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D3F4D" w14:textId="77777777" w:rsidR="00DF5CCB" w:rsidRDefault="00000000">
      <w:pPr>
        <w:spacing w:after="40"/>
        <w:jc w:val="center"/>
      </w:pPr>
      <w:r>
        <w:rPr>
          <w:b/>
          <w:bCs/>
          <w:sz w:val="40"/>
          <w:szCs w:val="40"/>
        </w:rPr>
        <w:t>Documentação Técnica do Projeto Final</w:t>
      </w:r>
    </w:p>
    <w:p w14:paraId="4C92276B" w14:textId="77777777" w:rsidR="00DF5CCB" w:rsidRDefault="00000000">
      <w:pPr>
        <w:spacing w:after="40"/>
        <w:jc w:val="center"/>
      </w:pPr>
      <w:r>
        <w:rPr>
          <w:b/>
          <w:bCs/>
          <w:color w:val="2454E0"/>
          <w:sz w:val="28"/>
          <w:szCs w:val="28"/>
        </w:rPr>
        <w:t>Módulo 1 — HTML5, CSS3 e Design Responsivo</w:t>
      </w:r>
    </w:p>
    <w:p w14:paraId="1DFF016D" w14:textId="77777777" w:rsidR="00DF5CCB" w:rsidRDefault="00000000">
      <w:pPr>
        <w:spacing w:after="360"/>
        <w:jc w:val="center"/>
      </w:pPr>
      <w:r>
        <w:rPr>
          <w:i/>
          <w:iCs/>
          <w:color w:val="5B6577"/>
          <w:sz w:val="24"/>
          <w:szCs w:val="24"/>
        </w:rPr>
        <w:t>TaskFlow — Sistema Gerenciador de Tarefas</w:t>
      </w:r>
    </w:p>
    <w:p w14:paraId="5AE665FF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t>1. Objetivo Geral</w:t>
      </w:r>
    </w:p>
    <w:p w14:paraId="53E3D8B4" w14:textId="77777777" w:rsidR="00DF5CCB" w:rsidRDefault="00000000">
      <w:pPr>
        <w:spacing w:after="140"/>
      </w:pPr>
      <w:r>
        <w:t>Projetar e construir a interface visual estática e responsiva do TaskFlow, um sistema gerenciador de tarefas, cobrindo o fluxo completo de autenticação (login e cadastro) e a gestão visual de tarefas (dashboard/listagem, criação, edição e detalhes). O projeto utiliza HTML5 semântico e CSS3 (Flexbox/Grid, mobile-first), com atenção a acessibilidade (WCAG 2.1 AA) e boas práticas de organização de código, conforme as diretrizes do módulo.</w:t>
      </w:r>
    </w:p>
    <w:p w14:paraId="66FD4EE6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t>2. Identificação do Projeto</w:t>
      </w:r>
    </w:p>
    <w:p w14:paraId="1EC8C1C5" w14:textId="77777777" w:rsidR="00DF5CCB" w:rsidRDefault="00000000">
      <w:pPr>
        <w:spacing w:after="140"/>
      </w:pPr>
      <w:r>
        <w:rPr>
          <w:b/>
          <w:bCs/>
        </w:rPr>
        <w:t xml:space="preserve">Nome do projeto: </w:t>
      </w:r>
      <w:r>
        <w:t>TaskFlow — Sistema Gerenciador de Tarefas</w:t>
      </w:r>
    </w:p>
    <w:p w14:paraId="16BE71D8" w14:textId="24C24E34" w:rsidR="00DF5CCB" w:rsidRDefault="00000000">
      <w:pPr>
        <w:spacing w:after="140"/>
      </w:pPr>
      <w:r>
        <w:rPr>
          <w:b/>
          <w:bCs/>
        </w:rPr>
        <w:t xml:space="preserve">Equipe (nome e RA): </w:t>
      </w:r>
      <w:r>
        <w:t xml:space="preserve">Felipe Duarte — RA: ???</w:t>
      </w:r>
    </w:p>
    <w:p w14:paraId="232225B1" w14:textId="77777777" w:rsidR="00DF5CCB" w:rsidRDefault="00000000">
      <w:pPr>
        <w:spacing w:after="140"/>
      </w:pPr>
      <w:r>
        <w:rPr>
          <w:b/>
          <w:bCs/>
        </w:rPr>
        <w:t>Repositório (URL): https://github.com/philoDu/Atividades-ETG.git</w:t>
      </w:r>
    </w:p>
    <w:p w14:paraId="700CAFF2" w14:textId="3C56B200" w:rsidR="00DF5CCB" w:rsidRDefault="00000000">
      <w:pPr>
        <w:spacing w:after="140"/>
      </w:pPr>
      <w:r>
        <w:rPr>
          <w:b/>
          <w:bCs/>
        </w:rPr>
        <w:t xml:space="preserve">Página publicada (URL): </w:t>
      </w:r>
      <w:r>
        <w:rPr>
          <w:color w:val="auto"/>
        </w:rPr>
        <w:t>não fiz deploy</w:t>
      </w:r>
    </w:p>
    <w:p w14:paraId="31C6BD0B" w14:textId="77777777" w:rsidR="00DF5CCB" w:rsidRDefault="00000000">
      <w:pPr>
        <w:spacing w:after="140"/>
      </w:pPr>
      <w:r>
        <w:rPr>
          <w:b/>
          <w:bCs/>
        </w:rPr>
        <w:t xml:space="preserve">Resumo: </w:t>
      </w:r>
    </w:p>
    <w:p w14:paraId="304F18A7" w14:textId="77777777" w:rsidR="00DF5CCB" w:rsidRDefault="00000000">
      <w:pPr>
        <w:spacing w:after="140"/>
      </w:pPr>
      <w:r>
        <w:t>O TaskFlow é um protótipo estático de sistema gerenciador de tarefas, voltado a estudantes e profissionais que precisam organizar suas atividades diárias. Esta entrega cobre o fluxo de autenticação (login e cadastro) e a gestão visual de tarefas — dashboard com filtros, criação, edição e detalhes — com persistência local (localStorage) simulando sessão de usuário e dados entre páginas, sem depender de servidor ou banco de dados.</w:t>
      </w:r>
    </w:p>
    <w:p w14:paraId="65718759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t>3. Arquitetura de Informação e Páginas</w:t>
      </w:r>
    </w:p>
    <w:p w14:paraId="4F624283" w14:textId="77777777" w:rsidR="00DF5CCB" w:rsidRDefault="00000000">
      <w:pPr>
        <w:pStyle w:val="Ttulo2"/>
        <w:spacing w:before="200" w:after="100"/>
      </w:pPr>
      <w:r>
        <w:rPr>
          <w:b/>
          <w:bCs/>
          <w:color w:val="16192A"/>
          <w:sz w:val="24"/>
          <w:szCs w:val="24"/>
        </w:rPr>
        <w:t>Estrutura de diretórios</w:t>
      </w:r>
    </w:p>
    <w:p w14:paraId="079E8BFC" w14:textId="77777777" w:rsidR="00DF5CCB" w:rsidRDefault="00000000">
      <w:pPr>
        <w:pBdr>
          <w:top w:val="single" w:sz="4" w:space="4" w:color="DFE4EE"/>
          <w:left w:val="single" w:sz="4" w:space="4" w:color="DFE4EE"/>
          <w:bottom w:val="single" w:sz="4" w:space="4" w:color="DFE4EE"/>
          <w:right w:val="single" w:sz="4" w:space="4" w:color="DFE4EE"/>
        </w:pBdr>
        <w:shd w:val="clear" w:color="auto" w:fill="F4F6FB"/>
        <w:spacing w:after="160"/>
      </w:pPr>
      <w:r>
        <w:rPr>
          <w:rFonts w:ascii="Consolas" w:eastAsia="Consolas" w:hAnsi="Consolas" w:cs="Consolas"/>
          <w:sz w:val="18"/>
          <w:szCs w:val="18"/>
        </w:rPr>
        <w:t>/</w:t>
        <w:br/>
        <w:t>|-- Instruções/</w:t>
        <w:br/>
        <w:t>|   |-- Diretrizes gerais do projeto.md</w:t>
        <w:br/>
        <w:t>|   |-- instruction.md</w:t>
        <w:br/>
        <w:t>|-- Páginas/</w:t>
        <w:br/>
        <w:t>|   |-- login.html</w:t>
        <w:br/>
        <w:t>|   |-- cadastro.html</w:t>
        <w:br/>
        <w:t>|   |-- dashboardTarefas.html</w:t>
        <w:br/>
        <w:t>|   |-- detalhesTarefas.html</w:t>
        <w:br/>
        <w:t>|   |-- criarTarefa.html</w:t>
        <w:br/>
        <w:t>|   |-- editarTarefa.html</w:t>
        <w:br/>
        <w:t>|-- Estilos/</w:t>
        <w:br/>
        <w:t>|   |-- stylesBase.css</w:t>
        <w:br/>
        <w:t>|-- Scripts/</w:t>
        <w:br/>
        <w:t>|   |-- app.js</w:t>
        <w:br/>
        <w:t>|-- Documentação/</w:t>
        <w:br/>
        <w:t xml:space="preserve">    |-- Documentação_Projeto_TaskFlow.docx (este arquivo)</w:t>
        <w:br/>
        <w:lastRenderedPageBreak/>
        <w:t xml:space="preserve">    |-- correções.docx</w:t>
        <w:br/>
        <w:t xml:space="preserve">    |-- Template_Documentacao_Trabalho_HTML5_CSS3.docx</w:t>
      </w:r>
    </w:p>
    <w:p w14:paraId="686D07B4" w14:textId="77777777" w:rsidR="00DF5CCB" w:rsidRDefault="00000000">
      <w:pPr>
        <w:pStyle w:val="Ttulo2"/>
        <w:spacing w:before="200" w:after="100"/>
      </w:pPr>
      <w:r>
        <w:rPr>
          <w:b/>
          <w:bCs/>
          <w:color w:val="16192A"/>
          <w:sz w:val="24"/>
          <w:szCs w:val="24"/>
        </w:rPr>
        <w:t>Mapa do site</w:t>
      </w:r>
    </w:p>
    <w:p w14:paraId="39CD7755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Login — Páginas/login.html</w:t>
      </w:r>
    </w:p>
    <w:p w14:paraId="1A67C3C9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Cadastro — Páginas/cadastro.html</w:t>
      </w:r>
    </w:p>
    <w:p w14:paraId="19CEA993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Dashboard / Listagem de Tarefas — Páginas/dashboardTarefas.html</w:t>
      </w:r>
    </w:p>
    <w:p w14:paraId="284C1EAE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Detalhes da Tarefa — Páginas/detalhesTarefas.html</w:t>
      </w:r>
    </w:p>
    <w:p w14:paraId="0B41CE7C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Criar Tarefa — Páginas/criarTarefa.html</w:t>
      </w:r>
    </w:p>
    <w:p w14:paraId="769B1348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Editar Tarefa — Páginas/editarTarefa.html</w:t>
      </w:r>
    </w:p>
    <w:p w14:paraId="363F9FC0" w14:textId="77777777" w:rsidR="00DF5CCB" w:rsidRDefault="00000000">
      <w:pPr>
        <w:pStyle w:val="Ttulo2"/>
        <w:spacing w:before="200" w:after="100"/>
      </w:pPr>
      <w:r>
        <w:rPr>
          <w:b/>
          <w:bCs/>
          <w:color w:val="16192A"/>
          <w:sz w:val="24"/>
          <w:szCs w:val="24"/>
        </w:rPr>
        <w:t>Páginas e evidências visuais (Desktop e Mobile)</w:t>
      </w:r>
    </w:p>
    <w:p w14:paraId="41E0667C" w14:textId="77777777" w:rsidR="00DF5CCB" w:rsidRDefault="00000000">
      <w:pPr>
        <w:spacing w:after="140"/>
      </w:pPr>
      <w:r>
        <w:t>Não foram utilizados wireframes externos (Figma/Adobe XD): por se tratar do módulo de HTML5/CSS3, o próprio código é o artefato de design, validado diretamente no navegador nos breakpoints mobile (375px) e desktop (1280px). A tabela abaixo referencia os arquivos-fonte de cada tela; capturas de tela devem ser anexadas em /docs/capturas após a publicação do repositório.</w:t>
      </w:r>
    </w:p>
    <w:tbl>
      <w:tblPr>
        <w:tblW w:w="7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2800"/>
        <w:gridCol w:w="2187"/>
        <w:gridCol w:w="1260"/>
      </w:tblGrid>
      <w:tr w:rsidR="00DF5CCB" w14:paraId="30E5B602" w14:textId="77777777">
        <w:trPr>
          <w:tblHeader/>
        </w:trPr>
        <w:tc>
          <w:tcPr>
            <w:tcW w:w="17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885CD" w14:textId="77777777" w:rsidR="00DF5CCB" w:rsidRDefault="00000000">
            <w:r>
              <w:rPr>
                <w:b/>
                <w:bCs/>
                <w:sz w:val="20"/>
                <w:szCs w:val="20"/>
              </w:rPr>
              <w:t>Página/Tela</w:t>
            </w:r>
          </w:p>
        </w:tc>
        <w:tc>
          <w:tcPr>
            <w:tcW w:w="28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1F2C0" w14:textId="77777777" w:rsidR="00DF5CCB" w:rsidRDefault="00000000">
            <w:r>
              <w:rPr>
                <w:b/>
                <w:bCs/>
                <w:sz w:val="20"/>
                <w:szCs w:val="20"/>
              </w:rPr>
              <w:t>Arquivo (link relativo)</w:t>
            </w:r>
          </w:p>
        </w:tc>
        <w:tc>
          <w:tcPr>
            <w:tcW w:w="22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A6B17" w14:textId="77777777" w:rsidR="00DF5CCB" w:rsidRDefault="00000000">
            <w:r>
              <w:rPr>
                <w:b/>
                <w:bCs/>
                <w:sz w:val="20"/>
                <w:szCs w:val="20"/>
              </w:rPr>
              <w:t>Breakpoints validados</w:t>
            </w:r>
          </w:p>
        </w:tc>
        <w:tc>
          <w:tcPr>
            <w:tcW w:w="124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B4C2A" w14:textId="77777777" w:rsidR="00DF5CCB" w:rsidRDefault="00000000">
            <w:r>
              <w:rPr>
                <w:b/>
                <w:bCs/>
                <w:sz w:val="20"/>
                <w:szCs w:val="20"/>
              </w:rPr>
              <w:t>Observações</w:t>
            </w:r>
          </w:p>
        </w:tc>
      </w:tr>
      <w:tr w:rsidR="00DF5CCB" w14:paraId="0703D0E4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440E4" w14:textId="77777777" w:rsidR="00DF5CCB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A66B0" w14:textId="77777777" w:rsidR="00DF5CCB" w:rsidRDefault="00000000">
            <w:r>
              <w:rPr>
                <w:sz w:val="20"/>
                <w:szCs w:val="20"/>
              </w:rPr>
              <w:t>Páginas/login.html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22B28" w14:textId="77777777" w:rsidR="00DF5CCB" w:rsidRDefault="00000000">
            <w:r>
              <w:rPr>
                <w:sz w:val="20"/>
                <w:szCs w:val="20"/>
              </w:rPr>
              <w:t>375px e 1280px</w:t>
            </w:r>
          </w:p>
        </w:tc>
        <w:tc>
          <w:tcPr>
            <w:tcW w:w="1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E605E" w14:textId="77777777" w:rsidR="00DF5CCB" w:rsidRDefault="00000000">
            <w:r>
              <w:rPr>
                <w:sz w:val="20"/>
                <w:szCs w:val="20"/>
              </w:rPr>
              <w:t>Cartão centralizado; validação nativa</w:t>
            </w:r>
          </w:p>
        </w:tc>
      </w:tr>
      <w:tr w:rsidR="00DF5CCB" w14:paraId="2862711B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16D08" w14:textId="77777777" w:rsidR="00DF5CCB" w:rsidRDefault="00000000">
            <w:r>
              <w:rPr>
                <w:sz w:val="20"/>
                <w:szCs w:val="20"/>
              </w:rPr>
              <w:t>Cadastro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09A34" w14:textId="77777777" w:rsidR="00DF5CCB" w:rsidRDefault="00000000">
            <w:r>
              <w:rPr>
                <w:sz w:val="20"/>
                <w:szCs w:val="20"/>
              </w:rPr>
              <w:t>Páginas/cadastro.html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8B5F9" w14:textId="77777777" w:rsidR="00DF5CCB" w:rsidRDefault="00000000">
            <w:r>
              <w:rPr>
                <w:sz w:val="20"/>
                <w:szCs w:val="20"/>
              </w:rPr>
              <w:t>375px e 1280px</w:t>
            </w:r>
          </w:p>
        </w:tc>
        <w:tc>
          <w:tcPr>
            <w:tcW w:w="1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9FFAD" w14:textId="77777777" w:rsidR="00DF5CCB" w:rsidRDefault="00000000">
            <w:r>
              <w:rPr>
                <w:sz w:val="20"/>
                <w:szCs w:val="20"/>
              </w:rPr>
              <w:t>Confirmação de senha</w:t>
            </w:r>
          </w:p>
        </w:tc>
      </w:tr>
      <w:tr w:rsidR="00DF5CCB" w14:paraId="0B40ECAF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9E9CE" w14:textId="77777777" w:rsidR="00DF5CCB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B6B3D" w14:textId="77777777" w:rsidR="00DF5CCB" w:rsidRDefault="00000000">
            <w:r>
              <w:rPr>
                <w:sz w:val="20"/>
                <w:szCs w:val="20"/>
              </w:rPr>
              <w:t>Páginas/dashboardTarefas.html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DD01D" w14:textId="77777777" w:rsidR="00DF5CCB" w:rsidRDefault="00000000">
            <w:r>
              <w:rPr>
                <w:sz w:val="20"/>
                <w:szCs w:val="20"/>
              </w:rPr>
              <w:t>375px, 644px e 1280px</w:t>
            </w:r>
          </w:p>
        </w:tc>
        <w:tc>
          <w:tcPr>
            <w:tcW w:w="1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5B0EA" w14:textId="77777777" w:rsidR="00DF5CCB" w:rsidRDefault="00000000">
            <w:r>
              <w:rPr>
                <w:sz w:val="20"/>
                <w:szCs w:val="20"/>
              </w:rPr>
              <w:t>Grid 1/2/3 colunas; filtros</w:t>
            </w:r>
          </w:p>
        </w:tc>
      </w:tr>
      <w:tr w:rsidR="00DF5CCB" w14:paraId="10AE1FA3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4A9B9" w14:textId="77777777" w:rsidR="00DF5CCB" w:rsidRDefault="00000000">
            <w:r>
              <w:rPr>
                <w:sz w:val="20"/>
                <w:szCs w:val="20"/>
              </w:rPr>
              <w:t>Detalhes da Tarefa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0083C" w14:textId="77777777" w:rsidR="00DF5CCB" w:rsidRDefault="00000000">
            <w:r>
              <w:rPr>
                <w:sz w:val="20"/>
                <w:szCs w:val="20"/>
              </w:rPr>
              <w:t>Páginas/detalhesTarefas.html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89A19" w14:textId="77777777" w:rsidR="00DF5CCB" w:rsidRDefault="00000000">
            <w:r>
              <w:rPr>
                <w:sz w:val="20"/>
                <w:szCs w:val="20"/>
              </w:rPr>
              <w:t>375px e 1280px</w:t>
            </w:r>
          </w:p>
        </w:tc>
        <w:tc>
          <w:tcPr>
            <w:tcW w:w="1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C82AE" w14:textId="77777777" w:rsidR="00DF5CCB" w:rsidRDefault="00000000">
            <w:r>
              <w:rPr>
                <w:sz w:val="20"/>
                <w:szCs w:val="20"/>
              </w:rPr>
              <w:t>Dados via parâmetro ?id=</w:t>
            </w:r>
          </w:p>
        </w:tc>
      </w:tr>
      <w:tr w:rsidR="00DF5CCB" w14:paraId="0F00409A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05C34" w14:textId="77777777" w:rsidR="00DF5CCB" w:rsidRDefault="00000000">
            <w:r>
              <w:rPr>
                <w:sz w:val="20"/>
                <w:szCs w:val="20"/>
              </w:rPr>
              <w:t>Criar Tarefa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DDBE8" w14:textId="77777777" w:rsidR="00DF5CCB" w:rsidRDefault="00000000">
            <w:r>
              <w:rPr>
                <w:sz w:val="20"/>
                <w:szCs w:val="20"/>
              </w:rPr>
              <w:t>Páginas/criarTarefa.html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A22C8" w14:textId="77777777" w:rsidR="00DF5CCB" w:rsidRDefault="00000000">
            <w:r>
              <w:rPr>
                <w:sz w:val="20"/>
                <w:szCs w:val="20"/>
              </w:rPr>
              <w:t>375px e 1280px</w:t>
            </w:r>
          </w:p>
        </w:tc>
        <w:tc>
          <w:tcPr>
            <w:tcW w:w="1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538C8" w14:textId="77777777" w:rsidR="00DF5CCB" w:rsidRDefault="00000000">
            <w:r>
              <w:rPr>
                <w:sz w:val="20"/>
                <w:szCs w:val="20"/>
              </w:rPr>
              <w:t>Formulário completo</w:t>
            </w:r>
          </w:p>
        </w:tc>
      </w:tr>
      <w:tr w:rsidR="00DF5CCB" w14:paraId="6EE489D9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B15A9" w14:textId="77777777" w:rsidR="00DF5CCB" w:rsidRDefault="00000000">
            <w:r>
              <w:rPr>
                <w:sz w:val="20"/>
                <w:szCs w:val="20"/>
              </w:rPr>
              <w:t>Editar Tarefa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AB355" w14:textId="77777777" w:rsidR="00DF5CCB" w:rsidRDefault="00000000">
            <w:r>
              <w:rPr>
                <w:sz w:val="20"/>
                <w:szCs w:val="20"/>
              </w:rPr>
              <w:t>Páginas/editarTarefa.html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EB3E6" w14:textId="77777777" w:rsidR="00DF5CCB" w:rsidRDefault="00000000">
            <w:r>
              <w:rPr>
                <w:sz w:val="20"/>
                <w:szCs w:val="20"/>
              </w:rPr>
              <w:t>375px e 1280px</w:t>
            </w:r>
          </w:p>
        </w:tc>
        <w:tc>
          <w:tcPr>
            <w:tcW w:w="1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84750" w14:textId="77777777" w:rsidR="00DF5CCB" w:rsidRDefault="00000000">
            <w:r>
              <w:rPr>
                <w:sz w:val="20"/>
                <w:szCs w:val="20"/>
              </w:rPr>
              <w:t>Formulário pré-preenchido</w:t>
            </w:r>
          </w:p>
        </w:tc>
      </w:tr>
    </w:tbl>
    <w:p w14:paraId="5089361A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t>4. Requisitos</w:t>
      </w:r>
    </w:p>
    <w:p w14:paraId="3AED6F6B" w14:textId="77777777" w:rsidR="00DF5CCB" w:rsidRDefault="00000000">
      <w:pPr>
        <w:pStyle w:val="Ttulo2"/>
        <w:spacing w:before="200" w:after="100"/>
      </w:pPr>
      <w:r>
        <w:rPr>
          <w:b/>
          <w:bCs/>
          <w:color w:val="16192A"/>
          <w:sz w:val="24"/>
          <w:szCs w:val="24"/>
        </w:rPr>
        <w:t>Requisitos funcionais</w:t>
      </w:r>
    </w:p>
    <w:tbl>
      <w:tblPr>
        <w:tblW w:w="7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5"/>
        <w:gridCol w:w="3273"/>
        <w:gridCol w:w="2783"/>
        <w:gridCol w:w="989"/>
      </w:tblGrid>
      <w:tr w:rsidR="00DF5CCB" w14:paraId="1CE62CF3" w14:textId="77777777">
        <w:trPr>
          <w:tblHeader/>
        </w:trPr>
        <w:tc>
          <w:tcPr>
            <w:tcW w:w="9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82BE5" w14:textId="77777777" w:rsidR="00DF5CCB" w:rsidRDefault="00000000">
            <w:r>
              <w:rPr>
                <w:b/>
                <w:bCs/>
                <w:sz w:val="20"/>
                <w:szCs w:val="20"/>
              </w:rPr>
              <w:lastRenderedPageBreak/>
              <w:t>ID</w:t>
            </w:r>
          </w:p>
        </w:tc>
        <w:tc>
          <w:tcPr>
            <w:tcW w:w="33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8C9BC" w14:textId="77777777" w:rsidR="00DF5CCB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8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FE718" w14:textId="77777777" w:rsidR="00DF5CCB" w:rsidRDefault="00000000">
            <w:r>
              <w:rPr>
                <w:b/>
                <w:bCs/>
                <w:sz w:val="20"/>
                <w:szCs w:val="20"/>
              </w:rPr>
              <w:t>Critério de aceite</w:t>
            </w:r>
          </w:p>
        </w:tc>
        <w:tc>
          <w:tcPr>
            <w:tcW w:w="94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16D98" w14:textId="77777777" w:rsidR="00DF5CCB" w:rsidRDefault="00000000">
            <w:r>
              <w:rPr>
                <w:b/>
                <w:bCs/>
                <w:sz w:val="20"/>
                <w:szCs w:val="20"/>
              </w:rPr>
              <w:t>Evidência</w:t>
            </w:r>
          </w:p>
        </w:tc>
      </w:tr>
      <w:tr w:rsidR="00DF5CCB" w14:paraId="786CFC4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719C1" w14:textId="77777777" w:rsidR="00DF5CCB" w:rsidRDefault="00000000">
            <w:r>
              <w:rPr>
                <w:sz w:val="20"/>
                <w:szCs w:val="20"/>
              </w:rPr>
              <w:t>RF-01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3D2C9" w14:textId="77777777" w:rsidR="00DF5CCB" w:rsidRDefault="00000000">
            <w:r>
              <w:rPr>
                <w:sz w:val="20"/>
                <w:szCs w:val="20"/>
              </w:rPr>
              <w:t>Usuário cria uma conta (nome, e-mail e senha).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A426A" w14:textId="77777777" w:rsidR="00DF5CCB" w:rsidRDefault="00000000">
            <w:r>
              <w:rPr>
                <w:sz w:val="20"/>
                <w:szCs w:val="20"/>
              </w:rPr>
              <w:t>Ao enviar o formulário válido, o nome é salvo e o usuário é redirecionado ao dashboard.</w:t>
            </w:r>
          </w:p>
        </w:tc>
        <w:tc>
          <w:tcPr>
            <w:tcW w:w="9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28460" w14:textId="77777777" w:rsidR="00DF5CCB" w:rsidRDefault="00000000">
            <w:r>
              <w:rPr>
                <w:sz w:val="20"/>
                <w:szCs w:val="20"/>
              </w:rPr>
              <w:t>Testado</w:t>
            </w:r>
          </w:p>
        </w:tc>
      </w:tr>
      <w:tr w:rsidR="00DF5CCB" w14:paraId="1DCBFE5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688B0" w14:textId="77777777" w:rsidR="00DF5CCB" w:rsidRDefault="00000000">
            <w:r>
              <w:rPr>
                <w:sz w:val="20"/>
                <w:szCs w:val="20"/>
              </w:rPr>
              <w:t>RF-02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6732B" w14:textId="77777777" w:rsidR="00DF5CCB" w:rsidRDefault="00000000">
            <w:r>
              <w:rPr>
                <w:sz w:val="20"/>
                <w:szCs w:val="20"/>
              </w:rPr>
              <w:t>Usuário faz login (e-mail e senha).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D3168" w14:textId="77777777" w:rsidR="00DF5CCB" w:rsidRDefault="00000000">
            <w:r>
              <w:rPr>
                <w:sz w:val="20"/>
                <w:szCs w:val="20"/>
              </w:rPr>
              <w:t>Ao enviar o formulário válido, o usuário é redirecionado ao dashboard.</w:t>
            </w:r>
          </w:p>
        </w:tc>
        <w:tc>
          <w:tcPr>
            <w:tcW w:w="9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D3522" w14:textId="77777777" w:rsidR="00DF5CCB" w:rsidRDefault="00000000">
            <w:r>
              <w:rPr>
                <w:sz w:val="20"/>
                <w:szCs w:val="20"/>
              </w:rPr>
              <w:t>Testado</w:t>
            </w:r>
          </w:p>
        </w:tc>
      </w:tr>
      <w:tr w:rsidR="00DF5CCB" w14:paraId="43B1F43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A2BA6" w14:textId="77777777" w:rsidR="00DF5CCB" w:rsidRDefault="00000000">
            <w:r>
              <w:rPr>
                <w:sz w:val="20"/>
                <w:szCs w:val="20"/>
              </w:rPr>
              <w:t>RF-03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94E6D" w14:textId="77777777" w:rsidR="00DF5CCB" w:rsidRDefault="00000000">
            <w:r>
              <w:rPr>
                <w:sz w:val="20"/>
                <w:szCs w:val="20"/>
              </w:rPr>
              <w:t>Usuário visualiza e filtra as tarefas.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2A49B" w14:textId="77777777" w:rsidR="00DF5CCB" w:rsidRDefault="00000000">
            <w:r>
              <w:rPr>
                <w:sz w:val="20"/>
                <w:szCs w:val="20"/>
              </w:rPr>
              <w:t>A lista reflete os filtros de status e prioridade selecionados.</w:t>
            </w:r>
          </w:p>
        </w:tc>
        <w:tc>
          <w:tcPr>
            <w:tcW w:w="9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1B5A2" w14:textId="77777777" w:rsidR="00DF5CCB" w:rsidRDefault="00000000">
            <w:r>
              <w:rPr>
                <w:sz w:val="20"/>
                <w:szCs w:val="20"/>
              </w:rPr>
              <w:t>Testado</w:t>
            </w:r>
          </w:p>
        </w:tc>
      </w:tr>
      <w:tr w:rsidR="00DF5CCB" w14:paraId="6A021E7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2152E" w14:textId="77777777" w:rsidR="00DF5CCB" w:rsidRDefault="00000000">
            <w:r>
              <w:rPr>
                <w:sz w:val="20"/>
                <w:szCs w:val="20"/>
              </w:rPr>
              <w:t>RF-04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35896" w14:textId="77777777" w:rsidR="00DF5CCB" w:rsidRDefault="00000000">
            <w:r>
              <w:rPr>
                <w:sz w:val="20"/>
                <w:szCs w:val="20"/>
              </w:rPr>
              <w:t>Usuário cria uma nova tarefa.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A21EB" w14:textId="77777777" w:rsidR="00DF5CCB" w:rsidRDefault="00000000">
            <w:r>
              <w:rPr>
                <w:sz w:val="20"/>
                <w:szCs w:val="20"/>
              </w:rPr>
              <w:t>A tarefa criada aparece imediatamente no dashboard.</w:t>
            </w:r>
          </w:p>
        </w:tc>
        <w:tc>
          <w:tcPr>
            <w:tcW w:w="9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433C1" w14:textId="77777777" w:rsidR="00DF5CCB" w:rsidRDefault="00000000">
            <w:r>
              <w:rPr>
                <w:sz w:val="20"/>
                <w:szCs w:val="20"/>
              </w:rPr>
              <w:t>Testado</w:t>
            </w:r>
          </w:p>
        </w:tc>
      </w:tr>
      <w:tr w:rsidR="00DF5CCB" w14:paraId="0A74C2C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8CE7E" w14:textId="77777777" w:rsidR="00DF5CCB" w:rsidRDefault="00000000">
            <w:r>
              <w:rPr>
                <w:sz w:val="20"/>
                <w:szCs w:val="20"/>
              </w:rPr>
              <w:t>RF-05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6A83D" w14:textId="77777777" w:rsidR="00DF5CCB" w:rsidRDefault="00000000">
            <w:r>
              <w:rPr>
                <w:sz w:val="20"/>
                <w:szCs w:val="20"/>
              </w:rPr>
              <w:t>Usuário vê os detalhes de uma tarefa.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11EBA" w14:textId="77777777" w:rsidR="00DF5CCB" w:rsidRDefault="00000000">
            <w:r>
              <w:rPr>
                <w:sz w:val="20"/>
                <w:szCs w:val="20"/>
              </w:rPr>
              <w:t>Todos os campos da tarefa são exibidos corretamente.</w:t>
            </w:r>
          </w:p>
        </w:tc>
        <w:tc>
          <w:tcPr>
            <w:tcW w:w="9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49500" w14:textId="77777777" w:rsidR="00DF5CCB" w:rsidRDefault="00000000">
            <w:r>
              <w:rPr>
                <w:sz w:val="20"/>
                <w:szCs w:val="20"/>
              </w:rPr>
              <w:t>Testado</w:t>
            </w:r>
          </w:p>
        </w:tc>
      </w:tr>
      <w:tr w:rsidR="00DF5CCB" w14:paraId="7E34940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1BC83" w14:textId="77777777" w:rsidR="00DF5CCB" w:rsidRDefault="00000000">
            <w:r>
              <w:rPr>
                <w:sz w:val="20"/>
                <w:szCs w:val="20"/>
              </w:rPr>
              <w:t>RF-06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9D478" w14:textId="77777777" w:rsidR="00DF5CCB" w:rsidRDefault="00000000">
            <w:r>
              <w:rPr>
                <w:sz w:val="20"/>
                <w:szCs w:val="20"/>
              </w:rPr>
              <w:t>Usuário edita uma tarefa existente.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8C222" w14:textId="77777777" w:rsidR="00DF5CCB" w:rsidRDefault="00000000">
            <w:r>
              <w:rPr>
                <w:sz w:val="20"/>
                <w:szCs w:val="20"/>
              </w:rPr>
              <w:t>As alterações são refletidas no dashboard e nos detalhes.</w:t>
            </w:r>
          </w:p>
        </w:tc>
        <w:tc>
          <w:tcPr>
            <w:tcW w:w="9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C5137" w14:textId="77777777" w:rsidR="00DF5CCB" w:rsidRDefault="00000000">
            <w:r>
              <w:rPr>
                <w:sz w:val="20"/>
                <w:szCs w:val="20"/>
              </w:rPr>
              <w:t>Testado</w:t>
            </w:r>
          </w:p>
        </w:tc>
      </w:tr>
      <w:tr w:rsidR="00DF5CCB" w14:paraId="4AA481A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FC3B5" w14:textId="77777777" w:rsidR="00DF5CCB" w:rsidRDefault="00000000">
            <w:r>
              <w:rPr>
                <w:sz w:val="20"/>
                <w:szCs w:val="20"/>
              </w:rPr>
              <w:t>RF-07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3D7A3" w14:textId="77777777" w:rsidR="00DF5CCB" w:rsidRDefault="00000000">
            <w:r>
              <w:rPr>
                <w:sz w:val="20"/>
                <w:szCs w:val="20"/>
              </w:rPr>
              <w:t>Usuário exclui uma tarefa.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45CBC" w14:textId="77777777" w:rsidR="00DF5CCB" w:rsidRDefault="00000000">
            <w:r>
              <w:rPr>
                <w:sz w:val="20"/>
                <w:szCs w:val="20"/>
              </w:rPr>
              <w:t>Após confirmação, a tarefa deixa de aparecer na lista.</w:t>
            </w:r>
          </w:p>
        </w:tc>
        <w:tc>
          <w:tcPr>
            <w:tcW w:w="9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66DF1" w14:textId="6DB21206" w:rsidR="00DF5CCB" w:rsidRDefault="00FA2300">
            <w:r>
              <w:rPr>
                <w:sz w:val="20"/>
                <w:szCs w:val="20"/>
              </w:rPr>
              <w:t>Testado</w:t>
            </w:r>
          </w:p>
        </w:tc>
      </w:tr>
      <w:tr w:rsidR="00DF5CCB" w14:paraId="2305950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DD77B" w14:textId="77777777" w:rsidR="00DF5CCB" w:rsidRDefault="00000000">
            <w:r>
              <w:rPr>
                <w:sz w:val="20"/>
                <w:szCs w:val="20"/>
              </w:rPr>
              <w:t>RF-08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042EE" w14:textId="77777777" w:rsidR="00DF5CCB" w:rsidRDefault="00000000">
            <w:r>
              <w:rPr>
                <w:sz w:val="20"/>
                <w:szCs w:val="20"/>
              </w:rPr>
              <w:t>Nome do usuário aparece no cabeçalho.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4759D" w14:textId="77777777" w:rsidR="00DF5CCB" w:rsidRDefault="00000000">
            <w:r>
              <w:rPr>
                <w:sz w:val="20"/>
                <w:szCs w:val="20"/>
              </w:rPr>
              <w:t>O nome informado no cadastro/login é exibido em todas as páginas internas.</w:t>
            </w:r>
          </w:p>
        </w:tc>
        <w:tc>
          <w:tcPr>
            <w:tcW w:w="9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0B0A5" w14:textId="77777777" w:rsidR="00DF5CCB" w:rsidRDefault="00000000">
            <w:r>
              <w:rPr>
                <w:sz w:val="20"/>
                <w:szCs w:val="20"/>
              </w:rPr>
              <w:t>Testado</w:t>
            </w:r>
          </w:p>
        </w:tc>
      </w:tr>
      <w:tr>
        <w:tc>
          <w:tcPr>
            <w:tcW w:w="8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RF-09</w:t>
            </w:r>
          </w:p>
        </w:tc>
        <w:tc>
          <w:tcPr>
            <w:tcW w:w="3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Notificação ao incluir, alterar ou excluir tarefa.</w:t>
            </w:r>
          </w:p>
        </w:tc>
        <w:tc>
          <w:tcPr>
            <w:tcW w:w="27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Mensagem de sucesso (ex.: “Tarefa criada.”) ou de erro (“Não foi possível executar a ação.”) é exibida ao usuário.</w:t>
            </w:r>
          </w:p>
        </w:tc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Testado</w:t>
            </w:r>
          </w:p>
        </w:tc>
      </w:tr>
      <w:tr>
        <w:tc>
          <w:tcPr>
            <w:tcW w:w="8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RF-10</w:t>
            </w:r>
          </w:p>
        </w:tc>
        <w:tc>
          <w:tcPr>
            <w:tcW w:w="3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Validação do cadastro (nome, e-mail, senha).</w:t>
            </w:r>
          </w:p>
        </w:tc>
        <w:tc>
          <w:tcPr>
            <w:tcW w:w="27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Bloqueia envio com nome sem sobrenome, e-mail fora do padrão .com/.com.br ou senha com menos de 8 caracteres.</w:t>
            </w:r>
          </w:p>
        </w:tc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Testado</w:t>
            </w:r>
          </w:p>
        </w:tc>
      </w:tr>
      <w:tr>
        <w:tc>
          <w:tcPr>
            <w:tcW w:w="8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RF-11</w:t>
            </w:r>
          </w:p>
        </w:tc>
        <w:tc>
          <w:tcPr>
            <w:tcW w:w="3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Validação de tarefas (título, descrição).</w:t>
            </w:r>
          </w:p>
        </w:tc>
        <w:tc>
          <w:tcPr>
            <w:tcW w:w="27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Bloqueia título com menos de 5 caracteres; aceita descrição vazia; bloqueia descrição preenchida com menos de 3 caracteres.</w:t>
            </w:r>
          </w:p>
        </w:tc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Testado</w:t>
            </w:r>
          </w:p>
        </w:tc>
      </w:tr>
    </w:tbl>
    <w:p w14:paraId="28328396" w14:textId="77777777" w:rsidR="00DF5CCB" w:rsidRDefault="00000000">
      <w:pPr>
        <w:pStyle w:val="Ttulo2"/>
        <w:spacing w:before="200" w:after="100"/>
      </w:pPr>
      <w:r>
        <w:rPr>
          <w:b/>
          <w:bCs/>
          <w:color w:val="16192A"/>
          <w:sz w:val="24"/>
          <w:szCs w:val="24"/>
        </w:rPr>
        <w:t>Requisitos não funcionais</w:t>
      </w:r>
    </w:p>
    <w:tbl>
      <w:tblPr>
        <w:tblW w:w="7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00"/>
        <w:gridCol w:w="3740"/>
      </w:tblGrid>
      <w:tr w:rsidR="00DF5CCB" w14:paraId="3C0DF1A5" w14:textId="77777777">
        <w:trPr>
          <w:tblHeader/>
        </w:trPr>
        <w:tc>
          <w:tcPr>
            <w:tcW w:w="9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ECFC2" w14:textId="77777777" w:rsidR="00DF5CCB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3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51D24" w14:textId="77777777" w:rsidR="00DF5CCB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374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BDBDA" w14:textId="77777777" w:rsidR="00DF5CCB" w:rsidRDefault="00000000">
            <w:r>
              <w:rPr>
                <w:b/>
                <w:bCs/>
                <w:sz w:val="20"/>
                <w:szCs w:val="20"/>
              </w:rPr>
              <w:t>Critério de aceite</w:t>
            </w:r>
          </w:p>
        </w:tc>
      </w:tr>
      <w:tr w:rsidR="00DF5CCB" w14:paraId="35384BD2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C0A4D" w14:textId="77777777" w:rsidR="00DF5CCB" w:rsidRDefault="00000000">
            <w:r>
              <w:rPr>
                <w:sz w:val="20"/>
                <w:szCs w:val="20"/>
              </w:rPr>
              <w:t>RNF-01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41C97" w14:textId="77777777" w:rsidR="00DF5CCB" w:rsidRDefault="00000000">
            <w:r>
              <w:rPr>
                <w:sz w:val="20"/>
                <w:szCs w:val="20"/>
              </w:rPr>
              <w:t>Contraste mínimo de texto.</w:t>
            </w:r>
          </w:p>
        </w:tc>
        <w:tc>
          <w:tcPr>
            <w:tcW w:w="3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9A6FF" w14:textId="08986786" w:rsidR="00DF5CCB" w:rsidRDefault="00000000">
            <w:r>
              <w:rPr>
                <w:sz w:val="20"/>
                <w:szCs w:val="20"/>
              </w:rPr>
              <w:t xml:space="preserve">Razão de contraste ≥ 4.5:1, calculada pelo ClaudeCode a partir do </w:t>
            </w:r>
            <w:r>
              <w:t>WCAG 2.1.</w:t>
            </w:r>
          </w:p>
        </w:tc>
      </w:tr>
      <w:tr w:rsidR="00DF5CCB" w14:paraId="4B2B0B6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18032" w14:textId="77777777" w:rsidR="00DF5CCB" w:rsidRDefault="00000000">
            <w:r>
              <w:rPr>
                <w:sz w:val="20"/>
                <w:szCs w:val="20"/>
              </w:rPr>
              <w:t>RNF-02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FCDE3" w14:textId="77777777" w:rsidR="00DF5CCB" w:rsidRDefault="00000000">
            <w:r>
              <w:rPr>
                <w:sz w:val="20"/>
                <w:szCs w:val="20"/>
              </w:rPr>
              <w:t>Layout responsivo.</w:t>
            </w:r>
          </w:p>
        </w:tc>
        <w:tc>
          <w:tcPr>
            <w:tcW w:w="3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A617E" w14:textId="77777777" w:rsidR="00DF5CCB" w:rsidRDefault="00000000">
            <w:r>
              <w:rPr>
                <w:sz w:val="20"/>
                <w:szCs w:val="20"/>
              </w:rPr>
              <w:t>Sem scroll horizontal entre 360px e 1440px+ de largura.</w:t>
            </w:r>
          </w:p>
        </w:tc>
      </w:tr>
      <w:tr w:rsidR="00DF5CCB" w14:paraId="62439B7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1F03F" w14:textId="77777777" w:rsidR="00DF5CCB" w:rsidRDefault="00000000">
            <w:r>
              <w:rPr>
                <w:sz w:val="20"/>
                <w:szCs w:val="20"/>
              </w:rPr>
              <w:t>RNF-03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A7BB3" w14:textId="77777777" w:rsidR="00DF5CCB" w:rsidRDefault="00000000">
            <w:r>
              <w:rPr>
                <w:sz w:val="20"/>
                <w:szCs w:val="20"/>
              </w:rPr>
              <w:t>Navegação por teclado.</w:t>
            </w:r>
          </w:p>
        </w:tc>
        <w:tc>
          <w:tcPr>
            <w:tcW w:w="3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8618F" w14:textId="77777777" w:rsidR="00DF5CCB" w:rsidRDefault="00000000">
            <w:r>
              <w:rPr>
                <w:sz w:val="20"/>
                <w:szCs w:val="20"/>
              </w:rPr>
              <w:t>Todos os elementos interativos são focáveis, com foco visível.</w:t>
            </w:r>
          </w:p>
        </w:tc>
      </w:tr>
      <w:tr w:rsidR="00DF5CCB" w14:paraId="4A7FE66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103DE" w14:textId="77777777" w:rsidR="00DF5CCB" w:rsidRDefault="00000000">
            <w:r>
              <w:rPr>
                <w:sz w:val="20"/>
                <w:szCs w:val="20"/>
              </w:rPr>
              <w:t>RNF-04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E4658" w14:textId="77777777" w:rsidR="00DF5CCB" w:rsidRDefault="00000000">
            <w:r>
              <w:rPr>
                <w:sz w:val="20"/>
                <w:szCs w:val="20"/>
              </w:rPr>
              <w:t>Persistência sem backend.</w:t>
            </w:r>
          </w:p>
        </w:tc>
        <w:tc>
          <w:tcPr>
            <w:tcW w:w="3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D90FC" w14:textId="77777777" w:rsidR="00DF5CCB" w:rsidRDefault="00000000">
            <w:r>
              <w:rPr>
                <w:sz w:val="20"/>
                <w:szCs w:val="20"/>
              </w:rPr>
              <w:t>Dados de sessão e tarefas mantidos via localStorage no navegador.</w:t>
            </w:r>
          </w:p>
        </w:tc>
      </w:tr>
      <w:tr w:rsidR="00DF5CCB" w14:paraId="28B9B43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76CAA" w14:textId="77777777" w:rsidR="00DF5CCB" w:rsidRDefault="00000000">
            <w:r>
              <w:rPr>
                <w:sz w:val="20"/>
                <w:szCs w:val="20"/>
              </w:rPr>
              <w:t>RNF-05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08EC6" w14:textId="77777777" w:rsidR="00DF5CCB" w:rsidRDefault="00000000">
            <w:r>
              <w:rPr>
                <w:sz w:val="20"/>
                <w:szCs w:val="20"/>
              </w:rPr>
              <w:t>Movimento reduzido.</w:t>
            </w:r>
          </w:p>
        </w:tc>
        <w:tc>
          <w:tcPr>
            <w:tcW w:w="3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213AD" w14:textId="77777777" w:rsidR="00DF5CCB" w:rsidRDefault="00000000">
            <w:r>
              <w:rPr>
                <w:sz w:val="20"/>
                <w:szCs w:val="20"/>
              </w:rPr>
              <w:t>Transições respeitam prefers-reduced-motion.</w:t>
            </w:r>
          </w:p>
        </w:tc>
      </w:tr>
    </w:tbl>
    <w:p w14:paraId="77431F5B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t>5. Informações Técnicas — HTML5</w:t>
      </w:r>
    </w:p>
    <w:p w14:paraId="6516D88C" w14:textId="77777777" w:rsidR="00DF5CCB" w:rsidRDefault="00000000">
      <w:pPr>
        <w:spacing w:after="140"/>
      </w:pPr>
      <w:r>
        <w:t xml:space="preserve">Todas as páginas utilizam landmarks semânticos (header, nav, main, footer), um único &lt;h1&gt; por página, formulários com &lt;label for&gt; associados e mensagens de status em regiões aria-live. O link 'Pular para o </w:t>
        <w:lastRenderedPageBreak/>
        <w:t>conteúdo' antecede a navegação em todas as telas, e o botão do menu hambúrguer usa aria-expanded e aria-controls.</w:t>
      </w:r>
    </w:p>
    <w:p w14:paraId="387E61AE" w14:textId="77777777" w:rsidR="00DF5CCB" w:rsidRDefault="00000000">
      <w:pPr>
        <w:pBdr>
          <w:top w:val="single" w:sz="4" w:space="4" w:color="DFE4EE"/>
          <w:left w:val="single" w:sz="4" w:space="4" w:color="DFE4EE"/>
          <w:bottom w:val="single" w:sz="4" w:space="4" w:color="DFE4EE"/>
          <w:right w:val="single" w:sz="4" w:space="4" w:color="DFE4EE"/>
        </w:pBdr>
        <w:shd w:val="clear" w:color="auto" w:fill="F4F6FB"/>
        <w:spacing w:after="160"/>
      </w:pPr>
      <w:r>
        <w:rPr>
          <w:rFonts w:ascii="Consolas" w:eastAsia="Consolas" w:hAnsi="Consolas" w:cs="Consolas"/>
          <w:sz w:val="18"/>
          <w:szCs w:val="18"/>
        </w:rPr>
        <w:t>&lt;a class="skip-link" href="#conteudo-principal"&gt;Pular para o conteúdo&lt;/a&gt;</w:t>
        <w:br/>
        <w:t>&lt;main id="conteudo-principal" tabindex="-1"&gt;</w:t>
        <w:br/>
        <w:t xml:space="preserve">  &lt;h1&gt;Minhas tarefas&lt;/h1&gt;</w:t>
        <w:br/>
        <w:t xml:space="preserve">  ...</w:t>
        <w:br/>
        <w:t>&lt;/main&gt;</w:t>
      </w:r>
    </w:p>
    <w:p w14:paraId="63761C7C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>Formulários: campos required, type apropriado (email, date), minlength e feedback de erro por campo (.field-error) associado visualmente ao input.</w:t>
      </w:r>
    </w:p>
    <w:p w14:paraId="452FBDCD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>Status de ações assíncronas (login, cadastro, criar/editar tarefa) comunicados via &lt;div role="status" aria-live="polite"&gt;.</w:t>
      </w:r>
    </w:p>
    <w:p w14:paraId="53914BDF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>Ícones decorativos (emoji do logotipo e do menu) marcados com aria-hidden="true", pois o texto ao lado já comunica o significado.</w:t>
      </w:r>
    </w:p>
    <w:p w14:paraId="08188128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>Item de navegação ativo identificado com aria-current="page".</w:t>
      </w:r>
    </w:p>
    <w:p w14:paraId="2F1F9886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t>6. Informações Técnicas — CSS3</w:t>
      </w:r>
    </w:p>
    <w:p w14:paraId="6A2B20F9" w14:textId="77777777" w:rsidR="00DF5CCB" w:rsidRDefault="00000000">
      <w:pPr>
        <w:spacing w:after="140"/>
      </w:pPr>
      <w:r>
        <w:t>O arquivo Estilos/stylesBase.css é a única folha de estilos do projeto, organizada por seções (reset, tokens, tipografia, cabeçalho, botões, formulários, páginas de autenticação, dashboard, detalhes, formulários de tarefa). Todas as cores, espaçamentos e raios de borda são controlados por variáveis CSS (design tokens) definidas em :root.</w:t>
      </w:r>
    </w:p>
    <w:p w14:paraId="139CD790" w14:textId="77777777" w:rsidR="00DF5CCB" w:rsidRPr="003F1E78" w:rsidRDefault="00000000">
      <w:pPr>
        <w:pBdr>
          <w:top w:val="single" w:sz="4" w:space="4" w:color="DFE4EE"/>
          <w:left w:val="single" w:sz="4" w:space="4" w:color="DFE4EE"/>
          <w:bottom w:val="single" w:sz="4" w:space="4" w:color="DFE4EE"/>
          <w:right w:val="single" w:sz="4" w:space="4" w:color="DFE4EE"/>
        </w:pBdr>
        <w:shd w:val="clear" w:color="auto" w:fill="F4F6FB"/>
        <w:spacing w:after="16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:root {</w:t>
        <w:br/>
        <w:t xml:space="preserve">  --color-primary: #2454e0;</w:t>
        <w:br/>
        <w:t xml:space="preserve">  --color-bg: #f4f6fb;</w:t>
        <w:br/>
        <w:t xml:space="preserve">  --space-sm: 1rem;</w:t>
        <w:br/>
        <w:t xml:space="preserve">  --radius-md: 0.75rem;</w:t>
        <w:br/>
        <w:t xml:space="preserve">  --transition-base: 0.25s ease;</w:t>
        <w:br/>
        <w:t>}</w:t>
        <w:br/>
        <w:br/>
        <w:t>@media (prefers-reduced-motion: reduce) {</w:t>
        <w:br/>
        <w:t xml:space="preserve">  *, *::before, *::after {</w:t>
        <w:br/>
        <w:t xml:space="preserve">    transition-duration: 0.001ms !important;</w:t>
        <w:br/>
        <w:t xml:space="preserve">    animation-duration: 0.001ms !important;</w:t>
        <w:br/>
        <w:t xml:space="preserve">  }</w:t>
        <w:br/>
        <w:t>}</w:t>
      </w:r>
    </w:p>
    <w:p w14:paraId="03066065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>Estratégia mobile-first: regras base para telas pequenas; breakpoints em min-width de 36rem (576px), 40rem (640px), 48rem (768px) e 64rem (1024px).</w:t>
      </w:r>
    </w:p>
    <w:p w14:paraId="26ACB532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>Menu hambúrguer responsivo: nav-menu fica oculto (display:none) até 768px, quando o layout muda para navegação horizontal (Flexbox) e o botão é escondido.</w:t>
      </w:r>
    </w:p>
    <w:p w14:paraId="4AB002FA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>Flexbox usado em cabeçalho, botões, formulários e ações de cartão; CSS Grid usado no grid de tarefas (task-grid), no resumo (summary-strip) e no grid de detalhes (detail-grid).</w:t>
      </w:r>
    </w:p>
    <w:p w14:paraId="5D6F0A0F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>Nenhuma largura fixa em pixels: unidades rem/em/%/clamp() para tipografia e espaçamentos fluidos.</w:t>
      </w:r>
    </w:p>
    <w:p w14:paraId="07E1C81B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>Foco visível padronizado via :focus-visible com contorno de 3px na cor primária, aplicado a links, botões e campos de formulário.</w:t>
      </w:r>
    </w:p>
    <w:p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t>7. Informações Técnicas — JavaScript (ES6+)</w:t>
      </w:r>
    </w:p>
    <w:p w:rsidR="00DF5CCB" w:rsidRDefault="00000000">
      <w:pPr>
        <w:spacing w:after="160"/>
      </w:pPr>
      <w:r>
        <w:t>O JavaScript do projeto está centralizado em Scripts/app.js, um único arquivo compartilhado por todas as páginas, usando recursos de ES6+ (arrow functions, template literals, destructuring, const/let, optional chaining) e manipulação de DOM nativa, sem frameworks ou bibliotecas externas.</w:t>
      </w:r>
    </w:p>
    <w:p w:rsidR="00DF5CCB" w:rsidRDefault="00000000">
      <w:pPr>
        <w:pStyle w:val="Ttulo2"/>
        <w:spacing w:before="200" w:after="100"/>
      </w:pPr>
      <w:r>
        <w:rPr>
          <w:b/>
          <w:bCs/>
          <w:color w:val="16192A"/>
          <w:sz w:val="24"/>
          <w:szCs w:val="24"/>
        </w:rPr>
        <w:t>Validação de formulários</w:t>
      </w:r>
    </w:p>
    <w:p w:rsidR="00DF5CCB" w:rsidRDefault="00000000">
      <w:pPr>
        <w:pStyle w:val="PargrafodaLista"/>
        <w:numPr>
          <w:ilvl w:val="0"/>
          <w:numId w:val="1"/>
        </w:numPr>
        <w:spacing w:after="60"/>
      </w:pPr>
      <w:r>
        <w:t>Login e cadastro usam a Constraint Validation API nativa do HTML (required, minlength, pattern, type) combinada com checkValidity()/setCustomValidity() em JavaScript, evitando duplicar regras entre marcação e script.</w:t>
      </w:r>
    </w:p>
    <w:p w:rsidR="00DF5CCB" w:rsidRDefault="00000000">
      <w:pPr>
        <w:pStyle w:val="PargrafodaLista"/>
        <w:numPr>
          <w:ilvl w:val="0"/>
          <w:numId w:val="1"/>
        </w:numPr>
        <w:spacing w:after="60"/>
      </w:pPr>
      <w:r>
        <w:t>Cadastro: nome com pelo menos 5 caracteres e espaço entre nome e sobrenome (pattern="\S+(\s+\S+)+"); e-mail restrito a domínios .com ou .com.br (pattern dedicado); senha com no mínimo 8 caracteres.</w:t>
      </w:r>
    </w:p>
    <w:p w:rsidR="00DF5CCB" w:rsidRDefault="00000000">
      <w:pPr>
        <w:pStyle w:val="PargrafodaLista"/>
        <w:numPr>
          <w:ilvl w:val="0"/>
          <w:numId w:val="1"/>
        </w:numPr>
        <w:spacing w:after="60"/>
      </w:pPr>
      <w:r>
        <w:t>Tarefas (criar/editar): título com no mínimo 5 caracteres; descrição opcional (não é required), mas com no mínimo 3 caracteres quando preenchida.</w:t>
      </w:r>
    </w:p>
    <w:p w:rsidR="00DF5CCB" w:rsidRDefault="00000000">
      <w:pPr>
        <w:pStyle w:val="PargrafodaLista"/>
        <w:numPr>
          <w:ilvl w:val="0"/>
          <w:numId w:val="1"/>
        </w:numPr>
        <w:spacing w:after="60"/>
      </w:pPr>
      <w:r>
        <w:t>Decisão técnica registrada: testes manuais no navegador mostraram que o atributo minlength não é respeitado nativamente em elementos textarea em alguns motores de navegador (funciona em input, mas não no campo Descrição). A validação foi reforçada manualmente na função aplicarValidacaoMinlength(), que usa setCustomValidity() para garantir o comportamento correto em qualquer navegador.</w:t>
      </w:r>
    </w:p>
    <w:p w:rsidR="00DF5CCB" w:rsidRDefault="00000000">
      <w:pPr>
        <w:pStyle w:val="Ttulo2"/>
        <w:spacing w:before="200" w:after="100"/>
      </w:pPr>
      <w:r>
        <w:rPr>
          <w:b/>
          <w:bCs/>
          <w:color w:val="16192A"/>
          <w:sz w:val="24"/>
          <w:szCs w:val="24"/>
        </w:rPr>
        <w:t>Notificações de sucesso e erro</w:t>
      </w:r>
    </w:p>
    <w:p w:rsidR="00DF5CCB" w:rsidRDefault="00000000">
      <w:pPr>
        <w:pStyle w:val="PargrafodaLista"/>
        <w:numPr>
          <w:ilvl w:val="0"/>
          <w:numId w:val="1"/>
        </w:numPr>
        <w:spacing w:after="60"/>
      </w:pPr>
      <w:r>
        <w:t>Toda inclusão, alteração ou exclusão de tarefa dispara uma notificação (toast) criada dinamicamente via DOM (mostrarNotificacao()), com estilos visuais distintos para sucesso e erro.</w:t>
      </w:r>
    </w:p>
    <w:p w:rsidR="00DF5CCB" w:rsidRDefault="00000000">
      <w:pPr>
        <w:pStyle w:val="PargrafodaLista"/>
        <w:numPr>
          <w:ilvl w:val="0"/>
          <w:numId w:val="1"/>
        </w:numPr>
        <w:spacing w:after="60"/>
      </w:pPr>
      <w:r>
        <w:t>Como criar, editar e excluir tarefa normalmente terminam em um redirecionamento, a mensagem é guardada momentaneamente em sessionStorage (definirNotificacaoFlash()) e exibida assim que a próxima página carrega (exibirNotificacaoFlashPendente()).</w:t>
      </w:r>
    </w:p>
    <w:p w:rsidR="00DF5CCB" w:rsidRDefault="00000000">
      <w:pPr>
        <w:pStyle w:val="PargrafodaLista"/>
        <w:numPr>
          <w:ilvl w:val="0"/>
          <w:numId w:val="1"/>
        </w:numPr>
        <w:spacing w:after="60"/>
      </w:pPr>
      <w:r>
        <w:t>Falhas ao gravar no localStorage (por exemplo, armazenamento indisponível ou cheio) são tratadas com try/catch e notificadas ao usuário como “Não foi possível executar a ação.”.</w:t>
      </w:r>
    </w:p>
    <w:p w:rsidR="00DF5CCB" w:rsidRDefault="00000000">
      <w:pPr>
        <w:pStyle w:val="Ttulo2"/>
        <w:spacing w:before="200" w:after="100"/>
      </w:pPr>
      <w:r>
        <w:rPr>
          <w:b/>
          <w:bCs/>
          <w:color w:val="16192A"/>
          <w:sz w:val="24"/>
          <w:szCs w:val="24"/>
        </w:rPr>
        <w:t>Persistência e navegação</w:t>
      </w:r>
    </w:p>
    <w:p w:rsidR="00DF5CCB" w:rsidRDefault="00000000">
      <w:pPr>
        <w:pStyle w:val="PargrafodaLista"/>
        <w:numPr>
          <w:ilvl w:val="0"/>
          <w:numId w:val="1"/>
        </w:numPr>
        <w:spacing w:after="60"/>
      </w:pPr>
      <w:r>
        <w:t>Tarefas e nome do usuário continuam persistidos via localStorage (chaves taskflow.tarefas e taskflow.usuarioNome); a navegação entre páginas usa parâmetros de URL (?id=) para detalhes e edição.</w:t>
      </w:r>
    </w:p>
    <w:p w:rsidR="00DF5CCB" w:rsidRDefault="00000000">
      <w:pPr>
        <w:pStyle w:val="PargrafodaLista"/>
        <w:numPr>
          <w:ilvl w:val="0"/>
          <w:numId w:val="1"/>
        </w:numPr>
        <w:spacing w:after="60"/>
      </w:pPr>
      <w:r>
        <w:t>Toda a navegação do sistema (links, botões, cancelar, menu hambúrguer, logout) está implementada e funcional — conferida manualmente página a página nesta rodada de trabalho.</w:t>
      </w:r>
    </w:p>
    <w:p w14:paraId="7BC66170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lastRenderedPageBreak/>
        <w:t>8. Plano de Acessibilidade (Checklist)</w:t>
      </w:r>
    </w:p>
    <w:p w14:paraId="0494F748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HTML com lang definido (pt-BR) em todas as páginas.</w:t>
      </w:r>
    </w:p>
    <w:p w14:paraId="61DF46B7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Headings em ordem lógica; apenas um &lt;h1&gt; por página.</w:t>
      </w:r>
    </w:p>
    <w:p w14:paraId="4DA8D836" w14:textId="77777777" w:rsidR="00DF5CCB" w:rsidRPr="003F1E78" w:rsidRDefault="00000000">
      <w:pPr>
        <w:spacing w:after="80"/>
        <w:rPr>
          <w:lang w:val="en-US"/>
        </w:rPr>
      </w:pPr>
      <w:r>
        <w:rPr>
          <w:b/>
          <w:bCs/>
          <w:color w:val="157347"/>
          <w:lang w:val="en-US"/>
        </w:rPr>
        <w:t xml:space="preserve">[x] </w:t>
      </w:r>
      <w:r>
        <w:rPr>
          <w:lang w:val="en-US"/>
        </w:rPr>
        <w:t>Landmarks semânticos (header/nav/main/footer).</w:t>
      </w:r>
    </w:p>
    <w:p w14:paraId="617B6183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Link 'Pular para o conteúdo' antes da navegação.</w:t>
      </w:r>
    </w:p>
    <w:p w14:paraId="5558CCE2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Ícones decorativos marcados com aria-hidden; nenhuma imagem de conteúdo ainda inserida (ver observação).</w:t>
      </w:r>
    </w:p>
    <w:p w14:paraId="4AB8E254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Links e botões com nomes visíveis e objetivos.</w:t>
      </w:r>
    </w:p>
    <w:p w14:paraId="31CF7D65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Navegação por teclado em 100% dos componentes; foco visível padronizado.</w:t>
      </w:r>
    </w:p>
    <w:p w14:paraId="000A4D1C" w14:textId="77777777" w:rsidR="00DF5CCB" w:rsidRDefault="006B059D">
      <w:pPr>
        <w:spacing w:after="80"/>
      </w:pPr>
      <w:r>
        <w:rPr>
          <w:b/>
          <w:bCs/>
          <w:color w:val="157347"/>
        </w:rPr>
        <w:t>[x]</w:t>
      </w:r>
      <w:r>
        <w:rPr>
          <w:b/>
          <w:bCs/>
          <w:color w:val="AE1C31"/>
        </w:rPr>
        <w:t xml:space="preserve"> </w:t>
      </w:r>
      <w:r>
        <w:t>Contraste mínimo 4.5:1 para texto e 3:1 para UI não textual.</w:t>
      </w:r>
      <w:r>
        <w:rPr>
          <w:i/>
          <w:iCs/>
          <w:color w:val="5B6577"/>
          <w:sz w:val="20"/>
          <w:szCs w:val="20"/>
        </w:rPr>
        <w:t xml:space="preserve">  — confirmado por cálculo formal WCAG 2.1 (ver tabela de evidência abaixo)</w:t>
      </w:r>
    </w:p>
    <w:p w14:paraId="263CCE3D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Preferência do usuário respeitada (prefers-reduced-motion).</w:t>
      </w:r>
    </w:p>
    <w:p w14:paraId="05C0D44E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Formulários: labels associados, estados de erro descritos e região aria-live.</w:t>
      </w:r>
    </w:p>
    <w:p w14:paraId="519D62CA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Mensagens não dependem apenas de cor: badges de status/prioridade sempre têm texto.</w:t>
      </w:r>
    </w:p>
    <w:p w14:paraId="1DE3D0E7" w14:textId="77777777" w:rsidR="00DF5CCB" w:rsidRDefault="00000000">
      <w:pPr>
        <w:spacing w:after="140"/>
      </w:pPr>
      <w:r>
        <w:t>Observação: o projeto ainda não inclui imagens de conteúdo (fotos/ilustrações) — apenas um emoji decorativo no logotipo, corretamente marcado com aria-hidden. Caso imagens sejam adicionadas nas próximas entregas, todas devem receber atributo alt descritivo.</w:t>
      </w:r>
    </w:p>
    <w:p w14:paraId="47D1E883" w14:textId="77777777" w:rsidR="00DF5CCB" w:rsidRDefault="00000000">
      <w:pPr>
        <w:pStyle w:val="Ttulo2"/>
        <w:spacing w:before="200" w:after="100"/>
      </w:pPr>
      <w:r>
        <w:rPr>
          <w:b/>
          <w:bCs/>
          <w:color w:val="16192A"/>
          <w:sz w:val="24"/>
          <w:szCs w:val="24"/>
        </w:rPr>
        <w:t>Evidência de contraste (WCAG 2.1)</w:t>
      </w:r>
    </w:p>
    <w:p w14:paraId="5AD1C513" w14:textId="77777777" w:rsidR="00DF5CCB" w:rsidRDefault="00000000">
      <w:pPr>
        <w:spacing w:after="140"/>
      </w:pPr>
      <w:r>
        <w:t>Razão de contraste calculada com a fórmula oficial de luminância relativa do WCAG 2.1, diretamente a partir das cores definidas em Estilos/stylesBase.css. O critério de aprovação nível AA para texto normal é 4.5:1.</w:t>
      </w:r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1"/>
        <w:gridCol w:w="992"/>
        <w:gridCol w:w="993"/>
        <w:gridCol w:w="891"/>
        <w:gridCol w:w="1033"/>
      </w:tblGrid>
      <w:tr w:rsidR="008D284C" w14:paraId="1993E0AC" w14:textId="77777777">
        <w:trPr>
          <w:tblHeader/>
        </w:trPr>
        <w:tc>
          <w:tcPr>
            <w:tcW w:w="26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261CA" w14:textId="77777777" w:rsidR="00DF5CCB" w:rsidRDefault="00000000">
            <w:r>
              <w:rPr>
                <w:b/>
                <w:bCs/>
                <w:sz w:val="20"/>
                <w:szCs w:val="20"/>
              </w:rPr>
              <w:t>Par de cores</w:t>
            </w:r>
          </w:p>
        </w:tc>
        <w:tc>
          <w:tcPr>
            <w:tcW w:w="10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E4DD5" w14:textId="77777777" w:rsidR="00DF5CCB" w:rsidRDefault="00000000">
            <w:r>
              <w:rPr>
                <w:b/>
                <w:bCs/>
                <w:sz w:val="20"/>
                <w:szCs w:val="20"/>
              </w:rPr>
              <w:t>Texto</w:t>
            </w:r>
          </w:p>
        </w:tc>
        <w:tc>
          <w:tcPr>
            <w:tcW w:w="10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CE137" w14:textId="77777777" w:rsidR="00DF5CCB" w:rsidRDefault="00000000">
            <w:r>
              <w:rPr>
                <w:b/>
                <w:bCs/>
                <w:sz w:val="20"/>
                <w:szCs w:val="20"/>
              </w:rPr>
              <w:t>Fundo</w:t>
            </w:r>
          </w:p>
        </w:tc>
        <w:tc>
          <w:tcPr>
            <w:tcW w:w="9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89FC5" w14:textId="77777777" w:rsidR="00DF5CCB" w:rsidRDefault="00000000">
            <w:r>
              <w:rPr>
                <w:b/>
                <w:bCs/>
                <w:sz w:val="20"/>
                <w:szCs w:val="20"/>
              </w:rPr>
              <w:t>Razão</w:t>
            </w:r>
          </w:p>
        </w:tc>
        <w:tc>
          <w:tcPr>
            <w:tcW w:w="9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62986" w14:textId="77777777" w:rsidR="00DF5CCB" w:rsidRDefault="00000000">
            <w:r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8D284C" w14:paraId="748ADFC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EE067" w14:textId="77777777" w:rsidR="00DF5CCB" w:rsidRDefault="00000000">
            <w:r>
              <w:rPr>
                <w:sz w:val="20"/>
                <w:szCs w:val="20"/>
              </w:rPr>
              <w:t>Texto principal / fundo da página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3B8EC" w14:textId="77777777" w:rsidR="00DF5CCB" w:rsidRDefault="00000000">
            <w:r>
              <w:rPr>
                <w:sz w:val="20"/>
                <w:szCs w:val="20"/>
              </w:rPr>
              <w:t>#16192A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DF9F" w14:textId="77777777" w:rsidR="00DF5CCB" w:rsidRDefault="00000000">
            <w:r>
              <w:rPr>
                <w:sz w:val="20"/>
                <w:szCs w:val="20"/>
              </w:rPr>
              <w:t>#F4F6FB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49ED7" w14:textId="77777777" w:rsidR="00DF5CCB" w:rsidRDefault="00000000">
            <w:r>
              <w:rPr>
                <w:sz w:val="20"/>
                <w:szCs w:val="20"/>
              </w:rPr>
              <w:t>16.10:1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E9444" w14:textId="77777777" w:rsidR="00DF5CCB" w:rsidRDefault="00000000">
            <w:r>
              <w:rPr>
                <w:sz w:val="20"/>
                <w:szCs w:val="20"/>
              </w:rPr>
              <w:t>PASSA</w:t>
            </w:r>
          </w:p>
        </w:tc>
      </w:tr>
      <w:tr w:rsidR="008D284C" w14:paraId="7C0DC75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79E6D" w14:textId="77777777" w:rsidR="00DF5CCB" w:rsidRDefault="00000000">
            <w:r>
              <w:rPr>
                <w:sz w:val="20"/>
                <w:szCs w:val="20"/>
              </w:rPr>
              <w:t>Texto principal / cartão branco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579DD" w14:textId="77777777" w:rsidR="00DF5CCB" w:rsidRDefault="00000000">
            <w:r>
              <w:rPr>
                <w:sz w:val="20"/>
                <w:szCs w:val="20"/>
              </w:rPr>
              <w:t>#16192A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0EAF4" w14:textId="77777777" w:rsidR="00DF5CCB" w:rsidRDefault="00000000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25A0C" w14:textId="77777777" w:rsidR="00DF5CCB" w:rsidRDefault="00000000">
            <w:r>
              <w:rPr>
                <w:sz w:val="20"/>
                <w:szCs w:val="20"/>
              </w:rPr>
              <w:t>17.40:1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55C2B" w14:textId="77777777" w:rsidR="00DF5CCB" w:rsidRDefault="00000000">
            <w:r>
              <w:rPr>
                <w:sz w:val="20"/>
                <w:szCs w:val="20"/>
              </w:rPr>
              <w:t>PASSA</w:t>
            </w:r>
          </w:p>
        </w:tc>
      </w:tr>
      <w:tr w:rsidR="008D284C" w14:paraId="02BE0DCB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56033" w14:textId="77777777" w:rsidR="00DF5CCB" w:rsidRDefault="00000000">
            <w:r>
              <w:rPr>
                <w:sz w:val="20"/>
                <w:szCs w:val="20"/>
              </w:rPr>
              <w:t>Texto secundário (muted) / fundo da página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84749" w14:textId="77777777" w:rsidR="00DF5CCB" w:rsidRDefault="00000000">
            <w:r>
              <w:rPr>
                <w:sz w:val="20"/>
                <w:szCs w:val="20"/>
              </w:rPr>
              <w:t>#5B6577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3B5A7" w14:textId="77777777" w:rsidR="00DF5CCB" w:rsidRDefault="00000000">
            <w:r>
              <w:rPr>
                <w:sz w:val="20"/>
                <w:szCs w:val="20"/>
              </w:rPr>
              <w:t>#F4F6FB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CA45B" w14:textId="77777777" w:rsidR="00DF5CCB" w:rsidRDefault="00000000">
            <w:r>
              <w:rPr>
                <w:sz w:val="20"/>
                <w:szCs w:val="20"/>
              </w:rPr>
              <w:t>5.44:1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A04FB" w14:textId="77777777" w:rsidR="00DF5CCB" w:rsidRDefault="00000000">
            <w:r>
              <w:rPr>
                <w:sz w:val="20"/>
                <w:szCs w:val="20"/>
              </w:rPr>
              <w:t>PASSA</w:t>
            </w:r>
          </w:p>
        </w:tc>
      </w:tr>
      <w:tr w:rsidR="008D284C" w14:paraId="73F894A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3DAEB" w14:textId="77777777" w:rsidR="00DF5CCB" w:rsidRDefault="00000000">
            <w:r>
              <w:rPr>
                <w:sz w:val="20"/>
                <w:szCs w:val="20"/>
              </w:rPr>
              <w:t>Texto secundário (muted) / cartão branco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24FBB" w14:textId="77777777" w:rsidR="00DF5CCB" w:rsidRDefault="00000000">
            <w:r>
              <w:rPr>
                <w:sz w:val="20"/>
                <w:szCs w:val="20"/>
              </w:rPr>
              <w:t>#5B6577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961B2" w14:textId="77777777" w:rsidR="00DF5CCB" w:rsidRDefault="00000000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5BC4F" w14:textId="77777777" w:rsidR="00DF5CCB" w:rsidRDefault="00000000">
            <w:r>
              <w:rPr>
                <w:sz w:val="20"/>
                <w:szCs w:val="20"/>
              </w:rPr>
              <w:t>5.88:1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609F4" w14:textId="77777777" w:rsidR="00DF5CCB" w:rsidRDefault="00000000">
            <w:r>
              <w:rPr>
                <w:sz w:val="20"/>
                <w:szCs w:val="20"/>
              </w:rPr>
              <w:t>PASSA</w:t>
            </w:r>
          </w:p>
        </w:tc>
      </w:tr>
      <w:tr w:rsidR="008D284C" w14:paraId="1D9263F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BC1A8" w14:textId="77777777" w:rsidR="00DF5CCB" w:rsidRDefault="00000000">
            <w:r>
              <w:rPr>
                <w:sz w:val="20"/>
                <w:szCs w:val="20"/>
              </w:rPr>
              <w:t>Texto do botão primário / fundo do botão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10E98" w14:textId="77777777" w:rsidR="00DF5CCB" w:rsidRDefault="00000000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9986A" w14:textId="77777777" w:rsidR="00DF5CCB" w:rsidRDefault="00000000">
            <w:r>
              <w:rPr>
                <w:sz w:val="20"/>
                <w:szCs w:val="20"/>
              </w:rPr>
              <w:t>#2454E0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8E104" w14:textId="77777777" w:rsidR="00DF5CCB" w:rsidRDefault="00000000">
            <w:r>
              <w:rPr>
                <w:sz w:val="20"/>
                <w:szCs w:val="20"/>
              </w:rPr>
              <w:t>6.14:1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D2D5F" w14:textId="77777777" w:rsidR="00DF5CCB" w:rsidRDefault="00000000">
            <w:r>
              <w:rPr>
                <w:sz w:val="20"/>
                <w:szCs w:val="20"/>
              </w:rPr>
              <w:t>PASSA</w:t>
            </w:r>
          </w:p>
        </w:tc>
      </w:tr>
      <w:tr w:rsidR="008D284C" w14:paraId="0708F09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1B507" w14:textId="77777777" w:rsidR="00DF5CCB" w:rsidRDefault="00000000">
            <w:r>
              <w:rPr>
                <w:sz w:val="20"/>
                <w:szCs w:val="20"/>
              </w:rPr>
              <w:t>Link (cor primária) / cartão branco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A8D29" w14:textId="77777777" w:rsidR="00DF5CCB" w:rsidRDefault="00000000">
            <w:r>
              <w:rPr>
                <w:sz w:val="20"/>
                <w:szCs w:val="20"/>
              </w:rPr>
              <w:t>#2454E0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61989" w14:textId="77777777" w:rsidR="00DF5CCB" w:rsidRDefault="00000000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E8D16" w14:textId="77777777" w:rsidR="00DF5CCB" w:rsidRDefault="00000000">
            <w:r>
              <w:rPr>
                <w:sz w:val="20"/>
                <w:szCs w:val="20"/>
              </w:rPr>
              <w:t>6.14:1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7698C" w14:textId="77777777" w:rsidR="00DF5CCB" w:rsidRDefault="00000000">
            <w:r>
              <w:rPr>
                <w:sz w:val="20"/>
                <w:szCs w:val="20"/>
              </w:rPr>
              <w:t>PASSA</w:t>
            </w:r>
          </w:p>
        </w:tc>
      </w:tr>
      <w:tr w:rsidR="008D284C" w14:paraId="5FFC981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16979" w14:textId="77777777" w:rsidR="00DF5CCB" w:rsidRDefault="00000000">
            <w:r>
              <w:rPr>
                <w:sz w:val="20"/>
                <w:szCs w:val="20"/>
              </w:rPr>
              <w:t>Link “Sair” (danger) / cartão branco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84AC2" w14:textId="77777777" w:rsidR="00DF5CCB" w:rsidRDefault="00000000">
            <w:r>
              <w:rPr>
                <w:sz w:val="20"/>
                <w:szCs w:val="20"/>
              </w:rPr>
              <w:t>#AE1C31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8BB70" w14:textId="77777777" w:rsidR="00DF5CCB" w:rsidRDefault="00000000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B6BB0" w14:textId="77777777" w:rsidR="00DF5CCB" w:rsidRDefault="00000000">
            <w:r>
              <w:rPr>
                <w:sz w:val="20"/>
                <w:szCs w:val="20"/>
              </w:rPr>
              <w:t>6.98:1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F1B07" w14:textId="77777777" w:rsidR="00DF5CCB" w:rsidRDefault="00000000">
            <w:r>
              <w:rPr>
                <w:sz w:val="20"/>
                <w:szCs w:val="20"/>
              </w:rPr>
              <w:t>PASSA</w:t>
            </w:r>
          </w:p>
        </w:tc>
      </w:tr>
      <w:tr w:rsidR="008D284C" w14:paraId="3CB182D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354D6" w14:textId="77777777" w:rsidR="00DF5CCB" w:rsidRDefault="00000000">
            <w:r>
              <w:rPr>
                <w:sz w:val="20"/>
                <w:szCs w:val="20"/>
              </w:rPr>
              <w:t>Badge prioridade baixa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A9593" w14:textId="77777777" w:rsidR="00DF5CCB" w:rsidRDefault="00000000">
            <w:r>
              <w:rPr>
                <w:sz w:val="20"/>
                <w:szCs w:val="20"/>
              </w:rPr>
              <w:t>#157347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8D762" w14:textId="77777777" w:rsidR="00DF5CCB" w:rsidRDefault="00000000">
            <w:r>
              <w:rPr>
                <w:sz w:val="20"/>
                <w:szCs w:val="20"/>
              </w:rPr>
              <w:t>#E3F6EA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BA02C" w14:textId="77777777" w:rsidR="00DF5CCB" w:rsidRDefault="00000000">
            <w:r>
              <w:rPr>
                <w:sz w:val="20"/>
                <w:szCs w:val="20"/>
              </w:rPr>
              <w:t>5.21:1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C7C18" w14:textId="77777777" w:rsidR="00DF5CCB" w:rsidRDefault="00000000">
            <w:r>
              <w:rPr>
                <w:sz w:val="20"/>
                <w:szCs w:val="20"/>
              </w:rPr>
              <w:t>PASSA</w:t>
            </w:r>
          </w:p>
        </w:tc>
      </w:tr>
      <w:tr w:rsidR="008D284C" w14:paraId="53FE8628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4DE41" w14:textId="77777777" w:rsidR="00DF5CCB" w:rsidRDefault="00000000">
            <w:r>
              <w:rPr>
                <w:sz w:val="20"/>
                <w:szCs w:val="20"/>
              </w:rPr>
              <w:t>Badge prioridade média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F11EB" w14:textId="77777777" w:rsidR="00DF5CCB" w:rsidRDefault="00000000">
            <w:r>
              <w:rPr>
                <w:sz w:val="20"/>
                <w:szCs w:val="20"/>
              </w:rPr>
              <w:t>#92590A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F47F3" w14:textId="77777777" w:rsidR="00DF5CCB" w:rsidRDefault="00000000">
            <w:r>
              <w:rPr>
                <w:sz w:val="20"/>
                <w:szCs w:val="20"/>
              </w:rPr>
              <w:t>#FDF1DC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829F2" w14:textId="77777777" w:rsidR="00DF5CCB" w:rsidRDefault="00000000">
            <w:r>
              <w:rPr>
                <w:sz w:val="20"/>
                <w:szCs w:val="20"/>
              </w:rPr>
              <w:t>5.14:1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DD558" w14:textId="77777777" w:rsidR="00DF5CCB" w:rsidRDefault="00000000">
            <w:r>
              <w:rPr>
                <w:sz w:val="20"/>
                <w:szCs w:val="20"/>
              </w:rPr>
              <w:t>PASSA</w:t>
            </w:r>
          </w:p>
        </w:tc>
      </w:tr>
      <w:tr w:rsidR="008D284C" w14:paraId="04949ED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D89AA" w14:textId="77777777" w:rsidR="00DF5CCB" w:rsidRDefault="00000000">
            <w:r>
              <w:rPr>
                <w:sz w:val="20"/>
                <w:szCs w:val="20"/>
              </w:rPr>
              <w:lastRenderedPageBreak/>
              <w:t>Badge prioridade alta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7367F" w14:textId="77777777" w:rsidR="00DF5CCB" w:rsidRDefault="00000000">
            <w:r>
              <w:rPr>
                <w:sz w:val="20"/>
                <w:szCs w:val="20"/>
              </w:rPr>
              <w:t>#AE1C31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263A7" w14:textId="77777777" w:rsidR="00DF5CCB" w:rsidRDefault="00000000">
            <w:r>
              <w:rPr>
                <w:sz w:val="20"/>
                <w:szCs w:val="20"/>
              </w:rPr>
              <w:t>#FBE7EA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5DC61" w14:textId="77777777" w:rsidR="00DF5CCB" w:rsidRDefault="00000000">
            <w:r>
              <w:rPr>
                <w:sz w:val="20"/>
                <w:szCs w:val="20"/>
              </w:rPr>
              <w:t>5.89:1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43F7E" w14:textId="77777777" w:rsidR="00DF5CCB" w:rsidRDefault="00000000">
            <w:r>
              <w:rPr>
                <w:sz w:val="20"/>
                <w:szCs w:val="20"/>
              </w:rPr>
              <w:t>PASSA</w:t>
            </w:r>
          </w:p>
        </w:tc>
      </w:tr>
      <w:tr w:rsidR="008D284C" w14:paraId="5405560A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E5E51" w14:textId="77777777" w:rsidR="00DF5CCB" w:rsidRDefault="00000000">
            <w:r>
              <w:rPr>
                <w:sz w:val="20"/>
                <w:szCs w:val="20"/>
              </w:rPr>
              <w:t>Badge status pendente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53CD0" w14:textId="77777777" w:rsidR="00DF5CCB" w:rsidRDefault="00000000">
            <w:r>
              <w:rPr>
                <w:sz w:val="20"/>
                <w:szCs w:val="20"/>
              </w:rPr>
              <w:t>#16192A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AED47" w14:textId="77777777" w:rsidR="00DF5CCB" w:rsidRDefault="00000000">
            <w:r>
              <w:rPr>
                <w:sz w:val="20"/>
                <w:szCs w:val="20"/>
              </w:rPr>
              <w:t>#DFE4EE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D7DFC" w14:textId="77777777" w:rsidR="00DF5CCB" w:rsidRDefault="00000000">
            <w:r>
              <w:rPr>
                <w:sz w:val="20"/>
                <w:szCs w:val="20"/>
              </w:rPr>
              <w:t>13.65:1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6E112" w14:textId="77777777" w:rsidR="00DF5CCB" w:rsidRDefault="00000000">
            <w:r>
              <w:rPr>
                <w:sz w:val="20"/>
                <w:szCs w:val="20"/>
              </w:rPr>
              <w:t>PASSA</w:t>
            </w:r>
          </w:p>
        </w:tc>
      </w:tr>
      <w:tr w:rsidR="008D284C" w14:paraId="5EA67D3A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2AA0D" w14:textId="77777777" w:rsidR="00DF5CCB" w:rsidRDefault="00000000">
            <w:r>
              <w:rPr>
                <w:sz w:val="20"/>
                <w:szCs w:val="20"/>
              </w:rPr>
              <w:t>Badge status/categoria (azul info)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2AE8F" w14:textId="77777777" w:rsidR="00DF5CCB" w:rsidRDefault="00000000">
            <w:r>
              <w:rPr>
                <w:sz w:val="20"/>
                <w:szCs w:val="20"/>
              </w:rPr>
              <w:t>#205FA8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F64E9" w14:textId="77777777" w:rsidR="00DF5CCB" w:rsidRDefault="00000000">
            <w:r>
              <w:rPr>
                <w:sz w:val="20"/>
                <w:szCs w:val="20"/>
              </w:rPr>
              <w:t>#E5EEFB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F2AFE" w14:textId="77777777" w:rsidR="00DF5CCB" w:rsidRDefault="00000000">
            <w:r>
              <w:rPr>
                <w:sz w:val="20"/>
                <w:szCs w:val="20"/>
              </w:rPr>
              <w:t>5.50:1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11EC7" w14:textId="77777777" w:rsidR="00DF5CCB" w:rsidRDefault="00000000">
            <w:r>
              <w:rPr>
                <w:sz w:val="20"/>
                <w:szCs w:val="20"/>
              </w:rPr>
              <w:t>PASSA</w:t>
            </w:r>
          </w:p>
        </w:tc>
      </w:tr>
      <w:tr w:rsidR="008D284C" w14:paraId="20DF827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EF81B" w14:textId="77777777" w:rsidR="00DF5CCB" w:rsidRDefault="00000000">
            <w:r>
              <w:rPr>
                <w:sz w:val="20"/>
                <w:szCs w:val="20"/>
              </w:rPr>
              <w:t>Placeholder/hint em campos de formulário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0FC14" w14:textId="77777777" w:rsidR="00DF5CCB" w:rsidRDefault="00000000">
            <w:r>
              <w:rPr>
                <w:sz w:val="20"/>
                <w:szCs w:val="20"/>
              </w:rPr>
              <w:t>#5B6577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33DB1" w14:textId="77777777" w:rsidR="00DF5CCB" w:rsidRDefault="00000000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29282" w14:textId="77777777" w:rsidR="00DF5CCB" w:rsidRDefault="00000000">
            <w:r>
              <w:rPr>
                <w:sz w:val="20"/>
                <w:szCs w:val="20"/>
              </w:rPr>
              <w:t>5.88:1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B4B95" w14:textId="77777777" w:rsidR="00DF5CCB" w:rsidRDefault="00000000">
            <w:r>
              <w:rPr>
                <w:sz w:val="20"/>
                <w:szCs w:val="20"/>
              </w:rPr>
              <w:t>PASSA</w:t>
            </w:r>
          </w:p>
        </w:tc>
      </w:tr>
    </w:tbl>
    <w:p w14:paraId="399D32A6" w14:textId="77777777" w:rsidR="00DF5CCB" w:rsidRDefault="00000000">
      <w:pPr>
        <w:spacing w:after="160"/>
      </w:pPr>
      <w:r>
        <w:t>Todos os pares de cor utilizados no projeto atendem ao nível AA (4.5:1) para texto normal, incluindo o pior caso encontrado (badge de prioridade média, 5.14:1).</w:t>
      </w:r>
    </w:p>
    <w:p w14:paraId="5EACEA36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t>9. Plano de Responsividade</w:t>
      </w:r>
    </w:p>
    <w:p w14:paraId="2AA206A4" w14:textId="77777777" w:rsidR="00DF5CCB" w:rsidRDefault="00000000">
      <w:pPr>
        <w:spacing w:after="140"/>
      </w:pPr>
      <w:r>
        <w:t>Breakpoints principais (mobile-first, em min-width):</w:t>
      </w:r>
    </w:p>
    <w:tbl>
      <w:tblPr>
        <w:tblW w:w="7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380"/>
        <w:gridCol w:w="3900"/>
      </w:tblGrid>
      <w:tr w:rsidR="00DF5CCB" w14:paraId="597782AE" w14:textId="77777777">
        <w:trPr>
          <w:tblHeader/>
        </w:trPr>
        <w:tc>
          <w:tcPr>
            <w:tcW w:w="16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58012" w14:textId="77777777" w:rsidR="00DF5CCB" w:rsidRDefault="00000000">
            <w:r>
              <w:rPr>
                <w:b/>
                <w:bCs/>
                <w:sz w:val="20"/>
                <w:szCs w:val="20"/>
              </w:rPr>
              <w:t>Breakpoint</w:t>
            </w:r>
          </w:p>
        </w:tc>
        <w:tc>
          <w:tcPr>
            <w:tcW w:w="238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EF8C0" w14:textId="77777777" w:rsidR="00DF5CCB" w:rsidRDefault="00000000">
            <w:r>
              <w:rPr>
                <w:b/>
                <w:bCs/>
                <w:sz w:val="20"/>
                <w:szCs w:val="20"/>
              </w:rPr>
              <w:t>Largura aproximada</w:t>
            </w:r>
          </w:p>
        </w:tc>
        <w:tc>
          <w:tcPr>
            <w:tcW w:w="39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998CC" w14:textId="77777777" w:rsidR="00DF5CCB" w:rsidRDefault="00000000">
            <w:r>
              <w:rPr>
                <w:b/>
                <w:bCs/>
                <w:sz w:val="20"/>
                <w:szCs w:val="20"/>
              </w:rPr>
              <w:t>Principais mudanças de layout</w:t>
            </w:r>
          </w:p>
        </w:tc>
      </w:tr>
      <w:tr w:rsidR="00DF5CCB" w14:paraId="0EE26541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D2C5E" w14:textId="77777777" w:rsidR="00DF5CCB" w:rsidRDefault="00000000">
            <w:r>
              <w:rPr>
                <w:sz w:val="20"/>
                <w:szCs w:val="20"/>
              </w:rPr>
              <w:t>Base (mobile)</w:t>
            </w:r>
          </w:p>
        </w:tc>
        <w:tc>
          <w:tcPr>
            <w:tcW w:w="2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C0637" w14:textId="77777777" w:rsidR="00DF5CCB" w:rsidRDefault="00000000">
            <w:r>
              <w:rPr>
                <w:sz w:val="20"/>
                <w:szCs w:val="20"/>
              </w:rPr>
              <w:t>&lt; 576px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72D51" w14:textId="77777777" w:rsidR="00DF5CCB" w:rsidRDefault="00000000">
            <w:r>
              <w:rPr>
                <w:sz w:val="20"/>
                <w:szCs w:val="20"/>
              </w:rPr>
              <w:t>Colunas únicas; menu recolhido em hambúrguer; cartões e formulários em pilha vertical.</w:t>
            </w:r>
          </w:p>
        </w:tc>
      </w:tr>
      <w:tr w:rsidR="00DF5CCB" w14:paraId="4FFA5A03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32683" w14:textId="77777777" w:rsidR="00DF5CCB" w:rsidRDefault="00000000">
            <w:r>
              <w:rPr>
                <w:sz w:val="20"/>
                <w:szCs w:val="20"/>
              </w:rPr>
              <w:t>36rem</w:t>
            </w:r>
          </w:p>
        </w:tc>
        <w:tc>
          <w:tcPr>
            <w:tcW w:w="2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93665" w14:textId="77777777" w:rsidR="00DF5CCB" w:rsidRDefault="00000000">
            <w:r>
              <w:rPr>
                <w:sz w:val="20"/>
                <w:szCs w:val="20"/>
              </w:rPr>
              <w:t>≥ 576px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8B37B" w14:textId="77777777" w:rsidR="00DF5CCB" w:rsidRDefault="00000000">
            <w:r>
              <w:rPr>
                <w:sz w:val="20"/>
                <w:szCs w:val="20"/>
              </w:rPr>
              <w:t>Grid de tarefas passa para 2 colunas.</w:t>
            </w:r>
          </w:p>
        </w:tc>
      </w:tr>
      <w:tr w:rsidR="00DF5CCB" w14:paraId="0563ECC2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C073F" w14:textId="77777777" w:rsidR="00DF5CCB" w:rsidRDefault="00000000">
            <w:r>
              <w:rPr>
                <w:sz w:val="20"/>
                <w:szCs w:val="20"/>
              </w:rPr>
              <w:t>40rem</w:t>
            </w:r>
          </w:p>
        </w:tc>
        <w:tc>
          <w:tcPr>
            <w:tcW w:w="2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ED3C7" w14:textId="77777777" w:rsidR="00DF5CCB" w:rsidRDefault="00000000">
            <w:r>
              <w:rPr>
                <w:sz w:val="20"/>
                <w:szCs w:val="20"/>
              </w:rPr>
              <w:t>≥ 640px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F559C" w14:textId="77777777" w:rsidR="00DF5CCB" w:rsidRDefault="00000000">
            <w:r>
              <w:rPr>
                <w:sz w:val="20"/>
                <w:szCs w:val="20"/>
              </w:rPr>
              <w:t>Campos de formulário (prazo/categoria, prioridade/status) ficam lado a lado.</w:t>
            </w:r>
          </w:p>
        </w:tc>
      </w:tr>
      <w:tr w:rsidR="00DF5CCB" w14:paraId="1FF38365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E92F6" w14:textId="77777777" w:rsidR="00DF5CCB" w:rsidRDefault="00000000">
            <w:r>
              <w:rPr>
                <w:sz w:val="20"/>
                <w:szCs w:val="20"/>
              </w:rPr>
              <w:t>48rem</w:t>
            </w:r>
          </w:p>
        </w:tc>
        <w:tc>
          <w:tcPr>
            <w:tcW w:w="2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8C1F5" w14:textId="77777777" w:rsidR="00DF5CCB" w:rsidRDefault="00000000">
            <w:r>
              <w:rPr>
                <w:sz w:val="20"/>
                <w:szCs w:val="20"/>
              </w:rPr>
              <w:t>≥ 768px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59EA1" w14:textId="77777777" w:rsidR="00DF5CCB" w:rsidRDefault="00000000">
            <w:r>
              <w:rPr>
                <w:sz w:val="20"/>
                <w:szCs w:val="20"/>
              </w:rPr>
              <w:t>Menu de navegação horizontal; botão hambúrguer escondido; item de usuário alinhado à direita.</w:t>
            </w:r>
          </w:p>
        </w:tc>
      </w:tr>
      <w:tr w:rsidR="00DF5CCB" w14:paraId="579DC82B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48BBD" w14:textId="77777777" w:rsidR="00DF5CCB" w:rsidRDefault="00000000">
            <w:r>
              <w:rPr>
                <w:sz w:val="20"/>
                <w:szCs w:val="20"/>
              </w:rPr>
              <w:t>64rem</w:t>
            </w:r>
          </w:p>
        </w:tc>
        <w:tc>
          <w:tcPr>
            <w:tcW w:w="2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1A787" w14:textId="77777777" w:rsidR="00DF5CCB" w:rsidRDefault="00000000">
            <w:r>
              <w:rPr>
                <w:sz w:val="20"/>
                <w:szCs w:val="20"/>
              </w:rPr>
              <w:t>≥ 1024px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4C606" w14:textId="77777777" w:rsidR="00DF5CCB" w:rsidRDefault="00000000">
            <w:r>
              <w:rPr>
                <w:sz w:val="20"/>
                <w:szCs w:val="20"/>
              </w:rPr>
              <w:t>Grid de tarefas passa para 3 colunas; detalhes da tarefa em 3 colunas.</w:t>
            </w:r>
          </w:p>
        </w:tc>
      </w:tr>
    </w:tbl>
    <w:p w14:paraId="5B14FA5A" w14:textId="77777777" w:rsidR="00DF5CCB" w:rsidRDefault="00000000">
      <w:pPr>
        <w:spacing w:after="140"/>
      </w:pPr>
      <w:r>
        <w:t>Verificação realizada manualmente nesta sessão de desenvolvimento nas larguras de 375px (mobile), 644px (tablet estreito) e 1280px (desktop), incluindo o funcionamento do menu hambúrguer (abrir/fechar via botão com aria-expanded) e a ausência de scroll horizontal em todas as larguras testadas. Capturas de tela formais devem ser anexadas em /docs/capturas nas próximas entregas.</w:t>
      </w:r>
    </w:p>
    <w:p w14:paraId="4ED53BA4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t>10. Plano de Testes</w:t>
      </w:r>
    </w:p>
    <w:p w14:paraId="655DE076" w14:textId="77777777" w:rsidR="00DF5CCB" w:rsidRDefault="00000000">
      <w:pPr>
        <w:spacing w:after="140"/>
      </w:pPr>
      <w:r>
        <w:t>Casos de teste executados manualmente nesta sessão, servindo a página localmente com o servidor embutido do PHP (php -S localhost:8000) e navegando pelo fluxo completo.</w:t>
      </w:r>
    </w:p>
    <w:p w14:paraId="5D78FF8F" w14:textId="77777777" w:rsidR="00DF5CCB" w:rsidRDefault="00000000">
      <w:pPr>
        <w:spacing w:after="160"/>
      </w:pPr>
      <w:r>
        <w:rPr>
          <w:b/>
          <w:bCs/>
        </w:rPr>
        <w:t xml:space="preserve">Auditoria automatizada (Lighthouse): </w:t>
      </w:r>
      <w:r>
        <w:t xml:space="preserve">executada com o Google Lighthouse 13.4.1 sobre o dashboard (dashboardTarefas.html) servido em http://localhost:8000, em dois modos de relatório — Navigation (carregamento completo da página) e Snapshot (estado atual do DOM). Resultados: Performance 100/100, Acessibilidade 98/100 (Navigation) e 21/22 (Snapshot), Boas Práticas 100/100 e SEO 100/100. Único ponto sinalizado — ordem sequencial dos headings no dashboard (h1 → h3 sem h2) — já corrigido no código com a inclusão de um &lt;h2&gt; oculto antes da lista de tarefas. Evidências em anexo: </w:t>
        <w:lastRenderedPageBreak/>
        <w:t>Lighthouse_summary_navigation.pdf, Lighthouse_summary_snapshot.pdf e Captura de tela 2026-09-14 170903.png.</w:t>
      </w:r>
    </w:p>
    <w:tbl>
      <w:tblPr>
        <w:tblW w:w="7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7"/>
        <w:gridCol w:w="2372"/>
        <w:gridCol w:w="2395"/>
        <w:gridCol w:w="1496"/>
      </w:tblGrid>
      <w:tr w:rsidR="00DF5CCB" w14:paraId="130C070A" w14:textId="77777777">
        <w:trPr>
          <w:tblHeader/>
        </w:trPr>
        <w:tc>
          <w:tcPr>
            <w:tcW w:w="145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0F1FC" w14:textId="77777777" w:rsidR="00DF5CCB" w:rsidRDefault="00000000">
            <w:r>
              <w:rPr>
                <w:b/>
                <w:bCs/>
                <w:sz w:val="20"/>
                <w:szCs w:val="20"/>
              </w:rPr>
              <w:t>Caso de teste</w:t>
            </w:r>
          </w:p>
        </w:tc>
        <w:tc>
          <w:tcPr>
            <w:tcW w:w="245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00CA5" w14:textId="77777777" w:rsidR="00DF5CCB" w:rsidRDefault="00000000">
            <w:r>
              <w:rPr>
                <w:b/>
                <w:bCs/>
                <w:sz w:val="20"/>
                <w:szCs w:val="20"/>
              </w:rPr>
              <w:t>Passos</w:t>
            </w:r>
          </w:p>
        </w:tc>
        <w:tc>
          <w:tcPr>
            <w:tcW w:w="245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1BCFA" w14:textId="77777777" w:rsidR="00DF5CCB" w:rsidRDefault="00000000">
            <w:r>
              <w:rPr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53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BB502" w14:textId="77777777" w:rsidR="00DF5CCB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DF5CCB" w14:paraId="3AC396F3" w14:textId="77777777"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6C108" w14:textId="77777777" w:rsidR="00DF5CCB" w:rsidRDefault="00000000">
            <w:r>
              <w:rPr>
                <w:sz w:val="20"/>
                <w:szCs w:val="20"/>
              </w:rPr>
              <w:t>Login com sucesso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824CD" w14:textId="77777777" w:rsidR="00DF5CCB" w:rsidRDefault="00000000">
            <w:r>
              <w:rPr>
                <w:sz w:val="20"/>
                <w:szCs w:val="20"/>
              </w:rPr>
              <w:t>Preencher e-mail e senha válidos e enviar o formulário.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89E99" w14:textId="77777777" w:rsidR="00DF5CCB" w:rsidRDefault="00000000">
            <w:r>
              <w:rPr>
                <w:sz w:val="20"/>
                <w:szCs w:val="20"/>
              </w:rPr>
              <w:t>Nome derivado do e-mail é salvo; usuário é redirecionado ao dashboard.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90A0E" w14:textId="77777777" w:rsidR="00DF5CCB" w:rsidRDefault="00000000">
            <w:r>
              <w:rPr>
                <w:sz w:val="20"/>
                <w:szCs w:val="20"/>
              </w:rPr>
              <w:t>Aprovado</w:t>
            </w:r>
          </w:p>
        </w:tc>
      </w:tr>
      <w:tr w:rsidR="00DF5CCB" w14:paraId="6EA9EF09" w14:textId="77777777"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2B646" w14:textId="77777777" w:rsidR="00DF5CCB" w:rsidRDefault="00000000">
            <w:r>
              <w:rPr>
                <w:sz w:val="20"/>
                <w:szCs w:val="20"/>
              </w:rPr>
              <w:t>Cadastro com senhas divergentes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79F01" w14:textId="77777777" w:rsidR="00DF5CCB" w:rsidRDefault="00000000">
            <w:r>
              <w:rPr>
                <w:sz w:val="20"/>
                <w:szCs w:val="20"/>
              </w:rPr>
              <w:t>Preencher o formulário com senha e confirmação diferentes.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BC1B3" w14:textId="77777777" w:rsidR="00DF5CCB" w:rsidRDefault="00000000">
            <w:r>
              <w:rPr>
                <w:sz w:val="20"/>
                <w:szCs w:val="20"/>
              </w:rPr>
              <w:t>Mensagem de erro é exibida; envio é bloqueado.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2F626" w14:textId="77777777" w:rsidR="00DF5CCB" w:rsidRDefault="00000000">
            <w:r>
              <w:rPr>
                <w:sz w:val="20"/>
                <w:szCs w:val="20"/>
              </w:rPr>
              <w:t>Aprovado</w:t>
            </w:r>
          </w:p>
        </w:tc>
      </w:tr>
      <w:tr w:rsidR="00DF5CCB" w14:paraId="2EBFE081" w14:textId="77777777"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4274E" w14:textId="77777777" w:rsidR="00DF5CCB" w:rsidRDefault="00000000">
            <w:r>
              <w:rPr>
                <w:sz w:val="20"/>
                <w:szCs w:val="20"/>
              </w:rPr>
              <w:t>Criar tarefa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498B4" w14:textId="77777777" w:rsidR="00DF5CCB" w:rsidRDefault="00000000">
            <w:r>
              <w:rPr>
                <w:sz w:val="20"/>
                <w:szCs w:val="20"/>
              </w:rPr>
              <w:t>Preencher título, descrição, prazo e enviar.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30229" w14:textId="77777777" w:rsidR="00DF5CCB" w:rsidRDefault="00000000">
            <w:r>
              <w:rPr>
                <w:sz w:val="20"/>
                <w:szCs w:val="20"/>
              </w:rPr>
              <w:t>Tarefa aparece no topo do dashboard.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6D7C2" w14:textId="77777777" w:rsidR="00DF5CCB" w:rsidRDefault="00000000">
            <w:r>
              <w:rPr>
                <w:sz w:val="20"/>
                <w:szCs w:val="20"/>
              </w:rPr>
              <w:t>Aprovado</w:t>
            </w:r>
          </w:p>
        </w:tc>
      </w:tr>
      <w:tr w:rsidR="00DF5CCB" w14:paraId="35A4D588" w14:textId="77777777"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48317" w14:textId="77777777" w:rsidR="00DF5CCB" w:rsidRDefault="00000000">
            <w:r>
              <w:rPr>
                <w:sz w:val="20"/>
                <w:szCs w:val="20"/>
              </w:rPr>
              <w:t>Editar tarefa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5D51C" w14:textId="77777777" w:rsidR="00DF5CCB" w:rsidRDefault="00000000">
            <w:r>
              <w:rPr>
                <w:sz w:val="20"/>
                <w:szCs w:val="20"/>
              </w:rPr>
              <w:t>Abrir uma tarefa existente pelo dashboard e alterar o título.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D5F26" w14:textId="77777777" w:rsidR="00DF5CCB" w:rsidRDefault="00000000">
            <w:r>
              <w:rPr>
                <w:sz w:val="20"/>
                <w:szCs w:val="20"/>
              </w:rPr>
              <w:t>Alteração é refletida na tela de detalhes.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815B0" w14:textId="77777777" w:rsidR="00DF5CCB" w:rsidRDefault="00000000">
            <w:r>
              <w:rPr>
                <w:sz w:val="20"/>
                <w:szCs w:val="20"/>
              </w:rPr>
              <w:t>Aprovado</w:t>
            </w:r>
          </w:p>
        </w:tc>
      </w:tr>
      <w:tr w:rsidR="00DF5CCB" w14:paraId="05F057DD" w14:textId="77777777"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09F05" w14:textId="77777777" w:rsidR="00DF5CCB" w:rsidRDefault="00000000">
            <w:r>
              <w:rPr>
                <w:sz w:val="20"/>
                <w:szCs w:val="20"/>
              </w:rPr>
              <w:t>Excluir tarefa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149C7" w14:textId="77777777" w:rsidR="00DF5CCB" w:rsidRDefault="00000000">
            <w:r>
              <w:rPr>
                <w:sz w:val="20"/>
                <w:szCs w:val="20"/>
              </w:rPr>
              <w:t>Clicar em Excluir e confirmar a exclusão.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80B4A" w14:textId="77777777" w:rsidR="00DF5CCB" w:rsidRDefault="00000000">
            <w:r>
              <w:rPr>
                <w:sz w:val="20"/>
                <w:szCs w:val="20"/>
              </w:rPr>
              <w:t>Tarefa é removida da lista.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61855" w14:textId="77777777" w:rsidR="00DF5CCB" w:rsidRDefault="00000000">
            <w:r>
              <w:rPr>
                <w:sz w:val="20"/>
                <w:szCs w:val="20"/>
              </w:rPr>
              <w:t>Aprovado</w:t>
            </w:r>
          </w:p>
        </w:tc>
      </w:tr>
      <w:tr w:rsidR="00DF5CCB" w14:paraId="7EB641D2" w14:textId="77777777"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76ABC" w14:textId="77777777" w:rsidR="00DF5CCB" w:rsidRDefault="00000000">
            <w:r>
              <w:rPr>
                <w:sz w:val="20"/>
                <w:szCs w:val="20"/>
              </w:rPr>
              <w:t>Filtrar por status/prioridade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6AA01" w14:textId="77777777" w:rsidR="00DF5CCB" w:rsidRDefault="00000000">
            <w:r>
              <w:rPr>
                <w:sz w:val="20"/>
                <w:szCs w:val="20"/>
              </w:rPr>
              <w:t>Selecionar um status e uma prioridade nos filtros do dashboard.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4BE02" w14:textId="77777777" w:rsidR="00DF5CCB" w:rsidRDefault="00000000">
            <w:r>
              <w:rPr>
                <w:sz w:val="20"/>
                <w:szCs w:val="20"/>
              </w:rPr>
              <w:t>Somente as tarefas correspondentes são exibidas.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A1DCE" w14:textId="77777777" w:rsidR="00DF5CCB" w:rsidRDefault="00000000">
            <w:r>
              <w:rPr>
                <w:sz w:val="20"/>
                <w:szCs w:val="20"/>
              </w:rPr>
              <w:t>Aprovado</w:t>
            </w:r>
          </w:p>
        </w:tc>
      </w:tr>
      <w:tr w:rsidR="00DF5CCB" w14:paraId="25B4540E" w14:textId="77777777"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1B43" w14:textId="77777777" w:rsidR="00DF5CCB" w:rsidRDefault="00000000">
            <w:r>
              <w:rPr>
                <w:sz w:val="20"/>
                <w:szCs w:val="20"/>
              </w:rPr>
              <w:t>Menu hambúrguer (mobile)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AAA7D" w14:textId="77777777" w:rsidR="00DF5CCB" w:rsidRDefault="00000000">
            <w:r>
              <w:rPr>
                <w:sz w:val="20"/>
                <w:szCs w:val="20"/>
              </w:rPr>
              <w:t>Reduzir a largura para 375px e clicar em 'Menu'.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B4C62" w14:textId="77777777" w:rsidR="00DF5CCB" w:rsidRDefault="00000000">
            <w:r>
              <w:rPr>
                <w:sz w:val="20"/>
                <w:szCs w:val="20"/>
              </w:rPr>
              <w:t>Menu de navegação abre e fecha, com aria-expanded atualizado.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E36AD" w14:textId="77777777" w:rsidR="00DF5CCB" w:rsidRDefault="00000000">
            <w:r>
              <w:rPr>
                <w:sz w:val="20"/>
                <w:szCs w:val="20"/>
              </w:rPr>
              <w:t>Aprovado</w:t>
            </w:r>
          </w:p>
        </w:tc>
      </w:tr>
      <w:tr>
        <w:tc>
          <w:tcPr>
            <w:tcW w:w="16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Cadastro com nome sem sobrenome</w:t>
            </w:r>
          </w:p>
        </w:tc>
        <w:tc>
          <w:tcPr>
            <w:tcW w:w="23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Preencher o campo Nome com uma única palavra (ex.: “Ana”) e enviar.</w:t>
            </w:r>
          </w:p>
        </w:tc>
        <w:tc>
          <w:tcPr>
            <w:tcW w:w="23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Erro exibido; envio bloqueado.</w:t>
            </w:r>
          </w:p>
        </w:tc>
        <w:tc>
          <w:tcPr>
            <w:tcW w:w="14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Aprovado</w:t>
            </w:r>
          </w:p>
        </w:tc>
      </w:tr>
      <w:tr>
        <w:tc>
          <w:tcPr>
            <w:tcW w:w="16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Cadastro com e-mail fora do padrão</w:t>
            </w:r>
          </w:p>
        </w:tc>
        <w:tc>
          <w:tcPr>
            <w:tcW w:w="23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Preencher e-mail com domínio diferente de .com/.com.br (ex.: usuario@teste.org).</w:t>
            </w:r>
          </w:p>
        </w:tc>
        <w:tc>
          <w:tcPr>
            <w:tcW w:w="23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Erro exibido; envio bloqueado.</w:t>
            </w:r>
          </w:p>
        </w:tc>
        <w:tc>
          <w:tcPr>
            <w:tcW w:w="14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Aprovado</w:t>
            </w:r>
          </w:p>
        </w:tc>
      </w:tr>
      <w:tr>
        <w:tc>
          <w:tcPr>
            <w:tcW w:w="16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Tarefa com título curto</w:t>
            </w:r>
          </w:p>
        </w:tc>
        <w:tc>
          <w:tcPr>
            <w:tcW w:w="23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Criar tarefa com título de menos de 5 caracteres.</w:t>
            </w:r>
          </w:p>
        </w:tc>
        <w:tc>
          <w:tcPr>
            <w:tcW w:w="23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Erro exibido; envio bloqueado.</w:t>
            </w:r>
          </w:p>
        </w:tc>
        <w:tc>
          <w:tcPr>
            <w:tcW w:w="14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Aprovado</w:t>
            </w:r>
          </w:p>
        </w:tc>
      </w:tr>
      <w:tr>
        <w:tc>
          <w:tcPr>
            <w:tcW w:w="16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Tarefa com descrição vazia</w:t>
            </w:r>
          </w:p>
        </w:tc>
        <w:tc>
          <w:tcPr>
            <w:tcW w:w="23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Criar tarefa deixando a descrição em branco.</w:t>
            </w:r>
          </w:p>
        </w:tc>
        <w:tc>
          <w:tcPr>
            <w:tcW w:w="23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Tarefa é criada normalmente (campo opcional).</w:t>
            </w:r>
          </w:p>
        </w:tc>
        <w:tc>
          <w:tcPr>
            <w:tcW w:w="14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Aprovado</w:t>
            </w:r>
          </w:p>
        </w:tc>
      </w:tr>
    </w:tbl>
    <w:p w14:paraId="12096253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t>11. Registro de Alterações (Changelog)</w:t>
      </w:r>
    </w:p>
    <w:tbl>
      <w:tblPr>
        <w:tblW w:w="7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7"/>
        <w:gridCol w:w="1431"/>
        <w:gridCol w:w="3311"/>
        <w:gridCol w:w="2041"/>
      </w:tblGrid>
      <w:tr w:rsidR="00DF5CCB" w14:paraId="3FB13B25" w14:textId="77777777">
        <w:trPr>
          <w:tblHeader/>
        </w:trPr>
        <w:tc>
          <w:tcPr>
            <w:tcW w:w="12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DB756" w14:textId="77777777" w:rsidR="00DF5CCB" w:rsidRDefault="00000000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5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F2606" w14:textId="77777777" w:rsidR="00DF5CCB" w:rsidRDefault="00000000">
            <w:r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35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28E78" w14:textId="77777777" w:rsidR="00DF5CCB" w:rsidRDefault="00000000">
            <w:r>
              <w:rPr>
                <w:b/>
                <w:bCs/>
                <w:sz w:val="20"/>
                <w:szCs w:val="20"/>
              </w:rPr>
              <w:t>Descrição da alteração</w:t>
            </w:r>
          </w:p>
        </w:tc>
        <w:tc>
          <w:tcPr>
            <w:tcW w:w="178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066B7" w14:textId="77777777" w:rsidR="00DF5CCB" w:rsidRDefault="00000000">
            <w:r>
              <w:rPr>
                <w:b/>
                <w:bCs/>
                <w:sz w:val="20"/>
                <w:szCs w:val="20"/>
              </w:rPr>
              <w:t>Arquivos impactados</w:t>
            </w:r>
          </w:p>
        </w:tc>
      </w:tr>
      <w:tr w:rsidR="00DF5CCB" w14:paraId="29F76C5B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6CAEB" w14:textId="77777777" w:rsidR="00DF5CCB" w:rsidRDefault="00000000">
            <w:r>
              <w:rPr>
                <w:sz w:val="20"/>
                <w:szCs w:val="20"/>
              </w:rPr>
              <w:t>14/09/2026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34FFF" w14:textId="77777777" w:rsidR="00DF5CCB" w:rsidRDefault="00000000">
            <w:r>
              <w:rPr>
                <w:sz w:val="20"/>
                <w:szCs w:val="20"/>
              </w:rPr>
              <w:t>Felipe Duarte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0AD13" w14:textId="77777777" w:rsidR="00DF5CCB" w:rsidRDefault="00000000">
            <w:r>
              <w:rPr>
                <w:sz w:val="20"/>
                <w:szCs w:val="20"/>
              </w:rPr>
              <w:t>Criação das seis páginas HTML (login, cadastro, dashboard, detalhes, criar e editar tarefa).</w:t>
            </w:r>
          </w:p>
        </w:tc>
        <w:tc>
          <w:tcPr>
            <w:tcW w:w="1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C77AA" w14:textId="77777777" w:rsidR="00DF5CCB" w:rsidRDefault="00000000">
            <w:r>
              <w:rPr>
                <w:sz w:val="20"/>
                <w:szCs w:val="20"/>
              </w:rPr>
              <w:t>Páginas/*.html</w:t>
            </w:r>
          </w:p>
        </w:tc>
      </w:tr>
      <w:tr w:rsidR="00DF5CCB" w14:paraId="0AB3E469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4B05C" w14:textId="77777777" w:rsidR="00DF5CCB" w:rsidRDefault="00000000">
            <w:r>
              <w:rPr>
                <w:sz w:val="20"/>
                <w:szCs w:val="20"/>
              </w:rPr>
              <w:t>14/09/2026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E6FF9" w14:textId="77777777" w:rsidR="00DF5CCB" w:rsidRDefault="00000000">
            <w:r>
              <w:rPr>
                <w:sz w:val="20"/>
                <w:szCs w:val="20"/>
              </w:rPr>
              <w:t>Felipe Duarte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A5FEC" w14:textId="77777777" w:rsidR="00DF5CCB" w:rsidRDefault="00000000">
            <w:r>
              <w:rPr>
                <w:sz w:val="20"/>
                <w:szCs w:val="20"/>
              </w:rPr>
              <w:t>Criação da folha de estilos única, mobile-first, com tokens de design.</w:t>
            </w:r>
          </w:p>
        </w:tc>
        <w:tc>
          <w:tcPr>
            <w:tcW w:w="1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ED0FB" w14:textId="77777777" w:rsidR="00DF5CCB" w:rsidRDefault="00000000">
            <w:r>
              <w:rPr>
                <w:sz w:val="20"/>
                <w:szCs w:val="20"/>
              </w:rPr>
              <w:t>Estilos/stylesBase.css</w:t>
            </w:r>
          </w:p>
        </w:tc>
      </w:tr>
      <w:tr w:rsidR="00DF5CCB" w14:paraId="1EBBDE87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E3E9A" w14:textId="77777777" w:rsidR="00DF5CCB" w:rsidRDefault="00000000">
            <w:r>
              <w:rPr>
                <w:sz w:val="20"/>
                <w:szCs w:val="20"/>
              </w:rPr>
              <w:t>14/09/2026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46518" w14:textId="77777777" w:rsidR="00DF5CCB" w:rsidRDefault="00000000">
            <w:r>
              <w:rPr>
                <w:sz w:val="20"/>
                <w:szCs w:val="20"/>
              </w:rPr>
              <w:t>Felipe Duarte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7510A" w14:textId="77777777" w:rsidR="00DF5CCB" w:rsidRDefault="00000000">
            <w:r>
              <w:rPr>
                <w:sz w:val="20"/>
                <w:szCs w:val="20"/>
              </w:rPr>
              <w:t>Implementação da persistência local (sessão do usuário e CRUD visual de tarefas).</w:t>
            </w:r>
          </w:p>
        </w:tc>
        <w:tc>
          <w:tcPr>
            <w:tcW w:w="1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CC845" w14:textId="77777777" w:rsidR="00DF5CCB" w:rsidRDefault="00000000">
            <w:r>
              <w:rPr>
                <w:sz w:val="20"/>
                <w:szCs w:val="20"/>
              </w:rPr>
              <w:t>Scripts/app.js</w:t>
            </w:r>
          </w:p>
        </w:tc>
      </w:tr>
      <w:tr w:rsidR="00DF5CCB" w:rsidRPr="00FA2300" w14:paraId="5033BDC5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4A441" w14:textId="77777777" w:rsidR="00DF5CCB" w:rsidRDefault="00000000">
            <w:r>
              <w:rPr>
                <w:sz w:val="20"/>
                <w:szCs w:val="20"/>
              </w:rPr>
              <w:t>14/09/2026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E28D4" w14:textId="77777777" w:rsidR="00DF5CCB" w:rsidRDefault="00000000">
            <w:r>
              <w:rPr>
                <w:sz w:val="20"/>
                <w:szCs w:val="20"/>
              </w:rPr>
              <w:t>Felipe Duarte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13757" w14:textId="77777777" w:rsidR="00DF5CCB" w:rsidRDefault="00000000">
            <w:r>
              <w:rPr>
                <w:sz w:val="20"/>
                <w:szCs w:val="20"/>
              </w:rPr>
              <w:t>Testes manuais do fluxo completo em mobile e desktop.</w:t>
            </w:r>
          </w:p>
        </w:tc>
        <w:tc>
          <w:tcPr>
            <w:tcW w:w="1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4D4C8" w14:textId="77777777" w:rsidR="00DF5CCB" w:rsidRPr="003F1E78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Páginas/*.html, Scripts/app.js</w:t>
            </w:r>
          </w:p>
        </w:tc>
      </w:tr>
      <w:tr w:rsidR="00DF5CCB" w14:paraId="52A7D737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4027C" w14:textId="77777777" w:rsidR="00DF5CCB" w:rsidRDefault="00000000">
            <w:r>
              <w:rPr>
                <w:sz w:val="20"/>
                <w:szCs w:val="20"/>
              </w:rPr>
              <w:t>14/09/2026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039AB" w14:textId="77777777" w:rsidR="00DF5CCB" w:rsidRDefault="00000000">
            <w:r>
              <w:rPr>
                <w:sz w:val="20"/>
                <w:szCs w:val="20"/>
              </w:rPr>
              <w:t>Felipe Duarte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1413E" w14:textId="77777777" w:rsidR="00DF5CCB" w:rsidRDefault="00000000">
            <w:r>
              <w:rPr>
                <w:sz w:val="20"/>
                <w:szCs w:val="20"/>
              </w:rPr>
              <w:t>Preenchimento da documentação técnica do projeto.</w:t>
            </w:r>
          </w:p>
        </w:tc>
        <w:tc>
          <w:tcPr>
            <w:tcW w:w="1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0C58F" w14:textId="77777777" w:rsidR="00DF5CCB" w:rsidRDefault="00000000">
            <w:r>
              <w:rPr>
                <w:sz w:val="20"/>
                <w:szCs w:val="20"/>
              </w:rPr>
              <w:t>Documentação/*.docx</w:t>
            </w:r>
          </w:p>
        </w:tc>
      </w:tr>
      <w:tr>
        <w:tc>
          <w:tcPr>
            <w:tcW w:w="11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07/10/2026</w:t>
            </w:r>
          </w:p>
        </w:tc>
        <w:tc>
          <w:tcPr>
            <w:tcW w:w="14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Felipe Duarte</w:t>
            </w: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Implementação de validações de formulário do Módulo 3 (cadastro e tarefas).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Páginas/cadastro.html, Páginas/criarTarefa.html, Páginas/editarTarefa.html</w:t>
            </w:r>
          </w:p>
        </w:tc>
      </w:tr>
      <w:tr>
        <w:tc>
          <w:tcPr>
            <w:tcW w:w="11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07/10/2026</w:t>
            </w:r>
          </w:p>
        </w:tc>
        <w:tc>
          <w:tcPr>
            <w:tcW w:w="14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Felipe Duarte</w:t>
            </w: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Sistema de notificações (toast) para inclusão, alteração e exclusão de tarefas.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Scripts/app.js, Estilos/stylesBase.css</w:t>
            </w:r>
          </w:p>
        </w:tc>
      </w:tr>
      <w:tr>
        <w:tc>
          <w:tcPr>
            <w:tcW w:w="11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07/10/2026</w:t>
            </w:r>
          </w:p>
        </w:tc>
        <w:tc>
          <w:tcPr>
            <w:tcW w:w="14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Felipe Duarte</w:t>
            </w: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Atualização da documentação técnica e criação do README do projeto.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5CCB" w:rsidRDefault="00000000">
            <w:r>
              <w:rPr>
                <w:sz w:val="20"/>
                <w:szCs w:val="20"/>
              </w:rPr>
              <w:t>Documentação/*.docx, README.md</w:t>
            </w:r>
          </w:p>
        </w:tc>
      </w:tr>
    </w:tbl>
    <w:p w14:paraId="0BF831C6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lastRenderedPageBreak/>
        <w:t>12. Processo de Desenvolvimento com IA (Claude Code)</w:t>
      </w:r>
    </w:p>
    <w:p w14:paraId="4B9A35C5" w14:textId="77777777" w:rsidR="00DF5CCB" w:rsidRDefault="00000000">
      <w:pPr>
        <w:spacing w:after="160"/>
      </w:pPr>
      <w:r>
        <w:t>Este projeto foi desenvolvido com o auxílio do Claude Code (Anthropic), configurado com as diretrizes do arquivo Instruções/instruction.md, que define o estilo de desenvolvimento, os padrões de CSS/UI/UX e os requisitos de acessibilidade a serem seguidos durante a implementação.</w:t>
      </w:r>
    </w:p>
    <w:p w14:paraId="760DB349" w14:textId="77777777" w:rsidR="00DF5CCB" w:rsidRDefault="00000000">
      <w:pPr>
        <w:pStyle w:val="Ttulo2"/>
        <w:spacing w:before="200" w:after="100"/>
      </w:pPr>
      <w:r>
        <w:rPr>
          <w:b/>
          <w:bCs/>
          <w:color w:val="16192A"/>
          <w:sz w:val="24"/>
          <w:szCs w:val="24"/>
        </w:rPr>
        <w:t>Prompt inicial (texto integral enviado pelo aluno)</w:t>
      </w:r>
    </w:p>
    <w:p w14:paraId="06A3E6DE" w14:textId="77777777" w:rsidR="00DF5CCB" w:rsidRDefault="00000000">
      <w:pPr>
        <w:pBdr>
          <w:top w:val="single" w:sz="4" w:space="4" w:color="DFE4EE"/>
          <w:left w:val="single" w:sz="4" w:space="4" w:color="DFE4EE"/>
          <w:bottom w:val="single" w:sz="4" w:space="4" w:color="DFE4EE"/>
          <w:right w:val="single" w:sz="4" w:space="4" w:color="DFE4EE"/>
        </w:pBdr>
        <w:shd w:val="clear" w:color="auto" w:fill="F4F6FB"/>
        <w:spacing w:after="160"/>
      </w:pPr>
      <w:r>
        <w:rPr>
          <w:i/>
          <w:iCs/>
          <w:sz w:val="20"/>
          <w:szCs w:val="20"/>
        </w:rPr>
        <w:t>Leia tudo que há na pasta /Instruções, execute primeiramente todo o HTML em /Páginas, pode usar JavaScript, mas não acho que haja muita necessidade neste projeto.</w:t>
        <w:br/>
        <w:br/>
        <w:t>Após conferir 100% do HTML, execute a pasta /Estilos. Se preferir guardar css embutido nos HMTL me avise, acho que faz sentido em certa medida. Mas a ideia central é deixar tudo muito organizado.</w:t>
        <w:br/>
        <w:br/>
        <w:t>Não vamos usar banco de dados, é um projeto básico, mais voltado ao HTML e CSS. Me avise se achar uma forma simples de guardar alguma memória por sessão nas páginas mesmo.</w:t>
        <w:br/>
        <w:br/>
        <w:t>POR FIM, vamos preencher /Documentação, conforme guia e template.</w:t>
        <w:br/>
        <w:t>Deixe 'correções.docx' em branco.</w:t>
        <w:br/>
        <w:br/>
        <w:t>Não saia do escopo de escrever código HTML, CSS e JS.</w:t>
        <w:br/>
        <w:br/>
        <w:t>Se o projeto precisar de imagens ou outros elementos externos ao código, eu faço, basta me pedir.</w:t>
        <w:br/>
        <w:br/>
        <w:t>Me pergunte o que quiser.</w:t>
      </w:r>
    </w:p>
    <w:p w14:paraId="58DC8320" w14:textId="77777777" w:rsidR="00DF5CCB" w:rsidRDefault="00000000">
      <w:pPr>
        <w:pStyle w:val="Ttulo2"/>
        <w:spacing w:before="200" w:after="100"/>
      </w:pPr>
      <w:r>
        <w:rPr>
          <w:b/>
          <w:bCs/>
          <w:color w:val="16192A"/>
          <w:sz w:val="24"/>
          <w:szCs w:val="24"/>
        </w:rPr>
        <w:t>Ajustes realizados após o primeiro prompt (processo iterativo, não “one-shot”)</w:t>
      </w:r>
    </w:p>
    <w:p w14:paraId="1E9F5079" w14:textId="77777777" w:rsidR="00DF5CCB" w:rsidRDefault="00000000">
      <w:pPr>
        <w:spacing w:after="100"/>
      </w:pPr>
      <w:r>
        <w:t>O projeto não foi implementado em uma única etapa. Após o prompt inicial, houve várias rodadas de alinhamento, testes e correções, resumidas a seguir:</w:t>
      </w:r>
    </w:p>
    <w:p w14:paraId="60DEF05F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>Antes de escrever código, a IA fez três perguntas de alinhamento (estilo visual, modelo de dados da tarefa e uso de localStorage para sessão), respondidas pelo aluno antes da implementação — conforme pedido no próprio Instruções/instruction.md.</w:t>
      </w:r>
    </w:p>
    <w:p w14:paraId="63B8521D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>Depois da primeira versão das seis páginas, foi feita uma bateria de testes manuais no navegador (mobile 375px, tablet e desktop 1280px), cobrindo login, cadastro, criação/edição/exclusão de tarefas e filtros — com pequenos ajustes de código durante o processo (ex.: capitalização do nome derivado do e-mail).</w:t>
      </w:r>
    </w:p>
    <w:p w14:paraId="31330810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>O aluno publicou o repositório no GitHub; ficou definido que commit e push seriam sempre feitos manualmente pelo aluno, não pela IA.</w:t>
      </w:r>
    </w:p>
    <w:p w14:paraId="0DC92C60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>O aluno rodou o Google Lighthouse (via php -S localhost:8000, nos modos Navigation e Snapshot) e identificou um problema real de hierarquia de headings no dashboard (h1 → h3 sem h2), corrigido no código em seguida.</w:t>
      </w:r>
    </w:p>
    <w:p w14:paraId="79B81B30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>A documentação técnica passou por múltiplas rodadas de revisão: preenchimento do template, atualização de uma observação desatualizada sobre contraste, inclusão da metodologia de testes (PHP + Lighthouse) e, por fim, o cálculo formal de contraste (WCAG 2.1) apresentado na seção 8.</w:t>
      </w:r>
    </w:p>
    <w:p w:rsidR="00DF5CCB" w:rsidRDefault="00000000">
      <w:pPr>
        <w:pStyle w:val="PargrafodaLista"/>
        <w:numPr>
          <w:ilvl w:val="0"/>
          <w:numId w:val="1"/>
        </w:numPr>
        <w:spacing w:after="60"/>
      </w:pPr>
      <w:r>
        <w:t>Em uma nova rodada de trabalho (módulo de JS Moderno/ES6+), a IA implementou notificações de sucesso/erro e as validações de formulário pedidas pelo roteiro do encontro, e identificou — testando de fato no navegador, não apenas lendo o código — que o atributo minlength não era respeitado nativamente em elementos textarea nesse motor de navegador, corrigindo com uma validação JS customizada.</w:t>
      </w:r>
    </w:p>
    <w:p w14:paraId="26F8091C" w14:textId="77777777" w:rsidR="00DF5CCB" w:rsidRDefault="00000000">
      <w:pPr>
        <w:spacing w:after="160"/>
      </w:pPr>
      <w:r>
        <w:t>Esse histórico é registrado aqui para deixar explícito que o resultado final é fruto de um processo colaborativo e iterativo entre aluno e IA, e não de uma geração única e definitiva.</w:t>
      </w:r>
    </w:p>
    <w:p w14:paraId="148236A4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lastRenderedPageBreak/>
        <w:t>13. Declaração do Estudante</w:t>
      </w:r>
    </w:p>
    <w:p w14:paraId="6276DF48" w14:textId="77777777" w:rsidR="00DF5CCB" w:rsidRDefault="00000000">
      <w:pPr>
        <w:spacing w:after="140"/>
      </w:pPr>
      <w:r>
        <w:t>Declaro que este trabalho foi realizado por mim e que todas as fontes de terceiros utilizadas foram devidamente citadas.</w:t>
      </w:r>
    </w:p>
    <w:p w14:paraId="0560C5B8" w14:textId="77777777" w:rsidR="00DF5CCB" w:rsidRDefault="00000000">
      <w:pPr>
        <w:spacing w:after="140"/>
      </w:pPr>
      <w:r>
        <w:t>Assinatura: ______Felipe Duarte___     Data: 14/09/2026</w:t>
      </w:r>
    </w:p>
    <w:sectPr w:rsidR="00DF5CCB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F130A"/>
    <w:multiLevelType w:val="hybridMultilevel"/>
    <w:tmpl w:val="B2421A48"/>
    <w:lvl w:ilvl="0" w:tplc="B928B728">
      <w:start w:val="1"/>
      <w:numFmt w:val="bullet"/>
      <w:lvlText w:val="●"/>
      <w:lvlJc w:val="left"/>
      <w:pPr>
        <w:ind w:left="720" w:hanging="360"/>
      </w:pPr>
    </w:lvl>
    <w:lvl w:ilvl="1" w:tplc="0C90674C">
      <w:start w:val="1"/>
      <w:numFmt w:val="bullet"/>
      <w:lvlText w:val="○"/>
      <w:lvlJc w:val="left"/>
      <w:pPr>
        <w:ind w:left="1440" w:hanging="360"/>
      </w:pPr>
    </w:lvl>
    <w:lvl w:ilvl="2" w:tplc="4CBE82D8">
      <w:start w:val="1"/>
      <w:numFmt w:val="bullet"/>
      <w:lvlText w:val="■"/>
      <w:lvlJc w:val="left"/>
      <w:pPr>
        <w:ind w:left="2160" w:hanging="360"/>
      </w:pPr>
    </w:lvl>
    <w:lvl w:ilvl="3" w:tplc="161CB91E">
      <w:start w:val="1"/>
      <w:numFmt w:val="bullet"/>
      <w:lvlText w:val="●"/>
      <w:lvlJc w:val="left"/>
      <w:pPr>
        <w:ind w:left="2880" w:hanging="360"/>
      </w:pPr>
    </w:lvl>
    <w:lvl w:ilvl="4" w:tplc="28268D78">
      <w:start w:val="1"/>
      <w:numFmt w:val="bullet"/>
      <w:lvlText w:val="○"/>
      <w:lvlJc w:val="left"/>
      <w:pPr>
        <w:ind w:left="3600" w:hanging="360"/>
      </w:pPr>
    </w:lvl>
    <w:lvl w:ilvl="5" w:tplc="D67AA796">
      <w:start w:val="1"/>
      <w:numFmt w:val="bullet"/>
      <w:lvlText w:val="■"/>
      <w:lvlJc w:val="left"/>
      <w:pPr>
        <w:ind w:left="4320" w:hanging="360"/>
      </w:pPr>
    </w:lvl>
    <w:lvl w:ilvl="6" w:tplc="9E64D294">
      <w:start w:val="1"/>
      <w:numFmt w:val="bullet"/>
      <w:lvlText w:val="●"/>
      <w:lvlJc w:val="left"/>
      <w:pPr>
        <w:ind w:left="5040" w:hanging="360"/>
      </w:pPr>
    </w:lvl>
    <w:lvl w:ilvl="7" w:tplc="FE0256E4">
      <w:start w:val="1"/>
      <w:numFmt w:val="bullet"/>
      <w:lvlText w:val="●"/>
      <w:lvlJc w:val="left"/>
      <w:pPr>
        <w:ind w:left="5760" w:hanging="360"/>
      </w:pPr>
    </w:lvl>
    <w:lvl w:ilvl="8" w:tplc="E48418E8">
      <w:start w:val="1"/>
      <w:numFmt w:val="bullet"/>
      <w:lvlText w:val="●"/>
      <w:lvlJc w:val="left"/>
      <w:pPr>
        <w:ind w:left="6480" w:hanging="360"/>
      </w:pPr>
    </w:lvl>
  </w:abstractNum>
  <w:num w:numId="1" w16cid:durableId="354423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CCB"/>
    <w:rsid w:val="003F1E78"/>
    <w:rsid w:val="006B059D"/>
    <w:rsid w:val="007809EB"/>
    <w:rsid w:val="008D284C"/>
    <w:rsid w:val="00DF5CCB"/>
    <w:rsid w:val="00F5014B"/>
    <w:rsid w:val="00F87391"/>
    <w:rsid w:val="00FA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596AD"/>
  <w15:docId w15:val="{CCF403C9-E263-4796-8FD1-1732A33A9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6192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2474</Words>
  <Characters>13363</Characters>
  <Application>Microsoft Office Word</Application>
  <DocSecurity>0</DocSecurity>
  <Lines>111</Lines>
  <Paragraphs>31</Paragraphs>
  <ScaleCrop>false</ScaleCrop>
  <Company/>
  <LinksUpToDate>false</LinksUpToDate>
  <CharactersWithSpaces>15806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Duarte</cp:lastModifiedBy>
  <cp:revision>6</cp:revision>
  <dcterms:created xsi:type="dcterms:W3CDTF">2026-09-14T19:18:00Z</dcterms:created>
  <dcterms:modified xsi:type="dcterms:W3CDTF">2026-09-14T20:43:00Z</dcterms:modified>
</cp:coreProperties>
</file>