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4C79" w14:textId="1C2B6638" w:rsidR="00804903" w:rsidRPr="0085698C" w:rsidRDefault="00772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9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migrating from a monolithic architecture to microservices, the 7R patterns provide a framework to evaluate and plan the transition. The 7R patterns are:</w:t>
      </w:r>
    </w:p>
    <w:p w14:paraId="4E7489DC" w14:textId="77777777" w:rsidR="00772FAA" w:rsidRPr="00772FAA" w:rsidRDefault="00772FAA" w:rsidP="00772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2F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Rehost (Lift-and-Shift):</w:t>
      </w:r>
    </w:p>
    <w:p w14:paraId="67D99363" w14:textId="77777777" w:rsidR="00772FAA" w:rsidRPr="00772FAA" w:rsidRDefault="00772FAA" w:rsidP="00772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2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Moving applications to a new infrastructure without significant changes.</w:t>
      </w:r>
    </w:p>
    <w:p w14:paraId="20F82E55" w14:textId="77777777" w:rsidR="00772FAA" w:rsidRPr="00772FAA" w:rsidRDefault="00772FAA" w:rsidP="00772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2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Suitable for quick migration with minimal risk.</w:t>
      </w:r>
    </w:p>
    <w:p w14:paraId="37452D15" w14:textId="77777777" w:rsidR="00772FAA" w:rsidRPr="00772FAA" w:rsidRDefault="00772FAA" w:rsidP="00772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2F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Refactor (Re-Architect):</w:t>
      </w:r>
    </w:p>
    <w:p w14:paraId="73DF467B" w14:textId="77777777" w:rsidR="00772FAA" w:rsidRPr="00772FAA" w:rsidRDefault="00772FAA" w:rsidP="00772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2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Making changes to improve the design and performance without altering functionality.</w:t>
      </w:r>
    </w:p>
    <w:p w14:paraId="579FE44D" w14:textId="77777777" w:rsidR="00772FAA" w:rsidRPr="00772FAA" w:rsidRDefault="00772FAA" w:rsidP="00772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2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Involves reworking parts of the application to better fit the microservices model.</w:t>
      </w:r>
    </w:p>
    <w:p w14:paraId="56FBDCCF" w14:textId="77777777" w:rsidR="0082792F" w:rsidRPr="0082792F" w:rsidRDefault="0082792F" w:rsidP="00827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79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Replatform:</w:t>
      </w:r>
    </w:p>
    <w:p w14:paraId="1752C74B" w14:textId="3322040F" w:rsidR="0082792F" w:rsidRPr="0082792F" w:rsidRDefault="0082792F" w:rsidP="008279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79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Moving the application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8279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 new platform, making minimal changes to leverage the benefits of the new platform.</w:t>
      </w:r>
    </w:p>
    <w:p w14:paraId="5DB456C5" w14:textId="77777777" w:rsidR="0082792F" w:rsidRPr="0082792F" w:rsidRDefault="0082792F" w:rsidP="008279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79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Moving from on-premises to cloud infrastructure.</w:t>
      </w:r>
    </w:p>
    <w:p w14:paraId="655687A9" w14:textId="77777777" w:rsidR="008752D9" w:rsidRPr="008752D9" w:rsidRDefault="008752D9" w:rsidP="00875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5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Repurchase (Replace):</w:t>
      </w:r>
    </w:p>
    <w:p w14:paraId="439F4FE9" w14:textId="77777777" w:rsidR="008752D9" w:rsidRPr="008752D9" w:rsidRDefault="008752D9" w:rsidP="008752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52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Replacing the application with a commercially available software-as-a-service (SaaS) solution.</w:t>
      </w:r>
    </w:p>
    <w:p w14:paraId="51C97E9A" w14:textId="15A20399" w:rsidR="008752D9" w:rsidRPr="008752D9" w:rsidRDefault="008752D9" w:rsidP="008752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52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Suitable when the application is not a core </w:t>
      </w:r>
      <w:r w:rsidR="00460F5A" w:rsidRPr="008752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differentiator,</w:t>
      </w:r>
      <w:r w:rsidRPr="008752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an off-the-shelf solution meets business needs.</w:t>
      </w:r>
    </w:p>
    <w:p w14:paraId="4B3DC1C7" w14:textId="77777777" w:rsidR="002A4722" w:rsidRPr="002A4722" w:rsidRDefault="002A4722" w:rsidP="002A4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Rebuild:</w:t>
      </w:r>
    </w:p>
    <w:p w14:paraId="1B3FBDBF" w14:textId="77777777" w:rsidR="002A4722" w:rsidRPr="002A4722" w:rsidRDefault="002A4722" w:rsidP="002A47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47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Redesigning and rebuilding the application from scratch.</w:t>
      </w:r>
    </w:p>
    <w:p w14:paraId="775F02AE" w14:textId="77777777" w:rsidR="002A4722" w:rsidRPr="002A4722" w:rsidRDefault="002A4722" w:rsidP="002A47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47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Suitable for applications that require significant changes to meet new requirements or to align with modern architectures.</w:t>
      </w:r>
    </w:p>
    <w:p w14:paraId="33CE9D88" w14:textId="77777777" w:rsidR="000451BC" w:rsidRPr="000451BC" w:rsidRDefault="000451BC" w:rsidP="00045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1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Retain:</w:t>
      </w:r>
    </w:p>
    <w:p w14:paraId="187E491E" w14:textId="77777777" w:rsidR="000451BC" w:rsidRPr="000451BC" w:rsidRDefault="000451BC" w:rsidP="00045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Keeping the application as it is and deferring any changes.</w:t>
      </w:r>
    </w:p>
    <w:p w14:paraId="3FC7CE27" w14:textId="77777777" w:rsidR="000451BC" w:rsidRPr="000451BC" w:rsidRDefault="000451BC" w:rsidP="00045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Suitable for stable applications that are not worth the investment in migration efforts.</w:t>
      </w:r>
    </w:p>
    <w:p w14:paraId="03C537FB" w14:textId="77777777" w:rsidR="004A13D1" w:rsidRPr="004A13D1" w:rsidRDefault="004A13D1" w:rsidP="004A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Retire:</w:t>
      </w:r>
    </w:p>
    <w:p w14:paraId="40013E53" w14:textId="77777777" w:rsidR="004A13D1" w:rsidRPr="004A13D1" w:rsidRDefault="004A13D1" w:rsidP="004A13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Decommissioning the application entirely.</w:t>
      </w:r>
    </w:p>
    <w:p w14:paraId="0AC0BB17" w14:textId="77777777" w:rsidR="004A13D1" w:rsidRDefault="004A13D1" w:rsidP="004A13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Suitable for applications that are no longer needed or have been replaced by other solutions.</w:t>
      </w:r>
    </w:p>
    <w:p w14:paraId="61A75891" w14:textId="69AA2861" w:rsidR="0085698C" w:rsidRPr="004A13D1" w:rsidRDefault="0085698C" w:rsidP="008569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9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evaluating each application in the monolithic system against these patterns, organizations can determine the most suitable approach for each component, ensuring a smoother and more efficient migration to microservices.</w:t>
      </w:r>
    </w:p>
    <w:p w14:paraId="7496ED36" w14:textId="77777777" w:rsidR="00772FAA" w:rsidRDefault="00772FAA" w:rsidP="000451BC"/>
    <w:sectPr w:rsidR="00772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8DF"/>
    <w:multiLevelType w:val="multilevel"/>
    <w:tmpl w:val="2458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5152F"/>
    <w:multiLevelType w:val="multilevel"/>
    <w:tmpl w:val="E43E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D609B"/>
    <w:multiLevelType w:val="multilevel"/>
    <w:tmpl w:val="AF8C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12347"/>
    <w:multiLevelType w:val="multilevel"/>
    <w:tmpl w:val="444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161A1"/>
    <w:multiLevelType w:val="multilevel"/>
    <w:tmpl w:val="4D60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1136D"/>
    <w:multiLevelType w:val="multilevel"/>
    <w:tmpl w:val="C582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C4B68"/>
    <w:multiLevelType w:val="multilevel"/>
    <w:tmpl w:val="403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716348">
    <w:abstractNumId w:val="0"/>
  </w:num>
  <w:num w:numId="2" w16cid:durableId="1114246098">
    <w:abstractNumId w:val="2"/>
  </w:num>
  <w:num w:numId="3" w16cid:durableId="537472069">
    <w:abstractNumId w:val="6"/>
  </w:num>
  <w:num w:numId="4" w16cid:durableId="1264418267">
    <w:abstractNumId w:val="4"/>
  </w:num>
  <w:num w:numId="5" w16cid:durableId="133301547">
    <w:abstractNumId w:val="5"/>
  </w:num>
  <w:num w:numId="6" w16cid:durableId="1877429852">
    <w:abstractNumId w:val="1"/>
  </w:num>
  <w:num w:numId="7" w16cid:durableId="745342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6C7"/>
    <w:rsid w:val="000451BC"/>
    <w:rsid w:val="000E76C7"/>
    <w:rsid w:val="002A4722"/>
    <w:rsid w:val="00460F5A"/>
    <w:rsid w:val="004A13D1"/>
    <w:rsid w:val="00772FAA"/>
    <w:rsid w:val="00804903"/>
    <w:rsid w:val="0082792F"/>
    <w:rsid w:val="0085698C"/>
    <w:rsid w:val="008752D9"/>
    <w:rsid w:val="00C13F84"/>
    <w:rsid w:val="00C1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2F43"/>
  <w15:chartTrackingRefBased/>
  <w15:docId w15:val="{2BB9B075-D51F-4FC9-A7BF-75E4DC68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6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2F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Philomin Raj P</dc:creator>
  <cp:keywords/>
  <dc:description/>
  <cp:lastModifiedBy>Michael Philomin Raj P</cp:lastModifiedBy>
  <cp:revision>8</cp:revision>
  <dcterms:created xsi:type="dcterms:W3CDTF">2024-06-07T07:08:00Z</dcterms:created>
  <dcterms:modified xsi:type="dcterms:W3CDTF">2024-06-07T07:19:00Z</dcterms:modified>
</cp:coreProperties>
</file>