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A855" w14:textId="28AC5B84" w:rsidR="00804903" w:rsidRDefault="0057550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Apache Kafka, the concept of a "Retry Topic" is not a built-in feature of Kafka itself, but rather a pattern or strategy that can be implemented by consumer applications to handle message retries.</w:t>
      </w:r>
    </w:p>
    <w:p w14:paraId="36B68616" w14:textId="157551A9" w:rsidR="0057550F" w:rsidRDefault="0057550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When implementing a retry mechanism in a Kafka consumer, the consumer application typically follows these steps:</w:t>
      </w:r>
    </w:p>
    <w:p w14:paraId="00A3F102" w14:textId="77777777" w:rsidR="0057550F" w:rsidRDefault="0057550F">
      <w:pPr>
        <w:rPr>
          <w:rFonts w:ascii="Segoe UI" w:hAnsi="Segoe UI" w:cs="Segoe UI"/>
          <w:color w:val="0D0D0D"/>
          <w:shd w:val="clear" w:color="auto" w:fill="FFFFFF"/>
        </w:rPr>
      </w:pPr>
    </w:p>
    <w:p w14:paraId="35C07213" w14:textId="11F345E1" w:rsidR="0057550F" w:rsidRDefault="0057550F" w:rsidP="0057550F">
      <w:pPr>
        <w:pStyle w:val="ListParagraph"/>
        <w:numPr>
          <w:ilvl w:val="0"/>
          <w:numId w:val="1"/>
        </w:numPr>
      </w:pPr>
      <w:r w:rsidRPr="00F4366C">
        <w:rPr>
          <w:b/>
          <w:bCs/>
        </w:rPr>
        <w:t>Message Processing:</w:t>
      </w:r>
      <w:r w:rsidRPr="0057550F">
        <w:t xml:space="preserve"> The consumer receives a message from a Kafka topic and processes it.</w:t>
      </w:r>
    </w:p>
    <w:p w14:paraId="6E503FBC" w14:textId="77777777" w:rsidR="0057550F" w:rsidRPr="0057550F" w:rsidRDefault="0057550F" w:rsidP="0057550F">
      <w:pPr>
        <w:pStyle w:val="ListParagraph"/>
        <w:numPr>
          <w:ilvl w:val="0"/>
          <w:numId w:val="1"/>
        </w:numPr>
      </w:pPr>
      <w:r w:rsidRPr="00F4366C">
        <w:rPr>
          <w:b/>
          <w:bCs/>
        </w:rPr>
        <w:t>Processing Failure:</w:t>
      </w:r>
      <w:r w:rsidRPr="0057550F">
        <w:t xml:space="preserve"> If the processing of the message fails (e.g., due to an exception), the consumer can decide to retry processing the message.</w:t>
      </w:r>
    </w:p>
    <w:p w14:paraId="6A400A89" w14:textId="77777777" w:rsidR="0057550F" w:rsidRPr="0057550F" w:rsidRDefault="0057550F" w:rsidP="0057550F">
      <w:pPr>
        <w:pStyle w:val="ListParagraph"/>
        <w:numPr>
          <w:ilvl w:val="0"/>
          <w:numId w:val="1"/>
        </w:numPr>
      </w:pPr>
      <w:r w:rsidRPr="00F4366C">
        <w:rPr>
          <w:b/>
          <w:bCs/>
        </w:rPr>
        <w:t xml:space="preserve">Retry Logic: </w:t>
      </w:r>
      <w:r w:rsidRPr="0057550F">
        <w:t>The consumer application implements retry logic, which could involve retrying immediately, retrying after a delay, or using a more sophisticated retry strategy.</w:t>
      </w:r>
    </w:p>
    <w:p w14:paraId="2E7E7867" w14:textId="77777777" w:rsidR="0057550F" w:rsidRPr="0057550F" w:rsidRDefault="0057550F" w:rsidP="0057550F">
      <w:pPr>
        <w:pStyle w:val="ListParagraph"/>
        <w:numPr>
          <w:ilvl w:val="0"/>
          <w:numId w:val="1"/>
        </w:numPr>
      </w:pPr>
      <w:r w:rsidRPr="00F4366C">
        <w:rPr>
          <w:b/>
          <w:bCs/>
        </w:rPr>
        <w:t>Retry Topic:</w:t>
      </w:r>
      <w:r w:rsidRPr="0057550F">
        <w:t xml:space="preserve"> If the consumer decides to retry processing the message, it can publish the message to a "Retry Topic." This topic can be a separate topic specifically for retrying failed messages.</w:t>
      </w:r>
    </w:p>
    <w:p w14:paraId="136E5EA4" w14:textId="5AA4E007" w:rsidR="0057550F" w:rsidRDefault="0057550F" w:rsidP="0057550F">
      <w:pPr>
        <w:pStyle w:val="ListParagraph"/>
        <w:numPr>
          <w:ilvl w:val="0"/>
          <w:numId w:val="1"/>
        </w:numPr>
      </w:pPr>
      <w:r w:rsidRPr="00F4366C">
        <w:rPr>
          <w:b/>
          <w:bCs/>
        </w:rPr>
        <w:t>Consuming from Retry Topic:</w:t>
      </w:r>
      <w:r w:rsidRPr="0057550F">
        <w:t xml:space="preserve"> Another instance of the consumer or a different consumer group can consume messages from the Retry Topic and attempt to process them again.</w:t>
      </w:r>
    </w:p>
    <w:p w14:paraId="082DA097" w14:textId="62E744AA" w:rsidR="0057550F" w:rsidRDefault="0057550F" w:rsidP="0057550F">
      <w:r>
        <w:rPr>
          <w:rFonts w:ascii="Segoe UI" w:hAnsi="Segoe UI" w:cs="Segoe UI"/>
          <w:color w:val="0D0D0D"/>
          <w:shd w:val="clear" w:color="auto" w:fill="FFFFFF"/>
        </w:rPr>
        <w:t>It's important to note that the implementation of a Retry Topic and the logic for consuming from it are part of the consumer application's responsibility and are not built into Kafka itself.</w:t>
      </w:r>
    </w:p>
    <w:sectPr w:rsidR="0057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0ED0"/>
    <w:multiLevelType w:val="hybridMultilevel"/>
    <w:tmpl w:val="D082A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32"/>
    <w:rsid w:val="001D7332"/>
    <w:rsid w:val="0057550F"/>
    <w:rsid w:val="00804903"/>
    <w:rsid w:val="00C166E8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A181"/>
  <w15:chartTrackingRefBased/>
  <w15:docId w15:val="{E953C0CA-47FB-4E99-9084-9533C469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4</cp:revision>
  <dcterms:created xsi:type="dcterms:W3CDTF">2024-05-09T10:18:00Z</dcterms:created>
  <dcterms:modified xsi:type="dcterms:W3CDTF">2024-05-09T10:21:00Z</dcterms:modified>
</cp:coreProperties>
</file>