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2703" w14:textId="7C674492" w:rsidR="00804903" w:rsidRDefault="001C5685">
      <w:r>
        <w:t xml:space="preserve">The </w:t>
      </w:r>
      <w:r w:rsidRPr="00C046D8">
        <w:rPr>
          <w:b/>
          <w:bCs/>
        </w:rPr>
        <w:t>Java Virtual Machine (JVM)</w:t>
      </w:r>
      <w:r>
        <w:t xml:space="preserve"> manages several types of memory areas to optimize the execution of Java applications. These memory areas include the </w:t>
      </w:r>
      <w:r w:rsidR="00D74DC5" w:rsidRPr="00ED2ABE">
        <w:rPr>
          <w:b/>
          <w:bCs/>
        </w:rPr>
        <w:t>H</w:t>
      </w:r>
      <w:r w:rsidRPr="00ED2ABE">
        <w:rPr>
          <w:b/>
          <w:bCs/>
        </w:rPr>
        <w:t>eap</w:t>
      </w:r>
      <w:r w:rsidR="00D74DC5" w:rsidRPr="00ED2ABE">
        <w:rPr>
          <w:b/>
          <w:bCs/>
        </w:rPr>
        <w:t xml:space="preserve"> Memory</w:t>
      </w:r>
      <w:r w:rsidRPr="00ED2ABE">
        <w:rPr>
          <w:b/>
          <w:bCs/>
        </w:rPr>
        <w:t xml:space="preserve">, </w:t>
      </w:r>
      <w:r w:rsidR="00D74DC5" w:rsidRPr="00ED2ABE">
        <w:rPr>
          <w:b/>
          <w:bCs/>
        </w:rPr>
        <w:t>S</w:t>
      </w:r>
      <w:r w:rsidRPr="00ED2ABE">
        <w:rPr>
          <w:b/>
          <w:bCs/>
        </w:rPr>
        <w:t>tack</w:t>
      </w:r>
      <w:r w:rsidR="00D74DC5" w:rsidRPr="00ED2ABE">
        <w:rPr>
          <w:b/>
          <w:bCs/>
        </w:rPr>
        <w:t xml:space="preserve"> </w:t>
      </w:r>
      <w:r w:rsidR="00D74DC5" w:rsidRPr="00ED2ABE">
        <w:rPr>
          <w:b/>
          <w:bCs/>
        </w:rPr>
        <w:t>Memory</w:t>
      </w:r>
      <w:r w:rsidRPr="00ED2ABE">
        <w:rPr>
          <w:b/>
          <w:bCs/>
        </w:rPr>
        <w:t xml:space="preserve">, </w:t>
      </w:r>
      <w:r w:rsidR="00D74DC5" w:rsidRPr="00ED2ABE">
        <w:rPr>
          <w:b/>
          <w:bCs/>
        </w:rPr>
        <w:t>M</w:t>
      </w:r>
      <w:r w:rsidRPr="00ED2ABE">
        <w:rPr>
          <w:b/>
          <w:bCs/>
        </w:rPr>
        <w:t xml:space="preserve">ethod </w:t>
      </w:r>
      <w:r w:rsidR="00D74DC5" w:rsidRPr="00ED2ABE">
        <w:rPr>
          <w:b/>
          <w:bCs/>
        </w:rPr>
        <w:t>A</w:t>
      </w:r>
      <w:r w:rsidRPr="00ED2ABE">
        <w:rPr>
          <w:b/>
          <w:bCs/>
        </w:rPr>
        <w:t>rea</w:t>
      </w:r>
      <w:r w:rsidR="00D74DC5" w:rsidRPr="00ED2ABE">
        <w:rPr>
          <w:b/>
          <w:bCs/>
        </w:rPr>
        <w:t xml:space="preserve"> (Meta Space)</w:t>
      </w:r>
      <w:r w:rsidRPr="00ED2ABE">
        <w:rPr>
          <w:b/>
          <w:bCs/>
        </w:rPr>
        <w:t xml:space="preserve">, </w:t>
      </w:r>
      <w:r w:rsidR="00D74DC5" w:rsidRPr="00ED2ABE">
        <w:rPr>
          <w:b/>
          <w:bCs/>
        </w:rPr>
        <w:t xml:space="preserve">Program Counter Register, Native Method Stack, </w:t>
      </w:r>
      <w:r w:rsidRPr="00ED2ABE">
        <w:rPr>
          <w:b/>
          <w:bCs/>
        </w:rPr>
        <w:t xml:space="preserve">and </w:t>
      </w:r>
      <w:r w:rsidR="00D74DC5" w:rsidRPr="00ED2ABE">
        <w:rPr>
          <w:b/>
          <w:bCs/>
        </w:rPr>
        <w:t>Code Cache</w:t>
      </w:r>
      <w:r w:rsidRPr="00ED2ABE">
        <w:rPr>
          <w:b/>
          <w:bCs/>
        </w:rPr>
        <w:t>.</w:t>
      </w:r>
      <w:r>
        <w:t xml:space="preserve"> Here's a detailed overview of each:</w:t>
      </w:r>
    </w:p>
    <w:p w14:paraId="7DA06052" w14:textId="77777777" w:rsidR="004D4F47" w:rsidRDefault="007217FF" w:rsidP="004D4F47">
      <w:pPr>
        <w:rPr>
          <w:b/>
          <w:bCs/>
        </w:rPr>
      </w:pPr>
      <w:r w:rsidRPr="007217FF">
        <w:rPr>
          <w:b/>
          <w:bCs/>
        </w:rPr>
        <w:t>1. Heap Memory</w:t>
      </w:r>
    </w:p>
    <w:p w14:paraId="2D0020F4" w14:textId="48AD68B1" w:rsidR="0013159D" w:rsidRPr="004D4F47" w:rsidRDefault="00F230D0" w:rsidP="004D4F47">
      <w:pPr>
        <w:ind w:left="240"/>
      </w:pPr>
      <w:r>
        <w:t xml:space="preserve">Used for dynamic memory allocation where all the </w:t>
      </w:r>
      <w:r w:rsidR="00C15369">
        <w:t>objects,</w:t>
      </w:r>
      <w:r>
        <w:t xml:space="preserve"> their related instance variables </w:t>
      </w:r>
      <w:r w:rsidR="004D4F47">
        <w:t xml:space="preserve">     </w:t>
      </w:r>
      <w:r>
        <w:t>and arrays are stored</w:t>
      </w:r>
      <w:r w:rsidR="007217FF" w:rsidRPr="00C046D8">
        <w:t>.</w:t>
      </w:r>
    </w:p>
    <w:p w14:paraId="1D5133A2" w14:textId="370DB099" w:rsidR="001C5685" w:rsidRDefault="007217FF" w:rsidP="0013159D">
      <w:pPr>
        <w:spacing w:before="100" w:beforeAutospacing="1" w:after="100" w:afterAutospacing="1" w:line="240" w:lineRule="auto"/>
        <w:ind w:left="240"/>
      </w:pPr>
      <w:r w:rsidRPr="00C046D8">
        <w:t xml:space="preserve">The heap is divided into several regions to optimize garbage collection and </w:t>
      </w:r>
      <w:r w:rsidR="00C15369">
        <w:t xml:space="preserve">manage the lifecycle of </w:t>
      </w:r>
      <w:r w:rsidRPr="00C046D8">
        <w:t xml:space="preserve">object </w:t>
      </w:r>
      <w:r w:rsidR="00C15369">
        <w:t xml:space="preserve">efficiently </w:t>
      </w:r>
      <w:r w:rsidR="00C15369" w:rsidRPr="00C15369">
        <w:rPr>
          <w:b/>
          <w:bCs/>
        </w:rPr>
        <w:t xml:space="preserve">by segregating short-lived and long-lived </w:t>
      </w:r>
      <w:r w:rsidR="00C15369" w:rsidRPr="00C15369">
        <w:rPr>
          <w:b/>
          <w:bCs/>
        </w:rPr>
        <w:t>objects</w:t>
      </w:r>
      <w:r w:rsidR="00C15369">
        <w:t>.</w:t>
      </w:r>
    </w:p>
    <w:p w14:paraId="6813E169" w14:textId="319A851C" w:rsidR="00C15369" w:rsidRPr="00C046D8" w:rsidRDefault="00C15369" w:rsidP="0013159D">
      <w:pPr>
        <w:spacing w:before="100" w:beforeAutospacing="1" w:after="100" w:afterAutospacing="1" w:line="240" w:lineRule="auto"/>
        <w:ind w:left="240"/>
      </w:pPr>
      <w:r>
        <w:t xml:space="preserve">The primary </w:t>
      </w:r>
      <w:r>
        <w:t>regions/</w:t>
      </w:r>
      <w:r>
        <w:t xml:space="preserve">divisions are the </w:t>
      </w:r>
      <w:r w:rsidRPr="00C15369">
        <w:rPr>
          <w:b/>
          <w:bCs/>
        </w:rPr>
        <w:t>Young Generation</w:t>
      </w:r>
      <w:r>
        <w:t xml:space="preserve"> and the </w:t>
      </w:r>
      <w:r w:rsidRPr="00C15369">
        <w:rPr>
          <w:b/>
          <w:bCs/>
        </w:rPr>
        <w:t>Old Generation</w:t>
      </w:r>
      <w:r>
        <w:t>.</w:t>
      </w:r>
    </w:p>
    <w:p w14:paraId="5072585A" w14:textId="6DB7BD71" w:rsidR="00C235FC" w:rsidRDefault="00C235FC" w:rsidP="00C235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Young Generation (Young Space)</w:t>
      </w:r>
      <w:r w:rsidRPr="00C235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1315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C844009" w14:textId="77777777" w:rsidR="007911B3" w:rsidRDefault="0013159D" w:rsidP="007911B3">
      <w:pPr>
        <w:spacing w:before="100" w:beforeAutospacing="1" w:after="100" w:afterAutospacing="1" w:line="240" w:lineRule="auto"/>
        <w:ind w:left="720"/>
      </w:pPr>
      <w:r w:rsidRPr="00C046D8">
        <w:t>This is where all new objects are allocated and aged. It consists of two spaces as follows,</w:t>
      </w:r>
    </w:p>
    <w:p w14:paraId="0D15E49E" w14:textId="2796BAAD" w:rsidR="007911B3" w:rsidRDefault="00C235FC" w:rsidP="007911B3">
      <w:pPr>
        <w:spacing w:before="100" w:beforeAutospacing="1" w:after="100" w:afterAutospacing="1" w:line="240" w:lineRule="auto"/>
        <w:ind w:left="720"/>
      </w:pPr>
      <w:r w:rsidRPr="00791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Eden Space</w:t>
      </w:r>
      <w:r w:rsidRPr="0079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046D8">
        <w:t xml:space="preserve">Where new objects are </w:t>
      </w:r>
      <w:r w:rsidR="007911B3" w:rsidRPr="00C046D8">
        <w:t>allocated.</w:t>
      </w:r>
    </w:p>
    <w:p w14:paraId="7694EB00" w14:textId="77777777" w:rsidR="007911B3" w:rsidRDefault="00C235FC" w:rsidP="007911B3">
      <w:pPr>
        <w:spacing w:before="100" w:beforeAutospacing="1" w:after="100" w:afterAutospacing="1" w:line="240" w:lineRule="auto"/>
        <w:ind w:left="720"/>
      </w:pPr>
      <w:r w:rsidRPr="00791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Survivor Spaces (S0 and S1)</w:t>
      </w:r>
      <w:r w:rsidRPr="0079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13159D" w:rsidRPr="00C046D8">
        <w:t>O</w:t>
      </w:r>
      <w:r w:rsidRPr="00C046D8">
        <w:t xml:space="preserve">bjects </w:t>
      </w:r>
      <w:r w:rsidR="0013159D" w:rsidRPr="00C046D8">
        <w:t xml:space="preserve">that survive </w:t>
      </w:r>
      <w:r w:rsidR="0013159D" w:rsidRPr="00C046D8">
        <w:t>garbage collection</w:t>
      </w:r>
      <w:r w:rsidR="0013159D" w:rsidRPr="00C046D8">
        <w:t xml:space="preserve"> in Eden Space</w:t>
      </w:r>
      <w:r w:rsidR="0013159D" w:rsidRPr="00C046D8">
        <w:t xml:space="preserve"> </w:t>
      </w:r>
      <w:r w:rsidRPr="00C046D8">
        <w:t xml:space="preserve">are moved </w:t>
      </w:r>
      <w:r w:rsidR="0013159D" w:rsidRPr="00C046D8">
        <w:t>to the Survivor Spaces</w:t>
      </w:r>
      <w:r w:rsidRPr="00C046D8">
        <w:t>.</w:t>
      </w:r>
    </w:p>
    <w:p w14:paraId="45135FE6" w14:textId="4DFCCEC3" w:rsidR="00C235FC" w:rsidRPr="007911B3" w:rsidRDefault="00C235FC" w:rsidP="007911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1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 Generation (Tenured Space):</w:t>
      </w:r>
    </w:p>
    <w:p w14:paraId="1352CA35" w14:textId="088545E7" w:rsidR="00C235FC" w:rsidRPr="00C046D8" w:rsidRDefault="00C235FC" w:rsidP="00C235FC">
      <w:pPr>
        <w:spacing w:before="100" w:beforeAutospacing="1" w:after="100" w:afterAutospacing="1" w:line="240" w:lineRule="auto"/>
        <w:ind w:left="720"/>
      </w:pPr>
      <w:r w:rsidRPr="00C046D8">
        <w:t xml:space="preserve">Where objects that have survived multiple garbage collection cycles </w:t>
      </w:r>
      <w:r w:rsidR="00814BFA" w:rsidRPr="00C046D8">
        <w:t xml:space="preserve">in the young generation </w:t>
      </w:r>
      <w:r w:rsidRPr="00C046D8">
        <w:t xml:space="preserve">are </w:t>
      </w:r>
      <w:r w:rsidR="00814BFA" w:rsidRPr="00C046D8">
        <w:t>moved here</w:t>
      </w:r>
      <w:r w:rsidRPr="00C046D8">
        <w:t>.</w:t>
      </w:r>
      <w:r w:rsidR="00814BFA" w:rsidRPr="00C046D8">
        <w:t xml:space="preserve"> It stores long-lived objects.</w:t>
      </w:r>
    </w:p>
    <w:p w14:paraId="37FECCF2" w14:textId="56FF4802" w:rsidR="00362932" w:rsidRDefault="00362932" w:rsidP="00362932">
      <w:pPr>
        <w:rPr>
          <w:b/>
          <w:bCs/>
        </w:rPr>
      </w:pPr>
      <w:r>
        <w:rPr>
          <w:b/>
          <w:bCs/>
        </w:rPr>
        <w:t>2</w:t>
      </w:r>
      <w:r w:rsidRPr="007217FF">
        <w:rPr>
          <w:b/>
          <w:bCs/>
        </w:rPr>
        <w:t xml:space="preserve">. </w:t>
      </w:r>
      <w:r>
        <w:rPr>
          <w:b/>
          <w:bCs/>
        </w:rPr>
        <w:t>Stack</w:t>
      </w:r>
      <w:r w:rsidRPr="007217FF">
        <w:rPr>
          <w:b/>
          <w:bCs/>
        </w:rPr>
        <w:t xml:space="preserve"> Memory</w:t>
      </w:r>
    </w:p>
    <w:p w14:paraId="5E972E10" w14:textId="379ABCC5" w:rsidR="00C046D8" w:rsidRDefault="0095261E" w:rsidP="00F85FC4">
      <w:pPr>
        <w:ind w:left="220"/>
      </w:pPr>
      <w:r>
        <w:t>Used for storing</w:t>
      </w:r>
      <w:r w:rsidR="00C046D8">
        <w:t xml:space="preserve"> method specific values such as </w:t>
      </w:r>
      <w:r w:rsidR="00C046D8" w:rsidRPr="007911B3">
        <w:rPr>
          <w:b/>
          <w:bCs/>
        </w:rPr>
        <w:t>method parameters, local variables and return addresses.</w:t>
      </w:r>
      <w:r w:rsidR="00C046D8">
        <w:t xml:space="preserve"> Each thread has its own stack.</w:t>
      </w:r>
      <w:r w:rsidR="00EC41FD">
        <w:t xml:space="preserve"> </w:t>
      </w:r>
      <w:r w:rsidR="00EC41FD" w:rsidRPr="007911B3">
        <w:rPr>
          <w:b/>
          <w:bCs/>
        </w:rPr>
        <w:t>Stack memory is divided into frames</w:t>
      </w:r>
      <w:r w:rsidR="00EC41FD">
        <w:t>, where each frame corresponds to a method call. When a method is invoked, a new frame is created on the stack, and it is removed when the method call is completed.</w:t>
      </w:r>
    </w:p>
    <w:p w14:paraId="70B3E5A0" w14:textId="3982B956" w:rsidR="00EC726F" w:rsidRDefault="00EC726F" w:rsidP="00EC726F">
      <w:pPr>
        <w:rPr>
          <w:b/>
          <w:bCs/>
        </w:rPr>
      </w:pPr>
      <w:r>
        <w:rPr>
          <w:b/>
          <w:bCs/>
        </w:rPr>
        <w:t>3</w:t>
      </w:r>
      <w:r w:rsidRPr="007217FF">
        <w:rPr>
          <w:b/>
          <w:bCs/>
        </w:rPr>
        <w:t xml:space="preserve">. </w:t>
      </w:r>
      <w:r>
        <w:rPr>
          <w:b/>
          <w:bCs/>
        </w:rPr>
        <w:t>Method Area (Metaspace)</w:t>
      </w:r>
    </w:p>
    <w:p w14:paraId="12757ED8" w14:textId="4648A5F0" w:rsidR="00EC726F" w:rsidRPr="007911B3" w:rsidRDefault="0095261E" w:rsidP="00F85FC4">
      <w:pPr>
        <w:ind w:left="220"/>
        <w:rPr>
          <w:b/>
          <w:bCs/>
        </w:rPr>
      </w:pPr>
      <w:r>
        <w:t xml:space="preserve">Used for storing </w:t>
      </w:r>
      <w:r w:rsidR="00EC726F">
        <w:t xml:space="preserve">class level data such as </w:t>
      </w:r>
      <w:r w:rsidR="00EC726F" w:rsidRPr="007911B3">
        <w:rPr>
          <w:b/>
          <w:bCs/>
        </w:rPr>
        <w:t>class definitions, method metadata, static variables, and constants.</w:t>
      </w:r>
      <w:r w:rsidR="00EC726F">
        <w:t xml:space="preserve"> It is shared among all threads</w:t>
      </w:r>
      <w:r w:rsidR="00EC726F" w:rsidRPr="007911B3">
        <w:t xml:space="preserve">. In Java 8 and later, the method area is implemented as </w:t>
      </w:r>
      <w:r w:rsidR="00EC726F" w:rsidRPr="007911B3">
        <w:rPr>
          <w:b/>
          <w:bCs/>
        </w:rPr>
        <w:t>Metaspace</w:t>
      </w:r>
      <w:r w:rsidR="00EC726F" w:rsidRPr="007911B3">
        <w:t xml:space="preserve"> which resides in native memory. It replaces the </w:t>
      </w:r>
      <w:r w:rsidR="00EC726F" w:rsidRPr="007911B3">
        <w:rPr>
          <w:b/>
          <w:bCs/>
        </w:rPr>
        <w:t>Permanent Generation (PermGen)</w:t>
      </w:r>
      <w:r w:rsidR="00EC726F" w:rsidRPr="007911B3">
        <w:t xml:space="preserve"> used in earlier versions.</w:t>
      </w:r>
    </w:p>
    <w:p w14:paraId="18A427EB" w14:textId="6385F4E7" w:rsidR="00345865" w:rsidRDefault="00345865" w:rsidP="00EC726F">
      <w:pPr>
        <w:rPr>
          <w:b/>
          <w:bCs/>
        </w:rPr>
      </w:pPr>
      <w:r w:rsidRPr="00345865">
        <w:rPr>
          <w:b/>
          <w:bCs/>
        </w:rPr>
        <w:t>4.</w:t>
      </w:r>
      <w:r>
        <w:rPr>
          <w:b/>
          <w:bCs/>
        </w:rPr>
        <w:t xml:space="preserve"> Program Counter Register</w:t>
      </w:r>
    </w:p>
    <w:p w14:paraId="2092E2E9" w14:textId="6C12AFE4" w:rsidR="00345865" w:rsidRDefault="00345865" w:rsidP="00F85FC4">
      <w:pPr>
        <w:ind w:left="220"/>
      </w:pPr>
      <w:r>
        <w:t xml:space="preserve">Each thread has its own PC register, which keeps track of the </w:t>
      </w:r>
      <w:r>
        <w:t xml:space="preserve">address of </w:t>
      </w:r>
      <w:r w:rsidRPr="007911B3">
        <w:rPr>
          <w:b/>
          <w:bCs/>
        </w:rPr>
        <w:t xml:space="preserve">the </w:t>
      </w:r>
      <w:r w:rsidRPr="007911B3">
        <w:rPr>
          <w:b/>
          <w:bCs/>
        </w:rPr>
        <w:t>JVM instruction currently being executed</w:t>
      </w:r>
      <w:r>
        <w:t xml:space="preserve">. </w:t>
      </w:r>
      <w:r>
        <w:t xml:space="preserve">It helps in managing the execution flow of the thread. </w:t>
      </w:r>
      <w:r>
        <w:t xml:space="preserve">This is particularly important for </w:t>
      </w:r>
      <w:r w:rsidRPr="007911B3">
        <w:rPr>
          <w:b/>
          <w:bCs/>
        </w:rPr>
        <w:t>handling multi-threaded execution and thread context switching</w:t>
      </w:r>
      <w:r>
        <w:t>.</w:t>
      </w:r>
    </w:p>
    <w:p w14:paraId="10A9CF43" w14:textId="77777777" w:rsidR="00AA48D5" w:rsidRDefault="00AA48D5" w:rsidP="00EC726F">
      <w:pPr>
        <w:rPr>
          <w:b/>
          <w:bCs/>
        </w:rPr>
      </w:pPr>
    </w:p>
    <w:p w14:paraId="3176F5D5" w14:textId="77777777" w:rsidR="00F85FC4" w:rsidRPr="00345865" w:rsidRDefault="00F85FC4" w:rsidP="00EC726F">
      <w:pPr>
        <w:rPr>
          <w:b/>
          <w:bCs/>
        </w:rPr>
      </w:pPr>
    </w:p>
    <w:p w14:paraId="3A8BFCAD" w14:textId="30FD84A9" w:rsidR="00345865" w:rsidRDefault="00345865" w:rsidP="00EC726F">
      <w:pPr>
        <w:rPr>
          <w:b/>
          <w:bCs/>
        </w:rPr>
      </w:pPr>
      <w:r>
        <w:rPr>
          <w:b/>
          <w:bCs/>
        </w:rPr>
        <w:t>5</w:t>
      </w:r>
      <w:r w:rsidRPr="00345865">
        <w:rPr>
          <w:b/>
          <w:bCs/>
        </w:rPr>
        <w:t xml:space="preserve">. </w:t>
      </w:r>
      <w:r>
        <w:rPr>
          <w:b/>
          <w:bCs/>
        </w:rPr>
        <w:t>Native Method Stack</w:t>
      </w:r>
    </w:p>
    <w:p w14:paraId="38BC6016" w14:textId="3BC1ACAB" w:rsidR="00345865" w:rsidRPr="00345865" w:rsidRDefault="00345865" w:rsidP="00F85FC4">
      <w:pPr>
        <w:ind w:left="270"/>
      </w:pPr>
      <w:r w:rsidRPr="00345865">
        <w:t>Used</w:t>
      </w:r>
      <w:r>
        <w:t xml:space="preserve"> for </w:t>
      </w:r>
      <w:r w:rsidR="0095261E">
        <w:t xml:space="preserve">storing </w:t>
      </w:r>
      <w:r>
        <w:t xml:space="preserve">native methods written in the </w:t>
      </w:r>
      <w:r w:rsidRPr="007911B3">
        <w:rPr>
          <w:b/>
          <w:bCs/>
        </w:rPr>
        <w:t>language other than Java (e.g., C/C++).</w:t>
      </w:r>
      <w:r>
        <w:t xml:space="preserve"> Each thread has its own native method stack for executing native code. </w:t>
      </w:r>
    </w:p>
    <w:p w14:paraId="16F9B439" w14:textId="0BE523DD" w:rsidR="00FD1F71" w:rsidRDefault="00AA48D5" w:rsidP="004D4F47">
      <w:pPr>
        <w:rPr>
          <w:b/>
          <w:bCs/>
        </w:rPr>
      </w:pPr>
      <w:r w:rsidRPr="00AA48D5">
        <w:rPr>
          <w:b/>
          <w:bCs/>
        </w:rPr>
        <w:t>6. Code Cache</w:t>
      </w:r>
    </w:p>
    <w:p w14:paraId="2E5FCB78" w14:textId="1009F01E" w:rsidR="00AA48D5" w:rsidRPr="00FD1F71" w:rsidRDefault="00AA48D5" w:rsidP="00F85FC4">
      <w:pPr>
        <w:pStyle w:val="Heading3"/>
        <w:ind w:left="270"/>
        <w:rPr>
          <w:rFonts w:eastAsiaTheme="minorHAnsi" w:cstheme="minorBidi"/>
          <w:color w:val="auto"/>
          <w:sz w:val="22"/>
          <w:szCs w:val="22"/>
        </w:rPr>
      </w:pPr>
      <w:r w:rsidRPr="00FD1F71">
        <w:rPr>
          <w:rFonts w:eastAsiaTheme="minorHAnsi" w:cstheme="minorBidi"/>
          <w:color w:val="auto"/>
          <w:sz w:val="22"/>
          <w:szCs w:val="22"/>
        </w:rPr>
        <w:t xml:space="preserve">Used </w:t>
      </w:r>
      <w:r w:rsidR="00BA62B7">
        <w:rPr>
          <w:rFonts w:eastAsiaTheme="minorHAnsi" w:cstheme="minorBidi"/>
          <w:color w:val="auto"/>
          <w:sz w:val="22"/>
          <w:szCs w:val="22"/>
        </w:rPr>
        <w:t>for</w:t>
      </w:r>
      <w:r w:rsidRPr="00FD1F71">
        <w:rPr>
          <w:rFonts w:eastAsiaTheme="minorHAnsi" w:cstheme="minorBidi"/>
          <w:color w:val="auto"/>
          <w:sz w:val="22"/>
          <w:szCs w:val="22"/>
        </w:rPr>
        <w:t xml:space="preserve"> stor</w:t>
      </w:r>
      <w:r w:rsidR="00BA62B7">
        <w:rPr>
          <w:rFonts w:eastAsiaTheme="minorHAnsi" w:cstheme="minorBidi"/>
          <w:color w:val="auto"/>
          <w:sz w:val="22"/>
          <w:szCs w:val="22"/>
        </w:rPr>
        <w:t>ing</w:t>
      </w:r>
      <w:r w:rsidRPr="00FD1F71">
        <w:rPr>
          <w:rFonts w:eastAsiaTheme="minorHAnsi" w:cstheme="minorBidi"/>
          <w:color w:val="auto"/>
          <w:sz w:val="22"/>
          <w:szCs w:val="22"/>
        </w:rPr>
        <w:t xml:space="preserve"> compiled native code</w:t>
      </w:r>
      <w:r w:rsidR="00BA62B7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BA62B7" w:rsidRPr="00FD1F71">
        <w:rPr>
          <w:rFonts w:eastAsiaTheme="minorHAnsi" w:cstheme="minorBidi"/>
          <w:color w:val="auto"/>
          <w:sz w:val="22"/>
          <w:szCs w:val="22"/>
        </w:rPr>
        <w:t xml:space="preserve">by the </w:t>
      </w:r>
      <w:r w:rsidR="00BA62B7" w:rsidRPr="007911B3">
        <w:rPr>
          <w:rFonts w:eastAsiaTheme="minorHAnsi" w:cstheme="minorBidi"/>
          <w:b/>
          <w:bCs/>
          <w:color w:val="auto"/>
          <w:sz w:val="22"/>
          <w:szCs w:val="22"/>
        </w:rPr>
        <w:t>Just-In-Time (JIT) compiler</w:t>
      </w:r>
      <w:r w:rsidRPr="00FD1F71">
        <w:rPr>
          <w:rFonts w:eastAsiaTheme="minorHAnsi" w:cstheme="minorBidi"/>
          <w:color w:val="auto"/>
          <w:sz w:val="22"/>
          <w:szCs w:val="22"/>
        </w:rPr>
        <w:t>. It helps in optimizing the execution of Java bytecode by converting it into native machine code.</w:t>
      </w:r>
    </w:p>
    <w:p w14:paraId="491E3EC2" w14:textId="77777777" w:rsidR="00C235FC" w:rsidRDefault="00C235FC" w:rsidP="007217FF"/>
    <w:sectPr w:rsidR="00C2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F5A"/>
    <w:multiLevelType w:val="hybridMultilevel"/>
    <w:tmpl w:val="3FBA20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696241"/>
    <w:multiLevelType w:val="multilevel"/>
    <w:tmpl w:val="61E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63DA"/>
    <w:multiLevelType w:val="multilevel"/>
    <w:tmpl w:val="61E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424388">
    <w:abstractNumId w:val="1"/>
  </w:num>
  <w:num w:numId="2" w16cid:durableId="2096050860">
    <w:abstractNumId w:val="2"/>
  </w:num>
  <w:num w:numId="3" w16cid:durableId="145201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4E"/>
    <w:rsid w:val="0013159D"/>
    <w:rsid w:val="001C5685"/>
    <w:rsid w:val="00324D4E"/>
    <w:rsid w:val="00345865"/>
    <w:rsid w:val="00362932"/>
    <w:rsid w:val="004D4F47"/>
    <w:rsid w:val="007217FF"/>
    <w:rsid w:val="007911B3"/>
    <w:rsid w:val="00804903"/>
    <w:rsid w:val="00814BFA"/>
    <w:rsid w:val="0095261E"/>
    <w:rsid w:val="00AA48D5"/>
    <w:rsid w:val="00BA62B7"/>
    <w:rsid w:val="00C046D8"/>
    <w:rsid w:val="00C13F84"/>
    <w:rsid w:val="00C15369"/>
    <w:rsid w:val="00C166E8"/>
    <w:rsid w:val="00C235FC"/>
    <w:rsid w:val="00D74DC5"/>
    <w:rsid w:val="00DE6D54"/>
    <w:rsid w:val="00EC41FD"/>
    <w:rsid w:val="00EC726F"/>
    <w:rsid w:val="00ED2ABE"/>
    <w:rsid w:val="00F230D0"/>
    <w:rsid w:val="00F85FC4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B2CD"/>
  <w15:chartTrackingRefBased/>
  <w15:docId w15:val="{C4F80191-BF71-4E2D-A1A3-4B5A0AD9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28</cp:revision>
  <dcterms:created xsi:type="dcterms:W3CDTF">2024-06-03T08:56:00Z</dcterms:created>
  <dcterms:modified xsi:type="dcterms:W3CDTF">2024-06-04T12:37:00Z</dcterms:modified>
</cp:coreProperties>
</file>