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D6701" w14:textId="692CD523" w:rsidR="00042ED1" w:rsidRDefault="005067DE" w:rsidP="005067DE">
      <w:pPr>
        <w:jc w:val="center"/>
      </w:pPr>
      <w:r>
        <w:rPr>
          <w:noProof/>
        </w:rPr>
        <w:drawing>
          <wp:inline distT="0" distB="0" distL="0" distR="0" wp14:anchorId="64EEAE50" wp14:editId="5832D232">
            <wp:extent cx="3533613" cy="154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1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F48" w14:textId="3BFAA8C1" w:rsidR="005067DE" w:rsidRDefault="005067DE" w:rsidP="005067DE">
      <w:pPr>
        <w:jc w:val="center"/>
      </w:pPr>
    </w:p>
    <w:p w14:paraId="1A28C7A9" w14:textId="1FFF8389" w:rsidR="005067DE" w:rsidRPr="00813E4D" w:rsidRDefault="005067DE" w:rsidP="005067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Phát Triển Ứng Dụn</w:t>
      </w:r>
      <w:r w:rsidR="005D6FED"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g</w:t>
      </w:r>
    </w:p>
    <w:p w14:paraId="547BB244" w14:textId="2872CE18" w:rsidR="005067DE" w:rsidRDefault="005067DE" w:rsidP="005067DE">
      <w:pPr>
        <w:jc w:val="center"/>
        <w:rPr>
          <w:rFonts w:ascii="Times New Roman" w:hAnsi="Times New Roman" w:cs="Times New Roman"/>
          <w:lang w:val="vi-VN"/>
        </w:rPr>
      </w:pPr>
    </w:p>
    <w:p w14:paraId="57593E11" w14:textId="52096A69" w:rsidR="005067DE" w:rsidRPr="00813E4D" w:rsidRDefault="003C36F0" w:rsidP="00813E4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</w:t>
      </w:r>
      <w:r w:rsidR="005067DE" w:rsidRPr="00813E4D">
        <w:rPr>
          <w:rFonts w:ascii="Times New Roman" w:hAnsi="Times New Roman" w:cs="Times New Roman"/>
          <w:b/>
          <w:bCs/>
          <w:sz w:val="28"/>
          <w:szCs w:val="28"/>
          <w:lang w:val="vi-VN"/>
        </w:rPr>
        <w:t>ài tập Thực Hành</w:t>
      </w:r>
    </w:p>
    <w:p w14:paraId="67DA6E8E" w14:textId="2BAEC467" w:rsidR="005D6FED" w:rsidRPr="00813E4D" w:rsidRDefault="005D6FED" w:rsidP="00813E4D">
      <w:pPr>
        <w:spacing w:line="276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BAA01B5" w14:textId="24105E16" w:rsidR="005D6FED" w:rsidRDefault="005D6FED" w:rsidP="005067DE">
      <w:pPr>
        <w:jc w:val="center"/>
        <w:rPr>
          <w:rFonts w:ascii="Times New Roman" w:hAnsi="Times New Roman" w:cs="Times New Roman"/>
          <w:lang w:val="vi-VN"/>
        </w:rPr>
      </w:pPr>
    </w:p>
    <w:p w14:paraId="22F649F6" w14:textId="12496C57" w:rsidR="005D6FED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Thông tin sinh viên</w:t>
      </w:r>
    </w:p>
    <w:p w14:paraId="17560AA4" w14:textId="26154FBB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Họ tên:</w:t>
      </w:r>
      <w:r w:rsidR="005B63C1">
        <w:rPr>
          <w:lang w:val="vi-VN"/>
        </w:rPr>
        <w:t xml:space="preserve"> </w:t>
      </w:r>
      <w:r w:rsidR="00EC6899">
        <w:t>Trần Hồ Phi Long</w:t>
      </w:r>
    </w:p>
    <w:p w14:paraId="1F063B2F" w14:textId="1AA082E4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Mã sinh viên:</w:t>
      </w:r>
      <w:r w:rsidR="005B63C1">
        <w:rPr>
          <w:lang w:val="vi-VN"/>
        </w:rPr>
        <w:t xml:space="preserve"> </w:t>
      </w:r>
      <w:r w:rsidR="00EC6899">
        <w:t>19500551</w:t>
      </w:r>
    </w:p>
    <w:p w14:paraId="53FA5E7B" w14:textId="77777777" w:rsidR="00EC6899" w:rsidRPr="00EC6899" w:rsidRDefault="003C36F0" w:rsidP="00EC6899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 xml:space="preserve">Link github repository: </w:t>
      </w:r>
    </w:p>
    <w:p w14:paraId="20E856AF" w14:textId="4707721E" w:rsidR="003C36F0" w:rsidRDefault="00EC6899" w:rsidP="00EC6899">
      <w:pPr>
        <w:pStyle w:val="NoSpacing"/>
        <w:spacing w:line="276" w:lineRule="auto"/>
        <w:ind w:left="720"/>
        <w:rPr>
          <w:lang w:val="vi-VN"/>
        </w:rPr>
      </w:pPr>
      <w:r w:rsidRPr="00EC6899">
        <w:rPr>
          <w:lang w:val="vi-VN"/>
        </w:rPr>
        <w:t>https://github.com/philongds145/19500551_TranHoPhiLong_ToDoApp.git</w:t>
      </w:r>
    </w:p>
    <w:p w14:paraId="32869BF8" w14:textId="66247D50" w:rsidR="003C36F0" w:rsidRPr="003C36F0" w:rsidRDefault="003C36F0" w:rsidP="00BC58F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 xml:space="preserve"> </w:t>
      </w:r>
    </w:p>
    <w:p w14:paraId="28752C66" w14:textId="15E580FB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Quá trìn</w:t>
      </w:r>
      <w:r w:rsidR="00720681">
        <w:rPr>
          <w:lang w:val="vi-VN"/>
        </w:rPr>
        <w:t>h thực hiện</w:t>
      </w:r>
    </w:p>
    <w:p w14:paraId="2091CFD6" w14:textId="6C69F0CF" w:rsidR="00720681" w:rsidRPr="00EC6899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Trình bày ý tưởng thực hiện</w:t>
      </w:r>
    </w:p>
    <w:p w14:paraId="4122B49B" w14:textId="465FB30F" w:rsidR="00EC6899" w:rsidRDefault="00EC6899" w:rsidP="00EC6899">
      <w:pPr>
        <w:pStyle w:val="NoSpacing"/>
        <w:spacing w:line="276" w:lineRule="auto"/>
        <w:ind w:left="720"/>
      </w:pPr>
      <w:r>
        <w:t>Tạo Button +</w:t>
      </w:r>
    </w:p>
    <w:p w14:paraId="63B8DF69" w14:textId="10A00958" w:rsidR="00EC6899" w:rsidRDefault="00EC6899" w:rsidP="00EC6899">
      <w:pPr>
        <w:pStyle w:val="NoSpacing"/>
        <w:spacing w:line="276" w:lineRule="auto"/>
        <w:ind w:left="720"/>
      </w:pPr>
      <w:r>
        <w:t xml:space="preserve">Khi click vào button + thì sẽ </w:t>
      </w:r>
      <w:r w:rsidR="008D4A50">
        <w:t xml:space="preserve">hiển thị dialog trong dialog có edit text để thêm dữ liệu lên realtime data base firebase </w:t>
      </w:r>
    </w:p>
    <w:p w14:paraId="7F202E60" w14:textId="6693412B" w:rsidR="008D4A50" w:rsidRDefault="008D4A50" w:rsidP="00EC6899">
      <w:pPr>
        <w:pStyle w:val="NoSpacing"/>
        <w:spacing w:line="276" w:lineRule="auto"/>
        <w:ind w:left="720"/>
        <w:rPr>
          <w:lang w:val="vi-VN"/>
        </w:rPr>
      </w:pPr>
      <w:r>
        <w:t>Dữ liệu từ realtime data base sẽ hiển thị về recylerview</w:t>
      </w:r>
    </w:p>
    <w:p w14:paraId="374836FA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66EAF267" w14:textId="6871F673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Giao diện của ứng dụng</w:t>
      </w:r>
    </w:p>
    <w:p w14:paraId="2B22FC8E" w14:textId="5755D309" w:rsidR="008D0211" w:rsidRDefault="00CF11CE" w:rsidP="00EC6899">
      <w:pPr>
        <w:pStyle w:val="ListParagraph"/>
        <w:tabs>
          <w:tab w:val="left" w:pos="6148"/>
        </w:tabs>
        <w:spacing w:line="276" w:lineRule="auto"/>
        <w:ind w:left="1440"/>
        <w:rPr>
          <w:i/>
          <w:iCs/>
          <w:color w:val="92D050"/>
        </w:rPr>
      </w:pPr>
      <w:r w:rsidRPr="00CF11CE">
        <w:rPr>
          <w:i/>
          <w:iCs/>
          <w:color w:val="92D050"/>
          <w:lang w:val="vi-VN"/>
        </w:rPr>
        <w:t>&lt;chụp screenshot giao diện bạn đã thiết kế&gt;</w:t>
      </w:r>
    </w:p>
    <w:p w14:paraId="128DEA12" w14:textId="23EC9653" w:rsidR="00EC6899" w:rsidRPr="00EC6899" w:rsidRDefault="00EC6899" w:rsidP="00EC6899">
      <w:pPr>
        <w:pStyle w:val="ListParagraph"/>
        <w:tabs>
          <w:tab w:val="left" w:pos="6148"/>
        </w:tabs>
        <w:spacing w:line="276" w:lineRule="auto"/>
        <w:ind w:left="1440"/>
        <w:rPr>
          <w:i/>
          <w:iCs/>
          <w:color w:val="92D050"/>
        </w:rPr>
      </w:pPr>
      <w:r>
        <w:rPr>
          <w:noProof/>
        </w:rPr>
        <w:lastRenderedPageBreak/>
        <w:drawing>
          <wp:inline distT="0" distB="0" distL="0" distR="0" wp14:anchorId="464FC2F9" wp14:editId="23B827B8">
            <wp:extent cx="2793584" cy="4685016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6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8D9D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159F906A" w14:textId="5B26821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Các lớp chức năng chính trong ứng dụng</w:t>
      </w:r>
    </w:p>
    <w:p w14:paraId="6F5883EA" w14:textId="75F0ABB6" w:rsidR="008D0211" w:rsidRDefault="00CF11CE" w:rsidP="00BC58FC">
      <w:pPr>
        <w:pStyle w:val="NoSpacing"/>
        <w:spacing w:line="276" w:lineRule="auto"/>
        <w:ind w:left="720" w:firstLine="720"/>
        <w:rPr>
          <w:i/>
          <w:iCs/>
          <w:color w:val="92D050"/>
        </w:rPr>
      </w:pPr>
      <w:r w:rsidRPr="00CF11CE">
        <w:rPr>
          <w:i/>
          <w:iCs/>
          <w:color w:val="92D050"/>
          <w:lang w:val="vi-VN"/>
        </w:rPr>
        <w:t>&lt;Bạn thiết kế các lớp chức năng để thực hiện các thao tác thêm, xóa, sửa như thế nào? Trình bày ý tưởng và chụp screenshot một số lớp bạn làm)&gt;</w:t>
      </w:r>
    </w:p>
    <w:p w14:paraId="029641E7" w14:textId="740E7E77" w:rsidR="008D4A50" w:rsidRDefault="008D4A50" w:rsidP="008D4A50">
      <w:r>
        <w:t>Thao tác thêm:</w:t>
      </w:r>
    </w:p>
    <w:p w14:paraId="121EF294" w14:textId="7365A067" w:rsidR="002652BB" w:rsidRDefault="008D4A50" w:rsidP="008D4A50">
      <w:r>
        <w:t>Sau khi click vào button + thì sẻ hiển thị dialog trong dialog có edittext để nhậ</w:t>
      </w:r>
      <w:r w:rsidR="002652BB">
        <w:t>p mô tả của công viêc</w:t>
      </w:r>
      <w:r w:rsidR="00B87E54">
        <w:t>,</w:t>
      </w:r>
      <w:r w:rsidR="002652BB">
        <w:t xml:space="preserve"> tình trạng của công việc thì em để mặc định là false để hiển thị chữ “Not completed” và button next để chuyển sang dialog để nhập ngày tháng năm</w:t>
      </w:r>
    </w:p>
    <w:p w14:paraId="2F20F098" w14:textId="11C6DDFA" w:rsidR="002652BB" w:rsidRDefault="002652BB" w:rsidP="008D4A50">
      <w:r>
        <w:rPr>
          <w:noProof/>
        </w:rPr>
        <w:drawing>
          <wp:inline distT="0" distB="0" distL="0" distR="0" wp14:anchorId="5EF27ECB" wp14:editId="17F71F4B">
            <wp:extent cx="260985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2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C5B297" wp14:editId="5D1B2ACF">
            <wp:extent cx="1874323" cy="239387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EAFE" w14:textId="77777777" w:rsidR="002652BB" w:rsidRDefault="002652BB" w:rsidP="008D4A50"/>
    <w:p w14:paraId="5610D7F5" w14:textId="5CCD9721" w:rsidR="002652BB" w:rsidRDefault="002652BB" w:rsidP="008D4A50">
      <w:r>
        <w:lastRenderedPageBreak/>
        <w:t>Thao tác xóa,chỉnh sửa,check</w:t>
      </w:r>
    </w:p>
    <w:p w14:paraId="4215140E" w14:textId="7B23B123" w:rsidR="002652BB" w:rsidRDefault="002652BB" w:rsidP="008D4A50">
      <w:r>
        <w:t>Trượt màn hình qua bên trái sẻ hiển thị button xóa</w:t>
      </w:r>
      <w:r w:rsidR="00B87E54">
        <w:t>,</w:t>
      </w:r>
      <w:r>
        <w:t xml:space="preserve"> chỉnh sửa và </w:t>
      </w:r>
      <w:r w:rsidR="00B87E54">
        <w:t xml:space="preserve">button </w:t>
      </w:r>
      <w:r>
        <w:t>check( để xác định là công việc đã hoàn thành )</w:t>
      </w:r>
    </w:p>
    <w:p w14:paraId="06426F1E" w14:textId="48099832" w:rsidR="002652BB" w:rsidRDefault="002652BB" w:rsidP="008D4A50">
      <w:r>
        <w:rPr>
          <w:noProof/>
        </w:rPr>
        <w:drawing>
          <wp:inline distT="0" distB="0" distL="0" distR="0" wp14:anchorId="33209F97" wp14:editId="4EFF9F86">
            <wp:extent cx="2617148" cy="4253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5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5691" w14:textId="2F89F99C" w:rsidR="00B87E54" w:rsidRDefault="00B87E54" w:rsidP="008D4A50"/>
    <w:p w14:paraId="16361C45" w14:textId="77777777" w:rsidR="002652BB" w:rsidRDefault="002652BB" w:rsidP="008D4A50"/>
    <w:p w14:paraId="34E742D5" w14:textId="2073D515" w:rsidR="002652BB" w:rsidRDefault="002652BB" w:rsidP="008D4A50">
      <w:r>
        <w:t>Khi click vào button xóa thì sẻ hiển thị dialog để cho người dùng xác nhận</w:t>
      </w:r>
    </w:p>
    <w:p w14:paraId="26FBAEF6" w14:textId="263A6527" w:rsidR="002652BB" w:rsidRDefault="002652BB" w:rsidP="008D4A50">
      <w:r>
        <w:t>Và button edit hiển thị dialog để chỉnh sửa</w:t>
      </w:r>
    </w:p>
    <w:p w14:paraId="31626674" w14:textId="43D0DF61" w:rsidR="00B87E54" w:rsidRDefault="00B87E54" w:rsidP="008D4A50">
      <w:r>
        <w:rPr>
          <w:noProof/>
        </w:rPr>
        <w:drawing>
          <wp:inline distT="0" distB="0" distL="0" distR="0" wp14:anchorId="3F165226" wp14:editId="6E0FE8DF">
            <wp:extent cx="2671281" cy="1417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A937" w14:textId="4E1D9120" w:rsidR="00B87E54" w:rsidRPr="008D4A50" w:rsidRDefault="00B87E54" w:rsidP="008D4A50">
      <w:r>
        <w:rPr>
          <w:noProof/>
        </w:rPr>
        <w:drawing>
          <wp:inline distT="0" distB="0" distL="0" distR="0" wp14:anchorId="5F5552E9" wp14:editId="675AB020">
            <wp:extent cx="24003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712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69D2C94E" w14:textId="31C99BA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lastRenderedPageBreak/>
        <w:t>Kết nối dữ liệu với firebase</w:t>
      </w:r>
    </w:p>
    <w:p w14:paraId="7E70DF82" w14:textId="40D995FE" w:rsidR="008D0211" w:rsidRDefault="00CF11CE" w:rsidP="00BC58FC">
      <w:pPr>
        <w:pStyle w:val="ListParagraph"/>
        <w:spacing w:line="276" w:lineRule="auto"/>
        <w:ind w:left="1440"/>
        <w:rPr>
          <w:i/>
          <w:iCs/>
          <w:color w:val="92D050"/>
        </w:rPr>
      </w:pPr>
      <w:r w:rsidRPr="00CF11CE">
        <w:rPr>
          <w:i/>
          <w:iCs/>
          <w:color w:val="92D050"/>
          <w:lang w:val="vi-VN"/>
        </w:rPr>
        <w:t>&lt;Bạn lưu trữ dữ liệu với firebase ra sao? Chụp screenshot cây dữ liệu của bạn trên firebase&gt;</w:t>
      </w:r>
    </w:p>
    <w:p w14:paraId="25206BA7" w14:textId="7B8FF0AB" w:rsidR="00B87E54" w:rsidRPr="00B87E54" w:rsidRDefault="00B87E54" w:rsidP="00B87E54">
      <w:r>
        <w:t>Code kết nối với firebase</w:t>
      </w:r>
    </w:p>
    <w:p w14:paraId="2FCB4B9C" w14:textId="77777777" w:rsidR="00B87E54" w:rsidRDefault="00B87E54" w:rsidP="00B87E5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val </w:t>
      </w:r>
      <w:r>
        <w:rPr>
          <w:color w:val="000000"/>
        </w:rPr>
        <w:t xml:space="preserve">database </w:t>
      </w:r>
      <w:r>
        <w:rPr>
          <w:color w:val="080808"/>
        </w:rPr>
        <w:t xml:space="preserve">= </w:t>
      </w:r>
      <w:r>
        <w:rPr>
          <w:color w:val="000000"/>
        </w:rPr>
        <w:t>Firebase</w:t>
      </w:r>
      <w:r>
        <w:rPr>
          <w:color w:val="080808"/>
        </w:rPr>
        <w:t>.</w:t>
      </w:r>
      <w:r>
        <w:rPr>
          <w:i/>
          <w:iCs/>
          <w:color w:val="00627A"/>
        </w:rPr>
        <w:t>database</w:t>
      </w:r>
      <w:r>
        <w:rPr>
          <w:color w:val="080808"/>
        </w:rPr>
        <w:t>(</w:t>
      </w:r>
      <w:r>
        <w:rPr>
          <w:color w:val="067D17"/>
        </w:rPr>
        <w:t>"https://tolistapp-86b3b-default-rtdb.asia-southeast1.firebasedatabase.app/"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 </w:t>
      </w:r>
      <w:r>
        <w:rPr>
          <w:color w:val="000000"/>
        </w:rPr>
        <w:t xml:space="preserve">myRef </w:t>
      </w:r>
      <w:r>
        <w:rPr>
          <w:color w:val="080808"/>
        </w:rPr>
        <w:t xml:space="preserve">= </w:t>
      </w:r>
      <w:r>
        <w:rPr>
          <w:color w:val="000000"/>
        </w:rPr>
        <w:t>database</w:t>
      </w:r>
      <w:r>
        <w:rPr>
          <w:color w:val="080808"/>
        </w:rPr>
        <w:t>.getReference(</w:t>
      </w:r>
      <w:r>
        <w:rPr>
          <w:color w:val="067D17"/>
        </w:rPr>
        <w:t>"listjob"</w:t>
      </w:r>
      <w:r>
        <w:rPr>
          <w:color w:val="080808"/>
        </w:rPr>
        <w:t>)</w:t>
      </w:r>
    </w:p>
    <w:p w14:paraId="5C10C874" w14:textId="77777777" w:rsidR="00B87E54" w:rsidRDefault="00B87E54" w:rsidP="00B87E54">
      <w:pPr>
        <w:pStyle w:val="HTMLPreformatted"/>
        <w:shd w:val="clear" w:color="auto" w:fill="FFFFFF"/>
        <w:rPr>
          <w:color w:val="080808"/>
        </w:rPr>
      </w:pPr>
    </w:p>
    <w:p w14:paraId="0AE6FF68" w14:textId="227653E9" w:rsidR="00B87E54" w:rsidRPr="00AE1FCB" w:rsidRDefault="00B87E54" w:rsidP="00B87E54">
      <w:pPr>
        <w:pStyle w:val="HTMLPreformatted"/>
        <w:shd w:val="clear" w:color="auto" w:fill="FFFFFF"/>
        <w:rPr>
          <w:b/>
          <w:color w:val="FF0000"/>
        </w:rPr>
      </w:pPr>
      <w:r w:rsidRPr="00AE1FCB">
        <w:rPr>
          <w:b/>
          <w:color w:val="FF0000"/>
        </w:rPr>
        <w:t>Code update dữ liêu trên firebase</w:t>
      </w:r>
    </w:p>
    <w:p w14:paraId="0780043D" w14:textId="77777777" w:rsidR="00B87E54" w:rsidRDefault="00B87E54" w:rsidP="00B87E54">
      <w:pPr>
        <w:pStyle w:val="HTMLPreformatted"/>
        <w:shd w:val="clear" w:color="auto" w:fill="FFFFFF"/>
        <w:rPr>
          <w:color w:val="080808"/>
        </w:rPr>
      </w:pPr>
    </w:p>
    <w:p w14:paraId="15AF774A" w14:textId="77777777" w:rsidR="00B87E54" w:rsidRDefault="00B87E54" w:rsidP="00B87E54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myRef</w:t>
      </w:r>
      <w:r>
        <w:rPr>
          <w:color w:val="080808"/>
        </w:rPr>
        <w:t>.child(</w:t>
      </w:r>
      <w:r>
        <w:rPr>
          <w:color w:val="000000"/>
        </w:rPr>
        <w:t>job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.</w:t>
      </w:r>
      <w:r>
        <w:rPr>
          <w:i/>
          <w:iCs/>
          <w:color w:val="00627A"/>
        </w:rPr>
        <w:t>toString</w:t>
      </w:r>
      <w:r>
        <w:rPr>
          <w:color w:val="080808"/>
        </w:rPr>
        <w:t>()).updateChildren(</w:t>
      </w:r>
      <w:r>
        <w:rPr>
          <w:color w:val="000000"/>
        </w:rPr>
        <w:t>job</w:t>
      </w:r>
      <w:r>
        <w:rPr>
          <w:color w:val="080808"/>
        </w:rPr>
        <w:t>.toMap(),</w:t>
      </w:r>
      <w:r>
        <w:rPr>
          <w:color w:val="0033B3"/>
        </w:rPr>
        <w:t xml:space="preserve">object </w:t>
      </w:r>
      <w:r>
        <w:rPr>
          <w:color w:val="080808"/>
        </w:rPr>
        <w:t>:</w:t>
      </w:r>
      <w:r>
        <w:rPr>
          <w:color w:val="000000"/>
        </w:rPr>
        <w:t>DatabaseReference</w:t>
      </w:r>
      <w:r>
        <w:rPr>
          <w:color w:val="080808"/>
        </w:rPr>
        <w:t>.</w:t>
      </w:r>
      <w:r>
        <w:rPr>
          <w:color w:val="000000"/>
        </w:rPr>
        <w:t>CompletionListener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r>
        <w:rPr>
          <w:color w:val="00627A"/>
        </w:rPr>
        <w:t>onComplete</w:t>
      </w:r>
      <w:r>
        <w:rPr>
          <w:color w:val="080808"/>
        </w:rPr>
        <w:t xml:space="preserve">(error: </w:t>
      </w:r>
      <w:r>
        <w:rPr>
          <w:color w:val="000000"/>
        </w:rPr>
        <w:t>DatabaseError</w:t>
      </w:r>
      <w:r>
        <w:rPr>
          <w:color w:val="080808"/>
        </w:rPr>
        <w:t xml:space="preserve">?, ref: </w:t>
      </w:r>
      <w:r>
        <w:rPr>
          <w:color w:val="000000"/>
        </w:rPr>
        <w:t>DatabaseReference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Toast</w:t>
      </w:r>
      <w:r>
        <w:rPr>
          <w:color w:val="080808"/>
        </w:rPr>
        <w:t>.makeText(</w:t>
      </w:r>
      <w:r>
        <w:rPr>
          <w:color w:val="0033B3"/>
        </w:rPr>
        <w:t>this</w:t>
      </w:r>
      <w:r>
        <w:rPr>
          <w:color w:val="4A86E8"/>
        </w:rPr>
        <w:t>@MainActivity</w:t>
      </w:r>
      <w:r>
        <w:rPr>
          <w:color w:val="080808"/>
        </w:rPr>
        <w:t>,</w:t>
      </w:r>
      <w:r>
        <w:rPr>
          <w:color w:val="067D17"/>
        </w:rPr>
        <w:t>"Update data success"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})</w:t>
      </w:r>
    </w:p>
    <w:p w14:paraId="035E3FEF" w14:textId="77777777" w:rsidR="00B87E54" w:rsidRDefault="00B87E54" w:rsidP="00B87E54">
      <w:pPr>
        <w:pStyle w:val="HTMLPreformatted"/>
        <w:shd w:val="clear" w:color="auto" w:fill="FFFFFF"/>
        <w:rPr>
          <w:color w:val="080808"/>
        </w:rPr>
      </w:pPr>
    </w:p>
    <w:p w14:paraId="552F5C66" w14:textId="0A7FEDE0" w:rsidR="00B87E54" w:rsidRPr="00AE1FCB" w:rsidRDefault="00B87E54" w:rsidP="00B87E54">
      <w:pPr>
        <w:pStyle w:val="HTMLPreformatted"/>
        <w:shd w:val="clear" w:color="auto" w:fill="FFFFFF"/>
        <w:rPr>
          <w:b/>
          <w:color w:val="FF0000"/>
        </w:rPr>
      </w:pPr>
      <w:r w:rsidRPr="00AE1FCB">
        <w:rPr>
          <w:b/>
          <w:color w:val="FF0000"/>
        </w:rPr>
        <w:t>Code thêm  dữ liệu</w:t>
      </w:r>
    </w:p>
    <w:p w14:paraId="3E531247" w14:textId="77777777" w:rsidR="00B87E54" w:rsidRDefault="00B87E54" w:rsidP="00B87E5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val </w:t>
      </w:r>
      <w:r>
        <w:rPr>
          <w:color w:val="000000"/>
        </w:rPr>
        <w:t>job</w:t>
      </w:r>
      <w:r>
        <w:rPr>
          <w:color w:val="080808"/>
        </w:rPr>
        <w:t>=Job(</w:t>
      </w:r>
      <w:r>
        <w:rPr>
          <w:color w:val="000000"/>
        </w:rPr>
        <w:t>id</w:t>
      </w:r>
      <w:r>
        <w:rPr>
          <w:color w:val="080808"/>
        </w:rPr>
        <w:t>,</w:t>
      </w:r>
      <w:r>
        <w:rPr>
          <w:color w:val="000000"/>
        </w:rPr>
        <w:t>textJobDescription</w:t>
      </w:r>
      <w:r>
        <w:rPr>
          <w:color w:val="080808"/>
        </w:rPr>
        <w:t>,</w:t>
      </w:r>
      <w:r>
        <w:rPr>
          <w:color w:val="0033B3"/>
        </w:rPr>
        <w:t>false</w:t>
      </w:r>
      <w:r>
        <w:rPr>
          <w:color w:val="080808"/>
        </w:rPr>
        <w:t>,dayOfMonth,monthOfYear,year)</w:t>
      </w:r>
      <w:r>
        <w:rPr>
          <w:color w:val="080808"/>
        </w:rPr>
        <w:br/>
        <w:t>addJobToFirebase(</w:t>
      </w:r>
      <w:r>
        <w:rPr>
          <w:color w:val="000000"/>
        </w:rPr>
        <w:t>job</w:t>
      </w:r>
      <w:r>
        <w:rPr>
          <w:color w:val="080808"/>
        </w:rPr>
        <w:t>)</w:t>
      </w:r>
    </w:p>
    <w:p w14:paraId="68D54E43" w14:textId="77777777" w:rsidR="00B87E54" w:rsidRDefault="00B87E54" w:rsidP="00B87E54">
      <w:pPr>
        <w:pStyle w:val="HTMLPreformatted"/>
        <w:shd w:val="clear" w:color="auto" w:fill="FFFFFF"/>
        <w:rPr>
          <w:color w:val="080808"/>
        </w:rPr>
      </w:pPr>
    </w:p>
    <w:p w14:paraId="52F7F8AC" w14:textId="77777777" w:rsidR="00B87E54" w:rsidRDefault="00B87E54" w:rsidP="00B87E5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private fun </w:t>
      </w:r>
      <w:r>
        <w:rPr>
          <w:color w:val="00627A"/>
        </w:rPr>
        <w:t>addJobToFirebase</w:t>
      </w:r>
      <w:r>
        <w:rPr>
          <w:color w:val="080808"/>
        </w:rPr>
        <w:t>(job:</w:t>
      </w:r>
      <w:r>
        <w:rPr>
          <w:color w:val="000000"/>
        </w:rPr>
        <w:t>Job</w:t>
      </w:r>
      <w:r>
        <w:rPr>
          <w:color w:val="080808"/>
        </w:rPr>
        <w:t>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 xml:space="preserve">database </w:t>
      </w:r>
      <w:r>
        <w:rPr>
          <w:color w:val="080808"/>
        </w:rPr>
        <w:t xml:space="preserve">= </w:t>
      </w:r>
      <w:r>
        <w:rPr>
          <w:color w:val="000000"/>
        </w:rPr>
        <w:t>Firebase</w:t>
      </w:r>
      <w:r>
        <w:rPr>
          <w:color w:val="080808"/>
        </w:rPr>
        <w:t>.</w:t>
      </w:r>
      <w:r>
        <w:rPr>
          <w:i/>
          <w:iCs/>
          <w:color w:val="00627A"/>
        </w:rPr>
        <w:t>database</w:t>
      </w:r>
      <w:r>
        <w:rPr>
          <w:color w:val="080808"/>
        </w:rPr>
        <w:t>(</w:t>
      </w:r>
      <w:r>
        <w:rPr>
          <w:color w:val="067D17"/>
        </w:rPr>
        <w:t>"https://tolistapp-86b3b-default-rtdb.asia-southeast1.firebasedatabase.app/"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 xml:space="preserve">myRef </w:t>
      </w:r>
      <w:r>
        <w:rPr>
          <w:color w:val="080808"/>
        </w:rPr>
        <w:t xml:space="preserve">= </w:t>
      </w:r>
      <w:r>
        <w:rPr>
          <w:color w:val="000000"/>
        </w:rPr>
        <w:t>database</w:t>
      </w:r>
      <w:r>
        <w:rPr>
          <w:color w:val="080808"/>
        </w:rPr>
        <w:t>.getReference(</w:t>
      </w:r>
      <w:r>
        <w:rPr>
          <w:color w:val="067D17"/>
        </w:rPr>
        <w:t>"listjob"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>pathObject</w:t>
      </w:r>
      <w:r>
        <w:rPr>
          <w:color w:val="080808"/>
        </w:rPr>
        <w:t>:</w:t>
      </w:r>
      <w:r>
        <w:rPr>
          <w:color w:val="000000"/>
        </w:rPr>
        <w:t>String</w:t>
      </w:r>
      <w:r>
        <w:rPr>
          <w:color w:val="080808"/>
        </w:rPr>
        <w:t>=job.</w:t>
      </w:r>
      <w:r>
        <w:rPr>
          <w:color w:val="871094"/>
        </w:rPr>
        <w:t>id</w:t>
      </w:r>
      <w:r>
        <w:rPr>
          <w:color w:val="080808"/>
        </w:rPr>
        <w:t>.</w:t>
      </w:r>
      <w:r>
        <w:rPr>
          <w:i/>
          <w:iCs/>
          <w:color w:val="00627A"/>
        </w:rPr>
        <w:t>toString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00"/>
        </w:rPr>
        <w:t>myRef</w:t>
      </w:r>
      <w:r>
        <w:rPr>
          <w:color w:val="080808"/>
        </w:rPr>
        <w:t>.child(</w:t>
      </w:r>
      <w:r>
        <w:rPr>
          <w:color w:val="000000"/>
        </w:rPr>
        <w:t>pathObject</w:t>
      </w:r>
      <w:r>
        <w:rPr>
          <w:color w:val="080808"/>
        </w:rPr>
        <w:t>).setValue(job,</w:t>
      </w:r>
      <w:r>
        <w:rPr>
          <w:color w:val="0033B3"/>
        </w:rPr>
        <w:t xml:space="preserve">object </w:t>
      </w:r>
      <w:r>
        <w:rPr>
          <w:color w:val="080808"/>
        </w:rPr>
        <w:t>:</w:t>
      </w:r>
      <w:r>
        <w:rPr>
          <w:color w:val="000000"/>
        </w:rPr>
        <w:t>DatabaseReference</w:t>
      </w:r>
      <w:r>
        <w:rPr>
          <w:color w:val="080808"/>
        </w:rPr>
        <w:t>.</w:t>
      </w:r>
      <w:r>
        <w:rPr>
          <w:color w:val="000000"/>
        </w:rPr>
        <w:t>CompletionListener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override fun </w:t>
      </w:r>
      <w:r>
        <w:rPr>
          <w:color w:val="00627A"/>
        </w:rPr>
        <w:t>onComplete</w:t>
      </w:r>
      <w:r>
        <w:rPr>
          <w:color w:val="080808"/>
        </w:rPr>
        <w:t xml:space="preserve">(error: </w:t>
      </w:r>
      <w:r>
        <w:rPr>
          <w:color w:val="000000"/>
        </w:rPr>
        <w:t>DatabaseError</w:t>
      </w:r>
      <w:r>
        <w:rPr>
          <w:color w:val="080808"/>
        </w:rPr>
        <w:t xml:space="preserve">?, ref: </w:t>
      </w:r>
      <w:r>
        <w:rPr>
          <w:color w:val="000000"/>
        </w:rPr>
        <w:t>DatabaseReference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.makeText(</w:t>
      </w:r>
      <w:r>
        <w:rPr>
          <w:color w:val="0033B3"/>
        </w:rPr>
        <w:t>this</w:t>
      </w:r>
      <w:r>
        <w:rPr>
          <w:color w:val="4A86E8"/>
        </w:rPr>
        <w:t>@MainActivity</w:t>
      </w:r>
      <w:r>
        <w:rPr>
          <w:color w:val="080808"/>
        </w:rPr>
        <w:t>,</w:t>
      </w:r>
      <w:r>
        <w:rPr>
          <w:color w:val="067D17"/>
        </w:rPr>
        <w:t>"add user success"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})</w:t>
      </w:r>
      <w:r>
        <w:rPr>
          <w:color w:val="080808"/>
        </w:rPr>
        <w:br/>
        <w:t>}</w:t>
      </w:r>
    </w:p>
    <w:p w14:paraId="69B689EE" w14:textId="74959306" w:rsidR="00AE1FCB" w:rsidRPr="00AE1FCB" w:rsidRDefault="00AE1FCB" w:rsidP="00B87E54">
      <w:pPr>
        <w:pStyle w:val="HTMLPreformatted"/>
        <w:shd w:val="clear" w:color="auto" w:fill="FFFFFF"/>
        <w:rPr>
          <w:b/>
          <w:color w:val="FF0000"/>
        </w:rPr>
      </w:pPr>
      <w:r w:rsidRPr="00AE1FCB">
        <w:rPr>
          <w:b/>
          <w:color w:val="FF0000"/>
        </w:rPr>
        <w:t>code xóa dữ liệu</w:t>
      </w:r>
    </w:p>
    <w:p w14:paraId="5119E656" w14:textId="77777777" w:rsidR="00AE1FCB" w:rsidRDefault="00AE1FCB" w:rsidP="00AE1FC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val </w:t>
      </w:r>
      <w:r>
        <w:rPr>
          <w:color w:val="000000"/>
        </w:rPr>
        <w:t xml:space="preserve">myRef </w:t>
      </w:r>
      <w:r>
        <w:rPr>
          <w:color w:val="080808"/>
        </w:rPr>
        <w:t xml:space="preserve">= </w:t>
      </w:r>
      <w:r>
        <w:rPr>
          <w:color w:val="000000"/>
        </w:rPr>
        <w:t>database</w:t>
      </w:r>
      <w:r>
        <w:rPr>
          <w:color w:val="080808"/>
        </w:rPr>
        <w:t>.getReference(</w:t>
      </w:r>
      <w:r>
        <w:rPr>
          <w:color w:val="067D17"/>
        </w:rPr>
        <w:t>"listjob"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myRef</w:t>
      </w:r>
      <w:r>
        <w:rPr>
          <w:color w:val="080808"/>
        </w:rPr>
        <w:t>.child(</w:t>
      </w:r>
      <w:r>
        <w:rPr>
          <w:color w:val="000000"/>
        </w:rPr>
        <w:t>job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.</w:t>
      </w:r>
      <w:r>
        <w:rPr>
          <w:i/>
          <w:iCs/>
          <w:color w:val="00627A"/>
        </w:rPr>
        <w:t>toString</w:t>
      </w:r>
      <w:r>
        <w:rPr>
          <w:color w:val="080808"/>
        </w:rPr>
        <w:t>()).removeValue(</w:t>
      </w:r>
      <w:r>
        <w:rPr>
          <w:color w:val="0033B3"/>
        </w:rPr>
        <w:t xml:space="preserve">object </w:t>
      </w:r>
      <w:r>
        <w:rPr>
          <w:color w:val="080808"/>
        </w:rPr>
        <w:t>:</w:t>
      </w:r>
      <w:r>
        <w:rPr>
          <w:color w:val="000000"/>
        </w:rPr>
        <w:t>DatabaseReference</w:t>
      </w:r>
      <w:r>
        <w:rPr>
          <w:color w:val="080808"/>
        </w:rPr>
        <w:t>.</w:t>
      </w:r>
      <w:r>
        <w:rPr>
          <w:color w:val="000000"/>
        </w:rPr>
        <w:t>CompletionListener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r>
        <w:rPr>
          <w:color w:val="00627A"/>
        </w:rPr>
        <w:t>onComplete</w:t>
      </w:r>
      <w:r>
        <w:rPr>
          <w:color w:val="080808"/>
        </w:rPr>
        <w:t xml:space="preserve">(error: </w:t>
      </w:r>
      <w:r>
        <w:rPr>
          <w:color w:val="000000"/>
        </w:rPr>
        <w:t>DatabaseError</w:t>
      </w:r>
      <w:r>
        <w:rPr>
          <w:color w:val="080808"/>
        </w:rPr>
        <w:t xml:space="preserve">?, ref: </w:t>
      </w:r>
      <w:r>
        <w:rPr>
          <w:color w:val="000000"/>
        </w:rPr>
        <w:t>DatabaseReference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Toast</w:t>
      </w:r>
      <w:r>
        <w:rPr>
          <w:color w:val="080808"/>
        </w:rPr>
        <w:t>.makeText(</w:t>
      </w:r>
      <w:r>
        <w:rPr>
          <w:color w:val="0033B3"/>
        </w:rPr>
        <w:t>this</w:t>
      </w:r>
      <w:r>
        <w:rPr>
          <w:color w:val="4A86E8"/>
        </w:rPr>
        <w:t>@MainActivity</w:t>
      </w:r>
      <w:r>
        <w:rPr>
          <w:color w:val="080808"/>
        </w:rPr>
        <w:t>,</w:t>
      </w:r>
      <w:r>
        <w:rPr>
          <w:color w:val="067D17"/>
        </w:rPr>
        <w:t>"Delete data success"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})</w:t>
      </w:r>
    </w:p>
    <w:p w14:paraId="69A64828" w14:textId="77777777" w:rsidR="00AE1FCB" w:rsidRDefault="00AE1FCB" w:rsidP="00AE1FCB">
      <w:pPr>
        <w:pStyle w:val="HTMLPreformatted"/>
        <w:shd w:val="clear" w:color="auto" w:fill="FFFFFF"/>
        <w:rPr>
          <w:color w:val="080808"/>
        </w:rPr>
      </w:pPr>
    </w:p>
    <w:p w14:paraId="2B2B1B59" w14:textId="4DDC7920" w:rsidR="00AE1FCB" w:rsidRDefault="00AE1FCB" w:rsidP="00AE1FCB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lastRenderedPageBreak/>
        <w:drawing>
          <wp:inline distT="0" distB="0" distL="0" distR="0" wp14:anchorId="1E1FB285" wp14:editId="4A73DCAB">
            <wp:extent cx="5681609" cy="377061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43F1" w14:textId="77777777" w:rsidR="00AE1FCB" w:rsidRDefault="00AE1FCB" w:rsidP="00B87E54">
      <w:pPr>
        <w:pStyle w:val="HTMLPreformatted"/>
        <w:shd w:val="clear" w:color="auto" w:fill="FFFFFF"/>
        <w:rPr>
          <w:color w:val="080808"/>
        </w:rPr>
      </w:pPr>
    </w:p>
    <w:p w14:paraId="13F1102D" w14:textId="77777777" w:rsidR="00B87E54" w:rsidRDefault="00B87E54" w:rsidP="00B87E54">
      <w:pPr>
        <w:pStyle w:val="HTMLPreformatted"/>
        <w:shd w:val="clear" w:color="auto" w:fill="FFFFFF"/>
        <w:rPr>
          <w:color w:val="080808"/>
        </w:rPr>
      </w:pPr>
    </w:p>
    <w:p w14:paraId="3E3042B0" w14:textId="77777777" w:rsidR="00B87E54" w:rsidRPr="00B87E54" w:rsidRDefault="00B87E54" w:rsidP="00BC58FC">
      <w:pPr>
        <w:pStyle w:val="ListParagraph"/>
        <w:spacing w:line="276" w:lineRule="auto"/>
        <w:ind w:left="1440"/>
        <w:rPr>
          <w:iCs/>
          <w:color w:val="00B050"/>
        </w:rPr>
      </w:pPr>
    </w:p>
    <w:p w14:paraId="1E640718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092A657A" w14:textId="765C1021" w:rsidR="00720681" w:rsidRDefault="0023511E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Hiển thị kết quả chạy chương trình</w:t>
      </w:r>
    </w:p>
    <w:p w14:paraId="44E3C08B" w14:textId="508F26DE" w:rsidR="00CF11CE" w:rsidRDefault="00CF11CE" w:rsidP="00BC58FC">
      <w:pPr>
        <w:pStyle w:val="NoSpacing"/>
        <w:spacing w:line="276" w:lineRule="auto"/>
        <w:ind w:left="1440"/>
        <w:rPr>
          <w:color w:val="92D050"/>
        </w:rPr>
      </w:pPr>
      <w:r w:rsidRPr="001B1C57">
        <w:rPr>
          <w:color w:val="92D050"/>
          <w:lang w:val="vi-VN"/>
        </w:rPr>
        <w:t>&lt;Bạn thực hiện được những chức năng nào? Chụp screenshot tương ứng với các chức năng bạn đã thực hiện&gt;</w:t>
      </w:r>
    </w:p>
    <w:p w14:paraId="59E56AFB" w14:textId="77777777" w:rsidR="00AE1FCB" w:rsidRDefault="00AE1FCB" w:rsidP="00BC58FC">
      <w:pPr>
        <w:pStyle w:val="NoSpacing"/>
        <w:spacing w:line="276" w:lineRule="auto"/>
        <w:ind w:left="1440"/>
        <w:rPr>
          <w:color w:val="92D050"/>
        </w:rPr>
      </w:pPr>
    </w:p>
    <w:p w14:paraId="5145F760" w14:textId="042FEFB3" w:rsidR="00AE1FCB" w:rsidRDefault="00AE1FCB" w:rsidP="00AE1FCB">
      <w:r>
        <w:t xml:space="preserve">Chức năng thêm,xóa,sửa  </w:t>
      </w:r>
    </w:p>
    <w:p w14:paraId="3E0B66FE" w14:textId="77777777" w:rsidR="00AE1FCB" w:rsidRDefault="00AE1FCB" w:rsidP="00AE1FCB"/>
    <w:p w14:paraId="567AE441" w14:textId="4393847A" w:rsidR="00AE1FCB" w:rsidRDefault="00AE1FCB" w:rsidP="00AE1FCB">
      <w:r>
        <w:t>Thêm</w:t>
      </w:r>
    </w:p>
    <w:p w14:paraId="0D4E279F" w14:textId="00F308DB" w:rsidR="00AE1FCB" w:rsidRDefault="00AE1FCB" w:rsidP="00AE1FCB">
      <w:r>
        <w:rPr>
          <w:noProof/>
        </w:rPr>
        <w:drawing>
          <wp:inline distT="0" distB="0" distL="0" distR="0" wp14:anchorId="06A7731B" wp14:editId="60F79977">
            <wp:extent cx="2266950" cy="2447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5A97" w14:textId="1BEB0163" w:rsidR="00AE1FCB" w:rsidRDefault="00AE1FCB" w:rsidP="00AE1FCB">
      <w:r>
        <w:t>Xóa</w:t>
      </w:r>
    </w:p>
    <w:p w14:paraId="21A10517" w14:textId="00CB393B" w:rsidR="00AE1FCB" w:rsidRDefault="00AE1FCB" w:rsidP="00AE1FCB">
      <w:r>
        <w:rPr>
          <w:noProof/>
        </w:rPr>
        <w:lastRenderedPageBreak/>
        <w:drawing>
          <wp:inline distT="0" distB="0" distL="0" distR="0" wp14:anchorId="0F5F2CCE" wp14:editId="5146A04B">
            <wp:extent cx="2257425" cy="175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5133" w14:textId="6EFD9CF3" w:rsidR="00AE1FCB" w:rsidRDefault="00AE1FCB" w:rsidP="00AE1FCB">
      <w:r>
        <w:t>Sửa</w:t>
      </w:r>
    </w:p>
    <w:p w14:paraId="118679DC" w14:textId="456CBD4F" w:rsidR="00AE1FCB" w:rsidRDefault="00AE1FCB" w:rsidP="00AE1FCB">
      <w:r>
        <w:rPr>
          <w:noProof/>
        </w:rPr>
        <w:drawing>
          <wp:inline distT="0" distB="0" distL="0" distR="0" wp14:anchorId="77A769DF" wp14:editId="6C95789C">
            <wp:extent cx="2257425" cy="125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4DD7" w14:textId="4A35BCA6" w:rsidR="00AE1FCB" w:rsidRDefault="00AE1FCB" w:rsidP="00AE1FCB">
      <w:r>
        <w:t>Sau khi click vao button check</w:t>
      </w:r>
    </w:p>
    <w:p w14:paraId="4153E2EF" w14:textId="12A10902" w:rsidR="00AE1FCB" w:rsidRPr="00AE1FCB" w:rsidRDefault="00AE1FCB" w:rsidP="00AE1FCB">
      <w:r>
        <w:rPr>
          <w:noProof/>
        </w:rPr>
        <w:drawing>
          <wp:inline distT="0" distB="0" distL="0" distR="0" wp14:anchorId="46E35636" wp14:editId="1A6F3035">
            <wp:extent cx="2381250" cy="188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062F" w14:textId="72BE356A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Kết quả thực hiện</w:t>
      </w:r>
    </w:p>
    <w:p w14:paraId="061424C3" w14:textId="3D40E864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bookmarkStart w:id="0" w:name="_GoBack"/>
      <w:r>
        <w:rPr>
          <w:lang w:val="vi-VN"/>
        </w:rPr>
        <w:t>Làm được</w:t>
      </w:r>
      <w:r w:rsidR="00AE1FCB">
        <w:t>:Thêm xóa sửa hiển thị dữ liệu lên recyclerview</w:t>
      </w:r>
    </w:p>
    <w:bookmarkEnd w:id="0"/>
    <w:p w14:paraId="7E201792" w14:textId="46FE7AB3" w:rsidR="00AE1FCB" w:rsidRPr="00AE1FCB" w:rsidRDefault="00A66705" w:rsidP="00AE1FCB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Chưa làm được</w:t>
      </w:r>
      <w:r w:rsidR="00AE1FCB">
        <w:t>: sắp xếp dữ liệu theo ngày</w:t>
      </w:r>
    </w:p>
    <w:p w14:paraId="6D809663" w14:textId="29175820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Khó khăn gặp phải trong quá trình làm</w:t>
      </w:r>
      <w:r w:rsidR="00AE1FCB">
        <w:t>:</w:t>
      </w:r>
      <w:r w:rsidR="00A849D8">
        <w:t>Thao tác với recyclerview và firebase</w:t>
      </w:r>
    </w:p>
    <w:p w14:paraId="0463645F" w14:textId="5FA84FAB" w:rsidR="00D75D8B" w:rsidRPr="005067DE" w:rsidRDefault="00D75D8B" w:rsidP="005D6FED">
      <w:pPr>
        <w:rPr>
          <w:rFonts w:ascii="Times New Roman" w:hAnsi="Times New Roman" w:cs="Times New Roman"/>
          <w:lang w:val="vi-VN"/>
        </w:rPr>
      </w:pPr>
    </w:p>
    <w:sectPr w:rsidR="00D75D8B" w:rsidRPr="005067DE" w:rsidSect="008D0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E1D82"/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639E4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E4270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809E2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2637B"/>
    <w:multiLevelType w:val="hybridMultilevel"/>
    <w:tmpl w:val="062C06EC"/>
    <w:lvl w:ilvl="0" w:tplc="277AB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6611F"/>
    <w:multiLevelType w:val="hybridMultilevel"/>
    <w:tmpl w:val="197ACD4C"/>
    <w:lvl w:ilvl="0" w:tplc="EAE05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ED1"/>
    <w:rsid w:val="00042ED1"/>
    <w:rsid w:val="00185A21"/>
    <w:rsid w:val="001A3EEF"/>
    <w:rsid w:val="001B1C57"/>
    <w:rsid w:val="0023511E"/>
    <w:rsid w:val="002652BB"/>
    <w:rsid w:val="00270959"/>
    <w:rsid w:val="003C36F0"/>
    <w:rsid w:val="004B5F8B"/>
    <w:rsid w:val="005067DE"/>
    <w:rsid w:val="005B63C1"/>
    <w:rsid w:val="005D6FED"/>
    <w:rsid w:val="005E21DF"/>
    <w:rsid w:val="00720681"/>
    <w:rsid w:val="00813E4D"/>
    <w:rsid w:val="008D0211"/>
    <w:rsid w:val="008D4A50"/>
    <w:rsid w:val="0098506F"/>
    <w:rsid w:val="009B1AE6"/>
    <w:rsid w:val="009F72C7"/>
    <w:rsid w:val="00A66705"/>
    <w:rsid w:val="00A849D8"/>
    <w:rsid w:val="00A86629"/>
    <w:rsid w:val="00AE1FCB"/>
    <w:rsid w:val="00B87E54"/>
    <w:rsid w:val="00BC58FC"/>
    <w:rsid w:val="00C61444"/>
    <w:rsid w:val="00CF11CE"/>
    <w:rsid w:val="00D75D8B"/>
    <w:rsid w:val="00EA5313"/>
    <w:rsid w:val="00EC6899"/>
    <w:rsid w:val="00F376E2"/>
    <w:rsid w:val="00F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A0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A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WIN7X64</cp:lastModifiedBy>
  <cp:revision>3</cp:revision>
  <dcterms:created xsi:type="dcterms:W3CDTF">2021-12-18T16:10:00Z</dcterms:created>
  <dcterms:modified xsi:type="dcterms:W3CDTF">2021-12-18T16:15:00Z</dcterms:modified>
</cp:coreProperties>
</file>