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E4D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25A6DC9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Enterprise HMO Management Platform</w:t>
      </w:r>
    </w:p>
    <w:p w14:paraId="0D68F6C1" w14:textId="77777777" w:rsidR="00CB43A2" w:rsidRPr="00CB43A2" w:rsidRDefault="00CB43A2" w:rsidP="00CB43A2">
      <w:r w:rsidRPr="00CB43A2">
        <w:rPr>
          <w:b/>
          <w:bCs/>
        </w:rPr>
        <w:t>Document Classification:</w:t>
      </w:r>
      <w:r w:rsidRPr="00CB43A2">
        <w:t xml:space="preserve"> Enterprise Master Blueprint</w:t>
      </w:r>
      <w:r w:rsidRPr="00CB43A2">
        <w:br/>
      </w:r>
      <w:r w:rsidRPr="00CB43A2">
        <w:rPr>
          <w:b/>
          <w:bCs/>
        </w:rPr>
        <w:t>Industry:</w:t>
      </w:r>
      <w:r w:rsidRPr="00CB43A2">
        <w:t xml:space="preserve"> Health Maintenance Organization (HMO)</w:t>
      </w:r>
      <w:r w:rsidRPr="00CB43A2">
        <w:br/>
      </w:r>
      <w:r w:rsidRPr="00CB43A2">
        <w:rPr>
          <w:b/>
          <w:bCs/>
        </w:rPr>
        <w:t>Primary Market:</w:t>
      </w:r>
      <w:r w:rsidRPr="00CB43A2">
        <w:t xml:space="preserve"> Nigeria</w:t>
      </w:r>
      <w:r w:rsidRPr="00CB43A2">
        <w:br/>
      </w:r>
      <w:r w:rsidRPr="00CB43A2">
        <w:rPr>
          <w:b/>
          <w:bCs/>
        </w:rPr>
        <w:t>Platform Type:</w:t>
      </w:r>
      <w:r w:rsidRPr="00CB43A2">
        <w:t xml:space="preserve"> Enterprise Multi-Channel Platform</w:t>
      </w:r>
      <w:r w:rsidRPr="00CB43A2">
        <w:br/>
      </w:r>
      <w:r w:rsidRPr="00CB43A2">
        <w:rPr>
          <w:b/>
          <w:bCs/>
        </w:rPr>
        <w:t>Architecture:</w:t>
      </w:r>
      <w:r w:rsidRPr="00CB43A2">
        <w:t xml:space="preserve"> API-first, modular, event-driven capable</w:t>
      </w:r>
      <w:r w:rsidRPr="00CB43A2">
        <w:br/>
      </w:r>
      <w:r w:rsidRPr="00CB43A2">
        <w:rPr>
          <w:b/>
          <w:bCs/>
        </w:rPr>
        <w:t>Authorization:</w:t>
      </w:r>
      <w:r w:rsidRPr="00CB43A2">
        <w:t xml:space="preserve"> RBAC + ABAC + Scope-Based Access Control</w:t>
      </w:r>
      <w:r w:rsidRPr="00CB43A2">
        <w:br/>
      </w:r>
      <w:r w:rsidRPr="00CB43A2">
        <w:rPr>
          <w:b/>
          <w:bCs/>
        </w:rPr>
        <w:t>Security Model:</w:t>
      </w:r>
      <w:r w:rsidRPr="00CB43A2">
        <w:t xml:space="preserve"> Zero Trust / Least Privilege</w:t>
      </w:r>
      <w:r w:rsidRPr="00CB43A2">
        <w:br/>
      </w:r>
      <w:r w:rsidRPr="00CB43A2">
        <w:rPr>
          <w:b/>
          <w:bCs/>
        </w:rPr>
        <w:t>Currency:</w:t>
      </w:r>
      <w:r w:rsidRPr="00CB43A2">
        <w:t xml:space="preserve"> Nigerian Naira (₦), with extensibility for future currencies</w:t>
      </w:r>
      <w:r w:rsidRPr="00CB43A2">
        <w:br/>
      </w:r>
      <w:r w:rsidRPr="00CB43A2">
        <w:rPr>
          <w:b/>
          <w:bCs/>
        </w:rPr>
        <w:t>Primary Pillars:</w:t>
      </w:r>
    </w:p>
    <w:p w14:paraId="0ECF0D8D" w14:textId="77777777" w:rsidR="00CB43A2" w:rsidRPr="00CB43A2" w:rsidRDefault="00CB43A2" w:rsidP="00CB43A2">
      <w:pPr>
        <w:numPr>
          <w:ilvl w:val="0"/>
          <w:numId w:val="1"/>
        </w:numPr>
      </w:pPr>
      <w:r w:rsidRPr="00CB43A2">
        <w:t>Performance</w:t>
      </w:r>
    </w:p>
    <w:p w14:paraId="38479FFB" w14:textId="77777777" w:rsidR="00CB43A2" w:rsidRPr="00CB43A2" w:rsidRDefault="00CB43A2" w:rsidP="00CB43A2">
      <w:pPr>
        <w:numPr>
          <w:ilvl w:val="0"/>
          <w:numId w:val="1"/>
        </w:numPr>
      </w:pPr>
      <w:r w:rsidRPr="00CB43A2">
        <w:t>Security</w:t>
      </w:r>
    </w:p>
    <w:p w14:paraId="2ED13E25" w14:textId="77777777" w:rsidR="00CB43A2" w:rsidRPr="00CB43A2" w:rsidRDefault="00CB43A2" w:rsidP="00CB43A2">
      <w:pPr>
        <w:numPr>
          <w:ilvl w:val="0"/>
          <w:numId w:val="1"/>
        </w:numPr>
      </w:pPr>
      <w:r w:rsidRPr="00CB43A2">
        <w:t>Scalability</w:t>
      </w:r>
    </w:p>
    <w:p w14:paraId="2C49E2BD" w14:textId="77777777" w:rsidR="00CB43A2" w:rsidRPr="00CB43A2" w:rsidRDefault="00CB43A2" w:rsidP="00CB43A2">
      <w:pPr>
        <w:numPr>
          <w:ilvl w:val="0"/>
          <w:numId w:val="1"/>
        </w:numPr>
      </w:pPr>
      <w:r w:rsidRPr="00CB43A2">
        <w:t>Reliability</w:t>
      </w:r>
    </w:p>
    <w:p w14:paraId="298C4993" w14:textId="77777777" w:rsidR="00CB43A2" w:rsidRPr="00CB43A2" w:rsidRDefault="00CB43A2" w:rsidP="00CB43A2">
      <w:pPr>
        <w:numPr>
          <w:ilvl w:val="0"/>
          <w:numId w:val="1"/>
        </w:numPr>
      </w:pPr>
      <w:r w:rsidRPr="00CB43A2">
        <w:t>Usability</w:t>
      </w:r>
    </w:p>
    <w:p w14:paraId="05EF48E0" w14:textId="77777777" w:rsidR="00CB43A2" w:rsidRPr="00CB43A2" w:rsidRDefault="00CB43A2" w:rsidP="00CB43A2">
      <w:r w:rsidRPr="00CB43A2">
        <w:pict w14:anchorId="2CF6654E">
          <v:rect id="_x0000_i1235" style="width:0;height:1.5pt" o:hralign="center" o:hrstd="t" o:hr="t" fillcolor="#a0a0a0" stroked="f"/>
        </w:pict>
      </w:r>
    </w:p>
    <w:p w14:paraId="47CB5CE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I — PRODUCT &amp; BUSINESS FOUNDATION</w:t>
      </w:r>
    </w:p>
    <w:p w14:paraId="5FB7746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 — Executive Summary</w:t>
      </w:r>
    </w:p>
    <w:p w14:paraId="1BF9DB5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1.1 Product Definition</w:t>
      </w:r>
    </w:p>
    <w:p w14:paraId="5B5FF0AB" w14:textId="77777777" w:rsidR="00CB43A2" w:rsidRPr="00CB43A2" w:rsidRDefault="00CB43A2" w:rsidP="00CB43A2">
      <w:r w:rsidRPr="00CB43A2">
        <w:t>The Enterprise HMO Management Platform is a centralized digital platform designed to manage the operational, healthcare, financial, administrative, compliance, and security activities of an HMO organization.</w:t>
      </w:r>
    </w:p>
    <w:p w14:paraId="0AA0B115" w14:textId="77777777" w:rsidR="00CB43A2" w:rsidRPr="00CB43A2" w:rsidRDefault="00CB43A2" w:rsidP="00CB43A2">
      <w:r w:rsidRPr="00CB43A2">
        <w:t>The platform connects:</w:t>
      </w:r>
    </w:p>
    <w:p w14:paraId="51B627C1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HMO management</w:t>
      </w:r>
    </w:p>
    <w:p w14:paraId="541FE8A2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HMO employees</w:t>
      </w:r>
    </w:p>
    <w:p w14:paraId="672C80AA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Members/enrollees</w:t>
      </w:r>
    </w:p>
    <w:p w14:paraId="3150F697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Dependants</w:t>
      </w:r>
    </w:p>
    <w:p w14:paraId="0A10C9DD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Corporate employers</w:t>
      </w:r>
    </w:p>
    <w:p w14:paraId="411CCFF1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lastRenderedPageBreak/>
        <w:t>Healthcare providers</w:t>
      </w:r>
    </w:p>
    <w:p w14:paraId="09623449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Hospitals</w:t>
      </w:r>
    </w:p>
    <w:p w14:paraId="177C7EEF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Clinics</w:t>
      </w:r>
    </w:p>
    <w:p w14:paraId="1E1E42F6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Pharmacies</w:t>
      </w:r>
    </w:p>
    <w:p w14:paraId="09FB8A52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Laboratories</w:t>
      </w:r>
    </w:p>
    <w:p w14:paraId="11F6330D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Finance teams</w:t>
      </w:r>
    </w:p>
    <w:p w14:paraId="2D11233C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Claims teams</w:t>
      </w:r>
    </w:p>
    <w:p w14:paraId="05818067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Medical teams</w:t>
      </w:r>
    </w:p>
    <w:p w14:paraId="5427AD75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Customer-service teams</w:t>
      </w:r>
    </w:p>
    <w:p w14:paraId="11364AA2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Compliance teams</w:t>
      </w:r>
    </w:p>
    <w:p w14:paraId="6AD9D641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Auditors</w:t>
      </w:r>
    </w:p>
    <w:p w14:paraId="41FD7EAA" w14:textId="77777777" w:rsidR="00CB43A2" w:rsidRPr="00CB43A2" w:rsidRDefault="00CB43A2" w:rsidP="00CB43A2">
      <w:pPr>
        <w:numPr>
          <w:ilvl w:val="0"/>
          <w:numId w:val="2"/>
        </w:numPr>
      </w:pPr>
      <w:r w:rsidRPr="00CB43A2">
        <w:t>External systems</w:t>
      </w:r>
    </w:p>
    <w:p w14:paraId="34F10DC2" w14:textId="77777777" w:rsidR="00CB43A2" w:rsidRPr="00CB43A2" w:rsidRDefault="00CB43A2" w:rsidP="00CB43A2">
      <w:r w:rsidRPr="00CB43A2">
        <w:t>through a controlled and auditable digital ecosystem.</w:t>
      </w:r>
    </w:p>
    <w:p w14:paraId="1EA9A8B1" w14:textId="77777777" w:rsidR="00CB43A2" w:rsidRPr="00CB43A2" w:rsidRDefault="00CB43A2" w:rsidP="00CB43A2">
      <w:r w:rsidRPr="00CB43A2">
        <w:t>The system will provide different portals and interfaces while maintaining a centralized authorization and data-governance model.</w:t>
      </w:r>
    </w:p>
    <w:p w14:paraId="6DB94047" w14:textId="77777777" w:rsidR="00CB43A2" w:rsidRPr="00CB43A2" w:rsidRDefault="00CB43A2" w:rsidP="00CB43A2">
      <w:r w:rsidRPr="00CB43A2">
        <w:pict w14:anchorId="03991B1C">
          <v:rect id="_x0000_i1236" style="width:0;height:1.5pt" o:hralign="center" o:hrstd="t" o:hr="t" fillcolor="#a0a0a0" stroked="f"/>
        </w:pict>
      </w:r>
    </w:p>
    <w:p w14:paraId="76E3C38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1.2 Core Product Principle</w:t>
      </w:r>
    </w:p>
    <w:p w14:paraId="1AD1D776" w14:textId="77777777" w:rsidR="00CB43A2" w:rsidRPr="00CB43A2" w:rsidRDefault="00CB43A2" w:rsidP="00CB43A2">
      <w:r w:rsidRPr="00CB43A2">
        <w:t>The platform must operate according to:</w:t>
      </w:r>
    </w:p>
    <w:p w14:paraId="7F43783F" w14:textId="77777777" w:rsidR="00CB43A2" w:rsidRPr="00CB43A2" w:rsidRDefault="00CB43A2" w:rsidP="00CB43A2">
      <w:r w:rsidRPr="00CB43A2">
        <w:rPr>
          <w:b/>
          <w:bCs/>
        </w:rPr>
        <w:t>No user receives access merely because they are an employee.</w:t>
      </w:r>
    </w:p>
    <w:p w14:paraId="5A68F36F" w14:textId="77777777" w:rsidR="00CB43A2" w:rsidRPr="00CB43A2" w:rsidRDefault="00CB43A2" w:rsidP="00CB43A2">
      <w:r w:rsidRPr="00CB43A2">
        <w:t>Access must be explicitly granted through authorized policies.</w:t>
      </w:r>
    </w:p>
    <w:p w14:paraId="074FCE8E" w14:textId="77777777" w:rsidR="00CB43A2" w:rsidRPr="00CB43A2" w:rsidRDefault="00CB43A2" w:rsidP="00CB43A2">
      <w:r w:rsidRPr="00CB43A2">
        <w:t>The authorization chain is:</w:t>
      </w:r>
    </w:p>
    <w:p w14:paraId="1BB3E046" w14:textId="77777777" w:rsidR="00CB43A2" w:rsidRPr="00CB43A2" w:rsidRDefault="00CB43A2" w:rsidP="00CB43A2">
      <w:r w:rsidRPr="00CB43A2">
        <w:t>USER</w:t>
      </w:r>
    </w:p>
    <w:p w14:paraId="5EAFAA3B" w14:textId="77777777" w:rsidR="00CB43A2" w:rsidRPr="00CB43A2" w:rsidRDefault="00CB43A2" w:rsidP="00CB43A2">
      <w:r w:rsidRPr="00CB43A2">
        <w:t xml:space="preserve">  ↓</w:t>
      </w:r>
    </w:p>
    <w:p w14:paraId="14227A3E" w14:textId="77777777" w:rsidR="00CB43A2" w:rsidRPr="00CB43A2" w:rsidRDefault="00CB43A2" w:rsidP="00CB43A2">
      <w:r w:rsidRPr="00CB43A2">
        <w:t>IDENTITY</w:t>
      </w:r>
    </w:p>
    <w:p w14:paraId="09B86A14" w14:textId="77777777" w:rsidR="00CB43A2" w:rsidRPr="00CB43A2" w:rsidRDefault="00CB43A2" w:rsidP="00CB43A2">
      <w:r w:rsidRPr="00CB43A2">
        <w:t xml:space="preserve">  ↓</w:t>
      </w:r>
    </w:p>
    <w:p w14:paraId="02CA34AC" w14:textId="77777777" w:rsidR="00CB43A2" w:rsidRPr="00CB43A2" w:rsidRDefault="00CB43A2" w:rsidP="00CB43A2">
      <w:r w:rsidRPr="00CB43A2">
        <w:t>AUTHENTICATION</w:t>
      </w:r>
    </w:p>
    <w:p w14:paraId="22534ED4" w14:textId="77777777" w:rsidR="00CB43A2" w:rsidRPr="00CB43A2" w:rsidRDefault="00CB43A2" w:rsidP="00CB43A2">
      <w:r w:rsidRPr="00CB43A2">
        <w:lastRenderedPageBreak/>
        <w:t xml:space="preserve">  ↓</w:t>
      </w:r>
    </w:p>
    <w:p w14:paraId="7103D22A" w14:textId="77777777" w:rsidR="00CB43A2" w:rsidRPr="00CB43A2" w:rsidRDefault="00CB43A2" w:rsidP="00CB43A2">
      <w:r w:rsidRPr="00CB43A2">
        <w:t>ORGANIZATION</w:t>
      </w:r>
    </w:p>
    <w:p w14:paraId="3AA27A1D" w14:textId="77777777" w:rsidR="00CB43A2" w:rsidRPr="00CB43A2" w:rsidRDefault="00CB43A2" w:rsidP="00CB43A2">
      <w:r w:rsidRPr="00CB43A2">
        <w:t xml:space="preserve">  ↓</w:t>
      </w:r>
    </w:p>
    <w:p w14:paraId="063370E6" w14:textId="77777777" w:rsidR="00CB43A2" w:rsidRPr="00CB43A2" w:rsidRDefault="00CB43A2" w:rsidP="00CB43A2">
      <w:r w:rsidRPr="00CB43A2">
        <w:t>DEPARTMENT</w:t>
      </w:r>
    </w:p>
    <w:p w14:paraId="7E7ECA2B" w14:textId="77777777" w:rsidR="00CB43A2" w:rsidRPr="00CB43A2" w:rsidRDefault="00CB43A2" w:rsidP="00CB43A2">
      <w:r w:rsidRPr="00CB43A2">
        <w:t xml:space="preserve">  ↓</w:t>
      </w:r>
    </w:p>
    <w:p w14:paraId="611ED0AD" w14:textId="77777777" w:rsidR="00CB43A2" w:rsidRPr="00CB43A2" w:rsidRDefault="00CB43A2" w:rsidP="00CB43A2">
      <w:r w:rsidRPr="00CB43A2">
        <w:t>ROLE</w:t>
      </w:r>
    </w:p>
    <w:p w14:paraId="76385CD4" w14:textId="77777777" w:rsidR="00CB43A2" w:rsidRPr="00CB43A2" w:rsidRDefault="00CB43A2" w:rsidP="00CB43A2">
      <w:r w:rsidRPr="00CB43A2">
        <w:t xml:space="preserve">  ↓</w:t>
      </w:r>
    </w:p>
    <w:p w14:paraId="6B4E2501" w14:textId="77777777" w:rsidR="00CB43A2" w:rsidRPr="00CB43A2" w:rsidRDefault="00CB43A2" w:rsidP="00CB43A2">
      <w:r w:rsidRPr="00CB43A2">
        <w:t>PERMISSION</w:t>
      </w:r>
    </w:p>
    <w:p w14:paraId="2FEE7819" w14:textId="77777777" w:rsidR="00CB43A2" w:rsidRPr="00CB43A2" w:rsidRDefault="00CB43A2" w:rsidP="00CB43A2">
      <w:r w:rsidRPr="00CB43A2">
        <w:t xml:space="preserve">  ↓</w:t>
      </w:r>
    </w:p>
    <w:p w14:paraId="6A821DBD" w14:textId="77777777" w:rsidR="00CB43A2" w:rsidRPr="00CB43A2" w:rsidRDefault="00CB43A2" w:rsidP="00CB43A2">
      <w:r w:rsidRPr="00CB43A2">
        <w:t>RESOURCE</w:t>
      </w:r>
    </w:p>
    <w:p w14:paraId="1CBBC084" w14:textId="77777777" w:rsidR="00CB43A2" w:rsidRPr="00CB43A2" w:rsidRDefault="00CB43A2" w:rsidP="00CB43A2">
      <w:r w:rsidRPr="00CB43A2">
        <w:t xml:space="preserve">  ↓</w:t>
      </w:r>
    </w:p>
    <w:p w14:paraId="69D54E29" w14:textId="77777777" w:rsidR="00CB43A2" w:rsidRPr="00CB43A2" w:rsidRDefault="00CB43A2" w:rsidP="00CB43A2">
      <w:r w:rsidRPr="00CB43A2">
        <w:t>DATA SCOPE</w:t>
      </w:r>
    </w:p>
    <w:p w14:paraId="37245C4D" w14:textId="77777777" w:rsidR="00CB43A2" w:rsidRPr="00CB43A2" w:rsidRDefault="00CB43A2" w:rsidP="00CB43A2">
      <w:r w:rsidRPr="00CB43A2">
        <w:t xml:space="preserve">  ↓</w:t>
      </w:r>
    </w:p>
    <w:p w14:paraId="08F5D4E9" w14:textId="77777777" w:rsidR="00CB43A2" w:rsidRPr="00CB43A2" w:rsidRDefault="00CB43A2" w:rsidP="00CB43A2">
      <w:r w:rsidRPr="00CB43A2">
        <w:t>ATTRIBUTES</w:t>
      </w:r>
    </w:p>
    <w:p w14:paraId="59F5A770" w14:textId="77777777" w:rsidR="00CB43A2" w:rsidRPr="00CB43A2" w:rsidRDefault="00CB43A2" w:rsidP="00CB43A2">
      <w:r w:rsidRPr="00CB43A2">
        <w:t xml:space="preserve">  ↓</w:t>
      </w:r>
    </w:p>
    <w:p w14:paraId="402567C0" w14:textId="77777777" w:rsidR="00CB43A2" w:rsidRPr="00CB43A2" w:rsidRDefault="00CB43A2" w:rsidP="00CB43A2">
      <w:r w:rsidRPr="00CB43A2">
        <w:t>BUSINESS RULES</w:t>
      </w:r>
    </w:p>
    <w:p w14:paraId="760A1873" w14:textId="77777777" w:rsidR="00CB43A2" w:rsidRPr="00CB43A2" w:rsidRDefault="00CB43A2" w:rsidP="00CB43A2">
      <w:r w:rsidRPr="00CB43A2">
        <w:t xml:space="preserve">  ↓</w:t>
      </w:r>
    </w:p>
    <w:p w14:paraId="7C58DC99" w14:textId="77777777" w:rsidR="00CB43A2" w:rsidRPr="00CB43A2" w:rsidRDefault="00CB43A2" w:rsidP="00CB43A2">
      <w:r w:rsidRPr="00CB43A2">
        <w:t>SEGREGATION OF DUTIES</w:t>
      </w:r>
    </w:p>
    <w:p w14:paraId="7813DE47" w14:textId="77777777" w:rsidR="00CB43A2" w:rsidRPr="00CB43A2" w:rsidRDefault="00CB43A2" w:rsidP="00CB43A2">
      <w:r w:rsidRPr="00CB43A2">
        <w:t xml:space="preserve">  ↓</w:t>
      </w:r>
    </w:p>
    <w:p w14:paraId="2D433E02" w14:textId="77777777" w:rsidR="00CB43A2" w:rsidRPr="00CB43A2" w:rsidRDefault="00CB43A2" w:rsidP="00CB43A2">
      <w:r w:rsidRPr="00CB43A2">
        <w:t>APPROVAL REQUIREMENTS</w:t>
      </w:r>
    </w:p>
    <w:p w14:paraId="07AEA214" w14:textId="77777777" w:rsidR="00CB43A2" w:rsidRPr="00CB43A2" w:rsidRDefault="00CB43A2" w:rsidP="00CB43A2">
      <w:r w:rsidRPr="00CB43A2">
        <w:t xml:space="preserve">  ↓</w:t>
      </w:r>
    </w:p>
    <w:p w14:paraId="518C9A74" w14:textId="77777777" w:rsidR="00CB43A2" w:rsidRPr="00CB43A2" w:rsidRDefault="00CB43A2" w:rsidP="00CB43A2">
      <w:r w:rsidRPr="00CB43A2">
        <w:t>AUTHORIZATION DECISION</w:t>
      </w:r>
    </w:p>
    <w:p w14:paraId="1A0E2F08" w14:textId="77777777" w:rsidR="00CB43A2" w:rsidRPr="00CB43A2" w:rsidRDefault="00CB43A2" w:rsidP="00CB43A2">
      <w:r w:rsidRPr="00CB43A2">
        <w:t xml:space="preserve">  ↓</w:t>
      </w:r>
    </w:p>
    <w:p w14:paraId="2D2F060C" w14:textId="77777777" w:rsidR="00CB43A2" w:rsidRPr="00CB43A2" w:rsidRDefault="00CB43A2" w:rsidP="00CB43A2">
      <w:r w:rsidRPr="00CB43A2">
        <w:t>AUDIT EVENT</w:t>
      </w:r>
    </w:p>
    <w:p w14:paraId="0007C06C" w14:textId="77777777" w:rsidR="00CB43A2" w:rsidRPr="00CB43A2" w:rsidRDefault="00CB43A2" w:rsidP="00CB43A2">
      <w:r w:rsidRPr="00CB43A2">
        <w:t xml:space="preserve">  ↓</w:t>
      </w:r>
    </w:p>
    <w:p w14:paraId="446D9C57" w14:textId="77777777" w:rsidR="00CB43A2" w:rsidRPr="00CB43A2" w:rsidRDefault="00CB43A2" w:rsidP="00CB43A2">
      <w:r w:rsidRPr="00CB43A2">
        <w:t>SECURITY MONITORING</w:t>
      </w:r>
    </w:p>
    <w:p w14:paraId="3C139CC9" w14:textId="77777777" w:rsidR="00CB43A2" w:rsidRPr="00CB43A2" w:rsidRDefault="00CB43A2" w:rsidP="00CB43A2">
      <w:r w:rsidRPr="00CB43A2">
        <w:lastRenderedPageBreak/>
        <w:t>The default authorization decision is:</w:t>
      </w:r>
    </w:p>
    <w:p w14:paraId="577290B4" w14:textId="77777777" w:rsidR="00CB43A2" w:rsidRPr="00CB43A2" w:rsidRDefault="00CB43A2" w:rsidP="00CB43A2">
      <w:r w:rsidRPr="00CB43A2">
        <w:rPr>
          <w:b/>
          <w:bCs/>
        </w:rPr>
        <w:t>DENY</w:t>
      </w:r>
    </w:p>
    <w:p w14:paraId="61262061" w14:textId="77777777" w:rsidR="00CB43A2" w:rsidRPr="00CB43A2" w:rsidRDefault="00CB43A2" w:rsidP="00CB43A2">
      <w:r w:rsidRPr="00CB43A2">
        <w:t>Access is granted only when the system can establish that the user is authorized.</w:t>
      </w:r>
    </w:p>
    <w:p w14:paraId="0EB52506" w14:textId="77777777" w:rsidR="00CB43A2" w:rsidRPr="00CB43A2" w:rsidRDefault="00CB43A2" w:rsidP="00CB43A2">
      <w:r w:rsidRPr="00CB43A2">
        <w:pict w14:anchorId="23B1B65F">
          <v:rect id="_x0000_i1237" style="width:0;height:1.5pt" o:hralign="center" o:hrstd="t" o:hr="t" fillcolor="#a0a0a0" stroked="f"/>
        </w:pict>
      </w:r>
    </w:p>
    <w:p w14:paraId="565A0D5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 — Product Vision</w:t>
      </w:r>
    </w:p>
    <w:p w14:paraId="57BF1C0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2.1 Vision</w:t>
      </w:r>
    </w:p>
    <w:p w14:paraId="59A3D6D8" w14:textId="77777777" w:rsidR="00CB43A2" w:rsidRPr="00CB43A2" w:rsidRDefault="00CB43A2" w:rsidP="00CB43A2">
      <w:r w:rsidRPr="00CB43A2">
        <w:t>To build a secure, scalable and intelligent digital operating platform that enables an HMO to manage its entire healthcare ecosystem from one trusted system.</w:t>
      </w:r>
    </w:p>
    <w:p w14:paraId="7D75F82D" w14:textId="77777777" w:rsidR="00CB43A2" w:rsidRPr="00CB43A2" w:rsidRDefault="00CB43A2" w:rsidP="00CB43A2">
      <w:r w:rsidRPr="00CB43A2">
        <w:t>The platform should eliminate fragmented processes such as:</w:t>
      </w:r>
    </w:p>
    <w:p w14:paraId="31BEE324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spreadsheets</w:t>
      </w:r>
    </w:p>
    <w:p w14:paraId="031C9B3F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disconnected databases</w:t>
      </w:r>
    </w:p>
    <w:p w14:paraId="7B7C7814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manual claim tracking</w:t>
      </w:r>
    </w:p>
    <w:p w14:paraId="7117A04F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uncontrolled document sharing</w:t>
      </w:r>
    </w:p>
    <w:p w14:paraId="326DF002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manual approval chains</w:t>
      </w:r>
    </w:p>
    <w:p w14:paraId="3E9D5990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duplicated member records</w:t>
      </w:r>
    </w:p>
    <w:p w14:paraId="3581C52D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disconnected provider records</w:t>
      </w:r>
    </w:p>
    <w:p w14:paraId="4E761D59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unstructured financial reconciliation</w:t>
      </w:r>
    </w:p>
    <w:p w14:paraId="2450BC8B" w14:textId="77777777" w:rsidR="00CB43A2" w:rsidRPr="00CB43A2" w:rsidRDefault="00CB43A2" w:rsidP="00CB43A2">
      <w:pPr>
        <w:numPr>
          <w:ilvl w:val="0"/>
          <w:numId w:val="3"/>
        </w:numPr>
      </w:pPr>
      <w:r w:rsidRPr="00CB43A2">
        <w:t>uncontrolled employee access</w:t>
      </w:r>
    </w:p>
    <w:p w14:paraId="485DF8D6" w14:textId="77777777" w:rsidR="00CB43A2" w:rsidRPr="00CB43A2" w:rsidRDefault="00CB43A2" w:rsidP="00CB43A2">
      <w:r w:rsidRPr="00CB43A2">
        <w:pict w14:anchorId="73AE3300">
          <v:rect id="_x0000_i1238" style="width:0;height:1.5pt" o:hralign="center" o:hrstd="t" o:hr="t" fillcolor="#a0a0a0" stroked="f"/>
        </w:pict>
      </w:r>
    </w:p>
    <w:p w14:paraId="5820098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2.2 Product Mission</w:t>
      </w:r>
    </w:p>
    <w:p w14:paraId="60195295" w14:textId="77777777" w:rsidR="00CB43A2" w:rsidRPr="00CB43A2" w:rsidRDefault="00CB43A2" w:rsidP="00CB43A2">
      <w:r w:rsidRPr="00CB43A2">
        <w:t>The mission is to provide:</w:t>
      </w:r>
    </w:p>
    <w:p w14:paraId="46820B39" w14:textId="77777777" w:rsidR="00CB43A2" w:rsidRPr="00CB43A2" w:rsidRDefault="00CB43A2" w:rsidP="00CB43A2">
      <w:r w:rsidRPr="00CB43A2">
        <w:rPr>
          <w:b/>
          <w:bCs/>
        </w:rPr>
        <w:t>A single controlled platform where every HMO transaction, decision, user action and sensitive data access can be governed, monitored and audited.</w:t>
      </w:r>
    </w:p>
    <w:p w14:paraId="05F57588" w14:textId="77777777" w:rsidR="00CB43A2" w:rsidRPr="00CB43A2" w:rsidRDefault="00CB43A2" w:rsidP="00CB43A2">
      <w:r w:rsidRPr="00CB43A2">
        <w:pict w14:anchorId="7CE774B1">
          <v:rect id="_x0000_i1239" style="width:0;height:1.5pt" o:hralign="center" o:hrstd="t" o:hr="t" fillcolor="#a0a0a0" stroked="f"/>
        </w:pict>
      </w:r>
    </w:p>
    <w:p w14:paraId="34AAA47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 — Business Objectives</w:t>
      </w:r>
    </w:p>
    <w:p w14:paraId="1175578F" w14:textId="77777777" w:rsidR="00CB43A2" w:rsidRPr="00CB43A2" w:rsidRDefault="00CB43A2" w:rsidP="00CB43A2">
      <w:r w:rsidRPr="00CB43A2">
        <w:t>The platform shall pursue the following objectives.</w:t>
      </w:r>
    </w:p>
    <w:p w14:paraId="5DACBDF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3.1 Operational Efficiency</w:t>
      </w:r>
    </w:p>
    <w:p w14:paraId="4701D08E" w14:textId="77777777" w:rsidR="00CB43A2" w:rsidRPr="00CB43A2" w:rsidRDefault="00CB43A2" w:rsidP="00CB43A2">
      <w:r w:rsidRPr="00CB43A2">
        <w:lastRenderedPageBreak/>
        <w:t>Reduce manual processes across:</w:t>
      </w:r>
    </w:p>
    <w:p w14:paraId="2BAAA729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enrollment</w:t>
      </w:r>
    </w:p>
    <w:p w14:paraId="4CDBA5FD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claims</w:t>
      </w:r>
    </w:p>
    <w:p w14:paraId="217BA970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authorization</w:t>
      </w:r>
    </w:p>
    <w:p w14:paraId="201FEEF4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provider management</w:t>
      </w:r>
    </w:p>
    <w:p w14:paraId="041EC223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billing</w:t>
      </w:r>
    </w:p>
    <w:p w14:paraId="2B0A74BC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payments</w:t>
      </w:r>
    </w:p>
    <w:p w14:paraId="4B2D16BB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customer service</w:t>
      </w:r>
    </w:p>
    <w:p w14:paraId="1BCDD3E2" w14:textId="77777777" w:rsidR="00CB43A2" w:rsidRPr="00CB43A2" w:rsidRDefault="00CB43A2" w:rsidP="00CB43A2">
      <w:pPr>
        <w:numPr>
          <w:ilvl w:val="0"/>
          <w:numId w:val="4"/>
        </w:numPr>
      </w:pPr>
      <w:r w:rsidRPr="00CB43A2">
        <w:t>reporting</w:t>
      </w:r>
    </w:p>
    <w:p w14:paraId="424657AC" w14:textId="77777777" w:rsidR="00CB43A2" w:rsidRPr="00CB43A2" w:rsidRDefault="00CB43A2" w:rsidP="00CB43A2">
      <w:r w:rsidRPr="00CB43A2">
        <w:pict w14:anchorId="5674A781">
          <v:rect id="_x0000_i1240" style="width:0;height:1.5pt" o:hralign="center" o:hrstd="t" o:hr="t" fillcolor="#a0a0a0" stroked="f"/>
        </w:pict>
      </w:r>
    </w:p>
    <w:p w14:paraId="1F9E41C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3.2 Security</w:t>
      </w:r>
    </w:p>
    <w:p w14:paraId="154DE5B5" w14:textId="77777777" w:rsidR="00CB43A2" w:rsidRPr="00CB43A2" w:rsidRDefault="00CB43A2" w:rsidP="00CB43A2">
      <w:r w:rsidRPr="00CB43A2">
        <w:t>Protect:</w:t>
      </w:r>
    </w:p>
    <w:p w14:paraId="6871FAA3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member information</w:t>
      </w:r>
    </w:p>
    <w:p w14:paraId="77A92DA8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medical information</w:t>
      </w:r>
    </w:p>
    <w:p w14:paraId="30497C32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financial information</w:t>
      </w:r>
    </w:p>
    <w:p w14:paraId="0E2E4EE0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employer information</w:t>
      </w:r>
    </w:p>
    <w:p w14:paraId="2194B082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provider information</w:t>
      </w:r>
    </w:p>
    <w:p w14:paraId="6044297E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employee information</w:t>
      </w:r>
    </w:p>
    <w:p w14:paraId="31F89E71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authentication credentials</w:t>
      </w:r>
    </w:p>
    <w:p w14:paraId="29E31C76" w14:textId="77777777" w:rsidR="00CB43A2" w:rsidRPr="00CB43A2" w:rsidRDefault="00CB43A2" w:rsidP="00CB43A2">
      <w:pPr>
        <w:numPr>
          <w:ilvl w:val="0"/>
          <w:numId w:val="5"/>
        </w:numPr>
      </w:pPr>
      <w:r w:rsidRPr="00CB43A2">
        <w:t>system configuration</w:t>
      </w:r>
    </w:p>
    <w:p w14:paraId="08C79251" w14:textId="77777777" w:rsidR="00CB43A2" w:rsidRPr="00CB43A2" w:rsidRDefault="00CB43A2" w:rsidP="00CB43A2">
      <w:r w:rsidRPr="00CB43A2">
        <w:pict w14:anchorId="544AEDC8">
          <v:rect id="_x0000_i1241" style="width:0;height:1.5pt" o:hralign="center" o:hrstd="t" o:hr="t" fillcolor="#a0a0a0" stroked="f"/>
        </w:pict>
      </w:r>
    </w:p>
    <w:p w14:paraId="6B44F0C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3.3 Transparency</w:t>
      </w:r>
    </w:p>
    <w:p w14:paraId="4ED6342C" w14:textId="77777777" w:rsidR="00CB43A2" w:rsidRPr="00CB43A2" w:rsidRDefault="00CB43A2" w:rsidP="00CB43A2">
      <w:r w:rsidRPr="00CB43A2">
        <w:t>Every significant operation should be traceable.</w:t>
      </w:r>
    </w:p>
    <w:p w14:paraId="0A9C5E38" w14:textId="77777777" w:rsidR="00CB43A2" w:rsidRPr="00CB43A2" w:rsidRDefault="00CB43A2" w:rsidP="00CB43A2">
      <w:r w:rsidRPr="00CB43A2">
        <w:t>For example:</w:t>
      </w:r>
    </w:p>
    <w:p w14:paraId="2BD742D7" w14:textId="77777777" w:rsidR="00CB43A2" w:rsidRPr="00CB43A2" w:rsidRDefault="00CB43A2" w:rsidP="00CB43A2">
      <w:r w:rsidRPr="00CB43A2">
        <w:t>Who performed the action?</w:t>
      </w:r>
    </w:p>
    <w:p w14:paraId="7C2C0A4B" w14:textId="77777777" w:rsidR="00CB43A2" w:rsidRPr="00CB43A2" w:rsidRDefault="00CB43A2" w:rsidP="00CB43A2">
      <w:r w:rsidRPr="00CB43A2">
        <w:t>When?</w:t>
      </w:r>
    </w:p>
    <w:p w14:paraId="4093D76E" w14:textId="77777777" w:rsidR="00CB43A2" w:rsidRPr="00CB43A2" w:rsidRDefault="00CB43A2" w:rsidP="00CB43A2">
      <w:r w:rsidRPr="00CB43A2">
        <w:lastRenderedPageBreak/>
        <w:t>From which device?</w:t>
      </w:r>
    </w:p>
    <w:p w14:paraId="02BC7E4B" w14:textId="77777777" w:rsidR="00CB43A2" w:rsidRPr="00CB43A2" w:rsidRDefault="00CB43A2" w:rsidP="00CB43A2">
      <w:r w:rsidRPr="00CB43A2">
        <w:t>From which session?</w:t>
      </w:r>
    </w:p>
    <w:p w14:paraId="1445A2DE" w14:textId="77777777" w:rsidR="00CB43A2" w:rsidRPr="00CB43A2" w:rsidRDefault="00CB43A2" w:rsidP="00CB43A2">
      <w:r w:rsidRPr="00CB43A2">
        <w:t>What resource was affected?</w:t>
      </w:r>
    </w:p>
    <w:p w14:paraId="4E85EB27" w14:textId="77777777" w:rsidR="00CB43A2" w:rsidRPr="00CB43A2" w:rsidRDefault="00CB43A2" w:rsidP="00CB43A2">
      <w:r w:rsidRPr="00CB43A2">
        <w:t>What was the previous state?</w:t>
      </w:r>
    </w:p>
    <w:p w14:paraId="029B131C" w14:textId="77777777" w:rsidR="00CB43A2" w:rsidRPr="00CB43A2" w:rsidRDefault="00CB43A2" w:rsidP="00CB43A2">
      <w:r w:rsidRPr="00CB43A2">
        <w:t>What changed?</w:t>
      </w:r>
    </w:p>
    <w:p w14:paraId="1238C7C8" w14:textId="77777777" w:rsidR="00CB43A2" w:rsidRPr="00CB43A2" w:rsidRDefault="00CB43A2" w:rsidP="00CB43A2">
      <w:r w:rsidRPr="00CB43A2">
        <w:t>Why was it changed?</w:t>
      </w:r>
    </w:p>
    <w:p w14:paraId="2754F663" w14:textId="77777777" w:rsidR="00CB43A2" w:rsidRPr="00CB43A2" w:rsidRDefault="00CB43A2" w:rsidP="00CB43A2">
      <w:r w:rsidRPr="00CB43A2">
        <w:t>Who approved it?</w:t>
      </w:r>
    </w:p>
    <w:p w14:paraId="017CFD53" w14:textId="77777777" w:rsidR="00CB43A2" w:rsidRPr="00CB43A2" w:rsidRDefault="00CB43A2" w:rsidP="00CB43A2">
      <w:r w:rsidRPr="00CB43A2">
        <w:t>What policy permitted it?</w:t>
      </w:r>
    </w:p>
    <w:p w14:paraId="330F05F6" w14:textId="77777777" w:rsidR="00CB43A2" w:rsidRPr="00CB43A2" w:rsidRDefault="00CB43A2" w:rsidP="00CB43A2">
      <w:r w:rsidRPr="00CB43A2">
        <w:pict w14:anchorId="5990FD67">
          <v:rect id="_x0000_i1242" style="width:0;height:1.5pt" o:hralign="center" o:hrstd="t" o:hr="t" fillcolor="#a0a0a0" stroked="f"/>
        </w:pict>
      </w:r>
    </w:p>
    <w:p w14:paraId="626479A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3.4 Automation</w:t>
      </w:r>
    </w:p>
    <w:p w14:paraId="439C8F84" w14:textId="77777777" w:rsidR="00CB43A2" w:rsidRPr="00CB43A2" w:rsidRDefault="00CB43A2" w:rsidP="00CB43A2">
      <w:r w:rsidRPr="00CB43A2">
        <w:t>Automate repetitive operations such as:</w:t>
      </w:r>
    </w:p>
    <w:p w14:paraId="683A9CCF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eligibility verification</w:t>
      </w:r>
    </w:p>
    <w:p w14:paraId="2B9E9395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renewal reminders</w:t>
      </w:r>
    </w:p>
    <w:p w14:paraId="7D90818F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provider credential expiry alerts</w:t>
      </w:r>
    </w:p>
    <w:p w14:paraId="2BC74143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claim validation</w:t>
      </w:r>
    </w:p>
    <w:p w14:paraId="161F79FD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duplicate detection</w:t>
      </w:r>
    </w:p>
    <w:p w14:paraId="50979FCC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approval routing</w:t>
      </w:r>
    </w:p>
    <w:p w14:paraId="63DA3A7C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payment reconciliation</w:t>
      </w:r>
    </w:p>
    <w:p w14:paraId="46029E08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notifications</w:t>
      </w:r>
    </w:p>
    <w:p w14:paraId="6D7583D4" w14:textId="77777777" w:rsidR="00CB43A2" w:rsidRPr="00CB43A2" w:rsidRDefault="00CB43A2" w:rsidP="00CB43A2">
      <w:pPr>
        <w:numPr>
          <w:ilvl w:val="0"/>
          <w:numId w:val="6"/>
        </w:numPr>
      </w:pPr>
      <w:r w:rsidRPr="00CB43A2">
        <w:t>reporting</w:t>
      </w:r>
    </w:p>
    <w:p w14:paraId="504F3D92" w14:textId="77777777" w:rsidR="00CB43A2" w:rsidRPr="00CB43A2" w:rsidRDefault="00CB43A2" w:rsidP="00CB43A2">
      <w:r w:rsidRPr="00CB43A2">
        <w:pict w14:anchorId="2A5639E7">
          <v:rect id="_x0000_i1243" style="width:0;height:1.5pt" o:hralign="center" o:hrstd="t" o:hr="t" fillcolor="#a0a0a0" stroked="f"/>
        </w:pict>
      </w:r>
    </w:p>
    <w:p w14:paraId="0AF9F71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3.5 Decision Support</w:t>
      </w:r>
    </w:p>
    <w:p w14:paraId="3287DF4E" w14:textId="77777777" w:rsidR="00CB43A2" w:rsidRPr="00CB43A2" w:rsidRDefault="00CB43A2" w:rsidP="00CB43A2">
      <w:r w:rsidRPr="00CB43A2">
        <w:t>Management should have access to reliable information about:</w:t>
      </w:r>
    </w:p>
    <w:p w14:paraId="218E798C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membership</w:t>
      </w:r>
    </w:p>
    <w:p w14:paraId="71D9AAE6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revenue</w:t>
      </w:r>
    </w:p>
    <w:p w14:paraId="467E3EDA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claims</w:t>
      </w:r>
    </w:p>
    <w:p w14:paraId="743E106D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lastRenderedPageBreak/>
        <w:t>utilization</w:t>
      </w:r>
    </w:p>
    <w:p w14:paraId="0C0920A2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provider performance</w:t>
      </w:r>
    </w:p>
    <w:p w14:paraId="5535A438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operational efficiency</w:t>
      </w:r>
    </w:p>
    <w:p w14:paraId="05E9C91F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financial exposure</w:t>
      </w:r>
    </w:p>
    <w:p w14:paraId="74D55664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complaints</w:t>
      </w:r>
    </w:p>
    <w:p w14:paraId="37603A02" w14:textId="77777777" w:rsidR="00CB43A2" w:rsidRPr="00CB43A2" w:rsidRDefault="00CB43A2" w:rsidP="00CB43A2">
      <w:pPr>
        <w:numPr>
          <w:ilvl w:val="0"/>
          <w:numId w:val="7"/>
        </w:numPr>
      </w:pPr>
      <w:r w:rsidRPr="00CB43A2">
        <w:t>security events</w:t>
      </w:r>
    </w:p>
    <w:p w14:paraId="019E25FD" w14:textId="77777777" w:rsidR="00CB43A2" w:rsidRPr="00CB43A2" w:rsidRDefault="00CB43A2" w:rsidP="00CB43A2">
      <w:r w:rsidRPr="00CB43A2">
        <w:pict w14:anchorId="48F81275">
          <v:rect id="_x0000_i1244" style="width:0;height:1.5pt" o:hralign="center" o:hrstd="t" o:hr="t" fillcolor="#a0a0a0" stroked="f"/>
        </w:pict>
      </w:r>
    </w:p>
    <w:p w14:paraId="2B24046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 — Product Scope</w:t>
      </w:r>
    </w:p>
    <w:p w14:paraId="1FCA6ED7" w14:textId="77777777" w:rsidR="00CB43A2" w:rsidRPr="00CB43A2" w:rsidRDefault="00CB43A2" w:rsidP="00CB43A2">
      <w:r w:rsidRPr="00CB43A2">
        <w:t>The platform will cover the following operational domains.</w:t>
      </w:r>
    </w:p>
    <w:p w14:paraId="340AF7A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 Core HMO Operations</w:t>
      </w:r>
    </w:p>
    <w:p w14:paraId="23CB6CB7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Member management</w:t>
      </w:r>
    </w:p>
    <w:p w14:paraId="4E167CA9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Employer management</w:t>
      </w:r>
    </w:p>
    <w:p w14:paraId="4FB94F39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Provider management</w:t>
      </w:r>
    </w:p>
    <w:p w14:paraId="13212E8D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Plan management</w:t>
      </w:r>
    </w:p>
    <w:p w14:paraId="7B039FD3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Enrollment</w:t>
      </w:r>
    </w:p>
    <w:p w14:paraId="5517623A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Eligibility</w:t>
      </w:r>
    </w:p>
    <w:p w14:paraId="7D203F95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Benefits</w:t>
      </w:r>
    </w:p>
    <w:p w14:paraId="59342246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Claims</w:t>
      </w:r>
    </w:p>
    <w:p w14:paraId="4013CE0B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Preauthorization</w:t>
      </w:r>
    </w:p>
    <w:p w14:paraId="52D44414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Referrals</w:t>
      </w:r>
    </w:p>
    <w:p w14:paraId="34448311" w14:textId="77777777" w:rsidR="00CB43A2" w:rsidRPr="00CB43A2" w:rsidRDefault="00CB43A2" w:rsidP="00CB43A2">
      <w:pPr>
        <w:numPr>
          <w:ilvl w:val="0"/>
          <w:numId w:val="8"/>
        </w:numPr>
      </w:pPr>
      <w:r w:rsidRPr="00CB43A2">
        <w:t>Utilization management</w:t>
      </w:r>
    </w:p>
    <w:p w14:paraId="4364E7C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 Financial Operations</w:t>
      </w:r>
    </w:p>
    <w:p w14:paraId="111DD8BA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Premiums</w:t>
      </w:r>
    </w:p>
    <w:p w14:paraId="411019F5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Billing</w:t>
      </w:r>
    </w:p>
    <w:p w14:paraId="21C0A34C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Invoicing</w:t>
      </w:r>
    </w:p>
    <w:p w14:paraId="76456589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Receivables</w:t>
      </w:r>
    </w:p>
    <w:p w14:paraId="5F552B2F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lastRenderedPageBreak/>
        <w:t>Provider payments</w:t>
      </w:r>
    </w:p>
    <w:p w14:paraId="616691FF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Refunds</w:t>
      </w:r>
    </w:p>
    <w:p w14:paraId="36FBE15E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Adjustments</w:t>
      </w:r>
    </w:p>
    <w:p w14:paraId="7801A50B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Reconciliation</w:t>
      </w:r>
    </w:p>
    <w:p w14:paraId="7225854A" w14:textId="77777777" w:rsidR="00CB43A2" w:rsidRPr="00CB43A2" w:rsidRDefault="00CB43A2" w:rsidP="00CB43A2">
      <w:pPr>
        <w:numPr>
          <w:ilvl w:val="0"/>
          <w:numId w:val="9"/>
        </w:numPr>
      </w:pPr>
      <w:r w:rsidRPr="00CB43A2">
        <w:t>Financial approvals</w:t>
      </w:r>
    </w:p>
    <w:p w14:paraId="2477501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 Customer Operations</w:t>
      </w:r>
    </w:p>
    <w:p w14:paraId="10490F20" w14:textId="77777777" w:rsidR="00CB43A2" w:rsidRPr="00CB43A2" w:rsidRDefault="00CB43A2" w:rsidP="00CB43A2">
      <w:pPr>
        <w:numPr>
          <w:ilvl w:val="0"/>
          <w:numId w:val="10"/>
        </w:numPr>
      </w:pPr>
      <w:r w:rsidRPr="00CB43A2">
        <w:t>Customer support</w:t>
      </w:r>
    </w:p>
    <w:p w14:paraId="5DD60701" w14:textId="77777777" w:rsidR="00CB43A2" w:rsidRPr="00CB43A2" w:rsidRDefault="00CB43A2" w:rsidP="00CB43A2">
      <w:pPr>
        <w:numPr>
          <w:ilvl w:val="0"/>
          <w:numId w:val="10"/>
        </w:numPr>
      </w:pPr>
      <w:r w:rsidRPr="00CB43A2">
        <w:t>Complaints</w:t>
      </w:r>
    </w:p>
    <w:p w14:paraId="76D79D08" w14:textId="77777777" w:rsidR="00CB43A2" w:rsidRPr="00CB43A2" w:rsidRDefault="00CB43A2" w:rsidP="00CB43A2">
      <w:pPr>
        <w:numPr>
          <w:ilvl w:val="0"/>
          <w:numId w:val="10"/>
        </w:numPr>
      </w:pPr>
      <w:r w:rsidRPr="00CB43A2">
        <w:t>Service requests</w:t>
      </w:r>
    </w:p>
    <w:p w14:paraId="48B03CC8" w14:textId="77777777" w:rsidR="00CB43A2" w:rsidRPr="00CB43A2" w:rsidRDefault="00CB43A2" w:rsidP="00CB43A2">
      <w:pPr>
        <w:numPr>
          <w:ilvl w:val="0"/>
          <w:numId w:val="10"/>
        </w:numPr>
      </w:pPr>
      <w:r w:rsidRPr="00CB43A2">
        <w:t>Case management</w:t>
      </w:r>
    </w:p>
    <w:p w14:paraId="2C18AEAE" w14:textId="77777777" w:rsidR="00CB43A2" w:rsidRPr="00CB43A2" w:rsidRDefault="00CB43A2" w:rsidP="00CB43A2">
      <w:pPr>
        <w:numPr>
          <w:ilvl w:val="0"/>
          <w:numId w:val="10"/>
        </w:numPr>
      </w:pPr>
      <w:r w:rsidRPr="00CB43A2">
        <w:t>Communication</w:t>
      </w:r>
    </w:p>
    <w:p w14:paraId="49F223E0" w14:textId="77777777" w:rsidR="00CB43A2" w:rsidRPr="00CB43A2" w:rsidRDefault="00CB43A2" w:rsidP="00CB43A2">
      <w:pPr>
        <w:numPr>
          <w:ilvl w:val="0"/>
          <w:numId w:val="10"/>
        </w:numPr>
      </w:pPr>
      <w:r w:rsidRPr="00CB43A2">
        <w:t>Notifications</w:t>
      </w:r>
    </w:p>
    <w:p w14:paraId="695719F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 Enterprise Administration</w:t>
      </w:r>
    </w:p>
    <w:p w14:paraId="4D8C37E1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Users</w:t>
      </w:r>
    </w:p>
    <w:p w14:paraId="17488516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Roles</w:t>
      </w:r>
    </w:p>
    <w:p w14:paraId="5426685F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Permissions</w:t>
      </w:r>
    </w:p>
    <w:p w14:paraId="607ED402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Departments</w:t>
      </w:r>
    </w:p>
    <w:p w14:paraId="7C984636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Branches</w:t>
      </w:r>
    </w:p>
    <w:p w14:paraId="78CA7EA0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Organizations</w:t>
      </w:r>
    </w:p>
    <w:p w14:paraId="0B68A774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Approval policies</w:t>
      </w:r>
    </w:p>
    <w:p w14:paraId="48ECD333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Security policies</w:t>
      </w:r>
    </w:p>
    <w:p w14:paraId="406F1EFF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Configuration</w:t>
      </w:r>
    </w:p>
    <w:p w14:paraId="020503D1" w14:textId="77777777" w:rsidR="00CB43A2" w:rsidRPr="00CB43A2" w:rsidRDefault="00CB43A2" w:rsidP="00CB43A2">
      <w:pPr>
        <w:numPr>
          <w:ilvl w:val="0"/>
          <w:numId w:val="11"/>
        </w:numPr>
      </w:pPr>
      <w:r w:rsidRPr="00CB43A2">
        <w:t>Audit</w:t>
      </w:r>
    </w:p>
    <w:p w14:paraId="157020F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 Intelligence</w:t>
      </w:r>
    </w:p>
    <w:p w14:paraId="09ADC535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t>Fraud detection</w:t>
      </w:r>
    </w:p>
    <w:p w14:paraId="6A733713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t>Risk analysis</w:t>
      </w:r>
    </w:p>
    <w:p w14:paraId="6114D647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lastRenderedPageBreak/>
        <w:t>Claims analytics</w:t>
      </w:r>
    </w:p>
    <w:p w14:paraId="776D3DBA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t>Utilization analytics</w:t>
      </w:r>
    </w:p>
    <w:p w14:paraId="34E603E7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t>Financial analytics</w:t>
      </w:r>
    </w:p>
    <w:p w14:paraId="77308E28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t>Operational analytics</w:t>
      </w:r>
    </w:p>
    <w:p w14:paraId="1CCA7B2F" w14:textId="77777777" w:rsidR="00CB43A2" w:rsidRPr="00CB43A2" w:rsidRDefault="00CB43A2" w:rsidP="00CB43A2">
      <w:pPr>
        <w:numPr>
          <w:ilvl w:val="0"/>
          <w:numId w:val="12"/>
        </w:numPr>
      </w:pPr>
      <w:r w:rsidRPr="00CB43A2">
        <w:t>Executive dashboards</w:t>
      </w:r>
    </w:p>
    <w:p w14:paraId="1EE48E39" w14:textId="77777777" w:rsidR="00CB43A2" w:rsidRPr="00CB43A2" w:rsidRDefault="00CB43A2" w:rsidP="00CB43A2">
      <w:r w:rsidRPr="00CB43A2">
        <w:pict w14:anchorId="6FE8ED8A">
          <v:rect id="_x0000_i1245" style="width:0;height:1.5pt" o:hralign="center" o:hrstd="t" o:hr="t" fillcolor="#a0a0a0" stroked="f"/>
        </w:pict>
      </w:r>
    </w:p>
    <w:p w14:paraId="4130D38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 — Stakeholder Model</w:t>
      </w:r>
    </w:p>
    <w:p w14:paraId="092F01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 Internal Stakeholders</w:t>
      </w:r>
    </w:p>
    <w:p w14:paraId="6B691FC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Executive Management</w:t>
      </w:r>
    </w:p>
    <w:p w14:paraId="3AF446B2" w14:textId="77777777" w:rsidR="00CB43A2" w:rsidRPr="00CB43A2" w:rsidRDefault="00CB43A2" w:rsidP="00CB43A2">
      <w:r w:rsidRPr="00CB43A2">
        <w:t>Responsible for:</w:t>
      </w:r>
    </w:p>
    <w:p w14:paraId="4848DFD3" w14:textId="77777777" w:rsidR="00CB43A2" w:rsidRPr="00CB43A2" w:rsidRDefault="00CB43A2" w:rsidP="00CB43A2">
      <w:pPr>
        <w:numPr>
          <w:ilvl w:val="0"/>
          <w:numId w:val="13"/>
        </w:numPr>
      </w:pPr>
      <w:r w:rsidRPr="00CB43A2">
        <w:t>strategic decisions</w:t>
      </w:r>
    </w:p>
    <w:p w14:paraId="2EBF6E3B" w14:textId="77777777" w:rsidR="00CB43A2" w:rsidRPr="00CB43A2" w:rsidRDefault="00CB43A2" w:rsidP="00CB43A2">
      <w:pPr>
        <w:numPr>
          <w:ilvl w:val="0"/>
          <w:numId w:val="13"/>
        </w:numPr>
      </w:pPr>
      <w:r w:rsidRPr="00CB43A2">
        <w:t>organization-wide performance</w:t>
      </w:r>
    </w:p>
    <w:p w14:paraId="00F49957" w14:textId="77777777" w:rsidR="00CB43A2" w:rsidRPr="00CB43A2" w:rsidRDefault="00CB43A2" w:rsidP="00CB43A2">
      <w:pPr>
        <w:numPr>
          <w:ilvl w:val="0"/>
          <w:numId w:val="13"/>
        </w:numPr>
      </w:pPr>
      <w:r w:rsidRPr="00CB43A2">
        <w:t>financial oversight</w:t>
      </w:r>
    </w:p>
    <w:p w14:paraId="42AB5228" w14:textId="77777777" w:rsidR="00CB43A2" w:rsidRPr="00CB43A2" w:rsidRDefault="00CB43A2" w:rsidP="00CB43A2">
      <w:pPr>
        <w:numPr>
          <w:ilvl w:val="0"/>
          <w:numId w:val="13"/>
        </w:numPr>
      </w:pPr>
      <w:r w:rsidRPr="00CB43A2">
        <w:t>operational oversight</w:t>
      </w:r>
    </w:p>
    <w:p w14:paraId="417BA1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Operations</w:t>
      </w:r>
    </w:p>
    <w:p w14:paraId="3EE2F5B8" w14:textId="77777777" w:rsidR="00CB43A2" w:rsidRPr="00CB43A2" w:rsidRDefault="00CB43A2" w:rsidP="00CB43A2">
      <w:r w:rsidRPr="00CB43A2">
        <w:t>Responsible for:</w:t>
      </w:r>
    </w:p>
    <w:p w14:paraId="23F95A6E" w14:textId="77777777" w:rsidR="00CB43A2" w:rsidRPr="00CB43A2" w:rsidRDefault="00CB43A2" w:rsidP="00CB43A2">
      <w:pPr>
        <w:numPr>
          <w:ilvl w:val="0"/>
          <w:numId w:val="14"/>
        </w:numPr>
      </w:pPr>
      <w:r w:rsidRPr="00CB43A2">
        <w:t>enrollment</w:t>
      </w:r>
    </w:p>
    <w:p w14:paraId="300EE57C" w14:textId="77777777" w:rsidR="00CB43A2" w:rsidRPr="00CB43A2" w:rsidRDefault="00CB43A2" w:rsidP="00CB43A2">
      <w:pPr>
        <w:numPr>
          <w:ilvl w:val="0"/>
          <w:numId w:val="14"/>
        </w:numPr>
      </w:pPr>
      <w:r w:rsidRPr="00CB43A2">
        <w:t>member servicing</w:t>
      </w:r>
    </w:p>
    <w:p w14:paraId="46869060" w14:textId="77777777" w:rsidR="00CB43A2" w:rsidRPr="00CB43A2" w:rsidRDefault="00CB43A2" w:rsidP="00CB43A2">
      <w:pPr>
        <w:numPr>
          <w:ilvl w:val="0"/>
          <w:numId w:val="14"/>
        </w:numPr>
      </w:pPr>
      <w:r w:rsidRPr="00CB43A2">
        <w:t>provider operations</w:t>
      </w:r>
    </w:p>
    <w:p w14:paraId="335D93E9" w14:textId="77777777" w:rsidR="00CB43A2" w:rsidRPr="00CB43A2" w:rsidRDefault="00CB43A2" w:rsidP="00CB43A2">
      <w:pPr>
        <w:numPr>
          <w:ilvl w:val="0"/>
          <w:numId w:val="14"/>
        </w:numPr>
      </w:pPr>
      <w:r w:rsidRPr="00CB43A2">
        <w:t>daily HMO processes</w:t>
      </w:r>
    </w:p>
    <w:p w14:paraId="28000DB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Claims Department</w:t>
      </w:r>
    </w:p>
    <w:p w14:paraId="251BD910" w14:textId="77777777" w:rsidR="00CB43A2" w:rsidRPr="00CB43A2" w:rsidRDefault="00CB43A2" w:rsidP="00CB43A2">
      <w:r w:rsidRPr="00CB43A2">
        <w:t>Responsible for:</w:t>
      </w:r>
    </w:p>
    <w:p w14:paraId="386306A4" w14:textId="77777777" w:rsidR="00CB43A2" w:rsidRPr="00CB43A2" w:rsidRDefault="00CB43A2" w:rsidP="00CB43A2">
      <w:pPr>
        <w:numPr>
          <w:ilvl w:val="0"/>
          <w:numId w:val="15"/>
        </w:numPr>
      </w:pPr>
      <w:r w:rsidRPr="00CB43A2">
        <w:t>claims intake</w:t>
      </w:r>
    </w:p>
    <w:p w14:paraId="4A029486" w14:textId="77777777" w:rsidR="00CB43A2" w:rsidRPr="00CB43A2" w:rsidRDefault="00CB43A2" w:rsidP="00CB43A2">
      <w:pPr>
        <w:numPr>
          <w:ilvl w:val="0"/>
          <w:numId w:val="15"/>
        </w:numPr>
      </w:pPr>
      <w:r w:rsidRPr="00CB43A2">
        <w:t>validation</w:t>
      </w:r>
    </w:p>
    <w:p w14:paraId="6008B570" w14:textId="77777777" w:rsidR="00CB43A2" w:rsidRPr="00CB43A2" w:rsidRDefault="00CB43A2" w:rsidP="00CB43A2">
      <w:pPr>
        <w:numPr>
          <w:ilvl w:val="0"/>
          <w:numId w:val="15"/>
        </w:numPr>
      </w:pPr>
      <w:r w:rsidRPr="00CB43A2">
        <w:t>assessment</w:t>
      </w:r>
    </w:p>
    <w:p w14:paraId="492584F2" w14:textId="77777777" w:rsidR="00CB43A2" w:rsidRPr="00CB43A2" w:rsidRDefault="00CB43A2" w:rsidP="00CB43A2">
      <w:pPr>
        <w:numPr>
          <w:ilvl w:val="0"/>
          <w:numId w:val="15"/>
        </w:numPr>
      </w:pPr>
      <w:r w:rsidRPr="00CB43A2">
        <w:t>approval/rejection</w:t>
      </w:r>
    </w:p>
    <w:p w14:paraId="3F6A0A09" w14:textId="77777777" w:rsidR="00CB43A2" w:rsidRPr="00CB43A2" w:rsidRDefault="00CB43A2" w:rsidP="00CB43A2">
      <w:pPr>
        <w:numPr>
          <w:ilvl w:val="0"/>
          <w:numId w:val="15"/>
        </w:numPr>
      </w:pPr>
      <w:r w:rsidRPr="00CB43A2">
        <w:lastRenderedPageBreak/>
        <w:t>settlement workflows</w:t>
      </w:r>
    </w:p>
    <w:p w14:paraId="620FD81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Medical Team</w:t>
      </w:r>
    </w:p>
    <w:p w14:paraId="14E25FAC" w14:textId="77777777" w:rsidR="00CB43A2" w:rsidRPr="00CB43A2" w:rsidRDefault="00CB43A2" w:rsidP="00CB43A2">
      <w:r w:rsidRPr="00CB43A2">
        <w:t>Responsible for:</w:t>
      </w:r>
    </w:p>
    <w:p w14:paraId="4B7D177C" w14:textId="77777777" w:rsidR="00CB43A2" w:rsidRPr="00CB43A2" w:rsidRDefault="00CB43A2" w:rsidP="00CB43A2">
      <w:pPr>
        <w:numPr>
          <w:ilvl w:val="0"/>
          <w:numId w:val="16"/>
        </w:numPr>
      </w:pPr>
      <w:r w:rsidRPr="00CB43A2">
        <w:t>medical review</w:t>
      </w:r>
    </w:p>
    <w:p w14:paraId="18FACD43" w14:textId="77777777" w:rsidR="00CB43A2" w:rsidRPr="00CB43A2" w:rsidRDefault="00CB43A2" w:rsidP="00CB43A2">
      <w:pPr>
        <w:numPr>
          <w:ilvl w:val="0"/>
          <w:numId w:val="16"/>
        </w:numPr>
      </w:pPr>
      <w:r w:rsidRPr="00CB43A2">
        <w:t>authorization</w:t>
      </w:r>
    </w:p>
    <w:p w14:paraId="68A13551" w14:textId="77777777" w:rsidR="00CB43A2" w:rsidRPr="00CB43A2" w:rsidRDefault="00CB43A2" w:rsidP="00CB43A2">
      <w:pPr>
        <w:numPr>
          <w:ilvl w:val="0"/>
          <w:numId w:val="16"/>
        </w:numPr>
      </w:pPr>
      <w:r w:rsidRPr="00CB43A2">
        <w:t>utilization</w:t>
      </w:r>
    </w:p>
    <w:p w14:paraId="0B874430" w14:textId="77777777" w:rsidR="00CB43A2" w:rsidRPr="00CB43A2" w:rsidRDefault="00CB43A2" w:rsidP="00CB43A2">
      <w:pPr>
        <w:numPr>
          <w:ilvl w:val="0"/>
          <w:numId w:val="16"/>
        </w:numPr>
      </w:pPr>
      <w:r w:rsidRPr="00CB43A2">
        <w:t>clinical assessment</w:t>
      </w:r>
    </w:p>
    <w:p w14:paraId="5F4F9E2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Finance</w:t>
      </w:r>
    </w:p>
    <w:p w14:paraId="0C7351A1" w14:textId="77777777" w:rsidR="00CB43A2" w:rsidRPr="00CB43A2" w:rsidRDefault="00CB43A2" w:rsidP="00CB43A2">
      <w:r w:rsidRPr="00CB43A2">
        <w:t>Responsible for:</w:t>
      </w:r>
    </w:p>
    <w:p w14:paraId="3F0F52F2" w14:textId="77777777" w:rsidR="00CB43A2" w:rsidRPr="00CB43A2" w:rsidRDefault="00CB43A2" w:rsidP="00CB43A2">
      <w:pPr>
        <w:numPr>
          <w:ilvl w:val="0"/>
          <w:numId w:val="17"/>
        </w:numPr>
      </w:pPr>
      <w:r w:rsidRPr="00CB43A2">
        <w:t>billing</w:t>
      </w:r>
    </w:p>
    <w:p w14:paraId="49EDF65D" w14:textId="77777777" w:rsidR="00CB43A2" w:rsidRPr="00CB43A2" w:rsidRDefault="00CB43A2" w:rsidP="00CB43A2">
      <w:pPr>
        <w:numPr>
          <w:ilvl w:val="0"/>
          <w:numId w:val="17"/>
        </w:numPr>
      </w:pPr>
      <w:r w:rsidRPr="00CB43A2">
        <w:t>premiums</w:t>
      </w:r>
    </w:p>
    <w:p w14:paraId="49112F91" w14:textId="77777777" w:rsidR="00CB43A2" w:rsidRPr="00CB43A2" w:rsidRDefault="00CB43A2" w:rsidP="00CB43A2">
      <w:pPr>
        <w:numPr>
          <w:ilvl w:val="0"/>
          <w:numId w:val="17"/>
        </w:numPr>
      </w:pPr>
      <w:r w:rsidRPr="00CB43A2">
        <w:t>payments</w:t>
      </w:r>
    </w:p>
    <w:p w14:paraId="335AA917" w14:textId="77777777" w:rsidR="00CB43A2" w:rsidRPr="00CB43A2" w:rsidRDefault="00CB43A2" w:rsidP="00CB43A2">
      <w:pPr>
        <w:numPr>
          <w:ilvl w:val="0"/>
          <w:numId w:val="17"/>
        </w:numPr>
      </w:pPr>
      <w:r w:rsidRPr="00CB43A2">
        <w:t>reconciliation</w:t>
      </w:r>
    </w:p>
    <w:p w14:paraId="3815A1E9" w14:textId="77777777" w:rsidR="00CB43A2" w:rsidRPr="00CB43A2" w:rsidRDefault="00CB43A2" w:rsidP="00CB43A2">
      <w:pPr>
        <w:numPr>
          <w:ilvl w:val="0"/>
          <w:numId w:val="17"/>
        </w:numPr>
      </w:pPr>
      <w:r w:rsidRPr="00CB43A2">
        <w:t>financial reporting</w:t>
      </w:r>
    </w:p>
    <w:p w14:paraId="30F1373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Management</w:t>
      </w:r>
    </w:p>
    <w:p w14:paraId="30E03570" w14:textId="77777777" w:rsidR="00CB43A2" w:rsidRPr="00CB43A2" w:rsidRDefault="00CB43A2" w:rsidP="00CB43A2">
      <w:r w:rsidRPr="00CB43A2">
        <w:t>Responsible for:</w:t>
      </w:r>
    </w:p>
    <w:p w14:paraId="246ED837" w14:textId="77777777" w:rsidR="00CB43A2" w:rsidRPr="00CB43A2" w:rsidRDefault="00CB43A2" w:rsidP="00CB43A2">
      <w:pPr>
        <w:numPr>
          <w:ilvl w:val="0"/>
          <w:numId w:val="18"/>
        </w:numPr>
      </w:pPr>
      <w:r w:rsidRPr="00CB43A2">
        <w:t>provider onboarding</w:t>
      </w:r>
    </w:p>
    <w:p w14:paraId="4B69773E" w14:textId="77777777" w:rsidR="00CB43A2" w:rsidRPr="00CB43A2" w:rsidRDefault="00CB43A2" w:rsidP="00CB43A2">
      <w:pPr>
        <w:numPr>
          <w:ilvl w:val="0"/>
          <w:numId w:val="18"/>
        </w:numPr>
      </w:pPr>
      <w:r w:rsidRPr="00CB43A2">
        <w:t>credentialing</w:t>
      </w:r>
    </w:p>
    <w:p w14:paraId="28106762" w14:textId="77777777" w:rsidR="00CB43A2" w:rsidRPr="00CB43A2" w:rsidRDefault="00CB43A2" w:rsidP="00CB43A2">
      <w:pPr>
        <w:numPr>
          <w:ilvl w:val="0"/>
          <w:numId w:val="18"/>
        </w:numPr>
      </w:pPr>
      <w:r w:rsidRPr="00CB43A2">
        <w:t>contracts</w:t>
      </w:r>
    </w:p>
    <w:p w14:paraId="185AD69F" w14:textId="77777777" w:rsidR="00CB43A2" w:rsidRPr="00CB43A2" w:rsidRDefault="00CB43A2" w:rsidP="00CB43A2">
      <w:pPr>
        <w:numPr>
          <w:ilvl w:val="0"/>
          <w:numId w:val="18"/>
        </w:numPr>
      </w:pPr>
      <w:r w:rsidRPr="00CB43A2">
        <w:t>provider performance</w:t>
      </w:r>
    </w:p>
    <w:p w14:paraId="6FE8583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Customer Service</w:t>
      </w:r>
    </w:p>
    <w:p w14:paraId="3F8C461D" w14:textId="77777777" w:rsidR="00CB43A2" w:rsidRPr="00CB43A2" w:rsidRDefault="00CB43A2" w:rsidP="00CB43A2">
      <w:r w:rsidRPr="00CB43A2">
        <w:t>Responsible for:</w:t>
      </w:r>
    </w:p>
    <w:p w14:paraId="036A992F" w14:textId="77777777" w:rsidR="00CB43A2" w:rsidRPr="00CB43A2" w:rsidRDefault="00CB43A2" w:rsidP="00CB43A2">
      <w:pPr>
        <w:numPr>
          <w:ilvl w:val="0"/>
          <w:numId w:val="19"/>
        </w:numPr>
      </w:pPr>
      <w:r w:rsidRPr="00CB43A2">
        <w:t>member inquiries</w:t>
      </w:r>
    </w:p>
    <w:p w14:paraId="2B8360F7" w14:textId="77777777" w:rsidR="00CB43A2" w:rsidRPr="00CB43A2" w:rsidRDefault="00CB43A2" w:rsidP="00CB43A2">
      <w:pPr>
        <w:numPr>
          <w:ilvl w:val="0"/>
          <w:numId w:val="19"/>
        </w:numPr>
      </w:pPr>
      <w:r w:rsidRPr="00CB43A2">
        <w:t>complaints</w:t>
      </w:r>
    </w:p>
    <w:p w14:paraId="6A2BA2BE" w14:textId="77777777" w:rsidR="00CB43A2" w:rsidRPr="00CB43A2" w:rsidRDefault="00CB43A2" w:rsidP="00CB43A2">
      <w:pPr>
        <w:numPr>
          <w:ilvl w:val="0"/>
          <w:numId w:val="19"/>
        </w:numPr>
      </w:pPr>
      <w:r w:rsidRPr="00CB43A2">
        <w:t>service requests</w:t>
      </w:r>
    </w:p>
    <w:p w14:paraId="270F4A0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Compliance</w:t>
      </w:r>
    </w:p>
    <w:p w14:paraId="109719A7" w14:textId="77777777" w:rsidR="00CB43A2" w:rsidRPr="00CB43A2" w:rsidRDefault="00CB43A2" w:rsidP="00CB43A2">
      <w:r w:rsidRPr="00CB43A2">
        <w:lastRenderedPageBreak/>
        <w:t>Responsible for:</w:t>
      </w:r>
    </w:p>
    <w:p w14:paraId="0FBFD6DD" w14:textId="77777777" w:rsidR="00CB43A2" w:rsidRPr="00CB43A2" w:rsidRDefault="00CB43A2" w:rsidP="00CB43A2">
      <w:pPr>
        <w:numPr>
          <w:ilvl w:val="0"/>
          <w:numId w:val="20"/>
        </w:numPr>
      </w:pPr>
      <w:r w:rsidRPr="00CB43A2">
        <w:t>regulatory monitoring</w:t>
      </w:r>
    </w:p>
    <w:p w14:paraId="4DA2A2CB" w14:textId="77777777" w:rsidR="00CB43A2" w:rsidRPr="00CB43A2" w:rsidRDefault="00CB43A2" w:rsidP="00CB43A2">
      <w:pPr>
        <w:numPr>
          <w:ilvl w:val="0"/>
          <w:numId w:val="20"/>
        </w:numPr>
      </w:pPr>
      <w:r w:rsidRPr="00CB43A2">
        <w:t>internal compliance</w:t>
      </w:r>
    </w:p>
    <w:p w14:paraId="734C1CA9" w14:textId="77777777" w:rsidR="00CB43A2" w:rsidRPr="00CB43A2" w:rsidRDefault="00CB43A2" w:rsidP="00CB43A2">
      <w:pPr>
        <w:numPr>
          <w:ilvl w:val="0"/>
          <w:numId w:val="20"/>
        </w:numPr>
      </w:pPr>
      <w:r w:rsidRPr="00CB43A2">
        <w:t>audits</w:t>
      </w:r>
    </w:p>
    <w:p w14:paraId="49F47435" w14:textId="77777777" w:rsidR="00CB43A2" w:rsidRPr="00CB43A2" w:rsidRDefault="00CB43A2" w:rsidP="00CB43A2">
      <w:pPr>
        <w:numPr>
          <w:ilvl w:val="0"/>
          <w:numId w:val="20"/>
        </w:numPr>
      </w:pPr>
      <w:r w:rsidRPr="00CB43A2">
        <w:t>policy enforcement</w:t>
      </w:r>
    </w:p>
    <w:p w14:paraId="421AF5F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Information Security</w:t>
      </w:r>
    </w:p>
    <w:p w14:paraId="1F5BB17F" w14:textId="77777777" w:rsidR="00CB43A2" w:rsidRPr="00CB43A2" w:rsidRDefault="00CB43A2" w:rsidP="00CB43A2">
      <w:r w:rsidRPr="00CB43A2">
        <w:t>Responsible for:</w:t>
      </w:r>
    </w:p>
    <w:p w14:paraId="1BB50CA9" w14:textId="77777777" w:rsidR="00CB43A2" w:rsidRPr="00CB43A2" w:rsidRDefault="00CB43A2" w:rsidP="00CB43A2">
      <w:pPr>
        <w:numPr>
          <w:ilvl w:val="0"/>
          <w:numId w:val="21"/>
        </w:numPr>
      </w:pPr>
      <w:r w:rsidRPr="00CB43A2">
        <w:t>security monitoring</w:t>
      </w:r>
    </w:p>
    <w:p w14:paraId="0BB379BA" w14:textId="77777777" w:rsidR="00CB43A2" w:rsidRPr="00CB43A2" w:rsidRDefault="00CB43A2" w:rsidP="00CB43A2">
      <w:pPr>
        <w:numPr>
          <w:ilvl w:val="0"/>
          <w:numId w:val="21"/>
        </w:numPr>
      </w:pPr>
      <w:r w:rsidRPr="00CB43A2">
        <w:t>access control</w:t>
      </w:r>
    </w:p>
    <w:p w14:paraId="7F518F3C" w14:textId="77777777" w:rsidR="00CB43A2" w:rsidRPr="00CB43A2" w:rsidRDefault="00CB43A2" w:rsidP="00CB43A2">
      <w:pPr>
        <w:numPr>
          <w:ilvl w:val="0"/>
          <w:numId w:val="21"/>
        </w:numPr>
      </w:pPr>
      <w:r w:rsidRPr="00CB43A2">
        <w:t>incident response</w:t>
      </w:r>
    </w:p>
    <w:p w14:paraId="76F0F99D" w14:textId="77777777" w:rsidR="00CB43A2" w:rsidRPr="00CB43A2" w:rsidRDefault="00CB43A2" w:rsidP="00CB43A2">
      <w:pPr>
        <w:numPr>
          <w:ilvl w:val="0"/>
          <w:numId w:val="21"/>
        </w:numPr>
      </w:pPr>
      <w:r w:rsidRPr="00CB43A2">
        <w:t>security investigations</w:t>
      </w:r>
    </w:p>
    <w:p w14:paraId="15A4EF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IT</w:t>
      </w:r>
    </w:p>
    <w:p w14:paraId="7396171D" w14:textId="77777777" w:rsidR="00CB43A2" w:rsidRPr="00CB43A2" w:rsidRDefault="00CB43A2" w:rsidP="00CB43A2">
      <w:r w:rsidRPr="00CB43A2">
        <w:t>Responsible for:</w:t>
      </w:r>
    </w:p>
    <w:p w14:paraId="6001AB92" w14:textId="77777777" w:rsidR="00CB43A2" w:rsidRPr="00CB43A2" w:rsidRDefault="00CB43A2" w:rsidP="00CB43A2">
      <w:pPr>
        <w:numPr>
          <w:ilvl w:val="0"/>
          <w:numId w:val="22"/>
        </w:numPr>
      </w:pPr>
      <w:r w:rsidRPr="00CB43A2">
        <w:t>infrastructure</w:t>
      </w:r>
    </w:p>
    <w:p w14:paraId="3B1FD994" w14:textId="77777777" w:rsidR="00CB43A2" w:rsidRPr="00CB43A2" w:rsidRDefault="00CB43A2" w:rsidP="00CB43A2">
      <w:pPr>
        <w:numPr>
          <w:ilvl w:val="0"/>
          <w:numId w:val="22"/>
        </w:numPr>
      </w:pPr>
      <w:r w:rsidRPr="00CB43A2">
        <w:t>applications</w:t>
      </w:r>
    </w:p>
    <w:p w14:paraId="4FEADEED" w14:textId="77777777" w:rsidR="00CB43A2" w:rsidRPr="00CB43A2" w:rsidRDefault="00CB43A2" w:rsidP="00CB43A2">
      <w:pPr>
        <w:numPr>
          <w:ilvl w:val="0"/>
          <w:numId w:val="22"/>
        </w:numPr>
      </w:pPr>
      <w:r w:rsidRPr="00CB43A2">
        <w:t>integrations</w:t>
      </w:r>
    </w:p>
    <w:p w14:paraId="007713FA" w14:textId="77777777" w:rsidR="00CB43A2" w:rsidRPr="00CB43A2" w:rsidRDefault="00CB43A2" w:rsidP="00CB43A2">
      <w:pPr>
        <w:numPr>
          <w:ilvl w:val="0"/>
          <w:numId w:val="22"/>
        </w:numPr>
      </w:pPr>
      <w:r w:rsidRPr="00CB43A2">
        <w:t>technical support</w:t>
      </w:r>
    </w:p>
    <w:p w14:paraId="7346042E" w14:textId="77777777" w:rsidR="00CB43A2" w:rsidRPr="00CB43A2" w:rsidRDefault="00CB43A2" w:rsidP="00CB43A2">
      <w:r w:rsidRPr="00CB43A2">
        <w:pict w14:anchorId="55EDBB92">
          <v:rect id="_x0000_i1246" style="width:0;height:1.5pt" o:hralign="center" o:hrstd="t" o:hr="t" fillcolor="#a0a0a0" stroked="f"/>
        </w:pict>
      </w:r>
    </w:p>
    <w:p w14:paraId="601B58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 — External Actors</w:t>
      </w:r>
    </w:p>
    <w:p w14:paraId="142EE64C" w14:textId="77777777" w:rsidR="00CB43A2" w:rsidRPr="00CB43A2" w:rsidRDefault="00CB43A2" w:rsidP="00CB43A2">
      <w:r w:rsidRPr="00CB43A2">
        <w:t>The system will support controlled external access for:</w:t>
      </w:r>
    </w:p>
    <w:p w14:paraId="6645AA8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 Members</w:t>
      </w:r>
    </w:p>
    <w:p w14:paraId="19ACE53A" w14:textId="77777777" w:rsidR="00CB43A2" w:rsidRPr="00CB43A2" w:rsidRDefault="00CB43A2" w:rsidP="00CB43A2">
      <w:r w:rsidRPr="00CB43A2">
        <w:t>Members may:</w:t>
      </w:r>
    </w:p>
    <w:p w14:paraId="18E29B2B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view profile</w:t>
      </w:r>
    </w:p>
    <w:p w14:paraId="486783D5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view coverage</w:t>
      </w:r>
    </w:p>
    <w:p w14:paraId="46395998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view benefits</w:t>
      </w:r>
    </w:p>
    <w:p w14:paraId="212F068B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view provider information</w:t>
      </w:r>
    </w:p>
    <w:p w14:paraId="241AD2AC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lastRenderedPageBreak/>
        <w:t>view authorizations</w:t>
      </w:r>
    </w:p>
    <w:p w14:paraId="3410D199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view claim status</w:t>
      </w:r>
    </w:p>
    <w:p w14:paraId="0445AE81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submit permitted requests</w:t>
      </w:r>
    </w:p>
    <w:p w14:paraId="00444F21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communicate with support</w:t>
      </w:r>
    </w:p>
    <w:p w14:paraId="579C444F" w14:textId="77777777" w:rsidR="00CB43A2" w:rsidRPr="00CB43A2" w:rsidRDefault="00CB43A2" w:rsidP="00CB43A2">
      <w:pPr>
        <w:numPr>
          <w:ilvl w:val="0"/>
          <w:numId w:val="23"/>
        </w:numPr>
      </w:pPr>
      <w:r w:rsidRPr="00CB43A2">
        <w:t>receive notifications</w:t>
      </w:r>
    </w:p>
    <w:p w14:paraId="20F561B2" w14:textId="77777777" w:rsidR="00CB43A2" w:rsidRPr="00CB43A2" w:rsidRDefault="00CB43A2" w:rsidP="00CB43A2">
      <w:r w:rsidRPr="00CB43A2">
        <w:pict w14:anchorId="1C41B45F">
          <v:rect id="_x0000_i1247" style="width:0;height:1.5pt" o:hralign="center" o:hrstd="t" o:hr="t" fillcolor="#a0a0a0" stroked="f"/>
        </w:pict>
      </w:r>
    </w:p>
    <w:p w14:paraId="00B1A71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 Employers</w:t>
      </w:r>
    </w:p>
    <w:p w14:paraId="3A648E8D" w14:textId="77777777" w:rsidR="00CB43A2" w:rsidRPr="00CB43A2" w:rsidRDefault="00CB43A2" w:rsidP="00CB43A2">
      <w:r w:rsidRPr="00CB43A2">
        <w:t>Employer administrators may:</w:t>
      </w:r>
    </w:p>
    <w:p w14:paraId="3EBD8599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manage employees</w:t>
      </w:r>
    </w:p>
    <w:p w14:paraId="07BB23BD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submit enrollment data</w:t>
      </w:r>
    </w:p>
    <w:p w14:paraId="3156C561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manage dependants</w:t>
      </w:r>
    </w:p>
    <w:p w14:paraId="68DEEB29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view invoices</w:t>
      </w:r>
    </w:p>
    <w:p w14:paraId="4AF06454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view payment information</w:t>
      </w:r>
    </w:p>
    <w:p w14:paraId="0345BB98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access permitted reports</w:t>
      </w:r>
    </w:p>
    <w:p w14:paraId="253A57DD" w14:textId="77777777" w:rsidR="00CB43A2" w:rsidRPr="00CB43A2" w:rsidRDefault="00CB43A2" w:rsidP="00CB43A2">
      <w:pPr>
        <w:numPr>
          <w:ilvl w:val="0"/>
          <w:numId w:val="24"/>
        </w:numPr>
      </w:pPr>
      <w:r w:rsidRPr="00CB43A2">
        <w:t>manage authorized employer users</w:t>
      </w:r>
    </w:p>
    <w:p w14:paraId="4A49821E" w14:textId="77777777" w:rsidR="00CB43A2" w:rsidRPr="00CB43A2" w:rsidRDefault="00CB43A2" w:rsidP="00CB43A2">
      <w:r w:rsidRPr="00CB43A2">
        <w:t>Employer users must never see another employer's information.</w:t>
      </w:r>
    </w:p>
    <w:p w14:paraId="011198A9" w14:textId="77777777" w:rsidR="00CB43A2" w:rsidRPr="00CB43A2" w:rsidRDefault="00CB43A2" w:rsidP="00CB43A2">
      <w:r w:rsidRPr="00CB43A2">
        <w:pict w14:anchorId="1FB15C4F">
          <v:rect id="_x0000_i1248" style="width:0;height:1.5pt" o:hralign="center" o:hrstd="t" o:hr="t" fillcolor="#a0a0a0" stroked="f"/>
        </w:pict>
      </w:r>
    </w:p>
    <w:p w14:paraId="1B1A441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 Providers</w:t>
      </w:r>
    </w:p>
    <w:p w14:paraId="59B3F9A1" w14:textId="77777777" w:rsidR="00CB43A2" w:rsidRPr="00CB43A2" w:rsidRDefault="00CB43A2" w:rsidP="00CB43A2">
      <w:r w:rsidRPr="00CB43A2">
        <w:t>Providers may:</w:t>
      </w:r>
    </w:p>
    <w:p w14:paraId="687C8CCF" w14:textId="77777777" w:rsidR="00CB43A2" w:rsidRPr="00CB43A2" w:rsidRDefault="00CB43A2" w:rsidP="00CB43A2">
      <w:pPr>
        <w:numPr>
          <w:ilvl w:val="0"/>
          <w:numId w:val="25"/>
        </w:numPr>
      </w:pPr>
      <w:r w:rsidRPr="00CB43A2">
        <w:t>verify eligibility</w:t>
      </w:r>
    </w:p>
    <w:p w14:paraId="0D32D857" w14:textId="77777777" w:rsidR="00CB43A2" w:rsidRPr="00CB43A2" w:rsidRDefault="00CB43A2" w:rsidP="00CB43A2">
      <w:pPr>
        <w:numPr>
          <w:ilvl w:val="0"/>
          <w:numId w:val="25"/>
        </w:numPr>
      </w:pPr>
      <w:r w:rsidRPr="00CB43A2">
        <w:t>request authorization</w:t>
      </w:r>
    </w:p>
    <w:p w14:paraId="72A22DBC" w14:textId="77777777" w:rsidR="00CB43A2" w:rsidRPr="00CB43A2" w:rsidRDefault="00CB43A2" w:rsidP="00CB43A2">
      <w:pPr>
        <w:numPr>
          <w:ilvl w:val="0"/>
          <w:numId w:val="25"/>
        </w:numPr>
      </w:pPr>
      <w:r w:rsidRPr="00CB43A2">
        <w:t>submit claims</w:t>
      </w:r>
    </w:p>
    <w:p w14:paraId="52C184F9" w14:textId="77777777" w:rsidR="00CB43A2" w:rsidRPr="00CB43A2" w:rsidRDefault="00CB43A2" w:rsidP="00CB43A2">
      <w:pPr>
        <w:numPr>
          <w:ilvl w:val="0"/>
          <w:numId w:val="25"/>
        </w:numPr>
      </w:pPr>
      <w:r w:rsidRPr="00CB43A2">
        <w:t>track claims</w:t>
      </w:r>
    </w:p>
    <w:p w14:paraId="65173213" w14:textId="77777777" w:rsidR="00CB43A2" w:rsidRPr="00CB43A2" w:rsidRDefault="00CB43A2" w:rsidP="00CB43A2">
      <w:pPr>
        <w:numPr>
          <w:ilvl w:val="0"/>
          <w:numId w:val="25"/>
        </w:numPr>
      </w:pPr>
      <w:r w:rsidRPr="00CB43A2">
        <w:t>manage permitted facility information</w:t>
      </w:r>
    </w:p>
    <w:p w14:paraId="45E8F924" w14:textId="77777777" w:rsidR="00CB43A2" w:rsidRPr="00CB43A2" w:rsidRDefault="00CB43A2" w:rsidP="00CB43A2">
      <w:pPr>
        <w:numPr>
          <w:ilvl w:val="0"/>
          <w:numId w:val="25"/>
        </w:numPr>
      </w:pPr>
      <w:r w:rsidRPr="00CB43A2">
        <w:t>view applicable payment information</w:t>
      </w:r>
    </w:p>
    <w:p w14:paraId="15AAA5AF" w14:textId="77777777" w:rsidR="00CB43A2" w:rsidRPr="00CB43A2" w:rsidRDefault="00CB43A2" w:rsidP="00CB43A2">
      <w:r w:rsidRPr="00CB43A2">
        <w:t>Provider users must only access resources belonging to their provider organization.</w:t>
      </w:r>
    </w:p>
    <w:p w14:paraId="4EA2E89D" w14:textId="77777777" w:rsidR="00CB43A2" w:rsidRPr="00CB43A2" w:rsidRDefault="00CB43A2" w:rsidP="00CB43A2">
      <w:r w:rsidRPr="00CB43A2">
        <w:lastRenderedPageBreak/>
        <w:pict w14:anchorId="722EF439">
          <v:rect id="_x0000_i1249" style="width:0;height:1.5pt" o:hralign="center" o:hrstd="t" o:hr="t" fillcolor="#a0a0a0" stroked="f"/>
        </w:pict>
      </w:r>
    </w:p>
    <w:p w14:paraId="5AC2B82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 — Multi-Organization Model</w:t>
      </w:r>
    </w:p>
    <w:p w14:paraId="7B1FD0A9" w14:textId="77777777" w:rsidR="00CB43A2" w:rsidRPr="00CB43A2" w:rsidRDefault="00CB43A2" w:rsidP="00CB43A2">
      <w:r w:rsidRPr="00CB43A2">
        <w:t>The system should be designed for enterprise isolation.</w:t>
      </w:r>
    </w:p>
    <w:p w14:paraId="0E94E673" w14:textId="77777777" w:rsidR="00CB43A2" w:rsidRPr="00CB43A2" w:rsidRDefault="00CB43A2" w:rsidP="00CB43A2">
      <w:r w:rsidRPr="00CB43A2">
        <w:t>Conceptually:</w:t>
      </w:r>
    </w:p>
    <w:p w14:paraId="0159716B" w14:textId="77777777" w:rsidR="00CB43A2" w:rsidRPr="00CB43A2" w:rsidRDefault="00CB43A2" w:rsidP="00CB43A2">
      <w:r w:rsidRPr="00CB43A2">
        <w:t>Platform</w:t>
      </w:r>
    </w:p>
    <w:p w14:paraId="5F60CCB8" w14:textId="77777777" w:rsidR="00CB43A2" w:rsidRPr="00CB43A2" w:rsidRDefault="00CB43A2" w:rsidP="00CB43A2">
      <w:r w:rsidRPr="00CB43A2">
        <w:t>│</w:t>
      </w:r>
    </w:p>
    <w:p w14:paraId="1F9A8730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HMO Organization</w:t>
      </w:r>
    </w:p>
    <w:p w14:paraId="0641014D" w14:textId="77777777" w:rsidR="00CB43A2" w:rsidRPr="00CB43A2" w:rsidRDefault="00CB43A2" w:rsidP="00CB43A2">
      <w:r w:rsidRPr="00CB43A2">
        <w:t>│   │</w:t>
      </w:r>
    </w:p>
    <w:p w14:paraId="06DB97AE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Headquarters</w:t>
      </w:r>
    </w:p>
    <w:p w14:paraId="3156A43C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Regions</w:t>
      </w:r>
    </w:p>
    <w:p w14:paraId="63E76A36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Branches</w:t>
      </w:r>
    </w:p>
    <w:p w14:paraId="3FE28058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Departments</w:t>
      </w:r>
    </w:p>
    <w:p w14:paraId="6F628AEE" w14:textId="77777777" w:rsidR="00CB43A2" w:rsidRPr="00CB43A2" w:rsidRDefault="00CB43A2" w:rsidP="00CB43A2">
      <w:r w:rsidRPr="00CB43A2">
        <w:t>│   └── Employees</w:t>
      </w:r>
    </w:p>
    <w:p w14:paraId="3278B9EF" w14:textId="77777777" w:rsidR="00CB43A2" w:rsidRPr="00CB43A2" w:rsidRDefault="00CB43A2" w:rsidP="00CB43A2">
      <w:r w:rsidRPr="00CB43A2">
        <w:t>│</w:t>
      </w:r>
    </w:p>
    <w:p w14:paraId="5C81C7D6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Corporate Employers</w:t>
      </w:r>
    </w:p>
    <w:p w14:paraId="79DC378D" w14:textId="77777777" w:rsidR="00CB43A2" w:rsidRPr="00CB43A2" w:rsidRDefault="00CB43A2" w:rsidP="00CB43A2">
      <w:r w:rsidRPr="00CB43A2">
        <w:t>│</w:t>
      </w:r>
    </w:p>
    <w:p w14:paraId="104C221F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 Organizations</w:t>
      </w:r>
    </w:p>
    <w:p w14:paraId="53C5C984" w14:textId="77777777" w:rsidR="00CB43A2" w:rsidRPr="00CB43A2" w:rsidRDefault="00CB43A2" w:rsidP="00CB43A2">
      <w:r w:rsidRPr="00CB43A2">
        <w:t>│</w:t>
      </w:r>
    </w:p>
    <w:p w14:paraId="65D0A704" w14:textId="77777777" w:rsidR="00CB43A2" w:rsidRPr="00CB43A2" w:rsidRDefault="00CB43A2" w:rsidP="00CB43A2">
      <w:r w:rsidRPr="00CB43A2">
        <w:t>└── Members</w:t>
      </w:r>
    </w:p>
    <w:p w14:paraId="10A42B08" w14:textId="77777777" w:rsidR="00CB43A2" w:rsidRPr="00CB43A2" w:rsidRDefault="00CB43A2" w:rsidP="00CB43A2">
      <w:r w:rsidRPr="00CB43A2">
        <w:t>The authorization system must understand organizational boundaries.</w:t>
      </w:r>
    </w:p>
    <w:p w14:paraId="05139EF0" w14:textId="77777777" w:rsidR="00CB43A2" w:rsidRPr="00CB43A2" w:rsidRDefault="00CB43A2" w:rsidP="00CB43A2">
      <w:r w:rsidRPr="00CB43A2">
        <w:pict w14:anchorId="0E5C3163">
          <v:rect id="_x0000_i1250" style="width:0;height:1.5pt" o:hralign="center" o:hrstd="t" o:hr="t" fillcolor="#a0a0a0" stroked="f"/>
        </w:pict>
      </w:r>
    </w:p>
    <w:p w14:paraId="5CC506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 — Invisible Pillars</w:t>
      </w:r>
    </w:p>
    <w:p w14:paraId="0D8AAD8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8.1 Performance</w:t>
      </w:r>
    </w:p>
    <w:p w14:paraId="1C303BA9" w14:textId="77777777" w:rsidR="00CB43A2" w:rsidRPr="00CB43A2" w:rsidRDefault="00CB43A2" w:rsidP="00CB43A2">
      <w:r w:rsidRPr="00CB43A2">
        <w:t>The platform must remain responsive under normal and peak operating conditions.</w:t>
      </w:r>
    </w:p>
    <w:p w14:paraId="016D828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Target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156"/>
      </w:tblGrid>
      <w:tr w:rsidR="00CB43A2" w:rsidRPr="00CB43A2" w14:paraId="2994B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587D3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DA8A37C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Target</w:t>
            </w:r>
          </w:p>
        </w:tc>
      </w:tr>
      <w:tr w:rsidR="00CB43A2" w:rsidRPr="00CB43A2" w14:paraId="69728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3C54" w14:textId="77777777" w:rsidR="00CB43A2" w:rsidRPr="00CB43A2" w:rsidRDefault="00CB43A2" w:rsidP="00CB43A2">
            <w:r w:rsidRPr="00CB43A2">
              <w:t>Standard API response</w:t>
            </w:r>
          </w:p>
        </w:tc>
        <w:tc>
          <w:tcPr>
            <w:tcW w:w="0" w:type="auto"/>
            <w:vAlign w:val="center"/>
            <w:hideMark/>
          </w:tcPr>
          <w:p w14:paraId="026B4CEB" w14:textId="77777777" w:rsidR="00CB43A2" w:rsidRPr="00CB43A2" w:rsidRDefault="00CB43A2" w:rsidP="00CB43A2">
            <w:r w:rsidRPr="00CB43A2">
              <w:t>≤500ms</w:t>
            </w:r>
          </w:p>
        </w:tc>
      </w:tr>
      <w:tr w:rsidR="00CB43A2" w:rsidRPr="00CB43A2" w14:paraId="3C55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8929" w14:textId="77777777" w:rsidR="00CB43A2" w:rsidRPr="00CB43A2" w:rsidRDefault="00CB43A2" w:rsidP="00CB43A2">
            <w:r w:rsidRPr="00CB43A2">
              <w:t>Critical API response</w:t>
            </w:r>
          </w:p>
        </w:tc>
        <w:tc>
          <w:tcPr>
            <w:tcW w:w="0" w:type="auto"/>
            <w:vAlign w:val="center"/>
            <w:hideMark/>
          </w:tcPr>
          <w:p w14:paraId="054ED532" w14:textId="77777777" w:rsidR="00CB43A2" w:rsidRPr="00CB43A2" w:rsidRDefault="00CB43A2" w:rsidP="00CB43A2">
            <w:r w:rsidRPr="00CB43A2">
              <w:t>≤300ms</w:t>
            </w:r>
          </w:p>
        </w:tc>
      </w:tr>
      <w:tr w:rsidR="00CB43A2" w:rsidRPr="00CB43A2" w14:paraId="2446C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6802" w14:textId="77777777" w:rsidR="00CB43A2" w:rsidRPr="00CB43A2" w:rsidRDefault="00CB43A2" w:rsidP="00CB43A2">
            <w:r w:rsidRPr="00CB43A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E0AED85" w14:textId="77777777" w:rsidR="00CB43A2" w:rsidRPr="00CB43A2" w:rsidRDefault="00CB43A2" w:rsidP="00CB43A2">
            <w:r w:rsidRPr="00CB43A2">
              <w:t>≤2 seconds</w:t>
            </w:r>
          </w:p>
        </w:tc>
      </w:tr>
      <w:tr w:rsidR="00CB43A2" w:rsidRPr="00CB43A2" w14:paraId="6311A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1F40" w14:textId="77777777" w:rsidR="00CB43A2" w:rsidRPr="00CB43A2" w:rsidRDefault="00CB43A2" w:rsidP="00CB43A2">
            <w:r w:rsidRPr="00CB43A2">
              <w:t>Standard dashboard</w:t>
            </w:r>
          </w:p>
        </w:tc>
        <w:tc>
          <w:tcPr>
            <w:tcW w:w="0" w:type="auto"/>
            <w:vAlign w:val="center"/>
            <w:hideMark/>
          </w:tcPr>
          <w:p w14:paraId="361BC998" w14:textId="77777777" w:rsidR="00CB43A2" w:rsidRPr="00CB43A2" w:rsidRDefault="00CB43A2" w:rsidP="00CB43A2">
            <w:r w:rsidRPr="00CB43A2">
              <w:t>≤3 seconds</w:t>
            </w:r>
          </w:p>
        </w:tc>
      </w:tr>
      <w:tr w:rsidR="00CB43A2" w:rsidRPr="00CB43A2" w14:paraId="1719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A48E" w14:textId="77777777" w:rsidR="00CB43A2" w:rsidRPr="00CB43A2" w:rsidRDefault="00CB43A2" w:rsidP="00CB43A2">
            <w:r w:rsidRPr="00CB43A2">
              <w:t>Search</w:t>
            </w:r>
          </w:p>
        </w:tc>
        <w:tc>
          <w:tcPr>
            <w:tcW w:w="0" w:type="auto"/>
            <w:vAlign w:val="center"/>
            <w:hideMark/>
          </w:tcPr>
          <w:p w14:paraId="3EECA23E" w14:textId="77777777" w:rsidR="00CB43A2" w:rsidRPr="00CB43A2" w:rsidRDefault="00CB43A2" w:rsidP="00CB43A2">
            <w:r w:rsidRPr="00CB43A2">
              <w:t>≤2 seconds</w:t>
            </w:r>
          </w:p>
        </w:tc>
      </w:tr>
      <w:tr w:rsidR="00CB43A2" w:rsidRPr="00CB43A2" w14:paraId="37DB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9472" w14:textId="77777777" w:rsidR="00CB43A2" w:rsidRPr="00CB43A2" w:rsidRDefault="00CB43A2" w:rsidP="00CB43A2">
            <w:r w:rsidRPr="00CB43A2">
              <w:t>Platform availability</w:t>
            </w:r>
          </w:p>
        </w:tc>
        <w:tc>
          <w:tcPr>
            <w:tcW w:w="0" w:type="auto"/>
            <w:vAlign w:val="center"/>
            <w:hideMark/>
          </w:tcPr>
          <w:p w14:paraId="5710BAD2" w14:textId="77777777" w:rsidR="00CB43A2" w:rsidRPr="00CB43A2" w:rsidRDefault="00CB43A2" w:rsidP="00CB43A2">
            <w:r w:rsidRPr="00CB43A2">
              <w:t>≥99.9%</w:t>
            </w:r>
          </w:p>
        </w:tc>
      </w:tr>
    </w:tbl>
    <w:p w14:paraId="0A8F0EDF" w14:textId="77777777" w:rsidR="00CB43A2" w:rsidRPr="00CB43A2" w:rsidRDefault="00CB43A2" w:rsidP="00CB43A2">
      <w:r w:rsidRPr="00CB43A2">
        <w:t>Targets will be refined during architecture and capacity planning.</w:t>
      </w:r>
    </w:p>
    <w:p w14:paraId="2D3A285A" w14:textId="77777777" w:rsidR="00CB43A2" w:rsidRPr="00CB43A2" w:rsidRDefault="00CB43A2" w:rsidP="00CB43A2">
      <w:r w:rsidRPr="00CB43A2">
        <w:pict w14:anchorId="01DF4E0E">
          <v:rect id="_x0000_i1251" style="width:0;height:1.5pt" o:hralign="center" o:hrstd="t" o:hr="t" fillcolor="#a0a0a0" stroked="f"/>
        </w:pict>
      </w:r>
    </w:p>
    <w:p w14:paraId="2B2AC60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8.2 Security</w:t>
      </w:r>
    </w:p>
    <w:p w14:paraId="22FC09BC" w14:textId="77777777" w:rsidR="00CB43A2" w:rsidRPr="00CB43A2" w:rsidRDefault="00CB43A2" w:rsidP="00CB43A2">
      <w:r w:rsidRPr="00CB43A2">
        <w:t>Security is not a separate module.</w:t>
      </w:r>
    </w:p>
    <w:p w14:paraId="3A0E2932" w14:textId="77777777" w:rsidR="00CB43A2" w:rsidRPr="00CB43A2" w:rsidRDefault="00CB43A2" w:rsidP="00CB43A2">
      <w:r w:rsidRPr="00CB43A2">
        <w:t>Security must exist across every module.</w:t>
      </w:r>
    </w:p>
    <w:p w14:paraId="4C4F29F9" w14:textId="77777777" w:rsidR="00CB43A2" w:rsidRPr="00CB43A2" w:rsidRDefault="00CB43A2" w:rsidP="00CB43A2">
      <w:r w:rsidRPr="00CB43A2">
        <w:t>Required principles:</w:t>
      </w:r>
    </w:p>
    <w:p w14:paraId="140A01E3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least privilege</w:t>
      </w:r>
    </w:p>
    <w:p w14:paraId="5EF71F6E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deny by default</w:t>
      </w:r>
    </w:p>
    <w:p w14:paraId="497DA11E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server-side authorization</w:t>
      </w:r>
    </w:p>
    <w:p w14:paraId="739AD3C9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RBAC</w:t>
      </w:r>
    </w:p>
    <w:p w14:paraId="15BBC8B3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ABAC</w:t>
      </w:r>
    </w:p>
    <w:p w14:paraId="600F261C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scope restrictions</w:t>
      </w:r>
    </w:p>
    <w:p w14:paraId="4035EB05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MFA</w:t>
      </w:r>
    </w:p>
    <w:p w14:paraId="6F85F967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encryption</w:t>
      </w:r>
    </w:p>
    <w:p w14:paraId="01BDD56A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secure sessions</w:t>
      </w:r>
    </w:p>
    <w:p w14:paraId="6AB0F3AF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audit trails</w:t>
      </w:r>
    </w:p>
    <w:p w14:paraId="218178EA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security-event monitoring</w:t>
      </w:r>
    </w:p>
    <w:p w14:paraId="7F08688B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segregation of duties</w:t>
      </w:r>
    </w:p>
    <w:p w14:paraId="009F9DE7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lastRenderedPageBreak/>
        <w:t>privileged access controls</w:t>
      </w:r>
    </w:p>
    <w:p w14:paraId="06794EB5" w14:textId="77777777" w:rsidR="00CB43A2" w:rsidRPr="00CB43A2" w:rsidRDefault="00CB43A2" w:rsidP="00CB43A2">
      <w:pPr>
        <w:numPr>
          <w:ilvl w:val="0"/>
          <w:numId w:val="26"/>
        </w:numPr>
      </w:pPr>
      <w:r w:rsidRPr="00CB43A2">
        <w:t>data isolation</w:t>
      </w:r>
    </w:p>
    <w:p w14:paraId="76CD3A89" w14:textId="77777777" w:rsidR="00CB43A2" w:rsidRPr="00CB43A2" w:rsidRDefault="00CB43A2" w:rsidP="00CB43A2">
      <w:r w:rsidRPr="00CB43A2">
        <w:pict w14:anchorId="6EC20D34">
          <v:rect id="_x0000_i1252" style="width:0;height:1.5pt" o:hralign="center" o:hrstd="t" o:hr="t" fillcolor="#a0a0a0" stroked="f"/>
        </w:pict>
      </w:r>
    </w:p>
    <w:p w14:paraId="3A4B9BB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8.3 Scalability</w:t>
      </w:r>
    </w:p>
    <w:p w14:paraId="01A21633" w14:textId="77777777" w:rsidR="00CB43A2" w:rsidRPr="00CB43A2" w:rsidRDefault="00CB43A2" w:rsidP="00CB43A2">
      <w:r w:rsidRPr="00CB43A2">
        <w:t>The system should support growth in:</w:t>
      </w:r>
    </w:p>
    <w:p w14:paraId="423A5E05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members</w:t>
      </w:r>
    </w:p>
    <w:p w14:paraId="5435C833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employers</w:t>
      </w:r>
    </w:p>
    <w:p w14:paraId="2E4E1E6D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providers</w:t>
      </w:r>
    </w:p>
    <w:p w14:paraId="05F20388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employees</w:t>
      </w:r>
    </w:p>
    <w:p w14:paraId="307E3A45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claims</w:t>
      </w:r>
    </w:p>
    <w:p w14:paraId="758E35F1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transactions</w:t>
      </w:r>
    </w:p>
    <w:p w14:paraId="6BB84653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documents</w:t>
      </w:r>
    </w:p>
    <w:p w14:paraId="176ECE06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API traffic</w:t>
      </w:r>
    </w:p>
    <w:p w14:paraId="10E27700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reports</w:t>
      </w:r>
    </w:p>
    <w:p w14:paraId="5AFC0507" w14:textId="77777777" w:rsidR="00CB43A2" w:rsidRPr="00CB43A2" w:rsidRDefault="00CB43A2" w:rsidP="00CB43A2">
      <w:pPr>
        <w:numPr>
          <w:ilvl w:val="0"/>
          <w:numId w:val="27"/>
        </w:numPr>
      </w:pPr>
      <w:r w:rsidRPr="00CB43A2">
        <w:t>integrations</w:t>
      </w:r>
    </w:p>
    <w:p w14:paraId="1159C911" w14:textId="77777777" w:rsidR="00CB43A2" w:rsidRPr="00CB43A2" w:rsidRDefault="00CB43A2" w:rsidP="00CB43A2">
      <w:r w:rsidRPr="00CB43A2">
        <w:t>The architecture should allow horizontal scaling rather than relying solely on larger servers.</w:t>
      </w:r>
    </w:p>
    <w:p w14:paraId="3C835DC1" w14:textId="77777777" w:rsidR="00CB43A2" w:rsidRPr="00CB43A2" w:rsidRDefault="00CB43A2" w:rsidP="00CB43A2">
      <w:r w:rsidRPr="00CB43A2">
        <w:pict w14:anchorId="258184D9">
          <v:rect id="_x0000_i1253" style="width:0;height:1.5pt" o:hralign="center" o:hrstd="t" o:hr="t" fillcolor="#a0a0a0" stroked="f"/>
        </w:pict>
      </w:r>
    </w:p>
    <w:p w14:paraId="16B0810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8.4 Reliability</w:t>
      </w:r>
    </w:p>
    <w:p w14:paraId="0C52505F" w14:textId="77777777" w:rsidR="00CB43A2" w:rsidRPr="00CB43A2" w:rsidRDefault="00CB43A2" w:rsidP="00CB43A2">
      <w:r w:rsidRPr="00CB43A2">
        <w:t>The system should tolerate:</w:t>
      </w:r>
    </w:p>
    <w:p w14:paraId="4CE1FECA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network failures</w:t>
      </w:r>
    </w:p>
    <w:p w14:paraId="14F860A7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service failures</w:t>
      </w:r>
    </w:p>
    <w:p w14:paraId="17A0B545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database failures</w:t>
      </w:r>
    </w:p>
    <w:p w14:paraId="0B56E04D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third-party API failures</w:t>
      </w:r>
    </w:p>
    <w:p w14:paraId="1EE7A159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payment failures</w:t>
      </w:r>
    </w:p>
    <w:p w14:paraId="37258FBA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notification failures</w:t>
      </w:r>
    </w:p>
    <w:p w14:paraId="3707957B" w14:textId="77777777" w:rsidR="00CB43A2" w:rsidRPr="00CB43A2" w:rsidRDefault="00CB43A2" w:rsidP="00CB43A2">
      <w:pPr>
        <w:numPr>
          <w:ilvl w:val="0"/>
          <w:numId w:val="28"/>
        </w:numPr>
      </w:pPr>
      <w:r w:rsidRPr="00CB43A2">
        <w:t>message-queue failures</w:t>
      </w:r>
    </w:p>
    <w:p w14:paraId="38FE7164" w14:textId="77777777" w:rsidR="00CB43A2" w:rsidRPr="00CB43A2" w:rsidRDefault="00CB43A2" w:rsidP="00CB43A2">
      <w:r w:rsidRPr="00CB43A2">
        <w:lastRenderedPageBreak/>
        <w:t>Critical operations should use:</w:t>
      </w:r>
    </w:p>
    <w:p w14:paraId="1450DDC6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retries</w:t>
      </w:r>
    </w:p>
    <w:p w14:paraId="7D58C39A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idempotency</w:t>
      </w:r>
    </w:p>
    <w:p w14:paraId="5154E082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circuit breakers</w:t>
      </w:r>
    </w:p>
    <w:p w14:paraId="4035B4EB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transactional processing</w:t>
      </w:r>
    </w:p>
    <w:p w14:paraId="676A5F1B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dead-letter queues</w:t>
      </w:r>
    </w:p>
    <w:p w14:paraId="76CF7070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monitoring</w:t>
      </w:r>
    </w:p>
    <w:p w14:paraId="0F196C88" w14:textId="77777777" w:rsidR="00CB43A2" w:rsidRPr="00CB43A2" w:rsidRDefault="00CB43A2" w:rsidP="00CB43A2">
      <w:pPr>
        <w:numPr>
          <w:ilvl w:val="0"/>
          <w:numId w:val="29"/>
        </w:numPr>
      </w:pPr>
      <w:r w:rsidRPr="00CB43A2">
        <w:t>recovery mechanisms</w:t>
      </w:r>
    </w:p>
    <w:p w14:paraId="5D6549FD" w14:textId="77777777" w:rsidR="00CB43A2" w:rsidRPr="00CB43A2" w:rsidRDefault="00CB43A2" w:rsidP="00CB43A2">
      <w:r w:rsidRPr="00CB43A2">
        <w:pict w14:anchorId="74D23419">
          <v:rect id="_x0000_i1254" style="width:0;height:1.5pt" o:hralign="center" o:hrstd="t" o:hr="t" fillcolor="#a0a0a0" stroked="f"/>
        </w:pict>
      </w:r>
    </w:p>
    <w:p w14:paraId="11D44BA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8.5 Usability</w:t>
      </w:r>
    </w:p>
    <w:p w14:paraId="1867DA62" w14:textId="77777777" w:rsidR="00CB43A2" w:rsidRPr="00CB43A2" w:rsidRDefault="00CB43A2" w:rsidP="00CB43A2">
      <w:r w:rsidRPr="00CB43A2">
        <w:t>The platform should present different interfaces according to the user's responsibility.</w:t>
      </w:r>
    </w:p>
    <w:p w14:paraId="63318D5C" w14:textId="77777777" w:rsidR="00CB43A2" w:rsidRPr="00CB43A2" w:rsidRDefault="00CB43A2" w:rsidP="00CB43A2">
      <w:r w:rsidRPr="00CB43A2">
        <w:t>A claims officer should not see a finance administrator's entire dashboard.</w:t>
      </w:r>
    </w:p>
    <w:p w14:paraId="7F08DF41" w14:textId="77777777" w:rsidR="00CB43A2" w:rsidRPr="00CB43A2" w:rsidRDefault="00CB43A2" w:rsidP="00CB43A2">
      <w:r w:rsidRPr="00CB43A2">
        <w:t>A provider should not see internal HMO administrative functionality.</w:t>
      </w:r>
    </w:p>
    <w:p w14:paraId="1269C2D7" w14:textId="77777777" w:rsidR="00CB43A2" w:rsidRPr="00CB43A2" w:rsidRDefault="00CB43A2" w:rsidP="00CB43A2">
      <w:r w:rsidRPr="00CB43A2">
        <w:t>A member should not see claims-management tools.</w:t>
      </w:r>
    </w:p>
    <w:p w14:paraId="7E648041" w14:textId="77777777" w:rsidR="00CB43A2" w:rsidRPr="00CB43A2" w:rsidRDefault="00CB43A2" w:rsidP="00CB43A2">
      <w:r w:rsidRPr="00CB43A2">
        <w:t>The UI should therefore be:</w:t>
      </w:r>
    </w:p>
    <w:p w14:paraId="709928C2" w14:textId="77777777" w:rsidR="00CB43A2" w:rsidRPr="00CB43A2" w:rsidRDefault="00CB43A2" w:rsidP="00CB43A2">
      <w:r w:rsidRPr="00CB43A2">
        <w:rPr>
          <w:b/>
          <w:bCs/>
        </w:rPr>
        <w:t>Permission-aware, role-aware and context-aware.</w:t>
      </w:r>
    </w:p>
    <w:p w14:paraId="3EBD9117" w14:textId="77777777" w:rsidR="00CB43A2" w:rsidRPr="00CB43A2" w:rsidRDefault="00CB43A2" w:rsidP="00CB43A2">
      <w:r w:rsidRPr="00CB43A2">
        <w:pict w14:anchorId="3F2596EC">
          <v:rect id="_x0000_i1255" style="width:0;height:1.5pt" o:hralign="center" o:hrstd="t" o:hr="t" fillcolor="#a0a0a0" stroked="f"/>
        </w:pict>
      </w:r>
    </w:p>
    <w:p w14:paraId="0973E78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 — Product Design Principles</w:t>
      </w:r>
    </w:p>
    <w:p w14:paraId="3E85635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1 — Least Privilege</w:t>
      </w:r>
    </w:p>
    <w:p w14:paraId="1E4180F0" w14:textId="77777777" w:rsidR="00CB43A2" w:rsidRPr="00CB43A2" w:rsidRDefault="00CB43A2" w:rsidP="00CB43A2">
      <w:r w:rsidRPr="00CB43A2">
        <w:t>Users receive only the permissions required to perform their responsibilities.</w:t>
      </w:r>
    </w:p>
    <w:p w14:paraId="51FC39B9" w14:textId="77777777" w:rsidR="00CB43A2" w:rsidRPr="00CB43A2" w:rsidRDefault="00CB43A2" w:rsidP="00CB43A2">
      <w:r w:rsidRPr="00CB43A2">
        <w:pict w14:anchorId="201BAEAF">
          <v:rect id="_x0000_i1256" style="width:0;height:1.5pt" o:hralign="center" o:hrstd="t" o:hr="t" fillcolor="#a0a0a0" stroked="f"/>
        </w:pict>
      </w:r>
    </w:p>
    <w:p w14:paraId="543F536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2 — Deny by Default</w:t>
      </w:r>
    </w:p>
    <w:p w14:paraId="1C70B260" w14:textId="77777777" w:rsidR="00CB43A2" w:rsidRPr="00CB43A2" w:rsidRDefault="00CB43A2" w:rsidP="00CB43A2">
      <w:r w:rsidRPr="00CB43A2">
        <w:t>If the system cannot establish authorization:</w:t>
      </w:r>
    </w:p>
    <w:p w14:paraId="2A77D9AE" w14:textId="77777777" w:rsidR="00CB43A2" w:rsidRPr="00CB43A2" w:rsidRDefault="00CB43A2" w:rsidP="00CB43A2">
      <w:r w:rsidRPr="00CB43A2">
        <w:t>DENY</w:t>
      </w:r>
    </w:p>
    <w:p w14:paraId="52E6A2A7" w14:textId="77777777" w:rsidR="00CB43A2" w:rsidRPr="00CB43A2" w:rsidRDefault="00CB43A2" w:rsidP="00CB43A2">
      <w:r w:rsidRPr="00CB43A2">
        <w:pict w14:anchorId="610925F8">
          <v:rect id="_x0000_i1257" style="width:0;height:1.5pt" o:hralign="center" o:hrstd="t" o:hr="t" fillcolor="#a0a0a0" stroked="f"/>
        </w:pict>
      </w:r>
    </w:p>
    <w:p w14:paraId="74FAD4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3 — Separation of Duties</w:t>
      </w:r>
    </w:p>
    <w:p w14:paraId="55BA31E4" w14:textId="77777777" w:rsidR="00CB43A2" w:rsidRPr="00CB43A2" w:rsidRDefault="00CB43A2" w:rsidP="00CB43A2">
      <w:r w:rsidRPr="00CB43A2">
        <w:lastRenderedPageBreak/>
        <w:t>Critical processes must be divided between appropriate users.</w:t>
      </w:r>
    </w:p>
    <w:p w14:paraId="6318E90B" w14:textId="77777777" w:rsidR="00CB43A2" w:rsidRPr="00CB43A2" w:rsidRDefault="00CB43A2" w:rsidP="00CB43A2">
      <w:r w:rsidRPr="00CB43A2">
        <w:t>Example:</w:t>
      </w:r>
    </w:p>
    <w:p w14:paraId="4DB13671" w14:textId="77777777" w:rsidR="00CB43A2" w:rsidRPr="00CB43A2" w:rsidRDefault="00CB43A2" w:rsidP="00CB43A2">
      <w:r w:rsidRPr="00CB43A2">
        <w:t>Claim Creator</w:t>
      </w:r>
    </w:p>
    <w:p w14:paraId="22827906" w14:textId="77777777" w:rsidR="00CB43A2" w:rsidRPr="00CB43A2" w:rsidRDefault="00CB43A2" w:rsidP="00CB43A2">
      <w:r w:rsidRPr="00CB43A2">
        <w:t xml:space="preserve">      ↓</w:t>
      </w:r>
    </w:p>
    <w:p w14:paraId="0269AB35" w14:textId="77777777" w:rsidR="00CB43A2" w:rsidRPr="00CB43A2" w:rsidRDefault="00CB43A2" w:rsidP="00CB43A2">
      <w:r w:rsidRPr="00CB43A2">
        <w:t>Claim Reviewer</w:t>
      </w:r>
    </w:p>
    <w:p w14:paraId="2AD9C36E" w14:textId="77777777" w:rsidR="00CB43A2" w:rsidRPr="00CB43A2" w:rsidRDefault="00CB43A2" w:rsidP="00CB43A2">
      <w:r w:rsidRPr="00CB43A2">
        <w:t xml:space="preserve">      ↓</w:t>
      </w:r>
    </w:p>
    <w:p w14:paraId="7F2B2F1F" w14:textId="77777777" w:rsidR="00CB43A2" w:rsidRPr="00CB43A2" w:rsidRDefault="00CB43A2" w:rsidP="00CB43A2">
      <w:r w:rsidRPr="00CB43A2">
        <w:t>Claim Approver</w:t>
      </w:r>
    </w:p>
    <w:p w14:paraId="36BBB924" w14:textId="77777777" w:rsidR="00CB43A2" w:rsidRPr="00CB43A2" w:rsidRDefault="00CB43A2" w:rsidP="00CB43A2">
      <w:r w:rsidRPr="00CB43A2">
        <w:t xml:space="preserve">      ↓</w:t>
      </w:r>
    </w:p>
    <w:p w14:paraId="5ABA5DBD" w14:textId="77777777" w:rsidR="00CB43A2" w:rsidRPr="00CB43A2" w:rsidRDefault="00CB43A2" w:rsidP="00CB43A2">
      <w:r w:rsidRPr="00CB43A2">
        <w:t>Finance Processor</w:t>
      </w:r>
    </w:p>
    <w:p w14:paraId="3AAAF653" w14:textId="77777777" w:rsidR="00CB43A2" w:rsidRPr="00CB43A2" w:rsidRDefault="00CB43A2" w:rsidP="00CB43A2">
      <w:r w:rsidRPr="00CB43A2">
        <w:t xml:space="preserve">      ↓</w:t>
      </w:r>
    </w:p>
    <w:p w14:paraId="4BB89FC0" w14:textId="77777777" w:rsidR="00CB43A2" w:rsidRPr="00CB43A2" w:rsidRDefault="00CB43A2" w:rsidP="00CB43A2">
      <w:r w:rsidRPr="00CB43A2">
        <w:t>Payment Reconciliation</w:t>
      </w:r>
    </w:p>
    <w:p w14:paraId="04D55B2D" w14:textId="77777777" w:rsidR="00CB43A2" w:rsidRPr="00CB43A2" w:rsidRDefault="00CB43A2" w:rsidP="00CB43A2">
      <w:r w:rsidRPr="00CB43A2">
        <w:t>The same person should not automatically be permitted to execute the entire chain.</w:t>
      </w:r>
    </w:p>
    <w:p w14:paraId="08177956" w14:textId="77777777" w:rsidR="00CB43A2" w:rsidRPr="00CB43A2" w:rsidRDefault="00CB43A2" w:rsidP="00CB43A2">
      <w:r w:rsidRPr="00CB43A2">
        <w:pict w14:anchorId="3702965A">
          <v:rect id="_x0000_i1258" style="width:0;height:1.5pt" o:hralign="center" o:hrstd="t" o:hr="t" fillcolor="#a0a0a0" stroked="f"/>
        </w:pict>
      </w:r>
    </w:p>
    <w:p w14:paraId="07967D4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4 — No Frontend Authorization</w:t>
      </w:r>
    </w:p>
    <w:p w14:paraId="33501C7A" w14:textId="77777777" w:rsidR="00CB43A2" w:rsidRPr="00CB43A2" w:rsidRDefault="00CB43A2" w:rsidP="00CB43A2">
      <w:r w:rsidRPr="00CB43A2">
        <w:t>Hiding a button does not constitute security.</w:t>
      </w:r>
    </w:p>
    <w:p w14:paraId="23614372" w14:textId="77777777" w:rsidR="00CB43A2" w:rsidRPr="00CB43A2" w:rsidRDefault="00CB43A2" w:rsidP="00CB43A2">
      <w:r w:rsidRPr="00CB43A2">
        <w:t>The backend must independently verify every sensitive operation.</w:t>
      </w:r>
    </w:p>
    <w:p w14:paraId="65653F0F" w14:textId="77777777" w:rsidR="00CB43A2" w:rsidRPr="00CB43A2" w:rsidRDefault="00CB43A2" w:rsidP="00CB43A2">
      <w:r w:rsidRPr="00CB43A2">
        <w:pict w14:anchorId="794ECCD0">
          <v:rect id="_x0000_i1259" style="width:0;height:1.5pt" o:hralign="center" o:hrstd="t" o:hr="t" fillcolor="#a0a0a0" stroked="f"/>
        </w:pict>
      </w:r>
    </w:p>
    <w:p w14:paraId="783109B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5 — Every Sensitive Action Is Traceable</w:t>
      </w:r>
    </w:p>
    <w:p w14:paraId="0C4DFD69" w14:textId="77777777" w:rsidR="00CB43A2" w:rsidRPr="00CB43A2" w:rsidRDefault="00CB43A2" w:rsidP="00CB43A2">
      <w:r w:rsidRPr="00CB43A2">
        <w:t>Sensitive actions must generate appropriate audit/security events.</w:t>
      </w:r>
    </w:p>
    <w:p w14:paraId="26FF4F7B" w14:textId="77777777" w:rsidR="00CB43A2" w:rsidRPr="00CB43A2" w:rsidRDefault="00CB43A2" w:rsidP="00CB43A2">
      <w:r w:rsidRPr="00CB43A2">
        <w:pict w14:anchorId="5F144AC3">
          <v:rect id="_x0000_i1260" style="width:0;height:1.5pt" o:hralign="center" o:hrstd="t" o:hr="t" fillcolor="#a0a0a0" stroked="f"/>
        </w:pict>
      </w:r>
    </w:p>
    <w:p w14:paraId="2B98ED3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6 — Access Is Contextual</w:t>
      </w:r>
    </w:p>
    <w:p w14:paraId="24D10E0E" w14:textId="77777777" w:rsidR="00CB43A2" w:rsidRPr="00CB43A2" w:rsidRDefault="00CB43A2" w:rsidP="00CB43A2">
      <w:r w:rsidRPr="00CB43A2">
        <w:t>Authorization can depend on:</w:t>
      </w:r>
    </w:p>
    <w:p w14:paraId="0314F5F9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user</w:t>
      </w:r>
    </w:p>
    <w:p w14:paraId="562CFE7D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role</w:t>
      </w:r>
    </w:p>
    <w:p w14:paraId="172BE1A0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department</w:t>
      </w:r>
    </w:p>
    <w:p w14:paraId="097B63F0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branch</w:t>
      </w:r>
    </w:p>
    <w:p w14:paraId="5DB59320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lastRenderedPageBreak/>
        <w:t>organization</w:t>
      </w:r>
    </w:p>
    <w:p w14:paraId="19DA2186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resource</w:t>
      </w:r>
    </w:p>
    <w:p w14:paraId="6044BE8F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resource owner</w:t>
      </w:r>
    </w:p>
    <w:p w14:paraId="484F6C95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geographic scope</w:t>
      </w:r>
    </w:p>
    <w:p w14:paraId="2A057AE7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approval limit</w:t>
      </w:r>
    </w:p>
    <w:p w14:paraId="2F48C38A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transaction status</w:t>
      </w:r>
    </w:p>
    <w:p w14:paraId="158253E3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time</w:t>
      </w:r>
    </w:p>
    <w:p w14:paraId="43D8DB45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device</w:t>
      </w:r>
    </w:p>
    <w:p w14:paraId="7160BB8F" w14:textId="77777777" w:rsidR="00CB43A2" w:rsidRPr="00CB43A2" w:rsidRDefault="00CB43A2" w:rsidP="00CB43A2">
      <w:pPr>
        <w:numPr>
          <w:ilvl w:val="0"/>
          <w:numId w:val="30"/>
        </w:numPr>
      </w:pPr>
      <w:r w:rsidRPr="00CB43A2">
        <w:t>risk level</w:t>
      </w:r>
    </w:p>
    <w:p w14:paraId="27084075" w14:textId="77777777" w:rsidR="00CB43A2" w:rsidRPr="00CB43A2" w:rsidRDefault="00CB43A2" w:rsidP="00CB43A2">
      <w:r w:rsidRPr="00CB43A2">
        <w:pict w14:anchorId="2884F6C7">
          <v:rect id="_x0000_i1261" style="width:0;height:1.5pt" o:hralign="center" o:hrstd="t" o:hr="t" fillcolor="#a0a0a0" stroked="f"/>
        </w:pict>
      </w:r>
    </w:p>
    <w:p w14:paraId="029D846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7 — Privileges Are Revocable</w:t>
      </w:r>
    </w:p>
    <w:p w14:paraId="6FEC0F5E" w14:textId="77777777" w:rsidR="00CB43A2" w:rsidRPr="00CB43A2" w:rsidRDefault="00CB43A2" w:rsidP="00CB43A2">
      <w:r w:rsidRPr="00CB43A2">
        <w:t>Access must be capable of being revoked immediately.</w:t>
      </w:r>
    </w:p>
    <w:p w14:paraId="4E1687B4" w14:textId="77777777" w:rsidR="00CB43A2" w:rsidRPr="00CB43A2" w:rsidRDefault="00CB43A2" w:rsidP="00CB43A2">
      <w:r w:rsidRPr="00CB43A2">
        <w:t>Examples:</w:t>
      </w:r>
    </w:p>
    <w:p w14:paraId="5160ED37" w14:textId="77777777" w:rsidR="00CB43A2" w:rsidRPr="00CB43A2" w:rsidRDefault="00CB43A2" w:rsidP="00CB43A2">
      <w:pPr>
        <w:numPr>
          <w:ilvl w:val="0"/>
          <w:numId w:val="31"/>
        </w:numPr>
      </w:pPr>
      <w:r w:rsidRPr="00CB43A2">
        <w:t>employee termination</w:t>
      </w:r>
    </w:p>
    <w:p w14:paraId="0E79353E" w14:textId="77777777" w:rsidR="00CB43A2" w:rsidRPr="00CB43A2" w:rsidRDefault="00CB43A2" w:rsidP="00CB43A2">
      <w:pPr>
        <w:numPr>
          <w:ilvl w:val="0"/>
          <w:numId w:val="31"/>
        </w:numPr>
      </w:pPr>
      <w:r w:rsidRPr="00CB43A2">
        <w:t>role change</w:t>
      </w:r>
    </w:p>
    <w:p w14:paraId="5AFC5254" w14:textId="77777777" w:rsidR="00CB43A2" w:rsidRPr="00CB43A2" w:rsidRDefault="00CB43A2" w:rsidP="00CB43A2">
      <w:pPr>
        <w:numPr>
          <w:ilvl w:val="0"/>
          <w:numId w:val="31"/>
        </w:numPr>
      </w:pPr>
      <w:r w:rsidRPr="00CB43A2">
        <w:t>department transfer</w:t>
      </w:r>
    </w:p>
    <w:p w14:paraId="1CEF534F" w14:textId="77777777" w:rsidR="00CB43A2" w:rsidRPr="00CB43A2" w:rsidRDefault="00CB43A2" w:rsidP="00CB43A2">
      <w:pPr>
        <w:numPr>
          <w:ilvl w:val="0"/>
          <w:numId w:val="31"/>
        </w:numPr>
      </w:pPr>
      <w:r w:rsidRPr="00CB43A2">
        <w:t>security incident</w:t>
      </w:r>
    </w:p>
    <w:p w14:paraId="245BBBAB" w14:textId="77777777" w:rsidR="00CB43A2" w:rsidRPr="00CB43A2" w:rsidRDefault="00CB43A2" w:rsidP="00CB43A2">
      <w:pPr>
        <w:numPr>
          <w:ilvl w:val="0"/>
          <w:numId w:val="31"/>
        </w:numPr>
      </w:pPr>
      <w:r w:rsidRPr="00CB43A2">
        <w:t>temporary assignment expiry</w:t>
      </w:r>
    </w:p>
    <w:p w14:paraId="6E3B4AE9" w14:textId="77777777" w:rsidR="00CB43A2" w:rsidRPr="00CB43A2" w:rsidRDefault="00CB43A2" w:rsidP="00CB43A2">
      <w:r w:rsidRPr="00CB43A2">
        <w:pict w14:anchorId="0FFC0544">
          <v:rect id="_x0000_i1262" style="width:0;height:1.5pt" o:hralign="center" o:hrstd="t" o:hr="t" fillcolor="#a0a0a0" stroked="f"/>
        </w:pict>
      </w:r>
    </w:p>
    <w:p w14:paraId="73B5CAE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8 — Historical Integrity</w:t>
      </w:r>
    </w:p>
    <w:p w14:paraId="2035B5F2" w14:textId="77777777" w:rsidR="00CB43A2" w:rsidRPr="00CB43A2" w:rsidRDefault="00CB43A2" w:rsidP="00CB43A2">
      <w:r w:rsidRPr="00CB43A2">
        <w:t>Important historical records must remain traceable.</w:t>
      </w:r>
    </w:p>
    <w:p w14:paraId="4791B70A" w14:textId="77777777" w:rsidR="00CB43A2" w:rsidRPr="00CB43A2" w:rsidRDefault="00CB43A2" w:rsidP="00CB43A2">
      <w:r w:rsidRPr="00CB43A2">
        <w:t>The platform must avoid destructive modifications that make it impossible to reconstruct what happened.</w:t>
      </w:r>
    </w:p>
    <w:p w14:paraId="3C27E854" w14:textId="77777777" w:rsidR="00CB43A2" w:rsidRPr="00CB43A2" w:rsidRDefault="00CB43A2" w:rsidP="00CB43A2">
      <w:r w:rsidRPr="00CB43A2">
        <w:pict w14:anchorId="5262B46E">
          <v:rect id="_x0000_i1263" style="width:0;height:1.5pt" o:hralign="center" o:hrstd="t" o:hr="t" fillcolor="#a0a0a0" stroked="f"/>
        </w:pict>
      </w:r>
    </w:p>
    <w:p w14:paraId="6208B55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10 — High-Level Product Architecture</w:t>
      </w:r>
    </w:p>
    <w:p w14:paraId="032251E8" w14:textId="77777777" w:rsidR="00CB43A2" w:rsidRPr="00CB43A2" w:rsidRDefault="00CB43A2" w:rsidP="00CB43A2">
      <w:r w:rsidRPr="00CB43A2">
        <w:t xml:space="preserve">                    HMO PLATFORM</w:t>
      </w:r>
    </w:p>
    <w:p w14:paraId="56ACEFB2" w14:textId="77777777" w:rsidR="00CB43A2" w:rsidRPr="00CB43A2" w:rsidRDefault="00CB43A2" w:rsidP="00CB43A2">
      <w:r w:rsidRPr="00CB43A2">
        <w:lastRenderedPageBreak/>
        <w:t xml:space="preserve">                         │</w:t>
      </w:r>
    </w:p>
    <w:p w14:paraId="43746545" w14:textId="77777777" w:rsidR="00CB43A2" w:rsidRPr="00CB43A2" w:rsidRDefault="00CB43A2" w:rsidP="00CB43A2">
      <w:r w:rsidRPr="00CB43A2">
        <w:t xml:space="preserve">        ┌────────────────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────────────────┐</w:t>
      </w:r>
    </w:p>
    <w:p w14:paraId="635DDE3B" w14:textId="77777777" w:rsidR="00CB43A2" w:rsidRPr="00CB43A2" w:rsidRDefault="00CB43A2" w:rsidP="00CB43A2">
      <w:r w:rsidRPr="00CB43A2">
        <w:t xml:space="preserve">        │                │                │</w:t>
      </w:r>
    </w:p>
    <w:p w14:paraId="2323794B" w14:textId="77777777" w:rsidR="00CB43A2" w:rsidRPr="00CB43A2" w:rsidRDefault="00CB43A2" w:rsidP="00CB43A2">
      <w:r w:rsidRPr="00CB43A2">
        <w:t xml:space="preserve">     MEMBERS          PROVIDERS        EMPLOYERS</w:t>
      </w:r>
    </w:p>
    <w:p w14:paraId="22F0EF64" w14:textId="77777777" w:rsidR="00CB43A2" w:rsidRPr="00CB43A2" w:rsidRDefault="00CB43A2" w:rsidP="00CB43A2">
      <w:r w:rsidRPr="00CB43A2">
        <w:t xml:space="preserve">        │                │                │</w:t>
      </w:r>
    </w:p>
    <w:p w14:paraId="101C8B33" w14:textId="77777777" w:rsidR="00CB43A2" w:rsidRPr="00CB43A2" w:rsidRDefault="00CB43A2" w:rsidP="00CB43A2">
      <w:r w:rsidRPr="00CB43A2">
        <w:t xml:space="preserve">        └────────────────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────────────────┘</w:t>
      </w:r>
    </w:p>
    <w:p w14:paraId="3214DC06" w14:textId="77777777" w:rsidR="00CB43A2" w:rsidRPr="00CB43A2" w:rsidRDefault="00CB43A2" w:rsidP="00CB43A2">
      <w:r w:rsidRPr="00CB43A2">
        <w:t xml:space="preserve">                         │</w:t>
      </w:r>
    </w:p>
    <w:p w14:paraId="6549AA5E" w14:textId="77777777" w:rsidR="00CB43A2" w:rsidRPr="00CB43A2" w:rsidRDefault="00CB43A2" w:rsidP="00CB43A2">
      <w:r w:rsidRPr="00CB43A2">
        <w:t xml:space="preserve">                    API GATEWAY</w:t>
      </w:r>
    </w:p>
    <w:p w14:paraId="5619D055" w14:textId="77777777" w:rsidR="00CB43A2" w:rsidRPr="00CB43A2" w:rsidRDefault="00CB43A2" w:rsidP="00CB43A2">
      <w:r w:rsidRPr="00CB43A2">
        <w:t xml:space="preserve">                         │</w:t>
      </w:r>
    </w:p>
    <w:p w14:paraId="375A3435" w14:textId="77777777" w:rsidR="00CB43A2" w:rsidRPr="00CB43A2" w:rsidRDefault="00CB43A2" w:rsidP="00CB43A2">
      <w:r w:rsidRPr="00CB43A2">
        <w:t xml:space="preserve">               IDENTITY &amp; ACCESS</w:t>
      </w:r>
    </w:p>
    <w:p w14:paraId="1A919B3D" w14:textId="77777777" w:rsidR="00CB43A2" w:rsidRPr="00CB43A2" w:rsidRDefault="00CB43A2" w:rsidP="00CB43A2">
      <w:r w:rsidRPr="00CB43A2">
        <w:t xml:space="preserve">                         │</w:t>
      </w:r>
    </w:p>
    <w:p w14:paraId="5EFD3FA9" w14:textId="77777777" w:rsidR="00CB43A2" w:rsidRPr="00CB43A2" w:rsidRDefault="00CB43A2" w:rsidP="00CB43A2">
      <w:r w:rsidRPr="00CB43A2">
        <w:t xml:space="preserve">          ┌──────────────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──────────────┐</w:t>
      </w:r>
    </w:p>
    <w:p w14:paraId="348021B1" w14:textId="77777777" w:rsidR="00CB43A2" w:rsidRPr="00CB43A2" w:rsidRDefault="00CB43A2" w:rsidP="00CB43A2">
      <w:r w:rsidRPr="00CB43A2">
        <w:t xml:space="preserve">          │              │              │</w:t>
      </w:r>
    </w:p>
    <w:p w14:paraId="32996156" w14:textId="77777777" w:rsidR="00CB43A2" w:rsidRPr="00CB43A2" w:rsidRDefault="00CB43A2" w:rsidP="00CB43A2">
      <w:r w:rsidRPr="00CB43A2">
        <w:t xml:space="preserve">       RBAC             ABAC           SoD</w:t>
      </w:r>
    </w:p>
    <w:p w14:paraId="4137F882" w14:textId="77777777" w:rsidR="00CB43A2" w:rsidRPr="00CB43A2" w:rsidRDefault="00CB43A2" w:rsidP="00CB43A2">
      <w:r w:rsidRPr="00CB43A2">
        <w:t xml:space="preserve">          │              │              │</w:t>
      </w:r>
    </w:p>
    <w:p w14:paraId="1B456C05" w14:textId="77777777" w:rsidR="00CB43A2" w:rsidRPr="00CB43A2" w:rsidRDefault="00CB43A2" w:rsidP="00CB43A2">
      <w:r w:rsidRPr="00CB43A2">
        <w:t xml:space="preserve">          └──────────────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──────────────┘</w:t>
      </w:r>
    </w:p>
    <w:p w14:paraId="514DB8A8" w14:textId="77777777" w:rsidR="00CB43A2" w:rsidRPr="00CB43A2" w:rsidRDefault="00CB43A2" w:rsidP="00CB43A2">
      <w:r w:rsidRPr="00CB43A2">
        <w:t xml:space="preserve">                         │</w:t>
      </w:r>
    </w:p>
    <w:p w14:paraId="2DB1F1C1" w14:textId="77777777" w:rsidR="00CB43A2" w:rsidRPr="00CB43A2" w:rsidRDefault="00CB43A2" w:rsidP="00CB43A2">
      <w:r w:rsidRPr="00CB43A2">
        <w:t xml:space="preserve">                  BUSINESS SERVICES</w:t>
      </w:r>
    </w:p>
    <w:p w14:paraId="1E944219" w14:textId="77777777" w:rsidR="00CB43A2" w:rsidRPr="00CB43A2" w:rsidRDefault="00CB43A2" w:rsidP="00CB43A2">
      <w:r w:rsidRPr="00CB43A2">
        <w:t xml:space="preserve">                         │</w:t>
      </w:r>
    </w:p>
    <w:p w14:paraId="38B86969" w14:textId="77777777" w:rsidR="00CB43A2" w:rsidRPr="00CB43A2" w:rsidRDefault="00CB43A2" w:rsidP="00CB43A2">
      <w:r w:rsidRPr="00CB43A2">
        <w:t xml:space="preserve">       ┌─────────</w:t>
      </w:r>
      <w:r w:rsidRPr="00CB43A2">
        <w:rPr>
          <w:rFonts w:ascii="MS Gothic" w:eastAsia="MS Gothic" w:hAnsi="MS Gothic" w:cs="MS Gothic" w:hint="eastAsia"/>
        </w:rPr>
        <w:t>┬</w:t>
      </w:r>
      <w:r w:rsidRPr="00CB43A2">
        <w:rPr>
          <w:rFonts w:ascii="Calibri" w:hAnsi="Calibri" w:cs="Calibri"/>
        </w:rPr>
        <w:t>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</w:t>
      </w:r>
      <w:r w:rsidRPr="00CB43A2">
        <w:rPr>
          <w:rFonts w:ascii="MS Gothic" w:eastAsia="MS Gothic" w:hAnsi="MS Gothic" w:cs="MS Gothic" w:hint="eastAsia"/>
        </w:rPr>
        <w:t>┬</w:t>
      </w:r>
      <w:r w:rsidRPr="00CB43A2">
        <w:rPr>
          <w:rFonts w:ascii="Calibri" w:hAnsi="Calibri" w:cs="Calibri"/>
        </w:rPr>
        <w:t>─────────┐</w:t>
      </w:r>
    </w:p>
    <w:p w14:paraId="15B0C10E" w14:textId="77777777" w:rsidR="00CB43A2" w:rsidRPr="00CB43A2" w:rsidRDefault="00CB43A2" w:rsidP="00CB43A2">
      <w:r w:rsidRPr="00CB43A2">
        <w:t xml:space="preserve">       │         │       │        │         │</w:t>
      </w:r>
    </w:p>
    <w:p w14:paraId="38EAFCBE" w14:textId="77777777" w:rsidR="00CB43A2" w:rsidRPr="00CB43A2" w:rsidRDefault="00CB43A2" w:rsidP="00CB43A2">
      <w:r w:rsidRPr="00CB43A2">
        <w:t xml:space="preserve">    Members   Claims  Providers Finance  Plans</w:t>
      </w:r>
    </w:p>
    <w:p w14:paraId="29EEE9E1" w14:textId="77777777" w:rsidR="00CB43A2" w:rsidRPr="00CB43A2" w:rsidRDefault="00CB43A2" w:rsidP="00CB43A2">
      <w:r w:rsidRPr="00CB43A2">
        <w:t xml:space="preserve">       │         │       │        │         │</w:t>
      </w:r>
    </w:p>
    <w:p w14:paraId="4D8F22F2" w14:textId="77777777" w:rsidR="00CB43A2" w:rsidRPr="00CB43A2" w:rsidRDefault="00CB43A2" w:rsidP="00CB43A2">
      <w:r w:rsidRPr="00CB43A2">
        <w:t xml:space="preserve">       └─────────</w:t>
      </w:r>
      <w:r w:rsidRPr="00CB43A2">
        <w:rPr>
          <w:rFonts w:ascii="MS Gothic" w:eastAsia="MS Gothic" w:hAnsi="MS Gothic" w:cs="MS Gothic" w:hint="eastAsia"/>
        </w:rPr>
        <w:t>┴</w:t>
      </w:r>
      <w:r w:rsidRPr="00CB43A2">
        <w:rPr>
          <w:rFonts w:ascii="Calibri" w:hAnsi="Calibri" w:cs="Calibri"/>
        </w:rPr>
        <w:t>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</w:t>
      </w:r>
      <w:r w:rsidRPr="00CB43A2">
        <w:rPr>
          <w:rFonts w:ascii="MS Gothic" w:eastAsia="MS Gothic" w:hAnsi="MS Gothic" w:cs="MS Gothic" w:hint="eastAsia"/>
        </w:rPr>
        <w:t>┴</w:t>
      </w:r>
      <w:r w:rsidRPr="00CB43A2">
        <w:rPr>
          <w:rFonts w:ascii="Calibri" w:hAnsi="Calibri" w:cs="Calibri"/>
        </w:rPr>
        <w:t>─────────┘</w:t>
      </w:r>
    </w:p>
    <w:p w14:paraId="073C7F53" w14:textId="77777777" w:rsidR="00CB43A2" w:rsidRPr="00CB43A2" w:rsidRDefault="00CB43A2" w:rsidP="00CB43A2">
      <w:r w:rsidRPr="00CB43A2">
        <w:t xml:space="preserve">                         │</w:t>
      </w:r>
    </w:p>
    <w:p w14:paraId="36ED4BB9" w14:textId="77777777" w:rsidR="00CB43A2" w:rsidRPr="00CB43A2" w:rsidRDefault="00CB43A2" w:rsidP="00CB43A2">
      <w:r w:rsidRPr="00CB43A2">
        <w:t xml:space="preserve">                  EVENT / MESSAGE BUS</w:t>
      </w:r>
    </w:p>
    <w:p w14:paraId="487ED75E" w14:textId="77777777" w:rsidR="00CB43A2" w:rsidRPr="00CB43A2" w:rsidRDefault="00CB43A2" w:rsidP="00CB43A2">
      <w:r w:rsidRPr="00CB43A2">
        <w:lastRenderedPageBreak/>
        <w:t xml:space="preserve">                         │</w:t>
      </w:r>
    </w:p>
    <w:p w14:paraId="4518FED9" w14:textId="77777777" w:rsidR="00CB43A2" w:rsidRPr="00CB43A2" w:rsidRDefault="00CB43A2" w:rsidP="00CB43A2">
      <w:r w:rsidRPr="00CB43A2">
        <w:t xml:space="preserve">              ┌──────────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──────────┐</w:t>
      </w:r>
    </w:p>
    <w:p w14:paraId="6AF5B288" w14:textId="77777777" w:rsidR="00CB43A2" w:rsidRPr="00CB43A2" w:rsidRDefault="00CB43A2" w:rsidP="00CB43A2">
      <w:r w:rsidRPr="00CB43A2">
        <w:t xml:space="preserve">              │          │          │</w:t>
      </w:r>
    </w:p>
    <w:p w14:paraId="6ECEF43A" w14:textId="77777777" w:rsidR="00CB43A2" w:rsidRPr="00CB43A2" w:rsidRDefault="00CB43A2" w:rsidP="00CB43A2">
      <w:r w:rsidRPr="00CB43A2">
        <w:t xml:space="preserve">            Audit      Fraud      Analytics</w:t>
      </w:r>
    </w:p>
    <w:p w14:paraId="147C59C5" w14:textId="77777777" w:rsidR="00CB43A2" w:rsidRPr="00CB43A2" w:rsidRDefault="00CB43A2" w:rsidP="00CB43A2">
      <w:r w:rsidRPr="00CB43A2">
        <w:t xml:space="preserve">              │          │          │</w:t>
      </w:r>
    </w:p>
    <w:p w14:paraId="018CA86C" w14:textId="77777777" w:rsidR="00CB43A2" w:rsidRPr="00CB43A2" w:rsidRDefault="00CB43A2" w:rsidP="00CB43A2">
      <w:r w:rsidRPr="00CB43A2">
        <w:t xml:space="preserve">              └──────────</w:t>
      </w:r>
      <w:r w:rsidRPr="00CB43A2">
        <w:rPr>
          <w:rFonts w:ascii="MS Gothic" w:eastAsia="MS Gothic" w:hAnsi="MS Gothic" w:cs="MS Gothic" w:hint="eastAsia"/>
        </w:rPr>
        <w:t>┼</w:t>
      </w:r>
      <w:r w:rsidRPr="00CB43A2">
        <w:rPr>
          <w:rFonts w:ascii="Calibri" w:hAnsi="Calibri" w:cs="Calibri"/>
        </w:rPr>
        <w:t>──────────┘</w:t>
      </w:r>
    </w:p>
    <w:p w14:paraId="0C25E026" w14:textId="77777777" w:rsidR="00CB43A2" w:rsidRPr="00CB43A2" w:rsidRDefault="00CB43A2" w:rsidP="00CB43A2">
      <w:r w:rsidRPr="00CB43A2">
        <w:t xml:space="preserve">                         │</w:t>
      </w:r>
    </w:p>
    <w:p w14:paraId="2414CC07" w14:textId="77777777" w:rsidR="00CB43A2" w:rsidRPr="00CB43A2" w:rsidRDefault="00CB43A2" w:rsidP="00CB43A2">
      <w:r w:rsidRPr="00CB43A2">
        <w:t xml:space="preserve">                   DATA PLATFORM</w:t>
      </w:r>
    </w:p>
    <w:p w14:paraId="4CE3ECB1" w14:textId="77777777" w:rsidR="00CB43A2" w:rsidRPr="00CB43A2" w:rsidRDefault="00CB43A2" w:rsidP="00CB43A2">
      <w:r w:rsidRPr="00CB43A2">
        <w:pict w14:anchorId="2FB0B8AD">
          <v:rect id="_x0000_i1264" style="width:0;height:1.5pt" o:hralign="center" o:hrstd="t" o:hr="t" fillcolor="#a0a0a0" stroked="f"/>
        </w:pict>
      </w:r>
    </w:p>
    <w:p w14:paraId="5EFC10B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11 — Master Product Modules</w:t>
      </w:r>
    </w:p>
    <w:p w14:paraId="071A0683" w14:textId="77777777" w:rsidR="00CB43A2" w:rsidRPr="00CB43A2" w:rsidRDefault="00CB43A2" w:rsidP="00CB43A2">
      <w:r w:rsidRPr="00CB43A2">
        <w:t>The complete platform will contain the following logical modules:</w:t>
      </w:r>
    </w:p>
    <w:p w14:paraId="0C7894C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Identity &amp; Security</w:t>
      </w:r>
    </w:p>
    <w:p w14:paraId="08EF5655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Identity</w:t>
      </w:r>
    </w:p>
    <w:p w14:paraId="60CFA06B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Authentication</w:t>
      </w:r>
    </w:p>
    <w:p w14:paraId="184A02CA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MFA</w:t>
      </w:r>
    </w:p>
    <w:p w14:paraId="6A59B1A8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RBAC</w:t>
      </w:r>
    </w:p>
    <w:p w14:paraId="0E0175AB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ABAC</w:t>
      </w:r>
    </w:p>
    <w:p w14:paraId="690BC95B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Sessions</w:t>
      </w:r>
    </w:p>
    <w:p w14:paraId="043896A8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Devices</w:t>
      </w:r>
    </w:p>
    <w:p w14:paraId="09F86268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Security events</w:t>
      </w:r>
    </w:p>
    <w:p w14:paraId="18E3EC2D" w14:textId="77777777" w:rsidR="00CB43A2" w:rsidRPr="00CB43A2" w:rsidRDefault="00CB43A2" w:rsidP="00CB43A2">
      <w:pPr>
        <w:numPr>
          <w:ilvl w:val="0"/>
          <w:numId w:val="32"/>
        </w:numPr>
      </w:pPr>
      <w:r w:rsidRPr="00CB43A2">
        <w:t>Audit</w:t>
      </w:r>
    </w:p>
    <w:p w14:paraId="7AE83D4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HMO Operations</w:t>
      </w:r>
    </w:p>
    <w:p w14:paraId="3A82EEAF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Members</w:t>
      </w:r>
    </w:p>
    <w:p w14:paraId="4C0B8405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Dependants</w:t>
      </w:r>
    </w:p>
    <w:p w14:paraId="70D4827D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Employers</w:t>
      </w:r>
    </w:p>
    <w:p w14:paraId="239EEAFA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Providers</w:t>
      </w:r>
    </w:p>
    <w:p w14:paraId="22A92C26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lastRenderedPageBreak/>
        <w:t>Plans</w:t>
      </w:r>
    </w:p>
    <w:p w14:paraId="4F0F718A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Benefits</w:t>
      </w:r>
    </w:p>
    <w:p w14:paraId="1E839CC4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Enrollment</w:t>
      </w:r>
    </w:p>
    <w:p w14:paraId="3A21D8AE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Eligibility</w:t>
      </w:r>
    </w:p>
    <w:p w14:paraId="3F825E02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Claims</w:t>
      </w:r>
    </w:p>
    <w:p w14:paraId="075D418E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Authorizations</w:t>
      </w:r>
    </w:p>
    <w:p w14:paraId="1FA89B5C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Referrals</w:t>
      </w:r>
    </w:p>
    <w:p w14:paraId="225CE9CC" w14:textId="77777777" w:rsidR="00CB43A2" w:rsidRPr="00CB43A2" w:rsidRDefault="00CB43A2" w:rsidP="00CB43A2">
      <w:pPr>
        <w:numPr>
          <w:ilvl w:val="0"/>
          <w:numId w:val="33"/>
        </w:numPr>
      </w:pPr>
      <w:r w:rsidRPr="00CB43A2">
        <w:t>Utilization</w:t>
      </w:r>
    </w:p>
    <w:p w14:paraId="6181F4A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Finance</w:t>
      </w:r>
    </w:p>
    <w:p w14:paraId="51927CD5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Premiums</w:t>
      </w:r>
    </w:p>
    <w:p w14:paraId="7BCBE7FE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Billing</w:t>
      </w:r>
    </w:p>
    <w:p w14:paraId="588FFBB3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Payments</w:t>
      </w:r>
    </w:p>
    <w:p w14:paraId="26B7E8C2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Provider settlements</w:t>
      </w:r>
    </w:p>
    <w:p w14:paraId="78690F13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Reconciliation</w:t>
      </w:r>
    </w:p>
    <w:p w14:paraId="7174395F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Refunds</w:t>
      </w:r>
    </w:p>
    <w:p w14:paraId="12C9D9E4" w14:textId="77777777" w:rsidR="00CB43A2" w:rsidRPr="00CB43A2" w:rsidRDefault="00CB43A2" w:rsidP="00CB43A2">
      <w:pPr>
        <w:numPr>
          <w:ilvl w:val="0"/>
          <w:numId w:val="34"/>
        </w:numPr>
      </w:pPr>
      <w:r w:rsidRPr="00CB43A2">
        <w:t>Adjustments</w:t>
      </w:r>
    </w:p>
    <w:p w14:paraId="64B8B45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Customer Experience</w:t>
      </w:r>
    </w:p>
    <w:p w14:paraId="1CEBC733" w14:textId="77777777" w:rsidR="00CB43A2" w:rsidRPr="00CB43A2" w:rsidRDefault="00CB43A2" w:rsidP="00CB43A2">
      <w:pPr>
        <w:numPr>
          <w:ilvl w:val="0"/>
          <w:numId w:val="35"/>
        </w:numPr>
      </w:pPr>
      <w:r w:rsidRPr="00CB43A2">
        <w:t>Member portal</w:t>
      </w:r>
    </w:p>
    <w:p w14:paraId="1C45B596" w14:textId="77777777" w:rsidR="00CB43A2" w:rsidRPr="00CB43A2" w:rsidRDefault="00CB43A2" w:rsidP="00CB43A2">
      <w:pPr>
        <w:numPr>
          <w:ilvl w:val="0"/>
          <w:numId w:val="35"/>
        </w:numPr>
      </w:pPr>
      <w:r w:rsidRPr="00CB43A2">
        <w:t>Employer portal</w:t>
      </w:r>
    </w:p>
    <w:p w14:paraId="39540EF7" w14:textId="77777777" w:rsidR="00CB43A2" w:rsidRPr="00CB43A2" w:rsidRDefault="00CB43A2" w:rsidP="00CB43A2">
      <w:pPr>
        <w:numPr>
          <w:ilvl w:val="0"/>
          <w:numId w:val="35"/>
        </w:numPr>
      </w:pPr>
      <w:r w:rsidRPr="00CB43A2">
        <w:t>Provider portal</w:t>
      </w:r>
    </w:p>
    <w:p w14:paraId="68CEDA8B" w14:textId="77777777" w:rsidR="00CB43A2" w:rsidRPr="00CB43A2" w:rsidRDefault="00CB43A2" w:rsidP="00CB43A2">
      <w:pPr>
        <w:numPr>
          <w:ilvl w:val="0"/>
          <w:numId w:val="35"/>
        </w:numPr>
      </w:pPr>
      <w:r w:rsidRPr="00CB43A2">
        <w:t>Customer service</w:t>
      </w:r>
    </w:p>
    <w:p w14:paraId="62A2E4E7" w14:textId="77777777" w:rsidR="00CB43A2" w:rsidRPr="00CB43A2" w:rsidRDefault="00CB43A2" w:rsidP="00CB43A2">
      <w:pPr>
        <w:numPr>
          <w:ilvl w:val="0"/>
          <w:numId w:val="35"/>
        </w:numPr>
      </w:pPr>
      <w:r w:rsidRPr="00CB43A2">
        <w:t>Complaints</w:t>
      </w:r>
    </w:p>
    <w:p w14:paraId="1E346D07" w14:textId="77777777" w:rsidR="00CB43A2" w:rsidRPr="00CB43A2" w:rsidRDefault="00CB43A2" w:rsidP="00CB43A2">
      <w:pPr>
        <w:numPr>
          <w:ilvl w:val="0"/>
          <w:numId w:val="35"/>
        </w:numPr>
      </w:pPr>
      <w:r w:rsidRPr="00CB43A2">
        <w:t>Notifications</w:t>
      </w:r>
    </w:p>
    <w:p w14:paraId="5C4769B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Intelligence</w:t>
      </w:r>
    </w:p>
    <w:p w14:paraId="3AAFE9A6" w14:textId="77777777" w:rsidR="00CB43A2" w:rsidRPr="00CB43A2" w:rsidRDefault="00CB43A2" w:rsidP="00CB43A2">
      <w:pPr>
        <w:numPr>
          <w:ilvl w:val="0"/>
          <w:numId w:val="36"/>
        </w:numPr>
      </w:pPr>
      <w:r w:rsidRPr="00CB43A2">
        <w:t>Fraud</w:t>
      </w:r>
    </w:p>
    <w:p w14:paraId="09A3606C" w14:textId="77777777" w:rsidR="00CB43A2" w:rsidRPr="00CB43A2" w:rsidRDefault="00CB43A2" w:rsidP="00CB43A2">
      <w:pPr>
        <w:numPr>
          <w:ilvl w:val="0"/>
          <w:numId w:val="36"/>
        </w:numPr>
      </w:pPr>
      <w:r w:rsidRPr="00CB43A2">
        <w:t>Risk</w:t>
      </w:r>
    </w:p>
    <w:p w14:paraId="5BB6BDEA" w14:textId="77777777" w:rsidR="00CB43A2" w:rsidRPr="00CB43A2" w:rsidRDefault="00CB43A2" w:rsidP="00CB43A2">
      <w:pPr>
        <w:numPr>
          <w:ilvl w:val="0"/>
          <w:numId w:val="36"/>
        </w:numPr>
      </w:pPr>
      <w:r w:rsidRPr="00CB43A2">
        <w:lastRenderedPageBreak/>
        <w:t>Analytics</w:t>
      </w:r>
    </w:p>
    <w:p w14:paraId="0CA09A12" w14:textId="77777777" w:rsidR="00CB43A2" w:rsidRPr="00CB43A2" w:rsidRDefault="00CB43A2" w:rsidP="00CB43A2">
      <w:pPr>
        <w:numPr>
          <w:ilvl w:val="0"/>
          <w:numId w:val="36"/>
        </w:numPr>
      </w:pPr>
      <w:r w:rsidRPr="00CB43A2">
        <w:t>Reporting</w:t>
      </w:r>
    </w:p>
    <w:p w14:paraId="084352C6" w14:textId="77777777" w:rsidR="00CB43A2" w:rsidRPr="00CB43A2" w:rsidRDefault="00CB43A2" w:rsidP="00CB43A2">
      <w:pPr>
        <w:numPr>
          <w:ilvl w:val="0"/>
          <w:numId w:val="36"/>
        </w:numPr>
      </w:pPr>
      <w:r w:rsidRPr="00CB43A2">
        <w:t>Executive dashboards</w:t>
      </w:r>
    </w:p>
    <w:p w14:paraId="19CB2C2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Platform</w:t>
      </w:r>
    </w:p>
    <w:p w14:paraId="226AA7AC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Documents</w:t>
      </w:r>
    </w:p>
    <w:p w14:paraId="70AF257B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Search</w:t>
      </w:r>
    </w:p>
    <w:p w14:paraId="0A3DE223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Notifications</w:t>
      </w:r>
    </w:p>
    <w:p w14:paraId="03191556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Configuration</w:t>
      </w:r>
    </w:p>
    <w:p w14:paraId="745435B1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Integrations</w:t>
      </w:r>
    </w:p>
    <w:p w14:paraId="5D9CC302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API management</w:t>
      </w:r>
    </w:p>
    <w:p w14:paraId="61F2104C" w14:textId="77777777" w:rsidR="00CB43A2" w:rsidRPr="00CB43A2" w:rsidRDefault="00CB43A2" w:rsidP="00CB43A2">
      <w:pPr>
        <w:numPr>
          <w:ilvl w:val="0"/>
          <w:numId w:val="37"/>
        </w:numPr>
      </w:pPr>
      <w:r w:rsidRPr="00CB43A2">
        <w:t>Monitoring</w:t>
      </w:r>
    </w:p>
    <w:p w14:paraId="1E681505" w14:textId="77777777" w:rsidR="00CB43A2" w:rsidRPr="00CB43A2" w:rsidRDefault="00CB43A2" w:rsidP="00CB43A2">
      <w:r w:rsidRPr="00CB43A2">
        <w:pict w14:anchorId="29A9A116">
          <v:rect id="_x0000_i1265" style="width:0;height:1.5pt" o:hralign="center" o:hrstd="t" o:hr="t" fillcolor="#a0a0a0" stroked="f"/>
        </w:pict>
      </w:r>
    </w:p>
    <w:p w14:paraId="19FB196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12 — Product Success Metrics</w:t>
      </w:r>
    </w:p>
    <w:p w14:paraId="5109CA2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Operational KPIs</w:t>
      </w:r>
    </w:p>
    <w:p w14:paraId="7F9BFB52" w14:textId="77777777" w:rsidR="00CB43A2" w:rsidRPr="00CB43A2" w:rsidRDefault="00CB43A2" w:rsidP="00CB43A2">
      <w:pPr>
        <w:numPr>
          <w:ilvl w:val="0"/>
          <w:numId w:val="38"/>
        </w:numPr>
      </w:pPr>
      <w:r w:rsidRPr="00CB43A2">
        <w:t>claim turnaround time</w:t>
      </w:r>
    </w:p>
    <w:p w14:paraId="1E0586DB" w14:textId="77777777" w:rsidR="00CB43A2" w:rsidRPr="00CB43A2" w:rsidRDefault="00CB43A2" w:rsidP="00CB43A2">
      <w:pPr>
        <w:numPr>
          <w:ilvl w:val="0"/>
          <w:numId w:val="38"/>
        </w:numPr>
      </w:pPr>
      <w:r w:rsidRPr="00CB43A2">
        <w:t>authorization turnaround time</w:t>
      </w:r>
    </w:p>
    <w:p w14:paraId="55134205" w14:textId="77777777" w:rsidR="00CB43A2" w:rsidRPr="00CB43A2" w:rsidRDefault="00CB43A2" w:rsidP="00CB43A2">
      <w:pPr>
        <w:numPr>
          <w:ilvl w:val="0"/>
          <w:numId w:val="38"/>
        </w:numPr>
      </w:pPr>
      <w:r w:rsidRPr="00CB43A2">
        <w:t>enrollment processing time</w:t>
      </w:r>
    </w:p>
    <w:p w14:paraId="5ED89813" w14:textId="77777777" w:rsidR="00CB43A2" w:rsidRPr="00CB43A2" w:rsidRDefault="00CB43A2" w:rsidP="00CB43A2">
      <w:pPr>
        <w:numPr>
          <w:ilvl w:val="0"/>
          <w:numId w:val="38"/>
        </w:numPr>
      </w:pPr>
      <w:r w:rsidRPr="00CB43A2">
        <w:t>provider onboarding time</w:t>
      </w:r>
    </w:p>
    <w:p w14:paraId="364EFE13" w14:textId="77777777" w:rsidR="00CB43A2" w:rsidRPr="00CB43A2" w:rsidRDefault="00CB43A2" w:rsidP="00CB43A2">
      <w:pPr>
        <w:numPr>
          <w:ilvl w:val="0"/>
          <w:numId w:val="38"/>
        </w:numPr>
      </w:pPr>
      <w:r w:rsidRPr="00CB43A2">
        <w:t>customer-service resolution time</w:t>
      </w:r>
    </w:p>
    <w:p w14:paraId="0F75EB55" w14:textId="77777777" w:rsidR="00CB43A2" w:rsidRPr="00CB43A2" w:rsidRDefault="00CB43A2" w:rsidP="00CB43A2">
      <w:pPr>
        <w:numPr>
          <w:ilvl w:val="0"/>
          <w:numId w:val="38"/>
        </w:numPr>
      </w:pPr>
      <w:r w:rsidRPr="00CB43A2">
        <w:t>payment reconciliation time</w:t>
      </w:r>
    </w:p>
    <w:p w14:paraId="39D1D9D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Financial KPIs</w:t>
      </w:r>
    </w:p>
    <w:p w14:paraId="429F15A0" w14:textId="77777777" w:rsidR="00CB43A2" w:rsidRPr="00CB43A2" w:rsidRDefault="00CB43A2" w:rsidP="00CB43A2">
      <w:pPr>
        <w:numPr>
          <w:ilvl w:val="0"/>
          <w:numId w:val="39"/>
        </w:numPr>
      </w:pPr>
      <w:r w:rsidRPr="00CB43A2">
        <w:t>premium collection</w:t>
      </w:r>
    </w:p>
    <w:p w14:paraId="6C0D7303" w14:textId="77777777" w:rsidR="00CB43A2" w:rsidRPr="00CB43A2" w:rsidRDefault="00CB43A2" w:rsidP="00CB43A2">
      <w:pPr>
        <w:numPr>
          <w:ilvl w:val="0"/>
          <w:numId w:val="39"/>
        </w:numPr>
      </w:pPr>
      <w:r w:rsidRPr="00CB43A2">
        <w:t>outstanding receivables</w:t>
      </w:r>
    </w:p>
    <w:p w14:paraId="5B023CC3" w14:textId="77777777" w:rsidR="00CB43A2" w:rsidRPr="00CB43A2" w:rsidRDefault="00CB43A2" w:rsidP="00CB43A2">
      <w:pPr>
        <w:numPr>
          <w:ilvl w:val="0"/>
          <w:numId w:val="39"/>
        </w:numPr>
      </w:pPr>
      <w:r w:rsidRPr="00CB43A2">
        <w:t>claims expenditure</w:t>
      </w:r>
    </w:p>
    <w:p w14:paraId="7FE1FCA6" w14:textId="77777777" w:rsidR="00CB43A2" w:rsidRPr="00CB43A2" w:rsidRDefault="00CB43A2" w:rsidP="00CB43A2">
      <w:pPr>
        <w:numPr>
          <w:ilvl w:val="0"/>
          <w:numId w:val="39"/>
        </w:numPr>
      </w:pPr>
      <w:r w:rsidRPr="00CB43A2">
        <w:t>provider settlement</w:t>
      </w:r>
    </w:p>
    <w:p w14:paraId="1BA65728" w14:textId="77777777" w:rsidR="00CB43A2" w:rsidRPr="00CB43A2" w:rsidRDefault="00CB43A2" w:rsidP="00CB43A2">
      <w:pPr>
        <w:numPr>
          <w:ilvl w:val="0"/>
          <w:numId w:val="39"/>
        </w:numPr>
      </w:pPr>
      <w:r w:rsidRPr="00CB43A2">
        <w:t>refund volume</w:t>
      </w:r>
    </w:p>
    <w:p w14:paraId="576A4DE8" w14:textId="77777777" w:rsidR="00CB43A2" w:rsidRPr="00CB43A2" w:rsidRDefault="00CB43A2" w:rsidP="00CB43A2">
      <w:pPr>
        <w:numPr>
          <w:ilvl w:val="0"/>
          <w:numId w:val="39"/>
        </w:numPr>
      </w:pPr>
      <w:r w:rsidRPr="00CB43A2">
        <w:lastRenderedPageBreak/>
        <w:t>reconciliation accuracy</w:t>
      </w:r>
    </w:p>
    <w:p w14:paraId="243B95D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Member KPIs</w:t>
      </w:r>
    </w:p>
    <w:p w14:paraId="1CF07422" w14:textId="77777777" w:rsidR="00CB43A2" w:rsidRPr="00CB43A2" w:rsidRDefault="00CB43A2" w:rsidP="00CB43A2">
      <w:pPr>
        <w:numPr>
          <w:ilvl w:val="0"/>
          <w:numId w:val="40"/>
        </w:numPr>
      </w:pPr>
      <w:r w:rsidRPr="00CB43A2">
        <w:t>active members</w:t>
      </w:r>
    </w:p>
    <w:p w14:paraId="4FA40F12" w14:textId="77777777" w:rsidR="00CB43A2" w:rsidRPr="00CB43A2" w:rsidRDefault="00CB43A2" w:rsidP="00CB43A2">
      <w:pPr>
        <w:numPr>
          <w:ilvl w:val="0"/>
          <w:numId w:val="40"/>
        </w:numPr>
      </w:pPr>
      <w:r w:rsidRPr="00CB43A2">
        <w:t>enrollment growth</w:t>
      </w:r>
    </w:p>
    <w:p w14:paraId="63E313C2" w14:textId="77777777" w:rsidR="00CB43A2" w:rsidRPr="00CB43A2" w:rsidRDefault="00CB43A2" w:rsidP="00CB43A2">
      <w:pPr>
        <w:numPr>
          <w:ilvl w:val="0"/>
          <w:numId w:val="40"/>
        </w:numPr>
      </w:pPr>
      <w:r w:rsidRPr="00CB43A2">
        <w:t>service requests</w:t>
      </w:r>
    </w:p>
    <w:p w14:paraId="1979DABC" w14:textId="77777777" w:rsidR="00CB43A2" w:rsidRPr="00CB43A2" w:rsidRDefault="00CB43A2" w:rsidP="00CB43A2">
      <w:pPr>
        <w:numPr>
          <w:ilvl w:val="0"/>
          <w:numId w:val="40"/>
        </w:numPr>
      </w:pPr>
      <w:r w:rsidRPr="00CB43A2">
        <w:t>complaints</w:t>
      </w:r>
    </w:p>
    <w:p w14:paraId="72C92F4B" w14:textId="77777777" w:rsidR="00CB43A2" w:rsidRPr="00CB43A2" w:rsidRDefault="00CB43A2" w:rsidP="00CB43A2">
      <w:pPr>
        <w:numPr>
          <w:ilvl w:val="0"/>
          <w:numId w:val="40"/>
        </w:numPr>
      </w:pPr>
      <w:r w:rsidRPr="00CB43A2">
        <w:t>complaint resolution time</w:t>
      </w:r>
    </w:p>
    <w:p w14:paraId="2B2837A6" w14:textId="77777777" w:rsidR="00CB43A2" w:rsidRPr="00CB43A2" w:rsidRDefault="00CB43A2" w:rsidP="00CB43A2">
      <w:pPr>
        <w:numPr>
          <w:ilvl w:val="0"/>
          <w:numId w:val="40"/>
        </w:numPr>
      </w:pPr>
      <w:r w:rsidRPr="00CB43A2">
        <w:t>member engagement</w:t>
      </w:r>
    </w:p>
    <w:p w14:paraId="40EBA84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Security KPIs</w:t>
      </w:r>
    </w:p>
    <w:p w14:paraId="2BA2B45C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unauthorized access attempts</w:t>
      </w:r>
    </w:p>
    <w:p w14:paraId="1BEDF2BC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privilege violations</w:t>
      </w:r>
    </w:p>
    <w:p w14:paraId="1285CA73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MFA failures</w:t>
      </w:r>
    </w:p>
    <w:p w14:paraId="31B46170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suspicious sessions</w:t>
      </w:r>
    </w:p>
    <w:p w14:paraId="700AE059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privileged actions</w:t>
      </w:r>
    </w:p>
    <w:p w14:paraId="6C4DAE4A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security incidents</w:t>
      </w:r>
    </w:p>
    <w:p w14:paraId="7B2445BD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time to detect</w:t>
      </w:r>
    </w:p>
    <w:p w14:paraId="3994636A" w14:textId="77777777" w:rsidR="00CB43A2" w:rsidRPr="00CB43A2" w:rsidRDefault="00CB43A2" w:rsidP="00CB43A2">
      <w:pPr>
        <w:numPr>
          <w:ilvl w:val="0"/>
          <w:numId w:val="41"/>
        </w:numPr>
      </w:pPr>
      <w:r w:rsidRPr="00CB43A2">
        <w:t>time to respond</w:t>
      </w:r>
    </w:p>
    <w:p w14:paraId="0CB6A7D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Platform KPIs</w:t>
      </w:r>
    </w:p>
    <w:p w14:paraId="565082EB" w14:textId="77777777" w:rsidR="00CB43A2" w:rsidRPr="00CB43A2" w:rsidRDefault="00CB43A2" w:rsidP="00CB43A2">
      <w:pPr>
        <w:numPr>
          <w:ilvl w:val="0"/>
          <w:numId w:val="42"/>
        </w:numPr>
      </w:pPr>
      <w:r w:rsidRPr="00CB43A2">
        <w:t>uptime</w:t>
      </w:r>
    </w:p>
    <w:p w14:paraId="69BB5F97" w14:textId="77777777" w:rsidR="00CB43A2" w:rsidRPr="00CB43A2" w:rsidRDefault="00CB43A2" w:rsidP="00CB43A2">
      <w:pPr>
        <w:numPr>
          <w:ilvl w:val="0"/>
          <w:numId w:val="42"/>
        </w:numPr>
      </w:pPr>
      <w:r w:rsidRPr="00CB43A2">
        <w:t>API latency</w:t>
      </w:r>
    </w:p>
    <w:p w14:paraId="544F051D" w14:textId="77777777" w:rsidR="00CB43A2" w:rsidRPr="00CB43A2" w:rsidRDefault="00CB43A2" w:rsidP="00CB43A2">
      <w:pPr>
        <w:numPr>
          <w:ilvl w:val="0"/>
          <w:numId w:val="42"/>
        </w:numPr>
      </w:pPr>
      <w:r w:rsidRPr="00CB43A2">
        <w:t>error rate</w:t>
      </w:r>
    </w:p>
    <w:p w14:paraId="7683FA88" w14:textId="77777777" w:rsidR="00CB43A2" w:rsidRPr="00CB43A2" w:rsidRDefault="00CB43A2" w:rsidP="00CB43A2">
      <w:pPr>
        <w:numPr>
          <w:ilvl w:val="0"/>
          <w:numId w:val="42"/>
        </w:numPr>
      </w:pPr>
      <w:r w:rsidRPr="00CB43A2">
        <w:t>failed jobs</w:t>
      </w:r>
    </w:p>
    <w:p w14:paraId="402F1ACF" w14:textId="77777777" w:rsidR="00CB43A2" w:rsidRPr="00CB43A2" w:rsidRDefault="00CB43A2" w:rsidP="00CB43A2">
      <w:pPr>
        <w:numPr>
          <w:ilvl w:val="0"/>
          <w:numId w:val="42"/>
        </w:numPr>
      </w:pPr>
      <w:r w:rsidRPr="00CB43A2">
        <w:t>queue latency</w:t>
      </w:r>
    </w:p>
    <w:p w14:paraId="6A244426" w14:textId="77777777" w:rsidR="00CB43A2" w:rsidRPr="00CB43A2" w:rsidRDefault="00CB43A2" w:rsidP="00CB43A2">
      <w:pPr>
        <w:numPr>
          <w:ilvl w:val="0"/>
          <w:numId w:val="42"/>
        </w:numPr>
      </w:pPr>
      <w:r w:rsidRPr="00CB43A2">
        <w:t>database performance</w:t>
      </w:r>
    </w:p>
    <w:p w14:paraId="0C57548D" w14:textId="77777777" w:rsidR="00CB43A2" w:rsidRPr="00CB43A2" w:rsidRDefault="00CB43A2" w:rsidP="00CB43A2">
      <w:r w:rsidRPr="00CB43A2">
        <w:pict w14:anchorId="6B959378">
          <v:rect id="_x0000_i1266" style="width:0;height:1.5pt" o:hralign="center" o:hrstd="t" o:hr="t" fillcolor="#a0a0a0" stroked="f"/>
        </w:pict>
      </w:r>
    </w:p>
    <w:p w14:paraId="0D536A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13 — Master Edge-Case Philosophy</w:t>
      </w:r>
    </w:p>
    <w:p w14:paraId="542ABDEB" w14:textId="77777777" w:rsidR="00CB43A2" w:rsidRPr="00CB43A2" w:rsidRDefault="00CB43A2" w:rsidP="00CB43A2">
      <w:r w:rsidRPr="00CB43A2">
        <w:lastRenderedPageBreak/>
        <w:t>The platform will not only document known edge cases.</w:t>
      </w:r>
    </w:p>
    <w:p w14:paraId="06C4CA66" w14:textId="77777777" w:rsidR="00CB43A2" w:rsidRPr="00CB43A2" w:rsidRDefault="00CB43A2" w:rsidP="00CB43A2">
      <w:r w:rsidRPr="00CB43A2">
        <w:t xml:space="preserve">It will also be designed to safely handle </w:t>
      </w:r>
      <w:r w:rsidRPr="00CB43A2">
        <w:rPr>
          <w:b/>
          <w:bCs/>
        </w:rPr>
        <w:t>unknown edge cases</w:t>
      </w:r>
      <w:r w:rsidRPr="00CB43A2">
        <w:t>.</w:t>
      </w:r>
    </w:p>
    <w:p w14:paraId="46955F5B" w14:textId="77777777" w:rsidR="00CB43A2" w:rsidRPr="00CB43A2" w:rsidRDefault="00CB43A2" w:rsidP="00CB43A2">
      <w:r w:rsidRPr="00CB43A2">
        <w:t>The principle is:</w:t>
      </w:r>
    </w:p>
    <w:p w14:paraId="6B77F7A7" w14:textId="77777777" w:rsidR="00CB43A2" w:rsidRPr="00CB43A2" w:rsidRDefault="00CB43A2" w:rsidP="00CB43A2">
      <w:r w:rsidRPr="00CB43A2">
        <w:rPr>
          <w:b/>
          <w:bCs/>
        </w:rPr>
        <w:t>An unexpected condition must fail safely, preserve data integrity, generate sufficient diagnostics, and never silently grant access.</w:t>
      </w:r>
    </w:p>
    <w:p w14:paraId="7464BA73" w14:textId="77777777" w:rsidR="00CB43A2" w:rsidRPr="00CB43A2" w:rsidRDefault="00CB43A2" w:rsidP="00CB43A2">
      <w:r w:rsidRPr="00CB43A2">
        <w:t>For every major operation, engineering teams must consider:</w:t>
      </w:r>
    </w:p>
    <w:p w14:paraId="5751C67C" w14:textId="77777777" w:rsidR="00CB43A2" w:rsidRPr="00CB43A2" w:rsidRDefault="00CB43A2" w:rsidP="00CB43A2">
      <w:r w:rsidRPr="00CB43A2">
        <w:t>VALID INPUT</w:t>
      </w:r>
    </w:p>
    <w:p w14:paraId="773874DC" w14:textId="77777777" w:rsidR="00CB43A2" w:rsidRPr="00CB43A2" w:rsidRDefault="00CB43A2" w:rsidP="00CB43A2">
      <w:r w:rsidRPr="00CB43A2">
        <w:t>INVALID INPUT</w:t>
      </w:r>
    </w:p>
    <w:p w14:paraId="4BE818C1" w14:textId="77777777" w:rsidR="00CB43A2" w:rsidRPr="00CB43A2" w:rsidRDefault="00CB43A2" w:rsidP="00CB43A2">
      <w:r w:rsidRPr="00CB43A2">
        <w:t>MISSING INPUT</w:t>
      </w:r>
    </w:p>
    <w:p w14:paraId="220A6F45" w14:textId="77777777" w:rsidR="00CB43A2" w:rsidRPr="00CB43A2" w:rsidRDefault="00CB43A2" w:rsidP="00CB43A2">
      <w:r w:rsidRPr="00CB43A2">
        <w:t>DUPLICATE INPUT</w:t>
      </w:r>
    </w:p>
    <w:p w14:paraId="055B64AA" w14:textId="77777777" w:rsidR="00CB43A2" w:rsidRPr="00CB43A2" w:rsidRDefault="00CB43A2" w:rsidP="00CB43A2">
      <w:r w:rsidRPr="00CB43A2">
        <w:t>CONCURRENT INPUT</w:t>
      </w:r>
    </w:p>
    <w:p w14:paraId="1E3182E2" w14:textId="77777777" w:rsidR="00CB43A2" w:rsidRPr="00CB43A2" w:rsidRDefault="00CB43A2" w:rsidP="00CB43A2">
      <w:r w:rsidRPr="00CB43A2">
        <w:t>STALE INPUT</w:t>
      </w:r>
    </w:p>
    <w:p w14:paraId="6C76E99F" w14:textId="77777777" w:rsidR="00CB43A2" w:rsidRPr="00CB43A2" w:rsidRDefault="00CB43A2" w:rsidP="00CB43A2">
      <w:r w:rsidRPr="00CB43A2">
        <w:t>MALICIOUS INPUT</w:t>
      </w:r>
    </w:p>
    <w:p w14:paraId="28ED6A94" w14:textId="77777777" w:rsidR="00CB43A2" w:rsidRPr="00CB43A2" w:rsidRDefault="00CB43A2" w:rsidP="00CB43A2">
      <w:r w:rsidRPr="00CB43A2">
        <w:t>UNAUTHORIZED INPUT</w:t>
      </w:r>
    </w:p>
    <w:p w14:paraId="371E864F" w14:textId="77777777" w:rsidR="00CB43A2" w:rsidRPr="00CB43A2" w:rsidRDefault="00CB43A2" w:rsidP="00CB43A2">
      <w:r w:rsidRPr="00CB43A2">
        <w:t>PARTIAL FAILURE</w:t>
      </w:r>
    </w:p>
    <w:p w14:paraId="291356AC" w14:textId="77777777" w:rsidR="00CB43A2" w:rsidRPr="00CB43A2" w:rsidRDefault="00CB43A2" w:rsidP="00CB43A2">
      <w:r w:rsidRPr="00CB43A2">
        <w:t>TIMEOUT</w:t>
      </w:r>
    </w:p>
    <w:p w14:paraId="65F0D362" w14:textId="77777777" w:rsidR="00CB43A2" w:rsidRPr="00CB43A2" w:rsidRDefault="00CB43A2" w:rsidP="00CB43A2">
      <w:r w:rsidRPr="00CB43A2">
        <w:t>RETRY</w:t>
      </w:r>
    </w:p>
    <w:p w14:paraId="62EA3AB4" w14:textId="77777777" w:rsidR="00CB43A2" w:rsidRPr="00CB43A2" w:rsidRDefault="00CB43A2" w:rsidP="00CB43A2">
      <w:r w:rsidRPr="00CB43A2">
        <w:t>SYSTEM CRASH</w:t>
      </w:r>
    </w:p>
    <w:p w14:paraId="4EDAFF01" w14:textId="77777777" w:rsidR="00CB43A2" w:rsidRPr="00CB43A2" w:rsidRDefault="00CB43A2" w:rsidP="00CB43A2">
      <w:r w:rsidRPr="00CB43A2">
        <w:t>NETWORK FAILURE</w:t>
      </w:r>
    </w:p>
    <w:p w14:paraId="4275AD9E" w14:textId="77777777" w:rsidR="00CB43A2" w:rsidRPr="00CB43A2" w:rsidRDefault="00CB43A2" w:rsidP="00CB43A2">
      <w:r w:rsidRPr="00CB43A2">
        <w:t>THIRD-PARTY FAILURE</w:t>
      </w:r>
    </w:p>
    <w:p w14:paraId="37926196" w14:textId="77777777" w:rsidR="00CB43A2" w:rsidRPr="00CB43A2" w:rsidRDefault="00CB43A2" w:rsidP="00CB43A2">
      <w:r w:rsidRPr="00CB43A2">
        <w:t>DATA CONFLICT</w:t>
      </w:r>
    </w:p>
    <w:p w14:paraId="05B69382" w14:textId="77777777" w:rsidR="00CB43A2" w:rsidRPr="00CB43A2" w:rsidRDefault="00CB43A2" w:rsidP="00CB43A2">
      <w:r w:rsidRPr="00CB43A2">
        <w:t>STATE CONFLICT</w:t>
      </w:r>
    </w:p>
    <w:p w14:paraId="484597CD" w14:textId="77777777" w:rsidR="00CB43A2" w:rsidRPr="00CB43A2" w:rsidRDefault="00CB43A2" w:rsidP="00CB43A2">
      <w:r w:rsidRPr="00CB43A2">
        <w:t>UNKNOWN CONDITION</w:t>
      </w:r>
    </w:p>
    <w:p w14:paraId="30DD6871" w14:textId="77777777" w:rsidR="00CB43A2" w:rsidRPr="00CB43A2" w:rsidRDefault="00CB43A2" w:rsidP="00CB43A2">
      <w:r w:rsidRPr="00CB43A2">
        <w:t>Unknown errors must result in controlled failure rather than undefined behavior.</w:t>
      </w:r>
    </w:p>
    <w:p w14:paraId="38FC9024" w14:textId="77777777" w:rsidR="00CB43A2" w:rsidRPr="00CB43A2" w:rsidRDefault="00CB43A2" w:rsidP="00CB43A2">
      <w:r w:rsidRPr="00CB43A2">
        <w:pict w14:anchorId="64475190">
          <v:rect id="_x0000_i1267" style="width:0;height:1.5pt" o:hralign="center" o:hrstd="t" o:hr="t" fillcolor="#a0a0a0" stroked="f"/>
        </w:pict>
      </w:r>
    </w:p>
    <w:p w14:paraId="4C328DC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14 — Master Authorization Philosophy</w:t>
      </w:r>
    </w:p>
    <w:p w14:paraId="4A7680FC" w14:textId="77777777" w:rsidR="00CB43A2" w:rsidRPr="00CB43A2" w:rsidRDefault="00CB43A2" w:rsidP="00CB43A2">
      <w:r w:rsidRPr="00CB43A2">
        <w:lastRenderedPageBreak/>
        <w:t>Authorization is a platform-wide service.</w:t>
      </w:r>
    </w:p>
    <w:p w14:paraId="3F3F0E07" w14:textId="77777777" w:rsidR="00CB43A2" w:rsidRPr="00CB43A2" w:rsidRDefault="00CB43A2" w:rsidP="00CB43A2">
      <w:r w:rsidRPr="00CB43A2">
        <w:t>Every protected operation should conceptually execute:</w:t>
      </w:r>
    </w:p>
    <w:p w14:paraId="7109EB25" w14:textId="77777777" w:rsidR="00CB43A2" w:rsidRPr="00CB43A2" w:rsidRDefault="00CB43A2" w:rsidP="00CB43A2">
      <w:r w:rsidRPr="00CB43A2">
        <w:t>1. Identify user</w:t>
      </w:r>
    </w:p>
    <w:p w14:paraId="248EEB05" w14:textId="77777777" w:rsidR="00CB43A2" w:rsidRPr="00CB43A2" w:rsidRDefault="00CB43A2" w:rsidP="00CB43A2">
      <w:r w:rsidRPr="00CB43A2">
        <w:t>2. Validate session</w:t>
      </w:r>
    </w:p>
    <w:p w14:paraId="19DAECF8" w14:textId="77777777" w:rsidR="00CB43A2" w:rsidRPr="00CB43A2" w:rsidRDefault="00CB43A2" w:rsidP="00CB43A2">
      <w:r w:rsidRPr="00CB43A2">
        <w:t>3. Validate authentication</w:t>
      </w:r>
    </w:p>
    <w:p w14:paraId="7EC1AAE0" w14:textId="77777777" w:rsidR="00CB43A2" w:rsidRPr="00CB43A2" w:rsidRDefault="00CB43A2" w:rsidP="00CB43A2">
      <w:r w:rsidRPr="00CB43A2">
        <w:t>4. Resolve organization</w:t>
      </w:r>
    </w:p>
    <w:p w14:paraId="66C549D6" w14:textId="77777777" w:rsidR="00CB43A2" w:rsidRPr="00CB43A2" w:rsidRDefault="00CB43A2" w:rsidP="00CB43A2">
      <w:r w:rsidRPr="00CB43A2">
        <w:t>5. Resolve roles</w:t>
      </w:r>
    </w:p>
    <w:p w14:paraId="39AE7753" w14:textId="77777777" w:rsidR="00CB43A2" w:rsidRPr="00CB43A2" w:rsidRDefault="00CB43A2" w:rsidP="00CB43A2">
      <w:r w:rsidRPr="00CB43A2">
        <w:t>6. Resolve permissions</w:t>
      </w:r>
    </w:p>
    <w:p w14:paraId="75248A29" w14:textId="77777777" w:rsidR="00CB43A2" w:rsidRPr="00CB43A2" w:rsidRDefault="00CB43A2" w:rsidP="00CB43A2">
      <w:r w:rsidRPr="00CB43A2">
        <w:t>7. Resolve resource</w:t>
      </w:r>
    </w:p>
    <w:p w14:paraId="15D52D06" w14:textId="77777777" w:rsidR="00CB43A2" w:rsidRPr="00CB43A2" w:rsidRDefault="00CB43A2" w:rsidP="00CB43A2">
      <w:r w:rsidRPr="00CB43A2">
        <w:t>8. Resolve data scope</w:t>
      </w:r>
    </w:p>
    <w:p w14:paraId="2E2D08D6" w14:textId="77777777" w:rsidR="00CB43A2" w:rsidRPr="00CB43A2" w:rsidRDefault="00CB43A2" w:rsidP="00CB43A2">
      <w:r w:rsidRPr="00CB43A2">
        <w:t>9. Evaluate attributes</w:t>
      </w:r>
    </w:p>
    <w:p w14:paraId="10B8C26D" w14:textId="77777777" w:rsidR="00CB43A2" w:rsidRPr="00CB43A2" w:rsidRDefault="00CB43A2" w:rsidP="00CB43A2">
      <w:r w:rsidRPr="00CB43A2">
        <w:t>10. Evaluate business rules</w:t>
      </w:r>
    </w:p>
    <w:p w14:paraId="1B078A6B" w14:textId="77777777" w:rsidR="00CB43A2" w:rsidRPr="00CB43A2" w:rsidRDefault="00CB43A2" w:rsidP="00CB43A2">
      <w:r w:rsidRPr="00CB43A2">
        <w:t>11. Evaluate SoD</w:t>
      </w:r>
    </w:p>
    <w:p w14:paraId="0B55F4E7" w14:textId="77777777" w:rsidR="00CB43A2" w:rsidRPr="00CB43A2" w:rsidRDefault="00CB43A2" w:rsidP="00CB43A2">
      <w:r w:rsidRPr="00CB43A2">
        <w:t>12. Evaluate approval requirements</w:t>
      </w:r>
    </w:p>
    <w:p w14:paraId="7BA10713" w14:textId="77777777" w:rsidR="00CB43A2" w:rsidRPr="00CB43A2" w:rsidRDefault="00CB43A2" w:rsidP="00CB43A2">
      <w:r w:rsidRPr="00CB43A2">
        <w:t>13. Evaluate risk</w:t>
      </w:r>
    </w:p>
    <w:p w14:paraId="6B9956D7" w14:textId="77777777" w:rsidR="00CB43A2" w:rsidRPr="00CB43A2" w:rsidRDefault="00CB43A2" w:rsidP="00CB43A2">
      <w:r w:rsidRPr="00CB43A2">
        <w:t>14. Make authorization decision</w:t>
      </w:r>
    </w:p>
    <w:p w14:paraId="74A56885" w14:textId="77777777" w:rsidR="00CB43A2" w:rsidRPr="00CB43A2" w:rsidRDefault="00CB43A2" w:rsidP="00CB43A2">
      <w:r w:rsidRPr="00CB43A2">
        <w:t>15. Execute operation if permitted</w:t>
      </w:r>
    </w:p>
    <w:p w14:paraId="08A79E3F" w14:textId="77777777" w:rsidR="00CB43A2" w:rsidRPr="00CB43A2" w:rsidRDefault="00CB43A2" w:rsidP="00CB43A2">
      <w:r w:rsidRPr="00CB43A2">
        <w:t>16. Record audit event</w:t>
      </w:r>
    </w:p>
    <w:p w14:paraId="216E87F8" w14:textId="77777777" w:rsidR="00CB43A2" w:rsidRPr="00CB43A2" w:rsidRDefault="00CB43A2" w:rsidP="00CB43A2">
      <w:r w:rsidRPr="00CB43A2">
        <w:t>17. Generate security event when required</w:t>
      </w:r>
    </w:p>
    <w:p w14:paraId="2862E799" w14:textId="77777777" w:rsidR="00CB43A2" w:rsidRPr="00CB43A2" w:rsidRDefault="00CB43A2" w:rsidP="00CB43A2">
      <w:r w:rsidRPr="00CB43A2">
        <w:t>Possible outcomes:</w:t>
      </w:r>
    </w:p>
    <w:p w14:paraId="755B9C64" w14:textId="77777777" w:rsidR="00CB43A2" w:rsidRPr="00CB43A2" w:rsidRDefault="00CB43A2" w:rsidP="00CB43A2">
      <w:r w:rsidRPr="00CB43A2">
        <w:t>ALLOW</w:t>
      </w:r>
    </w:p>
    <w:p w14:paraId="568B90ED" w14:textId="77777777" w:rsidR="00CB43A2" w:rsidRPr="00CB43A2" w:rsidRDefault="00CB43A2" w:rsidP="00CB43A2">
      <w:r w:rsidRPr="00CB43A2">
        <w:t>DENY</w:t>
      </w:r>
    </w:p>
    <w:p w14:paraId="4343C3D1" w14:textId="77777777" w:rsidR="00CB43A2" w:rsidRPr="00CB43A2" w:rsidRDefault="00CB43A2" w:rsidP="00CB43A2">
      <w:r w:rsidRPr="00CB43A2">
        <w:t>REQUIRE_MFA</w:t>
      </w:r>
    </w:p>
    <w:p w14:paraId="19BBFC19" w14:textId="77777777" w:rsidR="00CB43A2" w:rsidRPr="00CB43A2" w:rsidRDefault="00CB43A2" w:rsidP="00CB43A2">
      <w:r w:rsidRPr="00CB43A2">
        <w:t>REQUIRE_APPROVAL</w:t>
      </w:r>
    </w:p>
    <w:p w14:paraId="5BC31662" w14:textId="77777777" w:rsidR="00CB43A2" w:rsidRPr="00CB43A2" w:rsidRDefault="00CB43A2" w:rsidP="00CB43A2">
      <w:r w:rsidRPr="00CB43A2">
        <w:t>REQUIRE_STEP_UP_AUTHENTICATION</w:t>
      </w:r>
    </w:p>
    <w:p w14:paraId="663E9C7E" w14:textId="77777777" w:rsidR="00CB43A2" w:rsidRPr="00CB43A2" w:rsidRDefault="00CB43A2" w:rsidP="00CB43A2">
      <w:r w:rsidRPr="00CB43A2">
        <w:pict w14:anchorId="1F10DB9A">
          <v:rect id="_x0000_i1268" style="width:0;height:1.5pt" o:hralign="center" o:hrstd="t" o:hr="t" fillcolor="#a0a0a0" stroked="f"/>
        </w:pict>
      </w:r>
    </w:p>
    <w:p w14:paraId="0B06876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Chapter 15 — Blueprint Governance</w:t>
      </w:r>
    </w:p>
    <w:p w14:paraId="14848CE0" w14:textId="77777777" w:rsidR="00CB43A2" w:rsidRPr="00CB43A2" w:rsidRDefault="00CB43A2" w:rsidP="00CB43A2">
      <w:r w:rsidRPr="00CB43A2">
        <w:t>This Master Blueprint will become the reference point for:</w:t>
      </w:r>
    </w:p>
    <w:p w14:paraId="3C1D31C9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Product Management</w:t>
      </w:r>
    </w:p>
    <w:p w14:paraId="470BBFA4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Business Analysis</w:t>
      </w:r>
    </w:p>
    <w:p w14:paraId="28C3C554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Solution Architecture</w:t>
      </w:r>
    </w:p>
    <w:p w14:paraId="7975FDAE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UI/UX</w:t>
      </w:r>
    </w:p>
    <w:p w14:paraId="3E91F811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Backend Engineering</w:t>
      </w:r>
    </w:p>
    <w:p w14:paraId="00E687C2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Frontend Engineering</w:t>
      </w:r>
    </w:p>
    <w:p w14:paraId="26F2E051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Mobile Engineering</w:t>
      </w:r>
    </w:p>
    <w:p w14:paraId="4E9437CD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Database Engineering</w:t>
      </w:r>
    </w:p>
    <w:p w14:paraId="272D978B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DevOps</w:t>
      </w:r>
    </w:p>
    <w:p w14:paraId="1B1B660C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QA</w:t>
      </w:r>
    </w:p>
    <w:p w14:paraId="052696D5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Cybersecurity</w:t>
      </w:r>
    </w:p>
    <w:p w14:paraId="34750CE5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Compliance</w:t>
      </w:r>
    </w:p>
    <w:p w14:paraId="097C8AC8" w14:textId="77777777" w:rsidR="00CB43A2" w:rsidRPr="00CB43A2" w:rsidRDefault="00CB43A2" w:rsidP="00CB43A2">
      <w:pPr>
        <w:numPr>
          <w:ilvl w:val="0"/>
          <w:numId w:val="43"/>
        </w:numPr>
      </w:pPr>
      <w:r w:rsidRPr="00CB43A2">
        <w:t>Operations</w:t>
      </w:r>
    </w:p>
    <w:p w14:paraId="09E4C91E" w14:textId="77777777" w:rsidR="00CB43A2" w:rsidRPr="00CB43A2" w:rsidRDefault="00CB43A2" w:rsidP="00CB43A2">
      <w:r w:rsidRPr="00CB43A2">
        <w:t>Any future requirement should be evaluated against the blueprint.</w:t>
      </w:r>
    </w:p>
    <w:p w14:paraId="290428B1" w14:textId="77777777" w:rsidR="00CB43A2" w:rsidRPr="00CB43A2" w:rsidRDefault="00CB43A2" w:rsidP="00CB43A2">
      <w:r w:rsidRPr="00CB43A2">
        <w:t>Changes should be version-controlled.</w:t>
      </w:r>
    </w:p>
    <w:p w14:paraId="1F99C8E6" w14:textId="77777777" w:rsidR="00CB43A2" w:rsidRPr="00CB43A2" w:rsidRDefault="00CB43A2" w:rsidP="00CB43A2">
      <w:r w:rsidRPr="00CB43A2">
        <w:t>Example:</w:t>
      </w:r>
    </w:p>
    <w:p w14:paraId="69BCD4AD" w14:textId="77777777" w:rsidR="00CB43A2" w:rsidRPr="00CB43A2" w:rsidRDefault="00CB43A2" w:rsidP="00CB43A2">
      <w:r w:rsidRPr="00CB43A2">
        <w:t>Blueprint v1.0</w:t>
      </w:r>
    </w:p>
    <w:p w14:paraId="0C37E8BD" w14:textId="77777777" w:rsidR="00CB43A2" w:rsidRPr="00CB43A2" w:rsidRDefault="00CB43A2" w:rsidP="00CB43A2">
      <w:r w:rsidRPr="00CB43A2">
        <w:t xml:space="preserve">      ↓</w:t>
      </w:r>
    </w:p>
    <w:p w14:paraId="57E83FC0" w14:textId="77777777" w:rsidR="00CB43A2" w:rsidRPr="00CB43A2" w:rsidRDefault="00CB43A2" w:rsidP="00CB43A2">
      <w:r w:rsidRPr="00CB43A2">
        <w:t>Requirement Change</w:t>
      </w:r>
    </w:p>
    <w:p w14:paraId="03E27F39" w14:textId="77777777" w:rsidR="00CB43A2" w:rsidRPr="00CB43A2" w:rsidRDefault="00CB43A2" w:rsidP="00CB43A2">
      <w:r w:rsidRPr="00CB43A2">
        <w:t xml:space="preserve">      ↓</w:t>
      </w:r>
    </w:p>
    <w:p w14:paraId="23375259" w14:textId="77777777" w:rsidR="00CB43A2" w:rsidRPr="00CB43A2" w:rsidRDefault="00CB43A2" w:rsidP="00CB43A2">
      <w:r w:rsidRPr="00CB43A2">
        <w:t>Impact Analysis</w:t>
      </w:r>
    </w:p>
    <w:p w14:paraId="1C5EF35B" w14:textId="77777777" w:rsidR="00CB43A2" w:rsidRPr="00CB43A2" w:rsidRDefault="00CB43A2" w:rsidP="00CB43A2">
      <w:r w:rsidRPr="00CB43A2">
        <w:t xml:space="preserve">      ↓</w:t>
      </w:r>
    </w:p>
    <w:p w14:paraId="01AAA76E" w14:textId="77777777" w:rsidR="00CB43A2" w:rsidRPr="00CB43A2" w:rsidRDefault="00CB43A2" w:rsidP="00CB43A2">
      <w:r w:rsidRPr="00CB43A2">
        <w:t>Security Review</w:t>
      </w:r>
    </w:p>
    <w:p w14:paraId="0AE5D160" w14:textId="77777777" w:rsidR="00CB43A2" w:rsidRPr="00CB43A2" w:rsidRDefault="00CB43A2" w:rsidP="00CB43A2">
      <w:r w:rsidRPr="00CB43A2">
        <w:t xml:space="preserve">      ↓</w:t>
      </w:r>
    </w:p>
    <w:p w14:paraId="2D9DFC03" w14:textId="77777777" w:rsidR="00CB43A2" w:rsidRPr="00CB43A2" w:rsidRDefault="00CB43A2" w:rsidP="00CB43A2">
      <w:r w:rsidRPr="00CB43A2">
        <w:lastRenderedPageBreak/>
        <w:t>Architecture Review</w:t>
      </w:r>
    </w:p>
    <w:p w14:paraId="20D9C909" w14:textId="77777777" w:rsidR="00CB43A2" w:rsidRPr="00CB43A2" w:rsidRDefault="00CB43A2" w:rsidP="00CB43A2">
      <w:r w:rsidRPr="00CB43A2">
        <w:t xml:space="preserve">      ↓</w:t>
      </w:r>
    </w:p>
    <w:p w14:paraId="5E023393" w14:textId="77777777" w:rsidR="00CB43A2" w:rsidRPr="00CB43A2" w:rsidRDefault="00CB43A2" w:rsidP="00CB43A2">
      <w:r w:rsidRPr="00CB43A2">
        <w:t>Approval</w:t>
      </w:r>
    </w:p>
    <w:p w14:paraId="158173AC" w14:textId="77777777" w:rsidR="00CB43A2" w:rsidRPr="00CB43A2" w:rsidRDefault="00CB43A2" w:rsidP="00CB43A2">
      <w:r w:rsidRPr="00CB43A2">
        <w:t xml:space="preserve">      ↓</w:t>
      </w:r>
    </w:p>
    <w:p w14:paraId="223F4070" w14:textId="77777777" w:rsidR="00CB43A2" w:rsidRPr="00CB43A2" w:rsidRDefault="00CB43A2" w:rsidP="00CB43A2">
      <w:r w:rsidRPr="00CB43A2">
        <w:t>Blueprint v1.1</w:t>
      </w:r>
    </w:p>
    <w:p w14:paraId="6F97CFF1" w14:textId="77777777" w:rsidR="00CB43A2" w:rsidRPr="00CB43A2" w:rsidRDefault="00CB43A2" w:rsidP="00CB43A2">
      <w:r w:rsidRPr="00CB43A2">
        <w:pict w14:anchorId="64C57810">
          <v:rect id="_x0000_i1269" style="width:0;height:1.5pt" o:hralign="center" o:hrstd="t" o:hr="t" fillcolor="#a0a0a0" stroked="f"/>
        </w:pict>
      </w:r>
    </w:p>
    <w:p w14:paraId="2E1146C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I COMPLETION CRITERIA</w:t>
      </w:r>
    </w:p>
    <w:p w14:paraId="67D57F22" w14:textId="77777777" w:rsidR="00CB43A2" w:rsidRPr="00CB43A2" w:rsidRDefault="00CB43A2" w:rsidP="00CB43A2">
      <w:r w:rsidRPr="00CB43A2">
        <w:t>Part I is complete when the organization has formally defined:</w:t>
      </w:r>
    </w:p>
    <w:p w14:paraId="047B2DB2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product vision</w:t>
      </w:r>
    </w:p>
    <w:p w14:paraId="0494C030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business objectives</w:t>
      </w:r>
    </w:p>
    <w:p w14:paraId="599D9F98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scope</w:t>
      </w:r>
    </w:p>
    <w:p w14:paraId="0F005FDD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stakeholders</w:t>
      </w:r>
    </w:p>
    <w:p w14:paraId="1C6A6C5E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user categories</w:t>
      </w:r>
    </w:p>
    <w:p w14:paraId="39CC05C6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product modules</w:t>
      </w:r>
    </w:p>
    <w:p w14:paraId="63065C89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invisible pillars</w:t>
      </w:r>
    </w:p>
    <w:p w14:paraId="0618EB49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security principles</w:t>
      </w:r>
    </w:p>
    <w:p w14:paraId="0506F822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authorization philosophy</w:t>
      </w:r>
    </w:p>
    <w:p w14:paraId="7769F50F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success metrics</w:t>
      </w:r>
    </w:p>
    <w:p w14:paraId="36EB2FF2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edge-case philosophy</w:t>
      </w:r>
    </w:p>
    <w:p w14:paraId="779B152D" w14:textId="77777777" w:rsidR="00CB43A2" w:rsidRPr="00CB43A2" w:rsidRDefault="00CB43A2" w:rsidP="00CB43A2">
      <w:pPr>
        <w:numPr>
          <w:ilvl w:val="0"/>
          <w:numId w:val="44"/>
        </w:numPr>
      </w:pPr>
      <w:r w:rsidRPr="00CB43A2">
        <w:t>blueprint governance</w:t>
      </w:r>
    </w:p>
    <w:p w14:paraId="13885D61" w14:textId="77777777" w:rsidR="00CB43A2" w:rsidRPr="00CB43A2" w:rsidRDefault="00CB43A2" w:rsidP="00CB43A2">
      <w:r w:rsidRPr="00CB43A2">
        <w:t>These definitions become the foundation for all subsequent technical and operational specifications.</w:t>
      </w:r>
    </w:p>
    <w:p w14:paraId="0F00833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21B74C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II — HMO CORE MODULES</w:t>
      </w:r>
    </w:p>
    <w:p w14:paraId="0FF1F061" w14:textId="77777777" w:rsidR="00CB43A2" w:rsidRPr="00CB43A2" w:rsidRDefault="00CB43A2" w:rsidP="00CB43A2">
      <w:r w:rsidRPr="00CB43A2">
        <w:pict w14:anchorId="3B54F6E8">
          <v:rect id="_x0000_i1695" style="width:0;height:1.5pt" o:hralign="center" o:hrstd="t" o:hr="t" fillcolor="#a0a0a0" stroked="f"/>
        </w:pict>
      </w:r>
    </w:p>
    <w:p w14:paraId="4F9F7C2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16 — Member Management</w:t>
      </w:r>
    </w:p>
    <w:p w14:paraId="346A9F8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16.1 Purpose</w:t>
      </w:r>
    </w:p>
    <w:p w14:paraId="79763908" w14:textId="77777777" w:rsidR="00CB43A2" w:rsidRPr="00CB43A2" w:rsidRDefault="00CB43A2" w:rsidP="00CB43A2">
      <w:r w:rsidRPr="00CB43A2">
        <w:t>The Member Management module is the central repository for individuals covered by the HMO.</w:t>
      </w:r>
    </w:p>
    <w:p w14:paraId="4776DCF2" w14:textId="77777777" w:rsidR="00CB43A2" w:rsidRPr="00CB43A2" w:rsidRDefault="00CB43A2" w:rsidP="00CB43A2">
      <w:r w:rsidRPr="00CB43A2">
        <w:t>It manages:</w:t>
      </w:r>
    </w:p>
    <w:p w14:paraId="3606FF44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members</w:t>
      </w:r>
    </w:p>
    <w:p w14:paraId="457B94E4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dependants</w:t>
      </w:r>
    </w:p>
    <w:p w14:paraId="310BC9B8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member profiles</w:t>
      </w:r>
    </w:p>
    <w:p w14:paraId="2C4657FC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eligibility</w:t>
      </w:r>
    </w:p>
    <w:p w14:paraId="21AA249B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coverage</w:t>
      </w:r>
    </w:p>
    <w:p w14:paraId="174B21C8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identification</w:t>
      </w:r>
    </w:p>
    <w:p w14:paraId="385BB678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enrollment history</w:t>
      </w:r>
    </w:p>
    <w:p w14:paraId="3173F801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status</w:t>
      </w:r>
    </w:p>
    <w:p w14:paraId="48FE131B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healthcare relationships</w:t>
      </w:r>
    </w:p>
    <w:p w14:paraId="562FDD5B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documents</w:t>
      </w:r>
    </w:p>
    <w:p w14:paraId="054BD124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communication preferences</w:t>
      </w:r>
    </w:p>
    <w:p w14:paraId="48A306D4" w14:textId="77777777" w:rsidR="00CB43A2" w:rsidRPr="00CB43A2" w:rsidRDefault="00CB43A2" w:rsidP="00CB43A2">
      <w:pPr>
        <w:numPr>
          <w:ilvl w:val="0"/>
          <w:numId w:val="45"/>
        </w:numPr>
      </w:pPr>
      <w:r w:rsidRPr="00CB43A2">
        <w:t>member service history</w:t>
      </w:r>
    </w:p>
    <w:p w14:paraId="3149C80F" w14:textId="77777777" w:rsidR="00CB43A2" w:rsidRPr="00CB43A2" w:rsidRDefault="00CB43A2" w:rsidP="00CB43A2">
      <w:r w:rsidRPr="00CB43A2">
        <w:pict w14:anchorId="4590E617">
          <v:rect id="_x0000_i1696" style="width:0;height:1.5pt" o:hralign="center" o:hrstd="t" o:hr="t" fillcolor="#a0a0a0" stroked="f"/>
        </w:pict>
      </w:r>
    </w:p>
    <w:p w14:paraId="768CC78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16.2 Member Types</w:t>
      </w:r>
    </w:p>
    <w:p w14:paraId="11CE9AD3" w14:textId="77777777" w:rsidR="00CB43A2" w:rsidRPr="00CB43A2" w:rsidRDefault="00CB43A2" w:rsidP="00CB43A2">
      <w:r w:rsidRPr="00CB43A2">
        <w:t>The system should support:</w:t>
      </w:r>
    </w:p>
    <w:p w14:paraId="3E1646F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Principal Member</w:t>
      </w:r>
    </w:p>
    <w:p w14:paraId="77ADB2BE" w14:textId="77777777" w:rsidR="00CB43A2" w:rsidRPr="00CB43A2" w:rsidRDefault="00CB43A2" w:rsidP="00CB43A2">
      <w:r w:rsidRPr="00CB43A2">
        <w:t>The primary person enrolled under an employer or individual plan.</w:t>
      </w:r>
    </w:p>
    <w:p w14:paraId="5DAF1FA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Dependant</w:t>
      </w:r>
    </w:p>
    <w:p w14:paraId="225D4007" w14:textId="77777777" w:rsidR="00CB43A2" w:rsidRPr="00CB43A2" w:rsidRDefault="00CB43A2" w:rsidP="00CB43A2">
      <w:r w:rsidRPr="00CB43A2">
        <w:t>A person whose coverage is derived from a principal member.</w:t>
      </w:r>
    </w:p>
    <w:p w14:paraId="6E6E0C87" w14:textId="77777777" w:rsidR="00CB43A2" w:rsidRPr="00CB43A2" w:rsidRDefault="00CB43A2" w:rsidP="00CB43A2">
      <w:r w:rsidRPr="00CB43A2">
        <w:t>Examples may include:</w:t>
      </w:r>
    </w:p>
    <w:p w14:paraId="0EE39BE5" w14:textId="77777777" w:rsidR="00CB43A2" w:rsidRPr="00CB43A2" w:rsidRDefault="00CB43A2" w:rsidP="00CB43A2">
      <w:pPr>
        <w:numPr>
          <w:ilvl w:val="0"/>
          <w:numId w:val="46"/>
        </w:numPr>
      </w:pPr>
      <w:r w:rsidRPr="00CB43A2">
        <w:t>spouse</w:t>
      </w:r>
    </w:p>
    <w:p w14:paraId="4CE0559D" w14:textId="77777777" w:rsidR="00CB43A2" w:rsidRPr="00CB43A2" w:rsidRDefault="00CB43A2" w:rsidP="00CB43A2">
      <w:pPr>
        <w:numPr>
          <w:ilvl w:val="0"/>
          <w:numId w:val="46"/>
        </w:numPr>
      </w:pPr>
      <w:r w:rsidRPr="00CB43A2">
        <w:t>child</w:t>
      </w:r>
    </w:p>
    <w:p w14:paraId="5541556E" w14:textId="77777777" w:rsidR="00CB43A2" w:rsidRPr="00CB43A2" w:rsidRDefault="00CB43A2" w:rsidP="00CB43A2">
      <w:pPr>
        <w:numPr>
          <w:ilvl w:val="0"/>
          <w:numId w:val="46"/>
        </w:numPr>
      </w:pPr>
      <w:r w:rsidRPr="00CB43A2">
        <w:t>other permitted dependants</w:t>
      </w:r>
    </w:p>
    <w:p w14:paraId="46773E4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Individual Member</w:t>
      </w:r>
    </w:p>
    <w:p w14:paraId="679D9B36" w14:textId="77777777" w:rsidR="00CB43A2" w:rsidRPr="00CB43A2" w:rsidRDefault="00CB43A2" w:rsidP="00CB43A2">
      <w:r w:rsidRPr="00CB43A2">
        <w:t>A member enrolled independently rather than through an employer.</w:t>
      </w:r>
    </w:p>
    <w:p w14:paraId="245849E6" w14:textId="77777777" w:rsidR="00CB43A2" w:rsidRPr="00CB43A2" w:rsidRDefault="00CB43A2" w:rsidP="00CB43A2">
      <w:r w:rsidRPr="00CB43A2">
        <w:pict w14:anchorId="62D7E8F4">
          <v:rect id="_x0000_i1697" style="width:0;height:1.5pt" o:hralign="center" o:hrstd="t" o:hr="t" fillcolor="#a0a0a0" stroked="f"/>
        </w:pict>
      </w:r>
    </w:p>
    <w:p w14:paraId="6A17C9E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16.3 Member Lifecycle</w:t>
      </w:r>
    </w:p>
    <w:p w14:paraId="2DA8A7F6" w14:textId="77777777" w:rsidR="00CB43A2" w:rsidRPr="00CB43A2" w:rsidRDefault="00CB43A2" w:rsidP="00CB43A2">
      <w:r w:rsidRPr="00CB43A2">
        <w:t>PROSPECT</w:t>
      </w:r>
    </w:p>
    <w:p w14:paraId="3A405F6F" w14:textId="77777777" w:rsidR="00CB43A2" w:rsidRPr="00CB43A2" w:rsidRDefault="00CB43A2" w:rsidP="00CB43A2">
      <w:r w:rsidRPr="00CB43A2">
        <w:t xml:space="preserve">   ↓</w:t>
      </w:r>
    </w:p>
    <w:p w14:paraId="529A01B6" w14:textId="77777777" w:rsidR="00CB43A2" w:rsidRPr="00CB43A2" w:rsidRDefault="00CB43A2" w:rsidP="00CB43A2">
      <w:r w:rsidRPr="00CB43A2">
        <w:t>APPLICATION</w:t>
      </w:r>
    </w:p>
    <w:p w14:paraId="79407B88" w14:textId="77777777" w:rsidR="00CB43A2" w:rsidRPr="00CB43A2" w:rsidRDefault="00CB43A2" w:rsidP="00CB43A2">
      <w:r w:rsidRPr="00CB43A2">
        <w:t xml:space="preserve">   ↓</w:t>
      </w:r>
    </w:p>
    <w:p w14:paraId="39CFF722" w14:textId="77777777" w:rsidR="00CB43A2" w:rsidRPr="00CB43A2" w:rsidRDefault="00CB43A2" w:rsidP="00CB43A2">
      <w:r w:rsidRPr="00CB43A2">
        <w:t>PENDING VERIFICATION</w:t>
      </w:r>
    </w:p>
    <w:p w14:paraId="7A48AE63" w14:textId="77777777" w:rsidR="00CB43A2" w:rsidRPr="00CB43A2" w:rsidRDefault="00CB43A2" w:rsidP="00CB43A2">
      <w:r w:rsidRPr="00CB43A2">
        <w:t xml:space="preserve">   ↓</w:t>
      </w:r>
    </w:p>
    <w:p w14:paraId="51570067" w14:textId="77777777" w:rsidR="00CB43A2" w:rsidRPr="00CB43A2" w:rsidRDefault="00CB43A2" w:rsidP="00CB43A2">
      <w:r w:rsidRPr="00CB43A2">
        <w:t>VERIFIED</w:t>
      </w:r>
    </w:p>
    <w:p w14:paraId="11B753C0" w14:textId="77777777" w:rsidR="00CB43A2" w:rsidRPr="00CB43A2" w:rsidRDefault="00CB43A2" w:rsidP="00CB43A2">
      <w:r w:rsidRPr="00CB43A2">
        <w:t xml:space="preserve">   ↓</w:t>
      </w:r>
    </w:p>
    <w:p w14:paraId="4114A88B" w14:textId="77777777" w:rsidR="00CB43A2" w:rsidRPr="00CB43A2" w:rsidRDefault="00CB43A2" w:rsidP="00CB43A2">
      <w:r w:rsidRPr="00CB43A2">
        <w:t>ENROLLED</w:t>
      </w:r>
    </w:p>
    <w:p w14:paraId="5092B463" w14:textId="77777777" w:rsidR="00CB43A2" w:rsidRPr="00CB43A2" w:rsidRDefault="00CB43A2" w:rsidP="00CB43A2">
      <w:r w:rsidRPr="00CB43A2">
        <w:t xml:space="preserve">   ↓</w:t>
      </w:r>
    </w:p>
    <w:p w14:paraId="271F1647" w14:textId="77777777" w:rsidR="00CB43A2" w:rsidRPr="00CB43A2" w:rsidRDefault="00CB43A2" w:rsidP="00CB43A2">
      <w:r w:rsidRPr="00CB43A2">
        <w:t>ACTIVE</w:t>
      </w:r>
    </w:p>
    <w:p w14:paraId="6EA6733D" w14:textId="77777777" w:rsidR="00CB43A2" w:rsidRPr="00CB43A2" w:rsidRDefault="00CB43A2" w:rsidP="00CB43A2">
      <w:r w:rsidRPr="00CB43A2">
        <w:t xml:space="preserve">   ↓</w:t>
      </w:r>
    </w:p>
    <w:p w14:paraId="029FD603" w14:textId="77777777" w:rsidR="00CB43A2" w:rsidRPr="00CB43A2" w:rsidRDefault="00CB43A2" w:rsidP="00CB43A2">
      <w:r w:rsidRPr="00CB43A2">
        <w:t>SUSPENDED</w:t>
      </w:r>
    </w:p>
    <w:p w14:paraId="48E1E577" w14:textId="77777777" w:rsidR="00CB43A2" w:rsidRPr="00CB43A2" w:rsidRDefault="00CB43A2" w:rsidP="00CB43A2">
      <w:r w:rsidRPr="00CB43A2">
        <w:t xml:space="preserve">   ↓</w:t>
      </w:r>
    </w:p>
    <w:p w14:paraId="1D2CDECD" w14:textId="77777777" w:rsidR="00CB43A2" w:rsidRPr="00CB43A2" w:rsidRDefault="00CB43A2" w:rsidP="00CB43A2">
      <w:r w:rsidRPr="00CB43A2">
        <w:t>REACTIVATED</w:t>
      </w:r>
    </w:p>
    <w:p w14:paraId="5D6C1D69" w14:textId="77777777" w:rsidR="00CB43A2" w:rsidRPr="00CB43A2" w:rsidRDefault="00CB43A2" w:rsidP="00CB43A2">
      <w:r w:rsidRPr="00CB43A2">
        <w:t xml:space="preserve">   ↓</w:t>
      </w:r>
    </w:p>
    <w:p w14:paraId="17B1352A" w14:textId="77777777" w:rsidR="00CB43A2" w:rsidRPr="00CB43A2" w:rsidRDefault="00CB43A2" w:rsidP="00CB43A2">
      <w:r w:rsidRPr="00CB43A2">
        <w:t>EXPIRED</w:t>
      </w:r>
    </w:p>
    <w:p w14:paraId="045154F1" w14:textId="77777777" w:rsidR="00CB43A2" w:rsidRPr="00CB43A2" w:rsidRDefault="00CB43A2" w:rsidP="00CB43A2">
      <w:r w:rsidRPr="00CB43A2">
        <w:t xml:space="preserve">   ↓</w:t>
      </w:r>
    </w:p>
    <w:p w14:paraId="3F345C5F" w14:textId="77777777" w:rsidR="00CB43A2" w:rsidRPr="00CB43A2" w:rsidRDefault="00CB43A2" w:rsidP="00CB43A2">
      <w:r w:rsidRPr="00CB43A2">
        <w:t>TERMINATED</w:t>
      </w:r>
    </w:p>
    <w:p w14:paraId="56C8728A" w14:textId="77777777" w:rsidR="00CB43A2" w:rsidRPr="00CB43A2" w:rsidRDefault="00CB43A2" w:rsidP="00CB43A2">
      <w:r w:rsidRPr="00CB43A2">
        <w:t xml:space="preserve">   ↓</w:t>
      </w:r>
    </w:p>
    <w:p w14:paraId="62DF03A7" w14:textId="77777777" w:rsidR="00CB43A2" w:rsidRPr="00CB43A2" w:rsidRDefault="00CB43A2" w:rsidP="00CB43A2">
      <w:r w:rsidRPr="00CB43A2">
        <w:t>ARCHIVED</w:t>
      </w:r>
    </w:p>
    <w:p w14:paraId="209C109C" w14:textId="77777777" w:rsidR="00CB43A2" w:rsidRPr="00CB43A2" w:rsidRDefault="00CB43A2" w:rsidP="00CB43A2">
      <w:r w:rsidRPr="00CB43A2">
        <w:t>Not every state transition should be permitted.</w:t>
      </w:r>
    </w:p>
    <w:p w14:paraId="1E35FC94" w14:textId="77777777" w:rsidR="00CB43A2" w:rsidRPr="00CB43A2" w:rsidRDefault="00CB43A2" w:rsidP="00CB43A2">
      <w:r w:rsidRPr="00CB43A2">
        <w:lastRenderedPageBreak/>
        <w:t>For example:</w:t>
      </w:r>
    </w:p>
    <w:p w14:paraId="18276D52" w14:textId="77777777" w:rsidR="00CB43A2" w:rsidRPr="00CB43A2" w:rsidRDefault="00CB43A2" w:rsidP="00CB43A2">
      <w:r w:rsidRPr="00CB43A2">
        <w:t>TERMINATED → ACTIVE</w:t>
      </w:r>
    </w:p>
    <w:p w14:paraId="3B999511" w14:textId="77777777" w:rsidR="00CB43A2" w:rsidRPr="00CB43A2" w:rsidRDefault="00CB43A2" w:rsidP="00CB43A2">
      <w:r w:rsidRPr="00CB43A2">
        <w:t>should not happen directly.</w:t>
      </w:r>
    </w:p>
    <w:p w14:paraId="0DF88273" w14:textId="77777777" w:rsidR="00CB43A2" w:rsidRPr="00CB43A2" w:rsidRDefault="00CB43A2" w:rsidP="00CB43A2">
      <w:r w:rsidRPr="00CB43A2">
        <w:t>A new enrollment or approved reactivation process should be required.</w:t>
      </w:r>
    </w:p>
    <w:p w14:paraId="11B11E04" w14:textId="77777777" w:rsidR="00CB43A2" w:rsidRPr="00CB43A2" w:rsidRDefault="00CB43A2" w:rsidP="00CB43A2">
      <w:r w:rsidRPr="00CB43A2">
        <w:pict w14:anchorId="1010C85D">
          <v:rect id="_x0000_i1698" style="width:0;height:1.5pt" o:hralign="center" o:hrstd="t" o:hr="t" fillcolor="#a0a0a0" stroked="f"/>
        </w:pict>
      </w:r>
    </w:p>
    <w:p w14:paraId="52D947A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16.4 Member Profile</w:t>
      </w:r>
    </w:p>
    <w:p w14:paraId="749FE24E" w14:textId="77777777" w:rsidR="00CB43A2" w:rsidRPr="00CB43A2" w:rsidRDefault="00CB43A2" w:rsidP="00CB43A2">
      <w:r w:rsidRPr="00CB43A2">
        <w:t>Core information should include:</w:t>
      </w:r>
    </w:p>
    <w:p w14:paraId="34B9D375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member ID</w:t>
      </w:r>
    </w:p>
    <w:p w14:paraId="57F1F290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policy/enrollment ID</w:t>
      </w:r>
    </w:p>
    <w:p w14:paraId="77F36DF4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full name</w:t>
      </w:r>
    </w:p>
    <w:p w14:paraId="50CE1C35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date of birth</w:t>
      </w:r>
    </w:p>
    <w:p w14:paraId="0E1CECC2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gender where required</w:t>
      </w:r>
    </w:p>
    <w:p w14:paraId="06B3773E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contact information</w:t>
      </w:r>
    </w:p>
    <w:p w14:paraId="2DF231CF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residential information</w:t>
      </w:r>
    </w:p>
    <w:p w14:paraId="3F6D9316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identification information</w:t>
      </w:r>
    </w:p>
    <w:p w14:paraId="69B0985E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employer</w:t>
      </w:r>
    </w:p>
    <w:p w14:paraId="36D24523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plan</w:t>
      </w:r>
    </w:p>
    <w:p w14:paraId="3BB31446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coverage dates</w:t>
      </w:r>
    </w:p>
    <w:p w14:paraId="601DA2FC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membership status</w:t>
      </w:r>
    </w:p>
    <w:p w14:paraId="6C028A6A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principal/dependant relationship</w:t>
      </w:r>
    </w:p>
    <w:p w14:paraId="388501CA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assigned provider where applicable</w:t>
      </w:r>
    </w:p>
    <w:p w14:paraId="61A270D5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emergency contact</w:t>
      </w:r>
    </w:p>
    <w:p w14:paraId="2FCF7C0A" w14:textId="77777777" w:rsidR="00CB43A2" w:rsidRPr="00CB43A2" w:rsidRDefault="00CB43A2" w:rsidP="00CB43A2">
      <w:pPr>
        <w:numPr>
          <w:ilvl w:val="0"/>
          <w:numId w:val="47"/>
        </w:numPr>
      </w:pPr>
      <w:r w:rsidRPr="00CB43A2">
        <w:t>communication preferences</w:t>
      </w:r>
    </w:p>
    <w:p w14:paraId="45D64B3F" w14:textId="77777777" w:rsidR="00CB43A2" w:rsidRPr="00CB43A2" w:rsidRDefault="00CB43A2" w:rsidP="00CB43A2">
      <w:r w:rsidRPr="00CB43A2">
        <w:t>Sensitive information must be appropriately protected and access-controlled.</w:t>
      </w:r>
    </w:p>
    <w:p w14:paraId="491191E5" w14:textId="77777777" w:rsidR="00CB43A2" w:rsidRPr="00CB43A2" w:rsidRDefault="00CB43A2" w:rsidP="00CB43A2">
      <w:r w:rsidRPr="00CB43A2">
        <w:pict w14:anchorId="6EE34497">
          <v:rect id="_x0000_i1699" style="width:0;height:1.5pt" o:hralign="center" o:hrstd="t" o:hr="t" fillcolor="#a0a0a0" stroked="f"/>
        </w:pict>
      </w:r>
    </w:p>
    <w:p w14:paraId="4216C8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16.5 Member Identification</w:t>
      </w:r>
    </w:p>
    <w:p w14:paraId="7F0917FE" w14:textId="77777777" w:rsidR="00CB43A2" w:rsidRPr="00CB43A2" w:rsidRDefault="00CB43A2" w:rsidP="00CB43A2">
      <w:r w:rsidRPr="00CB43A2">
        <w:lastRenderedPageBreak/>
        <w:t>The platform should support configurable identification mechanisms.</w:t>
      </w:r>
    </w:p>
    <w:p w14:paraId="1AEA6256" w14:textId="77777777" w:rsidR="00CB43A2" w:rsidRPr="00CB43A2" w:rsidRDefault="00CB43A2" w:rsidP="00CB43A2">
      <w:r w:rsidRPr="00CB43A2">
        <w:t>Examples:</w:t>
      </w:r>
    </w:p>
    <w:p w14:paraId="2CCB48D9" w14:textId="77777777" w:rsidR="00CB43A2" w:rsidRPr="00CB43A2" w:rsidRDefault="00CB43A2" w:rsidP="00CB43A2">
      <w:pPr>
        <w:numPr>
          <w:ilvl w:val="0"/>
          <w:numId w:val="48"/>
        </w:numPr>
      </w:pPr>
      <w:r w:rsidRPr="00CB43A2">
        <w:t>HMO membership number</w:t>
      </w:r>
    </w:p>
    <w:p w14:paraId="0DB66AE0" w14:textId="77777777" w:rsidR="00CB43A2" w:rsidRPr="00CB43A2" w:rsidRDefault="00CB43A2" w:rsidP="00CB43A2">
      <w:pPr>
        <w:numPr>
          <w:ilvl w:val="0"/>
          <w:numId w:val="48"/>
        </w:numPr>
      </w:pPr>
      <w:r w:rsidRPr="00CB43A2">
        <w:t>employer employee ID</w:t>
      </w:r>
    </w:p>
    <w:p w14:paraId="2A2ED623" w14:textId="77777777" w:rsidR="00CB43A2" w:rsidRPr="00CB43A2" w:rsidRDefault="00CB43A2" w:rsidP="00CB43A2">
      <w:pPr>
        <w:numPr>
          <w:ilvl w:val="0"/>
          <w:numId w:val="48"/>
        </w:numPr>
      </w:pPr>
      <w:r w:rsidRPr="00CB43A2">
        <w:t>government-issued identity reference where legally and operationally appropriate</w:t>
      </w:r>
    </w:p>
    <w:p w14:paraId="61D9D07C" w14:textId="77777777" w:rsidR="00CB43A2" w:rsidRPr="00CB43A2" w:rsidRDefault="00CB43A2" w:rsidP="00CB43A2">
      <w:pPr>
        <w:numPr>
          <w:ilvl w:val="0"/>
          <w:numId w:val="48"/>
        </w:numPr>
      </w:pPr>
      <w:r w:rsidRPr="00CB43A2">
        <w:t>provider verification reference</w:t>
      </w:r>
    </w:p>
    <w:p w14:paraId="7C2001BB" w14:textId="77777777" w:rsidR="00CB43A2" w:rsidRPr="00CB43A2" w:rsidRDefault="00CB43A2" w:rsidP="00CB43A2">
      <w:pPr>
        <w:numPr>
          <w:ilvl w:val="0"/>
          <w:numId w:val="48"/>
        </w:numPr>
      </w:pPr>
      <w:r w:rsidRPr="00CB43A2">
        <w:t>QR-based membership verification</w:t>
      </w:r>
    </w:p>
    <w:p w14:paraId="72EF5738" w14:textId="77777777" w:rsidR="00CB43A2" w:rsidRPr="00CB43A2" w:rsidRDefault="00CB43A2" w:rsidP="00CB43A2">
      <w:r w:rsidRPr="00CB43A2">
        <w:t>The platform must distinguish:</w:t>
      </w:r>
    </w:p>
    <w:p w14:paraId="62F1FBF3" w14:textId="77777777" w:rsidR="00CB43A2" w:rsidRPr="00CB43A2" w:rsidRDefault="00CB43A2" w:rsidP="00CB43A2">
      <w:r w:rsidRPr="00CB43A2">
        <w:t>Member ID</w:t>
      </w:r>
    </w:p>
    <w:p w14:paraId="785B75D0" w14:textId="77777777" w:rsidR="00CB43A2" w:rsidRPr="00CB43A2" w:rsidRDefault="00CB43A2" w:rsidP="00CB43A2">
      <w:r w:rsidRPr="00CB43A2">
        <w:t>≠</w:t>
      </w:r>
    </w:p>
    <w:p w14:paraId="67C392EA" w14:textId="77777777" w:rsidR="00CB43A2" w:rsidRPr="00CB43A2" w:rsidRDefault="00CB43A2" w:rsidP="00CB43A2">
      <w:r w:rsidRPr="00CB43A2">
        <w:t>User Account ID</w:t>
      </w:r>
    </w:p>
    <w:p w14:paraId="54E7F9A4" w14:textId="77777777" w:rsidR="00CB43A2" w:rsidRPr="00CB43A2" w:rsidRDefault="00CB43A2" w:rsidP="00CB43A2">
      <w:r w:rsidRPr="00CB43A2">
        <w:t>≠</w:t>
      </w:r>
    </w:p>
    <w:p w14:paraId="6260F23A" w14:textId="77777777" w:rsidR="00CB43A2" w:rsidRPr="00CB43A2" w:rsidRDefault="00CB43A2" w:rsidP="00CB43A2">
      <w:r w:rsidRPr="00CB43A2">
        <w:t>Employer Employee ID</w:t>
      </w:r>
    </w:p>
    <w:p w14:paraId="3C397941" w14:textId="77777777" w:rsidR="00CB43A2" w:rsidRPr="00CB43A2" w:rsidRDefault="00CB43A2" w:rsidP="00CB43A2">
      <w:r w:rsidRPr="00CB43A2">
        <w:t>≠</w:t>
      </w:r>
    </w:p>
    <w:p w14:paraId="03ED98D2" w14:textId="77777777" w:rsidR="00CB43A2" w:rsidRPr="00CB43A2" w:rsidRDefault="00CB43A2" w:rsidP="00CB43A2">
      <w:r w:rsidRPr="00CB43A2">
        <w:t>Provider Patient Reference</w:t>
      </w:r>
    </w:p>
    <w:p w14:paraId="4D0C5A79" w14:textId="77777777" w:rsidR="00CB43A2" w:rsidRPr="00CB43A2" w:rsidRDefault="00CB43A2" w:rsidP="00CB43A2">
      <w:r w:rsidRPr="00CB43A2">
        <w:pict w14:anchorId="1FCB4686">
          <v:rect id="_x0000_i1700" style="width:0;height:1.5pt" o:hralign="center" o:hrstd="t" o:hr="t" fillcolor="#a0a0a0" stroked="f"/>
        </w:pict>
      </w:r>
    </w:p>
    <w:p w14:paraId="6DF7B7E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16.6 Member Duplicate Detection</w:t>
      </w:r>
    </w:p>
    <w:p w14:paraId="53574B52" w14:textId="77777777" w:rsidR="00CB43A2" w:rsidRPr="00CB43A2" w:rsidRDefault="00CB43A2" w:rsidP="00CB43A2">
      <w:r w:rsidRPr="00CB43A2">
        <w:t>The system should detect possible duplicates using configurable matching criteria.</w:t>
      </w:r>
    </w:p>
    <w:p w14:paraId="56F1755C" w14:textId="77777777" w:rsidR="00CB43A2" w:rsidRPr="00CB43A2" w:rsidRDefault="00CB43A2" w:rsidP="00CB43A2">
      <w:r w:rsidRPr="00CB43A2">
        <w:t>Possible signals:</w:t>
      </w:r>
    </w:p>
    <w:p w14:paraId="08302BD5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name</w:t>
      </w:r>
    </w:p>
    <w:p w14:paraId="3B0E42F3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date of birth</w:t>
      </w:r>
    </w:p>
    <w:p w14:paraId="2D2B4370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phone number</w:t>
      </w:r>
    </w:p>
    <w:p w14:paraId="6FC6ED63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email</w:t>
      </w:r>
    </w:p>
    <w:p w14:paraId="3D8DD6AB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employer employee ID</w:t>
      </w:r>
    </w:p>
    <w:p w14:paraId="05712096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identity reference</w:t>
      </w:r>
    </w:p>
    <w:p w14:paraId="5FFBD263" w14:textId="77777777" w:rsidR="00CB43A2" w:rsidRPr="00CB43A2" w:rsidRDefault="00CB43A2" w:rsidP="00CB43A2">
      <w:pPr>
        <w:numPr>
          <w:ilvl w:val="0"/>
          <w:numId w:val="49"/>
        </w:numPr>
      </w:pPr>
      <w:r w:rsidRPr="00CB43A2">
        <w:t>other approved identifiers</w:t>
      </w:r>
    </w:p>
    <w:p w14:paraId="5AC30D22" w14:textId="77777777" w:rsidR="00CB43A2" w:rsidRPr="00CB43A2" w:rsidRDefault="00CB43A2" w:rsidP="00CB43A2">
      <w:r w:rsidRPr="00CB43A2">
        <w:lastRenderedPageBreak/>
        <w:t>The system should not automatically merge records solely because they appear similar.</w:t>
      </w:r>
    </w:p>
    <w:p w14:paraId="07DBC425" w14:textId="77777777" w:rsidR="00CB43A2" w:rsidRPr="00CB43A2" w:rsidRDefault="00CB43A2" w:rsidP="00CB43A2">
      <w:r w:rsidRPr="00CB43A2">
        <w:t>Possible workflow:</w:t>
      </w:r>
    </w:p>
    <w:p w14:paraId="15007D69" w14:textId="77777777" w:rsidR="00CB43A2" w:rsidRPr="00CB43A2" w:rsidRDefault="00CB43A2" w:rsidP="00CB43A2">
      <w:r w:rsidRPr="00CB43A2">
        <w:t>Potential Duplicate</w:t>
      </w:r>
    </w:p>
    <w:p w14:paraId="4ED7E0F0" w14:textId="77777777" w:rsidR="00CB43A2" w:rsidRPr="00CB43A2" w:rsidRDefault="00CB43A2" w:rsidP="00CB43A2">
      <w:r w:rsidRPr="00CB43A2">
        <w:t xml:space="preserve">       ↓</w:t>
      </w:r>
    </w:p>
    <w:p w14:paraId="4ADD2F14" w14:textId="77777777" w:rsidR="00CB43A2" w:rsidRPr="00CB43A2" w:rsidRDefault="00CB43A2" w:rsidP="00CB43A2">
      <w:r w:rsidRPr="00CB43A2">
        <w:t>Review Queue</w:t>
      </w:r>
    </w:p>
    <w:p w14:paraId="2263EE94" w14:textId="77777777" w:rsidR="00CB43A2" w:rsidRPr="00CB43A2" w:rsidRDefault="00CB43A2" w:rsidP="00CB43A2">
      <w:r w:rsidRPr="00CB43A2">
        <w:t xml:space="preserve">       ↓</w:t>
      </w:r>
    </w:p>
    <w:p w14:paraId="6EC47536" w14:textId="77777777" w:rsidR="00CB43A2" w:rsidRPr="00CB43A2" w:rsidRDefault="00CB43A2" w:rsidP="00CB43A2">
      <w:r w:rsidRPr="00CB43A2">
        <w:t>Authorized Reviewer</w:t>
      </w:r>
    </w:p>
    <w:p w14:paraId="01D18378" w14:textId="77777777" w:rsidR="00CB43A2" w:rsidRPr="00CB43A2" w:rsidRDefault="00CB43A2" w:rsidP="00CB43A2">
      <w:r w:rsidRPr="00CB43A2">
        <w:t xml:space="preserve">       ↓</w:t>
      </w:r>
    </w:p>
    <w:p w14:paraId="5DAD46F8" w14:textId="77777777" w:rsidR="00CB43A2" w:rsidRPr="00CB43A2" w:rsidRDefault="00CB43A2" w:rsidP="00CB43A2">
      <w:r w:rsidRPr="00CB43A2">
        <w:t>Confirm / Reject</w:t>
      </w:r>
    </w:p>
    <w:p w14:paraId="5B8870A9" w14:textId="77777777" w:rsidR="00CB43A2" w:rsidRPr="00CB43A2" w:rsidRDefault="00CB43A2" w:rsidP="00CB43A2">
      <w:r w:rsidRPr="00CB43A2">
        <w:t xml:space="preserve">       ↓</w:t>
      </w:r>
    </w:p>
    <w:p w14:paraId="1C56E8B3" w14:textId="77777777" w:rsidR="00CB43A2" w:rsidRPr="00CB43A2" w:rsidRDefault="00CB43A2" w:rsidP="00CB43A2">
      <w:r w:rsidRPr="00CB43A2">
        <w:t>Merge if approved</w:t>
      </w:r>
    </w:p>
    <w:p w14:paraId="4D29E4AE" w14:textId="77777777" w:rsidR="00CB43A2" w:rsidRPr="00CB43A2" w:rsidRDefault="00CB43A2" w:rsidP="00CB43A2">
      <w:r w:rsidRPr="00CB43A2">
        <w:t xml:space="preserve">       ↓</w:t>
      </w:r>
    </w:p>
    <w:p w14:paraId="5B36D641" w14:textId="77777777" w:rsidR="00CB43A2" w:rsidRPr="00CB43A2" w:rsidRDefault="00CB43A2" w:rsidP="00CB43A2">
      <w:r w:rsidRPr="00CB43A2">
        <w:t>Audit Event</w:t>
      </w:r>
    </w:p>
    <w:p w14:paraId="61C65CCB" w14:textId="77777777" w:rsidR="00CB43A2" w:rsidRPr="00CB43A2" w:rsidRDefault="00CB43A2" w:rsidP="00CB43A2">
      <w:r w:rsidRPr="00CB43A2">
        <w:pict w14:anchorId="545D4B49">
          <v:rect id="_x0000_i1701" style="width:0;height:1.5pt" o:hralign="center" o:hrstd="t" o:hr="t" fillcolor="#a0a0a0" stroked="f"/>
        </w:pict>
      </w:r>
    </w:p>
    <w:p w14:paraId="11E2C82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16.7 Member Merge Controls</w:t>
      </w:r>
    </w:p>
    <w:p w14:paraId="4424D23D" w14:textId="77777777" w:rsidR="00CB43A2" w:rsidRPr="00CB43A2" w:rsidRDefault="00CB43A2" w:rsidP="00CB43A2">
      <w:r w:rsidRPr="00CB43A2">
        <w:t>Member merging is a highly sensitive operation.</w:t>
      </w:r>
    </w:p>
    <w:p w14:paraId="53A23ABC" w14:textId="77777777" w:rsidR="00CB43A2" w:rsidRPr="00CB43A2" w:rsidRDefault="00CB43A2" w:rsidP="00CB43A2">
      <w:r w:rsidRPr="00CB43A2">
        <w:t>Requirements:</w:t>
      </w:r>
    </w:p>
    <w:p w14:paraId="11B43091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restricted permission</w:t>
      </w:r>
    </w:p>
    <w:p w14:paraId="48B7DE3A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mandatory reason</w:t>
      </w:r>
    </w:p>
    <w:p w14:paraId="50D52FB6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approval where appropriate</w:t>
      </w:r>
    </w:p>
    <w:p w14:paraId="1D942E63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complete audit trail</w:t>
      </w:r>
    </w:p>
    <w:p w14:paraId="58C45A90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preservation of historical claims</w:t>
      </w:r>
    </w:p>
    <w:p w14:paraId="7FD334E7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preservation of financial history</w:t>
      </w:r>
    </w:p>
    <w:p w14:paraId="64A18604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preservation of medical-service history</w:t>
      </w:r>
    </w:p>
    <w:p w14:paraId="239F2A49" w14:textId="77777777" w:rsidR="00CB43A2" w:rsidRPr="00CB43A2" w:rsidRDefault="00CB43A2" w:rsidP="00CB43A2">
      <w:pPr>
        <w:numPr>
          <w:ilvl w:val="0"/>
          <w:numId w:val="50"/>
        </w:numPr>
      </w:pPr>
      <w:r w:rsidRPr="00CB43A2">
        <w:t>ability to identify the original records</w:t>
      </w:r>
    </w:p>
    <w:p w14:paraId="2C25FC66" w14:textId="77777777" w:rsidR="00CB43A2" w:rsidRPr="00CB43A2" w:rsidRDefault="00CB43A2" w:rsidP="00CB43A2">
      <w:r w:rsidRPr="00CB43A2">
        <w:t>A merge must never silently destroy historical information.</w:t>
      </w:r>
    </w:p>
    <w:p w14:paraId="4850B2A4" w14:textId="77777777" w:rsidR="00CB43A2" w:rsidRPr="00CB43A2" w:rsidRDefault="00CB43A2" w:rsidP="00CB43A2">
      <w:r w:rsidRPr="00CB43A2">
        <w:lastRenderedPageBreak/>
        <w:pict w14:anchorId="1A1E09BC">
          <v:rect id="_x0000_i1702" style="width:0;height:1.5pt" o:hralign="center" o:hrstd="t" o:hr="t" fillcolor="#a0a0a0" stroked="f"/>
        </w:pict>
      </w:r>
    </w:p>
    <w:p w14:paraId="5AE2126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17 — Dependant Management</w:t>
      </w:r>
    </w:p>
    <w:p w14:paraId="2DE89E3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17.1 Dependant Registration</w:t>
      </w:r>
    </w:p>
    <w:p w14:paraId="500A3836" w14:textId="77777777" w:rsidR="00CB43A2" w:rsidRPr="00CB43A2" w:rsidRDefault="00CB43A2" w:rsidP="00CB43A2">
      <w:r w:rsidRPr="00CB43A2">
        <w:t>Authorized users should be able to register dependants according to applicable plan rules.</w:t>
      </w:r>
    </w:p>
    <w:p w14:paraId="331B4B1B" w14:textId="77777777" w:rsidR="00CB43A2" w:rsidRPr="00CB43A2" w:rsidRDefault="00CB43A2" w:rsidP="00CB43A2">
      <w:r w:rsidRPr="00CB43A2">
        <w:t>The system should validate:</w:t>
      </w:r>
    </w:p>
    <w:p w14:paraId="391D1C55" w14:textId="77777777" w:rsidR="00CB43A2" w:rsidRPr="00CB43A2" w:rsidRDefault="00CB43A2" w:rsidP="00CB43A2">
      <w:pPr>
        <w:numPr>
          <w:ilvl w:val="0"/>
          <w:numId w:val="51"/>
        </w:numPr>
      </w:pPr>
      <w:r w:rsidRPr="00CB43A2">
        <w:t>relationship</w:t>
      </w:r>
    </w:p>
    <w:p w14:paraId="2CD4B455" w14:textId="77777777" w:rsidR="00CB43A2" w:rsidRPr="00CB43A2" w:rsidRDefault="00CB43A2" w:rsidP="00CB43A2">
      <w:pPr>
        <w:numPr>
          <w:ilvl w:val="0"/>
          <w:numId w:val="51"/>
        </w:numPr>
      </w:pPr>
      <w:r w:rsidRPr="00CB43A2">
        <w:t>eligibility</w:t>
      </w:r>
    </w:p>
    <w:p w14:paraId="7716F758" w14:textId="77777777" w:rsidR="00CB43A2" w:rsidRPr="00CB43A2" w:rsidRDefault="00CB43A2" w:rsidP="00CB43A2">
      <w:pPr>
        <w:numPr>
          <w:ilvl w:val="0"/>
          <w:numId w:val="51"/>
        </w:numPr>
      </w:pPr>
      <w:r w:rsidRPr="00CB43A2">
        <w:t>required documentation</w:t>
      </w:r>
    </w:p>
    <w:p w14:paraId="471BDC56" w14:textId="77777777" w:rsidR="00CB43A2" w:rsidRPr="00CB43A2" w:rsidRDefault="00CB43A2" w:rsidP="00CB43A2">
      <w:pPr>
        <w:numPr>
          <w:ilvl w:val="0"/>
          <w:numId w:val="51"/>
        </w:numPr>
      </w:pPr>
      <w:r w:rsidRPr="00CB43A2">
        <w:t>effective date</w:t>
      </w:r>
    </w:p>
    <w:p w14:paraId="12E0A257" w14:textId="77777777" w:rsidR="00CB43A2" w:rsidRPr="00CB43A2" w:rsidRDefault="00CB43A2" w:rsidP="00CB43A2">
      <w:pPr>
        <w:numPr>
          <w:ilvl w:val="0"/>
          <w:numId w:val="51"/>
        </w:numPr>
      </w:pPr>
      <w:r w:rsidRPr="00CB43A2">
        <w:t>principal member status</w:t>
      </w:r>
    </w:p>
    <w:p w14:paraId="4EC0A7F1" w14:textId="77777777" w:rsidR="00CB43A2" w:rsidRPr="00CB43A2" w:rsidRDefault="00CB43A2" w:rsidP="00CB43A2">
      <w:r w:rsidRPr="00CB43A2">
        <w:pict w14:anchorId="0D683F73">
          <v:rect id="_x0000_i1703" style="width:0;height:1.5pt" o:hralign="center" o:hrstd="t" o:hr="t" fillcolor="#a0a0a0" stroked="f"/>
        </w:pict>
      </w:r>
    </w:p>
    <w:p w14:paraId="4FF7953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17.2 Dependant Lifecycle</w:t>
      </w:r>
    </w:p>
    <w:p w14:paraId="6823BEC2" w14:textId="77777777" w:rsidR="00CB43A2" w:rsidRPr="00CB43A2" w:rsidRDefault="00CB43A2" w:rsidP="00CB43A2">
      <w:r w:rsidRPr="00CB43A2">
        <w:t>PROPOSED</w:t>
      </w:r>
    </w:p>
    <w:p w14:paraId="3E5A14A2" w14:textId="77777777" w:rsidR="00CB43A2" w:rsidRPr="00CB43A2" w:rsidRDefault="00CB43A2" w:rsidP="00CB43A2">
      <w:r w:rsidRPr="00CB43A2">
        <w:t xml:space="preserve"> ↓</w:t>
      </w:r>
    </w:p>
    <w:p w14:paraId="20D663DE" w14:textId="77777777" w:rsidR="00CB43A2" w:rsidRPr="00CB43A2" w:rsidRDefault="00CB43A2" w:rsidP="00CB43A2">
      <w:r w:rsidRPr="00CB43A2">
        <w:t>DOCUMENTATION_PENDING</w:t>
      </w:r>
    </w:p>
    <w:p w14:paraId="5BC20D65" w14:textId="77777777" w:rsidR="00CB43A2" w:rsidRPr="00CB43A2" w:rsidRDefault="00CB43A2" w:rsidP="00CB43A2">
      <w:r w:rsidRPr="00CB43A2">
        <w:t xml:space="preserve"> ↓</w:t>
      </w:r>
    </w:p>
    <w:p w14:paraId="3E88BC0D" w14:textId="77777777" w:rsidR="00CB43A2" w:rsidRPr="00CB43A2" w:rsidRDefault="00CB43A2" w:rsidP="00CB43A2">
      <w:r w:rsidRPr="00CB43A2">
        <w:t>VERIFICATION</w:t>
      </w:r>
    </w:p>
    <w:p w14:paraId="1EA308D4" w14:textId="77777777" w:rsidR="00CB43A2" w:rsidRPr="00CB43A2" w:rsidRDefault="00CB43A2" w:rsidP="00CB43A2">
      <w:r w:rsidRPr="00CB43A2">
        <w:t xml:space="preserve"> ↓</w:t>
      </w:r>
    </w:p>
    <w:p w14:paraId="6F967924" w14:textId="77777777" w:rsidR="00CB43A2" w:rsidRPr="00CB43A2" w:rsidRDefault="00CB43A2" w:rsidP="00CB43A2">
      <w:r w:rsidRPr="00CB43A2">
        <w:t>APPROVED</w:t>
      </w:r>
    </w:p>
    <w:p w14:paraId="7AB248E5" w14:textId="77777777" w:rsidR="00CB43A2" w:rsidRPr="00CB43A2" w:rsidRDefault="00CB43A2" w:rsidP="00CB43A2">
      <w:r w:rsidRPr="00CB43A2">
        <w:t xml:space="preserve"> ↓</w:t>
      </w:r>
    </w:p>
    <w:p w14:paraId="24A36BE9" w14:textId="77777777" w:rsidR="00CB43A2" w:rsidRPr="00CB43A2" w:rsidRDefault="00CB43A2" w:rsidP="00CB43A2">
      <w:r w:rsidRPr="00CB43A2">
        <w:t>ACTIVE</w:t>
      </w:r>
    </w:p>
    <w:p w14:paraId="2C6F80B8" w14:textId="77777777" w:rsidR="00CB43A2" w:rsidRPr="00CB43A2" w:rsidRDefault="00CB43A2" w:rsidP="00CB43A2">
      <w:r w:rsidRPr="00CB43A2">
        <w:t xml:space="preserve"> ↓</w:t>
      </w:r>
    </w:p>
    <w:p w14:paraId="4CA9D9BA" w14:textId="77777777" w:rsidR="00CB43A2" w:rsidRPr="00CB43A2" w:rsidRDefault="00CB43A2" w:rsidP="00CB43A2">
      <w:r w:rsidRPr="00CB43A2">
        <w:t>SUSPENDED</w:t>
      </w:r>
    </w:p>
    <w:p w14:paraId="2B1287F8" w14:textId="77777777" w:rsidR="00CB43A2" w:rsidRPr="00CB43A2" w:rsidRDefault="00CB43A2" w:rsidP="00CB43A2">
      <w:r w:rsidRPr="00CB43A2">
        <w:t xml:space="preserve"> ↓</w:t>
      </w:r>
    </w:p>
    <w:p w14:paraId="00F6EEF1" w14:textId="77777777" w:rsidR="00CB43A2" w:rsidRPr="00CB43A2" w:rsidRDefault="00CB43A2" w:rsidP="00CB43A2">
      <w:r w:rsidRPr="00CB43A2">
        <w:t>EXPIRED</w:t>
      </w:r>
    </w:p>
    <w:p w14:paraId="1C394FB9" w14:textId="77777777" w:rsidR="00CB43A2" w:rsidRPr="00CB43A2" w:rsidRDefault="00CB43A2" w:rsidP="00CB43A2">
      <w:r w:rsidRPr="00CB43A2">
        <w:t xml:space="preserve"> ↓</w:t>
      </w:r>
    </w:p>
    <w:p w14:paraId="5DB41A36" w14:textId="77777777" w:rsidR="00CB43A2" w:rsidRPr="00CB43A2" w:rsidRDefault="00CB43A2" w:rsidP="00CB43A2">
      <w:r w:rsidRPr="00CB43A2">
        <w:lastRenderedPageBreak/>
        <w:t>TERMINATED</w:t>
      </w:r>
    </w:p>
    <w:p w14:paraId="615E8330" w14:textId="77777777" w:rsidR="00CB43A2" w:rsidRPr="00CB43A2" w:rsidRDefault="00CB43A2" w:rsidP="00CB43A2">
      <w:r w:rsidRPr="00CB43A2">
        <w:pict w14:anchorId="7356E38F">
          <v:rect id="_x0000_i1704" style="width:0;height:1.5pt" o:hralign="center" o:hrstd="t" o:hr="t" fillcolor="#a0a0a0" stroked="f"/>
        </w:pict>
      </w:r>
    </w:p>
    <w:p w14:paraId="01DBAA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17.3 Dependant Edge Cases</w:t>
      </w:r>
    </w:p>
    <w:p w14:paraId="6326A15E" w14:textId="77777777" w:rsidR="00CB43A2" w:rsidRPr="00CB43A2" w:rsidRDefault="00CB43A2" w:rsidP="00CB43A2">
      <w:r w:rsidRPr="00CB43A2">
        <w:t>The system must handle:</w:t>
      </w:r>
    </w:p>
    <w:p w14:paraId="5C0977B4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dependant registered twice</w:t>
      </w:r>
    </w:p>
    <w:p w14:paraId="72421C17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dependant linked to wrong principal</w:t>
      </w:r>
    </w:p>
    <w:p w14:paraId="6D3C872D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dependant reaches eligibility limit</w:t>
      </w:r>
    </w:p>
    <w:p w14:paraId="461ACE0C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principal member terminates</w:t>
      </w:r>
    </w:p>
    <w:p w14:paraId="0D5F7037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dependant remains eligible under another rule</w:t>
      </w:r>
    </w:p>
    <w:p w14:paraId="216096E5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missing documentation</w:t>
      </w:r>
    </w:p>
    <w:p w14:paraId="1189896A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conflicting dates</w:t>
      </w:r>
    </w:p>
    <w:p w14:paraId="64696027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duplicate identity information</w:t>
      </w:r>
    </w:p>
    <w:p w14:paraId="399A9E4C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dependant transferred between plans</w:t>
      </w:r>
    </w:p>
    <w:p w14:paraId="7BB79330" w14:textId="77777777" w:rsidR="00CB43A2" w:rsidRPr="00CB43A2" w:rsidRDefault="00CB43A2" w:rsidP="00CB43A2">
      <w:pPr>
        <w:numPr>
          <w:ilvl w:val="0"/>
          <w:numId w:val="52"/>
        </w:numPr>
      </w:pPr>
      <w:r w:rsidRPr="00CB43A2">
        <w:t>dependant termination reversal</w:t>
      </w:r>
    </w:p>
    <w:p w14:paraId="4C968083" w14:textId="77777777" w:rsidR="00CB43A2" w:rsidRPr="00CB43A2" w:rsidRDefault="00CB43A2" w:rsidP="00CB43A2">
      <w:r w:rsidRPr="00CB43A2">
        <w:pict w14:anchorId="6764DB69">
          <v:rect id="_x0000_i1705" style="width:0;height:1.5pt" o:hralign="center" o:hrstd="t" o:hr="t" fillcolor="#a0a0a0" stroked="f"/>
        </w:pict>
      </w:r>
    </w:p>
    <w:p w14:paraId="44CD06F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18 — Employer / Corporate Client Management</w:t>
      </w:r>
    </w:p>
    <w:p w14:paraId="089128B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18.1 Purpose</w:t>
      </w:r>
    </w:p>
    <w:p w14:paraId="43D3DF67" w14:textId="77777777" w:rsidR="00CB43A2" w:rsidRPr="00CB43A2" w:rsidRDefault="00CB43A2" w:rsidP="00CB43A2">
      <w:r w:rsidRPr="00CB43A2">
        <w:t>This module manages organizations that sponsor healthcare coverage for employees.</w:t>
      </w:r>
    </w:p>
    <w:p w14:paraId="322E53FA" w14:textId="77777777" w:rsidR="00CB43A2" w:rsidRPr="00CB43A2" w:rsidRDefault="00CB43A2" w:rsidP="00CB43A2">
      <w:r w:rsidRPr="00CB43A2">
        <w:t>An employer may have:</w:t>
      </w:r>
    </w:p>
    <w:p w14:paraId="36586454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multiple branches</w:t>
      </w:r>
    </w:p>
    <w:p w14:paraId="780DC16E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departments</w:t>
      </w:r>
    </w:p>
    <w:p w14:paraId="42C28DC6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employees</w:t>
      </w:r>
    </w:p>
    <w:p w14:paraId="3CC5C5AA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dependants</w:t>
      </w:r>
    </w:p>
    <w:p w14:paraId="0A3CD158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multiple plans</w:t>
      </w:r>
    </w:p>
    <w:p w14:paraId="5A37D47D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multiple billing arrangements</w:t>
      </w:r>
    </w:p>
    <w:p w14:paraId="2ADFB01B" w14:textId="77777777" w:rsidR="00CB43A2" w:rsidRPr="00CB43A2" w:rsidRDefault="00CB43A2" w:rsidP="00CB43A2">
      <w:pPr>
        <w:numPr>
          <w:ilvl w:val="0"/>
          <w:numId w:val="53"/>
        </w:numPr>
      </w:pPr>
      <w:r w:rsidRPr="00CB43A2">
        <w:t>multiple authorized administrators</w:t>
      </w:r>
    </w:p>
    <w:p w14:paraId="6273B67A" w14:textId="77777777" w:rsidR="00CB43A2" w:rsidRPr="00CB43A2" w:rsidRDefault="00CB43A2" w:rsidP="00CB43A2">
      <w:r w:rsidRPr="00CB43A2">
        <w:lastRenderedPageBreak/>
        <w:pict w14:anchorId="23422BBB">
          <v:rect id="_x0000_i1706" style="width:0;height:1.5pt" o:hralign="center" o:hrstd="t" o:hr="t" fillcolor="#a0a0a0" stroked="f"/>
        </w:pict>
      </w:r>
    </w:p>
    <w:p w14:paraId="0C2C48C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18.2 Employer Profile</w:t>
      </w:r>
    </w:p>
    <w:p w14:paraId="19F0C7B2" w14:textId="77777777" w:rsidR="00CB43A2" w:rsidRPr="00CB43A2" w:rsidRDefault="00CB43A2" w:rsidP="00CB43A2">
      <w:r w:rsidRPr="00CB43A2">
        <w:t>Fields may include:</w:t>
      </w:r>
    </w:p>
    <w:p w14:paraId="4529C37E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organization ID</w:t>
      </w:r>
    </w:p>
    <w:p w14:paraId="6E3D8BB7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legal name</w:t>
      </w:r>
    </w:p>
    <w:p w14:paraId="4A25EE9B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trading name</w:t>
      </w:r>
    </w:p>
    <w:p w14:paraId="2C3F855B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registration information</w:t>
      </w:r>
    </w:p>
    <w:p w14:paraId="1BEBADC2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contact details</w:t>
      </w:r>
    </w:p>
    <w:p w14:paraId="3B7599B5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addresses</w:t>
      </w:r>
    </w:p>
    <w:p w14:paraId="2996915E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industry</w:t>
      </w:r>
    </w:p>
    <w:p w14:paraId="10538A1C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billing information</w:t>
      </w:r>
    </w:p>
    <w:p w14:paraId="6FE6082B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account manager</w:t>
      </w:r>
    </w:p>
    <w:p w14:paraId="66D45C12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contract</w:t>
      </w:r>
    </w:p>
    <w:p w14:paraId="7BDD0184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plan assignments</w:t>
      </w:r>
    </w:p>
    <w:p w14:paraId="68902321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payment configuration</w:t>
      </w:r>
    </w:p>
    <w:p w14:paraId="7CA0A4B1" w14:textId="77777777" w:rsidR="00CB43A2" w:rsidRPr="00CB43A2" w:rsidRDefault="00CB43A2" w:rsidP="00CB43A2">
      <w:pPr>
        <w:numPr>
          <w:ilvl w:val="0"/>
          <w:numId w:val="54"/>
        </w:numPr>
      </w:pPr>
      <w:r w:rsidRPr="00CB43A2">
        <w:t>status</w:t>
      </w:r>
    </w:p>
    <w:p w14:paraId="39DB163C" w14:textId="77777777" w:rsidR="00CB43A2" w:rsidRPr="00CB43A2" w:rsidRDefault="00CB43A2" w:rsidP="00CB43A2">
      <w:r w:rsidRPr="00CB43A2">
        <w:pict w14:anchorId="3C945D94">
          <v:rect id="_x0000_i1707" style="width:0;height:1.5pt" o:hralign="center" o:hrstd="t" o:hr="t" fillcolor="#a0a0a0" stroked="f"/>
        </w:pict>
      </w:r>
    </w:p>
    <w:p w14:paraId="24F0C00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18.3 Employer Lifecycle</w:t>
      </w:r>
    </w:p>
    <w:p w14:paraId="4304C522" w14:textId="77777777" w:rsidR="00CB43A2" w:rsidRPr="00CB43A2" w:rsidRDefault="00CB43A2" w:rsidP="00CB43A2">
      <w:r w:rsidRPr="00CB43A2">
        <w:t>PROSPECT</w:t>
      </w:r>
    </w:p>
    <w:p w14:paraId="290B8058" w14:textId="77777777" w:rsidR="00CB43A2" w:rsidRPr="00CB43A2" w:rsidRDefault="00CB43A2" w:rsidP="00CB43A2">
      <w:r w:rsidRPr="00CB43A2">
        <w:t xml:space="preserve"> ↓</w:t>
      </w:r>
    </w:p>
    <w:p w14:paraId="39478563" w14:textId="77777777" w:rsidR="00CB43A2" w:rsidRPr="00CB43A2" w:rsidRDefault="00CB43A2" w:rsidP="00CB43A2">
      <w:r w:rsidRPr="00CB43A2">
        <w:t>ONBOARDING</w:t>
      </w:r>
    </w:p>
    <w:p w14:paraId="07D50381" w14:textId="77777777" w:rsidR="00CB43A2" w:rsidRPr="00CB43A2" w:rsidRDefault="00CB43A2" w:rsidP="00CB43A2">
      <w:r w:rsidRPr="00CB43A2">
        <w:t xml:space="preserve"> ↓</w:t>
      </w:r>
    </w:p>
    <w:p w14:paraId="11F42BDB" w14:textId="77777777" w:rsidR="00CB43A2" w:rsidRPr="00CB43A2" w:rsidRDefault="00CB43A2" w:rsidP="00CB43A2">
      <w:r w:rsidRPr="00CB43A2">
        <w:t>VERIFICATION</w:t>
      </w:r>
    </w:p>
    <w:p w14:paraId="5F4328AE" w14:textId="77777777" w:rsidR="00CB43A2" w:rsidRPr="00CB43A2" w:rsidRDefault="00CB43A2" w:rsidP="00CB43A2">
      <w:r w:rsidRPr="00CB43A2">
        <w:t xml:space="preserve"> ↓</w:t>
      </w:r>
    </w:p>
    <w:p w14:paraId="2E7C76ED" w14:textId="77777777" w:rsidR="00CB43A2" w:rsidRPr="00CB43A2" w:rsidRDefault="00CB43A2" w:rsidP="00CB43A2">
      <w:r w:rsidRPr="00CB43A2">
        <w:t>CONTRACT_PENDING</w:t>
      </w:r>
    </w:p>
    <w:p w14:paraId="77EB2229" w14:textId="77777777" w:rsidR="00CB43A2" w:rsidRPr="00CB43A2" w:rsidRDefault="00CB43A2" w:rsidP="00CB43A2">
      <w:r w:rsidRPr="00CB43A2">
        <w:t xml:space="preserve"> ↓</w:t>
      </w:r>
    </w:p>
    <w:p w14:paraId="128A645A" w14:textId="77777777" w:rsidR="00CB43A2" w:rsidRPr="00CB43A2" w:rsidRDefault="00CB43A2" w:rsidP="00CB43A2">
      <w:r w:rsidRPr="00CB43A2">
        <w:lastRenderedPageBreak/>
        <w:t>ACTIVE</w:t>
      </w:r>
    </w:p>
    <w:p w14:paraId="62388212" w14:textId="77777777" w:rsidR="00CB43A2" w:rsidRPr="00CB43A2" w:rsidRDefault="00CB43A2" w:rsidP="00CB43A2">
      <w:r w:rsidRPr="00CB43A2">
        <w:t xml:space="preserve"> ↓</w:t>
      </w:r>
    </w:p>
    <w:p w14:paraId="2CE2E147" w14:textId="77777777" w:rsidR="00CB43A2" w:rsidRPr="00CB43A2" w:rsidRDefault="00CB43A2" w:rsidP="00CB43A2">
      <w:r w:rsidRPr="00CB43A2">
        <w:t>RENEWAL</w:t>
      </w:r>
    </w:p>
    <w:p w14:paraId="16E93A7C" w14:textId="77777777" w:rsidR="00CB43A2" w:rsidRPr="00CB43A2" w:rsidRDefault="00CB43A2" w:rsidP="00CB43A2">
      <w:r w:rsidRPr="00CB43A2">
        <w:t xml:space="preserve"> ↓</w:t>
      </w:r>
    </w:p>
    <w:p w14:paraId="0C756AC9" w14:textId="77777777" w:rsidR="00CB43A2" w:rsidRPr="00CB43A2" w:rsidRDefault="00CB43A2" w:rsidP="00CB43A2">
      <w:r w:rsidRPr="00CB43A2">
        <w:t>SUSPENDED</w:t>
      </w:r>
    </w:p>
    <w:p w14:paraId="0F8E5C4B" w14:textId="77777777" w:rsidR="00CB43A2" w:rsidRPr="00CB43A2" w:rsidRDefault="00CB43A2" w:rsidP="00CB43A2">
      <w:r w:rsidRPr="00CB43A2">
        <w:t xml:space="preserve"> ↓</w:t>
      </w:r>
    </w:p>
    <w:p w14:paraId="6377505B" w14:textId="77777777" w:rsidR="00CB43A2" w:rsidRPr="00CB43A2" w:rsidRDefault="00CB43A2" w:rsidP="00CB43A2">
      <w:r w:rsidRPr="00CB43A2">
        <w:t>TERMINATED</w:t>
      </w:r>
    </w:p>
    <w:p w14:paraId="7352AC37" w14:textId="77777777" w:rsidR="00CB43A2" w:rsidRPr="00CB43A2" w:rsidRDefault="00CB43A2" w:rsidP="00CB43A2">
      <w:r w:rsidRPr="00CB43A2">
        <w:t xml:space="preserve"> ↓</w:t>
      </w:r>
    </w:p>
    <w:p w14:paraId="45A5AF2B" w14:textId="77777777" w:rsidR="00CB43A2" w:rsidRPr="00CB43A2" w:rsidRDefault="00CB43A2" w:rsidP="00CB43A2">
      <w:r w:rsidRPr="00CB43A2">
        <w:t>ARCHIVED</w:t>
      </w:r>
    </w:p>
    <w:p w14:paraId="003DE1C3" w14:textId="77777777" w:rsidR="00CB43A2" w:rsidRPr="00CB43A2" w:rsidRDefault="00CB43A2" w:rsidP="00CB43A2">
      <w:r w:rsidRPr="00CB43A2">
        <w:pict w14:anchorId="22D6DCE5">
          <v:rect id="_x0000_i1708" style="width:0;height:1.5pt" o:hralign="center" o:hrstd="t" o:hr="t" fillcolor="#a0a0a0" stroked="f"/>
        </w:pict>
      </w:r>
    </w:p>
    <w:p w14:paraId="610AA0D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18.4 Employer User Access</w:t>
      </w:r>
    </w:p>
    <w:p w14:paraId="6FC988B6" w14:textId="77777777" w:rsidR="00CB43A2" w:rsidRPr="00CB43A2" w:rsidRDefault="00CB43A2" w:rsidP="00CB43A2">
      <w:r w:rsidRPr="00CB43A2">
        <w:t>An employer may have multiple users:</w:t>
      </w:r>
    </w:p>
    <w:p w14:paraId="218E9B37" w14:textId="77777777" w:rsidR="00CB43A2" w:rsidRPr="00CB43A2" w:rsidRDefault="00CB43A2" w:rsidP="00CB43A2">
      <w:r w:rsidRPr="00CB43A2">
        <w:t>Employer</w:t>
      </w:r>
    </w:p>
    <w:p w14:paraId="76E55270" w14:textId="77777777" w:rsidR="00CB43A2" w:rsidRPr="00CB43A2" w:rsidRDefault="00CB43A2" w:rsidP="00CB43A2">
      <w:r w:rsidRPr="00CB43A2">
        <w:t>│</w:t>
      </w:r>
    </w:p>
    <w:p w14:paraId="56987B23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Employer Admin</w:t>
      </w:r>
    </w:p>
    <w:p w14:paraId="32B8CFA6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HR User</w:t>
      </w:r>
    </w:p>
    <w:p w14:paraId="7702D64A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Finance User</w:t>
      </w:r>
    </w:p>
    <w:p w14:paraId="42E3BD8F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Read-Only User</w:t>
      </w:r>
    </w:p>
    <w:p w14:paraId="35EBE759" w14:textId="77777777" w:rsidR="00CB43A2" w:rsidRPr="00CB43A2" w:rsidRDefault="00CB43A2" w:rsidP="00CB43A2">
      <w:r w:rsidRPr="00CB43A2">
        <w:t>└── Authorized Service User</w:t>
      </w:r>
    </w:p>
    <w:p w14:paraId="3617175A" w14:textId="77777777" w:rsidR="00CB43A2" w:rsidRPr="00CB43A2" w:rsidRDefault="00CB43A2" w:rsidP="00CB43A2">
      <w:r w:rsidRPr="00CB43A2">
        <w:t>Each must have explicitly assigned permissions.</w:t>
      </w:r>
    </w:p>
    <w:p w14:paraId="2EE79F41" w14:textId="77777777" w:rsidR="00CB43A2" w:rsidRPr="00CB43A2" w:rsidRDefault="00CB43A2" w:rsidP="00CB43A2">
      <w:r w:rsidRPr="00CB43A2">
        <w:t>Employer users must be restricted to their own organization.</w:t>
      </w:r>
    </w:p>
    <w:p w14:paraId="06D54600" w14:textId="77777777" w:rsidR="00CB43A2" w:rsidRPr="00CB43A2" w:rsidRDefault="00CB43A2" w:rsidP="00CB43A2">
      <w:r w:rsidRPr="00CB43A2">
        <w:pict w14:anchorId="27E506C6">
          <v:rect id="_x0000_i1709" style="width:0;height:1.5pt" o:hralign="center" o:hrstd="t" o:hr="t" fillcolor="#a0a0a0" stroked="f"/>
        </w:pict>
      </w:r>
    </w:p>
    <w:p w14:paraId="3EEB291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18.5 Employer Isolation Rule</w:t>
      </w:r>
    </w:p>
    <w:p w14:paraId="5E9549CD" w14:textId="77777777" w:rsidR="00CB43A2" w:rsidRPr="00CB43A2" w:rsidRDefault="00CB43A2" w:rsidP="00CB43A2">
      <w:r w:rsidRPr="00CB43A2">
        <w:t>Employer A must never access:</w:t>
      </w:r>
    </w:p>
    <w:p w14:paraId="203D1883" w14:textId="77777777" w:rsidR="00CB43A2" w:rsidRPr="00CB43A2" w:rsidRDefault="00CB43A2" w:rsidP="00CB43A2">
      <w:pPr>
        <w:numPr>
          <w:ilvl w:val="0"/>
          <w:numId w:val="55"/>
        </w:numPr>
      </w:pPr>
      <w:r w:rsidRPr="00CB43A2">
        <w:t>Employer B's employees</w:t>
      </w:r>
    </w:p>
    <w:p w14:paraId="62E227AA" w14:textId="77777777" w:rsidR="00CB43A2" w:rsidRPr="00CB43A2" w:rsidRDefault="00CB43A2" w:rsidP="00CB43A2">
      <w:pPr>
        <w:numPr>
          <w:ilvl w:val="0"/>
          <w:numId w:val="55"/>
        </w:numPr>
      </w:pPr>
      <w:r w:rsidRPr="00CB43A2">
        <w:t>Employer B's invoices</w:t>
      </w:r>
    </w:p>
    <w:p w14:paraId="191888F1" w14:textId="77777777" w:rsidR="00CB43A2" w:rsidRPr="00CB43A2" w:rsidRDefault="00CB43A2" w:rsidP="00CB43A2">
      <w:pPr>
        <w:numPr>
          <w:ilvl w:val="0"/>
          <w:numId w:val="55"/>
        </w:numPr>
      </w:pPr>
      <w:r w:rsidRPr="00CB43A2">
        <w:lastRenderedPageBreak/>
        <w:t>Employer B's claims</w:t>
      </w:r>
    </w:p>
    <w:p w14:paraId="5D4A3368" w14:textId="77777777" w:rsidR="00CB43A2" w:rsidRPr="00CB43A2" w:rsidRDefault="00CB43A2" w:rsidP="00CB43A2">
      <w:pPr>
        <w:numPr>
          <w:ilvl w:val="0"/>
          <w:numId w:val="55"/>
        </w:numPr>
      </w:pPr>
      <w:r w:rsidRPr="00CB43A2">
        <w:t>Employer B's reports</w:t>
      </w:r>
    </w:p>
    <w:p w14:paraId="02A2FCEB" w14:textId="77777777" w:rsidR="00CB43A2" w:rsidRPr="00CB43A2" w:rsidRDefault="00CB43A2" w:rsidP="00CB43A2">
      <w:pPr>
        <w:numPr>
          <w:ilvl w:val="0"/>
          <w:numId w:val="55"/>
        </w:numPr>
      </w:pPr>
      <w:r w:rsidRPr="00CB43A2">
        <w:t>Employer B's documents</w:t>
      </w:r>
    </w:p>
    <w:p w14:paraId="41CD7892" w14:textId="77777777" w:rsidR="00CB43A2" w:rsidRPr="00CB43A2" w:rsidRDefault="00CB43A2" w:rsidP="00CB43A2">
      <w:r w:rsidRPr="00CB43A2">
        <w:t>even if the user has the same role.</w:t>
      </w:r>
    </w:p>
    <w:p w14:paraId="02975189" w14:textId="77777777" w:rsidR="00CB43A2" w:rsidRPr="00CB43A2" w:rsidRDefault="00CB43A2" w:rsidP="00CB43A2">
      <w:r w:rsidRPr="00CB43A2">
        <w:t>The authorization decision must include:</w:t>
      </w:r>
    </w:p>
    <w:p w14:paraId="021FACBF" w14:textId="77777777" w:rsidR="00CB43A2" w:rsidRPr="00CB43A2" w:rsidRDefault="00CB43A2" w:rsidP="00CB43A2">
      <w:r w:rsidRPr="00CB43A2">
        <w:t>organization_id</w:t>
      </w:r>
    </w:p>
    <w:p w14:paraId="1432C2CE" w14:textId="77777777" w:rsidR="00CB43A2" w:rsidRPr="00CB43A2" w:rsidRDefault="00CB43A2" w:rsidP="00CB43A2">
      <w:r w:rsidRPr="00CB43A2">
        <w:t>as a mandatory security boundary.</w:t>
      </w:r>
    </w:p>
    <w:p w14:paraId="7A6811C6" w14:textId="77777777" w:rsidR="00CB43A2" w:rsidRPr="00CB43A2" w:rsidRDefault="00CB43A2" w:rsidP="00CB43A2">
      <w:r w:rsidRPr="00CB43A2">
        <w:pict w14:anchorId="18419BA5">
          <v:rect id="_x0000_i1710" style="width:0;height:1.5pt" o:hralign="center" o:hrstd="t" o:hr="t" fillcolor="#a0a0a0" stroked="f"/>
        </w:pict>
      </w:r>
    </w:p>
    <w:p w14:paraId="057ED34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19 — Employer Employee Management</w:t>
      </w:r>
    </w:p>
    <w:p w14:paraId="6D7D4135" w14:textId="77777777" w:rsidR="00CB43A2" w:rsidRPr="00CB43A2" w:rsidRDefault="00CB43A2" w:rsidP="00CB43A2">
      <w:r w:rsidRPr="00CB43A2">
        <w:t>The platform should support:</w:t>
      </w:r>
    </w:p>
    <w:p w14:paraId="793B8157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employee onboarding</w:t>
      </w:r>
    </w:p>
    <w:p w14:paraId="7ADDE6CE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employee updates</w:t>
      </w:r>
    </w:p>
    <w:p w14:paraId="2DEC64F3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bulk upload</w:t>
      </w:r>
    </w:p>
    <w:p w14:paraId="60E97858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bulk enrollment</w:t>
      </w:r>
    </w:p>
    <w:p w14:paraId="77BABF67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employee termination</w:t>
      </w:r>
    </w:p>
    <w:p w14:paraId="524DC0C9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employee transfer</w:t>
      </w:r>
    </w:p>
    <w:p w14:paraId="0BE9CE4B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dependant registration</w:t>
      </w:r>
    </w:p>
    <w:p w14:paraId="239BBC9C" w14:textId="77777777" w:rsidR="00CB43A2" w:rsidRPr="00CB43A2" w:rsidRDefault="00CB43A2" w:rsidP="00CB43A2">
      <w:pPr>
        <w:numPr>
          <w:ilvl w:val="0"/>
          <w:numId w:val="56"/>
        </w:numPr>
      </w:pPr>
      <w:r w:rsidRPr="00CB43A2">
        <w:t>eligibility validation</w:t>
      </w:r>
    </w:p>
    <w:p w14:paraId="289F6A57" w14:textId="77777777" w:rsidR="00CB43A2" w:rsidRPr="00CB43A2" w:rsidRDefault="00CB43A2" w:rsidP="00CB43A2">
      <w:r w:rsidRPr="00CB43A2">
        <w:t>Bulk operations must be validated before committing.</w:t>
      </w:r>
    </w:p>
    <w:p w14:paraId="06BF51E4" w14:textId="77777777" w:rsidR="00CB43A2" w:rsidRPr="00CB43A2" w:rsidRDefault="00CB43A2" w:rsidP="00CB43A2">
      <w:r w:rsidRPr="00CB43A2">
        <w:pict w14:anchorId="27FCC7E2">
          <v:rect id="_x0000_i1711" style="width:0;height:1.5pt" o:hralign="center" o:hrstd="t" o:hr="t" fillcolor="#a0a0a0" stroked="f"/>
        </w:pict>
      </w:r>
    </w:p>
    <w:p w14:paraId="74B559D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19.1 Bulk Upload Architecture</w:t>
      </w:r>
    </w:p>
    <w:p w14:paraId="6C4467EB" w14:textId="77777777" w:rsidR="00CB43A2" w:rsidRPr="00CB43A2" w:rsidRDefault="00CB43A2" w:rsidP="00CB43A2">
      <w:r w:rsidRPr="00CB43A2">
        <w:t>Upload File</w:t>
      </w:r>
    </w:p>
    <w:p w14:paraId="175381E8" w14:textId="77777777" w:rsidR="00CB43A2" w:rsidRPr="00CB43A2" w:rsidRDefault="00CB43A2" w:rsidP="00CB43A2">
      <w:r w:rsidRPr="00CB43A2">
        <w:t xml:space="preserve">    ↓</w:t>
      </w:r>
    </w:p>
    <w:p w14:paraId="79AB6B88" w14:textId="77777777" w:rsidR="00CB43A2" w:rsidRPr="00CB43A2" w:rsidRDefault="00CB43A2" w:rsidP="00CB43A2">
      <w:r w:rsidRPr="00CB43A2">
        <w:t>Virus/Malware Scan</w:t>
      </w:r>
    </w:p>
    <w:p w14:paraId="404940D5" w14:textId="77777777" w:rsidR="00CB43A2" w:rsidRPr="00CB43A2" w:rsidRDefault="00CB43A2" w:rsidP="00CB43A2">
      <w:r w:rsidRPr="00CB43A2">
        <w:t xml:space="preserve">    ↓</w:t>
      </w:r>
    </w:p>
    <w:p w14:paraId="5549121B" w14:textId="77777777" w:rsidR="00CB43A2" w:rsidRPr="00CB43A2" w:rsidRDefault="00CB43A2" w:rsidP="00CB43A2">
      <w:r w:rsidRPr="00CB43A2">
        <w:t>Format Validation</w:t>
      </w:r>
    </w:p>
    <w:p w14:paraId="6F4870C5" w14:textId="77777777" w:rsidR="00CB43A2" w:rsidRPr="00CB43A2" w:rsidRDefault="00CB43A2" w:rsidP="00CB43A2">
      <w:r w:rsidRPr="00CB43A2">
        <w:lastRenderedPageBreak/>
        <w:t xml:space="preserve">    ↓</w:t>
      </w:r>
    </w:p>
    <w:p w14:paraId="491B2309" w14:textId="77777777" w:rsidR="00CB43A2" w:rsidRPr="00CB43A2" w:rsidRDefault="00CB43A2" w:rsidP="00CB43A2">
      <w:r w:rsidRPr="00CB43A2">
        <w:t>Schema Validation</w:t>
      </w:r>
    </w:p>
    <w:p w14:paraId="311BF8A5" w14:textId="77777777" w:rsidR="00CB43A2" w:rsidRPr="00CB43A2" w:rsidRDefault="00CB43A2" w:rsidP="00CB43A2">
      <w:r w:rsidRPr="00CB43A2">
        <w:t xml:space="preserve">    ↓</w:t>
      </w:r>
    </w:p>
    <w:p w14:paraId="191EACC2" w14:textId="77777777" w:rsidR="00CB43A2" w:rsidRPr="00CB43A2" w:rsidRDefault="00CB43A2" w:rsidP="00CB43A2">
      <w:r w:rsidRPr="00CB43A2">
        <w:t>Business Validation</w:t>
      </w:r>
    </w:p>
    <w:p w14:paraId="48D647A6" w14:textId="77777777" w:rsidR="00CB43A2" w:rsidRPr="00CB43A2" w:rsidRDefault="00CB43A2" w:rsidP="00CB43A2">
      <w:r w:rsidRPr="00CB43A2">
        <w:t xml:space="preserve">    ↓</w:t>
      </w:r>
    </w:p>
    <w:p w14:paraId="5F87757B" w14:textId="77777777" w:rsidR="00CB43A2" w:rsidRPr="00CB43A2" w:rsidRDefault="00CB43A2" w:rsidP="00CB43A2">
      <w:r w:rsidRPr="00CB43A2">
        <w:t>Duplicate Detection</w:t>
      </w:r>
    </w:p>
    <w:p w14:paraId="6AB2E924" w14:textId="77777777" w:rsidR="00CB43A2" w:rsidRPr="00CB43A2" w:rsidRDefault="00CB43A2" w:rsidP="00CB43A2">
      <w:r w:rsidRPr="00CB43A2">
        <w:t xml:space="preserve">    ↓</w:t>
      </w:r>
    </w:p>
    <w:p w14:paraId="6CA6F4C6" w14:textId="77777777" w:rsidR="00CB43A2" w:rsidRPr="00CB43A2" w:rsidRDefault="00CB43A2" w:rsidP="00CB43A2">
      <w:r w:rsidRPr="00CB43A2">
        <w:t>Preview</w:t>
      </w:r>
    </w:p>
    <w:p w14:paraId="5C0942F1" w14:textId="77777777" w:rsidR="00CB43A2" w:rsidRPr="00CB43A2" w:rsidRDefault="00CB43A2" w:rsidP="00CB43A2">
      <w:r w:rsidRPr="00CB43A2">
        <w:t xml:space="preserve">    ↓</w:t>
      </w:r>
    </w:p>
    <w:p w14:paraId="6A5A10DC" w14:textId="77777777" w:rsidR="00CB43A2" w:rsidRPr="00CB43A2" w:rsidRDefault="00CB43A2" w:rsidP="00CB43A2">
      <w:r w:rsidRPr="00CB43A2">
        <w:t>Employer Confirmation</w:t>
      </w:r>
    </w:p>
    <w:p w14:paraId="1C45A4B0" w14:textId="77777777" w:rsidR="00CB43A2" w:rsidRPr="00CB43A2" w:rsidRDefault="00CB43A2" w:rsidP="00CB43A2">
      <w:r w:rsidRPr="00CB43A2">
        <w:t xml:space="preserve">    ↓</w:t>
      </w:r>
    </w:p>
    <w:p w14:paraId="36CBA278" w14:textId="77777777" w:rsidR="00CB43A2" w:rsidRPr="00CB43A2" w:rsidRDefault="00CB43A2" w:rsidP="00CB43A2">
      <w:r w:rsidRPr="00CB43A2">
        <w:t>Processing</w:t>
      </w:r>
    </w:p>
    <w:p w14:paraId="3D24A7B7" w14:textId="77777777" w:rsidR="00CB43A2" w:rsidRPr="00CB43A2" w:rsidRDefault="00CB43A2" w:rsidP="00CB43A2">
      <w:r w:rsidRPr="00CB43A2">
        <w:t xml:space="preserve">    ↓</w:t>
      </w:r>
    </w:p>
    <w:p w14:paraId="4242F451" w14:textId="77777777" w:rsidR="00CB43A2" w:rsidRPr="00CB43A2" w:rsidRDefault="00CB43A2" w:rsidP="00CB43A2">
      <w:r w:rsidRPr="00CB43A2">
        <w:t>Result Report</w:t>
      </w:r>
    </w:p>
    <w:p w14:paraId="1DA3A34A" w14:textId="77777777" w:rsidR="00CB43A2" w:rsidRPr="00CB43A2" w:rsidRDefault="00CB43A2" w:rsidP="00CB43A2">
      <w:r w:rsidRPr="00CB43A2">
        <w:t>The system should not partially process a file without clearly communicating which records succeeded and which failed.</w:t>
      </w:r>
    </w:p>
    <w:p w14:paraId="29BC1BE3" w14:textId="77777777" w:rsidR="00CB43A2" w:rsidRPr="00CB43A2" w:rsidRDefault="00CB43A2" w:rsidP="00CB43A2">
      <w:r w:rsidRPr="00CB43A2">
        <w:pict w14:anchorId="278CF2C2">
          <v:rect id="_x0000_i1712" style="width:0;height:1.5pt" o:hralign="center" o:hrstd="t" o:hr="t" fillcolor="#a0a0a0" stroked="f"/>
        </w:pict>
      </w:r>
    </w:p>
    <w:p w14:paraId="30868A5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20 — Provider Management</w:t>
      </w:r>
    </w:p>
    <w:p w14:paraId="3474F76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20.1 Purpose</w:t>
      </w:r>
    </w:p>
    <w:p w14:paraId="06440A2E" w14:textId="77777777" w:rsidR="00CB43A2" w:rsidRPr="00CB43A2" w:rsidRDefault="00CB43A2" w:rsidP="00CB43A2">
      <w:r w:rsidRPr="00CB43A2">
        <w:t>Provider Management controls the healthcare facilities and professionals available within the HMO network.</w:t>
      </w:r>
    </w:p>
    <w:p w14:paraId="7B473F6E" w14:textId="77777777" w:rsidR="00CB43A2" w:rsidRPr="00CB43A2" w:rsidRDefault="00CB43A2" w:rsidP="00CB43A2">
      <w:r w:rsidRPr="00CB43A2">
        <w:t>Providers may include:</w:t>
      </w:r>
    </w:p>
    <w:p w14:paraId="77594C0E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t>hospitals</w:t>
      </w:r>
    </w:p>
    <w:p w14:paraId="37C7A0E9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t>clinics</w:t>
      </w:r>
    </w:p>
    <w:p w14:paraId="0074CCCF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t>pharmacies</w:t>
      </w:r>
    </w:p>
    <w:p w14:paraId="1BE1E397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t>laboratories</w:t>
      </w:r>
    </w:p>
    <w:p w14:paraId="43E4C8C9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t>diagnostic centers</w:t>
      </w:r>
    </w:p>
    <w:p w14:paraId="3AF79D73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lastRenderedPageBreak/>
        <w:t>specialist facilities</w:t>
      </w:r>
    </w:p>
    <w:p w14:paraId="48601F71" w14:textId="77777777" w:rsidR="00CB43A2" w:rsidRPr="00CB43A2" w:rsidRDefault="00CB43A2" w:rsidP="00CB43A2">
      <w:pPr>
        <w:numPr>
          <w:ilvl w:val="0"/>
          <w:numId w:val="57"/>
        </w:numPr>
      </w:pPr>
      <w:r w:rsidRPr="00CB43A2">
        <w:t>other approved healthcare organizations</w:t>
      </w:r>
    </w:p>
    <w:p w14:paraId="2AA303A6" w14:textId="77777777" w:rsidR="00CB43A2" w:rsidRPr="00CB43A2" w:rsidRDefault="00CB43A2" w:rsidP="00CB43A2">
      <w:r w:rsidRPr="00CB43A2">
        <w:pict w14:anchorId="6549C528">
          <v:rect id="_x0000_i1713" style="width:0;height:1.5pt" o:hralign="center" o:hrstd="t" o:hr="t" fillcolor="#a0a0a0" stroked="f"/>
        </w:pict>
      </w:r>
    </w:p>
    <w:p w14:paraId="4ACFC9B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20.2 Provider Profile</w:t>
      </w:r>
    </w:p>
    <w:p w14:paraId="207AB6EB" w14:textId="77777777" w:rsidR="00CB43A2" w:rsidRPr="00CB43A2" w:rsidRDefault="00CB43A2" w:rsidP="00CB43A2">
      <w:r w:rsidRPr="00CB43A2">
        <w:t>Provider information should include:</w:t>
      </w:r>
    </w:p>
    <w:p w14:paraId="1EC820C0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provider ID</w:t>
      </w:r>
    </w:p>
    <w:p w14:paraId="7E9D353F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legal name</w:t>
      </w:r>
    </w:p>
    <w:p w14:paraId="7010A75F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facility name</w:t>
      </w:r>
    </w:p>
    <w:p w14:paraId="49F1E085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facility type</w:t>
      </w:r>
    </w:p>
    <w:p w14:paraId="5F3F35A4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location</w:t>
      </w:r>
    </w:p>
    <w:p w14:paraId="16F9C0ED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contact information</w:t>
      </w:r>
    </w:p>
    <w:p w14:paraId="066B109A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services</w:t>
      </w:r>
    </w:p>
    <w:p w14:paraId="5468A8E1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specialties</w:t>
      </w:r>
    </w:p>
    <w:p w14:paraId="4E239DC6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accreditation</w:t>
      </w:r>
    </w:p>
    <w:p w14:paraId="47688D32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licenses</w:t>
      </w:r>
    </w:p>
    <w:p w14:paraId="10FD8FF5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contract</w:t>
      </w:r>
    </w:p>
    <w:p w14:paraId="6A8866D8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tariff</w:t>
      </w:r>
    </w:p>
    <w:p w14:paraId="0DDE5931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bank/payment information</w:t>
      </w:r>
    </w:p>
    <w:p w14:paraId="261075C8" w14:textId="77777777" w:rsidR="00CB43A2" w:rsidRPr="00CB43A2" w:rsidRDefault="00CB43A2" w:rsidP="00CB43A2">
      <w:pPr>
        <w:numPr>
          <w:ilvl w:val="0"/>
          <w:numId w:val="58"/>
        </w:numPr>
      </w:pPr>
      <w:r w:rsidRPr="00CB43A2">
        <w:t>operating status</w:t>
      </w:r>
    </w:p>
    <w:p w14:paraId="60835059" w14:textId="77777777" w:rsidR="00CB43A2" w:rsidRPr="00CB43A2" w:rsidRDefault="00CB43A2" w:rsidP="00CB43A2">
      <w:r w:rsidRPr="00CB43A2">
        <w:pict w14:anchorId="5A1D70B6">
          <v:rect id="_x0000_i1714" style="width:0;height:1.5pt" o:hralign="center" o:hrstd="t" o:hr="t" fillcolor="#a0a0a0" stroked="f"/>
        </w:pict>
      </w:r>
    </w:p>
    <w:p w14:paraId="28AE463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20.3 Provider Lifecycle</w:t>
      </w:r>
    </w:p>
    <w:p w14:paraId="40C97F2E" w14:textId="77777777" w:rsidR="00CB43A2" w:rsidRPr="00CB43A2" w:rsidRDefault="00CB43A2" w:rsidP="00CB43A2">
      <w:r w:rsidRPr="00CB43A2">
        <w:t>APPLICATION</w:t>
      </w:r>
    </w:p>
    <w:p w14:paraId="0D20EC91" w14:textId="77777777" w:rsidR="00CB43A2" w:rsidRPr="00CB43A2" w:rsidRDefault="00CB43A2" w:rsidP="00CB43A2">
      <w:r w:rsidRPr="00CB43A2">
        <w:t xml:space="preserve"> ↓</w:t>
      </w:r>
    </w:p>
    <w:p w14:paraId="43203CE2" w14:textId="77777777" w:rsidR="00CB43A2" w:rsidRPr="00CB43A2" w:rsidRDefault="00CB43A2" w:rsidP="00CB43A2">
      <w:r w:rsidRPr="00CB43A2">
        <w:t>DOCUMENT COLLECTION</w:t>
      </w:r>
    </w:p>
    <w:p w14:paraId="46CC8B82" w14:textId="77777777" w:rsidR="00CB43A2" w:rsidRPr="00CB43A2" w:rsidRDefault="00CB43A2" w:rsidP="00CB43A2">
      <w:r w:rsidRPr="00CB43A2">
        <w:t xml:space="preserve"> ↓</w:t>
      </w:r>
    </w:p>
    <w:p w14:paraId="3010D929" w14:textId="77777777" w:rsidR="00CB43A2" w:rsidRPr="00CB43A2" w:rsidRDefault="00CB43A2" w:rsidP="00CB43A2">
      <w:r w:rsidRPr="00CB43A2">
        <w:t>CREDENTIAL VERIFICATION</w:t>
      </w:r>
    </w:p>
    <w:p w14:paraId="1167D90E" w14:textId="77777777" w:rsidR="00CB43A2" w:rsidRPr="00CB43A2" w:rsidRDefault="00CB43A2" w:rsidP="00CB43A2">
      <w:r w:rsidRPr="00CB43A2">
        <w:lastRenderedPageBreak/>
        <w:t xml:space="preserve"> ↓</w:t>
      </w:r>
    </w:p>
    <w:p w14:paraId="57FEBBC9" w14:textId="77777777" w:rsidR="00CB43A2" w:rsidRPr="00CB43A2" w:rsidRDefault="00CB43A2" w:rsidP="00CB43A2">
      <w:r w:rsidRPr="00CB43A2">
        <w:t>ASSESSMENT</w:t>
      </w:r>
    </w:p>
    <w:p w14:paraId="6276F5B8" w14:textId="77777777" w:rsidR="00CB43A2" w:rsidRPr="00CB43A2" w:rsidRDefault="00CB43A2" w:rsidP="00CB43A2">
      <w:r w:rsidRPr="00CB43A2">
        <w:t xml:space="preserve"> ↓</w:t>
      </w:r>
    </w:p>
    <w:p w14:paraId="08BD7CAC" w14:textId="77777777" w:rsidR="00CB43A2" w:rsidRPr="00CB43A2" w:rsidRDefault="00CB43A2" w:rsidP="00CB43A2">
      <w:r w:rsidRPr="00CB43A2">
        <w:t>APPROVAL</w:t>
      </w:r>
    </w:p>
    <w:p w14:paraId="68648A61" w14:textId="77777777" w:rsidR="00CB43A2" w:rsidRPr="00CB43A2" w:rsidRDefault="00CB43A2" w:rsidP="00CB43A2">
      <w:r w:rsidRPr="00CB43A2">
        <w:t xml:space="preserve"> ↓</w:t>
      </w:r>
    </w:p>
    <w:p w14:paraId="741D9868" w14:textId="77777777" w:rsidR="00CB43A2" w:rsidRPr="00CB43A2" w:rsidRDefault="00CB43A2" w:rsidP="00CB43A2">
      <w:r w:rsidRPr="00CB43A2">
        <w:t>CONTRACT NEGOTIATION</w:t>
      </w:r>
    </w:p>
    <w:p w14:paraId="2E6CC093" w14:textId="77777777" w:rsidR="00CB43A2" w:rsidRPr="00CB43A2" w:rsidRDefault="00CB43A2" w:rsidP="00CB43A2">
      <w:r w:rsidRPr="00CB43A2">
        <w:t xml:space="preserve"> ↓</w:t>
      </w:r>
    </w:p>
    <w:p w14:paraId="1D24855F" w14:textId="77777777" w:rsidR="00CB43A2" w:rsidRPr="00CB43A2" w:rsidRDefault="00CB43A2" w:rsidP="00CB43A2">
      <w:r w:rsidRPr="00CB43A2">
        <w:t>CONTRACT ACTIVE</w:t>
      </w:r>
    </w:p>
    <w:p w14:paraId="1D1D494F" w14:textId="77777777" w:rsidR="00CB43A2" w:rsidRPr="00CB43A2" w:rsidRDefault="00CB43A2" w:rsidP="00CB43A2">
      <w:r w:rsidRPr="00CB43A2">
        <w:t xml:space="preserve"> ↓</w:t>
      </w:r>
    </w:p>
    <w:p w14:paraId="07920D3B" w14:textId="77777777" w:rsidR="00CB43A2" w:rsidRPr="00CB43A2" w:rsidRDefault="00CB43A2" w:rsidP="00CB43A2">
      <w:r w:rsidRPr="00CB43A2">
        <w:t>NETWORK ACTIVE</w:t>
      </w:r>
    </w:p>
    <w:p w14:paraId="09124663" w14:textId="77777777" w:rsidR="00CB43A2" w:rsidRPr="00CB43A2" w:rsidRDefault="00CB43A2" w:rsidP="00CB43A2">
      <w:r w:rsidRPr="00CB43A2">
        <w:t xml:space="preserve"> ↓</w:t>
      </w:r>
    </w:p>
    <w:p w14:paraId="1D22EF0D" w14:textId="77777777" w:rsidR="00CB43A2" w:rsidRPr="00CB43A2" w:rsidRDefault="00CB43A2" w:rsidP="00CB43A2">
      <w:r w:rsidRPr="00CB43A2">
        <w:t>SUSPENDED</w:t>
      </w:r>
    </w:p>
    <w:p w14:paraId="60398A35" w14:textId="77777777" w:rsidR="00CB43A2" w:rsidRPr="00CB43A2" w:rsidRDefault="00CB43A2" w:rsidP="00CB43A2">
      <w:r w:rsidRPr="00CB43A2">
        <w:t xml:space="preserve"> ↓</w:t>
      </w:r>
    </w:p>
    <w:p w14:paraId="1A77EDD8" w14:textId="77777777" w:rsidR="00CB43A2" w:rsidRPr="00CB43A2" w:rsidRDefault="00CB43A2" w:rsidP="00CB43A2">
      <w:r w:rsidRPr="00CB43A2">
        <w:t>REACTIVATED</w:t>
      </w:r>
    </w:p>
    <w:p w14:paraId="05EC421A" w14:textId="77777777" w:rsidR="00CB43A2" w:rsidRPr="00CB43A2" w:rsidRDefault="00CB43A2" w:rsidP="00CB43A2">
      <w:r w:rsidRPr="00CB43A2">
        <w:t xml:space="preserve"> ↓</w:t>
      </w:r>
    </w:p>
    <w:p w14:paraId="53B08FA0" w14:textId="77777777" w:rsidR="00CB43A2" w:rsidRPr="00CB43A2" w:rsidRDefault="00CB43A2" w:rsidP="00CB43A2">
      <w:r w:rsidRPr="00CB43A2">
        <w:t>TERMINATED</w:t>
      </w:r>
    </w:p>
    <w:p w14:paraId="3782BF19" w14:textId="77777777" w:rsidR="00CB43A2" w:rsidRPr="00CB43A2" w:rsidRDefault="00CB43A2" w:rsidP="00CB43A2">
      <w:r w:rsidRPr="00CB43A2">
        <w:pict w14:anchorId="3679E683">
          <v:rect id="_x0000_i1715" style="width:0;height:1.5pt" o:hralign="center" o:hrstd="t" o:hr="t" fillcolor="#a0a0a0" stroked="f"/>
        </w:pict>
      </w:r>
    </w:p>
    <w:p w14:paraId="2DE9F0F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20.4 Provider Onboarding</w:t>
      </w:r>
    </w:p>
    <w:p w14:paraId="02CEB14B" w14:textId="77777777" w:rsidR="00CB43A2" w:rsidRPr="00CB43A2" w:rsidRDefault="00CB43A2" w:rsidP="00CB43A2">
      <w:r w:rsidRPr="00CB43A2">
        <w:t>Provider onboarding should include:</w:t>
      </w:r>
    </w:p>
    <w:p w14:paraId="4E743122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Application</w:t>
      </w:r>
    </w:p>
    <w:p w14:paraId="5A8DC99B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Documentation</w:t>
      </w:r>
    </w:p>
    <w:p w14:paraId="0C7C3181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Verification</w:t>
      </w:r>
    </w:p>
    <w:p w14:paraId="1383CE73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Credential review</w:t>
      </w:r>
    </w:p>
    <w:p w14:paraId="4293C82D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Service assessment</w:t>
      </w:r>
    </w:p>
    <w:p w14:paraId="3A733B3E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Contract</w:t>
      </w:r>
    </w:p>
    <w:p w14:paraId="71B48BA4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Tariff configuration</w:t>
      </w:r>
    </w:p>
    <w:p w14:paraId="365E15C7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lastRenderedPageBreak/>
        <w:t>Approval</w:t>
      </w:r>
    </w:p>
    <w:p w14:paraId="52764F3B" w14:textId="77777777" w:rsidR="00CB43A2" w:rsidRPr="00CB43A2" w:rsidRDefault="00CB43A2" w:rsidP="00CB43A2">
      <w:pPr>
        <w:numPr>
          <w:ilvl w:val="0"/>
          <w:numId w:val="59"/>
        </w:numPr>
      </w:pPr>
      <w:r w:rsidRPr="00CB43A2">
        <w:t>System activation</w:t>
      </w:r>
    </w:p>
    <w:p w14:paraId="1FCA5F68" w14:textId="77777777" w:rsidR="00CB43A2" w:rsidRPr="00CB43A2" w:rsidRDefault="00CB43A2" w:rsidP="00CB43A2">
      <w:r w:rsidRPr="00CB43A2">
        <w:t>No provider should become active simply because a registration form was submitted.</w:t>
      </w:r>
    </w:p>
    <w:p w14:paraId="31BACB82" w14:textId="77777777" w:rsidR="00CB43A2" w:rsidRPr="00CB43A2" w:rsidRDefault="00CB43A2" w:rsidP="00CB43A2">
      <w:r w:rsidRPr="00CB43A2">
        <w:pict w14:anchorId="7D8CF4BF">
          <v:rect id="_x0000_i1716" style="width:0;height:1.5pt" o:hralign="center" o:hrstd="t" o:hr="t" fillcolor="#a0a0a0" stroked="f"/>
        </w:pict>
      </w:r>
    </w:p>
    <w:p w14:paraId="661E12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21 — Provider Credentialing</w:t>
      </w:r>
    </w:p>
    <w:p w14:paraId="2AC983C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21.1 Credential Types</w:t>
      </w:r>
    </w:p>
    <w:p w14:paraId="0FD1A6DD" w14:textId="77777777" w:rsidR="00CB43A2" w:rsidRPr="00CB43A2" w:rsidRDefault="00CB43A2" w:rsidP="00CB43A2">
      <w:r w:rsidRPr="00CB43A2">
        <w:t>The system should support configurable credential categories.</w:t>
      </w:r>
    </w:p>
    <w:p w14:paraId="78FB34E3" w14:textId="77777777" w:rsidR="00CB43A2" w:rsidRPr="00CB43A2" w:rsidRDefault="00CB43A2" w:rsidP="00CB43A2">
      <w:r w:rsidRPr="00CB43A2">
        <w:t>Examples:</w:t>
      </w:r>
    </w:p>
    <w:p w14:paraId="5828E90A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professional licenses</w:t>
      </w:r>
    </w:p>
    <w:p w14:paraId="34811926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facility certifications</w:t>
      </w:r>
    </w:p>
    <w:p w14:paraId="57AE8B96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accreditation</w:t>
      </w:r>
    </w:p>
    <w:p w14:paraId="5E2DEFF4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regulatory documents</w:t>
      </w:r>
    </w:p>
    <w:p w14:paraId="235B4426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insurance documentation</w:t>
      </w:r>
    </w:p>
    <w:p w14:paraId="7F523DD8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tax/business documentation</w:t>
      </w:r>
    </w:p>
    <w:p w14:paraId="111B71B8" w14:textId="77777777" w:rsidR="00CB43A2" w:rsidRPr="00CB43A2" w:rsidRDefault="00CB43A2" w:rsidP="00CB43A2">
      <w:pPr>
        <w:numPr>
          <w:ilvl w:val="0"/>
          <w:numId w:val="60"/>
        </w:numPr>
      </w:pPr>
      <w:r w:rsidRPr="00CB43A2">
        <w:t>contractual documents</w:t>
      </w:r>
    </w:p>
    <w:p w14:paraId="64E66932" w14:textId="77777777" w:rsidR="00CB43A2" w:rsidRPr="00CB43A2" w:rsidRDefault="00CB43A2" w:rsidP="00CB43A2">
      <w:r w:rsidRPr="00CB43A2">
        <w:pict w14:anchorId="23963654">
          <v:rect id="_x0000_i1717" style="width:0;height:1.5pt" o:hralign="center" o:hrstd="t" o:hr="t" fillcolor="#a0a0a0" stroked="f"/>
        </w:pict>
      </w:r>
    </w:p>
    <w:p w14:paraId="765E9CB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21.2 Credential Expiry</w:t>
      </w:r>
    </w:p>
    <w:p w14:paraId="26AE4A55" w14:textId="77777777" w:rsidR="00CB43A2" w:rsidRPr="00CB43A2" w:rsidRDefault="00CB43A2" w:rsidP="00CB43A2">
      <w:r w:rsidRPr="00CB43A2">
        <w:t>Each credential should have:</w:t>
      </w:r>
    </w:p>
    <w:p w14:paraId="0766677D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issue date</w:t>
      </w:r>
    </w:p>
    <w:p w14:paraId="7E9CDA42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expiry date</w:t>
      </w:r>
    </w:p>
    <w:p w14:paraId="626E0A7D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status</w:t>
      </w:r>
    </w:p>
    <w:p w14:paraId="329548A2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document</w:t>
      </w:r>
    </w:p>
    <w:p w14:paraId="241045EC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verification status</w:t>
      </w:r>
    </w:p>
    <w:p w14:paraId="1F5724C3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verification date</w:t>
      </w:r>
    </w:p>
    <w:p w14:paraId="6D29FEE4" w14:textId="77777777" w:rsidR="00CB43A2" w:rsidRPr="00CB43A2" w:rsidRDefault="00CB43A2" w:rsidP="00CB43A2">
      <w:pPr>
        <w:numPr>
          <w:ilvl w:val="0"/>
          <w:numId w:val="61"/>
        </w:numPr>
      </w:pPr>
      <w:r w:rsidRPr="00CB43A2">
        <w:t>reviewer</w:t>
      </w:r>
    </w:p>
    <w:p w14:paraId="7F24578D" w14:textId="77777777" w:rsidR="00CB43A2" w:rsidRPr="00CB43A2" w:rsidRDefault="00CB43A2" w:rsidP="00CB43A2">
      <w:r w:rsidRPr="00CB43A2">
        <w:t>The system should automatically generate alerts.</w:t>
      </w:r>
    </w:p>
    <w:p w14:paraId="303FBDA0" w14:textId="77777777" w:rsidR="00CB43A2" w:rsidRPr="00CB43A2" w:rsidRDefault="00CB43A2" w:rsidP="00CB43A2">
      <w:r w:rsidRPr="00CB43A2">
        <w:lastRenderedPageBreak/>
        <w:t>Example:</w:t>
      </w:r>
    </w:p>
    <w:p w14:paraId="185A7147" w14:textId="77777777" w:rsidR="00CB43A2" w:rsidRPr="00CB43A2" w:rsidRDefault="00CB43A2" w:rsidP="00CB43A2">
      <w:r w:rsidRPr="00CB43A2">
        <w:t>90 days before expiry</w:t>
      </w:r>
    </w:p>
    <w:p w14:paraId="60B87593" w14:textId="77777777" w:rsidR="00CB43A2" w:rsidRPr="00CB43A2" w:rsidRDefault="00CB43A2" w:rsidP="00CB43A2">
      <w:r w:rsidRPr="00CB43A2">
        <w:t xml:space="preserve">        ↓</w:t>
      </w:r>
    </w:p>
    <w:p w14:paraId="1F837EDE" w14:textId="77777777" w:rsidR="00CB43A2" w:rsidRPr="00CB43A2" w:rsidRDefault="00CB43A2" w:rsidP="00CB43A2">
      <w:r w:rsidRPr="00CB43A2">
        <w:t>Reminder</w:t>
      </w:r>
    </w:p>
    <w:p w14:paraId="12A6C4CC" w14:textId="77777777" w:rsidR="00CB43A2" w:rsidRPr="00CB43A2" w:rsidRDefault="00CB43A2" w:rsidP="00CB43A2"/>
    <w:p w14:paraId="22D877CA" w14:textId="77777777" w:rsidR="00CB43A2" w:rsidRPr="00CB43A2" w:rsidRDefault="00CB43A2" w:rsidP="00CB43A2">
      <w:r w:rsidRPr="00CB43A2">
        <w:t>60 days</w:t>
      </w:r>
    </w:p>
    <w:p w14:paraId="65784444" w14:textId="77777777" w:rsidR="00CB43A2" w:rsidRPr="00CB43A2" w:rsidRDefault="00CB43A2" w:rsidP="00CB43A2">
      <w:r w:rsidRPr="00CB43A2">
        <w:t xml:space="preserve">        ↓</w:t>
      </w:r>
    </w:p>
    <w:p w14:paraId="51DFD445" w14:textId="77777777" w:rsidR="00CB43A2" w:rsidRPr="00CB43A2" w:rsidRDefault="00CB43A2" w:rsidP="00CB43A2">
      <w:r w:rsidRPr="00CB43A2">
        <w:t>Warning</w:t>
      </w:r>
    </w:p>
    <w:p w14:paraId="12DF46AB" w14:textId="77777777" w:rsidR="00CB43A2" w:rsidRPr="00CB43A2" w:rsidRDefault="00CB43A2" w:rsidP="00CB43A2"/>
    <w:p w14:paraId="1AA6BB4E" w14:textId="77777777" w:rsidR="00CB43A2" w:rsidRPr="00CB43A2" w:rsidRDefault="00CB43A2" w:rsidP="00CB43A2">
      <w:r w:rsidRPr="00CB43A2">
        <w:t>30 days</w:t>
      </w:r>
    </w:p>
    <w:p w14:paraId="096C671F" w14:textId="77777777" w:rsidR="00CB43A2" w:rsidRPr="00CB43A2" w:rsidRDefault="00CB43A2" w:rsidP="00CB43A2">
      <w:r w:rsidRPr="00CB43A2">
        <w:t xml:space="preserve">        ↓</w:t>
      </w:r>
    </w:p>
    <w:p w14:paraId="1EBCC430" w14:textId="77777777" w:rsidR="00CB43A2" w:rsidRPr="00CB43A2" w:rsidRDefault="00CB43A2" w:rsidP="00CB43A2">
      <w:r w:rsidRPr="00CB43A2">
        <w:t>Escalation</w:t>
      </w:r>
    </w:p>
    <w:p w14:paraId="4ABF3A8E" w14:textId="77777777" w:rsidR="00CB43A2" w:rsidRPr="00CB43A2" w:rsidRDefault="00CB43A2" w:rsidP="00CB43A2"/>
    <w:p w14:paraId="2536409D" w14:textId="77777777" w:rsidR="00CB43A2" w:rsidRPr="00CB43A2" w:rsidRDefault="00CB43A2" w:rsidP="00CB43A2">
      <w:r w:rsidRPr="00CB43A2">
        <w:t>Expired</w:t>
      </w:r>
    </w:p>
    <w:p w14:paraId="2D599782" w14:textId="77777777" w:rsidR="00CB43A2" w:rsidRPr="00CB43A2" w:rsidRDefault="00CB43A2" w:rsidP="00CB43A2">
      <w:r w:rsidRPr="00CB43A2">
        <w:t xml:space="preserve">        ↓</w:t>
      </w:r>
    </w:p>
    <w:p w14:paraId="61163336" w14:textId="77777777" w:rsidR="00CB43A2" w:rsidRPr="00CB43A2" w:rsidRDefault="00CB43A2" w:rsidP="00CB43A2">
      <w:r w:rsidRPr="00CB43A2">
        <w:t>Credential status = EXPIRED</w:t>
      </w:r>
    </w:p>
    <w:p w14:paraId="2BB7886B" w14:textId="77777777" w:rsidR="00CB43A2" w:rsidRPr="00CB43A2" w:rsidRDefault="00CB43A2" w:rsidP="00CB43A2">
      <w:r w:rsidRPr="00CB43A2">
        <w:t>Whether an expired credential automatically suspends a provider should be configurable according to business and regulatory rules.</w:t>
      </w:r>
    </w:p>
    <w:p w14:paraId="3AF936A1" w14:textId="77777777" w:rsidR="00CB43A2" w:rsidRPr="00CB43A2" w:rsidRDefault="00CB43A2" w:rsidP="00CB43A2">
      <w:r w:rsidRPr="00CB43A2">
        <w:pict w14:anchorId="54AF0091">
          <v:rect id="_x0000_i1718" style="width:0;height:1.5pt" o:hralign="center" o:hrstd="t" o:hr="t" fillcolor="#a0a0a0" stroked="f"/>
        </w:pict>
      </w:r>
    </w:p>
    <w:p w14:paraId="05B19C7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21.3 Provider Suspension</w:t>
      </w:r>
    </w:p>
    <w:p w14:paraId="09CBB914" w14:textId="77777777" w:rsidR="00CB43A2" w:rsidRPr="00CB43A2" w:rsidRDefault="00CB43A2" w:rsidP="00CB43A2">
      <w:r w:rsidRPr="00CB43A2">
        <w:t>Possible triggers:</w:t>
      </w:r>
    </w:p>
    <w:p w14:paraId="6787EAD0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t>expired mandatory credential</w:t>
      </w:r>
    </w:p>
    <w:p w14:paraId="64481064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t>regulatory restriction</w:t>
      </w:r>
    </w:p>
    <w:p w14:paraId="3BA9BC92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t>contract expiry</w:t>
      </w:r>
    </w:p>
    <w:p w14:paraId="79B40A9F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t>compliance issue</w:t>
      </w:r>
    </w:p>
    <w:p w14:paraId="0B0870F3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t>management decision</w:t>
      </w:r>
    </w:p>
    <w:p w14:paraId="5DE1BF11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lastRenderedPageBreak/>
        <w:t>fraud investigation</w:t>
      </w:r>
    </w:p>
    <w:p w14:paraId="386BD022" w14:textId="77777777" w:rsidR="00CB43A2" w:rsidRPr="00CB43A2" w:rsidRDefault="00CB43A2" w:rsidP="00CB43A2">
      <w:pPr>
        <w:numPr>
          <w:ilvl w:val="0"/>
          <w:numId w:val="62"/>
        </w:numPr>
      </w:pPr>
      <w:r w:rsidRPr="00CB43A2">
        <w:t>serious service-quality concern</w:t>
      </w:r>
    </w:p>
    <w:p w14:paraId="1B1C83D7" w14:textId="77777777" w:rsidR="00CB43A2" w:rsidRPr="00CB43A2" w:rsidRDefault="00CB43A2" w:rsidP="00CB43A2">
      <w:r w:rsidRPr="00CB43A2">
        <w:t>Suspension should not automatically erase historical provider records.</w:t>
      </w:r>
    </w:p>
    <w:p w14:paraId="2FFAA0A1" w14:textId="77777777" w:rsidR="00CB43A2" w:rsidRPr="00CB43A2" w:rsidRDefault="00CB43A2" w:rsidP="00CB43A2">
      <w:r w:rsidRPr="00CB43A2">
        <w:pict w14:anchorId="58B5A286">
          <v:rect id="_x0000_i1719" style="width:0;height:1.5pt" o:hralign="center" o:hrstd="t" o:hr="t" fillcolor="#a0a0a0" stroked="f"/>
        </w:pict>
      </w:r>
    </w:p>
    <w:p w14:paraId="3CF10B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22 — Health Plan Management</w:t>
      </w:r>
    </w:p>
    <w:p w14:paraId="0663F30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22.1 Purpose</w:t>
      </w:r>
    </w:p>
    <w:p w14:paraId="436ED1D2" w14:textId="77777777" w:rsidR="00CB43A2" w:rsidRPr="00CB43A2" w:rsidRDefault="00CB43A2" w:rsidP="00CB43A2">
      <w:r w:rsidRPr="00CB43A2">
        <w:t>Health Plan Management defines what members are entitled to receive.</w:t>
      </w:r>
    </w:p>
    <w:p w14:paraId="0D743850" w14:textId="77777777" w:rsidR="00CB43A2" w:rsidRPr="00CB43A2" w:rsidRDefault="00CB43A2" w:rsidP="00CB43A2">
      <w:r w:rsidRPr="00CB43A2">
        <w:t>A plan can contain:</w:t>
      </w:r>
    </w:p>
    <w:p w14:paraId="3EA1126E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benefits</w:t>
      </w:r>
    </w:p>
    <w:p w14:paraId="444CD6BC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exclusions</w:t>
      </w:r>
    </w:p>
    <w:p w14:paraId="52D6BCCB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limits</w:t>
      </w:r>
    </w:p>
    <w:p w14:paraId="13159110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co-pay rules</w:t>
      </w:r>
    </w:p>
    <w:p w14:paraId="3D6ADA12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authorization requirements</w:t>
      </w:r>
    </w:p>
    <w:p w14:paraId="473CB46A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provider network</w:t>
      </w:r>
    </w:p>
    <w:p w14:paraId="7EE2121B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effective dates</w:t>
      </w:r>
    </w:p>
    <w:p w14:paraId="41DDA093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pricing</w:t>
      </w:r>
    </w:p>
    <w:p w14:paraId="6E661086" w14:textId="77777777" w:rsidR="00CB43A2" w:rsidRPr="00CB43A2" w:rsidRDefault="00CB43A2" w:rsidP="00CB43A2">
      <w:pPr>
        <w:numPr>
          <w:ilvl w:val="0"/>
          <w:numId w:val="63"/>
        </w:numPr>
      </w:pPr>
      <w:r w:rsidRPr="00CB43A2">
        <w:t>eligibility rules</w:t>
      </w:r>
    </w:p>
    <w:p w14:paraId="5C94DED0" w14:textId="77777777" w:rsidR="00CB43A2" w:rsidRPr="00CB43A2" w:rsidRDefault="00CB43A2" w:rsidP="00CB43A2">
      <w:r w:rsidRPr="00CB43A2">
        <w:pict w14:anchorId="4B28E571">
          <v:rect id="_x0000_i1720" style="width:0;height:1.5pt" o:hralign="center" o:hrstd="t" o:hr="t" fillcolor="#a0a0a0" stroked="f"/>
        </w:pict>
      </w:r>
    </w:p>
    <w:p w14:paraId="5634AE6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22.2 Plan Structure</w:t>
      </w:r>
    </w:p>
    <w:p w14:paraId="3E135AEB" w14:textId="77777777" w:rsidR="00CB43A2" w:rsidRPr="00CB43A2" w:rsidRDefault="00CB43A2" w:rsidP="00CB43A2">
      <w:r w:rsidRPr="00CB43A2">
        <w:t>PLAN</w:t>
      </w:r>
    </w:p>
    <w:p w14:paraId="0793B760" w14:textId="77777777" w:rsidR="00CB43A2" w:rsidRPr="00CB43A2" w:rsidRDefault="00CB43A2" w:rsidP="00CB43A2">
      <w:r w:rsidRPr="00CB43A2">
        <w:t xml:space="preserve"> │</w:t>
      </w:r>
    </w:p>
    <w:p w14:paraId="48EE94B9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Benefits</w:t>
      </w:r>
    </w:p>
    <w:p w14:paraId="03CC558D" w14:textId="77777777" w:rsidR="00CB43A2" w:rsidRPr="00CB43A2" w:rsidRDefault="00CB43A2" w:rsidP="00CB43A2">
      <w:r w:rsidRPr="00CB43A2">
        <w:t xml:space="preserve"> │</w:t>
      </w:r>
    </w:p>
    <w:p w14:paraId="50FABB9E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Exclusions</w:t>
      </w:r>
    </w:p>
    <w:p w14:paraId="3DFC7B7C" w14:textId="77777777" w:rsidR="00CB43A2" w:rsidRPr="00CB43A2" w:rsidRDefault="00CB43A2" w:rsidP="00CB43A2">
      <w:r w:rsidRPr="00CB43A2">
        <w:t xml:space="preserve"> │</w:t>
      </w:r>
    </w:p>
    <w:p w14:paraId="1A1A0AC8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Limits</w:t>
      </w:r>
    </w:p>
    <w:p w14:paraId="741C601D" w14:textId="77777777" w:rsidR="00CB43A2" w:rsidRPr="00CB43A2" w:rsidRDefault="00CB43A2" w:rsidP="00CB43A2">
      <w:r w:rsidRPr="00CB43A2">
        <w:lastRenderedPageBreak/>
        <w:t xml:space="preserve"> │</w:t>
      </w:r>
    </w:p>
    <w:p w14:paraId="7FA020FB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 Network</w:t>
      </w:r>
    </w:p>
    <w:p w14:paraId="3D1E457B" w14:textId="77777777" w:rsidR="00CB43A2" w:rsidRPr="00CB43A2" w:rsidRDefault="00CB43A2" w:rsidP="00CB43A2">
      <w:r w:rsidRPr="00CB43A2">
        <w:t xml:space="preserve"> │</w:t>
      </w:r>
    </w:p>
    <w:p w14:paraId="4D5C42BE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Pricing</w:t>
      </w:r>
    </w:p>
    <w:p w14:paraId="677962AA" w14:textId="77777777" w:rsidR="00CB43A2" w:rsidRPr="00CB43A2" w:rsidRDefault="00CB43A2" w:rsidP="00CB43A2">
      <w:r w:rsidRPr="00CB43A2">
        <w:t xml:space="preserve"> │</w:t>
      </w:r>
    </w:p>
    <w:p w14:paraId="36CB0653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Eligibility Rules</w:t>
      </w:r>
    </w:p>
    <w:p w14:paraId="25BE6D94" w14:textId="77777777" w:rsidR="00CB43A2" w:rsidRPr="00CB43A2" w:rsidRDefault="00CB43A2" w:rsidP="00CB43A2">
      <w:r w:rsidRPr="00CB43A2">
        <w:t xml:space="preserve"> │</w:t>
      </w:r>
    </w:p>
    <w:p w14:paraId="157E8EED" w14:textId="77777777" w:rsidR="00CB43A2" w:rsidRPr="00CB43A2" w:rsidRDefault="00CB43A2" w:rsidP="00CB43A2">
      <w:r w:rsidRPr="00CB43A2">
        <w:t xml:space="preserve"> └── Authorization Rules</w:t>
      </w:r>
    </w:p>
    <w:p w14:paraId="333DCA81" w14:textId="77777777" w:rsidR="00CB43A2" w:rsidRPr="00CB43A2" w:rsidRDefault="00CB43A2" w:rsidP="00CB43A2">
      <w:r w:rsidRPr="00CB43A2">
        <w:pict w14:anchorId="7AF6F611">
          <v:rect id="_x0000_i1721" style="width:0;height:1.5pt" o:hralign="center" o:hrstd="t" o:hr="t" fillcolor="#a0a0a0" stroked="f"/>
        </w:pict>
      </w:r>
    </w:p>
    <w:p w14:paraId="648E776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22.3 Plan Versioning</w:t>
      </w:r>
    </w:p>
    <w:p w14:paraId="488686C6" w14:textId="77777777" w:rsidR="00CB43A2" w:rsidRPr="00CB43A2" w:rsidRDefault="00CB43A2" w:rsidP="00CB43A2">
      <w:r w:rsidRPr="00CB43A2">
        <w:t>Plans must be versioned.</w:t>
      </w:r>
    </w:p>
    <w:p w14:paraId="6BED3F28" w14:textId="77777777" w:rsidR="00CB43A2" w:rsidRPr="00CB43A2" w:rsidRDefault="00CB43A2" w:rsidP="00CB43A2">
      <w:r w:rsidRPr="00CB43A2">
        <w:t>Example:</w:t>
      </w:r>
    </w:p>
    <w:p w14:paraId="079CCA96" w14:textId="77777777" w:rsidR="00CB43A2" w:rsidRPr="00CB43A2" w:rsidRDefault="00CB43A2" w:rsidP="00CB43A2">
      <w:r w:rsidRPr="00CB43A2">
        <w:t>Plan Gold</w:t>
      </w:r>
    </w:p>
    <w:p w14:paraId="25148315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Version 1 </w:t>
      </w:r>
      <w:r w:rsidRPr="00CB43A2">
        <w:rPr>
          <w:rFonts w:ascii="Calibri" w:hAnsi="Calibri" w:cs="Calibri"/>
        </w:rPr>
        <w:t>—</w:t>
      </w:r>
      <w:r w:rsidRPr="00CB43A2">
        <w:t xml:space="preserve"> 2026</w:t>
      </w:r>
    </w:p>
    <w:p w14:paraId="1EF58503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Version 2 </w:t>
      </w:r>
      <w:r w:rsidRPr="00CB43A2">
        <w:rPr>
          <w:rFonts w:ascii="Calibri" w:hAnsi="Calibri" w:cs="Calibri"/>
        </w:rPr>
        <w:t>—</w:t>
      </w:r>
      <w:r w:rsidRPr="00CB43A2">
        <w:t xml:space="preserve"> 2027</w:t>
      </w:r>
    </w:p>
    <w:p w14:paraId="4BFC8966" w14:textId="77777777" w:rsidR="00CB43A2" w:rsidRPr="00CB43A2" w:rsidRDefault="00CB43A2" w:rsidP="00CB43A2">
      <w:r w:rsidRPr="00CB43A2">
        <w:t xml:space="preserve"> └── Version 3 — 2028</w:t>
      </w:r>
    </w:p>
    <w:p w14:paraId="322FE892" w14:textId="77777777" w:rsidR="00CB43A2" w:rsidRPr="00CB43A2" w:rsidRDefault="00CB43A2" w:rsidP="00CB43A2">
      <w:r w:rsidRPr="00CB43A2">
        <w:t>Historical claims must use the benefit configuration applicable at the time of service.</w:t>
      </w:r>
    </w:p>
    <w:p w14:paraId="72F9ECB2" w14:textId="77777777" w:rsidR="00CB43A2" w:rsidRPr="00CB43A2" w:rsidRDefault="00CB43A2" w:rsidP="00CB43A2">
      <w:r w:rsidRPr="00CB43A2">
        <w:t>A new plan configuration must not rewrite historical decisions.</w:t>
      </w:r>
    </w:p>
    <w:p w14:paraId="78FA69B0" w14:textId="77777777" w:rsidR="00CB43A2" w:rsidRPr="00CB43A2" w:rsidRDefault="00CB43A2" w:rsidP="00CB43A2">
      <w:r w:rsidRPr="00CB43A2">
        <w:pict w14:anchorId="6F4AD818">
          <v:rect id="_x0000_i1722" style="width:0;height:1.5pt" o:hralign="center" o:hrstd="t" o:hr="t" fillcolor="#a0a0a0" stroked="f"/>
        </w:pict>
      </w:r>
    </w:p>
    <w:p w14:paraId="39B57D0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22.4 Benefit Rules</w:t>
      </w:r>
    </w:p>
    <w:p w14:paraId="028B15CC" w14:textId="77777777" w:rsidR="00CB43A2" w:rsidRPr="00CB43A2" w:rsidRDefault="00CB43A2" w:rsidP="00CB43A2">
      <w:r w:rsidRPr="00CB43A2">
        <w:t>Benefits may contain:</w:t>
      </w:r>
    </w:p>
    <w:p w14:paraId="2CCFDDD2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service type</w:t>
      </w:r>
    </w:p>
    <w:p w14:paraId="3D7D894C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coverage percentage</w:t>
      </w:r>
    </w:p>
    <w:p w14:paraId="14090872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maximum amount</w:t>
      </w:r>
    </w:p>
    <w:p w14:paraId="3995BD1B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frequency limit</w:t>
      </w:r>
    </w:p>
    <w:p w14:paraId="4084776C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annual limit</w:t>
      </w:r>
    </w:p>
    <w:p w14:paraId="34E63012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lastRenderedPageBreak/>
        <w:t>waiting period</w:t>
      </w:r>
    </w:p>
    <w:p w14:paraId="7DCEE11A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co-pay</w:t>
      </w:r>
    </w:p>
    <w:p w14:paraId="049E95FD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authorization requirement</w:t>
      </w:r>
    </w:p>
    <w:p w14:paraId="52ECC1FB" w14:textId="77777777" w:rsidR="00CB43A2" w:rsidRPr="00CB43A2" w:rsidRDefault="00CB43A2" w:rsidP="00CB43A2">
      <w:pPr>
        <w:numPr>
          <w:ilvl w:val="0"/>
          <w:numId w:val="64"/>
        </w:numPr>
      </w:pPr>
      <w:r w:rsidRPr="00CB43A2">
        <w:t>provider restriction</w:t>
      </w:r>
    </w:p>
    <w:p w14:paraId="5FDAA76D" w14:textId="77777777" w:rsidR="00CB43A2" w:rsidRPr="00CB43A2" w:rsidRDefault="00CB43A2" w:rsidP="00CB43A2">
      <w:r w:rsidRPr="00CB43A2">
        <w:pict w14:anchorId="2550FC8B">
          <v:rect id="_x0000_i1723" style="width:0;height:1.5pt" o:hralign="center" o:hrstd="t" o:hr="t" fillcolor="#a0a0a0" stroked="f"/>
        </w:pict>
      </w:r>
    </w:p>
    <w:p w14:paraId="6255FA5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22.5 Benefit Example</w:t>
      </w:r>
    </w:p>
    <w:p w14:paraId="17725545" w14:textId="77777777" w:rsidR="00CB43A2" w:rsidRPr="00CB43A2" w:rsidRDefault="00CB43A2" w:rsidP="00CB43A2">
      <w:r w:rsidRPr="00CB43A2">
        <w:t>Conceptually:</w:t>
      </w:r>
    </w:p>
    <w:p w14:paraId="183DF43D" w14:textId="77777777" w:rsidR="00CB43A2" w:rsidRPr="00CB43A2" w:rsidRDefault="00CB43A2" w:rsidP="00CB43A2">
      <w:r w:rsidRPr="00CB43A2">
        <w:t>Benefit:</w:t>
      </w:r>
    </w:p>
    <w:p w14:paraId="1BCF762B" w14:textId="77777777" w:rsidR="00CB43A2" w:rsidRPr="00CB43A2" w:rsidRDefault="00CB43A2" w:rsidP="00CB43A2">
      <w:r w:rsidRPr="00CB43A2">
        <w:t>Specialist Consultation</w:t>
      </w:r>
    </w:p>
    <w:p w14:paraId="00F51755" w14:textId="77777777" w:rsidR="00CB43A2" w:rsidRPr="00CB43A2" w:rsidRDefault="00CB43A2" w:rsidP="00CB43A2"/>
    <w:p w14:paraId="558CC4D6" w14:textId="77777777" w:rsidR="00CB43A2" w:rsidRPr="00CB43A2" w:rsidRDefault="00CB43A2" w:rsidP="00CB43A2">
      <w:r w:rsidRPr="00CB43A2">
        <w:t>Coverage:</w:t>
      </w:r>
    </w:p>
    <w:p w14:paraId="14681EFC" w14:textId="77777777" w:rsidR="00CB43A2" w:rsidRPr="00CB43A2" w:rsidRDefault="00CB43A2" w:rsidP="00CB43A2">
      <w:r w:rsidRPr="00CB43A2">
        <w:t>80%</w:t>
      </w:r>
    </w:p>
    <w:p w14:paraId="7979754C" w14:textId="77777777" w:rsidR="00CB43A2" w:rsidRPr="00CB43A2" w:rsidRDefault="00CB43A2" w:rsidP="00CB43A2"/>
    <w:p w14:paraId="4395D6F3" w14:textId="77777777" w:rsidR="00CB43A2" w:rsidRPr="00CB43A2" w:rsidRDefault="00CB43A2" w:rsidP="00CB43A2">
      <w:r w:rsidRPr="00CB43A2">
        <w:t>Annual Limit:</w:t>
      </w:r>
    </w:p>
    <w:p w14:paraId="6664094F" w14:textId="77777777" w:rsidR="00CB43A2" w:rsidRPr="00CB43A2" w:rsidRDefault="00CB43A2" w:rsidP="00CB43A2">
      <w:r w:rsidRPr="00CB43A2">
        <w:t>10 visits</w:t>
      </w:r>
    </w:p>
    <w:p w14:paraId="26C5FE28" w14:textId="77777777" w:rsidR="00CB43A2" w:rsidRPr="00CB43A2" w:rsidRDefault="00CB43A2" w:rsidP="00CB43A2"/>
    <w:p w14:paraId="14B411EF" w14:textId="77777777" w:rsidR="00CB43A2" w:rsidRPr="00CB43A2" w:rsidRDefault="00CB43A2" w:rsidP="00CB43A2">
      <w:r w:rsidRPr="00CB43A2">
        <w:t>Co-pay:</w:t>
      </w:r>
    </w:p>
    <w:p w14:paraId="5B20C9A6" w14:textId="77777777" w:rsidR="00CB43A2" w:rsidRPr="00CB43A2" w:rsidRDefault="00CB43A2" w:rsidP="00CB43A2">
      <w:r w:rsidRPr="00CB43A2">
        <w:t>20%</w:t>
      </w:r>
    </w:p>
    <w:p w14:paraId="13E4DE9E" w14:textId="77777777" w:rsidR="00CB43A2" w:rsidRPr="00CB43A2" w:rsidRDefault="00CB43A2" w:rsidP="00CB43A2"/>
    <w:p w14:paraId="4E3D09CC" w14:textId="77777777" w:rsidR="00CB43A2" w:rsidRPr="00CB43A2" w:rsidRDefault="00CB43A2" w:rsidP="00CB43A2">
      <w:r w:rsidRPr="00CB43A2">
        <w:t>Authorization:</w:t>
      </w:r>
    </w:p>
    <w:p w14:paraId="16ADAC02" w14:textId="77777777" w:rsidR="00CB43A2" w:rsidRPr="00CB43A2" w:rsidRDefault="00CB43A2" w:rsidP="00CB43A2">
      <w:r w:rsidRPr="00CB43A2">
        <w:t>Not required</w:t>
      </w:r>
    </w:p>
    <w:p w14:paraId="1FAC747D" w14:textId="77777777" w:rsidR="00CB43A2" w:rsidRPr="00CB43A2" w:rsidRDefault="00CB43A2" w:rsidP="00CB43A2"/>
    <w:p w14:paraId="35FD95E2" w14:textId="77777777" w:rsidR="00CB43A2" w:rsidRPr="00CB43A2" w:rsidRDefault="00CB43A2" w:rsidP="00CB43A2">
      <w:r w:rsidRPr="00CB43A2">
        <w:t>Provider:</w:t>
      </w:r>
    </w:p>
    <w:p w14:paraId="5C6BDAF6" w14:textId="77777777" w:rsidR="00CB43A2" w:rsidRPr="00CB43A2" w:rsidRDefault="00CB43A2" w:rsidP="00CB43A2">
      <w:r w:rsidRPr="00CB43A2">
        <w:t>Network providers only</w:t>
      </w:r>
    </w:p>
    <w:p w14:paraId="30BC03BB" w14:textId="77777777" w:rsidR="00CB43A2" w:rsidRPr="00CB43A2" w:rsidRDefault="00CB43A2" w:rsidP="00CB43A2">
      <w:r w:rsidRPr="00CB43A2">
        <w:pict w14:anchorId="2EF522A9">
          <v:rect id="_x0000_i1724" style="width:0;height:1.5pt" o:hralign="center" o:hrstd="t" o:hr="t" fillcolor="#a0a0a0" stroked="f"/>
        </w:pict>
      </w:r>
    </w:p>
    <w:p w14:paraId="37E7FA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23 — Exclusions</w:t>
      </w:r>
    </w:p>
    <w:p w14:paraId="597435C8" w14:textId="77777777" w:rsidR="00CB43A2" w:rsidRPr="00CB43A2" w:rsidRDefault="00CB43A2" w:rsidP="00CB43A2">
      <w:r w:rsidRPr="00CB43A2">
        <w:lastRenderedPageBreak/>
        <w:t>Plans must support configurable exclusions.</w:t>
      </w:r>
    </w:p>
    <w:p w14:paraId="5A40196A" w14:textId="77777777" w:rsidR="00CB43A2" w:rsidRPr="00CB43A2" w:rsidRDefault="00CB43A2" w:rsidP="00CB43A2">
      <w:r w:rsidRPr="00CB43A2">
        <w:t>Examples:</w:t>
      </w:r>
    </w:p>
    <w:p w14:paraId="681BD697" w14:textId="77777777" w:rsidR="00CB43A2" w:rsidRPr="00CB43A2" w:rsidRDefault="00CB43A2" w:rsidP="00CB43A2">
      <w:pPr>
        <w:numPr>
          <w:ilvl w:val="0"/>
          <w:numId w:val="65"/>
        </w:numPr>
      </w:pPr>
      <w:r w:rsidRPr="00CB43A2">
        <w:t>excluded service</w:t>
      </w:r>
    </w:p>
    <w:p w14:paraId="0F044BF4" w14:textId="77777777" w:rsidR="00CB43A2" w:rsidRPr="00CB43A2" w:rsidRDefault="00CB43A2" w:rsidP="00CB43A2">
      <w:pPr>
        <w:numPr>
          <w:ilvl w:val="0"/>
          <w:numId w:val="65"/>
        </w:numPr>
      </w:pPr>
      <w:r w:rsidRPr="00CB43A2">
        <w:t>excluded provider type</w:t>
      </w:r>
    </w:p>
    <w:p w14:paraId="32E2951A" w14:textId="77777777" w:rsidR="00CB43A2" w:rsidRPr="00CB43A2" w:rsidRDefault="00CB43A2" w:rsidP="00CB43A2">
      <w:pPr>
        <w:numPr>
          <w:ilvl w:val="0"/>
          <w:numId w:val="65"/>
        </w:numPr>
      </w:pPr>
      <w:r w:rsidRPr="00CB43A2">
        <w:t>excluded condition/category where applicable</w:t>
      </w:r>
    </w:p>
    <w:p w14:paraId="397EC888" w14:textId="77777777" w:rsidR="00CB43A2" w:rsidRPr="00CB43A2" w:rsidRDefault="00CB43A2" w:rsidP="00CB43A2">
      <w:pPr>
        <w:numPr>
          <w:ilvl w:val="0"/>
          <w:numId w:val="65"/>
        </w:numPr>
      </w:pPr>
      <w:r w:rsidRPr="00CB43A2">
        <w:t>waiting period</w:t>
      </w:r>
    </w:p>
    <w:p w14:paraId="4FDFEB30" w14:textId="77777777" w:rsidR="00CB43A2" w:rsidRPr="00CB43A2" w:rsidRDefault="00CB43A2" w:rsidP="00CB43A2">
      <w:pPr>
        <w:numPr>
          <w:ilvl w:val="0"/>
          <w:numId w:val="65"/>
        </w:numPr>
      </w:pPr>
      <w:r w:rsidRPr="00CB43A2">
        <w:t>annual limit reached</w:t>
      </w:r>
    </w:p>
    <w:p w14:paraId="5C4E6BD9" w14:textId="77777777" w:rsidR="00CB43A2" w:rsidRPr="00CB43A2" w:rsidRDefault="00CB43A2" w:rsidP="00CB43A2">
      <w:pPr>
        <w:numPr>
          <w:ilvl w:val="0"/>
          <w:numId w:val="65"/>
        </w:numPr>
      </w:pPr>
      <w:r w:rsidRPr="00CB43A2">
        <w:t>coverage expired</w:t>
      </w:r>
    </w:p>
    <w:p w14:paraId="478C54C0" w14:textId="77777777" w:rsidR="00CB43A2" w:rsidRPr="00CB43A2" w:rsidRDefault="00CB43A2" w:rsidP="00CB43A2">
      <w:r w:rsidRPr="00CB43A2">
        <w:t>The system must explain the reason for a rejection rather than returning a generic:</w:t>
      </w:r>
    </w:p>
    <w:p w14:paraId="6D9C1952" w14:textId="77777777" w:rsidR="00CB43A2" w:rsidRPr="00CB43A2" w:rsidRDefault="00CB43A2" w:rsidP="00CB43A2">
      <w:r w:rsidRPr="00CB43A2">
        <w:t>"Not covered."</w:t>
      </w:r>
    </w:p>
    <w:p w14:paraId="18845B3F" w14:textId="77777777" w:rsidR="00CB43A2" w:rsidRPr="00CB43A2" w:rsidRDefault="00CB43A2" w:rsidP="00CB43A2">
      <w:r w:rsidRPr="00CB43A2">
        <w:pict w14:anchorId="0D3F6FC9">
          <v:rect id="_x0000_i1725" style="width:0;height:1.5pt" o:hralign="center" o:hrstd="t" o:hr="t" fillcolor="#a0a0a0" stroked="f"/>
        </w:pict>
      </w:r>
    </w:p>
    <w:p w14:paraId="28AD4E7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24 — Enrollment Management</w:t>
      </w:r>
    </w:p>
    <w:p w14:paraId="1BA8D9A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24.1 Enrollment Sources</w:t>
      </w:r>
    </w:p>
    <w:p w14:paraId="37B24650" w14:textId="77777777" w:rsidR="00CB43A2" w:rsidRPr="00CB43A2" w:rsidRDefault="00CB43A2" w:rsidP="00CB43A2">
      <w:r w:rsidRPr="00CB43A2">
        <w:t>Enrollment may originate from:</w:t>
      </w:r>
    </w:p>
    <w:p w14:paraId="4D404DD1" w14:textId="77777777" w:rsidR="00CB43A2" w:rsidRPr="00CB43A2" w:rsidRDefault="00CB43A2" w:rsidP="00CB43A2">
      <w:pPr>
        <w:numPr>
          <w:ilvl w:val="0"/>
          <w:numId w:val="66"/>
        </w:numPr>
      </w:pPr>
      <w:r w:rsidRPr="00CB43A2">
        <w:t>employer</w:t>
      </w:r>
    </w:p>
    <w:p w14:paraId="36F63433" w14:textId="77777777" w:rsidR="00CB43A2" w:rsidRPr="00CB43A2" w:rsidRDefault="00CB43A2" w:rsidP="00CB43A2">
      <w:pPr>
        <w:numPr>
          <w:ilvl w:val="0"/>
          <w:numId w:val="66"/>
        </w:numPr>
      </w:pPr>
      <w:r w:rsidRPr="00CB43A2">
        <w:t>HMO employee</w:t>
      </w:r>
    </w:p>
    <w:p w14:paraId="1E3D6A3C" w14:textId="77777777" w:rsidR="00CB43A2" w:rsidRPr="00CB43A2" w:rsidRDefault="00CB43A2" w:rsidP="00CB43A2">
      <w:pPr>
        <w:numPr>
          <w:ilvl w:val="0"/>
          <w:numId w:val="66"/>
        </w:numPr>
      </w:pPr>
      <w:r w:rsidRPr="00CB43A2">
        <w:t>member self-service</w:t>
      </w:r>
    </w:p>
    <w:p w14:paraId="3521543E" w14:textId="77777777" w:rsidR="00CB43A2" w:rsidRPr="00CB43A2" w:rsidRDefault="00CB43A2" w:rsidP="00CB43A2">
      <w:pPr>
        <w:numPr>
          <w:ilvl w:val="0"/>
          <w:numId w:val="66"/>
        </w:numPr>
      </w:pPr>
      <w:r w:rsidRPr="00CB43A2">
        <w:t>API integration</w:t>
      </w:r>
    </w:p>
    <w:p w14:paraId="5AA99D32" w14:textId="77777777" w:rsidR="00CB43A2" w:rsidRPr="00CB43A2" w:rsidRDefault="00CB43A2" w:rsidP="00CB43A2">
      <w:pPr>
        <w:numPr>
          <w:ilvl w:val="0"/>
          <w:numId w:val="66"/>
        </w:numPr>
      </w:pPr>
      <w:r w:rsidRPr="00CB43A2">
        <w:t>approved bulk import</w:t>
      </w:r>
    </w:p>
    <w:p w14:paraId="38007CBA" w14:textId="77777777" w:rsidR="00CB43A2" w:rsidRPr="00CB43A2" w:rsidRDefault="00CB43A2" w:rsidP="00CB43A2">
      <w:pPr>
        <w:numPr>
          <w:ilvl w:val="0"/>
          <w:numId w:val="66"/>
        </w:numPr>
      </w:pPr>
      <w:r w:rsidRPr="00CB43A2">
        <w:t>migration</w:t>
      </w:r>
    </w:p>
    <w:p w14:paraId="05BDC530" w14:textId="77777777" w:rsidR="00CB43A2" w:rsidRPr="00CB43A2" w:rsidRDefault="00CB43A2" w:rsidP="00CB43A2">
      <w:r w:rsidRPr="00CB43A2">
        <w:pict w14:anchorId="55B022F2">
          <v:rect id="_x0000_i1726" style="width:0;height:1.5pt" o:hralign="center" o:hrstd="t" o:hr="t" fillcolor="#a0a0a0" stroked="f"/>
        </w:pict>
      </w:r>
    </w:p>
    <w:p w14:paraId="5C427F3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24.2 Enrollment Workflow</w:t>
      </w:r>
    </w:p>
    <w:p w14:paraId="7E16D3A4" w14:textId="77777777" w:rsidR="00CB43A2" w:rsidRPr="00CB43A2" w:rsidRDefault="00CB43A2" w:rsidP="00CB43A2">
      <w:r w:rsidRPr="00CB43A2">
        <w:t>Enrollment Request</w:t>
      </w:r>
    </w:p>
    <w:p w14:paraId="4CC22E0B" w14:textId="77777777" w:rsidR="00CB43A2" w:rsidRPr="00CB43A2" w:rsidRDefault="00CB43A2" w:rsidP="00CB43A2">
      <w:r w:rsidRPr="00CB43A2">
        <w:t xml:space="preserve">       ↓</w:t>
      </w:r>
    </w:p>
    <w:p w14:paraId="506D3263" w14:textId="77777777" w:rsidR="00CB43A2" w:rsidRPr="00CB43A2" w:rsidRDefault="00CB43A2" w:rsidP="00CB43A2">
      <w:r w:rsidRPr="00CB43A2">
        <w:t>Identity Validation</w:t>
      </w:r>
    </w:p>
    <w:p w14:paraId="0832EA5E" w14:textId="77777777" w:rsidR="00CB43A2" w:rsidRPr="00CB43A2" w:rsidRDefault="00CB43A2" w:rsidP="00CB43A2">
      <w:r w:rsidRPr="00CB43A2">
        <w:t xml:space="preserve">       ↓</w:t>
      </w:r>
    </w:p>
    <w:p w14:paraId="2455C8EE" w14:textId="77777777" w:rsidR="00CB43A2" w:rsidRPr="00CB43A2" w:rsidRDefault="00CB43A2" w:rsidP="00CB43A2">
      <w:r w:rsidRPr="00CB43A2">
        <w:lastRenderedPageBreak/>
        <w:t>Eligibility Validation</w:t>
      </w:r>
    </w:p>
    <w:p w14:paraId="0A0A0F75" w14:textId="77777777" w:rsidR="00CB43A2" w:rsidRPr="00CB43A2" w:rsidRDefault="00CB43A2" w:rsidP="00CB43A2">
      <w:r w:rsidRPr="00CB43A2">
        <w:t xml:space="preserve">       ↓</w:t>
      </w:r>
    </w:p>
    <w:p w14:paraId="3EFFA96F" w14:textId="77777777" w:rsidR="00CB43A2" w:rsidRPr="00CB43A2" w:rsidRDefault="00CB43A2" w:rsidP="00CB43A2">
      <w:r w:rsidRPr="00CB43A2">
        <w:t>Plan Selection</w:t>
      </w:r>
    </w:p>
    <w:p w14:paraId="7113EE6C" w14:textId="77777777" w:rsidR="00CB43A2" w:rsidRPr="00CB43A2" w:rsidRDefault="00CB43A2" w:rsidP="00CB43A2">
      <w:r w:rsidRPr="00CB43A2">
        <w:t xml:space="preserve">       ↓</w:t>
      </w:r>
    </w:p>
    <w:p w14:paraId="24AEA30A" w14:textId="77777777" w:rsidR="00CB43A2" w:rsidRPr="00CB43A2" w:rsidRDefault="00CB43A2" w:rsidP="00CB43A2">
      <w:r w:rsidRPr="00CB43A2">
        <w:t>Documentation</w:t>
      </w:r>
    </w:p>
    <w:p w14:paraId="5AB18F92" w14:textId="77777777" w:rsidR="00CB43A2" w:rsidRPr="00CB43A2" w:rsidRDefault="00CB43A2" w:rsidP="00CB43A2">
      <w:r w:rsidRPr="00CB43A2">
        <w:t xml:space="preserve">       ↓</w:t>
      </w:r>
    </w:p>
    <w:p w14:paraId="68DDC52E" w14:textId="77777777" w:rsidR="00CB43A2" w:rsidRPr="00CB43A2" w:rsidRDefault="00CB43A2" w:rsidP="00CB43A2">
      <w:r w:rsidRPr="00CB43A2">
        <w:t>Approval</w:t>
      </w:r>
    </w:p>
    <w:p w14:paraId="1EE25A31" w14:textId="77777777" w:rsidR="00CB43A2" w:rsidRPr="00CB43A2" w:rsidRDefault="00CB43A2" w:rsidP="00CB43A2">
      <w:r w:rsidRPr="00CB43A2">
        <w:t xml:space="preserve">       ↓</w:t>
      </w:r>
    </w:p>
    <w:p w14:paraId="6CAAD387" w14:textId="77777777" w:rsidR="00CB43A2" w:rsidRPr="00CB43A2" w:rsidRDefault="00CB43A2" w:rsidP="00CB43A2">
      <w:r w:rsidRPr="00CB43A2">
        <w:t>Enrollment Created</w:t>
      </w:r>
    </w:p>
    <w:p w14:paraId="7081D80D" w14:textId="77777777" w:rsidR="00CB43A2" w:rsidRPr="00CB43A2" w:rsidRDefault="00CB43A2" w:rsidP="00CB43A2">
      <w:r w:rsidRPr="00CB43A2">
        <w:t xml:space="preserve">       ↓</w:t>
      </w:r>
    </w:p>
    <w:p w14:paraId="404A6E39" w14:textId="77777777" w:rsidR="00CB43A2" w:rsidRPr="00CB43A2" w:rsidRDefault="00CB43A2" w:rsidP="00CB43A2">
      <w:r w:rsidRPr="00CB43A2">
        <w:t>Membership Activated</w:t>
      </w:r>
    </w:p>
    <w:p w14:paraId="02735228" w14:textId="77777777" w:rsidR="00CB43A2" w:rsidRPr="00CB43A2" w:rsidRDefault="00CB43A2" w:rsidP="00CB43A2">
      <w:r w:rsidRPr="00CB43A2">
        <w:t xml:space="preserve">       ↓</w:t>
      </w:r>
    </w:p>
    <w:p w14:paraId="1D238D05" w14:textId="77777777" w:rsidR="00CB43A2" w:rsidRPr="00CB43A2" w:rsidRDefault="00CB43A2" w:rsidP="00CB43A2">
      <w:r w:rsidRPr="00CB43A2">
        <w:t>Notification</w:t>
      </w:r>
    </w:p>
    <w:p w14:paraId="77E5AD0A" w14:textId="77777777" w:rsidR="00CB43A2" w:rsidRPr="00CB43A2" w:rsidRDefault="00CB43A2" w:rsidP="00CB43A2">
      <w:r w:rsidRPr="00CB43A2">
        <w:pict w14:anchorId="61398F34">
          <v:rect id="_x0000_i1727" style="width:0;height:1.5pt" o:hralign="center" o:hrstd="t" o:hr="t" fillcolor="#a0a0a0" stroked="f"/>
        </w:pict>
      </w:r>
    </w:p>
    <w:p w14:paraId="412C60A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24.3 Enrollment Effective Dates</w:t>
      </w:r>
    </w:p>
    <w:p w14:paraId="5E83CE0A" w14:textId="77777777" w:rsidR="00CB43A2" w:rsidRPr="00CB43A2" w:rsidRDefault="00CB43A2" w:rsidP="00CB43A2">
      <w:r w:rsidRPr="00CB43A2">
        <w:t>The system must support:</w:t>
      </w:r>
    </w:p>
    <w:p w14:paraId="01842F67" w14:textId="77777777" w:rsidR="00CB43A2" w:rsidRPr="00CB43A2" w:rsidRDefault="00CB43A2" w:rsidP="00CB43A2">
      <w:pPr>
        <w:numPr>
          <w:ilvl w:val="0"/>
          <w:numId w:val="67"/>
        </w:numPr>
      </w:pPr>
      <w:r w:rsidRPr="00CB43A2">
        <w:t>immediate enrollment</w:t>
      </w:r>
    </w:p>
    <w:p w14:paraId="471B26C2" w14:textId="77777777" w:rsidR="00CB43A2" w:rsidRPr="00CB43A2" w:rsidRDefault="00CB43A2" w:rsidP="00CB43A2">
      <w:pPr>
        <w:numPr>
          <w:ilvl w:val="0"/>
          <w:numId w:val="67"/>
        </w:numPr>
      </w:pPr>
      <w:r w:rsidRPr="00CB43A2">
        <w:t>future-dated enrollment</w:t>
      </w:r>
    </w:p>
    <w:p w14:paraId="77AABDFC" w14:textId="77777777" w:rsidR="00CB43A2" w:rsidRPr="00CB43A2" w:rsidRDefault="00CB43A2" w:rsidP="00CB43A2">
      <w:pPr>
        <w:numPr>
          <w:ilvl w:val="0"/>
          <w:numId w:val="67"/>
        </w:numPr>
      </w:pPr>
      <w:r w:rsidRPr="00CB43A2">
        <w:t>backdated enrollment where authorized</w:t>
      </w:r>
    </w:p>
    <w:p w14:paraId="6C476C39" w14:textId="77777777" w:rsidR="00CB43A2" w:rsidRPr="00CB43A2" w:rsidRDefault="00CB43A2" w:rsidP="00CB43A2">
      <w:pPr>
        <w:numPr>
          <w:ilvl w:val="0"/>
          <w:numId w:val="67"/>
        </w:numPr>
      </w:pPr>
      <w:r w:rsidRPr="00CB43A2">
        <w:t>scheduled termination</w:t>
      </w:r>
    </w:p>
    <w:p w14:paraId="0B0FB455" w14:textId="77777777" w:rsidR="00CB43A2" w:rsidRPr="00CB43A2" w:rsidRDefault="00CB43A2" w:rsidP="00CB43A2">
      <w:pPr>
        <w:numPr>
          <w:ilvl w:val="0"/>
          <w:numId w:val="67"/>
        </w:numPr>
      </w:pPr>
      <w:r w:rsidRPr="00CB43A2">
        <w:t>renewal</w:t>
      </w:r>
    </w:p>
    <w:p w14:paraId="7485CA76" w14:textId="77777777" w:rsidR="00CB43A2" w:rsidRPr="00CB43A2" w:rsidRDefault="00CB43A2" w:rsidP="00CB43A2">
      <w:r w:rsidRPr="00CB43A2">
        <w:t>Backdating must require additional authorization because it can affect claims and financial liabilities.</w:t>
      </w:r>
    </w:p>
    <w:p w14:paraId="4BB509CD" w14:textId="77777777" w:rsidR="00CB43A2" w:rsidRPr="00CB43A2" w:rsidRDefault="00CB43A2" w:rsidP="00CB43A2">
      <w:r w:rsidRPr="00CB43A2">
        <w:pict w14:anchorId="7837B04E">
          <v:rect id="_x0000_i1728" style="width:0;height:1.5pt" o:hralign="center" o:hrstd="t" o:hr="t" fillcolor="#a0a0a0" stroked="f"/>
        </w:pict>
      </w:r>
    </w:p>
    <w:p w14:paraId="7B45DDE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24.4 Enrollment Edge Cases</w:t>
      </w:r>
    </w:p>
    <w:p w14:paraId="425EDE5B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enrollment overlaps another enrollment</w:t>
      </w:r>
    </w:p>
    <w:p w14:paraId="4C851137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lastRenderedPageBreak/>
        <w:t>member enrolled in two incompatible plans</w:t>
      </w:r>
    </w:p>
    <w:p w14:paraId="27F241C0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invalid effective date</w:t>
      </w:r>
    </w:p>
    <w:p w14:paraId="13D12344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future plan not yet active</w:t>
      </w:r>
    </w:p>
    <w:p w14:paraId="5942AA3D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employer contract expired</w:t>
      </w:r>
    </w:p>
    <w:p w14:paraId="6D89CB63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missing premium</w:t>
      </w:r>
    </w:p>
    <w:p w14:paraId="5A4C7E03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duplicate employee</w:t>
      </w:r>
    </w:p>
    <w:p w14:paraId="438B2C68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dependant exceeds eligibility</w:t>
      </w:r>
    </w:p>
    <w:p w14:paraId="4D335A29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enrollment approved after service date</w:t>
      </w:r>
    </w:p>
    <w:p w14:paraId="4616C291" w14:textId="77777777" w:rsidR="00CB43A2" w:rsidRPr="00CB43A2" w:rsidRDefault="00CB43A2" w:rsidP="00CB43A2">
      <w:pPr>
        <w:numPr>
          <w:ilvl w:val="0"/>
          <w:numId w:val="68"/>
        </w:numPr>
      </w:pPr>
      <w:r w:rsidRPr="00CB43A2">
        <w:t>enrollment cancelled after claims exist</w:t>
      </w:r>
    </w:p>
    <w:p w14:paraId="72330F30" w14:textId="77777777" w:rsidR="00CB43A2" w:rsidRPr="00CB43A2" w:rsidRDefault="00CB43A2" w:rsidP="00CB43A2">
      <w:r w:rsidRPr="00CB43A2">
        <w:pict w14:anchorId="0B738831">
          <v:rect id="_x0000_i1729" style="width:0;height:1.5pt" o:hralign="center" o:hrstd="t" o:hr="t" fillcolor="#a0a0a0" stroked="f"/>
        </w:pict>
      </w:r>
    </w:p>
    <w:p w14:paraId="2BDA8E7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25 — Eligibility Management</w:t>
      </w:r>
    </w:p>
    <w:p w14:paraId="7A981F9A" w14:textId="77777777" w:rsidR="00CB43A2" w:rsidRPr="00CB43A2" w:rsidRDefault="00CB43A2" w:rsidP="00CB43A2">
      <w:r w:rsidRPr="00CB43A2">
        <w:t>Eligibility should be evaluated dynamically.</w:t>
      </w:r>
    </w:p>
    <w:p w14:paraId="390155E0" w14:textId="77777777" w:rsidR="00CB43A2" w:rsidRPr="00CB43A2" w:rsidRDefault="00CB43A2" w:rsidP="00CB43A2">
      <w:r w:rsidRPr="00CB43A2">
        <w:t>Conceptually:</w:t>
      </w:r>
    </w:p>
    <w:p w14:paraId="034840D4" w14:textId="77777777" w:rsidR="00CB43A2" w:rsidRPr="00CB43A2" w:rsidRDefault="00CB43A2" w:rsidP="00CB43A2">
      <w:r w:rsidRPr="00CB43A2">
        <w:t>Is Member Active?</w:t>
      </w:r>
    </w:p>
    <w:p w14:paraId="05EBBF50" w14:textId="77777777" w:rsidR="00CB43A2" w:rsidRPr="00CB43A2" w:rsidRDefault="00CB43A2" w:rsidP="00CB43A2">
      <w:r w:rsidRPr="00CB43A2">
        <w:t xml:space="preserve">        +</w:t>
      </w:r>
    </w:p>
    <w:p w14:paraId="40171FAE" w14:textId="77777777" w:rsidR="00CB43A2" w:rsidRPr="00CB43A2" w:rsidRDefault="00CB43A2" w:rsidP="00CB43A2">
      <w:r w:rsidRPr="00CB43A2">
        <w:t>Is Coverage Effective?</w:t>
      </w:r>
    </w:p>
    <w:p w14:paraId="522728D9" w14:textId="77777777" w:rsidR="00CB43A2" w:rsidRPr="00CB43A2" w:rsidRDefault="00CB43A2" w:rsidP="00CB43A2">
      <w:r w:rsidRPr="00CB43A2">
        <w:t xml:space="preserve">        +</w:t>
      </w:r>
    </w:p>
    <w:p w14:paraId="4356E4CC" w14:textId="77777777" w:rsidR="00CB43A2" w:rsidRPr="00CB43A2" w:rsidRDefault="00CB43A2" w:rsidP="00CB43A2">
      <w:r w:rsidRPr="00CB43A2">
        <w:t>Is Service Covered?</w:t>
      </w:r>
    </w:p>
    <w:p w14:paraId="77944963" w14:textId="77777777" w:rsidR="00CB43A2" w:rsidRPr="00CB43A2" w:rsidRDefault="00CB43A2" w:rsidP="00CB43A2">
      <w:r w:rsidRPr="00CB43A2">
        <w:t xml:space="preserve">        +</w:t>
      </w:r>
    </w:p>
    <w:p w14:paraId="0ED04EA8" w14:textId="77777777" w:rsidR="00CB43A2" w:rsidRPr="00CB43A2" w:rsidRDefault="00CB43A2" w:rsidP="00CB43A2">
      <w:r w:rsidRPr="00CB43A2">
        <w:t>Is Provider Eligible?</w:t>
      </w:r>
    </w:p>
    <w:p w14:paraId="686647E3" w14:textId="77777777" w:rsidR="00CB43A2" w:rsidRPr="00CB43A2" w:rsidRDefault="00CB43A2" w:rsidP="00CB43A2">
      <w:r w:rsidRPr="00CB43A2">
        <w:t xml:space="preserve">        +</w:t>
      </w:r>
    </w:p>
    <w:p w14:paraId="36E0CCE5" w14:textId="77777777" w:rsidR="00CB43A2" w:rsidRPr="00CB43A2" w:rsidRDefault="00CB43A2" w:rsidP="00CB43A2">
      <w:r w:rsidRPr="00CB43A2">
        <w:t>Are Benefit Limits Available?</w:t>
      </w:r>
    </w:p>
    <w:p w14:paraId="69214993" w14:textId="77777777" w:rsidR="00CB43A2" w:rsidRPr="00CB43A2" w:rsidRDefault="00CB43A2" w:rsidP="00CB43A2">
      <w:r w:rsidRPr="00CB43A2">
        <w:t xml:space="preserve">        +</w:t>
      </w:r>
    </w:p>
    <w:p w14:paraId="3D108B2E" w14:textId="77777777" w:rsidR="00CB43A2" w:rsidRPr="00CB43A2" w:rsidRDefault="00CB43A2" w:rsidP="00CB43A2">
      <w:r w:rsidRPr="00CB43A2">
        <w:t>Are Required Authorizations Present?</w:t>
      </w:r>
    </w:p>
    <w:p w14:paraId="3EB84A70" w14:textId="77777777" w:rsidR="00CB43A2" w:rsidRPr="00CB43A2" w:rsidRDefault="00CB43A2" w:rsidP="00CB43A2">
      <w:r w:rsidRPr="00CB43A2">
        <w:t xml:space="preserve">        ↓</w:t>
      </w:r>
    </w:p>
    <w:p w14:paraId="3F0C85A7" w14:textId="77777777" w:rsidR="00CB43A2" w:rsidRPr="00CB43A2" w:rsidRDefault="00CB43A2" w:rsidP="00CB43A2">
      <w:r w:rsidRPr="00CB43A2">
        <w:t>ELIGIBILITY DECISION</w:t>
      </w:r>
    </w:p>
    <w:p w14:paraId="5E701EC6" w14:textId="77777777" w:rsidR="00CB43A2" w:rsidRPr="00CB43A2" w:rsidRDefault="00CB43A2" w:rsidP="00CB43A2">
      <w:r w:rsidRPr="00CB43A2">
        <w:lastRenderedPageBreak/>
        <w:t>Possible responses:</w:t>
      </w:r>
    </w:p>
    <w:p w14:paraId="0E597A3C" w14:textId="77777777" w:rsidR="00CB43A2" w:rsidRPr="00CB43A2" w:rsidRDefault="00CB43A2" w:rsidP="00CB43A2">
      <w:r w:rsidRPr="00CB43A2">
        <w:t>ELIGIBLE</w:t>
      </w:r>
    </w:p>
    <w:p w14:paraId="19B2FD48" w14:textId="77777777" w:rsidR="00CB43A2" w:rsidRPr="00CB43A2" w:rsidRDefault="00CB43A2" w:rsidP="00CB43A2">
      <w:r w:rsidRPr="00CB43A2">
        <w:t>PARTIALLY_ELIGIBLE</w:t>
      </w:r>
    </w:p>
    <w:p w14:paraId="02AB7074" w14:textId="77777777" w:rsidR="00CB43A2" w:rsidRPr="00CB43A2" w:rsidRDefault="00CB43A2" w:rsidP="00CB43A2">
      <w:r w:rsidRPr="00CB43A2">
        <w:t>NOT_ELIGIBLE</w:t>
      </w:r>
    </w:p>
    <w:p w14:paraId="0605B596" w14:textId="77777777" w:rsidR="00CB43A2" w:rsidRPr="00CB43A2" w:rsidRDefault="00CB43A2" w:rsidP="00CB43A2">
      <w:r w:rsidRPr="00CB43A2">
        <w:t>REQUIRES_AUTHORIZATION</w:t>
      </w:r>
    </w:p>
    <w:p w14:paraId="2413EBC0" w14:textId="77777777" w:rsidR="00CB43A2" w:rsidRPr="00CB43A2" w:rsidRDefault="00CB43A2" w:rsidP="00CB43A2">
      <w:r w:rsidRPr="00CB43A2">
        <w:t>REQUIRES_REVIEW</w:t>
      </w:r>
    </w:p>
    <w:p w14:paraId="2B47EE52" w14:textId="77777777" w:rsidR="00CB43A2" w:rsidRPr="00CB43A2" w:rsidRDefault="00CB43A2" w:rsidP="00CB43A2">
      <w:r w:rsidRPr="00CB43A2">
        <w:pict w14:anchorId="6A3C69FC">
          <v:rect id="_x0000_i1730" style="width:0;height:1.5pt" o:hralign="center" o:hrstd="t" o:hr="t" fillcolor="#a0a0a0" stroked="f"/>
        </w:pict>
      </w:r>
    </w:p>
    <w:p w14:paraId="018E989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26 — Eligibility Verification</w:t>
      </w:r>
    </w:p>
    <w:p w14:paraId="5681B8E8" w14:textId="77777777" w:rsidR="00CB43A2" w:rsidRPr="00CB43A2" w:rsidRDefault="00CB43A2" w:rsidP="00CB43A2">
      <w:r w:rsidRPr="00CB43A2">
        <w:t>Providers should be able to perform controlled eligibility verification.</w:t>
      </w:r>
    </w:p>
    <w:p w14:paraId="499F73C3" w14:textId="77777777" w:rsidR="00CB43A2" w:rsidRPr="00CB43A2" w:rsidRDefault="00CB43A2" w:rsidP="00CB43A2">
      <w:r w:rsidRPr="00CB43A2">
        <w:t>The response should expose only information necessary for the provider's legitimate purpose.</w:t>
      </w:r>
    </w:p>
    <w:p w14:paraId="0528D483" w14:textId="77777777" w:rsidR="00CB43A2" w:rsidRPr="00CB43A2" w:rsidRDefault="00CB43A2" w:rsidP="00CB43A2">
      <w:r w:rsidRPr="00CB43A2">
        <w:t>For example:</w:t>
      </w:r>
    </w:p>
    <w:p w14:paraId="0A6D62CF" w14:textId="77777777" w:rsidR="00CB43A2" w:rsidRPr="00CB43A2" w:rsidRDefault="00CB43A2" w:rsidP="00CB43A2">
      <w:r w:rsidRPr="00CB43A2">
        <w:t>Member:</w:t>
      </w:r>
    </w:p>
    <w:p w14:paraId="2174620A" w14:textId="77777777" w:rsidR="00CB43A2" w:rsidRPr="00CB43A2" w:rsidRDefault="00CB43A2" w:rsidP="00CB43A2">
      <w:r w:rsidRPr="00CB43A2">
        <w:t>Active</w:t>
      </w:r>
    </w:p>
    <w:p w14:paraId="08E1CE03" w14:textId="77777777" w:rsidR="00CB43A2" w:rsidRPr="00CB43A2" w:rsidRDefault="00CB43A2" w:rsidP="00CB43A2"/>
    <w:p w14:paraId="59A8FB4A" w14:textId="77777777" w:rsidR="00CB43A2" w:rsidRPr="00CB43A2" w:rsidRDefault="00CB43A2" w:rsidP="00CB43A2">
      <w:r w:rsidRPr="00CB43A2">
        <w:t>Plan:</w:t>
      </w:r>
    </w:p>
    <w:p w14:paraId="42BD3A8C" w14:textId="77777777" w:rsidR="00CB43A2" w:rsidRPr="00CB43A2" w:rsidRDefault="00CB43A2" w:rsidP="00CB43A2">
      <w:r w:rsidRPr="00CB43A2">
        <w:t>Gold</w:t>
      </w:r>
    </w:p>
    <w:p w14:paraId="707BDF94" w14:textId="77777777" w:rsidR="00CB43A2" w:rsidRPr="00CB43A2" w:rsidRDefault="00CB43A2" w:rsidP="00CB43A2"/>
    <w:p w14:paraId="5B3D1EFC" w14:textId="77777777" w:rsidR="00CB43A2" w:rsidRPr="00CB43A2" w:rsidRDefault="00CB43A2" w:rsidP="00CB43A2">
      <w:r w:rsidRPr="00CB43A2">
        <w:t>Coverage:</w:t>
      </w:r>
    </w:p>
    <w:p w14:paraId="52DA8AE1" w14:textId="77777777" w:rsidR="00CB43A2" w:rsidRPr="00CB43A2" w:rsidRDefault="00CB43A2" w:rsidP="00CB43A2">
      <w:r w:rsidRPr="00CB43A2">
        <w:t>Active</w:t>
      </w:r>
    </w:p>
    <w:p w14:paraId="250EB1B5" w14:textId="77777777" w:rsidR="00CB43A2" w:rsidRPr="00CB43A2" w:rsidRDefault="00CB43A2" w:rsidP="00CB43A2"/>
    <w:p w14:paraId="3FC429AC" w14:textId="77777777" w:rsidR="00CB43A2" w:rsidRPr="00CB43A2" w:rsidRDefault="00CB43A2" w:rsidP="00CB43A2">
      <w:r w:rsidRPr="00CB43A2">
        <w:t>Service:</w:t>
      </w:r>
    </w:p>
    <w:p w14:paraId="637F78CF" w14:textId="77777777" w:rsidR="00CB43A2" w:rsidRPr="00CB43A2" w:rsidRDefault="00CB43A2" w:rsidP="00CB43A2">
      <w:r w:rsidRPr="00CB43A2">
        <w:t>Specialist Consultation</w:t>
      </w:r>
    </w:p>
    <w:p w14:paraId="2C4A886C" w14:textId="77777777" w:rsidR="00CB43A2" w:rsidRPr="00CB43A2" w:rsidRDefault="00CB43A2" w:rsidP="00CB43A2"/>
    <w:p w14:paraId="42606E4D" w14:textId="77777777" w:rsidR="00CB43A2" w:rsidRPr="00CB43A2" w:rsidRDefault="00CB43A2" w:rsidP="00CB43A2">
      <w:r w:rsidRPr="00CB43A2">
        <w:t>Result:</w:t>
      </w:r>
    </w:p>
    <w:p w14:paraId="08745C5D" w14:textId="77777777" w:rsidR="00CB43A2" w:rsidRPr="00CB43A2" w:rsidRDefault="00CB43A2" w:rsidP="00CB43A2">
      <w:r w:rsidRPr="00CB43A2">
        <w:t>Eligible</w:t>
      </w:r>
    </w:p>
    <w:p w14:paraId="73080DD6" w14:textId="77777777" w:rsidR="00CB43A2" w:rsidRPr="00CB43A2" w:rsidRDefault="00CB43A2" w:rsidP="00CB43A2">
      <w:r w:rsidRPr="00CB43A2">
        <w:lastRenderedPageBreak/>
        <w:t>The provider should not automatically receive unrestricted access to the member's entire record.</w:t>
      </w:r>
    </w:p>
    <w:p w14:paraId="1707B179" w14:textId="77777777" w:rsidR="00CB43A2" w:rsidRPr="00CB43A2" w:rsidRDefault="00CB43A2" w:rsidP="00CB43A2">
      <w:r w:rsidRPr="00CB43A2">
        <w:pict w14:anchorId="2ABACC81">
          <v:rect id="_x0000_i1731" style="width:0;height:1.5pt" o:hralign="center" o:hrstd="t" o:hr="t" fillcolor="#a0a0a0" stroked="f"/>
        </w:pict>
      </w:r>
    </w:p>
    <w:p w14:paraId="1D3023A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27 — Claims Management</w:t>
      </w:r>
    </w:p>
    <w:p w14:paraId="5AD3CBE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27.1 Purpose</w:t>
      </w:r>
    </w:p>
    <w:p w14:paraId="0A432748" w14:textId="77777777" w:rsidR="00CB43A2" w:rsidRPr="00CB43A2" w:rsidRDefault="00CB43A2" w:rsidP="00CB43A2">
      <w:r w:rsidRPr="00CB43A2">
        <w:t>Claims Management handles the complete lifecycle of healthcare claims.</w:t>
      </w:r>
    </w:p>
    <w:p w14:paraId="4D46A303" w14:textId="77777777" w:rsidR="00CB43A2" w:rsidRPr="00CB43A2" w:rsidRDefault="00CB43A2" w:rsidP="00CB43A2">
      <w:r w:rsidRPr="00CB43A2">
        <w:pict w14:anchorId="5B44302D">
          <v:rect id="_x0000_i1732" style="width:0;height:1.5pt" o:hralign="center" o:hrstd="t" o:hr="t" fillcolor="#a0a0a0" stroked="f"/>
        </w:pict>
      </w:r>
    </w:p>
    <w:p w14:paraId="29E88A3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27.2 Claim Sources</w:t>
      </w:r>
    </w:p>
    <w:p w14:paraId="590B8845" w14:textId="77777777" w:rsidR="00CB43A2" w:rsidRPr="00CB43A2" w:rsidRDefault="00CB43A2" w:rsidP="00CB43A2">
      <w:r w:rsidRPr="00CB43A2">
        <w:t>Claims may originate from:</w:t>
      </w:r>
    </w:p>
    <w:p w14:paraId="2A77978F" w14:textId="77777777" w:rsidR="00CB43A2" w:rsidRPr="00CB43A2" w:rsidRDefault="00CB43A2" w:rsidP="00CB43A2">
      <w:pPr>
        <w:numPr>
          <w:ilvl w:val="0"/>
          <w:numId w:val="69"/>
        </w:numPr>
      </w:pPr>
      <w:r w:rsidRPr="00CB43A2">
        <w:t>provider portal</w:t>
      </w:r>
    </w:p>
    <w:p w14:paraId="48FE1048" w14:textId="77777777" w:rsidR="00CB43A2" w:rsidRPr="00CB43A2" w:rsidRDefault="00CB43A2" w:rsidP="00CB43A2">
      <w:pPr>
        <w:numPr>
          <w:ilvl w:val="0"/>
          <w:numId w:val="69"/>
        </w:numPr>
      </w:pPr>
      <w:r w:rsidRPr="00CB43A2">
        <w:t>API</w:t>
      </w:r>
    </w:p>
    <w:p w14:paraId="55C370FF" w14:textId="77777777" w:rsidR="00CB43A2" w:rsidRPr="00CB43A2" w:rsidRDefault="00CB43A2" w:rsidP="00CB43A2">
      <w:pPr>
        <w:numPr>
          <w:ilvl w:val="0"/>
          <w:numId w:val="69"/>
        </w:numPr>
      </w:pPr>
      <w:r w:rsidRPr="00CB43A2">
        <w:t>authorized internal user</w:t>
      </w:r>
    </w:p>
    <w:p w14:paraId="45D2D47B" w14:textId="77777777" w:rsidR="00CB43A2" w:rsidRPr="00CB43A2" w:rsidRDefault="00CB43A2" w:rsidP="00CB43A2">
      <w:pPr>
        <w:numPr>
          <w:ilvl w:val="0"/>
          <w:numId w:val="69"/>
        </w:numPr>
      </w:pPr>
      <w:r w:rsidRPr="00CB43A2">
        <w:t>approved bulk submission</w:t>
      </w:r>
    </w:p>
    <w:p w14:paraId="442E5776" w14:textId="77777777" w:rsidR="00CB43A2" w:rsidRPr="00CB43A2" w:rsidRDefault="00CB43A2" w:rsidP="00CB43A2">
      <w:pPr>
        <w:numPr>
          <w:ilvl w:val="0"/>
          <w:numId w:val="69"/>
        </w:numPr>
      </w:pPr>
      <w:r w:rsidRPr="00CB43A2">
        <w:t>integrated provider system</w:t>
      </w:r>
    </w:p>
    <w:p w14:paraId="40DE2F78" w14:textId="77777777" w:rsidR="00CB43A2" w:rsidRPr="00CB43A2" w:rsidRDefault="00CB43A2" w:rsidP="00CB43A2">
      <w:r w:rsidRPr="00CB43A2">
        <w:pict w14:anchorId="61F91AD8">
          <v:rect id="_x0000_i1733" style="width:0;height:1.5pt" o:hralign="center" o:hrstd="t" o:hr="t" fillcolor="#a0a0a0" stroked="f"/>
        </w:pict>
      </w:r>
    </w:p>
    <w:p w14:paraId="26CFF42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27.3 Claim Lifecycle</w:t>
      </w:r>
    </w:p>
    <w:p w14:paraId="12D527D3" w14:textId="77777777" w:rsidR="00CB43A2" w:rsidRPr="00CB43A2" w:rsidRDefault="00CB43A2" w:rsidP="00CB43A2">
      <w:r w:rsidRPr="00CB43A2">
        <w:t>DRAFT</w:t>
      </w:r>
    </w:p>
    <w:p w14:paraId="166585F9" w14:textId="77777777" w:rsidR="00CB43A2" w:rsidRPr="00CB43A2" w:rsidRDefault="00CB43A2" w:rsidP="00CB43A2">
      <w:r w:rsidRPr="00CB43A2">
        <w:t xml:space="preserve"> ↓</w:t>
      </w:r>
    </w:p>
    <w:p w14:paraId="4FD15D66" w14:textId="77777777" w:rsidR="00CB43A2" w:rsidRPr="00CB43A2" w:rsidRDefault="00CB43A2" w:rsidP="00CB43A2">
      <w:r w:rsidRPr="00CB43A2">
        <w:t>SUBMITTED</w:t>
      </w:r>
    </w:p>
    <w:p w14:paraId="2DF8F7E2" w14:textId="77777777" w:rsidR="00CB43A2" w:rsidRPr="00CB43A2" w:rsidRDefault="00CB43A2" w:rsidP="00CB43A2">
      <w:r w:rsidRPr="00CB43A2">
        <w:t xml:space="preserve"> ↓</w:t>
      </w:r>
    </w:p>
    <w:p w14:paraId="434A6D2C" w14:textId="77777777" w:rsidR="00CB43A2" w:rsidRPr="00CB43A2" w:rsidRDefault="00CB43A2" w:rsidP="00CB43A2">
      <w:r w:rsidRPr="00CB43A2">
        <w:t>RECEIVED</w:t>
      </w:r>
    </w:p>
    <w:p w14:paraId="194B032F" w14:textId="77777777" w:rsidR="00CB43A2" w:rsidRPr="00CB43A2" w:rsidRDefault="00CB43A2" w:rsidP="00CB43A2">
      <w:r w:rsidRPr="00CB43A2">
        <w:t xml:space="preserve"> ↓</w:t>
      </w:r>
    </w:p>
    <w:p w14:paraId="6DC5DF83" w14:textId="77777777" w:rsidR="00CB43A2" w:rsidRPr="00CB43A2" w:rsidRDefault="00CB43A2" w:rsidP="00CB43A2">
      <w:r w:rsidRPr="00CB43A2">
        <w:t>VALIDATING</w:t>
      </w:r>
    </w:p>
    <w:p w14:paraId="5B1CA2B1" w14:textId="77777777" w:rsidR="00CB43A2" w:rsidRPr="00CB43A2" w:rsidRDefault="00CB43A2" w:rsidP="00CB43A2">
      <w:r w:rsidRPr="00CB43A2">
        <w:t xml:space="preserve"> ↓</w:t>
      </w:r>
    </w:p>
    <w:p w14:paraId="749A551C" w14:textId="77777777" w:rsidR="00CB43A2" w:rsidRPr="00CB43A2" w:rsidRDefault="00CB43A2" w:rsidP="00CB43A2">
      <w:r w:rsidRPr="00CB43A2">
        <w:t>VALIDATION_FAILED</w:t>
      </w:r>
    </w:p>
    <w:p w14:paraId="5FC01A31" w14:textId="77777777" w:rsidR="00CB43A2" w:rsidRPr="00CB43A2" w:rsidRDefault="00CB43A2" w:rsidP="00CB43A2">
      <w:r w:rsidRPr="00CB43A2">
        <w:t xml:space="preserve"> ↓</w:t>
      </w:r>
    </w:p>
    <w:p w14:paraId="67B9AFED" w14:textId="77777777" w:rsidR="00CB43A2" w:rsidRPr="00CB43A2" w:rsidRDefault="00CB43A2" w:rsidP="00CB43A2">
      <w:r w:rsidRPr="00CB43A2">
        <w:lastRenderedPageBreak/>
        <w:t>ELIGIBILITY_CHECK</w:t>
      </w:r>
    </w:p>
    <w:p w14:paraId="599F070A" w14:textId="77777777" w:rsidR="00CB43A2" w:rsidRPr="00CB43A2" w:rsidRDefault="00CB43A2" w:rsidP="00CB43A2">
      <w:r w:rsidRPr="00CB43A2">
        <w:t xml:space="preserve"> ↓</w:t>
      </w:r>
    </w:p>
    <w:p w14:paraId="44DDF2B5" w14:textId="77777777" w:rsidR="00CB43A2" w:rsidRPr="00CB43A2" w:rsidRDefault="00CB43A2" w:rsidP="00CB43A2">
      <w:r w:rsidRPr="00CB43A2">
        <w:t>CLINICAL_REVIEW</w:t>
      </w:r>
    </w:p>
    <w:p w14:paraId="11B4EF0F" w14:textId="77777777" w:rsidR="00CB43A2" w:rsidRPr="00CB43A2" w:rsidRDefault="00CB43A2" w:rsidP="00CB43A2">
      <w:r w:rsidRPr="00CB43A2">
        <w:t xml:space="preserve"> ↓</w:t>
      </w:r>
    </w:p>
    <w:p w14:paraId="6543DC1A" w14:textId="77777777" w:rsidR="00CB43A2" w:rsidRPr="00CB43A2" w:rsidRDefault="00CB43A2" w:rsidP="00CB43A2">
      <w:r w:rsidRPr="00CB43A2">
        <w:t>FRAUD_REVIEW</w:t>
      </w:r>
    </w:p>
    <w:p w14:paraId="775FC07C" w14:textId="77777777" w:rsidR="00CB43A2" w:rsidRPr="00CB43A2" w:rsidRDefault="00CB43A2" w:rsidP="00CB43A2">
      <w:r w:rsidRPr="00CB43A2">
        <w:t xml:space="preserve"> ↓</w:t>
      </w:r>
    </w:p>
    <w:p w14:paraId="2F685C98" w14:textId="77777777" w:rsidR="00CB43A2" w:rsidRPr="00CB43A2" w:rsidRDefault="00CB43A2" w:rsidP="00CB43A2">
      <w:r w:rsidRPr="00CB43A2">
        <w:t>APPROVAL_REVIEW</w:t>
      </w:r>
    </w:p>
    <w:p w14:paraId="51B4FD52" w14:textId="77777777" w:rsidR="00CB43A2" w:rsidRPr="00CB43A2" w:rsidRDefault="00CB43A2" w:rsidP="00CB43A2">
      <w:r w:rsidRPr="00CB43A2">
        <w:t xml:space="preserve"> ↓</w:t>
      </w:r>
    </w:p>
    <w:p w14:paraId="27672548" w14:textId="77777777" w:rsidR="00CB43A2" w:rsidRPr="00CB43A2" w:rsidRDefault="00CB43A2" w:rsidP="00CB43A2">
      <w:r w:rsidRPr="00CB43A2">
        <w:t>APPROVED / PARTIALLY_APPROVED / REJECTED</w:t>
      </w:r>
    </w:p>
    <w:p w14:paraId="3B0E039D" w14:textId="77777777" w:rsidR="00CB43A2" w:rsidRPr="00CB43A2" w:rsidRDefault="00CB43A2" w:rsidP="00CB43A2">
      <w:r w:rsidRPr="00CB43A2">
        <w:t xml:space="preserve"> ↓</w:t>
      </w:r>
    </w:p>
    <w:p w14:paraId="23AD6A50" w14:textId="77777777" w:rsidR="00CB43A2" w:rsidRPr="00CB43A2" w:rsidRDefault="00CB43A2" w:rsidP="00CB43A2">
      <w:r w:rsidRPr="00CB43A2">
        <w:t>PAYMENT_PENDING</w:t>
      </w:r>
    </w:p>
    <w:p w14:paraId="4ED45574" w14:textId="77777777" w:rsidR="00CB43A2" w:rsidRPr="00CB43A2" w:rsidRDefault="00CB43A2" w:rsidP="00CB43A2">
      <w:r w:rsidRPr="00CB43A2">
        <w:t xml:space="preserve"> ↓</w:t>
      </w:r>
    </w:p>
    <w:p w14:paraId="42DF2D8A" w14:textId="77777777" w:rsidR="00CB43A2" w:rsidRPr="00CB43A2" w:rsidRDefault="00CB43A2" w:rsidP="00CB43A2">
      <w:r w:rsidRPr="00CB43A2">
        <w:t>PAYMENT_PROCESSING</w:t>
      </w:r>
    </w:p>
    <w:p w14:paraId="06E2DE47" w14:textId="77777777" w:rsidR="00CB43A2" w:rsidRPr="00CB43A2" w:rsidRDefault="00CB43A2" w:rsidP="00CB43A2">
      <w:r w:rsidRPr="00CB43A2">
        <w:t xml:space="preserve"> ↓</w:t>
      </w:r>
    </w:p>
    <w:p w14:paraId="487606C9" w14:textId="77777777" w:rsidR="00CB43A2" w:rsidRPr="00CB43A2" w:rsidRDefault="00CB43A2" w:rsidP="00CB43A2">
      <w:r w:rsidRPr="00CB43A2">
        <w:t>PAID</w:t>
      </w:r>
    </w:p>
    <w:p w14:paraId="72EF2150" w14:textId="77777777" w:rsidR="00CB43A2" w:rsidRPr="00CB43A2" w:rsidRDefault="00CB43A2" w:rsidP="00CB43A2">
      <w:r w:rsidRPr="00CB43A2">
        <w:t xml:space="preserve"> ↓</w:t>
      </w:r>
    </w:p>
    <w:p w14:paraId="5ADDE12A" w14:textId="77777777" w:rsidR="00CB43A2" w:rsidRPr="00CB43A2" w:rsidRDefault="00CB43A2" w:rsidP="00CB43A2">
      <w:r w:rsidRPr="00CB43A2">
        <w:t>RECONCILED</w:t>
      </w:r>
    </w:p>
    <w:p w14:paraId="0D13DFB4" w14:textId="77777777" w:rsidR="00CB43A2" w:rsidRPr="00CB43A2" w:rsidRDefault="00CB43A2" w:rsidP="00CB43A2">
      <w:r w:rsidRPr="00CB43A2">
        <w:t>Additional states may include:</w:t>
      </w:r>
    </w:p>
    <w:p w14:paraId="4E79AEE4" w14:textId="77777777" w:rsidR="00CB43A2" w:rsidRPr="00CB43A2" w:rsidRDefault="00CB43A2" w:rsidP="00CB43A2">
      <w:pPr>
        <w:numPr>
          <w:ilvl w:val="0"/>
          <w:numId w:val="70"/>
        </w:numPr>
      </w:pPr>
      <w:r w:rsidRPr="00CB43A2">
        <w:t>disputed</w:t>
      </w:r>
    </w:p>
    <w:p w14:paraId="2D374B01" w14:textId="77777777" w:rsidR="00CB43A2" w:rsidRPr="00CB43A2" w:rsidRDefault="00CB43A2" w:rsidP="00CB43A2">
      <w:pPr>
        <w:numPr>
          <w:ilvl w:val="0"/>
          <w:numId w:val="70"/>
        </w:numPr>
      </w:pPr>
      <w:r w:rsidRPr="00CB43A2">
        <w:t>resubmitted</w:t>
      </w:r>
    </w:p>
    <w:p w14:paraId="3D45279A" w14:textId="77777777" w:rsidR="00CB43A2" w:rsidRPr="00CB43A2" w:rsidRDefault="00CB43A2" w:rsidP="00CB43A2">
      <w:pPr>
        <w:numPr>
          <w:ilvl w:val="0"/>
          <w:numId w:val="70"/>
        </w:numPr>
      </w:pPr>
      <w:r w:rsidRPr="00CB43A2">
        <w:t>cancelled</w:t>
      </w:r>
    </w:p>
    <w:p w14:paraId="210D084D" w14:textId="77777777" w:rsidR="00CB43A2" w:rsidRPr="00CB43A2" w:rsidRDefault="00CB43A2" w:rsidP="00CB43A2">
      <w:pPr>
        <w:numPr>
          <w:ilvl w:val="0"/>
          <w:numId w:val="70"/>
        </w:numPr>
      </w:pPr>
      <w:r w:rsidRPr="00CB43A2">
        <w:t>reversed</w:t>
      </w:r>
    </w:p>
    <w:p w14:paraId="0C044526" w14:textId="77777777" w:rsidR="00CB43A2" w:rsidRPr="00CB43A2" w:rsidRDefault="00CB43A2" w:rsidP="00CB43A2">
      <w:pPr>
        <w:numPr>
          <w:ilvl w:val="0"/>
          <w:numId w:val="70"/>
        </w:numPr>
      </w:pPr>
      <w:r w:rsidRPr="00CB43A2">
        <w:t>under investigation</w:t>
      </w:r>
    </w:p>
    <w:p w14:paraId="1ADD67BF" w14:textId="77777777" w:rsidR="00CB43A2" w:rsidRPr="00CB43A2" w:rsidRDefault="00CB43A2" w:rsidP="00CB43A2">
      <w:r w:rsidRPr="00CB43A2">
        <w:pict w14:anchorId="2C87AAE9">
          <v:rect id="_x0000_i1734" style="width:0;height:1.5pt" o:hralign="center" o:hrstd="t" o:hr="t" fillcolor="#a0a0a0" stroked="f"/>
        </w:pict>
      </w:r>
    </w:p>
    <w:p w14:paraId="3AE1D2E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28 — Claim Validation</w:t>
      </w:r>
    </w:p>
    <w:p w14:paraId="0465549F" w14:textId="77777777" w:rsidR="00CB43A2" w:rsidRPr="00CB43A2" w:rsidRDefault="00CB43A2" w:rsidP="00CB43A2">
      <w:r w:rsidRPr="00CB43A2">
        <w:t>Every claim should undergo:</w:t>
      </w:r>
    </w:p>
    <w:p w14:paraId="3E6C03A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Structural validation</w:t>
      </w:r>
    </w:p>
    <w:p w14:paraId="50D5A1E5" w14:textId="77777777" w:rsidR="00CB43A2" w:rsidRPr="00CB43A2" w:rsidRDefault="00CB43A2" w:rsidP="00CB43A2">
      <w:pPr>
        <w:numPr>
          <w:ilvl w:val="0"/>
          <w:numId w:val="71"/>
        </w:numPr>
      </w:pPr>
      <w:r w:rsidRPr="00CB43A2">
        <w:t>required fields</w:t>
      </w:r>
    </w:p>
    <w:p w14:paraId="2EB0A1D0" w14:textId="77777777" w:rsidR="00CB43A2" w:rsidRPr="00CB43A2" w:rsidRDefault="00CB43A2" w:rsidP="00CB43A2">
      <w:pPr>
        <w:numPr>
          <w:ilvl w:val="0"/>
          <w:numId w:val="71"/>
        </w:numPr>
      </w:pPr>
      <w:r w:rsidRPr="00CB43A2">
        <w:t>correct formats</w:t>
      </w:r>
    </w:p>
    <w:p w14:paraId="493C7750" w14:textId="77777777" w:rsidR="00CB43A2" w:rsidRPr="00CB43A2" w:rsidRDefault="00CB43A2" w:rsidP="00CB43A2">
      <w:pPr>
        <w:numPr>
          <w:ilvl w:val="0"/>
          <w:numId w:val="71"/>
        </w:numPr>
      </w:pPr>
      <w:r w:rsidRPr="00CB43A2">
        <w:t>valid references</w:t>
      </w:r>
    </w:p>
    <w:p w14:paraId="2FBA0E3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Business validation</w:t>
      </w:r>
    </w:p>
    <w:p w14:paraId="0FC0C2EE" w14:textId="77777777" w:rsidR="00CB43A2" w:rsidRPr="00CB43A2" w:rsidRDefault="00CB43A2" w:rsidP="00CB43A2">
      <w:pPr>
        <w:numPr>
          <w:ilvl w:val="0"/>
          <w:numId w:val="72"/>
        </w:numPr>
      </w:pPr>
      <w:r w:rsidRPr="00CB43A2">
        <w:t>member eligibility</w:t>
      </w:r>
    </w:p>
    <w:p w14:paraId="7102E19A" w14:textId="77777777" w:rsidR="00CB43A2" w:rsidRPr="00CB43A2" w:rsidRDefault="00CB43A2" w:rsidP="00CB43A2">
      <w:pPr>
        <w:numPr>
          <w:ilvl w:val="0"/>
          <w:numId w:val="72"/>
        </w:numPr>
      </w:pPr>
      <w:r w:rsidRPr="00CB43A2">
        <w:t>provider status</w:t>
      </w:r>
    </w:p>
    <w:p w14:paraId="1695B32E" w14:textId="77777777" w:rsidR="00CB43A2" w:rsidRPr="00CB43A2" w:rsidRDefault="00CB43A2" w:rsidP="00CB43A2">
      <w:pPr>
        <w:numPr>
          <w:ilvl w:val="0"/>
          <w:numId w:val="72"/>
        </w:numPr>
      </w:pPr>
      <w:r w:rsidRPr="00CB43A2">
        <w:t>service coverage</w:t>
      </w:r>
    </w:p>
    <w:p w14:paraId="0807A449" w14:textId="77777777" w:rsidR="00CB43A2" w:rsidRPr="00CB43A2" w:rsidRDefault="00CB43A2" w:rsidP="00CB43A2">
      <w:pPr>
        <w:numPr>
          <w:ilvl w:val="0"/>
          <w:numId w:val="72"/>
        </w:numPr>
      </w:pPr>
      <w:r w:rsidRPr="00CB43A2">
        <w:t>tariff</w:t>
      </w:r>
    </w:p>
    <w:p w14:paraId="28363D51" w14:textId="77777777" w:rsidR="00CB43A2" w:rsidRPr="00CB43A2" w:rsidRDefault="00CB43A2" w:rsidP="00CB43A2">
      <w:pPr>
        <w:numPr>
          <w:ilvl w:val="0"/>
          <w:numId w:val="72"/>
        </w:numPr>
      </w:pPr>
      <w:r w:rsidRPr="00CB43A2">
        <w:t>benefit limits</w:t>
      </w:r>
    </w:p>
    <w:p w14:paraId="43DB1A2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Duplicate validation</w:t>
      </w:r>
    </w:p>
    <w:p w14:paraId="47862553" w14:textId="77777777" w:rsidR="00CB43A2" w:rsidRPr="00CB43A2" w:rsidRDefault="00CB43A2" w:rsidP="00CB43A2">
      <w:pPr>
        <w:numPr>
          <w:ilvl w:val="0"/>
          <w:numId w:val="73"/>
        </w:numPr>
      </w:pPr>
      <w:r w:rsidRPr="00CB43A2">
        <w:t>duplicate claim</w:t>
      </w:r>
    </w:p>
    <w:p w14:paraId="0052C9FB" w14:textId="77777777" w:rsidR="00CB43A2" w:rsidRPr="00CB43A2" w:rsidRDefault="00CB43A2" w:rsidP="00CB43A2">
      <w:pPr>
        <w:numPr>
          <w:ilvl w:val="0"/>
          <w:numId w:val="73"/>
        </w:numPr>
      </w:pPr>
      <w:r w:rsidRPr="00CB43A2">
        <w:t>duplicate invoice</w:t>
      </w:r>
    </w:p>
    <w:p w14:paraId="031B5A16" w14:textId="77777777" w:rsidR="00CB43A2" w:rsidRPr="00CB43A2" w:rsidRDefault="00CB43A2" w:rsidP="00CB43A2">
      <w:pPr>
        <w:numPr>
          <w:ilvl w:val="0"/>
          <w:numId w:val="73"/>
        </w:numPr>
      </w:pPr>
      <w:r w:rsidRPr="00CB43A2">
        <w:t>duplicate service</w:t>
      </w:r>
    </w:p>
    <w:p w14:paraId="4B5B9E7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Financial validation</w:t>
      </w:r>
    </w:p>
    <w:p w14:paraId="14DA097E" w14:textId="77777777" w:rsidR="00CB43A2" w:rsidRPr="00CB43A2" w:rsidRDefault="00CB43A2" w:rsidP="00CB43A2">
      <w:pPr>
        <w:numPr>
          <w:ilvl w:val="0"/>
          <w:numId w:val="74"/>
        </w:numPr>
      </w:pPr>
      <w:r w:rsidRPr="00CB43A2">
        <w:t>amount</w:t>
      </w:r>
    </w:p>
    <w:p w14:paraId="0BAAE006" w14:textId="77777777" w:rsidR="00CB43A2" w:rsidRPr="00CB43A2" w:rsidRDefault="00CB43A2" w:rsidP="00CB43A2">
      <w:pPr>
        <w:numPr>
          <w:ilvl w:val="0"/>
          <w:numId w:val="74"/>
        </w:numPr>
      </w:pPr>
      <w:r w:rsidRPr="00CB43A2">
        <w:t>tariff</w:t>
      </w:r>
    </w:p>
    <w:p w14:paraId="3560F0F7" w14:textId="77777777" w:rsidR="00CB43A2" w:rsidRPr="00CB43A2" w:rsidRDefault="00CB43A2" w:rsidP="00CB43A2">
      <w:pPr>
        <w:numPr>
          <w:ilvl w:val="0"/>
          <w:numId w:val="74"/>
        </w:numPr>
      </w:pPr>
      <w:r w:rsidRPr="00CB43A2">
        <w:t>co-pay</w:t>
      </w:r>
    </w:p>
    <w:p w14:paraId="630902B4" w14:textId="77777777" w:rsidR="00CB43A2" w:rsidRPr="00CB43A2" w:rsidRDefault="00CB43A2" w:rsidP="00CB43A2">
      <w:pPr>
        <w:numPr>
          <w:ilvl w:val="0"/>
          <w:numId w:val="74"/>
        </w:numPr>
      </w:pPr>
      <w:r w:rsidRPr="00CB43A2">
        <w:t>payment rules</w:t>
      </w:r>
    </w:p>
    <w:p w14:paraId="6BB99E7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Fraud/risk validation</w:t>
      </w:r>
    </w:p>
    <w:p w14:paraId="4B01045C" w14:textId="77777777" w:rsidR="00CB43A2" w:rsidRPr="00CB43A2" w:rsidRDefault="00CB43A2" w:rsidP="00CB43A2">
      <w:pPr>
        <w:numPr>
          <w:ilvl w:val="0"/>
          <w:numId w:val="75"/>
        </w:numPr>
      </w:pPr>
      <w:r w:rsidRPr="00CB43A2">
        <w:t>suspicious patterns</w:t>
      </w:r>
    </w:p>
    <w:p w14:paraId="0111220E" w14:textId="77777777" w:rsidR="00CB43A2" w:rsidRPr="00CB43A2" w:rsidRDefault="00CB43A2" w:rsidP="00CB43A2">
      <w:pPr>
        <w:numPr>
          <w:ilvl w:val="0"/>
          <w:numId w:val="75"/>
        </w:numPr>
      </w:pPr>
      <w:r w:rsidRPr="00CB43A2">
        <w:t>abnormal frequency</w:t>
      </w:r>
    </w:p>
    <w:p w14:paraId="09542464" w14:textId="77777777" w:rsidR="00CB43A2" w:rsidRPr="00CB43A2" w:rsidRDefault="00CB43A2" w:rsidP="00CB43A2">
      <w:pPr>
        <w:numPr>
          <w:ilvl w:val="0"/>
          <w:numId w:val="75"/>
        </w:numPr>
      </w:pPr>
      <w:r w:rsidRPr="00CB43A2">
        <w:t>unusual amounts</w:t>
      </w:r>
    </w:p>
    <w:p w14:paraId="7C04D7BC" w14:textId="77777777" w:rsidR="00CB43A2" w:rsidRPr="00CB43A2" w:rsidRDefault="00CB43A2" w:rsidP="00CB43A2">
      <w:r w:rsidRPr="00CB43A2">
        <w:pict w14:anchorId="6BB46956">
          <v:rect id="_x0000_i1735" style="width:0;height:1.5pt" o:hralign="center" o:hrstd="t" o:hr="t" fillcolor="#a0a0a0" stroked="f"/>
        </w:pict>
      </w:r>
    </w:p>
    <w:p w14:paraId="60D5309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29 — Claims Review</w:t>
      </w:r>
    </w:p>
    <w:p w14:paraId="6DB6A2B7" w14:textId="77777777" w:rsidR="00CB43A2" w:rsidRPr="00CB43A2" w:rsidRDefault="00CB43A2" w:rsidP="00CB43A2">
      <w:r w:rsidRPr="00CB43A2">
        <w:t>Claims review should support:</w:t>
      </w:r>
    </w:p>
    <w:p w14:paraId="128D42B7" w14:textId="77777777" w:rsidR="00CB43A2" w:rsidRPr="00CB43A2" w:rsidRDefault="00CB43A2" w:rsidP="00CB43A2">
      <w:pPr>
        <w:numPr>
          <w:ilvl w:val="0"/>
          <w:numId w:val="76"/>
        </w:numPr>
      </w:pPr>
      <w:r w:rsidRPr="00CB43A2">
        <w:lastRenderedPageBreak/>
        <w:t>automated review</w:t>
      </w:r>
    </w:p>
    <w:p w14:paraId="50452040" w14:textId="77777777" w:rsidR="00CB43A2" w:rsidRPr="00CB43A2" w:rsidRDefault="00CB43A2" w:rsidP="00CB43A2">
      <w:pPr>
        <w:numPr>
          <w:ilvl w:val="0"/>
          <w:numId w:val="76"/>
        </w:numPr>
      </w:pPr>
      <w:r w:rsidRPr="00CB43A2">
        <w:t>manual review</w:t>
      </w:r>
    </w:p>
    <w:p w14:paraId="06F312D1" w14:textId="77777777" w:rsidR="00CB43A2" w:rsidRPr="00CB43A2" w:rsidRDefault="00CB43A2" w:rsidP="00CB43A2">
      <w:pPr>
        <w:numPr>
          <w:ilvl w:val="0"/>
          <w:numId w:val="76"/>
        </w:numPr>
      </w:pPr>
      <w:r w:rsidRPr="00CB43A2">
        <w:t>medical review</w:t>
      </w:r>
    </w:p>
    <w:p w14:paraId="36258E0E" w14:textId="77777777" w:rsidR="00CB43A2" w:rsidRPr="00CB43A2" w:rsidRDefault="00CB43A2" w:rsidP="00CB43A2">
      <w:pPr>
        <w:numPr>
          <w:ilvl w:val="0"/>
          <w:numId w:val="76"/>
        </w:numPr>
      </w:pPr>
      <w:r w:rsidRPr="00CB43A2">
        <w:t>financial review</w:t>
      </w:r>
    </w:p>
    <w:p w14:paraId="59C7766B" w14:textId="77777777" w:rsidR="00CB43A2" w:rsidRPr="00CB43A2" w:rsidRDefault="00CB43A2" w:rsidP="00CB43A2">
      <w:pPr>
        <w:numPr>
          <w:ilvl w:val="0"/>
          <w:numId w:val="76"/>
        </w:numPr>
      </w:pPr>
      <w:r w:rsidRPr="00CB43A2">
        <w:t>fraud review</w:t>
      </w:r>
    </w:p>
    <w:p w14:paraId="5416BDB6" w14:textId="77777777" w:rsidR="00CB43A2" w:rsidRPr="00CB43A2" w:rsidRDefault="00CB43A2" w:rsidP="00CB43A2">
      <w:r w:rsidRPr="00CB43A2">
        <w:t>The system should route claims according to configurable rules.</w:t>
      </w:r>
    </w:p>
    <w:p w14:paraId="0778DCF7" w14:textId="77777777" w:rsidR="00CB43A2" w:rsidRPr="00CB43A2" w:rsidRDefault="00CB43A2" w:rsidP="00CB43A2">
      <w:r w:rsidRPr="00CB43A2">
        <w:t>Example:</w:t>
      </w:r>
    </w:p>
    <w:p w14:paraId="42C1AE25" w14:textId="77777777" w:rsidR="00CB43A2" w:rsidRPr="00CB43A2" w:rsidRDefault="00CB43A2" w:rsidP="00CB43A2">
      <w:r w:rsidRPr="00CB43A2">
        <w:t>Claim &lt; ₦100,000</w:t>
      </w:r>
    </w:p>
    <w:p w14:paraId="1B42A70C" w14:textId="77777777" w:rsidR="00CB43A2" w:rsidRPr="00CB43A2" w:rsidRDefault="00CB43A2" w:rsidP="00CB43A2">
      <w:r w:rsidRPr="00CB43A2">
        <w:t xml:space="preserve">        ↓</w:t>
      </w:r>
    </w:p>
    <w:p w14:paraId="670F3686" w14:textId="77777777" w:rsidR="00CB43A2" w:rsidRPr="00CB43A2" w:rsidRDefault="00CB43A2" w:rsidP="00CB43A2">
      <w:r w:rsidRPr="00CB43A2">
        <w:t>Standard workflow</w:t>
      </w:r>
    </w:p>
    <w:p w14:paraId="4DAB913D" w14:textId="77777777" w:rsidR="00CB43A2" w:rsidRPr="00CB43A2" w:rsidRDefault="00CB43A2" w:rsidP="00CB43A2"/>
    <w:p w14:paraId="49EFB3D7" w14:textId="77777777" w:rsidR="00CB43A2" w:rsidRPr="00CB43A2" w:rsidRDefault="00CB43A2" w:rsidP="00CB43A2">
      <w:r w:rsidRPr="00CB43A2">
        <w:t>Claim ≥ ₦100,000</w:t>
      </w:r>
    </w:p>
    <w:p w14:paraId="0BD3216A" w14:textId="77777777" w:rsidR="00CB43A2" w:rsidRPr="00CB43A2" w:rsidRDefault="00CB43A2" w:rsidP="00CB43A2">
      <w:r w:rsidRPr="00CB43A2">
        <w:t xml:space="preserve">        ↓</w:t>
      </w:r>
    </w:p>
    <w:p w14:paraId="3DB59EF9" w14:textId="77777777" w:rsidR="00CB43A2" w:rsidRPr="00CB43A2" w:rsidRDefault="00CB43A2" w:rsidP="00CB43A2">
      <w:r w:rsidRPr="00CB43A2">
        <w:t>Senior review</w:t>
      </w:r>
    </w:p>
    <w:p w14:paraId="7BA08A86" w14:textId="77777777" w:rsidR="00CB43A2" w:rsidRPr="00CB43A2" w:rsidRDefault="00CB43A2" w:rsidP="00CB43A2"/>
    <w:p w14:paraId="58EF2F3D" w14:textId="77777777" w:rsidR="00CB43A2" w:rsidRPr="00CB43A2" w:rsidRDefault="00CB43A2" w:rsidP="00CB43A2">
      <w:r w:rsidRPr="00CB43A2">
        <w:t>High-risk claim</w:t>
      </w:r>
    </w:p>
    <w:p w14:paraId="6AF41B0A" w14:textId="77777777" w:rsidR="00CB43A2" w:rsidRPr="00CB43A2" w:rsidRDefault="00CB43A2" w:rsidP="00CB43A2">
      <w:r w:rsidRPr="00CB43A2">
        <w:t xml:space="preserve">        ↓</w:t>
      </w:r>
    </w:p>
    <w:p w14:paraId="31BE2D58" w14:textId="77777777" w:rsidR="00CB43A2" w:rsidRPr="00CB43A2" w:rsidRDefault="00CB43A2" w:rsidP="00CB43A2">
      <w:r w:rsidRPr="00CB43A2">
        <w:t>Fraud/Medical review</w:t>
      </w:r>
    </w:p>
    <w:p w14:paraId="67DE5338" w14:textId="77777777" w:rsidR="00CB43A2" w:rsidRPr="00CB43A2" w:rsidRDefault="00CB43A2" w:rsidP="00CB43A2">
      <w:r w:rsidRPr="00CB43A2">
        <w:t>Thresholds must be configurable.</w:t>
      </w:r>
    </w:p>
    <w:p w14:paraId="572B8BC5" w14:textId="77777777" w:rsidR="00CB43A2" w:rsidRPr="00CB43A2" w:rsidRDefault="00CB43A2" w:rsidP="00CB43A2">
      <w:r w:rsidRPr="00CB43A2">
        <w:pict w14:anchorId="0339E708">
          <v:rect id="_x0000_i1736" style="width:0;height:1.5pt" o:hralign="center" o:hrstd="t" o:hr="t" fillcolor="#a0a0a0" stroked="f"/>
        </w:pict>
      </w:r>
    </w:p>
    <w:p w14:paraId="3C9DEB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30 — Claims Approval</w:t>
      </w:r>
    </w:p>
    <w:p w14:paraId="1152B779" w14:textId="77777777" w:rsidR="00CB43A2" w:rsidRPr="00CB43A2" w:rsidRDefault="00CB43A2" w:rsidP="00CB43A2">
      <w:r w:rsidRPr="00CB43A2">
        <w:t>Approval permissions should be based on:</w:t>
      </w:r>
    </w:p>
    <w:p w14:paraId="2D5545F2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role</w:t>
      </w:r>
    </w:p>
    <w:p w14:paraId="3B69161A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department</w:t>
      </w:r>
    </w:p>
    <w:p w14:paraId="4981BE55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amount</w:t>
      </w:r>
    </w:p>
    <w:p w14:paraId="116FA962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claim type</w:t>
      </w:r>
    </w:p>
    <w:p w14:paraId="03C1DAAA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lastRenderedPageBreak/>
        <w:t>provider</w:t>
      </w:r>
    </w:p>
    <w:p w14:paraId="3EEE58DD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risk</w:t>
      </w:r>
    </w:p>
    <w:p w14:paraId="58D3FD76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geographic scope</w:t>
      </w:r>
    </w:p>
    <w:p w14:paraId="57AF7647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plan</w:t>
      </w:r>
    </w:p>
    <w:p w14:paraId="0159568B" w14:textId="77777777" w:rsidR="00CB43A2" w:rsidRPr="00CB43A2" w:rsidRDefault="00CB43A2" w:rsidP="00CB43A2">
      <w:pPr>
        <w:numPr>
          <w:ilvl w:val="0"/>
          <w:numId w:val="77"/>
        </w:numPr>
      </w:pPr>
      <w:r w:rsidRPr="00CB43A2">
        <w:t>authorization level</w:t>
      </w:r>
    </w:p>
    <w:p w14:paraId="5B59B051" w14:textId="77777777" w:rsidR="00CB43A2" w:rsidRPr="00CB43A2" w:rsidRDefault="00CB43A2" w:rsidP="00CB43A2">
      <w:r w:rsidRPr="00CB43A2">
        <w:t>Example:</w:t>
      </w:r>
    </w:p>
    <w:p w14:paraId="1ACDF882" w14:textId="77777777" w:rsidR="00CB43A2" w:rsidRPr="00CB43A2" w:rsidRDefault="00CB43A2" w:rsidP="00CB43A2">
      <w:r w:rsidRPr="00CB43A2">
        <w:t>Claims Officer</w:t>
      </w:r>
    </w:p>
    <w:p w14:paraId="6AC35370" w14:textId="77777777" w:rsidR="00CB43A2" w:rsidRPr="00CB43A2" w:rsidRDefault="00CB43A2" w:rsidP="00CB43A2">
      <w:r w:rsidRPr="00CB43A2">
        <w:t>→ Review</w:t>
      </w:r>
    </w:p>
    <w:p w14:paraId="6264E313" w14:textId="77777777" w:rsidR="00CB43A2" w:rsidRPr="00CB43A2" w:rsidRDefault="00CB43A2" w:rsidP="00CB43A2"/>
    <w:p w14:paraId="5368459D" w14:textId="77777777" w:rsidR="00CB43A2" w:rsidRPr="00CB43A2" w:rsidRDefault="00CB43A2" w:rsidP="00CB43A2">
      <w:r w:rsidRPr="00CB43A2">
        <w:t>Claims Supervisor</w:t>
      </w:r>
    </w:p>
    <w:p w14:paraId="62437F96" w14:textId="77777777" w:rsidR="00CB43A2" w:rsidRPr="00CB43A2" w:rsidRDefault="00CB43A2" w:rsidP="00CB43A2">
      <w:r w:rsidRPr="00CB43A2">
        <w:t>→ Approve within assigned limit</w:t>
      </w:r>
    </w:p>
    <w:p w14:paraId="52827861" w14:textId="77777777" w:rsidR="00CB43A2" w:rsidRPr="00CB43A2" w:rsidRDefault="00CB43A2" w:rsidP="00CB43A2"/>
    <w:p w14:paraId="725107BD" w14:textId="77777777" w:rsidR="00CB43A2" w:rsidRPr="00CB43A2" w:rsidRDefault="00CB43A2" w:rsidP="00CB43A2">
      <w:r w:rsidRPr="00CB43A2">
        <w:t>Claims Manager</w:t>
      </w:r>
    </w:p>
    <w:p w14:paraId="29A2CA15" w14:textId="77777777" w:rsidR="00CB43A2" w:rsidRPr="00CB43A2" w:rsidRDefault="00CB43A2" w:rsidP="00CB43A2">
      <w:r w:rsidRPr="00CB43A2">
        <w:t>→ Higher approval limit</w:t>
      </w:r>
    </w:p>
    <w:p w14:paraId="652F5B2C" w14:textId="77777777" w:rsidR="00CB43A2" w:rsidRPr="00CB43A2" w:rsidRDefault="00CB43A2" w:rsidP="00CB43A2"/>
    <w:p w14:paraId="64C99521" w14:textId="77777777" w:rsidR="00CB43A2" w:rsidRPr="00CB43A2" w:rsidRDefault="00CB43A2" w:rsidP="00CB43A2">
      <w:r w:rsidRPr="00CB43A2">
        <w:t>Executive/Authorized Approver</w:t>
      </w:r>
    </w:p>
    <w:p w14:paraId="246AED47" w14:textId="77777777" w:rsidR="00CB43A2" w:rsidRPr="00CB43A2" w:rsidRDefault="00CB43A2" w:rsidP="00CB43A2">
      <w:r w:rsidRPr="00CB43A2">
        <w:t>→ Exceptional threshold</w:t>
      </w:r>
    </w:p>
    <w:p w14:paraId="351D91EA" w14:textId="77777777" w:rsidR="00CB43A2" w:rsidRPr="00CB43A2" w:rsidRDefault="00CB43A2" w:rsidP="00CB43A2">
      <w:r w:rsidRPr="00CB43A2">
        <w:pict w14:anchorId="5F60C8D7">
          <v:rect id="_x0000_i1737" style="width:0;height:1.5pt" o:hralign="center" o:hrstd="t" o:hr="t" fillcolor="#a0a0a0" stroked="f"/>
        </w:pict>
      </w:r>
    </w:p>
    <w:p w14:paraId="4A737EA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31 — Claim Segregation of Duties</w:t>
      </w:r>
    </w:p>
    <w:p w14:paraId="4BCF5CF5" w14:textId="77777777" w:rsidR="00CB43A2" w:rsidRPr="00CB43A2" w:rsidRDefault="00CB43A2" w:rsidP="00CB43A2">
      <w:r w:rsidRPr="00CB43A2">
        <w:t>A configurable rule should prevent:</w:t>
      </w:r>
    </w:p>
    <w:p w14:paraId="6D2DFFFD" w14:textId="77777777" w:rsidR="00CB43A2" w:rsidRPr="00CB43A2" w:rsidRDefault="00CB43A2" w:rsidP="00CB43A2">
      <w:r w:rsidRPr="00CB43A2">
        <w:t>User A</w:t>
      </w:r>
    </w:p>
    <w:p w14:paraId="18C276B6" w14:textId="77777777" w:rsidR="00CB43A2" w:rsidRPr="00CB43A2" w:rsidRDefault="00CB43A2" w:rsidP="00CB43A2">
      <w:r w:rsidRPr="00CB43A2">
        <w:t>Creates Claim</w:t>
      </w:r>
    </w:p>
    <w:p w14:paraId="7750E9DF" w14:textId="77777777" w:rsidR="00CB43A2" w:rsidRPr="00CB43A2" w:rsidRDefault="00CB43A2" w:rsidP="00CB43A2"/>
    <w:p w14:paraId="76291455" w14:textId="77777777" w:rsidR="00CB43A2" w:rsidRPr="00CB43A2" w:rsidRDefault="00CB43A2" w:rsidP="00CB43A2">
      <w:r w:rsidRPr="00CB43A2">
        <w:t>User A</w:t>
      </w:r>
    </w:p>
    <w:p w14:paraId="20FDF8B1" w14:textId="77777777" w:rsidR="00CB43A2" w:rsidRPr="00CB43A2" w:rsidRDefault="00CB43A2" w:rsidP="00CB43A2">
      <w:r w:rsidRPr="00CB43A2">
        <w:t>Approves Claim</w:t>
      </w:r>
    </w:p>
    <w:p w14:paraId="4A3A62DC" w14:textId="77777777" w:rsidR="00CB43A2" w:rsidRPr="00CB43A2" w:rsidRDefault="00CB43A2" w:rsidP="00CB43A2"/>
    <w:p w14:paraId="3CEF737B" w14:textId="77777777" w:rsidR="00CB43A2" w:rsidRPr="00CB43A2" w:rsidRDefault="00CB43A2" w:rsidP="00CB43A2">
      <w:r w:rsidRPr="00CB43A2">
        <w:lastRenderedPageBreak/>
        <w:t>User A</w:t>
      </w:r>
    </w:p>
    <w:p w14:paraId="492DFC31" w14:textId="77777777" w:rsidR="00CB43A2" w:rsidRPr="00CB43A2" w:rsidRDefault="00CB43A2" w:rsidP="00CB43A2">
      <w:r w:rsidRPr="00CB43A2">
        <w:t>Authorizes Payment</w:t>
      </w:r>
    </w:p>
    <w:p w14:paraId="0430BAB9" w14:textId="77777777" w:rsidR="00CB43A2" w:rsidRPr="00CB43A2" w:rsidRDefault="00CB43A2" w:rsidP="00CB43A2">
      <w:r w:rsidRPr="00CB43A2">
        <w:t>for transactions requiring separation.</w:t>
      </w:r>
    </w:p>
    <w:p w14:paraId="5C77F34B" w14:textId="77777777" w:rsidR="00CB43A2" w:rsidRPr="00CB43A2" w:rsidRDefault="00CB43A2" w:rsidP="00CB43A2">
      <w:r w:rsidRPr="00CB43A2">
        <w:t>Instead:</w:t>
      </w:r>
    </w:p>
    <w:p w14:paraId="00BD64E8" w14:textId="77777777" w:rsidR="00CB43A2" w:rsidRPr="00CB43A2" w:rsidRDefault="00CB43A2" w:rsidP="00CB43A2">
      <w:r w:rsidRPr="00CB43A2">
        <w:t>Creator</w:t>
      </w:r>
    </w:p>
    <w:p w14:paraId="7CD4D7E4" w14:textId="77777777" w:rsidR="00CB43A2" w:rsidRPr="00CB43A2" w:rsidRDefault="00CB43A2" w:rsidP="00CB43A2">
      <w:r w:rsidRPr="00CB43A2">
        <w:t xml:space="preserve"> ↓</w:t>
      </w:r>
    </w:p>
    <w:p w14:paraId="0C6B4E34" w14:textId="77777777" w:rsidR="00CB43A2" w:rsidRPr="00CB43A2" w:rsidRDefault="00CB43A2" w:rsidP="00CB43A2">
      <w:r w:rsidRPr="00CB43A2">
        <w:t>Reviewer</w:t>
      </w:r>
    </w:p>
    <w:p w14:paraId="0BA3D006" w14:textId="77777777" w:rsidR="00CB43A2" w:rsidRPr="00CB43A2" w:rsidRDefault="00CB43A2" w:rsidP="00CB43A2">
      <w:r w:rsidRPr="00CB43A2">
        <w:t xml:space="preserve"> ↓</w:t>
      </w:r>
    </w:p>
    <w:p w14:paraId="26703353" w14:textId="77777777" w:rsidR="00CB43A2" w:rsidRPr="00CB43A2" w:rsidRDefault="00CB43A2" w:rsidP="00CB43A2">
      <w:r w:rsidRPr="00CB43A2">
        <w:t>Approver</w:t>
      </w:r>
    </w:p>
    <w:p w14:paraId="396DB305" w14:textId="77777777" w:rsidR="00CB43A2" w:rsidRPr="00CB43A2" w:rsidRDefault="00CB43A2" w:rsidP="00CB43A2">
      <w:r w:rsidRPr="00CB43A2">
        <w:t xml:space="preserve"> ↓</w:t>
      </w:r>
    </w:p>
    <w:p w14:paraId="4079A5AD" w14:textId="77777777" w:rsidR="00CB43A2" w:rsidRPr="00CB43A2" w:rsidRDefault="00CB43A2" w:rsidP="00CB43A2">
      <w:r w:rsidRPr="00CB43A2">
        <w:t>Finance</w:t>
      </w:r>
    </w:p>
    <w:p w14:paraId="15D5B60B" w14:textId="77777777" w:rsidR="00CB43A2" w:rsidRPr="00CB43A2" w:rsidRDefault="00CB43A2" w:rsidP="00CB43A2">
      <w:r w:rsidRPr="00CB43A2">
        <w:t xml:space="preserve"> ↓</w:t>
      </w:r>
    </w:p>
    <w:p w14:paraId="42B56F74" w14:textId="77777777" w:rsidR="00CB43A2" w:rsidRPr="00CB43A2" w:rsidRDefault="00CB43A2" w:rsidP="00CB43A2">
      <w:r w:rsidRPr="00CB43A2">
        <w:t>Payment</w:t>
      </w:r>
    </w:p>
    <w:p w14:paraId="45819C77" w14:textId="77777777" w:rsidR="00CB43A2" w:rsidRPr="00CB43A2" w:rsidRDefault="00CB43A2" w:rsidP="00CB43A2">
      <w:r w:rsidRPr="00CB43A2">
        <w:pict w14:anchorId="1F05BD05">
          <v:rect id="_x0000_i1738" style="width:0;height:1.5pt" o:hralign="center" o:hrstd="t" o:hr="t" fillcolor="#a0a0a0" stroked="f"/>
        </w:pict>
      </w:r>
    </w:p>
    <w:p w14:paraId="185C6D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32 — Claim Rejection</w:t>
      </w:r>
    </w:p>
    <w:p w14:paraId="2CE49345" w14:textId="77777777" w:rsidR="00CB43A2" w:rsidRPr="00CB43A2" w:rsidRDefault="00CB43A2" w:rsidP="00CB43A2">
      <w:r w:rsidRPr="00CB43A2">
        <w:t>Every rejection must have:</w:t>
      </w:r>
    </w:p>
    <w:p w14:paraId="57F28300" w14:textId="77777777" w:rsidR="00CB43A2" w:rsidRPr="00CB43A2" w:rsidRDefault="00CB43A2" w:rsidP="00CB43A2">
      <w:pPr>
        <w:numPr>
          <w:ilvl w:val="0"/>
          <w:numId w:val="78"/>
        </w:numPr>
      </w:pPr>
      <w:r w:rsidRPr="00CB43A2">
        <w:t>rejection reason</w:t>
      </w:r>
    </w:p>
    <w:p w14:paraId="0D98750A" w14:textId="77777777" w:rsidR="00CB43A2" w:rsidRPr="00CB43A2" w:rsidRDefault="00CB43A2" w:rsidP="00CB43A2">
      <w:pPr>
        <w:numPr>
          <w:ilvl w:val="0"/>
          <w:numId w:val="78"/>
        </w:numPr>
      </w:pPr>
      <w:r w:rsidRPr="00CB43A2">
        <w:t>rule/code</w:t>
      </w:r>
    </w:p>
    <w:p w14:paraId="2CCEB289" w14:textId="77777777" w:rsidR="00CB43A2" w:rsidRPr="00CB43A2" w:rsidRDefault="00CB43A2" w:rsidP="00CB43A2">
      <w:pPr>
        <w:numPr>
          <w:ilvl w:val="0"/>
          <w:numId w:val="78"/>
        </w:numPr>
      </w:pPr>
      <w:r w:rsidRPr="00CB43A2">
        <w:t>reviewer</w:t>
      </w:r>
    </w:p>
    <w:p w14:paraId="10A40A90" w14:textId="77777777" w:rsidR="00CB43A2" w:rsidRPr="00CB43A2" w:rsidRDefault="00CB43A2" w:rsidP="00CB43A2">
      <w:pPr>
        <w:numPr>
          <w:ilvl w:val="0"/>
          <w:numId w:val="78"/>
        </w:numPr>
      </w:pPr>
      <w:r w:rsidRPr="00CB43A2">
        <w:t>timestamp</w:t>
      </w:r>
    </w:p>
    <w:p w14:paraId="0035F329" w14:textId="77777777" w:rsidR="00CB43A2" w:rsidRPr="00CB43A2" w:rsidRDefault="00CB43A2" w:rsidP="00CB43A2">
      <w:pPr>
        <w:numPr>
          <w:ilvl w:val="0"/>
          <w:numId w:val="78"/>
        </w:numPr>
      </w:pPr>
      <w:r w:rsidRPr="00CB43A2">
        <w:t>supporting information</w:t>
      </w:r>
    </w:p>
    <w:p w14:paraId="30BE0BE4" w14:textId="77777777" w:rsidR="00CB43A2" w:rsidRPr="00CB43A2" w:rsidRDefault="00CB43A2" w:rsidP="00CB43A2">
      <w:pPr>
        <w:numPr>
          <w:ilvl w:val="0"/>
          <w:numId w:val="78"/>
        </w:numPr>
      </w:pPr>
      <w:r w:rsidRPr="00CB43A2">
        <w:t>appeal/resubmission status where applicable</w:t>
      </w:r>
    </w:p>
    <w:p w14:paraId="05DAF2D0" w14:textId="77777777" w:rsidR="00CB43A2" w:rsidRPr="00CB43A2" w:rsidRDefault="00CB43A2" w:rsidP="00CB43A2">
      <w:r w:rsidRPr="00CB43A2">
        <w:t>The system should distinguish:</w:t>
      </w:r>
    </w:p>
    <w:p w14:paraId="3BA1D447" w14:textId="77777777" w:rsidR="00CB43A2" w:rsidRPr="00CB43A2" w:rsidRDefault="00CB43A2" w:rsidP="00CB43A2">
      <w:r w:rsidRPr="00CB43A2">
        <w:t>REJECTED</w:t>
      </w:r>
    </w:p>
    <w:p w14:paraId="4A5982E8" w14:textId="77777777" w:rsidR="00CB43A2" w:rsidRPr="00CB43A2" w:rsidRDefault="00CB43A2" w:rsidP="00CB43A2">
      <w:r w:rsidRPr="00CB43A2">
        <w:t>from:</w:t>
      </w:r>
    </w:p>
    <w:p w14:paraId="66FFD353" w14:textId="77777777" w:rsidR="00CB43A2" w:rsidRPr="00CB43A2" w:rsidRDefault="00CB43A2" w:rsidP="00CB43A2">
      <w:r w:rsidRPr="00CB43A2">
        <w:t>RETURNED_FOR_CORRECTION</w:t>
      </w:r>
    </w:p>
    <w:p w14:paraId="7F5AF735" w14:textId="77777777" w:rsidR="00CB43A2" w:rsidRPr="00CB43A2" w:rsidRDefault="00CB43A2" w:rsidP="00CB43A2">
      <w:r w:rsidRPr="00CB43A2">
        <w:lastRenderedPageBreak/>
        <w:t>A correctable data issue should not necessarily be treated as a final rejection.</w:t>
      </w:r>
    </w:p>
    <w:p w14:paraId="5FCAA736" w14:textId="77777777" w:rsidR="00CB43A2" w:rsidRPr="00CB43A2" w:rsidRDefault="00CB43A2" w:rsidP="00CB43A2">
      <w:r w:rsidRPr="00CB43A2">
        <w:pict w14:anchorId="3A313C4A">
          <v:rect id="_x0000_i1739" style="width:0;height:1.5pt" o:hralign="center" o:hrstd="t" o:hr="t" fillcolor="#a0a0a0" stroked="f"/>
        </w:pict>
      </w:r>
    </w:p>
    <w:p w14:paraId="7C7D9F4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33 — Claim Resubmission</w:t>
      </w:r>
    </w:p>
    <w:p w14:paraId="7A554142" w14:textId="77777777" w:rsidR="00CB43A2" w:rsidRPr="00CB43A2" w:rsidRDefault="00CB43A2" w:rsidP="00CB43A2">
      <w:r w:rsidRPr="00CB43A2">
        <w:t>A provider should be able to resubmit eligible rejected/returned claims according to configured rules.</w:t>
      </w:r>
    </w:p>
    <w:p w14:paraId="33B57D95" w14:textId="77777777" w:rsidR="00CB43A2" w:rsidRPr="00CB43A2" w:rsidRDefault="00CB43A2" w:rsidP="00CB43A2">
      <w:r w:rsidRPr="00CB43A2">
        <w:t>The system must retain:</w:t>
      </w:r>
    </w:p>
    <w:p w14:paraId="549F99AA" w14:textId="77777777" w:rsidR="00CB43A2" w:rsidRPr="00CB43A2" w:rsidRDefault="00CB43A2" w:rsidP="00CB43A2">
      <w:r w:rsidRPr="00CB43A2">
        <w:t>Original Claim</w:t>
      </w:r>
    </w:p>
    <w:p w14:paraId="09D6F51D" w14:textId="77777777" w:rsidR="00CB43A2" w:rsidRPr="00CB43A2" w:rsidRDefault="00CB43A2" w:rsidP="00CB43A2">
      <w:r w:rsidRPr="00CB43A2">
        <w:t xml:space="preserve">       ↓</w:t>
      </w:r>
    </w:p>
    <w:p w14:paraId="168611A9" w14:textId="77777777" w:rsidR="00CB43A2" w:rsidRPr="00CB43A2" w:rsidRDefault="00CB43A2" w:rsidP="00CB43A2">
      <w:r w:rsidRPr="00CB43A2">
        <w:t>Reason for Return/Rejection</w:t>
      </w:r>
    </w:p>
    <w:p w14:paraId="306035BF" w14:textId="77777777" w:rsidR="00CB43A2" w:rsidRPr="00CB43A2" w:rsidRDefault="00CB43A2" w:rsidP="00CB43A2">
      <w:r w:rsidRPr="00CB43A2">
        <w:t xml:space="preserve">       ↓</w:t>
      </w:r>
    </w:p>
    <w:p w14:paraId="75FAA073" w14:textId="77777777" w:rsidR="00CB43A2" w:rsidRPr="00CB43A2" w:rsidRDefault="00CB43A2" w:rsidP="00CB43A2">
      <w:r w:rsidRPr="00CB43A2">
        <w:t>Correction</w:t>
      </w:r>
    </w:p>
    <w:p w14:paraId="2AEA413B" w14:textId="77777777" w:rsidR="00CB43A2" w:rsidRPr="00CB43A2" w:rsidRDefault="00CB43A2" w:rsidP="00CB43A2">
      <w:r w:rsidRPr="00CB43A2">
        <w:t xml:space="preserve">       ↓</w:t>
      </w:r>
    </w:p>
    <w:p w14:paraId="77D54C2C" w14:textId="77777777" w:rsidR="00CB43A2" w:rsidRPr="00CB43A2" w:rsidRDefault="00CB43A2" w:rsidP="00CB43A2">
      <w:r w:rsidRPr="00CB43A2">
        <w:t>Resubmission</w:t>
      </w:r>
    </w:p>
    <w:p w14:paraId="4CD828B9" w14:textId="77777777" w:rsidR="00CB43A2" w:rsidRPr="00CB43A2" w:rsidRDefault="00CB43A2" w:rsidP="00CB43A2">
      <w:r w:rsidRPr="00CB43A2">
        <w:t xml:space="preserve">       ↓</w:t>
      </w:r>
    </w:p>
    <w:p w14:paraId="1B9F1B0C" w14:textId="77777777" w:rsidR="00CB43A2" w:rsidRPr="00CB43A2" w:rsidRDefault="00CB43A2" w:rsidP="00CB43A2">
      <w:r w:rsidRPr="00CB43A2">
        <w:t>New Review</w:t>
      </w:r>
    </w:p>
    <w:p w14:paraId="41DD6D08" w14:textId="77777777" w:rsidR="00CB43A2" w:rsidRPr="00CB43A2" w:rsidRDefault="00CB43A2" w:rsidP="00CB43A2">
      <w:r w:rsidRPr="00CB43A2">
        <w:t>Historical versions must remain traceable.</w:t>
      </w:r>
    </w:p>
    <w:p w14:paraId="66ACA54B" w14:textId="77777777" w:rsidR="00CB43A2" w:rsidRPr="00CB43A2" w:rsidRDefault="00CB43A2" w:rsidP="00CB43A2">
      <w:r w:rsidRPr="00CB43A2">
        <w:pict w14:anchorId="0DE2A3B3">
          <v:rect id="_x0000_i1740" style="width:0;height:1.5pt" o:hralign="center" o:hrstd="t" o:hr="t" fillcolor="#a0a0a0" stroked="f"/>
        </w:pict>
      </w:r>
    </w:p>
    <w:p w14:paraId="084E22D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34 — Preauthorization</w:t>
      </w:r>
    </w:p>
    <w:p w14:paraId="389B377F" w14:textId="77777777" w:rsidR="00CB43A2" w:rsidRPr="00CB43A2" w:rsidRDefault="00CB43A2" w:rsidP="00CB43A2">
      <w:r w:rsidRPr="00CB43A2">
        <w:t>Certain services may require authorization before treatment.</w:t>
      </w:r>
    </w:p>
    <w:p w14:paraId="35ACCF1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Workflow</w:t>
      </w:r>
    </w:p>
    <w:p w14:paraId="41926C6B" w14:textId="77777777" w:rsidR="00CB43A2" w:rsidRPr="00CB43A2" w:rsidRDefault="00CB43A2" w:rsidP="00CB43A2">
      <w:r w:rsidRPr="00CB43A2">
        <w:t>Provider</w:t>
      </w:r>
    </w:p>
    <w:p w14:paraId="29561964" w14:textId="77777777" w:rsidR="00CB43A2" w:rsidRPr="00CB43A2" w:rsidRDefault="00CB43A2" w:rsidP="00CB43A2">
      <w:r w:rsidRPr="00CB43A2">
        <w:t xml:space="preserve"> ↓</w:t>
      </w:r>
    </w:p>
    <w:p w14:paraId="6718E6F8" w14:textId="77777777" w:rsidR="00CB43A2" w:rsidRPr="00CB43A2" w:rsidRDefault="00CB43A2" w:rsidP="00CB43A2">
      <w:r w:rsidRPr="00CB43A2">
        <w:t>Authorization Request</w:t>
      </w:r>
    </w:p>
    <w:p w14:paraId="4161A989" w14:textId="77777777" w:rsidR="00CB43A2" w:rsidRPr="00CB43A2" w:rsidRDefault="00CB43A2" w:rsidP="00CB43A2">
      <w:r w:rsidRPr="00CB43A2">
        <w:t xml:space="preserve"> ↓</w:t>
      </w:r>
    </w:p>
    <w:p w14:paraId="5AB1C6C2" w14:textId="77777777" w:rsidR="00CB43A2" w:rsidRPr="00CB43A2" w:rsidRDefault="00CB43A2" w:rsidP="00CB43A2">
      <w:r w:rsidRPr="00CB43A2">
        <w:t>Member Eligibility</w:t>
      </w:r>
    </w:p>
    <w:p w14:paraId="7122E015" w14:textId="77777777" w:rsidR="00CB43A2" w:rsidRPr="00CB43A2" w:rsidRDefault="00CB43A2" w:rsidP="00CB43A2">
      <w:r w:rsidRPr="00CB43A2">
        <w:t xml:space="preserve"> ↓</w:t>
      </w:r>
    </w:p>
    <w:p w14:paraId="61FB7D23" w14:textId="77777777" w:rsidR="00CB43A2" w:rsidRPr="00CB43A2" w:rsidRDefault="00CB43A2" w:rsidP="00CB43A2">
      <w:r w:rsidRPr="00CB43A2">
        <w:lastRenderedPageBreak/>
        <w:t>Benefit Check</w:t>
      </w:r>
    </w:p>
    <w:p w14:paraId="07FC9D22" w14:textId="77777777" w:rsidR="00CB43A2" w:rsidRPr="00CB43A2" w:rsidRDefault="00CB43A2" w:rsidP="00CB43A2">
      <w:r w:rsidRPr="00CB43A2">
        <w:t xml:space="preserve"> ↓</w:t>
      </w:r>
    </w:p>
    <w:p w14:paraId="0124C6AC" w14:textId="77777777" w:rsidR="00CB43A2" w:rsidRPr="00CB43A2" w:rsidRDefault="00CB43A2" w:rsidP="00CB43A2">
      <w:r w:rsidRPr="00CB43A2">
        <w:t>Clinical Review</w:t>
      </w:r>
    </w:p>
    <w:p w14:paraId="7AE65320" w14:textId="77777777" w:rsidR="00CB43A2" w:rsidRPr="00CB43A2" w:rsidRDefault="00CB43A2" w:rsidP="00CB43A2">
      <w:r w:rsidRPr="00CB43A2">
        <w:t xml:space="preserve"> ↓</w:t>
      </w:r>
    </w:p>
    <w:p w14:paraId="710FFDFD" w14:textId="77777777" w:rsidR="00CB43A2" w:rsidRPr="00CB43A2" w:rsidRDefault="00CB43A2" w:rsidP="00CB43A2">
      <w:r w:rsidRPr="00CB43A2">
        <w:t>Decision</w:t>
      </w:r>
    </w:p>
    <w:p w14:paraId="0D8FD8F6" w14:textId="77777777" w:rsidR="00CB43A2" w:rsidRPr="00CB43A2" w:rsidRDefault="00CB43A2" w:rsidP="00CB43A2">
      <w:r w:rsidRPr="00CB43A2">
        <w:t xml:space="preserve"> ↓</w:t>
      </w:r>
    </w:p>
    <w:p w14:paraId="62830731" w14:textId="77777777" w:rsidR="00CB43A2" w:rsidRPr="00CB43A2" w:rsidRDefault="00CB43A2" w:rsidP="00CB43A2">
      <w:r w:rsidRPr="00CB43A2">
        <w:t>Authorization Number</w:t>
      </w:r>
    </w:p>
    <w:p w14:paraId="57B7DAFC" w14:textId="77777777" w:rsidR="00CB43A2" w:rsidRPr="00CB43A2" w:rsidRDefault="00CB43A2" w:rsidP="00CB43A2">
      <w:r w:rsidRPr="00CB43A2">
        <w:t xml:space="preserve"> ↓</w:t>
      </w:r>
    </w:p>
    <w:p w14:paraId="4358DCE0" w14:textId="77777777" w:rsidR="00CB43A2" w:rsidRPr="00CB43A2" w:rsidRDefault="00CB43A2" w:rsidP="00CB43A2">
      <w:r w:rsidRPr="00CB43A2">
        <w:t>Provider</w:t>
      </w:r>
    </w:p>
    <w:p w14:paraId="431E435C" w14:textId="77777777" w:rsidR="00CB43A2" w:rsidRPr="00CB43A2" w:rsidRDefault="00CB43A2" w:rsidP="00CB43A2">
      <w:r w:rsidRPr="00CB43A2">
        <w:pict w14:anchorId="4AAEC213">
          <v:rect id="_x0000_i1741" style="width:0;height:1.5pt" o:hralign="center" o:hrstd="t" o:hr="t" fillcolor="#a0a0a0" stroked="f"/>
        </w:pict>
      </w:r>
    </w:p>
    <w:p w14:paraId="7B0AECE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34.1 Authorization Status</w:t>
      </w:r>
    </w:p>
    <w:p w14:paraId="6D300507" w14:textId="77777777" w:rsidR="00CB43A2" w:rsidRPr="00CB43A2" w:rsidRDefault="00CB43A2" w:rsidP="00CB43A2">
      <w:r w:rsidRPr="00CB43A2">
        <w:t>REQUESTED</w:t>
      </w:r>
    </w:p>
    <w:p w14:paraId="663DE1F0" w14:textId="77777777" w:rsidR="00CB43A2" w:rsidRPr="00CB43A2" w:rsidRDefault="00CB43A2" w:rsidP="00CB43A2">
      <w:r w:rsidRPr="00CB43A2">
        <w:t xml:space="preserve"> ↓</w:t>
      </w:r>
    </w:p>
    <w:p w14:paraId="6F11B2E4" w14:textId="77777777" w:rsidR="00CB43A2" w:rsidRPr="00CB43A2" w:rsidRDefault="00CB43A2" w:rsidP="00CB43A2">
      <w:r w:rsidRPr="00CB43A2">
        <w:t>UNDER_REVIEW</w:t>
      </w:r>
    </w:p>
    <w:p w14:paraId="1508B497" w14:textId="77777777" w:rsidR="00CB43A2" w:rsidRPr="00CB43A2" w:rsidRDefault="00CB43A2" w:rsidP="00CB43A2">
      <w:r w:rsidRPr="00CB43A2">
        <w:t xml:space="preserve"> ↓</w:t>
      </w:r>
    </w:p>
    <w:p w14:paraId="0A04BDBB" w14:textId="77777777" w:rsidR="00CB43A2" w:rsidRPr="00CB43A2" w:rsidRDefault="00CB43A2" w:rsidP="00CB43A2">
      <w:r w:rsidRPr="00CB43A2">
        <w:t>APPROVED</w:t>
      </w:r>
    </w:p>
    <w:p w14:paraId="72EF5D3D" w14:textId="77777777" w:rsidR="00CB43A2" w:rsidRPr="00CB43A2" w:rsidRDefault="00CB43A2" w:rsidP="00CB43A2">
      <w:r w:rsidRPr="00CB43A2">
        <w:t xml:space="preserve"> ↓</w:t>
      </w:r>
    </w:p>
    <w:p w14:paraId="63D8D0BD" w14:textId="77777777" w:rsidR="00CB43A2" w:rsidRPr="00CB43A2" w:rsidRDefault="00CB43A2" w:rsidP="00CB43A2">
      <w:r w:rsidRPr="00CB43A2">
        <w:t>PARTIALLY_APPROVED</w:t>
      </w:r>
    </w:p>
    <w:p w14:paraId="0FCCCBF0" w14:textId="77777777" w:rsidR="00CB43A2" w:rsidRPr="00CB43A2" w:rsidRDefault="00CB43A2" w:rsidP="00CB43A2">
      <w:r w:rsidRPr="00CB43A2">
        <w:t xml:space="preserve"> ↓</w:t>
      </w:r>
    </w:p>
    <w:p w14:paraId="3EB87188" w14:textId="77777777" w:rsidR="00CB43A2" w:rsidRPr="00CB43A2" w:rsidRDefault="00CB43A2" w:rsidP="00CB43A2">
      <w:r w:rsidRPr="00CB43A2">
        <w:t>DENIED</w:t>
      </w:r>
    </w:p>
    <w:p w14:paraId="44E842DA" w14:textId="77777777" w:rsidR="00CB43A2" w:rsidRPr="00CB43A2" w:rsidRDefault="00CB43A2" w:rsidP="00CB43A2">
      <w:r w:rsidRPr="00CB43A2">
        <w:t xml:space="preserve"> ↓</w:t>
      </w:r>
    </w:p>
    <w:p w14:paraId="1D5973DF" w14:textId="77777777" w:rsidR="00CB43A2" w:rsidRPr="00CB43A2" w:rsidRDefault="00CB43A2" w:rsidP="00CB43A2">
      <w:r w:rsidRPr="00CB43A2">
        <w:t>EXPIRED</w:t>
      </w:r>
    </w:p>
    <w:p w14:paraId="0BBF0137" w14:textId="77777777" w:rsidR="00CB43A2" w:rsidRPr="00CB43A2" w:rsidRDefault="00CB43A2" w:rsidP="00CB43A2">
      <w:r w:rsidRPr="00CB43A2">
        <w:t xml:space="preserve"> ↓</w:t>
      </w:r>
    </w:p>
    <w:p w14:paraId="399E4E3B" w14:textId="77777777" w:rsidR="00CB43A2" w:rsidRPr="00CB43A2" w:rsidRDefault="00CB43A2" w:rsidP="00CB43A2">
      <w:r w:rsidRPr="00CB43A2">
        <w:t>CANCELLED</w:t>
      </w:r>
    </w:p>
    <w:p w14:paraId="092C1091" w14:textId="77777777" w:rsidR="00CB43A2" w:rsidRPr="00CB43A2" w:rsidRDefault="00CB43A2" w:rsidP="00CB43A2">
      <w:r w:rsidRPr="00CB43A2">
        <w:pict w14:anchorId="2D5827A6">
          <v:rect id="_x0000_i1742" style="width:0;height:1.5pt" o:hralign="center" o:hrstd="t" o:hr="t" fillcolor="#a0a0a0" stroked="f"/>
        </w:pict>
      </w:r>
    </w:p>
    <w:p w14:paraId="7A844A1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34.2 Authorization Controls</w:t>
      </w:r>
    </w:p>
    <w:p w14:paraId="401A3B47" w14:textId="77777777" w:rsidR="00CB43A2" w:rsidRPr="00CB43A2" w:rsidRDefault="00CB43A2" w:rsidP="00CB43A2">
      <w:r w:rsidRPr="00CB43A2">
        <w:lastRenderedPageBreak/>
        <w:t>An authorization should define:</w:t>
      </w:r>
    </w:p>
    <w:p w14:paraId="4960E92F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member</w:t>
      </w:r>
    </w:p>
    <w:p w14:paraId="25DE9A79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provider</w:t>
      </w:r>
    </w:p>
    <w:p w14:paraId="67D8EB19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service</w:t>
      </w:r>
    </w:p>
    <w:p w14:paraId="07C00171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quantity</w:t>
      </w:r>
    </w:p>
    <w:p w14:paraId="6C03F9FB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validity period</w:t>
      </w:r>
    </w:p>
    <w:p w14:paraId="6F99F948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approval conditions</w:t>
      </w:r>
    </w:p>
    <w:p w14:paraId="00FD3CF7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reviewer</w:t>
      </w:r>
    </w:p>
    <w:p w14:paraId="0E18824F" w14:textId="77777777" w:rsidR="00CB43A2" w:rsidRPr="00CB43A2" w:rsidRDefault="00CB43A2" w:rsidP="00CB43A2">
      <w:pPr>
        <w:numPr>
          <w:ilvl w:val="0"/>
          <w:numId w:val="79"/>
        </w:numPr>
      </w:pPr>
      <w:r w:rsidRPr="00CB43A2">
        <w:t>authorization number</w:t>
      </w:r>
    </w:p>
    <w:p w14:paraId="5D4BDB7A" w14:textId="77777777" w:rsidR="00CB43A2" w:rsidRPr="00CB43A2" w:rsidRDefault="00CB43A2" w:rsidP="00CB43A2">
      <w:r w:rsidRPr="00CB43A2">
        <w:t>The provider should not be able to use an authorization outside its permitted scope.</w:t>
      </w:r>
    </w:p>
    <w:p w14:paraId="422FC74D" w14:textId="77777777" w:rsidR="00CB43A2" w:rsidRPr="00CB43A2" w:rsidRDefault="00CB43A2" w:rsidP="00CB43A2">
      <w:r w:rsidRPr="00CB43A2">
        <w:pict w14:anchorId="29F5CF7E">
          <v:rect id="_x0000_i1743" style="width:0;height:1.5pt" o:hralign="center" o:hrstd="t" o:hr="t" fillcolor="#a0a0a0" stroked="f"/>
        </w:pict>
      </w:r>
    </w:p>
    <w:p w14:paraId="3DFDAD6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35 — Referral Management</w:t>
      </w:r>
    </w:p>
    <w:p w14:paraId="47F195B1" w14:textId="77777777" w:rsidR="00CB43A2" w:rsidRPr="00CB43A2" w:rsidRDefault="00CB43A2" w:rsidP="00CB43A2">
      <w:r w:rsidRPr="00CB43A2">
        <w:t>Referral workflows should support:</w:t>
      </w:r>
    </w:p>
    <w:p w14:paraId="1A088244" w14:textId="77777777" w:rsidR="00CB43A2" w:rsidRPr="00CB43A2" w:rsidRDefault="00CB43A2" w:rsidP="00CB43A2">
      <w:r w:rsidRPr="00CB43A2">
        <w:t>Primary Provider</w:t>
      </w:r>
    </w:p>
    <w:p w14:paraId="537A31CF" w14:textId="77777777" w:rsidR="00CB43A2" w:rsidRPr="00CB43A2" w:rsidRDefault="00CB43A2" w:rsidP="00CB43A2">
      <w:r w:rsidRPr="00CB43A2">
        <w:t xml:space="preserve">      ↓</w:t>
      </w:r>
    </w:p>
    <w:p w14:paraId="11D5BA81" w14:textId="77777777" w:rsidR="00CB43A2" w:rsidRPr="00CB43A2" w:rsidRDefault="00CB43A2" w:rsidP="00CB43A2">
      <w:r w:rsidRPr="00CB43A2">
        <w:t>Referral Request</w:t>
      </w:r>
    </w:p>
    <w:p w14:paraId="4F609458" w14:textId="77777777" w:rsidR="00CB43A2" w:rsidRPr="00CB43A2" w:rsidRDefault="00CB43A2" w:rsidP="00CB43A2">
      <w:r w:rsidRPr="00CB43A2">
        <w:t xml:space="preserve">      ↓</w:t>
      </w:r>
    </w:p>
    <w:p w14:paraId="4727D7A0" w14:textId="77777777" w:rsidR="00CB43A2" w:rsidRPr="00CB43A2" w:rsidRDefault="00CB43A2" w:rsidP="00CB43A2">
      <w:r w:rsidRPr="00CB43A2">
        <w:t>Eligibility</w:t>
      </w:r>
    </w:p>
    <w:p w14:paraId="5E87DEEE" w14:textId="77777777" w:rsidR="00CB43A2" w:rsidRPr="00CB43A2" w:rsidRDefault="00CB43A2" w:rsidP="00CB43A2">
      <w:r w:rsidRPr="00CB43A2">
        <w:t xml:space="preserve">      ↓</w:t>
      </w:r>
    </w:p>
    <w:p w14:paraId="1D802715" w14:textId="77777777" w:rsidR="00CB43A2" w:rsidRPr="00CB43A2" w:rsidRDefault="00CB43A2" w:rsidP="00CB43A2">
      <w:r w:rsidRPr="00CB43A2">
        <w:t>Referral Rules</w:t>
      </w:r>
    </w:p>
    <w:p w14:paraId="58680334" w14:textId="77777777" w:rsidR="00CB43A2" w:rsidRPr="00CB43A2" w:rsidRDefault="00CB43A2" w:rsidP="00CB43A2">
      <w:r w:rsidRPr="00CB43A2">
        <w:t xml:space="preserve">      ↓</w:t>
      </w:r>
    </w:p>
    <w:p w14:paraId="294FD309" w14:textId="77777777" w:rsidR="00CB43A2" w:rsidRPr="00CB43A2" w:rsidRDefault="00CB43A2" w:rsidP="00CB43A2">
      <w:r w:rsidRPr="00CB43A2">
        <w:t>Approval if required</w:t>
      </w:r>
    </w:p>
    <w:p w14:paraId="765FBE62" w14:textId="77777777" w:rsidR="00CB43A2" w:rsidRPr="00CB43A2" w:rsidRDefault="00CB43A2" w:rsidP="00CB43A2">
      <w:r w:rsidRPr="00CB43A2">
        <w:t xml:space="preserve">      ↓</w:t>
      </w:r>
    </w:p>
    <w:p w14:paraId="5217A5B2" w14:textId="77777777" w:rsidR="00CB43A2" w:rsidRPr="00CB43A2" w:rsidRDefault="00CB43A2" w:rsidP="00CB43A2">
      <w:r w:rsidRPr="00CB43A2">
        <w:t>Specialist Provider</w:t>
      </w:r>
    </w:p>
    <w:p w14:paraId="703C6D4F" w14:textId="77777777" w:rsidR="00CB43A2" w:rsidRPr="00CB43A2" w:rsidRDefault="00CB43A2" w:rsidP="00CB43A2">
      <w:r w:rsidRPr="00CB43A2">
        <w:t xml:space="preserve">      ↓</w:t>
      </w:r>
    </w:p>
    <w:p w14:paraId="593A731F" w14:textId="77777777" w:rsidR="00CB43A2" w:rsidRPr="00CB43A2" w:rsidRDefault="00CB43A2" w:rsidP="00CB43A2">
      <w:r w:rsidRPr="00CB43A2">
        <w:t>Service</w:t>
      </w:r>
    </w:p>
    <w:p w14:paraId="325F5D2E" w14:textId="77777777" w:rsidR="00CB43A2" w:rsidRPr="00CB43A2" w:rsidRDefault="00CB43A2" w:rsidP="00CB43A2">
      <w:r w:rsidRPr="00CB43A2">
        <w:lastRenderedPageBreak/>
        <w:t>The system should track:</w:t>
      </w:r>
    </w:p>
    <w:p w14:paraId="0F867D4A" w14:textId="77777777" w:rsidR="00CB43A2" w:rsidRPr="00CB43A2" w:rsidRDefault="00CB43A2" w:rsidP="00CB43A2">
      <w:pPr>
        <w:numPr>
          <w:ilvl w:val="0"/>
          <w:numId w:val="80"/>
        </w:numPr>
      </w:pPr>
      <w:r w:rsidRPr="00CB43A2">
        <w:t>referring provider</w:t>
      </w:r>
    </w:p>
    <w:p w14:paraId="35812F9D" w14:textId="77777777" w:rsidR="00CB43A2" w:rsidRPr="00CB43A2" w:rsidRDefault="00CB43A2" w:rsidP="00CB43A2">
      <w:pPr>
        <w:numPr>
          <w:ilvl w:val="0"/>
          <w:numId w:val="80"/>
        </w:numPr>
      </w:pPr>
      <w:r w:rsidRPr="00CB43A2">
        <w:t>receiving provider</w:t>
      </w:r>
    </w:p>
    <w:p w14:paraId="380C6890" w14:textId="77777777" w:rsidR="00CB43A2" w:rsidRPr="00CB43A2" w:rsidRDefault="00CB43A2" w:rsidP="00CB43A2">
      <w:pPr>
        <w:numPr>
          <w:ilvl w:val="0"/>
          <w:numId w:val="80"/>
        </w:numPr>
      </w:pPr>
      <w:r w:rsidRPr="00CB43A2">
        <w:t>reason</w:t>
      </w:r>
    </w:p>
    <w:p w14:paraId="4F141D93" w14:textId="77777777" w:rsidR="00CB43A2" w:rsidRPr="00CB43A2" w:rsidRDefault="00CB43A2" w:rsidP="00CB43A2">
      <w:pPr>
        <w:numPr>
          <w:ilvl w:val="0"/>
          <w:numId w:val="80"/>
        </w:numPr>
      </w:pPr>
      <w:r w:rsidRPr="00CB43A2">
        <w:t>validity period</w:t>
      </w:r>
    </w:p>
    <w:p w14:paraId="51BF7242" w14:textId="77777777" w:rsidR="00CB43A2" w:rsidRPr="00CB43A2" w:rsidRDefault="00CB43A2" w:rsidP="00CB43A2">
      <w:pPr>
        <w:numPr>
          <w:ilvl w:val="0"/>
          <w:numId w:val="80"/>
        </w:numPr>
      </w:pPr>
      <w:r w:rsidRPr="00CB43A2">
        <w:t>service</w:t>
      </w:r>
    </w:p>
    <w:p w14:paraId="388F305C" w14:textId="77777777" w:rsidR="00CB43A2" w:rsidRPr="00CB43A2" w:rsidRDefault="00CB43A2" w:rsidP="00CB43A2">
      <w:pPr>
        <w:numPr>
          <w:ilvl w:val="0"/>
          <w:numId w:val="80"/>
        </w:numPr>
      </w:pPr>
      <w:r w:rsidRPr="00CB43A2">
        <w:t>status</w:t>
      </w:r>
    </w:p>
    <w:p w14:paraId="683EFFDA" w14:textId="77777777" w:rsidR="00CB43A2" w:rsidRPr="00CB43A2" w:rsidRDefault="00CB43A2" w:rsidP="00CB43A2">
      <w:r w:rsidRPr="00CB43A2">
        <w:pict w14:anchorId="5625D37D">
          <v:rect id="_x0000_i1744" style="width:0;height:1.5pt" o:hralign="center" o:hrstd="t" o:hr="t" fillcolor="#a0a0a0" stroked="f"/>
        </w:pict>
      </w:r>
    </w:p>
    <w:p w14:paraId="53EA448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36 — Utilization Management</w:t>
      </w:r>
    </w:p>
    <w:p w14:paraId="5D5301CC" w14:textId="77777777" w:rsidR="00CB43A2" w:rsidRPr="00CB43A2" w:rsidRDefault="00CB43A2" w:rsidP="00CB43A2">
      <w:r w:rsidRPr="00CB43A2">
        <w:t>Utilization Management monitors healthcare usage.</w:t>
      </w:r>
    </w:p>
    <w:p w14:paraId="5478CF64" w14:textId="77777777" w:rsidR="00CB43A2" w:rsidRPr="00CB43A2" w:rsidRDefault="00CB43A2" w:rsidP="00CB43A2">
      <w:r w:rsidRPr="00CB43A2">
        <w:t>It may analyze:</w:t>
      </w:r>
    </w:p>
    <w:p w14:paraId="39B918D4" w14:textId="77777777" w:rsidR="00CB43A2" w:rsidRPr="00CB43A2" w:rsidRDefault="00CB43A2" w:rsidP="00CB43A2">
      <w:pPr>
        <w:numPr>
          <w:ilvl w:val="0"/>
          <w:numId w:val="81"/>
        </w:numPr>
      </w:pPr>
      <w:r w:rsidRPr="00CB43A2">
        <w:t>service frequency</w:t>
      </w:r>
    </w:p>
    <w:p w14:paraId="0CFA4D44" w14:textId="77777777" w:rsidR="00CB43A2" w:rsidRPr="00CB43A2" w:rsidRDefault="00CB43A2" w:rsidP="00CB43A2">
      <w:pPr>
        <w:numPr>
          <w:ilvl w:val="0"/>
          <w:numId w:val="81"/>
        </w:numPr>
      </w:pPr>
      <w:r w:rsidRPr="00CB43A2">
        <w:t>admission patterns</w:t>
      </w:r>
    </w:p>
    <w:p w14:paraId="7972F1C8" w14:textId="77777777" w:rsidR="00CB43A2" w:rsidRPr="00CB43A2" w:rsidRDefault="00CB43A2" w:rsidP="00CB43A2">
      <w:pPr>
        <w:numPr>
          <w:ilvl w:val="0"/>
          <w:numId w:val="81"/>
        </w:numPr>
      </w:pPr>
      <w:r w:rsidRPr="00CB43A2">
        <w:t>repeat procedures</w:t>
      </w:r>
    </w:p>
    <w:p w14:paraId="49B27BD1" w14:textId="77777777" w:rsidR="00CB43A2" w:rsidRPr="00CB43A2" w:rsidRDefault="00CB43A2" w:rsidP="00CB43A2">
      <w:pPr>
        <w:numPr>
          <w:ilvl w:val="0"/>
          <w:numId w:val="81"/>
        </w:numPr>
      </w:pPr>
      <w:r w:rsidRPr="00CB43A2">
        <w:t>provider utilization</w:t>
      </w:r>
    </w:p>
    <w:p w14:paraId="5F44EBFF" w14:textId="77777777" w:rsidR="00CB43A2" w:rsidRPr="00CB43A2" w:rsidRDefault="00CB43A2" w:rsidP="00CB43A2">
      <w:pPr>
        <w:numPr>
          <w:ilvl w:val="0"/>
          <w:numId w:val="81"/>
        </w:numPr>
      </w:pPr>
      <w:r w:rsidRPr="00CB43A2">
        <w:t>benefit utilization</w:t>
      </w:r>
    </w:p>
    <w:p w14:paraId="721E8521" w14:textId="77777777" w:rsidR="00CB43A2" w:rsidRPr="00CB43A2" w:rsidRDefault="00CB43A2" w:rsidP="00CB43A2">
      <w:pPr>
        <w:numPr>
          <w:ilvl w:val="0"/>
          <w:numId w:val="81"/>
        </w:numPr>
      </w:pPr>
      <w:r w:rsidRPr="00CB43A2">
        <w:t>high-cost cases</w:t>
      </w:r>
    </w:p>
    <w:p w14:paraId="17E6279F" w14:textId="77777777" w:rsidR="00CB43A2" w:rsidRPr="00CB43A2" w:rsidRDefault="00CB43A2" w:rsidP="00CB43A2">
      <w:r w:rsidRPr="00CB43A2">
        <w:t>The purpose is to identify cases requiring review according to approved business and clinical policies.</w:t>
      </w:r>
    </w:p>
    <w:p w14:paraId="738AB023" w14:textId="77777777" w:rsidR="00CB43A2" w:rsidRPr="00CB43A2" w:rsidRDefault="00CB43A2" w:rsidP="00CB43A2">
      <w:r w:rsidRPr="00CB43A2">
        <w:pict w14:anchorId="042F3D87">
          <v:rect id="_x0000_i1745" style="width:0;height:1.5pt" o:hralign="center" o:hrstd="t" o:hr="t" fillcolor="#a0a0a0" stroked="f"/>
        </w:pict>
      </w:r>
    </w:p>
    <w:p w14:paraId="2A94237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37 — Pharmacy Management</w:t>
      </w:r>
    </w:p>
    <w:p w14:paraId="1020F2FC" w14:textId="77777777" w:rsidR="00CB43A2" w:rsidRPr="00CB43A2" w:rsidRDefault="00CB43A2" w:rsidP="00CB43A2">
      <w:r w:rsidRPr="00CB43A2">
        <w:t>Where pharmacy services are within scope, the system should support:</w:t>
      </w:r>
    </w:p>
    <w:p w14:paraId="5B1658DB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pharmacy providers</w:t>
      </w:r>
    </w:p>
    <w:p w14:paraId="035BA2F4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formulary</w:t>
      </w:r>
    </w:p>
    <w:p w14:paraId="6D871280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drug/service references</w:t>
      </w:r>
    </w:p>
    <w:p w14:paraId="71DDAA9D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prescriptions</w:t>
      </w:r>
    </w:p>
    <w:p w14:paraId="5FE73B73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lastRenderedPageBreak/>
        <w:t>authorization</w:t>
      </w:r>
    </w:p>
    <w:p w14:paraId="44E092B4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dispensing records</w:t>
      </w:r>
    </w:p>
    <w:p w14:paraId="7668DAC1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benefit limits</w:t>
      </w:r>
    </w:p>
    <w:p w14:paraId="2F9D1660" w14:textId="77777777" w:rsidR="00CB43A2" w:rsidRPr="00CB43A2" w:rsidRDefault="00CB43A2" w:rsidP="00CB43A2">
      <w:pPr>
        <w:numPr>
          <w:ilvl w:val="0"/>
          <w:numId w:val="82"/>
        </w:numPr>
      </w:pPr>
      <w:r w:rsidRPr="00CB43A2">
        <w:t>claims</w:t>
      </w:r>
    </w:p>
    <w:p w14:paraId="387028E2" w14:textId="77777777" w:rsidR="00CB43A2" w:rsidRPr="00CB43A2" w:rsidRDefault="00CB43A2" w:rsidP="00CB43A2">
      <w:r w:rsidRPr="00CB43A2">
        <w:t>Access to clinical information must remain tightly controlled.</w:t>
      </w:r>
    </w:p>
    <w:p w14:paraId="41DD2EEF" w14:textId="77777777" w:rsidR="00CB43A2" w:rsidRPr="00CB43A2" w:rsidRDefault="00CB43A2" w:rsidP="00CB43A2">
      <w:r w:rsidRPr="00CB43A2">
        <w:pict w14:anchorId="235812BA">
          <v:rect id="_x0000_i1746" style="width:0;height:1.5pt" o:hralign="center" o:hrstd="t" o:hr="t" fillcolor="#a0a0a0" stroked="f"/>
        </w:pict>
      </w:r>
    </w:p>
    <w:p w14:paraId="5D5E4F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38 — Laboratory Management</w:t>
      </w:r>
    </w:p>
    <w:p w14:paraId="061FC8EB" w14:textId="77777777" w:rsidR="00CB43A2" w:rsidRPr="00CB43A2" w:rsidRDefault="00CB43A2" w:rsidP="00CB43A2">
      <w:r w:rsidRPr="00CB43A2">
        <w:t>The platform may support:</w:t>
      </w:r>
    </w:p>
    <w:p w14:paraId="0C6BA548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laboratory providers</w:t>
      </w:r>
    </w:p>
    <w:p w14:paraId="18B080B1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test catalog</w:t>
      </w:r>
    </w:p>
    <w:p w14:paraId="4645CF5B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authorization</w:t>
      </w:r>
    </w:p>
    <w:p w14:paraId="7F30B3B7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referrals</w:t>
      </w:r>
    </w:p>
    <w:p w14:paraId="0A6B75A2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result references</w:t>
      </w:r>
    </w:p>
    <w:p w14:paraId="578C8EF5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claims</w:t>
      </w:r>
    </w:p>
    <w:p w14:paraId="4655354E" w14:textId="77777777" w:rsidR="00CB43A2" w:rsidRPr="00CB43A2" w:rsidRDefault="00CB43A2" w:rsidP="00CB43A2">
      <w:pPr>
        <w:numPr>
          <w:ilvl w:val="0"/>
          <w:numId w:val="83"/>
        </w:numPr>
      </w:pPr>
      <w:r w:rsidRPr="00CB43A2">
        <w:t>utilization</w:t>
      </w:r>
    </w:p>
    <w:p w14:paraId="4DEAC52E" w14:textId="77777777" w:rsidR="00CB43A2" w:rsidRPr="00CB43A2" w:rsidRDefault="00CB43A2" w:rsidP="00CB43A2">
      <w:r w:rsidRPr="00CB43A2">
        <w:t>Sensitive test results should require appropriate authorization and should not be exposed to users who do not need them.</w:t>
      </w:r>
    </w:p>
    <w:p w14:paraId="429B595E" w14:textId="77777777" w:rsidR="00CB43A2" w:rsidRPr="00CB43A2" w:rsidRDefault="00CB43A2" w:rsidP="00CB43A2">
      <w:r w:rsidRPr="00CB43A2">
        <w:pict w14:anchorId="04D32345">
          <v:rect id="_x0000_i1747" style="width:0;height:1.5pt" o:hralign="center" o:hrstd="t" o:hr="t" fillcolor="#a0a0a0" stroked="f"/>
        </w:pict>
      </w:r>
    </w:p>
    <w:p w14:paraId="5CC034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39 — Medical Service Management</w:t>
      </w:r>
    </w:p>
    <w:p w14:paraId="54BC4B42" w14:textId="77777777" w:rsidR="00CB43A2" w:rsidRPr="00CB43A2" w:rsidRDefault="00CB43A2" w:rsidP="00CB43A2">
      <w:r w:rsidRPr="00CB43A2">
        <w:t>Services should have standardized internal identifiers.</w:t>
      </w:r>
    </w:p>
    <w:p w14:paraId="569FFBEA" w14:textId="77777777" w:rsidR="00CB43A2" w:rsidRPr="00CB43A2" w:rsidRDefault="00CB43A2" w:rsidP="00CB43A2">
      <w:r w:rsidRPr="00CB43A2">
        <w:t>Examples:</w:t>
      </w:r>
    </w:p>
    <w:p w14:paraId="52903126" w14:textId="77777777" w:rsidR="00CB43A2" w:rsidRPr="00CB43A2" w:rsidRDefault="00CB43A2" w:rsidP="00CB43A2">
      <w:r w:rsidRPr="00CB43A2">
        <w:t>Consultation</w:t>
      </w:r>
    </w:p>
    <w:p w14:paraId="00BA634A" w14:textId="77777777" w:rsidR="00CB43A2" w:rsidRPr="00CB43A2" w:rsidRDefault="00CB43A2" w:rsidP="00CB43A2">
      <w:r w:rsidRPr="00CB43A2">
        <w:t>Laboratory</w:t>
      </w:r>
    </w:p>
    <w:p w14:paraId="097FB141" w14:textId="77777777" w:rsidR="00CB43A2" w:rsidRPr="00CB43A2" w:rsidRDefault="00CB43A2" w:rsidP="00CB43A2">
      <w:r w:rsidRPr="00CB43A2">
        <w:t>Imaging</w:t>
      </w:r>
    </w:p>
    <w:p w14:paraId="02BFB3E7" w14:textId="77777777" w:rsidR="00CB43A2" w:rsidRPr="00CB43A2" w:rsidRDefault="00CB43A2" w:rsidP="00CB43A2">
      <w:r w:rsidRPr="00CB43A2">
        <w:t>Surgery</w:t>
      </w:r>
    </w:p>
    <w:p w14:paraId="0F65671F" w14:textId="77777777" w:rsidR="00CB43A2" w:rsidRPr="00CB43A2" w:rsidRDefault="00CB43A2" w:rsidP="00CB43A2">
      <w:r w:rsidRPr="00CB43A2">
        <w:t>Admission</w:t>
      </w:r>
    </w:p>
    <w:p w14:paraId="4031C2F4" w14:textId="77777777" w:rsidR="00CB43A2" w:rsidRPr="00CB43A2" w:rsidRDefault="00CB43A2" w:rsidP="00CB43A2">
      <w:r w:rsidRPr="00CB43A2">
        <w:lastRenderedPageBreak/>
        <w:t>Pharmacy</w:t>
      </w:r>
    </w:p>
    <w:p w14:paraId="5010E3B1" w14:textId="77777777" w:rsidR="00CB43A2" w:rsidRPr="00CB43A2" w:rsidRDefault="00CB43A2" w:rsidP="00CB43A2">
      <w:r w:rsidRPr="00CB43A2">
        <w:t>Dental</w:t>
      </w:r>
    </w:p>
    <w:p w14:paraId="32FBE5C0" w14:textId="77777777" w:rsidR="00CB43A2" w:rsidRPr="00CB43A2" w:rsidRDefault="00CB43A2" w:rsidP="00CB43A2">
      <w:r w:rsidRPr="00CB43A2">
        <w:t>Optical</w:t>
      </w:r>
    </w:p>
    <w:p w14:paraId="04A9D889" w14:textId="77777777" w:rsidR="00CB43A2" w:rsidRPr="00CB43A2" w:rsidRDefault="00CB43A2" w:rsidP="00CB43A2">
      <w:r w:rsidRPr="00CB43A2">
        <w:t>Emergency</w:t>
      </w:r>
    </w:p>
    <w:p w14:paraId="02E4B4D3" w14:textId="77777777" w:rsidR="00CB43A2" w:rsidRPr="00CB43A2" w:rsidRDefault="00CB43A2" w:rsidP="00CB43A2">
      <w:r w:rsidRPr="00CB43A2">
        <w:t>Each service can have configurable:</w:t>
      </w:r>
    </w:p>
    <w:p w14:paraId="1AF9A6D8" w14:textId="77777777" w:rsidR="00CB43A2" w:rsidRPr="00CB43A2" w:rsidRDefault="00CB43A2" w:rsidP="00CB43A2">
      <w:pPr>
        <w:numPr>
          <w:ilvl w:val="0"/>
          <w:numId w:val="84"/>
        </w:numPr>
      </w:pPr>
      <w:r w:rsidRPr="00CB43A2">
        <w:t>tariff</w:t>
      </w:r>
    </w:p>
    <w:p w14:paraId="76827C0B" w14:textId="77777777" w:rsidR="00CB43A2" w:rsidRPr="00CB43A2" w:rsidRDefault="00CB43A2" w:rsidP="00CB43A2">
      <w:pPr>
        <w:numPr>
          <w:ilvl w:val="0"/>
          <w:numId w:val="84"/>
        </w:numPr>
      </w:pPr>
      <w:r w:rsidRPr="00CB43A2">
        <w:t>benefit</w:t>
      </w:r>
    </w:p>
    <w:p w14:paraId="06DD9F18" w14:textId="77777777" w:rsidR="00CB43A2" w:rsidRPr="00CB43A2" w:rsidRDefault="00CB43A2" w:rsidP="00CB43A2">
      <w:pPr>
        <w:numPr>
          <w:ilvl w:val="0"/>
          <w:numId w:val="84"/>
        </w:numPr>
      </w:pPr>
      <w:r w:rsidRPr="00CB43A2">
        <w:t>authorization requirement</w:t>
      </w:r>
    </w:p>
    <w:p w14:paraId="7F2D212C" w14:textId="77777777" w:rsidR="00CB43A2" w:rsidRPr="00CB43A2" w:rsidRDefault="00CB43A2" w:rsidP="00CB43A2">
      <w:pPr>
        <w:numPr>
          <w:ilvl w:val="0"/>
          <w:numId w:val="84"/>
        </w:numPr>
      </w:pPr>
      <w:r w:rsidRPr="00CB43A2">
        <w:t>provider restriction</w:t>
      </w:r>
    </w:p>
    <w:p w14:paraId="015EA3CD" w14:textId="77777777" w:rsidR="00CB43A2" w:rsidRPr="00CB43A2" w:rsidRDefault="00CB43A2" w:rsidP="00CB43A2">
      <w:pPr>
        <w:numPr>
          <w:ilvl w:val="0"/>
          <w:numId w:val="84"/>
        </w:numPr>
      </w:pPr>
      <w:r w:rsidRPr="00CB43A2">
        <w:t>frequency limit</w:t>
      </w:r>
    </w:p>
    <w:p w14:paraId="26BEAB0B" w14:textId="77777777" w:rsidR="00CB43A2" w:rsidRPr="00CB43A2" w:rsidRDefault="00CB43A2" w:rsidP="00CB43A2">
      <w:pPr>
        <w:numPr>
          <w:ilvl w:val="0"/>
          <w:numId w:val="84"/>
        </w:numPr>
      </w:pPr>
      <w:r w:rsidRPr="00CB43A2">
        <w:t>coverage rule</w:t>
      </w:r>
    </w:p>
    <w:p w14:paraId="7BB487FB" w14:textId="77777777" w:rsidR="00CB43A2" w:rsidRPr="00CB43A2" w:rsidRDefault="00CB43A2" w:rsidP="00CB43A2">
      <w:r w:rsidRPr="00CB43A2">
        <w:pict w14:anchorId="32FCBC4C">
          <v:rect id="_x0000_i1748" style="width:0;height:1.5pt" o:hralign="center" o:hrstd="t" o:hr="t" fillcolor="#a0a0a0" stroked="f"/>
        </w:pict>
      </w:r>
    </w:p>
    <w:p w14:paraId="57D19C5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40 — Complaints &amp; Grievance Management</w:t>
      </w:r>
    </w:p>
    <w:p w14:paraId="1F68548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Complaint Lifecycle</w:t>
      </w:r>
    </w:p>
    <w:p w14:paraId="007EC5F7" w14:textId="77777777" w:rsidR="00CB43A2" w:rsidRPr="00CB43A2" w:rsidRDefault="00CB43A2" w:rsidP="00CB43A2">
      <w:r w:rsidRPr="00CB43A2">
        <w:t>SUBMITTED</w:t>
      </w:r>
    </w:p>
    <w:p w14:paraId="1A7D33D4" w14:textId="77777777" w:rsidR="00CB43A2" w:rsidRPr="00CB43A2" w:rsidRDefault="00CB43A2" w:rsidP="00CB43A2">
      <w:r w:rsidRPr="00CB43A2">
        <w:t xml:space="preserve"> ↓</w:t>
      </w:r>
    </w:p>
    <w:p w14:paraId="503A0E1A" w14:textId="77777777" w:rsidR="00CB43A2" w:rsidRPr="00CB43A2" w:rsidRDefault="00CB43A2" w:rsidP="00CB43A2">
      <w:r w:rsidRPr="00CB43A2">
        <w:t>ACKNOWLEDGED</w:t>
      </w:r>
    </w:p>
    <w:p w14:paraId="5E3BE8BA" w14:textId="77777777" w:rsidR="00CB43A2" w:rsidRPr="00CB43A2" w:rsidRDefault="00CB43A2" w:rsidP="00CB43A2">
      <w:r w:rsidRPr="00CB43A2">
        <w:t xml:space="preserve"> ↓</w:t>
      </w:r>
    </w:p>
    <w:p w14:paraId="3B5C11AB" w14:textId="77777777" w:rsidR="00CB43A2" w:rsidRPr="00CB43A2" w:rsidRDefault="00CB43A2" w:rsidP="00CB43A2">
      <w:r w:rsidRPr="00CB43A2">
        <w:t>ASSIGNED</w:t>
      </w:r>
    </w:p>
    <w:p w14:paraId="561EAEC0" w14:textId="77777777" w:rsidR="00CB43A2" w:rsidRPr="00CB43A2" w:rsidRDefault="00CB43A2" w:rsidP="00CB43A2">
      <w:r w:rsidRPr="00CB43A2">
        <w:t xml:space="preserve"> ↓</w:t>
      </w:r>
    </w:p>
    <w:p w14:paraId="7222EF96" w14:textId="77777777" w:rsidR="00CB43A2" w:rsidRPr="00CB43A2" w:rsidRDefault="00CB43A2" w:rsidP="00CB43A2">
      <w:r w:rsidRPr="00CB43A2">
        <w:t>UNDER_INVESTIGATION</w:t>
      </w:r>
    </w:p>
    <w:p w14:paraId="414E46A7" w14:textId="77777777" w:rsidR="00CB43A2" w:rsidRPr="00CB43A2" w:rsidRDefault="00CB43A2" w:rsidP="00CB43A2">
      <w:r w:rsidRPr="00CB43A2">
        <w:t xml:space="preserve"> ↓</w:t>
      </w:r>
    </w:p>
    <w:p w14:paraId="72F94391" w14:textId="77777777" w:rsidR="00CB43A2" w:rsidRPr="00CB43A2" w:rsidRDefault="00CB43A2" w:rsidP="00CB43A2">
      <w:r w:rsidRPr="00CB43A2">
        <w:t>RESPONSE_PENDING</w:t>
      </w:r>
    </w:p>
    <w:p w14:paraId="5FA1F5C7" w14:textId="77777777" w:rsidR="00CB43A2" w:rsidRPr="00CB43A2" w:rsidRDefault="00CB43A2" w:rsidP="00CB43A2">
      <w:r w:rsidRPr="00CB43A2">
        <w:t xml:space="preserve"> ↓</w:t>
      </w:r>
    </w:p>
    <w:p w14:paraId="635EC6E8" w14:textId="77777777" w:rsidR="00CB43A2" w:rsidRPr="00CB43A2" w:rsidRDefault="00CB43A2" w:rsidP="00CB43A2">
      <w:r w:rsidRPr="00CB43A2">
        <w:t>RESOLVED</w:t>
      </w:r>
    </w:p>
    <w:p w14:paraId="46019689" w14:textId="77777777" w:rsidR="00CB43A2" w:rsidRPr="00CB43A2" w:rsidRDefault="00CB43A2" w:rsidP="00CB43A2">
      <w:r w:rsidRPr="00CB43A2">
        <w:t xml:space="preserve"> ↓</w:t>
      </w:r>
    </w:p>
    <w:p w14:paraId="45F8E0F5" w14:textId="77777777" w:rsidR="00CB43A2" w:rsidRPr="00CB43A2" w:rsidRDefault="00CB43A2" w:rsidP="00CB43A2">
      <w:r w:rsidRPr="00CB43A2">
        <w:lastRenderedPageBreak/>
        <w:t>CLOSED</w:t>
      </w:r>
    </w:p>
    <w:p w14:paraId="77DAF303" w14:textId="77777777" w:rsidR="00CB43A2" w:rsidRPr="00CB43A2" w:rsidRDefault="00CB43A2" w:rsidP="00CB43A2">
      <w:r w:rsidRPr="00CB43A2">
        <w:t>Possible additional states:</w:t>
      </w:r>
    </w:p>
    <w:p w14:paraId="25A9BC64" w14:textId="77777777" w:rsidR="00CB43A2" w:rsidRPr="00CB43A2" w:rsidRDefault="00CB43A2" w:rsidP="00CB43A2">
      <w:pPr>
        <w:numPr>
          <w:ilvl w:val="0"/>
          <w:numId w:val="85"/>
        </w:numPr>
      </w:pPr>
      <w:r w:rsidRPr="00CB43A2">
        <w:t>escalated</w:t>
      </w:r>
    </w:p>
    <w:p w14:paraId="7BAD1D5E" w14:textId="77777777" w:rsidR="00CB43A2" w:rsidRPr="00CB43A2" w:rsidRDefault="00CB43A2" w:rsidP="00CB43A2">
      <w:pPr>
        <w:numPr>
          <w:ilvl w:val="0"/>
          <w:numId w:val="85"/>
        </w:numPr>
      </w:pPr>
      <w:r w:rsidRPr="00CB43A2">
        <w:t>reopened</w:t>
      </w:r>
    </w:p>
    <w:p w14:paraId="3B4CA592" w14:textId="77777777" w:rsidR="00CB43A2" w:rsidRPr="00CB43A2" w:rsidRDefault="00CB43A2" w:rsidP="00CB43A2">
      <w:pPr>
        <w:numPr>
          <w:ilvl w:val="0"/>
          <w:numId w:val="85"/>
        </w:numPr>
      </w:pPr>
      <w:r w:rsidRPr="00CB43A2">
        <w:t>withdrawn</w:t>
      </w:r>
    </w:p>
    <w:p w14:paraId="0678A6C9" w14:textId="77777777" w:rsidR="00CB43A2" w:rsidRPr="00CB43A2" w:rsidRDefault="00CB43A2" w:rsidP="00CB43A2">
      <w:pPr>
        <w:numPr>
          <w:ilvl w:val="0"/>
          <w:numId w:val="85"/>
        </w:numPr>
      </w:pPr>
      <w:r w:rsidRPr="00CB43A2">
        <w:t>rejected as invalid</w:t>
      </w:r>
    </w:p>
    <w:p w14:paraId="5DA33134" w14:textId="77777777" w:rsidR="00CB43A2" w:rsidRPr="00CB43A2" w:rsidRDefault="00CB43A2" w:rsidP="00CB43A2">
      <w:r w:rsidRPr="00CB43A2">
        <w:pict w14:anchorId="24D08C39">
          <v:rect id="_x0000_i1749" style="width:0;height:1.5pt" o:hralign="center" o:hrstd="t" o:hr="t" fillcolor="#a0a0a0" stroked="f"/>
        </w:pict>
      </w:r>
    </w:p>
    <w:p w14:paraId="58A37CF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41 — Complaint Controls</w:t>
      </w:r>
    </w:p>
    <w:p w14:paraId="12FE1136" w14:textId="77777777" w:rsidR="00CB43A2" w:rsidRPr="00CB43A2" w:rsidRDefault="00CB43A2" w:rsidP="00CB43A2">
      <w:r w:rsidRPr="00CB43A2">
        <w:t>Each complaint should have:</w:t>
      </w:r>
    </w:p>
    <w:p w14:paraId="37E6F34C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complaint ID</w:t>
      </w:r>
    </w:p>
    <w:p w14:paraId="32108AAB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complainant</w:t>
      </w:r>
    </w:p>
    <w:p w14:paraId="3FA496B7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category</w:t>
      </w:r>
    </w:p>
    <w:p w14:paraId="2836C718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priority</w:t>
      </w:r>
    </w:p>
    <w:p w14:paraId="5880AAAD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description</w:t>
      </w:r>
    </w:p>
    <w:p w14:paraId="5B208936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supporting documents</w:t>
      </w:r>
    </w:p>
    <w:p w14:paraId="0A3CB8B5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assigned officer</w:t>
      </w:r>
    </w:p>
    <w:p w14:paraId="5686B44B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SLA</w:t>
      </w:r>
    </w:p>
    <w:p w14:paraId="08BF9876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escalation level</w:t>
      </w:r>
    </w:p>
    <w:p w14:paraId="394899F8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resolution</w:t>
      </w:r>
    </w:p>
    <w:p w14:paraId="3147944A" w14:textId="77777777" w:rsidR="00CB43A2" w:rsidRPr="00CB43A2" w:rsidRDefault="00CB43A2" w:rsidP="00CB43A2">
      <w:pPr>
        <w:numPr>
          <w:ilvl w:val="0"/>
          <w:numId w:val="86"/>
        </w:numPr>
      </w:pPr>
      <w:r w:rsidRPr="00CB43A2">
        <w:t>closure reason</w:t>
      </w:r>
    </w:p>
    <w:p w14:paraId="2210A284" w14:textId="77777777" w:rsidR="00CB43A2" w:rsidRPr="00CB43A2" w:rsidRDefault="00CB43A2" w:rsidP="00CB43A2">
      <w:r w:rsidRPr="00CB43A2">
        <w:t>A user should not be able to close their own complaint investigation where segregation-of-duties rules prohibit it.</w:t>
      </w:r>
    </w:p>
    <w:p w14:paraId="73376E4D" w14:textId="77777777" w:rsidR="00CB43A2" w:rsidRPr="00CB43A2" w:rsidRDefault="00CB43A2" w:rsidP="00CB43A2">
      <w:r w:rsidRPr="00CB43A2">
        <w:pict w14:anchorId="6FA02DA9">
          <v:rect id="_x0000_i1750" style="width:0;height:1.5pt" o:hralign="center" o:hrstd="t" o:hr="t" fillcolor="#a0a0a0" stroked="f"/>
        </w:pict>
      </w:r>
    </w:p>
    <w:p w14:paraId="308F83B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42 — Customer Support</w:t>
      </w:r>
    </w:p>
    <w:p w14:paraId="0CBC2A18" w14:textId="77777777" w:rsidR="00CB43A2" w:rsidRPr="00CB43A2" w:rsidRDefault="00CB43A2" w:rsidP="00CB43A2">
      <w:r w:rsidRPr="00CB43A2">
        <w:t>Customer service should support:</w:t>
      </w:r>
    </w:p>
    <w:p w14:paraId="29A799CF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member inquiries</w:t>
      </w:r>
    </w:p>
    <w:p w14:paraId="1DC471CB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lastRenderedPageBreak/>
        <w:t>claim inquiries</w:t>
      </w:r>
    </w:p>
    <w:p w14:paraId="144E3930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eligibility inquiries</w:t>
      </w:r>
    </w:p>
    <w:p w14:paraId="17F4A202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provider issues</w:t>
      </w:r>
    </w:p>
    <w:p w14:paraId="1EF7E9B7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enrollment issues</w:t>
      </w:r>
    </w:p>
    <w:p w14:paraId="27CDD3CB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billing questions</w:t>
      </w:r>
    </w:p>
    <w:p w14:paraId="1E42E312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complaints</w:t>
      </w:r>
    </w:p>
    <w:p w14:paraId="070DF898" w14:textId="77777777" w:rsidR="00CB43A2" w:rsidRPr="00CB43A2" w:rsidRDefault="00CB43A2" w:rsidP="00CB43A2">
      <w:pPr>
        <w:numPr>
          <w:ilvl w:val="0"/>
          <w:numId w:val="87"/>
        </w:numPr>
      </w:pPr>
      <w:r w:rsidRPr="00CB43A2">
        <w:t>service requests</w:t>
      </w:r>
    </w:p>
    <w:p w14:paraId="3E068489" w14:textId="77777777" w:rsidR="00CB43A2" w:rsidRPr="00CB43A2" w:rsidRDefault="00CB43A2" w:rsidP="00CB43A2">
      <w:r w:rsidRPr="00CB43A2">
        <w:t xml:space="preserve">Customer-service users should receive </w:t>
      </w:r>
      <w:r w:rsidRPr="00CB43A2">
        <w:rPr>
          <w:b/>
          <w:bCs/>
        </w:rPr>
        <w:t>minimum necessary access</w:t>
      </w:r>
      <w:r w:rsidRPr="00CB43A2">
        <w:t>.</w:t>
      </w:r>
    </w:p>
    <w:p w14:paraId="1B1740C8" w14:textId="77777777" w:rsidR="00CB43A2" w:rsidRPr="00CB43A2" w:rsidRDefault="00CB43A2" w:rsidP="00CB43A2">
      <w:r w:rsidRPr="00CB43A2">
        <w:t>For example:</w:t>
      </w:r>
    </w:p>
    <w:p w14:paraId="661CF74B" w14:textId="77777777" w:rsidR="00CB43A2" w:rsidRPr="00CB43A2" w:rsidRDefault="00CB43A2" w:rsidP="00CB43A2">
      <w:r w:rsidRPr="00CB43A2">
        <w:t>A customer-service agent may verify:</w:t>
      </w:r>
    </w:p>
    <w:p w14:paraId="0047F2C2" w14:textId="77777777" w:rsidR="00CB43A2" w:rsidRPr="00CB43A2" w:rsidRDefault="00CB43A2" w:rsidP="00CB43A2">
      <w:r w:rsidRPr="00CB43A2">
        <w:t>Member active: YES</w:t>
      </w:r>
    </w:p>
    <w:p w14:paraId="6338AF47" w14:textId="77777777" w:rsidR="00CB43A2" w:rsidRPr="00CB43A2" w:rsidRDefault="00CB43A2" w:rsidP="00CB43A2">
      <w:r w:rsidRPr="00CB43A2">
        <w:t>Plan: GOLD</w:t>
      </w:r>
    </w:p>
    <w:p w14:paraId="10A9167B" w14:textId="77777777" w:rsidR="00CB43A2" w:rsidRPr="00CB43A2" w:rsidRDefault="00CB43A2" w:rsidP="00CB43A2">
      <w:r w:rsidRPr="00CB43A2">
        <w:t>Coverage: ACTIVE</w:t>
      </w:r>
    </w:p>
    <w:p w14:paraId="41D02CD3" w14:textId="77777777" w:rsidR="00CB43A2" w:rsidRPr="00CB43A2" w:rsidRDefault="00CB43A2" w:rsidP="00CB43A2">
      <w:r w:rsidRPr="00CB43A2">
        <w:t>without being allowed to edit medical information.</w:t>
      </w:r>
    </w:p>
    <w:p w14:paraId="6A5460B5" w14:textId="77777777" w:rsidR="00CB43A2" w:rsidRPr="00CB43A2" w:rsidRDefault="00CB43A2" w:rsidP="00CB43A2">
      <w:r w:rsidRPr="00CB43A2">
        <w:pict w14:anchorId="6F04AD1E">
          <v:rect id="_x0000_i1751" style="width:0;height:1.5pt" o:hralign="center" o:hrstd="t" o:hr="t" fillcolor="#a0a0a0" stroked="f"/>
        </w:pict>
      </w:r>
    </w:p>
    <w:p w14:paraId="420EF99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43 — Document Management</w:t>
      </w:r>
    </w:p>
    <w:p w14:paraId="5389D6AB" w14:textId="77777777" w:rsidR="00CB43A2" w:rsidRPr="00CB43A2" w:rsidRDefault="00CB43A2" w:rsidP="00CB43A2">
      <w:r w:rsidRPr="00CB43A2">
        <w:t>Documents may be attached to:</w:t>
      </w:r>
    </w:p>
    <w:p w14:paraId="69FD3C87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members</w:t>
      </w:r>
    </w:p>
    <w:p w14:paraId="33080227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dependants</w:t>
      </w:r>
    </w:p>
    <w:p w14:paraId="5547565A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employers</w:t>
      </w:r>
    </w:p>
    <w:p w14:paraId="2CC89FC6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providers</w:t>
      </w:r>
    </w:p>
    <w:p w14:paraId="27A64A0B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claims</w:t>
      </w:r>
    </w:p>
    <w:p w14:paraId="31735D0A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authorizations</w:t>
      </w:r>
    </w:p>
    <w:p w14:paraId="31C528B1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complaints</w:t>
      </w:r>
    </w:p>
    <w:p w14:paraId="73B6E2E4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contracts</w:t>
      </w:r>
    </w:p>
    <w:p w14:paraId="4A2B47CD" w14:textId="77777777" w:rsidR="00CB43A2" w:rsidRPr="00CB43A2" w:rsidRDefault="00CB43A2" w:rsidP="00CB43A2">
      <w:pPr>
        <w:numPr>
          <w:ilvl w:val="0"/>
          <w:numId w:val="88"/>
        </w:numPr>
      </w:pPr>
      <w:r w:rsidRPr="00CB43A2">
        <w:t>invoices</w:t>
      </w:r>
    </w:p>
    <w:p w14:paraId="796E70CA" w14:textId="77777777" w:rsidR="00CB43A2" w:rsidRPr="00CB43A2" w:rsidRDefault="00CB43A2" w:rsidP="00CB43A2">
      <w:r w:rsidRPr="00CB43A2">
        <w:lastRenderedPageBreak/>
        <w:pict w14:anchorId="21725A80">
          <v:rect id="_x0000_i1752" style="width:0;height:1.5pt" o:hralign="center" o:hrstd="t" o:hr="t" fillcolor="#a0a0a0" stroked="f"/>
        </w:pict>
      </w:r>
    </w:p>
    <w:p w14:paraId="1CE9F61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43.1 Document Security</w:t>
      </w:r>
    </w:p>
    <w:p w14:paraId="56936C68" w14:textId="77777777" w:rsidR="00CB43A2" w:rsidRPr="00CB43A2" w:rsidRDefault="00CB43A2" w:rsidP="00CB43A2">
      <w:r w:rsidRPr="00CB43A2">
        <w:t>Documents require:</w:t>
      </w:r>
    </w:p>
    <w:p w14:paraId="70B2C29F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access control</w:t>
      </w:r>
    </w:p>
    <w:p w14:paraId="14E13CBC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encryption</w:t>
      </w:r>
    </w:p>
    <w:p w14:paraId="1FE3AC39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malware scanning</w:t>
      </w:r>
    </w:p>
    <w:p w14:paraId="7C52DBD2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metadata</w:t>
      </w:r>
    </w:p>
    <w:p w14:paraId="11C814AF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versioning</w:t>
      </w:r>
    </w:p>
    <w:p w14:paraId="43CE27C2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audit logging</w:t>
      </w:r>
    </w:p>
    <w:p w14:paraId="56D8216E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retention rules</w:t>
      </w:r>
    </w:p>
    <w:p w14:paraId="3C875EA4" w14:textId="77777777" w:rsidR="00CB43A2" w:rsidRPr="00CB43A2" w:rsidRDefault="00CB43A2" w:rsidP="00CB43A2">
      <w:pPr>
        <w:numPr>
          <w:ilvl w:val="0"/>
          <w:numId w:val="89"/>
        </w:numPr>
      </w:pPr>
      <w:r w:rsidRPr="00CB43A2">
        <w:t>expiry monitoring</w:t>
      </w:r>
    </w:p>
    <w:p w14:paraId="30467FB6" w14:textId="77777777" w:rsidR="00CB43A2" w:rsidRPr="00CB43A2" w:rsidRDefault="00CB43A2" w:rsidP="00CB43A2">
      <w:r w:rsidRPr="00CB43A2">
        <w:pict w14:anchorId="3B06AB0E">
          <v:rect id="_x0000_i1753" style="width:0;height:1.5pt" o:hralign="center" o:hrstd="t" o:hr="t" fillcolor="#a0a0a0" stroked="f"/>
        </w:pict>
      </w:r>
    </w:p>
    <w:p w14:paraId="1B9E438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43.2 Document Access</w:t>
      </w:r>
    </w:p>
    <w:p w14:paraId="219281A5" w14:textId="77777777" w:rsidR="00CB43A2" w:rsidRPr="00CB43A2" w:rsidRDefault="00CB43A2" w:rsidP="00CB43A2">
      <w:r w:rsidRPr="00CB43A2">
        <w:t>A document should inherit or explicitly define access restrictions.</w:t>
      </w:r>
    </w:p>
    <w:p w14:paraId="0C844F5E" w14:textId="77777777" w:rsidR="00CB43A2" w:rsidRPr="00CB43A2" w:rsidRDefault="00CB43A2" w:rsidP="00CB43A2">
      <w:r w:rsidRPr="00CB43A2">
        <w:t>For example:</w:t>
      </w:r>
    </w:p>
    <w:p w14:paraId="4AE57402" w14:textId="77777777" w:rsidR="00CB43A2" w:rsidRPr="00CB43A2" w:rsidRDefault="00CB43A2" w:rsidP="00CB43A2">
      <w:r w:rsidRPr="00CB43A2">
        <w:t>Provider License</w:t>
      </w:r>
    </w:p>
    <w:p w14:paraId="5FA046AB" w14:textId="77777777" w:rsidR="00CB43A2" w:rsidRPr="00CB43A2" w:rsidRDefault="00CB43A2" w:rsidP="00CB43A2">
      <w:r w:rsidRPr="00CB43A2">
        <w:t>→ Provider Management</w:t>
      </w:r>
    </w:p>
    <w:p w14:paraId="22C3F513" w14:textId="77777777" w:rsidR="00CB43A2" w:rsidRPr="00CB43A2" w:rsidRDefault="00CB43A2" w:rsidP="00CB43A2"/>
    <w:p w14:paraId="529DA368" w14:textId="77777777" w:rsidR="00CB43A2" w:rsidRPr="00CB43A2" w:rsidRDefault="00CB43A2" w:rsidP="00CB43A2">
      <w:r w:rsidRPr="00CB43A2">
        <w:t>Medical Claim Document</w:t>
      </w:r>
    </w:p>
    <w:p w14:paraId="0492ADE4" w14:textId="77777777" w:rsidR="00CB43A2" w:rsidRPr="00CB43A2" w:rsidRDefault="00CB43A2" w:rsidP="00CB43A2">
      <w:r w:rsidRPr="00CB43A2">
        <w:t>→ Authorized Claims/Medical Users</w:t>
      </w:r>
    </w:p>
    <w:p w14:paraId="0A25C6E4" w14:textId="77777777" w:rsidR="00CB43A2" w:rsidRPr="00CB43A2" w:rsidRDefault="00CB43A2" w:rsidP="00CB43A2"/>
    <w:p w14:paraId="664BE21B" w14:textId="77777777" w:rsidR="00CB43A2" w:rsidRPr="00CB43A2" w:rsidRDefault="00CB43A2" w:rsidP="00CB43A2">
      <w:r w:rsidRPr="00CB43A2">
        <w:t>Employer Contract</w:t>
      </w:r>
    </w:p>
    <w:p w14:paraId="082E1861" w14:textId="77777777" w:rsidR="00CB43A2" w:rsidRPr="00CB43A2" w:rsidRDefault="00CB43A2" w:rsidP="00CB43A2">
      <w:r w:rsidRPr="00CB43A2">
        <w:t>→ Authorized Employer/Legal/Finance Users</w:t>
      </w:r>
    </w:p>
    <w:p w14:paraId="6B69EA4C" w14:textId="77777777" w:rsidR="00CB43A2" w:rsidRPr="00CB43A2" w:rsidRDefault="00CB43A2" w:rsidP="00CB43A2">
      <w:r w:rsidRPr="00CB43A2">
        <w:t>A generic "document access" permission should not automatically expose every document.</w:t>
      </w:r>
    </w:p>
    <w:p w14:paraId="594E5421" w14:textId="77777777" w:rsidR="00CB43A2" w:rsidRPr="00CB43A2" w:rsidRDefault="00CB43A2" w:rsidP="00CB43A2">
      <w:r w:rsidRPr="00CB43A2">
        <w:pict w14:anchorId="09DD07AA">
          <v:rect id="_x0000_i1754" style="width:0;height:1.5pt" o:hralign="center" o:hrstd="t" o:hr="t" fillcolor="#a0a0a0" stroked="f"/>
        </w:pict>
      </w:r>
    </w:p>
    <w:p w14:paraId="2CFE4CD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44 — Cross-Module Business Rules</w:t>
      </w:r>
    </w:p>
    <w:p w14:paraId="32D64EDD" w14:textId="77777777" w:rsidR="00CB43A2" w:rsidRPr="00CB43A2" w:rsidRDefault="00CB43A2" w:rsidP="00CB43A2">
      <w:r w:rsidRPr="00CB43A2">
        <w:lastRenderedPageBreak/>
        <w:t>The modules must not operate as isolated databases.</w:t>
      </w:r>
    </w:p>
    <w:p w14:paraId="629C32B3" w14:textId="77777777" w:rsidR="00CB43A2" w:rsidRPr="00CB43A2" w:rsidRDefault="00CB43A2" w:rsidP="00CB43A2">
      <w:r w:rsidRPr="00CB43A2">
        <w:t>Example:</w:t>
      </w:r>
    </w:p>
    <w:p w14:paraId="1D51E2A2" w14:textId="77777777" w:rsidR="00CB43A2" w:rsidRPr="00CB43A2" w:rsidRDefault="00CB43A2" w:rsidP="00CB43A2">
      <w:r w:rsidRPr="00CB43A2">
        <w:t>Member</w:t>
      </w:r>
    </w:p>
    <w:p w14:paraId="69702004" w14:textId="77777777" w:rsidR="00CB43A2" w:rsidRPr="00CB43A2" w:rsidRDefault="00CB43A2" w:rsidP="00CB43A2">
      <w:r w:rsidRPr="00CB43A2">
        <w:t xml:space="preserve">   ↓</w:t>
      </w:r>
    </w:p>
    <w:p w14:paraId="0D891804" w14:textId="77777777" w:rsidR="00CB43A2" w:rsidRPr="00CB43A2" w:rsidRDefault="00CB43A2" w:rsidP="00CB43A2">
      <w:r w:rsidRPr="00CB43A2">
        <w:t>Enrollment</w:t>
      </w:r>
    </w:p>
    <w:p w14:paraId="5F6B0DC5" w14:textId="77777777" w:rsidR="00CB43A2" w:rsidRPr="00CB43A2" w:rsidRDefault="00CB43A2" w:rsidP="00CB43A2">
      <w:r w:rsidRPr="00CB43A2">
        <w:t xml:space="preserve">   ↓</w:t>
      </w:r>
    </w:p>
    <w:p w14:paraId="28FC20E0" w14:textId="77777777" w:rsidR="00CB43A2" w:rsidRPr="00CB43A2" w:rsidRDefault="00CB43A2" w:rsidP="00CB43A2">
      <w:r w:rsidRPr="00CB43A2">
        <w:t>Plan</w:t>
      </w:r>
    </w:p>
    <w:p w14:paraId="6B85F0D6" w14:textId="77777777" w:rsidR="00CB43A2" w:rsidRPr="00CB43A2" w:rsidRDefault="00CB43A2" w:rsidP="00CB43A2">
      <w:r w:rsidRPr="00CB43A2">
        <w:t xml:space="preserve">   ↓</w:t>
      </w:r>
    </w:p>
    <w:p w14:paraId="0C753C2E" w14:textId="77777777" w:rsidR="00CB43A2" w:rsidRPr="00CB43A2" w:rsidRDefault="00CB43A2" w:rsidP="00CB43A2">
      <w:r w:rsidRPr="00CB43A2">
        <w:t>Benefit</w:t>
      </w:r>
    </w:p>
    <w:p w14:paraId="08925CB3" w14:textId="77777777" w:rsidR="00CB43A2" w:rsidRPr="00CB43A2" w:rsidRDefault="00CB43A2" w:rsidP="00CB43A2">
      <w:r w:rsidRPr="00CB43A2">
        <w:t xml:space="preserve">   ↓</w:t>
      </w:r>
    </w:p>
    <w:p w14:paraId="71FAE40A" w14:textId="77777777" w:rsidR="00CB43A2" w:rsidRPr="00CB43A2" w:rsidRDefault="00CB43A2" w:rsidP="00CB43A2">
      <w:r w:rsidRPr="00CB43A2">
        <w:t>Provider</w:t>
      </w:r>
    </w:p>
    <w:p w14:paraId="410B497F" w14:textId="77777777" w:rsidR="00CB43A2" w:rsidRPr="00CB43A2" w:rsidRDefault="00CB43A2" w:rsidP="00CB43A2">
      <w:r w:rsidRPr="00CB43A2">
        <w:t xml:space="preserve">   ↓</w:t>
      </w:r>
    </w:p>
    <w:p w14:paraId="690F5C55" w14:textId="77777777" w:rsidR="00CB43A2" w:rsidRPr="00CB43A2" w:rsidRDefault="00CB43A2" w:rsidP="00CB43A2">
      <w:r w:rsidRPr="00CB43A2">
        <w:t>Authorization</w:t>
      </w:r>
    </w:p>
    <w:p w14:paraId="0D5628DC" w14:textId="77777777" w:rsidR="00CB43A2" w:rsidRPr="00CB43A2" w:rsidRDefault="00CB43A2" w:rsidP="00CB43A2">
      <w:r w:rsidRPr="00CB43A2">
        <w:t xml:space="preserve">   ↓</w:t>
      </w:r>
    </w:p>
    <w:p w14:paraId="3D6A3CB0" w14:textId="77777777" w:rsidR="00CB43A2" w:rsidRPr="00CB43A2" w:rsidRDefault="00CB43A2" w:rsidP="00CB43A2">
      <w:r w:rsidRPr="00CB43A2">
        <w:t>Service</w:t>
      </w:r>
    </w:p>
    <w:p w14:paraId="2FA711B1" w14:textId="77777777" w:rsidR="00CB43A2" w:rsidRPr="00CB43A2" w:rsidRDefault="00CB43A2" w:rsidP="00CB43A2">
      <w:r w:rsidRPr="00CB43A2">
        <w:t xml:space="preserve">   ↓</w:t>
      </w:r>
    </w:p>
    <w:p w14:paraId="375E8067" w14:textId="77777777" w:rsidR="00CB43A2" w:rsidRPr="00CB43A2" w:rsidRDefault="00CB43A2" w:rsidP="00CB43A2">
      <w:r w:rsidRPr="00CB43A2">
        <w:t>Claim</w:t>
      </w:r>
    </w:p>
    <w:p w14:paraId="3F70C5BC" w14:textId="77777777" w:rsidR="00CB43A2" w:rsidRPr="00CB43A2" w:rsidRDefault="00CB43A2" w:rsidP="00CB43A2">
      <w:r w:rsidRPr="00CB43A2">
        <w:t xml:space="preserve">   ↓</w:t>
      </w:r>
    </w:p>
    <w:p w14:paraId="645EA0BA" w14:textId="77777777" w:rsidR="00CB43A2" w:rsidRPr="00CB43A2" w:rsidRDefault="00CB43A2" w:rsidP="00CB43A2">
      <w:r w:rsidRPr="00CB43A2">
        <w:t>Approval</w:t>
      </w:r>
    </w:p>
    <w:p w14:paraId="1D48DAD6" w14:textId="77777777" w:rsidR="00CB43A2" w:rsidRPr="00CB43A2" w:rsidRDefault="00CB43A2" w:rsidP="00CB43A2">
      <w:r w:rsidRPr="00CB43A2">
        <w:t xml:space="preserve">   ↓</w:t>
      </w:r>
    </w:p>
    <w:p w14:paraId="0F00005D" w14:textId="77777777" w:rsidR="00CB43A2" w:rsidRPr="00CB43A2" w:rsidRDefault="00CB43A2" w:rsidP="00CB43A2">
      <w:r w:rsidRPr="00CB43A2">
        <w:t>Payment</w:t>
      </w:r>
    </w:p>
    <w:p w14:paraId="0E1AA13E" w14:textId="77777777" w:rsidR="00CB43A2" w:rsidRPr="00CB43A2" w:rsidRDefault="00CB43A2" w:rsidP="00CB43A2">
      <w:r w:rsidRPr="00CB43A2">
        <w:t xml:space="preserve">   ↓</w:t>
      </w:r>
    </w:p>
    <w:p w14:paraId="2EA87681" w14:textId="77777777" w:rsidR="00CB43A2" w:rsidRPr="00CB43A2" w:rsidRDefault="00CB43A2" w:rsidP="00CB43A2">
      <w:r w:rsidRPr="00CB43A2">
        <w:t>Reconciliation</w:t>
      </w:r>
    </w:p>
    <w:p w14:paraId="0FD7086F" w14:textId="77777777" w:rsidR="00CB43A2" w:rsidRPr="00CB43A2" w:rsidRDefault="00CB43A2" w:rsidP="00CB43A2">
      <w:r w:rsidRPr="00CB43A2">
        <w:t>Every stage should reference authoritative records from the appropriate module.</w:t>
      </w:r>
    </w:p>
    <w:p w14:paraId="476B4E6F" w14:textId="77777777" w:rsidR="00CB43A2" w:rsidRPr="00CB43A2" w:rsidRDefault="00CB43A2" w:rsidP="00CB43A2">
      <w:r w:rsidRPr="00CB43A2">
        <w:pict w14:anchorId="7F7BB47C">
          <v:rect id="_x0000_i1755" style="width:0;height:1.5pt" o:hralign="center" o:hrstd="t" o:hr="t" fillcolor="#a0a0a0" stroked="f"/>
        </w:pict>
      </w:r>
    </w:p>
    <w:p w14:paraId="7AACD66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45 — Cross-Module State Integrity</w:t>
      </w:r>
    </w:p>
    <w:p w14:paraId="53AB3F8F" w14:textId="77777777" w:rsidR="00CB43A2" w:rsidRPr="00CB43A2" w:rsidRDefault="00CB43A2" w:rsidP="00CB43A2">
      <w:r w:rsidRPr="00CB43A2">
        <w:lastRenderedPageBreak/>
        <w:t>The system must prevent impossible states.</w:t>
      </w:r>
    </w:p>
    <w:p w14:paraId="6BB225B1" w14:textId="77777777" w:rsidR="00CB43A2" w:rsidRPr="00CB43A2" w:rsidRDefault="00CB43A2" w:rsidP="00CB43A2">
      <w:r w:rsidRPr="00CB43A2">
        <w:t>Example:</w:t>
      </w:r>
    </w:p>
    <w:p w14:paraId="2C5CE1DA" w14:textId="77777777" w:rsidR="00CB43A2" w:rsidRPr="00CB43A2" w:rsidRDefault="00CB43A2" w:rsidP="00CB43A2">
      <w:r w:rsidRPr="00CB43A2">
        <w:t>Member = TERMINATED</w:t>
      </w:r>
    </w:p>
    <w:p w14:paraId="02512710" w14:textId="77777777" w:rsidR="00CB43A2" w:rsidRPr="00CB43A2" w:rsidRDefault="00CB43A2" w:rsidP="00CB43A2"/>
    <w:p w14:paraId="7E54537F" w14:textId="77777777" w:rsidR="00CB43A2" w:rsidRPr="00CB43A2" w:rsidRDefault="00CB43A2" w:rsidP="00CB43A2">
      <w:r w:rsidRPr="00CB43A2">
        <w:t>Claim = NEW</w:t>
      </w:r>
    </w:p>
    <w:p w14:paraId="0414224F" w14:textId="77777777" w:rsidR="00CB43A2" w:rsidRPr="00CB43A2" w:rsidRDefault="00CB43A2" w:rsidP="00CB43A2"/>
    <w:p w14:paraId="1374DBC9" w14:textId="77777777" w:rsidR="00CB43A2" w:rsidRPr="00CB43A2" w:rsidRDefault="00CB43A2" w:rsidP="00CB43A2">
      <w:r w:rsidRPr="00CB43A2">
        <w:t>Service Date = After Termination</w:t>
      </w:r>
    </w:p>
    <w:p w14:paraId="05207282" w14:textId="77777777" w:rsidR="00CB43A2" w:rsidRPr="00CB43A2" w:rsidRDefault="00CB43A2" w:rsidP="00CB43A2">
      <w:r w:rsidRPr="00CB43A2">
        <w:t>The claim must be evaluated against applicable coverage rules and should not automatically proceed as a normal eligible claim.</w:t>
      </w:r>
    </w:p>
    <w:p w14:paraId="48D59974" w14:textId="77777777" w:rsidR="00CB43A2" w:rsidRPr="00CB43A2" w:rsidRDefault="00CB43A2" w:rsidP="00CB43A2">
      <w:r w:rsidRPr="00CB43A2">
        <w:t>Another example:</w:t>
      </w:r>
    </w:p>
    <w:p w14:paraId="456CC1C5" w14:textId="77777777" w:rsidR="00CB43A2" w:rsidRPr="00CB43A2" w:rsidRDefault="00CB43A2" w:rsidP="00CB43A2">
      <w:r w:rsidRPr="00CB43A2">
        <w:t>Provider = SUSPENDED</w:t>
      </w:r>
    </w:p>
    <w:p w14:paraId="7852791B" w14:textId="77777777" w:rsidR="00CB43A2" w:rsidRPr="00CB43A2" w:rsidRDefault="00CB43A2" w:rsidP="00CB43A2"/>
    <w:p w14:paraId="0EFCF926" w14:textId="77777777" w:rsidR="00CB43A2" w:rsidRPr="00CB43A2" w:rsidRDefault="00CB43A2" w:rsidP="00CB43A2">
      <w:r w:rsidRPr="00CB43A2">
        <w:t>New Claim = SUBMITTED</w:t>
      </w:r>
    </w:p>
    <w:p w14:paraId="19EECF7E" w14:textId="77777777" w:rsidR="00CB43A2" w:rsidRPr="00CB43A2" w:rsidRDefault="00CB43A2" w:rsidP="00CB43A2">
      <w:r w:rsidRPr="00CB43A2">
        <w:t>The system must apply the configured provider-status rules before processing.</w:t>
      </w:r>
    </w:p>
    <w:p w14:paraId="799AE073" w14:textId="77777777" w:rsidR="00CB43A2" w:rsidRPr="00CB43A2" w:rsidRDefault="00CB43A2" w:rsidP="00CB43A2">
      <w:r w:rsidRPr="00CB43A2">
        <w:pict w14:anchorId="47C7EDEF">
          <v:rect id="_x0000_i1756" style="width:0;height:1.5pt" o:hralign="center" o:hrstd="t" o:hr="t" fillcolor="#a0a0a0" stroked="f"/>
        </w:pict>
      </w:r>
    </w:p>
    <w:p w14:paraId="45A1872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46 — Critical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786"/>
        <w:gridCol w:w="3675"/>
      </w:tblGrid>
      <w:tr w:rsidR="00CB43A2" w:rsidRPr="00CB43A2" w14:paraId="54891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AA1E2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8B13637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2179B107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Required Response</w:t>
            </w:r>
          </w:p>
        </w:tc>
      </w:tr>
      <w:tr w:rsidR="00CB43A2" w:rsidRPr="00CB43A2" w14:paraId="09BA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DFC2" w14:textId="77777777" w:rsidR="00CB43A2" w:rsidRPr="00CB43A2" w:rsidRDefault="00CB43A2" w:rsidP="00CB43A2">
            <w:r w:rsidRPr="00CB43A2">
              <w:t>Member</w:t>
            </w:r>
          </w:p>
        </w:tc>
        <w:tc>
          <w:tcPr>
            <w:tcW w:w="0" w:type="auto"/>
            <w:vAlign w:val="center"/>
            <w:hideMark/>
          </w:tcPr>
          <w:p w14:paraId="749BCBB9" w14:textId="77777777" w:rsidR="00CB43A2" w:rsidRPr="00CB43A2" w:rsidRDefault="00CB43A2" w:rsidP="00CB43A2">
            <w:r w:rsidRPr="00CB43A2">
              <w:t>Duplicate member</w:t>
            </w:r>
          </w:p>
        </w:tc>
        <w:tc>
          <w:tcPr>
            <w:tcW w:w="0" w:type="auto"/>
            <w:vAlign w:val="center"/>
            <w:hideMark/>
          </w:tcPr>
          <w:p w14:paraId="17E36588" w14:textId="77777777" w:rsidR="00CB43A2" w:rsidRPr="00CB43A2" w:rsidRDefault="00CB43A2" w:rsidP="00CB43A2">
            <w:r w:rsidRPr="00CB43A2">
              <w:t>Flag/review</w:t>
            </w:r>
          </w:p>
        </w:tc>
      </w:tr>
      <w:tr w:rsidR="00CB43A2" w:rsidRPr="00CB43A2" w14:paraId="49B4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3FBD" w14:textId="77777777" w:rsidR="00CB43A2" w:rsidRPr="00CB43A2" w:rsidRDefault="00CB43A2" w:rsidP="00CB43A2">
            <w:r w:rsidRPr="00CB43A2">
              <w:t>Member</w:t>
            </w:r>
          </w:p>
        </w:tc>
        <w:tc>
          <w:tcPr>
            <w:tcW w:w="0" w:type="auto"/>
            <w:vAlign w:val="center"/>
            <w:hideMark/>
          </w:tcPr>
          <w:p w14:paraId="5D631471" w14:textId="77777777" w:rsidR="00CB43A2" w:rsidRPr="00CB43A2" w:rsidRDefault="00CB43A2" w:rsidP="00CB43A2">
            <w:r w:rsidRPr="00CB43A2">
              <w:t>Invalid coverage</w:t>
            </w:r>
          </w:p>
        </w:tc>
        <w:tc>
          <w:tcPr>
            <w:tcW w:w="0" w:type="auto"/>
            <w:vAlign w:val="center"/>
            <w:hideMark/>
          </w:tcPr>
          <w:p w14:paraId="3D142AA3" w14:textId="77777777" w:rsidR="00CB43A2" w:rsidRPr="00CB43A2" w:rsidRDefault="00CB43A2" w:rsidP="00CB43A2">
            <w:r w:rsidRPr="00CB43A2">
              <w:t>Reject/route</w:t>
            </w:r>
          </w:p>
        </w:tc>
      </w:tr>
      <w:tr w:rsidR="00CB43A2" w:rsidRPr="00CB43A2" w14:paraId="0FF1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367C" w14:textId="77777777" w:rsidR="00CB43A2" w:rsidRPr="00CB43A2" w:rsidRDefault="00CB43A2" w:rsidP="00CB43A2">
            <w:r w:rsidRPr="00CB43A2">
              <w:t>Member</w:t>
            </w:r>
          </w:p>
        </w:tc>
        <w:tc>
          <w:tcPr>
            <w:tcW w:w="0" w:type="auto"/>
            <w:vAlign w:val="center"/>
            <w:hideMark/>
          </w:tcPr>
          <w:p w14:paraId="1EE7FC8E" w14:textId="77777777" w:rsidR="00CB43A2" w:rsidRPr="00CB43A2" w:rsidRDefault="00CB43A2" w:rsidP="00CB43A2">
            <w:r w:rsidRPr="00CB43A2">
              <w:t>Terminated member</w:t>
            </w:r>
          </w:p>
        </w:tc>
        <w:tc>
          <w:tcPr>
            <w:tcW w:w="0" w:type="auto"/>
            <w:vAlign w:val="center"/>
            <w:hideMark/>
          </w:tcPr>
          <w:p w14:paraId="44D08E54" w14:textId="77777777" w:rsidR="00CB43A2" w:rsidRPr="00CB43A2" w:rsidRDefault="00CB43A2" w:rsidP="00CB43A2">
            <w:r w:rsidRPr="00CB43A2">
              <w:t>Apply eligibility rules</w:t>
            </w:r>
          </w:p>
        </w:tc>
      </w:tr>
      <w:tr w:rsidR="00CB43A2" w:rsidRPr="00CB43A2" w14:paraId="0138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87D5" w14:textId="77777777" w:rsidR="00CB43A2" w:rsidRPr="00CB43A2" w:rsidRDefault="00CB43A2" w:rsidP="00CB43A2">
            <w:r w:rsidRPr="00CB43A2">
              <w:t>Dependant</w:t>
            </w:r>
          </w:p>
        </w:tc>
        <w:tc>
          <w:tcPr>
            <w:tcW w:w="0" w:type="auto"/>
            <w:vAlign w:val="center"/>
            <w:hideMark/>
          </w:tcPr>
          <w:p w14:paraId="69DEC294" w14:textId="77777777" w:rsidR="00CB43A2" w:rsidRPr="00CB43A2" w:rsidRDefault="00CB43A2" w:rsidP="00CB43A2">
            <w:r w:rsidRPr="00CB43A2">
              <w:t>Invalid relationship</w:t>
            </w:r>
          </w:p>
        </w:tc>
        <w:tc>
          <w:tcPr>
            <w:tcW w:w="0" w:type="auto"/>
            <w:vAlign w:val="center"/>
            <w:hideMark/>
          </w:tcPr>
          <w:p w14:paraId="21DB9D8E" w14:textId="77777777" w:rsidR="00CB43A2" w:rsidRPr="00CB43A2" w:rsidRDefault="00CB43A2" w:rsidP="00CB43A2">
            <w:r w:rsidRPr="00CB43A2">
              <w:t>Reject</w:t>
            </w:r>
          </w:p>
        </w:tc>
      </w:tr>
      <w:tr w:rsidR="00CB43A2" w:rsidRPr="00CB43A2" w14:paraId="59D2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07CA" w14:textId="77777777" w:rsidR="00CB43A2" w:rsidRPr="00CB43A2" w:rsidRDefault="00CB43A2" w:rsidP="00CB43A2">
            <w:r w:rsidRPr="00CB43A2">
              <w:t>Employer</w:t>
            </w:r>
          </w:p>
        </w:tc>
        <w:tc>
          <w:tcPr>
            <w:tcW w:w="0" w:type="auto"/>
            <w:vAlign w:val="center"/>
            <w:hideMark/>
          </w:tcPr>
          <w:p w14:paraId="61A9B742" w14:textId="77777777" w:rsidR="00CB43A2" w:rsidRPr="00CB43A2" w:rsidRDefault="00CB43A2" w:rsidP="00CB43A2">
            <w:r w:rsidRPr="00CB43A2">
              <w:t>Contract expired</w:t>
            </w:r>
          </w:p>
        </w:tc>
        <w:tc>
          <w:tcPr>
            <w:tcW w:w="0" w:type="auto"/>
            <w:vAlign w:val="center"/>
            <w:hideMark/>
          </w:tcPr>
          <w:p w14:paraId="46E85357" w14:textId="77777777" w:rsidR="00CB43A2" w:rsidRPr="00CB43A2" w:rsidRDefault="00CB43A2" w:rsidP="00CB43A2">
            <w:r w:rsidRPr="00CB43A2">
              <w:t>Restrict affected operations</w:t>
            </w:r>
          </w:p>
        </w:tc>
      </w:tr>
      <w:tr w:rsidR="00CB43A2" w:rsidRPr="00CB43A2" w14:paraId="5888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E344" w14:textId="77777777" w:rsidR="00CB43A2" w:rsidRPr="00CB43A2" w:rsidRDefault="00CB43A2" w:rsidP="00CB43A2">
            <w:r w:rsidRPr="00CB43A2">
              <w:t>Provider</w:t>
            </w:r>
          </w:p>
        </w:tc>
        <w:tc>
          <w:tcPr>
            <w:tcW w:w="0" w:type="auto"/>
            <w:vAlign w:val="center"/>
            <w:hideMark/>
          </w:tcPr>
          <w:p w14:paraId="54E38776" w14:textId="77777777" w:rsidR="00CB43A2" w:rsidRPr="00CB43A2" w:rsidRDefault="00CB43A2" w:rsidP="00CB43A2">
            <w:r w:rsidRPr="00CB43A2">
              <w:t>License expired</w:t>
            </w:r>
          </w:p>
        </w:tc>
        <w:tc>
          <w:tcPr>
            <w:tcW w:w="0" w:type="auto"/>
            <w:vAlign w:val="center"/>
            <w:hideMark/>
          </w:tcPr>
          <w:p w14:paraId="37D098F4" w14:textId="77777777" w:rsidR="00CB43A2" w:rsidRPr="00CB43A2" w:rsidRDefault="00CB43A2" w:rsidP="00CB43A2">
            <w:r w:rsidRPr="00CB43A2">
              <w:t>Alert/restrict according to policy</w:t>
            </w:r>
          </w:p>
        </w:tc>
      </w:tr>
      <w:tr w:rsidR="00CB43A2" w:rsidRPr="00CB43A2" w14:paraId="5BE9E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1B56" w14:textId="77777777" w:rsidR="00CB43A2" w:rsidRPr="00CB43A2" w:rsidRDefault="00CB43A2" w:rsidP="00CB43A2">
            <w:r w:rsidRPr="00CB43A2">
              <w:t>Provider</w:t>
            </w:r>
          </w:p>
        </w:tc>
        <w:tc>
          <w:tcPr>
            <w:tcW w:w="0" w:type="auto"/>
            <w:vAlign w:val="center"/>
            <w:hideMark/>
          </w:tcPr>
          <w:p w14:paraId="01B27455" w14:textId="77777777" w:rsidR="00CB43A2" w:rsidRPr="00CB43A2" w:rsidRDefault="00CB43A2" w:rsidP="00CB43A2">
            <w:r w:rsidRPr="00CB43A2">
              <w:t>Suspended provider</w:t>
            </w:r>
          </w:p>
        </w:tc>
        <w:tc>
          <w:tcPr>
            <w:tcW w:w="0" w:type="auto"/>
            <w:vAlign w:val="center"/>
            <w:hideMark/>
          </w:tcPr>
          <w:p w14:paraId="36259C4C" w14:textId="77777777" w:rsidR="00CB43A2" w:rsidRPr="00CB43A2" w:rsidRDefault="00CB43A2" w:rsidP="00CB43A2">
            <w:r w:rsidRPr="00CB43A2">
              <w:t>Block/restrict applicable transactions</w:t>
            </w:r>
          </w:p>
        </w:tc>
      </w:tr>
      <w:tr w:rsidR="00CB43A2" w:rsidRPr="00CB43A2" w14:paraId="76CF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26BD" w14:textId="77777777" w:rsidR="00CB43A2" w:rsidRPr="00CB43A2" w:rsidRDefault="00CB43A2" w:rsidP="00CB43A2">
            <w:r w:rsidRPr="00CB43A2">
              <w:t>Plan</w:t>
            </w:r>
          </w:p>
        </w:tc>
        <w:tc>
          <w:tcPr>
            <w:tcW w:w="0" w:type="auto"/>
            <w:vAlign w:val="center"/>
            <w:hideMark/>
          </w:tcPr>
          <w:p w14:paraId="2CDCE72B" w14:textId="77777777" w:rsidR="00CB43A2" w:rsidRPr="00CB43A2" w:rsidRDefault="00CB43A2" w:rsidP="00CB43A2">
            <w:r w:rsidRPr="00CB43A2">
              <w:t>Version changed</w:t>
            </w:r>
          </w:p>
        </w:tc>
        <w:tc>
          <w:tcPr>
            <w:tcW w:w="0" w:type="auto"/>
            <w:vAlign w:val="center"/>
            <w:hideMark/>
          </w:tcPr>
          <w:p w14:paraId="319D338A" w14:textId="77777777" w:rsidR="00CB43A2" w:rsidRPr="00CB43A2" w:rsidRDefault="00CB43A2" w:rsidP="00CB43A2">
            <w:r w:rsidRPr="00CB43A2">
              <w:t>Preserve historical version</w:t>
            </w:r>
          </w:p>
        </w:tc>
      </w:tr>
      <w:tr w:rsidR="00CB43A2" w:rsidRPr="00CB43A2" w14:paraId="0F15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4BC8" w14:textId="77777777" w:rsidR="00CB43A2" w:rsidRPr="00CB43A2" w:rsidRDefault="00CB43A2" w:rsidP="00CB43A2">
            <w:r w:rsidRPr="00CB43A2">
              <w:lastRenderedPageBreak/>
              <w:t>Enrollment</w:t>
            </w:r>
          </w:p>
        </w:tc>
        <w:tc>
          <w:tcPr>
            <w:tcW w:w="0" w:type="auto"/>
            <w:vAlign w:val="center"/>
            <w:hideMark/>
          </w:tcPr>
          <w:p w14:paraId="0B6D4426" w14:textId="77777777" w:rsidR="00CB43A2" w:rsidRPr="00CB43A2" w:rsidRDefault="00CB43A2" w:rsidP="00CB43A2">
            <w:r w:rsidRPr="00CB43A2">
              <w:t>Backdated</w:t>
            </w:r>
          </w:p>
        </w:tc>
        <w:tc>
          <w:tcPr>
            <w:tcW w:w="0" w:type="auto"/>
            <w:vAlign w:val="center"/>
            <w:hideMark/>
          </w:tcPr>
          <w:p w14:paraId="79DC2F75" w14:textId="77777777" w:rsidR="00CB43A2" w:rsidRPr="00CB43A2" w:rsidRDefault="00CB43A2" w:rsidP="00CB43A2">
            <w:r w:rsidRPr="00CB43A2">
              <w:t>Additional authorization</w:t>
            </w:r>
          </w:p>
        </w:tc>
      </w:tr>
      <w:tr w:rsidR="00CB43A2" w:rsidRPr="00CB43A2" w14:paraId="0476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FE31" w14:textId="77777777" w:rsidR="00CB43A2" w:rsidRPr="00CB43A2" w:rsidRDefault="00CB43A2" w:rsidP="00CB43A2">
            <w:r w:rsidRPr="00CB43A2">
              <w:t>Claim</w:t>
            </w:r>
          </w:p>
        </w:tc>
        <w:tc>
          <w:tcPr>
            <w:tcW w:w="0" w:type="auto"/>
            <w:vAlign w:val="center"/>
            <w:hideMark/>
          </w:tcPr>
          <w:p w14:paraId="31D475C5" w14:textId="77777777" w:rsidR="00CB43A2" w:rsidRPr="00CB43A2" w:rsidRDefault="00CB43A2" w:rsidP="00CB43A2">
            <w:r w:rsidRPr="00CB43A2">
              <w:t>Duplicate</w:t>
            </w:r>
          </w:p>
        </w:tc>
        <w:tc>
          <w:tcPr>
            <w:tcW w:w="0" w:type="auto"/>
            <w:vAlign w:val="center"/>
            <w:hideMark/>
          </w:tcPr>
          <w:p w14:paraId="3EB6C37C" w14:textId="77777777" w:rsidR="00CB43A2" w:rsidRPr="00CB43A2" w:rsidRDefault="00CB43A2" w:rsidP="00CB43A2">
            <w:r w:rsidRPr="00CB43A2">
              <w:t>Prevent/flag</w:t>
            </w:r>
          </w:p>
        </w:tc>
      </w:tr>
      <w:tr w:rsidR="00CB43A2" w:rsidRPr="00CB43A2" w14:paraId="7DF5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CBC" w14:textId="77777777" w:rsidR="00CB43A2" w:rsidRPr="00CB43A2" w:rsidRDefault="00CB43A2" w:rsidP="00CB43A2">
            <w:r w:rsidRPr="00CB43A2">
              <w:t>Claim</w:t>
            </w:r>
          </w:p>
        </w:tc>
        <w:tc>
          <w:tcPr>
            <w:tcW w:w="0" w:type="auto"/>
            <w:vAlign w:val="center"/>
            <w:hideMark/>
          </w:tcPr>
          <w:p w14:paraId="4BB7EF5D" w14:textId="77777777" w:rsidR="00CB43A2" w:rsidRPr="00CB43A2" w:rsidRDefault="00CB43A2" w:rsidP="00CB43A2">
            <w:r w:rsidRPr="00CB43A2">
              <w:t>Creator approves own claim</w:t>
            </w:r>
          </w:p>
        </w:tc>
        <w:tc>
          <w:tcPr>
            <w:tcW w:w="0" w:type="auto"/>
            <w:vAlign w:val="center"/>
            <w:hideMark/>
          </w:tcPr>
          <w:p w14:paraId="6A669F2B" w14:textId="77777777" w:rsidR="00CB43A2" w:rsidRPr="00CB43A2" w:rsidRDefault="00CB43A2" w:rsidP="00CB43A2">
            <w:r w:rsidRPr="00CB43A2">
              <w:t>SoD denial</w:t>
            </w:r>
          </w:p>
        </w:tc>
      </w:tr>
      <w:tr w:rsidR="00CB43A2" w:rsidRPr="00CB43A2" w14:paraId="59FBC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B6C8" w14:textId="77777777" w:rsidR="00CB43A2" w:rsidRPr="00CB43A2" w:rsidRDefault="00CB43A2" w:rsidP="00CB43A2">
            <w:r w:rsidRPr="00CB43A2">
              <w:t>Claim</w:t>
            </w:r>
          </w:p>
        </w:tc>
        <w:tc>
          <w:tcPr>
            <w:tcW w:w="0" w:type="auto"/>
            <w:vAlign w:val="center"/>
            <w:hideMark/>
          </w:tcPr>
          <w:p w14:paraId="1C8DF1B2" w14:textId="77777777" w:rsidR="00CB43A2" w:rsidRPr="00CB43A2" w:rsidRDefault="00CB43A2" w:rsidP="00CB43A2">
            <w:r w:rsidRPr="00CB43A2">
              <w:t>Payment repeated</w:t>
            </w:r>
          </w:p>
        </w:tc>
        <w:tc>
          <w:tcPr>
            <w:tcW w:w="0" w:type="auto"/>
            <w:vAlign w:val="center"/>
            <w:hideMark/>
          </w:tcPr>
          <w:p w14:paraId="0C7E07BE" w14:textId="77777777" w:rsidR="00CB43A2" w:rsidRPr="00CB43A2" w:rsidRDefault="00CB43A2" w:rsidP="00CB43A2">
            <w:r w:rsidRPr="00CB43A2">
              <w:t>Idempotency/reconciliation</w:t>
            </w:r>
          </w:p>
        </w:tc>
      </w:tr>
      <w:tr w:rsidR="00CB43A2" w:rsidRPr="00CB43A2" w14:paraId="205D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2954" w14:textId="77777777" w:rsidR="00CB43A2" w:rsidRPr="00CB43A2" w:rsidRDefault="00CB43A2" w:rsidP="00CB43A2">
            <w:r w:rsidRPr="00CB43A2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D663549" w14:textId="77777777" w:rsidR="00CB43A2" w:rsidRPr="00CB43A2" w:rsidRDefault="00CB43A2" w:rsidP="00CB43A2">
            <w:r w:rsidRPr="00CB43A2">
              <w:t>Expired</w:t>
            </w:r>
          </w:p>
        </w:tc>
        <w:tc>
          <w:tcPr>
            <w:tcW w:w="0" w:type="auto"/>
            <w:vAlign w:val="center"/>
            <w:hideMark/>
          </w:tcPr>
          <w:p w14:paraId="45170D15" w14:textId="77777777" w:rsidR="00CB43A2" w:rsidRPr="00CB43A2" w:rsidRDefault="00CB43A2" w:rsidP="00CB43A2">
            <w:r w:rsidRPr="00CB43A2">
              <w:t>Reject usage</w:t>
            </w:r>
          </w:p>
        </w:tc>
      </w:tr>
      <w:tr w:rsidR="00CB43A2" w:rsidRPr="00CB43A2" w14:paraId="55C1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E798" w14:textId="77777777" w:rsidR="00CB43A2" w:rsidRPr="00CB43A2" w:rsidRDefault="00CB43A2" w:rsidP="00CB43A2">
            <w:r w:rsidRPr="00CB43A2">
              <w:t>Complaint</w:t>
            </w:r>
          </w:p>
        </w:tc>
        <w:tc>
          <w:tcPr>
            <w:tcW w:w="0" w:type="auto"/>
            <w:vAlign w:val="center"/>
            <w:hideMark/>
          </w:tcPr>
          <w:p w14:paraId="292F8910" w14:textId="77777777" w:rsidR="00CB43A2" w:rsidRPr="00CB43A2" w:rsidRDefault="00CB43A2" w:rsidP="00CB43A2">
            <w:r w:rsidRPr="00CB43A2">
              <w:t>SLA breached</w:t>
            </w:r>
          </w:p>
        </w:tc>
        <w:tc>
          <w:tcPr>
            <w:tcW w:w="0" w:type="auto"/>
            <w:vAlign w:val="center"/>
            <w:hideMark/>
          </w:tcPr>
          <w:p w14:paraId="1FA9F24C" w14:textId="77777777" w:rsidR="00CB43A2" w:rsidRPr="00CB43A2" w:rsidRDefault="00CB43A2" w:rsidP="00CB43A2">
            <w:r w:rsidRPr="00CB43A2">
              <w:t>Escalate</w:t>
            </w:r>
          </w:p>
        </w:tc>
      </w:tr>
      <w:tr w:rsidR="00CB43A2" w:rsidRPr="00CB43A2" w14:paraId="4FD0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27C8" w14:textId="77777777" w:rsidR="00CB43A2" w:rsidRPr="00CB43A2" w:rsidRDefault="00CB43A2" w:rsidP="00CB43A2">
            <w:r w:rsidRPr="00CB43A2">
              <w:t>Document</w:t>
            </w:r>
          </w:p>
        </w:tc>
        <w:tc>
          <w:tcPr>
            <w:tcW w:w="0" w:type="auto"/>
            <w:vAlign w:val="center"/>
            <w:hideMark/>
          </w:tcPr>
          <w:p w14:paraId="49BE092F" w14:textId="77777777" w:rsidR="00CB43A2" w:rsidRPr="00CB43A2" w:rsidRDefault="00CB43A2" w:rsidP="00CB43A2">
            <w:r w:rsidRPr="00CB43A2">
              <w:t>Unauthorized download</w:t>
            </w:r>
          </w:p>
        </w:tc>
        <w:tc>
          <w:tcPr>
            <w:tcW w:w="0" w:type="auto"/>
            <w:vAlign w:val="center"/>
            <w:hideMark/>
          </w:tcPr>
          <w:p w14:paraId="1A732EA3" w14:textId="77777777" w:rsidR="00CB43A2" w:rsidRPr="00CB43A2" w:rsidRDefault="00CB43A2" w:rsidP="00CB43A2">
            <w:r w:rsidRPr="00CB43A2">
              <w:t>Deny + audit/security event</w:t>
            </w:r>
          </w:p>
        </w:tc>
      </w:tr>
      <w:tr w:rsidR="00CB43A2" w:rsidRPr="00CB43A2" w14:paraId="24F8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46B7" w14:textId="77777777" w:rsidR="00CB43A2" w:rsidRPr="00CB43A2" w:rsidRDefault="00CB43A2" w:rsidP="00CB43A2">
            <w:r w:rsidRPr="00CB43A2">
              <w:t>User</w:t>
            </w:r>
          </w:p>
        </w:tc>
        <w:tc>
          <w:tcPr>
            <w:tcW w:w="0" w:type="auto"/>
            <w:vAlign w:val="center"/>
            <w:hideMark/>
          </w:tcPr>
          <w:p w14:paraId="26D199F2" w14:textId="77777777" w:rsidR="00CB43A2" w:rsidRPr="00CB43A2" w:rsidRDefault="00CB43A2" w:rsidP="00CB43A2">
            <w:r w:rsidRPr="00CB43A2">
              <w:t>Role removed</w:t>
            </w:r>
          </w:p>
        </w:tc>
        <w:tc>
          <w:tcPr>
            <w:tcW w:w="0" w:type="auto"/>
            <w:vAlign w:val="center"/>
            <w:hideMark/>
          </w:tcPr>
          <w:p w14:paraId="520BACFC" w14:textId="77777777" w:rsidR="00CB43A2" w:rsidRPr="00CB43A2" w:rsidRDefault="00CB43A2" w:rsidP="00CB43A2">
            <w:r w:rsidRPr="00CB43A2">
              <w:t>Reevaluate access</w:t>
            </w:r>
          </w:p>
        </w:tc>
      </w:tr>
      <w:tr w:rsidR="00CB43A2" w:rsidRPr="00CB43A2" w14:paraId="22E20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89D4" w14:textId="77777777" w:rsidR="00CB43A2" w:rsidRPr="00CB43A2" w:rsidRDefault="00CB43A2" w:rsidP="00CB43A2">
            <w:r w:rsidRPr="00CB43A2">
              <w:t>Session</w:t>
            </w:r>
          </w:p>
        </w:tc>
        <w:tc>
          <w:tcPr>
            <w:tcW w:w="0" w:type="auto"/>
            <w:vAlign w:val="center"/>
            <w:hideMark/>
          </w:tcPr>
          <w:p w14:paraId="772D61C1" w14:textId="77777777" w:rsidR="00CB43A2" w:rsidRPr="00CB43A2" w:rsidRDefault="00CB43A2" w:rsidP="00CB43A2">
            <w:r w:rsidRPr="00CB43A2">
              <w:t>User terminated</w:t>
            </w:r>
          </w:p>
        </w:tc>
        <w:tc>
          <w:tcPr>
            <w:tcW w:w="0" w:type="auto"/>
            <w:vAlign w:val="center"/>
            <w:hideMark/>
          </w:tcPr>
          <w:p w14:paraId="230C1DDB" w14:textId="77777777" w:rsidR="00CB43A2" w:rsidRPr="00CB43A2" w:rsidRDefault="00CB43A2" w:rsidP="00CB43A2">
            <w:r w:rsidRPr="00CB43A2">
              <w:t>Invalidate sessions</w:t>
            </w:r>
          </w:p>
        </w:tc>
      </w:tr>
      <w:tr w:rsidR="00CB43A2" w:rsidRPr="00CB43A2" w14:paraId="2C27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40F1" w14:textId="77777777" w:rsidR="00CB43A2" w:rsidRPr="00CB43A2" w:rsidRDefault="00CB43A2" w:rsidP="00CB43A2">
            <w:r w:rsidRPr="00CB43A2">
              <w:t>Payment</w:t>
            </w:r>
          </w:p>
        </w:tc>
        <w:tc>
          <w:tcPr>
            <w:tcW w:w="0" w:type="auto"/>
            <w:vAlign w:val="center"/>
            <w:hideMark/>
          </w:tcPr>
          <w:p w14:paraId="436536F1" w14:textId="77777777" w:rsidR="00CB43A2" w:rsidRPr="00CB43A2" w:rsidRDefault="00CB43A2" w:rsidP="00CB43A2">
            <w:r w:rsidRPr="00CB43A2">
              <w:t>Timeout</w:t>
            </w:r>
          </w:p>
        </w:tc>
        <w:tc>
          <w:tcPr>
            <w:tcW w:w="0" w:type="auto"/>
            <w:vAlign w:val="center"/>
            <w:hideMark/>
          </w:tcPr>
          <w:p w14:paraId="1CF989C7" w14:textId="77777777" w:rsidR="00CB43A2" w:rsidRPr="00CB43A2" w:rsidRDefault="00CB43A2" w:rsidP="00CB43A2">
            <w:r w:rsidRPr="00CB43A2">
              <w:t>Unknown-status workflow</w:t>
            </w:r>
          </w:p>
        </w:tc>
      </w:tr>
      <w:tr w:rsidR="00CB43A2" w:rsidRPr="00CB43A2" w14:paraId="12310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8F55" w14:textId="77777777" w:rsidR="00CB43A2" w:rsidRPr="00CB43A2" w:rsidRDefault="00CB43A2" w:rsidP="00CB43A2">
            <w:r w:rsidRPr="00CB43A2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5FAB720" w14:textId="77777777" w:rsidR="00CB43A2" w:rsidRPr="00CB43A2" w:rsidRDefault="00CB43A2" w:rsidP="00CB43A2">
            <w:r w:rsidRPr="00CB43A2">
              <w:t>Provider API unavailable</w:t>
            </w:r>
          </w:p>
        </w:tc>
        <w:tc>
          <w:tcPr>
            <w:tcW w:w="0" w:type="auto"/>
            <w:vAlign w:val="center"/>
            <w:hideMark/>
          </w:tcPr>
          <w:p w14:paraId="6E501B37" w14:textId="77777777" w:rsidR="00CB43A2" w:rsidRPr="00CB43A2" w:rsidRDefault="00CB43A2" w:rsidP="00CB43A2">
            <w:r w:rsidRPr="00CB43A2">
              <w:t>Retry/fallback</w:t>
            </w:r>
          </w:p>
        </w:tc>
      </w:tr>
      <w:tr w:rsidR="00CB43A2" w:rsidRPr="00CB43A2" w14:paraId="5152D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F0F5" w14:textId="77777777" w:rsidR="00CB43A2" w:rsidRPr="00CB43A2" w:rsidRDefault="00CB43A2" w:rsidP="00CB43A2">
            <w:r w:rsidRPr="00CB43A2">
              <w:t>Database</w:t>
            </w:r>
          </w:p>
        </w:tc>
        <w:tc>
          <w:tcPr>
            <w:tcW w:w="0" w:type="auto"/>
            <w:vAlign w:val="center"/>
            <w:hideMark/>
          </w:tcPr>
          <w:p w14:paraId="0651E7BC" w14:textId="77777777" w:rsidR="00CB43A2" w:rsidRPr="00CB43A2" w:rsidRDefault="00CB43A2" w:rsidP="00CB43A2">
            <w:r w:rsidRPr="00CB43A2">
              <w:t>Concurrent update</w:t>
            </w:r>
          </w:p>
        </w:tc>
        <w:tc>
          <w:tcPr>
            <w:tcW w:w="0" w:type="auto"/>
            <w:vAlign w:val="center"/>
            <w:hideMark/>
          </w:tcPr>
          <w:p w14:paraId="0F33CD2C" w14:textId="77777777" w:rsidR="00CB43A2" w:rsidRPr="00CB43A2" w:rsidRDefault="00CB43A2" w:rsidP="00CB43A2">
            <w:r w:rsidRPr="00CB43A2">
              <w:t>Conflict handling</w:t>
            </w:r>
          </w:p>
        </w:tc>
      </w:tr>
    </w:tbl>
    <w:p w14:paraId="72BA2CD5" w14:textId="77777777" w:rsidR="00CB43A2" w:rsidRPr="00CB43A2" w:rsidRDefault="00CB43A2" w:rsidP="00CB43A2">
      <w:r w:rsidRPr="00CB43A2">
        <w:pict w14:anchorId="5BFFD173">
          <v:rect id="_x0000_i1757" style="width:0;height:1.5pt" o:hralign="center" o:hrstd="t" o:hr="t" fillcolor="#a0a0a0" stroked="f"/>
        </w:pict>
      </w:r>
    </w:p>
    <w:p w14:paraId="6B56E7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47 — Unknown Edge-Case Handling</w:t>
      </w:r>
    </w:p>
    <w:p w14:paraId="000D7029" w14:textId="77777777" w:rsidR="00CB43A2" w:rsidRPr="00CB43A2" w:rsidRDefault="00CB43A2" w:rsidP="00CB43A2">
      <w:r w:rsidRPr="00CB43A2">
        <w:t>The platform must assume that not every failure can be predicted during product design.</w:t>
      </w:r>
    </w:p>
    <w:p w14:paraId="1E947365" w14:textId="77777777" w:rsidR="00CB43A2" w:rsidRPr="00CB43A2" w:rsidRDefault="00CB43A2" w:rsidP="00CB43A2">
      <w:r w:rsidRPr="00CB43A2">
        <w:t>Therefore every major service must implement:</w:t>
      </w:r>
    </w:p>
    <w:p w14:paraId="401B9A66" w14:textId="77777777" w:rsidR="00CB43A2" w:rsidRPr="00CB43A2" w:rsidRDefault="00CB43A2" w:rsidP="00CB43A2">
      <w:r w:rsidRPr="00CB43A2">
        <w:t>Validation</w:t>
      </w:r>
    </w:p>
    <w:p w14:paraId="7DFEFEB6" w14:textId="77777777" w:rsidR="00CB43A2" w:rsidRPr="00CB43A2" w:rsidRDefault="00CB43A2" w:rsidP="00CB43A2">
      <w:r w:rsidRPr="00CB43A2">
        <w:t>+</w:t>
      </w:r>
    </w:p>
    <w:p w14:paraId="3A7E8D25" w14:textId="77777777" w:rsidR="00CB43A2" w:rsidRPr="00CB43A2" w:rsidRDefault="00CB43A2" w:rsidP="00CB43A2">
      <w:r w:rsidRPr="00CB43A2">
        <w:t>Authorization</w:t>
      </w:r>
    </w:p>
    <w:p w14:paraId="23F99631" w14:textId="77777777" w:rsidR="00CB43A2" w:rsidRPr="00CB43A2" w:rsidRDefault="00CB43A2" w:rsidP="00CB43A2">
      <w:r w:rsidRPr="00CB43A2">
        <w:t>+</w:t>
      </w:r>
    </w:p>
    <w:p w14:paraId="39038FCC" w14:textId="77777777" w:rsidR="00CB43A2" w:rsidRPr="00CB43A2" w:rsidRDefault="00CB43A2" w:rsidP="00CB43A2">
      <w:r w:rsidRPr="00CB43A2">
        <w:t>Transaction Integrity</w:t>
      </w:r>
    </w:p>
    <w:p w14:paraId="58B04F36" w14:textId="77777777" w:rsidR="00CB43A2" w:rsidRPr="00CB43A2" w:rsidRDefault="00CB43A2" w:rsidP="00CB43A2">
      <w:r w:rsidRPr="00CB43A2">
        <w:t>+</w:t>
      </w:r>
    </w:p>
    <w:p w14:paraId="7EDBBD1B" w14:textId="77777777" w:rsidR="00CB43A2" w:rsidRPr="00CB43A2" w:rsidRDefault="00CB43A2" w:rsidP="00CB43A2">
      <w:r w:rsidRPr="00CB43A2">
        <w:t>Idempotency</w:t>
      </w:r>
    </w:p>
    <w:p w14:paraId="4EF2A3A1" w14:textId="77777777" w:rsidR="00CB43A2" w:rsidRPr="00CB43A2" w:rsidRDefault="00CB43A2" w:rsidP="00CB43A2">
      <w:r w:rsidRPr="00CB43A2">
        <w:lastRenderedPageBreak/>
        <w:t>+</w:t>
      </w:r>
    </w:p>
    <w:p w14:paraId="4D7C23D7" w14:textId="77777777" w:rsidR="00CB43A2" w:rsidRPr="00CB43A2" w:rsidRDefault="00CB43A2" w:rsidP="00CB43A2">
      <w:r w:rsidRPr="00CB43A2">
        <w:t>State Validation</w:t>
      </w:r>
    </w:p>
    <w:p w14:paraId="2E77CC78" w14:textId="77777777" w:rsidR="00CB43A2" w:rsidRPr="00CB43A2" w:rsidRDefault="00CB43A2" w:rsidP="00CB43A2">
      <w:r w:rsidRPr="00CB43A2">
        <w:t>+</w:t>
      </w:r>
    </w:p>
    <w:p w14:paraId="44EBD782" w14:textId="77777777" w:rsidR="00CB43A2" w:rsidRPr="00CB43A2" w:rsidRDefault="00CB43A2" w:rsidP="00CB43A2">
      <w:r w:rsidRPr="00CB43A2">
        <w:t>Error Handling</w:t>
      </w:r>
    </w:p>
    <w:p w14:paraId="26B76DBF" w14:textId="77777777" w:rsidR="00CB43A2" w:rsidRPr="00CB43A2" w:rsidRDefault="00CB43A2" w:rsidP="00CB43A2">
      <w:r w:rsidRPr="00CB43A2">
        <w:t>+</w:t>
      </w:r>
    </w:p>
    <w:p w14:paraId="65F9F1DB" w14:textId="77777777" w:rsidR="00CB43A2" w:rsidRPr="00CB43A2" w:rsidRDefault="00CB43A2" w:rsidP="00CB43A2">
      <w:r w:rsidRPr="00CB43A2">
        <w:t>Logging</w:t>
      </w:r>
    </w:p>
    <w:p w14:paraId="40C0449C" w14:textId="77777777" w:rsidR="00CB43A2" w:rsidRPr="00CB43A2" w:rsidRDefault="00CB43A2" w:rsidP="00CB43A2">
      <w:r w:rsidRPr="00CB43A2">
        <w:t>+</w:t>
      </w:r>
    </w:p>
    <w:p w14:paraId="2B14FDA6" w14:textId="77777777" w:rsidR="00CB43A2" w:rsidRPr="00CB43A2" w:rsidRDefault="00CB43A2" w:rsidP="00CB43A2">
      <w:r w:rsidRPr="00CB43A2">
        <w:t>Audit</w:t>
      </w:r>
    </w:p>
    <w:p w14:paraId="5F538F23" w14:textId="77777777" w:rsidR="00CB43A2" w:rsidRPr="00CB43A2" w:rsidRDefault="00CB43A2" w:rsidP="00CB43A2">
      <w:r w:rsidRPr="00CB43A2">
        <w:t>+</w:t>
      </w:r>
    </w:p>
    <w:p w14:paraId="23A716A5" w14:textId="77777777" w:rsidR="00CB43A2" w:rsidRPr="00CB43A2" w:rsidRDefault="00CB43A2" w:rsidP="00CB43A2">
      <w:r w:rsidRPr="00CB43A2">
        <w:t>Monitoring</w:t>
      </w:r>
    </w:p>
    <w:p w14:paraId="5C1C851E" w14:textId="77777777" w:rsidR="00CB43A2" w:rsidRPr="00CB43A2" w:rsidRDefault="00CB43A2" w:rsidP="00CB43A2">
      <w:r w:rsidRPr="00CB43A2">
        <w:t>+</w:t>
      </w:r>
    </w:p>
    <w:p w14:paraId="4D2BAD2F" w14:textId="77777777" w:rsidR="00CB43A2" w:rsidRPr="00CB43A2" w:rsidRDefault="00CB43A2" w:rsidP="00CB43A2">
      <w:r w:rsidRPr="00CB43A2">
        <w:t>Recovery</w:t>
      </w:r>
    </w:p>
    <w:p w14:paraId="1F9FC363" w14:textId="77777777" w:rsidR="00CB43A2" w:rsidRPr="00CB43A2" w:rsidRDefault="00CB43A2" w:rsidP="00CB43A2">
      <w:r w:rsidRPr="00CB43A2">
        <w:t>Unexpected conditions must never result in:</w:t>
      </w:r>
    </w:p>
    <w:p w14:paraId="4F17623D" w14:textId="77777777" w:rsidR="00CB43A2" w:rsidRPr="00CB43A2" w:rsidRDefault="00CB43A2" w:rsidP="00CB43A2">
      <w:pPr>
        <w:numPr>
          <w:ilvl w:val="0"/>
          <w:numId w:val="90"/>
        </w:numPr>
      </w:pPr>
      <w:r w:rsidRPr="00CB43A2">
        <w:t>accidental access</w:t>
      </w:r>
    </w:p>
    <w:p w14:paraId="4F209D9E" w14:textId="77777777" w:rsidR="00CB43A2" w:rsidRPr="00CB43A2" w:rsidRDefault="00CB43A2" w:rsidP="00CB43A2">
      <w:pPr>
        <w:numPr>
          <w:ilvl w:val="0"/>
          <w:numId w:val="90"/>
        </w:numPr>
      </w:pPr>
      <w:r w:rsidRPr="00CB43A2">
        <w:t>duplicate payment</w:t>
      </w:r>
    </w:p>
    <w:p w14:paraId="314B9FF9" w14:textId="77777777" w:rsidR="00CB43A2" w:rsidRPr="00CB43A2" w:rsidRDefault="00CB43A2" w:rsidP="00CB43A2">
      <w:pPr>
        <w:numPr>
          <w:ilvl w:val="0"/>
          <w:numId w:val="90"/>
        </w:numPr>
      </w:pPr>
      <w:r w:rsidRPr="00CB43A2">
        <w:t>corrupted member record</w:t>
      </w:r>
    </w:p>
    <w:p w14:paraId="3D44EAAD" w14:textId="77777777" w:rsidR="00CB43A2" w:rsidRPr="00CB43A2" w:rsidRDefault="00CB43A2" w:rsidP="00CB43A2">
      <w:pPr>
        <w:numPr>
          <w:ilvl w:val="0"/>
          <w:numId w:val="90"/>
        </w:numPr>
      </w:pPr>
      <w:r w:rsidRPr="00CB43A2">
        <w:t>lost claim</w:t>
      </w:r>
    </w:p>
    <w:p w14:paraId="17EBB2CF" w14:textId="77777777" w:rsidR="00CB43A2" w:rsidRPr="00CB43A2" w:rsidRDefault="00CB43A2" w:rsidP="00CB43A2">
      <w:pPr>
        <w:numPr>
          <w:ilvl w:val="0"/>
          <w:numId w:val="90"/>
        </w:numPr>
      </w:pPr>
      <w:r w:rsidRPr="00CB43A2">
        <w:t>silent state transition</w:t>
      </w:r>
    </w:p>
    <w:p w14:paraId="48377F5F" w14:textId="77777777" w:rsidR="00CB43A2" w:rsidRPr="00CB43A2" w:rsidRDefault="00CB43A2" w:rsidP="00CB43A2">
      <w:pPr>
        <w:numPr>
          <w:ilvl w:val="0"/>
          <w:numId w:val="90"/>
        </w:numPr>
      </w:pPr>
      <w:r w:rsidRPr="00CB43A2">
        <w:t>missing audit trail</w:t>
      </w:r>
    </w:p>
    <w:p w14:paraId="141E46FE" w14:textId="77777777" w:rsidR="00CB43A2" w:rsidRPr="00CB43A2" w:rsidRDefault="00CB43A2" w:rsidP="00CB43A2">
      <w:r w:rsidRPr="00CB43A2">
        <w:pict w14:anchorId="00130AA3">
          <v:rect id="_x0000_i1758" style="width:0;height:1.5pt" o:hralign="center" o:hrstd="t" o:hr="t" fillcolor="#a0a0a0" stroked="f"/>
        </w:pict>
      </w:r>
    </w:p>
    <w:p w14:paraId="68962BD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48 — Core HMO State-Machine Principle</w:t>
      </w:r>
    </w:p>
    <w:p w14:paraId="641C4EA3" w14:textId="77777777" w:rsidR="00CB43A2" w:rsidRPr="00CB43A2" w:rsidRDefault="00CB43A2" w:rsidP="00CB43A2">
      <w:r w:rsidRPr="00CB43A2">
        <w:t>Every important entity must have a controlled lifecycle.</w:t>
      </w:r>
    </w:p>
    <w:p w14:paraId="2D01AF43" w14:textId="77777777" w:rsidR="00CB43A2" w:rsidRPr="00CB43A2" w:rsidRDefault="00CB43A2" w:rsidP="00CB43A2">
      <w:r w:rsidRPr="00CB43A2">
        <w:t>The system should never permit arbitrary status changes.</w:t>
      </w:r>
    </w:p>
    <w:p w14:paraId="34AD7455" w14:textId="77777777" w:rsidR="00CB43A2" w:rsidRPr="00CB43A2" w:rsidRDefault="00CB43A2" w:rsidP="00CB43A2">
      <w:r w:rsidRPr="00CB43A2">
        <w:t>For example:</w:t>
      </w:r>
    </w:p>
    <w:p w14:paraId="7D54B64B" w14:textId="77777777" w:rsidR="00CB43A2" w:rsidRPr="00CB43A2" w:rsidRDefault="00CB43A2" w:rsidP="00CB43A2">
      <w:r w:rsidRPr="00CB43A2">
        <w:t>ACTIVE → SUSPENDED</w:t>
      </w:r>
    </w:p>
    <w:p w14:paraId="35E25E26" w14:textId="77777777" w:rsidR="00CB43A2" w:rsidRPr="00CB43A2" w:rsidRDefault="00CB43A2" w:rsidP="00CB43A2">
      <w:r w:rsidRPr="00CB43A2">
        <w:t>may be permitted.</w:t>
      </w:r>
    </w:p>
    <w:p w14:paraId="484297DE" w14:textId="77777777" w:rsidR="00CB43A2" w:rsidRPr="00CB43A2" w:rsidRDefault="00CB43A2" w:rsidP="00CB43A2">
      <w:r w:rsidRPr="00CB43A2">
        <w:lastRenderedPageBreak/>
        <w:t>But:</w:t>
      </w:r>
    </w:p>
    <w:p w14:paraId="3DC9051A" w14:textId="77777777" w:rsidR="00CB43A2" w:rsidRPr="00CB43A2" w:rsidRDefault="00CB43A2" w:rsidP="00CB43A2">
      <w:r w:rsidRPr="00CB43A2">
        <w:t>ACTIVE → PAID</w:t>
      </w:r>
    </w:p>
    <w:p w14:paraId="63D58E09" w14:textId="77777777" w:rsidR="00CB43A2" w:rsidRPr="00CB43A2" w:rsidRDefault="00CB43A2" w:rsidP="00CB43A2">
      <w:r w:rsidRPr="00CB43A2">
        <w:t>for a provider is nonsensical and must be rejected by domain validation.</w:t>
      </w:r>
    </w:p>
    <w:p w14:paraId="12B6D613" w14:textId="77777777" w:rsidR="00CB43A2" w:rsidRPr="00CB43A2" w:rsidRDefault="00CB43A2" w:rsidP="00CB43A2">
      <w:r w:rsidRPr="00CB43A2">
        <w:t>State transitions must therefore be:</w:t>
      </w:r>
    </w:p>
    <w:p w14:paraId="0B3F5279" w14:textId="77777777" w:rsidR="00CB43A2" w:rsidRPr="00CB43A2" w:rsidRDefault="00CB43A2" w:rsidP="00CB43A2">
      <w:pPr>
        <w:numPr>
          <w:ilvl w:val="0"/>
          <w:numId w:val="91"/>
        </w:numPr>
      </w:pPr>
      <w:r w:rsidRPr="00CB43A2">
        <w:t>explicit</w:t>
      </w:r>
    </w:p>
    <w:p w14:paraId="174BAEF2" w14:textId="77777777" w:rsidR="00CB43A2" w:rsidRPr="00CB43A2" w:rsidRDefault="00CB43A2" w:rsidP="00CB43A2">
      <w:pPr>
        <w:numPr>
          <w:ilvl w:val="0"/>
          <w:numId w:val="91"/>
        </w:numPr>
      </w:pPr>
      <w:r w:rsidRPr="00CB43A2">
        <w:t>validated</w:t>
      </w:r>
    </w:p>
    <w:p w14:paraId="4D833C3A" w14:textId="77777777" w:rsidR="00CB43A2" w:rsidRPr="00CB43A2" w:rsidRDefault="00CB43A2" w:rsidP="00CB43A2">
      <w:pPr>
        <w:numPr>
          <w:ilvl w:val="0"/>
          <w:numId w:val="91"/>
        </w:numPr>
      </w:pPr>
      <w:r w:rsidRPr="00CB43A2">
        <w:t>authorized</w:t>
      </w:r>
    </w:p>
    <w:p w14:paraId="3EAA4D65" w14:textId="77777777" w:rsidR="00CB43A2" w:rsidRPr="00CB43A2" w:rsidRDefault="00CB43A2" w:rsidP="00CB43A2">
      <w:pPr>
        <w:numPr>
          <w:ilvl w:val="0"/>
          <w:numId w:val="91"/>
        </w:numPr>
      </w:pPr>
      <w:r w:rsidRPr="00CB43A2">
        <w:t>auditable</w:t>
      </w:r>
    </w:p>
    <w:p w14:paraId="2667EABE" w14:textId="77777777" w:rsidR="00CB43A2" w:rsidRPr="00CB43A2" w:rsidRDefault="00CB43A2" w:rsidP="00CB43A2">
      <w:pPr>
        <w:numPr>
          <w:ilvl w:val="0"/>
          <w:numId w:val="91"/>
        </w:numPr>
      </w:pPr>
      <w:r w:rsidRPr="00CB43A2">
        <w:t>atomic</w:t>
      </w:r>
    </w:p>
    <w:p w14:paraId="7BA546B3" w14:textId="77777777" w:rsidR="00CB43A2" w:rsidRPr="00CB43A2" w:rsidRDefault="00CB43A2" w:rsidP="00CB43A2">
      <w:r w:rsidRPr="00CB43A2">
        <w:pict w14:anchorId="758BCB3B">
          <v:rect id="_x0000_i1759" style="width:0;height:1.5pt" o:hralign="center" o:hrstd="t" o:hr="t" fillcolor="#a0a0a0" stroked="f"/>
        </w:pict>
      </w:r>
    </w:p>
    <w:p w14:paraId="0E962C6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II Completion Criteria</w:t>
      </w:r>
    </w:p>
    <w:p w14:paraId="32322A22" w14:textId="77777777" w:rsidR="00CB43A2" w:rsidRPr="00CB43A2" w:rsidRDefault="00CB43A2" w:rsidP="00CB43A2">
      <w:r w:rsidRPr="00CB43A2">
        <w:t>The HMO Core Modules are considered defined when the following have been established:</w:t>
      </w:r>
    </w:p>
    <w:p w14:paraId="49873577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member lifecycle</w:t>
      </w:r>
    </w:p>
    <w:p w14:paraId="631AEB46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dependant lifecycle</w:t>
      </w:r>
    </w:p>
    <w:p w14:paraId="1AC0BC7E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employer lifecycle</w:t>
      </w:r>
    </w:p>
    <w:p w14:paraId="6F0BDC00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provider lifecycle</w:t>
      </w:r>
    </w:p>
    <w:p w14:paraId="3503EEFA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credential lifecycle</w:t>
      </w:r>
    </w:p>
    <w:p w14:paraId="72F3B3C6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plan lifecycle</w:t>
      </w:r>
    </w:p>
    <w:p w14:paraId="0A44B3A9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enrollment lifecycle</w:t>
      </w:r>
    </w:p>
    <w:p w14:paraId="08AD1046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eligibility rules</w:t>
      </w:r>
    </w:p>
    <w:p w14:paraId="7255F18B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claims lifecycle</w:t>
      </w:r>
    </w:p>
    <w:p w14:paraId="66205077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preauthorization lifecycle</w:t>
      </w:r>
    </w:p>
    <w:p w14:paraId="00BBBF86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referral lifecycle</w:t>
      </w:r>
    </w:p>
    <w:p w14:paraId="3DAF266F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utilization processes</w:t>
      </w:r>
    </w:p>
    <w:p w14:paraId="0362575B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pharmacy processes</w:t>
      </w:r>
    </w:p>
    <w:p w14:paraId="6EBDF3A1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laboratory processes</w:t>
      </w:r>
    </w:p>
    <w:p w14:paraId="083862D3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lastRenderedPageBreak/>
        <w:t>complaint lifecycle</w:t>
      </w:r>
    </w:p>
    <w:p w14:paraId="7633EB87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customer-support processes</w:t>
      </w:r>
    </w:p>
    <w:p w14:paraId="40DF80B2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document-management controls</w:t>
      </w:r>
    </w:p>
    <w:p w14:paraId="595900CF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cross-module dependencies</w:t>
      </w:r>
    </w:p>
    <w:p w14:paraId="4680DE5D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core business rules</w:t>
      </w:r>
    </w:p>
    <w:p w14:paraId="58DF7578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initial edge-case catalogue</w:t>
      </w:r>
    </w:p>
    <w:p w14:paraId="0FAA54B6" w14:textId="77777777" w:rsidR="00CB43A2" w:rsidRPr="00CB43A2" w:rsidRDefault="00CB43A2" w:rsidP="00CB43A2">
      <w:pPr>
        <w:numPr>
          <w:ilvl w:val="0"/>
          <w:numId w:val="92"/>
        </w:numPr>
      </w:pPr>
      <w:r w:rsidRPr="00CB43A2">
        <w:t>unknown-failure strategy</w:t>
      </w:r>
    </w:p>
    <w:p w14:paraId="148094F9" w14:textId="77777777" w:rsidR="00CB43A2" w:rsidRPr="00CB43A2" w:rsidRDefault="00CB43A2" w:rsidP="00CB43A2">
      <w:r w:rsidRPr="00CB43A2">
        <w:t>These definitions will be used directly in the next parts of the blueprint.</w:t>
      </w:r>
    </w:p>
    <w:p w14:paraId="7FFF37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7D12127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III — FINANCIAL OPERATIONS</w:t>
      </w:r>
    </w:p>
    <w:p w14:paraId="395B00B9" w14:textId="77777777" w:rsidR="00CB43A2" w:rsidRPr="00CB43A2" w:rsidRDefault="00CB43A2" w:rsidP="00CB43A2">
      <w:r w:rsidRPr="00CB43A2">
        <w:pict w14:anchorId="0CE46E85">
          <v:rect id="_x0000_i2137" style="width:0;height:1.5pt" o:hralign="center" o:hrstd="t" o:hr="t" fillcolor="#a0a0a0" stroked="f"/>
        </w:pict>
      </w:r>
    </w:p>
    <w:p w14:paraId="73379A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49 — Financial Operations Overview</w:t>
      </w:r>
    </w:p>
    <w:p w14:paraId="3730781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49.1 Purpose</w:t>
      </w:r>
    </w:p>
    <w:p w14:paraId="597C3A83" w14:textId="77777777" w:rsidR="00CB43A2" w:rsidRPr="00CB43A2" w:rsidRDefault="00CB43A2" w:rsidP="00CB43A2">
      <w:r w:rsidRPr="00CB43A2">
        <w:t>The Financial Operations module manages all financial activity associated with the HMO platform.</w:t>
      </w:r>
    </w:p>
    <w:p w14:paraId="0DDD8EDB" w14:textId="77777777" w:rsidR="00CB43A2" w:rsidRPr="00CB43A2" w:rsidRDefault="00CB43A2" w:rsidP="00CB43A2">
      <w:r w:rsidRPr="00CB43A2">
        <w:t>It covers:</w:t>
      </w:r>
    </w:p>
    <w:p w14:paraId="07BE242E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premiums</w:t>
      </w:r>
    </w:p>
    <w:p w14:paraId="247EAA2A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invoices</w:t>
      </w:r>
    </w:p>
    <w:p w14:paraId="2A52E29A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receivables</w:t>
      </w:r>
    </w:p>
    <w:p w14:paraId="48CC0383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payments</w:t>
      </w:r>
    </w:p>
    <w:p w14:paraId="55AFA310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provider settlements</w:t>
      </w:r>
    </w:p>
    <w:p w14:paraId="4E0F7AEC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claims financial processing</w:t>
      </w:r>
    </w:p>
    <w:p w14:paraId="42EB8EF8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refunds</w:t>
      </w:r>
    </w:p>
    <w:p w14:paraId="61D894C3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adjustments</w:t>
      </w:r>
    </w:p>
    <w:p w14:paraId="4CCFE06B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credit/debit notes</w:t>
      </w:r>
    </w:p>
    <w:p w14:paraId="5DE15212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reconciliation</w:t>
      </w:r>
    </w:p>
    <w:p w14:paraId="28165747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lastRenderedPageBreak/>
        <w:t>financial approvals</w:t>
      </w:r>
    </w:p>
    <w:p w14:paraId="7C1F175B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financial reporting</w:t>
      </w:r>
    </w:p>
    <w:p w14:paraId="4FCFF2B9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financial audit</w:t>
      </w:r>
    </w:p>
    <w:p w14:paraId="779F7600" w14:textId="77777777" w:rsidR="00CB43A2" w:rsidRPr="00CB43A2" w:rsidRDefault="00CB43A2" w:rsidP="00CB43A2">
      <w:pPr>
        <w:numPr>
          <w:ilvl w:val="0"/>
          <w:numId w:val="93"/>
        </w:numPr>
      </w:pPr>
      <w:r w:rsidRPr="00CB43A2">
        <w:t>financial fraud detection</w:t>
      </w:r>
    </w:p>
    <w:p w14:paraId="3B7ED330" w14:textId="77777777" w:rsidR="00CB43A2" w:rsidRPr="00CB43A2" w:rsidRDefault="00CB43A2" w:rsidP="00CB43A2">
      <w:r w:rsidRPr="00CB43A2">
        <w:t xml:space="preserve">The financial subsystem must be treated as a </w:t>
      </w:r>
      <w:r w:rsidRPr="00CB43A2">
        <w:rPr>
          <w:b/>
          <w:bCs/>
        </w:rPr>
        <w:t>high-integrity system</w:t>
      </w:r>
      <w:r w:rsidRPr="00CB43A2">
        <w:t>.</w:t>
      </w:r>
    </w:p>
    <w:p w14:paraId="0B78B594" w14:textId="77777777" w:rsidR="00CB43A2" w:rsidRPr="00CB43A2" w:rsidRDefault="00CB43A2" w:rsidP="00CB43A2">
      <w:r w:rsidRPr="00CB43A2">
        <w:t>Financial records must never depend solely on mutable application records.</w:t>
      </w:r>
    </w:p>
    <w:p w14:paraId="30DA99C7" w14:textId="77777777" w:rsidR="00CB43A2" w:rsidRPr="00CB43A2" w:rsidRDefault="00CB43A2" w:rsidP="00CB43A2">
      <w:r w:rsidRPr="00CB43A2">
        <w:pict w14:anchorId="3270ACD9">
          <v:rect id="_x0000_i2138" style="width:0;height:1.5pt" o:hralign="center" o:hrstd="t" o:hr="t" fillcolor="#a0a0a0" stroked="f"/>
        </w:pict>
      </w:r>
    </w:p>
    <w:p w14:paraId="4D4A24C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50 — Financial Architecture Principles</w:t>
      </w:r>
    </w:p>
    <w:p w14:paraId="3072F7E9" w14:textId="77777777" w:rsidR="00CB43A2" w:rsidRPr="00CB43A2" w:rsidRDefault="00CB43A2" w:rsidP="00CB43A2">
      <w:r w:rsidRPr="00CB43A2">
        <w:t>The financial system must follow these principles:</w:t>
      </w:r>
    </w:p>
    <w:p w14:paraId="459D6FE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1. No silent financial changes</w:t>
      </w:r>
    </w:p>
    <w:p w14:paraId="43DAA49E" w14:textId="77777777" w:rsidR="00CB43A2" w:rsidRPr="00CB43A2" w:rsidRDefault="00CB43A2" w:rsidP="00CB43A2">
      <w:r w:rsidRPr="00CB43A2">
        <w:t>A financial transaction must never be modified without an audit trail.</w:t>
      </w:r>
    </w:p>
    <w:p w14:paraId="35EA27F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2. No destructive financial history</w:t>
      </w:r>
    </w:p>
    <w:p w14:paraId="730C6ED8" w14:textId="77777777" w:rsidR="00CB43A2" w:rsidRPr="00CB43A2" w:rsidRDefault="00CB43A2" w:rsidP="00CB43A2">
      <w:r w:rsidRPr="00CB43A2">
        <w:t>Posted transactions should generally be reversed or adjusted rather than deleted.</w:t>
      </w:r>
    </w:p>
    <w:p w14:paraId="3F054A2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3. Double-entry accounting</w:t>
      </w:r>
    </w:p>
    <w:p w14:paraId="48FBAE56" w14:textId="77777777" w:rsidR="00CB43A2" w:rsidRPr="00CB43A2" w:rsidRDefault="00CB43A2" w:rsidP="00CB43A2">
      <w:r w:rsidRPr="00CB43A2">
        <w:t>Financially significant transactions should be represented using balanced accounting entries.</w:t>
      </w:r>
    </w:p>
    <w:p w14:paraId="7A5BFB1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 Idempotency</w:t>
      </w:r>
    </w:p>
    <w:p w14:paraId="35BCD077" w14:textId="77777777" w:rsidR="00CB43A2" w:rsidRPr="00CB43A2" w:rsidRDefault="00CB43A2" w:rsidP="00CB43A2">
      <w:r w:rsidRPr="00CB43A2">
        <w:t>The same payment request must not create multiple financial transactions.</w:t>
      </w:r>
    </w:p>
    <w:p w14:paraId="27962BB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 Segregation of duties</w:t>
      </w:r>
    </w:p>
    <w:p w14:paraId="4718C894" w14:textId="77777777" w:rsidR="00CB43A2" w:rsidRPr="00CB43A2" w:rsidRDefault="00CB43A2" w:rsidP="00CB43A2">
      <w:r w:rsidRPr="00CB43A2">
        <w:t>Creation, approval, execution and reconciliation should be separated where required.</w:t>
      </w:r>
    </w:p>
    <w:p w14:paraId="1CD3A43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 Approval limits</w:t>
      </w:r>
    </w:p>
    <w:p w14:paraId="7E4FB2A2" w14:textId="77777777" w:rsidR="00CB43A2" w:rsidRPr="00CB43A2" w:rsidRDefault="00CB43A2" w:rsidP="00CB43A2">
      <w:r w:rsidRPr="00CB43A2">
        <w:t>Users should have configurable transaction approval limits.</w:t>
      </w:r>
    </w:p>
    <w:p w14:paraId="5284FD3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 Complete auditability</w:t>
      </w:r>
    </w:p>
    <w:p w14:paraId="52F222E2" w14:textId="77777777" w:rsidR="00CB43A2" w:rsidRPr="00CB43A2" w:rsidRDefault="00CB43A2" w:rsidP="00CB43A2">
      <w:r w:rsidRPr="00CB43A2">
        <w:t>Every significant financial action must be traceable.</w:t>
      </w:r>
    </w:p>
    <w:p w14:paraId="2E31090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8. Reconciliation</w:t>
      </w:r>
    </w:p>
    <w:p w14:paraId="2A340B9D" w14:textId="77777777" w:rsidR="00CB43A2" w:rsidRPr="00CB43A2" w:rsidRDefault="00CB43A2" w:rsidP="00CB43A2">
      <w:r w:rsidRPr="00CB43A2">
        <w:t>Internal records must be reconciled against external payment/bank records.</w:t>
      </w:r>
    </w:p>
    <w:p w14:paraId="29AE571C" w14:textId="77777777" w:rsidR="00CB43A2" w:rsidRPr="00CB43A2" w:rsidRDefault="00CB43A2" w:rsidP="00CB43A2">
      <w:r w:rsidRPr="00CB43A2">
        <w:pict w14:anchorId="27A3D414">
          <v:rect id="_x0000_i2139" style="width:0;height:1.5pt" o:hralign="center" o:hrstd="t" o:hr="t" fillcolor="#a0a0a0" stroked="f"/>
        </w:pict>
      </w:r>
    </w:p>
    <w:p w14:paraId="2050952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Chapter 51 — Financial Organization Structure</w:t>
      </w:r>
    </w:p>
    <w:p w14:paraId="4E77CE8A" w14:textId="77777777" w:rsidR="00CB43A2" w:rsidRPr="00CB43A2" w:rsidRDefault="00CB43A2" w:rsidP="00CB43A2">
      <w:r w:rsidRPr="00CB43A2">
        <w:t>The financial module should support:</w:t>
      </w:r>
    </w:p>
    <w:p w14:paraId="653B7340" w14:textId="77777777" w:rsidR="00CB43A2" w:rsidRPr="00CB43A2" w:rsidRDefault="00CB43A2" w:rsidP="00CB43A2">
      <w:r w:rsidRPr="00CB43A2">
        <w:t>HMO</w:t>
      </w:r>
    </w:p>
    <w:p w14:paraId="34C14667" w14:textId="77777777" w:rsidR="00CB43A2" w:rsidRPr="00CB43A2" w:rsidRDefault="00CB43A2" w:rsidP="00CB43A2">
      <w:r w:rsidRPr="00CB43A2">
        <w:t>│</w:t>
      </w:r>
    </w:p>
    <w:p w14:paraId="75B6A353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Finance Department</w:t>
      </w:r>
    </w:p>
    <w:p w14:paraId="7AA4930C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Accounts Receivable</w:t>
      </w:r>
    </w:p>
    <w:p w14:paraId="16AA22C8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Accounts Payable</w:t>
      </w:r>
    </w:p>
    <w:p w14:paraId="18050A08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Treasury</w:t>
      </w:r>
    </w:p>
    <w:p w14:paraId="145E914D" w14:textId="77777777" w:rsidR="00CB43A2" w:rsidRPr="00CB43A2" w:rsidRDefault="00CB43A2" w:rsidP="00CB43A2">
      <w:r w:rsidRPr="00CB43A2">
        <w:t xml:space="preserve">│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Reconciliation</w:t>
      </w:r>
    </w:p>
    <w:p w14:paraId="0AF8F9E3" w14:textId="77777777" w:rsidR="00CB43A2" w:rsidRPr="00CB43A2" w:rsidRDefault="00CB43A2" w:rsidP="00CB43A2">
      <w:r w:rsidRPr="00CB43A2">
        <w:t>│   └── Financial Reporting</w:t>
      </w:r>
    </w:p>
    <w:p w14:paraId="0C9734D0" w14:textId="77777777" w:rsidR="00CB43A2" w:rsidRPr="00CB43A2" w:rsidRDefault="00CB43A2" w:rsidP="00CB43A2">
      <w:r w:rsidRPr="00CB43A2">
        <w:t>│</w:t>
      </w:r>
    </w:p>
    <w:p w14:paraId="1FD1BDA5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Branches</w:t>
      </w:r>
    </w:p>
    <w:p w14:paraId="4C65319E" w14:textId="77777777" w:rsidR="00CB43A2" w:rsidRPr="00CB43A2" w:rsidRDefault="00CB43A2" w:rsidP="00CB43A2">
      <w:r w:rsidRPr="00CB43A2">
        <w:t>│</w:t>
      </w:r>
    </w:p>
    <w:p w14:paraId="612D4999" w14:textId="77777777" w:rsidR="00CB43A2" w:rsidRPr="00CB43A2" w:rsidRDefault="00CB43A2" w:rsidP="00CB43A2">
      <w:r w:rsidRPr="00CB43A2">
        <w:t>└── Cost Centers</w:t>
      </w:r>
    </w:p>
    <w:p w14:paraId="216D4C33" w14:textId="77777777" w:rsidR="00CB43A2" w:rsidRPr="00CB43A2" w:rsidRDefault="00CB43A2" w:rsidP="00CB43A2">
      <w:r w:rsidRPr="00CB43A2">
        <w:t>Financial permissions should be scoped accordingly.</w:t>
      </w:r>
    </w:p>
    <w:p w14:paraId="7910FD4B" w14:textId="77777777" w:rsidR="00CB43A2" w:rsidRPr="00CB43A2" w:rsidRDefault="00CB43A2" w:rsidP="00CB43A2">
      <w:r w:rsidRPr="00CB43A2">
        <w:pict w14:anchorId="530BD589">
          <v:rect id="_x0000_i2140" style="width:0;height:1.5pt" o:hralign="center" o:hrstd="t" o:hr="t" fillcolor="#a0a0a0" stroked="f"/>
        </w:pict>
      </w:r>
    </w:p>
    <w:p w14:paraId="1BD20C0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52 — Financial Roles</w:t>
      </w:r>
    </w:p>
    <w:p w14:paraId="64232940" w14:textId="77777777" w:rsidR="00CB43A2" w:rsidRPr="00CB43A2" w:rsidRDefault="00CB43A2" w:rsidP="00CB43A2">
      <w:r w:rsidRPr="00CB43A2">
        <w:t>Example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5759"/>
      </w:tblGrid>
      <w:tr w:rsidR="00CB43A2" w:rsidRPr="00CB43A2" w14:paraId="170D9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6081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6D100C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Typical Responsibility</w:t>
            </w:r>
          </w:p>
        </w:tc>
      </w:tr>
      <w:tr w:rsidR="00CB43A2" w:rsidRPr="00CB43A2" w14:paraId="1616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6E3D" w14:textId="77777777" w:rsidR="00CB43A2" w:rsidRPr="00CB43A2" w:rsidRDefault="00CB43A2" w:rsidP="00CB43A2">
            <w:r w:rsidRPr="00CB43A2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1984C8C5" w14:textId="77777777" w:rsidR="00CB43A2" w:rsidRPr="00CB43A2" w:rsidRDefault="00CB43A2" w:rsidP="00CB43A2">
            <w:r w:rsidRPr="00CB43A2">
              <w:t>Financial operations</w:t>
            </w:r>
          </w:p>
        </w:tc>
      </w:tr>
      <w:tr w:rsidR="00CB43A2" w:rsidRPr="00CB43A2" w14:paraId="22BE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8177" w14:textId="77777777" w:rsidR="00CB43A2" w:rsidRPr="00CB43A2" w:rsidRDefault="00CB43A2" w:rsidP="00CB43A2">
            <w:r w:rsidRPr="00CB43A2">
              <w:t>Accounts Receivable Officer</w:t>
            </w:r>
          </w:p>
        </w:tc>
        <w:tc>
          <w:tcPr>
            <w:tcW w:w="0" w:type="auto"/>
            <w:vAlign w:val="center"/>
            <w:hideMark/>
          </w:tcPr>
          <w:p w14:paraId="631E76C0" w14:textId="77777777" w:rsidR="00CB43A2" w:rsidRPr="00CB43A2" w:rsidRDefault="00CB43A2" w:rsidP="00CB43A2">
            <w:r w:rsidRPr="00CB43A2">
              <w:t>Premium/invoice collection</w:t>
            </w:r>
          </w:p>
        </w:tc>
      </w:tr>
      <w:tr w:rsidR="00CB43A2" w:rsidRPr="00CB43A2" w14:paraId="7CFD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2314" w14:textId="77777777" w:rsidR="00CB43A2" w:rsidRPr="00CB43A2" w:rsidRDefault="00CB43A2" w:rsidP="00CB43A2">
            <w:r w:rsidRPr="00CB43A2">
              <w:t>Accounts Payable Officer</w:t>
            </w:r>
          </w:p>
        </w:tc>
        <w:tc>
          <w:tcPr>
            <w:tcW w:w="0" w:type="auto"/>
            <w:vAlign w:val="center"/>
            <w:hideMark/>
          </w:tcPr>
          <w:p w14:paraId="03B97655" w14:textId="77777777" w:rsidR="00CB43A2" w:rsidRPr="00CB43A2" w:rsidRDefault="00CB43A2" w:rsidP="00CB43A2">
            <w:r w:rsidRPr="00CB43A2">
              <w:t>Provider payments</w:t>
            </w:r>
          </w:p>
        </w:tc>
      </w:tr>
      <w:tr w:rsidR="00CB43A2" w:rsidRPr="00CB43A2" w14:paraId="048F4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56B0" w14:textId="77777777" w:rsidR="00CB43A2" w:rsidRPr="00CB43A2" w:rsidRDefault="00CB43A2" w:rsidP="00CB43A2">
            <w:r w:rsidRPr="00CB43A2">
              <w:t>Finance Supervisor</w:t>
            </w:r>
          </w:p>
        </w:tc>
        <w:tc>
          <w:tcPr>
            <w:tcW w:w="0" w:type="auto"/>
            <w:vAlign w:val="center"/>
            <w:hideMark/>
          </w:tcPr>
          <w:p w14:paraId="7D175E73" w14:textId="77777777" w:rsidR="00CB43A2" w:rsidRPr="00CB43A2" w:rsidRDefault="00CB43A2" w:rsidP="00CB43A2">
            <w:r w:rsidRPr="00CB43A2">
              <w:t>Review</w:t>
            </w:r>
          </w:p>
        </w:tc>
      </w:tr>
      <w:tr w:rsidR="00CB43A2" w:rsidRPr="00CB43A2" w14:paraId="75B1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B414" w14:textId="77777777" w:rsidR="00CB43A2" w:rsidRPr="00CB43A2" w:rsidRDefault="00CB43A2" w:rsidP="00CB43A2">
            <w:r w:rsidRPr="00CB43A2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4F7925F4" w14:textId="77777777" w:rsidR="00CB43A2" w:rsidRPr="00CB43A2" w:rsidRDefault="00CB43A2" w:rsidP="00CB43A2">
            <w:r w:rsidRPr="00CB43A2">
              <w:t>Approval</w:t>
            </w:r>
          </w:p>
        </w:tc>
      </w:tr>
      <w:tr w:rsidR="00CB43A2" w:rsidRPr="00CB43A2" w14:paraId="02A1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A5DC" w14:textId="77777777" w:rsidR="00CB43A2" w:rsidRPr="00CB43A2" w:rsidRDefault="00CB43A2" w:rsidP="00CB43A2">
            <w:r w:rsidRPr="00CB43A2">
              <w:lastRenderedPageBreak/>
              <w:t>Treasury Officer</w:t>
            </w:r>
          </w:p>
        </w:tc>
        <w:tc>
          <w:tcPr>
            <w:tcW w:w="0" w:type="auto"/>
            <w:vAlign w:val="center"/>
            <w:hideMark/>
          </w:tcPr>
          <w:p w14:paraId="416CB679" w14:textId="77777777" w:rsidR="00CB43A2" w:rsidRPr="00CB43A2" w:rsidRDefault="00CB43A2" w:rsidP="00CB43A2">
            <w:r w:rsidRPr="00CB43A2">
              <w:t>Payment execution</w:t>
            </w:r>
          </w:p>
        </w:tc>
      </w:tr>
      <w:tr w:rsidR="00CB43A2" w:rsidRPr="00CB43A2" w14:paraId="0F51E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98E8" w14:textId="77777777" w:rsidR="00CB43A2" w:rsidRPr="00CB43A2" w:rsidRDefault="00CB43A2" w:rsidP="00CB43A2">
            <w:r w:rsidRPr="00CB43A2">
              <w:t>Reconciliation Officer</w:t>
            </w:r>
          </w:p>
        </w:tc>
        <w:tc>
          <w:tcPr>
            <w:tcW w:w="0" w:type="auto"/>
            <w:vAlign w:val="center"/>
            <w:hideMark/>
          </w:tcPr>
          <w:p w14:paraId="234B0029" w14:textId="77777777" w:rsidR="00CB43A2" w:rsidRPr="00CB43A2" w:rsidRDefault="00CB43A2" w:rsidP="00CB43A2">
            <w:r w:rsidRPr="00CB43A2">
              <w:t>Bank/payment reconciliation</w:t>
            </w:r>
          </w:p>
        </w:tc>
      </w:tr>
      <w:tr w:rsidR="00CB43A2" w:rsidRPr="00CB43A2" w14:paraId="463C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F30B" w14:textId="77777777" w:rsidR="00CB43A2" w:rsidRPr="00CB43A2" w:rsidRDefault="00CB43A2" w:rsidP="00CB43A2">
            <w:r w:rsidRPr="00CB43A2">
              <w:t>Financial Controller</w:t>
            </w:r>
          </w:p>
        </w:tc>
        <w:tc>
          <w:tcPr>
            <w:tcW w:w="0" w:type="auto"/>
            <w:vAlign w:val="center"/>
            <w:hideMark/>
          </w:tcPr>
          <w:p w14:paraId="546BCA48" w14:textId="77777777" w:rsidR="00CB43A2" w:rsidRPr="00CB43A2" w:rsidRDefault="00CB43A2" w:rsidP="00CB43A2">
            <w:r w:rsidRPr="00CB43A2">
              <w:t>Financial oversight</w:t>
            </w:r>
          </w:p>
        </w:tc>
      </w:tr>
      <w:tr w:rsidR="00CB43A2" w:rsidRPr="00CB43A2" w14:paraId="6FF8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AFDF" w14:textId="77777777" w:rsidR="00CB43A2" w:rsidRPr="00CB43A2" w:rsidRDefault="00CB43A2" w:rsidP="00CB43A2">
            <w:r w:rsidRPr="00CB43A2">
              <w:t>CFO/Executive Approver</w:t>
            </w:r>
          </w:p>
        </w:tc>
        <w:tc>
          <w:tcPr>
            <w:tcW w:w="0" w:type="auto"/>
            <w:vAlign w:val="center"/>
            <w:hideMark/>
          </w:tcPr>
          <w:p w14:paraId="31B7B71C" w14:textId="77777777" w:rsidR="00CB43A2" w:rsidRPr="00CB43A2" w:rsidRDefault="00CB43A2" w:rsidP="00CB43A2">
            <w:r w:rsidRPr="00CB43A2">
              <w:t>High-value approval</w:t>
            </w:r>
          </w:p>
        </w:tc>
      </w:tr>
      <w:tr w:rsidR="00CB43A2" w:rsidRPr="00CB43A2" w14:paraId="36F4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36D2" w14:textId="77777777" w:rsidR="00CB43A2" w:rsidRPr="00CB43A2" w:rsidRDefault="00CB43A2" w:rsidP="00CB43A2">
            <w:r w:rsidRPr="00CB43A2">
              <w:t>Auditor</w:t>
            </w:r>
          </w:p>
        </w:tc>
        <w:tc>
          <w:tcPr>
            <w:tcW w:w="0" w:type="auto"/>
            <w:vAlign w:val="center"/>
            <w:hideMark/>
          </w:tcPr>
          <w:p w14:paraId="6ECFDA3F" w14:textId="77777777" w:rsidR="00CB43A2" w:rsidRPr="00CB43A2" w:rsidRDefault="00CB43A2" w:rsidP="00CB43A2">
            <w:r w:rsidRPr="00CB43A2">
              <w:t>Read-only audit</w:t>
            </w:r>
          </w:p>
        </w:tc>
      </w:tr>
      <w:tr w:rsidR="00CB43A2" w:rsidRPr="00CB43A2" w14:paraId="3B6BC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ABDC" w14:textId="77777777" w:rsidR="00CB43A2" w:rsidRPr="00CB43A2" w:rsidRDefault="00CB43A2" w:rsidP="00CB43A2">
            <w:r w:rsidRPr="00CB43A2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803F8C8" w14:textId="77777777" w:rsidR="00CB43A2" w:rsidRPr="00CB43A2" w:rsidRDefault="00CB43A2" w:rsidP="00CB43A2">
            <w:r w:rsidRPr="00CB43A2">
              <w:t>Technical administration, not automatic financial authority</w:t>
            </w:r>
          </w:p>
        </w:tc>
      </w:tr>
    </w:tbl>
    <w:p w14:paraId="3197CF48" w14:textId="77777777" w:rsidR="00CB43A2" w:rsidRPr="00CB43A2" w:rsidRDefault="00CB43A2" w:rsidP="00CB43A2">
      <w:r w:rsidRPr="00CB43A2">
        <w:rPr>
          <w:b/>
          <w:bCs/>
        </w:rPr>
        <w:t>Important:</w:t>
      </w:r>
      <w:r w:rsidRPr="00CB43A2">
        <w:t xml:space="preserve"> A system administrator must not automatically receive permission to approve or execute financial transactions.</w:t>
      </w:r>
    </w:p>
    <w:p w14:paraId="27F7CD1B" w14:textId="77777777" w:rsidR="00CB43A2" w:rsidRPr="00CB43A2" w:rsidRDefault="00CB43A2" w:rsidP="00CB43A2">
      <w:r w:rsidRPr="00CB43A2">
        <w:pict w14:anchorId="080BD38C">
          <v:rect id="_x0000_i2141" style="width:0;height:1.5pt" o:hralign="center" o:hrstd="t" o:hr="t" fillcolor="#a0a0a0" stroked="f"/>
        </w:pict>
      </w:r>
    </w:p>
    <w:p w14:paraId="6884576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53 — Premium Management</w:t>
      </w:r>
    </w:p>
    <w:p w14:paraId="3819048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53.1 Purpose</w:t>
      </w:r>
    </w:p>
    <w:p w14:paraId="32CF4BD1" w14:textId="77777777" w:rsidR="00CB43A2" w:rsidRPr="00CB43A2" w:rsidRDefault="00CB43A2" w:rsidP="00CB43A2">
      <w:r w:rsidRPr="00CB43A2">
        <w:t>Premium Management manages payments owed by members or sponsoring organizations for healthcare coverage.</w:t>
      </w:r>
    </w:p>
    <w:p w14:paraId="559C612C" w14:textId="77777777" w:rsidR="00CB43A2" w:rsidRPr="00CB43A2" w:rsidRDefault="00CB43A2" w:rsidP="00CB43A2">
      <w:r w:rsidRPr="00CB43A2">
        <w:t>Premium structures may include:</w:t>
      </w:r>
    </w:p>
    <w:p w14:paraId="6B48C36D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employer-sponsored premiums</w:t>
      </w:r>
    </w:p>
    <w:p w14:paraId="617E22C2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individual premiums</w:t>
      </w:r>
    </w:p>
    <w:p w14:paraId="3F08578D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dependant premiums</w:t>
      </w:r>
    </w:p>
    <w:p w14:paraId="3E13855A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recurring premiums</w:t>
      </w:r>
    </w:p>
    <w:p w14:paraId="0DEFB254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scheduled premiums</w:t>
      </w:r>
    </w:p>
    <w:p w14:paraId="3F98F1D2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adjustments</w:t>
      </w:r>
    </w:p>
    <w:p w14:paraId="6981CCB2" w14:textId="77777777" w:rsidR="00CB43A2" w:rsidRPr="00CB43A2" w:rsidRDefault="00CB43A2" w:rsidP="00CB43A2">
      <w:pPr>
        <w:numPr>
          <w:ilvl w:val="0"/>
          <w:numId w:val="94"/>
        </w:numPr>
      </w:pPr>
      <w:r w:rsidRPr="00CB43A2">
        <w:t>discounts where authorized</w:t>
      </w:r>
    </w:p>
    <w:p w14:paraId="3396A67A" w14:textId="77777777" w:rsidR="00CB43A2" w:rsidRPr="00CB43A2" w:rsidRDefault="00CB43A2" w:rsidP="00CB43A2">
      <w:r w:rsidRPr="00CB43A2">
        <w:pict w14:anchorId="48BF4F1E">
          <v:rect id="_x0000_i2142" style="width:0;height:1.5pt" o:hralign="center" o:hrstd="t" o:hr="t" fillcolor="#a0a0a0" stroked="f"/>
        </w:pict>
      </w:r>
    </w:p>
    <w:p w14:paraId="357D59A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54 — Premium Configuration</w:t>
      </w:r>
    </w:p>
    <w:p w14:paraId="24E64D5E" w14:textId="77777777" w:rsidR="00CB43A2" w:rsidRPr="00CB43A2" w:rsidRDefault="00CB43A2" w:rsidP="00CB43A2">
      <w:r w:rsidRPr="00CB43A2">
        <w:t>Premium rules may depend on:</w:t>
      </w:r>
    </w:p>
    <w:p w14:paraId="3232CADE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plan</w:t>
      </w:r>
    </w:p>
    <w:p w14:paraId="619D7792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lastRenderedPageBreak/>
        <w:t>member category</w:t>
      </w:r>
    </w:p>
    <w:p w14:paraId="7100FC78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dependant category</w:t>
      </w:r>
    </w:p>
    <w:p w14:paraId="4DE27F07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employer contract</w:t>
      </w:r>
    </w:p>
    <w:p w14:paraId="05301E11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coverage period</w:t>
      </w:r>
    </w:p>
    <w:p w14:paraId="21FE2295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employee class</w:t>
      </w:r>
    </w:p>
    <w:p w14:paraId="2D816EA5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geographic arrangement</w:t>
      </w:r>
    </w:p>
    <w:p w14:paraId="597E727A" w14:textId="77777777" w:rsidR="00CB43A2" w:rsidRPr="00CB43A2" w:rsidRDefault="00CB43A2" w:rsidP="00CB43A2">
      <w:pPr>
        <w:numPr>
          <w:ilvl w:val="0"/>
          <w:numId w:val="95"/>
        </w:numPr>
      </w:pPr>
      <w:r w:rsidRPr="00CB43A2">
        <w:t>negotiated pricing</w:t>
      </w:r>
    </w:p>
    <w:p w14:paraId="62FA978C" w14:textId="77777777" w:rsidR="00CB43A2" w:rsidRPr="00CB43A2" w:rsidRDefault="00CB43A2" w:rsidP="00CB43A2">
      <w:r w:rsidRPr="00CB43A2">
        <w:t>Example:</w:t>
      </w:r>
    </w:p>
    <w:p w14:paraId="4294BEE9" w14:textId="77777777" w:rsidR="00CB43A2" w:rsidRPr="00CB43A2" w:rsidRDefault="00CB43A2" w:rsidP="00CB43A2">
      <w:r w:rsidRPr="00CB43A2">
        <w:t>Employer</w:t>
      </w:r>
    </w:p>
    <w:p w14:paraId="5F6CBD72" w14:textId="77777777" w:rsidR="00CB43A2" w:rsidRPr="00CB43A2" w:rsidRDefault="00CB43A2" w:rsidP="00CB43A2">
      <w:r w:rsidRPr="00CB43A2">
        <w:t xml:space="preserve">   ↓</w:t>
      </w:r>
    </w:p>
    <w:p w14:paraId="69AC9F38" w14:textId="77777777" w:rsidR="00CB43A2" w:rsidRPr="00CB43A2" w:rsidRDefault="00CB43A2" w:rsidP="00CB43A2">
      <w:r w:rsidRPr="00CB43A2">
        <w:t>Plan</w:t>
      </w:r>
    </w:p>
    <w:p w14:paraId="1E651B43" w14:textId="77777777" w:rsidR="00CB43A2" w:rsidRPr="00CB43A2" w:rsidRDefault="00CB43A2" w:rsidP="00CB43A2">
      <w:r w:rsidRPr="00CB43A2">
        <w:t xml:space="preserve">   ↓</w:t>
      </w:r>
    </w:p>
    <w:p w14:paraId="27D38CBE" w14:textId="77777777" w:rsidR="00CB43A2" w:rsidRPr="00CB43A2" w:rsidRDefault="00CB43A2" w:rsidP="00CB43A2">
      <w:r w:rsidRPr="00CB43A2">
        <w:t>Employee Category</w:t>
      </w:r>
    </w:p>
    <w:p w14:paraId="79CB1FB9" w14:textId="77777777" w:rsidR="00CB43A2" w:rsidRPr="00CB43A2" w:rsidRDefault="00CB43A2" w:rsidP="00CB43A2">
      <w:r w:rsidRPr="00CB43A2">
        <w:t xml:space="preserve">   ↓</w:t>
      </w:r>
    </w:p>
    <w:p w14:paraId="008D0016" w14:textId="77777777" w:rsidR="00CB43A2" w:rsidRPr="00CB43A2" w:rsidRDefault="00CB43A2" w:rsidP="00CB43A2">
      <w:r w:rsidRPr="00CB43A2">
        <w:t>Premium Rule</w:t>
      </w:r>
    </w:p>
    <w:p w14:paraId="3C48F37B" w14:textId="77777777" w:rsidR="00CB43A2" w:rsidRPr="00CB43A2" w:rsidRDefault="00CB43A2" w:rsidP="00CB43A2">
      <w:r w:rsidRPr="00CB43A2">
        <w:t xml:space="preserve">   ↓</w:t>
      </w:r>
    </w:p>
    <w:p w14:paraId="55B184F5" w14:textId="77777777" w:rsidR="00CB43A2" w:rsidRPr="00CB43A2" w:rsidRDefault="00CB43A2" w:rsidP="00CB43A2">
      <w:r w:rsidRPr="00CB43A2">
        <w:t>Coverage Period</w:t>
      </w:r>
    </w:p>
    <w:p w14:paraId="1646970E" w14:textId="77777777" w:rsidR="00CB43A2" w:rsidRPr="00CB43A2" w:rsidRDefault="00CB43A2" w:rsidP="00CB43A2">
      <w:r w:rsidRPr="00CB43A2">
        <w:t xml:space="preserve">   ↓</w:t>
      </w:r>
    </w:p>
    <w:p w14:paraId="2D1DA4B7" w14:textId="77777777" w:rsidR="00CB43A2" w:rsidRPr="00CB43A2" w:rsidRDefault="00CB43A2" w:rsidP="00CB43A2">
      <w:r w:rsidRPr="00CB43A2">
        <w:t>Amount Due</w:t>
      </w:r>
    </w:p>
    <w:p w14:paraId="6544D5E6" w14:textId="77777777" w:rsidR="00CB43A2" w:rsidRPr="00CB43A2" w:rsidRDefault="00CB43A2" w:rsidP="00CB43A2">
      <w:r w:rsidRPr="00CB43A2">
        <w:pict w14:anchorId="6E4B00A5">
          <v:rect id="_x0000_i2143" style="width:0;height:1.5pt" o:hralign="center" o:hrstd="t" o:hr="t" fillcolor="#a0a0a0" stroked="f"/>
        </w:pict>
      </w:r>
    </w:p>
    <w:p w14:paraId="1CCEB51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55 — Premium Lifecycle</w:t>
      </w:r>
    </w:p>
    <w:p w14:paraId="410619B5" w14:textId="77777777" w:rsidR="00CB43A2" w:rsidRPr="00CB43A2" w:rsidRDefault="00CB43A2" w:rsidP="00CB43A2">
      <w:r w:rsidRPr="00CB43A2">
        <w:t>CALCULATED</w:t>
      </w:r>
    </w:p>
    <w:p w14:paraId="2215133E" w14:textId="77777777" w:rsidR="00CB43A2" w:rsidRPr="00CB43A2" w:rsidRDefault="00CB43A2" w:rsidP="00CB43A2">
      <w:r w:rsidRPr="00CB43A2">
        <w:t xml:space="preserve">   ↓</w:t>
      </w:r>
    </w:p>
    <w:p w14:paraId="1D8FE6E0" w14:textId="77777777" w:rsidR="00CB43A2" w:rsidRPr="00CB43A2" w:rsidRDefault="00CB43A2" w:rsidP="00CB43A2">
      <w:r w:rsidRPr="00CB43A2">
        <w:t>GENERATED</w:t>
      </w:r>
    </w:p>
    <w:p w14:paraId="3498DF71" w14:textId="77777777" w:rsidR="00CB43A2" w:rsidRPr="00CB43A2" w:rsidRDefault="00CB43A2" w:rsidP="00CB43A2">
      <w:r w:rsidRPr="00CB43A2">
        <w:t xml:space="preserve">   ↓</w:t>
      </w:r>
    </w:p>
    <w:p w14:paraId="67C0B123" w14:textId="77777777" w:rsidR="00CB43A2" w:rsidRPr="00CB43A2" w:rsidRDefault="00CB43A2" w:rsidP="00CB43A2">
      <w:r w:rsidRPr="00CB43A2">
        <w:t>INVOICED</w:t>
      </w:r>
    </w:p>
    <w:p w14:paraId="665889AB" w14:textId="77777777" w:rsidR="00CB43A2" w:rsidRPr="00CB43A2" w:rsidRDefault="00CB43A2" w:rsidP="00CB43A2">
      <w:r w:rsidRPr="00CB43A2">
        <w:lastRenderedPageBreak/>
        <w:t xml:space="preserve">   ↓</w:t>
      </w:r>
    </w:p>
    <w:p w14:paraId="6DA64BEC" w14:textId="77777777" w:rsidR="00CB43A2" w:rsidRPr="00CB43A2" w:rsidRDefault="00CB43A2" w:rsidP="00CB43A2">
      <w:r w:rsidRPr="00CB43A2">
        <w:t>PARTIALLY_PAID</w:t>
      </w:r>
    </w:p>
    <w:p w14:paraId="1FBB7EAB" w14:textId="77777777" w:rsidR="00CB43A2" w:rsidRPr="00CB43A2" w:rsidRDefault="00CB43A2" w:rsidP="00CB43A2">
      <w:r w:rsidRPr="00CB43A2">
        <w:t xml:space="preserve">   ↓</w:t>
      </w:r>
    </w:p>
    <w:p w14:paraId="76F7292E" w14:textId="77777777" w:rsidR="00CB43A2" w:rsidRPr="00CB43A2" w:rsidRDefault="00CB43A2" w:rsidP="00CB43A2">
      <w:r w:rsidRPr="00CB43A2">
        <w:t>PAID</w:t>
      </w:r>
    </w:p>
    <w:p w14:paraId="02F3B95C" w14:textId="77777777" w:rsidR="00CB43A2" w:rsidRPr="00CB43A2" w:rsidRDefault="00CB43A2" w:rsidP="00CB43A2">
      <w:r w:rsidRPr="00CB43A2">
        <w:t xml:space="preserve">   ↓</w:t>
      </w:r>
    </w:p>
    <w:p w14:paraId="5B1AA469" w14:textId="77777777" w:rsidR="00CB43A2" w:rsidRPr="00CB43A2" w:rsidRDefault="00CB43A2" w:rsidP="00CB43A2">
      <w:r w:rsidRPr="00CB43A2">
        <w:t>RECONCILED</w:t>
      </w:r>
    </w:p>
    <w:p w14:paraId="28222D82" w14:textId="77777777" w:rsidR="00CB43A2" w:rsidRPr="00CB43A2" w:rsidRDefault="00CB43A2" w:rsidP="00CB43A2">
      <w:r w:rsidRPr="00CB43A2">
        <w:t>Alternative states:</w:t>
      </w:r>
    </w:p>
    <w:p w14:paraId="4238AB25" w14:textId="77777777" w:rsidR="00CB43A2" w:rsidRPr="00CB43A2" w:rsidRDefault="00CB43A2" w:rsidP="00CB43A2">
      <w:r w:rsidRPr="00CB43A2">
        <w:t>OVERDUE</w:t>
      </w:r>
    </w:p>
    <w:p w14:paraId="130A78E5" w14:textId="77777777" w:rsidR="00CB43A2" w:rsidRPr="00CB43A2" w:rsidRDefault="00CB43A2" w:rsidP="00CB43A2">
      <w:r w:rsidRPr="00CB43A2">
        <w:t>DISPUTED</w:t>
      </w:r>
    </w:p>
    <w:p w14:paraId="13CCA37D" w14:textId="77777777" w:rsidR="00CB43A2" w:rsidRPr="00CB43A2" w:rsidRDefault="00CB43A2" w:rsidP="00CB43A2">
      <w:r w:rsidRPr="00CB43A2">
        <w:t>WAIVED</w:t>
      </w:r>
    </w:p>
    <w:p w14:paraId="2CA8B207" w14:textId="77777777" w:rsidR="00CB43A2" w:rsidRPr="00CB43A2" w:rsidRDefault="00CB43A2" w:rsidP="00CB43A2">
      <w:r w:rsidRPr="00CB43A2">
        <w:t>CANCELLED</w:t>
      </w:r>
    </w:p>
    <w:p w14:paraId="5EC2722F" w14:textId="77777777" w:rsidR="00CB43A2" w:rsidRPr="00CB43A2" w:rsidRDefault="00CB43A2" w:rsidP="00CB43A2">
      <w:r w:rsidRPr="00CB43A2">
        <w:t>WRITTEN_OFF</w:t>
      </w:r>
    </w:p>
    <w:p w14:paraId="64A36564" w14:textId="77777777" w:rsidR="00CB43A2" w:rsidRPr="00CB43A2" w:rsidRDefault="00CB43A2" w:rsidP="00CB43A2">
      <w:r w:rsidRPr="00CB43A2">
        <w:t>ADJUSTED</w:t>
      </w:r>
    </w:p>
    <w:p w14:paraId="6B7591E1" w14:textId="77777777" w:rsidR="00CB43A2" w:rsidRPr="00CB43A2" w:rsidRDefault="00CB43A2" w:rsidP="00CB43A2">
      <w:r w:rsidRPr="00CB43A2">
        <w:pict w14:anchorId="4E64B679">
          <v:rect id="_x0000_i2144" style="width:0;height:1.5pt" o:hralign="center" o:hrstd="t" o:hr="t" fillcolor="#a0a0a0" stroked="f"/>
        </w:pict>
      </w:r>
    </w:p>
    <w:p w14:paraId="186A5BC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56 — Billing &amp; Invoicing</w:t>
      </w:r>
    </w:p>
    <w:p w14:paraId="43509313" w14:textId="77777777" w:rsidR="00CB43A2" w:rsidRPr="00CB43A2" w:rsidRDefault="00CB43A2" w:rsidP="00CB43A2">
      <w:r w:rsidRPr="00CB43A2">
        <w:t>The system should generate invoices for:</w:t>
      </w:r>
    </w:p>
    <w:p w14:paraId="0527244F" w14:textId="77777777" w:rsidR="00CB43A2" w:rsidRPr="00CB43A2" w:rsidRDefault="00CB43A2" w:rsidP="00CB43A2">
      <w:pPr>
        <w:numPr>
          <w:ilvl w:val="0"/>
          <w:numId w:val="96"/>
        </w:numPr>
      </w:pPr>
      <w:r w:rsidRPr="00CB43A2">
        <w:t>employer premiums</w:t>
      </w:r>
    </w:p>
    <w:p w14:paraId="49A8AD76" w14:textId="77777777" w:rsidR="00CB43A2" w:rsidRPr="00CB43A2" w:rsidRDefault="00CB43A2" w:rsidP="00CB43A2">
      <w:pPr>
        <w:numPr>
          <w:ilvl w:val="0"/>
          <w:numId w:val="96"/>
        </w:numPr>
      </w:pPr>
      <w:r w:rsidRPr="00CB43A2">
        <w:t>individual plans</w:t>
      </w:r>
    </w:p>
    <w:p w14:paraId="67135BA3" w14:textId="77777777" w:rsidR="00CB43A2" w:rsidRPr="00CB43A2" w:rsidRDefault="00CB43A2" w:rsidP="00CB43A2">
      <w:pPr>
        <w:numPr>
          <w:ilvl w:val="0"/>
          <w:numId w:val="96"/>
        </w:numPr>
      </w:pPr>
      <w:r w:rsidRPr="00CB43A2">
        <w:t>additional dependants</w:t>
      </w:r>
    </w:p>
    <w:p w14:paraId="6CAF58E6" w14:textId="77777777" w:rsidR="00CB43A2" w:rsidRPr="00CB43A2" w:rsidRDefault="00CB43A2" w:rsidP="00CB43A2">
      <w:pPr>
        <w:numPr>
          <w:ilvl w:val="0"/>
          <w:numId w:val="96"/>
        </w:numPr>
      </w:pPr>
      <w:r w:rsidRPr="00CB43A2">
        <w:t>approved services where applicable</w:t>
      </w:r>
    </w:p>
    <w:p w14:paraId="1DF263D9" w14:textId="77777777" w:rsidR="00CB43A2" w:rsidRPr="00CB43A2" w:rsidRDefault="00CB43A2" w:rsidP="00CB43A2">
      <w:pPr>
        <w:numPr>
          <w:ilvl w:val="0"/>
          <w:numId w:val="96"/>
        </w:numPr>
      </w:pPr>
      <w:r w:rsidRPr="00CB43A2">
        <w:t>other configured HMO charges</w:t>
      </w:r>
    </w:p>
    <w:p w14:paraId="76ED2BB5" w14:textId="77777777" w:rsidR="00CB43A2" w:rsidRPr="00CB43A2" w:rsidRDefault="00CB43A2" w:rsidP="00CB43A2">
      <w:r w:rsidRPr="00CB43A2">
        <w:t>Invoices should include:</w:t>
      </w:r>
    </w:p>
    <w:p w14:paraId="03B2C195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invoice number</w:t>
      </w:r>
    </w:p>
    <w:p w14:paraId="7BB92A4C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customer</w:t>
      </w:r>
    </w:p>
    <w:p w14:paraId="09989628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billing period</w:t>
      </w:r>
    </w:p>
    <w:p w14:paraId="3DC5296A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line items</w:t>
      </w:r>
    </w:p>
    <w:p w14:paraId="4FD299C7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lastRenderedPageBreak/>
        <w:t>quantity</w:t>
      </w:r>
    </w:p>
    <w:p w14:paraId="5D625210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unit price</w:t>
      </w:r>
    </w:p>
    <w:p w14:paraId="1FF329CC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tax where applicable</w:t>
      </w:r>
    </w:p>
    <w:p w14:paraId="4E9745DC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discount</w:t>
      </w:r>
    </w:p>
    <w:p w14:paraId="1C5FDF18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total</w:t>
      </w:r>
    </w:p>
    <w:p w14:paraId="24FE4ADA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due date</w:t>
      </w:r>
    </w:p>
    <w:p w14:paraId="4A8A4A56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status</w:t>
      </w:r>
    </w:p>
    <w:p w14:paraId="3652A779" w14:textId="77777777" w:rsidR="00CB43A2" w:rsidRPr="00CB43A2" w:rsidRDefault="00CB43A2" w:rsidP="00CB43A2">
      <w:pPr>
        <w:numPr>
          <w:ilvl w:val="0"/>
          <w:numId w:val="97"/>
        </w:numPr>
      </w:pPr>
      <w:r w:rsidRPr="00CB43A2">
        <w:t>payment reference</w:t>
      </w:r>
    </w:p>
    <w:p w14:paraId="1BEFABD2" w14:textId="77777777" w:rsidR="00CB43A2" w:rsidRPr="00CB43A2" w:rsidRDefault="00CB43A2" w:rsidP="00CB43A2">
      <w:r w:rsidRPr="00CB43A2">
        <w:pict w14:anchorId="08B9159B">
          <v:rect id="_x0000_i2145" style="width:0;height:1.5pt" o:hralign="center" o:hrstd="t" o:hr="t" fillcolor="#a0a0a0" stroked="f"/>
        </w:pict>
      </w:r>
    </w:p>
    <w:p w14:paraId="549F491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57 — Invoice Numbering</w:t>
      </w:r>
    </w:p>
    <w:p w14:paraId="7DC4D5B7" w14:textId="77777777" w:rsidR="00CB43A2" w:rsidRPr="00CB43A2" w:rsidRDefault="00CB43A2" w:rsidP="00CB43A2">
      <w:r w:rsidRPr="00CB43A2">
        <w:t>Invoice numbers must be:</w:t>
      </w:r>
    </w:p>
    <w:p w14:paraId="0347DB2D" w14:textId="77777777" w:rsidR="00CB43A2" w:rsidRPr="00CB43A2" w:rsidRDefault="00CB43A2" w:rsidP="00CB43A2">
      <w:pPr>
        <w:numPr>
          <w:ilvl w:val="0"/>
          <w:numId w:val="98"/>
        </w:numPr>
      </w:pPr>
      <w:r w:rsidRPr="00CB43A2">
        <w:t>unique</w:t>
      </w:r>
    </w:p>
    <w:p w14:paraId="76AFED0A" w14:textId="77777777" w:rsidR="00CB43A2" w:rsidRPr="00CB43A2" w:rsidRDefault="00CB43A2" w:rsidP="00CB43A2">
      <w:pPr>
        <w:numPr>
          <w:ilvl w:val="0"/>
          <w:numId w:val="98"/>
        </w:numPr>
      </w:pPr>
      <w:r w:rsidRPr="00CB43A2">
        <w:t>sequential where required by business policy</w:t>
      </w:r>
    </w:p>
    <w:p w14:paraId="56259278" w14:textId="77777777" w:rsidR="00CB43A2" w:rsidRPr="00CB43A2" w:rsidRDefault="00CB43A2" w:rsidP="00CB43A2">
      <w:pPr>
        <w:numPr>
          <w:ilvl w:val="0"/>
          <w:numId w:val="98"/>
        </w:numPr>
      </w:pPr>
      <w:r w:rsidRPr="00CB43A2">
        <w:t>non-colliding</w:t>
      </w:r>
    </w:p>
    <w:p w14:paraId="7A70DD7B" w14:textId="77777777" w:rsidR="00CB43A2" w:rsidRPr="00CB43A2" w:rsidRDefault="00CB43A2" w:rsidP="00CB43A2">
      <w:pPr>
        <w:numPr>
          <w:ilvl w:val="0"/>
          <w:numId w:val="98"/>
        </w:numPr>
      </w:pPr>
      <w:r w:rsidRPr="00CB43A2">
        <w:t>auditable</w:t>
      </w:r>
    </w:p>
    <w:p w14:paraId="56EDBA5C" w14:textId="77777777" w:rsidR="00CB43A2" w:rsidRPr="00CB43A2" w:rsidRDefault="00CB43A2" w:rsidP="00CB43A2">
      <w:pPr>
        <w:numPr>
          <w:ilvl w:val="0"/>
          <w:numId w:val="98"/>
        </w:numPr>
      </w:pPr>
      <w:r w:rsidRPr="00CB43A2">
        <w:t>generated server-side</w:t>
      </w:r>
    </w:p>
    <w:p w14:paraId="79132CDE" w14:textId="77777777" w:rsidR="00CB43A2" w:rsidRPr="00CB43A2" w:rsidRDefault="00CB43A2" w:rsidP="00CB43A2">
      <w:r w:rsidRPr="00CB43A2">
        <w:t>The system must prevent two concurrent requests from generating the same invoice number.</w:t>
      </w:r>
    </w:p>
    <w:p w14:paraId="6FAD2B7E" w14:textId="77777777" w:rsidR="00CB43A2" w:rsidRPr="00CB43A2" w:rsidRDefault="00CB43A2" w:rsidP="00CB43A2">
      <w:r w:rsidRPr="00CB43A2">
        <w:pict w14:anchorId="3F7E8006">
          <v:rect id="_x0000_i2146" style="width:0;height:1.5pt" o:hralign="center" o:hrstd="t" o:hr="t" fillcolor="#a0a0a0" stroked="f"/>
        </w:pict>
      </w:r>
    </w:p>
    <w:p w14:paraId="616A81E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58 — Invoice Lifecycle</w:t>
      </w:r>
    </w:p>
    <w:p w14:paraId="4E054704" w14:textId="77777777" w:rsidR="00CB43A2" w:rsidRPr="00CB43A2" w:rsidRDefault="00CB43A2" w:rsidP="00CB43A2">
      <w:r w:rsidRPr="00CB43A2">
        <w:t>DRAFT</w:t>
      </w:r>
    </w:p>
    <w:p w14:paraId="3B8239B9" w14:textId="77777777" w:rsidR="00CB43A2" w:rsidRPr="00CB43A2" w:rsidRDefault="00CB43A2" w:rsidP="00CB43A2">
      <w:r w:rsidRPr="00CB43A2">
        <w:t xml:space="preserve"> ↓</w:t>
      </w:r>
    </w:p>
    <w:p w14:paraId="0DED3CCF" w14:textId="77777777" w:rsidR="00CB43A2" w:rsidRPr="00CB43A2" w:rsidRDefault="00CB43A2" w:rsidP="00CB43A2">
      <w:r w:rsidRPr="00CB43A2">
        <w:t>PENDING_APPROVAL</w:t>
      </w:r>
    </w:p>
    <w:p w14:paraId="6142996E" w14:textId="77777777" w:rsidR="00CB43A2" w:rsidRPr="00CB43A2" w:rsidRDefault="00CB43A2" w:rsidP="00CB43A2">
      <w:r w:rsidRPr="00CB43A2">
        <w:t xml:space="preserve"> ↓</w:t>
      </w:r>
    </w:p>
    <w:p w14:paraId="5304EEB2" w14:textId="77777777" w:rsidR="00CB43A2" w:rsidRPr="00CB43A2" w:rsidRDefault="00CB43A2" w:rsidP="00CB43A2">
      <w:r w:rsidRPr="00CB43A2">
        <w:t>APPROVED</w:t>
      </w:r>
    </w:p>
    <w:p w14:paraId="7F46056A" w14:textId="77777777" w:rsidR="00CB43A2" w:rsidRPr="00CB43A2" w:rsidRDefault="00CB43A2" w:rsidP="00CB43A2">
      <w:r w:rsidRPr="00CB43A2">
        <w:t xml:space="preserve"> ↓</w:t>
      </w:r>
    </w:p>
    <w:p w14:paraId="3C4AC325" w14:textId="77777777" w:rsidR="00CB43A2" w:rsidRPr="00CB43A2" w:rsidRDefault="00CB43A2" w:rsidP="00CB43A2">
      <w:r w:rsidRPr="00CB43A2">
        <w:t>ISSUED</w:t>
      </w:r>
    </w:p>
    <w:p w14:paraId="1B2D443A" w14:textId="77777777" w:rsidR="00CB43A2" w:rsidRPr="00CB43A2" w:rsidRDefault="00CB43A2" w:rsidP="00CB43A2">
      <w:r w:rsidRPr="00CB43A2">
        <w:lastRenderedPageBreak/>
        <w:t xml:space="preserve"> ↓</w:t>
      </w:r>
    </w:p>
    <w:p w14:paraId="329F1A1F" w14:textId="77777777" w:rsidR="00CB43A2" w:rsidRPr="00CB43A2" w:rsidRDefault="00CB43A2" w:rsidP="00CB43A2">
      <w:r w:rsidRPr="00CB43A2">
        <w:t>PARTIALLY_PAID</w:t>
      </w:r>
    </w:p>
    <w:p w14:paraId="1CB9E1D1" w14:textId="77777777" w:rsidR="00CB43A2" w:rsidRPr="00CB43A2" w:rsidRDefault="00CB43A2" w:rsidP="00CB43A2">
      <w:r w:rsidRPr="00CB43A2">
        <w:t xml:space="preserve"> ↓</w:t>
      </w:r>
    </w:p>
    <w:p w14:paraId="2218DE80" w14:textId="77777777" w:rsidR="00CB43A2" w:rsidRPr="00CB43A2" w:rsidRDefault="00CB43A2" w:rsidP="00CB43A2">
      <w:r w:rsidRPr="00CB43A2">
        <w:t>PAID</w:t>
      </w:r>
    </w:p>
    <w:p w14:paraId="2F1CAA98" w14:textId="77777777" w:rsidR="00CB43A2" w:rsidRPr="00CB43A2" w:rsidRDefault="00CB43A2" w:rsidP="00CB43A2">
      <w:r w:rsidRPr="00CB43A2">
        <w:t xml:space="preserve"> ↓</w:t>
      </w:r>
    </w:p>
    <w:p w14:paraId="79C957BE" w14:textId="77777777" w:rsidR="00CB43A2" w:rsidRPr="00CB43A2" w:rsidRDefault="00CB43A2" w:rsidP="00CB43A2">
      <w:r w:rsidRPr="00CB43A2">
        <w:t>OVERDUE</w:t>
      </w:r>
    </w:p>
    <w:p w14:paraId="3C37FBA6" w14:textId="77777777" w:rsidR="00CB43A2" w:rsidRPr="00CB43A2" w:rsidRDefault="00CB43A2" w:rsidP="00CB43A2">
      <w:r w:rsidRPr="00CB43A2">
        <w:t xml:space="preserve"> ↓</w:t>
      </w:r>
    </w:p>
    <w:p w14:paraId="4ABDF13C" w14:textId="77777777" w:rsidR="00CB43A2" w:rsidRPr="00CB43A2" w:rsidRDefault="00CB43A2" w:rsidP="00CB43A2">
      <w:r w:rsidRPr="00CB43A2">
        <w:t>DISPUTED</w:t>
      </w:r>
    </w:p>
    <w:p w14:paraId="73DC7425" w14:textId="77777777" w:rsidR="00CB43A2" w:rsidRPr="00CB43A2" w:rsidRDefault="00CB43A2" w:rsidP="00CB43A2">
      <w:r w:rsidRPr="00CB43A2">
        <w:t xml:space="preserve"> ↓</w:t>
      </w:r>
    </w:p>
    <w:p w14:paraId="6B60981D" w14:textId="77777777" w:rsidR="00CB43A2" w:rsidRPr="00CB43A2" w:rsidRDefault="00CB43A2" w:rsidP="00CB43A2">
      <w:r w:rsidRPr="00CB43A2">
        <w:t>CLOSED</w:t>
      </w:r>
    </w:p>
    <w:p w14:paraId="73B8874B" w14:textId="77777777" w:rsidR="00CB43A2" w:rsidRPr="00CB43A2" w:rsidRDefault="00CB43A2" w:rsidP="00CB43A2">
      <w:r w:rsidRPr="00CB43A2">
        <w:t>Other possible states:</w:t>
      </w:r>
    </w:p>
    <w:p w14:paraId="092B44B5" w14:textId="77777777" w:rsidR="00CB43A2" w:rsidRPr="00CB43A2" w:rsidRDefault="00CB43A2" w:rsidP="00CB43A2">
      <w:pPr>
        <w:numPr>
          <w:ilvl w:val="0"/>
          <w:numId w:val="99"/>
        </w:numPr>
      </w:pPr>
      <w:r w:rsidRPr="00CB43A2">
        <w:t>cancelled</w:t>
      </w:r>
    </w:p>
    <w:p w14:paraId="5BF77BFD" w14:textId="77777777" w:rsidR="00CB43A2" w:rsidRPr="00CB43A2" w:rsidRDefault="00CB43A2" w:rsidP="00CB43A2">
      <w:pPr>
        <w:numPr>
          <w:ilvl w:val="0"/>
          <w:numId w:val="99"/>
        </w:numPr>
      </w:pPr>
      <w:r w:rsidRPr="00CB43A2">
        <w:t>voided</w:t>
      </w:r>
    </w:p>
    <w:p w14:paraId="405C8781" w14:textId="77777777" w:rsidR="00CB43A2" w:rsidRPr="00CB43A2" w:rsidRDefault="00CB43A2" w:rsidP="00CB43A2">
      <w:pPr>
        <w:numPr>
          <w:ilvl w:val="0"/>
          <w:numId w:val="99"/>
        </w:numPr>
      </w:pPr>
      <w:r w:rsidRPr="00CB43A2">
        <w:t>written-off</w:t>
      </w:r>
    </w:p>
    <w:p w14:paraId="38C73D99" w14:textId="77777777" w:rsidR="00CB43A2" w:rsidRPr="00CB43A2" w:rsidRDefault="00CB43A2" w:rsidP="00CB43A2">
      <w:r w:rsidRPr="00CB43A2">
        <w:pict w14:anchorId="7302402A">
          <v:rect id="_x0000_i2147" style="width:0;height:1.5pt" o:hralign="center" o:hrstd="t" o:hr="t" fillcolor="#a0a0a0" stroked="f"/>
        </w:pict>
      </w:r>
    </w:p>
    <w:p w14:paraId="4E92F95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59 — Accounts Receivable</w:t>
      </w:r>
    </w:p>
    <w:p w14:paraId="77744183" w14:textId="77777777" w:rsidR="00CB43A2" w:rsidRPr="00CB43A2" w:rsidRDefault="00CB43A2" w:rsidP="00CB43A2">
      <w:r w:rsidRPr="00CB43A2">
        <w:t>Accounts Receivable should provide visibility into:</w:t>
      </w:r>
    </w:p>
    <w:p w14:paraId="420246A9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outstanding invoices</w:t>
      </w:r>
    </w:p>
    <w:p w14:paraId="6C5D95D6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overdue balances</w:t>
      </w:r>
    </w:p>
    <w:p w14:paraId="5D4A27C7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payment history</w:t>
      </w:r>
    </w:p>
    <w:p w14:paraId="00E4F302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payment promises</w:t>
      </w:r>
    </w:p>
    <w:p w14:paraId="6A4B54E9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disputed invoices</w:t>
      </w:r>
    </w:p>
    <w:p w14:paraId="67056FE5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aging</w:t>
      </w:r>
    </w:p>
    <w:p w14:paraId="56A29628" w14:textId="77777777" w:rsidR="00CB43A2" w:rsidRPr="00CB43A2" w:rsidRDefault="00CB43A2" w:rsidP="00CB43A2">
      <w:pPr>
        <w:numPr>
          <w:ilvl w:val="0"/>
          <w:numId w:val="100"/>
        </w:numPr>
      </w:pPr>
      <w:r w:rsidRPr="00CB43A2">
        <w:t>collection status</w:t>
      </w:r>
    </w:p>
    <w:p w14:paraId="366760F0" w14:textId="77777777" w:rsidR="00CB43A2" w:rsidRPr="00CB43A2" w:rsidRDefault="00CB43A2" w:rsidP="00CB43A2">
      <w:r w:rsidRPr="00CB43A2">
        <w:t>Example aging:</w:t>
      </w:r>
    </w:p>
    <w:p w14:paraId="36FE99F3" w14:textId="77777777" w:rsidR="00CB43A2" w:rsidRPr="00CB43A2" w:rsidRDefault="00CB43A2" w:rsidP="00CB43A2">
      <w:r w:rsidRPr="00CB43A2">
        <w:t>Current</w:t>
      </w:r>
    </w:p>
    <w:p w14:paraId="6064D30C" w14:textId="77777777" w:rsidR="00CB43A2" w:rsidRPr="00CB43A2" w:rsidRDefault="00CB43A2" w:rsidP="00CB43A2">
      <w:r w:rsidRPr="00CB43A2">
        <w:lastRenderedPageBreak/>
        <w:t>1–30 days</w:t>
      </w:r>
    </w:p>
    <w:p w14:paraId="1701500C" w14:textId="77777777" w:rsidR="00CB43A2" w:rsidRPr="00CB43A2" w:rsidRDefault="00CB43A2" w:rsidP="00CB43A2">
      <w:r w:rsidRPr="00CB43A2">
        <w:t>31–60 days</w:t>
      </w:r>
    </w:p>
    <w:p w14:paraId="2868AA49" w14:textId="77777777" w:rsidR="00CB43A2" w:rsidRPr="00CB43A2" w:rsidRDefault="00CB43A2" w:rsidP="00CB43A2">
      <w:r w:rsidRPr="00CB43A2">
        <w:t>61–90 days</w:t>
      </w:r>
    </w:p>
    <w:p w14:paraId="525988C3" w14:textId="77777777" w:rsidR="00CB43A2" w:rsidRPr="00CB43A2" w:rsidRDefault="00CB43A2" w:rsidP="00CB43A2">
      <w:r w:rsidRPr="00CB43A2">
        <w:t>91–120 days</w:t>
      </w:r>
    </w:p>
    <w:p w14:paraId="4FE07D4D" w14:textId="77777777" w:rsidR="00CB43A2" w:rsidRPr="00CB43A2" w:rsidRDefault="00CB43A2" w:rsidP="00CB43A2">
      <w:r w:rsidRPr="00CB43A2">
        <w:t>120+ days</w:t>
      </w:r>
    </w:p>
    <w:p w14:paraId="7233D25B" w14:textId="77777777" w:rsidR="00CB43A2" w:rsidRPr="00CB43A2" w:rsidRDefault="00CB43A2" w:rsidP="00CB43A2">
      <w:r w:rsidRPr="00CB43A2">
        <w:t>Aging categories should be configurable.</w:t>
      </w:r>
    </w:p>
    <w:p w14:paraId="4919CFAA" w14:textId="77777777" w:rsidR="00CB43A2" w:rsidRPr="00CB43A2" w:rsidRDefault="00CB43A2" w:rsidP="00CB43A2">
      <w:r w:rsidRPr="00CB43A2">
        <w:pict w14:anchorId="3864913B">
          <v:rect id="_x0000_i2148" style="width:0;height:1.5pt" o:hralign="center" o:hrstd="t" o:hr="t" fillcolor="#a0a0a0" stroked="f"/>
        </w:pict>
      </w:r>
    </w:p>
    <w:p w14:paraId="7E40881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60 — Receivable Controls</w:t>
      </w:r>
    </w:p>
    <w:p w14:paraId="0CB1EAAC" w14:textId="77777777" w:rsidR="00CB43A2" w:rsidRPr="00CB43A2" w:rsidRDefault="00CB43A2" w:rsidP="00CB43A2">
      <w:r w:rsidRPr="00CB43A2">
        <w:t>The system should automatically identify:</w:t>
      </w:r>
    </w:p>
    <w:p w14:paraId="208475F8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overdue accounts</w:t>
      </w:r>
    </w:p>
    <w:p w14:paraId="14AE6863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unusual payment patterns</w:t>
      </w:r>
    </w:p>
    <w:p w14:paraId="01E767C6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partial payments</w:t>
      </w:r>
    </w:p>
    <w:p w14:paraId="2584C72F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duplicate payments</w:t>
      </w:r>
    </w:p>
    <w:p w14:paraId="71DA2F04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unidentified payments</w:t>
      </w:r>
    </w:p>
    <w:p w14:paraId="5A4A8E3C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overpayments</w:t>
      </w:r>
    </w:p>
    <w:p w14:paraId="793F6F48" w14:textId="77777777" w:rsidR="00CB43A2" w:rsidRPr="00CB43A2" w:rsidRDefault="00CB43A2" w:rsidP="00CB43A2">
      <w:pPr>
        <w:numPr>
          <w:ilvl w:val="0"/>
          <w:numId w:val="101"/>
        </w:numPr>
      </w:pPr>
      <w:r w:rsidRPr="00CB43A2">
        <w:t>disputed balances</w:t>
      </w:r>
    </w:p>
    <w:p w14:paraId="119D150B" w14:textId="77777777" w:rsidR="00CB43A2" w:rsidRPr="00CB43A2" w:rsidRDefault="00CB43A2" w:rsidP="00CB43A2">
      <w:r w:rsidRPr="00CB43A2">
        <w:pict w14:anchorId="05245596">
          <v:rect id="_x0000_i2149" style="width:0;height:1.5pt" o:hralign="center" o:hrstd="t" o:hr="t" fillcolor="#a0a0a0" stroked="f"/>
        </w:pict>
      </w:r>
    </w:p>
    <w:p w14:paraId="523D12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61 — Payment Processing</w:t>
      </w:r>
    </w:p>
    <w:p w14:paraId="0BF99C40" w14:textId="77777777" w:rsidR="00CB43A2" w:rsidRPr="00CB43A2" w:rsidRDefault="00CB43A2" w:rsidP="00CB43A2">
      <w:r w:rsidRPr="00CB43A2">
        <w:t>The platform should support payments through approved channels such as:</w:t>
      </w:r>
    </w:p>
    <w:p w14:paraId="01EBE7E5" w14:textId="77777777" w:rsidR="00CB43A2" w:rsidRPr="00CB43A2" w:rsidRDefault="00CB43A2" w:rsidP="00CB43A2">
      <w:pPr>
        <w:numPr>
          <w:ilvl w:val="0"/>
          <w:numId w:val="102"/>
        </w:numPr>
      </w:pPr>
      <w:r w:rsidRPr="00CB43A2">
        <w:t>bank transfer</w:t>
      </w:r>
    </w:p>
    <w:p w14:paraId="522BE8D9" w14:textId="77777777" w:rsidR="00CB43A2" w:rsidRPr="00CB43A2" w:rsidRDefault="00CB43A2" w:rsidP="00CB43A2">
      <w:pPr>
        <w:numPr>
          <w:ilvl w:val="0"/>
          <w:numId w:val="102"/>
        </w:numPr>
      </w:pPr>
      <w:r w:rsidRPr="00CB43A2">
        <w:t>payment gateway</w:t>
      </w:r>
    </w:p>
    <w:p w14:paraId="7990B090" w14:textId="77777777" w:rsidR="00CB43A2" w:rsidRPr="00CB43A2" w:rsidRDefault="00CB43A2" w:rsidP="00CB43A2">
      <w:pPr>
        <w:numPr>
          <w:ilvl w:val="0"/>
          <w:numId w:val="102"/>
        </w:numPr>
      </w:pPr>
      <w:r w:rsidRPr="00CB43A2">
        <w:t>card</w:t>
      </w:r>
    </w:p>
    <w:p w14:paraId="3ED26C17" w14:textId="77777777" w:rsidR="00CB43A2" w:rsidRPr="00CB43A2" w:rsidRDefault="00CB43A2" w:rsidP="00CB43A2">
      <w:pPr>
        <w:numPr>
          <w:ilvl w:val="0"/>
          <w:numId w:val="102"/>
        </w:numPr>
      </w:pPr>
      <w:r w:rsidRPr="00CB43A2">
        <w:t>direct debit where available</w:t>
      </w:r>
    </w:p>
    <w:p w14:paraId="298977DD" w14:textId="77777777" w:rsidR="00CB43A2" w:rsidRPr="00CB43A2" w:rsidRDefault="00CB43A2" w:rsidP="00CB43A2">
      <w:pPr>
        <w:numPr>
          <w:ilvl w:val="0"/>
          <w:numId w:val="102"/>
        </w:numPr>
      </w:pPr>
      <w:r w:rsidRPr="00CB43A2">
        <w:t>employer remittance</w:t>
      </w:r>
    </w:p>
    <w:p w14:paraId="19C81408" w14:textId="77777777" w:rsidR="00CB43A2" w:rsidRPr="00CB43A2" w:rsidRDefault="00CB43A2" w:rsidP="00CB43A2">
      <w:pPr>
        <w:numPr>
          <w:ilvl w:val="0"/>
          <w:numId w:val="102"/>
        </w:numPr>
      </w:pPr>
      <w:r w:rsidRPr="00CB43A2">
        <w:t>approved external payment integration</w:t>
      </w:r>
    </w:p>
    <w:p w14:paraId="2BB539F8" w14:textId="77777777" w:rsidR="00CB43A2" w:rsidRPr="00CB43A2" w:rsidRDefault="00CB43A2" w:rsidP="00CB43A2">
      <w:r w:rsidRPr="00CB43A2">
        <w:t>Payment providers must be integrated through secure APIs.</w:t>
      </w:r>
    </w:p>
    <w:p w14:paraId="627DA85F" w14:textId="77777777" w:rsidR="00CB43A2" w:rsidRPr="00CB43A2" w:rsidRDefault="00CB43A2" w:rsidP="00CB43A2">
      <w:r w:rsidRPr="00CB43A2">
        <w:lastRenderedPageBreak/>
        <w:pict w14:anchorId="5DF4041A">
          <v:rect id="_x0000_i2150" style="width:0;height:1.5pt" o:hralign="center" o:hrstd="t" o:hr="t" fillcolor="#a0a0a0" stroked="f"/>
        </w:pict>
      </w:r>
    </w:p>
    <w:p w14:paraId="09B1371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62 — Payment Lifecycle</w:t>
      </w:r>
    </w:p>
    <w:p w14:paraId="6E9AC9B0" w14:textId="77777777" w:rsidR="00CB43A2" w:rsidRPr="00CB43A2" w:rsidRDefault="00CB43A2" w:rsidP="00CB43A2">
      <w:r w:rsidRPr="00CB43A2">
        <w:t>INITIATED</w:t>
      </w:r>
    </w:p>
    <w:p w14:paraId="43385375" w14:textId="77777777" w:rsidR="00CB43A2" w:rsidRPr="00CB43A2" w:rsidRDefault="00CB43A2" w:rsidP="00CB43A2">
      <w:r w:rsidRPr="00CB43A2">
        <w:t xml:space="preserve"> ↓</w:t>
      </w:r>
    </w:p>
    <w:p w14:paraId="62E68658" w14:textId="77777777" w:rsidR="00CB43A2" w:rsidRPr="00CB43A2" w:rsidRDefault="00CB43A2" w:rsidP="00CB43A2">
      <w:r w:rsidRPr="00CB43A2">
        <w:t>PENDING</w:t>
      </w:r>
    </w:p>
    <w:p w14:paraId="40BCCBD0" w14:textId="77777777" w:rsidR="00CB43A2" w:rsidRPr="00CB43A2" w:rsidRDefault="00CB43A2" w:rsidP="00CB43A2">
      <w:r w:rsidRPr="00CB43A2">
        <w:t xml:space="preserve"> ↓</w:t>
      </w:r>
    </w:p>
    <w:p w14:paraId="25E3CF58" w14:textId="77777777" w:rsidR="00CB43A2" w:rsidRPr="00CB43A2" w:rsidRDefault="00CB43A2" w:rsidP="00CB43A2">
      <w:r w:rsidRPr="00CB43A2">
        <w:t>PROCESSING</w:t>
      </w:r>
    </w:p>
    <w:p w14:paraId="2F962236" w14:textId="77777777" w:rsidR="00CB43A2" w:rsidRPr="00CB43A2" w:rsidRDefault="00CB43A2" w:rsidP="00CB43A2">
      <w:r w:rsidRPr="00CB43A2">
        <w:t xml:space="preserve"> ↓</w:t>
      </w:r>
    </w:p>
    <w:p w14:paraId="2DAB30C8" w14:textId="77777777" w:rsidR="00CB43A2" w:rsidRPr="00CB43A2" w:rsidRDefault="00CB43A2" w:rsidP="00CB43A2">
      <w:r w:rsidRPr="00CB43A2">
        <w:t>SUCCESSFUL</w:t>
      </w:r>
    </w:p>
    <w:p w14:paraId="1B7B4738" w14:textId="77777777" w:rsidR="00CB43A2" w:rsidRPr="00CB43A2" w:rsidRDefault="00CB43A2" w:rsidP="00CB43A2">
      <w:r w:rsidRPr="00CB43A2">
        <w:t xml:space="preserve"> ↓</w:t>
      </w:r>
    </w:p>
    <w:p w14:paraId="6367EBA9" w14:textId="77777777" w:rsidR="00CB43A2" w:rsidRPr="00CB43A2" w:rsidRDefault="00CB43A2" w:rsidP="00CB43A2">
      <w:r w:rsidRPr="00CB43A2">
        <w:t>RECONCILING</w:t>
      </w:r>
    </w:p>
    <w:p w14:paraId="24C894B4" w14:textId="77777777" w:rsidR="00CB43A2" w:rsidRPr="00CB43A2" w:rsidRDefault="00CB43A2" w:rsidP="00CB43A2">
      <w:r w:rsidRPr="00CB43A2">
        <w:t xml:space="preserve"> ↓</w:t>
      </w:r>
    </w:p>
    <w:p w14:paraId="3DFD7CDB" w14:textId="77777777" w:rsidR="00CB43A2" w:rsidRPr="00CB43A2" w:rsidRDefault="00CB43A2" w:rsidP="00CB43A2">
      <w:r w:rsidRPr="00CB43A2">
        <w:t>RECONCILED</w:t>
      </w:r>
    </w:p>
    <w:p w14:paraId="40ABB1A1" w14:textId="77777777" w:rsidR="00CB43A2" w:rsidRPr="00CB43A2" w:rsidRDefault="00CB43A2" w:rsidP="00CB43A2">
      <w:r w:rsidRPr="00CB43A2">
        <w:t>Failure states:</w:t>
      </w:r>
    </w:p>
    <w:p w14:paraId="15CA3FB0" w14:textId="77777777" w:rsidR="00CB43A2" w:rsidRPr="00CB43A2" w:rsidRDefault="00CB43A2" w:rsidP="00CB43A2">
      <w:r w:rsidRPr="00CB43A2">
        <w:t>FAILED</w:t>
      </w:r>
    </w:p>
    <w:p w14:paraId="0AFA0062" w14:textId="77777777" w:rsidR="00CB43A2" w:rsidRPr="00CB43A2" w:rsidRDefault="00CB43A2" w:rsidP="00CB43A2">
      <w:r w:rsidRPr="00CB43A2">
        <w:t>TIMEOUT</w:t>
      </w:r>
    </w:p>
    <w:p w14:paraId="33ED60FB" w14:textId="77777777" w:rsidR="00CB43A2" w:rsidRPr="00CB43A2" w:rsidRDefault="00CB43A2" w:rsidP="00CB43A2">
      <w:r w:rsidRPr="00CB43A2">
        <w:t>CANCELLED</w:t>
      </w:r>
    </w:p>
    <w:p w14:paraId="34AE4B8F" w14:textId="77777777" w:rsidR="00CB43A2" w:rsidRPr="00CB43A2" w:rsidRDefault="00CB43A2" w:rsidP="00CB43A2">
      <w:r w:rsidRPr="00CB43A2">
        <w:t>REVERSED</w:t>
      </w:r>
    </w:p>
    <w:p w14:paraId="1D9586A4" w14:textId="77777777" w:rsidR="00CB43A2" w:rsidRPr="00CB43A2" w:rsidRDefault="00CB43A2" w:rsidP="00CB43A2">
      <w:r w:rsidRPr="00CB43A2">
        <w:t>DISPUTED</w:t>
      </w:r>
    </w:p>
    <w:p w14:paraId="0C5B0551" w14:textId="77777777" w:rsidR="00CB43A2" w:rsidRPr="00CB43A2" w:rsidRDefault="00CB43A2" w:rsidP="00CB43A2">
      <w:r w:rsidRPr="00CB43A2">
        <w:pict w14:anchorId="754E4484">
          <v:rect id="_x0000_i2151" style="width:0;height:1.5pt" o:hralign="center" o:hrstd="t" o:hr="t" fillcolor="#a0a0a0" stroked="f"/>
        </w:pict>
      </w:r>
    </w:p>
    <w:p w14:paraId="1AE7AFB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63 — Payment Idempotency</w:t>
      </w:r>
    </w:p>
    <w:p w14:paraId="454C0D24" w14:textId="77777777" w:rsidR="00CB43A2" w:rsidRPr="00CB43A2" w:rsidRDefault="00CB43A2" w:rsidP="00CB43A2">
      <w:r w:rsidRPr="00CB43A2">
        <w:t>Every payment initiation should support an idempotency key.</w:t>
      </w:r>
    </w:p>
    <w:p w14:paraId="11A0F0E1" w14:textId="77777777" w:rsidR="00CB43A2" w:rsidRPr="00CB43A2" w:rsidRDefault="00CB43A2" w:rsidP="00CB43A2">
      <w:r w:rsidRPr="00CB43A2">
        <w:t>Example:</w:t>
      </w:r>
    </w:p>
    <w:p w14:paraId="66459033" w14:textId="77777777" w:rsidR="00CB43A2" w:rsidRPr="00CB43A2" w:rsidRDefault="00CB43A2" w:rsidP="00CB43A2">
      <w:r w:rsidRPr="00CB43A2">
        <w:t>Payment Request</w:t>
      </w:r>
    </w:p>
    <w:p w14:paraId="15B9D1AB" w14:textId="77777777" w:rsidR="00CB43A2" w:rsidRPr="00CB43A2" w:rsidRDefault="00CB43A2" w:rsidP="00CB43A2">
      <w:r w:rsidRPr="00CB43A2">
        <w:t>Idempotency Key:</w:t>
      </w:r>
    </w:p>
    <w:p w14:paraId="14AD3822" w14:textId="77777777" w:rsidR="00CB43A2" w:rsidRPr="00CB43A2" w:rsidRDefault="00CB43A2" w:rsidP="00CB43A2">
      <w:r w:rsidRPr="00CB43A2">
        <w:t>PAY-EMP001-20261001-00001</w:t>
      </w:r>
    </w:p>
    <w:p w14:paraId="544F2DDE" w14:textId="77777777" w:rsidR="00CB43A2" w:rsidRPr="00CB43A2" w:rsidRDefault="00CB43A2" w:rsidP="00CB43A2">
      <w:r w:rsidRPr="00CB43A2">
        <w:lastRenderedPageBreak/>
        <w:t>If the same request is received again:</w:t>
      </w:r>
    </w:p>
    <w:p w14:paraId="7C9F7C5B" w14:textId="77777777" w:rsidR="00CB43A2" w:rsidRPr="00CB43A2" w:rsidRDefault="00CB43A2" w:rsidP="00CB43A2">
      <w:r w:rsidRPr="00CB43A2">
        <w:t>Existing transaction found</w:t>
      </w:r>
    </w:p>
    <w:p w14:paraId="0D729FAE" w14:textId="77777777" w:rsidR="00CB43A2" w:rsidRPr="00CB43A2" w:rsidRDefault="00CB43A2" w:rsidP="00CB43A2">
      <w:r w:rsidRPr="00CB43A2">
        <w:t xml:space="preserve">        ↓</w:t>
      </w:r>
    </w:p>
    <w:p w14:paraId="016489FE" w14:textId="77777777" w:rsidR="00CB43A2" w:rsidRPr="00CB43A2" w:rsidRDefault="00CB43A2" w:rsidP="00CB43A2">
      <w:r w:rsidRPr="00CB43A2">
        <w:t>Do not create second payment</w:t>
      </w:r>
    </w:p>
    <w:p w14:paraId="090E7619" w14:textId="77777777" w:rsidR="00CB43A2" w:rsidRPr="00CB43A2" w:rsidRDefault="00CB43A2" w:rsidP="00CB43A2">
      <w:r w:rsidRPr="00CB43A2">
        <w:t xml:space="preserve">        ↓</w:t>
      </w:r>
    </w:p>
    <w:p w14:paraId="0AD53FA1" w14:textId="77777777" w:rsidR="00CB43A2" w:rsidRPr="00CB43A2" w:rsidRDefault="00CB43A2" w:rsidP="00CB43A2">
      <w:r w:rsidRPr="00CB43A2">
        <w:t>Return original transaction state</w:t>
      </w:r>
    </w:p>
    <w:p w14:paraId="31F6B85A" w14:textId="77777777" w:rsidR="00CB43A2" w:rsidRPr="00CB43A2" w:rsidRDefault="00CB43A2" w:rsidP="00CB43A2">
      <w:r w:rsidRPr="00CB43A2">
        <w:t>This protects against:</w:t>
      </w:r>
    </w:p>
    <w:p w14:paraId="610B2102" w14:textId="77777777" w:rsidR="00CB43A2" w:rsidRPr="00CB43A2" w:rsidRDefault="00CB43A2" w:rsidP="00CB43A2">
      <w:pPr>
        <w:numPr>
          <w:ilvl w:val="0"/>
          <w:numId w:val="103"/>
        </w:numPr>
      </w:pPr>
      <w:r w:rsidRPr="00CB43A2">
        <w:t>browser retries</w:t>
      </w:r>
    </w:p>
    <w:p w14:paraId="02FE36CA" w14:textId="77777777" w:rsidR="00CB43A2" w:rsidRPr="00CB43A2" w:rsidRDefault="00CB43A2" w:rsidP="00CB43A2">
      <w:pPr>
        <w:numPr>
          <w:ilvl w:val="0"/>
          <w:numId w:val="103"/>
        </w:numPr>
      </w:pPr>
      <w:r w:rsidRPr="00CB43A2">
        <w:t>network retries</w:t>
      </w:r>
    </w:p>
    <w:p w14:paraId="6D889223" w14:textId="77777777" w:rsidR="00CB43A2" w:rsidRPr="00CB43A2" w:rsidRDefault="00CB43A2" w:rsidP="00CB43A2">
      <w:pPr>
        <w:numPr>
          <w:ilvl w:val="0"/>
          <w:numId w:val="103"/>
        </w:numPr>
      </w:pPr>
      <w:r w:rsidRPr="00CB43A2">
        <w:t>gateway retries</w:t>
      </w:r>
    </w:p>
    <w:p w14:paraId="2B5B2FBF" w14:textId="77777777" w:rsidR="00CB43A2" w:rsidRPr="00CB43A2" w:rsidRDefault="00CB43A2" w:rsidP="00CB43A2">
      <w:pPr>
        <w:numPr>
          <w:ilvl w:val="0"/>
          <w:numId w:val="103"/>
        </w:numPr>
      </w:pPr>
      <w:r w:rsidRPr="00CB43A2">
        <w:t>duplicated API requests</w:t>
      </w:r>
    </w:p>
    <w:p w14:paraId="6443737F" w14:textId="77777777" w:rsidR="00CB43A2" w:rsidRPr="00CB43A2" w:rsidRDefault="00CB43A2" w:rsidP="00CB43A2">
      <w:pPr>
        <w:numPr>
          <w:ilvl w:val="0"/>
          <w:numId w:val="103"/>
        </w:numPr>
      </w:pPr>
      <w:r w:rsidRPr="00CB43A2">
        <w:t>message duplication</w:t>
      </w:r>
    </w:p>
    <w:p w14:paraId="0AB2C96C" w14:textId="77777777" w:rsidR="00CB43A2" w:rsidRPr="00CB43A2" w:rsidRDefault="00CB43A2" w:rsidP="00CB43A2">
      <w:r w:rsidRPr="00CB43A2">
        <w:pict w14:anchorId="56A76B72">
          <v:rect id="_x0000_i2152" style="width:0;height:1.5pt" o:hralign="center" o:hrstd="t" o:hr="t" fillcolor="#a0a0a0" stroked="f"/>
        </w:pict>
      </w:r>
    </w:p>
    <w:p w14:paraId="07E5F87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64 — Unknown Payment Status</w:t>
      </w:r>
    </w:p>
    <w:p w14:paraId="1C7AE5D3" w14:textId="77777777" w:rsidR="00CB43A2" w:rsidRPr="00CB43A2" w:rsidRDefault="00CB43A2" w:rsidP="00CB43A2">
      <w:r w:rsidRPr="00CB43A2">
        <w:t>A particularly important edge case is:</w:t>
      </w:r>
    </w:p>
    <w:p w14:paraId="31CF8048" w14:textId="77777777" w:rsidR="00CB43A2" w:rsidRPr="00CB43A2" w:rsidRDefault="00CB43A2" w:rsidP="00CB43A2">
      <w:r w:rsidRPr="00CB43A2">
        <w:t>HMO → Payment Gateway</w:t>
      </w:r>
    </w:p>
    <w:p w14:paraId="00791F94" w14:textId="77777777" w:rsidR="00CB43A2" w:rsidRPr="00CB43A2" w:rsidRDefault="00CB43A2" w:rsidP="00CB43A2">
      <w:r w:rsidRPr="00CB43A2">
        <w:t xml:space="preserve">        ↓</w:t>
      </w:r>
    </w:p>
    <w:p w14:paraId="41BD26F0" w14:textId="77777777" w:rsidR="00CB43A2" w:rsidRPr="00CB43A2" w:rsidRDefault="00CB43A2" w:rsidP="00CB43A2">
      <w:r w:rsidRPr="00CB43A2">
        <w:t>Request sent</w:t>
      </w:r>
    </w:p>
    <w:p w14:paraId="108BAB8B" w14:textId="77777777" w:rsidR="00CB43A2" w:rsidRPr="00CB43A2" w:rsidRDefault="00CB43A2" w:rsidP="00CB43A2">
      <w:r w:rsidRPr="00CB43A2">
        <w:t xml:space="preserve">        ↓</w:t>
      </w:r>
    </w:p>
    <w:p w14:paraId="5940B715" w14:textId="77777777" w:rsidR="00CB43A2" w:rsidRPr="00CB43A2" w:rsidRDefault="00CB43A2" w:rsidP="00CB43A2">
      <w:r w:rsidRPr="00CB43A2">
        <w:t>Network timeout</w:t>
      </w:r>
    </w:p>
    <w:p w14:paraId="22BC7453" w14:textId="77777777" w:rsidR="00CB43A2" w:rsidRPr="00CB43A2" w:rsidRDefault="00CB43A2" w:rsidP="00CB43A2">
      <w:r w:rsidRPr="00CB43A2">
        <w:t xml:space="preserve">        ↓</w:t>
      </w:r>
    </w:p>
    <w:p w14:paraId="32C769DF" w14:textId="77777777" w:rsidR="00CB43A2" w:rsidRPr="00CB43A2" w:rsidRDefault="00CB43A2" w:rsidP="00CB43A2">
      <w:r w:rsidRPr="00CB43A2">
        <w:t>No response</w:t>
      </w:r>
    </w:p>
    <w:p w14:paraId="2735620F" w14:textId="77777777" w:rsidR="00CB43A2" w:rsidRPr="00CB43A2" w:rsidRDefault="00CB43A2" w:rsidP="00CB43A2">
      <w:r w:rsidRPr="00CB43A2">
        <w:t xml:space="preserve">The system must </w:t>
      </w:r>
      <w:r w:rsidRPr="00CB43A2">
        <w:rPr>
          <w:b/>
          <w:bCs/>
        </w:rPr>
        <w:t>not</w:t>
      </w:r>
      <w:r w:rsidRPr="00CB43A2">
        <w:t xml:space="preserve"> assume failure.</w:t>
      </w:r>
    </w:p>
    <w:p w14:paraId="45FFAF51" w14:textId="77777777" w:rsidR="00CB43A2" w:rsidRPr="00CB43A2" w:rsidRDefault="00CB43A2" w:rsidP="00CB43A2">
      <w:r w:rsidRPr="00CB43A2">
        <w:t>Instead:</w:t>
      </w:r>
    </w:p>
    <w:p w14:paraId="7CF59668" w14:textId="77777777" w:rsidR="00CB43A2" w:rsidRPr="00CB43A2" w:rsidRDefault="00CB43A2" w:rsidP="00CB43A2">
      <w:r w:rsidRPr="00CB43A2">
        <w:t>UNKNOWN</w:t>
      </w:r>
    </w:p>
    <w:p w14:paraId="749807C4" w14:textId="77777777" w:rsidR="00CB43A2" w:rsidRPr="00CB43A2" w:rsidRDefault="00CB43A2" w:rsidP="00CB43A2">
      <w:r w:rsidRPr="00CB43A2">
        <w:t xml:space="preserve"> ↓</w:t>
      </w:r>
    </w:p>
    <w:p w14:paraId="076EF14D" w14:textId="77777777" w:rsidR="00CB43A2" w:rsidRPr="00CB43A2" w:rsidRDefault="00CB43A2" w:rsidP="00CB43A2">
      <w:r w:rsidRPr="00CB43A2">
        <w:lastRenderedPageBreak/>
        <w:t>Query gateway</w:t>
      </w:r>
    </w:p>
    <w:p w14:paraId="462BDDA1" w14:textId="77777777" w:rsidR="00CB43A2" w:rsidRPr="00CB43A2" w:rsidRDefault="00CB43A2" w:rsidP="00CB43A2">
      <w:r w:rsidRPr="00CB43A2">
        <w:t xml:space="preserve"> ↓</w:t>
      </w:r>
    </w:p>
    <w:p w14:paraId="1BE24E58" w14:textId="77777777" w:rsidR="00CB43A2" w:rsidRPr="00CB43A2" w:rsidRDefault="00CB43A2" w:rsidP="00CB43A2">
      <w:r w:rsidRPr="00CB43A2">
        <w:t>Webhook reconciliation</w:t>
      </w:r>
    </w:p>
    <w:p w14:paraId="53E44C2D" w14:textId="77777777" w:rsidR="00CB43A2" w:rsidRPr="00CB43A2" w:rsidRDefault="00CB43A2" w:rsidP="00CB43A2">
      <w:r w:rsidRPr="00CB43A2">
        <w:t xml:space="preserve"> ↓</w:t>
      </w:r>
    </w:p>
    <w:p w14:paraId="784B3BC0" w14:textId="77777777" w:rsidR="00CB43A2" w:rsidRPr="00CB43A2" w:rsidRDefault="00CB43A2" w:rsidP="00CB43A2">
      <w:r w:rsidRPr="00CB43A2">
        <w:t>Final state</w:t>
      </w:r>
    </w:p>
    <w:p w14:paraId="79403A0B" w14:textId="77777777" w:rsidR="00CB43A2" w:rsidRPr="00CB43A2" w:rsidRDefault="00CB43A2" w:rsidP="00CB43A2">
      <w:r w:rsidRPr="00CB43A2">
        <w:t>Possible final outcomes:</w:t>
      </w:r>
    </w:p>
    <w:p w14:paraId="2FFFBD98" w14:textId="77777777" w:rsidR="00CB43A2" w:rsidRPr="00CB43A2" w:rsidRDefault="00CB43A2" w:rsidP="00CB43A2">
      <w:r w:rsidRPr="00CB43A2">
        <w:t>SUCCESS</w:t>
      </w:r>
    </w:p>
    <w:p w14:paraId="011944F8" w14:textId="77777777" w:rsidR="00CB43A2" w:rsidRPr="00CB43A2" w:rsidRDefault="00CB43A2" w:rsidP="00CB43A2">
      <w:r w:rsidRPr="00CB43A2">
        <w:t>FAILED</w:t>
      </w:r>
    </w:p>
    <w:p w14:paraId="41777BEA" w14:textId="77777777" w:rsidR="00CB43A2" w:rsidRPr="00CB43A2" w:rsidRDefault="00CB43A2" w:rsidP="00CB43A2">
      <w:r w:rsidRPr="00CB43A2">
        <w:t>REVERSED</w:t>
      </w:r>
    </w:p>
    <w:p w14:paraId="1FD9A517" w14:textId="77777777" w:rsidR="00CB43A2" w:rsidRPr="00CB43A2" w:rsidRDefault="00CB43A2" w:rsidP="00CB43A2">
      <w:r w:rsidRPr="00CB43A2">
        <w:t>UNKNOWN → MANUAL REVIEW</w:t>
      </w:r>
    </w:p>
    <w:p w14:paraId="7B9F2391" w14:textId="77777777" w:rsidR="00CB43A2" w:rsidRPr="00CB43A2" w:rsidRDefault="00CB43A2" w:rsidP="00CB43A2">
      <w:r w:rsidRPr="00CB43A2">
        <w:pict w14:anchorId="6FD1D90A">
          <v:rect id="_x0000_i2153" style="width:0;height:1.5pt" o:hralign="center" o:hrstd="t" o:hr="t" fillcolor="#a0a0a0" stroked="f"/>
        </w:pict>
      </w:r>
    </w:p>
    <w:p w14:paraId="2324651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65 — Payment Webhooks</w:t>
      </w:r>
    </w:p>
    <w:p w14:paraId="46460C86" w14:textId="77777777" w:rsidR="00CB43A2" w:rsidRPr="00CB43A2" w:rsidRDefault="00CB43A2" w:rsidP="00CB43A2">
      <w:r w:rsidRPr="00CB43A2">
        <w:t>Payment providers may send asynchronous notifications.</w:t>
      </w:r>
    </w:p>
    <w:p w14:paraId="085B583C" w14:textId="77777777" w:rsidR="00CB43A2" w:rsidRPr="00CB43A2" w:rsidRDefault="00CB43A2" w:rsidP="00CB43A2">
      <w:r w:rsidRPr="00CB43A2">
        <w:t>The system must:</w:t>
      </w:r>
    </w:p>
    <w:p w14:paraId="3354AA53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Authenticate the webhook.</w:t>
      </w:r>
    </w:p>
    <w:p w14:paraId="5216F24A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Validate its signature.</w:t>
      </w:r>
    </w:p>
    <w:p w14:paraId="5559ED4E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Validate the event.</w:t>
      </w:r>
    </w:p>
    <w:p w14:paraId="75F19CCE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Check idempotency.</w:t>
      </w:r>
    </w:p>
    <w:p w14:paraId="51197203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Locate the transaction.</w:t>
      </w:r>
    </w:p>
    <w:p w14:paraId="5837BB93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Validate the state transition.</w:t>
      </w:r>
    </w:p>
    <w:p w14:paraId="6D23D21D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Update transaction state.</w:t>
      </w:r>
    </w:p>
    <w:p w14:paraId="124088F7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Create accounting entries.</w:t>
      </w:r>
    </w:p>
    <w:p w14:paraId="50D32AE5" w14:textId="77777777" w:rsidR="00CB43A2" w:rsidRPr="00CB43A2" w:rsidRDefault="00CB43A2" w:rsidP="00CB43A2">
      <w:pPr>
        <w:numPr>
          <w:ilvl w:val="0"/>
          <w:numId w:val="104"/>
        </w:numPr>
      </w:pPr>
      <w:r w:rsidRPr="00CB43A2">
        <w:t>Record an audit event.</w:t>
      </w:r>
    </w:p>
    <w:p w14:paraId="502171C0" w14:textId="77777777" w:rsidR="00CB43A2" w:rsidRPr="00CB43A2" w:rsidRDefault="00CB43A2" w:rsidP="00CB43A2">
      <w:r w:rsidRPr="00CB43A2">
        <w:t>Duplicate webhooks must not duplicate payments.</w:t>
      </w:r>
    </w:p>
    <w:p w14:paraId="2E15B56F" w14:textId="77777777" w:rsidR="00CB43A2" w:rsidRPr="00CB43A2" w:rsidRDefault="00CB43A2" w:rsidP="00CB43A2">
      <w:r w:rsidRPr="00CB43A2">
        <w:pict w14:anchorId="608052A9">
          <v:rect id="_x0000_i2154" style="width:0;height:1.5pt" o:hralign="center" o:hrstd="t" o:hr="t" fillcolor="#a0a0a0" stroked="f"/>
        </w:pict>
      </w:r>
    </w:p>
    <w:p w14:paraId="11DE1F4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66 — Provider Settlement</w:t>
      </w:r>
    </w:p>
    <w:p w14:paraId="11625989" w14:textId="77777777" w:rsidR="00CB43A2" w:rsidRPr="00CB43A2" w:rsidRDefault="00CB43A2" w:rsidP="00CB43A2">
      <w:r w:rsidRPr="00CB43A2">
        <w:lastRenderedPageBreak/>
        <w:t>Provider Settlement manages amounts payable to healthcare providers.</w:t>
      </w:r>
    </w:p>
    <w:p w14:paraId="05118A7B" w14:textId="77777777" w:rsidR="00CB43A2" w:rsidRPr="00CB43A2" w:rsidRDefault="00CB43A2" w:rsidP="00CB43A2">
      <w:r w:rsidRPr="00CB43A2">
        <w:t>The settlement process may be based on:</w:t>
      </w:r>
    </w:p>
    <w:p w14:paraId="0CFA3C85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approved claims</w:t>
      </w:r>
    </w:p>
    <w:p w14:paraId="76F077C1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contract tariffs</w:t>
      </w:r>
    </w:p>
    <w:p w14:paraId="022F2539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negotiated rates</w:t>
      </w:r>
    </w:p>
    <w:p w14:paraId="65B3A3CB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deductions</w:t>
      </w:r>
    </w:p>
    <w:p w14:paraId="379F8368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adjustments</w:t>
      </w:r>
    </w:p>
    <w:p w14:paraId="7D810365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disputed claims</w:t>
      </w:r>
    </w:p>
    <w:p w14:paraId="596C38FE" w14:textId="77777777" w:rsidR="00CB43A2" w:rsidRPr="00CB43A2" w:rsidRDefault="00CB43A2" w:rsidP="00CB43A2">
      <w:pPr>
        <w:numPr>
          <w:ilvl w:val="0"/>
          <w:numId w:val="105"/>
        </w:numPr>
      </w:pPr>
      <w:r w:rsidRPr="00CB43A2">
        <w:t>withholding rules where applicable</w:t>
      </w:r>
    </w:p>
    <w:p w14:paraId="27D3597E" w14:textId="77777777" w:rsidR="00CB43A2" w:rsidRPr="00CB43A2" w:rsidRDefault="00CB43A2" w:rsidP="00CB43A2">
      <w:r w:rsidRPr="00CB43A2">
        <w:pict w14:anchorId="35F00B51">
          <v:rect id="_x0000_i2155" style="width:0;height:1.5pt" o:hralign="center" o:hrstd="t" o:hr="t" fillcolor="#a0a0a0" stroked="f"/>
        </w:pict>
      </w:r>
    </w:p>
    <w:p w14:paraId="721CFBD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67 — Provider Settlement Workflow</w:t>
      </w:r>
    </w:p>
    <w:p w14:paraId="5CF6EC87" w14:textId="77777777" w:rsidR="00CB43A2" w:rsidRPr="00CB43A2" w:rsidRDefault="00CB43A2" w:rsidP="00CB43A2">
      <w:r w:rsidRPr="00CB43A2">
        <w:t>Claims Approved</w:t>
      </w:r>
    </w:p>
    <w:p w14:paraId="07DCED82" w14:textId="77777777" w:rsidR="00CB43A2" w:rsidRPr="00CB43A2" w:rsidRDefault="00CB43A2" w:rsidP="00CB43A2">
      <w:r w:rsidRPr="00CB43A2">
        <w:t xml:space="preserve">       ↓</w:t>
      </w:r>
    </w:p>
    <w:p w14:paraId="41904E5F" w14:textId="77777777" w:rsidR="00CB43A2" w:rsidRPr="00CB43A2" w:rsidRDefault="00CB43A2" w:rsidP="00CB43A2">
      <w:r w:rsidRPr="00CB43A2">
        <w:t>Financial Validation</w:t>
      </w:r>
    </w:p>
    <w:p w14:paraId="581B6A8D" w14:textId="77777777" w:rsidR="00CB43A2" w:rsidRPr="00CB43A2" w:rsidRDefault="00CB43A2" w:rsidP="00CB43A2">
      <w:r w:rsidRPr="00CB43A2">
        <w:t xml:space="preserve">       ↓</w:t>
      </w:r>
    </w:p>
    <w:p w14:paraId="2ED38D79" w14:textId="77777777" w:rsidR="00CB43A2" w:rsidRPr="00CB43A2" w:rsidRDefault="00CB43A2" w:rsidP="00CB43A2">
      <w:r w:rsidRPr="00CB43A2">
        <w:t>Settlement Batch</w:t>
      </w:r>
    </w:p>
    <w:p w14:paraId="04E7242A" w14:textId="77777777" w:rsidR="00CB43A2" w:rsidRPr="00CB43A2" w:rsidRDefault="00CB43A2" w:rsidP="00CB43A2">
      <w:r w:rsidRPr="00CB43A2">
        <w:t xml:space="preserve">       ↓</w:t>
      </w:r>
    </w:p>
    <w:p w14:paraId="3263247E" w14:textId="77777777" w:rsidR="00CB43A2" w:rsidRPr="00CB43A2" w:rsidRDefault="00CB43A2" w:rsidP="00CB43A2">
      <w:r w:rsidRPr="00CB43A2">
        <w:t>Review</w:t>
      </w:r>
    </w:p>
    <w:p w14:paraId="207BC952" w14:textId="77777777" w:rsidR="00CB43A2" w:rsidRPr="00CB43A2" w:rsidRDefault="00CB43A2" w:rsidP="00CB43A2">
      <w:r w:rsidRPr="00CB43A2">
        <w:t xml:space="preserve">       ↓</w:t>
      </w:r>
    </w:p>
    <w:p w14:paraId="47E71692" w14:textId="77777777" w:rsidR="00CB43A2" w:rsidRPr="00CB43A2" w:rsidRDefault="00CB43A2" w:rsidP="00CB43A2">
      <w:r w:rsidRPr="00CB43A2">
        <w:t>Approval</w:t>
      </w:r>
    </w:p>
    <w:p w14:paraId="0759B955" w14:textId="77777777" w:rsidR="00CB43A2" w:rsidRPr="00CB43A2" w:rsidRDefault="00CB43A2" w:rsidP="00CB43A2">
      <w:r w:rsidRPr="00CB43A2">
        <w:t xml:space="preserve">       ↓</w:t>
      </w:r>
    </w:p>
    <w:p w14:paraId="1827A0A3" w14:textId="77777777" w:rsidR="00CB43A2" w:rsidRPr="00CB43A2" w:rsidRDefault="00CB43A2" w:rsidP="00CB43A2">
      <w:r w:rsidRPr="00CB43A2">
        <w:t>Payment Authorization</w:t>
      </w:r>
    </w:p>
    <w:p w14:paraId="434A4DE1" w14:textId="77777777" w:rsidR="00CB43A2" w:rsidRPr="00CB43A2" w:rsidRDefault="00CB43A2" w:rsidP="00CB43A2">
      <w:r w:rsidRPr="00CB43A2">
        <w:t xml:space="preserve">       ↓</w:t>
      </w:r>
    </w:p>
    <w:p w14:paraId="149A8137" w14:textId="77777777" w:rsidR="00CB43A2" w:rsidRPr="00CB43A2" w:rsidRDefault="00CB43A2" w:rsidP="00CB43A2">
      <w:r w:rsidRPr="00CB43A2">
        <w:t>Payment Execution</w:t>
      </w:r>
    </w:p>
    <w:p w14:paraId="065BD19B" w14:textId="77777777" w:rsidR="00CB43A2" w:rsidRPr="00CB43A2" w:rsidRDefault="00CB43A2" w:rsidP="00CB43A2">
      <w:r w:rsidRPr="00CB43A2">
        <w:t xml:space="preserve">       ↓</w:t>
      </w:r>
    </w:p>
    <w:p w14:paraId="0B84EABF" w14:textId="77777777" w:rsidR="00CB43A2" w:rsidRPr="00CB43A2" w:rsidRDefault="00CB43A2" w:rsidP="00CB43A2">
      <w:r w:rsidRPr="00CB43A2">
        <w:t>Bank/Gateway Confirmation</w:t>
      </w:r>
    </w:p>
    <w:p w14:paraId="052E6726" w14:textId="77777777" w:rsidR="00CB43A2" w:rsidRPr="00CB43A2" w:rsidRDefault="00CB43A2" w:rsidP="00CB43A2">
      <w:r w:rsidRPr="00CB43A2">
        <w:lastRenderedPageBreak/>
        <w:t xml:space="preserve">       ↓</w:t>
      </w:r>
    </w:p>
    <w:p w14:paraId="6037D466" w14:textId="77777777" w:rsidR="00CB43A2" w:rsidRPr="00CB43A2" w:rsidRDefault="00CB43A2" w:rsidP="00CB43A2">
      <w:r w:rsidRPr="00CB43A2">
        <w:t>Reconciliation</w:t>
      </w:r>
    </w:p>
    <w:p w14:paraId="58DC44B7" w14:textId="77777777" w:rsidR="00CB43A2" w:rsidRPr="00CB43A2" w:rsidRDefault="00CB43A2" w:rsidP="00CB43A2">
      <w:r w:rsidRPr="00CB43A2">
        <w:t xml:space="preserve">       ↓</w:t>
      </w:r>
    </w:p>
    <w:p w14:paraId="1544FD65" w14:textId="77777777" w:rsidR="00CB43A2" w:rsidRPr="00CB43A2" w:rsidRDefault="00CB43A2" w:rsidP="00CB43A2">
      <w:r w:rsidRPr="00CB43A2">
        <w:t>Settlement Completed</w:t>
      </w:r>
    </w:p>
    <w:p w14:paraId="12B9C829" w14:textId="77777777" w:rsidR="00CB43A2" w:rsidRPr="00CB43A2" w:rsidRDefault="00CB43A2" w:rsidP="00CB43A2">
      <w:r w:rsidRPr="00CB43A2">
        <w:pict w14:anchorId="54EEE7CF">
          <v:rect id="_x0000_i2156" style="width:0;height:1.5pt" o:hralign="center" o:hrstd="t" o:hr="t" fillcolor="#a0a0a0" stroked="f"/>
        </w:pict>
      </w:r>
    </w:p>
    <w:p w14:paraId="7C4096C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68 — Settlement Batch</w:t>
      </w:r>
    </w:p>
    <w:p w14:paraId="54E50784" w14:textId="77777777" w:rsidR="00CB43A2" w:rsidRPr="00CB43A2" w:rsidRDefault="00CB43A2" w:rsidP="00CB43A2">
      <w:r w:rsidRPr="00CB43A2">
        <w:t>A settlement batch may contain multiple provider claims.</w:t>
      </w:r>
    </w:p>
    <w:p w14:paraId="715E27D8" w14:textId="77777777" w:rsidR="00CB43A2" w:rsidRPr="00CB43A2" w:rsidRDefault="00CB43A2" w:rsidP="00CB43A2">
      <w:r w:rsidRPr="00CB43A2">
        <w:t>Example:</w:t>
      </w:r>
    </w:p>
    <w:p w14:paraId="442B81F4" w14:textId="77777777" w:rsidR="00CB43A2" w:rsidRPr="00CB43A2" w:rsidRDefault="00CB43A2" w:rsidP="00CB43A2">
      <w:r w:rsidRPr="00CB43A2">
        <w:t>Settlement Batch</w:t>
      </w:r>
    </w:p>
    <w:p w14:paraId="54254A7A" w14:textId="77777777" w:rsidR="00CB43A2" w:rsidRPr="00CB43A2" w:rsidRDefault="00CB43A2" w:rsidP="00CB43A2">
      <w:r w:rsidRPr="00CB43A2">
        <w:t>│</w:t>
      </w:r>
    </w:p>
    <w:p w14:paraId="35A7062F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Claim A</w:t>
      </w:r>
    </w:p>
    <w:p w14:paraId="63A50713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Claim B</w:t>
      </w:r>
    </w:p>
    <w:p w14:paraId="4D0D411D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Claim C</w:t>
      </w:r>
    </w:p>
    <w:p w14:paraId="1087CDE1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Claim D</w:t>
      </w:r>
    </w:p>
    <w:p w14:paraId="44F1EA22" w14:textId="77777777" w:rsidR="00CB43A2" w:rsidRPr="00CB43A2" w:rsidRDefault="00CB43A2" w:rsidP="00CB43A2">
      <w:r w:rsidRPr="00CB43A2">
        <w:t>└── Claim E</w:t>
      </w:r>
    </w:p>
    <w:p w14:paraId="0FAFF970" w14:textId="77777777" w:rsidR="00CB43A2" w:rsidRPr="00CB43A2" w:rsidRDefault="00CB43A2" w:rsidP="00CB43A2">
      <w:r w:rsidRPr="00CB43A2">
        <w:t>The system must preserve the relationship between:</w:t>
      </w:r>
    </w:p>
    <w:p w14:paraId="6D01046B" w14:textId="77777777" w:rsidR="00CB43A2" w:rsidRPr="00CB43A2" w:rsidRDefault="00CB43A2" w:rsidP="00CB43A2">
      <w:pPr>
        <w:numPr>
          <w:ilvl w:val="0"/>
          <w:numId w:val="106"/>
        </w:numPr>
      </w:pPr>
      <w:r w:rsidRPr="00CB43A2">
        <w:t>batch</w:t>
      </w:r>
    </w:p>
    <w:p w14:paraId="5B1368B1" w14:textId="77777777" w:rsidR="00CB43A2" w:rsidRPr="00CB43A2" w:rsidRDefault="00CB43A2" w:rsidP="00CB43A2">
      <w:pPr>
        <w:numPr>
          <w:ilvl w:val="0"/>
          <w:numId w:val="106"/>
        </w:numPr>
      </w:pPr>
      <w:r w:rsidRPr="00CB43A2">
        <w:t>claims</w:t>
      </w:r>
    </w:p>
    <w:p w14:paraId="12A436D4" w14:textId="77777777" w:rsidR="00CB43A2" w:rsidRPr="00CB43A2" w:rsidRDefault="00CB43A2" w:rsidP="00CB43A2">
      <w:pPr>
        <w:numPr>
          <w:ilvl w:val="0"/>
          <w:numId w:val="106"/>
        </w:numPr>
      </w:pPr>
      <w:r w:rsidRPr="00CB43A2">
        <w:t>provider</w:t>
      </w:r>
    </w:p>
    <w:p w14:paraId="40D82567" w14:textId="77777777" w:rsidR="00CB43A2" w:rsidRPr="00CB43A2" w:rsidRDefault="00CB43A2" w:rsidP="00CB43A2">
      <w:pPr>
        <w:numPr>
          <w:ilvl w:val="0"/>
          <w:numId w:val="106"/>
        </w:numPr>
      </w:pPr>
      <w:r w:rsidRPr="00CB43A2">
        <w:t>payment</w:t>
      </w:r>
    </w:p>
    <w:p w14:paraId="3F1FB7B6" w14:textId="77777777" w:rsidR="00CB43A2" w:rsidRPr="00CB43A2" w:rsidRDefault="00CB43A2" w:rsidP="00CB43A2">
      <w:pPr>
        <w:numPr>
          <w:ilvl w:val="0"/>
          <w:numId w:val="106"/>
        </w:numPr>
      </w:pPr>
      <w:r w:rsidRPr="00CB43A2">
        <w:t>accounting entries</w:t>
      </w:r>
    </w:p>
    <w:p w14:paraId="3ED78C0C" w14:textId="77777777" w:rsidR="00CB43A2" w:rsidRPr="00CB43A2" w:rsidRDefault="00CB43A2" w:rsidP="00CB43A2">
      <w:r w:rsidRPr="00CB43A2">
        <w:pict w14:anchorId="6C3FD1AE">
          <v:rect id="_x0000_i2157" style="width:0;height:1.5pt" o:hralign="center" o:hrstd="t" o:hr="t" fillcolor="#a0a0a0" stroked="f"/>
        </w:pict>
      </w:r>
    </w:p>
    <w:p w14:paraId="6E24746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69 — Settlement Approval</w:t>
      </w:r>
    </w:p>
    <w:p w14:paraId="0792C800" w14:textId="77777777" w:rsidR="00CB43A2" w:rsidRPr="00CB43A2" w:rsidRDefault="00CB43A2" w:rsidP="00CB43A2">
      <w:r w:rsidRPr="00CB43A2">
        <w:t>Settlement approval should consider:</w:t>
      </w:r>
    </w:p>
    <w:p w14:paraId="250F5230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total value</w:t>
      </w:r>
    </w:p>
    <w:p w14:paraId="57D0B907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provider</w:t>
      </w:r>
    </w:p>
    <w:p w14:paraId="7D572738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lastRenderedPageBreak/>
        <w:t>claim count</w:t>
      </w:r>
    </w:p>
    <w:p w14:paraId="13887BD8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claim status</w:t>
      </w:r>
    </w:p>
    <w:p w14:paraId="7603C18A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financial threshold</w:t>
      </w:r>
    </w:p>
    <w:p w14:paraId="0924D48E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reviewer</w:t>
      </w:r>
    </w:p>
    <w:p w14:paraId="64FB0428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approver</w:t>
      </w:r>
    </w:p>
    <w:p w14:paraId="0CDB51B2" w14:textId="77777777" w:rsidR="00CB43A2" w:rsidRPr="00CB43A2" w:rsidRDefault="00CB43A2" w:rsidP="00CB43A2">
      <w:pPr>
        <w:numPr>
          <w:ilvl w:val="0"/>
          <w:numId w:val="107"/>
        </w:numPr>
      </w:pPr>
      <w:r w:rsidRPr="00CB43A2">
        <w:t>outstanding disputes</w:t>
      </w:r>
    </w:p>
    <w:p w14:paraId="54D9C100" w14:textId="77777777" w:rsidR="00CB43A2" w:rsidRPr="00CB43A2" w:rsidRDefault="00CB43A2" w:rsidP="00CB43A2">
      <w:r w:rsidRPr="00CB43A2">
        <w:t>High-value batches may require multiple approval levels.</w:t>
      </w:r>
    </w:p>
    <w:p w14:paraId="40CE04B3" w14:textId="77777777" w:rsidR="00CB43A2" w:rsidRPr="00CB43A2" w:rsidRDefault="00CB43A2" w:rsidP="00CB43A2">
      <w:r w:rsidRPr="00CB43A2">
        <w:pict w14:anchorId="675BE61D">
          <v:rect id="_x0000_i2158" style="width:0;height:1.5pt" o:hralign="center" o:hrstd="t" o:hr="t" fillcolor="#a0a0a0" stroked="f"/>
        </w:pict>
      </w:r>
    </w:p>
    <w:p w14:paraId="3A972FD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70 — Financial Approval Matrix</w:t>
      </w:r>
    </w:p>
    <w:p w14:paraId="55139C74" w14:textId="77777777" w:rsidR="00CB43A2" w:rsidRPr="00CB43A2" w:rsidRDefault="00CB43A2" w:rsidP="00CB43A2">
      <w:r w:rsidRPr="00CB43A2">
        <w:t>The platform should support configurable approval thresholds.</w:t>
      </w:r>
    </w:p>
    <w:p w14:paraId="6C65FB4F" w14:textId="77777777" w:rsidR="00CB43A2" w:rsidRPr="00CB43A2" w:rsidRDefault="00CB43A2" w:rsidP="00CB43A2">
      <w:r w:rsidRPr="00CB43A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068"/>
      </w:tblGrid>
      <w:tr w:rsidR="00CB43A2" w:rsidRPr="00CB43A2" w14:paraId="5C30A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6F87E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Transaction Value</w:t>
            </w:r>
          </w:p>
        </w:tc>
        <w:tc>
          <w:tcPr>
            <w:tcW w:w="0" w:type="auto"/>
            <w:vAlign w:val="center"/>
            <w:hideMark/>
          </w:tcPr>
          <w:p w14:paraId="4C57B7BD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Approval Level</w:t>
            </w:r>
          </w:p>
        </w:tc>
      </w:tr>
      <w:tr w:rsidR="00CB43A2" w:rsidRPr="00CB43A2" w14:paraId="2293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BCD1" w14:textId="77777777" w:rsidR="00CB43A2" w:rsidRPr="00CB43A2" w:rsidRDefault="00CB43A2" w:rsidP="00CB43A2">
            <w:r w:rsidRPr="00CB43A2">
              <w:t>₦0–₦100,000</w:t>
            </w:r>
          </w:p>
        </w:tc>
        <w:tc>
          <w:tcPr>
            <w:tcW w:w="0" w:type="auto"/>
            <w:vAlign w:val="center"/>
            <w:hideMark/>
          </w:tcPr>
          <w:p w14:paraId="6CB97A3C" w14:textId="77777777" w:rsidR="00CB43A2" w:rsidRPr="00CB43A2" w:rsidRDefault="00CB43A2" w:rsidP="00CB43A2">
            <w:r w:rsidRPr="00CB43A2">
              <w:t>Finance Supervisor</w:t>
            </w:r>
          </w:p>
        </w:tc>
      </w:tr>
      <w:tr w:rsidR="00CB43A2" w:rsidRPr="00CB43A2" w14:paraId="06711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F03C" w14:textId="77777777" w:rsidR="00CB43A2" w:rsidRPr="00CB43A2" w:rsidRDefault="00CB43A2" w:rsidP="00CB43A2">
            <w:r w:rsidRPr="00CB43A2">
              <w:t>₦100,001–₦1,000,000</w:t>
            </w:r>
          </w:p>
        </w:tc>
        <w:tc>
          <w:tcPr>
            <w:tcW w:w="0" w:type="auto"/>
            <w:vAlign w:val="center"/>
            <w:hideMark/>
          </w:tcPr>
          <w:p w14:paraId="2EC2E8FE" w14:textId="77777777" w:rsidR="00CB43A2" w:rsidRPr="00CB43A2" w:rsidRDefault="00CB43A2" w:rsidP="00CB43A2">
            <w:r w:rsidRPr="00CB43A2">
              <w:t>Finance Manager</w:t>
            </w:r>
          </w:p>
        </w:tc>
      </w:tr>
      <w:tr w:rsidR="00CB43A2" w:rsidRPr="00CB43A2" w14:paraId="3C880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B593" w14:textId="77777777" w:rsidR="00CB43A2" w:rsidRPr="00CB43A2" w:rsidRDefault="00CB43A2" w:rsidP="00CB43A2">
            <w:r w:rsidRPr="00CB43A2">
              <w:t>₦1,000,001–₦10,000,000</w:t>
            </w:r>
          </w:p>
        </w:tc>
        <w:tc>
          <w:tcPr>
            <w:tcW w:w="0" w:type="auto"/>
            <w:vAlign w:val="center"/>
            <w:hideMark/>
          </w:tcPr>
          <w:p w14:paraId="486096DA" w14:textId="77777777" w:rsidR="00CB43A2" w:rsidRPr="00CB43A2" w:rsidRDefault="00CB43A2" w:rsidP="00CB43A2">
            <w:r w:rsidRPr="00CB43A2">
              <w:t>Financial Controller</w:t>
            </w:r>
          </w:p>
        </w:tc>
      </w:tr>
      <w:tr w:rsidR="00CB43A2" w:rsidRPr="00CB43A2" w14:paraId="5FBFD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D62C" w14:textId="77777777" w:rsidR="00CB43A2" w:rsidRPr="00CB43A2" w:rsidRDefault="00CB43A2" w:rsidP="00CB43A2">
            <w:r w:rsidRPr="00CB43A2">
              <w:t>Above ₦10,000,000</w:t>
            </w:r>
          </w:p>
        </w:tc>
        <w:tc>
          <w:tcPr>
            <w:tcW w:w="0" w:type="auto"/>
            <w:vAlign w:val="center"/>
            <w:hideMark/>
          </w:tcPr>
          <w:p w14:paraId="6A9B37FD" w14:textId="77777777" w:rsidR="00CB43A2" w:rsidRPr="00CB43A2" w:rsidRDefault="00CB43A2" w:rsidP="00CB43A2">
            <w:r w:rsidRPr="00CB43A2">
              <w:t>Executive/authorized approver</w:t>
            </w:r>
          </w:p>
        </w:tc>
      </w:tr>
    </w:tbl>
    <w:p w14:paraId="5D63F69F" w14:textId="77777777" w:rsidR="00CB43A2" w:rsidRPr="00CB43A2" w:rsidRDefault="00CB43A2" w:rsidP="00CB43A2">
      <w:r w:rsidRPr="00CB43A2">
        <w:t xml:space="preserve">These numbers are </w:t>
      </w:r>
      <w:r w:rsidRPr="00CB43A2">
        <w:rPr>
          <w:b/>
          <w:bCs/>
        </w:rPr>
        <w:t>configuration examples</w:t>
      </w:r>
      <w:r w:rsidRPr="00CB43A2">
        <w:t>, not fixed business rules.</w:t>
      </w:r>
    </w:p>
    <w:p w14:paraId="5EF928D2" w14:textId="77777777" w:rsidR="00CB43A2" w:rsidRPr="00CB43A2" w:rsidRDefault="00CB43A2" w:rsidP="00CB43A2">
      <w:r w:rsidRPr="00CB43A2">
        <w:t>The actual HMO organization should configure its own limits.</w:t>
      </w:r>
    </w:p>
    <w:p w14:paraId="179FF22F" w14:textId="77777777" w:rsidR="00CB43A2" w:rsidRPr="00CB43A2" w:rsidRDefault="00CB43A2" w:rsidP="00CB43A2">
      <w:r w:rsidRPr="00CB43A2">
        <w:pict w14:anchorId="4B97C193">
          <v:rect id="_x0000_i2159" style="width:0;height:1.5pt" o:hralign="center" o:hrstd="t" o:hr="t" fillcolor="#a0a0a0" stroked="f"/>
        </w:pict>
      </w:r>
    </w:p>
    <w:p w14:paraId="6E1AAC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71 — Dynamic Approval Rules</w:t>
      </w:r>
    </w:p>
    <w:p w14:paraId="104AF4B1" w14:textId="77777777" w:rsidR="00CB43A2" w:rsidRPr="00CB43A2" w:rsidRDefault="00CB43A2" w:rsidP="00CB43A2">
      <w:r w:rsidRPr="00CB43A2">
        <w:t>Approval requirements may depend on more than amount.</w:t>
      </w:r>
    </w:p>
    <w:p w14:paraId="2699D77C" w14:textId="77777777" w:rsidR="00CB43A2" w:rsidRPr="00CB43A2" w:rsidRDefault="00CB43A2" w:rsidP="00CB43A2">
      <w:r w:rsidRPr="00CB43A2">
        <w:t>Example:</w:t>
      </w:r>
    </w:p>
    <w:p w14:paraId="76EC77D3" w14:textId="77777777" w:rsidR="00CB43A2" w:rsidRPr="00CB43A2" w:rsidRDefault="00CB43A2" w:rsidP="00CB43A2">
      <w:r w:rsidRPr="00CB43A2">
        <w:t>IF</w:t>
      </w:r>
    </w:p>
    <w:p w14:paraId="68BDDA4D" w14:textId="77777777" w:rsidR="00CB43A2" w:rsidRPr="00CB43A2" w:rsidRDefault="00CB43A2" w:rsidP="00CB43A2">
      <w:r w:rsidRPr="00CB43A2">
        <w:t>amount &gt; threshold</w:t>
      </w:r>
    </w:p>
    <w:p w14:paraId="566CB787" w14:textId="77777777" w:rsidR="00CB43A2" w:rsidRPr="00CB43A2" w:rsidRDefault="00CB43A2" w:rsidP="00CB43A2">
      <w:r w:rsidRPr="00CB43A2">
        <w:t>OR</w:t>
      </w:r>
    </w:p>
    <w:p w14:paraId="23C9A40A" w14:textId="77777777" w:rsidR="00CB43A2" w:rsidRPr="00CB43A2" w:rsidRDefault="00CB43A2" w:rsidP="00CB43A2">
      <w:r w:rsidRPr="00CB43A2">
        <w:lastRenderedPageBreak/>
        <w:t>provider = high-risk</w:t>
      </w:r>
    </w:p>
    <w:p w14:paraId="09A6DFFD" w14:textId="77777777" w:rsidR="00CB43A2" w:rsidRPr="00CB43A2" w:rsidRDefault="00CB43A2" w:rsidP="00CB43A2">
      <w:r w:rsidRPr="00CB43A2">
        <w:t>OR</w:t>
      </w:r>
    </w:p>
    <w:p w14:paraId="61EBA3E8" w14:textId="77777777" w:rsidR="00CB43A2" w:rsidRPr="00CB43A2" w:rsidRDefault="00CB43A2" w:rsidP="00CB43A2">
      <w:r w:rsidRPr="00CB43A2">
        <w:t>transaction_type = refund</w:t>
      </w:r>
    </w:p>
    <w:p w14:paraId="27FBE18F" w14:textId="77777777" w:rsidR="00CB43A2" w:rsidRPr="00CB43A2" w:rsidRDefault="00CB43A2" w:rsidP="00CB43A2">
      <w:r w:rsidRPr="00CB43A2">
        <w:t>OR</w:t>
      </w:r>
    </w:p>
    <w:p w14:paraId="05090278" w14:textId="77777777" w:rsidR="00CB43A2" w:rsidRPr="00CB43A2" w:rsidRDefault="00CB43A2" w:rsidP="00CB43A2">
      <w:r w:rsidRPr="00CB43A2">
        <w:t>transaction = exceptional adjustment</w:t>
      </w:r>
    </w:p>
    <w:p w14:paraId="45B06F10" w14:textId="77777777" w:rsidR="00CB43A2" w:rsidRPr="00CB43A2" w:rsidRDefault="00CB43A2" w:rsidP="00CB43A2">
      <w:r w:rsidRPr="00CB43A2">
        <w:t>OR</w:t>
      </w:r>
    </w:p>
    <w:p w14:paraId="1CA19EDE" w14:textId="77777777" w:rsidR="00CB43A2" w:rsidRPr="00CB43A2" w:rsidRDefault="00CB43A2" w:rsidP="00CB43A2">
      <w:r w:rsidRPr="00CB43A2">
        <w:t>risk_score = HIGH</w:t>
      </w:r>
    </w:p>
    <w:p w14:paraId="7F586D42" w14:textId="77777777" w:rsidR="00CB43A2" w:rsidRPr="00CB43A2" w:rsidRDefault="00CB43A2" w:rsidP="00CB43A2">
      <w:r w:rsidRPr="00CB43A2">
        <w:t>THEN</w:t>
      </w:r>
    </w:p>
    <w:p w14:paraId="7E64692B" w14:textId="77777777" w:rsidR="00CB43A2" w:rsidRPr="00CB43A2" w:rsidRDefault="00CB43A2" w:rsidP="00CB43A2">
      <w:r w:rsidRPr="00CB43A2">
        <w:t>additional approval required</w:t>
      </w:r>
    </w:p>
    <w:p w14:paraId="6D23A1E9" w14:textId="77777777" w:rsidR="00CB43A2" w:rsidRPr="00CB43A2" w:rsidRDefault="00CB43A2" w:rsidP="00CB43A2">
      <w:r w:rsidRPr="00CB43A2">
        <w:pict w14:anchorId="17E9F27B">
          <v:rect id="_x0000_i2160" style="width:0;height:1.5pt" o:hralign="center" o:hrstd="t" o:hr="t" fillcolor="#a0a0a0" stroked="f"/>
        </w:pict>
      </w:r>
    </w:p>
    <w:p w14:paraId="0B075B4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72 — Segregation of Duties</w:t>
      </w:r>
    </w:p>
    <w:p w14:paraId="3444D74E" w14:textId="77777777" w:rsidR="00CB43A2" w:rsidRPr="00CB43A2" w:rsidRDefault="00CB43A2" w:rsidP="00CB43A2">
      <w:r w:rsidRPr="00CB43A2">
        <w:t>Financial workflows must prevent dangerous combinations.</w:t>
      </w:r>
    </w:p>
    <w:p w14:paraId="5004AD7E" w14:textId="77777777" w:rsidR="00CB43A2" w:rsidRPr="00CB43A2" w:rsidRDefault="00CB43A2" w:rsidP="00CB43A2">
      <w:r w:rsidRPr="00CB43A2">
        <w:t>Example:</w:t>
      </w:r>
    </w:p>
    <w:p w14:paraId="5E8092AA" w14:textId="77777777" w:rsidR="00CB43A2" w:rsidRPr="00CB43A2" w:rsidRDefault="00CB43A2" w:rsidP="00CB43A2">
      <w:r w:rsidRPr="00CB43A2">
        <w:t>Create Payment</w:t>
      </w:r>
    </w:p>
    <w:p w14:paraId="05876013" w14:textId="77777777" w:rsidR="00CB43A2" w:rsidRPr="00CB43A2" w:rsidRDefault="00CB43A2" w:rsidP="00CB43A2">
      <w:r w:rsidRPr="00CB43A2">
        <w:t xml:space="preserve">       ↓</w:t>
      </w:r>
    </w:p>
    <w:p w14:paraId="357D63FD" w14:textId="77777777" w:rsidR="00CB43A2" w:rsidRPr="00CB43A2" w:rsidRDefault="00CB43A2" w:rsidP="00CB43A2">
      <w:r w:rsidRPr="00CB43A2">
        <w:t>Approve Payment</w:t>
      </w:r>
    </w:p>
    <w:p w14:paraId="2671A566" w14:textId="77777777" w:rsidR="00CB43A2" w:rsidRPr="00CB43A2" w:rsidRDefault="00CB43A2" w:rsidP="00CB43A2">
      <w:r w:rsidRPr="00CB43A2">
        <w:t xml:space="preserve">       ↓</w:t>
      </w:r>
    </w:p>
    <w:p w14:paraId="70E2EE47" w14:textId="77777777" w:rsidR="00CB43A2" w:rsidRPr="00CB43A2" w:rsidRDefault="00CB43A2" w:rsidP="00CB43A2">
      <w:r w:rsidRPr="00CB43A2">
        <w:t>Execute Payment</w:t>
      </w:r>
    </w:p>
    <w:p w14:paraId="4CDC0AC9" w14:textId="77777777" w:rsidR="00CB43A2" w:rsidRPr="00CB43A2" w:rsidRDefault="00CB43A2" w:rsidP="00CB43A2">
      <w:r w:rsidRPr="00CB43A2">
        <w:t xml:space="preserve">       ↓</w:t>
      </w:r>
    </w:p>
    <w:p w14:paraId="30969790" w14:textId="77777777" w:rsidR="00CB43A2" w:rsidRPr="00CB43A2" w:rsidRDefault="00CB43A2" w:rsidP="00CB43A2">
      <w:r w:rsidRPr="00CB43A2">
        <w:t>Reconcile Payment</w:t>
      </w:r>
    </w:p>
    <w:p w14:paraId="1C414149" w14:textId="77777777" w:rsidR="00CB43A2" w:rsidRPr="00CB43A2" w:rsidRDefault="00CB43A2" w:rsidP="00CB43A2">
      <w:r w:rsidRPr="00CB43A2">
        <w:t>A single user should not automatically perform all four stages.</w:t>
      </w:r>
    </w:p>
    <w:p w14:paraId="0E725C6C" w14:textId="77777777" w:rsidR="00CB43A2" w:rsidRPr="00CB43A2" w:rsidRDefault="00CB43A2" w:rsidP="00CB43A2">
      <w:r w:rsidRPr="00CB43A2">
        <w:pict w14:anchorId="05081681">
          <v:rect id="_x0000_i2161" style="width:0;height:1.5pt" o:hralign="center" o:hrstd="t" o:hr="t" fillcolor="#a0a0a0" stroked="f"/>
        </w:pict>
      </w:r>
    </w:p>
    <w:p w14:paraId="545058F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73 — Self-Approval Prevention</w:t>
      </w:r>
    </w:p>
    <w:p w14:paraId="29723C13" w14:textId="77777777" w:rsidR="00CB43A2" w:rsidRPr="00CB43A2" w:rsidRDefault="00CB43A2" w:rsidP="00CB43A2">
      <w:r w:rsidRPr="00CB43A2">
        <w:t>The system must detect:</w:t>
      </w:r>
    </w:p>
    <w:p w14:paraId="1E7762CC" w14:textId="77777777" w:rsidR="00CB43A2" w:rsidRPr="00CB43A2" w:rsidRDefault="00CB43A2" w:rsidP="00CB43A2">
      <w:r w:rsidRPr="00CB43A2">
        <w:t>User creates refund</w:t>
      </w:r>
    </w:p>
    <w:p w14:paraId="6515E0EF" w14:textId="77777777" w:rsidR="00CB43A2" w:rsidRPr="00CB43A2" w:rsidRDefault="00CB43A2" w:rsidP="00CB43A2">
      <w:r w:rsidRPr="00CB43A2">
        <w:t xml:space="preserve">        ↓</w:t>
      </w:r>
    </w:p>
    <w:p w14:paraId="13630CD7" w14:textId="77777777" w:rsidR="00CB43A2" w:rsidRPr="00CB43A2" w:rsidRDefault="00CB43A2" w:rsidP="00CB43A2">
      <w:r w:rsidRPr="00CB43A2">
        <w:lastRenderedPageBreak/>
        <w:t>Same user attempts approval</w:t>
      </w:r>
    </w:p>
    <w:p w14:paraId="59F049AE" w14:textId="77777777" w:rsidR="00CB43A2" w:rsidRPr="00CB43A2" w:rsidRDefault="00CB43A2" w:rsidP="00CB43A2">
      <w:r w:rsidRPr="00CB43A2">
        <w:t xml:space="preserve">        ↓</w:t>
      </w:r>
    </w:p>
    <w:p w14:paraId="72476D2D" w14:textId="77777777" w:rsidR="00CB43A2" w:rsidRPr="00CB43A2" w:rsidRDefault="00CB43A2" w:rsidP="00CB43A2">
      <w:r w:rsidRPr="00CB43A2">
        <w:t>DENIED</w:t>
      </w:r>
    </w:p>
    <w:p w14:paraId="393456CD" w14:textId="77777777" w:rsidR="00CB43A2" w:rsidRPr="00CB43A2" w:rsidRDefault="00CB43A2" w:rsidP="00CB43A2">
      <w:r w:rsidRPr="00CB43A2">
        <w:t>This should generate an appropriate audit event.</w:t>
      </w:r>
    </w:p>
    <w:p w14:paraId="27F2CF44" w14:textId="77777777" w:rsidR="00CB43A2" w:rsidRPr="00CB43A2" w:rsidRDefault="00CB43A2" w:rsidP="00CB43A2">
      <w:r w:rsidRPr="00CB43A2">
        <w:t>Repeated attempts may also generate a security event.</w:t>
      </w:r>
    </w:p>
    <w:p w14:paraId="2906208C" w14:textId="77777777" w:rsidR="00CB43A2" w:rsidRPr="00CB43A2" w:rsidRDefault="00CB43A2" w:rsidP="00CB43A2">
      <w:r w:rsidRPr="00CB43A2">
        <w:pict w14:anchorId="225400B9">
          <v:rect id="_x0000_i2162" style="width:0;height:1.5pt" o:hralign="center" o:hrstd="t" o:hr="t" fillcolor="#a0a0a0" stroked="f"/>
        </w:pict>
      </w:r>
    </w:p>
    <w:p w14:paraId="6B1B613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74 — Refund Management</w:t>
      </w:r>
    </w:p>
    <w:p w14:paraId="146D6A54" w14:textId="77777777" w:rsidR="00CB43A2" w:rsidRPr="00CB43A2" w:rsidRDefault="00CB43A2" w:rsidP="00CB43A2">
      <w:r w:rsidRPr="00CB43A2">
        <w:t>Refunds may arise from:</w:t>
      </w:r>
    </w:p>
    <w:p w14:paraId="4494C8FF" w14:textId="77777777" w:rsidR="00CB43A2" w:rsidRPr="00CB43A2" w:rsidRDefault="00CB43A2" w:rsidP="00CB43A2">
      <w:pPr>
        <w:numPr>
          <w:ilvl w:val="0"/>
          <w:numId w:val="108"/>
        </w:numPr>
      </w:pPr>
      <w:r w:rsidRPr="00CB43A2">
        <w:t>overpayment</w:t>
      </w:r>
    </w:p>
    <w:p w14:paraId="1AEFA61F" w14:textId="77777777" w:rsidR="00CB43A2" w:rsidRPr="00CB43A2" w:rsidRDefault="00CB43A2" w:rsidP="00CB43A2">
      <w:pPr>
        <w:numPr>
          <w:ilvl w:val="0"/>
          <w:numId w:val="108"/>
        </w:numPr>
      </w:pPr>
      <w:r w:rsidRPr="00CB43A2">
        <w:t>cancelled transaction</w:t>
      </w:r>
    </w:p>
    <w:p w14:paraId="76C4B1AD" w14:textId="77777777" w:rsidR="00CB43A2" w:rsidRPr="00CB43A2" w:rsidRDefault="00CB43A2" w:rsidP="00CB43A2">
      <w:pPr>
        <w:numPr>
          <w:ilvl w:val="0"/>
          <w:numId w:val="108"/>
        </w:numPr>
      </w:pPr>
      <w:r w:rsidRPr="00CB43A2">
        <w:t>duplicate payment</w:t>
      </w:r>
    </w:p>
    <w:p w14:paraId="72E11F73" w14:textId="77777777" w:rsidR="00CB43A2" w:rsidRPr="00CB43A2" w:rsidRDefault="00CB43A2" w:rsidP="00CB43A2">
      <w:pPr>
        <w:numPr>
          <w:ilvl w:val="0"/>
          <w:numId w:val="108"/>
        </w:numPr>
      </w:pPr>
      <w:r w:rsidRPr="00CB43A2">
        <w:t>approved billing correction</w:t>
      </w:r>
    </w:p>
    <w:p w14:paraId="4180644E" w14:textId="77777777" w:rsidR="00CB43A2" w:rsidRPr="00CB43A2" w:rsidRDefault="00CB43A2" w:rsidP="00CB43A2">
      <w:pPr>
        <w:numPr>
          <w:ilvl w:val="0"/>
          <w:numId w:val="108"/>
        </w:numPr>
      </w:pPr>
      <w:r w:rsidRPr="00CB43A2">
        <w:t>service cancellation</w:t>
      </w:r>
    </w:p>
    <w:p w14:paraId="7594E2F8" w14:textId="77777777" w:rsidR="00CB43A2" w:rsidRPr="00CB43A2" w:rsidRDefault="00CB43A2" w:rsidP="00CB43A2">
      <w:pPr>
        <w:numPr>
          <w:ilvl w:val="0"/>
          <w:numId w:val="108"/>
        </w:numPr>
      </w:pPr>
      <w:r w:rsidRPr="00CB43A2">
        <w:t>other approved financial reasons</w:t>
      </w:r>
    </w:p>
    <w:p w14:paraId="6BD42DBE" w14:textId="77777777" w:rsidR="00CB43A2" w:rsidRPr="00CB43A2" w:rsidRDefault="00CB43A2" w:rsidP="00CB43A2">
      <w:r w:rsidRPr="00CB43A2">
        <w:t>Refunds should require:</w:t>
      </w:r>
    </w:p>
    <w:p w14:paraId="45EBB05C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reason</w:t>
      </w:r>
    </w:p>
    <w:p w14:paraId="7DD98745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original transaction</w:t>
      </w:r>
    </w:p>
    <w:p w14:paraId="1D2757B5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amount</w:t>
      </w:r>
    </w:p>
    <w:p w14:paraId="095C7520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requester</w:t>
      </w:r>
    </w:p>
    <w:p w14:paraId="3B061335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reviewer</w:t>
      </w:r>
    </w:p>
    <w:p w14:paraId="731BB623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approver</w:t>
      </w:r>
    </w:p>
    <w:p w14:paraId="09274D69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payment destination</w:t>
      </w:r>
    </w:p>
    <w:p w14:paraId="43D16FD0" w14:textId="77777777" w:rsidR="00CB43A2" w:rsidRPr="00CB43A2" w:rsidRDefault="00CB43A2" w:rsidP="00CB43A2">
      <w:pPr>
        <w:numPr>
          <w:ilvl w:val="0"/>
          <w:numId w:val="109"/>
        </w:numPr>
      </w:pPr>
      <w:r w:rsidRPr="00CB43A2">
        <w:t>audit trail</w:t>
      </w:r>
    </w:p>
    <w:p w14:paraId="54BB6104" w14:textId="77777777" w:rsidR="00CB43A2" w:rsidRPr="00CB43A2" w:rsidRDefault="00CB43A2" w:rsidP="00CB43A2">
      <w:r w:rsidRPr="00CB43A2">
        <w:pict w14:anchorId="0BAC72FB">
          <v:rect id="_x0000_i2163" style="width:0;height:1.5pt" o:hralign="center" o:hrstd="t" o:hr="t" fillcolor="#a0a0a0" stroked="f"/>
        </w:pict>
      </w:r>
    </w:p>
    <w:p w14:paraId="3385CA3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75 — Refund Controls</w:t>
      </w:r>
    </w:p>
    <w:p w14:paraId="2EAB922C" w14:textId="77777777" w:rsidR="00CB43A2" w:rsidRPr="00CB43A2" w:rsidRDefault="00CB43A2" w:rsidP="00CB43A2">
      <w:r w:rsidRPr="00CB43A2">
        <w:t>A refund must not exceed the refundable balance.</w:t>
      </w:r>
    </w:p>
    <w:p w14:paraId="071374EF" w14:textId="77777777" w:rsidR="00CB43A2" w:rsidRPr="00CB43A2" w:rsidRDefault="00CB43A2" w:rsidP="00CB43A2">
      <w:r w:rsidRPr="00CB43A2">
        <w:lastRenderedPageBreak/>
        <w:t>Example:</w:t>
      </w:r>
    </w:p>
    <w:p w14:paraId="1079AB3A" w14:textId="77777777" w:rsidR="00CB43A2" w:rsidRPr="00CB43A2" w:rsidRDefault="00CB43A2" w:rsidP="00CB43A2">
      <w:r w:rsidRPr="00CB43A2">
        <w:t>Original payment = ₦500,000</w:t>
      </w:r>
    </w:p>
    <w:p w14:paraId="26AA7E9A" w14:textId="77777777" w:rsidR="00CB43A2" w:rsidRPr="00CB43A2" w:rsidRDefault="00CB43A2" w:rsidP="00CB43A2"/>
    <w:p w14:paraId="75C7AC10" w14:textId="77777777" w:rsidR="00CB43A2" w:rsidRPr="00CB43A2" w:rsidRDefault="00CB43A2" w:rsidP="00CB43A2">
      <w:r w:rsidRPr="00CB43A2">
        <w:t>Already refunded = ₦100,000</w:t>
      </w:r>
    </w:p>
    <w:p w14:paraId="0820E504" w14:textId="77777777" w:rsidR="00CB43A2" w:rsidRPr="00CB43A2" w:rsidRDefault="00CB43A2" w:rsidP="00CB43A2"/>
    <w:p w14:paraId="70FE8006" w14:textId="77777777" w:rsidR="00CB43A2" w:rsidRPr="00CB43A2" w:rsidRDefault="00CB43A2" w:rsidP="00CB43A2">
      <w:r w:rsidRPr="00CB43A2">
        <w:t>Maximum remaining refund = ₦400,000</w:t>
      </w:r>
    </w:p>
    <w:p w14:paraId="6E826182" w14:textId="77777777" w:rsidR="00CB43A2" w:rsidRPr="00CB43A2" w:rsidRDefault="00CB43A2" w:rsidP="00CB43A2">
      <w:r w:rsidRPr="00CB43A2">
        <w:t>The system must enforce this server-side.</w:t>
      </w:r>
    </w:p>
    <w:p w14:paraId="1AE3B7D5" w14:textId="77777777" w:rsidR="00CB43A2" w:rsidRPr="00CB43A2" w:rsidRDefault="00CB43A2" w:rsidP="00CB43A2">
      <w:r w:rsidRPr="00CB43A2">
        <w:pict w14:anchorId="71C3BC61">
          <v:rect id="_x0000_i2164" style="width:0;height:1.5pt" o:hralign="center" o:hrstd="t" o:hr="t" fillcolor="#a0a0a0" stroked="f"/>
        </w:pict>
      </w:r>
    </w:p>
    <w:p w14:paraId="2D1026B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76 — Financial Adjustments</w:t>
      </w:r>
    </w:p>
    <w:p w14:paraId="5FAB21FC" w14:textId="77777777" w:rsidR="00CB43A2" w:rsidRPr="00CB43A2" w:rsidRDefault="00CB43A2" w:rsidP="00CB43A2">
      <w:r w:rsidRPr="00CB43A2">
        <w:t>Adjustments may include:</w:t>
      </w:r>
    </w:p>
    <w:p w14:paraId="4343AE04" w14:textId="77777777" w:rsidR="00CB43A2" w:rsidRPr="00CB43A2" w:rsidRDefault="00CB43A2" w:rsidP="00CB43A2">
      <w:pPr>
        <w:numPr>
          <w:ilvl w:val="0"/>
          <w:numId w:val="110"/>
        </w:numPr>
      </w:pPr>
      <w:r w:rsidRPr="00CB43A2">
        <w:t>debit adjustment</w:t>
      </w:r>
    </w:p>
    <w:p w14:paraId="1677B7C2" w14:textId="77777777" w:rsidR="00CB43A2" w:rsidRPr="00CB43A2" w:rsidRDefault="00CB43A2" w:rsidP="00CB43A2">
      <w:pPr>
        <w:numPr>
          <w:ilvl w:val="0"/>
          <w:numId w:val="110"/>
        </w:numPr>
      </w:pPr>
      <w:r w:rsidRPr="00CB43A2">
        <w:t>credit adjustment</w:t>
      </w:r>
    </w:p>
    <w:p w14:paraId="09D13AF6" w14:textId="77777777" w:rsidR="00CB43A2" w:rsidRPr="00CB43A2" w:rsidRDefault="00CB43A2" w:rsidP="00CB43A2">
      <w:pPr>
        <w:numPr>
          <w:ilvl w:val="0"/>
          <w:numId w:val="110"/>
        </w:numPr>
      </w:pPr>
      <w:r w:rsidRPr="00CB43A2">
        <w:t>tariff correction</w:t>
      </w:r>
    </w:p>
    <w:p w14:paraId="3ACFACA9" w14:textId="77777777" w:rsidR="00CB43A2" w:rsidRPr="00CB43A2" w:rsidRDefault="00CB43A2" w:rsidP="00CB43A2">
      <w:pPr>
        <w:numPr>
          <w:ilvl w:val="0"/>
          <w:numId w:val="110"/>
        </w:numPr>
      </w:pPr>
      <w:r w:rsidRPr="00CB43A2">
        <w:t>invoice correction</w:t>
      </w:r>
    </w:p>
    <w:p w14:paraId="4C1F9933" w14:textId="77777777" w:rsidR="00CB43A2" w:rsidRPr="00CB43A2" w:rsidRDefault="00CB43A2" w:rsidP="00CB43A2">
      <w:pPr>
        <w:numPr>
          <w:ilvl w:val="0"/>
          <w:numId w:val="110"/>
        </w:numPr>
      </w:pPr>
      <w:r w:rsidRPr="00CB43A2">
        <w:t>settlement correction</w:t>
      </w:r>
    </w:p>
    <w:p w14:paraId="73451024" w14:textId="77777777" w:rsidR="00CB43A2" w:rsidRPr="00CB43A2" w:rsidRDefault="00CB43A2" w:rsidP="00CB43A2">
      <w:pPr>
        <w:numPr>
          <w:ilvl w:val="0"/>
          <w:numId w:val="110"/>
        </w:numPr>
      </w:pPr>
      <w:r w:rsidRPr="00CB43A2">
        <w:t>accounting correction</w:t>
      </w:r>
    </w:p>
    <w:p w14:paraId="3B893462" w14:textId="77777777" w:rsidR="00CB43A2" w:rsidRPr="00CB43A2" w:rsidRDefault="00CB43A2" w:rsidP="00CB43A2">
      <w:r w:rsidRPr="00CB43A2">
        <w:t>Posted transactions should generally be corrected through controlled adjustment entries rather than editing historical records.</w:t>
      </w:r>
    </w:p>
    <w:p w14:paraId="19AB5E75" w14:textId="77777777" w:rsidR="00CB43A2" w:rsidRPr="00CB43A2" w:rsidRDefault="00CB43A2" w:rsidP="00CB43A2">
      <w:r w:rsidRPr="00CB43A2">
        <w:pict w14:anchorId="7D1ED417">
          <v:rect id="_x0000_i2165" style="width:0;height:1.5pt" o:hralign="center" o:hrstd="t" o:hr="t" fillcolor="#a0a0a0" stroked="f"/>
        </w:pict>
      </w:r>
    </w:p>
    <w:p w14:paraId="5E53739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77 — Credit &amp; Debit Notes</w:t>
      </w:r>
    </w:p>
    <w:p w14:paraId="42862D77" w14:textId="77777777" w:rsidR="00CB43A2" w:rsidRPr="00CB43A2" w:rsidRDefault="00CB43A2" w:rsidP="00CB43A2">
      <w:r w:rsidRPr="00CB43A2">
        <w:t>The platform should support:</w:t>
      </w:r>
    </w:p>
    <w:p w14:paraId="308AFE4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Credit Note</w:t>
      </w:r>
    </w:p>
    <w:p w14:paraId="5F48DD27" w14:textId="77777777" w:rsidR="00CB43A2" w:rsidRPr="00CB43A2" w:rsidRDefault="00CB43A2" w:rsidP="00CB43A2">
      <w:r w:rsidRPr="00CB43A2">
        <w:t>Reduces amount owed.</w:t>
      </w:r>
    </w:p>
    <w:p w14:paraId="0958FD5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Debit Note</w:t>
      </w:r>
    </w:p>
    <w:p w14:paraId="35FB6964" w14:textId="77777777" w:rsidR="00CB43A2" w:rsidRPr="00CB43A2" w:rsidRDefault="00CB43A2" w:rsidP="00CB43A2">
      <w:r w:rsidRPr="00CB43A2">
        <w:t>Increases amount owed.</w:t>
      </w:r>
    </w:p>
    <w:p w14:paraId="0906EE0F" w14:textId="77777777" w:rsidR="00CB43A2" w:rsidRPr="00CB43A2" w:rsidRDefault="00CB43A2" w:rsidP="00CB43A2">
      <w:r w:rsidRPr="00CB43A2">
        <w:t>Each should reference the original transaction.</w:t>
      </w:r>
    </w:p>
    <w:p w14:paraId="69E768EC" w14:textId="77777777" w:rsidR="00CB43A2" w:rsidRPr="00CB43A2" w:rsidRDefault="00CB43A2" w:rsidP="00CB43A2">
      <w:r w:rsidRPr="00CB43A2">
        <w:lastRenderedPageBreak/>
        <w:pict w14:anchorId="22BB6421">
          <v:rect id="_x0000_i2166" style="width:0;height:1.5pt" o:hralign="center" o:hrstd="t" o:hr="t" fillcolor="#a0a0a0" stroked="f"/>
        </w:pict>
      </w:r>
    </w:p>
    <w:p w14:paraId="6DB11DC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78 — Write-Offs</w:t>
      </w:r>
    </w:p>
    <w:p w14:paraId="3ECFE7F5" w14:textId="77777777" w:rsidR="00CB43A2" w:rsidRPr="00CB43A2" w:rsidRDefault="00CB43A2" w:rsidP="00CB43A2">
      <w:r w:rsidRPr="00CB43A2">
        <w:t>Write-offs are highly sensitive.</w:t>
      </w:r>
    </w:p>
    <w:p w14:paraId="4902704E" w14:textId="77777777" w:rsidR="00CB43A2" w:rsidRPr="00CB43A2" w:rsidRDefault="00CB43A2" w:rsidP="00CB43A2">
      <w:r w:rsidRPr="00CB43A2">
        <w:t>Requirements:</w:t>
      </w:r>
    </w:p>
    <w:p w14:paraId="7D9B330E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reason</w:t>
      </w:r>
    </w:p>
    <w:p w14:paraId="46028E4E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amount</w:t>
      </w:r>
    </w:p>
    <w:p w14:paraId="6B1A27AA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supporting evidence</w:t>
      </w:r>
    </w:p>
    <w:p w14:paraId="6570A316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authorization level</w:t>
      </w:r>
    </w:p>
    <w:p w14:paraId="2D2D666C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approval</w:t>
      </w:r>
    </w:p>
    <w:p w14:paraId="41BF187F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audit event</w:t>
      </w:r>
    </w:p>
    <w:p w14:paraId="5B1BA31E" w14:textId="77777777" w:rsidR="00CB43A2" w:rsidRPr="00CB43A2" w:rsidRDefault="00CB43A2" w:rsidP="00CB43A2">
      <w:pPr>
        <w:numPr>
          <w:ilvl w:val="0"/>
          <w:numId w:val="111"/>
        </w:numPr>
      </w:pPr>
      <w:r w:rsidRPr="00CB43A2">
        <w:t>financial reporting</w:t>
      </w:r>
    </w:p>
    <w:p w14:paraId="4E4D8DB7" w14:textId="77777777" w:rsidR="00CB43A2" w:rsidRPr="00CB43A2" w:rsidRDefault="00CB43A2" w:rsidP="00CB43A2">
      <w:r w:rsidRPr="00CB43A2">
        <w:t>A normal finance officer should not automatically have write-off authority.</w:t>
      </w:r>
    </w:p>
    <w:p w14:paraId="10427AD4" w14:textId="77777777" w:rsidR="00CB43A2" w:rsidRPr="00CB43A2" w:rsidRDefault="00CB43A2" w:rsidP="00CB43A2">
      <w:r w:rsidRPr="00CB43A2">
        <w:pict w14:anchorId="09FCFD84">
          <v:rect id="_x0000_i2167" style="width:0;height:1.5pt" o:hralign="center" o:hrstd="t" o:hr="t" fillcolor="#a0a0a0" stroked="f"/>
        </w:pict>
      </w:r>
    </w:p>
    <w:p w14:paraId="616EC63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79 — Reconciliation</w:t>
      </w:r>
    </w:p>
    <w:p w14:paraId="71B73CD0" w14:textId="77777777" w:rsidR="00CB43A2" w:rsidRPr="00CB43A2" w:rsidRDefault="00CB43A2" w:rsidP="00CB43A2">
      <w:r w:rsidRPr="00CB43A2">
        <w:t>Reconciliation compares internal records against external financial records.</w:t>
      </w:r>
    </w:p>
    <w:p w14:paraId="1DA4FC0A" w14:textId="77777777" w:rsidR="00CB43A2" w:rsidRPr="00CB43A2" w:rsidRDefault="00CB43A2" w:rsidP="00CB43A2">
      <w:r w:rsidRPr="00CB43A2">
        <w:t>Sources may include:</w:t>
      </w:r>
    </w:p>
    <w:p w14:paraId="5D65C480" w14:textId="77777777" w:rsidR="00CB43A2" w:rsidRPr="00CB43A2" w:rsidRDefault="00CB43A2" w:rsidP="00CB43A2">
      <w:pPr>
        <w:numPr>
          <w:ilvl w:val="0"/>
          <w:numId w:val="112"/>
        </w:numPr>
      </w:pPr>
      <w:r w:rsidRPr="00CB43A2">
        <w:t>bank statements</w:t>
      </w:r>
    </w:p>
    <w:p w14:paraId="24305D89" w14:textId="77777777" w:rsidR="00CB43A2" w:rsidRPr="00CB43A2" w:rsidRDefault="00CB43A2" w:rsidP="00CB43A2">
      <w:pPr>
        <w:numPr>
          <w:ilvl w:val="0"/>
          <w:numId w:val="112"/>
        </w:numPr>
      </w:pPr>
      <w:r w:rsidRPr="00CB43A2">
        <w:t>payment gateway records</w:t>
      </w:r>
    </w:p>
    <w:p w14:paraId="6E810DFC" w14:textId="77777777" w:rsidR="00CB43A2" w:rsidRPr="00CB43A2" w:rsidRDefault="00CB43A2" w:rsidP="00CB43A2">
      <w:pPr>
        <w:numPr>
          <w:ilvl w:val="0"/>
          <w:numId w:val="112"/>
        </w:numPr>
      </w:pPr>
      <w:r w:rsidRPr="00CB43A2">
        <w:t>provider payment reports</w:t>
      </w:r>
    </w:p>
    <w:p w14:paraId="680265BE" w14:textId="77777777" w:rsidR="00CB43A2" w:rsidRPr="00CB43A2" w:rsidRDefault="00CB43A2" w:rsidP="00CB43A2">
      <w:pPr>
        <w:numPr>
          <w:ilvl w:val="0"/>
          <w:numId w:val="112"/>
        </w:numPr>
      </w:pPr>
      <w:r w:rsidRPr="00CB43A2">
        <w:t>accounting systems</w:t>
      </w:r>
    </w:p>
    <w:p w14:paraId="3F062B20" w14:textId="77777777" w:rsidR="00CB43A2" w:rsidRPr="00CB43A2" w:rsidRDefault="00CB43A2" w:rsidP="00CB43A2">
      <w:r w:rsidRPr="00CB43A2">
        <w:pict w14:anchorId="499654EB">
          <v:rect id="_x0000_i2168" style="width:0;height:1.5pt" o:hralign="center" o:hrstd="t" o:hr="t" fillcolor="#a0a0a0" stroked="f"/>
        </w:pict>
      </w:r>
    </w:p>
    <w:p w14:paraId="6AB1433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80 — Reconciliation Workflow</w:t>
      </w:r>
    </w:p>
    <w:p w14:paraId="2D6B7D1A" w14:textId="77777777" w:rsidR="00CB43A2" w:rsidRPr="00CB43A2" w:rsidRDefault="00CB43A2" w:rsidP="00CB43A2">
      <w:r w:rsidRPr="00CB43A2">
        <w:t>External Record</w:t>
      </w:r>
    </w:p>
    <w:p w14:paraId="0FAB212B" w14:textId="77777777" w:rsidR="00CB43A2" w:rsidRPr="00CB43A2" w:rsidRDefault="00CB43A2" w:rsidP="00CB43A2">
      <w:r w:rsidRPr="00CB43A2">
        <w:t xml:space="preserve">       ↓</w:t>
      </w:r>
    </w:p>
    <w:p w14:paraId="3324367A" w14:textId="77777777" w:rsidR="00CB43A2" w:rsidRPr="00CB43A2" w:rsidRDefault="00CB43A2" w:rsidP="00CB43A2">
      <w:r w:rsidRPr="00CB43A2">
        <w:t>Import</w:t>
      </w:r>
    </w:p>
    <w:p w14:paraId="0F4AC795" w14:textId="77777777" w:rsidR="00CB43A2" w:rsidRPr="00CB43A2" w:rsidRDefault="00CB43A2" w:rsidP="00CB43A2">
      <w:r w:rsidRPr="00CB43A2">
        <w:t xml:space="preserve">       ↓</w:t>
      </w:r>
    </w:p>
    <w:p w14:paraId="42D749C3" w14:textId="77777777" w:rsidR="00CB43A2" w:rsidRPr="00CB43A2" w:rsidRDefault="00CB43A2" w:rsidP="00CB43A2">
      <w:r w:rsidRPr="00CB43A2">
        <w:lastRenderedPageBreak/>
        <w:t>Normalize</w:t>
      </w:r>
    </w:p>
    <w:p w14:paraId="5835A53D" w14:textId="77777777" w:rsidR="00CB43A2" w:rsidRPr="00CB43A2" w:rsidRDefault="00CB43A2" w:rsidP="00CB43A2">
      <w:r w:rsidRPr="00CB43A2">
        <w:t xml:space="preserve">       ↓</w:t>
      </w:r>
    </w:p>
    <w:p w14:paraId="1D11087A" w14:textId="77777777" w:rsidR="00CB43A2" w:rsidRPr="00CB43A2" w:rsidRDefault="00CB43A2" w:rsidP="00CB43A2">
      <w:r w:rsidRPr="00CB43A2">
        <w:t>Match</w:t>
      </w:r>
    </w:p>
    <w:p w14:paraId="317EF8B4" w14:textId="77777777" w:rsidR="00CB43A2" w:rsidRPr="00CB43A2" w:rsidRDefault="00CB43A2" w:rsidP="00CB43A2">
      <w:r w:rsidRPr="00CB43A2">
        <w:t xml:space="preserve">       ↓</w:t>
      </w:r>
    </w:p>
    <w:p w14:paraId="6F17D6B2" w14:textId="77777777" w:rsidR="00CB43A2" w:rsidRPr="00CB43A2" w:rsidRDefault="00CB43A2" w:rsidP="00CB43A2">
      <w:r w:rsidRPr="00CB43A2">
        <w:t>Automatic Reconciliation</w:t>
      </w:r>
    </w:p>
    <w:p w14:paraId="00946B8B" w14:textId="77777777" w:rsidR="00CB43A2" w:rsidRPr="00CB43A2" w:rsidRDefault="00CB43A2" w:rsidP="00CB43A2">
      <w:r w:rsidRPr="00CB43A2">
        <w:t xml:space="preserve">       ↓</w:t>
      </w:r>
    </w:p>
    <w:p w14:paraId="58EE7728" w14:textId="77777777" w:rsidR="00CB43A2" w:rsidRPr="00CB43A2" w:rsidRDefault="00CB43A2" w:rsidP="00CB43A2">
      <w:r w:rsidRPr="00CB43A2">
        <w:t>Exceptions</w:t>
      </w:r>
    </w:p>
    <w:p w14:paraId="4F5E1432" w14:textId="77777777" w:rsidR="00CB43A2" w:rsidRPr="00CB43A2" w:rsidRDefault="00CB43A2" w:rsidP="00CB43A2">
      <w:r w:rsidRPr="00CB43A2">
        <w:t xml:space="preserve">       ↓</w:t>
      </w:r>
    </w:p>
    <w:p w14:paraId="67399F39" w14:textId="77777777" w:rsidR="00CB43A2" w:rsidRPr="00CB43A2" w:rsidRDefault="00CB43A2" w:rsidP="00CB43A2">
      <w:r w:rsidRPr="00CB43A2">
        <w:t>Manual Review</w:t>
      </w:r>
    </w:p>
    <w:p w14:paraId="289E3E7A" w14:textId="77777777" w:rsidR="00CB43A2" w:rsidRPr="00CB43A2" w:rsidRDefault="00CB43A2" w:rsidP="00CB43A2">
      <w:r w:rsidRPr="00CB43A2">
        <w:t xml:space="preserve">       ↓</w:t>
      </w:r>
    </w:p>
    <w:p w14:paraId="59CF8FF5" w14:textId="77777777" w:rsidR="00CB43A2" w:rsidRPr="00CB43A2" w:rsidRDefault="00CB43A2" w:rsidP="00CB43A2">
      <w:r w:rsidRPr="00CB43A2">
        <w:t>Resolution</w:t>
      </w:r>
    </w:p>
    <w:p w14:paraId="0AD28858" w14:textId="77777777" w:rsidR="00CB43A2" w:rsidRPr="00CB43A2" w:rsidRDefault="00CB43A2" w:rsidP="00CB43A2">
      <w:r w:rsidRPr="00CB43A2">
        <w:t xml:space="preserve">       ↓</w:t>
      </w:r>
    </w:p>
    <w:p w14:paraId="49C53F61" w14:textId="77777777" w:rsidR="00CB43A2" w:rsidRPr="00CB43A2" w:rsidRDefault="00CB43A2" w:rsidP="00CB43A2">
      <w:r w:rsidRPr="00CB43A2">
        <w:t>Final Reconciliation</w:t>
      </w:r>
    </w:p>
    <w:p w14:paraId="2F1D5AE9" w14:textId="77777777" w:rsidR="00CB43A2" w:rsidRPr="00CB43A2" w:rsidRDefault="00CB43A2" w:rsidP="00CB43A2">
      <w:r w:rsidRPr="00CB43A2">
        <w:pict w14:anchorId="27449C68">
          <v:rect id="_x0000_i2169" style="width:0;height:1.5pt" o:hralign="center" o:hrstd="t" o:hr="t" fillcolor="#a0a0a0" stroked="f"/>
        </w:pict>
      </w:r>
    </w:p>
    <w:p w14:paraId="14355AF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81 — Matching Rules</w:t>
      </w:r>
    </w:p>
    <w:p w14:paraId="5DF0542E" w14:textId="77777777" w:rsidR="00CB43A2" w:rsidRPr="00CB43A2" w:rsidRDefault="00CB43A2" w:rsidP="00CB43A2">
      <w:r w:rsidRPr="00CB43A2">
        <w:t>Matching may use:</w:t>
      </w:r>
    </w:p>
    <w:p w14:paraId="67DA525C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transaction reference</w:t>
      </w:r>
    </w:p>
    <w:p w14:paraId="3D96719B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payment reference</w:t>
      </w:r>
    </w:p>
    <w:p w14:paraId="4F912D83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amount</w:t>
      </w:r>
    </w:p>
    <w:p w14:paraId="0F8BCB24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date</w:t>
      </w:r>
    </w:p>
    <w:p w14:paraId="00FCE1AC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account</w:t>
      </w:r>
    </w:p>
    <w:p w14:paraId="006A42CE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provider</w:t>
      </w:r>
    </w:p>
    <w:p w14:paraId="0791789C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invoice</w:t>
      </w:r>
    </w:p>
    <w:p w14:paraId="72CCB83E" w14:textId="77777777" w:rsidR="00CB43A2" w:rsidRPr="00CB43A2" w:rsidRDefault="00CB43A2" w:rsidP="00CB43A2">
      <w:pPr>
        <w:numPr>
          <w:ilvl w:val="0"/>
          <w:numId w:val="113"/>
        </w:numPr>
      </w:pPr>
      <w:r w:rsidRPr="00CB43A2">
        <w:t>customer</w:t>
      </w:r>
    </w:p>
    <w:p w14:paraId="32C52399" w14:textId="77777777" w:rsidR="00CB43A2" w:rsidRPr="00CB43A2" w:rsidRDefault="00CB43A2" w:rsidP="00CB43A2">
      <w:r w:rsidRPr="00CB43A2">
        <w:t>Matching should use confidence levels.</w:t>
      </w:r>
    </w:p>
    <w:p w14:paraId="4FF375E1" w14:textId="77777777" w:rsidR="00CB43A2" w:rsidRPr="00CB43A2" w:rsidRDefault="00CB43A2" w:rsidP="00CB43A2">
      <w:r w:rsidRPr="00CB43A2">
        <w:t>Example:</w:t>
      </w:r>
    </w:p>
    <w:p w14:paraId="49FE15A6" w14:textId="77777777" w:rsidR="00CB43A2" w:rsidRPr="00CB43A2" w:rsidRDefault="00CB43A2" w:rsidP="00CB43A2">
      <w:r w:rsidRPr="00CB43A2">
        <w:lastRenderedPageBreak/>
        <w:t>Exact Match</w:t>
      </w:r>
    </w:p>
    <w:p w14:paraId="33916423" w14:textId="77777777" w:rsidR="00CB43A2" w:rsidRPr="00CB43A2" w:rsidRDefault="00CB43A2" w:rsidP="00CB43A2">
      <w:r w:rsidRPr="00CB43A2">
        <w:t>Probable Match</w:t>
      </w:r>
    </w:p>
    <w:p w14:paraId="6BBB5C98" w14:textId="77777777" w:rsidR="00CB43A2" w:rsidRPr="00CB43A2" w:rsidRDefault="00CB43A2" w:rsidP="00CB43A2">
      <w:r w:rsidRPr="00CB43A2">
        <w:t>Possible Match</w:t>
      </w:r>
    </w:p>
    <w:p w14:paraId="0DDC10CF" w14:textId="77777777" w:rsidR="00CB43A2" w:rsidRPr="00CB43A2" w:rsidRDefault="00CB43A2" w:rsidP="00CB43A2">
      <w:r w:rsidRPr="00CB43A2">
        <w:t>Unmatched</w:t>
      </w:r>
    </w:p>
    <w:p w14:paraId="4E7D83BB" w14:textId="77777777" w:rsidR="00CB43A2" w:rsidRPr="00CB43A2" w:rsidRDefault="00CB43A2" w:rsidP="00CB43A2">
      <w:r w:rsidRPr="00CB43A2">
        <w:pict w14:anchorId="0E30FDE1">
          <v:rect id="_x0000_i2170" style="width:0;height:1.5pt" o:hralign="center" o:hrstd="t" o:hr="t" fillcolor="#a0a0a0" stroked="f"/>
        </w:pict>
      </w:r>
    </w:p>
    <w:p w14:paraId="40336F0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82 — Reconciliation Exceptions</w:t>
      </w:r>
    </w:p>
    <w:p w14:paraId="103848ED" w14:textId="77777777" w:rsidR="00CB43A2" w:rsidRPr="00CB43A2" w:rsidRDefault="00CB43A2" w:rsidP="00CB43A2">
      <w:r w:rsidRPr="00CB43A2">
        <w:t>Examples:</w:t>
      </w:r>
    </w:p>
    <w:p w14:paraId="5A526198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internal payment with no bank record</w:t>
      </w:r>
    </w:p>
    <w:p w14:paraId="2576F896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bank payment with no internal transaction</w:t>
      </w:r>
    </w:p>
    <w:p w14:paraId="602B4957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amount mismatch</w:t>
      </w:r>
    </w:p>
    <w:p w14:paraId="77A966F1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duplicate bank transaction</w:t>
      </w:r>
    </w:p>
    <w:p w14:paraId="38DF31AC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duplicate internal transaction</w:t>
      </w:r>
    </w:p>
    <w:p w14:paraId="658172B7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incorrect reference</w:t>
      </w:r>
    </w:p>
    <w:p w14:paraId="321AD184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delayed settlement</w:t>
      </w:r>
    </w:p>
    <w:p w14:paraId="49E4722B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reversed payment</w:t>
      </w:r>
    </w:p>
    <w:p w14:paraId="5BFCC4D2" w14:textId="77777777" w:rsidR="00CB43A2" w:rsidRPr="00CB43A2" w:rsidRDefault="00CB43A2" w:rsidP="00CB43A2">
      <w:pPr>
        <w:numPr>
          <w:ilvl w:val="0"/>
          <w:numId w:val="114"/>
        </w:numPr>
      </w:pPr>
      <w:r w:rsidRPr="00CB43A2">
        <w:t>partial settlement</w:t>
      </w:r>
    </w:p>
    <w:p w14:paraId="0B178708" w14:textId="77777777" w:rsidR="00CB43A2" w:rsidRPr="00CB43A2" w:rsidRDefault="00CB43A2" w:rsidP="00CB43A2">
      <w:r w:rsidRPr="00CB43A2">
        <w:t>Exceptions must enter a controlled workflow.</w:t>
      </w:r>
    </w:p>
    <w:p w14:paraId="20A3F01C" w14:textId="77777777" w:rsidR="00CB43A2" w:rsidRPr="00CB43A2" w:rsidRDefault="00CB43A2" w:rsidP="00CB43A2">
      <w:r w:rsidRPr="00CB43A2">
        <w:pict w14:anchorId="088847C8">
          <v:rect id="_x0000_i2171" style="width:0;height:1.5pt" o:hralign="center" o:hrstd="t" o:hr="t" fillcolor="#a0a0a0" stroked="f"/>
        </w:pict>
      </w:r>
    </w:p>
    <w:p w14:paraId="4C3F307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83 — Financial Ledger</w:t>
      </w:r>
    </w:p>
    <w:p w14:paraId="2F3364AE" w14:textId="77777777" w:rsidR="00CB43A2" w:rsidRPr="00CB43A2" w:rsidRDefault="00CB43A2" w:rsidP="00CB43A2">
      <w:r w:rsidRPr="00CB43A2">
        <w:t>The financial subsystem should maintain a ledger structure.</w:t>
      </w:r>
    </w:p>
    <w:p w14:paraId="61AA2F11" w14:textId="77777777" w:rsidR="00CB43A2" w:rsidRPr="00CB43A2" w:rsidRDefault="00CB43A2" w:rsidP="00CB43A2">
      <w:r w:rsidRPr="00CB43A2">
        <w:t>Conceptually:</w:t>
      </w:r>
    </w:p>
    <w:p w14:paraId="58DC806E" w14:textId="77777777" w:rsidR="00CB43A2" w:rsidRPr="00CB43A2" w:rsidRDefault="00CB43A2" w:rsidP="00CB43A2">
      <w:r w:rsidRPr="00CB43A2">
        <w:t>Transaction</w:t>
      </w:r>
    </w:p>
    <w:p w14:paraId="1E37F353" w14:textId="77777777" w:rsidR="00CB43A2" w:rsidRPr="00CB43A2" w:rsidRDefault="00CB43A2" w:rsidP="00CB43A2">
      <w:r w:rsidRPr="00CB43A2">
        <w:t xml:space="preserve">      ↓</w:t>
      </w:r>
    </w:p>
    <w:p w14:paraId="637E7830" w14:textId="77777777" w:rsidR="00CB43A2" w:rsidRPr="00CB43A2" w:rsidRDefault="00CB43A2" w:rsidP="00CB43A2">
      <w:r w:rsidRPr="00CB43A2">
        <w:t>Journal Entry</w:t>
      </w:r>
    </w:p>
    <w:p w14:paraId="05D5BCC2" w14:textId="77777777" w:rsidR="00CB43A2" w:rsidRPr="00CB43A2" w:rsidRDefault="00CB43A2" w:rsidP="00CB43A2">
      <w:r w:rsidRPr="00CB43A2">
        <w:t xml:space="preserve">      ↓</w:t>
      </w:r>
    </w:p>
    <w:p w14:paraId="73B7007E" w14:textId="77777777" w:rsidR="00CB43A2" w:rsidRPr="00CB43A2" w:rsidRDefault="00CB43A2" w:rsidP="00CB43A2">
      <w:r w:rsidRPr="00CB43A2">
        <w:t>Debit + Credit</w:t>
      </w:r>
    </w:p>
    <w:p w14:paraId="4E9ACD72" w14:textId="77777777" w:rsidR="00CB43A2" w:rsidRPr="00CB43A2" w:rsidRDefault="00CB43A2" w:rsidP="00CB43A2">
      <w:r w:rsidRPr="00CB43A2">
        <w:lastRenderedPageBreak/>
        <w:t xml:space="preserve">      ↓</w:t>
      </w:r>
    </w:p>
    <w:p w14:paraId="23C86901" w14:textId="77777777" w:rsidR="00CB43A2" w:rsidRPr="00CB43A2" w:rsidRDefault="00CB43A2" w:rsidP="00CB43A2">
      <w:r w:rsidRPr="00CB43A2">
        <w:t>Ledger Account</w:t>
      </w:r>
    </w:p>
    <w:p w14:paraId="5A7115FE" w14:textId="77777777" w:rsidR="00CB43A2" w:rsidRPr="00CB43A2" w:rsidRDefault="00CB43A2" w:rsidP="00CB43A2">
      <w:r w:rsidRPr="00CB43A2">
        <w:t>A balanced transaction should satisfy:</w:t>
      </w:r>
    </w:p>
    <w:p w14:paraId="3F6587D1" w14:textId="77777777" w:rsidR="00CB43A2" w:rsidRPr="00CB43A2" w:rsidRDefault="00CB43A2" w:rsidP="00CB43A2">
      <w:r w:rsidRPr="00CB43A2">
        <w:t>TOTAL DEBITS = TOTAL CREDITS</w:t>
      </w:r>
    </w:p>
    <w:p w14:paraId="35182EE6" w14:textId="77777777" w:rsidR="00CB43A2" w:rsidRPr="00CB43A2" w:rsidRDefault="00CB43A2" w:rsidP="00CB43A2">
      <w:r w:rsidRPr="00CB43A2">
        <w:pict w14:anchorId="6F36691E">
          <v:rect id="_x0000_i2172" style="width:0;height:1.5pt" o:hralign="center" o:hrstd="t" o:hr="t" fillcolor="#a0a0a0" stroked="f"/>
        </w:pict>
      </w:r>
    </w:p>
    <w:p w14:paraId="7BCBFC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84 — Chart of Accounts</w:t>
      </w:r>
    </w:p>
    <w:p w14:paraId="5BA0D23E" w14:textId="77777777" w:rsidR="00CB43A2" w:rsidRPr="00CB43A2" w:rsidRDefault="00CB43A2" w:rsidP="00CB43A2">
      <w:r w:rsidRPr="00CB43A2">
        <w:t>The HMO should have a configurable chart of accounts.</w:t>
      </w:r>
    </w:p>
    <w:p w14:paraId="43AE8823" w14:textId="77777777" w:rsidR="00CB43A2" w:rsidRPr="00CB43A2" w:rsidRDefault="00CB43A2" w:rsidP="00CB43A2">
      <w:r w:rsidRPr="00CB43A2">
        <w:t>Examples:</w:t>
      </w:r>
    </w:p>
    <w:p w14:paraId="19A98AF9" w14:textId="77777777" w:rsidR="00CB43A2" w:rsidRPr="00CB43A2" w:rsidRDefault="00CB43A2" w:rsidP="00CB43A2">
      <w:r w:rsidRPr="00CB43A2">
        <w:t>Assets</w:t>
      </w:r>
    </w:p>
    <w:p w14:paraId="18452749" w14:textId="77777777" w:rsidR="00CB43A2" w:rsidRPr="00CB43A2" w:rsidRDefault="00CB43A2" w:rsidP="00CB43A2">
      <w:r w:rsidRPr="00CB43A2">
        <w:t>Liabilities</w:t>
      </w:r>
    </w:p>
    <w:p w14:paraId="3000D12B" w14:textId="77777777" w:rsidR="00CB43A2" w:rsidRPr="00CB43A2" w:rsidRDefault="00CB43A2" w:rsidP="00CB43A2">
      <w:r w:rsidRPr="00CB43A2">
        <w:t>Revenue</w:t>
      </w:r>
    </w:p>
    <w:p w14:paraId="2A653A8F" w14:textId="77777777" w:rsidR="00CB43A2" w:rsidRPr="00CB43A2" w:rsidRDefault="00CB43A2" w:rsidP="00CB43A2">
      <w:r w:rsidRPr="00CB43A2">
        <w:t>Expenses</w:t>
      </w:r>
    </w:p>
    <w:p w14:paraId="088454EC" w14:textId="77777777" w:rsidR="00CB43A2" w:rsidRPr="00CB43A2" w:rsidRDefault="00CB43A2" w:rsidP="00CB43A2">
      <w:r w:rsidRPr="00CB43A2">
        <w:t>Receivables</w:t>
      </w:r>
    </w:p>
    <w:p w14:paraId="57BA9476" w14:textId="77777777" w:rsidR="00CB43A2" w:rsidRPr="00CB43A2" w:rsidRDefault="00CB43A2" w:rsidP="00CB43A2">
      <w:r w:rsidRPr="00CB43A2">
        <w:t>Payables</w:t>
      </w:r>
    </w:p>
    <w:p w14:paraId="2BDE4B95" w14:textId="77777777" w:rsidR="00CB43A2" w:rsidRPr="00CB43A2" w:rsidRDefault="00CB43A2" w:rsidP="00CB43A2">
      <w:r w:rsidRPr="00CB43A2">
        <w:t>Cash/Bank</w:t>
      </w:r>
    </w:p>
    <w:p w14:paraId="0A066F5F" w14:textId="77777777" w:rsidR="00CB43A2" w:rsidRPr="00CB43A2" w:rsidRDefault="00CB43A2" w:rsidP="00CB43A2">
      <w:r w:rsidRPr="00CB43A2">
        <w:t>Provider Settlement</w:t>
      </w:r>
    </w:p>
    <w:p w14:paraId="33EB33A1" w14:textId="77777777" w:rsidR="00CB43A2" w:rsidRPr="00CB43A2" w:rsidRDefault="00CB43A2" w:rsidP="00CB43A2">
      <w:r w:rsidRPr="00CB43A2">
        <w:t>Premium Revenue</w:t>
      </w:r>
    </w:p>
    <w:p w14:paraId="61287018" w14:textId="77777777" w:rsidR="00CB43A2" w:rsidRPr="00CB43A2" w:rsidRDefault="00CB43A2" w:rsidP="00CB43A2">
      <w:r w:rsidRPr="00CB43A2">
        <w:t>Refunds</w:t>
      </w:r>
    </w:p>
    <w:p w14:paraId="676122EE" w14:textId="77777777" w:rsidR="00CB43A2" w:rsidRPr="00CB43A2" w:rsidRDefault="00CB43A2" w:rsidP="00CB43A2">
      <w:r w:rsidRPr="00CB43A2">
        <w:t>Adjustments</w:t>
      </w:r>
    </w:p>
    <w:p w14:paraId="1485F8FA" w14:textId="77777777" w:rsidR="00CB43A2" w:rsidRPr="00CB43A2" w:rsidRDefault="00CB43A2" w:rsidP="00CB43A2">
      <w:r w:rsidRPr="00CB43A2">
        <w:t>Actual account structures should be determined with qualified finance/accounting professionals.</w:t>
      </w:r>
    </w:p>
    <w:p w14:paraId="72AD539A" w14:textId="77777777" w:rsidR="00CB43A2" w:rsidRPr="00CB43A2" w:rsidRDefault="00CB43A2" w:rsidP="00CB43A2">
      <w:r w:rsidRPr="00CB43A2">
        <w:pict w14:anchorId="156B9D36">
          <v:rect id="_x0000_i2173" style="width:0;height:1.5pt" o:hralign="center" o:hrstd="t" o:hr="t" fillcolor="#a0a0a0" stroked="f"/>
        </w:pict>
      </w:r>
    </w:p>
    <w:p w14:paraId="7E6D316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85 — Financial Transaction Model</w:t>
      </w:r>
    </w:p>
    <w:p w14:paraId="3E0D435D" w14:textId="77777777" w:rsidR="00CB43A2" w:rsidRPr="00CB43A2" w:rsidRDefault="00CB43A2" w:rsidP="00CB43A2">
      <w:r w:rsidRPr="00CB43A2">
        <w:t>A transaction should have:</w:t>
      </w:r>
    </w:p>
    <w:p w14:paraId="1DDE25DF" w14:textId="77777777" w:rsidR="00CB43A2" w:rsidRPr="00CB43A2" w:rsidRDefault="00CB43A2" w:rsidP="00CB43A2">
      <w:r w:rsidRPr="00CB43A2">
        <w:t>Transaction ID</w:t>
      </w:r>
    </w:p>
    <w:p w14:paraId="6E5FA2BE" w14:textId="77777777" w:rsidR="00CB43A2" w:rsidRPr="00CB43A2" w:rsidRDefault="00CB43A2" w:rsidP="00CB43A2">
      <w:r w:rsidRPr="00CB43A2">
        <w:t>Reference</w:t>
      </w:r>
    </w:p>
    <w:p w14:paraId="65F33ED8" w14:textId="77777777" w:rsidR="00CB43A2" w:rsidRPr="00CB43A2" w:rsidRDefault="00CB43A2" w:rsidP="00CB43A2">
      <w:r w:rsidRPr="00CB43A2">
        <w:lastRenderedPageBreak/>
        <w:t>Type</w:t>
      </w:r>
    </w:p>
    <w:p w14:paraId="3FBECCFE" w14:textId="77777777" w:rsidR="00CB43A2" w:rsidRPr="00CB43A2" w:rsidRDefault="00CB43A2" w:rsidP="00CB43A2">
      <w:r w:rsidRPr="00CB43A2">
        <w:t>Amount</w:t>
      </w:r>
    </w:p>
    <w:p w14:paraId="15CB1507" w14:textId="77777777" w:rsidR="00CB43A2" w:rsidRPr="00CB43A2" w:rsidRDefault="00CB43A2" w:rsidP="00CB43A2">
      <w:r w:rsidRPr="00CB43A2">
        <w:t>Currency</w:t>
      </w:r>
    </w:p>
    <w:p w14:paraId="2AF25E79" w14:textId="77777777" w:rsidR="00CB43A2" w:rsidRPr="00CB43A2" w:rsidRDefault="00CB43A2" w:rsidP="00CB43A2">
      <w:r w:rsidRPr="00CB43A2">
        <w:t>Source</w:t>
      </w:r>
    </w:p>
    <w:p w14:paraId="2F1F12E3" w14:textId="77777777" w:rsidR="00CB43A2" w:rsidRPr="00CB43A2" w:rsidRDefault="00CB43A2" w:rsidP="00CB43A2">
      <w:r w:rsidRPr="00CB43A2">
        <w:t>Destination</w:t>
      </w:r>
    </w:p>
    <w:p w14:paraId="56245A84" w14:textId="77777777" w:rsidR="00CB43A2" w:rsidRPr="00CB43A2" w:rsidRDefault="00CB43A2" w:rsidP="00CB43A2">
      <w:r w:rsidRPr="00CB43A2">
        <w:t>Status</w:t>
      </w:r>
    </w:p>
    <w:p w14:paraId="4BB161CE" w14:textId="77777777" w:rsidR="00CB43A2" w:rsidRPr="00CB43A2" w:rsidRDefault="00CB43A2" w:rsidP="00CB43A2">
      <w:r w:rsidRPr="00CB43A2">
        <w:t>Initiated By</w:t>
      </w:r>
    </w:p>
    <w:p w14:paraId="6F01EC3B" w14:textId="77777777" w:rsidR="00CB43A2" w:rsidRPr="00CB43A2" w:rsidRDefault="00CB43A2" w:rsidP="00CB43A2">
      <w:r w:rsidRPr="00CB43A2">
        <w:t>Approved By</w:t>
      </w:r>
    </w:p>
    <w:p w14:paraId="37D08FD1" w14:textId="77777777" w:rsidR="00CB43A2" w:rsidRPr="00CB43A2" w:rsidRDefault="00CB43A2" w:rsidP="00CB43A2">
      <w:r w:rsidRPr="00CB43A2">
        <w:t>Executed By</w:t>
      </w:r>
    </w:p>
    <w:p w14:paraId="572A0C7B" w14:textId="77777777" w:rsidR="00CB43A2" w:rsidRPr="00CB43A2" w:rsidRDefault="00CB43A2" w:rsidP="00CB43A2">
      <w:r w:rsidRPr="00CB43A2">
        <w:t>Timestamp</w:t>
      </w:r>
    </w:p>
    <w:p w14:paraId="032DB66F" w14:textId="77777777" w:rsidR="00CB43A2" w:rsidRPr="00CB43A2" w:rsidRDefault="00CB43A2" w:rsidP="00CB43A2">
      <w:r w:rsidRPr="00CB43A2">
        <w:t>Correlation ID</w:t>
      </w:r>
    </w:p>
    <w:p w14:paraId="0BBC7B72" w14:textId="77777777" w:rsidR="00CB43A2" w:rsidRPr="00CB43A2" w:rsidRDefault="00CB43A2" w:rsidP="00CB43A2">
      <w:r w:rsidRPr="00CB43A2">
        <w:t>Idempotency Key</w:t>
      </w:r>
    </w:p>
    <w:p w14:paraId="58D883F4" w14:textId="77777777" w:rsidR="00CB43A2" w:rsidRPr="00CB43A2" w:rsidRDefault="00CB43A2" w:rsidP="00CB43A2">
      <w:r w:rsidRPr="00CB43A2">
        <w:pict w14:anchorId="5C7AD717">
          <v:rect id="_x0000_i2174" style="width:0;height:1.5pt" o:hralign="center" o:hrstd="t" o:hr="t" fillcolor="#a0a0a0" stroked="f"/>
        </w:pict>
      </w:r>
    </w:p>
    <w:p w14:paraId="054B19A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86 — Financial Audit Trail</w:t>
      </w:r>
    </w:p>
    <w:p w14:paraId="2D24B793" w14:textId="77777777" w:rsidR="00CB43A2" w:rsidRPr="00CB43A2" w:rsidRDefault="00CB43A2" w:rsidP="00CB43A2">
      <w:r w:rsidRPr="00CB43A2">
        <w:t>Financial audit records should capture:</w:t>
      </w:r>
    </w:p>
    <w:p w14:paraId="74A33EF1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who initiated</w:t>
      </w:r>
    </w:p>
    <w:p w14:paraId="35B29AC3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who reviewed</w:t>
      </w:r>
    </w:p>
    <w:p w14:paraId="1FE80462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who approved</w:t>
      </w:r>
    </w:p>
    <w:p w14:paraId="22FCD967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who executed</w:t>
      </w:r>
    </w:p>
    <w:p w14:paraId="592D07ED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what changed</w:t>
      </w:r>
    </w:p>
    <w:p w14:paraId="2F960230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previous value</w:t>
      </w:r>
    </w:p>
    <w:p w14:paraId="28DEC547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new value</w:t>
      </w:r>
    </w:p>
    <w:p w14:paraId="05430678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reason</w:t>
      </w:r>
    </w:p>
    <w:p w14:paraId="775BDC9E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timestamp</w:t>
      </w:r>
    </w:p>
    <w:p w14:paraId="1A2B8DFD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device/session</w:t>
      </w:r>
    </w:p>
    <w:p w14:paraId="13F2EEAA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t>IP information where appropriate</w:t>
      </w:r>
    </w:p>
    <w:p w14:paraId="69BABBBC" w14:textId="77777777" w:rsidR="00CB43A2" w:rsidRPr="00CB43A2" w:rsidRDefault="00CB43A2" w:rsidP="00CB43A2">
      <w:pPr>
        <w:numPr>
          <w:ilvl w:val="0"/>
          <w:numId w:val="115"/>
        </w:numPr>
      </w:pPr>
      <w:r w:rsidRPr="00CB43A2">
        <w:lastRenderedPageBreak/>
        <w:t>transaction reference</w:t>
      </w:r>
    </w:p>
    <w:p w14:paraId="3BC0FC2E" w14:textId="77777777" w:rsidR="00CB43A2" w:rsidRPr="00CB43A2" w:rsidRDefault="00CB43A2" w:rsidP="00CB43A2">
      <w:r w:rsidRPr="00CB43A2">
        <w:pict w14:anchorId="6F9A6937">
          <v:rect id="_x0000_i2175" style="width:0;height:1.5pt" o:hralign="center" o:hrstd="t" o:hr="t" fillcolor="#a0a0a0" stroked="f"/>
        </w:pict>
      </w:r>
    </w:p>
    <w:p w14:paraId="7597453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87 — Financial Fraud Controls</w:t>
      </w:r>
    </w:p>
    <w:p w14:paraId="4747BE14" w14:textId="77777777" w:rsidR="00CB43A2" w:rsidRPr="00CB43A2" w:rsidRDefault="00CB43A2" w:rsidP="00CB43A2">
      <w:r w:rsidRPr="00CB43A2">
        <w:t>The system should detect patterns such as:</w:t>
      </w:r>
    </w:p>
    <w:p w14:paraId="2653D06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Duplicate payment</w:t>
      </w:r>
    </w:p>
    <w:p w14:paraId="786F79D3" w14:textId="77777777" w:rsidR="00CB43A2" w:rsidRPr="00CB43A2" w:rsidRDefault="00CB43A2" w:rsidP="00CB43A2">
      <w:r w:rsidRPr="00CB43A2">
        <w:t>Same transaction processed multiple times.</w:t>
      </w:r>
    </w:p>
    <w:p w14:paraId="67A1958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Split transactions</w:t>
      </w:r>
    </w:p>
    <w:p w14:paraId="3CF14776" w14:textId="77777777" w:rsidR="00CB43A2" w:rsidRPr="00CB43A2" w:rsidRDefault="00CB43A2" w:rsidP="00CB43A2">
      <w:r w:rsidRPr="00CB43A2">
        <w:t>A large transaction deliberately divided to avoid approval thresholds.</w:t>
      </w:r>
    </w:p>
    <w:p w14:paraId="0F4F4C4B" w14:textId="77777777" w:rsidR="00CB43A2" w:rsidRPr="00CB43A2" w:rsidRDefault="00CB43A2" w:rsidP="00CB43A2">
      <w:r w:rsidRPr="00CB43A2">
        <w:t>Example:</w:t>
      </w:r>
    </w:p>
    <w:p w14:paraId="702E853A" w14:textId="77777777" w:rsidR="00CB43A2" w:rsidRPr="00CB43A2" w:rsidRDefault="00CB43A2" w:rsidP="00CB43A2">
      <w:r w:rsidRPr="00CB43A2">
        <w:t>₦9,900,000</w:t>
      </w:r>
    </w:p>
    <w:p w14:paraId="43B9F3D0" w14:textId="77777777" w:rsidR="00CB43A2" w:rsidRPr="00CB43A2" w:rsidRDefault="00CB43A2" w:rsidP="00CB43A2">
      <w:r w:rsidRPr="00CB43A2">
        <w:t>₦9,900,000</w:t>
      </w:r>
    </w:p>
    <w:p w14:paraId="4FCB4236" w14:textId="77777777" w:rsidR="00CB43A2" w:rsidRPr="00CB43A2" w:rsidRDefault="00CB43A2" w:rsidP="00CB43A2">
      <w:r w:rsidRPr="00CB43A2">
        <w:t>₦9,900,000</w:t>
      </w:r>
    </w:p>
    <w:p w14:paraId="43B7EEAE" w14:textId="77777777" w:rsidR="00CB43A2" w:rsidRPr="00CB43A2" w:rsidRDefault="00CB43A2" w:rsidP="00CB43A2">
      <w:r w:rsidRPr="00CB43A2">
        <w:t>where the configured approval threshold is ₦10 million.</w:t>
      </w:r>
    </w:p>
    <w:p w14:paraId="024C539E" w14:textId="77777777" w:rsidR="00CB43A2" w:rsidRPr="00CB43A2" w:rsidRDefault="00CB43A2" w:rsidP="00CB43A2">
      <w:r w:rsidRPr="00CB43A2">
        <w:t>This should be detectable as a pattern rather than evaluated only as individual transactions.</w:t>
      </w:r>
    </w:p>
    <w:p w14:paraId="45309609" w14:textId="77777777" w:rsidR="00CB43A2" w:rsidRPr="00CB43A2" w:rsidRDefault="00CB43A2" w:rsidP="00CB43A2">
      <w:r w:rsidRPr="00CB43A2">
        <w:pict w14:anchorId="11C35759">
          <v:rect id="_x0000_i2176" style="width:0;height:1.5pt" o:hralign="center" o:hrstd="t" o:hr="t" fillcolor="#a0a0a0" stroked="f"/>
        </w:pict>
      </w:r>
    </w:p>
    <w:p w14:paraId="73F8B59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88 — Other Financial Risk Signals</w:t>
      </w:r>
    </w:p>
    <w:p w14:paraId="275BE017" w14:textId="77777777" w:rsidR="00CB43A2" w:rsidRPr="00CB43A2" w:rsidRDefault="00CB43A2" w:rsidP="00CB43A2">
      <w:r w:rsidRPr="00CB43A2">
        <w:t>Potential signals include:</w:t>
      </w:r>
    </w:p>
    <w:p w14:paraId="0AB091AC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unusual refund frequency</w:t>
      </w:r>
    </w:p>
    <w:p w14:paraId="32D1399E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sudden bank-account change</w:t>
      </w:r>
    </w:p>
    <w:p w14:paraId="1F9C3CD7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new provider receiving unusually large settlement</w:t>
      </w:r>
    </w:p>
    <w:p w14:paraId="47D6C0CC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repeated manual adjustments</w:t>
      </w:r>
    </w:p>
    <w:p w14:paraId="14AF30E6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excessive write-offs</w:t>
      </w:r>
    </w:p>
    <w:p w14:paraId="1FF3926A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unusual transaction timing</w:t>
      </w:r>
    </w:p>
    <w:p w14:paraId="5E44C273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repeated failed payment attempts</w:t>
      </w:r>
    </w:p>
    <w:p w14:paraId="0EE49CBB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multiple transactions from unusual devices</w:t>
      </w:r>
    </w:p>
    <w:p w14:paraId="735D7B6F" w14:textId="77777777" w:rsidR="00CB43A2" w:rsidRPr="00CB43A2" w:rsidRDefault="00CB43A2" w:rsidP="00CB43A2">
      <w:pPr>
        <w:numPr>
          <w:ilvl w:val="0"/>
          <w:numId w:val="116"/>
        </w:numPr>
      </w:pPr>
      <w:r w:rsidRPr="00CB43A2">
        <w:t>abnormal approval patterns</w:t>
      </w:r>
    </w:p>
    <w:p w14:paraId="645558CB" w14:textId="77777777" w:rsidR="00CB43A2" w:rsidRPr="00CB43A2" w:rsidRDefault="00CB43A2" w:rsidP="00CB43A2">
      <w:r w:rsidRPr="00CB43A2">
        <w:lastRenderedPageBreak/>
        <w:t>A risk signal should trigger investigation or additional controls according to policy; it should not by itself be treated as proof of wrongdoing.</w:t>
      </w:r>
    </w:p>
    <w:p w14:paraId="393C4D2C" w14:textId="77777777" w:rsidR="00CB43A2" w:rsidRPr="00CB43A2" w:rsidRDefault="00CB43A2" w:rsidP="00CB43A2">
      <w:r w:rsidRPr="00CB43A2">
        <w:pict w14:anchorId="0DFAA842">
          <v:rect id="_x0000_i2177" style="width:0;height:1.5pt" o:hralign="center" o:hrstd="t" o:hr="t" fillcolor="#a0a0a0" stroked="f"/>
        </w:pict>
      </w:r>
    </w:p>
    <w:p w14:paraId="59695A4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89 — Provider Bank Account Changes</w:t>
      </w:r>
    </w:p>
    <w:p w14:paraId="39B8AEE8" w14:textId="77777777" w:rsidR="00CB43A2" w:rsidRPr="00CB43A2" w:rsidRDefault="00CB43A2" w:rsidP="00CB43A2">
      <w:r w:rsidRPr="00CB43A2">
        <w:t>Provider payment information is highly sensitive.</w:t>
      </w:r>
    </w:p>
    <w:p w14:paraId="7D1AC9B4" w14:textId="77777777" w:rsidR="00CB43A2" w:rsidRPr="00CB43A2" w:rsidRDefault="00CB43A2" w:rsidP="00CB43A2">
      <w:r w:rsidRPr="00CB43A2">
        <w:t>A change should require:</w:t>
      </w:r>
    </w:p>
    <w:p w14:paraId="07B8ECEA" w14:textId="77777777" w:rsidR="00CB43A2" w:rsidRPr="00CB43A2" w:rsidRDefault="00CB43A2" w:rsidP="00CB43A2">
      <w:pPr>
        <w:numPr>
          <w:ilvl w:val="0"/>
          <w:numId w:val="117"/>
        </w:numPr>
      </w:pPr>
      <w:r w:rsidRPr="00CB43A2">
        <w:t>Authorized request</w:t>
      </w:r>
    </w:p>
    <w:p w14:paraId="5C657D7C" w14:textId="77777777" w:rsidR="00CB43A2" w:rsidRPr="00CB43A2" w:rsidRDefault="00CB43A2" w:rsidP="00CB43A2">
      <w:pPr>
        <w:numPr>
          <w:ilvl w:val="0"/>
          <w:numId w:val="117"/>
        </w:numPr>
      </w:pPr>
      <w:r w:rsidRPr="00CB43A2">
        <w:t>Verification</w:t>
      </w:r>
    </w:p>
    <w:p w14:paraId="3C8BEBE4" w14:textId="77777777" w:rsidR="00CB43A2" w:rsidRPr="00CB43A2" w:rsidRDefault="00CB43A2" w:rsidP="00CB43A2">
      <w:pPr>
        <w:numPr>
          <w:ilvl w:val="0"/>
          <w:numId w:val="117"/>
        </w:numPr>
      </w:pPr>
      <w:r w:rsidRPr="00CB43A2">
        <w:t>Approval</w:t>
      </w:r>
    </w:p>
    <w:p w14:paraId="5EE56E9B" w14:textId="77777777" w:rsidR="00CB43A2" w:rsidRPr="00CB43A2" w:rsidRDefault="00CB43A2" w:rsidP="00CB43A2">
      <w:pPr>
        <w:numPr>
          <w:ilvl w:val="0"/>
          <w:numId w:val="117"/>
        </w:numPr>
      </w:pPr>
      <w:r w:rsidRPr="00CB43A2">
        <w:t>Audit trail</w:t>
      </w:r>
    </w:p>
    <w:p w14:paraId="22D115EA" w14:textId="77777777" w:rsidR="00CB43A2" w:rsidRPr="00CB43A2" w:rsidRDefault="00CB43A2" w:rsidP="00CB43A2">
      <w:pPr>
        <w:numPr>
          <w:ilvl w:val="0"/>
          <w:numId w:val="117"/>
        </w:numPr>
      </w:pPr>
      <w:r w:rsidRPr="00CB43A2">
        <w:t>Effective date</w:t>
      </w:r>
    </w:p>
    <w:p w14:paraId="4A42712C" w14:textId="77777777" w:rsidR="00CB43A2" w:rsidRPr="00CB43A2" w:rsidRDefault="00CB43A2" w:rsidP="00CB43A2">
      <w:pPr>
        <w:numPr>
          <w:ilvl w:val="0"/>
          <w:numId w:val="117"/>
        </w:numPr>
      </w:pPr>
      <w:r w:rsidRPr="00CB43A2">
        <w:t>Optional cooling-off period where business policy requires it</w:t>
      </w:r>
    </w:p>
    <w:p w14:paraId="71FC838B" w14:textId="77777777" w:rsidR="00CB43A2" w:rsidRPr="00CB43A2" w:rsidRDefault="00CB43A2" w:rsidP="00CB43A2">
      <w:r w:rsidRPr="00CB43A2">
        <w:t>Existing payment batches should retain the bank details applicable at the time of authorization.</w:t>
      </w:r>
    </w:p>
    <w:p w14:paraId="7F4F4E2C" w14:textId="77777777" w:rsidR="00CB43A2" w:rsidRPr="00CB43A2" w:rsidRDefault="00CB43A2" w:rsidP="00CB43A2">
      <w:r w:rsidRPr="00CB43A2">
        <w:pict w14:anchorId="6415A4EC">
          <v:rect id="_x0000_i2178" style="width:0;height:1.5pt" o:hralign="center" o:hrstd="t" o:hr="t" fillcolor="#a0a0a0" stroked="f"/>
        </w:pict>
      </w:r>
    </w:p>
    <w:p w14:paraId="2076F6B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90 — Financial Access Control</w:t>
      </w:r>
    </w:p>
    <w:p w14:paraId="0EE42A72" w14:textId="77777777" w:rsidR="00CB43A2" w:rsidRPr="00CB43A2" w:rsidRDefault="00CB43A2" w:rsidP="00CB43A2">
      <w:r w:rsidRPr="00CB43A2">
        <w:t>Financial permissions should be granular.</w:t>
      </w:r>
    </w:p>
    <w:p w14:paraId="623D07F7" w14:textId="77777777" w:rsidR="00CB43A2" w:rsidRPr="00CB43A2" w:rsidRDefault="00CB43A2" w:rsidP="00CB43A2">
      <w:r w:rsidRPr="00CB43A2">
        <w:t>Examples:</w:t>
      </w:r>
    </w:p>
    <w:p w14:paraId="5A67838B" w14:textId="77777777" w:rsidR="00CB43A2" w:rsidRPr="00CB43A2" w:rsidRDefault="00CB43A2" w:rsidP="00CB43A2">
      <w:r w:rsidRPr="00CB43A2">
        <w:t>finance.invoice.read</w:t>
      </w:r>
    </w:p>
    <w:p w14:paraId="502E4C27" w14:textId="77777777" w:rsidR="00CB43A2" w:rsidRPr="00CB43A2" w:rsidRDefault="00CB43A2" w:rsidP="00CB43A2">
      <w:r w:rsidRPr="00CB43A2">
        <w:t>finance.invoice.create</w:t>
      </w:r>
    </w:p>
    <w:p w14:paraId="1B2C5A26" w14:textId="77777777" w:rsidR="00CB43A2" w:rsidRPr="00CB43A2" w:rsidRDefault="00CB43A2" w:rsidP="00CB43A2">
      <w:r w:rsidRPr="00CB43A2">
        <w:t>finance.invoice.update</w:t>
      </w:r>
    </w:p>
    <w:p w14:paraId="0F8B1F73" w14:textId="77777777" w:rsidR="00CB43A2" w:rsidRPr="00CB43A2" w:rsidRDefault="00CB43A2" w:rsidP="00CB43A2">
      <w:r w:rsidRPr="00CB43A2">
        <w:t>finance.invoice.approve</w:t>
      </w:r>
    </w:p>
    <w:p w14:paraId="674248BB" w14:textId="77777777" w:rsidR="00CB43A2" w:rsidRPr="00CB43A2" w:rsidRDefault="00CB43A2" w:rsidP="00CB43A2">
      <w:r w:rsidRPr="00CB43A2">
        <w:t>finance.invoice.cancel</w:t>
      </w:r>
    </w:p>
    <w:p w14:paraId="74ED127C" w14:textId="77777777" w:rsidR="00CB43A2" w:rsidRPr="00CB43A2" w:rsidRDefault="00CB43A2" w:rsidP="00CB43A2"/>
    <w:p w14:paraId="45EB161C" w14:textId="77777777" w:rsidR="00CB43A2" w:rsidRPr="00CB43A2" w:rsidRDefault="00CB43A2" w:rsidP="00CB43A2">
      <w:r w:rsidRPr="00CB43A2">
        <w:t>finance.payment.read</w:t>
      </w:r>
    </w:p>
    <w:p w14:paraId="66BBFBC6" w14:textId="77777777" w:rsidR="00CB43A2" w:rsidRPr="00CB43A2" w:rsidRDefault="00CB43A2" w:rsidP="00CB43A2">
      <w:r w:rsidRPr="00CB43A2">
        <w:t>finance.payment.create</w:t>
      </w:r>
    </w:p>
    <w:p w14:paraId="54B6BF55" w14:textId="77777777" w:rsidR="00CB43A2" w:rsidRPr="00CB43A2" w:rsidRDefault="00CB43A2" w:rsidP="00CB43A2">
      <w:r w:rsidRPr="00CB43A2">
        <w:t>finance.payment.approve</w:t>
      </w:r>
    </w:p>
    <w:p w14:paraId="01D70902" w14:textId="77777777" w:rsidR="00CB43A2" w:rsidRPr="00CB43A2" w:rsidRDefault="00CB43A2" w:rsidP="00CB43A2">
      <w:r w:rsidRPr="00CB43A2">
        <w:lastRenderedPageBreak/>
        <w:t>finance.payment.execute</w:t>
      </w:r>
    </w:p>
    <w:p w14:paraId="31813F22" w14:textId="77777777" w:rsidR="00CB43A2" w:rsidRPr="00CB43A2" w:rsidRDefault="00CB43A2" w:rsidP="00CB43A2">
      <w:r w:rsidRPr="00CB43A2">
        <w:t>finance.payment.reverse</w:t>
      </w:r>
    </w:p>
    <w:p w14:paraId="465FD80A" w14:textId="77777777" w:rsidR="00CB43A2" w:rsidRPr="00CB43A2" w:rsidRDefault="00CB43A2" w:rsidP="00CB43A2"/>
    <w:p w14:paraId="65EFDC8F" w14:textId="77777777" w:rsidR="00CB43A2" w:rsidRPr="00CB43A2" w:rsidRDefault="00CB43A2" w:rsidP="00CB43A2">
      <w:r w:rsidRPr="00CB43A2">
        <w:t>finance.refund.create</w:t>
      </w:r>
    </w:p>
    <w:p w14:paraId="3DED4D7D" w14:textId="77777777" w:rsidR="00CB43A2" w:rsidRPr="00CB43A2" w:rsidRDefault="00CB43A2" w:rsidP="00CB43A2">
      <w:r w:rsidRPr="00CB43A2">
        <w:t>finance.refund.approve</w:t>
      </w:r>
    </w:p>
    <w:p w14:paraId="53C291B2" w14:textId="77777777" w:rsidR="00CB43A2" w:rsidRPr="00CB43A2" w:rsidRDefault="00CB43A2" w:rsidP="00CB43A2">
      <w:r w:rsidRPr="00CB43A2">
        <w:t>finance.refund.execute</w:t>
      </w:r>
    </w:p>
    <w:p w14:paraId="6A5C38F8" w14:textId="77777777" w:rsidR="00CB43A2" w:rsidRPr="00CB43A2" w:rsidRDefault="00CB43A2" w:rsidP="00CB43A2"/>
    <w:p w14:paraId="6F028417" w14:textId="77777777" w:rsidR="00CB43A2" w:rsidRPr="00CB43A2" w:rsidRDefault="00CB43A2" w:rsidP="00CB43A2">
      <w:r w:rsidRPr="00CB43A2">
        <w:t>finance.reconciliation.read</w:t>
      </w:r>
    </w:p>
    <w:p w14:paraId="4E926C2D" w14:textId="77777777" w:rsidR="00CB43A2" w:rsidRPr="00CB43A2" w:rsidRDefault="00CB43A2" w:rsidP="00CB43A2">
      <w:r w:rsidRPr="00CB43A2">
        <w:t>finance.reconciliation.create</w:t>
      </w:r>
    </w:p>
    <w:p w14:paraId="624CE412" w14:textId="77777777" w:rsidR="00CB43A2" w:rsidRPr="00CB43A2" w:rsidRDefault="00CB43A2" w:rsidP="00CB43A2">
      <w:r w:rsidRPr="00CB43A2">
        <w:t>finance.reconciliation.approve</w:t>
      </w:r>
    </w:p>
    <w:p w14:paraId="3AD66BB1" w14:textId="77777777" w:rsidR="00CB43A2" w:rsidRPr="00CB43A2" w:rsidRDefault="00CB43A2" w:rsidP="00CB43A2"/>
    <w:p w14:paraId="4EEE4762" w14:textId="77777777" w:rsidR="00CB43A2" w:rsidRPr="00CB43A2" w:rsidRDefault="00CB43A2" w:rsidP="00CB43A2">
      <w:r w:rsidRPr="00CB43A2">
        <w:t>finance.writeoff.create</w:t>
      </w:r>
    </w:p>
    <w:p w14:paraId="26354B87" w14:textId="77777777" w:rsidR="00CB43A2" w:rsidRPr="00CB43A2" w:rsidRDefault="00CB43A2" w:rsidP="00CB43A2">
      <w:r w:rsidRPr="00CB43A2">
        <w:t>finance.writeoff.approve</w:t>
      </w:r>
    </w:p>
    <w:p w14:paraId="659F341C" w14:textId="77777777" w:rsidR="00CB43A2" w:rsidRPr="00CB43A2" w:rsidRDefault="00CB43A2" w:rsidP="00CB43A2">
      <w:r w:rsidRPr="00CB43A2">
        <w:t>A user having:</w:t>
      </w:r>
    </w:p>
    <w:p w14:paraId="279F0D9C" w14:textId="77777777" w:rsidR="00CB43A2" w:rsidRPr="00CB43A2" w:rsidRDefault="00CB43A2" w:rsidP="00CB43A2">
      <w:r w:rsidRPr="00CB43A2">
        <w:t>finance.payment.read</w:t>
      </w:r>
    </w:p>
    <w:p w14:paraId="1BD9E1AE" w14:textId="77777777" w:rsidR="00CB43A2" w:rsidRPr="00CB43A2" w:rsidRDefault="00CB43A2" w:rsidP="00CB43A2">
      <w:r w:rsidRPr="00CB43A2">
        <w:t>must not automatically receive:</w:t>
      </w:r>
    </w:p>
    <w:p w14:paraId="10B3990B" w14:textId="77777777" w:rsidR="00CB43A2" w:rsidRPr="00CB43A2" w:rsidRDefault="00CB43A2" w:rsidP="00CB43A2">
      <w:r w:rsidRPr="00CB43A2">
        <w:t>finance.payment.execute</w:t>
      </w:r>
    </w:p>
    <w:p w14:paraId="550303C0" w14:textId="77777777" w:rsidR="00CB43A2" w:rsidRPr="00CB43A2" w:rsidRDefault="00CB43A2" w:rsidP="00CB43A2">
      <w:r w:rsidRPr="00CB43A2">
        <w:pict w14:anchorId="2D64CD60">
          <v:rect id="_x0000_i2179" style="width:0;height:1.5pt" o:hralign="center" o:hrstd="t" o:hr="t" fillcolor="#a0a0a0" stroked="f"/>
        </w:pict>
      </w:r>
    </w:p>
    <w:p w14:paraId="6FB3C4E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91 — Financial Data Scope</w:t>
      </w:r>
    </w:p>
    <w:p w14:paraId="5E9597D3" w14:textId="77777777" w:rsidR="00CB43A2" w:rsidRPr="00CB43A2" w:rsidRDefault="00CB43A2" w:rsidP="00CB43A2">
      <w:r w:rsidRPr="00CB43A2">
        <w:t>Access can be restricted by:</w:t>
      </w:r>
    </w:p>
    <w:p w14:paraId="2BEE65A0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branch</w:t>
      </w:r>
    </w:p>
    <w:p w14:paraId="73BD7B25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region</w:t>
      </w:r>
    </w:p>
    <w:p w14:paraId="472A3A58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department</w:t>
      </w:r>
    </w:p>
    <w:p w14:paraId="3A0D1E35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provider</w:t>
      </w:r>
    </w:p>
    <w:p w14:paraId="244CA1BC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employer</w:t>
      </w:r>
    </w:p>
    <w:p w14:paraId="2AE571E7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transaction type</w:t>
      </w:r>
    </w:p>
    <w:p w14:paraId="3F4F8522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lastRenderedPageBreak/>
        <w:t>amount</w:t>
      </w:r>
    </w:p>
    <w:p w14:paraId="68B33780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account</w:t>
      </w:r>
    </w:p>
    <w:p w14:paraId="3E6514A6" w14:textId="77777777" w:rsidR="00CB43A2" w:rsidRPr="00CB43A2" w:rsidRDefault="00CB43A2" w:rsidP="00CB43A2">
      <w:pPr>
        <w:numPr>
          <w:ilvl w:val="0"/>
          <w:numId w:val="118"/>
        </w:numPr>
      </w:pPr>
      <w:r w:rsidRPr="00CB43A2">
        <w:t>cost center</w:t>
      </w:r>
    </w:p>
    <w:p w14:paraId="46D5F467" w14:textId="77777777" w:rsidR="00CB43A2" w:rsidRPr="00CB43A2" w:rsidRDefault="00CB43A2" w:rsidP="00CB43A2">
      <w:r w:rsidRPr="00CB43A2">
        <w:t>Example:</w:t>
      </w:r>
    </w:p>
    <w:p w14:paraId="190DF3EE" w14:textId="77777777" w:rsidR="00CB43A2" w:rsidRPr="00CB43A2" w:rsidRDefault="00CB43A2" w:rsidP="00CB43A2">
      <w:r w:rsidRPr="00CB43A2">
        <w:t>Finance Officer</w:t>
      </w:r>
    </w:p>
    <w:p w14:paraId="4753A323" w14:textId="77777777" w:rsidR="00CB43A2" w:rsidRPr="00CB43A2" w:rsidRDefault="00CB43A2" w:rsidP="00CB43A2">
      <w:r w:rsidRPr="00CB43A2">
        <w:t>+</w:t>
      </w:r>
    </w:p>
    <w:p w14:paraId="6EA65FF6" w14:textId="77777777" w:rsidR="00CB43A2" w:rsidRPr="00CB43A2" w:rsidRDefault="00CB43A2" w:rsidP="00CB43A2">
      <w:r w:rsidRPr="00CB43A2">
        <w:t>Payment Read</w:t>
      </w:r>
    </w:p>
    <w:p w14:paraId="7FBC4FEF" w14:textId="77777777" w:rsidR="00CB43A2" w:rsidRPr="00CB43A2" w:rsidRDefault="00CB43A2" w:rsidP="00CB43A2">
      <w:r w:rsidRPr="00CB43A2">
        <w:t>+</w:t>
      </w:r>
    </w:p>
    <w:p w14:paraId="76536F7E" w14:textId="77777777" w:rsidR="00CB43A2" w:rsidRPr="00CB43A2" w:rsidRDefault="00CB43A2" w:rsidP="00CB43A2">
      <w:r w:rsidRPr="00CB43A2">
        <w:t>Branch Lagos</w:t>
      </w:r>
    </w:p>
    <w:p w14:paraId="79E935B9" w14:textId="77777777" w:rsidR="00CB43A2" w:rsidRPr="00CB43A2" w:rsidRDefault="00CB43A2" w:rsidP="00CB43A2">
      <w:r w:rsidRPr="00CB43A2">
        <w:t>does not imply access to payments belonging to another branch.</w:t>
      </w:r>
    </w:p>
    <w:p w14:paraId="02BEEB47" w14:textId="77777777" w:rsidR="00CB43A2" w:rsidRPr="00CB43A2" w:rsidRDefault="00CB43A2" w:rsidP="00CB43A2">
      <w:r w:rsidRPr="00CB43A2">
        <w:pict w14:anchorId="0F2794F9">
          <v:rect id="_x0000_i2180" style="width:0;height:1.5pt" o:hralign="center" o:hrstd="t" o:hr="t" fillcolor="#a0a0a0" stroked="f"/>
        </w:pict>
      </w:r>
    </w:p>
    <w:p w14:paraId="7154BA0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92 — Financial Transaction State Protection</w:t>
      </w:r>
    </w:p>
    <w:p w14:paraId="5A710046" w14:textId="77777777" w:rsidR="00CB43A2" w:rsidRPr="00CB43A2" w:rsidRDefault="00CB43A2" w:rsidP="00CB43A2">
      <w:r w:rsidRPr="00CB43A2">
        <w:t>Every financial state transition must be validated.</w:t>
      </w:r>
    </w:p>
    <w:p w14:paraId="3C245FA9" w14:textId="77777777" w:rsidR="00CB43A2" w:rsidRPr="00CB43A2" w:rsidRDefault="00CB43A2" w:rsidP="00CB43A2">
      <w:r w:rsidRPr="00CB43A2">
        <w:t>For example:</w:t>
      </w:r>
    </w:p>
    <w:p w14:paraId="5A76B541" w14:textId="77777777" w:rsidR="00CB43A2" w:rsidRPr="00CB43A2" w:rsidRDefault="00CB43A2" w:rsidP="00CB43A2">
      <w:r w:rsidRPr="00CB43A2">
        <w:t>PAID → PENDING</w:t>
      </w:r>
    </w:p>
    <w:p w14:paraId="171456CF" w14:textId="77777777" w:rsidR="00CB43A2" w:rsidRPr="00CB43A2" w:rsidRDefault="00CB43A2" w:rsidP="00CB43A2">
      <w:r w:rsidRPr="00CB43A2">
        <w:t>should not be allowed as an ordinary update.</w:t>
      </w:r>
    </w:p>
    <w:p w14:paraId="0252EEA9" w14:textId="77777777" w:rsidR="00CB43A2" w:rsidRPr="00CB43A2" w:rsidRDefault="00CB43A2" w:rsidP="00CB43A2">
      <w:r w:rsidRPr="00CB43A2">
        <w:t>A reversal or correction workflow should be required.</w:t>
      </w:r>
    </w:p>
    <w:p w14:paraId="429A8A5C" w14:textId="77777777" w:rsidR="00CB43A2" w:rsidRPr="00CB43A2" w:rsidRDefault="00CB43A2" w:rsidP="00CB43A2">
      <w:r w:rsidRPr="00CB43A2">
        <w:pict w14:anchorId="7C8AD7AA">
          <v:rect id="_x0000_i2181" style="width:0;height:1.5pt" o:hralign="center" o:hrstd="t" o:hr="t" fillcolor="#a0a0a0" stroked="f"/>
        </w:pict>
      </w:r>
    </w:p>
    <w:p w14:paraId="3DBAB16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93 — Concurrency Protection</w:t>
      </w:r>
    </w:p>
    <w:p w14:paraId="3E34C649" w14:textId="77777777" w:rsidR="00CB43A2" w:rsidRPr="00CB43A2" w:rsidRDefault="00CB43A2" w:rsidP="00CB43A2">
      <w:r w:rsidRPr="00CB43A2">
        <w:t>Consider:</w:t>
      </w:r>
    </w:p>
    <w:p w14:paraId="09A7C0C1" w14:textId="77777777" w:rsidR="00CB43A2" w:rsidRPr="00CB43A2" w:rsidRDefault="00CB43A2" w:rsidP="00CB43A2">
      <w:r w:rsidRPr="00CB43A2">
        <w:t>User A opens invoice</w:t>
      </w:r>
    </w:p>
    <w:p w14:paraId="039A649D" w14:textId="77777777" w:rsidR="00CB43A2" w:rsidRPr="00CB43A2" w:rsidRDefault="00CB43A2" w:rsidP="00CB43A2">
      <w:r w:rsidRPr="00CB43A2">
        <w:t>User B opens invoice</w:t>
      </w:r>
    </w:p>
    <w:p w14:paraId="55128CDD" w14:textId="77777777" w:rsidR="00CB43A2" w:rsidRPr="00CB43A2" w:rsidRDefault="00CB43A2" w:rsidP="00CB43A2"/>
    <w:p w14:paraId="43B2CC1B" w14:textId="77777777" w:rsidR="00CB43A2" w:rsidRPr="00CB43A2" w:rsidRDefault="00CB43A2" w:rsidP="00CB43A2">
      <w:r w:rsidRPr="00CB43A2">
        <w:t>User A applies adjustment</w:t>
      </w:r>
    </w:p>
    <w:p w14:paraId="3D4D0F23" w14:textId="77777777" w:rsidR="00CB43A2" w:rsidRPr="00CB43A2" w:rsidRDefault="00CB43A2" w:rsidP="00CB43A2">
      <w:r w:rsidRPr="00CB43A2">
        <w:t>User B applies adjustment</w:t>
      </w:r>
    </w:p>
    <w:p w14:paraId="504A77B2" w14:textId="77777777" w:rsidR="00CB43A2" w:rsidRPr="00CB43A2" w:rsidRDefault="00CB43A2" w:rsidP="00CB43A2">
      <w:r w:rsidRPr="00CB43A2">
        <w:t>The system must prevent silent overwriting.</w:t>
      </w:r>
    </w:p>
    <w:p w14:paraId="53DEDA87" w14:textId="77777777" w:rsidR="00CB43A2" w:rsidRPr="00CB43A2" w:rsidRDefault="00CB43A2" w:rsidP="00CB43A2">
      <w:r w:rsidRPr="00CB43A2">
        <w:lastRenderedPageBreak/>
        <w:t>Possible mechanisms:</w:t>
      </w:r>
    </w:p>
    <w:p w14:paraId="27725858" w14:textId="77777777" w:rsidR="00CB43A2" w:rsidRPr="00CB43A2" w:rsidRDefault="00CB43A2" w:rsidP="00CB43A2">
      <w:pPr>
        <w:numPr>
          <w:ilvl w:val="0"/>
          <w:numId w:val="119"/>
        </w:numPr>
      </w:pPr>
      <w:r w:rsidRPr="00CB43A2">
        <w:t>optimistic locking</w:t>
      </w:r>
    </w:p>
    <w:p w14:paraId="68B3DFA3" w14:textId="77777777" w:rsidR="00CB43A2" w:rsidRPr="00CB43A2" w:rsidRDefault="00CB43A2" w:rsidP="00CB43A2">
      <w:pPr>
        <w:numPr>
          <w:ilvl w:val="0"/>
          <w:numId w:val="119"/>
        </w:numPr>
      </w:pPr>
      <w:r w:rsidRPr="00CB43A2">
        <w:t>row versioning</w:t>
      </w:r>
    </w:p>
    <w:p w14:paraId="57976ED8" w14:textId="77777777" w:rsidR="00CB43A2" w:rsidRPr="00CB43A2" w:rsidRDefault="00CB43A2" w:rsidP="00CB43A2">
      <w:pPr>
        <w:numPr>
          <w:ilvl w:val="0"/>
          <w:numId w:val="119"/>
        </w:numPr>
      </w:pPr>
      <w:r w:rsidRPr="00CB43A2">
        <w:t>transactional locks</w:t>
      </w:r>
    </w:p>
    <w:p w14:paraId="67842D42" w14:textId="77777777" w:rsidR="00CB43A2" w:rsidRPr="00CB43A2" w:rsidRDefault="00CB43A2" w:rsidP="00CB43A2">
      <w:pPr>
        <w:numPr>
          <w:ilvl w:val="0"/>
          <w:numId w:val="119"/>
        </w:numPr>
      </w:pPr>
      <w:r w:rsidRPr="00CB43A2">
        <w:t>conflict detection</w:t>
      </w:r>
    </w:p>
    <w:p w14:paraId="54C9202E" w14:textId="77777777" w:rsidR="00CB43A2" w:rsidRPr="00CB43A2" w:rsidRDefault="00CB43A2" w:rsidP="00CB43A2">
      <w:r w:rsidRPr="00CB43A2">
        <w:pict w14:anchorId="75809256">
          <v:rect id="_x0000_i2182" style="width:0;height:1.5pt" o:hralign="center" o:hrstd="t" o:hr="t" fillcolor="#a0a0a0" stroked="f"/>
        </w:pict>
      </w:r>
    </w:p>
    <w:p w14:paraId="42E4716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94 — Financial Edge Cases</w:t>
      </w:r>
    </w:p>
    <w:p w14:paraId="50E0784E" w14:textId="77777777" w:rsidR="00CB43A2" w:rsidRPr="00CB43A2" w:rsidRDefault="00CB43A2" w:rsidP="00CB43A2">
      <w:r w:rsidRPr="00CB43A2">
        <w:t>The platform must handle:</w:t>
      </w:r>
    </w:p>
    <w:p w14:paraId="4E741F0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Payment</w:t>
      </w:r>
    </w:p>
    <w:p w14:paraId="57D72F73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duplicate payment</w:t>
      </w:r>
    </w:p>
    <w:p w14:paraId="75443BCC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partial payment</w:t>
      </w:r>
    </w:p>
    <w:p w14:paraId="55B6E5F6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overpayment</w:t>
      </w:r>
    </w:p>
    <w:p w14:paraId="64A0FB16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underpayment</w:t>
      </w:r>
    </w:p>
    <w:p w14:paraId="0ECD6A57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timeout</w:t>
      </w:r>
    </w:p>
    <w:p w14:paraId="79753BEE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gateway failure</w:t>
      </w:r>
    </w:p>
    <w:p w14:paraId="21891FBC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reversed payment</w:t>
      </w:r>
    </w:p>
    <w:p w14:paraId="249335F5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unknown payment status</w:t>
      </w:r>
    </w:p>
    <w:p w14:paraId="3E89B67F" w14:textId="77777777" w:rsidR="00CB43A2" w:rsidRPr="00CB43A2" w:rsidRDefault="00CB43A2" w:rsidP="00CB43A2">
      <w:pPr>
        <w:numPr>
          <w:ilvl w:val="0"/>
          <w:numId w:val="120"/>
        </w:numPr>
      </w:pPr>
      <w:r w:rsidRPr="00CB43A2">
        <w:t>duplicate webhook</w:t>
      </w:r>
    </w:p>
    <w:p w14:paraId="442AEC5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Invoice</w:t>
      </w:r>
    </w:p>
    <w:p w14:paraId="3DB9CD60" w14:textId="77777777" w:rsidR="00CB43A2" w:rsidRPr="00CB43A2" w:rsidRDefault="00CB43A2" w:rsidP="00CB43A2">
      <w:pPr>
        <w:numPr>
          <w:ilvl w:val="0"/>
          <w:numId w:val="121"/>
        </w:numPr>
      </w:pPr>
      <w:r w:rsidRPr="00CB43A2">
        <w:t>duplicate invoice</w:t>
      </w:r>
    </w:p>
    <w:p w14:paraId="1C08BAD0" w14:textId="77777777" w:rsidR="00CB43A2" w:rsidRPr="00CB43A2" w:rsidRDefault="00CB43A2" w:rsidP="00CB43A2">
      <w:pPr>
        <w:numPr>
          <w:ilvl w:val="0"/>
          <w:numId w:val="121"/>
        </w:numPr>
      </w:pPr>
      <w:r w:rsidRPr="00CB43A2">
        <w:t>cancelled invoice</w:t>
      </w:r>
    </w:p>
    <w:p w14:paraId="15F3765C" w14:textId="77777777" w:rsidR="00CB43A2" w:rsidRPr="00CB43A2" w:rsidRDefault="00CB43A2" w:rsidP="00CB43A2">
      <w:pPr>
        <w:numPr>
          <w:ilvl w:val="0"/>
          <w:numId w:val="121"/>
        </w:numPr>
      </w:pPr>
      <w:r w:rsidRPr="00CB43A2">
        <w:t>overdue invoice</w:t>
      </w:r>
    </w:p>
    <w:p w14:paraId="38107520" w14:textId="77777777" w:rsidR="00CB43A2" w:rsidRPr="00CB43A2" w:rsidRDefault="00CB43A2" w:rsidP="00CB43A2">
      <w:pPr>
        <w:numPr>
          <w:ilvl w:val="0"/>
          <w:numId w:val="121"/>
        </w:numPr>
      </w:pPr>
      <w:r w:rsidRPr="00CB43A2">
        <w:t>disputed invoice</w:t>
      </w:r>
    </w:p>
    <w:p w14:paraId="6A6A0DF6" w14:textId="77777777" w:rsidR="00CB43A2" w:rsidRPr="00CB43A2" w:rsidRDefault="00CB43A2" w:rsidP="00CB43A2">
      <w:pPr>
        <w:numPr>
          <w:ilvl w:val="0"/>
          <w:numId w:val="121"/>
        </w:numPr>
      </w:pPr>
      <w:r w:rsidRPr="00CB43A2">
        <w:t>incorrect invoice</w:t>
      </w:r>
    </w:p>
    <w:p w14:paraId="01A67F32" w14:textId="77777777" w:rsidR="00CB43A2" w:rsidRPr="00CB43A2" w:rsidRDefault="00CB43A2" w:rsidP="00CB43A2">
      <w:pPr>
        <w:numPr>
          <w:ilvl w:val="0"/>
          <w:numId w:val="121"/>
        </w:numPr>
      </w:pPr>
      <w:r w:rsidRPr="00CB43A2">
        <w:t>invoice generated for inactive coverage</w:t>
      </w:r>
    </w:p>
    <w:p w14:paraId="6B6A590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settlement</w:t>
      </w:r>
    </w:p>
    <w:p w14:paraId="69E7819E" w14:textId="77777777" w:rsidR="00CB43A2" w:rsidRPr="00CB43A2" w:rsidRDefault="00CB43A2" w:rsidP="00CB43A2">
      <w:pPr>
        <w:numPr>
          <w:ilvl w:val="0"/>
          <w:numId w:val="122"/>
        </w:numPr>
      </w:pPr>
      <w:r w:rsidRPr="00CB43A2">
        <w:lastRenderedPageBreak/>
        <w:t>duplicate claim</w:t>
      </w:r>
    </w:p>
    <w:p w14:paraId="716488CD" w14:textId="77777777" w:rsidR="00CB43A2" w:rsidRPr="00CB43A2" w:rsidRDefault="00CB43A2" w:rsidP="00CB43A2">
      <w:pPr>
        <w:numPr>
          <w:ilvl w:val="0"/>
          <w:numId w:val="122"/>
        </w:numPr>
      </w:pPr>
      <w:r w:rsidRPr="00CB43A2">
        <w:t>duplicate settlement</w:t>
      </w:r>
    </w:p>
    <w:p w14:paraId="38E10AB9" w14:textId="77777777" w:rsidR="00CB43A2" w:rsidRPr="00CB43A2" w:rsidRDefault="00CB43A2" w:rsidP="00CB43A2">
      <w:pPr>
        <w:numPr>
          <w:ilvl w:val="0"/>
          <w:numId w:val="122"/>
        </w:numPr>
      </w:pPr>
      <w:r w:rsidRPr="00CB43A2">
        <w:t>provider bank change</w:t>
      </w:r>
    </w:p>
    <w:p w14:paraId="2C652490" w14:textId="77777777" w:rsidR="00CB43A2" w:rsidRPr="00CB43A2" w:rsidRDefault="00CB43A2" w:rsidP="00CB43A2">
      <w:pPr>
        <w:numPr>
          <w:ilvl w:val="0"/>
          <w:numId w:val="122"/>
        </w:numPr>
      </w:pPr>
      <w:r w:rsidRPr="00CB43A2">
        <w:t>provider suspended before payment</w:t>
      </w:r>
    </w:p>
    <w:p w14:paraId="3F387B7C" w14:textId="77777777" w:rsidR="00CB43A2" w:rsidRPr="00CB43A2" w:rsidRDefault="00CB43A2" w:rsidP="00CB43A2">
      <w:pPr>
        <w:numPr>
          <w:ilvl w:val="0"/>
          <w:numId w:val="122"/>
        </w:numPr>
      </w:pPr>
      <w:r w:rsidRPr="00CB43A2">
        <w:t>payment failure after approval</w:t>
      </w:r>
    </w:p>
    <w:p w14:paraId="74E60F59" w14:textId="77777777" w:rsidR="00CB43A2" w:rsidRPr="00CB43A2" w:rsidRDefault="00CB43A2" w:rsidP="00CB43A2">
      <w:pPr>
        <w:numPr>
          <w:ilvl w:val="0"/>
          <w:numId w:val="122"/>
        </w:numPr>
      </w:pPr>
      <w:r w:rsidRPr="00CB43A2">
        <w:t>partial settlement</w:t>
      </w:r>
    </w:p>
    <w:p w14:paraId="38E7B83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Refund</w:t>
      </w:r>
    </w:p>
    <w:p w14:paraId="2C935C51" w14:textId="77777777" w:rsidR="00CB43A2" w:rsidRPr="00CB43A2" w:rsidRDefault="00CB43A2" w:rsidP="00CB43A2">
      <w:pPr>
        <w:numPr>
          <w:ilvl w:val="0"/>
          <w:numId w:val="123"/>
        </w:numPr>
      </w:pPr>
      <w:r w:rsidRPr="00CB43A2">
        <w:t>refund exceeds original payment</w:t>
      </w:r>
    </w:p>
    <w:p w14:paraId="2C4961B3" w14:textId="77777777" w:rsidR="00CB43A2" w:rsidRPr="00CB43A2" w:rsidRDefault="00CB43A2" w:rsidP="00CB43A2">
      <w:pPr>
        <w:numPr>
          <w:ilvl w:val="0"/>
          <w:numId w:val="123"/>
        </w:numPr>
      </w:pPr>
      <w:r w:rsidRPr="00CB43A2">
        <w:t>duplicate refund</w:t>
      </w:r>
    </w:p>
    <w:p w14:paraId="1635D471" w14:textId="77777777" w:rsidR="00CB43A2" w:rsidRPr="00CB43A2" w:rsidRDefault="00CB43A2" w:rsidP="00CB43A2">
      <w:pPr>
        <w:numPr>
          <w:ilvl w:val="0"/>
          <w:numId w:val="123"/>
        </w:numPr>
      </w:pPr>
      <w:r w:rsidRPr="00CB43A2">
        <w:t>refund after reconciliation</w:t>
      </w:r>
    </w:p>
    <w:p w14:paraId="2A23A04F" w14:textId="77777777" w:rsidR="00CB43A2" w:rsidRPr="00CB43A2" w:rsidRDefault="00CB43A2" w:rsidP="00CB43A2">
      <w:pPr>
        <w:numPr>
          <w:ilvl w:val="0"/>
          <w:numId w:val="123"/>
        </w:numPr>
      </w:pPr>
      <w:r w:rsidRPr="00CB43A2">
        <w:t>refund to changed account</w:t>
      </w:r>
    </w:p>
    <w:p w14:paraId="33C9C573" w14:textId="77777777" w:rsidR="00CB43A2" w:rsidRPr="00CB43A2" w:rsidRDefault="00CB43A2" w:rsidP="00CB43A2">
      <w:pPr>
        <w:numPr>
          <w:ilvl w:val="0"/>
          <w:numId w:val="123"/>
        </w:numPr>
      </w:pPr>
      <w:r w:rsidRPr="00CB43A2">
        <w:t>refund approval conflict</w:t>
      </w:r>
    </w:p>
    <w:p w14:paraId="5EA8A2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Reconciliation</w:t>
      </w:r>
    </w:p>
    <w:p w14:paraId="067FF369" w14:textId="77777777" w:rsidR="00CB43A2" w:rsidRPr="00CB43A2" w:rsidRDefault="00CB43A2" w:rsidP="00CB43A2">
      <w:pPr>
        <w:numPr>
          <w:ilvl w:val="0"/>
          <w:numId w:val="124"/>
        </w:numPr>
      </w:pPr>
      <w:r w:rsidRPr="00CB43A2">
        <w:t>unmatched bank transaction</w:t>
      </w:r>
    </w:p>
    <w:p w14:paraId="75A9C048" w14:textId="77777777" w:rsidR="00CB43A2" w:rsidRPr="00CB43A2" w:rsidRDefault="00CB43A2" w:rsidP="00CB43A2">
      <w:pPr>
        <w:numPr>
          <w:ilvl w:val="0"/>
          <w:numId w:val="124"/>
        </w:numPr>
      </w:pPr>
      <w:r w:rsidRPr="00CB43A2">
        <w:t>missing internal transaction</w:t>
      </w:r>
    </w:p>
    <w:p w14:paraId="0C4292C1" w14:textId="77777777" w:rsidR="00CB43A2" w:rsidRPr="00CB43A2" w:rsidRDefault="00CB43A2" w:rsidP="00CB43A2">
      <w:pPr>
        <w:numPr>
          <w:ilvl w:val="0"/>
          <w:numId w:val="124"/>
        </w:numPr>
      </w:pPr>
      <w:r w:rsidRPr="00CB43A2">
        <w:t>amount mismatch</w:t>
      </w:r>
    </w:p>
    <w:p w14:paraId="7104AEAE" w14:textId="77777777" w:rsidR="00CB43A2" w:rsidRPr="00CB43A2" w:rsidRDefault="00CB43A2" w:rsidP="00CB43A2">
      <w:pPr>
        <w:numPr>
          <w:ilvl w:val="0"/>
          <w:numId w:val="124"/>
        </w:numPr>
      </w:pPr>
      <w:r w:rsidRPr="00CB43A2">
        <w:t>duplicate external transaction</w:t>
      </w:r>
    </w:p>
    <w:p w14:paraId="5BAE4EBB" w14:textId="77777777" w:rsidR="00CB43A2" w:rsidRPr="00CB43A2" w:rsidRDefault="00CB43A2" w:rsidP="00CB43A2">
      <w:pPr>
        <w:numPr>
          <w:ilvl w:val="0"/>
          <w:numId w:val="124"/>
        </w:numPr>
      </w:pPr>
      <w:r w:rsidRPr="00CB43A2">
        <w:t>delayed bank settlement</w:t>
      </w:r>
    </w:p>
    <w:p w14:paraId="490F5026" w14:textId="77777777" w:rsidR="00CB43A2" w:rsidRPr="00CB43A2" w:rsidRDefault="00CB43A2" w:rsidP="00CB43A2">
      <w:r w:rsidRPr="00CB43A2">
        <w:pict w14:anchorId="607AD790">
          <v:rect id="_x0000_i2183" style="width:0;height:1.5pt" o:hralign="center" o:hrstd="t" o:hr="t" fillcolor="#a0a0a0" stroked="f"/>
        </w:pict>
      </w:r>
    </w:p>
    <w:p w14:paraId="6B82911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95 — Unknown Financial Failure Strategy</w:t>
      </w:r>
    </w:p>
    <w:p w14:paraId="0B048CDA" w14:textId="77777777" w:rsidR="00CB43A2" w:rsidRPr="00CB43A2" w:rsidRDefault="00CB43A2" w:rsidP="00CB43A2">
      <w:r w:rsidRPr="00CB43A2">
        <w:t>If an unexpected financial condition occurs:</w:t>
      </w:r>
    </w:p>
    <w:p w14:paraId="489C3FEA" w14:textId="77777777" w:rsidR="00CB43A2" w:rsidRPr="00CB43A2" w:rsidRDefault="00CB43A2" w:rsidP="00CB43A2">
      <w:r w:rsidRPr="00CB43A2">
        <w:t>STOP unsafe operation</w:t>
      </w:r>
    </w:p>
    <w:p w14:paraId="2D4CE11B" w14:textId="77777777" w:rsidR="00CB43A2" w:rsidRPr="00CB43A2" w:rsidRDefault="00CB43A2" w:rsidP="00CB43A2">
      <w:r w:rsidRPr="00CB43A2">
        <w:t xml:space="preserve">        ↓</w:t>
      </w:r>
    </w:p>
    <w:p w14:paraId="79648E44" w14:textId="77777777" w:rsidR="00CB43A2" w:rsidRPr="00CB43A2" w:rsidRDefault="00CB43A2" w:rsidP="00CB43A2">
      <w:r w:rsidRPr="00CB43A2">
        <w:t>Preserve transaction state</w:t>
      </w:r>
    </w:p>
    <w:p w14:paraId="21B2AF28" w14:textId="77777777" w:rsidR="00CB43A2" w:rsidRPr="00CB43A2" w:rsidRDefault="00CB43A2" w:rsidP="00CB43A2">
      <w:r w:rsidRPr="00CB43A2">
        <w:t xml:space="preserve">        ↓</w:t>
      </w:r>
    </w:p>
    <w:p w14:paraId="5EF64D19" w14:textId="77777777" w:rsidR="00CB43A2" w:rsidRPr="00CB43A2" w:rsidRDefault="00CB43A2" w:rsidP="00CB43A2">
      <w:r w:rsidRPr="00CB43A2">
        <w:t>Generate correlation ID</w:t>
      </w:r>
    </w:p>
    <w:p w14:paraId="29F8A16F" w14:textId="77777777" w:rsidR="00CB43A2" w:rsidRPr="00CB43A2" w:rsidRDefault="00CB43A2" w:rsidP="00CB43A2">
      <w:r w:rsidRPr="00CB43A2">
        <w:lastRenderedPageBreak/>
        <w:t xml:space="preserve">        ↓</w:t>
      </w:r>
    </w:p>
    <w:p w14:paraId="4255E1A3" w14:textId="77777777" w:rsidR="00CB43A2" w:rsidRPr="00CB43A2" w:rsidRDefault="00CB43A2" w:rsidP="00CB43A2">
      <w:r w:rsidRPr="00CB43A2">
        <w:t>Log technical error</w:t>
      </w:r>
    </w:p>
    <w:p w14:paraId="73BDFA89" w14:textId="77777777" w:rsidR="00CB43A2" w:rsidRPr="00CB43A2" w:rsidRDefault="00CB43A2" w:rsidP="00CB43A2">
      <w:r w:rsidRPr="00CB43A2">
        <w:t xml:space="preserve">        ↓</w:t>
      </w:r>
    </w:p>
    <w:p w14:paraId="5A414F2E" w14:textId="77777777" w:rsidR="00CB43A2" w:rsidRPr="00CB43A2" w:rsidRDefault="00CB43A2" w:rsidP="00CB43A2">
      <w:r w:rsidRPr="00CB43A2">
        <w:t>Generate audit/security event where applicable</w:t>
      </w:r>
    </w:p>
    <w:p w14:paraId="168789D4" w14:textId="77777777" w:rsidR="00CB43A2" w:rsidRPr="00CB43A2" w:rsidRDefault="00CB43A2" w:rsidP="00CB43A2">
      <w:r w:rsidRPr="00CB43A2">
        <w:t xml:space="preserve">        ↓</w:t>
      </w:r>
    </w:p>
    <w:p w14:paraId="68BF55FE" w14:textId="77777777" w:rsidR="00CB43A2" w:rsidRPr="00CB43A2" w:rsidRDefault="00CB43A2" w:rsidP="00CB43A2">
      <w:r w:rsidRPr="00CB43A2">
        <w:t>Place transaction in controlled exception state</w:t>
      </w:r>
    </w:p>
    <w:p w14:paraId="0F52D229" w14:textId="77777777" w:rsidR="00CB43A2" w:rsidRPr="00CB43A2" w:rsidRDefault="00CB43A2" w:rsidP="00CB43A2">
      <w:r w:rsidRPr="00CB43A2">
        <w:t xml:space="preserve">        ↓</w:t>
      </w:r>
    </w:p>
    <w:p w14:paraId="77551D0C" w14:textId="77777777" w:rsidR="00CB43A2" w:rsidRPr="00CB43A2" w:rsidRDefault="00CB43A2" w:rsidP="00CB43A2">
      <w:r w:rsidRPr="00CB43A2">
        <w:t>Notify responsible team</w:t>
      </w:r>
    </w:p>
    <w:p w14:paraId="1748515E" w14:textId="77777777" w:rsidR="00CB43A2" w:rsidRPr="00CB43A2" w:rsidRDefault="00CB43A2" w:rsidP="00CB43A2">
      <w:r w:rsidRPr="00CB43A2">
        <w:t xml:space="preserve">        ↓</w:t>
      </w:r>
    </w:p>
    <w:p w14:paraId="4C664E4D" w14:textId="77777777" w:rsidR="00CB43A2" w:rsidRPr="00CB43A2" w:rsidRDefault="00CB43A2" w:rsidP="00CB43A2">
      <w:r w:rsidRPr="00CB43A2">
        <w:t>Permit controlled recovery</w:t>
      </w:r>
    </w:p>
    <w:p w14:paraId="0BD6C0EF" w14:textId="77777777" w:rsidR="00CB43A2" w:rsidRPr="00CB43A2" w:rsidRDefault="00CB43A2" w:rsidP="00CB43A2">
      <w:r w:rsidRPr="00CB43A2">
        <w:t>The system must never respond to uncertainty by:</w:t>
      </w:r>
    </w:p>
    <w:p w14:paraId="48B445F3" w14:textId="77777777" w:rsidR="00CB43A2" w:rsidRPr="00CB43A2" w:rsidRDefault="00CB43A2" w:rsidP="00CB43A2">
      <w:r w:rsidRPr="00CB43A2">
        <w:t>"Try the payment again."</w:t>
      </w:r>
    </w:p>
    <w:p w14:paraId="46EC4CCD" w14:textId="77777777" w:rsidR="00CB43A2" w:rsidRPr="00CB43A2" w:rsidRDefault="00CB43A2" w:rsidP="00CB43A2">
      <w:r w:rsidRPr="00CB43A2">
        <w:t>without first checking whether the original transaction succeeded.</w:t>
      </w:r>
    </w:p>
    <w:p w14:paraId="724B1FEC" w14:textId="77777777" w:rsidR="00CB43A2" w:rsidRPr="00CB43A2" w:rsidRDefault="00CB43A2" w:rsidP="00CB43A2">
      <w:r w:rsidRPr="00CB43A2">
        <w:pict w14:anchorId="63ACA5EC">
          <v:rect id="_x0000_i2184" style="width:0;height:1.5pt" o:hralign="center" o:hrstd="t" o:hr="t" fillcolor="#a0a0a0" stroked="f"/>
        </w:pict>
      </w:r>
    </w:p>
    <w:p w14:paraId="47149D9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96 — Financial Reporting</w:t>
      </w:r>
    </w:p>
    <w:p w14:paraId="7CED8ED3" w14:textId="77777777" w:rsidR="00CB43A2" w:rsidRPr="00CB43A2" w:rsidRDefault="00CB43A2" w:rsidP="00CB43A2">
      <w:r w:rsidRPr="00CB43A2">
        <w:t>Reports should include:</w:t>
      </w:r>
    </w:p>
    <w:p w14:paraId="408D3BF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Revenue</w:t>
      </w:r>
    </w:p>
    <w:p w14:paraId="05429B19" w14:textId="77777777" w:rsidR="00CB43A2" w:rsidRPr="00CB43A2" w:rsidRDefault="00CB43A2" w:rsidP="00CB43A2">
      <w:pPr>
        <w:numPr>
          <w:ilvl w:val="0"/>
          <w:numId w:val="125"/>
        </w:numPr>
      </w:pPr>
      <w:r w:rsidRPr="00CB43A2">
        <w:t>premium revenue</w:t>
      </w:r>
    </w:p>
    <w:p w14:paraId="6744C72D" w14:textId="77777777" w:rsidR="00CB43A2" w:rsidRPr="00CB43A2" w:rsidRDefault="00CB43A2" w:rsidP="00CB43A2">
      <w:pPr>
        <w:numPr>
          <w:ilvl w:val="0"/>
          <w:numId w:val="125"/>
        </w:numPr>
      </w:pPr>
      <w:r w:rsidRPr="00CB43A2">
        <w:t>other configured revenue</w:t>
      </w:r>
    </w:p>
    <w:p w14:paraId="5499F2EC" w14:textId="77777777" w:rsidR="00CB43A2" w:rsidRPr="00CB43A2" w:rsidRDefault="00CB43A2" w:rsidP="00CB43A2">
      <w:pPr>
        <w:numPr>
          <w:ilvl w:val="0"/>
          <w:numId w:val="125"/>
        </w:numPr>
      </w:pPr>
      <w:r w:rsidRPr="00CB43A2">
        <w:t>revenue by employer</w:t>
      </w:r>
    </w:p>
    <w:p w14:paraId="31091EF4" w14:textId="77777777" w:rsidR="00CB43A2" w:rsidRPr="00CB43A2" w:rsidRDefault="00CB43A2" w:rsidP="00CB43A2">
      <w:pPr>
        <w:numPr>
          <w:ilvl w:val="0"/>
          <w:numId w:val="125"/>
        </w:numPr>
      </w:pPr>
      <w:r w:rsidRPr="00CB43A2">
        <w:t>revenue by plan</w:t>
      </w:r>
    </w:p>
    <w:p w14:paraId="45F53A9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Claims</w:t>
      </w:r>
    </w:p>
    <w:p w14:paraId="6BD5F61E" w14:textId="77777777" w:rsidR="00CB43A2" w:rsidRPr="00CB43A2" w:rsidRDefault="00CB43A2" w:rsidP="00CB43A2">
      <w:pPr>
        <w:numPr>
          <w:ilvl w:val="0"/>
          <w:numId w:val="126"/>
        </w:numPr>
      </w:pPr>
      <w:r w:rsidRPr="00CB43A2">
        <w:t>claims incurred</w:t>
      </w:r>
    </w:p>
    <w:p w14:paraId="0A4FC461" w14:textId="77777777" w:rsidR="00CB43A2" w:rsidRPr="00CB43A2" w:rsidRDefault="00CB43A2" w:rsidP="00CB43A2">
      <w:pPr>
        <w:numPr>
          <w:ilvl w:val="0"/>
          <w:numId w:val="126"/>
        </w:numPr>
      </w:pPr>
      <w:r w:rsidRPr="00CB43A2">
        <w:t>claims paid</w:t>
      </w:r>
    </w:p>
    <w:p w14:paraId="312D6ADF" w14:textId="77777777" w:rsidR="00CB43A2" w:rsidRPr="00CB43A2" w:rsidRDefault="00CB43A2" w:rsidP="00CB43A2">
      <w:pPr>
        <w:numPr>
          <w:ilvl w:val="0"/>
          <w:numId w:val="126"/>
        </w:numPr>
      </w:pPr>
      <w:r w:rsidRPr="00CB43A2">
        <w:t>claims outstanding</w:t>
      </w:r>
    </w:p>
    <w:p w14:paraId="3669B83E" w14:textId="77777777" w:rsidR="00CB43A2" w:rsidRPr="00CB43A2" w:rsidRDefault="00CB43A2" w:rsidP="00CB43A2">
      <w:pPr>
        <w:numPr>
          <w:ilvl w:val="0"/>
          <w:numId w:val="126"/>
        </w:numPr>
      </w:pPr>
      <w:r w:rsidRPr="00CB43A2">
        <w:t>claims by provider</w:t>
      </w:r>
    </w:p>
    <w:p w14:paraId="10CDE417" w14:textId="77777777" w:rsidR="00CB43A2" w:rsidRPr="00CB43A2" w:rsidRDefault="00CB43A2" w:rsidP="00CB43A2">
      <w:pPr>
        <w:numPr>
          <w:ilvl w:val="0"/>
          <w:numId w:val="126"/>
        </w:numPr>
      </w:pPr>
      <w:r w:rsidRPr="00CB43A2">
        <w:lastRenderedPageBreak/>
        <w:t>claims by plan</w:t>
      </w:r>
    </w:p>
    <w:p w14:paraId="45B3F75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</w:t>
      </w:r>
    </w:p>
    <w:p w14:paraId="24255652" w14:textId="77777777" w:rsidR="00CB43A2" w:rsidRPr="00CB43A2" w:rsidRDefault="00CB43A2" w:rsidP="00CB43A2">
      <w:pPr>
        <w:numPr>
          <w:ilvl w:val="0"/>
          <w:numId w:val="127"/>
        </w:numPr>
      </w:pPr>
      <w:r w:rsidRPr="00CB43A2">
        <w:t>provider settlements</w:t>
      </w:r>
    </w:p>
    <w:p w14:paraId="476D4FB8" w14:textId="77777777" w:rsidR="00CB43A2" w:rsidRPr="00CB43A2" w:rsidRDefault="00CB43A2" w:rsidP="00CB43A2">
      <w:pPr>
        <w:numPr>
          <w:ilvl w:val="0"/>
          <w:numId w:val="127"/>
        </w:numPr>
      </w:pPr>
      <w:r w:rsidRPr="00CB43A2">
        <w:t>outstanding provider payments</w:t>
      </w:r>
    </w:p>
    <w:p w14:paraId="47982E12" w14:textId="77777777" w:rsidR="00CB43A2" w:rsidRPr="00CB43A2" w:rsidRDefault="00CB43A2" w:rsidP="00CB43A2">
      <w:pPr>
        <w:numPr>
          <w:ilvl w:val="0"/>
          <w:numId w:val="127"/>
        </w:numPr>
      </w:pPr>
      <w:r w:rsidRPr="00CB43A2">
        <w:t>payment aging</w:t>
      </w:r>
    </w:p>
    <w:p w14:paraId="342C356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Receivables</w:t>
      </w:r>
    </w:p>
    <w:p w14:paraId="1F0A0B49" w14:textId="77777777" w:rsidR="00CB43A2" w:rsidRPr="00CB43A2" w:rsidRDefault="00CB43A2" w:rsidP="00CB43A2">
      <w:pPr>
        <w:numPr>
          <w:ilvl w:val="0"/>
          <w:numId w:val="128"/>
        </w:numPr>
      </w:pPr>
      <w:r w:rsidRPr="00CB43A2">
        <w:t>outstanding premiums</w:t>
      </w:r>
    </w:p>
    <w:p w14:paraId="5F5FB8F3" w14:textId="77777777" w:rsidR="00CB43A2" w:rsidRPr="00CB43A2" w:rsidRDefault="00CB43A2" w:rsidP="00CB43A2">
      <w:pPr>
        <w:numPr>
          <w:ilvl w:val="0"/>
          <w:numId w:val="128"/>
        </w:numPr>
      </w:pPr>
      <w:r w:rsidRPr="00CB43A2">
        <w:t>aging</w:t>
      </w:r>
    </w:p>
    <w:p w14:paraId="76471C6A" w14:textId="77777777" w:rsidR="00CB43A2" w:rsidRPr="00CB43A2" w:rsidRDefault="00CB43A2" w:rsidP="00CB43A2">
      <w:pPr>
        <w:numPr>
          <w:ilvl w:val="0"/>
          <w:numId w:val="128"/>
        </w:numPr>
      </w:pPr>
      <w:r w:rsidRPr="00CB43A2">
        <w:t>overdue accounts</w:t>
      </w:r>
    </w:p>
    <w:p w14:paraId="2119FC0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Cash</w:t>
      </w:r>
    </w:p>
    <w:p w14:paraId="7CE76E23" w14:textId="77777777" w:rsidR="00CB43A2" w:rsidRPr="00CB43A2" w:rsidRDefault="00CB43A2" w:rsidP="00CB43A2">
      <w:pPr>
        <w:numPr>
          <w:ilvl w:val="0"/>
          <w:numId w:val="129"/>
        </w:numPr>
      </w:pPr>
      <w:r w:rsidRPr="00CB43A2">
        <w:t>inflows</w:t>
      </w:r>
    </w:p>
    <w:p w14:paraId="557938BD" w14:textId="77777777" w:rsidR="00CB43A2" w:rsidRPr="00CB43A2" w:rsidRDefault="00CB43A2" w:rsidP="00CB43A2">
      <w:pPr>
        <w:numPr>
          <w:ilvl w:val="0"/>
          <w:numId w:val="129"/>
        </w:numPr>
      </w:pPr>
      <w:r w:rsidRPr="00CB43A2">
        <w:t>outflows</w:t>
      </w:r>
    </w:p>
    <w:p w14:paraId="26828699" w14:textId="77777777" w:rsidR="00CB43A2" w:rsidRPr="00CB43A2" w:rsidRDefault="00CB43A2" w:rsidP="00CB43A2">
      <w:pPr>
        <w:numPr>
          <w:ilvl w:val="0"/>
          <w:numId w:val="129"/>
        </w:numPr>
      </w:pPr>
      <w:r w:rsidRPr="00CB43A2">
        <w:t>reconciliation status</w:t>
      </w:r>
    </w:p>
    <w:p w14:paraId="7872708C" w14:textId="77777777" w:rsidR="00CB43A2" w:rsidRPr="00CB43A2" w:rsidRDefault="00CB43A2" w:rsidP="00CB43A2">
      <w:r w:rsidRPr="00CB43A2">
        <w:pict w14:anchorId="71663D2D">
          <v:rect id="_x0000_i2185" style="width:0;height:1.5pt" o:hralign="center" o:hrstd="t" o:hr="t" fillcolor="#a0a0a0" stroked="f"/>
        </w:pict>
      </w:r>
    </w:p>
    <w:p w14:paraId="5954AA5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97 — Financial Dashboard</w:t>
      </w:r>
    </w:p>
    <w:p w14:paraId="201697DB" w14:textId="77777777" w:rsidR="00CB43A2" w:rsidRPr="00CB43A2" w:rsidRDefault="00CB43A2" w:rsidP="00CB43A2">
      <w:r w:rsidRPr="00CB43A2">
        <w:t>Executives may see:</w:t>
      </w:r>
    </w:p>
    <w:p w14:paraId="1DCC6967" w14:textId="77777777" w:rsidR="00CB43A2" w:rsidRPr="00CB43A2" w:rsidRDefault="00CB43A2" w:rsidP="00CB43A2">
      <w:r w:rsidRPr="00CB43A2">
        <w:t>Premium Revenue</w:t>
      </w:r>
    </w:p>
    <w:p w14:paraId="45F45AC7" w14:textId="77777777" w:rsidR="00CB43A2" w:rsidRPr="00CB43A2" w:rsidRDefault="00CB43A2" w:rsidP="00CB43A2">
      <w:r w:rsidRPr="00CB43A2">
        <w:t>₦XXX</w:t>
      </w:r>
    </w:p>
    <w:p w14:paraId="4A4B4D46" w14:textId="77777777" w:rsidR="00CB43A2" w:rsidRPr="00CB43A2" w:rsidRDefault="00CB43A2" w:rsidP="00CB43A2"/>
    <w:p w14:paraId="45E04D1F" w14:textId="77777777" w:rsidR="00CB43A2" w:rsidRPr="00CB43A2" w:rsidRDefault="00CB43A2" w:rsidP="00CB43A2">
      <w:r w:rsidRPr="00CB43A2">
        <w:t>Outstanding Receivables</w:t>
      </w:r>
    </w:p>
    <w:p w14:paraId="48FB7E2B" w14:textId="77777777" w:rsidR="00CB43A2" w:rsidRPr="00CB43A2" w:rsidRDefault="00CB43A2" w:rsidP="00CB43A2">
      <w:r w:rsidRPr="00CB43A2">
        <w:t>₦XXX</w:t>
      </w:r>
    </w:p>
    <w:p w14:paraId="732424A4" w14:textId="77777777" w:rsidR="00CB43A2" w:rsidRPr="00CB43A2" w:rsidRDefault="00CB43A2" w:rsidP="00CB43A2"/>
    <w:p w14:paraId="4C9E8C6E" w14:textId="77777777" w:rsidR="00CB43A2" w:rsidRPr="00CB43A2" w:rsidRDefault="00CB43A2" w:rsidP="00CB43A2">
      <w:r w:rsidRPr="00CB43A2">
        <w:t>Claims Paid</w:t>
      </w:r>
    </w:p>
    <w:p w14:paraId="797E44AE" w14:textId="77777777" w:rsidR="00CB43A2" w:rsidRPr="00CB43A2" w:rsidRDefault="00CB43A2" w:rsidP="00CB43A2">
      <w:r w:rsidRPr="00CB43A2">
        <w:t>₦XXX</w:t>
      </w:r>
    </w:p>
    <w:p w14:paraId="7C1DB68D" w14:textId="77777777" w:rsidR="00CB43A2" w:rsidRPr="00CB43A2" w:rsidRDefault="00CB43A2" w:rsidP="00CB43A2"/>
    <w:p w14:paraId="1AF13C6E" w14:textId="77777777" w:rsidR="00CB43A2" w:rsidRPr="00CB43A2" w:rsidRDefault="00CB43A2" w:rsidP="00CB43A2">
      <w:r w:rsidRPr="00CB43A2">
        <w:t>Provider Payables</w:t>
      </w:r>
    </w:p>
    <w:p w14:paraId="33A80F85" w14:textId="77777777" w:rsidR="00CB43A2" w:rsidRPr="00CB43A2" w:rsidRDefault="00CB43A2" w:rsidP="00CB43A2">
      <w:r w:rsidRPr="00CB43A2">
        <w:lastRenderedPageBreak/>
        <w:t>₦XXX</w:t>
      </w:r>
    </w:p>
    <w:p w14:paraId="516826B3" w14:textId="77777777" w:rsidR="00CB43A2" w:rsidRPr="00CB43A2" w:rsidRDefault="00CB43A2" w:rsidP="00CB43A2"/>
    <w:p w14:paraId="23A18283" w14:textId="77777777" w:rsidR="00CB43A2" w:rsidRPr="00CB43A2" w:rsidRDefault="00CB43A2" w:rsidP="00CB43A2">
      <w:r w:rsidRPr="00CB43A2">
        <w:t>Refunds</w:t>
      </w:r>
    </w:p>
    <w:p w14:paraId="06189B22" w14:textId="77777777" w:rsidR="00CB43A2" w:rsidRPr="00CB43A2" w:rsidRDefault="00CB43A2" w:rsidP="00CB43A2">
      <w:r w:rsidRPr="00CB43A2">
        <w:t>₦XXX</w:t>
      </w:r>
    </w:p>
    <w:p w14:paraId="79041C06" w14:textId="77777777" w:rsidR="00CB43A2" w:rsidRPr="00CB43A2" w:rsidRDefault="00CB43A2" w:rsidP="00CB43A2"/>
    <w:p w14:paraId="2DB4069F" w14:textId="77777777" w:rsidR="00CB43A2" w:rsidRPr="00CB43A2" w:rsidRDefault="00CB43A2" w:rsidP="00CB43A2">
      <w:r w:rsidRPr="00CB43A2">
        <w:t>Unreconciled Transactions</w:t>
      </w:r>
    </w:p>
    <w:p w14:paraId="6E6EBFBA" w14:textId="77777777" w:rsidR="00CB43A2" w:rsidRPr="00CB43A2" w:rsidRDefault="00CB43A2" w:rsidP="00CB43A2">
      <w:r w:rsidRPr="00CB43A2">
        <w:t>XXX</w:t>
      </w:r>
    </w:p>
    <w:p w14:paraId="29BE24BA" w14:textId="77777777" w:rsidR="00CB43A2" w:rsidRPr="00CB43A2" w:rsidRDefault="00CB43A2" w:rsidP="00CB43A2"/>
    <w:p w14:paraId="7E93CB9C" w14:textId="77777777" w:rsidR="00CB43A2" w:rsidRPr="00CB43A2" w:rsidRDefault="00CB43A2" w:rsidP="00CB43A2">
      <w:r w:rsidRPr="00CB43A2">
        <w:t>High-Risk Financial Events</w:t>
      </w:r>
    </w:p>
    <w:p w14:paraId="06F709ED" w14:textId="77777777" w:rsidR="00CB43A2" w:rsidRPr="00CB43A2" w:rsidRDefault="00CB43A2" w:rsidP="00CB43A2">
      <w:r w:rsidRPr="00CB43A2">
        <w:t>XXX</w:t>
      </w:r>
    </w:p>
    <w:p w14:paraId="4E446C17" w14:textId="77777777" w:rsidR="00CB43A2" w:rsidRPr="00CB43A2" w:rsidRDefault="00CB43A2" w:rsidP="00CB43A2">
      <w:r w:rsidRPr="00CB43A2">
        <w:t>The dashboard must respect the viewer's authorization scope.</w:t>
      </w:r>
    </w:p>
    <w:p w14:paraId="31F38187" w14:textId="77777777" w:rsidR="00CB43A2" w:rsidRPr="00CB43A2" w:rsidRDefault="00CB43A2" w:rsidP="00CB43A2">
      <w:r w:rsidRPr="00CB43A2">
        <w:t>An executive with organization-wide financial access may see aggregated information, while a branch finance officer may only see permitted branch data.</w:t>
      </w:r>
    </w:p>
    <w:p w14:paraId="65BCE358" w14:textId="77777777" w:rsidR="00CB43A2" w:rsidRPr="00CB43A2" w:rsidRDefault="00CB43A2" w:rsidP="00CB43A2">
      <w:r w:rsidRPr="00CB43A2">
        <w:pict w14:anchorId="7A45DD82">
          <v:rect id="_x0000_i2186" style="width:0;height:1.5pt" o:hralign="center" o:hrstd="t" o:hr="t" fillcolor="#a0a0a0" stroked="f"/>
        </w:pict>
      </w:r>
    </w:p>
    <w:p w14:paraId="1A6A95D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98 — Financial Notifications</w:t>
      </w:r>
    </w:p>
    <w:p w14:paraId="06041289" w14:textId="77777777" w:rsidR="00CB43A2" w:rsidRPr="00CB43A2" w:rsidRDefault="00CB43A2" w:rsidP="00CB43A2">
      <w:r w:rsidRPr="00CB43A2">
        <w:t>Examples:</w:t>
      </w:r>
    </w:p>
    <w:p w14:paraId="6547BDA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Finance Officer</w:t>
      </w:r>
    </w:p>
    <w:p w14:paraId="0C4480A0" w14:textId="77777777" w:rsidR="00CB43A2" w:rsidRPr="00CB43A2" w:rsidRDefault="00CB43A2" w:rsidP="00CB43A2">
      <w:pPr>
        <w:numPr>
          <w:ilvl w:val="0"/>
          <w:numId w:val="130"/>
        </w:numPr>
      </w:pPr>
      <w:r w:rsidRPr="00CB43A2">
        <w:t>invoice created</w:t>
      </w:r>
    </w:p>
    <w:p w14:paraId="3B072762" w14:textId="77777777" w:rsidR="00CB43A2" w:rsidRPr="00CB43A2" w:rsidRDefault="00CB43A2" w:rsidP="00CB43A2">
      <w:pPr>
        <w:numPr>
          <w:ilvl w:val="0"/>
          <w:numId w:val="130"/>
        </w:numPr>
      </w:pPr>
      <w:r w:rsidRPr="00CB43A2">
        <w:t>payment received</w:t>
      </w:r>
    </w:p>
    <w:p w14:paraId="1C7EA95B" w14:textId="77777777" w:rsidR="00CB43A2" w:rsidRPr="00CB43A2" w:rsidRDefault="00CB43A2" w:rsidP="00CB43A2">
      <w:pPr>
        <w:numPr>
          <w:ilvl w:val="0"/>
          <w:numId w:val="130"/>
        </w:numPr>
      </w:pPr>
      <w:r w:rsidRPr="00CB43A2">
        <w:t>reconciliation exception</w:t>
      </w:r>
    </w:p>
    <w:p w14:paraId="4233B7D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Finance Manager</w:t>
      </w:r>
    </w:p>
    <w:p w14:paraId="55216EC7" w14:textId="77777777" w:rsidR="00CB43A2" w:rsidRPr="00CB43A2" w:rsidRDefault="00CB43A2" w:rsidP="00CB43A2">
      <w:pPr>
        <w:numPr>
          <w:ilvl w:val="0"/>
          <w:numId w:val="131"/>
        </w:numPr>
      </w:pPr>
      <w:r w:rsidRPr="00CB43A2">
        <w:t>approval required</w:t>
      </w:r>
    </w:p>
    <w:p w14:paraId="7EA3ABCB" w14:textId="77777777" w:rsidR="00CB43A2" w:rsidRPr="00CB43A2" w:rsidRDefault="00CB43A2" w:rsidP="00CB43A2">
      <w:pPr>
        <w:numPr>
          <w:ilvl w:val="0"/>
          <w:numId w:val="131"/>
        </w:numPr>
      </w:pPr>
      <w:r w:rsidRPr="00CB43A2">
        <w:t>high-value payment</w:t>
      </w:r>
    </w:p>
    <w:p w14:paraId="68029357" w14:textId="77777777" w:rsidR="00CB43A2" w:rsidRPr="00CB43A2" w:rsidRDefault="00CB43A2" w:rsidP="00CB43A2">
      <w:pPr>
        <w:numPr>
          <w:ilvl w:val="0"/>
          <w:numId w:val="131"/>
        </w:numPr>
      </w:pPr>
      <w:r w:rsidRPr="00CB43A2">
        <w:t>unusual adjustment</w:t>
      </w:r>
    </w:p>
    <w:p w14:paraId="45DB4F8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Treasury</w:t>
      </w:r>
    </w:p>
    <w:p w14:paraId="0987404C" w14:textId="77777777" w:rsidR="00CB43A2" w:rsidRPr="00CB43A2" w:rsidRDefault="00CB43A2" w:rsidP="00CB43A2">
      <w:pPr>
        <w:numPr>
          <w:ilvl w:val="0"/>
          <w:numId w:val="132"/>
        </w:numPr>
      </w:pPr>
      <w:r w:rsidRPr="00CB43A2">
        <w:t>payment ready for execution</w:t>
      </w:r>
    </w:p>
    <w:p w14:paraId="24BA4AF3" w14:textId="77777777" w:rsidR="00CB43A2" w:rsidRPr="00CB43A2" w:rsidRDefault="00CB43A2" w:rsidP="00CB43A2">
      <w:pPr>
        <w:numPr>
          <w:ilvl w:val="0"/>
          <w:numId w:val="132"/>
        </w:numPr>
      </w:pPr>
      <w:r w:rsidRPr="00CB43A2">
        <w:lastRenderedPageBreak/>
        <w:t>payment failed</w:t>
      </w:r>
    </w:p>
    <w:p w14:paraId="19DA0D9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Executive</w:t>
      </w:r>
    </w:p>
    <w:p w14:paraId="5D4928DC" w14:textId="77777777" w:rsidR="00CB43A2" w:rsidRPr="00CB43A2" w:rsidRDefault="00CB43A2" w:rsidP="00CB43A2">
      <w:pPr>
        <w:numPr>
          <w:ilvl w:val="0"/>
          <w:numId w:val="133"/>
        </w:numPr>
      </w:pPr>
      <w:r w:rsidRPr="00CB43A2">
        <w:t>high-value approval</w:t>
      </w:r>
    </w:p>
    <w:p w14:paraId="5AB15E2E" w14:textId="77777777" w:rsidR="00CB43A2" w:rsidRPr="00CB43A2" w:rsidRDefault="00CB43A2" w:rsidP="00CB43A2">
      <w:pPr>
        <w:numPr>
          <w:ilvl w:val="0"/>
          <w:numId w:val="133"/>
        </w:numPr>
      </w:pPr>
      <w:r w:rsidRPr="00CB43A2">
        <w:t>critical financial exception</w:t>
      </w:r>
    </w:p>
    <w:p w14:paraId="6176F7E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Security</w:t>
      </w:r>
    </w:p>
    <w:p w14:paraId="2C106588" w14:textId="77777777" w:rsidR="00CB43A2" w:rsidRPr="00CB43A2" w:rsidRDefault="00CB43A2" w:rsidP="00CB43A2">
      <w:pPr>
        <w:numPr>
          <w:ilvl w:val="0"/>
          <w:numId w:val="134"/>
        </w:numPr>
      </w:pPr>
      <w:r w:rsidRPr="00CB43A2">
        <w:t>suspicious financial activity</w:t>
      </w:r>
    </w:p>
    <w:p w14:paraId="0C13D060" w14:textId="77777777" w:rsidR="00CB43A2" w:rsidRPr="00CB43A2" w:rsidRDefault="00CB43A2" w:rsidP="00CB43A2">
      <w:pPr>
        <w:numPr>
          <w:ilvl w:val="0"/>
          <w:numId w:val="134"/>
        </w:numPr>
      </w:pPr>
      <w:r w:rsidRPr="00CB43A2">
        <w:t>privilege violation</w:t>
      </w:r>
    </w:p>
    <w:p w14:paraId="6F2DAEAA" w14:textId="77777777" w:rsidR="00CB43A2" w:rsidRPr="00CB43A2" w:rsidRDefault="00CB43A2" w:rsidP="00CB43A2">
      <w:r w:rsidRPr="00CB43A2">
        <w:t>Notifications themselves must not expose unnecessary sensitive financial information.</w:t>
      </w:r>
    </w:p>
    <w:p w14:paraId="4692AE03" w14:textId="77777777" w:rsidR="00CB43A2" w:rsidRPr="00CB43A2" w:rsidRDefault="00CB43A2" w:rsidP="00CB43A2">
      <w:r w:rsidRPr="00CB43A2">
        <w:pict w14:anchorId="654FAF4C">
          <v:rect id="_x0000_i2187" style="width:0;height:1.5pt" o:hralign="center" o:hrstd="t" o:hr="t" fillcolor="#a0a0a0" stroked="f"/>
        </w:pict>
      </w:r>
    </w:p>
    <w:p w14:paraId="042A857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99 — Financial Controls Summary</w:t>
      </w:r>
    </w:p>
    <w:p w14:paraId="6E4F71BC" w14:textId="77777777" w:rsidR="00CB43A2" w:rsidRPr="00CB43A2" w:rsidRDefault="00CB43A2" w:rsidP="00CB43A2">
      <w:r w:rsidRPr="00CB43A2">
        <w:t>Every financial transaction should pass through:</w:t>
      </w:r>
    </w:p>
    <w:p w14:paraId="78CB2005" w14:textId="77777777" w:rsidR="00CB43A2" w:rsidRPr="00CB43A2" w:rsidRDefault="00CB43A2" w:rsidP="00CB43A2">
      <w:r w:rsidRPr="00CB43A2">
        <w:t>AUTHENTICATION</w:t>
      </w:r>
    </w:p>
    <w:p w14:paraId="23986138" w14:textId="77777777" w:rsidR="00CB43A2" w:rsidRPr="00CB43A2" w:rsidRDefault="00CB43A2" w:rsidP="00CB43A2">
      <w:r w:rsidRPr="00CB43A2">
        <w:t xml:space="preserve">      ↓</w:t>
      </w:r>
    </w:p>
    <w:p w14:paraId="27D66F7F" w14:textId="77777777" w:rsidR="00CB43A2" w:rsidRPr="00CB43A2" w:rsidRDefault="00CB43A2" w:rsidP="00CB43A2">
      <w:r w:rsidRPr="00CB43A2">
        <w:t>AUTHORIZATION</w:t>
      </w:r>
    </w:p>
    <w:p w14:paraId="68801FEB" w14:textId="77777777" w:rsidR="00CB43A2" w:rsidRPr="00CB43A2" w:rsidRDefault="00CB43A2" w:rsidP="00CB43A2">
      <w:r w:rsidRPr="00CB43A2">
        <w:t xml:space="preserve">      ↓</w:t>
      </w:r>
    </w:p>
    <w:p w14:paraId="165570D6" w14:textId="77777777" w:rsidR="00CB43A2" w:rsidRPr="00CB43A2" w:rsidRDefault="00CB43A2" w:rsidP="00CB43A2">
      <w:r w:rsidRPr="00CB43A2">
        <w:t>BUSINESS VALIDATION</w:t>
      </w:r>
    </w:p>
    <w:p w14:paraId="66D67BE2" w14:textId="77777777" w:rsidR="00CB43A2" w:rsidRPr="00CB43A2" w:rsidRDefault="00CB43A2" w:rsidP="00CB43A2">
      <w:r w:rsidRPr="00CB43A2">
        <w:t xml:space="preserve">      ↓</w:t>
      </w:r>
    </w:p>
    <w:p w14:paraId="4D5B8B81" w14:textId="77777777" w:rsidR="00CB43A2" w:rsidRPr="00CB43A2" w:rsidRDefault="00CB43A2" w:rsidP="00CB43A2">
      <w:r w:rsidRPr="00CB43A2">
        <w:t>LIMIT CHECK</w:t>
      </w:r>
    </w:p>
    <w:p w14:paraId="4C03BE1C" w14:textId="77777777" w:rsidR="00CB43A2" w:rsidRPr="00CB43A2" w:rsidRDefault="00CB43A2" w:rsidP="00CB43A2">
      <w:r w:rsidRPr="00CB43A2">
        <w:t xml:space="preserve">      ↓</w:t>
      </w:r>
    </w:p>
    <w:p w14:paraId="46A127BD" w14:textId="77777777" w:rsidR="00CB43A2" w:rsidRPr="00CB43A2" w:rsidRDefault="00CB43A2" w:rsidP="00CB43A2">
      <w:r w:rsidRPr="00CB43A2">
        <w:t>SoD CHECK</w:t>
      </w:r>
    </w:p>
    <w:p w14:paraId="2F7E6942" w14:textId="77777777" w:rsidR="00CB43A2" w:rsidRPr="00CB43A2" w:rsidRDefault="00CB43A2" w:rsidP="00CB43A2">
      <w:r w:rsidRPr="00CB43A2">
        <w:t xml:space="preserve">      ↓</w:t>
      </w:r>
    </w:p>
    <w:p w14:paraId="1F98DC86" w14:textId="77777777" w:rsidR="00CB43A2" w:rsidRPr="00CB43A2" w:rsidRDefault="00CB43A2" w:rsidP="00CB43A2">
      <w:r w:rsidRPr="00CB43A2">
        <w:t>RISK CHECK</w:t>
      </w:r>
    </w:p>
    <w:p w14:paraId="4650C876" w14:textId="77777777" w:rsidR="00CB43A2" w:rsidRPr="00CB43A2" w:rsidRDefault="00CB43A2" w:rsidP="00CB43A2">
      <w:r w:rsidRPr="00CB43A2">
        <w:t xml:space="preserve">      ↓</w:t>
      </w:r>
    </w:p>
    <w:p w14:paraId="24273128" w14:textId="77777777" w:rsidR="00CB43A2" w:rsidRPr="00CB43A2" w:rsidRDefault="00CB43A2" w:rsidP="00CB43A2">
      <w:r w:rsidRPr="00CB43A2">
        <w:t>APPROVAL</w:t>
      </w:r>
    </w:p>
    <w:p w14:paraId="0E95A0A7" w14:textId="77777777" w:rsidR="00CB43A2" w:rsidRPr="00CB43A2" w:rsidRDefault="00CB43A2" w:rsidP="00CB43A2">
      <w:r w:rsidRPr="00CB43A2">
        <w:t xml:space="preserve">      ↓</w:t>
      </w:r>
    </w:p>
    <w:p w14:paraId="1D40E755" w14:textId="77777777" w:rsidR="00CB43A2" w:rsidRPr="00CB43A2" w:rsidRDefault="00CB43A2" w:rsidP="00CB43A2">
      <w:r w:rsidRPr="00CB43A2">
        <w:t>EXECUTION</w:t>
      </w:r>
    </w:p>
    <w:p w14:paraId="5DF7785A" w14:textId="77777777" w:rsidR="00CB43A2" w:rsidRPr="00CB43A2" w:rsidRDefault="00CB43A2" w:rsidP="00CB43A2">
      <w:r w:rsidRPr="00CB43A2">
        <w:lastRenderedPageBreak/>
        <w:t xml:space="preserve">      ↓</w:t>
      </w:r>
    </w:p>
    <w:p w14:paraId="79D0F1AE" w14:textId="77777777" w:rsidR="00CB43A2" w:rsidRPr="00CB43A2" w:rsidRDefault="00CB43A2" w:rsidP="00CB43A2">
      <w:r w:rsidRPr="00CB43A2">
        <w:t>LEDGER</w:t>
      </w:r>
    </w:p>
    <w:p w14:paraId="5FD48A02" w14:textId="77777777" w:rsidR="00CB43A2" w:rsidRPr="00CB43A2" w:rsidRDefault="00CB43A2" w:rsidP="00CB43A2">
      <w:r w:rsidRPr="00CB43A2">
        <w:t xml:space="preserve">      ↓</w:t>
      </w:r>
    </w:p>
    <w:p w14:paraId="77BF5AD8" w14:textId="77777777" w:rsidR="00CB43A2" w:rsidRPr="00CB43A2" w:rsidRDefault="00CB43A2" w:rsidP="00CB43A2">
      <w:r w:rsidRPr="00CB43A2">
        <w:t>RECONCILIATION</w:t>
      </w:r>
    </w:p>
    <w:p w14:paraId="030D14CC" w14:textId="77777777" w:rsidR="00CB43A2" w:rsidRPr="00CB43A2" w:rsidRDefault="00CB43A2" w:rsidP="00CB43A2">
      <w:r w:rsidRPr="00CB43A2">
        <w:t xml:space="preserve">      ↓</w:t>
      </w:r>
    </w:p>
    <w:p w14:paraId="27E38132" w14:textId="77777777" w:rsidR="00CB43A2" w:rsidRPr="00CB43A2" w:rsidRDefault="00CB43A2" w:rsidP="00CB43A2">
      <w:r w:rsidRPr="00CB43A2">
        <w:t>AUDIT</w:t>
      </w:r>
    </w:p>
    <w:p w14:paraId="5DE01FA6" w14:textId="77777777" w:rsidR="00CB43A2" w:rsidRPr="00CB43A2" w:rsidRDefault="00CB43A2" w:rsidP="00CB43A2">
      <w:r w:rsidRPr="00CB43A2">
        <w:pict w14:anchorId="3D04E62E">
          <v:rect id="_x0000_i2188" style="width:0;height:1.5pt" o:hralign="center" o:hrstd="t" o:hr="t" fillcolor="#a0a0a0" stroked="f"/>
        </w:pict>
      </w:r>
    </w:p>
    <w:p w14:paraId="7A2B14E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Chapter 100 — Part III Completion Criteria</w:t>
      </w:r>
    </w:p>
    <w:p w14:paraId="61CD7D1D" w14:textId="77777777" w:rsidR="00CB43A2" w:rsidRPr="00CB43A2" w:rsidRDefault="00CB43A2" w:rsidP="00CB43A2">
      <w:r w:rsidRPr="00CB43A2">
        <w:t>The Financial Operations layer is considered sufficiently defined when the implementation team has:</w:t>
      </w:r>
    </w:p>
    <w:p w14:paraId="2345BF5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premium rules</w:t>
      </w:r>
    </w:p>
    <w:p w14:paraId="45CA457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invoice lifecycle</w:t>
      </w:r>
    </w:p>
    <w:p w14:paraId="7BD7F6C4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accounts receivable</w:t>
      </w:r>
    </w:p>
    <w:p w14:paraId="2722A5CE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payment lifecycle</w:t>
      </w:r>
    </w:p>
    <w:p w14:paraId="773F9930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payment idempotency</w:t>
      </w:r>
    </w:p>
    <w:p w14:paraId="5DE4BFF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webhook processing</w:t>
      </w:r>
    </w:p>
    <w:p w14:paraId="2BA57EE9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provider settlement</w:t>
      </w:r>
    </w:p>
    <w:p w14:paraId="0702871E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financial approval matrix</w:t>
      </w:r>
    </w:p>
    <w:p w14:paraId="07062E8B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segregation-of-duties rules</w:t>
      </w:r>
    </w:p>
    <w:p w14:paraId="1334372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refunds</w:t>
      </w:r>
    </w:p>
    <w:p w14:paraId="5534B6E6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adjustments</w:t>
      </w:r>
    </w:p>
    <w:p w14:paraId="62596653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credit/debit notes</w:t>
      </w:r>
    </w:p>
    <w:p w14:paraId="1AB77704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write-offs</w:t>
      </w:r>
    </w:p>
    <w:p w14:paraId="0B5D876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reconciliation</w:t>
      </w:r>
    </w:p>
    <w:p w14:paraId="1E20680A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ledger architecture</w:t>
      </w:r>
    </w:p>
    <w:p w14:paraId="5C441781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chart of accounts</w:t>
      </w:r>
    </w:p>
    <w:p w14:paraId="3B46A1D4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lastRenderedPageBreak/>
        <w:t>financial audit trail</w:t>
      </w:r>
    </w:p>
    <w:p w14:paraId="1FBB266C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fraud controls</w:t>
      </w:r>
    </w:p>
    <w:p w14:paraId="69BDBFFE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financial access controls</w:t>
      </w:r>
    </w:p>
    <w:p w14:paraId="2F7B6D6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financial reporting</w:t>
      </w:r>
    </w:p>
    <w:p w14:paraId="2D210B78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financial notifications</w:t>
      </w:r>
    </w:p>
    <w:p w14:paraId="67C1C884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concurrency controls</w:t>
      </w:r>
    </w:p>
    <w:p w14:paraId="10366C90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known financial edge cases</w:t>
      </w:r>
    </w:p>
    <w:p w14:paraId="12EF866A" w14:textId="77777777" w:rsidR="00CB43A2" w:rsidRPr="00CB43A2" w:rsidRDefault="00CB43A2" w:rsidP="00CB43A2">
      <w:pPr>
        <w:numPr>
          <w:ilvl w:val="0"/>
          <w:numId w:val="135"/>
        </w:numPr>
      </w:pPr>
      <w:r w:rsidRPr="00CB43A2">
        <w:t>unknown-failure strategy</w:t>
      </w:r>
    </w:p>
    <w:p w14:paraId="0A044988" w14:textId="77777777" w:rsidR="00CB43A2" w:rsidRPr="00CB43A2" w:rsidRDefault="00CB43A2" w:rsidP="00CB43A2">
      <w:r w:rsidRPr="00CB43A2">
        <w:t xml:space="preserve">The detailed financial database tables, ledger schema, API contracts and permission matrix will be defined in the later </w:t>
      </w:r>
      <w:r w:rsidRPr="00CB43A2">
        <w:rPr>
          <w:b/>
          <w:bCs/>
        </w:rPr>
        <w:t>Data Architecture, API, and Enterprise Access-Control parts</w:t>
      </w:r>
      <w:r w:rsidRPr="00CB43A2">
        <w:t xml:space="preserve"> of the Master Blueprint.</w:t>
      </w:r>
    </w:p>
    <w:p w14:paraId="3F2034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518C49A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IV — ENTERPRISE ACCESS CONTROL &amp; IDENTITY ARCHITECTURE</w:t>
      </w:r>
    </w:p>
    <w:p w14:paraId="0DF27C5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4.0 Purpose</w:t>
      </w:r>
    </w:p>
    <w:p w14:paraId="2A99B675" w14:textId="77777777" w:rsidR="00CB43A2" w:rsidRPr="00CB43A2" w:rsidRDefault="00CB43A2" w:rsidP="00CB43A2">
      <w:r w:rsidRPr="00CB43A2">
        <w:t>The Enterprise Access Control &amp; Identity Architecture defines how every person, organization, system, service, device, API, and automated process is authenticated, authorized, monitored, restricted, and audited across the HMO platform.</w:t>
      </w:r>
    </w:p>
    <w:p w14:paraId="65F96298" w14:textId="77777777" w:rsidR="00CB43A2" w:rsidRPr="00CB43A2" w:rsidRDefault="00CB43A2" w:rsidP="00CB43A2">
      <w:r w:rsidRPr="00CB43A2">
        <w:t xml:space="preserve">Because the HMO platform handles sensitive member information, medical information, financial transactions, provider information, employer information, claims, approvals, and operational records, access control is a </w:t>
      </w:r>
      <w:r w:rsidRPr="00CB43A2">
        <w:rPr>
          <w:b/>
          <w:bCs/>
        </w:rPr>
        <w:t>core business architecture</w:t>
      </w:r>
      <w:r w:rsidRPr="00CB43A2">
        <w:t>, not merely a security feature.</w:t>
      </w:r>
    </w:p>
    <w:p w14:paraId="2B4854FC" w14:textId="77777777" w:rsidR="00CB43A2" w:rsidRPr="00CB43A2" w:rsidRDefault="00CB43A2" w:rsidP="00CB43A2">
      <w:r w:rsidRPr="00CB43A2">
        <w:t>The fundamental rule is:</w:t>
      </w:r>
    </w:p>
    <w:p w14:paraId="10F11361" w14:textId="77777777" w:rsidR="00CB43A2" w:rsidRPr="00CB43A2" w:rsidRDefault="00CB43A2" w:rsidP="00CB43A2">
      <w:r w:rsidRPr="00CB43A2">
        <w:rPr>
          <w:b/>
          <w:bCs/>
        </w:rPr>
        <w:t>No user, service, API, or process receives access simply because it exists. Every access decision must be explicitly authorized.</w:t>
      </w:r>
    </w:p>
    <w:p w14:paraId="0B811CD3" w14:textId="77777777" w:rsidR="00CB43A2" w:rsidRPr="00CB43A2" w:rsidRDefault="00CB43A2" w:rsidP="00CB43A2">
      <w:r w:rsidRPr="00CB43A2">
        <w:t>The authorization model shall combine:</w:t>
      </w:r>
    </w:p>
    <w:p w14:paraId="733B810C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RBAC — Role-Based Access Control</w:t>
      </w:r>
    </w:p>
    <w:p w14:paraId="4CD2A49E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ABAC — Attribute-Based Access Control</w:t>
      </w:r>
    </w:p>
    <w:p w14:paraId="48021398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Scope-Based Access Control</w:t>
      </w:r>
    </w:p>
    <w:p w14:paraId="12B69207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lastRenderedPageBreak/>
        <w:t>Segregation of Duties</w:t>
      </w:r>
    </w:p>
    <w:p w14:paraId="010CC7ED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Approval Workflows</w:t>
      </w:r>
    </w:p>
    <w:p w14:paraId="625E771C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Risk-Based Controls</w:t>
      </w:r>
    </w:p>
    <w:p w14:paraId="5D0C46DC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Data Classification</w:t>
      </w:r>
    </w:p>
    <w:p w14:paraId="3B075B7C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Field-Level Restrictions</w:t>
      </w:r>
    </w:p>
    <w:p w14:paraId="244D7DAA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Temporary Access</w:t>
      </w:r>
    </w:p>
    <w:p w14:paraId="4BDA9F86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Privileged Access Management</w:t>
      </w:r>
    </w:p>
    <w:p w14:paraId="1D26BD6F" w14:textId="77777777" w:rsidR="00CB43A2" w:rsidRPr="00CB43A2" w:rsidRDefault="00CB43A2" w:rsidP="00CB43A2">
      <w:pPr>
        <w:numPr>
          <w:ilvl w:val="0"/>
          <w:numId w:val="136"/>
        </w:numPr>
      </w:pPr>
      <w:r w:rsidRPr="00CB43A2">
        <w:t>Auditability</w:t>
      </w:r>
    </w:p>
    <w:p w14:paraId="723E186C" w14:textId="77777777" w:rsidR="00CB43A2" w:rsidRPr="00CB43A2" w:rsidRDefault="00CB43A2" w:rsidP="00CB43A2">
      <w:r w:rsidRPr="00CB43A2">
        <w:pict w14:anchorId="0721BFC9">
          <v:rect id="_x0000_i2673" style="width:0;height:1.5pt" o:hralign="center" o:hrstd="t" o:hr="t" fillcolor="#a0a0a0" stroked="f"/>
        </w:pict>
      </w:r>
    </w:p>
    <w:p w14:paraId="533BE3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 Access Control Objectives</w:t>
      </w:r>
    </w:p>
    <w:p w14:paraId="3BA36B70" w14:textId="77777777" w:rsidR="00CB43A2" w:rsidRPr="00CB43A2" w:rsidRDefault="00CB43A2" w:rsidP="00CB43A2">
      <w:r w:rsidRPr="00CB43A2">
        <w:t>The architecture shall ensure that:</w:t>
      </w:r>
    </w:p>
    <w:p w14:paraId="075D82F4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Users can only access resources they are authorized to access.</w:t>
      </w:r>
    </w:p>
    <w:p w14:paraId="29758742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Users can only perform actions permitted by their privileges.</w:t>
      </w:r>
    </w:p>
    <w:p w14:paraId="1CD2C6CC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Users cannot bypass authorization through APIs.</w:t>
      </w:r>
    </w:p>
    <w:p w14:paraId="5D212F17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Users cannot access another organization or tenant's data.</w:t>
      </w:r>
    </w:p>
    <w:p w14:paraId="5D185AEC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Sensitive medical and financial information receives additional controls.</w:t>
      </w:r>
    </w:p>
    <w:p w14:paraId="0A64FA36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High-risk operations require stronger authentication and/or approval.</w:t>
      </w:r>
    </w:p>
    <w:p w14:paraId="5EDFA15D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Users cannot approve their own transactions where separation of duties applies.</w:t>
      </w:r>
    </w:p>
    <w:p w14:paraId="443E4C05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Privileges can be revoked immediately.</w:t>
      </w:r>
    </w:p>
    <w:p w14:paraId="24F7307D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Temporary privileges automatically expire.</w:t>
      </w:r>
    </w:p>
    <w:p w14:paraId="3A0BE8A1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Every sensitive authorization decision can be traced.</w:t>
      </w:r>
    </w:p>
    <w:p w14:paraId="75E82B52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Administrative privileges are tightly controlled.</w:t>
      </w:r>
    </w:p>
    <w:p w14:paraId="66D2E9E3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Automated services receive only the permissions they require.</w:t>
      </w:r>
    </w:p>
    <w:p w14:paraId="4463A878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>Access decisions are consistent across web, mobile, API, and background processing.</w:t>
      </w:r>
    </w:p>
    <w:p w14:paraId="3E42D8DD" w14:textId="77777777" w:rsidR="00CB43A2" w:rsidRPr="00CB43A2" w:rsidRDefault="00CB43A2" w:rsidP="00CB43A2">
      <w:pPr>
        <w:numPr>
          <w:ilvl w:val="0"/>
          <w:numId w:val="137"/>
        </w:numPr>
      </w:pPr>
      <w:r w:rsidRPr="00CB43A2">
        <w:t xml:space="preserve">Failed authorization defaults to </w:t>
      </w:r>
      <w:r w:rsidRPr="00CB43A2">
        <w:rPr>
          <w:b/>
          <w:bCs/>
        </w:rPr>
        <w:t>DENY</w:t>
      </w:r>
      <w:r w:rsidRPr="00CB43A2">
        <w:t>.</w:t>
      </w:r>
    </w:p>
    <w:p w14:paraId="258664E3" w14:textId="77777777" w:rsidR="00CB43A2" w:rsidRPr="00CB43A2" w:rsidRDefault="00CB43A2" w:rsidP="00CB43A2">
      <w:r w:rsidRPr="00CB43A2">
        <w:pict w14:anchorId="34C7478E">
          <v:rect id="_x0000_i2674" style="width:0;height:1.5pt" o:hralign="center" o:hrstd="t" o:hr="t" fillcolor="#a0a0a0" stroked="f"/>
        </w:pict>
      </w:r>
    </w:p>
    <w:p w14:paraId="2FD920B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4.2 Core Authorization Model</w:t>
      </w:r>
    </w:p>
    <w:p w14:paraId="37C82A66" w14:textId="77777777" w:rsidR="00CB43A2" w:rsidRPr="00CB43A2" w:rsidRDefault="00CB43A2" w:rsidP="00CB43A2">
      <w:r w:rsidRPr="00CB43A2">
        <w:t>Every request follows this conceptual chain:</w:t>
      </w:r>
    </w:p>
    <w:p w14:paraId="150F6DD0" w14:textId="77777777" w:rsidR="00CB43A2" w:rsidRPr="00CB43A2" w:rsidRDefault="00CB43A2" w:rsidP="00CB43A2">
      <w:r w:rsidRPr="00CB43A2">
        <w:t>REQUEST</w:t>
      </w:r>
    </w:p>
    <w:p w14:paraId="0BF4877A" w14:textId="77777777" w:rsidR="00CB43A2" w:rsidRPr="00CB43A2" w:rsidRDefault="00CB43A2" w:rsidP="00CB43A2">
      <w:r w:rsidRPr="00CB43A2">
        <w:t xml:space="preserve">   ↓</w:t>
      </w:r>
    </w:p>
    <w:p w14:paraId="3EFE0EAA" w14:textId="77777777" w:rsidR="00CB43A2" w:rsidRPr="00CB43A2" w:rsidRDefault="00CB43A2" w:rsidP="00CB43A2">
      <w:r w:rsidRPr="00CB43A2">
        <w:t>IDENTITY</w:t>
      </w:r>
    </w:p>
    <w:p w14:paraId="33856434" w14:textId="77777777" w:rsidR="00CB43A2" w:rsidRPr="00CB43A2" w:rsidRDefault="00CB43A2" w:rsidP="00CB43A2">
      <w:r w:rsidRPr="00CB43A2">
        <w:t xml:space="preserve">   ↓</w:t>
      </w:r>
    </w:p>
    <w:p w14:paraId="1F61ED91" w14:textId="77777777" w:rsidR="00CB43A2" w:rsidRPr="00CB43A2" w:rsidRDefault="00CB43A2" w:rsidP="00CB43A2">
      <w:r w:rsidRPr="00CB43A2">
        <w:t>AUTHENTICATION</w:t>
      </w:r>
    </w:p>
    <w:p w14:paraId="0AE3A2E1" w14:textId="77777777" w:rsidR="00CB43A2" w:rsidRPr="00CB43A2" w:rsidRDefault="00CB43A2" w:rsidP="00CB43A2">
      <w:r w:rsidRPr="00CB43A2">
        <w:t xml:space="preserve">   ↓</w:t>
      </w:r>
    </w:p>
    <w:p w14:paraId="59EC44FD" w14:textId="77777777" w:rsidR="00CB43A2" w:rsidRPr="00CB43A2" w:rsidRDefault="00CB43A2" w:rsidP="00CB43A2">
      <w:r w:rsidRPr="00CB43A2">
        <w:t>ORGANIZATION CONTEXT</w:t>
      </w:r>
    </w:p>
    <w:p w14:paraId="581F810A" w14:textId="77777777" w:rsidR="00CB43A2" w:rsidRPr="00CB43A2" w:rsidRDefault="00CB43A2" w:rsidP="00CB43A2">
      <w:r w:rsidRPr="00CB43A2">
        <w:t xml:space="preserve">   ↓</w:t>
      </w:r>
    </w:p>
    <w:p w14:paraId="4BA64263" w14:textId="77777777" w:rsidR="00CB43A2" w:rsidRPr="00CB43A2" w:rsidRDefault="00CB43A2" w:rsidP="00CB43A2">
      <w:r w:rsidRPr="00CB43A2">
        <w:t>ROLE</w:t>
      </w:r>
    </w:p>
    <w:p w14:paraId="444D9D11" w14:textId="77777777" w:rsidR="00CB43A2" w:rsidRPr="00CB43A2" w:rsidRDefault="00CB43A2" w:rsidP="00CB43A2">
      <w:r w:rsidRPr="00CB43A2">
        <w:t xml:space="preserve">   ↓</w:t>
      </w:r>
    </w:p>
    <w:p w14:paraId="708F6B7E" w14:textId="77777777" w:rsidR="00CB43A2" w:rsidRPr="00CB43A2" w:rsidRDefault="00CB43A2" w:rsidP="00CB43A2">
      <w:r w:rsidRPr="00CB43A2">
        <w:t>PERMISSION</w:t>
      </w:r>
    </w:p>
    <w:p w14:paraId="491BA434" w14:textId="77777777" w:rsidR="00CB43A2" w:rsidRPr="00CB43A2" w:rsidRDefault="00CB43A2" w:rsidP="00CB43A2">
      <w:r w:rsidRPr="00CB43A2">
        <w:t xml:space="preserve">   ↓</w:t>
      </w:r>
    </w:p>
    <w:p w14:paraId="44773A3A" w14:textId="77777777" w:rsidR="00CB43A2" w:rsidRPr="00CB43A2" w:rsidRDefault="00CB43A2" w:rsidP="00CB43A2">
      <w:r w:rsidRPr="00CB43A2">
        <w:t>RESOURCE</w:t>
      </w:r>
    </w:p>
    <w:p w14:paraId="2D01AD05" w14:textId="77777777" w:rsidR="00CB43A2" w:rsidRPr="00CB43A2" w:rsidRDefault="00CB43A2" w:rsidP="00CB43A2">
      <w:r w:rsidRPr="00CB43A2">
        <w:t xml:space="preserve">   ↓</w:t>
      </w:r>
    </w:p>
    <w:p w14:paraId="34576C83" w14:textId="77777777" w:rsidR="00CB43A2" w:rsidRPr="00CB43A2" w:rsidRDefault="00CB43A2" w:rsidP="00CB43A2">
      <w:r w:rsidRPr="00CB43A2">
        <w:t>ACTION</w:t>
      </w:r>
    </w:p>
    <w:p w14:paraId="18EAB34F" w14:textId="77777777" w:rsidR="00CB43A2" w:rsidRPr="00CB43A2" w:rsidRDefault="00CB43A2" w:rsidP="00CB43A2">
      <w:r w:rsidRPr="00CB43A2">
        <w:t xml:space="preserve">   ↓</w:t>
      </w:r>
    </w:p>
    <w:p w14:paraId="7EEDAFBE" w14:textId="77777777" w:rsidR="00CB43A2" w:rsidRPr="00CB43A2" w:rsidRDefault="00CB43A2" w:rsidP="00CB43A2">
      <w:r w:rsidRPr="00CB43A2">
        <w:t>DATA SCOPE</w:t>
      </w:r>
    </w:p>
    <w:p w14:paraId="7F7C0840" w14:textId="77777777" w:rsidR="00CB43A2" w:rsidRPr="00CB43A2" w:rsidRDefault="00CB43A2" w:rsidP="00CB43A2">
      <w:r w:rsidRPr="00CB43A2">
        <w:t xml:space="preserve">   ↓</w:t>
      </w:r>
    </w:p>
    <w:p w14:paraId="545585BF" w14:textId="77777777" w:rsidR="00CB43A2" w:rsidRPr="00CB43A2" w:rsidRDefault="00CB43A2" w:rsidP="00CB43A2">
      <w:r w:rsidRPr="00CB43A2">
        <w:t>ATTRIBUTES</w:t>
      </w:r>
    </w:p>
    <w:p w14:paraId="6FF8CC05" w14:textId="77777777" w:rsidR="00CB43A2" w:rsidRPr="00CB43A2" w:rsidRDefault="00CB43A2" w:rsidP="00CB43A2">
      <w:r w:rsidRPr="00CB43A2">
        <w:t xml:space="preserve">   ↓</w:t>
      </w:r>
    </w:p>
    <w:p w14:paraId="36B7E1A4" w14:textId="77777777" w:rsidR="00CB43A2" w:rsidRPr="00CB43A2" w:rsidRDefault="00CB43A2" w:rsidP="00CB43A2">
      <w:r w:rsidRPr="00CB43A2">
        <w:t>BUSINESS RULES</w:t>
      </w:r>
    </w:p>
    <w:p w14:paraId="475813F0" w14:textId="77777777" w:rsidR="00CB43A2" w:rsidRPr="00CB43A2" w:rsidRDefault="00CB43A2" w:rsidP="00CB43A2">
      <w:r w:rsidRPr="00CB43A2">
        <w:t xml:space="preserve">   ↓</w:t>
      </w:r>
    </w:p>
    <w:p w14:paraId="1901C358" w14:textId="77777777" w:rsidR="00CB43A2" w:rsidRPr="00CB43A2" w:rsidRDefault="00CB43A2" w:rsidP="00CB43A2">
      <w:r w:rsidRPr="00CB43A2">
        <w:t>RISK EVALUATION</w:t>
      </w:r>
    </w:p>
    <w:p w14:paraId="73AFC2AF" w14:textId="77777777" w:rsidR="00CB43A2" w:rsidRPr="00CB43A2" w:rsidRDefault="00CB43A2" w:rsidP="00CB43A2">
      <w:r w:rsidRPr="00CB43A2">
        <w:t xml:space="preserve">   ↓</w:t>
      </w:r>
    </w:p>
    <w:p w14:paraId="38CCAADC" w14:textId="77777777" w:rsidR="00CB43A2" w:rsidRPr="00CB43A2" w:rsidRDefault="00CB43A2" w:rsidP="00CB43A2">
      <w:r w:rsidRPr="00CB43A2">
        <w:lastRenderedPageBreak/>
        <w:t>SEGREGATION OF DUTIES</w:t>
      </w:r>
    </w:p>
    <w:p w14:paraId="1EC39A5B" w14:textId="77777777" w:rsidR="00CB43A2" w:rsidRPr="00CB43A2" w:rsidRDefault="00CB43A2" w:rsidP="00CB43A2">
      <w:r w:rsidRPr="00CB43A2">
        <w:t xml:space="preserve">   ↓</w:t>
      </w:r>
    </w:p>
    <w:p w14:paraId="51056621" w14:textId="77777777" w:rsidR="00CB43A2" w:rsidRPr="00CB43A2" w:rsidRDefault="00CB43A2" w:rsidP="00CB43A2">
      <w:r w:rsidRPr="00CB43A2">
        <w:t>APPROVAL REQUIREMENT</w:t>
      </w:r>
    </w:p>
    <w:p w14:paraId="572BEE5B" w14:textId="77777777" w:rsidR="00CB43A2" w:rsidRPr="00CB43A2" w:rsidRDefault="00CB43A2" w:rsidP="00CB43A2">
      <w:r w:rsidRPr="00CB43A2">
        <w:t xml:space="preserve">   ↓</w:t>
      </w:r>
    </w:p>
    <w:p w14:paraId="4B640840" w14:textId="77777777" w:rsidR="00CB43A2" w:rsidRPr="00CB43A2" w:rsidRDefault="00CB43A2" w:rsidP="00CB43A2">
      <w:r w:rsidRPr="00CB43A2">
        <w:t>AUTHORIZATION DECISION</w:t>
      </w:r>
    </w:p>
    <w:p w14:paraId="579D6E5E" w14:textId="77777777" w:rsidR="00CB43A2" w:rsidRPr="00CB43A2" w:rsidRDefault="00CB43A2" w:rsidP="00CB43A2">
      <w:r w:rsidRPr="00CB43A2">
        <w:t xml:space="preserve">   ↓</w:t>
      </w:r>
    </w:p>
    <w:p w14:paraId="4D9FF44C" w14:textId="77777777" w:rsidR="00CB43A2" w:rsidRPr="00CB43A2" w:rsidRDefault="00CB43A2" w:rsidP="00CB43A2">
      <w:r w:rsidRPr="00CB43A2">
        <w:t>AUDIT EVENT</w:t>
      </w:r>
    </w:p>
    <w:p w14:paraId="0C6BF3E2" w14:textId="77777777" w:rsidR="00CB43A2" w:rsidRPr="00CB43A2" w:rsidRDefault="00CB43A2" w:rsidP="00CB43A2">
      <w:r w:rsidRPr="00CB43A2">
        <w:t>Possible decisions:</w:t>
      </w:r>
    </w:p>
    <w:p w14:paraId="2477EAA3" w14:textId="77777777" w:rsidR="00CB43A2" w:rsidRPr="00CB43A2" w:rsidRDefault="00CB43A2" w:rsidP="00CB43A2">
      <w:r w:rsidRPr="00CB43A2">
        <w:t>ALLOW</w:t>
      </w:r>
    </w:p>
    <w:p w14:paraId="27713846" w14:textId="77777777" w:rsidR="00CB43A2" w:rsidRPr="00CB43A2" w:rsidRDefault="00CB43A2" w:rsidP="00CB43A2">
      <w:r w:rsidRPr="00CB43A2">
        <w:t>DENY</w:t>
      </w:r>
    </w:p>
    <w:p w14:paraId="3D888CBA" w14:textId="77777777" w:rsidR="00CB43A2" w:rsidRPr="00CB43A2" w:rsidRDefault="00CB43A2" w:rsidP="00CB43A2">
      <w:r w:rsidRPr="00CB43A2">
        <w:t>ALLOW_WITH_MASKING</w:t>
      </w:r>
    </w:p>
    <w:p w14:paraId="3A8B975C" w14:textId="77777777" w:rsidR="00CB43A2" w:rsidRPr="00CB43A2" w:rsidRDefault="00CB43A2" w:rsidP="00CB43A2">
      <w:r w:rsidRPr="00CB43A2">
        <w:t>ALLOW_WITH_APPROVAL</w:t>
      </w:r>
    </w:p>
    <w:p w14:paraId="183A6B75" w14:textId="77777777" w:rsidR="00CB43A2" w:rsidRPr="00CB43A2" w:rsidRDefault="00CB43A2" w:rsidP="00CB43A2">
      <w:r w:rsidRPr="00CB43A2">
        <w:t>ALLOW_WITH_STEP_UP_AUTHENTICATION</w:t>
      </w:r>
    </w:p>
    <w:p w14:paraId="1439227A" w14:textId="77777777" w:rsidR="00CB43A2" w:rsidRPr="00CB43A2" w:rsidRDefault="00CB43A2" w:rsidP="00CB43A2">
      <w:r w:rsidRPr="00CB43A2">
        <w:t>ALLOW_WITH_RESTRICTIONS</w:t>
      </w:r>
    </w:p>
    <w:p w14:paraId="6EEC53EC" w14:textId="77777777" w:rsidR="00CB43A2" w:rsidRPr="00CB43A2" w:rsidRDefault="00CB43A2" w:rsidP="00CB43A2">
      <w:r w:rsidRPr="00CB43A2">
        <w:t>The default must always be:</w:t>
      </w:r>
    </w:p>
    <w:p w14:paraId="7B5C6803" w14:textId="77777777" w:rsidR="00CB43A2" w:rsidRPr="00CB43A2" w:rsidRDefault="00CB43A2" w:rsidP="00CB43A2">
      <w:r w:rsidRPr="00CB43A2">
        <w:t>NO_MATCHING_POLICY = DENY</w:t>
      </w:r>
    </w:p>
    <w:p w14:paraId="230F2EDB" w14:textId="77777777" w:rsidR="00CB43A2" w:rsidRPr="00CB43A2" w:rsidRDefault="00CB43A2" w:rsidP="00CB43A2">
      <w:r w:rsidRPr="00CB43A2">
        <w:pict w14:anchorId="5C10DBA4">
          <v:rect id="_x0000_i2675" style="width:0;height:1.5pt" o:hralign="center" o:hrstd="t" o:hr="t" fillcolor="#a0a0a0" stroked="f"/>
        </w:pict>
      </w:r>
    </w:p>
    <w:p w14:paraId="1885537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 Identity Architecture</w:t>
      </w:r>
    </w:p>
    <w:p w14:paraId="4DDFAFC8" w14:textId="77777777" w:rsidR="00CB43A2" w:rsidRPr="00CB43A2" w:rsidRDefault="00CB43A2" w:rsidP="00CB43A2">
      <w:r w:rsidRPr="00CB43A2">
        <w:t>The system shall distinguish between:</w:t>
      </w:r>
    </w:p>
    <w:p w14:paraId="1967644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Human identities</w:t>
      </w:r>
    </w:p>
    <w:p w14:paraId="2E7F8CE1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HMO employees</w:t>
      </w:r>
    </w:p>
    <w:p w14:paraId="6E4C6256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Administrators</w:t>
      </w:r>
    </w:p>
    <w:p w14:paraId="03656BD7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Finance staff</w:t>
      </w:r>
    </w:p>
    <w:p w14:paraId="64E6CE7A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Claims officers</w:t>
      </w:r>
    </w:p>
    <w:p w14:paraId="058C0114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Medical officers</w:t>
      </w:r>
    </w:p>
    <w:p w14:paraId="67121F2D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Customer service officers</w:t>
      </w:r>
    </w:p>
    <w:p w14:paraId="3D42E30E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lastRenderedPageBreak/>
        <w:t>Provider users</w:t>
      </w:r>
    </w:p>
    <w:p w14:paraId="4A0D6488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Employer users</w:t>
      </w:r>
    </w:p>
    <w:p w14:paraId="7ED68414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Auditors</w:t>
      </w:r>
    </w:p>
    <w:p w14:paraId="0695E8D5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Compliance users</w:t>
      </w:r>
    </w:p>
    <w:p w14:paraId="4011E6B5" w14:textId="77777777" w:rsidR="00CB43A2" w:rsidRPr="00CB43A2" w:rsidRDefault="00CB43A2" w:rsidP="00CB43A2">
      <w:pPr>
        <w:numPr>
          <w:ilvl w:val="0"/>
          <w:numId w:val="138"/>
        </w:numPr>
      </w:pPr>
      <w:r w:rsidRPr="00CB43A2">
        <w:t>Executives</w:t>
      </w:r>
    </w:p>
    <w:p w14:paraId="09CC717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External identities</w:t>
      </w:r>
    </w:p>
    <w:p w14:paraId="032AAA0C" w14:textId="77777777" w:rsidR="00CB43A2" w:rsidRPr="00CB43A2" w:rsidRDefault="00CB43A2" w:rsidP="00CB43A2">
      <w:pPr>
        <w:numPr>
          <w:ilvl w:val="0"/>
          <w:numId w:val="139"/>
        </w:numPr>
      </w:pPr>
      <w:r w:rsidRPr="00CB43A2">
        <w:t>Members</w:t>
      </w:r>
    </w:p>
    <w:p w14:paraId="16CA357A" w14:textId="77777777" w:rsidR="00CB43A2" w:rsidRPr="00CB43A2" w:rsidRDefault="00CB43A2" w:rsidP="00CB43A2">
      <w:pPr>
        <w:numPr>
          <w:ilvl w:val="0"/>
          <w:numId w:val="139"/>
        </w:numPr>
      </w:pPr>
      <w:r w:rsidRPr="00CB43A2">
        <w:t>Dependants where applicable</w:t>
      </w:r>
    </w:p>
    <w:p w14:paraId="667235C1" w14:textId="77777777" w:rsidR="00CB43A2" w:rsidRPr="00CB43A2" w:rsidRDefault="00CB43A2" w:rsidP="00CB43A2">
      <w:pPr>
        <w:numPr>
          <w:ilvl w:val="0"/>
          <w:numId w:val="139"/>
        </w:numPr>
      </w:pPr>
      <w:r w:rsidRPr="00CB43A2">
        <w:t>Employer representatives</w:t>
      </w:r>
    </w:p>
    <w:p w14:paraId="468512F1" w14:textId="77777777" w:rsidR="00CB43A2" w:rsidRPr="00CB43A2" w:rsidRDefault="00CB43A2" w:rsidP="00CB43A2">
      <w:pPr>
        <w:numPr>
          <w:ilvl w:val="0"/>
          <w:numId w:val="139"/>
        </w:numPr>
      </w:pPr>
      <w:r w:rsidRPr="00CB43A2">
        <w:t>Provider representatives</w:t>
      </w:r>
    </w:p>
    <w:p w14:paraId="7A347B9E" w14:textId="77777777" w:rsidR="00CB43A2" w:rsidRPr="00CB43A2" w:rsidRDefault="00CB43A2" w:rsidP="00CB43A2">
      <w:pPr>
        <w:numPr>
          <w:ilvl w:val="0"/>
          <w:numId w:val="139"/>
        </w:numPr>
      </w:pPr>
      <w:r w:rsidRPr="00CB43A2">
        <w:t>Third-party integration users</w:t>
      </w:r>
    </w:p>
    <w:p w14:paraId="4A7754F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Machine identities</w:t>
      </w:r>
    </w:p>
    <w:p w14:paraId="5F031EE2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Microservices</w:t>
      </w:r>
    </w:p>
    <w:p w14:paraId="15C4A2D0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Background workers</w:t>
      </w:r>
    </w:p>
    <w:p w14:paraId="33A6CFD1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Scheduled jobs</w:t>
      </w:r>
    </w:p>
    <w:p w14:paraId="217F5EFE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API clients</w:t>
      </w:r>
    </w:p>
    <w:p w14:paraId="2E6BF67D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Payment gateways</w:t>
      </w:r>
    </w:p>
    <w:p w14:paraId="7EDBE66F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Notification services</w:t>
      </w:r>
    </w:p>
    <w:p w14:paraId="55242609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Analytics services</w:t>
      </w:r>
    </w:p>
    <w:p w14:paraId="66D40EE5" w14:textId="77777777" w:rsidR="00CB43A2" w:rsidRPr="00CB43A2" w:rsidRDefault="00CB43A2" w:rsidP="00CB43A2">
      <w:pPr>
        <w:numPr>
          <w:ilvl w:val="0"/>
          <w:numId w:val="140"/>
        </w:numPr>
      </w:pPr>
      <w:r w:rsidRPr="00CB43A2">
        <w:t>Integration partners</w:t>
      </w:r>
    </w:p>
    <w:p w14:paraId="704C490C" w14:textId="77777777" w:rsidR="00CB43A2" w:rsidRPr="00CB43A2" w:rsidRDefault="00CB43A2" w:rsidP="00CB43A2">
      <w:r w:rsidRPr="00CB43A2">
        <w:t>A machine identity must never be treated as an ordinary employee account.</w:t>
      </w:r>
    </w:p>
    <w:p w14:paraId="399B33BE" w14:textId="77777777" w:rsidR="00CB43A2" w:rsidRPr="00CB43A2" w:rsidRDefault="00CB43A2" w:rsidP="00CB43A2">
      <w:r w:rsidRPr="00CB43A2">
        <w:pict w14:anchorId="0DC7003E">
          <v:rect id="_x0000_i2676" style="width:0;height:1.5pt" o:hralign="center" o:hrstd="t" o:hr="t" fillcolor="#a0a0a0" stroked="f"/>
        </w:pict>
      </w:r>
    </w:p>
    <w:p w14:paraId="121CC6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 Identity Lifecycle</w:t>
      </w:r>
    </w:p>
    <w:p w14:paraId="74F92652" w14:textId="77777777" w:rsidR="00CB43A2" w:rsidRPr="00CB43A2" w:rsidRDefault="00CB43A2" w:rsidP="00CB43A2">
      <w:r w:rsidRPr="00CB43A2">
        <w:t>Every human identity shall follow a controlled lifecycle.</w:t>
      </w:r>
    </w:p>
    <w:p w14:paraId="15400C9B" w14:textId="77777777" w:rsidR="00CB43A2" w:rsidRPr="00CB43A2" w:rsidRDefault="00CB43A2" w:rsidP="00CB43A2">
      <w:r w:rsidRPr="00CB43A2">
        <w:t>REQUESTED</w:t>
      </w:r>
    </w:p>
    <w:p w14:paraId="553050AD" w14:textId="77777777" w:rsidR="00CB43A2" w:rsidRPr="00CB43A2" w:rsidRDefault="00CB43A2" w:rsidP="00CB43A2">
      <w:r w:rsidRPr="00CB43A2">
        <w:t xml:space="preserve">   ↓</w:t>
      </w:r>
    </w:p>
    <w:p w14:paraId="3993E9CB" w14:textId="77777777" w:rsidR="00CB43A2" w:rsidRPr="00CB43A2" w:rsidRDefault="00CB43A2" w:rsidP="00CB43A2">
      <w:r w:rsidRPr="00CB43A2">
        <w:lastRenderedPageBreak/>
        <w:t>PENDING_VERIFICATION</w:t>
      </w:r>
    </w:p>
    <w:p w14:paraId="7A7CEEA1" w14:textId="77777777" w:rsidR="00CB43A2" w:rsidRPr="00CB43A2" w:rsidRDefault="00CB43A2" w:rsidP="00CB43A2">
      <w:r w:rsidRPr="00CB43A2">
        <w:t xml:space="preserve">   ↓</w:t>
      </w:r>
    </w:p>
    <w:p w14:paraId="25DB872F" w14:textId="77777777" w:rsidR="00CB43A2" w:rsidRPr="00CB43A2" w:rsidRDefault="00CB43A2" w:rsidP="00CB43A2">
      <w:r w:rsidRPr="00CB43A2">
        <w:t>ACTIVE</w:t>
      </w:r>
    </w:p>
    <w:p w14:paraId="71DDD0BE" w14:textId="77777777" w:rsidR="00CB43A2" w:rsidRPr="00CB43A2" w:rsidRDefault="00CB43A2" w:rsidP="00CB43A2">
      <w:r w:rsidRPr="00CB43A2">
        <w:t xml:space="preserve">   ↓</w:t>
      </w:r>
    </w:p>
    <w:p w14:paraId="659DEB7A" w14:textId="77777777" w:rsidR="00CB43A2" w:rsidRPr="00CB43A2" w:rsidRDefault="00CB43A2" w:rsidP="00CB43A2">
      <w:r w:rsidRPr="00CB43A2">
        <w:t>SUSPENDED</w:t>
      </w:r>
    </w:p>
    <w:p w14:paraId="765F9B3B" w14:textId="77777777" w:rsidR="00CB43A2" w:rsidRPr="00CB43A2" w:rsidRDefault="00CB43A2" w:rsidP="00CB43A2">
      <w:r w:rsidRPr="00CB43A2">
        <w:t xml:space="preserve">   ↓</w:t>
      </w:r>
    </w:p>
    <w:p w14:paraId="4CD3268F" w14:textId="77777777" w:rsidR="00CB43A2" w:rsidRPr="00CB43A2" w:rsidRDefault="00CB43A2" w:rsidP="00CB43A2">
      <w:r w:rsidRPr="00CB43A2">
        <w:t>REACTIVATED</w:t>
      </w:r>
    </w:p>
    <w:p w14:paraId="5B7B2D2A" w14:textId="77777777" w:rsidR="00CB43A2" w:rsidRPr="00CB43A2" w:rsidRDefault="00CB43A2" w:rsidP="00CB43A2">
      <w:r w:rsidRPr="00CB43A2">
        <w:t xml:space="preserve">   ↓</w:t>
      </w:r>
    </w:p>
    <w:p w14:paraId="1F808FB5" w14:textId="77777777" w:rsidR="00CB43A2" w:rsidRPr="00CB43A2" w:rsidRDefault="00CB43A2" w:rsidP="00CB43A2">
      <w:r w:rsidRPr="00CB43A2">
        <w:t>DEACTIVATED</w:t>
      </w:r>
    </w:p>
    <w:p w14:paraId="2215D85D" w14:textId="77777777" w:rsidR="00CB43A2" w:rsidRPr="00CB43A2" w:rsidRDefault="00CB43A2" w:rsidP="00CB43A2">
      <w:r w:rsidRPr="00CB43A2">
        <w:t xml:space="preserve">   ↓</w:t>
      </w:r>
    </w:p>
    <w:p w14:paraId="3B1A37CF" w14:textId="77777777" w:rsidR="00CB43A2" w:rsidRPr="00CB43A2" w:rsidRDefault="00CB43A2" w:rsidP="00CB43A2">
      <w:r w:rsidRPr="00CB43A2">
        <w:t>ARCHIVED</w:t>
      </w:r>
    </w:p>
    <w:p w14:paraId="77DBD9BC" w14:textId="77777777" w:rsidR="00CB43A2" w:rsidRPr="00CB43A2" w:rsidRDefault="00CB43A2" w:rsidP="00CB43A2">
      <w:r w:rsidRPr="00CB43A2">
        <w:t>Additional states may include:</w:t>
      </w:r>
    </w:p>
    <w:p w14:paraId="483D03D2" w14:textId="77777777" w:rsidR="00CB43A2" w:rsidRPr="00CB43A2" w:rsidRDefault="00CB43A2" w:rsidP="00CB43A2">
      <w:r w:rsidRPr="00CB43A2">
        <w:t>LOCKED</w:t>
      </w:r>
    </w:p>
    <w:p w14:paraId="67C8794F" w14:textId="77777777" w:rsidR="00CB43A2" w:rsidRPr="00CB43A2" w:rsidRDefault="00CB43A2" w:rsidP="00CB43A2">
      <w:r w:rsidRPr="00CB43A2">
        <w:t>PENDING_MFA</w:t>
      </w:r>
    </w:p>
    <w:p w14:paraId="10E2CCBB" w14:textId="77777777" w:rsidR="00CB43A2" w:rsidRPr="00CB43A2" w:rsidRDefault="00CB43A2" w:rsidP="00CB43A2">
      <w:r w:rsidRPr="00CB43A2">
        <w:t>PENDING_APPROVAL</w:t>
      </w:r>
    </w:p>
    <w:p w14:paraId="67D4CD2A" w14:textId="77777777" w:rsidR="00CB43A2" w:rsidRPr="00CB43A2" w:rsidRDefault="00CB43A2" w:rsidP="00CB43A2">
      <w:r w:rsidRPr="00CB43A2">
        <w:t>COMPROMISED</w:t>
      </w:r>
    </w:p>
    <w:p w14:paraId="69CFBD0A" w14:textId="77777777" w:rsidR="00CB43A2" w:rsidRPr="00CB43A2" w:rsidRDefault="00CB43A2" w:rsidP="00CB43A2">
      <w:r w:rsidRPr="00CB43A2">
        <w:t>PENDING_TERMINATION</w:t>
      </w:r>
    </w:p>
    <w:p w14:paraId="6194215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Identity creation</w:t>
      </w:r>
    </w:p>
    <w:p w14:paraId="0ACFF85A" w14:textId="77777777" w:rsidR="00CB43A2" w:rsidRPr="00CB43A2" w:rsidRDefault="00CB43A2" w:rsidP="00CB43A2">
      <w:r w:rsidRPr="00CB43A2">
        <w:t>Creating an employee identity should require:</w:t>
      </w:r>
    </w:p>
    <w:p w14:paraId="67773DD4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Employee identification</w:t>
      </w:r>
    </w:p>
    <w:p w14:paraId="648BE380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Name</w:t>
      </w:r>
    </w:p>
    <w:p w14:paraId="65A39E82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Email</w:t>
      </w:r>
    </w:p>
    <w:p w14:paraId="5104C87A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Phone</w:t>
      </w:r>
    </w:p>
    <w:p w14:paraId="3F8BD5B3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Organization</w:t>
      </w:r>
    </w:p>
    <w:p w14:paraId="729204A6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Branch</w:t>
      </w:r>
    </w:p>
    <w:p w14:paraId="66C93F3A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Department</w:t>
      </w:r>
    </w:p>
    <w:p w14:paraId="518B75B3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lastRenderedPageBreak/>
        <w:t>Job function</w:t>
      </w:r>
    </w:p>
    <w:p w14:paraId="6E2F47DD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Employment status</w:t>
      </w:r>
    </w:p>
    <w:p w14:paraId="26E4E272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Assigned role</w:t>
      </w:r>
    </w:p>
    <w:p w14:paraId="35CFFE51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Required access scope</w:t>
      </w:r>
    </w:p>
    <w:p w14:paraId="075C272C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Manager</w:t>
      </w:r>
    </w:p>
    <w:p w14:paraId="755769DF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Identity verification</w:t>
      </w:r>
    </w:p>
    <w:p w14:paraId="35857444" w14:textId="77777777" w:rsidR="00CB43A2" w:rsidRPr="00CB43A2" w:rsidRDefault="00CB43A2" w:rsidP="00CB43A2">
      <w:pPr>
        <w:numPr>
          <w:ilvl w:val="0"/>
          <w:numId w:val="141"/>
        </w:numPr>
      </w:pPr>
      <w:r w:rsidRPr="00CB43A2">
        <w:t>MFA enrollment</w:t>
      </w:r>
    </w:p>
    <w:p w14:paraId="5BCA300A" w14:textId="77777777" w:rsidR="00CB43A2" w:rsidRPr="00CB43A2" w:rsidRDefault="00CB43A2" w:rsidP="00CB43A2">
      <w:r w:rsidRPr="00CB43A2">
        <w:t>The system should prevent creation of duplicate identities.</w:t>
      </w:r>
    </w:p>
    <w:p w14:paraId="76A1D994" w14:textId="77777777" w:rsidR="00CB43A2" w:rsidRPr="00CB43A2" w:rsidRDefault="00CB43A2" w:rsidP="00CB43A2">
      <w:r w:rsidRPr="00CB43A2">
        <w:pict w14:anchorId="2660FFF3">
          <v:rect id="_x0000_i2677" style="width:0;height:1.5pt" o:hralign="center" o:hrstd="t" o:hr="t" fillcolor="#a0a0a0" stroked="f"/>
        </w:pict>
      </w:r>
    </w:p>
    <w:p w14:paraId="3A24FCD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 Identity Correlation</w:t>
      </w:r>
    </w:p>
    <w:p w14:paraId="38040072" w14:textId="77777777" w:rsidR="00CB43A2" w:rsidRPr="00CB43A2" w:rsidRDefault="00CB43A2" w:rsidP="00CB43A2">
      <w:r w:rsidRPr="00CB43A2">
        <w:t>The platform must distinguish:</w:t>
      </w:r>
    </w:p>
    <w:p w14:paraId="0C91EE6F" w14:textId="77777777" w:rsidR="00CB43A2" w:rsidRPr="00CB43A2" w:rsidRDefault="00CB43A2" w:rsidP="00CB43A2">
      <w:r w:rsidRPr="00CB43A2">
        <w:t>User ID</w:t>
      </w:r>
    </w:p>
    <w:p w14:paraId="5574C3B5" w14:textId="77777777" w:rsidR="00CB43A2" w:rsidRPr="00CB43A2" w:rsidRDefault="00CB43A2" w:rsidP="00CB43A2">
      <w:r w:rsidRPr="00CB43A2">
        <w:t>Employee ID</w:t>
      </w:r>
    </w:p>
    <w:p w14:paraId="7B84D71C" w14:textId="77777777" w:rsidR="00CB43A2" w:rsidRPr="00CB43A2" w:rsidRDefault="00CB43A2" w:rsidP="00CB43A2">
      <w:r w:rsidRPr="00CB43A2">
        <w:t>Member ID</w:t>
      </w:r>
    </w:p>
    <w:p w14:paraId="323D3DA4" w14:textId="77777777" w:rsidR="00CB43A2" w:rsidRPr="00CB43A2" w:rsidRDefault="00CB43A2" w:rsidP="00CB43A2">
      <w:r w:rsidRPr="00CB43A2">
        <w:t>Employer Employee ID</w:t>
      </w:r>
    </w:p>
    <w:p w14:paraId="727288C7" w14:textId="77777777" w:rsidR="00CB43A2" w:rsidRPr="00CB43A2" w:rsidRDefault="00CB43A2" w:rsidP="00CB43A2">
      <w:r w:rsidRPr="00CB43A2">
        <w:t>Provider User ID</w:t>
      </w:r>
    </w:p>
    <w:p w14:paraId="2EF63015" w14:textId="77777777" w:rsidR="00CB43A2" w:rsidRPr="00CB43A2" w:rsidRDefault="00CB43A2" w:rsidP="00CB43A2">
      <w:r w:rsidRPr="00CB43A2">
        <w:t>Organization ID</w:t>
      </w:r>
    </w:p>
    <w:p w14:paraId="359F5DC9" w14:textId="77777777" w:rsidR="00CB43A2" w:rsidRPr="00CB43A2" w:rsidRDefault="00CB43A2" w:rsidP="00CB43A2">
      <w:r w:rsidRPr="00CB43A2">
        <w:t>Role ID</w:t>
      </w:r>
    </w:p>
    <w:p w14:paraId="3DDDBEC9" w14:textId="77777777" w:rsidR="00CB43A2" w:rsidRPr="00CB43A2" w:rsidRDefault="00CB43A2" w:rsidP="00CB43A2">
      <w:r w:rsidRPr="00CB43A2">
        <w:t>Session ID</w:t>
      </w:r>
    </w:p>
    <w:p w14:paraId="7EED0BE4" w14:textId="77777777" w:rsidR="00CB43A2" w:rsidRPr="00CB43A2" w:rsidRDefault="00CB43A2" w:rsidP="00CB43A2">
      <w:r w:rsidRPr="00CB43A2">
        <w:t>Device ID</w:t>
      </w:r>
    </w:p>
    <w:p w14:paraId="66EE3917" w14:textId="77777777" w:rsidR="00CB43A2" w:rsidRPr="00CB43A2" w:rsidRDefault="00CB43A2" w:rsidP="00CB43A2">
      <w:r w:rsidRPr="00CB43A2">
        <w:t>These identifiers must never be casually interchangeable.</w:t>
      </w:r>
    </w:p>
    <w:p w14:paraId="5C110C95" w14:textId="77777777" w:rsidR="00CB43A2" w:rsidRPr="00CB43A2" w:rsidRDefault="00CB43A2" w:rsidP="00CB43A2">
      <w:r w:rsidRPr="00CB43A2">
        <w:t>Example:</w:t>
      </w:r>
    </w:p>
    <w:p w14:paraId="151C992E" w14:textId="77777777" w:rsidR="00CB43A2" w:rsidRPr="00CB43A2" w:rsidRDefault="00CB43A2" w:rsidP="00CB43A2">
      <w:r w:rsidRPr="00CB43A2">
        <w:t>User ID:</w:t>
      </w:r>
    </w:p>
    <w:p w14:paraId="052D4684" w14:textId="77777777" w:rsidR="00CB43A2" w:rsidRPr="00CB43A2" w:rsidRDefault="00CB43A2" w:rsidP="00CB43A2">
      <w:r w:rsidRPr="00CB43A2">
        <w:t>USR-000123</w:t>
      </w:r>
    </w:p>
    <w:p w14:paraId="34F6F066" w14:textId="77777777" w:rsidR="00CB43A2" w:rsidRPr="00CB43A2" w:rsidRDefault="00CB43A2" w:rsidP="00CB43A2"/>
    <w:p w14:paraId="0071469C" w14:textId="77777777" w:rsidR="00CB43A2" w:rsidRPr="00CB43A2" w:rsidRDefault="00CB43A2" w:rsidP="00CB43A2">
      <w:r w:rsidRPr="00CB43A2">
        <w:t>Employee ID:</w:t>
      </w:r>
    </w:p>
    <w:p w14:paraId="14AE8213" w14:textId="77777777" w:rsidR="00CB43A2" w:rsidRPr="00CB43A2" w:rsidRDefault="00CB43A2" w:rsidP="00CB43A2">
      <w:r w:rsidRPr="00CB43A2">
        <w:lastRenderedPageBreak/>
        <w:t>EMP-004521</w:t>
      </w:r>
    </w:p>
    <w:p w14:paraId="05C0DD9C" w14:textId="77777777" w:rsidR="00CB43A2" w:rsidRPr="00CB43A2" w:rsidRDefault="00CB43A2" w:rsidP="00CB43A2"/>
    <w:p w14:paraId="53026C52" w14:textId="77777777" w:rsidR="00CB43A2" w:rsidRPr="00CB43A2" w:rsidRDefault="00CB43A2" w:rsidP="00CB43A2">
      <w:r w:rsidRPr="00CB43A2">
        <w:t>Member ID:</w:t>
      </w:r>
    </w:p>
    <w:p w14:paraId="1F02624A" w14:textId="77777777" w:rsidR="00CB43A2" w:rsidRPr="00CB43A2" w:rsidRDefault="00CB43A2" w:rsidP="00CB43A2">
      <w:r w:rsidRPr="00CB43A2">
        <w:t>MEM-839291</w:t>
      </w:r>
    </w:p>
    <w:p w14:paraId="3981809B" w14:textId="77777777" w:rsidR="00CB43A2" w:rsidRPr="00CB43A2" w:rsidRDefault="00CB43A2" w:rsidP="00CB43A2"/>
    <w:p w14:paraId="382F9E57" w14:textId="77777777" w:rsidR="00CB43A2" w:rsidRPr="00CB43A2" w:rsidRDefault="00CB43A2" w:rsidP="00CB43A2">
      <w:r w:rsidRPr="00CB43A2">
        <w:t>Organization ID:</w:t>
      </w:r>
    </w:p>
    <w:p w14:paraId="15DA35E4" w14:textId="77777777" w:rsidR="00CB43A2" w:rsidRPr="00CB43A2" w:rsidRDefault="00CB43A2" w:rsidP="00CB43A2">
      <w:r w:rsidRPr="00CB43A2">
        <w:t>ORG-00001</w:t>
      </w:r>
    </w:p>
    <w:p w14:paraId="6F522DD6" w14:textId="77777777" w:rsidR="00CB43A2" w:rsidRPr="00CB43A2" w:rsidRDefault="00CB43A2" w:rsidP="00CB43A2">
      <w:r w:rsidRPr="00CB43A2">
        <w:t>This prevents identity confusion and reduces the risk of authorization errors.</w:t>
      </w:r>
    </w:p>
    <w:p w14:paraId="3EB56BEB" w14:textId="77777777" w:rsidR="00CB43A2" w:rsidRPr="00CB43A2" w:rsidRDefault="00CB43A2" w:rsidP="00CB43A2">
      <w:r w:rsidRPr="00CB43A2">
        <w:pict w14:anchorId="7247D44E">
          <v:rect id="_x0000_i2678" style="width:0;height:1.5pt" o:hralign="center" o:hrstd="t" o:hr="t" fillcolor="#a0a0a0" stroked="f"/>
        </w:pict>
      </w:r>
    </w:p>
    <w:p w14:paraId="50F9F5E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 Authentication Architecture</w:t>
      </w:r>
    </w:p>
    <w:p w14:paraId="205B8F76" w14:textId="77777777" w:rsidR="00CB43A2" w:rsidRPr="00CB43A2" w:rsidRDefault="00CB43A2" w:rsidP="00CB43A2">
      <w:r w:rsidRPr="00CB43A2">
        <w:t>Authentication shall support appropriate methods based on user type and risk.</w:t>
      </w:r>
    </w:p>
    <w:p w14:paraId="739B74F6" w14:textId="77777777" w:rsidR="00CB43A2" w:rsidRPr="00CB43A2" w:rsidRDefault="00CB43A2" w:rsidP="00CB43A2">
      <w:r w:rsidRPr="00CB43A2">
        <w:t>Possible mechanisms include:</w:t>
      </w:r>
    </w:p>
    <w:p w14:paraId="2DE2EC11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Username/password</w:t>
      </w:r>
    </w:p>
    <w:p w14:paraId="758714D3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Email/password</w:t>
      </w:r>
    </w:p>
    <w:p w14:paraId="5A36DBE3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Phone/OTP</w:t>
      </w:r>
    </w:p>
    <w:p w14:paraId="059E6969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Authenticator application</w:t>
      </w:r>
    </w:p>
    <w:p w14:paraId="293EA1BC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Passkeys where supported</w:t>
      </w:r>
    </w:p>
    <w:p w14:paraId="62CF72CD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Biometric authentication through supported devices</w:t>
      </w:r>
    </w:p>
    <w:p w14:paraId="4B740394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SSO</w:t>
      </w:r>
    </w:p>
    <w:p w14:paraId="3CBA2E31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Enterprise identity providers</w:t>
      </w:r>
    </w:p>
    <w:p w14:paraId="4D8AD715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Service credentials</w:t>
      </w:r>
    </w:p>
    <w:p w14:paraId="626A0CD4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OAuth-based authentication</w:t>
      </w:r>
    </w:p>
    <w:p w14:paraId="197B16CE" w14:textId="77777777" w:rsidR="00CB43A2" w:rsidRPr="00CB43A2" w:rsidRDefault="00CB43A2" w:rsidP="00CB43A2">
      <w:pPr>
        <w:numPr>
          <w:ilvl w:val="0"/>
          <w:numId w:val="142"/>
        </w:numPr>
      </w:pPr>
      <w:r w:rsidRPr="00CB43A2">
        <w:t>Certificate-based service authentication where required</w:t>
      </w:r>
    </w:p>
    <w:p w14:paraId="2226A4FE" w14:textId="77777777" w:rsidR="00CB43A2" w:rsidRPr="00CB43A2" w:rsidRDefault="00CB43A2" w:rsidP="00CB43A2">
      <w:r w:rsidRPr="00CB43A2">
        <w:t>Passwords must never be stored in plaintext.</w:t>
      </w:r>
    </w:p>
    <w:p w14:paraId="3F947B0A" w14:textId="77777777" w:rsidR="00CB43A2" w:rsidRPr="00CB43A2" w:rsidRDefault="00CB43A2" w:rsidP="00CB43A2">
      <w:r w:rsidRPr="00CB43A2">
        <w:pict w14:anchorId="48A8BC08">
          <v:rect id="_x0000_i2679" style="width:0;height:1.5pt" o:hralign="center" o:hrstd="t" o:hr="t" fillcolor="#a0a0a0" stroked="f"/>
        </w:pict>
      </w:r>
    </w:p>
    <w:p w14:paraId="3E41158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4.7 Multi-Factor Authentication</w:t>
      </w:r>
    </w:p>
    <w:p w14:paraId="61E30520" w14:textId="77777777" w:rsidR="00CB43A2" w:rsidRPr="00CB43A2" w:rsidRDefault="00CB43A2" w:rsidP="00CB43A2">
      <w:r w:rsidRPr="00CB43A2">
        <w:lastRenderedPageBreak/>
        <w:t>MFA should be mandatory for privileged and sensitive users.</w:t>
      </w:r>
    </w:p>
    <w:p w14:paraId="5D4881DA" w14:textId="77777777" w:rsidR="00CB43A2" w:rsidRPr="00CB43A2" w:rsidRDefault="00CB43A2" w:rsidP="00CB43A2">
      <w:r w:rsidRPr="00CB43A2">
        <w:t>Examples:</w:t>
      </w:r>
    </w:p>
    <w:p w14:paraId="41AA713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Standard user</w:t>
      </w:r>
    </w:p>
    <w:p w14:paraId="42C74AB0" w14:textId="77777777" w:rsidR="00CB43A2" w:rsidRPr="00CB43A2" w:rsidRDefault="00CB43A2" w:rsidP="00CB43A2">
      <w:r w:rsidRPr="00CB43A2">
        <w:t>Password + OTP</w:t>
      </w:r>
    </w:p>
    <w:p w14:paraId="728922B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Finance user</w:t>
      </w:r>
    </w:p>
    <w:p w14:paraId="1206C6F1" w14:textId="77777777" w:rsidR="00CB43A2" w:rsidRPr="00CB43A2" w:rsidRDefault="00CB43A2" w:rsidP="00CB43A2">
      <w:r w:rsidRPr="00CB43A2">
        <w:t>Password/SSO + MFA</w:t>
      </w:r>
    </w:p>
    <w:p w14:paraId="290ABF0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System administrator</w:t>
      </w:r>
    </w:p>
    <w:p w14:paraId="1C4F4138" w14:textId="77777777" w:rsidR="00CB43A2" w:rsidRPr="00CB43A2" w:rsidRDefault="00CB43A2" w:rsidP="00CB43A2">
      <w:r w:rsidRPr="00CB43A2">
        <w:t>Strong authentication + MFA + privileged session controls</w:t>
      </w:r>
    </w:p>
    <w:p w14:paraId="2785B45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High-risk financial action</w:t>
      </w:r>
    </w:p>
    <w:p w14:paraId="4F656EBC" w14:textId="77777777" w:rsidR="00CB43A2" w:rsidRPr="00CB43A2" w:rsidRDefault="00CB43A2" w:rsidP="00CB43A2">
      <w:r w:rsidRPr="00CB43A2">
        <w:t>Existing authenticated session</w:t>
      </w:r>
    </w:p>
    <w:p w14:paraId="0156146B" w14:textId="77777777" w:rsidR="00CB43A2" w:rsidRPr="00CB43A2" w:rsidRDefault="00CB43A2" w:rsidP="00CB43A2">
      <w:r w:rsidRPr="00CB43A2">
        <w:t xml:space="preserve">        +</w:t>
      </w:r>
    </w:p>
    <w:p w14:paraId="5E59F27C" w14:textId="77777777" w:rsidR="00CB43A2" w:rsidRPr="00CB43A2" w:rsidRDefault="00CB43A2" w:rsidP="00CB43A2">
      <w:r w:rsidRPr="00CB43A2">
        <w:t>Step-up authentication</w:t>
      </w:r>
    </w:p>
    <w:p w14:paraId="3BB85FEE" w14:textId="77777777" w:rsidR="00CB43A2" w:rsidRPr="00CB43A2" w:rsidRDefault="00CB43A2" w:rsidP="00CB43A2">
      <w:r w:rsidRPr="00CB43A2">
        <w:t xml:space="preserve">        +</w:t>
      </w:r>
    </w:p>
    <w:p w14:paraId="2B450D72" w14:textId="77777777" w:rsidR="00CB43A2" w:rsidRPr="00CB43A2" w:rsidRDefault="00CB43A2" w:rsidP="00CB43A2">
      <w:r w:rsidRPr="00CB43A2">
        <w:t>Approval</w:t>
      </w:r>
    </w:p>
    <w:p w14:paraId="13219C0B" w14:textId="77777777" w:rsidR="00CB43A2" w:rsidRPr="00CB43A2" w:rsidRDefault="00CB43A2" w:rsidP="00CB43A2">
      <w:r w:rsidRPr="00CB43A2">
        <w:pict w14:anchorId="0C4256F3">
          <v:rect id="_x0000_i2680" style="width:0;height:1.5pt" o:hralign="center" o:hrstd="t" o:hr="t" fillcolor="#a0a0a0" stroked="f"/>
        </w:pict>
      </w:r>
    </w:p>
    <w:p w14:paraId="0B6C0C5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4.8 Step-Up Authentication</w:t>
      </w:r>
    </w:p>
    <w:p w14:paraId="4B2338BB" w14:textId="77777777" w:rsidR="00CB43A2" w:rsidRPr="00CB43A2" w:rsidRDefault="00CB43A2" w:rsidP="00CB43A2">
      <w:r w:rsidRPr="00CB43A2">
        <w:t>Certain operations must trigger additional authentication even when the user is already logged in.</w:t>
      </w:r>
    </w:p>
    <w:p w14:paraId="21443BD2" w14:textId="77777777" w:rsidR="00CB43A2" w:rsidRPr="00CB43A2" w:rsidRDefault="00CB43A2" w:rsidP="00CB43A2">
      <w:r w:rsidRPr="00CB43A2">
        <w:t>Examples:</w:t>
      </w:r>
    </w:p>
    <w:p w14:paraId="51B7B19E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Changing bank account information</w:t>
      </w:r>
    </w:p>
    <w:p w14:paraId="0F25DB6F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Approving high-value payment</w:t>
      </w:r>
    </w:p>
    <w:p w14:paraId="3A5FED6B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Approving large provider settlement</w:t>
      </w:r>
    </w:p>
    <w:p w14:paraId="0D23EF47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Exporting sensitive member data</w:t>
      </w:r>
    </w:p>
    <w:p w14:paraId="369F1C42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Changing another user's privileges</w:t>
      </w:r>
    </w:p>
    <w:p w14:paraId="110BE2ED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Creating privileged accounts</w:t>
      </w:r>
    </w:p>
    <w:p w14:paraId="100D5480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Disabling security controls</w:t>
      </w:r>
    </w:p>
    <w:p w14:paraId="6A6F6107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lastRenderedPageBreak/>
        <w:t>Executing emergency access</w:t>
      </w:r>
    </w:p>
    <w:p w14:paraId="4DEA4207" w14:textId="77777777" w:rsidR="00CB43A2" w:rsidRPr="00CB43A2" w:rsidRDefault="00CB43A2" w:rsidP="00CB43A2">
      <w:pPr>
        <w:numPr>
          <w:ilvl w:val="0"/>
          <w:numId w:val="143"/>
        </w:numPr>
      </w:pPr>
      <w:r w:rsidRPr="00CB43A2">
        <w:t>Performing mass data export</w:t>
      </w:r>
    </w:p>
    <w:p w14:paraId="2EF3E361" w14:textId="77777777" w:rsidR="00CB43A2" w:rsidRPr="00CB43A2" w:rsidRDefault="00CB43A2" w:rsidP="00CB43A2">
      <w:r w:rsidRPr="00CB43A2">
        <w:t>Example:</w:t>
      </w:r>
    </w:p>
    <w:p w14:paraId="5D66DC19" w14:textId="77777777" w:rsidR="00CB43A2" w:rsidRPr="00CB43A2" w:rsidRDefault="00CB43A2" w:rsidP="00CB43A2">
      <w:r w:rsidRPr="00CB43A2">
        <w:t>User authenticated</w:t>
      </w:r>
    </w:p>
    <w:p w14:paraId="4E169F72" w14:textId="77777777" w:rsidR="00CB43A2" w:rsidRPr="00CB43A2" w:rsidRDefault="00CB43A2" w:rsidP="00CB43A2">
      <w:r w:rsidRPr="00CB43A2">
        <w:t xml:space="preserve">      ↓</w:t>
      </w:r>
    </w:p>
    <w:p w14:paraId="54EFB5A0" w14:textId="77777777" w:rsidR="00CB43A2" w:rsidRPr="00CB43A2" w:rsidRDefault="00CB43A2" w:rsidP="00CB43A2">
      <w:r w:rsidRPr="00CB43A2">
        <w:t>Attempts ₦5,000,000 settlement approval</w:t>
      </w:r>
    </w:p>
    <w:p w14:paraId="0B179378" w14:textId="77777777" w:rsidR="00CB43A2" w:rsidRPr="00CB43A2" w:rsidRDefault="00CB43A2" w:rsidP="00CB43A2">
      <w:r w:rsidRPr="00CB43A2">
        <w:t xml:space="preserve">      ↓</w:t>
      </w:r>
    </w:p>
    <w:p w14:paraId="22811BFE" w14:textId="77777777" w:rsidR="00CB43A2" w:rsidRPr="00CB43A2" w:rsidRDefault="00CB43A2" w:rsidP="00CB43A2">
      <w:r w:rsidRPr="00CB43A2">
        <w:t>Risk engine evaluates</w:t>
      </w:r>
    </w:p>
    <w:p w14:paraId="4E1B97FE" w14:textId="77777777" w:rsidR="00CB43A2" w:rsidRPr="00CB43A2" w:rsidRDefault="00CB43A2" w:rsidP="00CB43A2">
      <w:r w:rsidRPr="00CB43A2">
        <w:t xml:space="preserve">      ↓</w:t>
      </w:r>
    </w:p>
    <w:p w14:paraId="13A2D85F" w14:textId="77777777" w:rsidR="00CB43A2" w:rsidRPr="00CB43A2" w:rsidRDefault="00CB43A2" w:rsidP="00CB43A2">
      <w:r w:rsidRPr="00CB43A2">
        <w:t>Step-up authentication</w:t>
      </w:r>
    </w:p>
    <w:p w14:paraId="695379F8" w14:textId="77777777" w:rsidR="00CB43A2" w:rsidRPr="00CB43A2" w:rsidRDefault="00CB43A2" w:rsidP="00CB43A2">
      <w:r w:rsidRPr="00CB43A2">
        <w:t xml:space="preserve">      ↓</w:t>
      </w:r>
    </w:p>
    <w:p w14:paraId="427B078B" w14:textId="77777777" w:rsidR="00CB43A2" w:rsidRPr="00CB43A2" w:rsidRDefault="00CB43A2" w:rsidP="00CB43A2">
      <w:r w:rsidRPr="00CB43A2">
        <w:t>Approval policy</w:t>
      </w:r>
    </w:p>
    <w:p w14:paraId="04DD4148" w14:textId="77777777" w:rsidR="00CB43A2" w:rsidRPr="00CB43A2" w:rsidRDefault="00CB43A2" w:rsidP="00CB43A2">
      <w:r w:rsidRPr="00CB43A2">
        <w:t xml:space="preserve">      ↓</w:t>
      </w:r>
    </w:p>
    <w:p w14:paraId="371E1C35" w14:textId="77777777" w:rsidR="00CB43A2" w:rsidRPr="00CB43A2" w:rsidRDefault="00CB43A2" w:rsidP="00CB43A2">
      <w:r w:rsidRPr="00CB43A2">
        <w:t>Authorization</w:t>
      </w:r>
    </w:p>
    <w:p w14:paraId="192CE7CF" w14:textId="77777777" w:rsidR="00CB43A2" w:rsidRPr="00CB43A2" w:rsidRDefault="00CB43A2" w:rsidP="00CB43A2">
      <w:r w:rsidRPr="00CB43A2">
        <w:pict w14:anchorId="680E6C29">
          <v:rect id="_x0000_i2681" style="width:0;height:1.5pt" o:hralign="center" o:hrstd="t" o:hr="t" fillcolor="#a0a0a0" stroked="f"/>
        </w:pict>
      </w:r>
    </w:p>
    <w:p w14:paraId="6AC5BFC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4.9 Session Management</w:t>
      </w:r>
    </w:p>
    <w:p w14:paraId="3F5AE506" w14:textId="77777777" w:rsidR="00CB43A2" w:rsidRPr="00CB43A2" w:rsidRDefault="00CB43A2" w:rsidP="00CB43A2">
      <w:r w:rsidRPr="00CB43A2">
        <w:t>Every authenticated session shall have:</w:t>
      </w:r>
    </w:p>
    <w:p w14:paraId="1D10E5C8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Session ID</w:t>
      </w:r>
    </w:p>
    <w:p w14:paraId="2C4BF1E3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User ID</w:t>
      </w:r>
    </w:p>
    <w:p w14:paraId="788B6F32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Device identifier</w:t>
      </w:r>
    </w:p>
    <w:p w14:paraId="1835DA49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Authentication timestamp</w:t>
      </w:r>
    </w:p>
    <w:p w14:paraId="6503E594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Last activity</w:t>
      </w:r>
    </w:p>
    <w:p w14:paraId="618B4E68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IP information where appropriate</w:t>
      </w:r>
    </w:p>
    <w:p w14:paraId="384BDE59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Authentication method</w:t>
      </w:r>
    </w:p>
    <w:p w14:paraId="519DCBC1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MFA state</w:t>
      </w:r>
    </w:p>
    <w:p w14:paraId="2D9E99A2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Risk state</w:t>
      </w:r>
    </w:p>
    <w:p w14:paraId="3878B29F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lastRenderedPageBreak/>
        <w:t>Session expiration</w:t>
      </w:r>
    </w:p>
    <w:p w14:paraId="09693E47" w14:textId="77777777" w:rsidR="00CB43A2" w:rsidRPr="00CB43A2" w:rsidRDefault="00CB43A2" w:rsidP="00CB43A2">
      <w:pPr>
        <w:numPr>
          <w:ilvl w:val="0"/>
          <w:numId w:val="144"/>
        </w:numPr>
      </w:pPr>
      <w:r w:rsidRPr="00CB43A2">
        <w:t>Revocation status</w:t>
      </w:r>
    </w:p>
    <w:p w14:paraId="2586EC55" w14:textId="77777777" w:rsidR="00CB43A2" w:rsidRPr="00CB43A2" w:rsidRDefault="00CB43A2" w:rsidP="00CB43A2">
      <w:r w:rsidRPr="00CB43A2">
        <w:t>The system must support immediate session revocation.</w:t>
      </w:r>
    </w:p>
    <w:p w14:paraId="442537BE" w14:textId="77777777" w:rsidR="00CB43A2" w:rsidRPr="00CB43A2" w:rsidRDefault="00CB43A2" w:rsidP="00CB43A2">
      <w:r w:rsidRPr="00CB43A2">
        <w:t>Example:</w:t>
      </w:r>
    </w:p>
    <w:p w14:paraId="62D85D12" w14:textId="77777777" w:rsidR="00CB43A2" w:rsidRPr="00CB43A2" w:rsidRDefault="00CB43A2" w:rsidP="00CB43A2">
      <w:r w:rsidRPr="00CB43A2">
        <w:t>Employee terminated</w:t>
      </w:r>
    </w:p>
    <w:p w14:paraId="21776EB5" w14:textId="77777777" w:rsidR="00CB43A2" w:rsidRPr="00CB43A2" w:rsidRDefault="00CB43A2" w:rsidP="00CB43A2">
      <w:r w:rsidRPr="00CB43A2">
        <w:t xml:space="preserve">       ↓</w:t>
      </w:r>
    </w:p>
    <w:p w14:paraId="7DDED032" w14:textId="77777777" w:rsidR="00CB43A2" w:rsidRPr="00CB43A2" w:rsidRDefault="00CB43A2" w:rsidP="00CB43A2">
      <w:r w:rsidRPr="00CB43A2">
        <w:t>Identity disabled</w:t>
      </w:r>
    </w:p>
    <w:p w14:paraId="67E60213" w14:textId="77777777" w:rsidR="00CB43A2" w:rsidRPr="00CB43A2" w:rsidRDefault="00CB43A2" w:rsidP="00CB43A2">
      <w:r w:rsidRPr="00CB43A2">
        <w:t xml:space="preserve">       ↓</w:t>
      </w:r>
    </w:p>
    <w:p w14:paraId="7DEA931A" w14:textId="77777777" w:rsidR="00CB43A2" w:rsidRPr="00CB43A2" w:rsidRDefault="00CB43A2" w:rsidP="00CB43A2">
      <w:r w:rsidRPr="00CB43A2">
        <w:t>All active sessions revoked</w:t>
      </w:r>
    </w:p>
    <w:p w14:paraId="2B1A447B" w14:textId="77777777" w:rsidR="00CB43A2" w:rsidRPr="00CB43A2" w:rsidRDefault="00CB43A2" w:rsidP="00CB43A2">
      <w:r w:rsidRPr="00CB43A2">
        <w:t xml:space="preserve">       ↓</w:t>
      </w:r>
    </w:p>
    <w:p w14:paraId="29C1FC39" w14:textId="77777777" w:rsidR="00CB43A2" w:rsidRPr="00CB43A2" w:rsidRDefault="00CB43A2" w:rsidP="00CB43A2">
      <w:r w:rsidRPr="00CB43A2">
        <w:t>Access tokens invalidated/blocked</w:t>
      </w:r>
    </w:p>
    <w:p w14:paraId="11F5F2DF" w14:textId="77777777" w:rsidR="00CB43A2" w:rsidRPr="00CB43A2" w:rsidRDefault="00CB43A2" w:rsidP="00CB43A2">
      <w:r w:rsidRPr="00CB43A2">
        <w:t xml:space="preserve">       ↓</w:t>
      </w:r>
    </w:p>
    <w:p w14:paraId="23731886" w14:textId="77777777" w:rsidR="00CB43A2" w:rsidRPr="00CB43A2" w:rsidRDefault="00CB43A2" w:rsidP="00CB43A2">
      <w:r w:rsidRPr="00CB43A2">
        <w:t>Active privileged sessions terminated</w:t>
      </w:r>
    </w:p>
    <w:p w14:paraId="11809969" w14:textId="77777777" w:rsidR="00CB43A2" w:rsidRPr="00CB43A2" w:rsidRDefault="00CB43A2" w:rsidP="00CB43A2">
      <w:r w:rsidRPr="00CB43A2">
        <w:pict w14:anchorId="0C585077">
          <v:rect id="_x0000_i2682" style="width:0;height:1.5pt" o:hralign="center" o:hrstd="t" o:hr="t" fillcolor="#a0a0a0" stroked="f"/>
        </w:pict>
      </w:r>
    </w:p>
    <w:p w14:paraId="0D8A04A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4.10 Device Management</w:t>
      </w:r>
    </w:p>
    <w:p w14:paraId="02E01970" w14:textId="77777777" w:rsidR="00CB43A2" w:rsidRPr="00CB43A2" w:rsidRDefault="00CB43A2" w:rsidP="00CB43A2">
      <w:r w:rsidRPr="00CB43A2">
        <w:t>The platform may maintain a trusted-device registry.</w:t>
      </w:r>
    </w:p>
    <w:p w14:paraId="6A3C90B6" w14:textId="77777777" w:rsidR="00CB43A2" w:rsidRPr="00CB43A2" w:rsidRDefault="00CB43A2" w:rsidP="00CB43A2">
      <w:r w:rsidRPr="00CB43A2">
        <w:t>Device attributes may include:</w:t>
      </w:r>
    </w:p>
    <w:p w14:paraId="30888AB6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Device ID</w:t>
      </w:r>
    </w:p>
    <w:p w14:paraId="013E2483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Device type</w:t>
      </w:r>
    </w:p>
    <w:p w14:paraId="480B7880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OS</w:t>
      </w:r>
    </w:p>
    <w:p w14:paraId="7B1AA834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Browser/application version</w:t>
      </w:r>
    </w:p>
    <w:p w14:paraId="48B3D929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First seen</w:t>
      </w:r>
    </w:p>
    <w:p w14:paraId="369EE6EB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Last seen</w:t>
      </w:r>
    </w:p>
    <w:p w14:paraId="090D83DD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Trust status</w:t>
      </w:r>
    </w:p>
    <w:p w14:paraId="66887B7E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Risk status</w:t>
      </w:r>
    </w:p>
    <w:p w14:paraId="1CF6722F" w14:textId="77777777" w:rsidR="00CB43A2" w:rsidRPr="00CB43A2" w:rsidRDefault="00CB43A2" w:rsidP="00CB43A2">
      <w:pPr>
        <w:numPr>
          <w:ilvl w:val="0"/>
          <w:numId w:val="145"/>
        </w:numPr>
      </w:pPr>
      <w:r w:rsidRPr="00CB43A2">
        <w:t>User association</w:t>
      </w:r>
    </w:p>
    <w:p w14:paraId="35872DA5" w14:textId="77777777" w:rsidR="00CB43A2" w:rsidRPr="00CB43A2" w:rsidRDefault="00CB43A2" w:rsidP="00CB43A2">
      <w:r w:rsidRPr="00CB43A2">
        <w:lastRenderedPageBreak/>
        <w:t>Suspicious devices may trigger:</w:t>
      </w:r>
    </w:p>
    <w:p w14:paraId="1DEEF21A" w14:textId="77777777" w:rsidR="00CB43A2" w:rsidRPr="00CB43A2" w:rsidRDefault="00CB43A2" w:rsidP="00CB43A2">
      <w:r w:rsidRPr="00CB43A2">
        <w:t>Additional verification</w:t>
      </w:r>
    </w:p>
    <w:p w14:paraId="72CA9D25" w14:textId="77777777" w:rsidR="00CB43A2" w:rsidRPr="00CB43A2" w:rsidRDefault="00CB43A2" w:rsidP="00CB43A2">
      <w:r w:rsidRPr="00CB43A2">
        <w:t>Restricted access</w:t>
      </w:r>
    </w:p>
    <w:p w14:paraId="61FB7C24" w14:textId="77777777" w:rsidR="00CB43A2" w:rsidRPr="00CB43A2" w:rsidRDefault="00CB43A2" w:rsidP="00CB43A2">
      <w:r w:rsidRPr="00CB43A2">
        <w:t>Session termination</w:t>
      </w:r>
    </w:p>
    <w:p w14:paraId="07D659E8" w14:textId="77777777" w:rsidR="00CB43A2" w:rsidRPr="00CB43A2" w:rsidRDefault="00CB43A2" w:rsidP="00CB43A2">
      <w:r w:rsidRPr="00CB43A2">
        <w:t>Security alert</w:t>
      </w:r>
    </w:p>
    <w:p w14:paraId="4543D12E" w14:textId="77777777" w:rsidR="00CB43A2" w:rsidRPr="00CB43A2" w:rsidRDefault="00CB43A2" w:rsidP="00CB43A2">
      <w:r w:rsidRPr="00CB43A2">
        <w:t>Account lock</w:t>
      </w:r>
    </w:p>
    <w:p w14:paraId="55BC9884" w14:textId="77777777" w:rsidR="00CB43A2" w:rsidRPr="00CB43A2" w:rsidRDefault="00CB43A2" w:rsidP="00CB43A2">
      <w:r w:rsidRPr="00CB43A2">
        <w:pict w14:anchorId="3313AA77">
          <v:rect id="_x0000_i2683" style="width:0;height:1.5pt" o:hralign="center" o:hrstd="t" o:hr="t" fillcolor="#a0a0a0" stroked="f"/>
        </w:pict>
      </w:r>
    </w:p>
    <w:p w14:paraId="3F33F2B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4.11 RBAC Architecture</w:t>
      </w:r>
    </w:p>
    <w:p w14:paraId="46F4475A" w14:textId="77777777" w:rsidR="00CB43A2" w:rsidRPr="00CB43A2" w:rsidRDefault="00CB43A2" w:rsidP="00CB43A2">
      <w:r w:rsidRPr="00CB43A2">
        <w:t xml:space="preserve">RBAC determines </w:t>
      </w:r>
      <w:r w:rsidRPr="00CB43A2">
        <w:rPr>
          <w:b/>
          <w:bCs/>
        </w:rPr>
        <w:t>what a user is generally allowed to do based on their role</w:t>
      </w:r>
      <w:r w:rsidRPr="00CB43A2">
        <w:t>.</w:t>
      </w:r>
    </w:p>
    <w:p w14:paraId="246229DA" w14:textId="77777777" w:rsidR="00CB43A2" w:rsidRPr="00CB43A2" w:rsidRDefault="00CB43A2" w:rsidP="00CB43A2">
      <w:r w:rsidRPr="00CB43A2">
        <w:t>Example:</w:t>
      </w:r>
    </w:p>
    <w:p w14:paraId="64EC6816" w14:textId="77777777" w:rsidR="00CB43A2" w:rsidRPr="00CB43A2" w:rsidRDefault="00CB43A2" w:rsidP="00CB43A2">
      <w:r w:rsidRPr="00CB43A2">
        <w:t>Claims Officer</w:t>
      </w:r>
    </w:p>
    <w:p w14:paraId="5C61F04D" w14:textId="77777777" w:rsidR="00CB43A2" w:rsidRPr="00CB43A2" w:rsidRDefault="00CB43A2" w:rsidP="00CB43A2">
      <w:r w:rsidRPr="00CB43A2">
        <w:t xml:space="preserve">   ↓</w:t>
      </w:r>
    </w:p>
    <w:p w14:paraId="344CB1C9" w14:textId="77777777" w:rsidR="00CB43A2" w:rsidRPr="00CB43A2" w:rsidRDefault="00CB43A2" w:rsidP="00CB43A2">
      <w:r w:rsidRPr="00CB43A2">
        <w:t>Claims permissions</w:t>
      </w:r>
    </w:p>
    <w:p w14:paraId="7D4D3080" w14:textId="77777777" w:rsidR="00CB43A2" w:rsidRPr="00CB43A2" w:rsidRDefault="00CB43A2" w:rsidP="00CB43A2">
      <w:r w:rsidRPr="00CB43A2">
        <w:t>However:</w:t>
      </w:r>
    </w:p>
    <w:p w14:paraId="154A9F74" w14:textId="77777777" w:rsidR="00CB43A2" w:rsidRPr="00CB43A2" w:rsidRDefault="00CB43A2" w:rsidP="00CB43A2">
      <w:r w:rsidRPr="00CB43A2">
        <w:t>A role alone must never determine whether the user can access every record in the system.</w:t>
      </w:r>
    </w:p>
    <w:p w14:paraId="6AD3EFD8" w14:textId="77777777" w:rsidR="00CB43A2" w:rsidRPr="00CB43A2" w:rsidRDefault="00CB43A2" w:rsidP="00CB43A2">
      <w:r w:rsidRPr="00CB43A2">
        <w:t>RBAC must therefore be combined with data scope and contextual rules.</w:t>
      </w:r>
    </w:p>
    <w:p w14:paraId="5FA50EFA" w14:textId="77777777" w:rsidR="00CB43A2" w:rsidRPr="00CB43A2" w:rsidRDefault="00CB43A2" w:rsidP="00CB43A2">
      <w:r w:rsidRPr="00CB43A2">
        <w:pict w14:anchorId="147F6AC7">
          <v:rect id="_x0000_i2684" style="width:0;height:1.5pt" o:hralign="center" o:hrstd="t" o:hr="t" fillcolor="#a0a0a0" stroked="f"/>
        </w:pict>
      </w:r>
    </w:p>
    <w:p w14:paraId="5A3C810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4.12 Role Structure</w:t>
      </w:r>
    </w:p>
    <w:p w14:paraId="5E2F058B" w14:textId="77777777" w:rsidR="00CB43A2" w:rsidRPr="00CB43A2" w:rsidRDefault="00CB43A2" w:rsidP="00CB43A2">
      <w:r w:rsidRPr="00CB43A2">
        <w:t>The platform should support:</w:t>
      </w:r>
    </w:p>
    <w:p w14:paraId="4CF4861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System roles</w:t>
      </w:r>
    </w:p>
    <w:p w14:paraId="5BC88C46" w14:textId="77777777" w:rsidR="00CB43A2" w:rsidRPr="00CB43A2" w:rsidRDefault="00CB43A2" w:rsidP="00CB43A2">
      <w:r w:rsidRPr="00CB43A2">
        <w:t>Examples:</w:t>
      </w:r>
    </w:p>
    <w:p w14:paraId="37BA3F8F" w14:textId="77777777" w:rsidR="00CB43A2" w:rsidRPr="00CB43A2" w:rsidRDefault="00CB43A2" w:rsidP="00CB43A2">
      <w:pPr>
        <w:numPr>
          <w:ilvl w:val="0"/>
          <w:numId w:val="146"/>
        </w:numPr>
      </w:pPr>
      <w:r w:rsidRPr="00CB43A2">
        <w:t>Super Administrator</w:t>
      </w:r>
    </w:p>
    <w:p w14:paraId="7F251A86" w14:textId="77777777" w:rsidR="00CB43A2" w:rsidRPr="00CB43A2" w:rsidRDefault="00CB43A2" w:rsidP="00CB43A2">
      <w:pPr>
        <w:numPr>
          <w:ilvl w:val="0"/>
          <w:numId w:val="146"/>
        </w:numPr>
      </w:pPr>
      <w:r w:rsidRPr="00CB43A2">
        <w:t>Security Administrator</w:t>
      </w:r>
    </w:p>
    <w:p w14:paraId="4D77951E" w14:textId="77777777" w:rsidR="00CB43A2" w:rsidRPr="00CB43A2" w:rsidRDefault="00CB43A2" w:rsidP="00CB43A2">
      <w:pPr>
        <w:numPr>
          <w:ilvl w:val="0"/>
          <w:numId w:val="146"/>
        </w:numPr>
      </w:pPr>
      <w:r w:rsidRPr="00CB43A2">
        <w:t>Identity Administrator</w:t>
      </w:r>
    </w:p>
    <w:p w14:paraId="7FA08546" w14:textId="77777777" w:rsidR="00CB43A2" w:rsidRPr="00CB43A2" w:rsidRDefault="00CB43A2" w:rsidP="00CB43A2">
      <w:pPr>
        <w:numPr>
          <w:ilvl w:val="0"/>
          <w:numId w:val="146"/>
        </w:numPr>
      </w:pPr>
      <w:r w:rsidRPr="00CB43A2">
        <w:t>Audit Administrator</w:t>
      </w:r>
    </w:p>
    <w:p w14:paraId="4C25C56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Business roles</w:t>
      </w:r>
    </w:p>
    <w:p w14:paraId="60135E6E" w14:textId="77777777" w:rsidR="00CB43A2" w:rsidRPr="00CB43A2" w:rsidRDefault="00CB43A2" w:rsidP="00CB43A2">
      <w:r w:rsidRPr="00CB43A2">
        <w:lastRenderedPageBreak/>
        <w:t>Examples:</w:t>
      </w:r>
    </w:p>
    <w:p w14:paraId="621A8384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Claims Officer</w:t>
      </w:r>
    </w:p>
    <w:p w14:paraId="2E344BD3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Claims Supervisor</w:t>
      </w:r>
    </w:p>
    <w:p w14:paraId="274DB492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Medical Officer</w:t>
      </w:r>
    </w:p>
    <w:p w14:paraId="6B15137D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Finance Officer</w:t>
      </w:r>
    </w:p>
    <w:p w14:paraId="22998312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Finance Manager</w:t>
      </w:r>
    </w:p>
    <w:p w14:paraId="7646094D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Provider Manager</w:t>
      </w:r>
    </w:p>
    <w:p w14:paraId="77DFBEEA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Customer Service Officer</w:t>
      </w:r>
    </w:p>
    <w:p w14:paraId="5DABFF3B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Employer Account Manager</w:t>
      </w:r>
    </w:p>
    <w:p w14:paraId="2A6B6DC0" w14:textId="77777777" w:rsidR="00CB43A2" w:rsidRPr="00CB43A2" w:rsidRDefault="00CB43A2" w:rsidP="00CB43A2">
      <w:pPr>
        <w:numPr>
          <w:ilvl w:val="0"/>
          <w:numId w:val="147"/>
        </w:numPr>
      </w:pPr>
      <w:r w:rsidRPr="00CB43A2">
        <w:t>Compliance Officer</w:t>
      </w:r>
    </w:p>
    <w:p w14:paraId="765E272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Executive roles</w:t>
      </w:r>
    </w:p>
    <w:p w14:paraId="151008AA" w14:textId="77777777" w:rsidR="00CB43A2" w:rsidRPr="00CB43A2" w:rsidRDefault="00CB43A2" w:rsidP="00CB43A2">
      <w:r w:rsidRPr="00CB43A2">
        <w:t>Examples:</w:t>
      </w:r>
    </w:p>
    <w:p w14:paraId="232915FC" w14:textId="77777777" w:rsidR="00CB43A2" w:rsidRPr="00CB43A2" w:rsidRDefault="00CB43A2" w:rsidP="00CB43A2">
      <w:pPr>
        <w:numPr>
          <w:ilvl w:val="0"/>
          <w:numId w:val="148"/>
        </w:numPr>
      </w:pPr>
      <w:r w:rsidRPr="00CB43A2">
        <w:t>CFO</w:t>
      </w:r>
    </w:p>
    <w:p w14:paraId="7A3D2F2C" w14:textId="77777777" w:rsidR="00CB43A2" w:rsidRPr="00CB43A2" w:rsidRDefault="00CB43A2" w:rsidP="00CB43A2">
      <w:pPr>
        <w:numPr>
          <w:ilvl w:val="0"/>
          <w:numId w:val="148"/>
        </w:numPr>
      </w:pPr>
      <w:r w:rsidRPr="00CB43A2">
        <w:t>COO</w:t>
      </w:r>
    </w:p>
    <w:p w14:paraId="1847A7E5" w14:textId="77777777" w:rsidR="00CB43A2" w:rsidRPr="00CB43A2" w:rsidRDefault="00CB43A2" w:rsidP="00CB43A2">
      <w:pPr>
        <w:numPr>
          <w:ilvl w:val="0"/>
          <w:numId w:val="148"/>
        </w:numPr>
      </w:pPr>
      <w:r w:rsidRPr="00CB43A2">
        <w:t>Medical Director</w:t>
      </w:r>
    </w:p>
    <w:p w14:paraId="1000A7E1" w14:textId="77777777" w:rsidR="00CB43A2" w:rsidRPr="00CB43A2" w:rsidRDefault="00CB43A2" w:rsidP="00CB43A2">
      <w:pPr>
        <w:numPr>
          <w:ilvl w:val="0"/>
          <w:numId w:val="148"/>
        </w:numPr>
      </w:pPr>
      <w:r w:rsidRPr="00CB43A2">
        <w:t>CEO</w:t>
      </w:r>
    </w:p>
    <w:p w14:paraId="0435123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External roles</w:t>
      </w:r>
    </w:p>
    <w:p w14:paraId="0309B483" w14:textId="77777777" w:rsidR="00CB43A2" w:rsidRPr="00CB43A2" w:rsidRDefault="00CB43A2" w:rsidP="00CB43A2">
      <w:r w:rsidRPr="00CB43A2">
        <w:t>Examples:</w:t>
      </w:r>
    </w:p>
    <w:p w14:paraId="265EACDB" w14:textId="77777777" w:rsidR="00CB43A2" w:rsidRPr="00CB43A2" w:rsidRDefault="00CB43A2" w:rsidP="00CB43A2">
      <w:pPr>
        <w:numPr>
          <w:ilvl w:val="0"/>
          <w:numId w:val="149"/>
        </w:numPr>
      </w:pPr>
      <w:r w:rsidRPr="00CB43A2">
        <w:t>Employer Administrator</w:t>
      </w:r>
    </w:p>
    <w:p w14:paraId="191A07EF" w14:textId="77777777" w:rsidR="00CB43A2" w:rsidRPr="00CB43A2" w:rsidRDefault="00CB43A2" w:rsidP="00CB43A2">
      <w:pPr>
        <w:numPr>
          <w:ilvl w:val="0"/>
          <w:numId w:val="149"/>
        </w:numPr>
      </w:pPr>
      <w:r w:rsidRPr="00CB43A2">
        <w:t>Provider Administrator</w:t>
      </w:r>
    </w:p>
    <w:p w14:paraId="16AF130D" w14:textId="77777777" w:rsidR="00CB43A2" w:rsidRPr="00CB43A2" w:rsidRDefault="00CB43A2" w:rsidP="00CB43A2">
      <w:pPr>
        <w:numPr>
          <w:ilvl w:val="0"/>
          <w:numId w:val="149"/>
        </w:numPr>
      </w:pPr>
      <w:r w:rsidRPr="00CB43A2">
        <w:t>Provider Claims Officer</w:t>
      </w:r>
    </w:p>
    <w:p w14:paraId="557A882D" w14:textId="77777777" w:rsidR="00CB43A2" w:rsidRPr="00CB43A2" w:rsidRDefault="00CB43A2" w:rsidP="00CB43A2">
      <w:pPr>
        <w:numPr>
          <w:ilvl w:val="0"/>
          <w:numId w:val="149"/>
        </w:numPr>
      </w:pPr>
      <w:r w:rsidRPr="00CB43A2">
        <w:t>Member</w:t>
      </w:r>
    </w:p>
    <w:p w14:paraId="58C717DD" w14:textId="77777777" w:rsidR="00CB43A2" w:rsidRPr="00CB43A2" w:rsidRDefault="00CB43A2" w:rsidP="00CB43A2">
      <w:r w:rsidRPr="00CB43A2">
        <w:pict w14:anchorId="77301C12">
          <v:rect id="_x0000_i2685" style="width:0;height:1.5pt" o:hralign="center" o:hrstd="t" o:hr="t" fillcolor="#a0a0a0" stroked="f"/>
        </w:pict>
      </w:r>
    </w:p>
    <w:p w14:paraId="68EB5A3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4.13 Role Hierarchy</w:t>
      </w:r>
    </w:p>
    <w:p w14:paraId="27F1D803" w14:textId="77777777" w:rsidR="00CB43A2" w:rsidRPr="00CB43A2" w:rsidRDefault="00CB43A2" w:rsidP="00CB43A2">
      <w:r w:rsidRPr="00CB43A2">
        <w:t>The system may support controlled role inheritance.</w:t>
      </w:r>
    </w:p>
    <w:p w14:paraId="03F8BC9E" w14:textId="77777777" w:rsidR="00CB43A2" w:rsidRPr="00CB43A2" w:rsidRDefault="00CB43A2" w:rsidP="00CB43A2">
      <w:r w:rsidRPr="00CB43A2">
        <w:t>Example:</w:t>
      </w:r>
    </w:p>
    <w:p w14:paraId="78689E7C" w14:textId="77777777" w:rsidR="00CB43A2" w:rsidRPr="00CB43A2" w:rsidRDefault="00CB43A2" w:rsidP="00CB43A2">
      <w:r w:rsidRPr="00CB43A2">
        <w:lastRenderedPageBreak/>
        <w:t>Claims Manager</w:t>
      </w:r>
    </w:p>
    <w:p w14:paraId="6094F7E0" w14:textId="77777777" w:rsidR="00CB43A2" w:rsidRPr="00CB43A2" w:rsidRDefault="00CB43A2" w:rsidP="00CB43A2">
      <w:r w:rsidRPr="00CB43A2">
        <w:t xml:space="preserve">      ↓</w:t>
      </w:r>
    </w:p>
    <w:p w14:paraId="4DF63DE4" w14:textId="77777777" w:rsidR="00CB43A2" w:rsidRPr="00CB43A2" w:rsidRDefault="00CB43A2" w:rsidP="00CB43A2">
      <w:r w:rsidRPr="00CB43A2">
        <w:t>inherits</w:t>
      </w:r>
    </w:p>
    <w:p w14:paraId="7AB134C8" w14:textId="77777777" w:rsidR="00CB43A2" w:rsidRPr="00CB43A2" w:rsidRDefault="00CB43A2" w:rsidP="00CB43A2">
      <w:r w:rsidRPr="00CB43A2">
        <w:t xml:space="preserve">      ↓</w:t>
      </w:r>
    </w:p>
    <w:p w14:paraId="7B42DE81" w14:textId="77777777" w:rsidR="00CB43A2" w:rsidRPr="00CB43A2" w:rsidRDefault="00CB43A2" w:rsidP="00CB43A2">
      <w:r w:rsidRPr="00CB43A2">
        <w:t>Claims Supervisor</w:t>
      </w:r>
    </w:p>
    <w:p w14:paraId="4F5EF2D3" w14:textId="77777777" w:rsidR="00CB43A2" w:rsidRPr="00CB43A2" w:rsidRDefault="00CB43A2" w:rsidP="00CB43A2">
      <w:r w:rsidRPr="00CB43A2">
        <w:t xml:space="preserve">      ↓</w:t>
      </w:r>
    </w:p>
    <w:p w14:paraId="08965B27" w14:textId="77777777" w:rsidR="00CB43A2" w:rsidRPr="00CB43A2" w:rsidRDefault="00CB43A2" w:rsidP="00CB43A2">
      <w:r w:rsidRPr="00CB43A2">
        <w:t>inherits</w:t>
      </w:r>
    </w:p>
    <w:p w14:paraId="0B339A1F" w14:textId="77777777" w:rsidR="00CB43A2" w:rsidRPr="00CB43A2" w:rsidRDefault="00CB43A2" w:rsidP="00CB43A2">
      <w:r w:rsidRPr="00CB43A2">
        <w:t xml:space="preserve">      ↓</w:t>
      </w:r>
    </w:p>
    <w:p w14:paraId="55AC5E84" w14:textId="77777777" w:rsidR="00CB43A2" w:rsidRPr="00CB43A2" w:rsidRDefault="00CB43A2" w:rsidP="00CB43A2">
      <w:r w:rsidRPr="00CB43A2">
        <w:t>Claims Officer</w:t>
      </w:r>
    </w:p>
    <w:p w14:paraId="50B2E430" w14:textId="77777777" w:rsidR="00CB43A2" w:rsidRPr="00CB43A2" w:rsidRDefault="00CB43A2" w:rsidP="00CB43A2">
      <w:r w:rsidRPr="00CB43A2">
        <w:t>However, inheritance must not automatically create unlimited privileges.</w:t>
      </w:r>
    </w:p>
    <w:p w14:paraId="79E8F766" w14:textId="77777777" w:rsidR="00CB43A2" w:rsidRPr="00CB43A2" w:rsidRDefault="00CB43A2" w:rsidP="00CB43A2">
      <w:r w:rsidRPr="00CB43A2">
        <w:t>Every inherited permission must be visible and auditable.</w:t>
      </w:r>
    </w:p>
    <w:p w14:paraId="79680ED2" w14:textId="77777777" w:rsidR="00CB43A2" w:rsidRPr="00CB43A2" w:rsidRDefault="00CB43A2" w:rsidP="00CB43A2">
      <w:r w:rsidRPr="00CB43A2">
        <w:pict w14:anchorId="0BB1DF32">
          <v:rect id="_x0000_i2686" style="width:0;height:1.5pt" o:hralign="center" o:hrstd="t" o:hr="t" fillcolor="#a0a0a0" stroked="f"/>
        </w:pict>
      </w:r>
    </w:p>
    <w:p w14:paraId="280D776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4.14 Permission Model</w:t>
      </w:r>
    </w:p>
    <w:p w14:paraId="27AAF15B" w14:textId="77777777" w:rsidR="00CB43A2" w:rsidRPr="00CB43A2" w:rsidRDefault="00CB43A2" w:rsidP="00CB43A2">
      <w:r w:rsidRPr="00CB43A2">
        <w:t>Permissions shall follow a structured naming convention.</w:t>
      </w:r>
    </w:p>
    <w:p w14:paraId="63F9ED59" w14:textId="77777777" w:rsidR="00CB43A2" w:rsidRPr="00CB43A2" w:rsidRDefault="00CB43A2" w:rsidP="00CB43A2">
      <w:r w:rsidRPr="00CB43A2">
        <w:t>Recommended format:</w:t>
      </w:r>
    </w:p>
    <w:p w14:paraId="06135F81" w14:textId="77777777" w:rsidR="00CB43A2" w:rsidRPr="00CB43A2" w:rsidRDefault="00CB43A2" w:rsidP="00CB43A2">
      <w:r w:rsidRPr="00CB43A2">
        <w:t>&lt;domain&gt;.&lt;resource&gt;.&lt;action&gt;</w:t>
      </w:r>
    </w:p>
    <w:p w14:paraId="3043881E" w14:textId="77777777" w:rsidR="00CB43A2" w:rsidRPr="00CB43A2" w:rsidRDefault="00CB43A2" w:rsidP="00CB43A2">
      <w:r w:rsidRPr="00CB43A2">
        <w:t>Examples:</w:t>
      </w:r>
    </w:p>
    <w:p w14:paraId="29C9BFD7" w14:textId="77777777" w:rsidR="00CB43A2" w:rsidRPr="00CB43A2" w:rsidRDefault="00CB43A2" w:rsidP="00CB43A2">
      <w:r w:rsidRPr="00CB43A2">
        <w:t>member.member.read</w:t>
      </w:r>
    </w:p>
    <w:p w14:paraId="3BD165E2" w14:textId="77777777" w:rsidR="00CB43A2" w:rsidRPr="00CB43A2" w:rsidRDefault="00CB43A2" w:rsidP="00CB43A2">
      <w:r w:rsidRPr="00CB43A2">
        <w:t>member.member.create</w:t>
      </w:r>
    </w:p>
    <w:p w14:paraId="6B3E7394" w14:textId="77777777" w:rsidR="00CB43A2" w:rsidRPr="00CB43A2" w:rsidRDefault="00CB43A2" w:rsidP="00CB43A2">
      <w:r w:rsidRPr="00CB43A2">
        <w:t>member.member.update</w:t>
      </w:r>
    </w:p>
    <w:p w14:paraId="55E4E4DB" w14:textId="77777777" w:rsidR="00CB43A2" w:rsidRPr="00CB43A2" w:rsidRDefault="00CB43A2" w:rsidP="00CB43A2"/>
    <w:p w14:paraId="492C9B92" w14:textId="77777777" w:rsidR="00CB43A2" w:rsidRPr="00CB43A2" w:rsidRDefault="00CB43A2" w:rsidP="00CB43A2">
      <w:r w:rsidRPr="00CB43A2">
        <w:t>claims.claim.read</w:t>
      </w:r>
    </w:p>
    <w:p w14:paraId="4F590D19" w14:textId="77777777" w:rsidR="00CB43A2" w:rsidRPr="00CB43A2" w:rsidRDefault="00CB43A2" w:rsidP="00CB43A2">
      <w:r w:rsidRPr="00CB43A2">
        <w:t>claims.claim.create</w:t>
      </w:r>
    </w:p>
    <w:p w14:paraId="265868DA" w14:textId="77777777" w:rsidR="00CB43A2" w:rsidRPr="00CB43A2" w:rsidRDefault="00CB43A2" w:rsidP="00CB43A2">
      <w:r w:rsidRPr="00CB43A2">
        <w:t>claims.claim.approve</w:t>
      </w:r>
    </w:p>
    <w:p w14:paraId="28BB34D6" w14:textId="77777777" w:rsidR="00CB43A2" w:rsidRPr="00CB43A2" w:rsidRDefault="00CB43A2" w:rsidP="00CB43A2">
      <w:r w:rsidRPr="00CB43A2">
        <w:t>claims.claim.reject</w:t>
      </w:r>
    </w:p>
    <w:p w14:paraId="30E6ADB7" w14:textId="77777777" w:rsidR="00CB43A2" w:rsidRPr="00CB43A2" w:rsidRDefault="00CB43A2" w:rsidP="00CB43A2"/>
    <w:p w14:paraId="1CA31342" w14:textId="77777777" w:rsidR="00CB43A2" w:rsidRPr="00CB43A2" w:rsidRDefault="00CB43A2" w:rsidP="00CB43A2">
      <w:r w:rsidRPr="00CB43A2">
        <w:lastRenderedPageBreak/>
        <w:t>finance.payment.read</w:t>
      </w:r>
    </w:p>
    <w:p w14:paraId="37269349" w14:textId="77777777" w:rsidR="00CB43A2" w:rsidRPr="00CB43A2" w:rsidRDefault="00CB43A2" w:rsidP="00CB43A2">
      <w:r w:rsidRPr="00CB43A2">
        <w:t>finance.payment.create</w:t>
      </w:r>
    </w:p>
    <w:p w14:paraId="5DED15DC" w14:textId="77777777" w:rsidR="00CB43A2" w:rsidRPr="00CB43A2" w:rsidRDefault="00CB43A2" w:rsidP="00CB43A2">
      <w:r w:rsidRPr="00CB43A2">
        <w:t>finance.payment.approve</w:t>
      </w:r>
    </w:p>
    <w:p w14:paraId="6B6C778E" w14:textId="77777777" w:rsidR="00CB43A2" w:rsidRPr="00CB43A2" w:rsidRDefault="00CB43A2" w:rsidP="00CB43A2">
      <w:r w:rsidRPr="00CB43A2">
        <w:t>finance.payment.execute</w:t>
      </w:r>
    </w:p>
    <w:p w14:paraId="3B336C3C" w14:textId="77777777" w:rsidR="00CB43A2" w:rsidRPr="00CB43A2" w:rsidRDefault="00CB43A2" w:rsidP="00CB43A2"/>
    <w:p w14:paraId="3ECC1822" w14:textId="77777777" w:rsidR="00CB43A2" w:rsidRPr="00CB43A2" w:rsidRDefault="00CB43A2" w:rsidP="00CB43A2">
      <w:r w:rsidRPr="00CB43A2">
        <w:t>provider.provider.read</w:t>
      </w:r>
    </w:p>
    <w:p w14:paraId="36C69E21" w14:textId="77777777" w:rsidR="00CB43A2" w:rsidRPr="00CB43A2" w:rsidRDefault="00CB43A2" w:rsidP="00CB43A2">
      <w:r w:rsidRPr="00CB43A2">
        <w:t>provider.provider.create</w:t>
      </w:r>
    </w:p>
    <w:p w14:paraId="7CAD204A" w14:textId="77777777" w:rsidR="00CB43A2" w:rsidRPr="00CB43A2" w:rsidRDefault="00CB43A2" w:rsidP="00CB43A2">
      <w:r w:rsidRPr="00CB43A2">
        <w:t>provider.provider.approve</w:t>
      </w:r>
    </w:p>
    <w:p w14:paraId="18BCC1F4" w14:textId="77777777" w:rsidR="00CB43A2" w:rsidRPr="00CB43A2" w:rsidRDefault="00CB43A2" w:rsidP="00CB43A2">
      <w:r w:rsidRPr="00CB43A2">
        <w:pict w14:anchorId="41CC2FFF">
          <v:rect id="_x0000_i2687" style="width:0;height:1.5pt" o:hralign="center" o:hrstd="t" o:hr="t" fillcolor="#a0a0a0" stroked="f"/>
        </w:pict>
      </w:r>
    </w:p>
    <w:p w14:paraId="1C6965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4.15 Permission Actions</w:t>
      </w:r>
    </w:p>
    <w:p w14:paraId="1277854C" w14:textId="77777777" w:rsidR="00CB43A2" w:rsidRPr="00CB43A2" w:rsidRDefault="00CB43A2" w:rsidP="00CB43A2">
      <w:r w:rsidRPr="00CB43A2">
        <w:t>Common actions include:</w:t>
      </w:r>
    </w:p>
    <w:p w14:paraId="0E416C6F" w14:textId="77777777" w:rsidR="00CB43A2" w:rsidRPr="00CB43A2" w:rsidRDefault="00CB43A2" w:rsidP="00CB43A2">
      <w:r w:rsidRPr="00CB43A2">
        <w:t>READ</w:t>
      </w:r>
    </w:p>
    <w:p w14:paraId="7EE99E29" w14:textId="77777777" w:rsidR="00CB43A2" w:rsidRPr="00CB43A2" w:rsidRDefault="00CB43A2" w:rsidP="00CB43A2">
      <w:r w:rsidRPr="00CB43A2">
        <w:t>CREATE</w:t>
      </w:r>
    </w:p>
    <w:p w14:paraId="636581CE" w14:textId="77777777" w:rsidR="00CB43A2" w:rsidRPr="00CB43A2" w:rsidRDefault="00CB43A2" w:rsidP="00CB43A2">
      <w:r w:rsidRPr="00CB43A2">
        <w:t>UPDATE</w:t>
      </w:r>
    </w:p>
    <w:p w14:paraId="48319FDD" w14:textId="77777777" w:rsidR="00CB43A2" w:rsidRPr="00CB43A2" w:rsidRDefault="00CB43A2" w:rsidP="00CB43A2">
      <w:r w:rsidRPr="00CB43A2">
        <w:t>DELETE</w:t>
      </w:r>
    </w:p>
    <w:p w14:paraId="32CECDEF" w14:textId="77777777" w:rsidR="00CB43A2" w:rsidRPr="00CB43A2" w:rsidRDefault="00CB43A2" w:rsidP="00CB43A2">
      <w:r w:rsidRPr="00CB43A2">
        <w:t>SUBMIT</w:t>
      </w:r>
    </w:p>
    <w:p w14:paraId="42BF0BD6" w14:textId="77777777" w:rsidR="00CB43A2" w:rsidRPr="00CB43A2" w:rsidRDefault="00CB43A2" w:rsidP="00CB43A2">
      <w:r w:rsidRPr="00CB43A2">
        <w:t>VERIFY</w:t>
      </w:r>
    </w:p>
    <w:p w14:paraId="3635EB8E" w14:textId="77777777" w:rsidR="00CB43A2" w:rsidRPr="00CB43A2" w:rsidRDefault="00CB43A2" w:rsidP="00CB43A2">
      <w:r w:rsidRPr="00CB43A2">
        <w:t>REVIEW</w:t>
      </w:r>
    </w:p>
    <w:p w14:paraId="4D9A861E" w14:textId="77777777" w:rsidR="00CB43A2" w:rsidRPr="00CB43A2" w:rsidRDefault="00CB43A2" w:rsidP="00CB43A2">
      <w:r w:rsidRPr="00CB43A2">
        <w:t>APPROVE</w:t>
      </w:r>
    </w:p>
    <w:p w14:paraId="3C181D71" w14:textId="77777777" w:rsidR="00CB43A2" w:rsidRPr="00CB43A2" w:rsidRDefault="00CB43A2" w:rsidP="00CB43A2">
      <w:r w:rsidRPr="00CB43A2">
        <w:t>REJECT</w:t>
      </w:r>
    </w:p>
    <w:p w14:paraId="042E4B26" w14:textId="77777777" w:rsidR="00CB43A2" w:rsidRPr="00CB43A2" w:rsidRDefault="00CB43A2" w:rsidP="00CB43A2">
      <w:r w:rsidRPr="00CB43A2">
        <w:t>CANCEL</w:t>
      </w:r>
    </w:p>
    <w:p w14:paraId="7F05B523" w14:textId="77777777" w:rsidR="00CB43A2" w:rsidRPr="00CB43A2" w:rsidRDefault="00CB43A2" w:rsidP="00CB43A2">
      <w:r w:rsidRPr="00CB43A2">
        <w:t>REVERSE</w:t>
      </w:r>
    </w:p>
    <w:p w14:paraId="1902F2BC" w14:textId="77777777" w:rsidR="00CB43A2" w:rsidRPr="00CB43A2" w:rsidRDefault="00CB43A2" w:rsidP="00CB43A2">
      <w:r w:rsidRPr="00CB43A2">
        <w:t>EXPORT</w:t>
      </w:r>
    </w:p>
    <w:p w14:paraId="2126C2E2" w14:textId="77777777" w:rsidR="00CB43A2" w:rsidRPr="00CB43A2" w:rsidRDefault="00CB43A2" w:rsidP="00CB43A2">
      <w:r w:rsidRPr="00CB43A2">
        <w:t>DOWNLOAD</w:t>
      </w:r>
    </w:p>
    <w:p w14:paraId="670F0E7F" w14:textId="77777777" w:rsidR="00CB43A2" w:rsidRPr="00CB43A2" w:rsidRDefault="00CB43A2" w:rsidP="00CB43A2">
      <w:r w:rsidRPr="00CB43A2">
        <w:t>PRINT</w:t>
      </w:r>
    </w:p>
    <w:p w14:paraId="47AC1965" w14:textId="77777777" w:rsidR="00CB43A2" w:rsidRPr="00CB43A2" w:rsidRDefault="00CB43A2" w:rsidP="00CB43A2">
      <w:r w:rsidRPr="00CB43A2">
        <w:t>ASSIGN</w:t>
      </w:r>
    </w:p>
    <w:p w14:paraId="305709D0" w14:textId="77777777" w:rsidR="00CB43A2" w:rsidRPr="00CB43A2" w:rsidRDefault="00CB43A2" w:rsidP="00CB43A2">
      <w:r w:rsidRPr="00CB43A2">
        <w:lastRenderedPageBreak/>
        <w:t>ESCALATE</w:t>
      </w:r>
    </w:p>
    <w:p w14:paraId="16204D67" w14:textId="77777777" w:rsidR="00CB43A2" w:rsidRPr="00CB43A2" w:rsidRDefault="00CB43A2" w:rsidP="00CB43A2">
      <w:r w:rsidRPr="00CB43A2">
        <w:t>EXECUTE</w:t>
      </w:r>
    </w:p>
    <w:p w14:paraId="70461DEA" w14:textId="77777777" w:rsidR="00CB43A2" w:rsidRPr="00CB43A2" w:rsidRDefault="00CB43A2" w:rsidP="00CB43A2">
      <w:r w:rsidRPr="00CB43A2">
        <w:t>CONFIGURE</w:t>
      </w:r>
    </w:p>
    <w:p w14:paraId="4CF68E5F" w14:textId="77777777" w:rsidR="00CB43A2" w:rsidRPr="00CB43A2" w:rsidRDefault="00CB43A2" w:rsidP="00CB43A2">
      <w:r w:rsidRPr="00CB43A2">
        <w:t>ADMINISTER</w:t>
      </w:r>
    </w:p>
    <w:p w14:paraId="29C0AFCD" w14:textId="77777777" w:rsidR="00CB43A2" w:rsidRPr="00CB43A2" w:rsidRDefault="00CB43A2" w:rsidP="00CB43A2">
      <w:r w:rsidRPr="00CB43A2">
        <w:t>Deletion should be restricted heavily for business-critical records.</w:t>
      </w:r>
    </w:p>
    <w:p w14:paraId="6025046B" w14:textId="77777777" w:rsidR="00CB43A2" w:rsidRPr="00CB43A2" w:rsidRDefault="00CB43A2" w:rsidP="00CB43A2">
      <w:r w:rsidRPr="00CB43A2">
        <w:t>In many cases the correct action is:</w:t>
      </w:r>
    </w:p>
    <w:p w14:paraId="07275883" w14:textId="77777777" w:rsidR="00CB43A2" w:rsidRPr="00CB43A2" w:rsidRDefault="00CB43A2" w:rsidP="00CB43A2">
      <w:r w:rsidRPr="00CB43A2">
        <w:t>ARCHIVE</w:t>
      </w:r>
    </w:p>
    <w:p w14:paraId="0B7B52B0" w14:textId="77777777" w:rsidR="00CB43A2" w:rsidRPr="00CB43A2" w:rsidRDefault="00CB43A2" w:rsidP="00CB43A2">
      <w:r w:rsidRPr="00CB43A2">
        <w:t>DEACTIVATE</w:t>
      </w:r>
    </w:p>
    <w:p w14:paraId="151FED27" w14:textId="77777777" w:rsidR="00CB43A2" w:rsidRPr="00CB43A2" w:rsidRDefault="00CB43A2" w:rsidP="00CB43A2">
      <w:r w:rsidRPr="00CB43A2">
        <w:t>CANCEL</w:t>
      </w:r>
    </w:p>
    <w:p w14:paraId="04D9A206" w14:textId="77777777" w:rsidR="00CB43A2" w:rsidRPr="00CB43A2" w:rsidRDefault="00CB43A2" w:rsidP="00CB43A2">
      <w:r w:rsidRPr="00CB43A2">
        <w:t>REVERSE</w:t>
      </w:r>
    </w:p>
    <w:p w14:paraId="2C298424" w14:textId="77777777" w:rsidR="00CB43A2" w:rsidRPr="00CB43A2" w:rsidRDefault="00CB43A2" w:rsidP="00CB43A2">
      <w:r w:rsidRPr="00CB43A2">
        <w:t>rather than physical deletion.</w:t>
      </w:r>
    </w:p>
    <w:p w14:paraId="4FBF2940" w14:textId="77777777" w:rsidR="00CB43A2" w:rsidRPr="00CB43A2" w:rsidRDefault="00CB43A2" w:rsidP="00CB43A2">
      <w:r w:rsidRPr="00CB43A2">
        <w:pict w14:anchorId="515A1144">
          <v:rect id="_x0000_i2688" style="width:0;height:1.5pt" o:hralign="center" o:hrstd="t" o:hr="t" fillcolor="#a0a0a0" stroked="f"/>
        </w:pict>
      </w:r>
    </w:p>
    <w:p w14:paraId="739E63B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4.16 Core Permission Domains</w:t>
      </w:r>
    </w:p>
    <w:p w14:paraId="1E64AA7E" w14:textId="77777777" w:rsidR="00CB43A2" w:rsidRPr="00CB43A2" w:rsidRDefault="00CB43A2" w:rsidP="00CB43A2">
      <w:r w:rsidRPr="00CB43A2">
        <w:t>The permission system should cover at least:</w:t>
      </w:r>
    </w:p>
    <w:p w14:paraId="16ED6809" w14:textId="77777777" w:rsidR="00CB43A2" w:rsidRPr="00CB43A2" w:rsidRDefault="00CB43A2" w:rsidP="00CB43A2">
      <w:r w:rsidRPr="00CB43A2">
        <w:t>identity</w:t>
      </w:r>
    </w:p>
    <w:p w14:paraId="2CBCE6F4" w14:textId="77777777" w:rsidR="00CB43A2" w:rsidRPr="00CB43A2" w:rsidRDefault="00CB43A2" w:rsidP="00CB43A2">
      <w:r w:rsidRPr="00CB43A2">
        <w:t>organization</w:t>
      </w:r>
    </w:p>
    <w:p w14:paraId="65F4F5A1" w14:textId="77777777" w:rsidR="00CB43A2" w:rsidRPr="00CB43A2" w:rsidRDefault="00CB43A2" w:rsidP="00CB43A2">
      <w:r w:rsidRPr="00CB43A2">
        <w:t>member</w:t>
      </w:r>
    </w:p>
    <w:p w14:paraId="01801D46" w14:textId="77777777" w:rsidR="00CB43A2" w:rsidRPr="00CB43A2" w:rsidRDefault="00CB43A2" w:rsidP="00CB43A2">
      <w:r w:rsidRPr="00CB43A2">
        <w:t>dependant</w:t>
      </w:r>
    </w:p>
    <w:p w14:paraId="2AEFBC9B" w14:textId="77777777" w:rsidR="00CB43A2" w:rsidRPr="00CB43A2" w:rsidRDefault="00CB43A2" w:rsidP="00CB43A2">
      <w:r w:rsidRPr="00CB43A2">
        <w:t>employer</w:t>
      </w:r>
    </w:p>
    <w:p w14:paraId="4A23464C" w14:textId="77777777" w:rsidR="00CB43A2" w:rsidRPr="00CB43A2" w:rsidRDefault="00CB43A2" w:rsidP="00CB43A2">
      <w:r w:rsidRPr="00CB43A2">
        <w:t>enrollment</w:t>
      </w:r>
    </w:p>
    <w:p w14:paraId="464CBB98" w14:textId="77777777" w:rsidR="00CB43A2" w:rsidRPr="00CB43A2" w:rsidRDefault="00CB43A2" w:rsidP="00CB43A2">
      <w:r w:rsidRPr="00CB43A2">
        <w:t>plan</w:t>
      </w:r>
    </w:p>
    <w:p w14:paraId="08C5A09F" w14:textId="77777777" w:rsidR="00CB43A2" w:rsidRPr="00CB43A2" w:rsidRDefault="00CB43A2" w:rsidP="00CB43A2">
      <w:r w:rsidRPr="00CB43A2">
        <w:t>provider</w:t>
      </w:r>
    </w:p>
    <w:p w14:paraId="20AFA48B" w14:textId="77777777" w:rsidR="00CB43A2" w:rsidRPr="00CB43A2" w:rsidRDefault="00CB43A2" w:rsidP="00CB43A2">
      <w:r w:rsidRPr="00CB43A2">
        <w:t>credentialing</w:t>
      </w:r>
    </w:p>
    <w:p w14:paraId="0D48257E" w14:textId="77777777" w:rsidR="00CB43A2" w:rsidRPr="00CB43A2" w:rsidRDefault="00CB43A2" w:rsidP="00CB43A2">
      <w:r w:rsidRPr="00CB43A2">
        <w:t>eligibility</w:t>
      </w:r>
    </w:p>
    <w:p w14:paraId="23D300B5" w14:textId="77777777" w:rsidR="00CB43A2" w:rsidRPr="00CB43A2" w:rsidRDefault="00CB43A2" w:rsidP="00CB43A2">
      <w:r w:rsidRPr="00CB43A2">
        <w:t>preauthorization</w:t>
      </w:r>
    </w:p>
    <w:p w14:paraId="70CEE07D" w14:textId="77777777" w:rsidR="00CB43A2" w:rsidRPr="00CB43A2" w:rsidRDefault="00CB43A2" w:rsidP="00CB43A2">
      <w:r w:rsidRPr="00CB43A2">
        <w:t>referral</w:t>
      </w:r>
    </w:p>
    <w:p w14:paraId="4B871937" w14:textId="77777777" w:rsidR="00CB43A2" w:rsidRPr="00CB43A2" w:rsidRDefault="00CB43A2" w:rsidP="00CB43A2">
      <w:r w:rsidRPr="00CB43A2">
        <w:lastRenderedPageBreak/>
        <w:t>claims</w:t>
      </w:r>
    </w:p>
    <w:p w14:paraId="18DF2BEC" w14:textId="77777777" w:rsidR="00CB43A2" w:rsidRPr="00CB43A2" w:rsidRDefault="00CB43A2" w:rsidP="00CB43A2">
      <w:r w:rsidRPr="00CB43A2">
        <w:t>medical_review</w:t>
      </w:r>
    </w:p>
    <w:p w14:paraId="44A4C783" w14:textId="77777777" w:rsidR="00CB43A2" w:rsidRPr="00CB43A2" w:rsidRDefault="00CB43A2" w:rsidP="00CB43A2">
      <w:r w:rsidRPr="00CB43A2">
        <w:t>utilization</w:t>
      </w:r>
    </w:p>
    <w:p w14:paraId="0086D113" w14:textId="77777777" w:rsidR="00CB43A2" w:rsidRPr="00CB43A2" w:rsidRDefault="00CB43A2" w:rsidP="00CB43A2">
      <w:r w:rsidRPr="00CB43A2">
        <w:t>pharmacy</w:t>
      </w:r>
    </w:p>
    <w:p w14:paraId="4F0F6945" w14:textId="77777777" w:rsidR="00CB43A2" w:rsidRPr="00CB43A2" w:rsidRDefault="00CB43A2" w:rsidP="00CB43A2">
      <w:r w:rsidRPr="00CB43A2">
        <w:t>laboratory</w:t>
      </w:r>
    </w:p>
    <w:p w14:paraId="1D464BB8" w14:textId="77777777" w:rsidR="00CB43A2" w:rsidRPr="00CB43A2" w:rsidRDefault="00CB43A2" w:rsidP="00CB43A2">
      <w:r w:rsidRPr="00CB43A2">
        <w:t>complaints</w:t>
      </w:r>
    </w:p>
    <w:p w14:paraId="2CD39402" w14:textId="77777777" w:rsidR="00CB43A2" w:rsidRPr="00CB43A2" w:rsidRDefault="00CB43A2" w:rsidP="00CB43A2">
      <w:r w:rsidRPr="00CB43A2">
        <w:t>customer_service</w:t>
      </w:r>
    </w:p>
    <w:p w14:paraId="4BE1D31D" w14:textId="77777777" w:rsidR="00CB43A2" w:rsidRPr="00CB43A2" w:rsidRDefault="00CB43A2" w:rsidP="00CB43A2">
      <w:r w:rsidRPr="00CB43A2">
        <w:t>finance</w:t>
      </w:r>
    </w:p>
    <w:p w14:paraId="316CD6D4" w14:textId="77777777" w:rsidR="00CB43A2" w:rsidRPr="00CB43A2" w:rsidRDefault="00CB43A2" w:rsidP="00CB43A2">
      <w:r w:rsidRPr="00CB43A2">
        <w:t>billing</w:t>
      </w:r>
    </w:p>
    <w:p w14:paraId="377A4DF2" w14:textId="77777777" w:rsidR="00CB43A2" w:rsidRPr="00CB43A2" w:rsidRDefault="00CB43A2" w:rsidP="00CB43A2">
      <w:r w:rsidRPr="00CB43A2">
        <w:t>payments</w:t>
      </w:r>
    </w:p>
    <w:p w14:paraId="6A0D08F7" w14:textId="77777777" w:rsidR="00CB43A2" w:rsidRPr="00CB43A2" w:rsidRDefault="00CB43A2" w:rsidP="00CB43A2">
      <w:r w:rsidRPr="00CB43A2">
        <w:t>settlement</w:t>
      </w:r>
    </w:p>
    <w:p w14:paraId="111DD396" w14:textId="77777777" w:rsidR="00CB43A2" w:rsidRPr="00CB43A2" w:rsidRDefault="00CB43A2" w:rsidP="00CB43A2">
      <w:r w:rsidRPr="00CB43A2">
        <w:t>reconciliation</w:t>
      </w:r>
    </w:p>
    <w:p w14:paraId="404ACB87" w14:textId="77777777" w:rsidR="00CB43A2" w:rsidRPr="00CB43A2" w:rsidRDefault="00CB43A2" w:rsidP="00CB43A2">
      <w:r w:rsidRPr="00CB43A2">
        <w:t>reporting</w:t>
      </w:r>
    </w:p>
    <w:p w14:paraId="106ED010" w14:textId="77777777" w:rsidR="00CB43A2" w:rsidRPr="00CB43A2" w:rsidRDefault="00CB43A2" w:rsidP="00CB43A2">
      <w:r w:rsidRPr="00CB43A2">
        <w:t>analytics</w:t>
      </w:r>
    </w:p>
    <w:p w14:paraId="0630BD5F" w14:textId="77777777" w:rsidR="00CB43A2" w:rsidRPr="00CB43A2" w:rsidRDefault="00CB43A2" w:rsidP="00CB43A2">
      <w:r w:rsidRPr="00CB43A2">
        <w:t>documents</w:t>
      </w:r>
    </w:p>
    <w:p w14:paraId="16DDAAE6" w14:textId="77777777" w:rsidR="00CB43A2" w:rsidRPr="00CB43A2" w:rsidRDefault="00CB43A2" w:rsidP="00CB43A2">
      <w:r w:rsidRPr="00CB43A2">
        <w:t>notifications</w:t>
      </w:r>
    </w:p>
    <w:p w14:paraId="50F1F4AC" w14:textId="77777777" w:rsidR="00CB43A2" w:rsidRPr="00CB43A2" w:rsidRDefault="00CB43A2" w:rsidP="00CB43A2">
      <w:r w:rsidRPr="00CB43A2">
        <w:t>audit</w:t>
      </w:r>
    </w:p>
    <w:p w14:paraId="6D445062" w14:textId="77777777" w:rsidR="00CB43A2" w:rsidRPr="00CB43A2" w:rsidRDefault="00CB43A2" w:rsidP="00CB43A2">
      <w:r w:rsidRPr="00CB43A2">
        <w:t>compliance</w:t>
      </w:r>
    </w:p>
    <w:p w14:paraId="70CCC100" w14:textId="77777777" w:rsidR="00CB43A2" w:rsidRPr="00CB43A2" w:rsidRDefault="00CB43A2" w:rsidP="00CB43A2">
      <w:r w:rsidRPr="00CB43A2">
        <w:t>security</w:t>
      </w:r>
    </w:p>
    <w:p w14:paraId="7A151183" w14:textId="77777777" w:rsidR="00CB43A2" w:rsidRPr="00CB43A2" w:rsidRDefault="00CB43A2" w:rsidP="00CB43A2">
      <w:r w:rsidRPr="00CB43A2">
        <w:t>system_configuration</w:t>
      </w:r>
    </w:p>
    <w:p w14:paraId="154DB9D1" w14:textId="77777777" w:rsidR="00CB43A2" w:rsidRPr="00CB43A2" w:rsidRDefault="00CB43A2" w:rsidP="00CB43A2">
      <w:r w:rsidRPr="00CB43A2">
        <w:t>integration</w:t>
      </w:r>
    </w:p>
    <w:p w14:paraId="61DE37B4" w14:textId="77777777" w:rsidR="00CB43A2" w:rsidRPr="00CB43A2" w:rsidRDefault="00CB43A2" w:rsidP="00CB43A2">
      <w:r w:rsidRPr="00CB43A2">
        <w:pict w14:anchorId="0755506C">
          <v:rect id="_x0000_i2689" style="width:0;height:1.5pt" o:hralign="center" o:hrstd="t" o:hr="t" fillcolor="#a0a0a0" stroked="f"/>
        </w:pict>
      </w:r>
    </w:p>
    <w:p w14:paraId="250BD7B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4.17 Example Role-Permission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145"/>
        <w:gridCol w:w="1148"/>
        <w:gridCol w:w="1022"/>
        <w:gridCol w:w="1137"/>
        <w:gridCol w:w="1205"/>
        <w:gridCol w:w="1193"/>
        <w:gridCol w:w="967"/>
      </w:tblGrid>
      <w:tr w:rsidR="00CB43A2" w:rsidRPr="00CB43A2" w14:paraId="3D287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08EAE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D4E9050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Member Read</w:t>
            </w:r>
          </w:p>
        </w:tc>
        <w:tc>
          <w:tcPr>
            <w:tcW w:w="0" w:type="auto"/>
            <w:vAlign w:val="center"/>
            <w:hideMark/>
          </w:tcPr>
          <w:p w14:paraId="2A032481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Claims Review</w:t>
            </w:r>
          </w:p>
        </w:tc>
        <w:tc>
          <w:tcPr>
            <w:tcW w:w="0" w:type="auto"/>
            <w:vAlign w:val="center"/>
            <w:hideMark/>
          </w:tcPr>
          <w:p w14:paraId="559C41BA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Claims Approve</w:t>
            </w:r>
          </w:p>
        </w:tc>
        <w:tc>
          <w:tcPr>
            <w:tcW w:w="0" w:type="auto"/>
            <w:vAlign w:val="center"/>
            <w:hideMark/>
          </w:tcPr>
          <w:p w14:paraId="669266BE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Finance Read</w:t>
            </w:r>
          </w:p>
        </w:tc>
        <w:tc>
          <w:tcPr>
            <w:tcW w:w="0" w:type="auto"/>
            <w:vAlign w:val="center"/>
            <w:hideMark/>
          </w:tcPr>
          <w:p w14:paraId="197C6FA0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Payment Approve</w:t>
            </w:r>
          </w:p>
        </w:tc>
        <w:tc>
          <w:tcPr>
            <w:tcW w:w="0" w:type="auto"/>
            <w:vAlign w:val="center"/>
            <w:hideMark/>
          </w:tcPr>
          <w:p w14:paraId="55D3167B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Provider Manage</w:t>
            </w:r>
          </w:p>
        </w:tc>
        <w:tc>
          <w:tcPr>
            <w:tcW w:w="0" w:type="auto"/>
            <w:vAlign w:val="center"/>
            <w:hideMark/>
          </w:tcPr>
          <w:p w14:paraId="1E123FDB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User Manage</w:t>
            </w:r>
          </w:p>
        </w:tc>
      </w:tr>
      <w:tr w:rsidR="00CB43A2" w:rsidRPr="00CB43A2" w14:paraId="2495F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09D1" w14:textId="77777777" w:rsidR="00CB43A2" w:rsidRPr="00CB43A2" w:rsidRDefault="00CB43A2" w:rsidP="00CB43A2">
            <w:r w:rsidRPr="00CB43A2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768B6A2B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5D74EC41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69986489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1655BD54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724D0605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0FECEB1A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0F03EC89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6B3F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91CB" w14:textId="77777777" w:rsidR="00CB43A2" w:rsidRPr="00CB43A2" w:rsidRDefault="00CB43A2" w:rsidP="00CB43A2">
            <w:r w:rsidRPr="00CB43A2">
              <w:t>Claims Officer</w:t>
            </w:r>
          </w:p>
        </w:tc>
        <w:tc>
          <w:tcPr>
            <w:tcW w:w="0" w:type="auto"/>
            <w:vAlign w:val="center"/>
            <w:hideMark/>
          </w:tcPr>
          <w:p w14:paraId="2D25D464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1F51CA49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1FCA10B6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25EFE6D1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7F76AB73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069C5E94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37E51AB9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67DFF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8E20" w14:textId="77777777" w:rsidR="00CB43A2" w:rsidRPr="00CB43A2" w:rsidRDefault="00CB43A2" w:rsidP="00CB43A2">
            <w:r w:rsidRPr="00CB43A2">
              <w:t>Claims Manager</w:t>
            </w:r>
          </w:p>
        </w:tc>
        <w:tc>
          <w:tcPr>
            <w:tcW w:w="0" w:type="auto"/>
            <w:vAlign w:val="center"/>
            <w:hideMark/>
          </w:tcPr>
          <w:p w14:paraId="14EA449C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7A56C632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6DFE6ED6" w14:textId="77777777" w:rsidR="00CB43A2" w:rsidRPr="00CB43A2" w:rsidRDefault="00CB43A2" w:rsidP="00CB43A2">
            <w:r w:rsidRPr="00CB43A2">
              <w:t>Yes*</w:t>
            </w:r>
          </w:p>
        </w:tc>
        <w:tc>
          <w:tcPr>
            <w:tcW w:w="0" w:type="auto"/>
            <w:vAlign w:val="center"/>
            <w:hideMark/>
          </w:tcPr>
          <w:p w14:paraId="54EEFF8D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6FCEAF25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6721FFFF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1E66C6A9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4384A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6DAD" w14:textId="77777777" w:rsidR="00CB43A2" w:rsidRPr="00CB43A2" w:rsidRDefault="00CB43A2" w:rsidP="00CB43A2">
            <w:r w:rsidRPr="00CB43A2">
              <w:t>Medical Officer</w:t>
            </w:r>
          </w:p>
        </w:tc>
        <w:tc>
          <w:tcPr>
            <w:tcW w:w="0" w:type="auto"/>
            <w:vAlign w:val="center"/>
            <w:hideMark/>
          </w:tcPr>
          <w:p w14:paraId="1C4440E5" w14:textId="77777777" w:rsidR="00CB43A2" w:rsidRPr="00CB43A2" w:rsidRDefault="00CB43A2" w:rsidP="00CB43A2">
            <w:r w:rsidRPr="00CB43A2">
              <w:t>Clinical</w:t>
            </w:r>
          </w:p>
        </w:tc>
        <w:tc>
          <w:tcPr>
            <w:tcW w:w="0" w:type="auto"/>
            <w:vAlign w:val="center"/>
            <w:hideMark/>
          </w:tcPr>
          <w:p w14:paraId="017A49C4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4B6C9D00" w14:textId="77777777" w:rsidR="00CB43A2" w:rsidRPr="00CB43A2" w:rsidRDefault="00CB43A2" w:rsidP="00CB43A2">
            <w:r w:rsidRPr="00CB43A2">
              <w:t>Clinical</w:t>
            </w:r>
          </w:p>
        </w:tc>
        <w:tc>
          <w:tcPr>
            <w:tcW w:w="0" w:type="auto"/>
            <w:vAlign w:val="center"/>
            <w:hideMark/>
          </w:tcPr>
          <w:p w14:paraId="20CFD6B4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606C8431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3E182C9C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40742A39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01EEF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3AA9" w14:textId="77777777" w:rsidR="00CB43A2" w:rsidRPr="00CB43A2" w:rsidRDefault="00CB43A2" w:rsidP="00CB43A2">
            <w:r w:rsidRPr="00CB43A2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581E42E7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1BF98C22" w14:textId="77777777" w:rsidR="00CB43A2" w:rsidRPr="00CB43A2" w:rsidRDefault="00CB43A2" w:rsidP="00CB43A2">
            <w:r w:rsidRPr="00CB43A2">
              <w:t>Financial</w:t>
            </w:r>
          </w:p>
        </w:tc>
        <w:tc>
          <w:tcPr>
            <w:tcW w:w="0" w:type="auto"/>
            <w:vAlign w:val="center"/>
            <w:hideMark/>
          </w:tcPr>
          <w:p w14:paraId="4F81C3A0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403AB1B5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26C04BC4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3A275DF8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134CBCAD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13EE3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2541" w14:textId="77777777" w:rsidR="00CB43A2" w:rsidRPr="00CB43A2" w:rsidRDefault="00CB43A2" w:rsidP="00CB43A2">
            <w:r w:rsidRPr="00CB43A2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0814F846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27854EC0" w14:textId="77777777" w:rsidR="00CB43A2" w:rsidRPr="00CB43A2" w:rsidRDefault="00CB43A2" w:rsidP="00CB43A2">
            <w:r w:rsidRPr="00CB43A2">
              <w:t>Financial</w:t>
            </w:r>
          </w:p>
        </w:tc>
        <w:tc>
          <w:tcPr>
            <w:tcW w:w="0" w:type="auto"/>
            <w:vAlign w:val="center"/>
            <w:hideMark/>
          </w:tcPr>
          <w:p w14:paraId="402AF3DE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4ADA5680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353557F3" w14:textId="77777777" w:rsidR="00CB43A2" w:rsidRPr="00CB43A2" w:rsidRDefault="00CB43A2" w:rsidP="00CB43A2">
            <w:r w:rsidRPr="00CB43A2">
              <w:t>Yes*</w:t>
            </w:r>
          </w:p>
        </w:tc>
        <w:tc>
          <w:tcPr>
            <w:tcW w:w="0" w:type="auto"/>
            <w:vAlign w:val="center"/>
            <w:hideMark/>
          </w:tcPr>
          <w:p w14:paraId="5A7BCAE2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5A23367D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20B0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7071" w14:textId="77777777" w:rsidR="00CB43A2" w:rsidRPr="00CB43A2" w:rsidRDefault="00CB43A2" w:rsidP="00CB43A2">
            <w:r w:rsidRPr="00CB43A2">
              <w:t>Provider Manager</w:t>
            </w:r>
          </w:p>
        </w:tc>
        <w:tc>
          <w:tcPr>
            <w:tcW w:w="0" w:type="auto"/>
            <w:vAlign w:val="center"/>
            <w:hideMark/>
          </w:tcPr>
          <w:p w14:paraId="1B576290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026CFB0B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29E78879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326B5BA2" w14:textId="77777777" w:rsidR="00CB43A2" w:rsidRPr="00CB43A2" w:rsidRDefault="00CB43A2" w:rsidP="00CB43A2">
            <w:r w:rsidRPr="00CB43A2">
              <w:t>Limited</w:t>
            </w:r>
          </w:p>
        </w:tc>
        <w:tc>
          <w:tcPr>
            <w:tcW w:w="0" w:type="auto"/>
            <w:vAlign w:val="center"/>
            <w:hideMark/>
          </w:tcPr>
          <w:p w14:paraId="5BA71FE1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357EE643" w14:textId="77777777" w:rsidR="00CB43A2" w:rsidRPr="00CB43A2" w:rsidRDefault="00CB43A2" w:rsidP="00CB43A2">
            <w:r w:rsidRPr="00CB43A2">
              <w:t>Yes</w:t>
            </w:r>
          </w:p>
        </w:tc>
        <w:tc>
          <w:tcPr>
            <w:tcW w:w="0" w:type="auto"/>
            <w:vAlign w:val="center"/>
            <w:hideMark/>
          </w:tcPr>
          <w:p w14:paraId="605464EA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1A77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F258" w14:textId="77777777" w:rsidR="00CB43A2" w:rsidRPr="00CB43A2" w:rsidRDefault="00CB43A2" w:rsidP="00CB43A2">
            <w:r w:rsidRPr="00CB43A2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D2DF29C" w14:textId="77777777" w:rsidR="00CB43A2" w:rsidRPr="00CB43A2" w:rsidRDefault="00CB43A2" w:rsidP="00CB43A2">
            <w:r w:rsidRPr="00CB43A2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6C11FF0" w14:textId="77777777" w:rsidR="00CB43A2" w:rsidRPr="00CB43A2" w:rsidRDefault="00CB43A2" w:rsidP="00CB43A2">
            <w:r w:rsidRPr="00CB43A2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49F32F26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1164B367" w14:textId="77777777" w:rsidR="00CB43A2" w:rsidRPr="00CB43A2" w:rsidRDefault="00CB43A2" w:rsidP="00CB43A2">
            <w:r w:rsidRPr="00CB43A2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F432DCA" w14:textId="77777777" w:rsidR="00CB43A2" w:rsidRPr="00CB43A2" w:rsidRDefault="00CB43A2" w:rsidP="00CB43A2">
            <w:r w:rsidRPr="00CB43A2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2F408124" w14:textId="77777777" w:rsidR="00CB43A2" w:rsidRPr="00CB43A2" w:rsidRDefault="00CB43A2" w:rsidP="00CB43A2">
            <w:r w:rsidRPr="00CB43A2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8A704FD" w14:textId="77777777" w:rsidR="00CB43A2" w:rsidRPr="00CB43A2" w:rsidRDefault="00CB43A2" w:rsidP="00CB43A2">
            <w:r w:rsidRPr="00CB43A2">
              <w:t>No</w:t>
            </w:r>
          </w:p>
        </w:tc>
      </w:tr>
      <w:tr w:rsidR="00CB43A2" w:rsidRPr="00CB43A2" w14:paraId="03FE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64D7" w14:textId="77777777" w:rsidR="00CB43A2" w:rsidRPr="00CB43A2" w:rsidRDefault="00CB43A2" w:rsidP="00CB43A2">
            <w:r w:rsidRPr="00CB43A2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34B98125" w14:textId="77777777" w:rsidR="00CB43A2" w:rsidRPr="00CB43A2" w:rsidRDefault="00CB43A2" w:rsidP="00CB43A2">
            <w:r w:rsidRPr="00CB43A2">
              <w:t>Technical only</w:t>
            </w:r>
          </w:p>
        </w:tc>
        <w:tc>
          <w:tcPr>
            <w:tcW w:w="0" w:type="auto"/>
            <w:vAlign w:val="center"/>
            <w:hideMark/>
          </w:tcPr>
          <w:p w14:paraId="4B9C37CA" w14:textId="77777777" w:rsidR="00CB43A2" w:rsidRPr="00CB43A2" w:rsidRDefault="00CB43A2" w:rsidP="00CB43A2">
            <w:r w:rsidRPr="00CB43A2">
              <w:t>Technical only</w:t>
            </w:r>
          </w:p>
        </w:tc>
        <w:tc>
          <w:tcPr>
            <w:tcW w:w="0" w:type="auto"/>
            <w:vAlign w:val="center"/>
            <w:hideMark/>
          </w:tcPr>
          <w:p w14:paraId="431527EF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1DA9D6B7" w14:textId="77777777" w:rsidR="00CB43A2" w:rsidRPr="00CB43A2" w:rsidRDefault="00CB43A2" w:rsidP="00CB43A2">
            <w:r w:rsidRPr="00CB43A2">
              <w:t>Technical only</w:t>
            </w:r>
          </w:p>
        </w:tc>
        <w:tc>
          <w:tcPr>
            <w:tcW w:w="0" w:type="auto"/>
            <w:vAlign w:val="center"/>
            <w:hideMark/>
          </w:tcPr>
          <w:p w14:paraId="179EEA9F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469B9BD2" w14:textId="77777777" w:rsidR="00CB43A2" w:rsidRPr="00CB43A2" w:rsidRDefault="00CB43A2" w:rsidP="00CB43A2">
            <w:r w:rsidRPr="00CB43A2">
              <w:t>Technical only</w:t>
            </w:r>
          </w:p>
        </w:tc>
        <w:tc>
          <w:tcPr>
            <w:tcW w:w="0" w:type="auto"/>
            <w:vAlign w:val="center"/>
            <w:hideMark/>
          </w:tcPr>
          <w:p w14:paraId="5AB59AC2" w14:textId="77777777" w:rsidR="00CB43A2" w:rsidRPr="00CB43A2" w:rsidRDefault="00CB43A2" w:rsidP="00CB43A2">
            <w:r w:rsidRPr="00CB43A2">
              <w:t>Yes**</w:t>
            </w:r>
          </w:p>
        </w:tc>
      </w:tr>
      <w:tr w:rsidR="00CB43A2" w:rsidRPr="00CB43A2" w14:paraId="37A0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4413" w14:textId="77777777" w:rsidR="00CB43A2" w:rsidRPr="00CB43A2" w:rsidRDefault="00CB43A2" w:rsidP="00CB43A2">
            <w:r w:rsidRPr="00CB43A2">
              <w:t>Auditor</w:t>
            </w:r>
          </w:p>
        </w:tc>
        <w:tc>
          <w:tcPr>
            <w:tcW w:w="0" w:type="auto"/>
            <w:vAlign w:val="center"/>
            <w:hideMark/>
          </w:tcPr>
          <w:p w14:paraId="43778802" w14:textId="77777777" w:rsidR="00CB43A2" w:rsidRPr="00CB43A2" w:rsidRDefault="00CB43A2" w:rsidP="00CB43A2">
            <w:r w:rsidRPr="00CB43A2">
              <w:t>Read-only</w:t>
            </w:r>
          </w:p>
        </w:tc>
        <w:tc>
          <w:tcPr>
            <w:tcW w:w="0" w:type="auto"/>
            <w:vAlign w:val="center"/>
            <w:hideMark/>
          </w:tcPr>
          <w:p w14:paraId="5BA99F46" w14:textId="77777777" w:rsidR="00CB43A2" w:rsidRPr="00CB43A2" w:rsidRDefault="00CB43A2" w:rsidP="00CB43A2">
            <w:r w:rsidRPr="00CB43A2">
              <w:t>Read-only</w:t>
            </w:r>
          </w:p>
        </w:tc>
        <w:tc>
          <w:tcPr>
            <w:tcW w:w="0" w:type="auto"/>
            <w:vAlign w:val="center"/>
            <w:hideMark/>
          </w:tcPr>
          <w:p w14:paraId="15502583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3EBBC757" w14:textId="77777777" w:rsidR="00CB43A2" w:rsidRPr="00CB43A2" w:rsidRDefault="00CB43A2" w:rsidP="00CB43A2">
            <w:r w:rsidRPr="00CB43A2">
              <w:t>Read-only</w:t>
            </w:r>
          </w:p>
        </w:tc>
        <w:tc>
          <w:tcPr>
            <w:tcW w:w="0" w:type="auto"/>
            <w:vAlign w:val="center"/>
            <w:hideMark/>
          </w:tcPr>
          <w:p w14:paraId="44DB29A6" w14:textId="77777777" w:rsidR="00CB43A2" w:rsidRPr="00CB43A2" w:rsidRDefault="00CB43A2" w:rsidP="00CB43A2">
            <w:r w:rsidRPr="00CB43A2">
              <w:t>No</w:t>
            </w:r>
          </w:p>
        </w:tc>
        <w:tc>
          <w:tcPr>
            <w:tcW w:w="0" w:type="auto"/>
            <w:vAlign w:val="center"/>
            <w:hideMark/>
          </w:tcPr>
          <w:p w14:paraId="26D9A55D" w14:textId="77777777" w:rsidR="00CB43A2" w:rsidRPr="00CB43A2" w:rsidRDefault="00CB43A2" w:rsidP="00CB43A2">
            <w:r w:rsidRPr="00CB43A2">
              <w:t>Read-only</w:t>
            </w:r>
          </w:p>
        </w:tc>
        <w:tc>
          <w:tcPr>
            <w:tcW w:w="0" w:type="auto"/>
            <w:vAlign w:val="center"/>
            <w:hideMark/>
          </w:tcPr>
          <w:p w14:paraId="06A9B562" w14:textId="77777777" w:rsidR="00CB43A2" w:rsidRPr="00CB43A2" w:rsidRDefault="00CB43A2" w:rsidP="00CB43A2">
            <w:r w:rsidRPr="00CB43A2">
              <w:t>No</w:t>
            </w:r>
          </w:p>
        </w:tc>
      </w:tr>
    </w:tbl>
    <w:p w14:paraId="15FF4028" w14:textId="77777777" w:rsidR="00CB43A2" w:rsidRPr="00CB43A2" w:rsidRDefault="00CB43A2" w:rsidP="00CB43A2">
      <w:r w:rsidRPr="00CB43A2">
        <w:t>* subject to approval thresholds and SoD.</w:t>
      </w:r>
    </w:p>
    <w:p w14:paraId="7C4CF287" w14:textId="77777777" w:rsidR="00CB43A2" w:rsidRPr="00CB43A2" w:rsidRDefault="00CB43A2" w:rsidP="00CB43A2">
      <w:r w:rsidRPr="00CB43A2">
        <w:t>** User administration must not automatically grant business privileges.</w:t>
      </w:r>
    </w:p>
    <w:p w14:paraId="2F01277F" w14:textId="77777777" w:rsidR="00CB43A2" w:rsidRPr="00CB43A2" w:rsidRDefault="00CB43A2" w:rsidP="00CB43A2">
      <w:r w:rsidRPr="00CB43A2">
        <w:pict w14:anchorId="6EFAF63B">
          <v:rect id="_x0000_i2690" style="width:0;height:1.5pt" o:hralign="center" o:hrstd="t" o:hr="t" fillcolor="#a0a0a0" stroked="f"/>
        </w:pict>
      </w:r>
    </w:p>
    <w:p w14:paraId="5A54EFC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4.18 RBAC Must Not Equal Data Access</w:t>
      </w:r>
    </w:p>
    <w:p w14:paraId="077E96EF" w14:textId="77777777" w:rsidR="00CB43A2" w:rsidRPr="00CB43A2" w:rsidRDefault="00CB43A2" w:rsidP="00CB43A2">
      <w:r w:rsidRPr="00CB43A2">
        <w:t>Example:</w:t>
      </w:r>
    </w:p>
    <w:p w14:paraId="1E70FDCE" w14:textId="77777777" w:rsidR="00CB43A2" w:rsidRPr="00CB43A2" w:rsidRDefault="00CB43A2" w:rsidP="00CB43A2">
      <w:r w:rsidRPr="00CB43A2">
        <w:t>A Claims Officer may have:</w:t>
      </w:r>
    </w:p>
    <w:p w14:paraId="6FC59D67" w14:textId="77777777" w:rsidR="00CB43A2" w:rsidRPr="00CB43A2" w:rsidRDefault="00CB43A2" w:rsidP="00CB43A2">
      <w:r w:rsidRPr="00CB43A2">
        <w:t>claims.claim.read</w:t>
      </w:r>
    </w:p>
    <w:p w14:paraId="0B3462E5" w14:textId="77777777" w:rsidR="00CB43A2" w:rsidRPr="00CB43A2" w:rsidRDefault="00CB43A2" w:rsidP="00CB43A2">
      <w:r w:rsidRPr="00CB43A2">
        <w:t>But that does not mean:</w:t>
      </w:r>
    </w:p>
    <w:p w14:paraId="73C2A303" w14:textId="77777777" w:rsidR="00CB43A2" w:rsidRPr="00CB43A2" w:rsidRDefault="00CB43A2" w:rsidP="00CB43A2">
      <w:r w:rsidRPr="00CB43A2">
        <w:lastRenderedPageBreak/>
        <w:t>ALL CLAIMS</w:t>
      </w:r>
    </w:p>
    <w:p w14:paraId="0CF4904C" w14:textId="77777777" w:rsidR="00CB43A2" w:rsidRPr="00CB43A2" w:rsidRDefault="00CB43A2" w:rsidP="00CB43A2">
      <w:r w:rsidRPr="00CB43A2">
        <w:t>The user may instead have:</w:t>
      </w:r>
    </w:p>
    <w:p w14:paraId="1D505DCC" w14:textId="77777777" w:rsidR="00CB43A2" w:rsidRPr="00CB43A2" w:rsidRDefault="00CB43A2" w:rsidP="00CB43A2">
      <w:r w:rsidRPr="00CB43A2">
        <w:t>Region = Lagos</w:t>
      </w:r>
    </w:p>
    <w:p w14:paraId="2F2B18B4" w14:textId="77777777" w:rsidR="00CB43A2" w:rsidRPr="00CB43A2" w:rsidRDefault="00CB43A2" w:rsidP="00CB43A2">
      <w:r w:rsidRPr="00CB43A2">
        <w:t>Department = Claims</w:t>
      </w:r>
    </w:p>
    <w:p w14:paraId="235F70B5" w14:textId="77777777" w:rsidR="00CB43A2" w:rsidRPr="00CB43A2" w:rsidRDefault="00CB43A2" w:rsidP="00CB43A2">
      <w:r w:rsidRPr="00CB43A2">
        <w:t>Claim Type = Standard</w:t>
      </w:r>
    </w:p>
    <w:p w14:paraId="1F7395E4" w14:textId="77777777" w:rsidR="00CB43A2" w:rsidRPr="00CB43A2" w:rsidRDefault="00CB43A2" w:rsidP="00CB43A2">
      <w:r w:rsidRPr="00CB43A2">
        <w:t>Therefore:</w:t>
      </w:r>
    </w:p>
    <w:p w14:paraId="3049FFE8" w14:textId="77777777" w:rsidR="00CB43A2" w:rsidRPr="00CB43A2" w:rsidRDefault="00CB43A2" w:rsidP="00CB43A2">
      <w:r w:rsidRPr="00CB43A2">
        <w:t>Permission + Scope = Effective Access</w:t>
      </w:r>
    </w:p>
    <w:p w14:paraId="21EB23FA" w14:textId="77777777" w:rsidR="00CB43A2" w:rsidRPr="00CB43A2" w:rsidRDefault="00CB43A2" w:rsidP="00CB43A2">
      <w:r w:rsidRPr="00CB43A2">
        <w:pict w14:anchorId="2CC51BB6">
          <v:rect id="_x0000_i2691" style="width:0;height:1.5pt" o:hralign="center" o:hrstd="t" o:hr="t" fillcolor="#a0a0a0" stroked="f"/>
        </w:pict>
      </w:r>
    </w:p>
    <w:p w14:paraId="54CFE63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4.19 Scope-Based Access Control</w:t>
      </w:r>
    </w:p>
    <w:p w14:paraId="46C0A9BF" w14:textId="77777777" w:rsidR="00CB43A2" w:rsidRPr="00CB43A2" w:rsidRDefault="00CB43A2" w:rsidP="00CB43A2">
      <w:r w:rsidRPr="00CB43A2">
        <w:t xml:space="preserve">Scopes determine </w:t>
      </w:r>
      <w:r w:rsidRPr="00CB43A2">
        <w:rPr>
          <w:b/>
          <w:bCs/>
        </w:rPr>
        <w:t>which records</w:t>
      </w:r>
      <w:r w:rsidRPr="00CB43A2">
        <w:t xml:space="preserve"> a user can access.</w:t>
      </w:r>
    </w:p>
    <w:p w14:paraId="683CDA54" w14:textId="77777777" w:rsidR="00CB43A2" w:rsidRPr="00CB43A2" w:rsidRDefault="00CB43A2" w:rsidP="00CB43A2">
      <w:r w:rsidRPr="00CB43A2">
        <w:t>Possible scopes:</w:t>
      </w:r>
    </w:p>
    <w:p w14:paraId="0190AF79" w14:textId="77777777" w:rsidR="00CB43A2" w:rsidRPr="00CB43A2" w:rsidRDefault="00CB43A2" w:rsidP="00CB43A2">
      <w:r w:rsidRPr="00CB43A2">
        <w:t>GLOBAL</w:t>
      </w:r>
    </w:p>
    <w:p w14:paraId="26A8581A" w14:textId="77777777" w:rsidR="00CB43A2" w:rsidRPr="00CB43A2" w:rsidRDefault="00CB43A2" w:rsidP="00CB43A2">
      <w:r w:rsidRPr="00CB43A2">
        <w:t>ORGANIZATION</w:t>
      </w:r>
    </w:p>
    <w:p w14:paraId="23489831" w14:textId="77777777" w:rsidR="00CB43A2" w:rsidRPr="00CB43A2" w:rsidRDefault="00CB43A2" w:rsidP="00CB43A2">
      <w:r w:rsidRPr="00CB43A2">
        <w:t>REGION</w:t>
      </w:r>
    </w:p>
    <w:p w14:paraId="33035E5D" w14:textId="77777777" w:rsidR="00CB43A2" w:rsidRPr="00CB43A2" w:rsidRDefault="00CB43A2" w:rsidP="00CB43A2">
      <w:r w:rsidRPr="00CB43A2">
        <w:t>BRANCH</w:t>
      </w:r>
    </w:p>
    <w:p w14:paraId="2347EDB7" w14:textId="77777777" w:rsidR="00CB43A2" w:rsidRPr="00CB43A2" w:rsidRDefault="00CB43A2" w:rsidP="00CB43A2">
      <w:r w:rsidRPr="00CB43A2">
        <w:t>DEPARTMENT</w:t>
      </w:r>
    </w:p>
    <w:p w14:paraId="19775219" w14:textId="77777777" w:rsidR="00CB43A2" w:rsidRPr="00CB43A2" w:rsidRDefault="00CB43A2" w:rsidP="00CB43A2">
      <w:r w:rsidRPr="00CB43A2">
        <w:t>TEAM</w:t>
      </w:r>
    </w:p>
    <w:p w14:paraId="1195454A" w14:textId="77777777" w:rsidR="00CB43A2" w:rsidRPr="00CB43A2" w:rsidRDefault="00CB43A2" w:rsidP="00CB43A2">
      <w:r w:rsidRPr="00CB43A2">
        <w:t>EMPLOYER</w:t>
      </w:r>
    </w:p>
    <w:p w14:paraId="268FEC8E" w14:textId="77777777" w:rsidR="00CB43A2" w:rsidRPr="00CB43A2" w:rsidRDefault="00CB43A2" w:rsidP="00CB43A2">
      <w:r w:rsidRPr="00CB43A2">
        <w:t>PROVIDER</w:t>
      </w:r>
    </w:p>
    <w:p w14:paraId="7A72DC69" w14:textId="77777777" w:rsidR="00CB43A2" w:rsidRPr="00CB43A2" w:rsidRDefault="00CB43A2" w:rsidP="00CB43A2">
      <w:r w:rsidRPr="00CB43A2">
        <w:t>MEMBER</w:t>
      </w:r>
    </w:p>
    <w:p w14:paraId="237EA204" w14:textId="77777777" w:rsidR="00CB43A2" w:rsidRPr="00CB43A2" w:rsidRDefault="00CB43A2" w:rsidP="00CB43A2">
      <w:r w:rsidRPr="00CB43A2">
        <w:t>CLAIM</w:t>
      </w:r>
    </w:p>
    <w:p w14:paraId="4C1A4B0B" w14:textId="77777777" w:rsidR="00CB43A2" w:rsidRPr="00CB43A2" w:rsidRDefault="00CB43A2" w:rsidP="00CB43A2">
      <w:r w:rsidRPr="00CB43A2">
        <w:t>PLAN</w:t>
      </w:r>
    </w:p>
    <w:p w14:paraId="27BDCBCD" w14:textId="77777777" w:rsidR="00CB43A2" w:rsidRPr="00CB43A2" w:rsidRDefault="00CB43A2" w:rsidP="00CB43A2">
      <w:r w:rsidRPr="00CB43A2">
        <w:t>COST_CENTER</w:t>
      </w:r>
    </w:p>
    <w:p w14:paraId="3740330B" w14:textId="77777777" w:rsidR="00CB43A2" w:rsidRPr="00CB43A2" w:rsidRDefault="00CB43A2" w:rsidP="00CB43A2">
      <w:r w:rsidRPr="00CB43A2">
        <w:t>FINANCIAL_ACCOUNT</w:t>
      </w:r>
    </w:p>
    <w:p w14:paraId="34F2EFFC" w14:textId="77777777" w:rsidR="00CB43A2" w:rsidRPr="00CB43A2" w:rsidRDefault="00CB43A2" w:rsidP="00CB43A2">
      <w:r w:rsidRPr="00CB43A2">
        <w:t>Example:</w:t>
      </w:r>
    </w:p>
    <w:p w14:paraId="66ED58DB" w14:textId="77777777" w:rsidR="00CB43A2" w:rsidRPr="00CB43A2" w:rsidRDefault="00CB43A2" w:rsidP="00CB43A2">
      <w:r w:rsidRPr="00CB43A2">
        <w:t>Role:</w:t>
      </w:r>
    </w:p>
    <w:p w14:paraId="3A76C03F" w14:textId="77777777" w:rsidR="00CB43A2" w:rsidRPr="00CB43A2" w:rsidRDefault="00CB43A2" w:rsidP="00CB43A2">
      <w:r w:rsidRPr="00CB43A2">
        <w:lastRenderedPageBreak/>
        <w:t>Claims Officer</w:t>
      </w:r>
    </w:p>
    <w:p w14:paraId="78B9FFEF" w14:textId="77777777" w:rsidR="00CB43A2" w:rsidRPr="00CB43A2" w:rsidRDefault="00CB43A2" w:rsidP="00CB43A2"/>
    <w:p w14:paraId="129C65DE" w14:textId="77777777" w:rsidR="00CB43A2" w:rsidRPr="00CB43A2" w:rsidRDefault="00CB43A2" w:rsidP="00CB43A2">
      <w:r w:rsidRPr="00CB43A2">
        <w:t>Permission:</w:t>
      </w:r>
    </w:p>
    <w:p w14:paraId="14FCBACF" w14:textId="77777777" w:rsidR="00CB43A2" w:rsidRPr="00CB43A2" w:rsidRDefault="00CB43A2" w:rsidP="00CB43A2">
      <w:r w:rsidRPr="00CB43A2">
        <w:t>claims.claim.read</w:t>
      </w:r>
    </w:p>
    <w:p w14:paraId="3E9763C7" w14:textId="77777777" w:rsidR="00CB43A2" w:rsidRPr="00CB43A2" w:rsidRDefault="00CB43A2" w:rsidP="00CB43A2"/>
    <w:p w14:paraId="50DB9532" w14:textId="77777777" w:rsidR="00CB43A2" w:rsidRPr="00CB43A2" w:rsidRDefault="00CB43A2" w:rsidP="00CB43A2">
      <w:r w:rsidRPr="00CB43A2">
        <w:t>Scope:</w:t>
      </w:r>
    </w:p>
    <w:p w14:paraId="12F77915" w14:textId="77777777" w:rsidR="00CB43A2" w:rsidRPr="00CB43A2" w:rsidRDefault="00CB43A2" w:rsidP="00CB43A2">
      <w:r w:rsidRPr="00CB43A2">
        <w:t>Branch = Lagos Island</w:t>
      </w:r>
    </w:p>
    <w:p w14:paraId="3AECCCE8" w14:textId="77777777" w:rsidR="00CB43A2" w:rsidRPr="00CB43A2" w:rsidRDefault="00CB43A2" w:rsidP="00CB43A2"/>
    <w:p w14:paraId="297DB58D" w14:textId="77777777" w:rsidR="00CB43A2" w:rsidRPr="00CB43A2" w:rsidRDefault="00CB43A2" w:rsidP="00CB43A2">
      <w:r w:rsidRPr="00CB43A2">
        <w:t>Result:</w:t>
      </w:r>
    </w:p>
    <w:p w14:paraId="56AAB0D2" w14:textId="77777777" w:rsidR="00CB43A2" w:rsidRPr="00CB43A2" w:rsidRDefault="00CB43A2" w:rsidP="00CB43A2">
      <w:r w:rsidRPr="00CB43A2">
        <w:t>Can read claims belonging to authorized Lagos Island operations.</w:t>
      </w:r>
    </w:p>
    <w:p w14:paraId="6D4E56E1" w14:textId="77777777" w:rsidR="00CB43A2" w:rsidRPr="00CB43A2" w:rsidRDefault="00CB43A2" w:rsidP="00CB43A2">
      <w:r w:rsidRPr="00CB43A2">
        <w:pict w14:anchorId="20C4ECB6">
          <v:rect id="_x0000_i2692" style="width:0;height:1.5pt" o:hralign="center" o:hrstd="t" o:hr="t" fillcolor="#a0a0a0" stroked="f"/>
        </w:pict>
      </w:r>
    </w:p>
    <w:p w14:paraId="7167F9D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4.20 Scope Hierarchy</w:t>
      </w:r>
    </w:p>
    <w:p w14:paraId="3CE86993" w14:textId="77777777" w:rsidR="00CB43A2" w:rsidRPr="00CB43A2" w:rsidRDefault="00CB43A2" w:rsidP="00CB43A2">
      <w:r w:rsidRPr="00CB43A2">
        <w:t>A configurable organizational hierarchy may be:</w:t>
      </w:r>
    </w:p>
    <w:p w14:paraId="3B26F65B" w14:textId="77777777" w:rsidR="00CB43A2" w:rsidRPr="00CB43A2" w:rsidRDefault="00CB43A2" w:rsidP="00CB43A2">
      <w:r w:rsidRPr="00CB43A2">
        <w:t>HMO</w:t>
      </w:r>
    </w:p>
    <w:p w14:paraId="60C5E59C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Region</w:t>
      </w:r>
    </w:p>
    <w:p w14:paraId="230688BC" w14:textId="77777777" w:rsidR="00CB43A2" w:rsidRPr="00CB43A2" w:rsidRDefault="00CB43A2" w:rsidP="00CB43A2">
      <w:r w:rsidRPr="00CB43A2">
        <w:t xml:space="preserve"> 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Branch</w:t>
      </w:r>
    </w:p>
    <w:p w14:paraId="4CB85FD3" w14:textId="77777777" w:rsidR="00CB43A2" w:rsidRPr="00CB43A2" w:rsidRDefault="00CB43A2" w:rsidP="00CB43A2">
      <w:r w:rsidRPr="00CB43A2">
        <w:t xml:space="preserve"> │    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Department</w:t>
      </w:r>
    </w:p>
    <w:p w14:paraId="5840FF16" w14:textId="77777777" w:rsidR="00CB43A2" w:rsidRPr="00CB43A2" w:rsidRDefault="00CB43A2" w:rsidP="00CB43A2">
      <w:r w:rsidRPr="00CB43A2">
        <w:t xml:space="preserve"> │    │    │    └── Team</w:t>
      </w:r>
    </w:p>
    <w:p w14:paraId="5086DC3D" w14:textId="77777777" w:rsidR="00CB43A2" w:rsidRPr="00CB43A2" w:rsidRDefault="00CB43A2" w:rsidP="00CB43A2">
      <w:r w:rsidRPr="00CB43A2">
        <w:t xml:space="preserve"> │</w:t>
      </w:r>
    </w:p>
    <w:p w14:paraId="60BBE38E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 Network</w:t>
      </w:r>
    </w:p>
    <w:p w14:paraId="23159ECC" w14:textId="77777777" w:rsidR="00CB43A2" w:rsidRPr="00CB43A2" w:rsidRDefault="00CB43A2" w:rsidP="00CB43A2">
      <w:r w:rsidRPr="00CB43A2">
        <w:t xml:space="preserve"> │</w:t>
      </w:r>
    </w:p>
    <w:p w14:paraId="0F79B448" w14:textId="77777777" w:rsidR="00CB43A2" w:rsidRPr="00CB43A2" w:rsidRDefault="00CB43A2" w:rsidP="00CB43A2">
      <w:r w:rsidRPr="00CB43A2">
        <w:t xml:space="preserve"> └── Corporate Employers</w:t>
      </w:r>
    </w:p>
    <w:p w14:paraId="4B05DC29" w14:textId="77777777" w:rsidR="00CB43A2" w:rsidRPr="00CB43A2" w:rsidRDefault="00CB43A2" w:rsidP="00CB43A2">
      <w:r w:rsidRPr="00CB43A2">
        <w:t>The authorization engine must understand inherited organizational scope.</w:t>
      </w:r>
    </w:p>
    <w:p w14:paraId="3ADBFEF7" w14:textId="77777777" w:rsidR="00CB43A2" w:rsidRPr="00CB43A2" w:rsidRDefault="00CB43A2" w:rsidP="00CB43A2">
      <w:r w:rsidRPr="00CB43A2">
        <w:pict w14:anchorId="3DB9C28E">
          <v:rect id="_x0000_i2693" style="width:0;height:1.5pt" o:hralign="center" o:hrstd="t" o:hr="t" fillcolor="#a0a0a0" stroked="f"/>
        </w:pict>
      </w:r>
    </w:p>
    <w:p w14:paraId="24D11D0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4.21 Employer Tenant Isolation</w:t>
      </w:r>
    </w:p>
    <w:p w14:paraId="055454F7" w14:textId="77777777" w:rsidR="00CB43A2" w:rsidRPr="00CB43A2" w:rsidRDefault="00CB43A2" w:rsidP="00CB43A2">
      <w:r w:rsidRPr="00CB43A2">
        <w:t>Employer users must only access their organization's information.</w:t>
      </w:r>
    </w:p>
    <w:p w14:paraId="0F4C4806" w14:textId="77777777" w:rsidR="00CB43A2" w:rsidRPr="00CB43A2" w:rsidRDefault="00CB43A2" w:rsidP="00CB43A2">
      <w:r w:rsidRPr="00CB43A2">
        <w:lastRenderedPageBreak/>
        <w:t>Example:</w:t>
      </w:r>
    </w:p>
    <w:p w14:paraId="7C73BBCF" w14:textId="77777777" w:rsidR="00CB43A2" w:rsidRPr="00CB43A2" w:rsidRDefault="00CB43A2" w:rsidP="00CB43A2">
      <w:r w:rsidRPr="00CB43A2">
        <w:t>Employer A</w:t>
      </w:r>
    </w:p>
    <w:p w14:paraId="7EF8E5C9" w14:textId="77777777" w:rsidR="00CB43A2" w:rsidRPr="00CB43A2" w:rsidRDefault="00CB43A2" w:rsidP="00CB43A2">
      <w:r w:rsidRPr="00CB43A2">
        <w:t xml:space="preserve">   ↓</w:t>
      </w:r>
    </w:p>
    <w:p w14:paraId="2D945E4F" w14:textId="77777777" w:rsidR="00CB43A2" w:rsidRPr="00CB43A2" w:rsidRDefault="00CB43A2" w:rsidP="00CB43A2">
      <w:r w:rsidRPr="00CB43A2">
        <w:t>Employees</w:t>
      </w:r>
    </w:p>
    <w:p w14:paraId="2FF2D424" w14:textId="77777777" w:rsidR="00CB43A2" w:rsidRPr="00CB43A2" w:rsidRDefault="00CB43A2" w:rsidP="00CB43A2">
      <w:r w:rsidRPr="00CB43A2">
        <w:t>Members</w:t>
      </w:r>
    </w:p>
    <w:p w14:paraId="11C141F2" w14:textId="77777777" w:rsidR="00CB43A2" w:rsidRPr="00CB43A2" w:rsidRDefault="00CB43A2" w:rsidP="00CB43A2">
      <w:r w:rsidRPr="00CB43A2">
        <w:t>Enrollment</w:t>
      </w:r>
    </w:p>
    <w:p w14:paraId="3E0BA4BA" w14:textId="77777777" w:rsidR="00CB43A2" w:rsidRPr="00CB43A2" w:rsidRDefault="00CB43A2" w:rsidP="00CB43A2">
      <w:r w:rsidRPr="00CB43A2">
        <w:t>Invoices</w:t>
      </w:r>
    </w:p>
    <w:p w14:paraId="5FBB35CE" w14:textId="77777777" w:rsidR="00CB43A2" w:rsidRPr="00CB43A2" w:rsidRDefault="00CB43A2" w:rsidP="00CB43A2">
      <w:r w:rsidRPr="00CB43A2">
        <w:t>Reports</w:t>
      </w:r>
    </w:p>
    <w:p w14:paraId="2C0C0F8E" w14:textId="77777777" w:rsidR="00CB43A2" w:rsidRPr="00CB43A2" w:rsidRDefault="00CB43A2" w:rsidP="00CB43A2">
      <w:r w:rsidRPr="00CB43A2">
        <w:t>Employer A must never retrieve:</w:t>
      </w:r>
    </w:p>
    <w:p w14:paraId="65BD8DC1" w14:textId="77777777" w:rsidR="00CB43A2" w:rsidRPr="00CB43A2" w:rsidRDefault="00CB43A2" w:rsidP="00CB43A2">
      <w:r w:rsidRPr="00CB43A2">
        <w:t>Employer B's employees</w:t>
      </w:r>
    </w:p>
    <w:p w14:paraId="33F416C8" w14:textId="77777777" w:rsidR="00CB43A2" w:rsidRPr="00CB43A2" w:rsidRDefault="00CB43A2" w:rsidP="00CB43A2">
      <w:r w:rsidRPr="00CB43A2">
        <w:t>Employer B's invoices</w:t>
      </w:r>
    </w:p>
    <w:p w14:paraId="361ABF30" w14:textId="77777777" w:rsidR="00CB43A2" w:rsidRPr="00CB43A2" w:rsidRDefault="00CB43A2" w:rsidP="00CB43A2">
      <w:r w:rsidRPr="00CB43A2">
        <w:t>Employer B's claims</w:t>
      </w:r>
    </w:p>
    <w:p w14:paraId="3B2567AF" w14:textId="77777777" w:rsidR="00CB43A2" w:rsidRPr="00CB43A2" w:rsidRDefault="00CB43A2" w:rsidP="00CB43A2">
      <w:r w:rsidRPr="00CB43A2">
        <w:t>Employer B's reports</w:t>
      </w:r>
    </w:p>
    <w:p w14:paraId="250776D9" w14:textId="77777777" w:rsidR="00CB43A2" w:rsidRPr="00CB43A2" w:rsidRDefault="00CB43A2" w:rsidP="00CB43A2">
      <w:r w:rsidRPr="00CB43A2">
        <w:t>This restriction must be enforced server-side.</w:t>
      </w:r>
    </w:p>
    <w:p w14:paraId="2A67273E" w14:textId="77777777" w:rsidR="00CB43A2" w:rsidRPr="00CB43A2" w:rsidRDefault="00CB43A2" w:rsidP="00CB43A2">
      <w:r w:rsidRPr="00CB43A2">
        <w:pict w14:anchorId="1A69A385">
          <v:rect id="_x0000_i2694" style="width:0;height:1.5pt" o:hralign="center" o:hrstd="t" o:hr="t" fillcolor="#a0a0a0" stroked="f"/>
        </w:pict>
      </w:r>
    </w:p>
    <w:p w14:paraId="525949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4.22 Provider Tenant Isolation</w:t>
      </w:r>
    </w:p>
    <w:p w14:paraId="4657DF31" w14:textId="77777777" w:rsidR="00CB43A2" w:rsidRPr="00CB43A2" w:rsidRDefault="00CB43A2" w:rsidP="00CB43A2">
      <w:r w:rsidRPr="00CB43A2">
        <w:t>Provider users must similarly be restricted.</w:t>
      </w:r>
    </w:p>
    <w:p w14:paraId="341A30F8" w14:textId="77777777" w:rsidR="00CB43A2" w:rsidRPr="00CB43A2" w:rsidRDefault="00CB43A2" w:rsidP="00CB43A2">
      <w:r w:rsidRPr="00CB43A2">
        <w:t>A provider user should only access records associated with the authorized provider organization.</w:t>
      </w:r>
    </w:p>
    <w:p w14:paraId="6BD56F96" w14:textId="77777777" w:rsidR="00CB43A2" w:rsidRPr="00CB43A2" w:rsidRDefault="00CB43A2" w:rsidP="00CB43A2">
      <w:r w:rsidRPr="00CB43A2">
        <w:t>Example:</w:t>
      </w:r>
    </w:p>
    <w:p w14:paraId="7626B0FE" w14:textId="77777777" w:rsidR="00CB43A2" w:rsidRPr="00CB43A2" w:rsidRDefault="00CB43A2" w:rsidP="00CB43A2">
      <w:r w:rsidRPr="00CB43A2">
        <w:t>Provider ABC</w:t>
      </w:r>
    </w:p>
    <w:p w14:paraId="456108DE" w14:textId="77777777" w:rsidR="00CB43A2" w:rsidRPr="00CB43A2" w:rsidRDefault="00CB43A2" w:rsidP="00CB43A2">
      <w:r w:rsidRPr="00CB43A2">
        <w:t xml:space="preserve">   ↓</w:t>
      </w:r>
    </w:p>
    <w:p w14:paraId="369E0B95" w14:textId="77777777" w:rsidR="00CB43A2" w:rsidRPr="00CB43A2" w:rsidRDefault="00CB43A2" w:rsidP="00CB43A2">
      <w:r w:rsidRPr="00CB43A2">
        <w:t>Provider users</w:t>
      </w:r>
    </w:p>
    <w:p w14:paraId="682F3249" w14:textId="77777777" w:rsidR="00CB43A2" w:rsidRPr="00CB43A2" w:rsidRDefault="00CB43A2" w:rsidP="00CB43A2">
      <w:r w:rsidRPr="00CB43A2">
        <w:t xml:space="preserve">   ↓</w:t>
      </w:r>
    </w:p>
    <w:p w14:paraId="75A90E95" w14:textId="77777777" w:rsidR="00CB43A2" w:rsidRPr="00CB43A2" w:rsidRDefault="00CB43A2" w:rsidP="00CB43A2">
      <w:r w:rsidRPr="00CB43A2">
        <w:t>Provider claims</w:t>
      </w:r>
    </w:p>
    <w:p w14:paraId="71A151D4" w14:textId="77777777" w:rsidR="00CB43A2" w:rsidRPr="00CB43A2" w:rsidRDefault="00CB43A2" w:rsidP="00CB43A2">
      <w:r w:rsidRPr="00CB43A2">
        <w:t>Provider authorizations</w:t>
      </w:r>
    </w:p>
    <w:p w14:paraId="54CD1AD7" w14:textId="77777777" w:rsidR="00CB43A2" w:rsidRPr="00CB43A2" w:rsidRDefault="00CB43A2" w:rsidP="00CB43A2">
      <w:r w:rsidRPr="00CB43A2">
        <w:lastRenderedPageBreak/>
        <w:t>Provider settlements</w:t>
      </w:r>
    </w:p>
    <w:p w14:paraId="5B8B8870" w14:textId="77777777" w:rsidR="00CB43A2" w:rsidRPr="00CB43A2" w:rsidRDefault="00CB43A2" w:rsidP="00CB43A2">
      <w:r w:rsidRPr="00CB43A2">
        <w:t>Provider documents</w:t>
      </w:r>
    </w:p>
    <w:p w14:paraId="12FE24D4" w14:textId="77777777" w:rsidR="00CB43A2" w:rsidRPr="00CB43A2" w:rsidRDefault="00CB43A2" w:rsidP="00CB43A2">
      <w:r w:rsidRPr="00CB43A2">
        <w:t>Cross-provider access requires explicit authorization.</w:t>
      </w:r>
    </w:p>
    <w:p w14:paraId="3AD7A152" w14:textId="77777777" w:rsidR="00CB43A2" w:rsidRPr="00CB43A2" w:rsidRDefault="00CB43A2" w:rsidP="00CB43A2">
      <w:r w:rsidRPr="00CB43A2">
        <w:pict w14:anchorId="61B2E84D">
          <v:rect id="_x0000_i2695" style="width:0;height:1.5pt" o:hralign="center" o:hrstd="t" o:hr="t" fillcolor="#a0a0a0" stroked="f"/>
        </w:pict>
      </w:r>
    </w:p>
    <w:p w14:paraId="7D54AB7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4.23 ABAC Architecture</w:t>
      </w:r>
    </w:p>
    <w:p w14:paraId="3443DF69" w14:textId="77777777" w:rsidR="00CB43A2" w:rsidRPr="00CB43A2" w:rsidRDefault="00CB43A2" w:rsidP="00CB43A2">
      <w:r w:rsidRPr="00CB43A2">
        <w:t>ABAC evaluates attributes in addition to roles.</w:t>
      </w:r>
    </w:p>
    <w:p w14:paraId="2ADE8282" w14:textId="77777777" w:rsidR="00CB43A2" w:rsidRPr="00CB43A2" w:rsidRDefault="00CB43A2" w:rsidP="00CB43A2">
      <w:r w:rsidRPr="00CB43A2">
        <w:t>Example policy:</w:t>
      </w:r>
    </w:p>
    <w:p w14:paraId="35417404" w14:textId="77777777" w:rsidR="00CB43A2" w:rsidRPr="00CB43A2" w:rsidRDefault="00CB43A2" w:rsidP="00CB43A2">
      <w:r w:rsidRPr="00CB43A2">
        <w:t>ALLOW claim.approve</w:t>
      </w:r>
    </w:p>
    <w:p w14:paraId="2B0C9F89" w14:textId="77777777" w:rsidR="00CB43A2" w:rsidRPr="00CB43A2" w:rsidRDefault="00CB43A2" w:rsidP="00CB43A2">
      <w:r w:rsidRPr="00CB43A2">
        <w:t>IF</w:t>
      </w:r>
    </w:p>
    <w:p w14:paraId="1E511BB2" w14:textId="77777777" w:rsidR="00CB43A2" w:rsidRPr="00CB43A2" w:rsidRDefault="00CB43A2" w:rsidP="00CB43A2">
      <w:r w:rsidRPr="00CB43A2">
        <w:t>user.role = ClaimsManager</w:t>
      </w:r>
    </w:p>
    <w:p w14:paraId="28A035BC" w14:textId="77777777" w:rsidR="00CB43A2" w:rsidRPr="00CB43A2" w:rsidRDefault="00CB43A2" w:rsidP="00CB43A2">
      <w:r w:rsidRPr="00CB43A2">
        <w:t>AND</w:t>
      </w:r>
    </w:p>
    <w:p w14:paraId="253A3E5F" w14:textId="77777777" w:rsidR="00CB43A2" w:rsidRPr="00CB43A2" w:rsidRDefault="00CB43A2" w:rsidP="00CB43A2">
      <w:r w:rsidRPr="00CB43A2">
        <w:t>claim.amount &lt;= approval_limit</w:t>
      </w:r>
    </w:p>
    <w:p w14:paraId="46778A85" w14:textId="77777777" w:rsidR="00CB43A2" w:rsidRPr="00CB43A2" w:rsidRDefault="00CB43A2" w:rsidP="00CB43A2">
      <w:r w:rsidRPr="00CB43A2">
        <w:t>AND</w:t>
      </w:r>
    </w:p>
    <w:p w14:paraId="7309D925" w14:textId="77777777" w:rsidR="00CB43A2" w:rsidRPr="00CB43A2" w:rsidRDefault="00CB43A2" w:rsidP="00CB43A2">
      <w:r w:rsidRPr="00CB43A2">
        <w:t>claim.organization = user.organization</w:t>
      </w:r>
    </w:p>
    <w:p w14:paraId="5BDC4F8F" w14:textId="77777777" w:rsidR="00CB43A2" w:rsidRPr="00CB43A2" w:rsidRDefault="00CB43A2" w:rsidP="00CB43A2">
      <w:r w:rsidRPr="00CB43A2">
        <w:t>AND</w:t>
      </w:r>
    </w:p>
    <w:p w14:paraId="2DE5092D" w14:textId="77777777" w:rsidR="00CB43A2" w:rsidRPr="00CB43A2" w:rsidRDefault="00CB43A2" w:rsidP="00CB43A2">
      <w:r w:rsidRPr="00CB43A2">
        <w:t>claim.status = APPROVAL_REVIEW</w:t>
      </w:r>
    </w:p>
    <w:p w14:paraId="469DD039" w14:textId="77777777" w:rsidR="00CB43A2" w:rsidRPr="00CB43A2" w:rsidRDefault="00CB43A2" w:rsidP="00CB43A2">
      <w:r w:rsidRPr="00CB43A2">
        <w:t>AND</w:t>
      </w:r>
    </w:p>
    <w:p w14:paraId="2F4A027C" w14:textId="77777777" w:rsidR="00CB43A2" w:rsidRPr="00CB43A2" w:rsidRDefault="00CB43A2" w:rsidP="00CB43A2">
      <w:r w:rsidRPr="00CB43A2">
        <w:t>claim.created_by != user.id</w:t>
      </w:r>
    </w:p>
    <w:p w14:paraId="454E187A" w14:textId="77777777" w:rsidR="00CB43A2" w:rsidRPr="00CB43A2" w:rsidRDefault="00CB43A2" w:rsidP="00CB43A2">
      <w:r w:rsidRPr="00CB43A2">
        <w:t>AND</w:t>
      </w:r>
    </w:p>
    <w:p w14:paraId="600DDA75" w14:textId="77777777" w:rsidR="00CB43A2" w:rsidRPr="00CB43A2" w:rsidRDefault="00CB43A2" w:rsidP="00CB43A2">
      <w:r w:rsidRPr="00CB43A2">
        <w:t>user.mfa_verified = true</w:t>
      </w:r>
    </w:p>
    <w:p w14:paraId="0E82A80D" w14:textId="77777777" w:rsidR="00CB43A2" w:rsidRPr="00CB43A2" w:rsidRDefault="00CB43A2" w:rsidP="00CB43A2">
      <w:r w:rsidRPr="00CB43A2">
        <w:t>This is considerably safer than:</w:t>
      </w:r>
    </w:p>
    <w:p w14:paraId="4575C3A1" w14:textId="77777777" w:rsidR="00CB43A2" w:rsidRPr="00CB43A2" w:rsidRDefault="00CB43A2" w:rsidP="00CB43A2">
      <w:r w:rsidRPr="00CB43A2">
        <w:t>IF role = ClaimsManager</w:t>
      </w:r>
    </w:p>
    <w:p w14:paraId="51DEC736" w14:textId="77777777" w:rsidR="00CB43A2" w:rsidRPr="00CB43A2" w:rsidRDefault="00CB43A2" w:rsidP="00CB43A2">
      <w:r w:rsidRPr="00CB43A2">
        <w:t>THEN approve claim</w:t>
      </w:r>
    </w:p>
    <w:p w14:paraId="6A8D46A5" w14:textId="77777777" w:rsidR="00CB43A2" w:rsidRPr="00CB43A2" w:rsidRDefault="00CB43A2" w:rsidP="00CB43A2">
      <w:r w:rsidRPr="00CB43A2">
        <w:pict w14:anchorId="2786BAA6">
          <v:rect id="_x0000_i2696" style="width:0;height:1.5pt" o:hralign="center" o:hrstd="t" o:hr="t" fillcolor="#a0a0a0" stroked="f"/>
        </w:pict>
      </w:r>
    </w:p>
    <w:p w14:paraId="48DC149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4.24 User Attributes</w:t>
      </w:r>
    </w:p>
    <w:p w14:paraId="3E0EA6DE" w14:textId="77777777" w:rsidR="00CB43A2" w:rsidRPr="00CB43A2" w:rsidRDefault="00CB43A2" w:rsidP="00CB43A2">
      <w:r w:rsidRPr="00CB43A2">
        <w:t>Authorization may evaluate:</w:t>
      </w:r>
    </w:p>
    <w:p w14:paraId="53246D76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lastRenderedPageBreak/>
        <w:t>User role</w:t>
      </w:r>
    </w:p>
    <w:p w14:paraId="37882767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Department</w:t>
      </w:r>
    </w:p>
    <w:p w14:paraId="7D5C6498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Branch</w:t>
      </w:r>
    </w:p>
    <w:p w14:paraId="5C8C14AD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Region</w:t>
      </w:r>
    </w:p>
    <w:p w14:paraId="05021BA0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Job level</w:t>
      </w:r>
    </w:p>
    <w:p w14:paraId="3CEA7662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Employment status</w:t>
      </w:r>
    </w:p>
    <w:p w14:paraId="09CC5C5B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Organization</w:t>
      </w:r>
    </w:p>
    <w:p w14:paraId="7FFFBEDC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Manager</w:t>
      </w:r>
    </w:p>
    <w:p w14:paraId="1149F9C8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Clearance level</w:t>
      </w:r>
    </w:p>
    <w:p w14:paraId="5E002ADF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MFA status</w:t>
      </w:r>
    </w:p>
    <w:p w14:paraId="47799636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Device trust</w:t>
      </w:r>
    </w:p>
    <w:p w14:paraId="1E84705C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Session risk</w:t>
      </w:r>
    </w:p>
    <w:p w14:paraId="59D72B9F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Training status</w:t>
      </w:r>
    </w:p>
    <w:p w14:paraId="2EB1676D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Temporary assignment</w:t>
      </w:r>
    </w:p>
    <w:p w14:paraId="66D99351" w14:textId="77777777" w:rsidR="00CB43A2" w:rsidRPr="00CB43A2" w:rsidRDefault="00CB43A2" w:rsidP="00CB43A2">
      <w:pPr>
        <w:numPr>
          <w:ilvl w:val="0"/>
          <w:numId w:val="150"/>
        </w:numPr>
      </w:pPr>
      <w:r w:rsidRPr="00CB43A2">
        <w:t>Privileged-access status</w:t>
      </w:r>
    </w:p>
    <w:p w14:paraId="43F578A5" w14:textId="77777777" w:rsidR="00CB43A2" w:rsidRPr="00CB43A2" w:rsidRDefault="00CB43A2" w:rsidP="00CB43A2">
      <w:r w:rsidRPr="00CB43A2">
        <w:pict w14:anchorId="76B342A0">
          <v:rect id="_x0000_i2697" style="width:0;height:1.5pt" o:hralign="center" o:hrstd="t" o:hr="t" fillcolor="#a0a0a0" stroked="f"/>
        </w:pict>
      </w:r>
    </w:p>
    <w:p w14:paraId="3B22333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4.25 Resource Attributes</w:t>
      </w:r>
    </w:p>
    <w:p w14:paraId="2A12FC87" w14:textId="77777777" w:rsidR="00CB43A2" w:rsidRPr="00CB43A2" w:rsidRDefault="00CB43A2" w:rsidP="00CB43A2">
      <w:r w:rsidRPr="00CB43A2">
        <w:t>Resources may have:</w:t>
      </w:r>
    </w:p>
    <w:p w14:paraId="356E8815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Organization</w:t>
      </w:r>
    </w:p>
    <w:p w14:paraId="6C675A94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Branch</w:t>
      </w:r>
    </w:p>
    <w:p w14:paraId="540ACE82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Department</w:t>
      </w:r>
    </w:p>
    <w:p w14:paraId="3DA13D0D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Owner</w:t>
      </w:r>
    </w:p>
    <w:p w14:paraId="6DAFDDCF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Sensitivity classification</w:t>
      </w:r>
    </w:p>
    <w:p w14:paraId="0EDD2FFC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Financial value</w:t>
      </w:r>
    </w:p>
    <w:p w14:paraId="56868BAC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Medical sensitivity</w:t>
      </w:r>
    </w:p>
    <w:p w14:paraId="02A91703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Provider</w:t>
      </w:r>
    </w:p>
    <w:p w14:paraId="2BE4732E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lastRenderedPageBreak/>
        <w:t>Employer</w:t>
      </w:r>
    </w:p>
    <w:p w14:paraId="7623822D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Member</w:t>
      </w:r>
    </w:p>
    <w:p w14:paraId="4B4600B7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Claim type</w:t>
      </w:r>
    </w:p>
    <w:p w14:paraId="57965CCC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Status</w:t>
      </w:r>
    </w:p>
    <w:p w14:paraId="3E72E2AA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Risk score</w:t>
      </w:r>
    </w:p>
    <w:p w14:paraId="586E6474" w14:textId="77777777" w:rsidR="00CB43A2" w:rsidRPr="00CB43A2" w:rsidRDefault="00CB43A2" w:rsidP="00CB43A2">
      <w:pPr>
        <w:numPr>
          <w:ilvl w:val="0"/>
          <w:numId w:val="151"/>
        </w:numPr>
      </w:pPr>
      <w:r w:rsidRPr="00CB43A2">
        <w:t>Approval state</w:t>
      </w:r>
    </w:p>
    <w:p w14:paraId="1E10A809" w14:textId="77777777" w:rsidR="00CB43A2" w:rsidRPr="00CB43A2" w:rsidRDefault="00CB43A2" w:rsidP="00CB43A2">
      <w:r w:rsidRPr="00CB43A2">
        <w:pict w14:anchorId="560FE989">
          <v:rect id="_x0000_i2698" style="width:0;height:1.5pt" o:hralign="center" o:hrstd="t" o:hr="t" fillcolor="#a0a0a0" stroked="f"/>
        </w:pict>
      </w:r>
    </w:p>
    <w:p w14:paraId="000B185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4.26 Environmental Attributes</w:t>
      </w:r>
    </w:p>
    <w:p w14:paraId="44B1AEDA" w14:textId="77777777" w:rsidR="00CB43A2" w:rsidRPr="00CB43A2" w:rsidRDefault="00CB43A2" w:rsidP="00CB43A2">
      <w:r w:rsidRPr="00CB43A2">
        <w:t>The authorization engine may evaluate:</w:t>
      </w:r>
    </w:p>
    <w:p w14:paraId="6F8DB497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Time</w:t>
      </w:r>
    </w:p>
    <w:p w14:paraId="2A55F2B4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Location context</w:t>
      </w:r>
    </w:p>
    <w:p w14:paraId="3E4CA1F5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Device trust</w:t>
      </w:r>
    </w:p>
    <w:p w14:paraId="1CEE012F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Network context</w:t>
      </w:r>
    </w:p>
    <w:p w14:paraId="71B01EFE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Session age</w:t>
      </w:r>
    </w:p>
    <w:p w14:paraId="0CA1FBF3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Authentication strength</w:t>
      </w:r>
    </w:p>
    <w:p w14:paraId="3D4B4E8D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Risk score</w:t>
      </w:r>
    </w:p>
    <w:p w14:paraId="0D1156AF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Emergency state</w:t>
      </w:r>
    </w:p>
    <w:p w14:paraId="6D373AC8" w14:textId="77777777" w:rsidR="00CB43A2" w:rsidRPr="00CB43A2" w:rsidRDefault="00CB43A2" w:rsidP="00CB43A2">
      <w:pPr>
        <w:numPr>
          <w:ilvl w:val="0"/>
          <w:numId w:val="152"/>
        </w:numPr>
      </w:pPr>
      <w:r w:rsidRPr="00CB43A2">
        <w:t>Maintenance mode</w:t>
      </w:r>
    </w:p>
    <w:p w14:paraId="7AD7083C" w14:textId="77777777" w:rsidR="00CB43A2" w:rsidRPr="00CB43A2" w:rsidRDefault="00CB43A2" w:rsidP="00CB43A2">
      <w:r w:rsidRPr="00CB43A2">
        <w:t>Example:</w:t>
      </w:r>
    </w:p>
    <w:p w14:paraId="2663D01F" w14:textId="77777777" w:rsidR="00CB43A2" w:rsidRPr="00CB43A2" w:rsidRDefault="00CB43A2" w:rsidP="00CB43A2">
      <w:r w:rsidRPr="00CB43A2">
        <w:t>Export sensitive medical data</w:t>
      </w:r>
    </w:p>
    <w:p w14:paraId="5E340582" w14:textId="77777777" w:rsidR="00CB43A2" w:rsidRPr="00CB43A2" w:rsidRDefault="00CB43A2" w:rsidP="00CB43A2">
      <w:r w:rsidRPr="00CB43A2">
        <w:t>AND</w:t>
      </w:r>
    </w:p>
    <w:p w14:paraId="0CC43AAD" w14:textId="77777777" w:rsidR="00CB43A2" w:rsidRPr="00CB43A2" w:rsidRDefault="00CB43A2" w:rsidP="00CB43A2">
      <w:r w:rsidRPr="00CB43A2">
        <w:t>untrusted device</w:t>
      </w:r>
    </w:p>
    <w:p w14:paraId="5F0BA848" w14:textId="77777777" w:rsidR="00CB43A2" w:rsidRPr="00CB43A2" w:rsidRDefault="00CB43A2" w:rsidP="00CB43A2">
      <w:r w:rsidRPr="00CB43A2">
        <w:t>→ DENY</w:t>
      </w:r>
    </w:p>
    <w:p w14:paraId="5D43BD27" w14:textId="77777777" w:rsidR="00CB43A2" w:rsidRPr="00CB43A2" w:rsidRDefault="00CB43A2" w:rsidP="00CB43A2">
      <w:r w:rsidRPr="00CB43A2">
        <w:pict w14:anchorId="3B7F1EE3">
          <v:rect id="_x0000_i2699" style="width:0;height:1.5pt" o:hralign="center" o:hrstd="t" o:hr="t" fillcolor="#a0a0a0" stroked="f"/>
        </w:pict>
      </w:r>
    </w:p>
    <w:p w14:paraId="0ABC69B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4.27 Sensitive Data Classification</w:t>
      </w:r>
    </w:p>
    <w:p w14:paraId="792F940C" w14:textId="77777777" w:rsidR="00CB43A2" w:rsidRPr="00CB43A2" w:rsidRDefault="00CB43A2" w:rsidP="00CB43A2">
      <w:r w:rsidRPr="00CB43A2">
        <w:t>Data should be classified according to sensitivity.</w:t>
      </w:r>
    </w:p>
    <w:p w14:paraId="314F8E04" w14:textId="77777777" w:rsidR="00CB43A2" w:rsidRPr="00CB43A2" w:rsidRDefault="00CB43A2" w:rsidP="00CB43A2">
      <w:r w:rsidRPr="00CB43A2">
        <w:lastRenderedPageBreak/>
        <w:t>Example:</w:t>
      </w:r>
    </w:p>
    <w:p w14:paraId="5407FA7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Level 1 — Public</w:t>
      </w:r>
    </w:p>
    <w:p w14:paraId="51202D86" w14:textId="77777777" w:rsidR="00CB43A2" w:rsidRPr="00CB43A2" w:rsidRDefault="00CB43A2" w:rsidP="00CB43A2">
      <w:pPr>
        <w:numPr>
          <w:ilvl w:val="0"/>
          <w:numId w:val="153"/>
        </w:numPr>
      </w:pPr>
      <w:r w:rsidRPr="00CB43A2">
        <w:t>Public provider information</w:t>
      </w:r>
    </w:p>
    <w:p w14:paraId="5A7F5168" w14:textId="77777777" w:rsidR="00CB43A2" w:rsidRPr="00CB43A2" w:rsidRDefault="00CB43A2" w:rsidP="00CB43A2">
      <w:pPr>
        <w:numPr>
          <w:ilvl w:val="0"/>
          <w:numId w:val="153"/>
        </w:numPr>
      </w:pPr>
      <w:r w:rsidRPr="00CB43A2">
        <w:t>Public company information</w:t>
      </w:r>
    </w:p>
    <w:p w14:paraId="6162F9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Level 2 — Internal</w:t>
      </w:r>
    </w:p>
    <w:p w14:paraId="2D1A7EDE" w14:textId="77777777" w:rsidR="00CB43A2" w:rsidRPr="00CB43A2" w:rsidRDefault="00CB43A2" w:rsidP="00CB43A2">
      <w:pPr>
        <w:numPr>
          <w:ilvl w:val="0"/>
          <w:numId w:val="154"/>
        </w:numPr>
      </w:pPr>
      <w:r w:rsidRPr="00CB43A2">
        <w:t>Operational reports</w:t>
      </w:r>
    </w:p>
    <w:p w14:paraId="6C81E3F6" w14:textId="77777777" w:rsidR="00CB43A2" w:rsidRPr="00CB43A2" w:rsidRDefault="00CB43A2" w:rsidP="00CB43A2">
      <w:pPr>
        <w:numPr>
          <w:ilvl w:val="0"/>
          <w:numId w:val="154"/>
        </w:numPr>
      </w:pPr>
      <w:r w:rsidRPr="00CB43A2">
        <w:t>Internal configuration</w:t>
      </w:r>
    </w:p>
    <w:p w14:paraId="4E1341F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Level 3 — Confidential</w:t>
      </w:r>
    </w:p>
    <w:p w14:paraId="53D756DC" w14:textId="77777777" w:rsidR="00CB43A2" w:rsidRPr="00CB43A2" w:rsidRDefault="00CB43A2" w:rsidP="00CB43A2">
      <w:pPr>
        <w:numPr>
          <w:ilvl w:val="0"/>
          <w:numId w:val="155"/>
        </w:numPr>
      </w:pPr>
      <w:r w:rsidRPr="00CB43A2">
        <w:t>Employer information</w:t>
      </w:r>
    </w:p>
    <w:p w14:paraId="072C087F" w14:textId="77777777" w:rsidR="00CB43A2" w:rsidRPr="00CB43A2" w:rsidRDefault="00CB43A2" w:rsidP="00CB43A2">
      <w:pPr>
        <w:numPr>
          <w:ilvl w:val="0"/>
          <w:numId w:val="155"/>
        </w:numPr>
      </w:pPr>
      <w:r w:rsidRPr="00CB43A2">
        <w:t>Financial records</w:t>
      </w:r>
    </w:p>
    <w:p w14:paraId="3F4EAA0F" w14:textId="77777777" w:rsidR="00CB43A2" w:rsidRPr="00CB43A2" w:rsidRDefault="00CB43A2" w:rsidP="00CB43A2">
      <w:pPr>
        <w:numPr>
          <w:ilvl w:val="0"/>
          <w:numId w:val="155"/>
        </w:numPr>
      </w:pPr>
      <w:r w:rsidRPr="00CB43A2">
        <w:t>Internal claims data</w:t>
      </w:r>
    </w:p>
    <w:p w14:paraId="47DEC49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Level 4 — Highly Sensitive</w:t>
      </w:r>
    </w:p>
    <w:p w14:paraId="48287EBD" w14:textId="77777777" w:rsidR="00CB43A2" w:rsidRPr="00CB43A2" w:rsidRDefault="00CB43A2" w:rsidP="00CB43A2">
      <w:pPr>
        <w:numPr>
          <w:ilvl w:val="0"/>
          <w:numId w:val="156"/>
        </w:numPr>
      </w:pPr>
      <w:r w:rsidRPr="00CB43A2">
        <w:t>Medical information</w:t>
      </w:r>
    </w:p>
    <w:p w14:paraId="5493071B" w14:textId="77777777" w:rsidR="00CB43A2" w:rsidRPr="00CB43A2" w:rsidRDefault="00CB43A2" w:rsidP="00CB43A2">
      <w:pPr>
        <w:numPr>
          <w:ilvl w:val="0"/>
          <w:numId w:val="156"/>
        </w:numPr>
      </w:pPr>
      <w:r w:rsidRPr="00CB43A2">
        <w:t>Identification documents</w:t>
      </w:r>
    </w:p>
    <w:p w14:paraId="2784669C" w14:textId="77777777" w:rsidR="00CB43A2" w:rsidRPr="00CB43A2" w:rsidRDefault="00CB43A2" w:rsidP="00CB43A2">
      <w:pPr>
        <w:numPr>
          <w:ilvl w:val="0"/>
          <w:numId w:val="156"/>
        </w:numPr>
      </w:pPr>
      <w:r w:rsidRPr="00CB43A2">
        <w:t>Financial account details</w:t>
      </w:r>
    </w:p>
    <w:p w14:paraId="1D61334F" w14:textId="77777777" w:rsidR="00CB43A2" w:rsidRPr="00CB43A2" w:rsidRDefault="00CB43A2" w:rsidP="00CB43A2">
      <w:pPr>
        <w:numPr>
          <w:ilvl w:val="0"/>
          <w:numId w:val="156"/>
        </w:numPr>
      </w:pPr>
      <w:r w:rsidRPr="00CB43A2">
        <w:t>Security credentials</w:t>
      </w:r>
    </w:p>
    <w:p w14:paraId="34FA1FDD" w14:textId="77777777" w:rsidR="00CB43A2" w:rsidRPr="00CB43A2" w:rsidRDefault="00CB43A2" w:rsidP="00CB43A2">
      <w:pPr>
        <w:numPr>
          <w:ilvl w:val="0"/>
          <w:numId w:val="156"/>
        </w:numPr>
      </w:pPr>
      <w:r w:rsidRPr="00CB43A2">
        <w:t>Sensitive audit information</w:t>
      </w:r>
    </w:p>
    <w:p w14:paraId="7AA523AB" w14:textId="77777777" w:rsidR="00CB43A2" w:rsidRPr="00CB43A2" w:rsidRDefault="00CB43A2" w:rsidP="00CB43A2">
      <w:r w:rsidRPr="00CB43A2">
        <w:t>Higher classification requires stronger controls.</w:t>
      </w:r>
    </w:p>
    <w:p w14:paraId="2C5654C7" w14:textId="77777777" w:rsidR="00CB43A2" w:rsidRPr="00CB43A2" w:rsidRDefault="00CB43A2" w:rsidP="00CB43A2">
      <w:r w:rsidRPr="00CB43A2">
        <w:pict w14:anchorId="16D0B672">
          <v:rect id="_x0000_i2700" style="width:0;height:1.5pt" o:hralign="center" o:hrstd="t" o:hr="t" fillcolor="#a0a0a0" stroked="f"/>
        </w:pict>
      </w:r>
    </w:p>
    <w:p w14:paraId="06FF214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4.28 Field-Level Access Control</w:t>
      </w:r>
    </w:p>
    <w:p w14:paraId="04AD33A2" w14:textId="77777777" w:rsidR="00CB43A2" w:rsidRPr="00CB43A2" w:rsidRDefault="00CB43A2" w:rsidP="00CB43A2">
      <w:r w:rsidRPr="00CB43A2">
        <w:t>Two users may access the same record but see different fields.</w:t>
      </w:r>
    </w:p>
    <w:p w14:paraId="03A28B39" w14:textId="77777777" w:rsidR="00CB43A2" w:rsidRPr="00CB43A2" w:rsidRDefault="00CB43A2" w:rsidP="00CB43A2">
      <w:r w:rsidRPr="00CB43A2">
        <w:t>Example:</w:t>
      </w:r>
    </w:p>
    <w:p w14:paraId="0DC3B41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Customer Service</w:t>
      </w:r>
    </w:p>
    <w:p w14:paraId="27E1B565" w14:textId="77777777" w:rsidR="00CB43A2" w:rsidRPr="00CB43A2" w:rsidRDefault="00CB43A2" w:rsidP="00CB43A2">
      <w:r w:rsidRPr="00CB43A2">
        <w:t>May see:</w:t>
      </w:r>
    </w:p>
    <w:p w14:paraId="18F8BD02" w14:textId="77777777" w:rsidR="00CB43A2" w:rsidRPr="00CB43A2" w:rsidRDefault="00CB43A2" w:rsidP="00CB43A2">
      <w:r w:rsidRPr="00CB43A2">
        <w:t>Member Name</w:t>
      </w:r>
    </w:p>
    <w:p w14:paraId="1977BCFC" w14:textId="77777777" w:rsidR="00CB43A2" w:rsidRPr="00CB43A2" w:rsidRDefault="00CB43A2" w:rsidP="00CB43A2">
      <w:r w:rsidRPr="00CB43A2">
        <w:t>Member ID</w:t>
      </w:r>
    </w:p>
    <w:p w14:paraId="2199DF6C" w14:textId="77777777" w:rsidR="00CB43A2" w:rsidRPr="00CB43A2" w:rsidRDefault="00CB43A2" w:rsidP="00CB43A2">
      <w:r w:rsidRPr="00CB43A2">
        <w:lastRenderedPageBreak/>
        <w:t>Plan</w:t>
      </w:r>
    </w:p>
    <w:p w14:paraId="271CFDD7" w14:textId="77777777" w:rsidR="00CB43A2" w:rsidRPr="00CB43A2" w:rsidRDefault="00CB43A2" w:rsidP="00CB43A2">
      <w:r w:rsidRPr="00CB43A2">
        <w:t>Coverage Status</w:t>
      </w:r>
    </w:p>
    <w:p w14:paraId="1E42DF26" w14:textId="77777777" w:rsidR="00CB43A2" w:rsidRPr="00CB43A2" w:rsidRDefault="00CB43A2" w:rsidP="00CB43A2">
      <w:r w:rsidRPr="00CB43A2">
        <w:t>Contact Information</w:t>
      </w:r>
    </w:p>
    <w:p w14:paraId="0677779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Finance</w:t>
      </w:r>
    </w:p>
    <w:p w14:paraId="3032C972" w14:textId="77777777" w:rsidR="00CB43A2" w:rsidRPr="00CB43A2" w:rsidRDefault="00CB43A2" w:rsidP="00CB43A2">
      <w:r w:rsidRPr="00CB43A2">
        <w:t>May see:</w:t>
      </w:r>
    </w:p>
    <w:p w14:paraId="2766F71A" w14:textId="77777777" w:rsidR="00CB43A2" w:rsidRPr="00CB43A2" w:rsidRDefault="00CB43A2" w:rsidP="00CB43A2">
      <w:r w:rsidRPr="00CB43A2">
        <w:t>Billing information</w:t>
      </w:r>
    </w:p>
    <w:p w14:paraId="34226E5F" w14:textId="77777777" w:rsidR="00CB43A2" w:rsidRPr="00CB43A2" w:rsidRDefault="00CB43A2" w:rsidP="00CB43A2">
      <w:r w:rsidRPr="00CB43A2">
        <w:t>Payment information</w:t>
      </w:r>
    </w:p>
    <w:p w14:paraId="27F108C2" w14:textId="77777777" w:rsidR="00CB43A2" w:rsidRPr="00CB43A2" w:rsidRDefault="00CB43A2" w:rsidP="00CB43A2">
      <w:r w:rsidRPr="00CB43A2">
        <w:t>Account references</w:t>
      </w:r>
    </w:p>
    <w:p w14:paraId="64E9B09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Medical Officer</w:t>
      </w:r>
    </w:p>
    <w:p w14:paraId="7427D6C8" w14:textId="77777777" w:rsidR="00CB43A2" w:rsidRPr="00CB43A2" w:rsidRDefault="00CB43A2" w:rsidP="00CB43A2">
      <w:r w:rsidRPr="00CB43A2">
        <w:t>May access appropriate clinical information.</w:t>
      </w:r>
    </w:p>
    <w:p w14:paraId="3767BFA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System Administrator</w:t>
      </w:r>
    </w:p>
    <w:p w14:paraId="222F3877" w14:textId="77777777" w:rsidR="00CB43A2" w:rsidRPr="00CB43A2" w:rsidRDefault="00CB43A2" w:rsidP="00CB43A2">
      <w:r w:rsidRPr="00CB43A2">
        <w:t>May technically manage the system but should not automatically receive unrestricted medical or financial visibility.</w:t>
      </w:r>
    </w:p>
    <w:p w14:paraId="0895F0D2" w14:textId="77777777" w:rsidR="00CB43A2" w:rsidRPr="00CB43A2" w:rsidRDefault="00CB43A2" w:rsidP="00CB43A2">
      <w:r w:rsidRPr="00CB43A2">
        <w:pict w14:anchorId="5FF3EDEE">
          <v:rect id="_x0000_i2701" style="width:0;height:1.5pt" o:hralign="center" o:hrstd="t" o:hr="t" fillcolor="#a0a0a0" stroked="f"/>
        </w:pict>
      </w:r>
    </w:p>
    <w:p w14:paraId="7B44559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4.29 Data Masking</w:t>
      </w:r>
    </w:p>
    <w:p w14:paraId="07958A7C" w14:textId="77777777" w:rsidR="00CB43A2" w:rsidRPr="00CB43A2" w:rsidRDefault="00CB43A2" w:rsidP="00CB43A2">
      <w:r w:rsidRPr="00CB43A2">
        <w:t>Sensitive fields should support masking.</w:t>
      </w:r>
    </w:p>
    <w:p w14:paraId="0EEE62BC" w14:textId="77777777" w:rsidR="00CB43A2" w:rsidRPr="00CB43A2" w:rsidRDefault="00CB43A2" w:rsidP="00CB43A2">
      <w:r w:rsidRPr="00CB43A2">
        <w:t>Example:</w:t>
      </w:r>
    </w:p>
    <w:p w14:paraId="6A4E75CD" w14:textId="77777777" w:rsidR="00CB43A2" w:rsidRPr="00CB43A2" w:rsidRDefault="00CB43A2" w:rsidP="00CB43A2">
      <w:r w:rsidRPr="00CB43A2">
        <w:t>Bank Account:</w:t>
      </w:r>
    </w:p>
    <w:p w14:paraId="5F0A1974" w14:textId="77777777" w:rsidR="00CB43A2" w:rsidRPr="00CB43A2" w:rsidRDefault="00CB43A2" w:rsidP="00CB43A2">
      <w:r w:rsidRPr="00CB43A2">
        <w:t>********4321</w:t>
      </w:r>
    </w:p>
    <w:p w14:paraId="217F6B22" w14:textId="77777777" w:rsidR="00CB43A2" w:rsidRPr="00CB43A2" w:rsidRDefault="00CB43A2" w:rsidP="00CB43A2"/>
    <w:p w14:paraId="303DB1B9" w14:textId="77777777" w:rsidR="00CB43A2" w:rsidRPr="00CB43A2" w:rsidRDefault="00CB43A2" w:rsidP="00CB43A2">
      <w:r w:rsidRPr="00CB43A2">
        <w:t>National Identifier:</w:t>
      </w:r>
    </w:p>
    <w:p w14:paraId="49D7CCCA" w14:textId="77777777" w:rsidR="00CB43A2" w:rsidRPr="00CB43A2" w:rsidRDefault="00CB43A2" w:rsidP="00CB43A2">
      <w:r w:rsidRPr="00CB43A2">
        <w:t>********1234</w:t>
      </w:r>
    </w:p>
    <w:p w14:paraId="76D83F44" w14:textId="77777777" w:rsidR="00CB43A2" w:rsidRPr="00CB43A2" w:rsidRDefault="00CB43A2" w:rsidP="00CB43A2">
      <w:r w:rsidRPr="00CB43A2">
        <w:t>Unmasking should require:</w:t>
      </w:r>
    </w:p>
    <w:p w14:paraId="61000465" w14:textId="77777777" w:rsidR="00CB43A2" w:rsidRPr="00CB43A2" w:rsidRDefault="00CB43A2" w:rsidP="00CB43A2">
      <w:pPr>
        <w:numPr>
          <w:ilvl w:val="0"/>
          <w:numId w:val="157"/>
        </w:numPr>
      </w:pPr>
      <w:r w:rsidRPr="00CB43A2">
        <w:t>Explicit permission</w:t>
      </w:r>
    </w:p>
    <w:p w14:paraId="58B577B9" w14:textId="77777777" w:rsidR="00CB43A2" w:rsidRPr="00CB43A2" w:rsidRDefault="00CB43A2" w:rsidP="00CB43A2">
      <w:pPr>
        <w:numPr>
          <w:ilvl w:val="0"/>
          <w:numId w:val="157"/>
        </w:numPr>
      </w:pPr>
      <w:r w:rsidRPr="00CB43A2">
        <w:t>Appropriate business purpose</w:t>
      </w:r>
    </w:p>
    <w:p w14:paraId="44BED6AA" w14:textId="77777777" w:rsidR="00CB43A2" w:rsidRPr="00CB43A2" w:rsidRDefault="00CB43A2" w:rsidP="00CB43A2">
      <w:pPr>
        <w:numPr>
          <w:ilvl w:val="0"/>
          <w:numId w:val="157"/>
        </w:numPr>
      </w:pPr>
      <w:r w:rsidRPr="00CB43A2">
        <w:t>Possibly step-up authentication</w:t>
      </w:r>
    </w:p>
    <w:p w14:paraId="683E0528" w14:textId="77777777" w:rsidR="00CB43A2" w:rsidRPr="00CB43A2" w:rsidRDefault="00CB43A2" w:rsidP="00CB43A2">
      <w:pPr>
        <w:numPr>
          <w:ilvl w:val="0"/>
          <w:numId w:val="157"/>
        </w:numPr>
      </w:pPr>
      <w:r w:rsidRPr="00CB43A2">
        <w:lastRenderedPageBreak/>
        <w:t>Audit event</w:t>
      </w:r>
    </w:p>
    <w:p w14:paraId="2E58C1B9" w14:textId="77777777" w:rsidR="00CB43A2" w:rsidRPr="00CB43A2" w:rsidRDefault="00CB43A2" w:rsidP="00CB43A2">
      <w:r w:rsidRPr="00CB43A2">
        <w:pict w14:anchorId="2BFBBE58">
          <v:rect id="_x0000_i2702" style="width:0;height:1.5pt" o:hralign="center" o:hrstd="t" o:hr="t" fillcolor="#a0a0a0" stroked="f"/>
        </w:pict>
      </w:r>
    </w:p>
    <w:p w14:paraId="1E0CA92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4.30 Segregation of Duties</w:t>
      </w:r>
    </w:p>
    <w:p w14:paraId="66C219ED" w14:textId="77777777" w:rsidR="00CB43A2" w:rsidRPr="00CB43A2" w:rsidRDefault="00CB43A2" w:rsidP="00CB43A2">
      <w:r w:rsidRPr="00CB43A2">
        <w:t>The system must prevent dangerous combinations of privileges.</w:t>
      </w:r>
    </w:p>
    <w:p w14:paraId="3F69945B" w14:textId="77777777" w:rsidR="00CB43A2" w:rsidRPr="00CB43A2" w:rsidRDefault="00CB43A2" w:rsidP="00CB43A2">
      <w:r w:rsidRPr="00CB43A2">
        <w:t>Examples:</w:t>
      </w:r>
    </w:p>
    <w:p w14:paraId="506D392E" w14:textId="77777777" w:rsidR="00CB43A2" w:rsidRPr="00CB43A2" w:rsidRDefault="00CB43A2" w:rsidP="00CB43A2">
      <w:r w:rsidRPr="00CB43A2">
        <w:t>Claim Creator</w:t>
      </w:r>
    </w:p>
    <w:p w14:paraId="0937768D" w14:textId="77777777" w:rsidR="00CB43A2" w:rsidRPr="00CB43A2" w:rsidRDefault="00CB43A2" w:rsidP="00CB43A2">
      <w:r w:rsidRPr="00CB43A2">
        <w:t xml:space="preserve">        ≠</w:t>
      </w:r>
    </w:p>
    <w:p w14:paraId="2FCBB4B9" w14:textId="77777777" w:rsidR="00CB43A2" w:rsidRPr="00CB43A2" w:rsidRDefault="00CB43A2" w:rsidP="00CB43A2">
      <w:r w:rsidRPr="00CB43A2">
        <w:t>Claim Approver</w:t>
      </w:r>
    </w:p>
    <w:p w14:paraId="34E0EB35" w14:textId="77777777" w:rsidR="00CB43A2" w:rsidRPr="00CB43A2" w:rsidRDefault="00CB43A2" w:rsidP="00CB43A2">
      <w:r w:rsidRPr="00CB43A2">
        <w:t>Payment Creator</w:t>
      </w:r>
    </w:p>
    <w:p w14:paraId="33AC2D77" w14:textId="77777777" w:rsidR="00CB43A2" w:rsidRPr="00CB43A2" w:rsidRDefault="00CB43A2" w:rsidP="00CB43A2">
      <w:r w:rsidRPr="00CB43A2">
        <w:t xml:space="preserve">        ≠</w:t>
      </w:r>
    </w:p>
    <w:p w14:paraId="6F590692" w14:textId="77777777" w:rsidR="00CB43A2" w:rsidRPr="00CB43A2" w:rsidRDefault="00CB43A2" w:rsidP="00CB43A2">
      <w:r w:rsidRPr="00CB43A2">
        <w:t>Payment Approver</w:t>
      </w:r>
    </w:p>
    <w:p w14:paraId="455DEECC" w14:textId="77777777" w:rsidR="00CB43A2" w:rsidRPr="00CB43A2" w:rsidRDefault="00CB43A2" w:rsidP="00CB43A2">
      <w:r w:rsidRPr="00CB43A2">
        <w:t>Payment Approver</w:t>
      </w:r>
    </w:p>
    <w:p w14:paraId="3F9EE758" w14:textId="77777777" w:rsidR="00CB43A2" w:rsidRPr="00CB43A2" w:rsidRDefault="00CB43A2" w:rsidP="00CB43A2">
      <w:r w:rsidRPr="00CB43A2">
        <w:t xml:space="preserve">        ≠</w:t>
      </w:r>
    </w:p>
    <w:p w14:paraId="4E1DEFA3" w14:textId="77777777" w:rsidR="00CB43A2" w:rsidRPr="00CB43A2" w:rsidRDefault="00CB43A2" w:rsidP="00CB43A2">
      <w:r w:rsidRPr="00CB43A2">
        <w:t>Payment Executor</w:t>
      </w:r>
    </w:p>
    <w:p w14:paraId="6D7F23CB" w14:textId="77777777" w:rsidR="00CB43A2" w:rsidRPr="00CB43A2" w:rsidRDefault="00CB43A2" w:rsidP="00CB43A2">
      <w:r w:rsidRPr="00CB43A2">
        <w:t>Provider Bank Account Modifier</w:t>
      </w:r>
    </w:p>
    <w:p w14:paraId="418D0BF2" w14:textId="77777777" w:rsidR="00CB43A2" w:rsidRPr="00CB43A2" w:rsidRDefault="00CB43A2" w:rsidP="00CB43A2">
      <w:r w:rsidRPr="00CB43A2">
        <w:t xml:space="preserve">        ≠</w:t>
      </w:r>
    </w:p>
    <w:p w14:paraId="5B101DA7" w14:textId="77777777" w:rsidR="00CB43A2" w:rsidRPr="00CB43A2" w:rsidRDefault="00CB43A2" w:rsidP="00CB43A2">
      <w:r w:rsidRPr="00CB43A2">
        <w:t>Provider Settlement Approver</w:t>
      </w:r>
    </w:p>
    <w:p w14:paraId="144E683C" w14:textId="77777777" w:rsidR="00CB43A2" w:rsidRPr="00CB43A2" w:rsidRDefault="00CB43A2" w:rsidP="00CB43A2">
      <w:r w:rsidRPr="00CB43A2">
        <w:t>User Privilege Creator</w:t>
      </w:r>
    </w:p>
    <w:p w14:paraId="1F019419" w14:textId="77777777" w:rsidR="00CB43A2" w:rsidRPr="00CB43A2" w:rsidRDefault="00CB43A2" w:rsidP="00CB43A2">
      <w:r w:rsidRPr="00CB43A2">
        <w:t xml:space="preserve">        ≠</w:t>
      </w:r>
    </w:p>
    <w:p w14:paraId="1A9B55CE" w14:textId="77777777" w:rsidR="00CB43A2" w:rsidRPr="00CB43A2" w:rsidRDefault="00CB43A2" w:rsidP="00CB43A2">
      <w:r w:rsidRPr="00CB43A2">
        <w:t>Privilege Approver</w:t>
      </w:r>
    </w:p>
    <w:p w14:paraId="543787B1" w14:textId="77777777" w:rsidR="00CB43A2" w:rsidRPr="00CB43A2" w:rsidRDefault="00CB43A2" w:rsidP="00CB43A2">
      <w:r w:rsidRPr="00CB43A2">
        <w:pict w14:anchorId="73C20B9C">
          <v:rect id="_x0000_i2703" style="width:0;height:1.5pt" o:hralign="center" o:hrstd="t" o:hr="t" fillcolor="#a0a0a0" stroked="f"/>
        </w:pict>
      </w:r>
    </w:p>
    <w:p w14:paraId="715D728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4.31 SoD Policy Examples</w:t>
      </w:r>
    </w:p>
    <w:p w14:paraId="2900A8F3" w14:textId="77777777" w:rsidR="00CB43A2" w:rsidRPr="00CB43A2" w:rsidRDefault="00CB43A2" w:rsidP="00CB43A2">
      <w:r w:rsidRPr="00CB43A2">
        <w:t>The platform should support configurable conflict rules.</w:t>
      </w:r>
    </w:p>
    <w:p w14:paraId="195E3365" w14:textId="77777777" w:rsidR="00CB43A2" w:rsidRPr="00CB43A2" w:rsidRDefault="00CB43A2" w:rsidP="00CB43A2">
      <w:r w:rsidRPr="00CB43A2">
        <w:t>Example:</w:t>
      </w:r>
    </w:p>
    <w:p w14:paraId="4DE6573F" w14:textId="77777777" w:rsidR="00CB43A2" w:rsidRPr="00CB43A2" w:rsidRDefault="00CB43A2" w:rsidP="00CB43A2">
      <w:r w:rsidRPr="00CB43A2">
        <w:t>CONFLICT-001</w:t>
      </w:r>
    </w:p>
    <w:p w14:paraId="18ADF683" w14:textId="77777777" w:rsidR="00CB43A2" w:rsidRPr="00CB43A2" w:rsidRDefault="00CB43A2" w:rsidP="00CB43A2"/>
    <w:p w14:paraId="64D6C545" w14:textId="77777777" w:rsidR="00CB43A2" w:rsidRPr="00CB43A2" w:rsidRDefault="00CB43A2" w:rsidP="00CB43A2">
      <w:r w:rsidRPr="00CB43A2">
        <w:lastRenderedPageBreak/>
        <w:t>Permission A:</w:t>
      </w:r>
    </w:p>
    <w:p w14:paraId="1E5AE56C" w14:textId="77777777" w:rsidR="00CB43A2" w:rsidRPr="00CB43A2" w:rsidRDefault="00CB43A2" w:rsidP="00CB43A2">
      <w:r w:rsidRPr="00CB43A2">
        <w:t>claims.claim.create</w:t>
      </w:r>
    </w:p>
    <w:p w14:paraId="202035A8" w14:textId="77777777" w:rsidR="00CB43A2" w:rsidRPr="00CB43A2" w:rsidRDefault="00CB43A2" w:rsidP="00CB43A2"/>
    <w:p w14:paraId="0EB72435" w14:textId="77777777" w:rsidR="00CB43A2" w:rsidRPr="00CB43A2" w:rsidRDefault="00CB43A2" w:rsidP="00CB43A2">
      <w:r w:rsidRPr="00CB43A2">
        <w:t>Permission B:</w:t>
      </w:r>
    </w:p>
    <w:p w14:paraId="22F4C53F" w14:textId="77777777" w:rsidR="00CB43A2" w:rsidRPr="00CB43A2" w:rsidRDefault="00CB43A2" w:rsidP="00CB43A2">
      <w:r w:rsidRPr="00CB43A2">
        <w:t>claims.claim.approve</w:t>
      </w:r>
    </w:p>
    <w:p w14:paraId="233FBA03" w14:textId="77777777" w:rsidR="00CB43A2" w:rsidRPr="00CB43A2" w:rsidRDefault="00CB43A2" w:rsidP="00CB43A2"/>
    <w:p w14:paraId="5ECFBA70" w14:textId="77777777" w:rsidR="00CB43A2" w:rsidRPr="00CB43A2" w:rsidRDefault="00CB43A2" w:rsidP="00CB43A2">
      <w:r w:rsidRPr="00CB43A2">
        <w:t>Rule:</w:t>
      </w:r>
    </w:p>
    <w:p w14:paraId="6230411D" w14:textId="77777777" w:rsidR="00CB43A2" w:rsidRPr="00CB43A2" w:rsidRDefault="00CB43A2" w:rsidP="00CB43A2">
      <w:r w:rsidRPr="00CB43A2">
        <w:t>Same user cannot possess both within same authorization scope.</w:t>
      </w:r>
    </w:p>
    <w:p w14:paraId="703EDAFC" w14:textId="77777777" w:rsidR="00CB43A2" w:rsidRPr="00CB43A2" w:rsidRDefault="00CB43A2" w:rsidP="00CB43A2">
      <w:r w:rsidRPr="00CB43A2">
        <w:t>Another:</w:t>
      </w:r>
    </w:p>
    <w:p w14:paraId="3663F381" w14:textId="77777777" w:rsidR="00CB43A2" w:rsidRPr="00CB43A2" w:rsidRDefault="00CB43A2" w:rsidP="00CB43A2">
      <w:r w:rsidRPr="00CB43A2">
        <w:t>CONFLICT-002</w:t>
      </w:r>
    </w:p>
    <w:p w14:paraId="33815C61" w14:textId="77777777" w:rsidR="00CB43A2" w:rsidRPr="00CB43A2" w:rsidRDefault="00CB43A2" w:rsidP="00CB43A2"/>
    <w:p w14:paraId="04C1B7C7" w14:textId="77777777" w:rsidR="00CB43A2" w:rsidRPr="00CB43A2" w:rsidRDefault="00CB43A2" w:rsidP="00CB43A2">
      <w:r w:rsidRPr="00CB43A2">
        <w:t>Permission A:</w:t>
      </w:r>
    </w:p>
    <w:p w14:paraId="16B40C29" w14:textId="77777777" w:rsidR="00CB43A2" w:rsidRPr="00CB43A2" w:rsidRDefault="00CB43A2" w:rsidP="00CB43A2">
      <w:r w:rsidRPr="00CB43A2">
        <w:t>finance.payment.create</w:t>
      </w:r>
    </w:p>
    <w:p w14:paraId="14434395" w14:textId="77777777" w:rsidR="00CB43A2" w:rsidRPr="00CB43A2" w:rsidRDefault="00CB43A2" w:rsidP="00CB43A2"/>
    <w:p w14:paraId="738477ED" w14:textId="77777777" w:rsidR="00CB43A2" w:rsidRPr="00CB43A2" w:rsidRDefault="00CB43A2" w:rsidP="00CB43A2">
      <w:r w:rsidRPr="00CB43A2">
        <w:t>Permission B:</w:t>
      </w:r>
    </w:p>
    <w:p w14:paraId="3BF9C645" w14:textId="77777777" w:rsidR="00CB43A2" w:rsidRPr="00CB43A2" w:rsidRDefault="00CB43A2" w:rsidP="00CB43A2">
      <w:r w:rsidRPr="00CB43A2">
        <w:t>finance.payment.execute</w:t>
      </w:r>
    </w:p>
    <w:p w14:paraId="7838129D" w14:textId="77777777" w:rsidR="00CB43A2" w:rsidRPr="00CB43A2" w:rsidRDefault="00CB43A2" w:rsidP="00CB43A2">
      <w:r w:rsidRPr="00CB43A2">
        <w:pict w14:anchorId="7644511C">
          <v:rect id="_x0000_i2704" style="width:0;height:1.5pt" o:hralign="center" o:hrstd="t" o:hr="t" fillcolor="#a0a0a0" stroked="f"/>
        </w:pict>
      </w:r>
    </w:p>
    <w:p w14:paraId="1A2F112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4.32 Approval Engine</w:t>
      </w:r>
    </w:p>
    <w:p w14:paraId="1AB2431D" w14:textId="77777777" w:rsidR="00CB43A2" w:rsidRPr="00CB43A2" w:rsidRDefault="00CB43A2" w:rsidP="00CB43A2">
      <w:r w:rsidRPr="00CB43A2">
        <w:t>The platform shall have a centralized approval engine.</w:t>
      </w:r>
    </w:p>
    <w:p w14:paraId="43C5749E" w14:textId="77777777" w:rsidR="00CB43A2" w:rsidRPr="00CB43A2" w:rsidRDefault="00CB43A2" w:rsidP="00CB43A2">
      <w:r w:rsidRPr="00CB43A2">
        <w:t>Approval decisions may depend on:</w:t>
      </w:r>
    </w:p>
    <w:p w14:paraId="0917BD60" w14:textId="77777777" w:rsidR="00CB43A2" w:rsidRPr="00CB43A2" w:rsidRDefault="00CB43A2" w:rsidP="00CB43A2">
      <w:r w:rsidRPr="00CB43A2">
        <w:t>Transaction Type</w:t>
      </w:r>
    </w:p>
    <w:p w14:paraId="6EC8B588" w14:textId="77777777" w:rsidR="00CB43A2" w:rsidRPr="00CB43A2" w:rsidRDefault="00CB43A2" w:rsidP="00CB43A2">
      <w:r w:rsidRPr="00CB43A2">
        <w:t>Amount</w:t>
      </w:r>
    </w:p>
    <w:p w14:paraId="24E92250" w14:textId="77777777" w:rsidR="00CB43A2" w:rsidRPr="00CB43A2" w:rsidRDefault="00CB43A2" w:rsidP="00CB43A2">
      <w:r w:rsidRPr="00CB43A2">
        <w:t>Risk</w:t>
      </w:r>
    </w:p>
    <w:p w14:paraId="1ED60CF0" w14:textId="77777777" w:rsidR="00CB43A2" w:rsidRPr="00CB43A2" w:rsidRDefault="00CB43A2" w:rsidP="00CB43A2">
      <w:r w:rsidRPr="00CB43A2">
        <w:t>Department</w:t>
      </w:r>
    </w:p>
    <w:p w14:paraId="14BB1DAB" w14:textId="77777777" w:rsidR="00CB43A2" w:rsidRPr="00CB43A2" w:rsidRDefault="00CB43A2" w:rsidP="00CB43A2">
      <w:r w:rsidRPr="00CB43A2">
        <w:t>Role</w:t>
      </w:r>
    </w:p>
    <w:p w14:paraId="696DF1B9" w14:textId="77777777" w:rsidR="00CB43A2" w:rsidRPr="00CB43A2" w:rsidRDefault="00CB43A2" w:rsidP="00CB43A2">
      <w:r w:rsidRPr="00CB43A2">
        <w:t>Organization</w:t>
      </w:r>
    </w:p>
    <w:p w14:paraId="39DF46C9" w14:textId="77777777" w:rsidR="00CB43A2" w:rsidRPr="00CB43A2" w:rsidRDefault="00CB43A2" w:rsidP="00CB43A2">
      <w:r w:rsidRPr="00CB43A2">
        <w:lastRenderedPageBreak/>
        <w:t>Provider</w:t>
      </w:r>
    </w:p>
    <w:p w14:paraId="45AB5B2B" w14:textId="77777777" w:rsidR="00CB43A2" w:rsidRPr="00CB43A2" w:rsidRDefault="00CB43A2" w:rsidP="00CB43A2">
      <w:r w:rsidRPr="00CB43A2">
        <w:t>Employer</w:t>
      </w:r>
    </w:p>
    <w:p w14:paraId="59D56BC4" w14:textId="77777777" w:rsidR="00CB43A2" w:rsidRPr="00CB43A2" w:rsidRDefault="00CB43A2" w:rsidP="00CB43A2">
      <w:r w:rsidRPr="00CB43A2">
        <w:t>Claim Type</w:t>
      </w:r>
    </w:p>
    <w:p w14:paraId="6B9434AA" w14:textId="77777777" w:rsidR="00CB43A2" w:rsidRPr="00CB43A2" w:rsidRDefault="00CB43A2" w:rsidP="00CB43A2">
      <w:r w:rsidRPr="00CB43A2">
        <w:t>Exception Status</w:t>
      </w:r>
    </w:p>
    <w:p w14:paraId="2FB53E44" w14:textId="77777777" w:rsidR="00CB43A2" w:rsidRPr="00CB43A2" w:rsidRDefault="00CB43A2" w:rsidP="00CB43A2">
      <w:r w:rsidRPr="00CB43A2">
        <w:t>Previous Approvals</w:t>
      </w:r>
    </w:p>
    <w:p w14:paraId="57228EBE" w14:textId="77777777" w:rsidR="00CB43A2" w:rsidRPr="00CB43A2" w:rsidRDefault="00CB43A2" w:rsidP="00CB43A2">
      <w:r w:rsidRPr="00CB43A2">
        <w:t>User Relationship</w:t>
      </w:r>
    </w:p>
    <w:p w14:paraId="63CAF945" w14:textId="77777777" w:rsidR="00CB43A2" w:rsidRPr="00CB43A2" w:rsidRDefault="00CB43A2" w:rsidP="00CB43A2">
      <w:r w:rsidRPr="00CB43A2">
        <w:t>SoD</w:t>
      </w:r>
    </w:p>
    <w:p w14:paraId="7CC9BBA2" w14:textId="77777777" w:rsidR="00CB43A2" w:rsidRPr="00CB43A2" w:rsidRDefault="00CB43A2" w:rsidP="00CB43A2">
      <w:r w:rsidRPr="00CB43A2">
        <w:t>Example:</w:t>
      </w:r>
    </w:p>
    <w:p w14:paraId="62302172" w14:textId="77777777" w:rsidR="00CB43A2" w:rsidRPr="00CB43A2" w:rsidRDefault="00CB43A2" w:rsidP="00CB43A2">
      <w:r w:rsidRPr="00CB43A2">
        <w:t>Payment</w:t>
      </w:r>
    </w:p>
    <w:p w14:paraId="6B800C52" w14:textId="77777777" w:rsidR="00CB43A2" w:rsidRPr="00CB43A2" w:rsidRDefault="00CB43A2" w:rsidP="00CB43A2">
      <w:r w:rsidRPr="00CB43A2">
        <w:t>₦2,500,000</w:t>
      </w:r>
    </w:p>
    <w:p w14:paraId="2A6593EF" w14:textId="77777777" w:rsidR="00CB43A2" w:rsidRPr="00CB43A2" w:rsidRDefault="00CB43A2" w:rsidP="00CB43A2">
      <w:r w:rsidRPr="00CB43A2">
        <w:t xml:space="preserve">      ↓</w:t>
      </w:r>
    </w:p>
    <w:p w14:paraId="15E91244" w14:textId="77777777" w:rsidR="00CB43A2" w:rsidRPr="00CB43A2" w:rsidRDefault="00CB43A2" w:rsidP="00CB43A2">
      <w:r w:rsidRPr="00CB43A2">
        <w:t>Approval Rule</w:t>
      </w:r>
    </w:p>
    <w:p w14:paraId="296E7766" w14:textId="77777777" w:rsidR="00CB43A2" w:rsidRPr="00CB43A2" w:rsidRDefault="00CB43A2" w:rsidP="00CB43A2">
      <w:r w:rsidRPr="00CB43A2">
        <w:t xml:space="preserve">      ↓</w:t>
      </w:r>
    </w:p>
    <w:p w14:paraId="0DE73C7B" w14:textId="77777777" w:rsidR="00CB43A2" w:rsidRPr="00CB43A2" w:rsidRDefault="00CB43A2" w:rsidP="00CB43A2">
      <w:r w:rsidRPr="00CB43A2">
        <w:t>Finance Manager</w:t>
      </w:r>
    </w:p>
    <w:p w14:paraId="7B07E58A" w14:textId="77777777" w:rsidR="00CB43A2" w:rsidRPr="00CB43A2" w:rsidRDefault="00CB43A2" w:rsidP="00CB43A2">
      <w:r w:rsidRPr="00CB43A2">
        <w:t xml:space="preserve">      ↓</w:t>
      </w:r>
    </w:p>
    <w:p w14:paraId="78FDDB70" w14:textId="77777777" w:rsidR="00CB43A2" w:rsidRPr="00CB43A2" w:rsidRDefault="00CB43A2" w:rsidP="00CB43A2">
      <w:r w:rsidRPr="00CB43A2">
        <w:t>Controller</w:t>
      </w:r>
    </w:p>
    <w:p w14:paraId="3DD83EB7" w14:textId="77777777" w:rsidR="00CB43A2" w:rsidRPr="00CB43A2" w:rsidRDefault="00CB43A2" w:rsidP="00CB43A2">
      <w:r w:rsidRPr="00CB43A2">
        <w:t xml:space="preserve">      ↓</w:t>
      </w:r>
    </w:p>
    <w:p w14:paraId="2BEAC308" w14:textId="77777777" w:rsidR="00CB43A2" w:rsidRPr="00CB43A2" w:rsidRDefault="00CB43A2" w:rsidP="00CB43A2">
      <w:r w:rsidRPr="00CB43A2">
        <w:t>Execution</w:t>
      </w:r>
    </w:p>
    <w:p w14:paraId="6848C77F" w14:textId="77777777" w:rsidR="00CB43A2" w:rsidRPr="00CB43A2" w:rsidRDefault="00CB43A2" w:rsidP="00CB43A2">
      <w:r w:rsidRPr="00CB43A2">
        <w:pict w14:anchorId="35E89FAD">
          <v:rect id="_x0000_i2705" style="width:0;height:1.5pt" o:hralign="center" o:hrstd="t" o:hr="t" fillcolor="#a0a0a0" stroked="f"/>
        </w:pict>
      </w:r>
    </w:p>
    <w:p w14:paraId="4B1A38D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4.33 Approval Escalation</w:t>
      </w:r>
    </w:p>
    <w:p w14:paraId="4802700F" w14:textId="77777777" w:rsidR="00CB43A2" w:rsidRPr="00CB43A2" w:rsidRDefault="00CB43A2" w:rsidP="00CB43A2">
      <w:r w:rsidRPr="00CB43A2">
        <w:t>If an approver does not act within a configured period:</w:t>
      </w:r>
    </w:p>
    <w:p w14:paraId="2091C9E4" w14:textId="77777777" w:rsidR="00CB43A2" w:rsidRPr="00CB43A2" w:rsidRDefault="00CB43A2" w:rsidP="00CB43A2">
      <w:r w:rsidRPr="00CB43A2">
        <w:t>Pending</w:t>
      </w:r>
    </w:p>
    <w:p w14:paraId="13FAEC86" w14:textId="77777777" w:rsidR="00CB43A2" w:rsidRPr="00CB43A2" w:rsidRDefault="00CB43A2" w:rsidP="00CB43A2">
      <w:r w:rsidRPr="00CB43A2">
        <w:t xml:space="preserve">   ↓</w:t>
      </w:r>
    </w:p>
    <w:p w14:paraId="1C50891A" w14:textId="77777777" w:rsidR="00CB43A2" w:rsidRPr="00CB43A2" w:rsidRDefault="00CB43A2" w:rsidP="00CB43A2">
      <w:r w:rsidRPr="00CB43A2">
        <w:t>Reminder</w:t>
      </w:r>
    </w:p>
    <w:p w14:paraId="58A87BAB" w14:textId="77777777" w:rsidR="00CB43A2" w:rsidRPr="00CB43A2" w:rsidRDefault="00CB43A2" w:rsidP="00CB43A2">
      <w:r w:rsidRPr="00CB43A2">
        <w:t xml:space="preserve">   ↓</w:t>
      </w:r>
    </w:p>
    <w:p w14:paraId="529D2510" w14:textId="77777777" w:rsidR="00CB43A2" w:rsidRPr="00CB43A2" w:rsidRDefault="00CB43A2" w:rsidP="00CB43A2">
      <w:r w:rsidRPr="00CB43A2">
        <w:t>Escalation</w:t>
      </w:r>
    </w:p>
    <w:p w14:paraId="71A3BDC3" w14:textId="77777777" w:rsidR="00CB43A2" w:rsidRPr="00CB43A2" w:rsidRDefault="00CB43A2" w:rsidP="00CB43A2">
      <w:r w:rsidRPr="00CB43A2">
        <w:lastRenderedPageBreak/>
        <w:t xml:space="preserve">   ↓</w:t>
      </w:r>
    </w:p>
    <w:p w14:paraId="31B3D1B6" w14:textId="77777777" w:rsidR="00CB43A2" w:rsidRPr="00CB43A2" w:rsidRDefault="00CB43A2" w:rsidP="00CB43A2">
      <w:r w:rsidRPr="00CB43A2">
        <w:t>Secondary Approver</w:t>
      </w:r>
    </w:p>
    <w:p w14:paraId="5A80EDEF" w14:textId="77777777" w:rsidR="00CB43A2" w:rsidRPr="00CB43A2" w:rsidRDefault="00CB43A2" w:rsidP="00CB43A2">
      <w:r w:rsidRPr="00CB43A2">
        <w:t xml:space="preserve">   ↓</w:t>
      </w:r>
    </w:p>
    <w:p w14:paraId="1F34DA38" w14:textId="77777777" w:rsidR="00CB43A2" w:rsidRPr="00CB43A2" w:rsidRDefault="00CB43A2" w:rsidP="00CB43A2">
      <w:r w:rsidRPr="00CB43A2">
        <w:t>Management Escalation</w:t>
      </w:r>
    </w:p>
    <w:p w14:paraId="49A45B81" w14:textId="77777777" w:rsidR="00CB43A2" w:rsidRPr="00CB43A2" w:rsidRDefault="00CB43A2" w:rsidP="00CB43A2">
      <w:r w:rsidRPr="00CB43A2">
        <w:t>The system must prevent unauthorized users from manually bypassing escalation.</w:t>
      </w:r>
    </w:p>
    <w:p w14:paraId="41573071" w14:textId="77777777" w:rsidR="00CB43A2" w:rsidRPr="00CB43A2" w:rsidRDefault="00CB43A2" w:rsidP="00CB43A2">
      <w:r w:rsidRPr="00CB43A2">
        <w:pict w14:anchorId="3842771B">
          <v:rect id="_x0000_i2706" style="width:0;height:1.5pt" o:hralign="center" o:hrstd="t" o:hr="t" fillcolor="#a0a0a0" stroked="f"/>
        </w:pict>
      </w:r>
    </w:p>
    <w:p w14:paraId="48EA2A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4.34 Self-Approval Prevention</w:t>
      </w:r>
    </w:p>
    <w:p w14:paraId="5A7EAC8E" w14:textId="77777777" w:rsidR="00CB43A2" w:rsidRPr="00CB43A2" w:rsidRDefault="00CB43A2" w:rsidP="00CB43A2">
      <w:r w:rsidRPr="00CB43A2">
        <w:t>The platform must detect relationships such as:</w:t>
      </w:r>
    </w:p>
    <w:p w14:paraId="48AE9C3A" w14:textId="77777777" w:rsidR="00CB43A2" w:rsidRPr="00CB43A2" w:rsidRDefault="00CB43A2" w:rsidP="00CB43A2">
      <w:r w:rsidRPr="00CB43A2">
        <w:t>created_by = current_user</w:t>
      </w:r>
    </w:p>
    <w:p w14:paraId="6DAC3256" w14:textId="77777777" w:rsidR="00CB43A2" w:rsidRPr="00CB43A2" w:rsidRDefault="00CB43A2" w:rsidP="00CB43A2">
      <w:r w:rsidRPr="00CB43A2">
        <w:t>and prevent prohibited approval.</w:t>
      </w:r>
    </w:p>
    <w:p w14:paraId="02140236" w14:textId="77777777" w:rsidR="00CB43A2" w:rsidRPr="00CB43A2" w:rsidRDefault="00CB43A2" w:rsidP="00CB43A2">
      <w:r w:rsidRPr="00CB43A2">
        <w:t>It should also detect indirect conflicts where configured.</w:t>
      </w:r>
    </w:p>
    <w:p w14:paraId="54A5738F" w14:textId="77777777" w:rsidR="00CB43A2" w:rsidRPr="00CB43A2" w:rsidRDefault="00CB43A2" w:rsidP="00CB43A2">
      <w:r w:rsidRPr="00CB43A2">
        <w:t>Example:</w:t>
      </w:r>
    </w:p>
    <w:p w14:paraId="6A4F19A7" w14:textId="77777777" w:rsidR="00CB43A2" w:rsidRPr="00CB43A2" w:rsidRDefault="00CB43A2" w:rsidP="00CB43A2">
      <w:r w:rsidRPr="00CB43A2">
        <w:t>User creates payment</w:t>
      </w:r>
    </w:p>
    <w:p w14:paraId="7798114D" w14:textId="77777777" w:rsidR="00CB43A2" w:rsidRPr="00CB43A2" w:rsidRDefault="00CB43A2" w:rsidP="00CB43A2">
      <w:r w:rsidRPr="00CB43A2">
        <w:t xml:space="preserve">      ↓</w:t>
      </w:r>
    </w:p>
    <w:p w14:paraId="1FDCBDEC" w14:textId="77777777" w:rsidR="00CB43A2" w:rsidRPr="00CB43A2" w:rsidRDefault="00CB43A2" w:rsidP="00CB43A2">
      <w:r w:rsidRPr="00CB43A2">
        <w:t>Attempts approval</w:t>
      </w:r>
    </w:p>
    <w:p w14:paraId="726EBF74" w14:textId="77777777" w:rsidR="00CB43A2" w:rsidRPr="00CB43A2" w:rsidRDefault="00CB43A2" w:rsidP="00CB43A2">
      <w:r w:rsidRPr="00CB43A2">
        <w:t xml:space="preserve">      ↓</w:t>
      </w:r>
    </w:p>
    <w:p w14:paraId="1DB3B23D" w14:textId="77777777" w:rsidR="00CB43A2" w:rsidRPr="00CB43A2" w:rsidRDefault="00CB43A2" w:rsidP="00CB43A2">
      <w:r w:rsidRPr="00CB43A2">
        <w:t>SoD Engine</w:t>
      </w:r>
    </w:p>
    <w:p w14:paraId="11C9939F" w14:textId="77777777" w:rsidR="00CB43A2" w:rsidRPr="00CB43A2" w:rsidRDefault="00CB43A2" w:rsidP="00CB43A2">
      <w:r w:rsidRPr="00CB43A2">
        <w:t xml:space="preserve">      ↓</w:t>
      </w:r>
    </w:p>
    <w:p w14:paraId="7D30FCD8" w14:textId="77777777" w:rsidR="00CB43A2" w:rsidRPr="00CB43A2" w:rsidRDefault="00CB43A2" w:rsidP="00CB43A2">
      <w:r w:rsidRPr="00CB43A2">
        <w:t>DENY</w:t>
      </w:r>
    </w:p>
    <w:p w14:paraId="5B60F29D" w14:textId="77777777" w:rsidR="00CB43A2" w:rsidRPr="00CB43A2" w:rsidRDefault="00CB43A2" w:rsidP="00CB43A2">
      <w:r w:rsidRPr="00CB43A2">
        <w:pict w14:anchorId="68E016AE">
          <v:rect id="_x0000_i2707" style="width:0;height:1.5pt" o:hralign="center" o:hrstd="t" o:hr="t" fillcolor="#a0a0a0" stroked="f"/>
        </w:pict>
      </w:r>
    </w:p>
    <w:p w14:paraId="31484C8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4.35 Privileged Access Management</w:t>
      </w:r>
    </w:p>
    <w:p w14:paraId="3DAC8234" w14:textId="77777777" w:rsidR="00CB43A2" w:rsidRPr="00CB43A2" w:rsidRDefault="00CB43A2" w:rsidP="00CB43A2">
      <w:r w:rsidRPr="00CB43A2">
        <w:t>Privileged users should receive additional controls.</w:t>
      </w:r>
    </w:p>
    <w:p w14:paraId="1E0BD059" w14:textId="77777777" w:rsidR="00CB43A2" w:rsidRPr="00CB43A2" w:rsidRDefault="00CB43A2" w:rsidP="00CB43A2">
      <w:r w:rsidRPr="00CB43A2">
        <w:t>Examples:</w:t>
      </w:r>
    </w:p>
    <w:p w14:paraId="46449670" w14:textId="77777777" w:rsidR="00CB43A2" w:rsidRPr="00CB43A2" w:rsidRDefault="00CB43A2" w:rsidP="00CB43A2">
      <w:pPr>
        <w:numPr>
          <w:ilvl w:val="0"/>
          <w:numId w:val="158"/>
        </w:numPr>
      </w:pPr>
      <w:r w:rsidRPr="00CB43A2">
        <w:t>System administrators</w:t>
      </w:r>
    </w:p>
    <w:p w14:paraId="504C11B1" w14:textId="77777777" w:rsidR="00CB43A2" w:rsidRPr="00CB43A2" w:rsidRDefault="00CB43A2" w:rsidP="00CB43A2">
      <w:pPr>
        <w:numPr>
          <w:ilvl w:val="0"/>
          <w:numId w:val="158"/>
        </w:numPr>
      </w:pPr>
      <w:r w:rsidRPr="00CB43A2">
        <w:t>Security administrators</w:t>
      </w:r>
    </w:p>
    <w:p w14:paraId="114F8653" w14:textId="77777777" w:rsidR="00CB43A2" w:rsidRPr="00CB43A2" w:rsidRDefault="00CB43A2" w:rsidP="00CB43A2">
      <w:pPr>
        <w:numPr>
          <w:ilvl w:val="0"/>
          <w:numId w:val="158"/>
        </w:numPr>
      </w:pPr>
      <w:r w:rsidRPr="00CB43A2">
        <w:t>Identity administrators</w:t>
      </w:r>
    </w:p>
    <w:p w14:paraId="32E0DB85" w14:textId="77777777" w:rsidR="00CB43A2" w:rsidRPr="00CB43A2" w:rsidRDefault="00CB43A2" w:rsidP="00CB43A2">
      <w:pPr>
        <w:numPr>
          <w:ilvl w:val="0"/>
          <w:numId w:val="158"/>
        </w:numPr>
      </w:pPr>
      <w:r w:rsidRPr="00CB43A2">
        <w:lastRenderedPageBreak/>
        <w:t>Database administrators</w:t>
      </w:r>
    </w:p>
    <w:p w14:paraId="77524E16" w14:textId="77777777" w:rsidR="00CB43A2" w:rsidRPr="00CB43A2" w:rsidRDefault="00CB43A2" w:rsidP="00CB43A2">
      <w:pPr>
        <w:numPr>
          <w:ilvl w:val="0"/>
          <w:numId w:val="158"/>
        </w:numPr>
      </w:pPr>
      <w:r w:rsidRPr="00CB43A2">
        <w:t>Infrastructure administrators</w:t>
      </w:r>
    </w:p>
    <w:p w14:paraId="2B8A9ADA" w14:textId="77777777" w:rsidR="00CB43A2" w:rsidRPr="00CB43A2" w:rsidRDefault="00CB43A2" w:rsidP="00CB43A2">
      <w:r w:rsidRPr="00CB43A2">
        <w:t>Privileged access should support:</w:t>
      </w:r>
    </w:p>
    <w:p w14:paraId="7F637695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MFA</w:t>
      </w:r>
    </w:p>
    <w:p w14:paraId="25C926B8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Time-limited elevation</w:t>
      </w:r>
    </w:p>
    <w:p w14:paraId="30DF2C99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Approval</w:t>
      </w:r>
    </w:p>
    <w:p w14:paraId="7CBEB58E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Session logging</w:t>
      </w:r>
    </w:p>
    <w:p w14:paraId="3B480FD5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Activity monitoring</w:t>
      </w:r>
    </w:p>
    <w:p w14:paraId="569432F9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Automatic expiration</w:t>
      </w:r>
    </w:p>
    <w:p w14:paraId="0E745712" w14:textId="77777777" w:rsidR="00CB43A2" w:rsidRPr="00CB43A2" w:rsidRDefault="00CB43A2" w:rsidP="00CB43A2">
      <w:pPr>
        <w:numPr>
          <w:ilvl w:val="0"/>
          <w:numId w:val="159"/>
        </w:numPr>
      </w:pPr>
      <w:r w:rsidRPr="00CB43A2">
        <w:t>Emergency revocation</w:t>
      </w:r>
    </w:p>
    <w:p w14:paraId="203D1480" w14:textId="77777777" w:rsidR="00CB43A2" w:rsidRPr="00CB43A2" w:rsidRDefault="00CB43A2" w:rsidP="00CB43A2">
      <w:r w:rsidRPr="00CB43A2">
        <w:pict w14:anchorId="77D3032C">
          <v:rect id="_x0000_i2708" style="width:0;height:1.5pt" o:hralign="center" o:hrstd="t" o:hr="t" fillcolor="#a0a0a0" stroked="f"/>
        </w:pict>
      </w:r>
    </w:p>
    <w:p w14:paraId="6248268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4.36 Just-In-Time Privileges</w:t>
      </w:r>
    </w:p>
    <w:p w14:paraId="04F9D897" w14:textId="77777777" w:rsidR="00CB43A2" w:rsidRPr="00CB43A2" w:rsidRDefault="00CB43A2" w:rsidP="00CB43A2">
      <w:r w:rsidRPr="00CB43A2">
        <w:t>Instead of permanently assigning dangerous privileges:</w:t>
      </w:r>
    </w:p>
    <w:p w14:paraId="7FF6D565" w14:textId="77777777" w:rsidR="00CB43A2" w:rsidRPr="00CB43A2" w:rsidRDefault="00CB43A2" w:rsidP="00CB43A2">
      <w:r w:rsidRPr="00CB43A2">
        <w:t>Normal user</w:t>
      </w:r>
    </w:p>
    <w:p w14:paraId="3B657AE7" w14:textId="77777777" w:rsidR="00CB43A2" w:rsidRPr="00CB43A2" w:rsidRDefault="00CB43A2" w:rsidP="00CB43A2">
      <w:r w:rsidRPr="00CB43A2">
        <w:t xml:space="preserve">     ↓</w:t>
      </w:r>
    </w:p>
    <w:p w14:paraId="3F28C975" w14:textId="77777777" w:rsidR="00CB43A2" w:rsidRPr="00CB43A2" w:rsidRDefault="00CB43A2" w:rsidP="00CB43A2">
      <w:r w:rsidRPr="00CB43A2">
        <w:t>Requests elevated access</w:t>
      </w:r>
    </w:p>
    <w:p w14:paraId="1AC569AB" w14:textId="77777777" w:rsidR="00CB43A2" w:rsidRPr="00CB43A2" w:rsidRDefault="00CB43A2" w:rsidP="00CB43A2">
      <w:r w:rsidRPr="00CB43A2">
        <w:t xml:space="preserve">     ↓</w:t>
      </w:r>
    </w:p>
    <w:p w14:paraId="227388A2" w14:textId="77777777" w:rsidR="00CB43A2" w:rsidRPr="00CB43A2" w:rsidRDefault="00CB43A2" w:rsidP="00CB43A2">
      <w:r w:rsidRPr="00CB43A2">
        <w:t>Manager/Security approval</w:t>
      </w:r>
    </w:p>
    <w:p w14:paraId="454D7B94" w14:textId="77777777" w:rsidR="00CB43A2" w:rsidRPr="00CB43A2" w:rsidRDefault="00CB43A2" w:rsidP="00CB43A2">
      <w:r w:rsidRPr="00CB43A2">
        <w:t xml:space="preserve">     ↓</w:t>
      </w:r>
    </w:p>
    <w:p w14:paraId="488AB69B" w14:textId="77777777" w:rsidR="00CB43A2" w:rsidRPr="00CB43A2" w:rsidRDefault="00CB43A2" w:rsidP="00CB43A2">
      <w:r w:rsidRPr="00CB43A2">
        <w:t>Privilege activated</w:t>
      </w:r>
    </w:p>
    <w:p w14:paraId="0C8C29FC" w14:textId="77777777" w:rsidR="00CB43A2" w:rsidRPr="00CB43A2" w:rsidRDefault="00CB43A2" w:rsidP="00CB43A2">
      <w:r w:rsidRPr="00CB43A2">
        <w:t xml:space="preserve">     ↓</w:t>
      </w:r>
    </w:p>
    <w:p w14:paraId="78335B92" w14:textId="77777777" w:rsidR="00CB43A2" w:rsidRPr="00CB43A2" w:rsidRDefault="00CB43A2" w:rsidP="00CB43A2">
      <w:r w:rsidRPr="00CB43A2">
        <w:t>30 minutes / 2 hours / configured duration</w:t>
      </w:r>
    </w:p>
    <w:p w14:paraId="654CE4A0" w14:textId="77777777" w:rsidR="00CB43A2" w:rsidRPr="00CB43A2" w:rsidRDefault="00CB43A2" w:rsidP="00CB43A2">
      <w:r w:rsidRPr="00CB43A2">
        <w:t xml:space="preserve">     ↓</w:t>
      </w:r>
    </w:p>
    <w:p w14:paraId="51EBC03D" w14:textId="77777777" w:rsidR="00CB43A2" w:rsidRPr="00CB43A2" w:rsidRDefault="00CB43A2" w:rsidP="00CB43A2">
      <w:r w:rsidRPr="00CB43A2">
        <w:t>Automatic expiration</w:t>
      </w:r>
    </w:p>
    <w:p w14:paraId="5C3AD680" w14:textId="77777777" w:rsidR="00CB43A2" w:rsidRPr="00CB43A2" w:rsidRDefault="00CB43A2" w:rsidP="00CB43A2">
      <w:r w:rsidRPr="00CB43A2">
        <w:pict w14:anchorId="752DB9C0">
          <v:rect id="_x0000_i2709" style="width:0;height:1.5pt" o:hralign="center" o:hrstd="t" o:hr="t" fillcolor="#a0a0a0" stroked="f"/>
        </w:pict>
      </w:r>
    </w:p>
    <w:p w14:paraId="5843CD6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4.37 Temporary Access</w:t>
      </w:r>
    </w:p>
    <w:p w14:paraId="3C2AFD1F" w14:textId="77777777" w:rsidR="00CB43A2" w:rsidRPr="00CB43A2" w:rsidRDefault="00CB43A2" w:rsidP="00CB43A2">
      <w:r w:rsidRPr="00CB43A2">
        <w:lastRenderedPageBreak/>
        <w:t>Temporary privileges must contain:</w:t>
      </w:r>
    </w:p>
    <w:p w14:paraId="583D63E7" w14:textId="77777777" w:rsidR="00CB43A2" w:rsidRPr="00CB43A2" w:rsidRDefault="00CB43A2" w:rsidP="00CB43A2">
      <w:r w:rsidRPr="00CB43A2">
        <w:t>Access ID</w:t>
      </w:r>
    </w:p>
    <w:p w14:paraId="462E865C" w14:textId="77777777" w:rsidR="00CB43A2" w:rsidRPr="00CB43A2" w:rsidRDefault="00CB43A2" w:rsidP="00CB43A2">
      <w:r w:rsidRPr="00CB43A2">
        <w:t>User</w:t>
      </w:r>
    </w:p>
    <w:p w14:paraId="01E5516A" w14:textId="77777777" w:rsidR="00CB43A2" w:rsidRPr="00CB43A2" w:rsidRDefault="00CB43A2" w:rsidP="00CB43A2">
      <w:r w:rsidRPr="00CB43A2">
        <w:t>Role/Permission</w:t>
      </w:r>
    </w:p>
    <w:p w14:paraId="557108C1" w14:textId="77777777" w:rsidR="00CB43A2" w:rsidRPr="00CB43A2" w:rsidRDefault="00CB43A2" w:rsidP="00CB43A2">
      <w:r w:rsidRPr="00CB43A2">
        <w:t>Scope</w:t>
      </w:r>
    </w:p>
    <w:p w14:paraId="6C69A543" w14:textId="77777777" w:rsidR="00CB43A2" w:rsidRPr="00CB43A2" w:rsidRDefault="00CB43A2" w:rsidP="00CB43A2">
      <w:r w:rsidRPr="00CB43A2">
        <w:t>Reason</w:t>
      </w:r>
    </w:p>
    <w:p w14:paraId="2BF5E152" w14:textId="77777777" w:rsidR="00CB43A2" w:rsidRPr="00CB43A2" w:rsidRDefault="00CB43A2" w:rsidP="00CB43A2">
      <w:r w:rsidRPr="00CB43A2">
        <w:t>Approver</w:t>
      </w:r>
    </w:p>
    <w:p w14:paraId="12D1C283" w14:textId="77777777" w:rsidR="00CB43A2" w:rsidRPr="00CB43A2" w:rsidRDefault="00CB43A2" w:rsidP="00CB43A2">
      <w:r w:rsidRPr="00CB43A2">
        <w:t>Start Time</w:t>
      </w:r>
    </w:p>
    <w:p w14:paraId="141FC627" w14:textId="77777777" w:rsidR="00CB43A2" w:rsidRPr="00CB43A2" w:rsidRDefault="00CB43A2" w:rsidP="00CB43A2">
      <w:r w:rsidRPr="00CB43A2">
        <w:t>Expiration Time</w:t>
      </w:r>
    </w:p>
    <w:p w14:paraId="2201803D" w14:textId="77777777" w:rsidR="00CB43A2" w:rsidRPr="00CB43A2" w:rsidRDefault="00CB43A2" w:rsidP="00CB43A2">
      <w:r w:rsidRPr="00CB43A2">
        <w:t>Ticket/Request</w:t>
      </w:r>
    </w:p>
    <w:p w14:paraId="2EA1753C" w14:textId="77777777" w:rsidR="00CB43A2" w:rsidRPr="00CB43A2" w:rsidRDefault="00CB43A2" w:rsidP="00CB43A2">
      <w:r w:rsidRPr="00CB43A2">
        <w:t>Created By</w:t>
      </w:r>
    </w:p>
    <w:p w14:paraId="031B46CF" w14:textId="77777777" w:rsidR="00CB43A2" w:rsidRPr="00CB43A2" w:rsidRDefault="00CB43A2" w:rsidP="00CB43A2">
      <w:r w:rsidRPr="00CB43A2">
        <w:t>The system must automatically revoke expired temporary privileges.</w:t>
      </w:r>
    </w:p>
    <w:p w14:paraId="487815AB" w14:textId="77777777" w:rsidR="00CB43A2" w:rsidRPr="00CB43A2" w:rsidRDefault="00CB43A2" w:rsidP="00CB43A2">
      <w:r w:rsidRPr="00CB43A2">
        <w:pict w14:anchorId="763BE3DF">
          <v:rect id="_x0000_i2710" style="width:0;height:1.5pt" o:hralign="center" o:hrstd="t" o:hr="t" fillcolor="#a0a0a0" stroked="f"/>
        </w:pict>
      </w:r>
    </w:p>
    <w:p w14:paraId="41E409E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4.38 Emergency / Break-Glass Access</w:t>
      </w:r>
    </w:p>
    <w:p w14:paraId="645BD587" w14:textId="77777777" w:rsidR="00CB43A2" w:rsidRPr="00CB43A2" w:rsidRDefault="00CB43A2" w:rsidP="00CB43A2">
      <w:r w:rsidRPr="00CB43A2">
        <w:t>Emergency access may be required for critical operational situations.</w:t>
      </w:r>
    </w:p>
    <w:p w14:paraId="321B7F40" w14:textId="77777777" w:rsidR="00CB43A2" w:rsidRPr="00CB43A2" w:rsidRDefault="00CB43A2" w:rsidP="00CB43A2">
      <w:r w:rsidRPr="00CB43A2">
        <w:t>Example:</w:t>
      </w:r>
    </w:p>
    <w:p w14:paraId="63ED809B" w14:textId="77777777" w:rsidR="00CB43A2" w:rsidRPr="00CB43A2" w:rsidRDefault="00CB43A2" w:rsidP="00CB43A2">
      <w:r w:rsidRPr="00CB43A2">
        <w:t>Critical incident</w:t>
      </w:r>
    </w:p>
    <w:p w14:paraId="296BA9A7" w14:textId="77777777" w:rsidR="00CB43A2" w:rsidRPr="00CB43A2" w:rsidRDefault="00CB43A2" w:rsidP="00CB43A2">
      <w:r w:rsidRPr="00CB43A2">
        <w:t xml:space="preserve">      ↓</w:t>
      </w:r>
    </w:p>
    <w:p w14:paraId="2258425D" w14:textId="77777777" w:rsidR="00CB43A2" w:rsidRPr="00CB43A2" w:rsidRDefault="00CB43A2" w:rsidP="00CB43A2">
      <w:r w:rsidRPr="00CB43A2">
        <w:t>Authorized user activates emergency access</w:t>
      </w:r>
    </w:p>
    <w:p w14:paraId="2EF6A355" w14:textId="77777777" w:rsidR="00CB43A2" w:rsidRPr="00CB43A2" w:rsidRDefault="00CB43A2" w:rsidP="00CB43A2">
      <w:r w:rsidRPr="00CB43A2">
        <w:t xml:space="preserve">      ↓</w:t>
      </w:r>
    </w:p>
    <w:p w14:paraId="46E4BA89" w14:textId="77777777" w:rsidR="00CB43A2" w:rsidRPr="00CB43A2" w:rsidRDefault="00CB43A2" w:rsidP="00CB43A2">
      <w:r w:rsidRPr="00CB43A2">
        <w:t>Reason required</w:t>
      </w:r>
    </w:p>
    <w:p w14:paraId="4FD4FE9F" w14:textId="77777777" w:rsidR="00CB43A2" w:rsidRPr="00CB43A2" w:rsidRDefault="00CB43A2" w:rsidP="00CB43A2">
      <w:r w:rsidRPr="00CB43A2">
        <w:t xml:space="preserve">      ↓</w:t>
      </w:r>
    </w:p>
    <w:p w14:paraId="39390655" w14:textId="77777777" w:rsidR="00CB43A2" w:rsidRPr="00CB43A2" w:rsidRDefault="00CB43A2" w:rsidP="00CB43A2">
      <w:r w:rsidRPr="00CB43A2">
        <w:t>Additional authentication</w:t>
      </w:r>
    </w:p>
    <w:p w14:paraId="5BB4CC49" w14:textId="77777777" w:rsidR="00CB43A2" w:rsidRPr="00CB43A2" w:rsidRDefault="00CB43A2" w:rsidP="00CB43A2">
      <w:r w:rsidRPr="00CB43A2">
        <w:t xml:space="preserve">      ↓</w:t>
      </w:r>
    </w:p>
    <w:p w14:paraId="420DEB74" w14:textId="77777777" w:rsidR="00CB43A2" w:rsidRPr="00CB43A2" w:rsidRDefault="00CB43A2" w:rsidP="00CB43A2">
      <w:r w:rsidRPr="00CB43A2">
        <w:t>Temporary elevated access</w:t>
      </w:r>
    </w:p>
    <w:p w14:paraId="2B0EA04D" w14:textId="77777777" w:rsidR="00CB43A2" w:rsidRPr="00CB43A2" w:rsidRDefault="00CB43A2" w:rsidP="00CB43A2">
      <w:r w:rsidRPr="00CB43A2">
        <w:t xml:space="preserve">      ↓</w:t>
      </w:r>
    </w:p>
    <w:p w14:paraId="6B2877AC" w14:textId="77777777" w:rsidR="00CB43A2" w:rsidRPr="00CB43A2" w:rsidRDefault="00CB43A2" w:rsidP="00CB43A2">
      <w:r w:rsidRPr="00CB43A2">
        <w:lastRenderedPageBreak/>
        <w:t>Enhanced audit logging</w:t>
      </w:r>
    </w:p>
    <w:p w14:paraId="0A83E930" w14:textId="77777777" w:rsidR="00CB43A2" w:rsidRPr="00CB43A2" w:rsidRDefault="00CB43A2" w:rsidP="00CB43A2">
      <w:r w:rsidRPr="00CB43A2">
        <w:t xml:space="preserve">      ↓</w:t>
      </w:r>
    </w:p>
    <w:p w14:paraId="019598E7" w14:textId="77777777" w:rsidR="00CB43A2" w:rsidRPr="00CB43A2" w:rsidRDefault="00CB43A2" w:rsidP="00CB43A2">
      <w:r w:rsidRPr="00CB43A2">
        <w:t>Automatic expiry</w:t>
      </w:r>
    </w:p>
    <w:p w14:paraId="63178DD0" w14:textId="77777777" w:rsidR="00CB43A2" w:rsidRPr="00CB43A2" w:rsidRDefault="00CB43A2" w:rsidP="00CB43A2">
      <w:r w:rsidRPr="00CB43A2">
        <w:t xml:space="preserve">      ↓</w:t>
      </w:r>
    </w:p>
    <w:p w14:paraId="19A851BD" w14:textId="77777777" w:rsidR="00CB43A2" w:rsidRPr="00CB43A2" w:rsidRDefault="00CB43A2" w:rsidP="00CB43A2">
      <w:r w:rsidRPr="00CB43A2">
        <w:t>Mandatory post-incident review</w:t>
      </w:r>
    </w:p>
    <w:p w14:paraId="69547130" w14:textId="77777777" w:rsidR="00CB43A2" w:rsidRPr="00CB43A2" w:rsidRDefault="00CB43A2" w:rsidP="00CB43A2">
      <w:r w:rsidRPr="00CB43A2">
        <w:t>Break-glass must never become a hidden permanent administrator mechanism.</w:t>
      </w:r>
    </w:p>
    <w:p w14:paraId="67871ABF" w14:textId="77777777" w:rsidR="00CB43A2" w:rsidRPr="00CB43A2" w:rsidRDefault="00CB43A2" w:rsidP="00CB43A2">
      <w:r w:rsidRPr="00CB43A2">
        <w:pict w14:anchorId="72A1DC38">
          <v:rect id="_x0000_i2711" style="width:0;height:1.5pt" o:hralign="center" o:hrstd="t" o:hr="t" fillcolor="#a0a0a0" stroked="f"/>
        </w:pict>
      </w:r>
    </w:p>
    <w:p w14:paraId="451A093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4.39 Access Request Workflow</w:t>
      </w:r>
    </w:p>
    <w:p w14:paraId="12DFAE04" w14:textId="77777777" w:rsidR="00CB43A2" w:rsidRPr="00CB43A2" w:rsidRDefault="00CB43A2" w:rsidP="00CB43A2">
      <w:r w:rsidRPr="00CB43A2">
        <w:t>User Requests Access</w:t>
      </w:r>
    </w:p>
    <w:p w14:paraId="2A2383AE" w14:textId="77777777" w:rsidR="00CB43A2" w:rsidRPr="00CB43A2" w:rsidRDefault="00CB43A2" w:rsidP="00CB43A2">
      <w:r w:rsidRPr="00CB43A2">
        <w:t xml:space="preserve">        ↓</w:t>
      </w:r>
    </w:p>
    <w:p w14:paraId="2F7F74D7" w14:textId="77777777" w:rsidR="00CB43A2" w:rsidRPr="00CB43A2" w:rsidRDefault="00CB43A2" w:rsidP="00CB43A2">
      <w:r w:rsidRPr="00CB43A2">
        <w:t>Business Justification</w:t>
      </w:r>
    </w:p>
    <w:p w14:paraId="47B232A6" w14:textId="77777777" w:rsidR="00CB43A2" w:rsidRPr="00CB43A2" w:rsidRDefault="00CB43A2" w:rsidP="00CB43A2">
      <w:r w:rsidRPr="00CB43A2">
        <w:t xml:space="preserve">        ↓</w:t>
      </w:r>
    </w:p>
    <w:p w14:paraId="1A4DDC47" w14:textId="77777777" w:rsidR="00CB43A2" w:rsidRPr="00CB43A2" w:rsidRDefault="00CB43A2" w:rsidP="00CB43A2">
      <w:r w:rsidRPr="00CB43A2">
        <w:t>Manager Review</w:t>
      </w:r>
    </w:p>
    <w:p w14:paraId="38085EB1" w14:textId="77777777" w:rsidR="00CB43A2" w:rsidRPr="00CB43A2" w:rsidRDefault="00CB43A2" w:rsidP="00CB43A2">
      <w:r w:rsidRPr="00CB43A2">
        <w:t xml:space="preserve">        ↓</w:t>
      </w:r>
    </w:p>
    <w:p w14:paraId="34259068" w14:textId="77777777" w:rsidR="00CB43A2" w:rsidRPr="00CB43A2" w:rsidRDefault="00CB43A2" w:rsidP="00CB43A2">
      <w:r w:rsidRPr="00CB43A2">
        <w:t>Data Owner Review</w:t>
      </w:r>
    </w:p>
    <w:p w14:paraId="2021B309" w14:textId="77777777" w:rsidR="00CB43A2" w:rsidRPr="00CB43A2" w:rsidRDefault="00CB43A2" w:rsidP="00CB43A2">
      <w:r w:rsidRPr="00CB43A2">
        <w:t xml:space="preserve">        ↓</w:t>
      </w:r>
    </w:p>
    <w:p w14:paraId="47DE1E29" w14:textId="77777777" w:rsidR="00CB43A2" w:rsidRPr="00CB43A2" w:rsidRDefault="00CB43A2" w:rsidP="00CB43A2">
      <w:r w:rsidRPr="00CB43A2">
        <w:t>Security/Compliance Review</w:t>
      </w:r>
    </w:p>
    <w:p w14:paraId="2F37E615" w14:textId="77777777" w:rsidR="00CB43A2" w:rsidRPr="00CB43A2" w:rsidRDefault="00CB43A2" w:rsidP="00CB43A2">
      <w:r w:rsidRPr="00CB43A2">
        <w:t xml:space="preserve">        ↓</w:t>
      </w:r>
    </w:p>
    <w:p w14:paraId="0E828FA5" w14:textId="77777777" w:rsidR="00CB43A2" w:rsidRPr="00CB43A2" w:rsidRDefault="00CB43A2" w:rsidP="00CB43A2">
      <w:r w:rsidRPr="00CB43A2">
        <w:t>Approval</w:t>
      </w:r>
    </w:p>
    <w:p w14:paraId="41CD6284" w14:textId="77777777" w:rsidR="00CB43A2" w:rsidRPr="00CB43A2" w:rsidRDefault="00CB43A2" w:rsidP="00CB43A2">
      <w:r w:rsidRPr="00CB43A2">
        <w:t xml:space="preserve">        ↓</w:t>
      </w:r>
    </w:p>
    <w:p w14:paraId="7F4936EB" w14:textId="77777777" w:rsidR="00CB43A2" w:rsidRPr="00CB43A2" w:rsidRDefault="00CB43A2" w:rsidP="00CB43A2">
      <w:r w:rsidRPr="00CB43A2">
        <w:t>Provisioning</w:t>
      </w:r>
    </w:p>
    <w:p w14:paraId="36CCD4D3" w14:textId="77777777" w:rsidR="00CB43A2" w:rsidRPr="00CB43A2" w:rsidRDefault="00CB43A2" w:rsidP="00CB43A2">
      <w:r w:rsidRPr="00CB43A2">
        <w:t xml:space="preserve">        ↓</w:t>
      </w:r>
    </w:p>
    <w:p w14:paraId="6B0D7B71" w14:textId="77777777" w:rsidR="00CB43A2" w:rsidRPr="00CB43A2" w:rsidRDefault="00CB43A2" w:rsidP="00CB43A2">
      <w:r w:rsidRPr="00CB43A2">
        <w:t>Audit</w:t>
      </w:r>
    </w:p>
    <w:p w14:paraId="7F458141" w14:textId="77777777" w:rsidR="00CB43A2" w:rsidRPr="00CB43A2" w:rsidRDefault="00CB43A2" w:rsidP="00CB43A2">
      <w:r w:rsidRPr="00CB43A2">
        <w:t>High-risk access may require multiple approvals.</w:t>
      </w:r>
    </w:p>
    <w:p w14:paraId="287C8756" w14:textId="77777777" w:rsidR="00CB43A2" w:rsidRPr="00CB43A2" w:rsidRDefault="00CB43A2" w:rsidP="00CB43A2">
      <w:r w:rsidRPr="00CB43A2">
        <w:pict w14:anchorId="468A3413">
          <v:rect id="_x0000_i2712" style="width:0;height:1.5pt" o:hralign="center" o:hrstd="t" o:hr="t" fillcolor="#a0a0a0" stroked="f"/>
        </w:pict>
      </w:r>
    </w:p>
    <w:p w14:paraId="4C60B74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4.40 Access Revocation</w:t>
      </w:r>
    </w:p>
    <w:p w14:paraId="3564BC45" w14:textId="77777777" w:rsidR="00CB43A2" w:rsidRPr="00CB43A2" w:rsidRDefault="00CB43A2" w:rsidP="00CB43A2">
      <w:r w:rsidRPr="00CB43A2">
        <w:lastRenderedPageBreak/>
        <w:t>Access must be revoked when:</w:t>
      </w:r>
    </w:p>
    <w:p w14:paraId="74977EDA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Employee leaves</w:t>
      </w:r>
    </w:p>
    <w:p w14:paraId="72EA5E96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Employee is suspended</w:t>
      </w:r>
    </w:p>
    <w:p w14:paraId="243BA830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Role changes</w:t>
      </w:r>
    </w:p>
    <w:p w14:paraId="1FB0117B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Department changes</w:t>
      </w:r>
    </w:p>
    <w:p w14:paraId="409B5F92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Branch changes</w:t>
      </w:r>
    </w:p>
    <w:p w14:paraId="23AE2D3F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Contract expires</w:t>
      </w:r>
    </w:p>
    <w:p w14:paraId="6C0A8F1E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Provider relationship ends</w:t>
      </w:r>
    </w:p>
    <w:p w14:paraId="6C216BCE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Employer relationship ends</w:t>
      </w:r>
    </w:p>
    <w:p w14:paraId="5931AC0E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Temporary access expires</w:t>
      </w:r>
    </w:p>
    <w:p w14:paraId="61A2766B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Security incident occurs</w:t>
      </w:r>
    </w:p>
    <w:p w14:paraId="30A5BED7" w14:textId="77777777" w:rsidR="00CB43A2" w:rsidRPr="00CB43A2" w:rsidRDefault="00CB43A2" w:rsidP="00CB43A2">
      <w:pPr>
        <w:numPr>
          <w:ilvl w:val="0"/>
          <w:numId w:val="160"/>
        </w:numPr>
      </w:pPr>
      <w:r w:rsidRPr="00CB43A2">
        <w:t>Device is compromised</w:t>
      </w:r>
    </w:p>
    <w:p w14:paraId="6196FB05" w14:textId="77777777" w:rsidR="00CB43A2" w:rsidRPr="00CB43A2" w:rsidRDefault="00CB43A2" w:rsidP="00CB43A2">
      <w:r w:rsidRPr="00CB43A2">
        <w:t>Critical revocation should happen immediately.</w:t>
      </w:r>
    </w:p>
    <w:p w14:paraId="7828E281" w14:textId="77777777" w:rsidR="00CB43A2" w:rsidRPr="00CB43A2" w:rsidRDefault="00CB43A2" w:rsidP="00CB43A2">
      <w:r w:rsidRPr="00CB43A2">
        <w:pict w14:anchorId="3EFC8DC0">
          <v:rect id="_x0000_i2713" style="width:0;height:1.5pt" o:hralign="center" o:hrstd="t" o:hr="t" fillcolor="#a0a0a0" stroked="f"/>
        </w:pict>
      </w:r>
    </w:p>
    <w:p w14:paraId="53865A1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4.41 Joiner-Mover-Leaver Process</w:t>
      </w:r>
    </w:p>
    <w:p w14:paraId="643AD52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Joiner</w:t>
      </w:r>
    </w:p>
    <w:p w14:paraId="400F5CB5" w14:textId="77777777" w:rsidR="00CB43A2" w:rsidRPr="00CB43A2" w:rsidRDefault="00CB43A2" w:rsidP="00CB43A2">
      <w:r w:rsidRPr="00CB43A2">
        <w:t>Employee created</w:t>
      </w:r>
    </w:p>
    <w:p w14:paraId="2864600D" w14:textId="77777777" w:rsidR="00CB43A2" w:rsidRPr="00CB43A2" w:rsidRDefault="00CB43A2" w:rsidP="00CB43A2">
      <w:r w:rsidRPr="00CB43A2">
        <w:t>→ Identity created</w:t>
      </w:r>
    </w:p>
    <w:p w14:paraId="2DC59376" w14:textId="77777777" w:rsidR="00CB43A2" w:rsidRPr="00CB43A2" w:rsidRDefault="00CB43A2" w:rsidP="00CB43A2">
      <w:r w:rsidRPr="00CB43A2">
        <w:t>→ Role assigned</w:t>
      </w:r>
    </w:p>
    <w:p w14:paraId="0FB6ED50" w14:textId="77777777" w:rsidR="00CB43A2" w:rsidRPr="00CB43A2" w:rsidRDefault="00CB43A2" w:rsidP="00CB43A2">
      <w:r w:rsidRPr="00CB43A2">
        <w:t>→ Scope assigned</w:t>
      </w:r>
    </w:p>
    <w:p w14:paraId="77BAC890" w14:textId="77777777" w:rsidR="00CB43A2" w:rsidRPr="00CB43A2" w:rsidRDefault="00CB43A2" w:rsidP="00CB43A2">
      <w:r w:rsidRPr="00CB43A2">
        <w:t>→ MFA enrolled</w:t>
      </w:r>
    </w:p>
    <w:p w14:paraId="53AD267C" w14:textId="77777777" w:rsidR="00CB43A2" w:rsidRPr="00CB43A2" w:rsidRDefault="00CB43A2" w:rsidP="00CB43A2">
      <w:r w:rsidRPr="00CB43A2">
        <w:t>→ Access activated</w:t>
      </w:r>
    </w:p>
    <w:p w14:paraId="34AA4BB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Mover</w:t>
      </w:r>
    </w:p>
    <w:p w14:paraId="0427C889" w14:textId="77777777" w:rsidR="00CB43A2" w:rsidRPr="00CB43A2" w:rsidRDefault="00CB43A2" w:rsidP="00CB43A2">
      <w:r w:rsidRPr="00CB43A2">
        <w:t>Department/Role changes</w:t>
      </w:r>
    </w:p>
    <w:p w14:paraId="0544D876" w14:textId="77777777" w:rsidR="00CB43A2" w:rsidRPr="00CB43A2" w:rsidRDefault="00CB43A2" w:rsidP="00CB43A2">
      <w:r w:rsidRPr="00CB43A2">
        <w:t>→ Existing access reviewed</w:t>
      </w:r>
    </w:p>
    <w:p w14:paraId="3D30CC2F" w14:textId="77777777" w:rsidR="00CB43A2" w:rsidRPr="00CB43A2" w:rsidRDefault="00CB43A2" w:rsidP="00CB43A2">
      <w:r w:rsidRPr="00CB43A2">
        <w:t>→ Old privileges removed</w:t>
      </w:r>
    </w:p>
    <w:p w14:paraId="1415EC16" w14:textId="77777777" w:rsidR="00CB43A2" w:rsidRPr="00CB43A2" w:rsidRDefault="00CB43A2" w:rsidP="00CB43A2">
      <w:r w:rsidRPr="00CB43A2">
        <w:lastRenderedPageBreak/>
        <w:t>→ New privileges evaluated</w:t>
      </w:r>
    </w:p>
    <w:p w14:paraId="280EC6A2" w14:textId="77777777" w:rsidR="00CB43A2" w:rsidRPr="00CB43A2" w:rsidRDefault="00CB43A2" w:rsidP="00CB43A2">
      <w:r w:rsidRPr="00CB43A2">
        <w:t>→ New access approved</w:t>
      </w:r>
    </w:p>
    <w:p w14:paraId="59E708FF" w14:textId="77777777" w:rsidR="00CB43A2" w:rsidRPr="00CB43A2" w:rsidRDefault="00CB43A2" w:rsidP="00CB43A2">
      <w:r w:rsidRPr="00CB43A2">
        <w:t>→ Audit recorded</w:t>
      </w:r>
    </w:p>
    <w:p w14:paraId="0F50F7C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Leaver</w:t>
      </w:r>
    </w:p>
    <w:p w14:paraId="303F5328" w14:textId="77777777" w:rsidR="00CB43A2" w:rsidRPr="00CB43A2" w:rsidRDefault="00CB43A2" w:rsidP="00CB43A2">
      <w:r w:rsidRPr="00CB43A2">
        <w:t>Termination</w:t>
      </w:r>
    </w:p>
    <w:p w14:paraId="0865FDA7" w14:textId="77777777" w:rsidR="00CB43A2" w:rsidRPr="00CB43A2" w:rsidRDefault="00CB43A2" w:rsidP="00CB43A2">
      <w:r w:rsidRPr="00CB43A2">
        <w:t>→ Account disabled</w:t>
      </w:r>
    </w:p>
    <w:p w14:paraId="4BC09428" w14:textId="77777777" w:rsidR="00CB43A2" w:rsidRPr="00CB43A2" w:rsidRDefault="00CB43A2" w:rsidP="00CB43A2">
      <w:r w:rsidRPr="00CB43A2">
        <w:t>→ Sessions revoked</w:t>
      </w:r>
    </w:p>
    <w:p w14:paraId="3600ADFB" w14:textId="77777777" w:rsidR="00CB43A2" w:rsidRPr="00CB43A2" w:rsidRDefault="00CB43A2" w:rsidP="00CB43A2">
      <w:r w:rsidRPr="00CB43A2">
        <w:t>→ Tokens invalidated</w:t>
      </w:r>
    </w:p>
    <w:p w14:paraId="531F3BCB" w14:textId="77777777" w:rsidR="00CB43A2" w:rsidRPr="00CB43A2" w:rsidRDefault="00CB43A2" w:rsidP="00CB43A2">
      <w:r w:rsidRPr="00CB43A2">
        <w:t>→ Privileges removed</w:t>
      </w:r>
    </w:p>
    <w:p w14:paraId="7045AAC4" w14:textId="77777777" w:rsidR="00CB43A2" w:rsidRPr="00CB43A2" w:rsidRDefault="00CB43A2" w:rsidP="00CB43A2">
      <w:r w:rsidRPr="00CB43A2">
        <w:t>→ API credentials revoked</w:t>
      </w:r>
    </w:p>
    <w:p w14:paraId="3BB5211B" w14:textId="77777777" w:rsidR="00CB43A2" w:rsidRPr="00CB43A2" w:rsidRDefault="00CB43A2" w:rsidP="00CB43A2">
      <w:r w:rsidRPr="00CB43A2">
        <w:t>→ Devices disconnected</w:t>
      </w:r>
    </w:p>
    <w:p w14:paraId="2EC3E50C" w14:textId="77777777" w:rsidR="00CB43A2" w:rsidRPr="00CB43A2" w:rsidRDefault="00CB43A2" w:rsidP="00CB43A2">
      <w:r w:rsidRPr="00CB43A2">
        <w:t>→ Audit recorded</w:t>
      </w:r>
    </w:p>
    <w:p w14:paraId="2C36C7D7" w14:textId="77777777" w:rsidR="00CB43A2" w:rsidRPr="00CB43A2" w:rsidRDefault="00CB43A2" w:rsidP="00CB43A2">
      <w:r w:rsidRPr="00CB43A2">
        <w:pict w14:anchorId="79D6D836">
          <v:rect id="_x0000_i2714" style="width:0;height:1.5pt" o:hralign="center" o:hrstd="t" o:hr="t" fillcolor="#a0a0a0" stroked="f"/>
        </w:pict>
      </w:r>
    </w:p>
    <w:p w14:paraId="4C9D4BB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4.42 Access Recertification</w:t>
      </w:r>
    </w:p>
    <w:p w14:paraId="496E5F55" w14:textId="77777777" w:rsidR="00CB43A2" w:rsidRPr="00CB43A2" w:rsidRDefault="00CB43A2" w:rsidP="00CB43A2">
      <w:r w:rsidRPr="00CB43A2">
        <w:t>Managers should periodically review user access.</w:t>
      </w:r>
    </w:p>
    <w:p w14:paraId="2A4C0E08" w14:textId="77777777" w:rsidR="00CB43A2" w:rsidRPr="00CB43A2" w:rsidRDefault="00CB43A2" w:rsidP="00CB43A2">
      <w:r w:rsidRPr="00CB43A2">
        <w:t>Example:</w:t>
      </w:r>
    </w:p>
    <w:p w14:paraId="42C30DB1" w14:textId="77777777" w:rsidR="00CB43A2" w:rsidRPr="00CB43A2" w:rsidRDefault="00CB43A2" w:rsidP="00CB43A2">
      <w:r w:rsidRPr="00CB43A2">
        <w:t>Monthly:</w:t>
      </w:r>
    </w:p>
    <w:p w14:paraId="4FF10F66" w14:textId="77777777" w:rsidR="00CB43A2" w:rsidRPr="00CB43A2" w:rsidRDefault="00CB43A2" w:rsidP="00CB43A2">
      <w:r w:rsidRPr="00CB43A2">
        <w:t>Privileged access</w:t>
      </w:r>
    </w:p>
    <w:p w14:paraId="6DE89C8F" w14:textId="77777777" w:rsidR="00CB43A2" w:rsidRPr="00CB43A2" w:rsidRDefault="00CB43A2" w:rsidP="00CB43A2"/>
    <w:p w14:paraId="0FCB185B" w14:textId="77777777" w:rsidR="00CB43A2" w:rsidRPr="00CB43A2" w:rsidRDefault="00CB43A2" w:rsidP="00CB43A2">
      <w:r w:rsidRPr="00CB43A2">
        <w:t>Quarterly:</w:t>
      </w:r>
    </w:p>
    <w:p w14:paraId="7D721F04" w14:textId="77777777" w:rsidR="00CB43A2" w:rsidRPr="00CB43A2" w:rsidRDefault="00CB43A2" w:rsidP="00CB43A2">
      <w:r w:rsidRPr="00CB43A2">
        <w:t>Sensitive business permissions</w:t>
      </w:r>
    </w:p>
    <w:p w14:paraId="1E1CD2FE" w14:textId="77777777" w:rsidR="00CB43A2" w:rsidRPr="00CB43A2" w:rsidRDefault="00CB43A2" w:rsidP="00CB43A2"/>
    <w:p w14:paraId="52D71B89" w14:textId="77777777" w:rsidR="00CB43A2" w:rsidRPr="00CB43A2" w:rsidRDefault="00CB43A2" w:rsidP="00CB43A2">
      <w:r w:rsidRPr="00CB43A2">
        <w:t>Semi-annually:</w:t>
      </w:r>
    </w:p>
    <w:p w14:paraId="214838A1" w14:textId="77777777" w:rsidR="00CB43A2" w:rsidRPr="00CB43A2" w:rsidRDefault="00CB43A2" w:rsidP="00CB43A2">
      <w:r w:rsidRPr="00CB43A2">
        <w:t>Standard employee access</w:t>
      </w:r>
    </w:p>
    <w:p w14:paraId="6AB13481" w14:textId="77777777" w:rsidR="00CB43A2" w:rsidRPr="00CB43A2" w:rsidRDefault="00CB43A2" w:rsidP="00CB43A2">
      <w:r w:rsidRPr="00CB43A2">
        <w:t>The exact schedule should be configurable.</w:t>
      </w:r>
    </w:p>
    <w:p w14:paraId="2B3825A9" w14:textId="77777777" w:rsidR="00CB43A2" w:rsidRPr="00CB43A2" w:rsidRDefault="00CB43A2" w:rsidP="00CB43A2">
      <w:r w:rsidRPr="00CB43A2">
        <w:t>Review outcomes:</w:t>
      </w:r>
    </w:p>
    <w:p w14:paraId="24099458" w14:textId="77777777" w:rsidR="00CB43A2" w:rsidRPr="00CB43A2" w:rsidRDefault="00CB43A2" w:rsidP="00CB43A2">
      <w:r w:rsidRPr="00CB43A2">
        <w:lastRenderedPageBreak/>
        <w:t>KEEP</w:t>
      </w:r>
    </w:p>
    <w:p w14:paraId="1E8CC68B" w14:textId="77777777" w:rsidR="00CB43A2" w:rsidRPr="00CB43A2" w:rsidRDefault="00CB43A2" w:rsidP="00CB43A2">
      <w:r w:rsidRPr="00CB43A2">
        <w:t>MODIFY</w:t>
      </w:r>
    </w:p>
    <w:p w14:paraId="19A97C6B" w14:textId="77777777" w:rsidR="00CB43A2" w:rsidRPr="00CB43A2" w:rsidRDefault="00CB43A2" w:rsidP="00CB43A2">
      <w:r w:rsidRPr="00CB43A2">
        <w:t>REVOKE</w:t>
      </w:r>
    </w:p>
    <w:p w14:paraId="1616D802" w14:textId="77777777" w:rsidR="00CB43A2" w:rsidRPr="00CB43A2" w:rsidRDefault="00CB43A2" w:rsidP="00CB43A2">
      <w:r w:rsidRPr="00CB43A2">
        <w:t>ESCALATE</w:t>
      </w:r>
    </w:p>
    <w:p w14:paraId="056994FB" w14:textId="77777777" w:rsidR="00CB43A2" w:rsidRPr="00CB43A2" w:rsidRDefault="00CB43A2" w:rsidP="00CB43A2">
      <w:r w:rsidRPr="00CB43A2">
        <w:pict w14:anchorId="42318B2D">
          <v:rect id="_x0000_i2715" style="width:0;height:1.5pt" o:hralign="center" o:hrstd="t" o:hr="t" fillcolor="#a0a0a0" stroked="f"/>
        </w:pict>
      </w:r>
    </w:p>
    <w:p w14:paraId="3E8502E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4.43 Dormant Accounts</w:t>
      </w:r>
    </w:p>
    <w:p w14:paraId="0FCD27B8" w14:textId="77777777" w:rsidR="00CB43A2" w:rsidRPr="00CB43A2" w:rsidRDefault="00CB43A2" w:rsidP="00CB43A2">
      <w:r w:rsidRPr="00CB43A2">
        <w:t>The platform should detect accounts with prolonged inactivity.</w:t>
      </w:r>
    </w:p>
    <w:p w14:paraId="4C79827A" w14:textId="77777777" w:rsidR="00CB43A2" w:rsidRPr="00CB43A2" w:rsidRDefault="00CB43A2" w:rsidP="00CB43A2">
      <w:r w:rsidRPr="00CB43A2">
        <w:t>Possible lifecycle:</w:t>
      </w:r>
    </w:p>
    <w:p w14:paraId="6C8F6AD8" w14:textId="77777777" w:rsidR="00CB43A2" w:rsidRPr="00CB43A2" w:rsidRDefault="00CB43A2" w:rsidP="00CB43A2">
      <w:r w:rsidRPr="00CB43A2">
        <w:t>Active</w:t>
      </w:r>
    </w:p>
    <w:p w14:paraId="5502C938" w14:textId="77777777" w:rsidR="00CB43A2" w:rsidRPr="00CB43A2" w:rsidRDefault="00CB43A2" w:rsidP="00CB43A2">
      <w:r w:rsidRPr="00CB43A2">
        <w:t xml:space="preserve">   ↓</w:t>
      </w:r>
    </w:p>
    <w:p w14:paraId="66EE40C8" w14:textId="77777777" w:rsidR="00CB43A2" w:rsidRPr="00CB43A2" w:rsidRDefault="00CB43A2" w:rsidP="00CB43A2">
      <w:r w:rsidRPr="00CB43A2">
        <w:t>Dormant Warning</w:t>
      </w:r>
    </w:p>
    <w:p w14:paraId="5D3837E2" w14:textId="77777777" w:rsidR="00CB43A2" w:rsidRPr="00CB43A2" w:rsidRDefault="00CB43A2" w:rsidP="00CB43A2">
      <w:r w:rsidRPr="00CB43A2">
        <w:t xml:space="preserve">   ↓</w:t>
      </w:r>
    </w:p>
    <w:p w14:paraId="50C4C346" w14:textId="77777777" w:rsidR="00CB43A2" w:rsidRPr="00CB43A2" w:rsidRDefault="00CB43A2" w:rsidP="00CB43A2">
      <w:r w:rsidRPr="00CB43A2">
        <w:t>Restricted</w:t>
      </w:r>
    </w:p>
    <w:p w14:paraId="27843D08" w14:textId="77777777" w:rsidR="00CB43A2" w:rsidRPr="00CB43A2" w:rsidRDefault="00CB43A2" w:rsidP="00CB43A2">
      <w:r w:rsidRPr="00CB43A2">
        <w:t xml:space="preserve">   ↓</w:t>
      </w:r>
    </w:p>
    <w:p w14:paraId="17262544" w14:textId="77777777" w:rsidR="00CB43A2" w:rsidRPr="00CB43A2" w:rsidRDefault="00CB43A2" w:rsidP="00CB43A2">
      <w:r w:rsidRPr="00CB43A2">
        <w:t>Suspended</w:t>
      </w:r>
    </w:p>
    <w:p w14:paraId="2D704E83" w14:textId="77777777" w:rsidR="00CB43A2" w:rsidRPr="00CB43A2" w:rsidRDefault="00CB43A2" w:rsidP="00CB43A2">
      <w:r w:rsidRPr="00CB43A2">
        <w:t xml:space="preserve">   ↓</w:t>
      </w:r>
    </w:p>
    <w:p w14:paraId="4880C2E5" w14:textId="77777777" w:rsidR="00CB43A2" w:rsidRPr="00CB43A2" w:rsidRDefault="00CB43A2" w:rsidP="00CB43A2">
      <w:r w:rsidRPr="00CB43A2">
        <w:t>Deactivated</w:t>
      </w:r>
    </w:p>
    <w:p w14:paraId="0EC193BA" w14:textId="77777777" w:rsidR="00CB43A2" w:rsidRPr="00CB43A2" w:rsidRDefault="00CB43A2" w:rsidP="00CB43A2">
      <w:r w:rsidRPr="00CB43A2">
        <w:t>Before deactivation, appropriate administrators should receive notifications.</w:t>
      </w:r>
    </w:p>
    <w:p w14:paraId="334CF374" w14:textId="77777777" w:rsidR="00CB43A2" w:rsidRPr="00CB43A2" w:rsidRDefault="00CB43A2" w:rsidP="00CB43A2">
      <w:r w:rsidRPr="00CB43A2">
        <w:pict w14:anchorId="01B5050F">
          <v:rect id="_x0000_i2716" style="width:0;height:1.5pt" o:hralign="center" o:hrstd="t" o:hr="t" fillcolor="#a0a0a0" stroked="f"/>
        </w:pict>
      </w:r>
    </w:p>
    <w:p w14:paraId="2A247B6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4.44 Service-to-Service Authorization</w:t>
      </w:r>
    </w:p>
    <w:p w14:paraId="549F55EB" w14:textId="77777777" w:rsidR="00CB43A2" w:rsidRPr="00CB43A2" w:rsidRDefault="00CB43A2" w:rsidP="00CB43A2">
      <w:r w:rsidRPr="00CB43A2">
        <w:t>Microservices must authenticate and authorize each other.</w:t>
      </w:r>
    </w:p>
    <w:p w14:paraId="7FAFEBFD" w14:textId="77777777" w:rsidR="00CB43A2" w:rsidRPr="00CB43A2" w:rsidRDefault="00CB43A2" w:rsidP="00CB43A2">
      <w:r w:rsidRPr="00CB43A2">
        <w:t>Example:</w:t>
      </w:r>
    </w:p>
    <w:p w14:paraId="1AFD3E07" w14:textId="77777777" w:rsidR="00CB43A2" w:rsidRPr="00CB43A2" w:rsidRDefault="00CB43A2" w:rsidP="00CB43A2">
      <w:r w:rsidRPr="00CB43A2">
        <w:t>Claims Service</w:t>
      </w:r>
    </w:p>
    <w:p w14:paraId="0041426D" w14:textId="77777777" w:rsidR="00CB43A2" w:rsidRPr="00CB43A2" w:rsidRDefault="00CB43A2" w:rsidP="00CB43A2">
      <w:r w:rsidRPr="00CB43A2">
        <w:t xml:space="preserve">     ↓</w:t>
      </w:r>
    </w:p>
    <w:p w14:paraId="629E05B2" w14:textId="77777777" w:rsidR="00CB43A2" w:rsidRPr="00CB43A2" w:rsidRDefault="00CB43A2" w:rsidP="00CB43A2">
      <w:r w:rsidRPr="00CB43A2">
        <w:t>Authorization Service</w:t>
      </w:r>
    </w:p>
    <w:p w14:paraId="634D5D0C" w14:textId="77777777" w:rsidR="00CB43A2" w:rsidRPr="00CB43A2" w:rsidRDefault="00CB43A2" w:rsidP="00CB43A2">
      <w:r w:rsidRPr="00CB43A2">
        <w:lastRenderedPageBreak/>
        <w:t>A service should not automatically trust another service merely because it is inside the private network.</w:t>
      </w:r>
    </w:p>
    <w:p w14:paraId="29F7865A" w14:textId="77777777" w:rsidR="00CB43A2" w:rsidRPr="00CB43A2" w:rsidRDefault="00CB43A2" w:rsidP="00CB43A2">
      <w:r w:rsidRPr="00CB43A2">
        <w:t>Service authorization should consider:</w:t>
      </w:r>
    </w:p>
    <w:p w14:paraId="17EA013E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Service identity</w:t>
      </w:r>
    </w:p>
    <w:p w14:paraId="073E5323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Requested operation</w:t>
      </w:r>
    </w:p>
    <w:p w14:paraId="7D080E3F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Resource</w:t>
      </w:r>
    </w:p>
    <w:p w14:paraId="3917915B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Scope</w:t>
      </w:r>
    </w:p>
    <w:p w14:paraId="58301D4F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Environment</w:t>
      </w:r>
    </w:p>
    <w:p w14:paraId="48E143F4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Token</w:t>
      </w:r>
    </w:p>
    <w:p w14:paraId="04F8C2D5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Certificate where applicable</w:t>
      </w:r>
    </w:p>
    <w:p w14:paraId="56571B07" w14:textId="77777777" w:rsidR="00CB43A2" w:rsidRPr="00CB43A2" w:rsidRDefault="00CB43A2" w:rsidP="00CB43A2">
      <w:pPr>
        <w:numPr>
          <w:ilvl w:val="0"/>
          <w:numId w:val="161"/>
        </w:numPr>
      </w:pPr>
      <w:r w:rsidRPr="00CB43A2">
        <w:t>Policy</w:t>
      </w:r>
    </w:p>
    <w:p w14:paraId="66B4B77A" w14:textId="77777777" w:rsidR="00CB43A2" w:rsidRPr="00CB43A2" w:rsidRDefault="00CB43A2" w:rsidP="00CB43A2">
      <w:r w:rsidRPr="00CB43A2">
        <w:pict w14:anchorId="188FBD69">
          <v:rect id="_x0000_i2717" style="width:0;height:1.5pt" o:hralign="center" o:hrstd="t" o:hr="t" fillcolor="#a0a0a0" stroked="f"/>
        </w:pict>
      </w:r>
    </w:p>
    <w:p w14:paraId="3DEFBEA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4.45 Service Accounts</w:t>
      </w:r>
    </w:p>
    <w:p w14:paraId="3171E5C2" w14:textId="77777777" w:rsidR="00CB43A2" w:rsidRPr="00CB43A2" w:rsidRDefault="00CB43A2" w:rsidP="00CB43A2">
      <w:r w:rsidRPr="00CB43A2">
        <w:t>Every service account should have:</w:t>
      </w:r>
    </w:p>
    <w:p w14:paraId="79881C30" w14:textId="77777777" w:rsidR="00CB43A2" w:rsidRPr="00CB43A2" w:rsidRDefault="00CB43A2" w:rsidP="00CB43A2">
      <w:r w:rsidRPr="00CB43A2">
        <w:t>Service ID</w:t>
      </w:r>
    </w:p>
    <w:p w14:paraId="75AE6009" w14:textId="77777777" w:rsidR="00CB43A2" w:rsidRPr="00CB43A2" w:rsidRDefault="00CB43A2" w:rsidP="00CB43A2">
      <w:r w:rsidRPr="00CB43A2">
        <w:t>Owner</w:t>
      </w:r>
    </w:p>
    <w:p w14:paraId="3DA72A30" w14:textId="77777777" w:rsidR="00CB43A2" w:rsidRPr="00CB43A2" w:rsidRDefault="00CB43A2" w:rsidP="00CB43A2">
      <w:r w:rsidRPr="00CB43A2">
        <w:t>Purpose</w:t>
      </w:r>
    </w:p>
    <w:p w14:paraId="510A4316" w14:textId="77777777" w:rsidR="00CB43A2" w:rsidRPr="00CB43A2" w:rsidRDefault="00CB43A2" w:rsidP="00CB43A2">
      <w:r w:rsidRPr="00CB43A2">
        <w:t>Permissions</w:t>
      </w:r>
    </w:p>
    <w:p w14:paraId="11BC800E" w14:textId="77777777" w:rsidR="00CB43A2" w:rsidRPr="00CB43A2" w:rsidRDefault="00CB43A2" w:rsidP="00CB43A2">
      <w:r w:rsidRPr="00CB43A2">
        <w:t>Scope</w:t>
      </w:r>
    </w:p>
    <w:p w14:paraId="0789637E" w14:textId="77777777" w:rsidR="00CB43A2" w:rsidRPr="00CB43A2" w:rsidRDefault="00CB43A2" w:rsidP="00CB43A2">
      <w:r w:rsidRPr="00CB43A2">
        <w:t>Environment</w:t>
      </w:r>
    </w:p>
    <w:p w14:paraId="3CBA9A69" w14:textId="77777777" w:rsidR="00CB43A2" w:rsidRPr="00CB43A2" w:rsidRDefault="00CB43A2" w:rsidP="00CB43A2">
      <w:r w:rsidRPr="00CB43A2">
        <w:t>Created Date</w:t>
      </w:r>
    </w:p>
    <w:p w14:paraId="5DC28C7A" w14:textId="77777777" w:rsidR="00CB43A2" w:rsidRPr="00CB43A2" w:rsidRDefault="00CB43A2" w:rsidP="00CB43A2">
      <w:r w:rsidRPr="00CB43A2">
        <w:t>Expiration</w:t>
      </w:r>
    </w:p>
    <w:p w14:paraId="0B941876" w14:textId="77777777" w:rsidR="00CB43A2" w:rsidRPr="00CB43A2" w:rsidRDefault="00CB43A2" w:rsidP="00CB43A2">
      <w:r w:rsidRPr="00CB43A2">
        <w:t>Last Used</w:t>
      </w:r>
    </w:p>
    <w:p w14:paraId="4B7B2F2C" w14:textId="77777777" w:rsidR="00CB43A2" w:rsidRPr="00CB43A2" w:rsidRDefault="00CB43A2" w:rsidP="00CB43A2">
      <w:r w:rsidRPr="00CB43A2">
        <w:t>Credential Status</w:t>
      </w:r>
    </w:p>
    <w:p w14:paraId="4FCD8FB0" w14:textId="77777777" w:rsidR="00CB43A2" w:rsidRPr="00CB43A2" w:rsidRDefault="00CB43A2" w:rsidP="00CB43A2">
      <w:r w:rsidRPr="00CB43A2">
        <w:t>Unused service credentials must be detected and removed.</w:t>
      </w:r>
    </w:p>
    <w:p w14:paraId="1C0E3193" w14:textId="77777777" w:rsidR="00CB43A2" w:rsidRPr="00CB43A2" w:rsidRDefault="00CB43A2" w:rsidP="00CB43A2">
      <w:r w:rsidRPr="00CB43A2">
        <w:pict w14:anchorId="5D621806">
          <v:rect id="_x0000_i2718" style="width:0;height:1.5pt" o:hralign="center" o:hrstd="t" o:hr="t" fillcolor="#a0a0a0" stroked="f"/>
        </w:pict>
      </w:r>
    </w:p>
    <w:p w14:paraId="679097B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4.46 API Authorization</w:t>
      </w:r>
    </w:p>
    <w:p w14:paraId="31181920" w14:textId="77777777" w:rsidR="00CB43A2" w:rsidRPr="00CB43A2" w:rsidRDefault="00CB43A2" w:rsidP="00CB43A2">
      <w:r w:rsidRPr="00CB43A2">
        <w:t>Every API endpoint must enforce authorization.</w:t>
      </w:r>
    </w:p>
    <w:p w14:paraId="0488A078" w14:textId="77777777" w:rsidR="00CB43A2" w:rsidRPr="00CB43A2" w:rsidRDefault="00CB43A2" w:rsidP="00CB43A2">
      <w:r w:rsidRPr="00CB43A2">
        <w:t>Example:</w:t>
      </w:r>
    </w:p>
    <w:p w14:paraId="0880C5C8" w14:textId="77777777" w:rsidR="00CB43A2" w:rsidRPr="00CB43A2" w:rsidRDefault="00CB43A2" w:rsidP="00CB43A2">
      <w:r w:rsidRPr="00CB43A2">
        <w:t>GET /members/{id}</w:t>
      </w:r>
    </w:p>
    <w:p w14:paraId="4F30473F" w14:textId="77777777" w:rsidR="00CB43A2" w:rsidRPr="00CB43A2" w:rsidRDefault="00CB43A2" w:rsidP="00CB43A2">
      <w:r w:rsidRPr="00CB43A2">
        <w:t>must validate:</w:t>
      </w:r>
    </w:p>
    <w:p w14:paraId="0A2A2191" w14:textId="77777777" w:rsidR="00CB43A2" w:rsidRPr="00CB43A2" w:rsidRDefault="00CB43A2" w:rsidP="00CB43A2">
      <w:r w:rsidRPr="00CB43A2">
        <w:t>Authenticated?</w:t>
      </w:r>
    </w:p>
    <w:p w14:paraId="0D567DD0" w14:textId="77777777" w:rsidR="00CB43A2" w:rsidRPr="00CB43A2" w:rsidRDefault="00CB43A2" w:rsidP="00CB43A2">
      <w:r w:rsidRPr="00CB43A2">
        <w:t>+</w:t>
      </w:r>
    </w:p>
    <w:p w14:paraId="4A2548A3" w14:textId="77777777" w:rsidR="00CB43A2" w:rsidRPr="00CB43A2" w:rsidRDefault="00CB43A2" w:rsidP="00CB43A2">
      <w:r w:rsidRPr="00CB43A2">
        <w:t>member.read permission?</w:t>
      </w:r>
    </w:p>
    <w:p w14:paraId="13607846" w14:textId="77777777" w:rsidR="00CB43A2" w:rsidRPr="00CB43A2" w:rsidRDefault="00CB43A2" w:rsidP="00CB43A2">
      <w:r w:rsidRPr="00CB43A2">
        <w:t>+</w:t>
      </w:r>
    </w:p>
    <w:p w14:paraId="76F2CDD9" w14:textId="77777777" w:rsidR="00CB43A2" w:rsidRPr="00CB43A2" w:rsidRDefault="00CB43A2" w:rsidP="00CB43A2">
      <w:r w:rsidRPr="00CB43A2">
        <w:t>correct organization?</w:t>
      </w:r>
    </w:p>
    <w:p w14:paraId="5BCFF56B" w14:textId="77777777" w:rsidR="00CB43A2" w:rsidRPr="00CB43A2" w:rsidRDefault="00CB43A2" w:rsidP="00CB43A2">
      <w:r w:rsidRPr="00CB43A2">
        <w:t>+</w:t>
      </w:r>
    </w:p>
    <w:p w14:paraId="5406DFD0" w14:textId="77777777" w:rsidR="00CB43A2" w:rsidRPr="00CB43A2" w:rsidRDefault="00CB43A2" w:rsidP="00CB43A2">
      <w:r w:rsidRPr="00CB43A2">
        <w:t>correct scope?</w:t>
      </w:r>
    </w:p>
    <w:p w14:paraId="26C51584" w14:textId="77777777" w:rsidR="00CB43A2" w:rsidRPr="00CB43A2" w:rsidRDefault="00CB43A2" w:rsidP="00CB43A2">
      <w:r w:rsidRPr="00CB43A2">
        <w:t>+</w:t>
      </w:r>
    </w:p>
    <w:p w14:paraId="71D73274" w14:textId="77777777" w:rsidR="00CB43A2" w:rsidRPr="00CB43A2" w:rsidRDefault="00CB43A2" w:rsidP="00CB43A2">
      <w:r w:rsidRPr="00CB43A2">
        <w:t>member accessible?</w:t>
      </w:r>
    </w:p>
    <w:p w14:paraId="67B7939C" w14:textId="77777777" w:rsidR="00CB43A2" w:rsidRPr="00CB43A2" w:rsidRDefault="00CB43A2" w:rsidP="00CB43A2">
      <w:r w:rsidRPr="00CB43A2">
        <w:t>Never rely solely on:</w:t>
      </w:r>
    </w:p>
    <w:p w14:paraId="08A6B11A" w14:textId="77777777" w:rsidR="00CB43A2" w:rsidRPr="00CB43A2" w:rsidRDefault="00CB43A2" w:rsidP="00CB43A2">
      <w:r w:rsidRPr="00CB43A2">
        <w:t>The user is logged in.</w:t>
      </w:r>
    </w:p>
    <w:p w14:paraId="7DE4D55C" w14:textId="77777777" w:rsidR="00CB43A2" w:rsidRPr="00CB43A2" w:rsidRDefault="00CB43A2" w:rsidP="00CB43A2">
      <w:r w:rsidRPr="00CB43A2">
        <w:pict w14:anchorId="17407579">
          <v:rect id="_x0000_i2719" style="width:0;height:1.5pt" o:hralign="center" o:hrstd="t" o:hr="t" fillcolor="#a0a0a0" stroked="f"/>
        </w:pict>
      </w:r>
    </w:p>
    <w:p w14:paraId="4EDA1CF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4.47 IDOR Protection</w:t>
      </w:r>
    </w:p>
    <w:p w14:paraId="2096E569" w14:textId="77777777" w:rsidR="00CB43A2" w:rsidRPr="00CB43A2" w:rsidRDefault="00CB43A2" w:rsidP="00CB43A2">
      <w:r w:rsidRPr="00CB43A2">
        <w:t>The platform must prevent insecure direct object reference attacks.</w:t>
      </w:r>
    </w:p>
    <w:p w14:paraId="57EBBC45" w14:textId="77777777" w:rsidR="00CB43A2" w:rsidRPr="00CB43A2" w:rsidRDefault="00CB43A2" w:rsidP="00CB43A2">
      <w:r w:rsidRPr="00CB43A2">
        <w:t>Example attack:</w:t>
      </w:r>
    </w:p>
    <w:p w14:paraId="09A275B7" w14:textId="77777777" w:rsidR="00CB43A2" w:rsidRPr="00CB43A2" w:rsidRDefault="00CB43A2" w:rsidP="00CB43A2">
      <w:r w:rsidRPr="00CB43A2">
        <w:t>GET /claims/CLAIM-1001</w:t>
      </w:r>
    </w:p>
    <w:p w14:paraId="388AAE5F" w14:textId="77777777" w:rsidR="00CB43A2" w:rsidRPr="00CB43A2" w:rsidRDefault="00CB43A2" w:rsidP="00CB43A2">
      <w:r w:rsidRPr="00CB43A2">
        <w:t>changing the ID to:</w:t>
      </w:r>
    </w:p>
    <w:p w14:paraId="3B503187" w14:textId="77777777" w:rsidR="00CB43A2" w:rsidRPr="00CB43A2" w:rsidRDefault="00CB43A2" w:rsidP="00CB43A2">
      <w:r w:rsidRPr="00CB43A2">
        <w:t>GET /claims/CLAIM-1002</w:t>
      </w:r>
    </w:p>
    <w:p w14:paraId="0E88D8AB" w14:textId="77777777" w:rsidR="00CB43A2" w:rsidRPr="00CB43A2" w:rsidRDefault="00CB43A2" w:rsidP="00CB43A2">
      <w:r w:rsidRPr="00CB43A2">
        <w:t>must not expose another organization's claim.</w:t>
      </w:r>
    </w:p>
    <w:p w14:paraId="32ECDCAE" w14:textId="77777777" w:rsidR="00CB43A2" w:rsidRPr="00CB43A2" w:rsidRDefault="00CB43A2" w:rsidP="00CB43A2">
      <w:r w:rsidRPr="00CB43A2">
        <w:t>Authorization must occur against the actual resource.</w:t>
      </w:r>
    </w:p>
    <w:p w14:paraId="43DAE0C5" w14:textId="77777777" w:rsidR="00CB43A2" w:rsidRPr="00CB43A2" w:rsidRDefault="00CB43A2" w:rsidP="00CB43A2">
      <w:r w:rsidRPr="00CB43A2">
        <w:pict w14:anchorId="1EE76DE3">
          <v:rect id="_x0000_i2720" style="width:0;height:1.5pt" o:hralign="center" o:hrstd="t" o:hr="t" fillcolor="#a0a0a0" stroked="f"/>
        </w:pict>
      </w:r>
    </w:p>
    <w:p w14:paraId="3EEDAC1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4.48 Mass Assignment Protection</w:t>
      </w:r>
    </w:p>
    <w:p w14:paraId="3EEF2BD2" w14:textId="77777777" w:rsidR="00CB43A2" w:rsidRPr="00CB43A2" w:rsidRDefault="00CB43A2" w:rsidP="00CB43A2">
      <w:r w:rsidRPr="00CB43A2">
        <w:t>APIs must not blindly accept privileged fields.</w:t>
      </w:r>
    </w:p>
    <w:p w14:paraId="7870E5BC" w14:textId="77777777" w:rsidR="00CB43A2" w:rsidRPr="00CB43A2" w:rsidRDefault="00CB43A2" w:rsidP="00CB43A2">
      <w:r w:rsidRPr="00CB43A2">
        <w:t>Unsafe example:</w:t>
      </w:r>
    </w:p>
    <w:p w14:paraId="1E2A6452" w14:textId="77777777" w:rsidR="00CB43A2" w:rsidRPr="00CB43A2" w:rsidRDefault="00CB43A2" w:rsidP="00CB43A2">
      <w:r w:rsidRPr="00CB43A2">
        <w:t>{</w:t>
      </w:r>
    </w:p>
    <w:p w14:paraId="5B575D8D" w14:textId="77777777" w:rsidR="00CB43A2" w:rsidRPr="00CB43A2" w:rsidRDefault="00CB43A2" w:rsidP="00CB43A2">
      <w:r w:rsidRPr="00CB43A2">
        <w:t xml:space="preserve">  "role": "SUPER_ADMIN",</w:t>
      </w:r>
    </w:p>
    <w:p w14:paraId="41ACDA2A" w14:textId="77777777" w:rsidR="00CB43A2" w:rsidRPr="00CB43A2" w:rsidRDefault="00CB43A2" w:rsidP="00CB43A2">
      <w:r w:rsidRPr="00CB43A2">
        <w:t xml:space="preserve">  "status": "ACTIVE"</w:t>
      </w:r>
    </w:p>
    <w:p w14:paraId="1F3A6556" w14:textId="77777777" w:rsidR="00CB43A2" w:rsidRPr="00CB43A2" w:rsidRDefault="00CB43A2" w:rsidP="00CB43A2">
      <w:r w:rsidRPr="00CB43A2">
        <w:t>}</w:t>
      </w:r>
    </w:p>
    <w:p w14:paraId="1E4E532F" w14:textId="77777777" w:rsidR="00CB43A2" w:rsidRPr="00CB43A2" w:rsidRDefault="00CB43A2" w:rsidP="00CB43A2">
      <w:r w:rsidRPr="00CB43A2">
        <w:t>The backend must explicitly define which fields the caller is permitted to modify.</w:t>
      </w:r>
    </w:p>
    <w:p w14:paraId="3DD9FBBB" w14:textId="77777777" w:rsidR="00CB43A2" w:rsidRPr="00CB43A2" w:rsidRDefault="00CB43A2" w:rsidP="00CB43A2">
      <w:r w:rsidRPr="00CB43A2">
        <w:pict w14:anchorId="2F6F6985">
          <v:rect id="_x0000_i2721" style="width:0;height:1.5pt" o:hralign="center" o:hrstd="t" o:hr="t" fillcolor="#a0a0a0" stroked="f"/>
        </w:pict>
      </w:r>
    </w:p>
    <w:p w14:paraId="6E9AFD9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4.49 Export and Download Authorization</w:t>
      </w:r>
    </w:p>
    <w:p w14:paraId="4B005138" w14:textId="77777777" w:rsidR="00CB43A2" w:rsidRPr="00CB43A2" w:rsidRDefault="00CB43A2" w:rsidP="00CB43A2">
      <w:r w:rsidRPr="00CB43A2">
        <w:t>Export permissions require additional controls.</w:t>
      </w:r>
    </w:p>
    <w:p w14:paraId="66389B72" w14:textId="77777777" w:rsidR="00CB43A2" w:rsidRPr="00CB43A2" w:rsidRDefault="00CB43A2" w:rsidP="00CB43A2">
      <w:r w:rsidRPr="00CB43A2">
        <w:t>Examples:</w:t>
      </w:r>
    </w:p>
    <w:p w14:paraId="24B056E8" w14:textId="77777777" w:rsidR="00CB43A2" w:rsidRPr="00CB43A2" w:rsidRDefault="00CB43A2" w:rsidP="00CB43A2">
      <w:r w:rsidRPr="00CB43A2">
        <w:t>member.export</w:t>
      </w:r>
    </w:p>
    <w:p w14:paraId="1C02CABD" w14:textId="77777777" w:rsidR="00CB43A2" w:rsidRPr="00CB43A2" w:rsidRDefault="00CB43A2" w:rsidP="00CB43A2">
      <w:r w:rsidRPr="00CB43A2">
        <w:t>claims.export</w:t>
      </w:r>
    </w:p>
    <w:p w14:paraId="322880F0" w14:textId="77777777" w:rsidR="00CB43A2" w:rsidRPr="00CB43A2" w:rsidRDefault="00CB43A2" w:rsidP="00CB43A2">
      <w:r w:rsidRPr="00CB43A2">
        <w:t>finance.export</w:t>
      </w:r>
    </w:p>
    <w:p w14:paraId="56E74D94" w14:textId="77777777" w:rsidR="00CB43A2" w:rsidRPr="00CB43A2" w:rsidRDefault="00CB43A2" w:rsidP="00CB43A2">
      <w:r w:rsidRPr="00CB43A2">
        <w:t>medical.export</w:t>
      </w:r>
    </w:p>
    <w:p w14:paraId="0298112B" w14:textId="77777777" w:rsidR="00CB43A2" w:rsidRPr="00CB43A2" w:rsidRDefault="00CB43A2" w:rsidP="00CB43A2">
      <w:r w:rsidRPr="00CB43A2">
        <w:t>audit.export</w:t>
      </w:r>
    </w:p>
    <w:p w14:paraId="1ED74F67" w14:textId="77777777" w:rsidR="00CB43A2" w:rsidRPr="00CB43A2" w:rsidRDefault="00CB43A2" w:rsidP="00CB43A2">
      <w:r w:rsidRPr="00CB43A2">
        <w:t>Export authorization should evaluate:</w:t>
      </w:r>
    </w:p>
    <w:p w14:paraId="450DDF69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Role</w:t>
      </w:r>
    </w:p>
    <w:p w14:paraId="4040AA71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Scope</w:t>
      </w:r>
    </w:p>
    <w:p w14:paraId="0BD78F17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Dataset size</w:t>
      </w:r>
    </w:p>
    <w:p w14:paraId="67991741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Data sensitivity</w:t>
      </w:r>
    </w:p>
    <w:p w14:paraId="771E17C3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Purpose</w:t>
      </w:r>
    </w:p>
    <w:p w14:paraId="58829D68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User risk</w:t>
      </w:r>
    </w:p>
    <w:p w14:paraId="25DD8B81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MFA</w:t>
      </w:r>
    </w:p>
    <w:p w14:paraId="3F3D9CD8" w14:textId="77777777" w:rsidR="00CB43A2" w:rsidRPr="00CB43A2" w:rsidRDefault="00CB43A2" w:rsidP="00CB43A2">
      <w:pPr>
        <w:numPr>
          <w:ilvl w:val="0"/>
          <w:numId w:val="162"/>
        </w:numPr>
      </w:pPr>
      <w:r w:rsidRPr="00CB43A2">
        <w:t>Approval requirements</w:t>
      </w:r>
    </w:p>
    <w:p w14:paraId="39B6E129" w14:textId="77777777" w:rsidR="00CB43A2" w:rsidRPr="00CB43A2" w:rsidRDefault="00CB43A2" w:rsidP="00CB43A2">
      <w:r w:rsidRPr="00CB43A2">
        <w:lastRenderedPageBreak/>
        <w:t>Large exports should be monitored and potentially require approval.</w:t>
      </w:r>
    </w:p>
    <w:p w14:paraId="37E8C1CE" w14:textId="77777777" w:rsidR="00CB43A2" w:rsidRPr="00CB43A2" w:rsidRDefault="00CB43A2" w:rsidP="00CB43A2">
      <w:r w:rsidRPr="00CB43A2">
        <w:pict w14:anchorId="602FD4CD">
          <v:rect id="_x0000_i2722" style="width:0;height:1.5pt" o:hralign="center" o:hrstd="t" o:hr="t" fillcolor="#a0a0a0" stroked="f"/>
        </w:pict>
      </w:r>
    </w:p>
    <w:p w14:paraId="775FC27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4.50 Bulk Operation Controls</w:t>
      </w:r>
    </w:p>
    <w:p w14:paraId="2FB540A1" w14:textId="77777777" w:rsidR="00CB43A2" w:rsidRPr="00CB43A2" w:rsidRDefault="00CB43A2" w:rsidP="00CB43A2">
      <w:r w:rsidRPr="00CB43A2">
        <w:t>Bulk operations are high risk.</w:t>
      </w:r>
    </w:p>
    <w:p w14:paraId="577D26D8" w14:textId="77777777" w:rsidR="00CB43A2" w:rsidRPr="00CB43A2" w:rsidRDefault="00CB43A2" w:rsidP="00CB43A2">
      <w:r w:rsidRPr="00CB43A2">
        <w:t>Examples:</w:t>
      </w:r>
    </w:p>
    <w:p w14:paraId="77481BCF" w14:textId="77777777" w:rsidR="00CB43A2" w:rsidRPr="00CB43A2" w:rsidRDefault="00CB43A2" w:rsidP="00CB43A2">
      <w:pPr>
        <w:numPr>
          <w:ilvl w:val="0"/>
          <w:numId w:val="163"/>
        </w:numPr>
      </w:pPr>
      <w:r w:rsidRPr="00CB43A2">
        <w:t>Bulk member update</w:t>
      </w:r>
    </w:p>
    <w:p w14:paraId="245FD142" w14:textId="77777777" w:rsidR="00CB43A2" w:rsidRPr="00CB43A2" w:rsidRDefault="00CB43A2" w:rsidP="00CB43A2">
      <w:pPr>
        <w:numPr>
          <w:ilvl w:val="0"/>
          <w:numId w:val="163"/>
        </w:numPr>
      </w:pPr>
      <w:r w:rsidRPr="00CB43A2">
        <w:t>Bulk enrollment</w:t>
      </w:r>
    </w:p>
    <w:p w14:paraId="0AEB8A9A" w14:textId="77777777" w:rsidR="00CB43A2" w:rsidRPr="00CB43A2" w:rsidRDefault="00CB43A2" w:rsidP="00CB43A2">
      <w:pPr>
        <w:numPr>
          <w:ilvl w:val="0"/>
          <w:numId w:val="163"/>
        </w:numPr>
      </w:pPr>
      <w:r w:rsidRPr="00CB43A2">
        <w:t>Bulk claim import</w:t>
      </w:r>
    </w:p>
    <w:p w14:paraId="0930DD36" w14:textId="77777777" w:rsidR="00CB43A2" w:rsidRPr="00CB43A2" w:rsidRDefault="00CB43A2" w:rsidP="00CB43A2">
      <w:pPr>
        <w:numPr>
          <w:ilvl w:val="0"/>
          <w:numId w:val="163"/>
        </w:numPr>
      </w:pPr>
      <w:r w:rsidRPr="00CB43A2">
        <w:t>Bulk payment</w:t>
      </w:r>
    </w:p>
    <w:p w14:paraId="32A31AFD" w14:textId="77777777" w:rsidR="00CB43A2" w:rsidRPr="00CB43A2" w:rsidRDefault="00CB43A2" w:rsidP="00CB43A2">
      <w:pPr>
        <w:numPr>
          <w:ilvl w:val="0"/>
          <w:numId w:val="163"/>
        </w:numPr>
      </w:pPr>
      <w:r w:rsidRPr="00CB43A2">
        <w:t>Bulk user creation</w:t>
      </w:r>
    </w:p>
    <w:p w14:paraId="364F227E" w14:textId="77777777" w:rsidR="00CB43A2" w:rsidRPr="00CB43A2" w:rsidRDefault="00CB43A2" w:rsidP="00CB43A2">
      <w:pPr>
        <w:numPr>
          <w:ilvl w:val="0"/>
          <w:numId w:val="163"/>
        </w:numPr>
      </w:pPr>
      <w:r w:rsidRPr="00CB43A2">
        <w:t>Bulk privilege assignment</w:t>
      </w:r>
    </w:p>
    <w:p w14:paraId="14EB19A9" w14:textId="77777777" w:rsidR="00CB43A2" w:rsidRPr="00CB43A2" w:rsidRDefault="00CB43A2" w:rsidP="00CB43A2">
      <w:r w:rsidRPr="00CB43A2">
        <w:t>Controls should include:</w:t>
      </w:r>
    </w:p>
    <w:p w14:paraId="1A4432BA" w14:textId="77777777" w:rsidR="00CB43A2" w:rsidRPr="00CB43A2" w:rsidRDefault="00CB43A2" w:rsidP="00CB43A2">
      <w:r w:rsidRPr="00CB43A2">
        <w:t>Permission</w:t>
      </w:r>
    </w:p>
    <w:p w14:paraId="455AC43D" w14:textId="77777777" w:rsidR="00CB43A2" w:rsidRPr="00CB43A2" w:rsidRDefault="00CB43A2" w:rsidP="00CB43A2">
      <w:r w:rsidRPr="00CB43A2">
        <w:t>+</w:t>
      </w:r>
    </w:p>
    <w:p w14:paraId="46273A9E" w14:textId="77777777" w:rsidR="00CB43A2" w:rsidRPr="00CB43A2" w:rsidRDefault="00CB43A2" w:rsidP="00CB43A2">
      <w:r w:rsidRPr="00CB43A2">
        <w:t>Scope</w:t>
      </w:r>
    </w:p>
    <w:p w14:paraId="6A008CCC" w14:textId="77777777" w:rsidR="00CB43A2" w:rsidRPr="00CB43A2" w:rsidRDefault="00CB43A2" w:rsidP="00CB43A2">
      <w:r w:rsidRPr="00CB43A2">
        <w:t>+</w:t>
      </w:r>
    </w:p>
    <w:p w14:paraId="3226604D" w14:textId="77777777" w:rsidR="00CB43A2" w:rsidRPr="00CB43A2" w:rsidRDefault="00CB43A2" w:rsidP="00CB43A2">
      <w:r w:rsidRPr="00CB43A2">
        <w:t>Validation</w:t>
      </w:r>
    </w:p>
    <w:p w14:paraId="05493CEC" w14:textId="77777777" w:rsidR="00CB43A2" w:rsidRPr="00CB43A2" w:rsidRDefault="00CB43A2" w:rsidP="00CB43A2">
      <w:r w:rsidRPr="00CB43A2">
        <w:t>+</w:t>
      </w:r>
    </w:p>
    <w:p w14:paraId="65B2E021" w14:textId="77777777" w:rsidR="00CB43A2" w:rsidRPr="00CB43A2" w:rsidRDefault="00CB43A2" w:rsidP="00CB43A2">
      <w:r w:rsidRPr="00CB43A2">
        <w:t>Preview</w:t>
      </w:r>
    </w:p>
    <w:p w14:paraId="1A4D4D3F" w14:textId="77777777" w:rsidR="00CB43A2" w:rsidRPr="00CB43A2" w:rsidRDefault="00CB43A2" w:rsidP="00CB43A2">
      <w:r w:rsidRPr="00CB43A2">
        <w:t>+</w:t>
      </w:r>
    </w:p>
    <w:p w14:paraId="22993C03" w14:textId="77777777" w:rsidR="00CB43A2" w:rsidRPr="00CB43A2" w:rsidRDefault="00CB43A2" w:rsidP="00CB43A2">
      <w:r w:rsidRPr="00CB43A2">
        <w:t>Approval</w:t>
      </w:r>
    </w:p>
    <w:p w14:paraId="6B9FF58F" w14:textId="77777777" w:rsidR="00CB43A2" w:rsidRPr="00CB43A2" w:rsidRDefault="00CB43A2" w:rsidP="00CB43A2">
      <w:r w:rsidRPr="00CB43A2">
        <w:t>+</w:t>
      </w:r>
    </w:p>
    <w:p w14:paraId="729C712C" w14:textId="77777777" w:rsidR="00CB43A2" w:rsidRPr="00CB43A2" w:rsidRDefault="00CB43A2" w:rsidP="00CB43A2">
      <w:r w:rsidRPr="00CB43A2">
        <w:t>Execution</w:t>
      </w:r>
    </w:p>
    <w:p w14:paraId="76AE997F" w14:textId="77777777" w:rsidR="00CB43A2" w:rsidRPr="00CB43A2" w:rsidRDefault="00CB43A2" w:rsidP="00CB43A2">
      <w:r w:rsidRPr="00CB43A2">
        <w:t>+</w:t>
      </w:r>
    </w:p>
    <w:p w14:paraId="2343885C" w14:textId="77777777" w:rsidR="00CB43A2" w:rsidRPr="00CB43A2" w:rsidRDefault="00CB43A2" w:rsidP="00CB43A2">
      <w:r w:rsidRPr="00CB43A2">
        <w:t>Audit</w:t>
      </w:r>
    </w:p>
    <w:p w14:paraId="70D30890" w14:textId="77777777" w:rsidR="00CB43A2" w:rsidRPr="00CB43A2" w:rsidRDefault="00CB43A2" w:rsidP="00CB43A2">
      <w:r w:rsidRPr="00CB43A2">
        <w:pict w14:anchorId="2603B33C">
          <v:rect id="_x0000_i2723" style="width:0;height:1.5pt" o:hralign="center" o:hrstd="t" o:hr="t" fillcolor="#a0a0a0" stroked="f"/>
        </w:pict>
      </w:r>
    </w:p>
    <w:p w14:paraId="6AFC5FA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4.51 Authorization Decision Engine</w:t>
      </w:r>
    </w:p>
    <w:p w14:paraId="6EEEF790" w14:textId="77777777" w:rsidR="00CB43A2" w:rsidRPr="00CB43A2" w:rsidRDefault="00CB43A2" w:rsidP="00CB43A2">
      <w:r w:rsidRPr="00CB43A2">
        <w:t>The authorization engine should produce a structured decision.</w:t>
      </w:r>
    </w:p>
    <w:p w14:paraId="609C446C" w14:textId="77777777" w:rsidR="00CB43A2" w:rsidRPr="00CB43A2" w:rsidRDefault="00CB43A2" w:rsidP="00CB43A2">
      <w:r w:rsidRPr="00CB43A2">
        <w:t>Example:</w:t>
      </w:r>
    </w:p>
    <w:p w14:paraId="65F9DFD7" w14:textId="77777777" w:rsidR="00CB43A2" w:rsidRPr="00CB43A2" w:rsidRDefault="00CB43A2" w:rsidP="00CB43A2">
      <w:r w:rsidRPr="00CB43A2">
        <w:t>{</w:t>
      </w:r>
    </w:p>
    <w:p w14:paraId="3E0D1791" w14:textId="77777777" w:rsidR="00CB43A2" w:rsidRPr="00CB43A2" w:rsidRDefault="00CB43A2" w:rsidP="00CB43A2">
      <w:r w:rsidRPr="00CB43A2">
        <w:t xml:space="preserve">  "decision": "DENY",</w:t>
      </w:r>
    </w:p>
    <w:p w14:paraId="174DF510" w14:textId="77777777" w:rsidR="00CB43A2" w:rsidRPr="00CB43A2" w:rsidRDefault="00CB43A2" w:rsidP="00CB43A2">
      <w:r w:rsidRPr="00CB43A2">
        <w:t xml:space="preserve">  "reason": "INSUFFICIENT_SCOPE",</w:t>
      </w:r>
    </w:p>
    <w:p w14:paraId="24BF230F" w14:textId="77777777" w:rsidR="00CB43A2" w:rsidRPr="00CB43A2" w:rsidRDefault="00CB43A2" w:rsidP="00CB43A2">
      <w:r w:rsidRPr="00CB43A2">
        <w:t xml:space="preserve">  "userId": "USR-1001",</w:t>
      </w:r>
    </w:p>
    <w:p w14:paraId="53B0AB6C" w14:textId="77777777" w:rsidR="00CB43A2" w:rsidRPr="00CB43A2" w:rsidRDefault="00CB43A2" w:rsidP="00CB43A2">
      <w:r w:rsidRPr="00CB43A2">
        <w:t xml:space="preserve">  "resource": "CLAIM-20091",</w:t>
      </w:r>
    </w:p>
    <w:p w14:paraId="3BAD382F" w14:textId="77777777" w:rsidR="00CB43A2" w:rsidRPr="00CB43A2" w:rsidRDefault="00CB43A2" w:rsidP="00CB43A2">
      <w:r w:rsidRPr="00CB43A2">
        <w:t xml:space="preserve">  "action": "APPROVE",</w:t>
      </w:r>
    </w:p>
    <w:p w14:paraId="7F5136C4" w14:textId="77777777" w:rsidR="00CB43A2" w:rsidRPr="00CB43A2" w:rsidRDefault="00CB43A2" w:rsidP="00CB43A2">
      <w:r w:rsidRPr="00CB43A2">
        <w:t xml:space="preserve">  "policy": "CLAIMS-APPROVAL-004",</w:t>
      </w:r>
    </w:p>
    <w:p w14:paraId="69AEF948" w14:textId="77777777" w:rsidR="00CB43A2" w:rsidRPr="00CB43A2" w:rsidRDefault="00CB43A2" w:rsidP="00CB43A2">
      <w:r w:rsidRPr="00CB43A2">
        <w:t xml:space="preserve">  "correlationId": "COR-883920"</w:t>
      </w:r>
    </w:p>
    <w:p w14:paraId="789E3790" w14:textId="77777777" w:rsidR="00CB43A2" w:rsidRPr="00CB43A2" w:rsidRDefault="00CB43A2" w:rsidP="00CB43A2">
      <w:r w:rsidRPr="00CB43A2">
        <w:t>}</w:t>
      </w:r>
    </w:p>
    <w:p w14:paraId="68C68B8B" w14:textId="77777777" w:rsidR="00CB43A2" w:rsidRPr="00CB43A2" w:rsidRDefault="00CB43A2" w:rsidP="00CB43A2">
      <w:r w:rsidRPr="00CB43A2">
        <w:t>Users should receive safe error messages without exposing internal security logic.</w:t>
      </w:r>
    </w:p>
    <w:p w14:paraId="23E433A2" w14:textId="77777777" w:rsidR="00CB43A2" w:rsidRPr="00CB43A2" w:rsidRDefault="00CB43A2" w:rsidP="00CB43A2">
      <w:r w:rsidRPr="00CB43A2">
        <w:pict w14:anchorId="76FFDAD0">
          <v:rect id="_x0000_i2724" style="width:0;height:1.5pt" o:hralign="center" o:hrstd="t" o:hr="t" fillcolor="#a0a0a0" stroked="f"/>
        </w:pict>
      </w:r>
    </w:p>
    <w:p w14:paraId="049D830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4.52 Authorization Caching</w:t>
      </w:r>
    </w:p>
    <w:p w14:paraId="29B96237" w14:textId="77777777" w:rsidR="00CB43A2" w:rsidRPr="00CB43A2" w:rsidRDefault="00CB43A2" w:rsidP="00CB43A2">
      <w:r w:rsidRPr="00CB43A2">
        <w:t>Authorization decisions may be cached for performance.</w:t>
      </w:r>
    </w:p>
    <w:p w14:paraId="47F99F50" w14:textId="77777777" w:rsidR="00CB43A2" w:rsidRPr="00CB43A2" w:rsidRDefault="00CB43A2" w:rsidP="00CB43A2">
      <w:r w:rsidRPr="00CB43A2">
        <w:t>However, cache invalidation must be carefully designed.</w:t>
      </w:r>
    </w:p>
    <w:p w14:paraId="4E6196E7" w14:textId="77777777" w:rsidR="00CB43A2" w:rsidRPr="00CB43A2" w:rsidRDefault="00CB43A2" w:rsidP="00CB43A2">
      <w:r w:rsidRPr="00CB43A2">
        <w:t>Example:</w:t>
      </w:r>
    </w:p>
    <w:p w14:paraId="10E709C4" w14:textId="77777777" w:rsidR="00CB43A2" w:rsidRPr="00CB43A2" w:rsidRDefault="00CB43A2" w:rsidP="00CB43A2">
      <w:r w:rsidRPr="00CB43A2">
        <w:t>Role revoked</w:t>
      </w:r>
    </w:p>
    <w:p w14:paraId="0A6E629F" w14:textId="77777777" w:rsidR="00CB43A2" w:rsidRPr="00CB43A2" w:rsidRDefault="00CB43A2" w:rsidP="00CB43A2">
      <w:r w:rsidRPr="00CB43A2">
        <w:t xml:space="preserve">      ↓</w:t>
      </w:r>
    </w:p>
    <w:p w14:paraId="47CA2D00" w14:textId="77777777" w:rsidR="00CB43A2" w:rsidRPr="00CB43A2" w:rsidRDefault="00CB43A2" w:rsidP="00CB43A2">
      <w:r w:rsidRPr="00CB43A2">
        <w:t>Permission cache invalidated</w:t>
      </w:r>
    </w:p>
    <w:p w14:paraId="322D3E87" w14:textId="77777777" w:rsidR="00CB43A2" w:rsidRPr="00CB43A2" w:rsidRDefault="00CB43A2" w:rsidP="00CB43A2">
      <w:r w:rsidRPr="00CB43A2">
        <w:t xml:space="preserve">      ↓</w:t>
      </w:r>
    </w:p>
    <w:p w14:paraId="0CC49F9B" w14:textId="77777777" w:rsidR="00CB43A2" w:rsidRPr="00CB43A2" w:rsidRDefault="00CB43A2" w:rsidP="00CB43A2">
      <w:r w:rsidRPr="00CB43A2">
        <w:t>Sessions/tokens re-evaluated</w:t>
      </w:r>
    </w:p>
    <w:p w14:paraId="6E2BB9A0" w14:textId="77777777" w:rsidR="00CB43A2" w:rsidRPr="00CB43A2" w:rsidRDefault="00CB43A2" w:rsidP="00CB43A2">
      <w:r w:rsidRPr="00CB43A2">
        <w:t xml:space="preserve">      ↓</w:t>
      </w:r>
    </w:p>
    <w:p w14:paraId="1E7D116F" w14:textId="77777777" w:rsidR="00CB43A2" w:rsidRPr="00CB43A2" w:rsidRDefault="00CB43A2" w:rsidP="00CB43A2">
      <w:r w:rsidRPr="00CB43A2">
        <w:t>Access immediately restricted</w:t>
      </w:r>
    </w:p>
    <w:p w14:paraId="3F128ECA" w14:textId="77777777" w:rsidR="00CB43A2" w:rsidRPr="00CB43A2" w:rsidRDefault="00CB43A2" w:rsidP="00CB43A2">
      <w:r w:rsidRPr="00CB43A2">
        <w:t>Security-sensitive changes should not wait for a long cache expiration period.</w:t>
      </w:r>
    </w:p>
    <w:p w14:paraId="45FCAF74" w14:textId="77777777" w:rsidR="00CB43A2" w:rsidRPr="00CB43A2" w:rsidRDefault="00CB43A2" w:rsidP="00CB43A2">
      <w:r w:rsidRPr="00CB43A2">
        <w:lastRenderedPageBreak/>
        <w:pict w14:anchorId="507A4B7B">
          <v:rect id="_x0000_i2725" style="width:0;height:1.5pt" o:hralign="center" o:hrstd="t" o:hr="t" fillcolor="#a0a0a0" stroked="f"/>
        </w:pict>
      </w:r>
    </w:p>
    <w:p w14:paraId="09E3C75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4.53 Policy Versioning</w:t>
      </w:r>
    </w:p>
    <w:p w14:paraId="0263120D" w14:textId="77777777" w:rsidR="00CB43A2" w:rsidRPr="00CB43A2" w:rsidRDefault="00CB43A2" w:rsidP="00CB43A2">
      <w:r w:rsidRPr="00CB43A2">
        <w:t>Authorization policies must be version controlled.</w:t>
      </w:r>
    </w:p>
    <w:p w14:paraId="2DB82E1A" w14:textId="77777777" w:rsidR="00CB43A2" w:rsidRPr="00CB43A2" w:rsidRDefault="00CB43A2" w:rsidP="00CB43A2">
      <w:r w:rsidRPr="00CB43A2">
        <w:t>Example:</w:t>
      </w:r>
    </w:p>
    <w:p w14:paraId="0DCD69D3" w14:textId="77777777" w:rsidR="00CB43A2" w:rsidRPr="00CB43A2" w:rsidRDefault="00CB43A2" w:rsidP="00CB43A2">
      <w:r w:rsidRPr="00CB43A2">
        <w:t>Policy:</w:t>
      </w:r>
    </w:p>
    <w:p w14:paraId="1C618DFC" w14:textId="77777777" w:rsidR="00CB43A2" w:rsidRPr="00CB43A2" w:rsidRDefault="00CB43A2" w:rsidP="00CB43A2">
      <w:r w:rsidRPr="00CB43A2">
        <w:t>CLAIMS-APPROVAL</w:t>
      </w:r>
    </w:p>
    <w:p w14:paraId="6590B737" w14:textId="77777777" w:rsidR="00CB43A2" w:rsidRPr="00CB43A2" w:rsidRDefault="00CB43A2" w:rsidP="00CB43A2"/>
    <w:p w14:paraId="7BD19B6F" w14:textId="77777777" w:rsidR="00CB43A2" w:rsidRPr="00CB43A2" w:rsidRDefault="00CB43A2" w:rsidP="00CB43A2">
      <w:r w:rsidRPr="00CB43A2">
        <w:t>Version:</w:t>
      </w:r>
    </w:p>
    <w:p w14:paraId="3344E517" w14:textId="77777777" w:rsidR="00CB43A2" w:rsidRPr="00CB43A2" w:rsidRDefault="00CB43A2" w:rsidP="00CB43A2">
      <w:r w:rsidRPr="00CB43A2">
        <w:t>3.2</w:t>
      </w:r>
    </w:p>
    <w:p w14:paraId="75156F41" w14:textId="77777777" w:rsidR="00CB43A2" w:rsidRPr="00CB43A2" w:rsidRDefault="00CB43A2" w:rsidP="00CB43A2"/>
    <w:p w14:paraId="525A10E4" w14:textId="77777777" w:rsidR="00CB43A2" w:rsidRPr="00CB43A2" w:rsidRDefault="00CB43A2" w:rsidP="00CB43A2">
      <w:r w:rsidRPr="00CB43A2">
        <w:t>Status:</w:t>
      </w:r>
    </w:p>
    <w:p w14:paraId="6446D377" w14:textId="77777777" w:rsidR="00CB43A2" w:rsidRPr="00CB43A2" w:rsidRDefault="00CB43A2" w:rsidP="00CB43A2">
      <w:r w:rsidRPr="00CB43A2">
        <w:t>ACTIVE</w:t>
      </w:r>
    </w:p>
    <w:p w14:paraId="0C2B77DE" w14:textId="77777777" w:rsidR="00CB43A2" w:rsidRPr="00CB43A2" w:rsidRDefault="00CB43A2" w:rsidP="00CB43A2">
      <w:r w:rsidRPr="00CB43A2">
        <w:t>Historical authorization events should record the policy version used.</w:t>
      </w:r>
    </w:p>
    <w:p w14:paraId="7AA227E2" w14:textId="77777777" w:rsidR="00CB43A2" w:rsidRPr="00CB43A2" w:rsidRDefault="00CB43A2" w:rsidP="00CB43A2">
      <w:r w:rsidRPr="00CB43A2">
        <w:pict w14:anchorId="7EAE9980">
          <v:rect id="_x0000_i2726" style="width:0;height:1.5pt" o:hralign="center" o:hrstd="t" o:hr="t" fillcolor="#a0a0a0" stroked="f"/>
        </w:pict>
      </w:r>
    </w:p>
    <w:p w14:paraId="39E0F7B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4.54 Authorization Audit Events</w:t>
      </w:r>
    </w:p>
    <w:p w14:paraId="068B4567" w14:textId="77777777" w:rsidR="00CB43A2" w:rsidRPr="00CB43A2" w:rsidRDefault="00CB43A2" w:rsidP="00CB43A2">
      <w:r w:rsidRPr="00CB43A2">
        <w:t>Sensitive events should capture:</w:t>
      </w:r>
    </w:p>
    <w:p w14:paraId="27F23CD0" w14:textId="77777777" w:rsidR="00CB43A2" w:rsidRPr="00CB43A2" w:rsidRDefault="00CB43A2" w:rsidP="00CB43A2">
      <w:r w:rsidRPr="00CB43A2">
        <w:t>Event ID</w:t>
      </w:r>
    </w:p>
    <w:p w14:paraId="1313BA7A" w14:textId="77777777" w:rsidR="00CB43A2" w:rsidRPr="00CB43A2" w:rsidRDefault="00CB43A2" w:rsidP="00CB43A2">
      <w:r w:rsidRPr="00CB43A2">
        <w:t>User ID</w:t>
      </w:r>
    </w:p>
    <w:p w14:paraId="76E595A9" w14:textId="77777777" w:rsidR="00CB43A2" w:rsidRPr="00CB43A2" w:rsidRDefault="00CB43A2" w:rsidP="00CB43A2">
      <w:r w:rsidRPr="00CB43A2">
        <w:t>Organization ID</w:t>
      </w:r>
    </w:p>
    <w:p w14:paraId="60AB6F33" w14:textId="77777777" w:rsidR="00CB43A2" w:rsidRPr="00CB43A2" w:rsidRDefault="00CB43A2" w:rsidP="00CB43A2">
      <w:r w:rsidRPr="00CB43A2">
        <w:t>Action</w:t>
      </w:r>
    </w:p>
    <w:p w14:paraId="2BD5ECA4" w14:textId="77777777" w:rsidR="00CB43A2" w:rsidRPr="00CB43A2" w:rsidRDefault="00CB43A2" w:rsidP="00CB43A2">
      <w:r w:rsidRPr="00CB43A2">
        <w:t>Resource</w:t>
      </w:r>
    </w:p>
    <w:p w14:paraId="48E425BF" w14:textId="77777777" w:rsidR="00CB43A2" w:rsidRPr="00CB43A2" w:rsidRDefault="00CB43A2" w:rsidP="00CB43A2">
      <w:r w:rsidRPr="00CB43A2">
        <w:t>Resource ID</w:t>
      </w:r>
    </w:p>
    <w:p w14:paraId="7388E5E1" w14:textId="77777777" w:rsidR="00CB43A2" w:rsidRPr="00CB43A2" w:rsidRDefault="00CB43A2" w:rsidP="00CB43A2">
      <w:r w:rsidRPr="00CB43A2">
        <w:t>Permission</w:t>
      </w:r>
    </w:p>
    <w:p w14:paraId="65E7CC3E" w14:textId="77777777" w:rsidR="00CB43A2" w:rsidRPr="00CB43A2" w:rsidRDefault="00CB43A2" w:rsidP="00CB43A2">
      <w:r w:rsidRPr="00CB43A2">
        <w:t>Scope</w:t>
      </w:r>
    </w:p>
    <w:p w14:paraId="089348C2" w14:textId="77777777" w:rsidR="00CB43A2" w:rsidRPr="00CB43A2" w:rsidRDefault="00CB43A2" w:rsidP="00CB43A2">
      <w:r w:rsidRPr="00CB43A2">
        <w:t>Decision</w:t>
      </w:r>
    </w:p>
    <w:p w14:paraId="155AF2FA" w14:textId="77777777" w:rsidR="00CB43A2" w:rsidRPr="00CB43A2" w:rsidRDefault="00CB43A2" w:rsidP="00CB43A2">
      <w:r w:rsidRPr="00CB43A2">
        <w:t>Reason</w:t>
      </w:r>
    </w:p>
    <w:p w14:paraId="5D2812A5" w14:textId="77777777" w:rsidR="00CB43A2" w:rsidRPr="00CB43A2" w:rsidRDefault="00CB43A2" w:rsidP="00CB43A2">
      <w:r w:rsidRPr="00CB43A2">
        <w:lastRenderedPageBreak/>
        <w:t>Policy ID</w:t>
      </w:r>
    </w:p>
    <w:p w14:paraId="65603C20" w14:textId="77777777" w:rsidR="00CB43A2" w:rsidRPr="00CB43A2" w:rsidRDefault="00CB43A2" w:rsidP="00CB43A2">
      <w:r w:rsidRPr="00CB43A2">
        <w:t>Policy Version</w:t>
      </w:r>
    </w:p>
    <w:p w14:paraId="37EF7EF4" w14:textId="77777777" w:rsidR="00CB43A2" w:rsidRPr="00CB43A2" w:rsidRDefault="00CB43A2" w:rsidP="00CB43A2">
      <w:r w:rsidRPr="00CB43A2">
        <w:t>IP/Device Context where appropriate</w:t>
      </w:r>
    </w:p>
    <w:p w14:paraId="79E61C9F" w14:textId="77777777" w:rsidR="00CB43A2" w:rsidRPr="00CB43A2" w:rsidRDefault="00CB43A2" w:rsidP="00CB43A2">
      <w:r w:rsidRPr="00CB43A2">
        <w:t>Timestamp</w:t>
      </w:r>
    </w:p>
    <w:p w14:paraId="0BE4F2A1" w14:textId="77777777" w:rsidR="00CB43A2" w:rsidRPr="00CB43A2" w:rsidRDefault="00CB43A2" w:rsidP="00CB43A2">
      <w:r w:rsidRPr="00CB43A2">
        <w:t>Correlation ID</w:t>
      </w:r>
    </w:p>
    <w:p w14:paraId="693CCF7F" w14:textId="77777777" w:rsidR="00CB43A2" w:rsidRPr="00CB43A2" w:rsidRDefault="00CB43A2" w:rsidP="00CB43A2">
      <w:r w:rsidRPr="00CB43A2">
        <w:t>Examples:</w:t>
      </w:r>
    </w:p>
    <w:p w14:paraId="5CF12023" w14:textId="77777777" w:rsidR="00CB43A2" w:rsidRPr="00CB43A2" w:rsidRDefault="00CB43A2" w:rsidP="00CB43A2">
      <w:r w:rsidRPr="00CB43A2">
        <w:t>ACCESS_GRANTED</w:t>
      </w:r>
    </w:p>
    <w:p w14:paraId="296AD939" w14:textId="77777777" w:rsidR="00CB43A2" w:rsidRPr="00CB43A2" w:rsidRDefault="00CB43A2" w:rsidP="00CB43A2">
      <w:r w:rsidRPr="00CB43A2">
        <w:t>ACCESS_DENIED</w:t>
      </w:r>
    </w:p>
    <w:p w14:paraId="031C38E0" w14:textId="77777777" w:rsidR="00CB43A2" w:rsidRPr="00CB43A2" w:rsidRDefault="00CB43A2" w:rsidP="00CB43A2">
      <w:r w:rsidRPr="00CB43A2">
        <w:t>PRIVILEGE_GRANTED</w:t>
      </w:r>
    </w:p>
    <w:p w14:paraId="6CBEA2B1" w14:textId="77777777" w:rsidR="00CB43A2" w:rsidRPr="00CB43A2" w:rsidRDefault="00CB43A2" w:rsidP="00CB43A2">
      <w:r w:rsidRPr="00CB43A2">
        <w:t>PRIVILEGE_REVOKED</w:t>
      </w:r>
    </w:p>
    <w:p w14:paraId="68745EC8" w14:textId="77777777" w:rsidR="00CB43A2" w:rsidRPr="00CB43A2" w:rsidRDefault="00CB43A2" w:rsidP="00CB43A2">
      <w:r w:rsidRPr="00CB43A2">
        <w:t>ROLE_CHANGED</w:t>
      </w:r>
    </w:p>
    <w:p w14:paraId="53650096" w14:textId="77777777" w:rsidR="00CB43A2" w:rsidRPr="00CB43A2" w:rsidRDefault="00CB43A2" w:rsidP="00CB43A2">
      <w:r w:rsidRPr="00CB43A2">
        <w:t>MFA_CHANGED</w:t>
      </w:r>
    </w:p>
    <w:p w14:paraId="64D463D7" w14:textId="77777777" w:rsidR="00CB43A2" w:rsidRPr="00CB43A2" w:rsidRDefault="00CB43A2" w:rsidP="00CB43A2">
      <w:r w:rsidRPr="00CB43A2">
        <w:t>SESSION_REVOKED</w:t>
      </w:r>
    </w:p>
    <w:p w14:paraId="430717C8" w14:textId="77777777" w:rsidR="00CB43A2" w:rsidRPr="00CB43A2" w:rsidRDefault="00CB43A2" w:rsidP="00CB43A2">
      <w:r w:rsidRPr="00CB43A2">
        <w:t>BREAK_GLASS_USED</w:t>
      </w:r>
    </w:p>
    <w:p w14:paraId="022823FC" w14:textId="77777777" w:rsidR="00CB43A2" w:rsidRPr="00CB43A2" w:rsidRDefault="00CB43A2" w:rsidP="00CB43A2">
      <w:r w:rsidRPr="00CB43A2">
        <w:t>EXPORT_EXECUTED</w:t>
      </w:r>
    </w:p>
    <w:p w14:paraId="58F9233B" w14:textId="77777777" w:rsidR="00CB43A2" w:rsidRPr="00CB43A2" w:rsidRDefault="00CB43A2" w:rsidP="00CB43A2">
      <w:r w:rsidRPr="00CB43A2">
        <w:pict w14:anchorId="0B43D251">
          <v:rect id="_x0000_i2727" style="width:0;height:1.5pt" o:hralign="center" o:hrstd="t" o:hr="t" fillcolor="#a0a0a0" stroked="f"/>
        </w:pict>
      </w:r>
    </w:p>
    <w:p w14:paraId="68C9807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4.55 Security Monitoring</w:t>
      </w:r>
    </w:p>
    <w:p w14:paraId="1552A456" w14:textId="77777777" w:rsidR="00CB43A2" w:rsidRPr="00CB43A2" w:rsidRDefault="00CB43A2" w:rsidP="00CB43A2">
      <w:r w:rsidRPr="00CB43A2">
        <w:t>The security system should detect patterns such as:</w:t>
      </w:r>
    </w:p>
    <w:p w14:paraId="1E772CD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Privilege escalation</w:t>
      </w:r>
    </w:p>
    <w:p w14:paraId="5CFF22E5" w14:textId="77777777" w:rsidR="00CB43A2" w:rsidRPr="00CB43A2" w:rsidRDefault="00CB43A2" w:rsidP="00CB43A2">
      <w:r w:rsidRPr="00CB43A2">
        <w:t>User receives unusual administrator privileges</w:t>
      </w:r>
    </w:p>
    <w:p w14:paraId="42EA844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Access anomaly</w:t>
      </w:r>
    </w:p>
    <w:p w14:paraId="39E196DF" w14:textId="77777777" w:rsidR="00CB43A2" w:rsidRPr="00CB43A2" w:rsidRDefault="00CB43A2" w:rsidP="00CB43A2">
      <w:r w:rsidRPr="00CB43A2">
        <w:t>User suddenly accesses thousands of records</w:t>
      </w:r>
    </w:p>
    <w:p w14:paraId="1E65C54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Cross-tenant attempt</w:t>
      </w:r>
    </w:p>
    <w:p w14:paraId="414CF2BB" w14:textId="77777777" w:rsidR="00CB43A2" w:rsidRPr="00CB43A2" w:rsidRDefault="00CB43A2" w:rsidP="00CB43A2">
      <w:r w:rsidRPr="00CB43A2">
        <w:t>Employer A repeatedly attempts Employer B records</w:t>
      </w:r>
    </w:p>
    <w:p w14:paraId="4008B88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Credential anomaly</w:t>
      </w:r>
    </w:p>
    <w:p w14:paraId="299C6059" w14:textId="77777777" w:rsidR="00CB43A2" w:rsidRPr="00CB43A2" w:rsidRDefault="00CB43A2" w:rsidP="00CB43A2">
      <w:r w:rsidRPr="00CB43A2">
        <w:t>Same account appears on multiple suspicious devices</w:t>
      </w:r>
    </w:p>
    <w:p w14:paraId="6F29047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Export anomaly</w:t>
      </w:r>
    </w:p>
    <w:p w14:paraId="139DCDD6" w14:textId="77777777" w:rsidR="00CB43A2" w:rsidRPr="00CB43A2" w:rsidRDefault="00CB43A2" w:rsidP="00CB43A2">
      <w:r w:rsidRPr="00CB43A2">
        <w:t>User downloads unusually large datasets</w:t>
      </w:r>
    </w:p>
    <w:p w14:paraId="27EE34A1" w14:textId="77777777" w:rsidR="00CB43A2" w:rsidRPr="00CB43A2" w:rsidRDefault="00CB43A2" w:rsidP="00CB43A2">
      <w:r w:rsidRPr="00CB43A2">
        <w:pict w14:anchorId="43E828FE">
          <v:rect id="_x0000_i2728" style="width:0;height:1.5pt" o:hralign="center" o:hrstd="t" o:hr="t" fillcolor="#a0a0a0" stroked="f"/>
        </w:pict>
      </w:r>
    </w:p>
    <w:p w14:paraId="7865CC9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4.56 Risk-Based Authorization</w:t>
      </w:r>
    </w:p>
    <w:p w14:paraId="7465CCD6" w14:textId="77777777" w:rsidR="00CB43A2" w:rsidRPr="00CB43A2" w:rsidRDefault="00CB43A2" w:rsidP="00CB43A2">
      <w:r w:rsidRPr="00CB43A2">
        <w:t>Authorization can incorporate risk.</w:t>
      </w:r>
    </w:p>
    <w:p w14:paraId="007018D2" w14:textId="77777777" w:rsidR="00CB43A2" w:rsidRPr="00CB43A2" w:rsidRDefault="00CB43A2" w:rsidP="00CB43A2">
      <w:r w:rsidRPr="00CB43A2">
        <w:t>Example:</w:t>
      </w:r>
    </w:p>
    <w:p w14:paraId="6774D321" w14:textId="77777777" w:rsidR="00CB43A2" w:rsidRPr="00CB43A2" w:rsidRDefault="00CB43A2" w:rsidP="00CB43A2">
      <w:r w:rsidRPr="00CB43A2">
        <w:t>Normal request</w:t>
      </w:r>
    </w:p>
    <w:p w14:paraId="07D48497" w14:textId="77777777" w:rsidR="00CB43A2" w:rsidRPr="00CB43A2" w:rsidRDefault="00CB43A2" w:rsidP="00CB43A2">
      <w:r w:rsidRPr="00CB43A2">
        <w:t>→ Allow</w:t>
      </w:r>
    </w:p>
    <w:p w14:paraId="7EEF4D7F" w14:textId="77777777" w:rsidR="00CB43A2" w:rsidRPr="00CB43A2" w:rsidRDefault="00CB43A2" w:rsidP="00CB43A2"/>
    <w:p w14:paraId="3D7D0DA1" w14:textId="77777777" w:rsidR="00CB43A2" w:rsidRPr="00CB43A2" w:rsidRDefault="00CB43A2" w:rsidP="00CB43A2">
      <w:r w:rsidRPr="00CB43A2">
        <w:t>Unusual device</w:t>
      </w:r>
    </w:p>
    <w:p w14:paraId="0180A326" w14:textId="77777777" w:rsidR="00CB43A2" w:rsidRPr="00CB43A2" w:rsidRDefault="00CB43A2" w:rsidP="00CB43A2">
      <w:r w:rsidRPr="00CB43A2">
        <w:t>→ MFA</w:t>
      </w:r>
    </w:p>
    <w:p w14:paraId="3EFF8B1F" w14:textId="77777777" w:rsidR="00CB43A2" w:rsidRPr="00CB43A2" w:rsidRDefault="00CB43A2" w:rsidP="00CB43A2"/>
    <w:p w14:paraId="6C890571" w14:textId="77777777" w:rsidR="00CB43A2" w:rsidRPr="00CB43A2" w:rsidRDefault="00CB43A2" w:rsidP="00CB43A2">
      <w:r w:rsidRPr="00CB43A2">
        <w:t>High-risk action</w:t>
      </w:r>
    </w:p>
    <w:p w14:paraId="5FA2BBE8" w14:textId="77777777" w:rsidR="00CB43A2" w:rsidRPr="00CB43A2" w:rsidRDefault="00CB43A2" w:rsidP="00CB43A2">
      <w:r w:rsidRPr="00CB43A2">
        <w:t>→ Step-up authentication</w:t>
      </w:r>
    </w:p>
    <w:p w14:paraId="010F96DD" w14:textId="77777777" w:rsidR="00CB43A2" w:rsidRPr="00CB43A2" w:rsidRDefault="00CB43A2" w:rsidP="00CB43A2"/>
    <w:p w14:paraId="4E1B5F1F" w14:textId="77777777" w:rsidR="00CB43A2" w:rsidRPr="00CB43A2" w:rsidRDefault="00CB43A2" w:rsidP="00CB43A2">
      <w:r w:rsidRPr="00CB43A2">
        <w:t>Extremely suspicious action</w:t>
      </w:r>
    </w:p>
    <w:p w14:paraId="0B1D0301" w14:textId="77777777" w:rsidR="00CB43A2" w:rsidRPr="00CB43A2" w:rsidRDefault="00CB43A2" w:rsidP="00CB43A2">
      <w:r w:rsidRPr="00CB43A2">
        <w:t>→ Deny + Security Alert</w:t>
      </w:r>
    </w:p>
    <w:p w14:paraId="7308FB07" w14:textId="77777777" w:rsidR="00CB43A2" w:rsidRPr="00CB43A2" w:rsidRDefault="00CB43A2" w:rsidP="00CB43A2">
      <w:r w:rsidRPr="00CB43A2">
        <w:t>Risk must not silently override mandatory authorization requirements.</w:t>
      </w:r>
    </w:p>
    <w:p w14:paraId="3A932831" w14:textId="77777777" w:rsidR="00CB43A2" w:rsidRPr="00CB43A2" w:rsidRDefault="00CB43A2" w:rsidP="00CB43A2">
      <w:r w:rsidRPr="00CB43A2">
        <w:pict w14:anchorId="3C7981A0">
          <v:rect id="_x0000_i2729" style="width:0;height:1.5pt" o:hralign="center" o:hrstd="t" o:hr="t" fillcolor="#a0a0a0" stroked="f"/>
        </w:pict>
      </w:r>
    </w:p>
    <w:p w14:paraId="3A79A1F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4.57 Authorization for Background Jobs</w:t>
      </w:r>
    </w:p>
    <w:p w14:paraId="6747431D" w14:textId="77777777" w:rsidR="00CB43A2" w:rsidRPr="00CB43A2" w:rsidRDefault="00CB43A2" w:rsidP="00CB43A2">
      <w:r w:rsidRPr="00CB43A2">
        <w:t>Automated jobs must have explicit identities.</w:t>
      </w:r>
    </w:p>
    <w:p w14:paraId="33E6AD31" w14:textId="77777777" w:rsidR="00CB43A2" w:rsidRPr="00CB43A2" w:rsidRDefault="00CB43A2" w:rsidP="00CB43A2">
      <w:r w:rsidRPr="00CB43A2">
        <w:t>Example:</w:t>
      </w:r>
    </w:p>
    <w:p w14:paraId="338EFBBB" w14:textId="77777777" w:rsidR="00CB43A2" w:rsidRPr="00CB43A2" w:rsidRDefault="00CB43A2" w:rsidP="00CB43A2">
      <w:r w:rsidRPr="00CB43A2">
        <w:t>Daily Billing Job</w:t>
      </w:r>
    </w:p>
    <w:p w14:paraId="0F5C00FD" w14:textId="77777777" w:rsidR="00CB43A2" w:rsidRPr="00CB43A2" w:rsidRDefault="00CB43A2" w:rsidP="00CB43A2">
      <w:r w:rsidRPr="00CB43A2">
        <w:t>should have:</w:t>
      </w:r>
    </w:p>
    <w:p w14:paraId="579EAB65" w14:textId="77777777" w:rsidR="00CB43A2" w:rsidRPr="00CB43A2" w:rsidRDefault="00CB43A2" w:rsidP="00CB43A2">
      <w:r w:rsidRPr="00CB43A2">
        <w:t>billing.invoice.read</w:t>
      </w:r>
    </w:p>
    <w:p w14:paraId="7D223873" w14:textId="77777777" w:rsidR="00CB43A2" w:rsidRPr="00CB43A2" w:rsidRDefault="00CB43A2" w:rsidP="00CB43A2">
      <w:r w:rsidRPr="00CB43A2">
        <w:t>billing.invoice.generate</w:t>
      </w:r>
    </w:p>
    <w:p w14:paraId="24DC9029" w14:textId="77777777" w:rsidR="00CB43A2" w:rsidRPr="00CB43A2" w:rsidRDefault="00CB43A2" w:rsidP="00CB43A2">
      <w:r w:rsidRPr="00CB43A2">
        <w:lastRenderedPageBreak/>
        <w:t>but not:</w:t>
      </w:r>
    </w:p>
    <w:p w14:paraId="3C933C74" w14:textId="77777777" w:rsidR="00CB43A2" w:rsidRPr="00CB43A2" w:rsidRDefault="00CB43A2" w:rsidP="00CB43A2">
      <w:r w:rsidRPr="00CB43A2">
        <w:t>finance.payment.execute</w:t>
      </w:r>
    </w:p>
    <w:p w14:paraId="7782F385" w14:textId="77777777" w:rsidR="00CB43A2" w:rsidRPr="00CB43A2" w:rsidRDefault="00CB43A2" w:rsidP="00CB43A2">
      <w:r w:rsidRPr="00CB43A2">
        <w:t>unless explicitly required.</w:t>
      </w:r>
    </w:p>
    <w:p w14:paraId="75C53D29" w14:textId="77777777" w:rsidR="00CB43A2" w:rsidRPr="00CB43A2" w:rsidRDefault="00CB43A2" w:rsidP="00CB43A2">
      <w:r w:rsidRPr="00CB43A2">
        <w:t>Scheduled processes must follow the same least-privilege principle as human users.</w:t>
      </w:r>
    </w:p>
    <w:p w14:paraId="2AC833E0" w14:textId="77777777" w:rsidR="00CB43A2" w:rsidRPr="00CB43A2" w:rsidRDefault="00CB43A2" w:rsidP="00CB43A2">
      <w:r w:rsidRPr="00CB43A2">
        <w:pict w14:anchorId="1C6E9970">
          <v:rect id="_x0000_i2730" style="width:0;height:1.5pt" o:hralign="center" o:hrstd="t" o:hr="t" fillcolor="#a0a0a0" stroked="f"/>
        </w:pict>
      </w:r>
    </w:p>
    <w:p w14:paraId="5D7AD41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4.58 Authorization for Integrations</w:t>
      </w:r>
    </w:p>
    <w:p w14:paraId="4C276DA4" w14:textId="77777777" w:rsidR="00CB43A2" w:rsidRPr="00CB43A2" w:rsidRDefault="00CB43A2" w:rsidP="00CB43A2">
      <w:r w:rsidRPr="00CB43A2">
        <w:t>External integrations should receive dedicated credentials and scopes.</w:t>
      </w:r>
    </w:p>
    <w:p w14:paraId="1FA60D03" w14:textId="77777777" w:rsidR="00CB43A2" w:rsidRPr="00CB43A2" w:rsidRDefault="00CB43A2" w:rsidP="00CB43A2">
      <w:r w:rsidRPr="00CB43A2">
        <w:t>Example:</w:t>
      </w:r>
    </w:p>
    <w:p w14:paraId="404DFD2A" w14:textId="77777777" w:rsidR="00CB43A2" w:rsidRPr="00CB43A2" w:rsidRDefault="00CB43A2" w:rsidP="00CB43A2">
      <w:r w:rsidRPr="00CB43A2">
        <w:t>Payment Gateway</w:t>
      </w:r>
    </w:p>
    <w:p w14:paraId="0AF5FC44" w14:textId="77777777" w:rsidR="00CB43A2" w:rsidRPr="00CB43A2" w:rsidRDefault="00CB43A2" w:rsidP="00CB43A2">
      <w:r w:rsidRPr="00CB43A2">
        <w:t>→ payment.status.read</w:t>
      </w:r>
    </w:p>
    <w:p w14:paraId="19DB8589" w14:textId="77777777" w:rsidR="00CB43A2" w:rsidRPr="00CB43A2" w:rsidRDefault="00CB43A2" w:rsidP="00CB43A2">
      <w:r w:rsidRPr="00CB43A2">
        <w:t>→ payment.webhook.write</w:t>
      </w:r>
    </w:p>
    <w:p w14:paraId="159EA187" w14:textId="77777777" w:rsidR="00CB43A2" w:rsidRPr="00CB43A2" w:rsidRDefault="00CB43A2" w:rsidP="00CB43A2">
      <w:r w:rsidRPr="00CB43A2">
        <w:t>It should not receive:</w:t>
      </w:r>
    </w:p>
    <w:p w14:paraId="01A779D6" w14:textId="77777777" w:rsidR="00CB43A2" w:rsidRPr="00CB43A2" w:rsidRDefault="00CB43A2" w:rsidP="00CB43A2">
      <w:r w:rsidRPr="00CB43A2">
        <w:t>member.delete</w:t>
      </w:r>
    </w:p>
    <w:p w14:paraId="10F9A64A" w14:textId="77777777" w:rsidR="00CB43A2" w:rsidRPr="00CB43A2" w:rsidRDefault="00CB43A2" w:rsidP="00CB43A2">
      <w:r w:rsidRPr="00CB43A2">
        <w:t>finance.configure</w:t>
      </w:r>
    </w:p>
    <w:p w14:paraId="546D2A6B" w14:textId="77777777" w:rsidR="00CB43A2" w:rsidRPr="00CB43A2" w:rsidRDefault="00CB43A2" w:rsidP="00CB43A2">
      <w:r w:rsidRPr="00CB43A2">
        <w:t>user.admin</w:t>
      </w:r>
    </w:p>
    <w:p w14:paraId="7B011F6D" w14:textId="77777777" w:rsidR="00CB43A2" w:rsidRPr="00CB43A2" w:rsidRDefault="00CB43A2" w:rsidP="00CB43A2">
      <w:r w:rsidRPr="00CB43A2">
        <w:pict w14:anchorId="5A012E02">
          <v:rect id="_x0000_i2731" style="width:0;height:1.5pt" o:hralign="center" o:hrstd="t" o:hr="t" fillcolor="#a0a0a0" stroked="f"/>
        </w:pict>
      </w:r>
    </w:p>
    <w:p w14:paraId="751F84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4.59 API Credential Lifecycle</w:t>
      </w:r>
    </w:p>
    <w:p w14:paraId="553C0491" w14:textId="77777777" w:rsidR="00CB43A2" w:rsidRPr="00CB43A2" w:rsidRDefault="00CB43A2" w:rsidP="00CB43A2">
      <w:r w:rsidRPr="00CB43A2">
        <w:t>API credentials should support:</w:t>
      </w:r>
    </w:p>
    <w:p w14:paraId="7A88019E" w14:textId="77777777" w:rsidR="00CB43A2" w:rsidRPr="00CB43A2" w:rsidRDefault="00CB43A2" w:rsidP="00CB43A2">
      <w:r w:rsidRPr="00CB43A2">
        <w:t>CREATED</w:t>
      </w:r>
    </w:p>
    <w:p w14:paraId="4EB30D86" w14:textId="77777777" w:rsidR="00CB43A2" w:rsidRPr="00CB43A2" w:rsidRDefault="00CB43A2" w:rsidP="00CB43A2">
      <w:r w:rsidRPr="00CB43A2">
        <w:t>ACTIVE</w:t>
      </w:r>
    </w:p>
    <w:p w14:paraId="461AA2B9" w14:textId="77777777" w:rsidR="00CB43A2" w:rsidRPr="00CB43A2" w:rsidRDefault="00CB43A2" w:rsidP="00CB43A2">
      <w:r w:rsidRPr="00CB43A2">
        <w:t>ROTATION_REQUIRED</w:t>
      </w:r>
    </w:p>
    <w:p w14:paraId="06E17345" w14:textId="77777777" w:rsidR="00CB43A2" w:rsidRPr="00CB43A2" w:rsidRDefault="00CB43A2" w:rsidP="00CB43A2">
      <w:r w:rsidRPr="00CB43A2">
        <w:t>EXPIRED</w:t>
      </w:r>
    </w:p>
    <w:p w14:paraId="120FCC4D" w14:textId="77777777" w:rsidR="00CB43A2" w:rsidRPr="00CB43A2" w:rsidRDefault="00CB43A2" w:rsidP="00CB43A2">
      <w:r w:rsidRPr="00CB43A2">
        <w:t>REVOKED</w:t>
      </w:r>
    </w:p>
    <w:p w14:paraId="031D5C3A" w14:textId="77777777" w:rsidR="00CB43A2" w:rsidRPr="00CB43A2" w:rsidRDefault="00CB43A2" w:rsidP="00CB43A2">
      <w:r w:rsidRPr="00CB43A2">
        <w:t>COMPROMISED</w:t>
      </w:r>
    </w:p>
    <w:p w14:paraId="1867BDAB" w14:textId="77777777" w:rsidR="00CB43A2" w:rsidRPr="00CB43A2" w:rsidRDefault="00CB43A2" w:rsidP="00CB43A2">
      <w:r w:rsidRPr="00CB43A2">
        <w:t>Credential rotation must not require unnecessary service downtime.</w:t>
      </w:r>
    </w:p>
    <w:p w14:paraId="5EE3FD1F" w14:textId="77777777" w:rsidR="00CB43A2" w:rsidRPr="00CB43A2" w:rsidRDefault="00CB43A2" w:rsidP="00CB43A2">
      <w:r w:rsidRPr="00CB43A2">
        <w:pict w14:anchorId="7A4EF823">
          <v:rect id="_x0000_i2732" style="width:0;height:1.5pt" o:hralign="center" o:hrstd="t" o:hr="t" fillcolor="#a0a0a0" stroked="f"/>
        </w:pict>
      </w:r>
    </w:p>
    <w:p w14:paraId="6B72815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4.60 Critical Access-Control Edge Cases</w:t>
      </w:r>
    </w:p>
    <w:p w14:paraId="22D93389" w14:textId="77777777" w:rsidR="00CB43A2" w:rsidRPr="00CB43A2" w:rsidRDefault="00CB43A2" w:rsidP="00CB43A2">
      <w:r w:rsidRPr="00CB43A2">
        <w:t>The platform must explicitly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4190"/>
      </w:tblGrid>
      <w:tr w:rsidR="00CB43A2" w:rsidRPr="00CB43A2" w14:paraId="08DFA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AE085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2DA40850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Required Behaviour</w:t>
            </w:r>
          </w:p>
        </w:tc>
      </w:tr>
      <w:tr w:rsidR="00CB43A2" w:rsidRPr="00CB43A2" w14:paraId="66B4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DC41" w14:textId="77777777" w:rsidR="00CB43A2" w:rsidRPr="00CB43A2" w:rsidRDefault="00CB43A2" w:rsidP="00CB43A2">
            <w:r w:rsidRPr="00CB43A2">
              <w:t>User terminated during active session</w:t>
            </w:r>
          </w:p>
        </w:tc>
        <w:tc>
          <w:tcPr>
            <w:tcW w:w="0" w:type="auto"/>
            <w:vAlign w:val="center"/>
            <w:hideMark/>
          </w:tcPr>
          <w:p w14:paraId="7AC15A5A" w14:textId="77777777" w:rsidR="00CB43A2" w:rsidRPr="00CB43A2" w:rsidRDefault="00CB43A2" w:rsidP="00CB43A2">
            <w:r w:rsidRPr="00CB43A2">
              <w:t>Immediately revoke access</w:t>
            </w:r>
          </w:p>
        </w:tc>
      </w:tr>
      <w:tr w:rsidR="00CB43A2" w:rsidRPr="00CB43A2" w14:paraId="403A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85F6" w14:textId="77777777" w:rsidR="00CB43A2" w:rsidRPr="00CB43A2" w:rsidRDefault="00CB43A2" w:rsidP="00CB43A2">
            <w:r w:rsidRPr="00CB43A2">
              <w:t>Role removed during transaction</w:t>
            </w:r>
          </w:p>
        </w:tc>
        <w:tc>
          <w:tcPr>
            <w:tcW w:w="0" w:type="auto"/>
            <w:vAlign w:val="center"/>
            <w:hideMark/>
          </w:tcPr>
          <w:p w14:paraId="62430595" w14:textId="77777777" w:rsidR="00CB43A2" w:rsidRPr="00CB43A2" w:rsidRDefault="00CB43A2" w:rsidP="00CB43A2">
            <w:r w:rsidRPr="00CB43A2">
              <w:t>Re-evaluate authorization</w:t>
            </w:r>
          </w:p>
        </w:tc>
      </w:tr>
      <w:tr w:rsidR="00CB43A2" w:rsidRPr="00CB43A2" w14:paraId="027D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A551" w14:textId="77777777" w:rsidR="00CB43A2" w:rsidRPr="00CB43A2" w:rsidRDefault="00CB43A2" w:rsidP="00CB43A2">
            <w:r w:rsidRPr="00CB43A2">
              <w:t>Scope changed</w:t>
            </w:r>
          </w:p>
        </w:tc>
        <w:tc>
          <w:tcPr>
            <w:tcW w:w="0" w:type="auto"/>
            <w:vAlign w:val="center"/>
            <w:hideMark/>
          </w:tcPr>
          <w:p w14:paraId="6C25D589" w14:textId="77777777" w:rsidR="00CB43A2" w:rsidRPr="00CB43A2" w:rsidRDefault="00CB43A2" w:rsidP="00CB43A2">
            <w:r w:rsidRPr="00CB43A2">
              <w:t>Remove access outside new scope</w:t>
            </w:r>
          </w:p>
        </w:tc>
      </w:tr>
      <w:tr w:rsidR="00CB43A2" w:rsidRPr="00CB43A2" w14:paraId="6D53A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5459" w14:textId="77777777" w:rsidR="00CB43A2" w:rsidRPr="00CB43A2" w:rsidRDefault="00CB43A2" w:rsidP="00CB43A2">
            <w:r w:rsidRPr="00CB43A2">
              <w:t>MFA disabled</w:t>
            </w:r>
          </w:p>
        </w:tc>
        <w:tc>
          <w:tcPr>
            <w:tcW w:w="0" w:type="auto"/>
            <w:vAlign w:val="center"/>
            <w:hideMark/>
          </w:tcPr>
          <w:p w14:paraId="66BCA004" w14:textId="77777777" w:rsidR="00CB43A2" w:rsidRPr="00CB43A2" w:rsidRDefault="00CB43A2" w:rsidP="00CB43A2">
            <w:r w:rsidRPr="00CB43A2">
              <w:t>Restrict sensitive actions</w:t>
            </w:r>
          </w:p>
        </w:tc>
      </w:tr>
      <w:tr w:rsidR="00CB43A2" w:rsidRPr="00CB43A2" w14:paraId="25E5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B321" w14:textId="77777777" w:rsidR="00CB43A2" w:rsidRPr="00CB43A2" w:rsidRDefault="00CB43A2" w:rsidP="00CB43A2">
            <w:r w:rsidRPr="00CB43A2">
              <w:t>Last administrator removed</w:t>
            </w:r>
          </w:p>
        </w:tc>
        <w:tc>
          <w:tcPr>
            <w:tcW w:w="0" w:type="auto"/>
            <w:vAlign w:val="center"/>
            <w:hideMark/>
          </w:tcPr>
          <w:p w14:paraId="1C23D66D" w14:textId="77777777" w:rsidR="00CB43A2" w:rsidRPr="00CB43A2" w:rsidRDefault="00CB43A2" w:rsidP="00CB43A2">
            <w:r w:rsidRPr="00CB43A2">
              <w:t>Prevent administrative lockout</w:t>
            </w:r>
          </w:p>
        </w:tc>
      </w:tr>
      <w:tr w:rsidR="00CB43A2" w:rsidRPr="00CB43A2" w14:paraId="660F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7413" w14:textId="77777777" w:rsidR="00CB43A2" w:rsidRPr="00CB43A2" w:rsidRDefault="00CB43A2" w:rsidP="00CB43A2">
            <w:r w:rsidRPr="00CB43A2">
              <w:t>Duplicate roles</w:t>
            </w:r>
          </w:p>
        </w:tc>
        <w:tc>
          <w:tcPr>
            <w:tcW w:w="0" w:type="auto"/>
            <w:vAlign w:val="center"/>
            <w:hideMark/>
          </w:tcPr>
          <w:p w14:paraId="32A1037A" w14:textId="77777777" w:rsidR="00CB43A2" w:rsidRPr="00CB43A2" w:rsidRDefault="00CB43A2" w:rsidP="00CB43A2">
            <w:r w:rsidRPr="00CB43A2">
              <w:t>Consolidate effective permissions</w:t>
            </w:r>
          </w:p>
        </w:tc>
      </w:tr>
      <w:tr w:rsidR="00CB43A2" w:rsidRPr="00CB43A2" w14:paraId="27E0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5EC7" w14:textId="77777777" w:rsidR="00CB43A2" w:rsidRPr="00CB43A2" w:rsidRDefault="00CB43A2" w:rsidP="00CB43A2">
            <w:r w:rsidRPr="00CB43A2">
              <w:t>Conflicting roles</w:t>
            </w:r>
          </w:p>
        </w:tc>
        <w:tc>
          <w:tcPr>
            <w:tcW w:w="0" w:type="auto"/>
            <w:vAlign w:val="center"/>
            <w:hideMark/>
          </w:tcPr>
          <w:p w14:paraId="12A6E65E" w14:textId="77777777" w:rsidR="00CB43A2" w:rsidRPr="00CB43A2" w:rsidRDefault="00CB43A2" w:rsidP="00CB43A2">
            <w:r w:rsidRPr="00CB43A2">
              <w:t>Apply SoD rules</w:t>
            </w:r>
          </w:p>
        </w:tc>
      </w:tr>
      <w:tr w:rsidR="00CB43A2" w:rsidRPr="00CB43A2" w14:paraId="7F41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31EB" w14:textId="77777777" w:rsidR="00CB43A2" w:rsidRPr="00CB43A2" w:rsidRDefault="00CB43A2" w:rsidP="00CB43A2">
            <w:r w:rsidRPr="00CB43A2">
              <w:t>Role inheritance cycle</w:t>
            </w:r>
          </w:p>
        </w:tc>
        <w:tc>
          <w:tcPr>
            <w:tcW w:w="0" w:type="auto"/>
            <w:vAlign w:val="center"/>
            <w:hideMark/>
          </w:tcPr>
          <w:p w14:paraId="3A62E6E7" w14:textId="77777777" w:rsidR="00CB43A2" w:rsidRPr="00CB43A2" w:rsidRDefault="00CB43A2" w:rsidP="00CB43A2">
            <w:r w:rsidRPr="00CB43A2">
              <w:t>Reject configuration</w:t>
            </w:r>
          </w:p>
        </w:tc>
      </w:tr>
      <w:tr w:rsidR="00CB43A2" w:rsidRPr="00CB43A2" w14:paraId="0517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DE96" w14:textId="77777777" w:rsidR="00CB43A2" w:rsidRPr="00CB43A2" w:rsidRDefault="00CB43A2" w:rsidP="00CB43A2">
            <w:r w:rsidRPr="00CB43A2">
              <w:t>Expired temporary access</w:t>
            </w:r>
          </w:p>
        </w:tc>
        <w:tc>
          <w:tcPr>
            <w:tcW w:w="0" w:type="auto"/>
            <w:vAlign w:val="center"/>
            <w:hideMark/>
          </w:tcPr>
          <w:p w14:paraId="64CC1A40" w14:textId="77777777" w:rsidR="00CB43A2" w:rsidRPr="00CB43A2" w:rsidRDefault="00CB43A2" w:rsidP="00CB43A2">
            <w:r w:rsidRPr="00CB43A2">
              <w:t>Automatically revoke</w:t>
            </w:r>
          </w:p>
        </w:tc>
      </w:tr>
      <w:tr w:rsidR="00CB43A2" w:rsidRPr="00CB43A2" w14:paraId="74A6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EFE9" w14:textId="77777777" w:rsidR="00CB43A2" w:rsidRPr="00CB43A2" w:rsidRDefault="00CB43A2" w:rsidP="00CB43A2">
            <w:r w:rsidRPr="00CB43A2">
              <w:t>Expired contract</w:t>
            </w:r>
          </w:p>
        </w:tc>
        <w:tc>
          <w:tcPr>
            <w:tcW w:w="0" w:type="auto"/>
            <w:vAlign w:val="center"/>
            <w:hideMark/>
          </w:tcPr>
          <w:p w14:paraId="650E6787" w14:textId="77777777" w:rsidR="00CB43A2" w:rsidRPr="00CB43A2" w:rsidRDefault="00CB43A2" w:rsidP="00CB43A2">
            <w:r w:rsidRPr="00CB43A2">
              <w:t>Disable relevant access</w:t>
            </w:r>
          </w:p>
        </w:tc>
      </w:tr>
      <w:tr w:rsidR="00CB43A2" w:rsidRPr="00CB43A2" w14:paraId="23B1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5AAC" w14:textId="77777777" w:rsidR="00CB43A2" w:rsidRPr="00CB43A2" w:rsidRDefault="00CB43A2" w:rsidP="00CB43A2">
            <w:r w:rsidRPr="00CB43A2">
              <w:t>Dormant account</w:t>
            </w:r>
          </w:p>
        </w:tc>
        <w:tc>
          <w:tcPr>
            <w:tcW w:w="0" w:type="auto"/>
            <w:vAlign w:val="center"/>
            <w:hideMark/>
          </w:tcPr>
          <w:p w14:paraId="23F25B9E" w14:textId="77777777" w:rsidR="00CB43A2" w:rsidRPr="00CB43A2" w:rsidRDefault="00CB43A2" w:rsidP="00CB43A2">
            <w:r w:rsidRPr="00CB43A2">
              <w:t>Restrict/deactivate according to policy</w:t>
            </w:r>
          </w:p>
        </w:tc>
      </w:tr>
      <w:tr w:rsidR="00CB43A2" w:rsidRPr="00CB43A2" w14:paraId="6A113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C17B" w14:textId="77777777" w:rsidR="00CB43A2" w:rsidRPr="00CB43A2" w:rsidRDefault="00CB43A2" w:rsidP="00CB43A2">
            <w:r w:rsidRPr="00CB43A2">
              <w:t>Stolen device</w:t>
            </w:r>
          </w:p>
        </w:tc>
        <w:tc>
          <w:tcPr>
            <w:tcW w:w="0" w:type="auto"/>
            <w:vAlign w:val="center"/>
            <w:hideMark/>
          </w:tcPr>
          <w:p w14:paraId="3199885E" w14:textId="77777777" w:rsidR="00CB43A2" w:rsidRPr="00CB43A2" w:rsidRDefault="00CB43A2" w:rsidP="00CB43A2">
            <w:r w:rsidRPr="00CB43A2">
              <w:t>Revoke trusted-device status</w:t>
            </w:r>
          </w:p>
        </w:tc>
      </w:tr>
      <w:tr w:rsidR="00CB43A2" w:rsidRPr="00CB43A2" w14:paraId="6450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883F" w14:textId="77777777" w:rsidR="00CB43A2" w:rsidRPr="00CB43A2" w:rsidRDefault="00CB43A2" w:rsidP="00CB43A2">
            <w:r w:rsidRPr="00CB43A2">
              <w:t>Compromised account</w:t>
            </w:r>
          </w:p>
        </w:tc>
        <w:tc>
          <w:tcPr>
            <w:tcW w:w="0" w:type="auto"/>
            <w:vAlign w:val="center"/>
            <w:hideMark/>
          </w:tcPr>
          <w:p w14:paraId="188C9582" w14:textId="77777777" w:rsidR="00CB43A2" w:rsidRPr="00CB43A2" w:rsidRDefault="00CB43A2" w:rsidP="00CB43A2">
            <w:r w:rsidRPr="00CB43A2">
              <w:t>Force security response</w:t>
            </w:r>
          </w:p>
        </w:tc>
      </w:tr>
      <w:tr w:rsidR="00CB43A2" w:rsidRPr="00CB43A2" w14:paraId="5252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E18D" w14:textId="77777777" w:rsidR="00CB43A2" w:rsidRPr="00CB43A2" w:rsidRDefault="00CB43A2" w:rsidP="00CB43A2">
            <w:r w:rsidRPr="00CB43A2">
              <w:t>Cross-tenant request</w:t>
            </w:r>
          </w:p>
        </w:tc>
        <w:tc>
          <w:tcPr>
            <w:tcW w:w="0" w:type="auto"/>
            <w:vAlign w:val="center"/>
            <w:hideMark/>
          </w:tcPr>
          <w:p w14:paraId="3D99DA28" w14:textId="77777777" w:rsidR="00CB43A2" w:rsidRPr="00CB43A2" w:rsidRDefault="00CB43A2" w:rsidP="00CB43A2">
            <w:r w:rsidRPr="00CB43A2">
              <w:t>Deny</w:t>
            </w:r>
          </w:p>
        </w:tc>
      </w:tr>
      <w:tr w:rsidR="00CB43A2" w:rsidRPr="00CB43A2" w14:paraId="1C596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D56E" w14:textId="77777777" w:rsidR="00CB43A2" w:rsidRPr="00CB43A2" w:rsidRDefault="00CB43A2" w:rsidP="00CB43A2">
            <w:r w:rsidRPr="00CB43A2">
              <w:t>IDOR attempt</w:t>
            </w:r>
          </w:p>
        </w:tc>
        <w:tc>
          <w:tcPr>
            <w:tcW w:w="0" w:type="auto"/>
            <w:vAlign w:val="center"/>
            <w:hideMark/>
          </w:tcPr>
          <w:p w14:paraId="5059B3F4" w14:textId="77777777" w:rsidR="00CB43A2" w:rsidRPr="00CB43A2" w:rsidRDefault="00CB43A2" w:rsidP="00CB43A2">
            <w:r w:rsidRPr="00CB43A2">
              <w:t>Deny and potentially alert</w:t>
            </w:r>
          </w:p>
        </w:tc>
      </w:tr>
      <w:tr w:rsidR="00CB43A2" w:rsidRPr="00CB43A2" w14:paraId="4E5F0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B4FD" w14:textId="77777777" w:rsidR="00CB43A2" w:rsidRPr="00CB43A2" w:rsidRDefault="00CB43A2" w:rsidP="00CB43A2">
            <w:r w:rsidRPr="00CB43A2">
              <w:t>Mass privilege assignment</w:t>
            </w:r>
          </w:p>
        </w:tc>
        <w:tc>
          <w:tcPr>
            <w:tcW w:w="0" w:type="auto"/>
            <w:vAlign w:val="center"/>
            <w:hideMark/>
          </w:tcPr>
          <w:p w14:paraId="48610DE6" w14:textId="77777777" w:rsidR="00CB43A2" w:rsidRPr="00CB43A2" w:rsidRDefault="00CB43A2" w:rsidP="00CB43A2">
            <w:r w:rsidRPr="00CB43A2">
              <w:t>Require controlled approval</w:t>
            </w:r>
          </w:p>
        </w:tc>
      </w:tr>
      <w:tr w:rsidR="00CB43A2" w:rsidRPr="00CB43A2" w14:paraId="37E1C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CE59" w14:textId="77777777" w:rsidR="00CB43A2" w:rsidRPr="00CB43A2" w:rsidRDefault="00CB43A2" w:rsidP="00CB43A2">
            <w:r w:rsidRPr="00CB43A2">
              <w:t>Bulk export</w:t>
            </w:r>
          </w:p>
        </w:tc>
        <w:tc>
          <w:tcPr>
            <w:tcW w:w="0" w:type="auto"/>
            <w:vAlign w:val="center"/>
            <w:hideMark/>
          </w:tcPr>
          <w:p w14:paraId="7888EC65" w14:textId="77777777" w:rsidR="00CB43A2" w:rsidRPr="00CB43A2" w:rsidRDefault="00CB43A2" w:rsidP="00CB43A2">
            <w:r w:rsidRPr="00CB43A2">
              <w:t>Apply export controls</w:t>
            </w:r>
          </w:p>
        </w:tc>
      </w:tr>
      <w:tr w:rsidR="00CB43A2" w:rsidRPr="00CB43A2" w14:paraId="1999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972E" w14:textId="77777777" w:rsidR="00CB43A2" w:rsidRPr="00CB43A2" w:rsidRDefault="00CB43A2" w:rsidP="00CB43A2">
            <w:r w:rsidRPr="00CB43A2">
              <w:t>Break-glass activation</w:t>
            </w:r>
          </w:p>
        </w:tc>
        <w:tc>
          <w:tcPr>
            <w:tcW w:w="0" w:type="auto"/>
            <w:vAlign w:val="center"/>
            <w:hideMark/>
          </w:tcPr>
          <w:p w14:paraId="756AB472" w14:textId="77777777" w:rsidR="00CB43A2" w:rsidRPr="00CB43A2" w:rsidRDefault="00CB43A2" w:rsidP="00CB43A2">
            <w:r w:rsidRPr="00CB43A2">
              <w:t>Require reason and enhanced audit</w:t>
            </w:r>
          </w:p>
        </w:tc>
      </w:tr>
      <w:tr w:rsidR="00CB43A2" w:rsidRPr="00CB43A2" w14:paraId="50B07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7426" w14:textId="77777777" w:rsidR="00CB43A2" w:rsidRPr="00CB43A2" w:rsidRDefault="00CB43A2" w:rsidP="00CB43A2">
            <w:r w:rsidRPr="00CB43A2">
              <w:t>Session token reused</w:t>
            </w:r>
          </w:p>
        </w:tc>
        <w:tc>
          <w:tcPr>
            <w:tcW w:w="0" w:type="auto"/>
            <w:vAlign w:val="center"/>
            <w:hideMark/>
          </w:tcPr>
          <w:p w14:paraId="11038FCD" w14:textId="77777777" w:rsidR="00CB43A2" w:rsidRPr="00CB43A2" w:rsidRDefault="00CB43A2" w:rsidP="00CB43A2">
            <w:r w:rsidRPr="00CB43A2">
              <w:t>Reject/revoke according to security policy</w:t>
            </w:r>
          </w:p>
        </w:tc>
      </w:tr>
      <w:tr w:rsidR="00CB43A2" w:rsidRPr="00CB43A2" w14:paraId="3E1C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7AE5" w14:textId="77777777" w:rsidR="00CB43A2" w:rsidRPr="00CB43A2" w:rsidRDefault="00CB43A2" w:rsidP="00CB43A2">
            <w:r w:rsidRPr="00CB43A2">
              <w:t>Cache contains stale permission</w:t>
            </w:r>
          </w:p>
        </w:tc>
        <w:tc>
          <w:tcPr>
            <w:tcW w:w="0" w:type="auto"/>
            <w:vAlign w:val="center"/>
            <w:hideMark/>
          </w:tcPr>
          <w:p w14:paraId="13C66BA6" w14:textId="77777777" w:rsidR="00CB43A2" w:rsidRPr="00CB43A2" w:rsidRDefault="00CB43A2" w:rsidP="00CB43A2">
            <w:r w:rsidRPr="00CB43A2">
              <w:t>Invalidate/re-evaluate</w:t>
            </w:r>
          </w:p>
        </w:tc>
      </w:tr>
      <w:tr w:rsidR="00CB43A2" w:rsidRPr="00CB43A2" w14:paraId="04EB6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A985" w14:textId="77777777" w:rsidR="00CB43A2" w:rsidRPr="00CB43A2" w:rsidRDefault="00CB43A2" w:rsidP="00CB43A2">
            <w:r w:rsidRPr="00CB43A2">
              <w:lastRenderedPageBreak/>
              <w:t>Authorization service unavailable</w:t>
            </w:r>
          </w:p>
        </w:tc>
        <w:tc>
          <w:tcPr>
            <w:tcW w:w="0" w:type="auto"/>
            <w:vAlign w:val="center"/>
            <w:hideMark/>
          </w:tcPr>
          <w:p w14:paraId="3B2B3DB7" w14:textId="77777777" w:rsidR="00CB43A2" w:rsidRPr="00CB43A2" w:rsidRDefault="00CB43A2" w:rsidP="00CB43A2">
            <w:r w:rsidRPr="00CB43A2">
              <w:t>Fail closed for sensitive operations</w:t>
            </w:r>
          </w:p>
        </w:tc>
      </w:tr>
      <w:tr w:rsidR="00CB43A2" w:rsidRPr="00CB43A2" w14:paraId="7F99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F31E" w14:textId="77777777" w:rsidR="00CB43A2" w:rsidRPr="00CB43A2" w:rsidRDefault="00CB43A2" w:rsidP="00CB43A2">
            <w:r w:rsidRPr="00CB43A2">
              <w:t>Duplicate approval</w:t>
            </w:r>
          </w:p>
        </w:tc>
        <w:tc>
          <w:tcPr>
            <w:tcW w:w="0" w:type="auto"/>
            <w:vAlign w:val="center"/>
            <w:hideMark/>
          </w:tcPr>
          <w:p w14:paraId="2A259A32" w14:textId="77777777" w:rsidR="00CB43A2" w:rsidRPr="00CB43A2" w:rsidRDefault="00CB43A2" w:rsidP="00CB43A2">
            <w:r w:rsidRPr="00CB43A2">
              <w:t>Idempotently reject duplicate action</w:t>
            </w:r>
          </w:p>
        </w:tc>
      </w:tr>
      <w:tr w:rsidR="00CB43A2" w:rsidRPr="00CB43A2" w14:paraId="4FF5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E55C" w14:textId="77777777" w:rsidR="00CB43A2" w:rsidRPr="00CB43A2" w:rsidRDefault="00CB43A2" w:rsidP="00CB43A2">
            <w:r w:rsidRPr="00CB43A2">
              <w:t>Concurrent approval</w:t>
            </w:r>
          </w:p>
        </w:tc>
        <w:tc>
          <w:tcPr>
            <w:tcW w:w="0" w:type="auto"/>
            <w:vAlign w:val="center"/>
            <w:hideMark/>
          </w:tcPr>
          <w:p w14:paraId="1E6CD35D" w14:textId="77777777" w:rsidR="00CB43A2" w:rsidRPr="00CB43A2" w:rsidRDefault="00CB43A2" w:rsidP="00CB43A2">
            <w:r w:rsidRPr="00CB43A2">
              <w:t>Lock/revalidate state</w:t>
            </w:r>
          </w:p>
        </w:tc>
      </w:tr>
      <w:tr w:rsidR="00CB43A2" w:rsidRPr="00CB43A2" w14:paraId="62EA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B5CB" w14:textId="77777777" w:rsidR="00CB43A2" w:rsidRPr="00CB43A2" w:rsidRDefault="00CB43A2" w:rsidP="00CB43A2">
            <w:r w:rsidRPr="00CB43A2">
              <w:t>Deleted user referenced by audit</w:t>
            </w:r>
          </w:p>
        </w:tc>
        <w:tc>
          <w:tcPr>
            <w:tcW w:w="0" w:type="auto"/>
            <w:vAlign w:val="center"/>
            <w:hideMark/>
          </w:tcPr>
          <w:p w14:paraId="63C6F679" w14:textId="77777777" w:rsidR="00CB43A2" w:rsidRPr="00CB43A2" w:rsidRDefault="00CB43A2" w:rsidP="00CB43A2">
            <w:r w:rsidRPr="00CB43A2">
              <w:t>Preserve historical identity reference</w:t>
            </w:r>
          </w:p>
        </w:tc>
      </w:tr>
      <w:tr w:rsidR="00CB43A2" w:rsidRPr="00CB43A2" w14:paraId="46222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8827" w14:textId="77777777" w:rsidR="00CB43A2" w:rsidRPr="00CB43A2" w:rsidRDefault="00CB43A2" w:rsidP="00CB43A2">
            <w:r w:rsidRPr="00CB43A2">
              <w:t>Deleted role referenced historically</w:t>
            </w:r>
          </w:p>
        </w:tc>
        <w:tc>
          <w:tcPr>
            <w:tcW w:w="0" w:type="auto"/>
            <w:vAlign w:val="center"/>
            <w:hideMark/>
          </w:tcPr>
          <w:p w14:paraId="76C030EF" w14:textId="77777777" w:rsidR="00CB43A2" w:rsidRPr="00CB43A2" w:rsidRDefault="00CB43A2" w:rsidP="00CB43A2">
            <w:r w:rsidRPr="00CB43A2">
              <w:t>Preserve historical role snapshot</w:t>
            </w:r>
          </w:p>
        </w:tc>
      </w:tr>
      <w:tr w:rsidR="00CB43A2" w:rsidRPr="00CB43A2" w14:paraId="3B21C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04FD" w14:textId="77777777" w:rsidR="00CB43A2" w:rsidRPr="00CB43A2" w:rsidRDefault="00CB43A2" w:rsidP="00CB43A2">
            <w:r w:rsidRPr="00CB43A2">
              <w:t>Policy changed during workflow</w:t>
            </w:r>
          </w:p>
        </w:tc>
        <w:tc>
          <w:tcPr>
            <w:tcW w:w="0" w:type="auto"/>
            <w:vAlign w:val="center"/>
            <w:hideMark/>
          </w:tcPr>
          <w:p w14:paraId="351D2BB0" w14:textId="77777777" w:rsidR="00CB43A2" w:rsidRPr="00CB43A2" w:rsidRDefault="00CB43A2" w:rsidP="00CB43A2">
            <w:r w:rsidRPr="00CB43A2">
              <w:t>Define policy version/state transition rules</w:t>
            </w:r>
          </w:p>
        </w:tc>
      </w:tr>
    </w:tbl>
    <w:p w14:paraId="19E57A3B" w14:textId="77777777" w:rsidR="00CB43A2" w:rsidRPr="00CB43A2" w:rsidRDefault="00CB43A2" w:rsidP="00CB43A2">
      <w:r w:rsidRPr="00CB43A2">
        <w:pict w14:anchorId="429248C2">
          <v:rect id="_x0000_i2733" style="width:0;height:1.5pt" o:hralign="center" o:hrstd="t" o:hr="t" fillcolor="#a0a0a0" stroked="f"/>
        </w:pict>
      </w:r>
    </w:p>
    <w:p w14:paraId="138EE1B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4.61 Unknown Edge-Case Strategy</w:t>
      </w:r>
    </w:p>
    <w:p w14:paraId="6B75A00A" w14:textId="77777777" w:rsidR="00CB43A2" w:rsidRPr="00CB43A2" w:rsidRDefault="00CB43A2" w:rsidP="00CB43A2">
      <w:r w:rsidRPr="00CB43A2">
        <w:t>The system cannot realistically predict every future failure.</w:t>
      </w:r>
    </w:p>
    <w:p w14:paraId="1A897DD2" w14:textId="77777777" w:rsidR="00CB43A2" w:rsidRPr="00CB43A2" w:rsidRDefault="00CB43A2" w:rsidP="00CB43A2">
      <w:r w:rsidRPr="00CB43A2">
        <w:t>Therefore, the architecture must make unknown conditions safe by design.</w:t>
      </w:r>
    </w:p>
    <w:p w14:paraId="27ACA134" w14:textId="77777777" w:rsidR="00CB43A2" w:rsidRPr="00CB43A2" w:rsidRDefault="00CB43A2" w:rsidP="00CB43A2">
      <w:r w:rsidRPr="00CB43A2">
        <w:t>When an unexpected authorization condition occurs:</w:t>
      </w:r>
    </w:p>
    <w:p w14:paraId="24B11F69" w14:textId="77777777" w:rsidR="00CB43A2" w:rsidRPr="00CB43A2" w:rsidRDefault="00CB43A2" w:rsidP="00CB43A2">
      <w:r w:rsidRPr="00CB43A2">
        <w:t>Unexpected State</w:t>
      </w:r>
    </w:p>
    <w:p w14:paraId="3A0EB89D" w14:textId="77777777" w:rsidR="00CB43A2" w:rsidRPr="00CB43A2" w:rsidRDefault="00CB43A2" w:rsidP="00CB43A2">
      <w:r w:rsidRPr="00CB43A2">
        <w:t xml:space="preserve">      ↓</w:t>
      </w:r>
    </w:p>
    <w:p w14:paraId="61CD4516" w14:textId="77777777" w:rsidR="00CB43A2" w:rsidRPr="00CB43A2" w:rsidRDefault="00CB43A2" w:rsidP="00CB43A2">
      <w:r w:rsidRPr="00CB43A2">
        <w:t>DENY OR SAFE RESTRICTION</w:t>
      </w:r>
    </w:p>
    <w:p w14:paraId="1AE045F8" w14:textId="77777777" w:rsidR="00CB43A2" w:rsidRPr="00CB43A2" w:rsidRDefault="00CB43A2" w:rsidP="00CB43A2">
      <w:r w:rsidRPr="00CB43A2">
        <w:t xml:space="preserve">      ↓</w:t>
      </w:r>
    </w:p>
    <w:p w14:paraId="28E900EE" w14:textId="77777777" w:rsidR="00CB43A2" w:rsidRPr="00CB43A2" w:rsidRDefault="00CB43A2" w:rsidP="00CB43A2">
      <w:r w:rsidRPr="00CB43A2">
        <w:t>Preserve Transaction State</w:t>
      </w:r>
    </w:p>
    <w:p w14:paraId="0DD56908" w14:textId="77777777" w:rsidR="00CB43A2" w:rsidRPr="00CB43A2" w:rsidRDefault="00CB43A2" w:rsidP="00CB43A2">
      <w:r w:rsidRPr="00CB43A2">
        <w:t xml:space="preserve">      ↓</w:t>
      </w:r>
    </w:p>
    <w:p w14:paraId="4F2AFEB8" w14:textId="77777777" w:rsidR="00CB43A2" w:rsidRPr="00CB43A2" w:rsidRDefault="00CB43A2" w:rsidP="00CB43A2">
      <w:r w:rsidRPr="00CB43A2">
        <w:t>Generate Correlation ID</w:t>
      </w:r>
    </w:p>
    <w:p w14:paraId="3F7AB621" w14:textId="77777777" w:rsidR="00CB43A2" w:rsidRPr="00CB43A2" w:rsidRDefault="00CB43A2" w:rsidP="00CB43A2">
      <w:r w:rsidRPr="00CB43A2">
        <w:t xml:space="preserve">      ↓</w:t>
      </w:r>
    </w:p>
    <w:p w14:paraId="61A9EF4C" w14:textId="77777777" w:rsidR="00CB43A2" w:rsidRPr="00CB43A2" w:rsidRDefault="00CB43A2" w:rsidP="00CB43A2">
      <w:r w:rsidRPr="00CB43A2">
        <w:t>Log Technical Error</w:t>
      </w:r>
    </w:p>
    <w:p w14:paraId="4F4E123F" w14:textId="77777777" w:rsidR="00CB43A2" w:rsidRPr="00CB43A2" w:rsidRDefault="00CB43A2" w:rsidP="00CB43A2">
      <w:r w:rsidRPr="00CB43A2">
        <w:t xml:space="preserve">      ↓</w:t>
      </w:r>
    </w:p>
    <w:p w14:paraId="011EDA59" w14:textId="77777777" w:rsidR="00CB43A2" w:rsidRPr="00CB43A2" w:rsidRDefault="00CB43A2" w:rsidP="00CB43A2">
      <w:r w:rsidRPr="00CB43A2">
        <w:t>Create Security Event Where Appropriate</w:t>
      </w:r>
    </w:p>
    <w:p w14:paraId="17AB4B8C" w14:textId="77777777" w:rsidR="00CB43A2" w:rsidRPr="00CB43A2" w:rsidRDefault="00CB43A2" w:rsidP="00CB43A2">
      <w:r w:rsidRPr="00CB43A2">
        <w:t xml:space="preserve">      ↓</w:t>
      </w:r>
    </w:p>
    <w:p w14:paraId="217DEAB7" w14:textId="77777777" w:rsidR="00CB43A2" w:rsidRPr="00CB43A2" w:rsidRDefault="00CB43A2" w:rsidP="00CB43A2">
      <w:r w:rsidRPr="00CB43A2">
        <w:t>Notify Monitoring</w:t>
      </w:r>
    </w:p>
    <w:p w14:paraId="76A23DF0" w14:textId="77777777" w:rsidR="00CB43A2" w:rsidRPr="00CB43A2" w:rsidRDefault="00CB43A2" w:rsidP="00CB43A2">
      <w:r w:rsidRPr="00CB43A2">
        <w:lastRenderedPageBreak/>
        <w:t xml:space="preserve">      ↓</w:t>
      </w:r>
    </w:p>
    <w:p w14:paraId="492F255F" w14:textId="77777777" w:rsidR="00CB43A2" w:rsidRPr="00CB43A2" w:rsidRDefault="00CB43A2" w:rsidP="00CB43A2">
      <w:r w:rsidRPr="00CB43A2">
        <w:t>Do Not Silently Continue</w:t>
      </w:r>
    </w:p>
    <w:p w14:paraId="30B99570" w14:textId="77777777" w:rsidR="00CB43A2" w:rsidRPr="00CB43A2" w:rsidRDefault="00CB43A2" w:rsidP="00CB43A2">
      <w:r w:rsidRPr="00CB43A2">
        <w:t xml:space="preserve">      ↓</w:t>
      </w:r>
    </w:p>
    <w:p w14:paraId="5AA6C10D" w14:textId="77777777" w:rsidR="00CB43A2" w:rsidRPr="00CB43A2" w:rsidRDefault="00CB43A2" w:rsidP="00CB43A2">
      <w:r w:rsidRPr="00CB43A2">
        <w:t>Controlled Recovery</w:t>
      </w:r>
    </w:p>
    <w:p w14:paraId="4A4907FB" w14:textId="77777777" w:rsidR="00CB43A2" w:rsidRPr="00CB43A2" w:rsidRDefault="00CB43A2" w:rsidP="00CB43A2">
      <w:r w:rsidRPr="00CB43A2">
        <w:t>The most important rule is:</w:t>
      </w:r>
    </w:p>
    <w:p w14:paraId="6EC4167A" w14:textId="77777777" w:rsidR="00CB43A2" w:rsidRPr="00CB43A2" w:rsidRDefault="00CB43A2" w:rsidP="00CB43A2">
      <w:r w:rsidRPr="00CB43A2">
        <w:rPr>
          <w:b/>
          <w:bCs/>
        </w:rPr>
        <w:t>An unknown authorization condition must never accidentally become an authorization grant.</w:t>
      </w:r>
    </w:p>
    <w:p w14:paraId="739F2E8B" w14:textId="77777777" w:rsidR="00CB43A2" w:rsidRPr="00CB43A2" w:rsidRDefault="00CB43A2" w:rsidP="00CB43A2">
      <w:r w:rsidRPr="00CB43A2">
        <w:pict w14:anchorId="00FDFFA4">
          <v:rect id="_x0000_i2734" style="width:0;height:1.5pt" o:hralign="center" o:hrstd="t" o:hr="t" fillcolor="#a0a0a0" stroked="f"/>
        </w:pict>
      </w:r>
    </w:p>
    <w:p w14:paraId="3CC97DD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4.62 Last-Administrator Protection</w:t>
      </w:r>
    </w:p>
    <w:p w14:paraId="18EC5D05" w14:textId="77777777" w:rsidR="00CB43A2" w:rsidRPr="00CB43A2" w:rsidRDefault="00CB43A2" w:rsidP="00CB43A2">
      <w:r w:rsidRPr="00CB43A2">
        <w:t>The platform must prevent accidental removal of all administrative capability.</w:t>
      </w:r>
    </w:p>
    <w:p w14:paraId="3EB95518" w14:textId="77777777" w:rsidR="00CB43A2" w:rsidRPr="00CB43A2" w:rsidRDefault="00CB43A2" w:rsidP="00CB43A2">
      <w:r w:rsidRPr="00CB43A2">
        <w:t>Example:</w:t>
      </w:r>
    </w:p>
    <w:p w14:paraId="6702501C" w14:textId="77777777" w:rsidR="00CB43A2" w:rsidRPr="00CB43A2" w:rsidRDefault="00CB43A2" w:rsidP="00CB43A2">
      <w:r w:rsidRPr="00CB43A2">
        <w:t>Admin A attempts to remove Admin B</w:t>
      </w:r>
    </w:p>
    <w:p w14:paraId="5EC82C92" w14:textId="77777777" w:rsidR="00CB43A2" w:rsidRPr="00CB43A2" w:rsidRDefault="00CB43A2" w:rsidP="00CB43A2">
      <w:r w:rsidRPr="00CB43A2">
        <w:t>If Admin B is the only remaining authorized security administrator:</w:t>
      </w:r>
    </w:p>
    <w:p w14:paraId="4062B42E" w14:textId="77777777" w:rsidR="00CB43A2" w:rsidRPr="00CB43A2" w:rsidRDefault="00CB43A2" w:rsidP="00CB43A2">
      <w:r w:rsidRPr="00CB43A2">
        <w:t>DENY</w:t>
      </w:r>
    </w:p>
    <w:p w14:paraId="25A72C11" w14:textId="77777777" w:rsidR="00CB43A2" w:rsidRPr="00CB43A2" w:rsidRDefault="00CB43A2" w:rsidP="00CB43A2">
      <w:r w:rsidRPr="00CB43A2">
        <w:t>unless an approved replacement administrator exists.</w:t>
      </w:r>
    </w:p>
    <w:p w14:paraId="19525C79" w14:textId="77777777" w:rsidR="00CB43A2" w:rsidRPr="00CB43A2" w:rsidRDefault="00CB43A2" w:rsidP="00CB43A2">
      <w:r w:rsidRPr="00CB43A2">
        <w:pict w14:anchorId="2B44DCCB">
          <v:rect id="_x0000_i2735" style="width:0;height:1.5pt" o:hralign="center" o:hrstd="t" o:hr="t" fillcolor="#a0a0a0" stroked="f"/>
        </w:pict>
      </w:r>
    </w:p>
    <w:p w14:paraId="07B24EB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4.63 Concurrent Authorization Changes</w:t>
      </w:r>
    </w:p>
    <w:p w14:paraId="5E81DA1B" w14:textId="77777777" w:rsidR="00CB43A2" w:rsidRPr="00CB43A2" w:rsidRDefault="00CB43A2" w:rsidP="00CB43A2">
      <w:r w:rsidRPr="00CB43A2">
        <w:t>Example:</w:t>
      </w:r>
    </w:p>
    <w:p w14:paraId="369916AD" w14:textId="77777777" w:rsidR="00CB43A2" w:rsidRPr="00CB43A2" w:rsidRDefault="00CB43A2" w:rsidP="00CB43A2">
      <w:r w:rsidRPr="00CB43A2">
        <w:t>User A has approval permission</w:t>
      </w:r>
    </w:p>
    <w:p w14:paraId="2A07AEA9" w14:textId="77777777" w:rsidR="00CB43A2" w:rsidRPr="00CB43A2" w:rsidRDefault="00CB43A2" w:rsidP="00CB43A2">
      <w:r w:rsidRPr="00CB43A2">
        <w:t>At the same time:</w:t>
      </w:r>
    </w:p>
    <w:p w14:paraId="03C44BA3" w14:textId="77777777" w:rsidR="00CB43A2" w:rsidRPr="00CB43A2" w:rsidRDefault="00CB43A2" w:rsidP="00CB43A2">
      <w:r w:rsidRPr="00CB43A2">
        <w:t>Security Admin removes approval permission</w:t>
      </w:r>
    </w:p>
    <w:p w14:paraId="1C964F35" w14:textId="77777777" w:rsidR="00CB43A2" w:rsidRPr="00CB43A2" w:rsidRDefault="00CB43A2" w:rsidP="00CB43A2">
      <w:r w:rsidRPr="00CB43A2">
        <w:t>The system must define deterministic behaviour.</w:t>
      </w:r>
    </w:p>
    <w:p w14:paraId="4D69776C" w14:textId="77777777" w:rsidR="00CB43A2" w:rsidRPr="00CB43A2" w:rsidRDefault="00CB43A2" w:rsidP="00CB43A2">
      <w:r w:rsidRPr="00CB43A2">
        <w:t>Sensitive operations should revalidate authorization immediately before execution.</w:t>
      </w:r>
    </w:p>
    <w:p w14:paraId="62175BE6" w14:textId="77777777" w:rsidR="00CB43A2" w:rsidRPr="00CB43A2" w:rsidRDefault="00CB43A2" w:rsidP="00CB43A2">
      <w:r w:rsidRPr="00CB43A2">
        <w:pict w14:anchorId="0BD723A7">
          <v:rect id="_x0000_i2736" style="width:0;height:1.5pt" o:hralign="center" o:hrstd="t" o:hr="t" fillcolor="#a0a0a0" stroked="f"/>
        </w:pict>
      </w:r>
    </w:p>
    <w:p w14:paraId="352D75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4.64 Authorization and Transactions</w:t>
      </w:r>
    </w:p>
    <w:p w14:paraId="2BFF9006" w14:textId="77777777" w:rsidR="00CB43A2" w:rsidRPr="00CB43A2" w:rsidRDefault="00CB43A2" w:rsidP="00CB43A2">
      <w:r w:rsidRPr="00CB43A2">
        <w:t>For critical operations:</w:t>
      </w:r>
    </w:p>
    <w:p w14:paraId="06450874" w14:textId="77777777" w:rsidR="00CB43A2" w:rsidRPr="00CB43A2" w:rsidRDefault="00CB43A2" w:rsidP="00CB43A2">
      <w:r w:rsidRPr="00CB43A2">
        <w:t>READ AUTHORIZATION</w:t>
      </w:r>
    </w:p>
    <w:p w14:paraId="21620E8D" w14:textId="77777777" w:rsidR="00CB43A2" w:rsidRPr="00CB43A2" w:rsidRDefault="00CB43A2" w:rsidP="00CB43A2">
      <w:r w:rsidRPr="00CB43A2">
        <w:lastRenderedPageBreak/>
        <w:t xml:space="preserve">        ↓</w:t>
      </w:r>
    </w:p>
    <w:p w14:paraId="49D50AD8" w14:textId="77777777" w:rsidR="00CB43A2" w:rsidRPr="00CB43A2" w:rsidRDefault="00CB43A2" w:rsidP="00CB43A2">
      <w:r w:rsidRPr="00CB43A2">
        <w:t>BUSINESS VALIDATION</w:t>
      </w:r>
    </w:p>
    <w:p w14:paraId="0D0DCF39" w14:textId="77777777" w:rsidR="00CB43A2" w:rsidRPr="00CB43A2" w:rsidRDefault="00CB43A2" w:rsidP="00CB43A2">
      <w:r w:rsidRPr="00CB43A2">
        <w:t xml:space="preserve">        ↓</w:t>
      </w:r>
    </w:p>
    <w:p w14:paraId="65D36D82" w14:textId="77777777" w:rsidR="00CB43A2" w:rsidRPr="00CB43A2" w:rsidRDefault="00CB43A2" w:rsidP="00CB43A2">
      <w:r w:rsidRPr="00CB43A2">
        <w:t>APPROVAL</w:t>
      </w:r>
    </w:p>
    <w:p w14:paraId="7B1D1014" w14:textId="77777777" w:rsidR="00CB43A2" w:rsidRPr="00CB43A2" w:rsidRDefault="00CB43A2" w:rsidP="00CB43A2">
      <w:r w:rsidRPr="00CB43A2">
        <w:t xml:space="preserve">        ↓</w:t>
      </w:r>
    </w:p>
    <w:p w14:paraId="24FED923" w14:textId="77777777" w:rsidR="00CB43A2" w:rsidRPr="00CB43A2" w:rsidRDefault="00CB43A2" w:rsidP="00CB43A2">
      <w:r w:rsidRPr="00CB43A2">
        <w:t>FINAL AUTHORIZATION</w:t>
      </w:r>
    </w:p>
    <w:p w14:paraId="5FDCCF95" w14:textId="77777777" w:rsidR="00CB43A2" w:rsidRPr="00CB43A2" w:rsidRDefault="00CB43A2" w:rsidP="00CB43A2">
      <w:r w:rsidRPr="00CB43A2">
        <w:t xml:space="preserve">        ↓</w:t>
      </w:r>
    </w:p>
    <w:p w14:paraId="351465FD" w14:textId="77777777" w:rsidR="00CB43A2" w:rsidRPr="00CB43A2" w:rsidRDefault="00CB43A2" w:rsidP="00CB43A2">
      <w:r w:rsidRPr="00CB43A2">
        <w:t>EXECUTION</w:t>
      </w:r>
    </w:p>
    <w:p w14:paraId="6A997319" w14:textId="77777777" w:rsidR="00CB43A2" w:rsidRPr="00CB43A2" w:rsidRDefault="00CB43A2" w:rsidP="00CB43A2">
      <w:r w:rsidRPr="00CB43A2">
        <w:t>Authorization must be checked again at the final commit point for high-risk operations.</w:t>
      </w:r>
    </w:p>
    <w:p w14:paraId="1BE17E45" w14:textId="77777777" w:rsidR="00CB43A2" w:rsidRPr="00CB43A2" w:rsidRDefault="00CB43A2" w:rsidP="00CB43A2">
      <w:r w:rsidRPr="00CB43A2">
        <w:pict w14:anchorId="577F7CB8">
          <v:rect id="_x0000_i2737" style="width:0;height:1.5pt" o:hralign="center" o:hrstd="t" o:hr="t" fillcolor="#a0a0a0" stroked="f"/>
        </w:pict>
      </w:r>
    </w:p>
    <w:p w14:paraId="34B5DE0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4.65 Administrative Interface</w:t>
      </w:r>
    </w:p>
    <w:p w14:paraId="40139EE4" w14:textId="77777777" w:rsidR="00CB43A2" w:rsidRPr="00CB43A2" w:rsidRDefault="00CB43A2" w:rsidP="00CB43A2">
      <w:r w:rsidRPr="00CB43A2">
        <w:t>The administration console should provide:</w:t>
      </w:r>
    </w:p>
    <w:p w14:paraId="4BC35D5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User Management</w:t>
      </w:r>
    </w:p>
    <w:p w14:paraId="20E04AD1" w14:textId="77777777" w:rsidR="00CB43A2" w:rsidRPr="00CB43A2" w:rsidRDefault="00CB43A2" w:rsidP="00CB43A2">
      <w:pPr>
        <w:numPr>
          <w:ilvl w:val="0"/>
          <w:numId w:val="164"/>
        </w:numPr>
      </w:pPr>
      <w:r w:rsidRPr="00CB43A2">
        <w:t>Create user</w:t>
      </w:r>
    </w:p>
    <w:p w14:paraId="57A2EB99" w14:textId="77777777" w:rsidR="00CB43A2" w:rsidRPr="00CB43A2" w:rsidRDefault="00CB43A2" w:rsidP="00CB43A2">
      <w:pPr>
        <w:numPr>
          <w:ilvl w:val="0"/>
          <w:numId w:val="164"/>
        </w:numPr>
      </w:pPr>
      <w:r w:rsidRPr="00CB43A2">
        <w:t>Disable user</w:t>
      </w:r>
    </w:p>
    <w:p w14:paraId="203524DA" w14:textId="77777777" w:rsidR="00CB43A2" w:rsidRPr="00CB43A2" w:rsidRDefault="00CB43A2" w:rsidP="00CB43A2">
      <w:pPr>
        <w:numPr>
          <w:ilvl w:val="0"/>
          <w:numId w:val="164"/>
        </w:numPr>
      </w:pPr>
      <w:r w:rsidRPr="00CB43A2">
        <w:t>Suspend user</w:t>
      </w:r>
    </w:p>
    <w:p w14:paraId="31D371A0" w14:textId="77777777" w:rsidR="00CB43A2" w:rsidRPr="00CB43A2" w:rsidRDefault="00CB43A2" w:rsidP="00CB43A2">
      <w:pPr>
        <w:numPr>
          <w:ilvl w:val="0"/>
          <w:numId w:val="164"/>
        </w:numPr>
      </w:pPr>
      <w:r w:rsidRPr="00CB43A2">
        <w:t>Reset authentication</w:t>
      </w:r>
    </w:p>
    <w:p w14:paraId="17BAC3F8" w14:textId="77777777" w:rsidR="00CB43A2" w:rsidRPr="00CB43A2" w:rsidRDefault="00CB43A2" w:rsidP="00CB43A2">
      <w:pPr>
        <w:numPr>
          <w:ilvl w:val="0"/>
          <w:numId w:val="164"/>
        </w:numPr>
      </w:pPr>
      <w:r w:rsidRPr="00CB43A2">
        <w:t>Revoke sessions</w:t>
      </w:r>
    </w:p>
    <w:p w14:paraId="72FCC773" w14:textId="77777777" w:rsidR="00CB43A2" w:rsidRPr="00CB43A2" w:rsidRDefault="00CB43A2" w:rsidP="00CB43A2">
      <w:pPr>
        <w:numPr>
          <w:ilvl w:val="0"/>
          <w:numId w:val="164"/>
        </w:numPr>
      </w:pPr>
      <w:r w:rsidRPr="00CB43A2">
        <w:t>View access</w:t>
      </w:r>
    </w:p>
    <w:p w14:paraId="667C761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Role Management</w:t>
      </w:r>
    </w:p>
    <w:p w14:paraId="4FCC5A1A" w14:textId="77777777" w:rsidR="00CB43A2" w:rsidRPr="00CB43A2" w:rsidRDefault="00CB43A2" w:rsidP="00CB43A2">
      <w:pPr>
        <w:numPr>
          <w:ilvl w:val="0"/>
          <w:numId w:val="165"/>
        </w:numPr>
      </w:pPr>
      <w:r w:rsidRPr="00CB43A2">
        <w:t>Create role</w:t>
      </w:r>
    </w:p>
    <w:p w14:paraId="6DA9854A" w14:textId="77777777" w:rsidR="00CB43A2" w:rsidRPr="00CB43A2" w:rsidRDefault="00CB43A2" w:rsidP="00CB43A2">
      <w:pPr>
        <w:numPr>
          <w:ilvl w:val="0"/>
          <w:numId w:val="165"/>
        </w:numPr>
      </w:pPr>
      <w:r w:rsidRPr="00CB43A2">
        <w:t>Modify role</w:t>
      </w:r>
    </w:p>
    <w:p w14:paraId="1B6B4CAA" w14:textId="77777777" w:rsidR="00CB43A2" w:rsidRPr="00CB43A2" w:rsidRDefault="00CB43A2" w:rsidP="00CB43A2">
      <w:pPr>
        <w:numPr>
          <w:ilvl w:val="0"/>
          <w:numId w:val="165"/>
        </w:numPr>
      </w:pPr>
      <w:r w:rsidRPr="00CB43A2">
        <w:t>Assign permission</w:t>
      </w:r>
    </w:p>
    <w:p w14:paraId="7E68D512" w14:textId="77777777" w:rsidR="00CB43A2" w:rsidRPr="00CB43A2" w:rsidRDefault="00CB43A2" w:rsidP="00CB43A2">
      <w:pPr>
        <w:numPr>
          <w:ilvl w:val="0"/>
          <w:numId w:val="165"/>
        </w:numPr>
      </w:pPr>
      <w:r w:rsidRPr="00CB43A2">
        <w:t>Remove permission</w:t>
      </w:r>
    </w:p>
    <w:p w14:paraId="16C3000A" w14:textId="77777777" w:rsidR="00CB43A2" w:rsidRPr="00CB43A2" w:rsidRDefault="00CB43A2" w:rsidP="00CB43A2">
      <w:pPr>
        <w:numPr>
          <w:ilvl w:val="0"/>
          <w:numId w:val="165"/>
        </w:numPr>
      </w:pPr>
      <w:r w:rsidRPr="00CB43A2">
        <w:t>View inherited permissions</w:t>
      </w:r>
    </w:p>
    <w:p w14:paraId="51E533B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Scope Management</w:t>
      </w:r>
    </w:p>
    <w:p w14:paraId="60FD89CF" w14:textId="77777777" w:rsidR="00CB43A2" w:rsidRPr="00CB43A2" w:rsidRDefault="00CB43A2" w:rsidP="00CB43A2">
      <w:pPr>
        <w:numPr>
          <w:ilvl w:val="0"/>
          <w:numId w:val="166"/>
        </w:numPr>
      </w:pPr>
      <w:r w:rsidRPr="00CB43A2">
        <w:lastRenderedPageBreak/>
        <w:t>Organization</w:t>
      </w:r>
    </w:p>
    <w:p w14:paraId="799CA8FB" w14:textId="77777777" w:rsidR="00CB43A2" w:rsidRPr="00CB43A2" w:rsidRDefault="00CB43A2" w:rsidP="00CB43A2">
      <w:pPr>
        <w:numPr>
          <w:ilvl w:val="0"/>
          <w:numId w:val="166"/>
        </w:numPr>
      </w:pPr>
      <w:r w:rsidRPr="00CB43A2">
        <w:t>Region</w:t>
      </w:r>
    </w:p>
    <w:p w14:paraId="0A0B9CC6" w14:textId="77777777" w:rsidR="00CB43A2" w:rsidRPr="00CB43A2" w:rsidRDefault="00CB43A2" w:rsidP="00CB43A2">
      <w:pPr>
        <w:numPr>
          <w:ilvl w:val="0"/>
          <w:numId w:val="166"/>
        </w:numPr>
      </w:pPr>
      <w:r w:rsidRPr="00CB43A2">
        <w:t>Branch</w:t>
      </w:r>
    </w:p>
    <w:p w14:paraId="7A8A0782" w14:textId="77777777" w:rsidR="00CB43A2" w:rsidRPr="00CB43A2" w:rsidRDefault="00CB43A2" w:rsidP="00CB43A2">
      <w:pPr>
        <w:numPr>
          <w:ilvl w:val="0"/>
          <w:numId w:val="166"/>
        </w:numPr>
      </w:pPr>
      <w:r w:rsidRPr="00CB43A2">
        <w:t>Department</w:t>
      </w:r>
    </w:p>
    <w:p w14:paraId="1C4EED2E" w14:textId="77777777" w:rsidR="00CB43A2" w:rsidRPr="00CB43A2" w:rsidRDefault="00CB43A2" w:rsidP="00CB43A2">
      <w:pPr>
        <w:numPr>
          <w:ilvl w:val="0"/>
          <w:numId w:val="166"/>
        </w:numPr>
      </w:pPr>
      <w:r w:rsidRPr="00CB43A2">
        <w:t>Provider</w:t>
      </w:r>
    </w:p>
    <w:p w14:paraId="1AEDC75E" w14:textId="77777777" w:rsidR="00CB43A2" w:rsidRPr="00CB43A2" w:rsidRDefault="00CB43A2" w:rsidP="00CB43A2">
      <w:pPr>
        <w:numPr>
          <w:ilvl w:val="0"/>
          <w:numId w:val="166"/>
        </w:numPr>
      </w:pPr>
      <w:r w:rsidRPr="00CB43A2">
        <w:t>Employer</w:t>
      </w:r>
    </w:p>
    <w:p w14:paraId="2F0629D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Security</w:t>
      </w:r>
    </w:p>
    <w:p w14:paraId="1A7F8B33" w14:textId="77777777" w:rsidR="00CB43A2" w:rsidRPr="00CB43A2" w:rsidRDefault="00CB43A2" w:rsidP="00CB43A2">
      <w:pPr>
        <w:numPr>
          <w:ilvl w:val="0"/>
          <w:numId w:val="167"/>
        </w:numPr>
      </w:pPr>
      <w:r w:rsidRPr="00CB43A2">
        <w:t>MFA status</w:t>
      </w:r>
    </w:p>
    <w:p w14:paraId="2A0BED8F" w14:textId="77777777" w:rsidR="00CB43A2" w:rsidRPr="00CB43A2" w:rsidRDefault="00CB43A2" w:rsidP="00CB43A2">
      <w:pPr>
        <w:numPr>
          <w:ilvl w:val="0"/>
          <w:numId w:val="167"/>
        </w:numPr>
      </w:pPr>
      <w:r w:rsidRPr="00CB43A2">
        <w:t>Devices</w:t>
      </w:r>
    </w:p>
    <w:p w14:paraId="26A54C1C" w14:textId="77777777" w:rsidR="00CB43A2" w:rsidRPr="00CB43A2" w:rsidRDefault="00CB43A2" w:rsidP="00CB43A2">
      <w:pPr>
        <w:numPr>
          <w:ilvl w:val="0"/>
          <w:numId w:val="167"/>
        </w:numPr>
      </w:pPr>
      <w:r w:rsidRPr="00CB43A2">
        <w:t>Sessions</w:t>
      </w:r>
    </w:p>
    <w:p w14:paraId="2E659AC0" w14:textId="77777777" w:rsidR="00CB43A2" w:rsidRPr="00CB43A2" w:rsidRDefault="00CB43A2" w:rsidP="00CB43A2">
      <w:pPr>
        <w:numPr>
          <w:ilvl w:val="0"/>
          <w:numId w:val="167"/>
        </w:numPr>
      </w:pPr>
      <w:r w:rsidRPr="00CB43A2">
        <w:t>Risk indicators</w:t>
      </w:r>
    </w:p>
    <w:p w14:paraId="0AEE83A8" w14:textId="77777777" w:rsidR="00CB43A2" w:rsidRPr="00CB43A2" w:rsidRDefault="00CB43A2" w:rsidP="00CB43A2">
      <w:pPr>
        <w:numPr>
          <w:ilvl w:val="0"/>
          <w:numId w:val="167"/>
        </w:numPr>
      </w:pPr>
      <w:r w:rsidRPr="00CB43A2">
        <w:t>Security events</w:t>
      </w:r>
    </w:p>
    <w:p w14:paraId="7B3D77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Access Review</w:t>
      </w:r>
    </w:p>
    <w:p w14:paraId="002167C6" w14:textId="77777777" w:rsidR="00CB43A2" w:rsidRPr="00CB43A2" w:rsidRDefault="00CB43A2" w:rsidP="00CB43A2">
      <w:pPr>
        <w:numPr>
          <w:ilvl w:val="0"/>
          <w:numId w:val="168"/>
        </w:numPr>
      </w:pPr>
      <w:r w:rsidRPr="00CB43A2">
        <w:t>Pending reviews</w:t>
      </w:r>
    </w:p>
    <w:p w14:paraId="1C96C5EA" w14:textId="77777777" w:rsidR="00CB43A2" w:rsidRPr="00CB43A2" w:rsidRDefault="00CB43A2" w:rsidP="00CB43A2">
      <w:pPr>
        <w:numPr>
          <w:ilvl w:val="0"/>
          <w:numId w:val="168"/>
        </w:numPr>
      </w:pPr>
      <w:r w:rsidRPr="00CB43A2">
        <w:t>Expired access</w:t>
      </w:r>
    </w:p>
    <w:p w14:paraId="5F335136" w14:textId="77777777" w:rsidR="00CB43A2" w:rsidRPr="00CB43A2" w:rsidRDefault="00CB43A2" w:rsidP="00CB43A2">
      <w:pPr>
        <w:numPr>
          <w:ilvl w:val="0"/>
          <w:numId w:val="168"/>
        </w:numPr>
      </w:pPr>
      <w:r w:rsidRPr="00CB43A2">
        <w:t>Excessive privileges</w:t>
      </w:r>
    </w:p>
    <w:p w14:paraId="4EBF7D7A" w14:textId="77777777" w:rsidR="00CB43A2" w:rsidRPr="00CB43A2" w:rsidRDefault="00CB43A2" w:rsidP="00CB43A2">
      <w:pPr>
        <w:numPr>
          <w:ilvl w:val="0"/>
          <w:numId w:val="168"/>
        </w:numPr>
      </w:pPr>
      <w:r w:rsidRPr="00CB43A2">
        <w:t>Dormant accounts</w:t>
      </w:r>
    </w:p>
    <w:p w14:paraId="233D8AA3" w14:textId="77777777" w:rsidR="00CB43A2" w:rsidRPr="00CB43A2" w:rsidRDefault="00CB43A2" w:rsidP="00CB43A2">
      <w:pPr>
        <w:numPr>
          <w:ilvl w:val="0"/>
          <w:numId w:val="168"/>
        </w:numPr>
      </w:pPr>
      <w:r w:rsidRPr="00CB43A2">
        <w:t>Temporary privileges</w:t>
      </w:r>
    </w:p>
    <w:p w14:paraId="0AFC567A" w14:textId="77777777" w:rsidR="00CB43A2" w:rsidRPr="00CB43A2" w:rsidRDefault="00CB43A2" w:rsidP="00CB43A2">
      <w:r w:rsidRPr="00CB43A2">
        <w:pict w14:anchorId="50E08622">
          <v:rect id="_x0000_i2738" style="width:0;height:1.5pt" o:hralign="center" o:hrstd="t" o:hr="t" fillcolor="#a0a0a0" stroked="f"/>
        </w:pict>
      </w:r>
    </w:p>
    <w:p w14:paraId="0D8E2FD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4.66 Permission Visibility</w:t>
      </w:r>
    </w:p>
    <w:p w14:paraId="22CDC9FC" w14:textId="77777777" w:rsidR="00CB43A2" w:rsidRPr="00CB43A2" w:rsidRDefault="00CB43A2" w:rsidP="00CB43A2">
      <w:r w:rsidRPr="00CB43A2">
        <w:t>Administrators should be able to answer:</w:t>
      </w:r>
    </w:p>
    <w:p w14:paraId="4BCA8696" w14:textId="77777777" w:rsidR="00CB43A2" w:rsidRPr="00CB43A2" w:rsidRDefault="00CB43A2" w:rsidP="00CB43A2">
      <w:r w:rsidRPr="00CB43A2">
        <w:t>“What can this user do?”</w:t>
      </w:r>
    </w:p>
    <w:p w14:paraId="339A119E" w14:textId="77777777" w:rsidR="00CB43A2" w:rsidRPr="00CB43A2" w:rsidRDefault="00CB43A2" w:rsidP="00CB43A2">
      <w:r w:rsidRPr="00CB43A2">
        <w:t>The system should display:</w:t>
      </w:r>
    </w:p>
    <w:p w14:paraId="38A2AE2B" w14:textId="77777777" w:rsidR="00CB43A2" w:rsidRPr="00CB43A2" w:rsidRDefault="00CB43A2" w:rsidP="00CB43A2">
      <w:r w:rsidRPr="00CB43A2">
        <w:t>User</w:t>
      </w:r>
    </w:p>
    <w:p w14:paraId="5400844E" w14:textId="77777777" w:rsidR="00CB43A2" w:rsidRPr="00CB43A2" w:rsidRDefault="00CB43A2" w:rsidP="00CB43A2">
      <w:r w:rsidRPr="00CB43A2">
        <w:t xml:space="preserve"> ↓</w:t>
      </w:r>
    </w:p>
    <w:p w14:paraId="32E098A0" w14:textId="77777777" w:rsidR="00CB43A2" w:rsidRPr="00CB43A2" w:rsidRDefault="00CB43A2" w:rsidP="00CB43A2">
      <w:r w:rsidRPr="00CB43A2">
        <w:t>Roles</w:t>
      </w:r>
    </w:p>
    <w:p w14:paraId="6D4C085D" w14:textId="77777777" w:rsidR="00CB43A2" w:rsidRPr="00CB43A2" w:rsidRDefault="00CB43A2" w:rsidP="00CB43A2">
      <w:r w:rsidRPr="00CB43A2">
        <w:lastRenderedPageBreak/>
        <w:t xml:space="preserve"> ↓</w:t>
      </w:r>
    </w:p>
    <w:p w14:paraId="18E9DA9D" w14:textId="77777777" w:rsidR="00CB43A2" w:rsidRPr="00CB43A2" w:rsidRDefault="00CB43A2" w:rsidP="00CB43A2">
      <w:r w:rsidRPr="00CB43A2">
        <w:t>Inherited Roles</w:t>
      </w:r>
    </w:p>
    <w:p w14:paraId="5E747234" w14:textId="77777777" w:rsidR="00CB43A2" w:rsidRPr="00CB43A2" w:rsidRDefault="00CB43A2" w:rsidP="00CB43A2">
      <w:r w:rsidRPr="00CB43A2">
        <w:t xml:space="preserve"> ↓</w:t>
      </w:r>
    </w:p>
    <w:p w14:paraId="344E256F" w14:textId="77777777" w:rsidR="00CB43A2" w:rsidRPr="00CB43A2" w:rsidRDefault="00CB43A2" w:rsidP="00CB43A2">
      <w:r w:rsidRPr="00CB43A2">
        <w:t>Direct Permissions</w:t>
      </w:r>
    </w:p>
    <w:p w14:paraId="34FEE66C" w14:textId="77777777" w:rsidR="00CB43A2" w:rsidRPr="00CB43A2" w:rsidRDefault="00CB43A2" w:rsidP="00CB43A2">
      <w:r w:rsidRPr="00CB43A2">
        <w:t xml:space="preserve"> ↓</w:t>
      </w:r>
    </w:p>
    <w:p w14:paraId="31DA8192" w14:textId="77777777" w:rsidR="00CB43A2" w:rsidRPr="00CB43A2" w:rsidRDefault="00CB43A2" w:rsidP="00CB43A2">
      <w:r w:rsidRPr="00CB43A2">
        <w:t>Scopes</w:t>
      </w:r>
    </w:p>
    <w:p w14:paraId="26A98AB1" w14:textId="77777777" w:rsidR="00CB43A2" w:rsidRPr="00CB43A2" w:rsidRDefault="00CB43A2" w:rsidP="00CB43A2">
      <w:r w:rsidRPr="00CB43A2">
        <w:t xml:space="preserve"> ↓</w:t>
      </w:r>
    </w:p>
    <w:p w14:paraId="513A7B2C" w14:textId="77777777" w:rsidR="00CB43A2" w:rsidRPr="00CB43A2" w:rsidRDefault="00CB43A2" w:rsidP="00CB43A2">
      <w:r w:rsidRPr="00CB43A2">
        <w:t>ABAC Policies</w:t>
      </w:r>
    </w:p>
    <w:p w14:paraId="4B941CC7" w14:textId="77777777" w:rsidR="00CB43A2" w:rsidRPr="00CB43A2" w:rsidRDefault="00CB43A2" w:rsidP="00CB43A2">
      <w:r w:rsidRPr="00CB43A2">
        <w:t xml:space="preserve"> ↓</w:t>
      </w:r>
    </w:p>
    <w:p w14:paraId="0C20D750" w14:textId="77777777" w:rsidR="00CB43A2" w:rsidRPr="00CB43A2" w:rsidRDefault="00CB43A2" w:rsidP="00CB43A2">
      <w:r w:rsidRPr="00CB43A2">
        <w:t>SoD Restrictions</w:t>
      </w:r>
    </w:p>
    <w:p w14:paraId="62F0C372" w14:textId="77777777" w:rsidR="00CB43A2" w:rsidRPr="00CB43A2" w:rsidRDefault="00CB43A2" w:rsidP="00CB43A2">
      <w:r w:rsidRPr="00CB43A2">
        <w:t xml:space="preserve"> ↓</w:t>
      </w:r>
    </w:p>
    <w:p w14:paraId="4986CCC6" w14:textId="77777777" w:rsidR="00CB43A2" w:rsidRPr="00CB43A2" w:rsidRDefault="00CB43A2" w:rsidP="00CB43A2">
      <w:r w:rsidRPr="00CB43A2">
        <w:t>Temporary Permissions</w:t>
      </w:r>
    </w:p>
    <w:p w14:paraId="536A9208" w14:textId="77777777" w:rsidR="00CB43A2" w:rsidRPr="00CB43A2" w:rsidRDefault="00CB43A2" w:rsidP="00CB43A2">
      <w:r w:rsidRPr="00CB43A2">
        <w:t xml:space="preserve"> ↓</w:t>
      </w:r>
    </w:p>
    <w:p w14:paraId="3A712F66" w14:textId="77777777" w:rsidR="00CB43A2" w:rsidRPr="00CB43A2" w:rsidRDefault="00CB43A2" w:rsidP="00CB43A2">
      <w:r w:rsidRPr="00CB43A2">
        <w:t>Effective Permissions</w:t>
      </w:r>
    </w:p>
    <w:p w14:paraId="23342483" w14:textId="77777777" w:rsidR="00CB43A2" w:rsidRPr="00CB43A2" w:rsidRDefault="00CB43A2" w:rsidP="00CB43A2">
      <w:r w:rsidRPr="00CB43A2">
        <w:t>It should also answer:</w:t>
      </w:r>
    </w:p>
    <w:p w14:paraId="226981DE" w14:textId="77777777" w:rsidR="00CB43A2" w:rsidRPr="00CB43A2" w:rsidRDefault="00CB43A2" w:rsidP="00CB43A2">
      <w:r w:rsidRPr="00CB43A2">
        <w:t>“Who can perform this action?”</w:t>
      </w:r>
    </w:p>
    <w:p w14:paraId="44A7F80A" w14:textId="77777777" w:rsidR="00CB43A2" w:rsidRPr="00CB43A2" w:rsidRDefault="00CB43A2" w:rsidP="00CB43A2">
      <w:r w:rsidRPr="00CB43A2">
        <w:t>Example:</w:t>
      </w:r>
    </w:p>
    <w:p w14:paraId="7AE38207" w14:textId="77777777" w:rsidR="00CB43A2" w:rsidRPr="00CB43A2" w:rsidRDefault="00CB43A2" w:rsidP="00CB43A2">
      <w:r w:rsidRPr="00CB43A2">
        <w:t>claims.claim.approve</w:t>
      </w:r>
    </w:p>
    <w:p w14:paraId="0500440D" w14:textId="77777777" w:rsidR="00CB43A2" w:rsidRPr="00CB43A2" w:rsidRDefault="00CB43A2" w:rsidP="00CB43A2">
      <w:r w:rsidRPr="00CB43A2">
        <w:t>→ list authorized roles/users/scopes.</w:t>
      </w:r>
    </w:p>
    <w:p w14:paraId="763F63C9" w14:textId="77777777" w:rsidR="00CB43A2" w:rsidRPr="00CB43A2" w:rsidRDefault="00CB43A2" w:rsidP="00CB43A2">
      <w:r w:rsidRPr="00CB43A2">
        <w:pict w14:anchorId="50869C12">
          <v:rect id="_x0000_i2739" style="width:0;height:1.5pt" o:hralign="center" o:hrstd="t" o:hr="t" fillcolor="#a0a0a0" stroked="f"/>
        </w:pict>
      </w:r>
    </w:p>
    <w:p w14:paraId="78E417A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4.67 Effective Permission Calculation</w:t>
      </w:r>
    </w:p>
    <w:p w14:paraId="616BF812" w14:textId="77777777" w:rsidR="00CB43A2" w:rsidRPr="00CB43A2" w:rsidRDefault="00CB43A2" w:rsidP="00CB43A2">
      <w:r w:rsidRPr="00CB43A2">
        <w:t>The system should calculate:</w:t>
      </w:r>
    </w:p>
    <w:p w14:paraId="0618B05F" w14:textId="77777777" w:rsidR="00CB43A2" w:rsidRPr="00CB43A2" w:rsidRDefault="00CB43A2" w:rsidP="00CB43A2">
      <w:r w:rsidRPr="00CB43A2">
        <w:t>Effective Permissions</w:t>
      </w:r>
    </w:p>
    <w:p w14:paraId="7C32DA37" w14:textId="77777777" w:rsidR="00CB43A2" w:rsidRPr="00CB43A2" w:rsidRDefault="00CB43A2" w:rsidP="00CB43A2">
      <w:r w:rsidRPr="00CB43A2">
        <w:t>=</w:t>
      </w:r>
    </w:p>
    <w:p w14:paraId="45EA688A" w14:textId="77777777" w:rsidR="00CB43A2" w:rsidRPr="00CB43A2" w:rsidRDefault="00CB43A2" w:rsidP="00CB43A2">
      <w:r w:rsidRPr="00CB43A2">
        <w:t>Role Permissions</w:t>
      </w:r>
    </w:p>
    <w:p w14:paraId="4CB95A03" w14:textId="77777777" w:rsidR="00CB43A2" w:rsidRPr="00CB43A2" w:rsidRDefault="00CB43A2" w:rsidP="00CB43A2">
      <w:r w:rsidRPr="00CB43A2">
        <w:t>+</w:t>
      </w:r>
    </w:p>
    <w:p w14:paraId="7DBF03CC" w14:textId="77777777" w:rsidR="00CB43A2" w:rsidRPr="00CB43A2" w:rsidRDefault="00CB43A2" w:rsidP="00CB43A2">
      <w:r w:rsidRPr="00CB43A2">
        <w:lastRenderedPageBreak/>
        <w:t>Approved Direct Permissions</w:t>
      </w:r>
    </w:p>
    <w:p w14:paraId="240199BB" w14:textId="77777777" w:rsidR="00CB43A2" w:rsidRPr="00CB43A2" w:rsidRDefault="00CB43A2" w:rsidP="00CB43A2">
      <w:r w:rsidRPr="00CB43A2">
        <w:t>+</w:t>
      </w:r>
    </w:p>
    <w:p w14:paraId="6C734EB5" w14:textId="77777777" w:rsidR="00CB43A2" w:rsidRPr="00CB43A2" w:rsidRDefault="00CB43A2" w:rsidP="00CB43A2">
      <w:r w:rsidRPr="00CB43A2">
        <w:t>Temporary Permissions</w:t>
      </w:r>
    </w:p>
    <w:p w14:paraId="1E9F634D" w14:textId="77777777" w:rsidR="00CB43A2" w:rsidRPr="00CB43A2" w:rsidRDefault="00CB43A2" w:rsidP="00CB43A2">
      <w:r w:rsidRPr="00CB43A2">
        <w:t>-</w:t>
      </w:r>
    </w:p>
    <w:p w14:paraId="63B14A07" w14:textId="77777777" w:rsidR="00CB43A2" w:rsidRPr="00CB43A2" w:rsidRDefault="00CB43A2" w:rsidP="00CB43A2">
      <w:r w:rsidRPr="00CB43A2">
        <w:t>Explicit Restrictions</w:t>
      </w:r>
    </w:p>
    <w:p w14:paraId="2371CC35" w14:textId="77777777" w:rsidR="00CB43A2" w:rsidRPr="00CB43A2" w:rsidRDefault="00CB43A2" w:rsidP="00CB43A2">
      <w:r w:rsidRPr="00CB43A2">
        <w:t>-</w:t>
      </w:r>
    </w:p>
    <w:p w14:paraId="5FB3C2AD" w14:textId="77777777" w:rsidR="00CB43A2" w:rsidRPr="00CB43A2" w:rsidRDefault="00CB43A2" w:rsidP="00CB43A2">
      <w:r w:rsidRPr="00CB43A2">
        <w:t>SoD Conflicts</w:t>
      </w:r>
    </w:p>
    <w:p w14:paraId="0E40543F" w14:textId="77777777" w:rsidR="00CB43A2" w:rsidRPr="00CB43A2" w:rsidRDefault="00CB43A2" w:rsidP="00CB43A2">
      <w:r w:rsidRPr="00CB43A2">
        <w:t>-</w:t>
      </w:r>
    </w:p>
    <w:p w14:paraId="54ECAFDB" w14:textId="77777777" w:rsidR="00CB43A2" w:rsidRPr="00CB43A2" w:rsidRDefault="00CB43A2" w:rsidP="00CB43A2">
      <w:r w:rsidRPr="00CB43A2">
        <w:t>Expired Permissions</w:t>
      </w:r>
    </w:p>
    <w:p w14:paraId="17233C87" w14:textId="77777777" w:rsidR="00CB43A2" w:rsidRPr="00CB43A2" w:rsidRDefault="00CB43A2" w:rsidP="00CB43A2">
      <w:r w:rsidRPr="00CB43A2">
        <w:t>-</w:t>
      </w:r>
    </w:p>
    <w:p w14:paraId="3DD5C3F6" w14:textId="77777777" w:rsidR="00CB43A2" w:rsidRPr="00CB43A2" w:rsidRDefault="00CB43A2" w:rsidP="00CB43A2">
      <w:r w:rsidRPr="00CB43A2">
        <w:t>Suspended Access</w:t>
      </w:r>
    </w:p>
    <w:p w14:paraId="4CCB81B1" w14:textId="77777777" w:rsidR="00CB43A2" w:rsidRPr="00CB43A2" w:rsidRDefault="00CB43A2" w:rsidP="00CB43A2">
      <w:r w:rsidRPr="00CB43A2">
        <w:t>Then apply:</w:t>
      </w:r>
    </w:p>
    <w:p w14:paraId="363B4E86" w14:textId="77777777" w:rsidR="00CB43A2" w:rsidRPr="00CB43A2" w:rsidRDefault="00CB43A2" w:rsidP="00CB43A2">
      <w:r w:rsidRPr="00CB43A2">
        <w:t>Resource Scope</w:t>
      </w:r>
    </w:p>
    <w:p w14:paraId="1C4041C0" w14:textId="77777777" w:rsidR="00CB43A2" w:rsidRPr="00CB43A2" w:rsidRDefault="00CB43A2" w:rsidP="00CB43A2">
      <w:r w:rsidRPr="00CB43A2">
        <w:t>+</w:t>
      </w:r>
    </w:p>
    <w:p w14:paraId="682718C5" w14:textId="77777777" w:rsidR="00CB43A2" w:rsidRPr="00CB43A2" w:rsidRDefault="00CB43A2" w:rsidP="00CB43A2">
      <w:r w:rsidRPr="00CB43A2">
        <w:t>ABAC</w:t>
      </w:r>
    </w:p>
    <w:p w14:paraId="3EEE3C58" w14:textId="77777777" w:rsidR="00CB43A2" w:rsidRPr="00CB43A2" w:rsidRDefault="00CB43A2" w:rsidP="00CB43A2">
      <w:r w:rsidRPr="00CB43A2">
        <w:t>+</w:t>
      </w:r>
    </w:p>
    <w:p w14:paraId="548DE2B2" w14:textId="77777777" w:rsidR="00CB43A2" w:rsidRPr="00CB43A2" w:rsidRDefault="00CB43A2" w:rsidP="00CB43A2">
      <w:r w:rsidRPr="00CB43A2">
        <w:t>Risk</w:t>
      </w:r>
    </w:p>
    <w:p w14:paraId="623EA1A0" w14:textId="77777777" w:rsidR="00CB43A2" w:rsidRPr="00CB43A2" w:rsidRDefault="00CB43A2" w:rsidP="00CB43A2">
      <w:r w:rsidRPr="00CB43A2">
        <w:t>+</w:t>
      </w:r>
    </w:p>
    <w:p w14:paraId="17CB6499" w14:textId="77777777" w:rsidR="00CB43A2" w:rsidRPr="00CB43A2" w:rsidRDefault="00CB43A2" w:rsidP="00CB43A2">
      <w:r w:rsidRPr="00CB43A2">
        <w:t>Business State</w:t>
      </w:r>
    </w:p>
    <w:p w14:paraId="70DF0384" w14:textId="77777777" w:rsidR="00CB43A2" w:rsidRPr="00CB43A2" w:rsidRDefault="00CB43A2" w:rsidP="00CB43A2">
      <w:r w:rsidRPr="00CB43A2">
        <w:t>before making the final decision.</w:t>
      </w:r>
    </w:p>
    <w:p w14:paraId="3696D929" w14:textId="77777777" w:rsidR="00CB43A2" w:rsidRPr="00CB43A2" w:rsidRDefault="00CB43A2" w:rsidP="00CB43A2">
      <w:r w:rsidRPr="00CB43A2">
        <w:pict w14:anchorId="571E3096">
          <v:rect id="_x0000_i2740" style="width:0;height:1.5pt" o:hralign="center" o:hrstd="t" o:hr="t" fillcolor="#a0a0a0" stroked="f"/>
        </w:pict>
      </w:r>
    </w:p>
    <w:p w14:paraId="5415DDA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4.68 Zero-Trust Principle</w:t>
      </w:r>
    </w:p>
    <w:p w14:paraId="65E413E5" w14:textId="77777777" w:rsidR="00CB43A2" w:rsidRPr="00CB43A2" w:rsidRDefault="00CB43A2" w:rsidP="00CB43A2">
      <w:r w:rsidRPr="00CB43A2">
        <w:t>The architecture should operate on:</w:t>
      </w:r>
    </w:p>
    <w:p w14:paraId="79DC310C" w14:textId="77777777" w:rsidR="00CB43A2" w:rsidRPr="00CB43A2" w:rsidRDefault="00CB43A2" w:rsidP="00CB43A2">
      <w:r w:rsidRPr="00CB43A2">
        <w:t>Never automatically trust</w:t>
      </w:r>
    </w:p>
    <w:p w14:paraId="0F52990A" w14:textId="77777777" w:rsidR="00CB43A2" w:rsidRPr="00CB43A2" w:rsidRDefault="00CB43A2" w:rsidP="00CB43A2">
      <w:r w:rsidRPr="00CB43A2">
        <w:t>Always verify</w:t>
      </w:r>
    </w:p>
    <w:p w14:paraId="6EC5DBE3" w14:textId="77777777" w:rsidR="00CB43A2" w:rsidRPr="00CB43A2" w:rsidRDefault="00CB43A2" w:rsidP="00CB43A2">
      <w:r w:rsidRPr="00CB43A2">
        <w:t>Being:</w:t>
      </w:r>
    </w:p>
    <w:p w14:paraId="379189B4" w14:textId="77777777" w:rsidR="00CB43A2" w:rsidRPr="00CB43A2" w:rsidRDefault="00CB43A2" w:rsidP="00CB43A2">
      <w:pPr>
        <w:numPr>
          <w:ilvl w:val="0"/>
          <w:numId w:val="169"/>
        </w:numPr>
      </w:pPr>
      <w:r w:rsidRPr="00CB43A2">
        <w:lastRenderedPageBreak/>
        <w:t>inside the corporate network,</w:t>
      </w:r>
    </w:p>
    <w:p w14:paraId="655C8A24" w14:textId="77777777" w:rsidR="00CB43A2" w:rsidRPr="00CB43A2" w:rsidRDefault="00CB43A2" w:rsidP="00CB43A2">
      <w:pPr>
        <w:numPr>
          <w:ilvl w:val="0"/>
          <w:numId w:val="169"/>
        </w:numPr>
      </w:pPr>
      <w:r w:rsidRPr="00CB43A2">
        <w:t>an employee,</w:t>
      </w:r>
    </w:p>
    <w:p w14:paraId="2A2C796C" w14:textId="77777777" w:rsidR="00CB43A2" w:rsidRPr="00CB43A2" w:rsidRDefault="00CB43A2" w:rsidP="00CB43A2">
      <w:pPr>
        <w:numPr>
          <w:ilvl w:val="0"/>
          <w:numId w:val="169"/>
        </w:numPr>
      </w:pPr>
      <w:r w:rsidRPr="00CB43A2">
        <w:t>a manager,</w:t>
      </w:r>
    </w:p>
    <w:p w14:paraId="073ADEC2" w14:textId="77777777" w:rsidR="00CB43A2" w:rsidRPr="00CB43A2" w:rsidRDefault="00CB43A2" w:rsidP="00CB43A2">
      <w:pPr>
        <w:numPr>
          <w:ilvl w:val="0"/>
          <w:numId w:val="169"/>
        </w:numPr>
      </w:pPr>
      <w:r w:rsidRPr="00CB43A2">
        <w:t>an administrator,</w:t>
      </w:r>
    </w:p>
    <w:p w14:paraId="788066A1" w14:textId="77777777" w:rsidR="00CB43A2" w:rsidRPr="00CB43A2" w:rsidRDefault="00CB43A2" w:rsidP="00CB43A2">
      <w:pPr>
        <w:numPr>
          <w:ilvl w:val="0"/>
          <w:numId w:val="169"/>
        </w:numPr>
      </w:pPr>
      <w:r w:rsidRPr="00CB43A2">
        <w:t>an authenticated user,</w:t>
      </w:r>
    </w:p>
    <w:p w14:paraId="70EE2A7E" w14:textId="77777777" w:rsidR="00CB43A2" w:rsidRPr="00CB43A2" w:rsidRDefault="00CB43A2" w:rsidP="00CB43A2">
      <w:r w:rsidRPr="00CB43A2">
        <w:t>does not automatically mean the user is authorized for every operation.</w:t>
      </w:r>
    </w:p>
    <w:p w14:paraId="7BE11549" w14:textId="77777777" w:rsidR="00CB43A2" w:rsidRPr="00CB43A2" w:rsidRDefault="00CB43A2" w:rsidP="00CB43A2">
      <w:r w:rsidRPr="00CB43A2">
        <w:pict w14:anchorId="3C3AC05C">
          <v:rect id="_x0000_i2741" style="width:0;height:1.5pt" o:hralign="center" o:hrstd="t" o:hr="t" fillcolor="#a0a0a0" stroked="f"/>
        </w:pict>
      </w:r>
    </w:p>
    <w:p w14:paraId="04FA98E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4.69 Security Failure Behaviour</w:t>
      </w:r>
    </w:p>
    <w:p w14:paraId="1CC92B8A" w14:textId="77777777" w:rsidR="00CB43A2" w:rsidRPr="00CB43A2" w:rsidRDefault="00CB43A2" w:rsidP="00CB43A2">
      <w:r w:rsidRPr="00CB43A2">
        <w:t>For sensitive operations:</w:t>
      </w:r>
    </w:p>
    <w:p w14:paraId="6C982180" w14:textId="77777777" w:rsidR="00CB43A2" w:rsidRPr="00CB43A2" w:rsidRDefault="00CB43A2" w:rsidP="00CB43A2">
      <w:r w:rsidRPr="00CB43A2">
        <w:t>Authorization Service unavailable</w:t>
      </w:r>
    </w:p>
    <w:p w14:paraId="234A1992" w14:textId="77777777" w:rsidR="00CB43A2" w:rsidRPr="00CB43A2" w:rsidRDefault="00CB43A2" w:rsidP="00CB43A2">
      <w:r w:rsidRPr="00CB43A2">
        <w:t xml:space="preserve">             ↓</w:t>
      </w:r>
    </w:p>
    <w:p w14:paraId="6CC3C96F" w14:textId="77777777" w:rsidR="00CB43A2" w:rsidRPr="00CB43A2" w:rsidRDefault="00CB43A2" w:rsidP="00CB43A2">
      <w:r w:rsidRPr="00CB43A2">
        <w:t xml:space="preserve">             DENY</w:t>
      </w:r>
    </w:p>
    <w:p w14:paraId="2E138789" w14:textId="77777777" w:rsidR="00CB43A2" w:rsidRPr="00CB43A2" w:rsidRDefault="00CB43A2" w:rsidP="00CB43A2">
      <w:r w:rsidRPr="00CB43A2">
        <w:t>For low-risk read operations where an explicitly approved safe fallback exists:</w:t>
      </w:r>
    </w:p>
    <w:p w14:paraId="3E434EF0" w14:textId="77777777" w:rsidR="00CB43A2" w:rsidRPr="00CB43A2" w:rsidRDefault="00CB43A2" w:rsidP="00CB43A2">
      <w:r w:rsidRPr="00CB43A2">
        <w:t>Authorization unavailable</w:t>
      </w:r>
    </w:p>
    <w:p w14:paraId="3738218F" w14:textId="77777777" w:rsidR="00CB43A2" w:rsidRPr="00CB43A2" w:rsidRDefault="00CB43A2" w:rsidP="00CB43A2">
      <w:r w:rsidRPr="00CB43A2">
        <w:t xml:space="preserve">             ↓</w:t>
      </w:r>
    </w:p>
    <w:p w14:paraId="7F6C32A7" w14:textId="77777777" w:rsidR="00CB43A2" w:rsidRPr="00CB43A2" w:rsidRDefault="00CB43A2" w:rsidP="00CB43A2">
      <w:r w:rsidRPr="00CB43A2">
        <w:t>Configured safe fallback</w:t>
      </w:r>
    </w:p>
    <w:p w14:paraId="74E02A59" w14:textId="77777777" w:rsidR="00CB43A2" w:rsidRPr="00CB43A2" w:rsidRDefault="00CB43A2" w:rsidP="00CB43A2">
      <w:r w:rsidRPr="00CB43A2">
        <w:t xml:space="preserve">             ↓</w:t>
      </w:r>
    </w:p>
    <w:p w14:paraId="56C597EF" w14:textId="77777777" w:rsidR="00CB43A2" w:rsidRPr="00CB43A2" w:rsidRDefault="00CB43A2" w:rsidP="00CB43A2">
      <w:r w:rsidRPr="00CB43A2">
        <w:t>Audit</w:t>
      </w:r>
    </w:p>
    <w:p w14:paraId="7562928C" w14:textId="77777777" w:rsidR="00CB43A2" w:rsidRPr="00CB43A2" w:rsidRDefault="00CB43A2" w:rsidP="00CB43A2">
      <w:r w:rsidRPr="00CB43A2">
        <w:t>No system component should invent its own fallback authorization behaviour.</w:t>
      </w:r>
    </w:p>
    <w:p w14:paraId="619D062F" w14:textId="77777777" w:rsidR="00CB43A2" w:rsidRPr="00CB43A2" w:rsidRDefault="00CB43A2" w:rsidP="00CB43A2">
      <w:r w:rsidRPr="00CB43A2">
        <w:pict w14:anchorId="34F26968">
          <v:rect id="_x0000_i2742" style="width:0;height:1.5pt" o:hralign="center" o:hrstd="t" o:hr="t" fillcolor="#a0a0a0" stroked="f"/>
        </w:pict>
      </w:r>
    </w:p>
    <w:p w14:paraId="600326B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4.70 Part IV End-to-End Authorization Flow</w:t>
      </w:r>
    </w:p>
    <w:p w14:paraId="73F04A89" w14:textId="77777777" w:rsidR="00CB43A2" w:rsidRPr="00CB43A2" w:rsidRDefault="00CB43A2" w:rsidP="00CB43A2">
      <w:r w:rsidRPr="00CB43A2">
        <w:t>A high-risk operation such as approving a provider settlement should follow:</w:t>
      </w:r>
    </w:p>
    <w:p w14:paraId="64685BBC" w14:textId="77777777" w:rsidR="00CB43A2" w:rsidRPr="00CB43A2" w:rsidRDefault="00CB43A2" w:rsidP="00CB43A2">
      <w:r w:rsidRPr="00CB43A2">
        <w:t>USER LOGIN</w:t>
      </w:r>
    </w:p>
    <w:p w14:paraId="12941FC7" w14:textId="77777777" w:rsidR="00CB43A2" w:rsidRPr="00CB43A2" w:rsidRDefault="00CB43A2" w:rsidP="00CB43A2">
      <w:r w:rsidRPr="00CB43A2">
        <w:t xml:space="preserve">    ↓</w:t>
      </w:r>
    </w:p>
    <w:p w14:paraId="5793DF05" w14:textId="77777777" w:rsidR="00CB43A2" w:rsidRPr="00CB43A2" w:rsidRDefault="00CB43A2" w:rsidP="00CB43A2">
      <w:r w:rsidRPr="00CB43A2">
        <w:t>IDENTITY VERIFIED</w:t>
      </w:r>
    </w:p>
    <w:p w14:paraId="5EDFB8D4" w14:textId="77777777" w:rsidR="00CB43A2" w:rsidRPr="00CB43A2" w:rsidRDefault="00CB43A2" w:rsidP="00CB43A2">
      <w:r w:rsidRPr="00CB43A2">
        <w:t xml:space="preserve">    ↓</w:t>
      </w:r>
    </w:p>
    <w:p w14:paraId="47C27A14" w14:textId="77777777" w:rsidR="00CB43A2" w:rsidRPr="00CB43A2" w:rsidRDefault="00CB43A2" w:rsidP="00CB43A2">
      <w:r w:rsidRPr="00CB43A2">
        <w:lastRenderedPageBreak/>
        <w:t>MFA VERIFIED</w:t>
      </w:r>
    </w:p>
    <w:p w14:paraId="0AD21BAC" w14:textId="77777777" w:rsidR="00CB43A2" w:rsidRPr="00CB43A2" w:rsidRDefault="00CB43A2" w:rsidP="00CB43A2">
      <w:r w:rsidRPr="00CB43A2">
        <w:t xml:space="preserve">    ↓</w:t>
      </w:r>
    </w:p>
    <w:p w14:paraId="397C571F" w14:textId="77777777" w:rsidR="00CB43A2" w:rsidRPr="00CB43A2" w:rsidRDefault="00CB43A2" w:rsidP="00CB43A2">
      <w:r w:rsidRPr="00CB43A2">
        <w:t>SESSION CREATED</w:t>
      </w:r>
    </w:p>
    <w:p w14:paraId="72271E98" w14:textId="77777777" w:rsidR="00CB43A2" w:rsidRPr="00CB43A2" w:rsidRDefault="00CB43A2" w:rsidP="00CB43A2">
      <w:r w:rsidRPr="00CB43A2">
        <w:t xml:space="preserve">    ↓</w:t>
      </w:r>
    </w:p>
    <w:p w14:paraId="61CDA15B" w14:textId="77777777" w:rsidR="00CB43A2" w:rsidRPr="00CB43A2" w:rsidRDefault="00CB43A2" w:rsidP="00CB43A2">
      <w:r w:rsidRPr="00CB43A2">
        <w:t>USER REQUESTS APPROVAL</w:t>
      </w:r>
    </w:p>
    <w:p w14:paraId="28B40EE1" w14:textId="77777777" w:rsidR="00CB43A2" w:rsidRPr="00CB43A2" w:rsidRDefault="00CB43A2" w:rsidP="00CB43A2">
      <w:r w:rsidRPr="00CB43A2">
        <w:t xml:space="preserve">    ↓</w:t>
      </w:r>
    </w:p>
    <w:p w14:paraId="1EAB9A05" w14:textId="77777777" w:rsidR="00CB43A2" w:rsidRPr="00CB43A2" w:rsidRDefault="00CB43A2" w:rsidP="00CB43A2">
      <w:r w:rsidRPr="00CB43A2">
        <w:t>RBAC CHECK</w:t>
      </w:r>
    </w:p>
    <w:p w14:paraId="384061D9" w14:textId="77777777" w:rsidR="00CB43A2" w:rsidRPr="00CB43A2" w:rsidRDefault="00CB43A2" w:rsidP="00CB43A2">
      <w:r w:rsidRPr="00CB43A2">
        <w:t xml:space="preserve">    ↓</w:t>
      </w:r>
    </w:p>
    <w:p w14:paraId="18F685DF" w14:textId="77777777" w:rsidR="00CB43A2" w:rsidRPr="00CB43A2" w:rsidRDefault="00CB43A2" w:rsidP="00CB43A2">
      <w:r w:rsidRPr="00CB43A2">
        <w:t>SCOPE CHECK</w:t>
      </w:r>
    </w:p>
    <w:p w14:paraId="447A6CCA" w14:textId="77777777" w:rsidR="00CB43A2" w:rsidRPr="00CB43A2" w:rsidRDefault="00CB43A2" w:rsidP="00CB43A2">
      <w:r w:rsidRPr="00CB43A2">
        <w:t xml:space="preserve">    ↓</w:t>
      </w:r>
    </w:p>
    <w:p w14:paraId="27AC64BD" w14:textId="77777777" w:rsidR="00CB43A2" w:rsidRPr="00CB43A2" w:rsidRDefault="00CB43A2" w:rsidP="00CB43A2">
      <w:r w:rsidRPr="00CB43A2">
        <w:t>RESOURCE OWNERSHIP CHECK</w:t>
      </w:r>
    </w:p>
    <w:p w14:paraId="1BA17AF5" w14:textId="77777777" w:rsidR="00CB43A2" w:rsidRPr="00CB43A2" w:rsidRDefault="00CB43A2" w:rsidP="00CB43A2">
      <w:r w:rsidRPr="00CB43A2">
        <w:t xml:space="preserve">    ↓</w:t>
      </w:r>
    </w:p>
    <w:p w14:paraId="1CF6C9BF" w14:textId="77777777" w:rsidR="00CB43A2" w:rsidRPr="00CB43A2" w:rsidRDefault="00CB43A2" w:rsidP="00CB43A2">
      <w:r w:rsidRPr="00CB43A2">
        <w:t>ABAC CHECK</w:t>
      </w:r>
    </w:p>
    <w:p w14:paraId="42A65577" w14:textId="77777777" w:rsidR="00CB43A2" w:rsidRPr="00CB43A2" w:rsidRDefault="00CB43A2" w:rsidP="00CB43A2">
      <w:r w:rsidRPr="00CB43A2">
        <w:t xml:space="preserve">    ↓</w:t>
      </w:r>
    </w:p>
    <w:p w14:paraId="02298F19" w14:textId="77777777" w:rsidR="00CB43A2" w:rsidRPr="00CB43A2" w:rsidRDefault="00CB43A2" w:rsidP="00CB43A2">
      <w:r w:rsidRPr="00CB43A2">
        <w:t>BUSINESS STATE CHECK</w:t>
      </w:r>
    </w:p>
    <w:p w14:paraId="0F6375E5" w14:textId="77777777" w:rsidR="00CB43A2" w:rsidRPr="00CB43A2" w:rsidRDefault="00CB43A2" w:rsidP="00CB43A2">
      <w:r w:rsidRPr="00CB43A2">
        <w:t xml:space="preserve">    ↓</w:t>
      </w:r>
    </w:p>
    <w:p w14:paraId="75AE946D" w14:textId="77777777" w:rsidR="00CB43A2" w:rsidRPr="00CB43A2" w:rsidRDefault="00CB43A2" w:rsidP="00CB43A2">
      <w:r w:rsidRPr="00CB43A2">
        <w:t>APPROVAL LIMIT CHECK</w:t>
      </w:r>
    </w:p>
    <w:p w14:paraId="45812052" w14:textId="77777777" w:rsidR="00CB43A2" w:rsidRPr="00CB43A2" w:rsidRDefault="00CB43A2" w:rsidP="00CB43A2">
      <w:r w:rsidRPr="00CB43A2">
        <w:t xml:space="preserve">    ↓</w:t>
      </w:r>
    </w:p>
    <w:p w14:paraId="05C1B40C" w14:textId="77777777" w:rsidR="00CB43A2" w:rsidRPr="00CB43A2" w:rsidRDefault="00CB43A2" w:rsidP="00CB43A2">
      <w:r w:rsidRPr="00CB43A2">
        <w:t>SoD CHECK</w:t>
      </w:r>
    </w:p>
    <w:p w14:paraId="7324E40F" w14:textId="77777777" w:rsidR="00CB43A2" w:rsidRPr="00CB43A2" w:rsidRDefault="00CB43A2" w:rsidP="00CB43A2">
      <w:r w:rsidRPr="00CB43A2">
        <w:t xml:space="preserve">    ↓</w:t>
      </w:r>
    </w:p>
    <w:p w14:paraId="694DFA06" w14:textId="77777777" w:rsidR="00CB43A2" w:rsidRPr="00CB43A2" w:rsidRDefault="00CB43A2" w:rsidP="00CB43A2">
      <w:r w:rsidRPr="00CB43A2">
        <w:t>RISK CHECK</w:t>
      </w:r>
    </w:p>
    <w:p w14:paraId="6F7DABA4" w14:textId="77777777" w:rsidR="00CB43A2" w:rsidRPr="00CB43A2" w:rsidRDefault="00CB43A2" w:rsidP="00CB43A2">
      <w:r w:rsidRPr="00CB43A2">
        <w:t xml:space="preserve">    ↓</w:t>
      </w:r>
    </w:p>
    <w:p w14:paraId="432EAF42" w14:textId="77777777" w:rsidR="00CB43A2" w:rsidRPr="00CB43A2" w:rsidRDefault="00CB43A2" w:rsidP="00CB43A2">
      <w:r w:rsidRPr="00CB43A2">
        <w:t>STEP-UP AUTHENTICATION</w:t>
      </w:r>
    </w:p>
    <w:p w14:paraId="71065A67" w14:textId="77777777" w:rsidR="00CB43A2" w:rsidRPr="00CB43A2" w:rsidRDefault="00CB43A2" w:rsidP="00CB43A2">
      <w:r w:rsidRPr="00CB43A2">
        <w:t xml:space="preserve">    ↓</w:t>
      </w:r>
    </w:p>
    <w:p w14:paraId="1BC7230C" w14:textId="77777777" w:rsidR="00CB43A2" w:rsidRPr="00CB43A2" w:rsidRDefault="00CB43A2" w:rsidP="00CB43A2">
      <w:r w:rsidRPr="00CB43A2">
        <w:t>APPROVAL POLICY</w:t>
      </w:r>
    </w:p>
    <w:p w14:paraId="41984020" w14:textId="77777777" w:rsidR="00CB43A2" w:rsidRPr="00CB43A2" w:rsidRDefault="00CB43A2" w:rsidP="00CB43A2">
      <w:r w:rsidRPr="00CB43A2">
        <w:t xml:space="preserve">    ↓</w:t>
      </w:r>
    </w:p>
    <w:p w14:paraId="08E0F162" w14:textId="77777777" w:rsidR="00CB43A2" w:rsidRPr="00CB43A2" w:rsidRDefault="00CB43A2" w:rsidP="00CB43A2">
      <w:r w:rsidRPr="00CB43A2">
        <w:lastRenderedPageBreak/>
        <w:t>FINAL AUTHORIZATION</w:t>
      </w:r>
    </w:p>
    <w:p w14:paraId="3898E357" w14:textId="77777777" w:rsidR="00CB43A2" w:rsidRPr="00CB43A2" w:rsidRDefault="00CB43A2" w:rsidP="00CB43A2">
      <w:r w:rsidRPr="00CB43A2">
        <w:t xml:space="preserve">    ↓</w:t>
      </w:r>
    </w:p>
    <w:p w14:paraId="5C5656EC" w14:textId="77777777" w:rsidR="00CB43A2" w:rsidRPr="00CB43A2" w:rsidRDefault="00CB43A2" w:rsidP="00CB43A2">
      <w:r w:rsidRPr="00CB43A2">
        <w:t>TRANSACTION LOCK</w:t>
      </w:r>
    </w:p>
    <w:p w14:paraId="77517F29" w14:textId="77777777" w:rsidR="00CB43A2" w:rsidRPr="00CB43A2" w:rsidRDefault="00CB43A2" w:rsidP="00CB43A2">
      <w:r w:rsidRPr="00CB43A2">
        <w:t xml:space="preserve">    ↓</w:t>
      </w:r>
    </w:p>
    <w:p w14:paraId="0C884986" w14:textId="77777777" w:rsidR="00CB43A2" w:rsidRPr="00CB43A2" w:rsidRDefault="00CB43A2" w:rsidP="00CB43A2">
      <w:r w:rsidRPr="00CB43A2">
        <w:t>EXECUTION</w:t>
      </w:r>
    </w:p>
    <w:p w14:paraId="63795672" w14:textId="77777777" w:rsidR="00CB43A2" w:rsidRPr="00CB43A2" w:rsidRDefault="00CB43A2" w:rsidP="00CB43A2">
      <w:r w:rsidRPr="00CB43A2">
        <w:t xml:space="preserve">    ↓</w:t>
      </w:r>
    </w:p>
    <w:p w14:paraId="40F6392B" w14:textId="77777777" w:rsidR="00CB43A2" w:rsidRPr="00CB43A2" w:rsidRDefault="00CB43A2" w:rsidP="00CB43A2">
      <w:r w:rsidRPr="00CB43A2">
        <w:t>AUDIT EVENT</w:t>
      </w:r>
    </w:p>
    <w:p w14:paraId="40FBF3B9" w14:textId="77777777" w:rsidR="00CB43A2" w:rsidRPr="00CB43A2" w:rsidRDefault="00CB43A2" w:rsidP="00CB43A2">
      <w:r w:rsidRPr="00CB43A2">
        <w:t xml:space="preserve">    ↓</w:t>
      </w:r>
    </w:p>
    <w:p w14:paraId="1CC1D687" w14:textId="77777777" w:rsidR="00CB43A2" w:rsidRPr="00CB43A2" w:rsidRDefault="00CB43A2" w:rsidP="00CB43A2">
      <w:r w:rsidRPr="00CB43A2">
        <w:t>SECURITY MONITORING</w:t>
      </w:r>
    </w:p>
    <w:p w14:paraId="534FB61C" w14:textId="77777777" w:rsidR="00CB43A2" w:rsidRPr="00CB43A2" w:rsidRDefault="00CB43A2" w:rsidP="00CB43A2">
      <w:r w:rsidRPr="00CB43A2">
        <w:pict w14:anchorId="52C28868">
          <v:rect id="_x0000_i2743" style="width:0;height:1.5pt" o:hralign="center" o:hrstd="t" o:hr="t" fillcolor="#a0a0a0" stroked="f"/>
        </w:pict>
      </w:r>
    </w:p>
    <w:p w14:paraId="340A2B7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4.71 Part IV Success Criteria</w:t>
      </w:r>
    </w:p>
    <w:p w14:paraId="0531244F" w14:textId="77777777" w:rsidR="00CB43A2" w:rsidRPr="00CB43A2" w:rsidRDefault="00CB43A2" w:rsidP="00CB43A2">
      <w:r w:rsidRPr="00CB43A2">
        <w:t>Part IV is considered complete when:</w:t>
      </w:r>
    </w:p>
    <w:p w14:paraId="494A9C27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Every user has an identifiable identity.</w:t>
      </w:r>
    </w:p>
    <w:p w14:paraId="4E555983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Authentication is centralized.</w:t>
      </w:r>
    </w:p>
    <w:p w14:paraId="3B57CC29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MFA can be enforced.</w:t>
      </w:r>
    </w:p>
    <w:p w14:paraId="32400501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Roles are configurable.</w:t>
      </w:r>
    </w:p>
    <w:p w14:paraId="5D0CD579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Permissions are granular.</w:t>
      </w:r>
    </w:p>
    <w:p w14:paraId="50666231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Data scopes are enforced.</w:t>
      </w:r>
    </w:p>
    <w:p w14:paraId="02D1C679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ABAC policies can be configured.</w:t>
      </w:r>
    </w:p>
    <w:p w14:paraId="44B7CD2C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Employer isolation works.</w:t>
      </w:r>
    </w:p>
    <w:p w14:paraId="5A46FA2F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Provider isolation works.</w:t>
      </w:r>
    </w:p>
    <w:p w14:paraId="6FF8CED0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SoD conflicts are enforced.</w:t>
      </w:r>
    </w:p>
    <w:p w14:paraId="3722F76D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Approval workflows are centralized.</w:t>
      </w:r>
    </w:p>
    <w:p w14:paraId="537ADFCC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Temporary privileges expire automatically.</w:t>
      </w:r>
    </w:p>
    <w:p w14:paraId="2BE86EBA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Emergency access is controlled.</w:t>
      </w:r>
    </w:p>
    <w:p w14:paraId="0EEC9257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Privileged access is monitored.</w:t>
      </w:r>
    </w:p>
    <w:p w14:paraId="24B6D2FF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lastRenderedPageBreak/>
        <w:t>API authorization is enforced server-side.</w:t>
      </w:r>
    </w:p>
    <w:p w14:paraId="14C94DBE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Background services have explicit identities.</w:t>
      </w:r>
    </w:p>
    <w:p w14:paraId="09B821FB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Sensitive fields can be masked.</w:t>
      </w:r>
    </w:p>
    <w:p w14:paraId="77FC573F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Export operations are controlled.</w:t>
      </w:r>
    </w:p>
    <w:p w14:paraId="26AC0D84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Authorization events are auditable.</w:t>
      </w:r>
    </w:p>
    <w:p w14:paraId="318F3DB9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Permission changes invalidate stale access.</w:t>
      </w:r>
    </w:p>
    <w:p w14:paraId="5F3FA198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Terminated users lose access immediately.</w:t>
      </w:r>
    </w:p>
    <w:p w14:paraId="272737AF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Unknown authorization conditions fail safely.</w:t>
      </w:r>
    </w:p>
    <w:p w14:paraId="26900AE5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No frontend-only authorization is trusted.</w:t>
      </w:r>
    </w:p>
    <w:p w14:paraId="7EFEB041" w14:textId="77777777" w:rsidR="00CB43A2" w:rsidRPr="00CB43A2" w:rsidRDefault="00CB43A2" w:rsidP="00CB43A2">
      <w:pPr>
        <w:numPr>
          <w:ilvl w:val="0"/>
          <w:numId w:val="170"/>
        </w:numPr>
      </w:pPr>
      <w:r w:rsidRPr="00CB43A2">
        <w:t>No default configuration accidentally grants broad access.</w:t>
      </w:r>
    </w:p>
    <w:p w14:paraId="0BBCAF3E" w14:textId="77777777" w:rsidR="00CB43A2" w:rsidRPr="00CB43A2" w:rsidRDefault="00CB43A2" w:rsidP="00CB43A2">
      <w:r w:rsidRPr="00CB43A2">
        <w:pict w14:anchorId="0BF7DE84">
          <v:rect id="_x0000_i2744" style="width:0;height:1.5pt" o:hralign="center" o:hrstd="t" o:hr="t" fillcolor="#a0a0a0" stroked="f"/>
        </w:pict>
      </w:r>
    </w:p>
    <w:p w14:paraId="609B9A4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4.72 Architectural Principle</w:t>
      </w:r>
    </w:p>
    <w:p w14:paraId="4C7AEEA3" w14:textId="77777777" w:rsidR="00CB43A2" w:rsidRPr="00CB43A2" w:rsidRDefault="00CB43A2" w:rsidP="00CB43A2">
      <w:r w:rsidRPr="00CB43A2">
        <w:t>The HMO platform's security model can ultimately be summarized as:</w:t>
      </w:r>
    </w:p>
    <w:p w14:paraId="2321B051" w14:textId="77777777" w:rsidR="00CB43A2" w:rsidRPr="00CB43A2" w:rsidRDefault="00CB43A2" w:rsidP="00CB43A2">
      <w:r w:rsidRPr="00CB43A2">
        <w:t>IDENTITY</w:t>
      </w:r>
    </w:p>
    <w:p w14:paraId="5E75E9BE" w14:textId="77777777" w:rsidR="00CB43A2" w:rsidRPr="00CB43A2" w:rsidRDefault="00CB43A2" w:rsidP="00CB43A2">
      <w:r w:rsidRPr="00CB43A2">
        <w:t xml:space="preserve">   +</w:t>
      </w:r>
    </w:p>
    <w:p w14:paraId="6C950173" w14:textId="77777777" w:rsidR="00CB43A2" w:rsidRPr="00CB43A2" w:rsidRDefault="00CB43A2" w:rsidP="00CB43A2">
      <w:r w:rsidRPr="00CB43A2">
        <w:t>AUTHENTICATION</w:t>
      </w:r>
    </w:p>
    <w:p w14:paraId="2B659A68" w14:textId="77777777" w:rsidR="00CB43A2" w:rsidRPr="00CB43A2" w:rsidRDefault="00CB43A2" w:rsidP="00CB43A2">
      <w:r w:rsidRPr="00CB43A2">
        <w:t xml:space="preserve">   +</w:t>
      </w:r>
    </w:p>
    <w:p w14:paraId="73E1448C" w14:textId="77777777" w:rsidR="00CB43A2" w:rsidRPr="00CB43A2" w:rsidRDefault="00CB43A2" w:rsidP="00CB43A2">
      <w:r w:rsidRPr="00CB43A2">
        <w:t>ROLE</w:t>
      </w:r>
    </w:p>
    <w:p w14:paraId="240F949D" w14:textId="77777777" w:rsidR="00CB43A2" w:rsidRPr="00CB43A2" w:rsidRDefault="00CB43A2" w:rsidP="00CB43A2">
      <w:r w:rsidRPr="00CB43A2">
        <w:t xml:space="preserve">   +</w:t>
      </w:r>
    </w:p>
    <w:p w14:paraId="04C5184A" w14:textId="77777777" w:rsidR="00CB43A2" w:rsidRPr="00CB43A2" w:rsidRDefault="00CB43A2" w:rsidP="00CB43A2">
      <w:r w:rsidRPr="00CB43A2">
        <w:t>PERMISSION</w:t>
      </w:r>
    </w:p>
    <w:p w14:paraId="18418CC7" w14:textId="77777777" w:rsidR="00CB43A2" w:rsidRPr="00CB43A2" w:rsidRDefault="00CB43A2" w:rsidP="00CB43A2">
      <w:r w:rsidRPr="00CB43A2">
        <w:t xml:space="preserve">   +</w:t>
      </w:r>
    </w:p>
    <w:p w14:paraId="25C2631F" w14:textId="77777777" w:rsidR="00CB43A2" w:rsidRPr="00CB43A2" w:rsidRDefault="00CB43A2" w:rsidP="00CB43A2">
      <w:r w:rsidRPr="00CB43A2">
        <w:t>SCOPE</w:t>
      </w:r>
    </w:p>
    <w:p w14:paraId="2D6151E9" w14:textId="77777777" w:rsidR="00CB43A2" w:rsidRPr="00CB43A2" w:rsidRDefault="00CB43A2" w:rsidP="00CB43A2">
      <w:r w:rsidRPr="00CB43A2">
        <w:t xml:space="preserve">   +</w:t>
      </w:r>
    </w:p>
    <w:p w14:paraId="09903396" w14:textId="77777777" w:rsidR="00CB43A2" w:rsidRPr="00CB43A2" w:rsidRDefault="00CB43A2" w:rsidP="00CB43A2">
      <w:r w:rsidRPr="00CB43A2">
        <w:t>ATTRIBUTES</w:t>
      </w:r>
    </w:p>
    <w:p w14:paraId="7C17B018" w14:textId="77777777" w:rsidR="00CB43A2" w:rsidRPr="00CB43A2" w:rsidRDefault="00CB43A2" w:rsidP="00CB43A2">
      <w:r w:rsidRPr="00CB43A2">
        <w:t xml:space="preserve">   +</w:t>
      </w:r>
    </w:p>
    <w:p w14:paraId="33CB882C" w14:textId="77777777" w:rsidR="00CB43A2" w:rsidRPr="00CB43A2" w:rsidRDefault="00CB43A2" w:rsidP="00CB43A2">
      <w:r w:rsidRPr="00CB43A2">
        <w:t>BUSINESS RULES</w:t>
      </w:r>
    </w:p>
    <w:p w14:paraId="2233D8C7" w14:textId="77777777" w:rsidR="00CB43A2" w:rsidRPr="00CB43A2" w:rsidRDefault="00CB43A2" w:rsidP="00CB43A2">
      <w:r w:rsidRPr="00CB43A2">
        <w:lastRenderedPageBreak/>
        <w:t xml:space="preserve">   +</w:t>
      </w:r>
    </w:p>
    <w:p w14:paraId="3A100723" w14:textId="77777777" w:rsidR="00CB43A2" w:rsidRPr="00CB43A2" w:rsidRDefault="00CB43A2" w:rsidP="00CB43A2">
      <w:r w:rsidRPr="00CB43A2">
        <w:t>SoD</w:t>
      </w:r>
    </w:p>
    <w:p w14:paraId="13EE9013" w14:textId="77777777" w:rsidR="00CB43A2" w:rsidRPr="00CB43A2" w:rsidRDefault="00CB43A2" w:rsidP="00CB43A2">
      <w:r w:rsidRPr="00CB43A2">
        <w:t xml:space="preserve">   +</w:t>
      </w:r>
    </w:p>
    <w:p w14:paraId="4219F1E2" w14:textId="77777777" w:rsidR="00CB43A2" w:rsidRPr="00CB43A2" w:rsidRDefault="00CB43A2" w:rsidP="00CB43A2">
      <w:r w:rsidRPr="00CB43A2">
        <w:t>RISK</w:t>
      </w:r>
    </w:p>
    <w:p w14:paraId="786141CA" w14:textId="77777777" w:rsidR="00CB43A2" w:rsidRPr="00CB43A2" w:rsidRDefault="00CB43A2" w:rsidP="00CB43A2">
      <w:r w:rsidRPr="00CB43A2">
        <w:t xml:space="preserve">   +</w:t>
      </w:r>
    </w:p>
    <w:p w14:paraId="4625E8A7" w14:textId="77777777" w:rsidR="00CB43A2" w:rsidRPr="00CB43A2" w:rsidRDefault="00CB43A2" w:rsidP="00CB43A2">
      <w:r w:rsidRPr="00CB43A2">
        <w:t>APPROVAL</w:t>
      </w:r>
    </w:p>
    <w:p w14:paraId="375B3BB1" w14:textId="77777777" w:rsidR="00CB43A2" w:rsidRPr="00CB43A2" w:rsidRDefault="00CB43A2" w:rsidP="00CB43A2">
      <w:r w:rsidRPr="00CB43A2">
        <w:t xml:space="preserve">   =</w:t>
      </w:r>
    </w:p>
    <w:p w14:paraId="420DB3CB" w14:textId="77777777" w:rsidR="00CB43A2" w:rsidRPr="00CB43A2" w:rsidRDefault="00CB43A2" w:rsidP="00CB43A2">
      <w:r w:rsidRPr="00CB43A2">
        <w:t>EFFECTIVE AUTHORIZATION</w:t>
      </w:r>
    </w:p>
    <w:p w14:paraId="22B738F5" w14:textId="77777777" w:rsidR="00CB43A2" w:rsidRPr="00CB43A2" w:rsidRDefault="00CB43A2" w:rsidP="00CB43A2">
      <w:r w:rsidRPr="00CB43A2">
        <w:t>And:</w:t>
      </w:r>
    </w:p>
    <w:p w14:paraId="6A10CA0C" w14:textId="77777777" w:rsidR="00CB43A2" w:rsidRPr="00CB43A2" w:rsidRDefault="00CB43A2" w:rsidP="00CB43A2">
      <w:r w:rsidRPr="00CB43A2">
        <w:t>NO EXPLICIT AUTHORIZATION</w:t>
      </w:r>
    </w:p>
    <w:p w14:paraId="21240D4C" w14:textId="77777777" w:rsidR="00CB43A2" w:rsidRPr="00CB43A2" w:rsidRDefault="00CB43A2" w:rsidP="00CB43A2">
      <w:r w:rsidRPr="00CB43A2">
        <w:t xml:space="preserve">        =</w:t>
      </w:r>
    </w:p>
    <w:p w14:paraId="7F1ED567" w14:textId="77777777" w:rsidR="00CB43A2" w:rsidRPr="00CB43A2" w:rsidRDefault="00CB43A2" w:rsidP="00CB43A2">
      <w:r w:rsidRPr="00CB43A2">
        <w:t xml:space="preserve">      DENY</w:t>
      </w:r>
    </w:p>
    <w:p w14:paraId="5CEDC47B" w14:textId="77777777" w:rsidR="00CB43A2" w:rsidRPr="00CB43A2" w:rsidRDefault="00CB43A2" w:rsidP="00CB43A2">
      <w:r w:rsidRPr="00CB43A2">
        <w:t>This principle must remain consistent across the web application, mobile applications, APIs, microservices, background workers, integrations, reporting systems, administrative tools, and future modules.</w:t>
      </w:r>
    </w:p>
    <w:p w14:paraId="69EDE8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670ECC7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V — MEMBER, EMPLOYER, PROVIDER &amp; ENROLLMENT ARCHITECTURE</w:t>
      </w:r>
    </w:p>
    <w:p w14:paraId="3DC75D7B" w14:textId="77777777" w:rsidR="00CB43A2" w:rsidRPr="00CB43A2" w:rsidRDefault="00CB43A2" w:rsidP="00CB43A2">
      <w:r w:rsidRPr="00CB43A2">
        <w:pict w14:anchorId="36DF285C">
          <v:rect id="_x0000_i3249" style="width:0;height:1.5pt" o:hralign="center" o:hrstd="t" o:hr="t" fillcolor="#a0a0a0" stroked="f"/>
        </w:pict>
      </w:r>
    </w:p>
    <w:p w14:paraId="245A068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5.0 Purpose</w:t>
      </w:r>
    </w:p>
    <w:p w14:paraId="2CB8865D" w14:textId="77777777" w:rsidR="00CB43A2" w:rsidRPr="00CB43A2" w:rsidRDefault="00CB43A2" w:rsidP="00CB43A2">
      <w:r w:rsidRPr="00CB43A2">
        <w:t>This part defines the operational architecture for managing the major entities that form the foundation of the HMO platform:</w:t>
      </w:r>
    </w:p>
    <w:p w14:paraId="3E076F28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Members</w:t>
      </w:r>
    </w:p>
    <w:p w14:paraId="3E403569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Dependants</w:t>
      </w:r>
    </w:p>
    <w:p w14:paraId="404DDBDB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Employers</w:t>
      </w:r>
    </w:p>
    <w:p w14:paraId="05F82AD1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Employer employees</w:t>
      </w:r>
    </w:p>
    <w:p w14:paraId="1C8F47A1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Providers</w:t>
      </w:r>
    </w:p>
    <w:p w14:paraId="3FBBABB4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Provider users</w:t>
      </w:r>
    </w:p>
    <w:p w14:paraId="1DB6E56B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lastRenderedPageBreak/>
        <w:t>Health plans</w:t>
      </w:r>
    </w:p>
    <w:p w14:paraId="0C8C0939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Benefits</w:t>
      </w:r>
    </w:p>
    <w:p w14:paraId="734A90E4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Enrollment</w:t>
      </w:r>
    </w:p>
    <w:p w14:paraId="0EA57C15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Eligibility</w:t>
      </w:r>
    </w:p>
    <w:p w14:paraId="7D95F1D7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Coverage</w:t>
      </w:r>
    </w:p>
    <w:p w14:paraId="7C6BB87E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Provider networks</w:t>
      </w:r>
    </w:p>
    <w:p w14:paraId="4B91AF7C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Identification</w:t>
      </w:r>
    </w:p>
    <w:p w14:paraId="2F060FAD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Onboarding</w:t>
      </w:r>
    </w:p>
    <w:p w14:paraId="16941B58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Verification</w:t>
      </w:r>
    </w:p>
    <w:p w14:paraId="4AE9BAFC" w14:textId="77777777" w:rsidR="00CB43A2" w:rsidRPr="00CB43A2" w:rsidRDefault="00CB43A2" w:rsidP="00CB43A2">
      <w:pPr>
        <w:numPr>
          <w:ilvl w:val="0"/>
          <w:numId w:val="171"/>
        </w:numPr>
      </w:pPr>
      <w:r w:rsidRPr="00CB43A2">
        <w:t>Lifecycle management</w:t>
      </w:r>
    </w:p>
    <w:p w14:paraId="03B74259" w14:textId="77777777" w:rsidR="00CB43A2" w:rsidRPr="00CB43A2" w:rsidRDefault="00CB43A2" w:rsidP="00CB43A2">
      <w:r w:rsidRPr="00CB43A2">
        <w:t>These entities are interconnected.</w:t>
      </w:r>
    </w:p>
    <w:p w14:paraId="2878F9EB" w14:textId="77777777" w:rsidR="00CB43A2" w:rsidRPr="00CB43A2" w:rsidRDefault="00CB43A2" w:rsidP="00CB43A2">
      <w:r w:rsidRPr="00CB43A2">
        <w:t>For example:</w:t>
      </w:r>
    </w:p>
    <w:p w14:paraId="44187EF1" w14:textId="77777777" w:rsidR="00CB43A2" w:rsidRPr="00CB43A2" w:rsidRDefault="00CB43A2" w:rsidP="00CB43A2">
      <w:r w:rsidRPr="00CB43A2">
        <w:t>EMPLOYER</w:t>
      </w:r>
    </w:p>
    <w:p w14:paraId="7ACAC3D5" w14:textId="77777777" w:rsidR="00CB43A2" w:rsidRPr="00CB43A2" w:rsidRDefault="00CB43A2" w:rsidP="00CB43A2">
      <w:r w:rsidRPr="00CB43A2">
        <w:t xml:space="preserve">   ↓</w:t>
      </w:r>
    </w:p>
    <w:p w14:paraId="4FC7ABE1" w14:textId="77777777" w:rsidR="00CB43A2" w:rsidRPr="00CB43A2" w:rsidRDefault="00CB43A2" w:rsidP="00CB43A2">
      <w:r w:rsidRPr="00CB43A2">
        <w:t>EMPLOYEE</w:t>
      </w:r>
    </w:p>
    <w:p w14:paraId="3A19A6FD" w14:textId="77777777" w:rsidR="00CB43A2" w:rsidRPr="00CB43A2" w:rsidRDefault="00CB43A2" w:rsidP="00CB43A2">
      <w:r w:rsidRPr="00CB43A2">
        <w:t xml:space="preserve">   ↓</w:t>
      </w:r>
    </w:p>
    <w:p w14:paraId="0527FFFF" w14:textId="77777777" w:rsidR="00CB43A2" w:rsidRPr="00CB43A2" w:rsidRDefault="00CB43A2" w:rsidP="00CB43A2">
      <w:r w:rsidRPr="00CB43A2">
        <w:t>MEMBER</w:t>
      </w:r>
    </w:p>
    <w:p w14:paraId="6A948312" w14:textId="77777777" w:rsidR="00CB43A2" w:rsidRPr="00CB43A2" w:rsidRDefault="00CB43A2" w:rsidP="00CB43A2">
      <w:r w:rsidRPr="00CB43A2">
        <w:t xml:space="preserve">   ↓</w:t>
      </w:r>
    </w:p>
    <w:p w14:paraId="5E753489" w14:textId="77777777" w:rsidR="00CB43A2" w:rsidRPr="00CB43A2" w:rsidRDefault="00CB43A2" w:rsidP="00CB43A2">
      <w:r w:rsidRPr="00CB43A2">
        <w:t>PLAN</w:t>
      </w:r>
    </w:p>
    <w:p w14:paraId="516D544B" w14:textId="77777777" w:rsidR="00CB43A2" w:rsidRPr="00CB43A2" w:rsidRDefault="00CB43A2" w:rsidP="00CB43A2">
      <w:r w:rsidRPr="00CB43A2">
        <w:t xml:space="preserve">   ↓</w:t>
      </w:r>
    </w:p>
    <w:p w14:paraId="6A47A9FE" w14:textId="77777777" w:rsidR="00CB43A2" w:rsidRPr="00CB43A2" w:rsidRDefault="00CB43A2" w:rsidP="00CB43A2">
      <w:r w:rsidRPr="00CB43A2">
        <w:t>ENROLLMENT</w:t>
      </w:r>
    </w:p>
    <w:p w14:paraId="5A5172ED" w14:textId="77777777" w:rsidR="00CB43A2" w:rsidRPr="00CB43A2" w:rsidRDefault="00CB43A2" w:rsidP="00CB43A2">
      <w:r w:rsidRPr="00CB43A2">
        <w:t xml:space="preserve">   ↓</w:t>
      </w:r>
    </w:p>
    <w:p w14:paraId="01B2DF65" w14:textId="77777777" w:rsidR="00CB43A2" w:rsidRPr="00CB43A2" w:rsidRDefault="00CB43A2" w:rsidP="00CB43A2">
      <w:r w:rsidRPr="00CB43A2">
        <w:t>ELIGIBILITY</w:t>
      </w:r>
    </w:p>
    <w:p w14:paraId="4630CB61" w14:textId="77777777" w:rsidR="00CB43A2" w:rsidRPr="00CB43A2" w:rsidRDefault="00CB43A2" w:rsidP="00CB43A2">
      <w:r w:rsidRPr="00CB43A2">
        <w:t xml:space="preserve">   ↓</w:t>
      </w:r>
    </w:p>
    <w:p w14:paraId="58F73017" w14:textId="77777777" w:rsidR="00CB43A2" w:rsidRPr="00CB43A2" w:rsidRDefault="00CB43A2" w:rsidP="00CB43A2">
      <w:r w:rsidRPr="00CB43A2">
        <w:t>PROVIDER</w:t>
      </w:r>
    </w:p>
    <w:p w14:paraId="1DFCC9C2" w14:textId="77777777" w:rsidR="00CB43A2" w:rsidRPr="00CB43A2" w:rsidRDefault="00CB43A2" w:rsidP="00CB43A2">
      <w:r w:rsidRPr="00CB43A2">
        <w:t xml:space="preserve">   ↓</w:t>
      </w:r>
    </w:p>
    <w:p w14:paraId="05D4E46F" w14:textId="77777777" w:rsidR="00CB43A2" w:rsidRPr="00CB43A2" w:rsidRDefault="00CB43A2" w:rsidP="00CB43A2">
      <w:r w:rsidRPr="00CB43A2">
        <w:lastRenderedPageBreak/>
        <w:t>HEALTHCARE SERVICE</w:t>
      </w:r>
    </w:p>
    <w:p w14:paraId="534C1857" w14:textId="77777777" w:rsidR="00CB43A2" w:rsidRPr="00CB43A2" w:rsidRDefault="00CB43A2" w:rsidP="00CB43A2">
      <w:r w:rsidRPr="00CB43A2">
        <w:t xml:space="preserve">   ↓</w:t>
      </w:r>
    </w:p>
    <w:p w14:paraId="294EAD47" w14:textId="77777777" w:rsidR="00CB43A2" w:rsidRPr="00CB43A2" w:rsidRDefault="00CB43A2" w:rsidP="00CB43A2">
      <w:r w:rsidRPr="00CB43A2">
        <w:t>CLAIM</w:t>
      </w:r>
    </w:p>
    <w:p w14:paraId="4A5A574E" w14:textId="77777777" w:rsidR="00CB43A2" w:rsidRPr="00CB43A2" w:rsidRDefault="00CB43A2" w:rsidP="00CB43A2">
      <w:r w:rsidRPr="00CB43A2">
        <w:t>A mistake at any stage can affect downstream operations.</w:t>
      </w:r>
    </w:p>
    <w:p w14:paraId="06D4355D" w14:textId="77777777" w:rsidR="00CB43A2" w:rsidRPr="00CB43A2" w:rsidRDefault="00CB43A2" w:rsidP="00CB43A2">
      <w:r w:rsidRPr="00CB43A2">
        <w:t>Therefore, the system must maintain strong:</w:t>
      </w:r>
    </w:p>
    <w:p w14:paraId="160FE517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Identity integrity</w:t>
      </w:r>
    </w:p>
    <w:p w14:paraId="7AD44E96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Referential integrity</w:t>
      </w:r>
    </w:p>
    <w:p w14:paraId="3DD7C947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Authorization</w:t>
      </w:r>
    </w:p>
    <w:p w14:paraId="1A517B24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Data validation</w:t>
      </w:r>
    </w:p>
    <w:p w14:paraId="42EDDF75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Lifecycle management</w:t>
      </w:r>
    </w:p>
    <w:p w14:paraId="3AA25B01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Effective dating</w:t>
      </w:r>
    </w:p>
    <w:p w14:paraId="018A047E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Auditability</w:t>
      </w:r>
    </w:p>
    <w:p w14:paraId="26DB020F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Version control</w:t>
      </w:r>
    </w:p>
    <w:p w14:paraId="3AEABA57" w14:textId="77777777" w:rsidR="00CB43A2" w:rsidRPr="00CB43A2" w:rsidRDefault="00CB43A2" w:rsidP="00CB43A2">
      <w:pPr>
        <w:numPr>
          <w:ilvl w:val="0"/>
          <w:numId w:val="172"/>
        </w:numPr>
      </w:pPr>
      <w:r w:rsidRPr="00CB43A2">
        <w:t>Duplicate detection</w:t>
      </w:r>
    </w:p>
    <w:p w14:paraId="59FB661F" w14:textId="77777777" w:rsidR="00CB43A2" w:rsidRPr="00CB43A2" w:rsidRDefault="00CB43A2" w:rsidP="00CB43A2">
      <w:r w:rsidRPr="00CB43A2">
        <w:pict w14:anchorId="2A1C15FC">
          <v:rect id="_x0000_i3250" style="width:0;height:1.5pt" o:hralign="center" o:hrstd="t" o:hr="t" fillcolor="#a0a0a0" stroked="f"/>
        </w:pict>
      </w:r>
    </w:p>
    <w:p w14:paraId="1C89929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 Core Entity Architecture</w:t>
      </w:r>
    </w:p>
    <w:p w14:paraId="64C8C6AD" w14:textId="77777777" w:rsidR="00CB43A2" w:rsidRPr="00CB43A2" w:rsidRDefault="00CB43A2" w:rsidP="00CB43A2">
      <w:r w:rsidRPr="00CB43A2">
        <w:t>The major entities are:</w:t>
      </w:r>
    </w:p>
    <w:p w14:paraId="057ABA4F" w14:textId="77777777" w:rsidR="00CB43A2" w:rsidRPr="00CB43A2" w:rsidRDefault="00CB43A2" w:rsidP="00CB43A2">
      <w:r w:rsidRPr="00CB43A2">
        <w:t>Organization</w:t>
      </w:r>
    </w:p>
    <w:p w14:paraId="504A2BE9" w14:textId="77777777" w:rsidR="00CB43A2" w:rsidRPr="00CB43A2" w:rsidRDefault="00CB43A2" w:rsidP="00CB43A2">
      <w:r w:rsidRPr="00CB43A2">
        <w:t>│</w:t>
      </w:r>
    </w:p>
    <w:p w14:paraId="488360DC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Employer</w:t>
      </w:r>
    </w:p>
    <w:p w14:paraId="7327C23E" w14:textId="77777777" w:rsidR="00CB43A2" w:rsidRPr="00CB43A2" w:rsidRDefault="00CB43A2" w:rsidP="00CB43A2">
      <w:r w:rsidRPr="00CB43A2">
        <w:t>│    └── Employer Employee</w:t>
      </w:r>
    </w:p>
    <w:p w14:paraId="5753BB0F" w14:textId="77777777" w:rsidR="00CB43A2" w:rsidRPr="00CB43A2" w:rsidRDefault="00CB43A2" w:rsidP="00CB43A2">
      <w:r w:rsidRPr="00CB43A2">
        <w:t>│          └── Member</w:t>
      </w:r>
    </w:p>
    <w:p w14:paraId="423C1613" w14:textId="77777777" w:rsidR="00CB43A2" w:rsidRPr="00CB43A2" w:rsidRDefault="00CB43A2" w:rsidP="00CB43A2">
      <w:r w:rsidRPr="00CB43A2">
        <w:t>│                └── Dependant</w:t>
      </w:r>
    </w:p>
    <w:p w14:paraId="1627B8C3" w14:textId="77777777" w:rsidR="00CB43A2" w:rsidRPr="00CB43A2" w:rsidRDefault="00CB43A2" w:rsidP="00CB43A2">
      <w:r w:rsidRPr="00CB43A2">
        <w:t>│</w:t>
      </w:r>
    </w:p>
    <w:p w14:paraId="0CE7CCDC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</w:t>
      </w:r>
    </w:p>
    <w:p w14:paraId="33AADA5B" w14:textId="77777777" w:rsidR="00CB43A2" w:rsidRPr="00CB43A2" w:rsidRDefault="00CB43A2" w:rsidP="00CB43A2">
      <w:r w:rsidRPr="00CB43A2">
        <w:t xml:space="preserve">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 Location</w:t>
      </w:r>
    </w:p>
    <w:p w14:paraId="3C87A502" w14:textId="77777777" w:rsidR="00CB43A2" w:rsidRPr="00CB43A2" w:rsidRDefault="00CB43A2" w:rsidP="00CB43A2">
      <w:r w:rsidRPr="00CB43A2">
        <w:lastRenderedPageBreak/>
        <w:t xml:space="preserve">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 User</w:t>
      </w:r>
    </w:p>
    <w:p w14:paraId="3AD2104C" w14:textId="77777777" w:rsidR="00CB43A2" w:rsidRPr="00CB43A2" w:rsidRDefault="00CB43A2" w:rsidP="00CB43A2">
      <w:r w:rsidRPr="00CB43A2">
        <w:t xml:space="preserve">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 Credential</w:t>
      </w:r>
    </w:p>
    <w:p w14:paraId="27C813E5" w14:textId="77777777" w:rsidR="00CB43A2" w:rsidRPr="00CB43A2" w:rsidRDefault="00CB43A2" w:rsidP="00CB43A2">
      <w:r w:rsidRPr="00CB43A2">
        <w:t>│    └── Provider Contract</w:t>
      </w:r>
    </w:p>
    <w:p w14:paraId="41AFFB54" w14:textId="77777777" w:rsidR="00CB43A2" w:rsidRPr="00CB43A2" w:rsidRDefault="00CB43A2" w:rsidP="00CB43A2">
      <w:r w:rsidRPr="00CB43A2">
        <w:t>│</w:t>
      </w:r>
    </w:p>
    <w:p w14:paraId="174995C4" w14:textId="77777777" w:rsidR="00CB43A2" w:rsidRPr="00CB43A2" w:rsidRDefault="00CB43A2" w:rsidP="00CB43A2"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Health Plan</w:t>
      </w:r>
    </w:p>
    <w:p w14:paraId="7D034848" w14:textId="77777777" w:rsidR="00CB43A2" w:rsidRPr="00CB43A2" w:rsidRDefault="00CB43A2" w:rsidP="00CB43A2">
      <w:r w:rsidRPr="00CB43A2">
        <w:t xml:space="preserve">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Benefit</w:t>
      </w:r>
    </w:p>
    <w:p w14:paraId="01F8E853" w14:textId="77777777" w:rsidR="00CB43A2" w:rsidRPr="00CB43A2" w:rsidRDefault="00CB43A2" w:rsidP="00CB43A2">
      <w:r w:rsidRPr="00CB43A2">
        <w:t xml:space="preserve">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Exclusion</w:t>
      </w:r>
    </w:p>
    <w:p w14:paraId="44F55680" w14:textId="77777777" w:rsidR="00CB43A2" w:rsidRPr="00CB43A2" w:rsidRDefault="00CB43A2" w:rsidP="00CB43A2">
      <w:r w:rsidRPr="00CB43A2">
        <w:t xml:space="preserve">│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Limit</w:t>
      </w:r>
    </w:p>
    <w:p w14:paraId="130435A3" w14:textId="77777777" w:rsidR="00CB43A2" w:rsidRPr="00CB43A2" w:rsidRDefault="00CB43A2" w:rsidP="00CB43A2">
      <w:r w:rsidRPr="00CB43A2">
        <w:t>│    └── Provider Network</w:t>
      </w:r>
    </w:p>
    <w:p w14:paraId="238A5D1F" w14:textId="77777777" w:rsidR="00CB43A2" w:rsidRPr="00CB43A2" w:rsidRDefault="00CB43A2" w:rsidP="00CB43A2">
      <w:r w:rsidRPr="00CB43A2">
        <w:t>│</w:t>
      </w:r>
    </w:p>
    <w:p w14:paraId="0E233CDD" w14:textId="77777777" w:rsidR="00CB43A2" w:rsidRPr="00CB43A2" w:rsidRDefault="00CB43A2" w:rsidP="00CB43A2">
      <w:r w:rsidRPr="00CB43A2">
        <w:t>└── Enrollment</w:t>
      </w:r>
    </w:p>
    <w:p w14:paraId="78E2B283" w14:textId="77777777" w:rsidR="00CB43A2" w:rsidRPr="00CB43A2" w:rsidRDefault="00CB43A2" w:rsidP="00CB43A2">
      <w:r w:rsidRPr="00CB43A2">
        <w:t xml:space="preserve">       └── Eligibility</w:t>
      </w:r>
    </w:p>
    <w:p w14:paraId="2BE74FB1" w14:textId="77777777" w:rsidR="00CB43A2" w:rsidRPr="00CB43A2" w:rsidRDefault="00CB43A2" w:rsidP="00CB43A2">
      <w:r w:rsidRPr="00CB43A2">
        <w:pict w14:anchorId="12841FBE">
          <v:rect id="_x0000_i3251" style="width:0;height:1.5pt" o:hralign="center" o:hrstd="t" o:hr="t" fillcolor="#a0a0a0" stroked="f"/>
        </w:pict>
      </w:r>
    </w:p>
    <w:p w14:paraId="63E8F5C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 Master Data Principle</w:t>
      </w:r>
    </w:p>
    <w:p w14:paraId="7B295071" w14:textId="77777777" w:rsidR="00CB43A2" w:rsidRPr="00CB43A2" w:rsidRDefault="00CB43A2" w:rsidP="00CB43A2">
      <w:r w:rsidRPr="00CB43A2">
        <w:t>Core entities must have a single authoritative record.</w:t>
      </w:r>
    </w:p>
    <w:p w14:paraId="7B0002FF" w14:textId="77777777" w:rsidR="00CB43A2" w:rsidRPr="00CB43A2" w:rsidRDefault="00CB43A2" w:rsidP="00CB43A2">
      <w:r w:rsidRPr="00CB43A2">
        <w:t>For example:</w:t>
      </w:r>
    </w:p>
    <w:p w14:paraId="4A7FEBE5" w14:textId="77777777" w:rsidR="00CB43A2" w:rsidRPr="00CB43A2" w:rsidRDefault="00CB43A2" w:rsidP="00CB43A2">
      <w:r w:rsidRPr="00CB43A2">
        <w:t>There must be one authoritative member record rather than separate conflicting member records in:</w:t>
      </w:r>
    </w:p>
    <w:p w14:paraId="28898264" w14:textId="77777777" w:rsidR="00CB43A2" w:rsidRPr="00CB43A2" w:rsidRDefault="00CB43A2" w:rsidP="00CB43A2">
      <w:pPr>
        <w:numPr>
          <w:ilvl w:val="0"/>
          <w:numId w:val="173"/>
        </w:numPr>
      </w:pPr>
      <w:r w:rsidRPr="00CB43A2">
        <w:t>Claims</w:t>
      </w:r>
    </w:p>
    <w:p w14:paraId="3E5BF3C5" w14:textId="77777777" w:rsidR="00CB43A2" w:rsidRPr="00CB43A2" w:rsidRDefault="00CB43A2" w:rsidP="00CB43A2">
      <w:pPr>
        <w:numPr>
          <w:ilvl w:val="0"/>
          <w:numId w:val="173"/>
        </w:numPr>
      </w:pPr>
      <w:r w:rsidRPr="00CB43A2">
        <w:t>Finance</w:t>
      </w:r>
    </w:p>
    <w:p w14:paraId="68A3A44E" w14:textId="77777777" w:rsidR="00CB43A2" w:rsidRPr="00CB43A2" w:rsidRDefault="00CB43A2" w:rsidP="00CB43A2">
      <w:pPr>
        <w:numPr>
          <w:ilvl w:val="0"/>
          <w:numId w:val="173"/>
        </w:numPr>
      </w:pPr>
      <w:r w:rsidRPr="00CB43A2">
        <w:t>Customer service</w:t>
      </w:r>
    </w:p>
    <w:p w14:paraId="68E33912" w14:textId="77777777" w:rsidR="00CB43A2" w:rsidRPr="00CB43A2" w:rsidRDefault="00CB43A2" w:rsidP="00CB43A2">
      <w:pPr>
        <w:numPr>
          <w:ilvl w:val="0"/>
          <w:numId w:val="173"/>
        </w:numPr>
      </w:pPr>
      <w:r w:rsidRPr="00CB43A2">
        <w:t>Enrollment</w:t>
      </w:r>
    </w:p>
    <w:p w14:paraId="70116797" w14:textId="77777777" w:rsidR="00CB43A2" w:rsidRPr="00CB43A2" w:rsidRDefault="00CB43A2" w:rsidP="00CB43A2">
      <w:pPr>
        <w:numPr>
          <w:ilvl w:val="0"/>
          <w:numId w:val="173"/>
        </w:numPr>
      </w:pPr>
      <w:r w:rsidRPr="00CB43A2">
        <w:t>Medical</w:t>
      </w:r>
    </w:p>
    <w:p w14:paraId="66BFF5F4" w14:textId="77777777" w:rsidR="00CB43A2" w:rsidRPr="00CB43A2" w:rsidRDefault="00CB43A2" w:rsidP="00CB43A2">
      <w:pPr>
        <w:numPr>
          <w:ilvl w:val="0"/>
          <w:numId w:val="173"/>
        </w:numPr>
      </w:pPr>
      <w:r w:rsidRPr="00CB43A2">
        <w:t>Reporting</w:t>
      </w:r>
    </w:p>
    <w:p w14:paraId="6D4B7345" w14:textId="77777777" w:rsidR="00CB43A2" w:rsidRPr="00CB43A2" w:rsidRDefault="00CB43A2" w:rsidP="00CB43A2">
      <w:r w:rsidRPr="00CB43A2">
        <w:t>Other modules should reference the master member identity.</w:t>
      </w:r>
    </w:p>
    <w:p w14:paraId="029211E9" w14:textId="77777777" w:rsidR="00CB43A2" w:rsidRPr="00CB43A2" w:rsidRDefault="00CB43A2" w:rsidP="00CB43A2">
      <w:r w:rsidRPr="00CB43A2">
        <w:pict w14:anchorId="71C28287">
          <v:rect id="_x0000_i3252" style="width:0;height:1.5pt" o:hralign="center" o:hrstd="t" o:hr="t" fillcolor="#a0a0a0" stroked="f"/>
        </w:pict>
      </w:r>
    </w:p>
    <w:p w14:paraId="38C5C43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5.3 Member Management</w:t>
      </w:r>
    </w:p>
    <w:p w14:paraId="1605C1D6" w14:textId="77777777" w:rsidR="00CB43A2" w:rsidRPr="00CB43A2" w:rsidRDefault="00CB43A2" w:rsidP="00CB43A2">
      <w:r w:rsidRPr="00CB43A2">
        <w:t>A member is a person entitled to healthcare coverage under the HMO.</w:t>
      </w:r>
    </w:p>
    <w:p w14:paraId="75E9F446" w14:textId="77777777" w:rsidR="00CB43A2" w:rsidRPr="00CB43A2" w:rsidRDefault="00CB43A2" w:rsidP="00CB43A2">
      <w:r w:rsidRPr="00CB43A2">
        <w:t>Member categories may include:</w:t>
      </w:r>
    </w:p>
    <w:p w14:paraId="2B4D10D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Principal Member</w:t>
      </w:r>
    </w:p>
    <w:p w14:paraId="468C3291" w14:textId="77777777" w:rsidR="00CB43A2" w:rsidRPr="00CB43A2" w:rsidRDefault="00CB43A2" w:rsidP="00CB43A2">
      <w:r w:rsidRPr="00CB43A2">
        <w:t>The primary person enrolled in a health plan.</w:t>
      </w:r>
    </w:p>
    <w:p w14:paraId="0B7CC76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Dependant</w:t>
      </w:r>
    </w:p>
    <w:p w14:paraId="4CFBB03C" w14:textId="77777777" w:rsidR="00CB43A2" w:rsidRPr="00CB43A2" w:rsidRDefault="00CB43A2" w:rsidP="00CB43A2">
      <w:r w:rsidRPr="00CB43A2">
        <w:t>A person whose coverage derives from the principal member.</w:t>
      </w:r>
    </w:p>
    <w:p w14:paraId="6EA4CF8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Individual Member</w:t>
      </w:r>
    </w:p>
    <w:p w14:paraId="43B95C4F" w14:textId="77777777" w:rsidR="00CB43A2" w:rsidRPr="00CB43A2" w:rsidRDefault="00CB43A2" w:rsidP="00CB43A2">
      <w:r w:rsidRPr="00CB43A2">
        <w:t>A person enrolled independently rather than through an employer.</w:t>
      </w:r>
    </w:p>
    <w:p w14:paraId="391711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Corporate Member</w:t>
      </w:r>
    </w:p>
    <w:p w14:paraId="45053EF2" w14:textId="77777777" w:rsidR="00CB43A2" w:rsidRPr="00CB43A2" w:rsidRDefault="00CB43A2" w:rsidP="00CB43A2">
      <w:r w:rsidRPr="00CB43A2">
        <w:t>An employee enrolled through an employer-sponsored arrangement.</w:t>
      </w:r>
    </w:p>
    <w:p w14:paraId="754C9F68" w14:textId="77777777" w:rsidR="00CB43A2" w:rsidRPr="00CB43A2" w:rsidRDefault="00CB43A2" w:rsidP="00CB43A2">
      <w:r w:rsidRPr="00CB43A2">
        <w:pict w14:anchorId="4E167253">
          <v:rect id="_x0000_i3253" style="width:0;height:1.5pt" o:hralign="center" o:hrstd="t" o:hr="t" fillcolor="#a0a0a0" stroked="f"/>
        </w:pict>
      </w:r>
    </w:p>
    <w:p w14:paraId="178C3C4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 Member Identity Separation</w:t>
      </w:r>
    </w:p>
    <w:p w14:paraId="79F19EBF" w14:textId="77777777" w:rsidR="00CB43A2" w:rsidRPr="00CB43A2" w:rsidRDefault="00CB43A2" w:rsidP="00CB43A2">
      <w:r w:rsidRPr="00CB43A2">
        <w:t>The platform must distinguish:</w:t>
      </w:r>
    </w:p>
    <w:p w14:paraId="45640A9C" w14:textId="77777777" w:rsidR="00CB43A2" w:rsidRPr="00CB43A2" w:rsidRDefault="00CB43A2" w:rsidP="00CB43A2">
      <w:r w:rsidRPr="00CB43A2">
        <w:t>Member ID</w:t>
      </w:r>
    </w:p>
    <w:p w14:paraId="29F7DB04" w14:textId="77777777" w:rsidR="00CB43A2" w:rsidRPr="00CB43A2" w:rsidRDefault="00CB43A2" w:rsidP="00CB43A2">
      <w:r w:rsidRPr="00CB43A2">
        <w:t>User Account ID</w:t>
      </w:r>
    </w:p>
    <w:p w14:paraId="2499E1DA" w14:textId="77777777" w:rsidR="00CB43A2" w:rsidRPr="00CB43A2" w:rsidRDefault="00CB43A2" w:rsidP="00CB43A2">
      <w:r w:rsidRPr="00CB43A2">
        <w:t>Employer Employee ID</w:t>
      </w:r>
    </w:p>
    <w:p w14:paraId="3E7A20EB" w14:textId="77777777" w:rsidR="00CB43A2" w:rsidRPr="00CB43A2" w:rsidRDefault="00CB43A2" w:rsidP="00CB43A2">
      <w:r w:rsidRPr="00CB43A2">
        <w:t>Provider Patient Reference</w:t>
      </w:r>
    </w:p>
    <w:p w14:paraId="6E4D9E1A" w14:textId="77777777" w:rsidR="00CB43A2" w:rsidRPr="00CB43A2" w:rsidRDefault="00CB43A2" w:rsidP="00CB43A2">
      <w:r w:rsidRPr="00CB43A2">
        <w:t>National/Identity Reference</w:t>
      </w:r>
    </w:p>
    <w:p w14:paraId="32B73745" w14:textId="77777777" w:rsidR="00CB43A2" w:rsidRPr="00CB43A2" w:rsidRDefault="00CB43A2" w:rsidP="00CB43A2">
      <w:r w:rsidRPr="00CB43A2">
        <w:t>Claim ID</w:t>
      </w:r>
    </w:p>
    <w:p w14:paraId="39D0143B" w14:textId="77777777" w:rsidR="00CB43A2" w:rsidRPr="00CB43A2" w:rsidRDefault="00CB43A2" w:rsidP="00CB43A2">
      <w:r w:rsidRPr="00CB43A2">
        <w:t>Enrollment ID</w:t>
      </w:r>
    </w:p>
    <w:p w14:paraId="7EA4DDD1" w14:textId="77777777" w:rsidR="00CB43A2" w:rsidRPr="00CB43A2" w:rsidRDefault="00CB43A2" w:rsidP="00CB43A2">
      <w:r w:rsidRPr="00CB43A2">
        <w:t>Example:</w:t>
      </w:r>
    </w:p>
    <w:p w14:paraId="15DE9895" w14:textId="77777777" w:rsidR="00CB43A2" w:rsidRPr="00CB43A2" w:rsidRDefault="00CB43A2" w:rsidP="00CB43A2">
      <w:r w:rsidRPr="00CB43A2">
        <w:t>Member ID:</w:t>
      </w:r>
    </w:p>
    <w:p w14:paraId="17905723" w14:textId="77777777" w:rsidR="00CB43A2" w:rsidRPr="00CB43A2" w:rsidRDefault="00CB43A2" w:rsidP="00CB43A2">
      <w:r w:rsidRPr="00CB43A2">
        <w:t>MEM-000123</w:t>
      </w:r>
    </w:p>
    <w:p w14:paraId="176B8660" w14:textId="77777777" w:rsidR="00CB43A2" w:rsidRPr="00CB43A2" w:rsidRDefault="00CB43A2" w:rsidP="00CB43A2"/>
    <w:p w14:paraId="130ECE3F" w14:textId="77777777" w:rsidR="00CB43A2" w:rsidRPr="00CB43A2" w:rsidRDefault="00CB43A2" w:rsidP="00CB43A2">
      <w:r w:rsidRPr="00CB43A2">
        <w:t>User Account:</w:t>
      </w:r>
    </w:p>
    <w:p w14:paraId="3A0AF14C" w14:textId="77777777" w:rsidR="00CB43A2" w:rsidRPr="00CB43A2" w:rsidRDefault="00CB43A2" w:rsidP="00CB43A2">
      <w:r w:rsidRPr="00CB43A2">
        <w:lastRenderedPageBreak/>
        <w:t>USR-008821</w:t>
      </w:r>
    </w:p>
    <w:p w14:paraId="50D7C31B" w14:textId="77777777" w:rsidR="00CB43A2" w:rsidRPr="00CB43A2" w:rsidRDefault="00CB43A2" w:rsidP="00CB43A2"/>
    <w:p w14:paraId="0064BC21" w14:textId="77777777" w:rsidR="00CB43A2" w:rsidRPr="00CB43A2" w:rsidRDefault="00CB43A2" w:rsidP="00CB43A2">
      <w:r w:rsidRPr="00CB43A2">
        <w:t>Employer Employee:</w:t>
      </w:r>
    </w:p>
    <w:p w14:paraId="3391DEE2" w14:textId="77777777" w:rsidR="00CB43A2" w:rsidRPr="00CB43A2" w:rsidRDefault="00CB43A2" w:rsidP="00CB43A2">
      <w:r w:rsidRPr="00CB43A2">
        <w:t>EMP-00451</w:t>
      </w:r>
    </w:p>
    <w:p w14:paraId="7E2053F9" w14:textId="77777777" w:rsidR="00CB43A2" w:rsidRPr="00CB43A2" w:rsidRDefault="00CB43A2" w:rsidP="00CB43A2"/>
    <w:p w14:paraId="394277CF" w14:textId="77777777" w:rsidR="00CB43A2" w:rsidRPr="00CB43A2" w:rsidRDefault="00CB43A2" w:rsidP="00CB43A2">
      <w:r w:rsidRPr="00CB43A2">
        <w:t>Enrollment:</w:t>
      </w:r>
    </w:p>
    <w:p w14:paraId="45FB1FE2" w14:textId="77777777" w:rsidR="00CB43A2" w:rsidRPr="00CB43A2" w:rsidRDefault="00CB43A2" w:rsidP="00CB43A2">
      <w:r w:rsidRPr="00CB43A2">
        <w:t>ENR-90012</w:t>
      </w:r>
    </w:p>
    <w:p w14:paraId="4E02F937" w14:textId="77777777" w:rsidR="00CB43A2" w:rsidRPr="00CB43A2" w:rsidRDefault="00CB43A2" w:rsidP="00CB43A2">
      <w:r w:rsidRPr="00CB43A2">
        <w:t>These identifiers must not be used interchangeably.</w:t>
      </w:r>
    </w:p>
    <w:p w14:paraId="631FA432" w14:textId="77777777" w:rsidR="00CB43A2" w:rsidRPr="00CB43A2" w:rsidRDefault="00CB43A2" w:rsidP="00CB43A2">
      <w:r w:rsidRPr="00CB43A2">
        <w:pict w14:anchorId="4E2CA89A">
          <v:rect id="_x0000_i3254" style="width:0;height:1.5pt" o:hralign="center" o:hrstd="t" o:hr="t" fillcolor="#a0a0a0" stroked="f"/>
        </w:pict>
      </w:r>
    </w:p>
    <w:p w14:paraId="4FEAFD9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 Member Lifecycle</w:t>
      </w:r>
    </w:p>
    <w:p w14:paraId="051035A6" w14:textId="77777777" w:rsidR="00CB43A2" w:rsidRPr="00CB43A2" w:rsidRDefault="00CB43A2" w:rsidP="00CB43A2">
      <w:r w:rsidRPr="00CB43A2">
        <w:t>The member lifecycle shall support:</w:t>
      </w:r>
    </w:p>
    <w:p w14:paraId="59E6CAF7" w14:textId="77777777" w:rsidR="00CB43A2" w:rsidRPr="00CB43A2" w:rsidRDefault="00CB43A2" w:rsidP="00CB43A2">
      <w:r w:rsidRPr="00CB43A2">
        <w:t>PROSPECT</w:t>
      </w:r>
    </w:p>
    <w:p w14:paraId="06053F46" w14:textId="77777777" w:rsidR="00CB43A2" w:rsidRPr="00CB43A2" w:rsidRDefault="00CB43A2" w:rsidP="00CB43A2">
      <w:r w:rsidRPr="00CB43A2">
        <w:t xml:space="preserve">   ↓</w:t>
      </w:r>
    </w:p>
    <w:p w14:paraId="1259163B" w14:textId="77777777" w:rsidR="00CB43A2" w:rsidRPr="00CB43A2" w:rsidRDefault="00CB43A2" w:rsidP="00CB43A2">
      <w:r w:rsidRPr="00CB43A2">
        <w:t>APPLICATION</w:t>
      </w:r>
    </w:p>
    <w:p w14:paraId="7EB698F1" w14:textId="77777777" w:rsidR="00CB43A2" w:rsidRPr="00CB43A2" w:rsidRDefault="00CB43A2" w:rsidP="00CB43A2">
      <w:r w:rsidRPr="00CB43A2">
        <w:t xml:space="preserve">   ↓</w:t>
      </w:r>
    </w:p>
    <w:p w14:paraId="3E1648A4" w14:textId="77777777" w:rsidR="00CB43A2" w:rsidRPr="00CB43A2" w:rsidRDefault="00CB43A2" w:rsidP="00CB43A2">
      <w:r w:rsidRPr="00CB43A2">
        <w:t>PENDING_VERIFICATION</w:t>
      </w:r>
    </w:p>
    <w:p w14:paraId="77ED956A" w14:textId="77777777" w:rsidR="00CB43A2" w:rsidRPr="00CB43A2" w:rsidRDefault="00CB43A2" w:rsidP="00CB43A2">
      <w:r w:rsidRPr="00CB43A2">
        <w:t xml:space="preserve">   ↓</w:t>
      </w:r>
    </w:p>
    <w:p w14:paraId="7089FB8A" w14:textId="77777777" w:rsidR="00CB43A2" w:rsidRPr="00CB43A2" w:rsidRDefault="00CB43A2" w:rsidP="00CB43A2">
      <w:r w:rsidRPr="00CB43A2">
        <w:t>VERIFIED</w:t>
      </w:r>
    </w:p>
    <w:p w14:paraId="7883DD08" w14:textId="77777777" w:rsidR="00CB43A2" w:rsidRPr="00CB43A2" w:rsidRDefault="00CB43A2" w:rsidP="00CB43A2">
      <w:r w:rsidRPr="00CB43A2">
        <w:t xml:space="preserve">   ↓</w:t>
      </w:r>
    </w:p>
    <w:p w14:paraId="75C37E81" w14:textId="77777777" w:rsidR="00CB43A2" w:rsidRPr="00CB43A2" w:rsidRDefault="00CB43A2" w:rsidP="00CB43A2">
      <w:r w:rsidRPr="00CB43A2">
        <w:t>ENROLLMENT_PENDING</w:t>
      </w:r>
    </w:p>
    <w:p w14:paraId="67D90BC7" w14:textId="77777777" w:rsidR="00CB43A2" w:rsidRPr="00CB43A2" w:rsidRDefault="00CB43A2" w:rsidP="00CB43A2">
      <w:r w:rsidRPr="00CB43A2">
        <w:t xml:space="preserve">   ↓</w:t>
      </w:r>
    </w:p>
    <w:p w14:paraId="0CA5C74F" w14:textId="77777777" w:rsidR="00CB43A2" w:rsidRPr="00CB43A2" w:rsidRDefault="00CB43A2" w:rsidP="00CB43A2">
      <w:r w:rsidRPr="00CB43A2">
        <w:t>ENROLLED</w:t>
      </w:r>
    </w:p>
    <w:p w14:paraId="4EDBD865" w14:textId="77777777" w:rsidR="00CB43A2" w:rsidRPr="00CB43A2" w:rsidRDefault="00CB43A2" w:rsidP="00CB43A2">
      <w:r w:rsidRPr="00CB43A2">
        <w:t xml:space="preserve">   ↓</w:t>
      </w:r>
    </w:p>
    <w:p w14:paraId="63098B75" w14:textId="77777777" w:rsidR="00CB43A2" w:rsidRPr="00CB43A2" w:rsidRDefault="00CB43A2" w:rsidP="00CB43A2">
      <w:r w:rsidRPr="00CB43A2">
        <w:t>ACTIVE</w:t>
      </w:r>
    </w:p>
    <w:p w14:paraId="0037EF82" w14:textId="77777777" w:rsidR="00CB43A2" w:rsidRPr="00CB43A2" w:rsidRDefault="00CB43A2" w:rsidP="00CB43A2">
      <w:r w:rsidRPr="00CB43A2">
        <w:t xml:space="preserve">   ↓</w:t>
      </w:r>
    </w:p>
    <w:p w14:paraId="7CEC0632" w14:textId="77777777" w:rsidR="00CB43A2" w:rsidRPr="00CB43A2" w:rsidRDefault="00CB43A2" w:rsidP="00CB43A2">
      <w:r w:rsidRPr="00CB43A2">
        <w:t>SUSPENDED</w:t>
      </w:r>
    </w:p>
    <w:p w14:paraId="05B6A04F" w14:textId="77777777" w:rsidR="00CB43A2" w:rsidRPr="00CB43A2" w:rsidRDefault="00CB43A2" w:rsidP="00CB43A2">
      <w:r w:rsidRPr="00CB43A2">
        <w:lastRenderedPageBreak/>
        <w:t xml:space="preserve">   ↓</w:t>
      </w:r>
    </w:p>
    <w:p w14:paraId="4A30A707" w14:textId="77777777" w:rsidR="00CB43A2" w:rsidRPr="00CB43A2" w:rsidRDefault="00CB43A2" w:rsidP="00CB43A2">
      <w:r w:rsidRPr="00CB43A2">
        <w:t>REACTIVATED</w:t>
      </w:r>
    </w:p>
    <w:p w14:paraId="47849773" w14:textId="77777777" w:rsidR="00CB43A2" w:rsidRPr="00CB43A2" w:rsidRDefault="00CB43A2" w:rsidP="00CB43A2">
      <w:r w:rsidRPr="00CB43A2">
        <w:t xml:space="preserve">   ↓</w:t>
      </w:r>
    </w:p>
    <w:p w14:paraId="44B303CC" w14:textId="77777777" w:rsidR="00CB43A2" w:rsidRPr="00CB43A2" w:rsidRDefault="00CB43A2" w:rsidP="00CB43A2">
      <w:r w:rsidRPr="00CB43A2">
        <w:t>EXPIRED</w:t>
      </w:r>
    </w:p>
    <w:p w14:paraId="22A58DF7" w14:textId="77777777" w:rsidR="00CB43A2" w:rsidRPr="00CB43A2" w:rsidRDefault="00CB43A2" w:rsidP="00CB43A2">
      <w:r w:rsidRPr="00CB43A2">
        <w:t xml:space="preserve">   ↓</w:t>
      </w:r>
    </w:p>
    <w:p w14:paraId="444402F0" w14:textId="77777777" w:rsidR="00CB43A2" w:rsidRPr="00CB43A2" w:rsidRDefault="00CB43A2" w:rsidP="00CB43A2">
      <w:r w:rsidRPr="00CB43A2">
        <w:t>TERMINATED</w:t>
      </w:r>
    </w:p>
    <w:p w14:paraId="00319299" w14:textId="77777777" w:rsidR="00CB43A2" w:rsidRPr="00CB43A2" w:rsidRDefault="00CB43A2" w:rsidP="00CB43A2">
      <w:r w:rsidRPr="00CB43A2">
        <w:t xml:space="preserve">   ↓</w:t>
      </w:r>
    </w:p>
    <w:p w14:paraId="08D1B028" w14:textId="77777777" w:rsidR="00CB43A2" w:rsidRPr="00CB43A2" w:rsidRDefault="00CB43A2" w:rsidP="00CB43A2">
      <w:r w:rsidRPr="00CB43A2">
        <w:t>ARCHIVED</w:t>
      </w:r>
    </w:p>
    <w:p w14:paraId="6F5FA753" w14:textId="77777777" w:rsidR="00CB43A2" w:rsidRPr="00CB43A2" w:rsidRDefault="00CB43A2" w:rsidP="00CB43A2">
      <w:r w:rsidRPr="00CB43A2">
        <w:t>Not every member must pass through every state.</w:t>
      </w:r>
    </w:p>
    <w:p w14:paraId="43A31D98" w14:textId="77777777" w:rsidR="00CB43A2" w:rsidRPr="00CB43A2" w:rsidRDefault="00CB43A2" w:rsidP="00CB43A2">
      <w:r w:rsidRPr="00CB43A2">
        <w:pict w14:anchorId="224CFC9B">
          <v:rect id="_x0000_i3255" style="width:0;height:1.5pt" o:hralign="center" o:hrstd="t" o:hr="t" fillcolor="#a0a0a0" stroked="f"/>
        </w:pict>
      </w:r>
    </w:p>
    <w:p w14:paraId="63B323E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 Member Status Definitions</w:t>
      </w:r>
    </w:p>
    <w:p w14:paraId="6A759DB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Prospect</w:t>
      </w:r>
    </w:p>
    <w:p w14:paraId="3D30BA9E" w14:textId="77777777" w:rsidR="00CB43A2" w:rsidRPr="00CB43A2" w:rsidRDefault="00CB43A2" w:rsidP="00CB43A2">
      <w:r w:rsidRPr="00CB43A2">
        <w:t>Potential customer/member who has not completed enrollment.</w:t>
      </w:r>
    </w:p>
    <w:p w14:paraId="1174154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Application</w:t>
      </w:r>
    </w:p>
    <w:p w14:paraId="2D60B1B0" w14:textId="77777777" w:rsidR="00CB43A2" w:rsidRPr="00CB43A2" w:rsidRDefault="00CB43A2" w:rsidP="00CB43A2">
      <w:r w:rsidRPr="00CB43A2">
        <w:t>Enrollment application has been submitted.</w:t>
      </w:r>
    </w:p>
    <w:p w14:paraId="718D7A8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Pending Verification</w:t>
      </w:r>
    </w:p>
    <w:p w14:paraId="5BA3C70B" w14:textId="77777777" w:rsidR="00CB43A2" w:rsidRPr="00CB43A2" w:rsidRDefault="00CB43A2" w:rsidP="00CB43A2">
      <w:r w:rsidRPr="00CB43A2">
        <w:t>Required information is being verified.</w:t>
      </w:r>
    </w:p>
    <w:p w14:paraId="3517DE0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Verified</w:t>
      </w:r>
    </w:p>
    <w:p w14:paraId="6FAD244E" w14:textId="77777777" w:rsidR="00CB43A2" w:rsidRPr="00CB43A2" w:rsidRDefault="00CB43A2" w:rsidP="00CB43A2">
      <w:r w:rsidRPr="00CB43A2">
        <w:t>Identity and required information have passed verification.</w:t>
      </w:r>
    </w:p>
    <w:p w14:paraId="6056B0E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Enrollment Pending</w:t>
      </w:r>
    </w:p>
    <w:p w14:paraId="78CD95C3" w14:textId="77777777" w:rsidR="00CB43A2" w:rsidRPr="00CB43A2" w:rsidRDefault="00CB43A2" w:rsidP="00CB43A2">
      <w:r w:rsidRPr="00CB43A2">
        <w:t>Member is verified but coverage has not yet become active.</w:t>
      </w:r>
    </w:p>
    <w:p w14:paraId="01F73FB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Active</w:t>
      </w:r>
    </w:p>
    <w:p w14:paraId="05553711" w14:textId="77777777" w:rsidR="00CB43A2" w:rsidRPr="00CB43A2" w:rsidRDefault="00CB43A2" w:rsidP="00CB43A2">
      <w:r w:rsidRPr="00CB43A2">
        <w:t>Member has valid coverage.</w:t>
      </w:r>
    </w:p>
    <w:p w14:paraId="312E2EE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Suspended</w:t>
      </w:r>
    </w:p>
    <w:p w14:paraId="53C9B5A3" w14:textId="77777777" w:rsidR="00CB43A2" w:rsidRPr="00CB43A2" w:rsidRDefault="00CB43A2" w:rsidP="00CB43A2">
      <w:r w:rsidRPr="00CB43A2">
        <w:t>Coverage temporarily restricted according to a valid business rule.</w:t>
      </w:r>
    </w:p>
    <w:p w14:paraId="7C4A107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Reactivated</w:t>
      </w:r>
    </w:p>
    <w:p w14:paraId="4067342C" w14:textId="77777777" w:rsidR="00CB43A2" w:rsidRPr="00CB43A2" w:rsidRDefault="00CB43A2" w:rsidP="00CB43A2">
      <w:r w:rsidRPr="00CB43A2">
        <w:lastRenderedPageBreak/>
        <w:t>Previously suspended member has regained active status.</w:t>
      </w:r>
    </w:p>
    <w:p w14:paraId="52494EA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Expired</w:t>
      </w:r>
    </w:p>
    <w:p w14:paraId="615A5DBD" w14:textId="77777777" w:rsidR="00CB43A2" w:rsidRPr="00CB43A2" w:rsidRDefault="00CB43A2" w:rsidP="00CB43A2">
      <w:r w:rsidRPr="00CB43A2">
        <w:t>Coverage period ended.</w:t>
      </w:r>
    </w:p>
    <w:p w14:paraId="62CB010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Terminated</w:t>
      </w:r>
    </w:p>
    <w:p w14:paraId="20F3AD42" w14:textId="77777777" w:rsidR="00CB43A2" w:rsidRPr="00CB43A2" w:rsidRDefault="00CB43A2" w:rsidP="00CB43A2">
      <w:r w:rsidRPr="00CB43A2">
        <w:t>Membership formally ended.</w:t>
      </w:r>
    </w:p>
    <w:p w14:paraId="3F4A81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Archived</w:t>
      </w:r>
    </w:p>
    <w:p w14:paraId="28584654" w14:textId="77777777" w:rsidR="00CB43A2" w:rsidRPr="00CB43A2" w:rsidRDefault="00CB43A2" w:rsidP="00CB43A2">
      <w:r w:rsidRPr="00CB43A2">
        <w:t>Historical record retained but no longer operational.</w:t>
      </w:r>
    </w:p>
    <w:p w14:paraId="5D8ECB06" w14:textId="77777777" w:rsidR="00CB43A2" w:rsidRPr="00CB43A2" w:rsidRDefault="00CB43A2" w:rsidP="00CB43A2">
      <w:r w:rsidRPr="00CB43A2">
        <w:pict w14:anchorId="7E8385EB">
          <v:rect id="_x0000_i3256" style="width:0;height:1.5pt" o:hralign="center" o:hrstd="t" o:hr="t" fillcolor="#a0a0a0" stroked="f"/>
        </w:pict>
      </w:r>
    </w:p>
    <w:p w14:paraId="4A0F7C1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5.7 Member Profile</w:t>
      </w:r>
    </w:p>
    <w:p w14:paraId="4F189988" w14:textId="77777777" w:rsidR="00CB43A2" w:rsidRPr="00CB43A2" w:rsidRDefault="00CB43A2" w:rsidP="00CB43A2">
      <w:r w:rsidRPr="00CB43A2">
        <w:t>A member profile may contain:</w:t>
      </w:r>
    </w:p>
    <w:p w14:paraId="7DC6D70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Identity</w:t>
      </w:r>
    </w:p>
    <w:p w14:paraId="503566CA" w14:textId="77777777" w:rsidR="00CB43A2" w:rsidRPr="00CB43A2" w:rsidRDefault="00CB43A2" w:rsidP="00CB43A2">
      <w:pPr>
        <w:numPr>
          <w:ilvl w:val="0"/>
          <w:numId w:val="174"/>
        </w:numPr>
      </w:pPr>
      <w:r w:rsidRPr="00CB43A2">
        <w:t>Member ID</w:t>
      </w:r>
    </w:p>
    <w:p w14:paraId="2BB53577" w14:textId="77777777" w:rsidR="00CB43A2" w:rsidRPr="00CB43A2" w:rsidRDefault="00CB43A2" w:rsidP="00CB43A2">
      <w:pPr>
        <w:numPr>
          <w:ilvl w:val="0"/>
          <w:numId w:val="174"/>
        </w:numPr>
      </w:pPr>
      <w:r w:rsidRPr="00CB43A2">
        <w:t>Full name</w:t>
      </w:r>
    </w:p>
    <w:p w14:paraId="61D0E727" w14:textId="77777777" w:rsidR="00CB43A2" w:rsidRPr="00CB43A2" w:rsidRDefault="00CB43A2" w:rsidP="00CB43A2">
      <w:pPr>
        <w:numPr>
          <w:ilvl w:val="0"/>
          <w:numId w:val="174"/>
        </w:numPr>
      </w:pPr>
      <w:r w:rsidRPr="00CB43A2">
        <w:t>Date of birth</w:t>
      </w:r>
    </w:p>
    <w:p w14:paraId="2640A39A" w14:textId="77777777" w:rsidR="00CB43A2" w:rsidRPr="00CB43A2" w:rsidRDefault="00CB43A2" w:rsidP="00CB43A2">
      <w:pPr>
        <w:numPr>
          <w:ilvl w:val="0"/>
          <w:numId w:val="174"/>
        </w:numPr>
      </w:pPr>
      <w:r w:rsidRPr="00CB43A2">
        <w:t>Gender where required</w:t>
      </w:r>
    </w:p>
    <w:p w14:paraId="18D11C05" w14:textId="77777777" w:rsidR="00CB43A2" w:rsidRPr="00CB43A2" w:rsidRDefault="00CB43A2" w:rsidP="00CB43A2">
      <w:pPr>
        <w:numPr>
          <w:ilvl w:val="0"/>
          <w:numId w:val="174"/>
        </w:numPr>
      </w:pPr>
      <w:r w:rsidRPr="00CB43A2">
        <w:t>Photograph where appropriate</w:t>
      </w:r>
    </w:p>
    <w:p w14:paraId="292CB3D3" w14:textId="77777777" w:rsidR="00CB43A2" w:rsidRPr="00CB43A2" w:rsidRDefault="00CB43A2" w:rsidP="00CB43A2">
      <w:pPr>
        <w:numPr>
          <w:ilvl w:val="0"/>
          <w:numId w:val="174"/>
        </w:numPr>
      </w:pPr>
      <w:r w:rsidRPr="00CB43A2">
        <w:t>Identification references</w:t>
      </w:r>
    </w:p>
    <w:p w14:paraId="32FB6E7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Contact</w:t>
      </w:r>
    </w:p>
    <w:p w14:paraId="72CA53CD" w14:textId="77777777" w:rsidR="00CB43A2" w:rsidRPr="00CB43A2" w:rsidRDefault="00CB43A2" w:rsidP="00CB43A2">
      <w:pPr>
        <w:numPr>
          <w:ilvl w:val="0"/>
          <w:numId w:val="175"/>
        </w:numPr>
      </w:pPr>
      <w:r w:rsidRPr="00CB43A2">
        <w:t>Phone</w:t>
      </w:r>
    </w:p>
    <w:p w14:paraId="56FDC79F" w14:textId="77777777" w:rsidR="00CB43A2" w:rsidRPr="00CB43A2" w:rsidRDefault="00CB43A2" w:rsidP="00CB43A2">
      <w:pPr>
        <w:numPr>
          <w:ilvl w:val="0"/>
          <w:numId w:val="175"/>
        </w:numPr>
      </w:pPr>
      <w:r w:rsidRPr="00CB43A2">
        <w:t>Email</w:t>
      </w:r>
    </w:p>
    <w:p w14:paraId="60E00B2E" w14:textId="77777777" w:rsidR="00CB43A2" w:rsidRPr="00CB43A2" w:rsidRDefault="00CB43A2" w:rsidP="00CB43A2">
      <w:pPr>
        <w:numPr>
          <w:ilvl w:val="0"/>
          <w:numId w:val="175"/>
        </w:numPr>
      </w:pPr>
      <w:r w:rsidRPr="00CB43A2">
        <w:t>Address</w:t>
      </w:r>
    </w:p>
    <w:p w14:paraId="0E19DD8C" w14:textId="77777777" w:rsidR="00CB43A2" w:rsidRPr="00CB43A2" w:rsidRDefault="00CB43A2" w:rsidP="00CB43A2">
      <w:pPr>
        <w:numPr>
          <w:ilvl w:val="0"/>
          <w:numId w:val="175"/>
        </w:numPr>
      </w:pPr>
      <w:r w:rsidRPr="00CB43A2">
        <w:t>Emergency contact</w:t>
      </w:r>
    </w:p>
    <w:p w14:paraId="115504A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Employment</w:t>
      </w:r>
    </w:p>
    <w:p w14:paraId="05A118E6" w14:textId="77777777" w:rsidR="00CB43A2" w:rsidRPr="00CB43A2" w:rsidRDefault="00CB43A2" w:rsidP="00CB43A2">
      <w:pPr>
        <w:numPr>
          <w:ilvl w:val="0"/>
          <w:numId w:val="176"/>
        </w:numPr>
      </w:pPr>
      <w:r w:rsidRPr="00CB43A2">
        <w:t>Employer</w:t>
      </w:r>
    </w:p>
    <w:p w14:paraId="1044DDF0" w14:textId="77777777" w:rsidR="00CB43A2" w:rsidRPr="00CB43A2" w:rsidRDefault="00CB43A2" w:rsidP="00CB43A2">
      <w:pPr>
        <w:numPr>
          <w:ilvl w:val="0"/>
          <w:numId w:val="176"/>
        </w:numPr>
      </w:pPr>
      <w:r w:rsidRPr="00CB43A2">
        <w:t>Employee ID</w:t>
      </w:r>
    </w:p>
    <w:p w14:paraId="3D03045F" w14:textId="77777777" w:rsidR="00CB43A2" w:rsidRPr="00CB43A2" w:rsidRDefault="00CB43A2" w:rsidP="00CB43A2">
      <w:pPr>
        <w:numPr>
          <w:ilvl w:val="0"/>
          <w:numId w:val="176"/>
        </w:numPr>
      </w:pPr>
      <w:r w:rsidRPr="00CB43A2">
        <w:t>Employment status</w:t>
      </w:r>
    </w:p>
    <w:p w14:paraId="37CB959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Coverage</w:t>
      </w:r>
    </w:p>
    <w:p w14:paraId="18369CF9" w14:textId="77777777" w:rsidR="00CB43A2" w:rsidRPr="00CB43A2" w:rsidRDefault="00CB43A2" w:rsidP="00CB43A2">
      <w:pPr>
        <w:numPr>
          <w:ilvl w:val="0"/>
          <w:numId w:val="177"/>
        </w:numPr>
      </w:pPr>
      <w:r w:rsidRPr="00CB43A2">
        <w:t>Plan</w:t>
      </w:r>
    </w:p>
    <w:p w14:paraId="0230AB24" w14:textId="77777777" w:rsidR="00CB43A2" w:rsidRPr="00CB43A2" w:rsidRDefault="00CB43A2" w:rsidP="00CB43A2">
      <w:pPr>
        <w:numPr>
          <w:ilvl w:val="0"/>
          <w:numId w:val="177"/>
        </w:numPr>
      </w:pPr>
      <w:r w:rsidRPr="00CB43A2">
        <w:t>Enrollment</w:t>
      </w:r>
    </w:p>
    <w:p w14:paraId="20223DC6" w14:textId="77777777" w:rsidR="00CB43A2" w:rsidRPr="00CB43A2" w:rsidRDefault="00CB43A2" w:rsidP="00CB43A2">
      <w:pPr>
        <w:numPr>
          <w:ilvl w:val="0"/>
          <w:numId w:val="177"/>
        </w:numPr>
      </w:pPr>
      <w:r w:rsidRPr="00CB43A2">
        <w:t>Effective date</w:t>
      </w:r>
    </w:p>
    <w:p w14:paraId="5CA8A986" w14:textId="77777777" w:rsidR="00CB43A2" w:rsidRPr="00CB43A2" w:rsidRDefault="00CB43A2" w:rsidP="00CB43A2">
      <w:pPr>
        <w:numPr>
          <w:ilvl w:val="0"/>
          <w:numId w:val="177"/>
        </w:numPr>
      </w:pPr>
      <w:r w:rsidRPr="00CB43A2">
        <w:t>Expiry date</w:t>
      </w:r>
    </w:p>
    <w:p w14:paraId="4D7C6D4B" w14:textId="77777777" w:rsidR="00CB43A2" w:rsidRPr="00CB43A2" w:rsidRDefault="00CB43A2" w:rsidP="00CB43A2">
      <w:pPr>
        <w:numPr>
          <w:ilvl w:val="0"/>
          <w:numId w:val="177"/>
        </w:numPr>
      </w:pPr>
      <w:r w:rsidRPr="00CB43A2">
        <w:t>Coverage status</w:t>
      </w:r>
    </w:p>
    <w:p w14:paraId="3979BA80" w14:textId="77777777" w:rsidR="00CB43A2" w:rsidRPr="00CB43A2" w:rsidRDefault="00CB43A2" w:rsidP="00CB43A2">
      <w:pPr>
        <w:numPr>
          <w:ilvl w:val="0"/>
          <w:numId w:val="177"/>
        </w:numPr>
      </w:pPr>
      <w:r w:rsidRPr="00CB43A2">
        <w:t>Provider network</w:t>
      </w:r>
    </w:p>
    <w:p w14:paraId="0DF49BB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Operational</w:t>
      </w:r>
    </w:p>
    <w:p w14:paraId="7C058AF2" w14:textId="77777777" w:rsidR="00CB43A2" w:rsidRPr="00CB43A2" w:rsidRDefault="00CB43A2" w:rsidP="00CB43A2">
      <w:pPr>
        <w:numPr>
          <w:ilvl w:val="0"/>
          <w:numId w:val="178"/>
        </w:numPr>
      </w:pPr>
      <w:r w:rsidRPr="00CB43A2">
        <w:t>Registration date</w:t>
      </w:r>
    </w:p>
    <w:p w14:paraId="7BB06836" w14:textId="77777777" w:rsidR="00CB43A2" w:rsidRPr="00CB43A2" w:rsidRDefault="00CB43A2" w:rsidP="00CB43A2">
      <w:pPr>
        <w:numPr>
          <w:ilvl w:val="0"/>
          <w:numId w:val="178"/>
        </w:numPr>
      </w:pPr>
      <w:r w:rsidRPr="00CB43A2">
        <w:t>Source</w:t>
      </w:r>
    </w:p>
    <w:p w14:paraId="399ADB06" w14:textId="77777777" w:rsidR="00CB43A2" w:rsidRPr="00CB43A2" w:rsidRDefault="00CB43A2" w:rsidP="00CB43A2">
      <w:pPr>
        <w:numPr>
          <w:ilvl w:val="0"/>
          <w:numId w:val="178"/>
        </w:numPr>
      </w:pPr>
      <w:r w:rsidRPr="00CB43A2">
        <w:t>Assigned branch</w:t>
      </w:r>
    </w:p>
    <w:p w14:paraId="04D15551" w14:textId="77777777" w:rsidR="00CB43A2" w:rsidRPr="00CB43A2" w:rsidRDefault="00CB43A2" w:rsidP="00CB43A2">
      <w:pPr>
        <w:numPr>
          <w:ilvl w:val="0"/>
          <w:numId w:val="178"/>
        </w:numPr>
      </w:pPr>
      <w:r w:rsidRPr="00CB43A2">
        <w:t>Account manager where applicable</w:t>
      </w:r>
    </w:p>
    <w:p w14:paraId="6DC2B99F" w14:textId="77777777" w:rsidR="00CB43A2" w:rsidRPr="00CB43A2" w:rsidRDefault="00CB43A2" w:rsidP="00CB43A2">
      <w:r w:rsidRPr="00CB43A2">
        <w:pict w14:anchorId="16B590BE">
          <v:rect id="_x0000_i3257" style="width:0;height:1.5pt" o:hralign="center" o:hrstd="t" o:hr="t" fillcolor="#a0a0a0" stroked="f"/>
        </w:pict>
      </w:r>
    </w:p>
    <w:p w14:paraId="6258079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5.8 Minimum Necessary Data</w:t>
      </w:r>
    </w:p>
    <w:p w14:paraId="6628FFCE" w14:textId="77777777" w:rsidR="00CB43A2" w:rsidRPr="00CB43A2" w:rsidRDefault="00CB43A2" w:rsidP="00CB43A2">
      <w:r w:rsidRPr="00CB43A2">
        <w:t>Different users should see different member information.</w:t>
      </w:r>
    </w:p>
    <w:p w14:paraId="4DEA5FA5" w14:textId="77777777" w:rsidR="00CB43A2" w:rsidRPr="00CB43A2" w:rsidRDefault="00CB43A2" w:rsidP="00CB43A2">
      <w:r w:rsidRPr="00CB43A2">
        <w:t>For example:</w:t>
      </w:r>
    </w:p>
    <w:p w14:paraId="336426AB" w14:textId="77777777" w:rsidR="00CB43A2" w:rsidRPr="00CB43A2" w:rsidRDefault="00CB43A2" w:rsidP="00CB43A2">
      <w:r w:rsidRPr="00CB43A2">
        <w:t>Customer service may need:</w:t>
      </w:r>
    </w:p>
    <w:p w14:paraId="242C2CEA" w14:textId="77777777" w:rsidR="00CB43A2" w:rsidRPr="00CB43A2" w:rsidRDefault="00CB43A2" w:rsidP="00CB43A2">
      <w:r w:rsidRPr="00CB43A2">
        <w:t>Name</w:t>
      </w:r>
    </w:p>
    <w:p w14:paraId="4DC3C8BA" w14:textId="77777777" w:rsidR="00CB43A2" w:rsidRPr="00CB43A2" w:rsidRDefault="00CB43A2" w:rsidP="00CB43A2">
      <w:r w:rsidRPr="00CB43A2">
        <w:t>Member ID</w:t>
      </w:r>
    </w:p>
    <w:p w14:paraId="6AF8587E" w14:textId="77777777" w:rsidR="00CB43A2" w:rsidRPr="00CB43A2" w:rsidRDefault="00CB43A2" w:rsidP="00CB43A2">
      <w:r w:rsidRPr="00CB43A2">
        <w:t>Coverage status</w:t>
      </w:r>
    </w:p>
    <w:p w14:paraId="5467BA35" w14:textId="77777777" w:rsidR="00CB43A2" w:rsidRPr="00CB43A2" w:rsidRDefault="00CB43A2" w:rsidP="00CB43A2">
      <w:r w:rsidRPr="00CB43A2">
        <w:t>Plan</w:t>
      </w:r>
    </w:p>
    <w:p w14:paraId="2A5F5467" w14:textId="77777777" w:rsidR="00CB43A2" w:rsidRPr="00CB43A2" w:rsidRDefault="00CB43A2" w:rsidP="00CB43A2">
      <w:r w:rsidRPr="00CB43A2">
        <w:t>Contact details</w:t>
      </w:r>
    </w:p>
    <w:p w14:paraId="2635C265" w14:textId="77777777" w:rsidR="00CB43A2" w:rsidRPr="00CB43A2" w:rsidRDefault="00CB43A2" w:rsidP="00CB43A2">
      <w:r w:rsidRPr="00CB43A2">
        <w:t>A medical user may need authorized clinical information.</w:t>
      </w:r>
    </w:p>
    <w:p w14:paraId="776F6166" w14:textId="77777777" w:rsidR="00CB43A2" w:rsidRPr="00CB43A2" w:rsidRDefault="00CB43A2" w:rsidP="00CB43A2">
      <w:r w:rsidRPr="00CB43A2">
        <w:t>Finance may require:</w:t>
      </w:r>
    </w:p>
    <w:p w14:paraId="06F8758D" w14:textId="77777777" w:rsidR="00CB43A2" w:rsidRPr="00CB43A2" w:rsidRDefault="00CB43A2" w:rsidP="00CB43A2">
      <w:r w:rsidRPr="00CB43A2">
        <w:t>Billing</w:t>
      </w:r>
    </w:p>
    <w:p w14:paraId="04C2607E" w14:textId="77777777" w:rsidR="00CB43A2" w:rsidRPr="00CB43A2" w:rsidRDefault="00CB43A2" w:rsidP="00CB43A2">
      <w:r w:rsidRPr="00CB43A2">
        <w:t>Premium</w:t>
      </w:r>
    </w:p>
    <w:p w14:paraId="2FFC7314" w14:textId="77777777" w:rsidR="00CB43A2" w:rsidRPr="00CB43A2" w:rsidRDefault="00CB43A2" w:rsidP="00CB43A2">
      <w:r w:rsidRPr="00CB43A2">
        <w:lastRenderedPageBreak/>
        <w:t>Payment</w:t>
      </w:r>
    </w:p>
    <w:p w14:paraId="02D78DAD" w14:textId="77777777" w:rsidR="00CB43A2" w:rsidRPr="00CB43A2" w:rsidRDefault="00CB43A2" w:rsidP="00CB43A2">
      <w:r w:rsidRPr="00CB43A2">
        <w:t>Financial responsibility</w:t>
      </w:r>
    </w:p>
    <w:p w14:paraId="2262DD4C" w14:textId="77777777" w:rsidR="00CB43A2" w:rsidRPr="00CB43A2" w:rsidRDefault="00CB43A2" w:rsidP="00CB43A2">
      <w:r w:rsidRPr="00CB43A2">
        <w:t>A system administrator should not automatically gain unrestricted medical visibility.</w:t>
      </w:r>
    </w:p>
    <w:p w14:paraId="45D06FF9" w14:textId="77777777" w:rsidR="00CB43A2" w:rsidRPr="00CB43A2" w:rsidRDefault="00CB43A2" w:rsidP="00CB43A2">
      <w:r w:rsidRPr="00CB43A2">
        <w:pict w14:anchorId="4E7E92FA">
          <v:rect id="_x0000_i3258" style="width:0;height:1.5pt" o:hralign="center" o:hrstd="t" o:hr="t" fillcolor="#a0a0a0" stroked="f"/>
        </w:pict>
      </w:r>
    </w:p>
    <w:p w14:paraId="6864793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5.9 Member Duplicate Detection</w:t>
      </w:r>
    </w:p>
    <w:p w14:paraId="718C6543" w14:textId="77777777" w:rsidR="00CB43A2" w:rsidRPr="00CB43A2" w:rsidRDefault="00CB43A2" w:rsidP="00CB43A2">
      <w:r w:rsidRPr="00CB43A2">
        <w:t>Duplicate members are a major operational risk.</w:t>
      </w:r>
    </w:p>
    <w:p w14:paraId="3215B373" w14:textId="77777777" w:rsidR="00CB43A2" w:rsidRPr="00CB43A2" w:rsidRDefault="00CB43A2" w:rsidP="00CB43A2">
      <w:r w:rsidRPr="00CB43A2">
        <w:t>Potential matching attributes:</w:t>
      </w:r>
    </w:p>
    <w:p w14:paraId="05922337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Name</w:t>
      </w:r>
    </w:p>
    <w:p w14:paraId="525D9FB0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Date of birth</w:t>
      </w:r>
    </w:p>
    <w:p w14:paraId="6CC4114E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Phone</w:t>
      </w:r>
    </w:p>
    <w:p w14:paraId="38D8CC88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Email</w:t>
      </w:r>
    </w:p>
    <w:p w14:paraId="702B4629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Employer employee ID</w:t>
      </w:r>
    </w:p>
    <w:p w14:paraId="472F7B0B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Approved identity references</w:t>
      </w:r>
    </w:p>
    <w:p w14:paraId="0390416C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Existing member ID</w:t>
      </w:r>
    </w:p>
    <w:p w14:paraId="502A7957" w14:textId="77777777" w:rsidR="00CB43A2" w:rsidRPr="00CB43A2" w:rsidRDefault="00CB43A2" w:rsidP="00CB43A2">
      <w:pPr>
        <w:numPr>
          <w:ilvl w:val="0"/>
          <w:numId w:val="179"/>
        </w:numPr>
      </w:pPr>
      <w:r w:rsidRPr="00CB43A2">
        <w:t>Other configured identifiers</w:t>
      </w:r>
    </w:p>
    <w:p w14:paraId="087DE5C9" w14:textId="77777777" w:rsidR="00CB43A2" w:rsidRPr="00CB43A2" w:rsidRDefault="00CB43A2" w:rsidP="00CB43A2">
      <w:r w:rsidRPr="00CB43A2">
        <w:t>The system should calculate a duplicate-risk score.</w:t>
      </w:r>
    </w:p>
    <w:p w14:paraId="60E50810" w14:textId="77777777" w:rsidR="00CB43A2" w:rsidRPr="00CB43A2" w:rsidRDefault="00CB43A2" w:rsidP="00CB43A2">
      <w:r w:rsidRPr="00CB43A2">
        <w:t>Example:</w:t>
      </w:r>
    </w:p>
    <w:p w14:paraId="4D7348EB" w14:textId="77777777" w:rsidR="00CB43A2" w:rsidRPr="00CB43A2" w:rsidRDefault="00CB43A2" w:rsidP="00CB43A2">
      <w:r w:rsidRPr="00CB43A2">
        <w:t>Possible duplicate</w:t>
      </w:r>
    </w:p>
    <w:p w14:paraId="5AC149EB" w14:textId="77777777" w:rsidR="00CB43A2" w:rsidRPr="00CB43A2" w:rsidRDefault="00CB43A2" w:rsidP="00CB43A2">
      <w:r w:rsidRPr="00CB43A2">
        <w:t xml:space="preserve">       ↓</w:t>
      </w:r>
    </w:p>
    <w:p w14:paraId="443DA173" w14:textId="77777777" w:rsidR="00CB43A2" w:rsidRPr="00CB43A2" w:rsidRDefault="00CB43A2" w:rsidP="00CB43A2">
      <w:r w:rsidRPr="00CB43A2">
        <w:t>High similarity</w:t>
      </w:r>
    </w:p>
    <w:p w14:paraId="0B6793E5" w14:textId="77777777" w:rsidR="00CB43A2" w:rsidRPr="00CB43A2" w:rsidRDefault="00CB43A2" w:rsidP="00CB43A2">
      <w:r w:rsidRPr="00CB43A2">
        <w:t xml:space="preserve">       ↓</w:t>
      </w:r>
    </w:p>
    <w:p w14:paraId="1FA166E0" w14:textId="77777777" w:rsidR="00CB43A2" w:rsidRPr="00CB43A2" w:rsidRDefault="00CB43A2" w:rsidP="00CB43A2">
      <w:r w:rsidRPr="00CB43A2">
        <w:t>Manual verification</w:t>
      </w:r>
    </w:p>
    <w:p w14:paraId="0DF45913" w14:textId="77777777" w:rsidR="00CB43A2" w:rsidRPr="00CB43A2" w:rsidRDefault="00CB43A2" w:rsidP="00CB43A2">
      <w:r w:rsidRPr="00CB43A2">
        <w:t xml:space="preserve">       ↓</w:t>
      </w:r>
    </w:p>
    <w:p w14:paraId="7209DC21" w14:textId="77777777" w:rsidR="00CB43A2" w:rsidRPr="00CB43A2" w:rsidRDefault="00CB43A2" w:rsidP="00CB43A2">
      <w:r w:rsidRPr="00CB43A2">
        <w:t>MERGE / KEEP SEPARATE / REJECT</w:t>
      </w:r>
    </w:p>
    <w:p w14:paraId="7F4EE0F6" w14:textId="77777777" w:rsidR="00CB43A2" w:rsidRPr="00CB43A2" w:rsidRDefault="00CB43A2" w:rsidP="00CB43A2">
      <w:r w:rsidRPr="00CB43A2">
        <w:t>Automatic merging of members should be heavily restricted.</w:t>
      </w:r>
    </w:p>
    <w:p w14:paraId="10192AB1" w14:textId="77777777" w:rsidR="00CB43A2" w:rsidRPr="00CB43A2" w:rsidRDefault="00CB43A2" w:rsidP="00CB43A2">
      <w:r w:rsidRPr="00CB43A2">
        <w:pict w14:anchorId="68D9655F">
          <v:rect id="_x0000_i3259" style="width:0;height:1.5pt" o:hralign="center" o:hrstd="t" o:hr="t" fillcolor="#a0a0a0" stroked="f"/>
        </w:pict>
      </w:r>
    </w:p>
    <w:p w14:paraId="30877C6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5.10 Member Merge</w:t>
      </w:r>
    </w:p>
    <w:p w14:paraId="58BB51EE" w14:textId="77777777" w:rsidR="00CB43A2" w:rsidRPr="00CB43A2" w:rsidRDefault="00CB43A2" w:rsidP="00CB43A2">
      <w:r w:rsidRPr="00CB43A2">
        <w:t>Where duplicate records are confirmed:</w:t>
      </w:r>
    </w:p>
    <w:p w14:paraId="2542F63F" w14:textId="77777777" w:rsidR="00CB43A2" w:rsidRPr="00CB43A2" w:rsidRDefault="00CB43A2" w:rsidP="00CB43A2">
      <w:r w:rsidRPr="00CB43A2">
        <w:t>SOURCE MEMBER</w:t>
      </w:r>
    </w:p>
    <w:p w14:paraId="14EDA01D" w14:textId="77777777" w:rsidR="00CB43A2" w:rsidRPr="00CB43A2" w:rsidRDefault="00CB43A2" w:rsidP="00CB43A2">
      <w:r w:rsidRPr="00CB43A2">
        <w:t xml:space="preserve">      ↓</w:t>
      </w:r>
    </w:p>
    <w:p w14:paraId="7B24281D" w14:textId="77777777" w:rsidR="00CB43A2" w:rsidRPr="00CB43A2" w:rsidRDefault="00CB43A2" w:rsidP="00CB43A2">
      <w:r w:rsidRPr="00CB43A2">
        <w:t>MERGE REVIEW</w:t>
      </w:r>
    </w:p>
    <w:p w14:paraId="3523C77D" w14:textId="77777777" w:rsidR="00CB43A2" w:rsidRPr="00CB43A2" w:rsidRDefault="00CB43A2" w:rsidP="00CB43A2">
      <w:r w:rsidRPr="00CB43A2">
        <w:t xml:space="preserve">      ↓</w:t>
      </w:r>
    </w:p>
    <w:p w14:paraId="38A8D011" w14:textId="77777777" w:rsidR="00CB43A2" w:rsidRPr="00CB43A2" w:rsidRDefault="00CB43A2" w:rsidP="00CB43A2">
      <w:r w:rsidRPr="00CB43A2">
        <w:t>MASTER MEMBER</w:t>
      </w:r>
    </w:p>
    <w:p w14:paraId="3F42E4DB" w14:textId="77777777" w:rsidR="00CB43A2" w:rsidRPr="00CB43A2" w:rsidRDefault="00CB43A2" w:rsidP="00CB43A2">
      <w:r w:rsidRPr="00CB43A2">
        <w:t xml:space="preserve">      ↓</w:t>
      </w:r>
    </w:p>
    <w:p w14:paraId="045286BF" w14:textId="77777777" w:rsidR="00CB43A2" w:rsidRPr="00CB43A2" w:rsidRDefault="00CB43A2" w:rsidP="00CB43A2">
      <w:r w:rsidRPr="00CB43A2">
        <w:t>REFERENCES UPDATED</w:t>
      </w:r>
    </w:p>
    <w:p w14:paraId="6D07F10D" w14:textId="77777777" w:rsidR="00CB43A2" w:rsidRPr="00CB43A2" w:rsidRDefault="00CB43A2" w:rsidP="00CB43A2">
      <w:r w:rsidRPr="00CB43A2">
        <w:t>Historical claims, payments, authorizations, and audit events must not be destroyed.</w:t>
      </w:r>
    </w:p>
    <w:p w14:paraId="64B76B3E" w14:textId="77777777" w:rsidR="00CB43A2" w:rsidRPr="00CB43A2" w:rsidRDefault="00CB43A2" w:rsidP="00CB43A2">
      <w:r w:rsidRPr="00CB43A2">
        <w:t>The system should preserve:</w:t>
      </w:r>
    </w:p>
    <w:p w14:paraId="6B9A1C89" w14:textId="77777777" w:rsidR="00CB43A2" w:rsidRPr="00CB43A2" w:rsidRDefault="00CB43A2" w:rsidP="00CB43A2">
      <w:r w:rsidRPr="00CB43A2">
        <w:t>Original Member ID</w:t>
      </w:r>
    </w:p>
    <w:p w14:paraId="1245AD02" w14:textId="77777777" w:rsidR="00CB43A2" w:rsidRPr="00CB43A2" w:rsidRDefault="00CB43A2" w:rsidP="00CB43A2">
      <w:r w:rsidRPr="00CB43A2">
        <w:t>Merged Into Member ID</w:t>
      </w:r>
    </w:p>
    <w:p w14:paraId="160AD54F" w14:textId="77777777" w:rsidR="00CB43A2" w:rsidRPr="00CB43A2" w:rsidRDefault="00CB43A2" w:rsidP="00CB43A2">
      <w:r w:rsidRPr="00CB43A2">
        <w:t>Merge Reason</w:t>
      </w:r>
    </w:p>
    <w:p w14:paraId="38A5F84A" w14:textId="77777777" w:rsidR="00CB43A2" w:rsidRPr="00CB43A2" w:rsidRDefault="00CB43A2" w:rsidP="00CB43A2">
      <w:r w:rsidRPr="00CB43A2">
        <w:t>Approver</w:t>
      </w:r>
    </w:p>
    <w:p w14:paraId="5232F863" w14:textId="77777777" w:rsidR="00CB43A2" w:rsidRPr="00CB43A2" w:rsidRDefault="00CB43A2" w:rsidP="00CB43A2">
      <w:r w:rsidRPr="00CB43A2">
        <w:t>Date</w:t>
      </w:r>
    </w:p>
    <w:p w14:paraId="086FCF13" w14:textId="77777777" w:rsidR="00CB43A2" w:rsidRPr="00CB43A2" w:rsidRDefault="00CB43A2" w:rsidP="00CB43A2">
      <w:r w:rsidRPr="00CB43A2">
        <w:pict w14:anchorId="7712E492">
          <v:rect id="_x0000_i3260" style="width:0;height:1.5pt" o:hralign="center" o:hrstd="t" o:hr="t" fillcolor="#a0a0a0" stroked="f"/>
        </w:pict>
      </w:r>
    </w:p>
    <w:p w14:paraId="4467CEF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5.11 Member Split</w:t>
      </w:r>
    </w:p>
    <w:p w14:paraId="5D7BA302" w14:textId="77777777" w:rsidR="00CB43A2" w:rsidRPr="00CB43A2" w:rsidRDefault="00CB43A2" w:rsidP="00CB43A2">
      <w:r w:rsidRPr="00CB43A2">
        <w:t>The platform should also support controlled correction when one member record was incorrectly merged.</w:t>
      </w:r>
    </w:p>
    <w:p w14:paraId="6B29764A" w14:textId="77777777" w:rsidR="00CB43A2" w:rsidRPr="00CB43A2" w:rsidRDefault="00CB43A2" w:rsidP="00CB43A2">
      <w:r w:rsidRPr="00CB43A2">
        <w:t>Example:</w:t>
      </w:r>
    </w:p>
    <w:p w14:paraId="30ABEAAC" w14:textId="77777777" w:rsidR="00CB43A2" w:rsidRPr="00CB43A2" w:rsidRDefault="00CB43A2" w:rsidP="00CB43A2">
      <w:r w:rsidRPr="00CB43A2">
        <w:t>Incorrect Merge</w:t>
      </w:r>
    </w:p>
    <w:p w14:paraId="4E5690A4" w14:textId="77777777" w:rsidR="00CB43A2" w:rsidRPr="00CB43A2" w:rsidRDefault="00CB43A2" w:rsidP="00CB43A2">
      <w:r w:rsidRPr="00CB43A2">
        <w:t xml:space="preserve">       ↓</w:t>
      </w:r>
    </w:p>
    <w:p w14:paraId="69F7BA58" w14:textId="77777777" w:rsidR="00CB43A2" w:rsidRPr="00CB43A2" w:rsidRDefault="00CB43A2" w:rsidP="00CB43A2">
      <w:r w:rsidRPr="00CB43A2">
        <w:t>Investigation</w:t>
      </w:r>
    </w:p>
    <w:p w14:paraId="5FB4A8D8" w14:textId="77777777" w:rsidR="00CB43A2" w:rsidRPr="00CB43A2" w:rsidRDefault="00CB43A2" w:rsidP="00CB43A2">
      <w:r w:rsidRPr="00CB43A2">
        <w:t xml:space="preserve">       ↓</w:t>
      </w:r>
    </w:p>
    <w:p w14:paraId="30BE4F5F" w14:textId="77777777" w:rsidR="00CB43A2" w:rsidRPr="00CB43A2" w:rsidRDefault="00CB43A2" w:rsidP="00CB43A2">
      <w:r w:rsidRPr="00CB43A2">
        <w:t>Approved Split</w:t>
      </w:r>
    </w:p>
    <w:p w14:paraId="0FF7AE61" w14:textId="77777777" w:rsidR="00CB43A2" w:rsidRPr="00CB43A2" w:rsidRDefault="00CB43A2" w:rsidP="00CB43A2">
      <w:r w:rsidRPr="00CB43A2">
        <w:lastRenderedPageBreak/>
        <w:t xml:space="preserve">       ↓</w:t>
      </w:r>
    </w:p>
    <w:p w14:paraId="2BE981ED" w14:textId="77777777" w:rsidR="00CB43A2" w:rsidRPr="00CB43A2" w:rsidRDefault="00CB43A2" w:rsidP="00CB43A2">
      <w:r w:rsidRPr="00CB43A2">
        <w:t>Historical Reference Restoration</w:t>
      </w:r>
    </w:p>
    <w:p w14:paraId="382A2DE6" w14:textId="77777777" w:rsidR="00CB43A2" w:rsidRPr="00CB43A2" w:rsidRDefault="00CB43A2" w:rsidP="00CB43A2">
      <w:r w:rsidRPr="00CB43A2">
        <w:t xml:space="preserve">       ↓</w:t>
      </w:r>
    </w:p>
    <w:p w14:paraId="452FB15D" w14:textId="77777777" w:rsidR="00CB43A2" w:rsidRPr="00CB43A2" w:rsidRDefault="00CB43A2" w:rsidP="00CB43A2">
      <w:r w:rsidRPr="00CB43A2">
        <w:t>Audit</w:t>
      </w:r>
    </w:p>
    <w:p w14:paraId="51B40A56" w14:textId="77777777" w:rsidR="00CB43A2" w:rsidRPr="00CB43A2" w:rsidRDefault="00CB43A2" w:rsidP="00CB43A2">
      <w:r w:rsidRPr="00CB43A2">
        <w:t>This must never be a normal user operation.</w:t>
      </w:r>
    </w:p>
    <w:p w14:paraId="02FD5F03" w14:textId="77777777" w:rsidR="00CB43A2" w:rsidRPr="00CB43A2" w:rsidRDefault="00CB43A2" w:rsidP="00CB43A2">
      <w:r w:rsidRPr="00CB43A2">
        <w:pict w14:anchorId="2AD7A6EF">
          <v:rect id="_x0000_i3261" style="width:0;height:1.5pt" o:hralign="center" o:hrstd="t" o:hr="t" fillcolor="#a0a0a0" stroked="f"/>
        </w:pict>
      </w:r>
    </w:p>
    <w:p w14:paraId="4D329A6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5.12 Dependant Management</w:t>
      </w:r>
    </w:p>
    <w:p w14:paraId="295B4B7A" w14:textId="77777777" w:rsidR="00CB43A2" w:rsidRPr="00CB43A2" w:rsidRDefault="00CB43A2" w:rsidP="00CB43A2">
      <w:r w:rsidRPr="00CB43A2">
        <w:t>Dependants may include eligible:</w:t>
      </w:r>
    </w:p>
    <w:p w14:paraId="2E6B45D0" w14:textId="77777777" w:rsidR="00CB43A2" w:rsidRPr="00CB43A2" w:rsidRDefault="00CB43A2" w:rsidP="00CB43A2">
      <w:pPr>
        <w:numPr>
          <w:ilvl w:val="0"/>
          <w:numId w:val="180"/>
        </w:numPr>
      </w:pPr>
      <w:r w:rsidRPr="00CB43A2">
        <w:t>Spouse</w:t>
      </w:r>
    </w:p>
    <w:p w14:paraId="646202C5" w14:textId="77777777" w:rsidR="00CB43A2" w:rsidRPr="00CB43A2" w:rsidRDefault="00CB43A2" w:rsidP="00CB43A2">
      <w:pPr>
        <w:numPr>
          <w:ilvl w:val="0"/>
          <w:numId w:val="180"/>
        </w:numPr>
      </w:pPr>
      <w:r w:rsidRPr="00CB43A2">
        <w:t>Children</w:t>
      </w:r>
    </w:p>
    <w:p w14:paraId="1F1120FA" w14:textId="77777777" w:rsidR="00CB43A2" w:rsidRPr="00CB43A2" w:rsidRDefault="00CB43A2" w:rsidP="00CB43A2">
      <w:pPr>
        <w:numPr>
          <w:ilvl w:val="0"/>
          <w:numId w:val="180"/>
        </w:numPr>
      </w:pPr>
      <w:r w:rsidRPr="00CB43A2">
        <w:t>Other configured dependant categories</w:t>
      </w:r>
    </w:p>
    <w:p w14:paraId="6F2ACF63" w14:textId="77777777" w:rsidR="00CB43A2" w:rsidRPr="00CB43A2" w:rsidRDefault="00CB43A2" w:rsidP="00CB43A2">
      <w:r w:rsidRPr="00CB43A2">
        <w:t>Eligibility rules must be configurable according to the applicable plan and business policy.</w:t>
      </w:r>
    </w:p>
    <w:p w14:paraId="58630E7C" w14:textId="77777777" w:rsidR="00CB43A2" w:rsidRPr="00CB43A2" w:rsidRDefault="00CB43A2" w:rsidP="00CB43A2">
      <w:r w:rsidRPr="00CB43A2">
        <w:t>Dependant records should maintain:</w:t>
      </w:r>
    </w:p>
    <w:p w14:paraId="6B2F9F42" w14:textId="77777777" w:rsidR="00CB43A2" w:rsidRPr="00CB43A2" w:rsidRDefault="00CB43A2" w:rsidP="00CB43A2">
      <w:r w:rsidRPr="00CB43A2">
        <w:t>Dependant ID</w:t>
      </w:r>
    </w:p>
    <w:p w14:paraId="1CFD9C9E" w14:textId="77777777" w:rsidR="00CB43A2" w:rsidRPr="00CB43A2" w:rsidRDefault="00CB43A2" w:rsidP="00CB43A2">
      <w:r w:rsidRPr="00CB43A2">
        <w:t>Principal Member ID</w:t>
      </w:r>
    </w:p>
    <w:p w14:paraId="486E13C4" w14:textId="77777777" w:rsidR="00CB43A2" w:rsidRPr="00CB43A2" w:rsidRDefault="00CB43A2" w:rsidP="00CB43A2">
      <w:r w:rsidRPr="00CB43A2">
        <w:t>Relationship</w:t>
      </w:r>
    </w:p>
    <w:p w14:paraId="41F93326" w14:textId="77777777" w:rsidR="00CB43A2" w:rsidRPr="00CB43A2" w:rsidRDefault="00CB43A2" w:rsidP="00CB43A2">
      <w:r w:rsidRPr="00CB43A2">
        <w:t>Date of Birth</w:t>
      </w:r>
    </w:p>
    <w:p w14:paraId="102C16B1" w14:textId="77777777" w:rsidR="00CB43A2" w:rsidRPr="00CB43A2" w:rsidRDefault="00CB43A2" w:rsidP="00CB43A2">
      <w:r w:rsidRPr="00CB43A2">
        <w:t>Eligibility Status</w:t>
      </w:r>
    </w:p>
    <w:p w14:paraId="066F4EA2" w14:textId="77777777" w:rsidR="00CB43A2" w:rsidRPr="00CB43A2" w:rsidRDefault="00CB43A2" w:rsidP="00CB43A2">
      <w:r w:rsidRPr="00CB43A2">
        <w:t>Effective Date</w:t>
      </w:r>
    </w:p>
    <w:p w14:paraId="77285784" w14:textId="77777777" w:rsidR="00CB43A2" w:rsidRPr="00CB43A2" w:rsidRDefault="00CB43A2" w:rsidP="00CB43A2">
      <w:r w:rsidRPr="00CB43A2">
        <w:t>Expiry Date</w:t>
      </w:r>
    </w:p>
    <w:p w14:paraId="61B26BC5" w14:textId="77777777" w:rsidR="00CB43A2" w:rsidRPr="00CB43A2" w:rsidRDefault="00CB43A2" w:rsidP="00CB43A2">
      <w:r w:rsidRPr="00CB43A2">
        <w:t>Verification Status</w:t>
      </w:r>
    </w:p>
    <w:p w14:paraId="14DD587C" w14:textId="77777777" w:rsidR="00CB43A2" w:rsidRPr="00CB43A2" w:rsidRDefault="00CB43A2" w:rsidP="00CB43A2">
      <w:r w:rsidRPr="00CB43A2">
        <w:pict w14:anchorId="2E2BD5E6">
          <v:rect id="_x0000_i3262" style="width:0;height:1.5pt" o:hralign="center" o:hrstd="t" o:hr="t" fillcolor="#a0a0a0" stroked="f"/>
        </w:pict>
      </w:r>
    </w:p>
    <w:p w14:paraId="0A98407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5.13 Dependant Lifecycle</w:t>
      </w:r>
    </w:p>
    <w:p w14:paraId="0DED467C" w14:textId="77777777" w:rsidR="00CB43A2" w:rsidRPr="00CB43A2" w:rsidRDefault="00CB43A2" w:rsidP="00CB43A2">
      <w:r w:rsidRPr="00CB43A2">
        <w:t>REQUESTED</w:t>
      </w:r>
    </w:p>
    <w:p w14:paraId="62B5BA31" w14:textId="77777777" w:rsidR="00CB43A2" w:rsidRPr="00CB43A2" w:rsidRDefault="00CB43A2" w:rsidP="00CB43A2">
      <w:r w:rsidRPr="00CB43A2">
        <w:t xml:space="preserve">   ↓</w:t>
      </w:r>
    </w:p>
    <w:p w14:paraId="70B4DE03" w14:textId="77777777" w:rsidR="00CB43A2" w:rsidRPr="00CB43A2" w:rsidRDefault="00CB43A2" w:rsidP="00CB43A2">
      <w:r w:rsidRPr="00CB43A2">
        <w:t>DOCUMENTATION_PENDING</w:t>
      </w:r>
    </w:p>
    <w:p w14:paraId="65B60EBA" w14:textId="77777777" w:rsidR="00CB43A2" w:rsidRPr="00CB43A2" w:rsidRDefault="00CB43A2" w:rsidP="00CB43A2">
      <w:r w:rsidRPr="00CB43A2">
        <w:lastRenderedPageBreak/>
        <w:t xml:space="preserve">   ↓</w:t>
      </w:r>
    </w:p>
    <w:p w14:paraId="145FD64E" w14:textId="77777777" w:rsidR="00CB43A2" w:rsidRPr="00CB43A2" w:rsidRDefault="00CB43A2" w:rsidP="00CB43A2">
      <w:r w:rsidRPr="00CB43A2">
        <w:t>UNDER_REVIEW</w:t>
      </w:r>
    </w:p>
    <w:p w14:paraId="3BAD34EB" w14:textId="77777777" w:rsidR="00CB43A2" w:rsidRPr="00CB43A2" w:rsidRDefault="00CB43A2" w:rsidP="00CB43A2">
      <w:r w:rsidRPr="00CB43A2">
        <w:t xml:space="preserve">   ↓</w:t>
      </w:r>
    </w:p>
    <w:p w14:paraId="7ED3F941" w14:textId="77777777" w:rsidR="00CB43A2" w:rsidRPr="00CB43A2" w:rsidRDefault="00CB43A2" w:rsidP="00CB43A2">
      <w:r w:rsidRPr="00CB43A2">
        <w:t>APPROVED</w:t>
      </w:r>
    </w:p>
    <w:p w14:paraId="250E234F" w14:textId="77777777" w:rsidR="00CB43A2" w:rsidRPr="00CB43A2" w:rsidRDefault="00CB43A2" w:rsidP="00CB43A2">
      <w:r w:rsidRPr="00CB43A2">
        <w:t xml:space="preserve">   ↓</w:t>
      </w:r>
    </w:p>
    <w:p w14:paraId="2A6D485F" w14:textId="77777777" w:rsidR="00CB43A2" w:rsidRPr="00CB43A2" w:rsidRDefault="00CB43A2" w:rsidP="00CB43A2">
      <w:r w:rsidRPr="00CB43A2">
        <w:t>ENROLLED</w:t>
      </w:r>
    </w:p>
    <w:p w14:paraId="3D7E209B" w14:textId="77777777" w:rsidR="00CB43A2" w:rsidRPr="00CB43A2" w:rsidRDefault="00CB43A2" w:rsidP="00CB43A2">
      <w:r w:rsidRPr="00CB43A2">
        <w:t xml:space="preserve">   ↓</w:t>
      </w:r>
    </w:p>
    <w:p w14:paraId="2AB5A7B6" w14:textId="77777777" w:rsidR="00CB43A2" w:rsidRPr="00CB43A2" w:rsidRDefault="00CB43A2" w:rsidP="00CB43A2">
      <w:r w:rsidRPr="00CB43A2">
        <w:t>ACTIVE</w:t>
      </w:r>
    </w:p>
    <w:p w14:paraId="15EFBCF3" w14:textId="77777777" w:rsidR="00CB43A2" w:rsidRPr="00CB43A2" w:rsidRDefault="00CB43A2" w:rsidP="00CB43A2">
      <w:r w:rsidRPr="00CB43A2">
        <w:t xml:space="preserve">   ↓</w:t>
      </w:r>
    </w:p>
    <w:p w14:paraId="293062DD" w14:textId="77777777" w:rsidR="00CB43A2" w:rsidRPr="00CB43A2" w:rsidRDefault="00CB43A2" w:rsidP="00CB43A2">
      <w:r w:rsidRPr="00CB43A2">
        <w:t>SUSPENDED</w:t>
      </w:r>
    </w:p>
    <w:p w14:paraId="404D6EAF" w14:textId="77777777" w:rsidR="00CB43A2" w:rsidRPr="00CB43A2" w:rsidRDefault="00CB43A2" w:rsidP="00CB43A2">
      <w:r w:rsidRPr="00CB43A2">
        <w:t xml:space="preserve">   ↓</w:t>
      </w:r>
    </w:p>
    <w:p w14:paraId="759C0477" w14:textId="77777777" w:rsidR="00CB43A2" w:rsidRPr="00CB43A2" w:rsidRDefault="00CB43A2" w:rsidP="00CB43A2">
      <w:r w:rsidRPr="00CB43A2">
        <w:t>EXPIRED</w:t>
      </w:r>
    </w:p>
    <w:p w14:paraId="7D6441B6" w14:textId="77777777" w:rsidR="00CB43A2" w:rsidRPr="00CB43A2" w:rsidRDefault="00CB43A2" w:rsidP="00CB43A2">
      <w:r w:rsidRPr="00CB43A2">
        <w:t xml:space="preserve">   ↓</w:t>
      </w:r>
    </w:p>
    <w:p w14:paraId="0A39E652" w14:textId="77777777" w:rsidR="00CB43A2" w:rsidRPr="00CB43A2" w:rsidRDefault="00CB43A2" w:rsidP="00CB43A2">
      <w:r w:rsidRPr="00CB43A2">
        <w:t>TERMINATED</w:t>
      </w:r>
    </w:p>
    <w:p w14:paraId="6A458D5C" w14:textId="77777777" w:rsidR="00CB43A2" w:rsidRPr="00CB43A2" w:rsidRDefault="00CB43A2" w:rsidP="00CB43A2">
      <w:r w:rsidRPr="00CB43A2">
        <w:pict w14:anchorId="62B99F6F">
          <v:rect id="_x0000_i3263" style="width:0;height:1.5pt" o:hralign="center" o:hrstd="t" o:hr="t" fillcolor="#a0a0a0" stroked="f"/>
        </w:pict>
      </w:r>
    </w:p>
    <w:p w14:paraId="094CFDC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5.14 Dependant Edge Cases</w:t>
      </w:r>
    </w:p>
    <w:p w14:paraId="69AFAE33" w14:textId="77777777" w:rsidR="00CB43A2" w:rsidRPr="00CB43A2" w:rsidRDefault="00CB43A2" w:rsidP="00CB43A2">
      <w:r w:rsidRPr="00CB43A2">
        <w:t>The system should handle:</w:t>
      </w:r>
    </w:p>
    <w:p w14:paraId="13BAD99C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Duplicate dependant</w:t>
      </w:r>
    </w:p>
    <w:p w14:paraId="023AEB8D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Same dependant attached to multiple principals where prohibited</w:t>
      </w:r>
    </w:p>
    <w:p w14:paraId="296B2457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Incorrect relationship</w:t>
      </w:r>
    </w:p>
    <w:p w14:paraId="0E5DE637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Missing documentation</w:t>
      </w:r>
    </w:p>
    <w:p w14:paraId="435596D5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Invalid effective date</w:t>
      </w:r>
    </w:p>
    <w:p w14:paraId="458854D3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Dependant reaching configured eligibility limit</w:t>
      </w:r>
    </w:p>
    <w:p w14:paraId="1A2B0EA0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Principal termination</w:t>
      </w:r>
    </w:p>
    <w:p w14:paraId="00DCE027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Principal suspension</w:t>
      </w:r>
    </w:p>
    <w:p w14:paraId="348FEB58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Dependant becoming independently eligible</w:t>
      </w:r>
    </w:p>
    <w:p w14:paraId="10446B23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lastRenderedPageBreak/>
        <w:t>Retroactive addition</w:t>
      </w:r>
    </w:p>
    <w:p w14:paraId="2BCEC65D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Removal after claims have occurred</w:t>
      </w:r>
    </w:p>
    <w:p w14:paraId="369CB929" w14:textId="77777777" w:rsidR="00CB43A2" w:rsidRPr="00CB43A2" w:rsidRDefault="00CB43A2" w:rsidP="00CB43A2">
      <w:pPr>
        <w:numPr>
          <w:ilvl w:val="0"/>
          <w:numId w:val="181"/>
        </w:numPr>
      </w:pPr>
      <w:r w:rsidRPr="00CB43A2">
        <w:t>Conflicting dependant records</w:t>
      </w:r>
    </w:p>
    <w:p w14:paraId="35783426" w14:textId="77777777" w:rsidR="00CB43A2" w:rsidRPr="00CB43A2" w:rsidRDefault="00CB43A2" w:rsidP="00CB43A2">
      <w:r w:rsidRPr="00CB43A2">
        <w:pict w14:anchorId="06265F16">
          <v:rect id="_x0000_i3264" style="width:0;height:1.5pt" o:hralign="center" o:hrstd="t" o:hr="t" fillcolor="#a0a0a0" stroked="f"/>
        </w:pict>
      </w:r>
    </w:p>
    <w:p w14:paraId="5F75544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5.15 Employer Management</w:t>
      </w:r>
    </w:p>
    <w:p w14:paraId="332FADD1" w14:textId="77777777" w:rsidR="00CB43A2" w:rsidRPr="00CB43A2" w:rsidRDefault="00CB43A2" w:rsidP="00CB43A2">
      <w:r w:rsidRPr="00CB43A2">
        <w:t>An employer is an organization purchasing or sponsoring healthcare coverage.</w:t>
      </w:r>
    </w:p>
    <w:p w14:paraId="472C0C55" w14:textId="77777777" w:rsidR="00CB43A2" w:rsidRPr="00CB43A2" w:rsidRDefault="00CB43A2" w:rsidP="00CB43A2">
      <w:r w:rsidRPr="00CB43A2">
        <w:t>Employer lifecycle:</w:t>
      </w:r>
    </w:p>
    <w:p w14:paraId="7FE1F7CF" w14:textId="77777777" w:rsidR="00CB43A2" w:rsidRPr="00CB43A2" w:rsidRDefault="00CB43A2" w:rsidP="00CB43A2">
      <w:r w:rsidRPr="00CB43A2">
        <w:t>PROSPECT</w:t>
      </w:r>
    </w:p>
    <w:p w14:paraId="1AECC5B9" w14:textId="77777777" w:rsidR="00CB43A2" w:rsidRPr="00CB43A2" w:rsidRDefault="00CB43A2" w:rsidP="00CB43A2">
      <w:r w:rsidRPr="00CB43A2">
        <w:t xml:space="preserve">   ↓</w:t>
      </w:r>
    </w:p>
    <w:p w14:paraId="086A1810" w14:textId="77777777" w:rsidR="00CB43A2" w:rsidRPr="00CB43A2" w:rsidRDefault="00CB43A2" w:rsidP="00CB43A2">
      <w:r w:rsidRPr="00CB43A2">
        <w:t>APPLICATION</w:t>
      </w:r>
    </w:p>
    <w:p w14:paraId="6929C6B9" w14:textId="77777777" w:rsidR="00CB43A2" w:rsidRPr="00CB43A2" w:rsidRDefault="00CB43A2" w:rsidP="00CB43A2">
      <w:r w:rsidRPr="00CB43A2">
        <w:t xml:space="preserve">   ↓</w:t>
      </w:r>
    </w:p>
    <w:p w14:paraId="02B987CB" w14:textId="77777777" w:rsidR="00CB43A2" w:rsidRPr="00CB43A2" w:rsidRDefault="00CB43A2" w:rsidP="00CB43A2">
      <w:r w:rsidRPr="00CB43A2">
        <w:t>ONBOARDING</w:t>
      </w:r>
    </w:p>
    <w:p w14:paraId="229B2F65" w14:textId="77777777" w:rsidR="00CB43A2" w:rsidRPr="00CB43A2" w:rsidRDefault="00CB43A2" w:rsidP="00CB43A2">
      <w:r w:rsidRPr="00CB43A2">
        <w:t xml:space="preserve">   ↓</w:t>
      </w:r>
    </w:p>
    <w:p w14:paraId="3675F575" w14:textId="77777777" w:rsidR="00CB43A2" w:rsidRPr="00CB43A2" w:rsidRDefault="00CB43A2" w:rsidP="00CB43A2">
      <w:r w:rsidRPr="00CB43A2">
        <w:t>VERIFICATION</w:t>
      </w:r>
    </w:p>
    <w:p w14:paraId="66566A16" w14:textId="77777777" w:rsidR="00CB43A2" w:rsidRPr="00CB43A2" w:rsidRDefault="00CB43A2" w:rsidP="00CB43A2">
      <w:r w:rsidRPr="00CB43A2">
        <w:t xml:space="preserve">   ↓</w:t>
      </w:r>
    </w:p>
    <w:p w14:paraId="1C30AD01" w14:textId="77777777" w:rsidR="00CB43A2" w:rsidRPr="00CB43A2" w:rsidRDefault="00CB43A2" w:rsidP="00CB43A2">
      <w:r w:rsidRPr="00CB43A2">
        <w:t>CONTRACT_PENDING</w:t>
      </w:r>
    </w:p>
    <w:p w14:paraId="1269BF21" w14:textId="77777777" w:rsidR="00CB43A2" w:rsidRPr="00CB43A2" w:rsidRDefault="00CB43A2" w:rsidP="00CB43A2">
      <w:r w:rsidRPr="00CB43A2">
        <w:t xml:space="preserve">   ↓</w:t>
      </w:r>
    </w:p>
    <w:p w14:paraId="7DD61E90" w14:textId="77777777" w:rsidR="00CB43A2" w:rsidRPr="00CB43A2" w:rsidRDefault="00CB43A2" w:rsidP="00CB43A2">
      <w:r w:rsidRPr="00CB43A2">
        <w:t>ACTIVE</w:t>
      </w:r>
    </w:p>
    <w:p w14:paraId="1A5F88C1" w14:textId="77777777" w:rsidR="00CB43A2" w:rsidRPr="00CB43A2" w:rsidRDefault="00CB43A2" w:rsidP="00CB43A2">
      <w:r w:rsidRPr="00CB43A2">
        <w:t xml:space="preserve">   ↓</w:t>
      </w:r>
    </w:p>
    <w:p w14:paraId="5E0E1320" w14:textId="77777777" w:rsidR="00CB43A2" w:rsidRPr="00CB43A2" w:rsidRDefault="00CB43A2" w:rsidP="00CB43A2">
      <w:r w:rsidRPr="00CB43A2">
        <w:t>RENEWAL</w:t>
      </w:r>
    </w:p>
    <w:p w14:paraId="5D00A99C" w14:textId="77777777" w:rsidR="00CB43A2" w:rsidRPr="00CB43A2" w:rsidRDefault="00CB43A2" w:rsidP="00CB43A2">
      <w:r w:rsidRPr="00CB43A2">
        <w:t xml:space="preserve">   ↓</w:t>
      </w:r>
    </w:p>
    <w:p w14:paraId="7D77B097" w14:textId="77777777" w:rsidR="00CB43A2" w:rsidRPr="00CB43A2" w:rsidRDefault="00CB43A2" w:rsidP="00CB43A2">
      <w:r w:rsidRPr="00CB43A2">
        <w:t>SUSPENDED</w:t>
      </w:r>
    </w:p>
    <w:p w14:paraId="73BE98C6" w14:textId="77777777" w:rsidR="00CB43A2" w:rsidRPr="00CB43A2" w:rsidRDefault="00CB43A2" w:rsidP="00CB43A2">
      <w:r w:rsidRPr="00CB43A2">
        <w:t xml:space="preserve">   ↓</w:t>
      </w:r>
    </w:p>
    <w:p w14:paraId="71F7D0F3" w14:textId="77777777" w:rsidR="00CB43A2" w:rsidRPr="00CB43A2" w:rsidRDefault="00CB43A2" w:rsidP="00CB43A2">
      <w:r w:rsidRPr="00CB43A2">
        <w:t>TERMINATED</w:t>
      </w:r>
    </w:p>
    <w:p w14:paraId="4B17DF35" w14:textId="77777777" w:rsidR="00CB43A2" w:rsidRPr="00CB43A2" w:rsidRDefault="00CB43A2" w:rsidP="00CB43A2">
      <w:r w:rsidRPr="00CB43A2">
        <w:t xml:space="preserve">   ↓</w:t>
      </w:r>
    </w:p>
    <w:p w14:paraId="6DDAC181" w14:textId="77777777" w:rsidR="00CB43A2" w:rsidRPr="00CB43A2" w:rsidRDefault="00CB43A2" w:rsidP="00CB43A2">
      <w:r w:rsidRPr="00CB43A2">
        <w:t>ARCHIVED</w:t>
      </w:r>
    </w:p>
    <w:p w14:paraId="7C3E561D" w14:textId="77777777" w:rsidR="00CB43A2" w:rsidRPr="00CB43A2" w:rsidRDefault="00CB43A2" w:rsidP="00CB43A2">
      <w:r w:rsidRPr="00CB43A2">
        <w:lastRenderedPageBreak/>
        <w:pict w14:anchorId="091A88D7">
          <v:rect id="_x0000_i3265" style="width:0;height:1.5pt" o:hralign="center" o:hrstd="t" o:hr="t" fillcolor="#a0a0a0" stroked="f"/>
        </w:pict>
      </w:r>
    </w:p>
    <w:p w14:paraId="7E7A983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5.16 Employer Profile</w:t>
      </w:r>
    </w:p>
    <w:p w14:paraId="402F1FD2" w14:textId="77777777" w:rsidR="00CB43A2" w:rsidRPr="00CB43A2" w:rsidRDefault="00CB43A2" w:rsidP="00CB43A2">
      <w:r w:rsidRPr="00CB43A2">
        <w:t>The employer record may include:</w:t>
      </w:r>
    </w:p>
    <w:p w14:paraId="6AE49606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Employer ID</w:t>
      </w:r>
    </w:p>
    <w:p w14:paraId="5E5C631B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Legal name</w:t>
      </w:r>
    </w:p>
    <w:p w14:paraId="1952F7A0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Trading name</w:t>
      </w:r>
    </w:p>
    <w:p w14:paraId="1EF26F6C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Registration information</w:t>
      </w:r>
    </w:p>
    <w:p w14:paraId="55A941D9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Contact details</w:t>
      </w:r>
    </w:p>
    <w:p w14:paraId="595003D6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Address</w:t>
      </w:r>
    </w:p>
    <w:p w14:paraId="6DB0190F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Industry</w:t>
      </w:r>
    </w:p>
    <w:p w14:paraId="17BE3901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Contact persons</w:t>
      </w:r>
    </w:p>
    <w:p w14:paraId="779DAC35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Billing information</w:t>
      </w:r>
    </w:p>
    <w:p w14:paraId="76E46D14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Contract information</w:t>
      </w:r>
    </w:p>
    <w:p w14:paraId="343993F9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Assigned HMO account manager</w:t>
      </w:r>
    </w:p>
    <w:p w14:paraId="1FEE8D1A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Plans</w:t>
      </w:r>
    </w:p>
    <w:p w14:paraId="1DA7E987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Employee count</w:t>
      </w:r>
    </w:p>
    <w:p w14:paraId="4DB693AB" w14:textId="77777777" w:rsidR="00CB43A2" w:rsidRPr="00CB43A2" w:rsidRDefault="00CB43A2" w:rsidP="00CB43A2">
      <w:pPr>
        <w:numPr>
          <w:ilvl w:val="0"/>
          <w:numId w:val="182"/>
        </w:numPr>
      </w:pPr>
      <w:r w:rsidRPr="00CB43A2">
        <w:t>Status</w:t>
      </w:r>
    </w:p>
    <w:p w14:paraId="704BE6BA" w14:textId="77777777" w:rsidR="00CB43A2" w:rsidRPr="00CB43A2" w:rsidRDefault="00CB43A2" w:rsidP="00CB43A2">
      <w:r w:rsidRPr="00CB43A2">
        <w:pict w14:anchorId="5A005C46">
          <v:rect id="_x0000_i3266" style="width:0;height:1.5pt" o:hralign="center" o:hrstd="t" o:hr="t" fillcolor="#a0a0a0" stroked="f"/>
        </w:pict>
      </w:r>
    </w:p>
    <w:p w14:paraId="2ADF651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5.17 Employer Contacts</w:t>
      </w:r>
    </w:p>
    <w:p w14:paraId="5735A5AD" w14:textId="77777777" w:rsidR="00CB43A2" w:rsidRPr="00CB43A2" w:rsidRDefault="00CB43A2" w:rsidP="00CB43A2">
      <w:r w:rsidRPr="00CB43A2">
        <w:t>Multiple employer contacts may be supported.</w:t>
      </w:r>
    </w:p>
    <w:p w14:paraId="4021CFE4" w14:textId="77777777" w:rsidR="00CB43A2" w:rsidRPr="00CB43A2" w:rsidRDefault="00CB43A2" w:rsidP="00CB43A2">
      <w:r w:rsidRPr="00CB43A2">
        <w:t>Example:</w:t>
      </w:r>
    </w:p>
    <w:p w14:paraId="6C3122D6" w14:textId="77777777" w:rsidR="00CB43A2" w:rsidRPr="00CB43A2" w:rsidRDefault="00CB43A2" w:rsidP="00CB43A2">
      <w:r w:rsidRPr="00CB43A2">
        <w:t>Employer</w:t>
      </w:r>
    </w:p>
    <w:p w14:paraId="341250BF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HR Manager</w:t>
      </w:r>
    </w:p>
    <w:p w14:paraId="3DB08388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Finance Contact</w:t>
      </w:r>
    </w:p>
    <w:p w14:paraId="37B2D192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Administrator</w:t>
      </w:r>
    </w:p>
    <w:p w14:paraId="621EADB9" w14:textId="77777777" w:rsidR="00CB43A2" w:rsidRPr="00CB43A2" w:rsidRDefault="00CB43A2" w:rsidP="00CB43A2">
      <w:r w:rsidRPr="00CB43A2">
        <w:t xml:space="preserve"> └── Executive Contact</w:t>
      </w:r>
    </w:p>
    <w:p w14:paraId="4DFB6A52" w14:textId="77777777" w:rsidR="00CB43A2" w:rsidRPr="00CB43A2" w:rsidRDefault="00CB43A2" w:rsidP="00CB43A2">
      <w:r w:rsidRPr="00CB43A2">
        <w:lastRenderedPageBreak/>
        <w:t>Each contact should have separate privileges.</w:t>
      </w:r>
    </w:p>
    <w:p w14:paraId="412ABD02" w14:textId="77777777" w:rsidR="00CB43A2" w:rsidRPr="00CB43A2" w:rsidRDefault="00CB43A2" w:rsidP="00CB43A2">
      <w:r w:rsidRPr="00CB43A2">
        <w:t>The HR contact should not automatically access employer financial records.</w:t>
      </w:r>
    </w:p>
    <w:p w14:paraId="1FA1BAD0" w14:textId="77777777" w:rsidR="00CB43A2" w:rsidRPr="00CB43A2" w:rsidRDefault="00CB43A2" w:rsidP="00CB43A2">
      <w:r w:rsidRPr="00CB43A2">
        <w:pict w14:anchorId="5AE0BDCC">
          <v:rect id="_x0000_i3267" style="width:0;height:1.5pt" o:hralign="center" o:hrstd="t" o:hr="t" fillcolor="#a0a0a0" stroked="f"/>
        </w:pict>
      </w:r>
    </w:p>
    <w:p w14:paraId="1A8883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5.18 Employer User Architecture</w:t>
      </w:r>
    </w:p>
    <w:p w14:paraId="021CFF03" w14:textId="77777777" w:rsidR="00CB43A2" w:rsidRPr="00CB43A2" w:rsidRDefault="00CB43A2" w:rsidP="00CB43A2">
      <w:r w:rsidRPr="00CB43A2">
        <w:t>Employer users should belong to a specific employer organization.</w:t>
      </w:r>
    </w:p>
    <w:p w14:paraId="2D6FC944" w14:textId="77777777" w:rsidR="00CB43A2" w:rsidRPr="00CB43A2" w:rsidRDefault="00CB43A2" w:rsidP="00CB43A2">
      <w:r w:rsidRPr="00CB43A2">
        <w:t>Example:</w:t>
      </w:r>
    </w:p>
    <w:p w14:paraId="348911DE" w14:textId="77777777" w:rsidR="00CB43A2" w:rsidRPr="00CB43A2" w:rsidRDefault="00CB43A2" w:rsidP="00CB43A2">
      <w:r w:rsidRPr="00CB43A2">
        <w:t>HMO</w:t>
      </w:r>
    </w:p>
    <w:p w14:paraId="097F4C2A" w14:textId="77777777" w:rsidR="00CB43A2" w:rsidRPr="00CB43A2" w:rsidRDefault="00CB43A2" w:rsidP="00CB43A2">
      <w:r w:rsidRPr="00CB43A2">
        <w:t xml:space="preserve"> ↓</w:t>
      </w:r>
    </w:p>
    <w:p w14:paraId="7399AAEA" w14:textId="77777777" w:rsidR="00CB43A2" w:rsidRPr="00CB43A2" w:rsidRDefault="00CB43A2" w:rsidP="00CB43A2">
      <w:r w:rsidRPr="00CB43A2">
        <w:t>Employer ABC</w:t>
      </w:r>
    </w:p>
    <w:p w14:paraId="693ED408" w14:textId="77777777" w:rsidR="00CB43A2" w:rsidRPr="00CB43A2" w:rsidRDefault="00CB43A2" w:rsidP="00CB43A2">
      <w:r w:rsidRPr="00CB43A2">
        <w:t xml:space="preserve"> ↓</w:t>
      </w:r>
    </w:p>
    <w:p w14:paraId="2A592F05" w14:textId="77777777" w:rsidR="00CB43A2" w:rsidRPr="00CB43A2" w:rsidRDefault="00CB43A2" w:rsidP="00CB43A2">
      <w:r w:rsidRPr="00CB43A2">
        <w:t>Employer Admin</w:t>
      </w:r>
    </w:p>
    <w:p w14:paraId="3A6D8CD0" w14:textId="77777777" w:rsidR="00CB43A2" w:rsidRPr="00CB43A2" w:rsidRDefault="00CB43A2" w:rsidP="00CB43A2">
      <w:r w:rsidRPr="00CB43A2">
        <w:t>Employer Admin may manage:</w:t>
      </w:r>
    </w:p>
    <w:p w14:paraId="17BFD1AB" w14:textId="77777777" w:rsidR="00CB43A2" w:rsidRPr="00CB43A2" w:rsidRDefault="00CB43A2" w:rsidP="00CB43A2">
      <w:pPr>
        <w:numPr>
          <w:ilvl w:val="0"/>
          <w:numId w:val="183"/>
        </w:numPr>
      </w:pPr>
      <w:r w:rsidRPr="00CB43A2">
        <w:t>Employee records</w:t>
      </w:r>
    </w:p>
    <w:p w14:paraId="34DB5940" w14:textId="77777777" w:rsidR="00CB43A2" w:rsidRPr="00CB43A2" w:rsidRDefault="00CB43A2" w:rsidP="00CB43A2">
      <w:pPr>
        <w:numPr>
          <w:ilvl w:val="0"/>
          <w:numId w:val="183"/>
        </w:numPr>
      </w:pPr>
      <w:r w:rsidRPr="00CB43A2">
        <w:t>Enrollment requests</w:t>
      </w:r>
    </w:p>
    <w:p w14:paraId="5DFBB4B4" w14:textId="77777777" w:rsidR="00CB43A2" w:rsidRPr="00CB43A2" w:rsidRDefault="00CB43A2" w:rsidP="00CB43A2">
      <w:pPr>
        <w:numPr>
          <w:ilvl w:val="0"/>
          <w:numId w:val="183"/>
        </w:numPr>
      </w:pPr>
      <w:r w:rsidRPr="00CB43A2">
        <w:t>Dependants</w:t>
      </w:r>
    </w:p>
    <w:p w14:paraId="1C505009" w14:textId="77777777" w:rsidR="00CB43A2" w:rsidRPr="00CB43A2" w:rsidRDefault="00CB43A2" w:rsidP="00CB43A2">
      <w:pPr>
        <w:numPr>
          <w:ilvl w:val="0"/>
          <w:numId w:val="183"/>
        </w:numPr>
      </w:pPr>
      <w:r w:rsidRPr="00CB43A2">
        <w:t>Approved reports</w:t>
      </w:r>
    </w:p>
    <w:p w14:paraId="501B194C" w14:textId="77777777" w:rsidR="00CB43A2" w:rsidRPr="00CB43A2" w:rsidRDefault="00CB43A2" w:rsidP="00CB43A2">
      <w:r w:rsidRPr="00CB43A2">
        <w:t>but should not access:</w:t>
      </w:r>
    </w:p>
    <w:p w14:paraId="3AA66302" w14:textId="77777777" w:rsidR="00CB43A2" w:rsidRPr="00CB43A2" w:rsidRDefault="00CB43A2" w:rsidP="00CB43A2">
      <w:pPr>
        <w:numPr>
          <w:ilvl w:val="0"/>
          <w:numId w:val="184"/>
        </w:numPr>
      </w:pPr>
      <w:r w:rsidRPr="00CB43A2">
        <w:t>Other employers</w:t>
      </w:r>
    </w:p>
    <w:p w14:paraId="1C311ADF" w14:textId="77777777" w:rsidR="00CB43A2" w:rsidRPr="00CB43A2" w:rsidRDefault="00CB43A2" w:rsidP="00CB43A2">
      <w:pPr>
        <w:numPr>
          <w:ilvl w:val="0"/>
          <w:numId w:val="184"/>
        </w:numPr>
      </w:pPr>
      <w:r w:rsidRPr="00CB43A2">
        <w:t>Internal HMO administration</w:t>
      </w:r>
    </w:p>
    <w:p w14:paraId="22E09A01" w14:textId="77777777" w:rsidR="00CB43A2" w:rsidRPr="00CB43A2" w:rsidRDefault="00CB43A2" w:rsidP="00CB43A2">
      <w:pPr>
        <w:numPr>
          <w:ilvl w:val="0"/>
          <w:numId w:val="184"/>
        </w:numPr>
      </w:pPr>
      <w:r w:rsidRPr="00CB43A2">
        <w:t>Other providers</w:t>
      </w:r>
    </w:p>
    <w:p w14:paraId="1D80ECA9" w14:textId="77777777" w:rsidR="00CB43A2" w:rsidRPr="00CB43A2" w:rsidRDefault="00CB43A2" w:rsidP="00CB43A2">
      <w:pPr>
        <w:numPr>
          <w:ilvl w:val="0"/>
          <w:numId w:val="184"/>
        </w:numPr>
      </w:pPr>
      <w:r w:rsidRPr="00CB43A2">
        <w:t>Internal financial controls</w:t>
      </w:r>
    </w:p>
    <w:p w14:paraId="7603D021" w14:textId="77777777" w:rsidR="00CB43A2" w:rsidRPr="00CB43A2" w:rsidRDefault="00CB43A2" w:rsidP="00CB43A2">
      <w:pPr>
        <w:numPr>
          <w:ilvl w:val="0"/>
          <w:numId w:val="184"/>
        </w:numPr>
      </w:pPr>
      <w:r w:rsidRPr="00CB43A2">
        <w:t>Security administration</w:t>
      </w:r>
    </w:p>
    <w:p w14:paraId="0B547FCC" w14:textId="77777777" w:rsidR="00CB43A2" w:rsidRPr="00CB43A2" w:rsidRDefault="00CB43A2" w:rsidP="00CB43A2">
      <w:r w:rsidRPr="00CB43A2">
        <w:pict w14:anchorId="7ADE292D">
          <v:rect id="_x0000_i3268" style="width:0;height:1.5pt" o:hralign="center" o:hrstd="t" o:hr="t" fillcolor="#a0a0a0" stroked="f"/>
        </w:pict>
      </w:r>
    </w:p>
    <w:p w14:paraId="43B767B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5.19 Employer Employee Management</w:t>
      </w:r>
    </w:p>
    <w:p w14:paraId="6E1195B7" w14:textId="77777777" w:rsidR="00CB43A2" w:rsidRPr="00CB43A2" w:rsidRDefault="00CB43A2" w:rsidP="00CB43A2">
      <w:r w:rsidRPr="00CB43A2">
        <w:t>Employee records may include:</w:t>
      </w:r>
    </w:p>
    <w:p w14:paraId="33A971F6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Employee ID</w:t>
      </w:r>
    </w:p>
    <w:p w14:paraId="0685B42D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lastRenderedPageBreak/>
        <w:t>Name</w:t>
      </w:r>
    </w:p>
    <w:p w14:paraId="525DD29A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Department</w:t>
      </w:r>
    </w:p>
    <w:p w14:paraId="746536E2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Job title</w:t>
      </w:r>
    </w:p>
    <w:p w14:paraId="69F76D3E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Employment status</w:t>
      </w:r>
    </w:p>
    <w:p w14:paraId="5426C827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Start date</w:t>
      </w:r>
    </w:p>
    <w:p w14:paraId="6ED957D5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Exit date</w:t>
      </w:r>
    </w:p>
    <w:p w14:paraId="230B7427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Contact details</w:t>
      </w:r>
    </w:p>
    <w:p w14:paraId="0973B3B2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Member relationship</w:t>
      </w:r>
    </w:p>
    <w:p w14:paraId="36C157A1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Plan</w:t>
      </w:r>
    </w:p>
    <w:p w14:paraId="324B9C86" w14:textId="77777777" w:rsidR="00CB43A2" w:rsidRPr="00CB43A2" w:rsidRDefault="00CB43A2" w:rsidP="00CB43A2">
      <w:pPr>
        <w:numPr>
          <w:ilvl w:val="0"/>
          <w:numId w:val="185"/>
        </w:numPr>
      </w:pPr>
      <w:r w:rsidRPr="00CB43A2">
        <w:t>Coverage status</w:t>
      </w:r>
    </w:p>
    <w:p w14:paraId="19C07CC6" w14:textId="77777777" w:rsidR="00CB43A2" w:rsidRPr="00CB43A2" w:rsidRDefault="00CB43A2" w:rsidP="00CB43A2">
      <w:r w:rsidRPr="00CB43A2">
        <w:pict w14:anchorId="37DE9D08">
          <v:rect id="_x0000_i3269" style="width:0;height:1.5pt" o:hralign="center" o:hrstd="t" o:hr="t" fillcolor="#a0a0a0" stroked="f"/>
        </w:pict>
      </w:r>
    </w:p>
    <w:p w14:paraId="087F855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5.20 Employee-to-Member Relationship</w:t>
      </w:r>
    </w:p>
    <w:p w14:paraId="1F2AD9B5" w14:textId="77777777" w:rsidR="00CB43A2" w:rsidRPr="00CB43A2" w:rsidRDefault="00CB43A2" w:rsidP="00CB43A2">
      <w:r w:rsidRPr="00CB43A2">
        <w:t>The system should support:</w:t>
      </w:r>
    </w:p>
    <w:p w14:paraId="49EEC7B3" w14:textId="77777777" w:rsidR="00CB43A2" w:rsidRPr="00CB43A2" w:rsidRDefault="00CB43A2" w:rsidP="00CB43A2">
      <w:r w:rsidRPr="00CB43A2">
        <w:t>Employer Employee</w:t>
      </w:r>
    </w:p>
    <w:p w14:paraId="686FFAC9" w14:textId="77777777" w:rsidR="00CB43A2" w:rsidRPr="00CB43A2" w:rsidRDefault="00CB43A2" w:rsidP="00CB43A2">
      <w:r w:rsidRPr="00CB43A2">
        <w:t xml:space="preserve">       ↓</w:t>
      </w:r>
    </w:p>
    <w:p w14:paraId="2AF4EC47" w14:textId="77777777" w:rsidR="00CB43A2" w:rsidRPr="00CB43A2" w:rsidRDefault="00CB43A2" w:rsidP="00CB43A2">
      <w:r w:rsidRPr="00CB43A2">
        <w:t>Member</w:t>
      </w:r>
    </w:p>
    <w:p w14:paraId="111931EB" w14:textId="77777777" w:rsidR="00CB43A2" w:rsidRPr="00CB43A2" w:rsidRDefault="00CB43A2" w:rsidP="00CB43A2">
      <w:r w:rsidRPr="00CB43A2">
        <w:t xml:space="preserve">       ↓</w:t>
      </w:r>
    </w:p>
    <w:p w14:paraId="0E9CBAD9" w14:textId="77777777" w:rsidR="00CB43A2" w:rsidRPr="00CB43A2" w:rsidRDefault="00CB43A2" w:rsidP="00CB43A2">
      <w:r w:rsidRPr="00CB43A2">
        <w:t>Enrollment</w:t>
      </w:r>
    </w:p>
    <w:p w14:paraId="2DB8CC55" w14:textId="77777777" w:rsidR="00CB43A2" w:rsidRPr="00CB43A2" w:rsidRDefault="00CB43A2" w:rsidP="00CB43A2">
      <w:r w:rsidRPr="00CB43A2">
        <w:t xml:space="preserve">       ↓</w:t>
      </w:r>
    </w:p>
    <w:p w14:paraId="2583A6E2" w14:textId="77777777" w:rsidR="00CB43A2" w:rsidRPr="00CB43A2" w:rsidRDefault="00CB43A2" w:rsidP="00CB43A2">
      <w:r w:rsidRPr="00CB43A2">
        <w:t>Plan</w:t>
      </w:r>
    </w:p>
    <w:p w14:paraId="46A5E2F3" w14:textId="77777777" w:rsidR="00CB43A2" w:rsidRPr="00CB43A2" w:rsidRDefault="00CB43A2" w:rsidP="00CB43A2">
      <w:r w:rsidRPr="00CB43A2">
        <w:t>However, employee identity and member identity remain separate.</w:t>
      </w:r>
    </w:p>
    <w:p w14:paraId="65005C9E" w14:textId="77777777" w:rsidR="00CB43A2" w:rsidRPr="00CB43A2" w:rsidRDefault="00CB43A2" w:rsidP="00CB43A2">
      <w:r w:rsidRPr="00CB43A2">
        <w:t>An employee may:</w:t>
      </w:r>
    </w:p>
    <w:p w14:paraId="59EDF928" w14:textId="77777777" w:rsidR="00CB43A2" w:rsidRPr="00CB43A2" w:rsidRDefault="00CB43A2" w:rsidP="00CB43A2">
      <w:pPr>
        <w:numPr>
          <w:ilvl w:val="0"/>
          <w:numId w:val="186"/>
        </w:numPr>
      </w:pPr>
      <w:r w:rsidRPr="00CB43A2">
        <w:t>Become a member</w:t>
      </w:r>
    </w:p>
    <w:p w14:paraId="197C529E" w14:textId="77777777" w:rsidR="00CB43A2" w:rsidRPr="00CB43A2" w:rsidRDefault="00CB43A2" w:rsidP="00CB43A2">
      <w:pPr>
        <w:numPr>
          <w:ilvl w:val="0"/>
          <w:numId w:val="186"/>
        </w:numPr>
      </w:pPr>
      <w:r w:rsidRPr="00CB43A2">
        <w:t>Change plan</w:t>
      </w:r>
    </w:p>
    <w:p w14:paraId="517A3E21" w14:textId="77777777" w:rsidR="00CB43A2" w:rsidRPr="00CB43A2" w:rsidRDefault="00CB43A2" w:rsidP="00CB43A2">
      <w:pPr>
        <w:numPr>
          <w:ilvl w:val="0"/>
          <w:numId w:val="186"/>
        </w:numPr>
      </w:pPr>
      <w:r w:rsidRPr="00CB43A2">
        <w:t>Leave employer</w:t>
      </w:r>
    </w:p>
    <w:p w14:paraId="59AE63CF" w14:textId="77777777" w:rsidR="00CB43A2" w:rsidRPr="00CB43A2" w:rsidRDefault="00CB43A2" w:rsidP="00CB43A2">
      <w:pPr>
        <w:numPr>
          <w:ilvl w:val="0"/>
          <w:numId w:val="186"/>
        </w:numPr>
      </w:pPr>
      <w:r w:rsidRPr="00CB43A2">
        <w:t>Rejoin employer</w:t>
      </w:r>
    </w:p>
    <w:p w14:paraId="1237E4A7" w14:textId="77777777" w:rsidR="00CB43A2" w:rsidRPr="00CB43A2" w:rsidRDefault="00CB43A2" w:rsidP="00CB43A2">
      <w:pPr>
        <w:numPr>
          <w:ilvl w:val="0"/>
          <w:numId w:val="186"/>
        </w:numPr>
      </w:pPr>
      <w:r w:rsidRPr="00CB43A2">
        <w:lastRenderedPageBreak/>
        <w:t>Have dependants</w:t>
      </w:r>
    </w:p>
    <w:p w14:paraId="054B9617" w14:textId="77777777" w:rsidR="00CB43A2" w:rsidRPr="00CB43A2" w:rsidRDefault="00CB43A2" w:rsidP="00CB43A2">
      <w:pPr>
        <w:numPr>
          <w:ilvl w:val="0"/>
          <w:numId w:val="186"/>
        </w:numPr>
      </w:pPr>
      <w:r w:rsidRPr="00CB43A2">
        <w:t>Have multiple historical enrollments</w:t>
      </w:r>
    </w:p>
    <w:p w14:paraId="3FC9A568" w14:textId="77777777" w:rsidR="00CB43A2" w:rsidRPr="00CB43A2" w:rsidRDefault="00CB43A2" w:rsidP="00CB43A2">
      <w:r w:rsidRPr="00CB43A2">
        <w:pict w14:anchorId="723B1525">
          <v:rect id="_x0000_i3270" style="width:0;height:1.5pt" o:hralign="center" o:hrstd="t" o:hr="t" fillcolor="#a0a0a0" stroked="f"/>
        </w:pict>
      </w:r>
    </w:p>
    <w:p w14:paraId="35DB515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5.21 Bulk Employee Upload</w:t>
      </w:r>
    </w:p>
    <w:p w14:paraId="39CC1FD1" w14:textId="77777777" w:rsidR="00CB43A2" w:rsidRPr="00CB43A2" w:rsidRDefault="00CB43A2" w:rsidP="00CB43A2">
      <w:r w:rsidRPr="00CB43A2">
        <w:t>Employers should be able to upload employee data.</w:t>
      </w:r>
    </w:p>
    <w:p w14:paraId="66ED6B04" w14:textId="77777777" w:rsidR="00CB43A2" w:rsidRPr="00CB43A2" w:rsidRDefault="00CB43A2" w:rsidP="00CB43A2">
      <w:r w:rsidRPr="00CB43A2">
        <w:t>Recommended pipeline:</w:t>
      </w:r>
    </w:p>
    <w:p w14:paraId="3D2F6D57" w14:textId="77777777" w:rsidR="00CB43A2" w:rsidRPr="00CB43A2" w:rsidRDefault="00CB43A2" w:rsidP="00CB43A2">
      <w:r w:rsidRPr="00CB43A2">
        <w:t>UPLOAD</w:t>
      </w:r>
    </w:p>
    <w:p w14:paraId="5F828A3B" w14:textId="77777777" w:rsidR="00CB43A2" w:rsidRPr="00CB43A2" w:rsidRDefault="00CB43A2" w:rsidP="00CB43A2">
      <w:r w:rsidRPr="00CB43A2">
        <w:t xml:space="preserve">   ↓</w:t>
      </w:r>
    </w:p>
    <w:p w14:paraId="2DFDDB4B" w14:textId="77777777" w:rsidR="00CB43A2" w:rsidRPr="00CB43A2" w:rsidRDefault="00CB43A2" w:rsidP="00CB43A2">
      <w:r w:rsidRPr="00CB43A2">
        <w:t>MALWARE SCAN</w:t>
      </w:r>
    </w:p>
    <w:p w14:paraId="7ED28843" w14:textId="77777777" w:rsidR="00CB43A2" w:rsidRPr="00CB43A2" w:rsidRDefault="00CB43A2" w:rsidP="00CB43A2">
      <w:r w:rsidRPr="00CB43A2">
        <w:t xml:space="preserve">   ↓</w:t>
      </w:r>
    </w:p>
    <w:p w14:paraId="6DC25F22" w14:textId="77777777" w:rsidR="00CB43A2" w:rsidRPr="00CB43A2" w:rsidRDefault="00CB43A2" w:rsidP="00CB43A2">
      <w:r w:rsidRPr="00CB43A2">
        <w:t>FILE VALIDATION</w:t>
      </w:r>
    </w:p>
    <w:p w14:paraId="54C891AA" w14:textId="77777777" w:rsidR="00CB43A2" w:rsidRPr="00CB43A2" w:rsidRDefault="00CB43A2" w:rsidP="00CB43A2">
      <w:r w:rsidRPr="00CB43A2">
        <w:t xml:space="preserve">   ↓</w:t>
      </w:r>
    </w:p>
    <w:p w14:paraId="2D88F968" w14:textId="77777777" w:rsidR="00CB43A2" w:rsidRPr="00CB43A2" w:rsidRDefault="00CB43A2" w:rsidP="00CB43A2">
      <w:r w:rsidRPr="00CB43A2">
        <w:t>SCHEMA VALIDATION</w:t>
      </w:r>
    </w:p>
    <w:p w14:paraId="7AD4CBAA" w14:textId="77777777" w:rsidR="00CB43A2" w:rsidRPr="00CB43A2" w:rsidRDefault="00CB43A2" w:rsidP="00CB43A2">
      <w:r w:rsidRPr="00CB43A2">
        <w:t xml:space="preserve">   ↓</w:t>
      </w:r>
    </w:p>
    <w:p w14:paraId="50964480" w14:textId="77777777" w:rsidR="00CB43A2" w:rsidRPr="00CB43A2" w:rsidRDefault="00CB43A2" w:rsidP="00CB43A2">
      <w:r w:rsidRPr="00CB43A2">
        <w:t>FIELD VALIDATION</w:t>
      </w:r>
    </w:p>
    <w:p w14:paraId="2FCEB333" w14:textId="77777777" w:rsidR="00CB43A2" w:rsidRPr="00CB43A2" w:rsidRDefault="00CB43A2" w:rsidP="00CB43A2">
      <w:r w:rsidRPr="00CB43A2">
        <w:t xml:space="preserve">   ↓</w:t>
      </w:r>
    </w:p>
    <w:p w14:paraId="27BD770F" w14:textId="77777777" w:rsidR="00CB43A2" w:rsidRPr="00CB43A2" w:rsidRDefault="00CB43A2" w:rsidP="00CB43A2">
      <w:r w:rsidRPr="00CB43A2">
        <w:t>BUSINESS VALIDATION</w:t>
      </w:r>
    </w:p>
    <w:p w14:paraId="2A8D3186" w14:textId="77777777" w:rsidR="00CB43A2" w:rsidRPr="00CB43A2" w:rsidRDefault="00CB43A2" w:rsidP="00CB43A2">
      <w:r w:rsidRPr="00CB43A2">
        <w:t xml:space="preserve">   ↓</w:t>
      </w:r>
    </w:p>
    <w:p w14:paraId="05B1A891" w14:textId="77777777" w:rsidR="00CB43A2" w:rsidRPr="00CB43A2" w:rsidRDefault="00CB43A2" w:rsidP="00CB43A2">
      <w:r w:rsidRPr="00CB43A2">
        <w:t>DUPLICATE DETECTION</w:t>
      </w:r>
    </w:p>
    <w:p w14:paraId="0B9C6FB6" w14:textId="77777777" w:rsidR="00CB43A2" w:rsidRPr="00CB43A2" w:rsidRDefault="00CB43A2" w:rsidP="00CB43A2">
      <w:r w:rsidRPr="00CB43A2">
        <w:t xml:space="preserve">   ↓</w:t>
      </w:r>
    </w:p>
    <w:p w14:paraId="0B7652F7" w14:textId="77777777" w:rsidR="00CB43A2" w:rsidRPr="00CB43A2" w:rsidRDefault="00CB43A2" w:rsidP="00CB43A2">
      <w:r w:rsidRPr="00CB43A2">
        <w:t>PREVIEW</w:t>
      </w:r>
    </w:p>
    <w:p w14:paraId="555989E6" w14:textId="77777777" w:rsidR="00CB43A2" w:rsidRPr="00CB43A2" w:rsidRDefault="00CB43A2" w:rsidP="00CB43A2">
      <w:r w:rsidRPr="00CB43A2">
        <w:t xml:space="preserve">   ↓</w:t>
      </w:r>
    </w:p>
    <w:p w14:paraId="670C10EC" w14:textId="77777777" w:rsidR="00CB43A2" w:rsidRPr="00CB43A2" w:rsidRDefault="00CB43A2" w:rsidP="00CB43A2">
      <w:r w:rsidRPr="00CB43A2">
        <w:t>EMPLOYER CONFIRMATION</w:t>
      </w:r>
    </w:p>
    <w:p w14:paraId="54F21BCE" w14:textId="77777777" w:rsidR="00CB43A2" w:rsidRPr="00CB43A2" w:rsidRDefault="00CB43A2" w:rsidP="00CB43A2">
      <w:r w:rsidRPr="00CB43A2">
        <w:t xml:space="preserve">   ↓</w:t>
      </w:r>
    </w:p>
    <w:p w14:paraId="67218127" w14:textId="77777777" w:rsidR="00CB43A2" w:rsidRPr="00CB43A2" w:rsidRDefault="00CB43A2" w:rsidP="00CB43A2">
      <w:r w:rsidRPr="00CB43A2">
        <w:t>PROCESSING</w:t>
      </w:r>
    </w:p>
    <w:p w14:paraId="0B64B4C6" w14:textId="77777777" w:rsidR="00CB43A2" w:rsidRPr="00CB43A2" w:rsidRDefault="00CB43A2" w:rsidP="00CB43A2">
      <w:r w:rsidRPr="00CB43A2">
        <w:t xml:space="preserve">   ↓</w:t>
      </w:r>
    </w:p>
    <w:p w14:paraId="3177D038" w14:textId="77777777" w:rsidR="00CB43A2" w:rsidRPr="00CB43A2" w:rsidRDefault="00CB43A2" w:rsidP="00CB43A2">
      <w:r w:rsidRPr="00CB43A2">
        <w:lastRenderedPageBreak/>
        <w:t>RESULT REPORT</w:t>
      </w:r>
    </w:p>
    <w:p w14:paraId="5C7BC856" w14:textId="77777777" w:rsidR="00CB43A2" w:rsidRPr="00CB43A2" w:rsidRDefault="00CB43A2" w:rsidP="00CB43A2">
      <w:r w:rsidRPr="00CB43A2">
        <w:pict w14:anchorId="5FA71317">
          <v:rect id="_x0000_i3271" style="width:0;height:1.5pt" o:hralign="center" o:hrstd="t" o:hr="t" fillcolor="#a0a0a0" stroked="f"/>
        </w:pict>
      </w:r>
    </w:p>
    <w:p w14:paraId="13C17CD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5.22 Bulk Upload Validation</w:t>
      </w:r>
    </w:p>
    <w:p w14:paraId="00DEDF4F" w14:textId="77777777" w:rsidR="00CB43A2" w:rsidRPr="00CB43A2" w:rsidRDefault="00CB43A2" w:rsidP="00CB43A2">
      <w:r w:rsidRPr="00CB43A2">
        <w:t>Validate:</w:t>
      </w:r>
    </w:p>
    <w:p w14:paraId="01298AB5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Required fields</w:t>
      </w:r>
    </w:p>
    <w:p w14:paraId="31BAED4A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Data types</w:t>
      </w:r>
    </w:p>
    <w:p w14:paraId="6B2E0350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Dates</w:t>
      </w:r>
    </w:p>
    <w:p w14:paraId="5F41F3EF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Duplicate employee IDs</w:t>
      </w:r>
    </w:p>
    <w:p w14:paraId="0037EE39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Duplicate members</w:t>
      </w:r>
    </w:p>
    <w:p w14:paraId="7CBA9E60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Invalid plan codes</w:t>
      </w:r>
    </w:p>
    <w:p w14:paraId="1E5AC662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Invalid provider codes</w:t>
      </w:r>
    </w:p>
    <w:p w14:paraId="1B79690F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Invalid relationships</w:t>
      </w:r>
    </w:p>
    <w:p w14:paraId="1BC0148E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Invalid employer</w:t>
      </w:r>
    </w:p>
    <w:p w14:paraId="32E15697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Invalid coverage dates</w:t>
      </w:r>
    </w:p>
    <w:p w14:paraId="09C3B1E1" w14:textId="77777777" w:rsidR="00CB43A2" w:rsidRPr="00CB43A2" w:rsidRDefault="00CB43A2" w:rsidP="00CB43A2">
      <w:pPr>
        <w:numPr>
          <w:ilvl w:val="0"/>
          <w:numId w:val="187"/>
        </w:numPr>
      </w:pPr>
      <w:r w:rsidRPr="00CB43A2">
        <w:t>Missing required documentation</w:t>
      </w:r>
    </w:p>
    <w:p w14:paraId="338BC21B" w14:textId="77777777" w:rsidR="00CB43A2" w:rsidRPr="00CB43A2" w:rsidRDefault="00CB43A2" w:rsidP="00CB43A2">
      <w:r w:rsidRPr="00CB43A2">
        <w:t>A failed row must not cause valid rows to be silently corrupted.</w:t>
      </w:r>
    </w:p>
    <w:p w14:paraId="13A25696" w14:textId="77777777" w:rsidR="00CB43A2" w:rsidRPr="00CB43A2" w:rsidRDefault="00CB43A2" w:rsidP="00CB43A2">
      <w:r w:rsidRPr="00CB43A2">
        <w:pict w14:anchorId="279453DD">
          <v:rect id="_x0000_i3272" style="width:0;height:1.5pt" o:hralign="center" o:hrstd="t" o:hr="t" fillcolor="#a0a0a0" stroked="f"/>
        </w:pict>
      </w:r>
    </w:p>
    <w:p w14:paraId="55E064A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5.23 Partial Success Handling</w:t>
      </w:r>
    </w:p>
    <w:p w14:paraId="1C812771" w14:textId="77777777" w:rsidR="00CB43A2" w:rsidRPr="00CB43A2" w:rsidRDefault="00CB43A2" w:rsidP="00CB43A2">
      <w:r w:rsidRPr="00CB43A2">
        <w:t>Example:</w:t>
      </w:r>
    </w:p>
    <w:p w14:paraId="21D2E14F" w14:textId="77777777" w:rsidR="00CB43A2" w:rsidRPr="00CB43A2" w:rsidRDefault="00CB43A2" w:rsidP="00CB43A2">
      <w:r w:rsidRPr="00CB43A2">
        <w:t>1,000 employees uploaded</w:t>
      </w:r>
    </w:p>
    <w:p w14:paraId="321A6393" w14:textId="77777777" w:rsidR="00CB43A2" w:rsidRPr="00CB43A2" w:rsidRDefault="00CB43A2" w:rsidP="00CB43A2"/>
    <w:p w14:paraId="396ACA01" w14:textId="77777777" w:rsidR="00CB43A2" w:rsidRPr="00CB43A2" w:rsidRDefault="00CB43A2" w:rsidP="00CB43A2">
      <w:r w:rsidRPr="00CB43A2">
        <w:t>Valid:</w:t>
      </w:r>
    </w:p>
    <w:p w14:paraId="50D46CC4" w14:textId="77777777" w:rsidR="00CB43A2" w:rsidRPr="00CB43A2" w:rsidRDefault="00CB43A2" w:rsidP="00CB43A2">
      <w:r w:rsidRPr="00CB43A2">
        <w:t>950</w:t>
      </w:r>
    </w:p>
    <w:p w14:paraId="005D8455" w14:textId="77777777" w:rsidR="00CB43A2" w:rsidRPr="00CB43A2" w:rsidRDefault="00CB43A2" w:rsidP="00CB43A2"/>
    <w:p w14:paraId="1EAA5E4A" w14:textId="77777777" w:rsidR="00CB43A2" w:rsidRPr="00CB43A2" w:rsidRDefault="00CB43A2" w:rsidP="00CB43A2">
      <w:r w:rsidRPr="00CB43A2">
        <w:t>Invalid:</w:t>
      </w:r>
    </w:p>
    <w:p w14:paraId="08EFF336" w14:textId="77777777" w:rsidR="00CB43A2" w:rsidRPr="00CB43A2" w:rsidRDefault="00CB43A2" w:rsidP="00CB43A2">
      <w:r w:rsidRPr="00CB43A2">
        <w:t>50</w:t>
      </w:r>
    </w:p>
    <w:p w14:paraId="78521490" w14:textId="77777777" w:rsidR="00CB43A2" w:rsidRPr="00CB43A2" w:rsidRDefault="00CB43A2" w:rsidP="00CB43A2">
      <w:r w:rsidRPr="00CB43A2">
        <w:lastRenderedPageBreak/>
        <w:t>The system should allow:</w:t>
      </w:r>
    </w:p>
    <w:p w14:paraId="7FEBD01F" w14:textId="77777777" w:rsidR="00CB43A2" w:rsidRPr="00CB43A2" w:rsidRDefault="00CB43A2" w:rsidP="00CB43A2">
      <w:r w:rsidRPr="00CB43A2">
        <w:t>950 processed successfully</w:t>
      </w:r>
    </w:p>
    <w:p w14:paraId="149C2030" w14:textId="77777777" w:rsidR="00CB43A2" w:rsidRPr="00CB43A2" w:rsidRDefault="00CB43A2" w:rsidP="00CB43A2">
      <w:r w:rsidRPr="00CB43A2">
        <w:t>50 returned with errors</w:t>
      </w:r>
    </w:p>
    <w:p w14:paraId="448B8CB5" w14:textId="77777777" w:rsidR="00CB43A2" w:rsidRPr="00CB43A2" w:rsidRDefault="00CB43A2" w:rsidP="00CB43A2">
      <w:r w:rsidRPr="00CB43A2">
        <w:t>provided the business operation supports partial processing.</w:t>
      </w:r>
    </w:p>
    <w:p w14:paraId="38A1C93B" w14:textId="77777777" w:rsidR="00CB43A2" w:rsidRPr="00CB43A2" w:rsidRDefault="00CB43A2" w:rsidP="00CB43A2">
      <w:r w:rsidRPr="00CB43A2">
        <w:t>The result must clearly identify each failed row and reason.</w:t>
      </w:r>
    </w:p>
    <w:p w14:paraId="31B1AF3B" w14:textId="77777777" w:rsidR="00CB43A2" w:rsidRPr="00CB43A2" w:rsidRDefault="00CB43A2" w:rsidP="00CB43A2">
      <w:r w:rsidRPr="00CB43A2">
        <w:pict w14:anchorId="00621E74">
          <v:rect id="_x0000_i3273" style="width:0;height:1.5pt" o:hralign="center" o:hrstd="t" o:hr="t" fillcolor="#a0a0a0" stroked="f"/>
        </w:pict>
      </w:r>
    </w:p>
    <w:p w14:paraId="089C394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5.24 Provider Management</w:t>
      </w:r>
    </w:p>
    <w:p w14:paraId="6C4D761C" w14:textId="77777777" w:rsidR="00CB43A2" w:rsidRPr="00CB43A2" w:rsidRDefault="00CB43A2" w:rsidP="00CB43A2">
      <w:r w:rsidRPr="00CB43A2">
        <w:t>Providers may include:</w:t>
      </w:r>
    </w:p>
    <w:p w14:paraId="72B907E8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Hospitals</w:t>
      </w:r>
    </w:p>
    <w:p w14:paraId="3F713350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Clinics</w:t>
      </w:r>
    </w:p>
    <w:p w14:paraId="74CA4A6B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Pharmacies</w:t>
      </w:r>
    </w:p>
    <w:p w14:paraId="0F95DA38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Laboratories</w:t>
      </w:r>
    </w:p>
    <w:p w14:paraId="02E146D4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Diagnostic centers</w:t>
      </w:r>
    </w:p>
    <w:p w14:paraId="1766D423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Specialist facilities</w:t>
      </w:r>
    </w:p>
    <w:p w14:paraId="5EE50122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Dental providers where applicable</w:t>
      </w:r>
    </w:p>
    <w:p w14:paraId="12694B99" w14:textId="77777777" w:rsidR="00CB43A2" w:rsidRPr="00CB43A2" w:rsidRDefault="00CB43A2" w:rsidP="00CB43A2">
      <w:pPr>
        <w:numPr>
          <w:ilvl w:val="0"/>
          <w:numId w:val="188"/>
        </w:numPr>
      </w:pPr>
      <w:r w:rsidRPr="00CB43A2">
        <w:t>Optical providers where applicable</w:t>
      </w:r>
    </w:p>
    <w:p w14:paraId="6C85E2AE" w14:textId="77777777" w:rsidR="00CB43A2" w:rsidRPr="00CB43A2" w:rsidRDefault="00CB43A2" w:rsidP="00CB43A2">
      <w:r w:rsidRPr="00CB43A2">
        <w:pict w14:anchorId="4F370176">
          <v:rect id="_x0000_i3274" style="width:0;height:1.5pt" o:hralign="center" o:hrstd="t" o:hr="t" fillcolor="#a0a0a0" stroked="f"/>
        </w:pict>
      </w:r>
    </w:p>
    <w:p w14:paraId="67560C9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5.25 Provider Lifecycle</w:t>
      </w:r>
    </w:p>
    <w:p w14:paraId="6B2E05E6" w14:textId="77777777" w:rsidR="00CB43A2" w:rsidRPr="00CB43A2" w:rsidRDefault="00CB43A2" w:rsidP="00CB43A2">
      <w:r w:rsidRPr="00CB43A2">
        <w:t>APPLICATION</w:t>
      </w:r>
    </w:p>
    <w:p w14:paraId="5FA52ADC" w14:textId="77777777" w:rsidR="00CB43A2" w:rsidRPr="00CB43A2" w:rsidRDefault="00CB43A2" w:rsidP="00CB43A2">
      <w:r w:rsidRPr="00CB43A2">
        <w:t xml:space="preserve">   ↓</w:t>
      </w:r>
    </w:p>
    <w:p w14:paraId="5E6A1FBF" w14:textId="77777777" w:rsidR="00CB43A2" w:rsidRPr="00CB43A2" w:rsidRDefault="00CB43A2" w:rsidP="00CB43A2">
      <w:r w:rsidRPr="00CB43A2">
        <w:t>DOCUMENT_COLLECTION</w:t>
      </w:r>
    </w:p>
    <w:p w14:paraId="2850DCD2" w14:textId="77777777" w:rsidR="00CB43A2" w:rsidRPr="00CB43A2" w:rsidRDefault="00CB43A2" w:rsidP="00CB43A2">
      <w:r w:rsidRPr="00CB43A2">
        <w:t xml:space="preserve">   ↓</w:t>
      </w:r>
    </w:p>
    <w:p w14:paraId="4134367C" w14:textId="77777777" w:rsidR="00CB43A2" w:rsidRPr="00CB43A2" w:rsidRDefault="00CB43A2" w:rsidP="00CB43A2">
      <w:r w:rsidRPr="00CB43A2">
        <w:t>VERIFICATION</w:t>
      </w:r>
    </w:p>
    <w:p w14:paraId="0B1B16DB" w14:textId="77777777" w:rsidR="00CB43A2" w:rsidRPr="00CB43A2" w:rsidRDefault="00CB43A2" w:rsidP="00CB43A2">
      <w:r w:rsidRPr="00CB43A2">
        <w:t xml:space="preserve">   ↓</w:t>
      </w:r>
    </w:p>
    <w:p w14:paraId="294880F0" w14:textId="77777777" w:rsidR="00CB43A2" w:rsidRPr="00CB43A2" w:rsidRDefault="00CB43A2" w:rsidP="00CB43A2">
      <w:r w:rsidRPr="00CB43A2">
        <w:t>CREDENTIAL_ASSESSMENT</w:t>
      </w:r>
    </w:p>
    <w:p w14:paraId="5D874590" w14:textId="77777777" w:rsidR="00CB43A2" w:rsidRPr="00CB43A2" w:rsidRDefault="00CB43A2" w:rsidP="00CB43A2">
      <w:r w:rsidRPr="00CB43A2">
        <w:t xml:space="preserve">   ↓</w:t>
      </w:r>
    </w:p>
    <w:p w14:paraId="29847F01" w14:textId="77777777" w:rsidR="00CB43A2" w:rsidRPr="00CB43A2" w:rsidRDefault="00CB43A2" w:rsidP="00CB43A2">
      <w:r w:rsidRPr="00CB43A2">
        <w:lastRenderedPageBreak/>
        <w:t>APPROVAL</w:t>
      </w:r>
    </w:p>
    <w:p w14:paraId="5B090D19" w14:textId="77777777" w:rsidR="00CB43A2" w:rsidRPr="00CB43A2" w:rsidRDefault="00CB43A2" w:rsidP="00CB43A2">
      <w:r w:rsidRPr="00CB43A2">
        <w:t xml:space="preserve">   ↓</w:t>
      </w:r>
    </w:p>
    <w:p w14:paraId="054859B8" w14:textId="77777777" w:rsidR="00CB43A2" w:rsidRPr="00CB43A2" w:rsidRDefault="00CB43A2" w:rsidP="00CB43A2">
      <w:r w:rsidRPr="00CB43A2">
        <w:t>CONTRACT_NEGOTIATION</w:t>
      </w:r>
    </w:p>
    <w:p w14:paraId="43A68EF5" w14:textId="77777777" w:rsidR="00CB43A2" w:rsidRPr="00CB43A2" w:rsidRDefault="00CB43A2" w:rsidP="00CB43A2">
      <w:r w:rsidRPr="00CB43A2">
        <w:t xml:space="preserve">   ↓</w:t>
      </w:r>
    </w:p>
    <w:p w14:paraId="67C71FCC" w14:textId="77777777" w:rsidR="00CB43A2" w:rsidRPr="00CB43A2" w:rsidRDefault="00CB43A2" w:rsidP="00CB43A2">
      <w:r w:rsidRPr="00CB43A2">
        <w:t>CONTRACT_ACTIVE</w:t>
      </w:r>
    </w:p>
    <w:p w14:paraId="5D1BCA4C" w14:textId="77777777" w:rsidR="00CB43A2" w:rsidRPr="00CB43A2" w:rsidRDefault="00CB43A2" w:rsidP="00CB43A2">
      <w:r w:rsidRPr="00CB43A2">
        <w:t xml:space="preserve">   ↓</w:t>
      </w:r>
    </w:p>
    <w:p w14:paraId="0E2CA2C0" w14:textId="77777777" w:rsidR="00CB43A2" w:rsidRPr="00CB43A2" w:rsidRDefault="00CB43A2" w:rsidP="00CB43A2">
      <w:r w:rsidRPr="00CB43A2">
        <w:t>NETWORK_ACTIVE</w:t>
      </w:r>
    </w:p>
    <w:p w14:paraId="616C4AC2" w14:textId="77777777" w:rsidR="00CB43A2" w:rsidRPr="00CB43A2" w:rsidRDefault="00CB43A2" w:rsidP="00CB43A2">
      <w:r w:rsidRPr="00CB43A2">
        <w:t xml:space="preserve">   ↓</w:t>
      </w:r>
    </w:p>
    <w:p w14:paraId="127CD85C" w14:textId="77777777" w:rsidR="00CB43A2" w:rsidRPr="00CB43A2" w:rsidRDefault="00CB43A2" w:rsidP="00CB43A2">
      <w:r w:rsidRPr="00CB43A2">
        <w:t>SUSPENDED</w:t>
      </w:r>
    </w:p>
    <w:p w14:paraId="5A84F9C4" w14:textId="77777777" w:rsidR="00CB43A2" w:rsidRPr="00CB43A2" w:rsidRDefault="00CB43A2" w:rsidP="00CB43A2">
      <w:r w:rsidRPr="00CB43A2">
        <w:t xml:space="preserve">   ↓</w:t>
      </w:r>
    </w:p>
    <w:p w14:paraId="3A6EC4D2" w14:textId="77777777" w:rsidR="00CB43A2" w:rsidRPr="00CB43A2" w:rsidRDefault="00CB43A2" w:rsidP="00CB43A2">
      <w:r w:rsidRPr="00CB43A2">
        <w:t>REACTIVATED</w:t>
      </w:r>
    </w:p>
    <w:p w14:paraId="4681865A" w14:textId="77777777" w:rsidR="00CB43A2" w:rsidRPr="00CB43A2" w:rsidRDefault="00CB43A2" w:rsidP="00CB43A2">
      <w:r w:rsidRPr="00CB43A2">
        <w:t xml:space="preserve">   ↓</w:t>
      </w:r>
    </w:p>
    <w:p w14:paraId="720C1145" w14:textId="77777777" w:rsidR="00CB43A2" w:rsidRPr="00CB43A2" w:rsidRDefault="00CB43A2" w:rsidP="00CB43A2">
      <w:r w:rsidRPr="00CB43A2">
        <w:t>TERMINATED</w:t>
      </w:r>
    </w:p>
    <w:p w14:paraId="53FF7775" w14:textId="77777777" w:rsidR="00CB43A2" w:rsidRPr="00CB43A2" w:rsidRDefault="00CB43A2" w:rsidP="00CB43A2">
      <w:r w:rsidRPr="00CB43A2">
        <w:t xml:space="preserve">   ↓</w:t>
      </w:r>
    </w:p>
    <w:p w14:paraId="0A9692DB" w14:textId="77777777" w:rsidR="00CB43A2" w:rsidRPr="00CB43A2" w:rsidRDefault="00CB43A2" w:rsidP="00CB43A2">
      <w:r w:rsidRPr="00CB43A2">
        <w:t>ARCHIVED</w:t>
      </w:r>
    </w:p>
    <w:p w14:paraId="4D8C9CBF" w14:textId="77777777" w:rsidR="00CB43A2" w:rsidRPr="00CB43A2" w:rsidRDefault="00CB43A2" w:rsidP="00CB43A2">
      <w:r w:rsidRPr="00CB43A2">
        <w:pict w14:anchorId="0C3FE3FD">
          <v:rect id="_x0000_i3275" style="width:0;height:1.5pt" o:hralign="center" o:hrstd="t" o:hr="t" fillcolor="#a0a0a0" stroked="f"/>
        </w:pict>
      </w:r>
    </w:p>
    <w:p w14:paraId="2666264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5.26 Provider Profile</w:t>
      </w:r>
    </w:p>
    <w:p w14:paraId="37D731EF" w14:textId="77777777" w:rsidR="00CB43A2" w:rsidRPr="00CB43A2" w:rsidRDefault="00CB43A2" w:rsidP="00CB43A2">
      <w:r w:rsidRPr="00CB43A2">
        <w:t>Provider information may include:</w:t>
      </w:r>
    </w:p>
    <w:p w14:paraId="55A363E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Organization</w:t>
      </w:r>
    </w:p>
    <w:p w14:paraId="783BA892" w14:textId="77777777" w:rsidR="00CB43A2" w:rsidRPr="00CB43A2" w:rsidRDefault="00CB43A2" w:rsidP="00CB43A2">
      <w:pPr>
        <w:numPr>
          <w:ilvl w:val="0"/>
          <w:numId w:val="189"/>
        </w:numPr>
      </w:pPr>
      <w:r w:rsidRPr="00CB43A2">
        <w:t>Provider ID</w:t>
      </w:r>
    </w:p>
    <w:p w14:paraId="23BED038" w14:textId="77777777" w:rsidR="00CB43A2" w:rsidRPr="00CB43A2" w:rsidRDefault="00CB43A2" w:rsidP="00CB43A2">
      <w:pPr>
        <w:numPr>
          <w:ilvl w:val="0"/>
          <w:numId w:val="189"/>
        </w:numPr>
      </w:pPr>
      <w:r w:rsidRPr="00CB43A2">
        <w:t>Legal name</w:t>
      </w:r>
    </w:p>
    <w:p w14:paraId="6A46AC76" w14:textId="77777777" w:rsidR="00CB43A2" w:rsidRPr="00CB43A2" w:rsidRDefault="00CB43A2" w:rsidP="00CB43A2">
      <w:pPr>
        <w:numPr>
          <w:ilvl w:val="0"/>
          <w:numId w:val="189"/>
        </w:numPr>
      </w:pPr>
      <w:r w:rsidRPr="00CB43A2">
        <w:t>Trading name</w:t>
      </w:r>
    </w:p>
    <w:p w14:paraId="34532CF2" w14:textId="77777777" w:rsidR="00CB43A2" w:rsidRPr="00CB43A2" w:rsidRDefault="00CB43A2" w:rsidP="00CB43A2">
      <w:pPr>
        <w:numPr>
          <w:ilvl w:val="0"/>
          <w:numId w:val="189"/>
        </w:numPr>
      </w:pPr>
      <w:r w:rsidRPr="00CB43A2">
        <w:t>Provider type</w:t>
      </w:r>
    </w:p>
    <w:p w14:paraId="75EFFFFA" w14:textId="77777777" w:rsidR="00CB43A2" w:rsidRPr="00CB43A2" w:rsidRDefault="00CB43A2" w:rsidP="00CB43A2">
      <w:pPr>
        <w:numPr>
          <w:ilvl w:val="0"/>
          <w:numId w:val="189"/>
        </w:numPr>
      </w:pPr>
      <w:r w:rsidRPr="00CB43A2">
        <w:t>Registration information</w:t>
      </w:r>
    </w:p>
    <w:p w14:paraId="133BFF4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Location</w:t>
      </w:r>
    </w:p>
    <w:p w14:paraId="7FBCF82B" w14:textId="77777777" w:rsidR="00CB43A2" w:rsidRPr="00CB43A2" w:rsidRDefault="00CB43A2" w:rsidP="00CB43A2">
      <w:pPr>
        <w:numPr>
          <w:ilvl w:val="0"/>
          <w:numId w:val="190"/>
        </w:numPr>
      </w:pPr>
      <w:r w:rsidRPr="00CB43A2">
        <w:t>Address</w:t>
      </w:r>
    </w:p>
    <w:p w14:paraId="0F897E5D" w14:textId="77777777" w:rsidR="00CB43A2" w:rsidRPr="00CB43A2" w:rsidRDefault="00CB43A2" w:rsidP="00CB43A2">
      <w:pPr>
        <w:numPr>
          <w:ilvl w:val="0"/>
          <w:numId w:val="190"/>
        </w:numPr>
      </w:pPr>
      <w:r w:rsidRPr="00CB43A2">
        <w:lastRenderedPageBreak/>
        <w:t>State</w:t>
      </w:r>
    </w:p>
    <w:p w14:paraId="28C16943" w14:textId="77777777" w:rsidR="00CB43A2" w:rsidRPr="00CB43A2" w:rsidRDefault="00CB43A2" w:rsidP="00CB43A2">
      <w:pPr>
        <w:numPr>
          <w:ilvl w:val="0"/>
          <w:numId w:val="190"/>
        </w:numPr>
      </w:pPr>
      <w:r w:rsidRPr="00CB43A2">
        <w:t>LGA</w:t>
      </w:r>
    </w:p>
    <w:p w14:paraId="1EF00104" w14:textId="77777777" w:rsidR="00CB43A2" w:rsidRPr="00CB43A2" w:rsidRDefault="00CB43A2" w:rsidP="00CB43A2">
      <w:pPr>
        <w:numPr>
          <w:ilvl w:val="0"/>
          <w:numId w:val="190"/>
        </w:numPr>
      </w:pPr>
      <w:r w:rsidRPr="00CB43A2">
        <w:t>Coordinates where needed</w:t>
      </w:r>
    </w:p>
    <w:p w14:paraId="7863A97A" w14:textId="77777777" w:rsidR="00CB43A2" w:rsidRPr="00CB43A2" w:rsidRDefault="00CB43A2" w:rsidP="00CB43A2">
      <w:pPr>
        <w:numPr>
          <w:ilvl w:val="0"/>
          <w:numId w:val="190"/>
        </w:numPr>
      </w:pPr>
      <w:r w:rsidRPr="00CB43A2">
        <w:t>Branches</w:t>
      </w:r>
    </w:p>
    <w:p w14:paraId="2269A1E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Contact</w:t>
      </w:r>
    </w:p>
    <w:p w14:paraId="49753366" w14:textId="77777777" w:rsidR="00CB43A2" w:rsidRPr="00CB43A2" w:rsidRDefault="00CB43A2" w:rsidP="00CB43A2">
      <w:pPr>
        <w:numPr>
          <w:ilvl w:val="0"/>
          <w:numId w:val="191"/>
        </w:numPr>
      </w:pPr>
      <w:r w:rsidRPr="00CB43A2">
        <w:t>Phone</w:t>
      </w:r>
    </w:p>
    <w:p w14:paraId="30419C09" w14:textId="77777777" w:rsidR="00CB43A2" w:rsidRPr="00CB43A2" w:rsidRDefault="00CB43A2" w:rsidP="00CB43A2">
      <w:pPr>
        <w:numPr>
          <w:ilvl w:val="0"/>
          <w:numId w:val="191"/>
        </w:numPr>
      </w:pPr>
      <w:r w:rsidRPr="00CB43A2">
        <w:t>Email</w:t>
      </w:r>
    </w:p>
    <w:p w14:paraId="600BBFC9" w14:textId="77777777" w:rsidR="00CB43A2" w:rsidRPr="00CB43A2" w:rsidRDefault="00CB43A2" w:rsidP="00CB43A2">
      <w:pPr>
        <w:numPr>
          <w:ilvl w:val="0"/>
          <w:numId w:val="191"/>
        </w:numPr>
      </w:pPr>
      <w:r w:rsidRPr="00CB43A2">
        <w:t>Emergency contact</w:t>
      </w:r>
    </w:p>
    <w:p w14:paraId="3DC97CE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Services</w:t>
      </w:r>
    </w:p>
    <w:p w14:paraId="75C97F8F" w14:textId="77777777" w:rsidR="00CB43A2" w:rsidRPr="00CB43A2" w:rsidRDefault="00CB43A2" w:rsidP="00CB43A2">
      <w:pPr>
        <w:numPr>
          <w:ilvl w:val="0"/>
          <w:numId w:val="192"/>
        </w:numPr>
      </w:pPr>
      <w:r w:rsidRPr="00CB43A2">
        <w:t>Medical services</w:t>
      </w:r>
    </w:p>
    <w:p w14:paraId="4E2F8264" w14:textId="77777777" w:rsidR="00CB43A2" w:rsidRPr="00CB43A2" w:rsidRDefault="00CB43A2" w:rsidP="00CB43A2">
      <w:pPr>
        <w:numPr>
          <w:ilvl w:val="0"/>
          <w:numId w:val="192"/>
        </w:numPr>
      </w:pPr>
      <w:r w:rsidRPr="00CB43A2">
        <w:t>Laboratory</w:t>
      </w:r>
    </w:p>
    <w:p w14:paraId="0FAA1078" w14:textId="77777777" w:rsidR="00CB43A2" w:rsidRPr="00CB43A2" w:rsidRDefault="00CB43A2" w:rsidP="00CB43A2">
      <w:pPr>
        <w:numPr>
          <w:ilvl w:val="0"/>
          <w:numId w:val="192"/>
        </w:numPr>
      </w:pPr>
      <w:r w:rsidRPr="00CB43A2">
        <w:t>Pharmacy</w:t>
      </w:r>
    </w:p>
    <w:p w14:paraId="0A4692C7" w14:textId="77777777" w:rsidR="00CB43A2" w:rsidRPr="00CB43A2" w:rsidRDefault="00CB43A2" w:rsidP="00CB43A2">
      <w:pPr>
        <w:numPr>
          <w:ilvl w:val="0"/>
          <w:numId w:val="192"/>
        </w:numPr>
      </w:pPr>
      <w:r w:rsidRPr="00CB43A2">
        <w:t>Diagnostics</w:t>
      </w:r>
    </w:p>
    <w:p w14:paraId="5079A533" w14:textId="77777777" w:rsidR="00CB43A2" w:rsidRPr="00CB43A2" w:rsidRDefault="00CB43A2" w:rsidP="00CB43A2">
      <w:pPr>
        <w:numPr>
          <w:ilvl w:val="0"/>
          <w:numId w:val="192"/>
        </w:numPr>
      </w:pPr>
      <w:r w:rsidRPr="00CB43A2">
        <w:t>Specialist services</w:t>
      </w:r>
    </w:p>
    <w:p w14:paraId="65C3654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Contract</w:t>
      </w:r>
    </w:p>
    <w:p w14:paraId="14102C48" w14:textId="77777777" w:rsidR="00CB43A2" w:rsidRPr="00CB43A2" w:rsidRDefault="00CB43A2" w:rsidP="00CB43A2">
      <w:pPr>
        <w:numPr>
          <w:ilvl w:val="0"/>
          <w:numId w:val="193"/>
        </w:numPr>
      </w:pPr>
      <w:r w:rsidRPr="00CB43A2">
        <w:t>Contract ID</w:t>
      </w:r>
    </w:p>
    <w:p w14:paraId="4B7F8C70" w14:textId="77777777" w:rsidR="00CB43A2" w:rsidRPr="00CB43A2" w:rsidRDefault="00CB43A2" w:rsidP="00CB43A2">
      <w:pPr>
        <w:numPr>
          <w:ilvl w:val="0"/>
          <w:numId w:val="193"/>
        </w:numPr>
      </w:pPr>
      <w:r w:rsidRPr="00CB43A2">
        <w:t>Effective date</w:t>
      </w:r>
    </w:p>
    <w:p w14:paraId="773B8D0F" w14:textId="77777777" w:rsidR="00CB43A2" w:rsidRPr="00CB43A2" w:rsidRDefault="00CB43A2" w:rsidP="00CB43A2">
      <w:pPr>
        <w:numPr>
          <w:ilvl w:val="0"/>
          <w:numId w:val="193"/>
        </w:numPr>
      </w:pPr>
      <w:r w:rsidRPr="00CB43A2">
        <w:t>Expiry</w:t>
      </w:r>
    </w:p>
    <w:p w14:paraId="429F79A0" w14:textId="77777777" w:rsidR="00CB43A2" w:rsidRPr="00CB43A2" w:rsidRDefault="00CB43A2" w:rsidP="00CB43A2">
      <w:pPr>
        <w:numPr>
          <w:ilvl w:val="0"/>
          <w:numId w:val="193"/>
        </w:numPr>
      </w:pPr>
      <w:r w:rsidRPr="00CB43A2">
        <w:t>Tariff</w:t>
      </w:r>
    </w:p>
    <w:p w14:paraId="7B09CEA8" w14:textId="77777777" w:rsidR="00CB43A2" w:rsidRPr="00CB43A2" w:rsidRDefault="00CB43A2" w:rsidP="00CB43A2">
      <w:pPr>
        <w:numPr>
          <w:ilvl w:val="0"/>
          <w:numId w:val="193"/>
        </w:numPr>
      </w:pPr>
      <w:r w:rsidRPr="00CB43A2">
        <w:t>Payment terms</w:t>
      </w:r>
    </w:p>
    <w:p w14:paraId="4249F393" w14:textId="77777777" w:rsidR="00CB43A2" w:rsidRPr="00CB43A2" w:rsidRDefault="00CB43A2" w:rsidP="00CB43A2">
      <w:pPr>
        <w:numPr>
          <w:ilvl w:val="0"/>
          <w:numId w:val="193"/>
        </w:numPr>
      </w:pPr>
      <w:r w:rsidRPr="00CB43A2">
        <w:t>Network status</w:t>
      </w:r>
    </w:p>
    <w:p w14:paraId="2A1221A6" w14:textId="77777777" w:rsidR="00CB43A2" w:rsidRPr="00CB43A2" w:rsidRDefault="00CB43A2" w:rsidP="00CB43A2">
      <w:r w:rsidRPr="00CB43A2">
        <w:pict w14:anchorId="0A1A13CA">
          <v:rect id="_x0000_i3276" style="width:0;height:1.5pt" o:hralign="center" o:hrstd="t" o:hr="t" fillcolor="#a0a0a0" stroked="f"/>
        </w:pict>
      </w:r>
    </w:p>
    <w:p w14:paraId="14A1AF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5.27 Provider Locations</w:t>
      </w:r>
    </w:p>
    <w:p w14:paraId="19D9852E" w14:textId="77777777" w:rsidR="00CB43A2" w:rsidRPr="00CB43A2" w:rsidRDefault="00CB43A2" w:rsidP="00CB43A2">
      <w:r w:rsidRPr="00CB43A2">
        <w:t>A provider organization may have multiple locations.</w:t>
      </w:r>
    </w:p>
    <w:p w14:paraId="48D6E2F8" w14:textId="77777777" w:rsidR="00CB43A2" w:rsidRPr="00CB43A2" w:rsidRDefault="00CB43A2" w:rsidP="00CB43A2">
      <w:r w:rsidRPr="00CB43A2">
        <w:t>Provider ABC</w:t>
      </w:r>
    </w:p>
    <w:p w14:paraId="76CE12D7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Lagos Branch</w:t>
      </w:r>
    </w:p>
    <w:p w14:paraId="5AB5BEA3" w14:textId="77777777" w:rsidR="00CB43A2" w:rsidRPr="00CB43A2" w:rsidRDefault="00CB43A2" w:rsidP="00CB43A2">
      <w:r w:rsidRPr="00CB43A2">
        <w:lastRenderedPageBreak/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Ikeja Branch</w:t>
      </w:r>
    </w:p>
    <w:p w14:paraId="095F48DD" w14:textId="77777777" w:rsidR="00CB43A2" w:rsidRPr="00CB43A2" w:rsidRDefault="00CB43A2" w:rsidP="00CB43A2">
      <w:r w:rsidRPr="00CB43A2">
        <w:t xml:space="preserve"> └── Abuja Branch</w:t>
      </w:r>
    </w:p>
    <w:p w14:paraId="277AEB00" w14:textId="77777777" w:rsidR="00CB43A2" w:rsidRPr="00CB43A2" w:rsidRDefault="00CB43A2" w:rsidP="00CB43A2">
      <w:r w:rsidRPr="00CB43A2">
        <w:t>Each location should have its own:</w:t>
      </w:r>
    </w:p>
    <w:p w14:paraId="319638FD" w14:textId="77777777" w:rsidR="00CB43A2" w:rsidRPr="00CB43A2" w:rsidRDefault="00CB43A2" w:rsidP="00CB43A2">
      <w:pPr>
        <w:numPr>
          <w:ilvl w:val="0"/>
          <w:numId w:val="194"/>
        </w:numPr>
      </w:pPr>
      <w:r w:rsidRPr="00CB43A2">
        <w:t>Address</w:t>
      </w:r>
    </w:p>
    <w:p w14:paraId="6B152184" w14:textId="77777777" w:rsidR="00CB43A2" w:rsidRPr="00CB43A2" w:rsidRDefault="00CB43A2" w:rsidP="00CB43A2">
      <w:pPr>
        <w:numPr>
          <w:ilvl w:val="0"/>
          <w:numId w:val="194"/>
        </w:numPr>
      </w:pPr>
      <w:r w:rsidRPr="00CB43A2">
        <w:t>Contact</w:t>
      </w:r>
    </w:p>
    <w:p w14:paraId="24B3BC77" w14:textId="77777777" w:rsidR="00CB43A2" w:rsidRPr="00CB43A2" w:rsidRDefault="00CB43A2" w:rsidP="00CB43A2">
      <w:pPr>
        <w:numPr>
          <w:ilvl w:val="0"/>
          <w:numId w:val="194"/>
        </w:numPr>
      </w:pPr>
      <w:r w:rsidRPr="00CB43A2">
        <w:t>Operating hours</w:t>
      </w:r>
    </w:p>
    <w:p w14:paraId="1E51F048" w14:textId="77777777" w:rsidR="00CB43A2" w:rsidRPr="00CB43A2" w:rsidRDefault="00CB43A2" w:rsidP="00CB43A2">
      <w:pPr>
        <w:numPr>
          <w:ilvl w:val="0"/>
          <w:numId w:val="194"/>
        </w:numPr>
      </w:pPr>
      <w:r w:rsidRPr="00CB43A2">
        <w:t>Services</w:t>
      </w:r>
    </w:p>
    <w:p w14:paraId="487BC5D5" w14:textId="77777777" w:rsidR="00CB43A2" w:rsidRPr="00CB43A2" w:rsidRDefault="00CB43A2" w:rsidP="00CB43A2">
      <w:pPr>
        <w:numPr>
          <w:ilvl w:val="0"/>
          <w:numId w:val="194"/>
        </w:numPr>
      </w:pPr>
      <w:r w:rsidRPr="00CB43A2">
        <w:t>Licenses</w:t>
      </w:r>
    </w:p>
    <w:p w14:paraId="4F6167C0" w14:textId="77777777" w:rsidR="00CB43A2" w:rsidRPr="00CB43A2" w:rsidRDefault="00CB43A2" w:rsidP="00CB43A2">
      <w:pPr>
        <w:numPr>
          <w:ilvl w:val="0"/>
          <w:numId w:val="194"/>
        </w:numPr>
      </w:pPr>
      <w:r w:rsidRPr="00CB43A2">
        <w:t>Network status</w:t>
      </w:r>
    </w:p>
    <w:p w14:paraId="66D615C0" w14:textId="77777777" w:rsidR="00CB43A2" w:rsidRPr="00CB43A2" w:rsidRDefault="00CB43A2" w:rsidP="00CB43A2">
      <w:r w:rsidRPr="00CB43A2">
        <w:pict w14:anchorId="2575ECAC">
          <v:rect id="_x0000_i3277" style="width:0;height:1.5pt" o:hralign="center" o:hrstd="t" o:hr="t" fillcolor="#a0a0a0" stroked="f"/>
        </w:pict>
      </w:r>
    </w:p>
    <w:p w14:paraId="3E0D614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5.28 Provider Credentialing</w:t>
      </w:r>
    </w:p>
    <w:p w14:paraId="2258FA25" w14:textId="77777777" w:rsidR="00CB43A2" w:rsidRPr="00CB43A2" w:rsidRDefault="00CB43A2" w:rsidP="00CB43A2">
      <w:r w:rsidRPr="00CB43A2">
        <w:t>Provider credentials may include:</w:t>
      </w:r>
    </w:p>
    <w:p w14:paraId="4A8116C3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Licenses</w:t>
      </w:r>
    </w:p>
    <w:p w14:paraId="55530EF4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Certifications</w:t>
      </w:r>
    </w:p>
    <w:p w14:paraId="6E7197DB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Accreditation</w:t>
      </w:r>
    </w:p>
    <w:p w14:paraId="16DB9802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Registration documents</w:t>
      </w:r>
    </w:p>
    <w:p w14:paraId="01634A7D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Professional credentials</w:t>
      </w:r>
    </w:p>
    <w:p w14:paraId="592D5501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Facility certificates</w:t>
      </w:r>
    </w:p>
    <w:p w14:paraId="3B22FF07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Insurance documentation where required</w:t>
      </w:r>
    </w:p>
    <w:p w14:paraId="489E718E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Banking information</w:t>
      </w:r>
    </w:p>
    <w:p w14:paraId="01772F67" w14:textId="77777777" w:rsidR="00CB43A2" w:rsidRPr="00CB43A2" w:rsidRDefault="00CB43A2" w:rsidP="00CB43A2">
      <w:pPr>
        <w:numPr>
          <w:ilvl w:val="0"/>
          <w:numId w:val="195"/>
        </w:numPr>
      </w:pPr>
      <w:r w:rsidRPr="00CB43A2">
        <w:t>Contract documentation</w:t>
      </w:r>
    </w:p>
    <w:p w14:paraId="54623B96" w14:textId="77777777" w:rsidR="00CB43A2" w:rsidRPr="00CB43A2" w:rsidRDefault="00CB43A2" w:rsidP="00CB43A2">
      <w:r w:rsidRPr="00CB43A2">
        <w:t>Each credential should have:</w:t>
      </w:r>
    </w:p>
    <w:p w14:paraId="5794DA09" w14:textId="77777777" w:rsidR="00CB43A2" w:rsidRPr="00CB43A2" w:rsidRDefault="00CB43A2" w:rsidP="00CB43A2">
      <w:r w:rsidRPr="00CB43A2">
        <w:t>Credential Type</w:t>
      </w:r>
    </w:p>
    <w:p w14:paraId="047D69D5" w14:textId="77777777" w:rsidR="00CB43A2" w:rsidRPr="00CB43A2" w:rsidRDefault="00CB43A2" w:rsidP="00CB43A2">
      <w:r w:rsidRPr="00CB43A2">
        <w:t>Document</w:t>
      </w:r>
    </w:p>
    <w:p w14:paraId="5A51CCB2" w14:textId="77777777" w:rsidR="00CB43A2" w:rsidRPr="00CB43A2" w:rsidRDefault="00CB43A2" w:rsidP="00CB43A2">
      <w:r w:rsidRPr="00CB43A2">
        <w:t>Issue Date</w:t>
      </w:r>
    </w:p>
    <w:p w14:paraId="0F26AAF9" w14:textId="77777777" w:rsidR="00CB43A2" w:rsidRPr="00CB43A2" w:rsidRDefault="00CB43A2" w:rsidP="00CB43A2">
      <w:r w:rsidRPr="00CB43A2">
        <w:t>Expiry Date</w:t>
      </w:r>
    </w:p>
    <w:p w14:paraId="5979D1EC" w14:textId="77777777" w:rsidR="00CB43A2" w:rsidRPr="00CB43A2" w:rsidRDefault="00CB43A2" w:rsidP="00CB43A2">
      <w:r w:rsidRPr="00CB43A2">
        <w:lastRenderedPageBreak/>
        <w:t>Verification Status</w:t>
      </w:r>
    </w:p>
    <w:p w14:paraId="31771ECE" w14:textId="77777777" w:rsidR="00CB43A2" w:rsidRPr="00CB43A2" w:rsidRDefault="00CB43A2" w:rsidP="00CB43A2">
      <w:r w:rsidRPr="00CB43A2">
        <w:t>Verified By</w:t>
      </w:r>
    </w:p>
    <w:p w14:paraId="41E59708" w14:textId="77777777" w:rsidR="00CB43A2" w:rsidRPr="00CB43A2" w:rsidRDefault="00CB43A2" w:rsidP="00CB43A2">
      <w:r w:rsidRPr="00CB43A2">
        <w:t>Verification Date</w:t>
      </w:r>
    </w:p>
    <w:p w14:paraId="1FDFF1B7" w14:textId="77777777" w:rsidR="00CB43A2" w:rsidRPr="00CB43A2" w:rsidRDefault="00CB43A2" w:rsidP="00CB43A2">
      <w:r w:rsidRPr="00CB43A2">
        <w:pict w14:anchorId="3805567B">
          <v:rect id="_x0000_i3278" style="width:0;height:1.5pt" o:hralign="center" o:hrstd="t" o:hr="t" fillcolor="#a0a0a0" stroked="f"/>
        </w:pict>
      </w:r>
    </w:p>
    <w:p w14:paraId="6D48AAD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5.29 Credential Expiration</w:t>
      </w:r>
    </w:p>
    <w:p w14:paraId="17CF884D" w14:textId="77777777" w:rsidR="00CB43A2" w:rsidRPr="00CB43A2" w:rsidRDefault="00CB43A2" w:rsidP="00CB43A2">
      <w:r w:rsidRPr="00CB43A2">
        <w:t>The platform should automatically detect upcoming expiration.</w:t>
      </w:r>
    </w:p>
    <w:p w14:paraId="0FACA574" w14:textId="77777777" w:rsidR="00CB43A2" w:rsidRPr="00CB43A2" w:rsidRDefault="00CB43A2" w:rsidP="00CB43A2">
      <w:r w:rsidRPr="00CB43A2">
        <w:t>Example:</w:t>
      </w:r>
    </w:p>
    <w:p w14:paraId="6D53FE72" w14:textId="77777777" w:rsidR="00CB43A2" w:rsidRPr="00CB43A2" w:rsidRDefault="00CB43A2" w:rsidP="00CB43A2">
      <w:r w:rsidRPr="00CB43A2">
        <w:t>Credential expires in 60 days</w:t>
      </w:r>
    </w:p>
    <w:p w14:paraId="4A555B2B" w14:textId="77777777" w:rsidR="00CB43A2" w:rsidRPr="00CB43A2" w:rsidRDefault="00CB43A2" w:rsidP="00CB43A2">
      <w:r w:rsidRPr="00CB43A2">
        <w:t xml:space="preserve">       ↓</w:t>
      </w:r>
    </w:p>
    <w:p w14:paraId="47974EEC" w14:textId="77777777" w:rsidR="00CB43A2" w:rsidRPr="00CB43A2" w:rsidRDefault="00CB43A2" w:rsidP="00CB43A2">
      <w:r w:rsidRPr="00CB43A2">
        <w:t>Notification</w:t>
      </w:r>
    </w:p>
    <w:p w14:paraId="12BB8675" w14:textId="77777777" w:rsidR="00CB43A2" w:rsidRPr="00CB43A2" w:rsidRDefault="00CB43A2" w:rsidP="00CB43A2"/>
    <w:p w14:paraId="3F21FE5C" w14:textId="77777777" w:rsidR="00CB43A2" w:rsidRPr="00CB43A2" w:rsidRDefault="00CB43A2" w:rsidP="00CB43A2">
      <w:r w:rsidRPr="00CB43A2">
        <w:t>Credential expires in 30 days</w:t>
      </w:r>
    </w:p>
    <w:p w14:paraId="1627F0AF" w14:textId="77777777" w:rsidR="00CB43A2" w:rsidRPr="00CB43A2" w:rsidRDefault="00CB43A2" w:rsidP="00CB43A2">
      <w:r w:rsidRPr="00CB43A2">
        <w:t xml:space="preserve">       ↓</w:t>
      </w:r>
    </w:p>
    <w:p w14:paraId="15491436" w14:textId="77777777" w:rsidR="00CB43A2" w:rsidRPr="00CB43A2" w:rsidRDefault="00CB43A2" w:rsidP="00CB43A2">
      <w:r w:rsidRPr="00CB43A2">
        <w:t>Warning</w:t>
      </w:r>
    </w:p>
    <w:p w14:paraId="2F991CA8" w14:textId="77777777" w:rsidR="00CB43A2" w:rsidRPr="00CB43A2" w:rsidRDefault="00CB43A2" w:rsidP="00CB43A2"/>
    <w:p w14:paraId="1FED25FC" w14:textId="77777777" w:rsidR="00CB43A2" w:rsidRPr="00CB43A2" w:rsidRDefault="00CB43A2" w:rsidP="00CB43A2">
      <w:r w:rsidRPr="00CB43A2">
        <w:t>Credential expired</w:t>
      </w:r>
    </w:p>
    <w:p w14:paraId="67D6FCED" w14:textId="77777777" w:rsidR="00CB43A2" w:rsidRPr="00CB43A2" w:rsidRDefault="00CB43A2" w:rsidP="00CB43A2">
      <w:r w:rsidRPr="00CB43A2">
        <w:t xml:space="preserve">       ↓</w:t>
      </w:r>
    </w:p>
    <w:p w14:paraId="3DB1FBC5" w14:textId="77777777" w:rsidR="00CB43A2" w:rsidRPr="00CB43A2" w:rsidRDefault="00CB43A2" w:rsidP="00CB43A2">
      <w:r w:rsidRPr="00CB43A2">
        <w:t>Escalation</w:t>
      </w:r>
    </w:p>
    <w:p w14:paraId="70148F14" w14:textId="77777777" w:rsidR="00CB43A2" w:rsidRPr="00CB43A2" w:rsidRDefault="00CB43A2" w:rsidP="00CB43A2">
      <w:r w:rsidRPr="00CB43A2">
        <w:t xml:space="preserve">       ↓</w:t>
      </w:r>
    </w:p>
    <w:p w14:paraId="5FC1DC4A" w14:textId="77777777" w:rsidR="00CB43A2" w:rsidRPr="00CB43A2" w:rsidRDefault="00CB43A2" w:rsidP="00CB43A2">
      <w:r w:rsidRPr="00CB43A2">
        <w:t>Provider restriction according to policy</w:t>
      </w:r>
    </w:p>
    <w:p w14:paraId="2B2CDD9F" w14:textId="77777777" w:rsidR="00CB43A2" w:rsidRPr="00CB43A2" w:rsidRDefault="00CB43A2" w:rsidP="00CB43A2">
      <w:r w:rsidRPr="00CB43A2">
        <w:pict w14:anchorId="3FD377E9">
          <v:rect id="_x0000_i3279" style="width:0;height:1.5pt" o:hralign="center" o:hrstd="t" o:hr="t" fillcolor="#a0a0a0" stroked="f"/>
        </w:pict>
      </w:r>
    </w:p>
    <w:p w14:paraId="733EF55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5.30 Provider Suspension</w:t>
      </w:r>
    </w:p>
    <w:p w14:paraId="515665D1" w14:textId="77777777" w:rsidR="00CB43A2" w:rsidRPr="00CB43A2" w:rsidRDefault="00CB43A2" w:rsidP="00CB43A2">
      <w:r w:rsidRPr="00CB43A2">
        <w:t>Provider suspension may result from:</w:t>
      </w:r>
    </w:p>
    <w:p w14:paraId="7A8CD5B8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t>Expired credential</w:t>
      </w:r>
    </w:p>
    <w:p w14:paraId="07EFE909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t>Contract expiration</w:t>
      </w:r>
    </w:p>
    <w:p w14:paraId="19CBB50B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t>Compliance issue</w:t>
      </w:r>
    </w:p>
    <w:p w14:paraId="36ED385E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lastRenderedPageBreak/>
        <w:t>Serious operational issue</w:t>
      </w:r>
    </w:p>
    <w:p w14:paraId="45985207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t>Financial dispute</w:t>
      </w:r>
    </w:p>
    <w:p w14:paraId="7F8FB540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t>Security concern</w:t>
      </w:r>
    </w:p>
    <w:p w14:paraId="472948DE" w14:textId="77777777" w:rsidR="00CB43A2" w:rsidRPr="00CB43A2" w:rsidRDefault="00CB43A2" w:rsidP="00CB43A2">
      <w:pPr>
        <w:numPr>
          <w:ilvl w:val="0"/>
          <w:numId w:val="196"/>
        </w:numPr>
      </w:pPr>
      <w:r w:rsidRPr="00CB43A2">
        <w:t>Fraud investigation</w:t>
      </w:r>
    </w:p>
    <w:p w14:paraId="15DD46CA" w14:textId="77777777" w:rsidR="00CB43A2" w:rsidRPr="00CB43A2" w:rsidRDefault="00CB43A2" w:rsidP="00CB43A2">
      <w:r w:rsidRPr="00CB43A2">
        <w:t>Suspension should not automatically destroy historical provider records.</w:t>
      </w:r>
    </w:p>
    <w:p w14:paraId="64F17A90" w14:textId="77777777" w:rsidR="00CB43A2" w:rsidRPr="00CB43A2" w:rsidRDefault="00CB43A2" w:rsidP="00CB43A2">
      <w:r w:rsidRPr="00CB43A2">
        <w:pict w14:anchorId="2EAC0D92">
          <v:rect id="_x0000_i3280" style="width:0;height:1.5pt" o:hralign="center" o:hrstd="t" o:hr="t" fillcolor="#a0a0a0" stroked="f"/>
        </w:pict>
      </w:r>
    </w:p>
    <w:p w14:paraId="1EF7D59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5.31 Provider Network Management</w:t>
      </w:r>
    </w:p>
    <w:p w14:paraId="24C984DB" w14:textId="77777777" w:rsidR="00CB43A2" w:rsidRPr="00CB43A2" w:rsidRDefault="00CB43A2" w:rsidP="00CB43A2">
      <w:r w:rsidRPr="00CB43A2">
        <w:t>Networks may define:</w:t>
      </w:r>
    </w:p>
    <w:p w14:paraId="61FA8339" w14:textId="77777777" w:rsidR="00CB43A2" w:rsidRPr="00CB43A2" w:rsidRDefault="00CB43A2" w:rsidP="00CB43A2">
      <w:pPr>
        <w:numPr>
          <w:ilvl w:val="0"/>
          <w:numId w:val="197"/>
        </w:numPr>
      </w:pPr>
      <w:r w:rsidRPr="00CB43A2">
        <w:t>Provider eligibility</w:t>
      </w:r>
    </w:p>
    <w:p w14:paraId="62890E5A" w14:textId="77777777" w:rsidR="00CB43A2" w:rsidRPr="00CB43A2" w:rsidRDefault="00CB43A2" w:rsidP="00CB43A2">
      <w:pPr>
        <w:numPr>
          <w:ilvl w:val="0"/>
          <w:numId w:val="197"/>
        </w:numPr>
      </w:pPr>
      <w:r w:rsidRPr="00CB43A2">
        <w:t>Plan access</w:t>
      </w:r>
    </w:p>
    <w:p w14:paraId="3EF87B12" w14:textId="77777777" w:rsidR="00CB43A2" w:rsidRPr="00CB43A2" w:rsidRDefault="00CB43A2" w:rsidP="00CB43A2">
      <w:pPr>
        <w:numPr>
          <w:ilvl w:val="0"/>
          <w:numId w:val="197"/>
        </w:numPr>
      </w:pPr>
      <w:r w:rsidRPr="00CB43A2">
        <w:t>Geographic availability</w:t>
      </w:r>
    </w:p>
    <w:p w14:paraId="5D963C5A" w14:textId="77777777" w:rsidR="00CB43A2" w:rsidRPr="00CB43A2" w:rsidRDefault="00CB43A2" w:rsidP="00CB43A2">
      <w:pPr>
        <w:numPr>
          <w:ilvl w:val="0"/>
          <w:numId w:val="197"/>
        </w:numPr>
      </w:pPr>
      <w:r w:rsidRPr="00CB43A2">
        <w:t>Provider category</w:t>
      </w:r>
    </w:p>
    <w:p w14:paraId="6796283A" w14:textId="77777777" w:rsidR="00CB43A2" w:rsidRPr="00CB43A2" w:rsidRDefault="00CB43A2" w:rsidP="00CB43A2">
      <w:pPr>
        <w:numPr>
          <w:ilvl w:val="0"/>
          <w:numId w:val="197"/>
        </w:numPr>
      </w:pPr>
      <w:r w:rsidRPr="00CB43A2">
        <w:t>Service availability</w:t>
      </w:r>
    </w:p>
    <w:p w14:paraId="0692299E" w14:textId="77777777" w:rsidR="00CB43A2" w:rsidRPr="00CB43A2" w:rsidRDefault="00CB43A2" w:rsidP="00CB43A2">
      <w:pPr>
        <w:numPr>
          <w:ilvl w:val="0"/>
          <w:numId w:val="197"/>
        </w:numPr>
      </w:pPr>
      <w:r w:rsidRPr="00CB43A2">
        <w:t>Effective dates</w:t>
      </w:r>
    </w:p>
    <w:p w14:paraId="30533F22" w14:textId="77777777" w:rsidR="00CB43A2" w:rsidRPr="00CB43A2" w:rsidRDefault="00CB43A2" w:rsidP="00CB43A2">
      <w:r w:rsidRPr="00CB43A2">
        <w:t>Example:</w:t>
      </w:r>
    </w:p>
    <w:p w14:paraId="04A9BFB1" w14:textId="77777777" w:rsidR="00CB43A2" w:rsidRPr="00CB43A2" w:rsidRDefault="00CB43A2" w:rsidP="00CB43A2">
      <w:r w:rsidRPr="00CB43A2">
        <w:t>PLAN GOLD</w:t>
      </w:r>
    </w:p>
    <w:p w14:paraId="7F2B8F96" w14:textId="77777777" w:rsidR="00CB43A2" w:rsidRPr="00CB43A2" w:rsidRDefault="00CB43A2" w:rsidP="00CB43A2">
      <w:r w:rsidRPr="00CB43A2">
        <w:t xml:space="preserve">   ↓</w:t>
      </w:r>
    </w:p>
    <w:p w14:paraId="453066BA" w14:textId="77777777" w:rsidR="00CB43A2" w:rsidRPr="00CB43A2" w:rsidRDefault="00CB43A2" w:rsidP="00CB43A2">
      <w:r w:rsidRPr="00CB43A2">
        <w:t>Network GOLD</w:t>
      </w:r>
    </w:p>
    <w:p w14:paraId="6CE1C383" w14:textId="77777777" w:rsidR="00CB43A2" w:rsidRPr="00CB43A2" w:rsidRDefault="00CB43A2" w:rsidP="00CB43A2">
      <w:r w:rsidRPr="00CB43A2">
        <w:t xml:space="preserve">   ↓</w:t>
      </w:r>
    </w:p>
    <w:p w14:paraId="2C165F8B" w14:textId="77777777" w:rsidR="00CB43A2" w:rsidRPr="00CB43A2" w:rsidRDefault="00CB43A2" w:rsidP="00CB43A2">
      <w:r w:rsidRPr="00CB43A2">
        <w:t>Provider A</w:t>
      </w:r>
    </w:p>
    <w:p w14:paraId="715C2126" w14:textId="77777777" w:rsidR="00CB43A2" w:rsidRPr="00CB43A2" w:rsidRDefault="00CB43A2" w:rsidP="00CB43A2">
      <w:r w:rsidRPr="00CB43A2">
        <w:t>Provider B</w:t>
      </w:r>
    </w:p>
    <w:p w14:paraId="76709DD8" w14:textId="77777777" w:rsidR="00CB43A2" w:rsidRPr="00CB43A2" w:rsidRDefault="00CB43A2" w:rsidP="00CB43A2">
      <w:r w:rsidRPr="00CB43A2">
        <w:t>Provider C</w:t>
      </w:r>
    </w:p>
    <w:p w14:paraId="59646F2A" w14:textId="77777777" w:rsidR="00CB43A2" w:rsidRPr="00CB43A2" w:rsidRDefault="00CB43A2" w:rsidP="00CB43A2">
      <w:r w:rsidRPr="00CB43A2">
        <w:pict w14:anchorId="19917168">
          <v:rect id="_x0000_i3281" style="width:0;height:1.5pt" o:hralign="center" o:hrstd="t" o:hr="t" fillcolor="#a0a0a0" stroked="f"/>
        </w:pict>
      </w:r>
    </w:p>
    <w:p w14:paraId="7D09764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5.32 Network Effective Dating</w:t>
      </w:r>
    </w:p>
    <w:p w14:paraId="6F0C2BDB" w14:textId="77777777" w:rsidR="00CB43A2" w:rsidRPr="00CB43A2" w:rsidRDefault="00CB43A2" w:rsidP="00CB43A2">
      <w:r w:rsidRPr="00CB43A2">
        <w:t>Network changes must support effective dates.</w:t>
      </w:r>
    </w:p>
    <w:p w14:paraId="40FB6047" w14:textId="77777777" w:rsidR="00CB43A2" w:rsidRPr="00CB43A2" w:rsidRDefault="00CB43A2" w:rsidP="00CB43A2">
      <w:r w:rsidRPr="00CB43A2">
        <w:t>Example:</w:t>
      </w:r>
    </w:p>
    <w:p w14:paraId="06A9570B" w14:textId="77777777" w:rsidR="00CB43A2" w:rsidRPr="00CB43A2" w:rsidRDefault="00CB43A2" w:rsidP="00CB43A2">
      <w:r w:rsidRPr="00CB43A2">
        <w:lastRenderedPageBreak/>
        <w:t>Provider A</w:t>
      </w:r>
    </w:p>
    <w:p w14:paraId="297CECE8" w14:textId="77777777" w:rsidR="00CB43A2" w:rsidRPr="00CB43A2" w:rsidRDefault="00CB43A2" w:rsidP="00CB43A2">
      <w:r w:rsidRPr="00CB43A2">
        <w:t>Network:</w:t>
      </w:r>
    </w:p>
    <w:p w14:paraId="389944B1" w14:textId="77777777" w:rsidR="00CB43A2" w:rsidRPr="00CB43A2" w:rsidRDefault="00CB43A2" w:rsidP="00CB43A2">
      <w:r w:rsidRPr="00CB43A2">
        <w:t>01 Jan – 31 Mar</w:t>
      </w:r>
    </w:p>
    <w:p w14:paraId="6AED0DEB" w14:textId="77777777" w:rsidR="00CB43A2" w:rsidRPr="00CB43A2" w:rsidRDefault="00CB43A2" w:rsidP="00CB43A2"/>
    <w:p w14:paraId="233BE57C" w14:textId="77777777" w:rsidR="00CB43A2" w:rsidRPr="00CB43A2" w:rsidRDefault="00CB43A2" w:rsidP="00CB43A2">
      <w:r w:rsidRPr="00CB43A2">
        <w:t>Provider B</w:t>
      </w:r>
    </w:p>
    <w:p w14:paraId="4BDF9C4A" w14:textId="77777777" w:rsidR="00CB43A2" w:rsidRPr="00CB43A2" w:rsidRDefault="00CB43A2" w:rsidP="00CB43A2">
      <w:r w:rsidRPr="00CB43A2">
        <w:t>Network:</w:t>
      </w:r>
    </w:p>
    <w:p w14:paraId="5C7B9F58" w14:textId="77777777" w:rsidR="00CB43A2" w:rsidRPr="00CB43A2" w:rsidRDefault="00CB43A2" w:rsidP="00CB43A2">
      <w:r w:rsidRPr="00CB43A2">
        <w:t>01 Apr onward</w:t>
      </w:r>
    </w:p>
    <w:p w14:paraId="0D9CD25B" w14:textId="77777777" w:rsidR="00CB43A2" w:rsidRPr="00CB43A2" w:rsidRDefault="00CB43A2" w:rsidP="00CB43A2">
      <w:r w:rsidRPr="00CB43A2">
        <w:t>Claims and eligibility checks must use the network version applicable at the service date.</w:t>
      </w:r>
    </w:p>
    <w:p w14:paraId="543EA94D" w14:textId="77777777" w:rsidR="00CB43A2" w:rsidRPr="00CB43A2" w:rsidRDefault="00CB43A2" w:rsidP="00CB43A2">
      <w:r w:rsidRPr="00CB43A2">
        <w:pict w14:anchorId="7BB874AD">
          <v:rect id="_x0000_i3282" style="width:0;height:1.5pt" o:hralign="center" o:hrstd="t" o:hr="t" fillcolor="#a0a0a0" stroked="f"/>
        </w:pict>
      </w:r>
    </w:p>
    <w:p w14:paraId="02F1CA5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5.33 Health Plan Management</w:t>
      </w:r>
    </w:p>
    <w:p w14:paraId="10EB22A7" w14:textId="77777777" w:rsidR="00CB43A2" w:rsidRPr="00CB43A2" w:rsidRDefault="00CB43A2" w:rsidP="00CB43A2">
      <w:r w:rsidRPr="00CB43A2">
        <w:t>Plans define the coverage offered to members.</w:t>
      </w:r>
    </w:p>
    <w:p w14:paraId="279D0E01" w14:textId="77777777" w:rsidR="00CB43A2" w:rsidRPr="00CB43A2" w:rsidRDefault="00CB43A2" w:rsidP="00CB43A2">
      <w:r w:rsidRPr="00CB43A2">
        <w:t>A plan may include:</w:t>
      </w:r>
    </w:p>
    <w:p w14:paraId="4F2F02B8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Plan name</w:t>
      </w:r>
    </w:p>
    <w:p w14:paraId="59883C30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Plan code</w:t>
      </w:r>
    </w:p>
    <w:p w14:paraId="5A79D421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Coverage type</w:t>
      </w:r>
    </w:p>
    <w:p w14:paraId="0ECBD5E6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Premium</w:t>
      </w:r>
    </w:p>
    <w:p w14:paraId="3CD99F36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Benefits</w:t>
      </w:r>
    </w:p>
    <w:p w14:paraId="03BDBF7A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Exclusions</w:t>
      </w:r>
    </w:p>
    <w:p w14:paraId="21674B2B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Limits</w:t>
      </w:r>
    </w:p>
    <w:p w14:paraId="12BB6BAB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Co-pay</w:t>
      </w:r>
    </w:p>
    <w:p w14:paraId="3B1E37B1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Authorization requirements</w:t>
      </w:r>
    </w:p>
    <w:p w14:paraId="114B6076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Provider network</w:t>
      </w:r>
    </w:p>
    <w:p w14:paraId="13C05C92" w14:textId="77777777" w:rsidR="00CB43A2" w:rsidRPr="00CB43A2" w:rsidRDefault="00CB43A2" w:rsidP="00CB43A2">
      <w:pPr>
        <w:numPr>
          <w:ilvl w:val="0"/>
          <w:numId w:val="198"/>
        </w:numPr>
      </w:pPr>
      <w:r w:rsidRPr="00CB43A2">
        <w:t>Effective period</w:t>
      </w:r>
    </w:p>
    <w:p w14:paraId="55AC0E60" w14:textId="77777777" w:rsidR="00CB43A2" w:rsidRPr="00CB43A2" w:rsidRDefault="00CB43A2" w:rsidP="00CB43A2">
      <w:r w:rsidRPr="00CB43A2">
        <w:pict w14:anchorId="6E60FF24">
          <v:rect id="_x0000_i3283" style="width:0;height:1.5pt" o:hralign="center" o:hrstd="t" o:hr="t" fillcolor="#a0a0a0" stroked="f"/>
        </w:pict>
      </w:r>
    </w:p>
    <w:p w14:paraId="44B061B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5.34 Plan Versioning</w:t>
      </w:r>
    </w:p>
    <w:p w14:paraId="3DA0EE4A" w14:textId="77777777" w:rsidR="00CB43A2" w:rsidRPr="00CB43A2" w:rsidRDefault="00CB43A2" w:rsidP="00CB43A2">
      <w:r w:rsidRPr="00CB43A2">
        <w:t>Plans must be versioned.</w:t>
      </w:r>
    </w:p>
    <w:p w14:paraId="61E253B0" w14:textId="77777777" w:rsidR="00CB43A2" w:rsidRPr="00CB43A2" w:rsidRDefault="00CB43A2" w:rsidP="00CB43A2">
      <w:r w:rsidRPr="00CB43A2">
        <w:lastRenderedPageBreak/>
        <w:t>Example:</w:t>
      </w:r>
    </w:p>
    <w:p w14:paraId="42B179BA" w14:textId="77777777" w:rsidR="00CB43A2" w:rsidRPr="00CB43A2" w:rsidRDefault="00CB43A2" w:rsidP="00CB43A2">
      <w:r w:rsidRPr="00CB43A2">
        <w:t>Gold Plan v1</w:t>
      </w:r>
    </w:p>
    <w:p w14:paraId="2D97B8E7" w14:textId="77777777" w:rsidR="00CB43A2" w:rsidRPr="00CB43A2" w:rsidRDefault="00CB43A2" w:rsidP="00CB43A2">
      <w:r w:rsidRPr="00CB43A2">
        <w:t>Effective:</w:t>
      </w:r>
    </w:p>
    <w:p w14:paraId="309D31B6" w14:textId="77777777" w:rsidR="00CB43A2" w:rsidRPr="00CB43A2" w:rsidRDefault="00CB43A2" w:rsidP="00CB43A2">
      <w:r w:rsidRPr="00CB43A2">
        <w:t>2026-01-01 → 2026-06-30</w:t>
      </w:r>
    </w:p>
    <w:p w14:paraId="1988EB03" w14:textId="77777777" w:rsidR="00CB43A2" w:rsidRPr="00CB43A2" w:rsidRDefault="00CB43A2" w:rsidP="00CB43A2"/>
    <w:p w14:paraId="34AC880A" w14:textId="77777777" w:rsidR="00CB43A2" w:rsidRPr="00CB43A2" w:rsidRDefault="00CB43A2" w:rsidP="00CB43A2">
      <w:r w:rsidRPr="00CB43A2">
        <w:t>Gold Plan v2</w:t>
      </w:r>
    </w:p>
    <w:p w14:paraId="59EBB914" w14:textId="77777777" w:rsidR="00CB43A2" w:rsidRPr="00CB43A2" w:rsidRDefault="00CB43A2" w:rsidP="00CB43A2">
      <w:r w:rsidRPr="00CB43A2">
        <w:t>Effective:</w:t>
      </w:r>
    </w:p>
    <w:p w14:paraId="43281F1D" w14:textId="77777777" w:rsidR="00CB43A2" w:rsidRPr="00CB43A2" w:rsidRDefault="00CB43A2" w:rsidP="00CB43A2">
      <w:r w:rsidRPr="00CB43A2">
        <w:t>2026-07-01 → onward</w:t>
      </w:r>
    </w:p>
    <w:p w14:paraId="753E761F" w14:textId="77777777" w:rsidR="00CB43A2" w:rsidRPr="00CB43A2" w:rsidRDefault="00CB43A2" w:rsidP="00CB43A2">
      <w:r w:rsidRPr="00CB43A2">
        <w:t>Historical transactions must reference the applicable version.</w:t>
      </w:r>
    </w:p>
    <w:p w14:paraId="78467440" w14:textId="77777777" w:rsidR="00CB43A2" w:rsidRPr="00CB43A2" w:rsidRDefault="00CB43A2" w:rsidP="00CB43A2">
      <w:r w:rsidRPr="00CB43A2">
        <w:t>Changing a plan must not silently rewrite historical claims.</w:t>
      </w:r>
    </w:p>
    <w:p w14:paraId="41E6B828" w14:textId="77777777" w:rsidR="00CB43A2" w:rsidRPr="00CB43A2" w:rsidRDefault="00CB43A2" w:rsidP="00CB43A2">
      <w:r w:rsidRPr="00CB43A2">
        <w:pict w14:anchorId="1A28F04E">
          <v:rect id="_x0000_i3284" style="width:0;height:1.5pt" o:hralign="center" o:hrstd="t" o:hr="t" fillcolor="#a0a0a0" stroked="f"/>
        </w:pict>
      </w:r>
    </w:p>
    <w:p w14:paraId="4B33A8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5.35 Benefit Architecture</w:t>
      </w:r>
    </w:p>
    <w:p w14:paraId="17D70BA3" w14:textId="77777777" w:rsidR="00CB43A2" w:rsidRPr="00CB43A2" w:rsidRDefault="00CB43A2" w:rsidP="00CB43A2">
      <w:r w:rsidRPr="00CB43A2">
        <w:t>Each benefit should have structured rules.</w:t>
      </w:r>
    </w:p>
    <w:p w14:paraId="2FE625D6" w14:textId="77777777" w:rsidR="00CB43A2" w:rsidRPr="00CB43A2" w:rsidRDefault="00CB43A2" w:rsidP="00CB43A2">
      <w:r w:rsidRPr="00CB43A2">
        <w:t>Example:</w:t>
      </w:r>
    </w:p>
    <w:p w14:paraId="2B46505F" w14:textId="77777777" w:rsidR="00CB43A2" w:rsidRPr="00CB43A2" w:rsidRDefault="00CB43A2" w:rsidP="00CB43A2">
      <w:r w:rsidRPr="00CB43A2">
        <w:t>Benefit:</w:t>
      </w:r>
    </w:p>
    <w:p w14:paraId="438606E2" w14:textId="77777777" w:rsidR="00CB43A2" w:rsidRPr="00CB43A2" w:rsidRDefault="00CB43A2" w:rsidP="00CB43A2">
      <w:r w:rsidRPr="00CB43A2">
        <w:t>Outpatient Consultation</w:t>
      </w:r>
    </w:p>
    <w:p w14:paraId="07C2D2B0" w14:textId="77777777" w:rsidR="00CB43A2" w:rsidRPr="00CB43A2" w:rsidRDefault="00CB43A2" w:rsidP="00CB43A2"/>
    <w:p w14:paraId="58196175" w14:textId="77777777" w:rsidR="00CB43A2" w:rsidRPr="00CB43A2" w:rsidRDefault="00CB43A2" w:rsidP="00CB43A2">
      <w:r w:rsidRPr="00CB43A2">
        <w:t>Coverage:</w:t>
      </w:r>
    </w:p>
    <w:p w14:paraId="60BCB632" w14:textId="77777777" w:rsidR="00CB43A2" w:rsidRPr="00CB43A2" w:rsidRDefault="00CB43A2" w:rsidP="00CB43A2">
      <w:r w:rsidRPr="00CB43A2">
        <w:t>Yes</w:t>
      </w:r>
    </w:p>
    <w:p w14:paraId="42A67D32" w14:textId="77777777" w:rsidR="00CB43A2" w:rsidRPr="00CB43A2" w:rsidRDefault="00CB43A2" w:rsidP="00CB43A2"/>
    <w:p w14:paraId="081DC9A0" w14:textId="77777777" w:rsidR="00CB43A2" w:rsidRPr="00CB43A2" w:rsidRDefault="00CB43A2" w:rsidP="00CB43A2">
      <w:r w:rsidRPr="00CB43A2">
        <w:t>Limit:</w:t>
      </w:r>
    </w:p>
    <w:p w14:paraId="79CCA629" w14:textId="77777777" w:rsidR="00CB43A2" w:rsidRPr="00CB43A2" w:rsidRDefault="00CB43A2" w:rsidP="00CB43A2">
      <w:r w:rsidRPr="00CB43A2">
        <w:t>10 visits/year</w:t>
      </w:r>
    </w:p>
    <w:p w14:paraId="3B0F6516" w14:textId="77777777" w:rsidR="00CB43A2" w:rsidRPr="00CB43A2" w:rsidRDefault="00CB43A2" w:rsidP="00CB43A2"/>
    <w:p w14:paraId="58A5CFF0" w14:textId="77777777" w:rsidR="00CB43A2" w:rsidRPr="00CB43A2" w:rsidRDefault="00CB43A2" w:rsidP="00CB43A2">
      <w:r w:rsidRPr="00CB43A2">
        <w:t>Co-pay:</w:t>
      </w:r>
    </w:p>
    <w:p w14:paraId="6C2706F2" w14:textId="77777777" w:rsidR="00CB43A2" w:rsidRPr="00CB43A2" w:rsidRDefault="00CB43A2" w:rsidP="00CB43A2">
      <w:r w:rsidRPr="00CB43A2">
        <w:t>Configured amount</w:t>
      </w:r>
    </w:p>
    <w:p w14:paraId="30426D2C" w14:textId="77777777" w:rsidR="00CB43A2" w:rsidRPr="00CB43A2" w:rsidRDefault="00CB43A2" w:rsidP="00CB43A2"/>
    <w:p w14:paraId="7F63032D" w14:textId="77777777" w:rsidR="00CB43A2" w:rsidRPr="00CB43A2" w:rsidRDefault="00CB43A2" w:rsidP="00CB43A2">
      <w:r w:rsidRPr="00CB43A2">
        <w:lastRenderedPageBreak/>
        <w:t>Authorization:</w:t>
      </w:r>
    </w:p>
    <w:p w14:paraId="147DDF85" w14:textId="77777777" w:rsidR="00CB43A2" w:rsidRPr="00CB43A2" w:rsidRDefault="00CB43A2" w:rsidP="00CB43A2">
      <w:r w:rsidRPr="00CB43A2">
        <w:t>Not required</w:t>
      </w:r>
    </w:p>
    <w:p w14:paraId="3BF4A2B2" w14:textId="77777777" w:rsidR="00CB43A2" w:rsidRPr="00CB43A2" w:rsidRDefault="00CB43A2" w:rsidP="00CB43A2">
      <w:r w:rsidRPr="00CB43A2">
        <w:t>Another:</w:t>
      </w:r>
    </w:p>
    <w:p w14:paraId="3312550A" w14:textId="77777777" w:rsidR="00CB43A2" w:rsidRPr="00CB43A2" w:rsidRDefault="00CB43A2" w:rsidP="00CB43A2">
      <w:r w:rsidRPr="00CB43A2">
        <w:t>Benefit:</w:t>
      </w:r>
    </w:p>
    <w:p w14:paraId="61553A52" w14:textId="77777777" w:rsidR="00CB43A2" w:rsidRPr="00CB43A2" w:rsidRDefault="00CB43A2" w:rsidP="00CB43A2">
      <w:r w:rsidRPr="00CB43A2">
        <w:t>MRI</w:t>
      </w:r>
    </w:p>
    <w:p w14:paraId="1DAB45E4" w14:textId="77777777" w:rsidR="00CB43A2" w:rsidRPr="00CB43A2" w:rsidRDefault="00CB43A2" w:rsidP="00CB43A2"/>
    <w:p w14:paraId="4EA4F719" w14:textId="77777777" w:rsidR="00CB43A2" w:rsidRPr="00CB43A2" w:rsidRDefault="00CB43A2" w:rsidP="00CB43A2">
      <w:r w:rsidRPr="00CB43A2">
        <w:t>Coverage:</w:t>
      </w:r>
    </w:p>
    <w:p w14:paraId="29A8478F" w14:textId="77777777" w:rsidR="00CB43A2" w:rsidRPr="00CB43A2" w:rsidRDefault="00CB43A2" w:rsidP="00CB43A2">
      <w:r w:rsidRPr="00CB43A2">
        <w:t>Yes</w:t>
      </w:r>
    </w:p>
    <w:p w14:paraId="37CE0BBF" w14:textId="77777777" w:rsidR="00CB43A2" w:rsidRPr="00CB43A2" w:rsidRDefault="00CB43A2" w:rsidP="00CB43A2"/>
    <w:p w14:paraId="76A56D35" w14:textId="77777777" w:rsidR="00CB43A2" w:rsidRPr="00CB43A2" w:rsidRDefault="00CB43A2" w:rsidP="00CB43A2">
      <w:r w:rsidRPr="00CB43A2">
        <w:t>Limit:</w:t>
      </w:r>
    </w:p>
    <w:p w14:paraId="435B8DC1" w14:textId="77777777" w:rsidR="00CB43A2" w:rsidRPr="00CB43A2" w:rsidRDefault="00CB43A2" w:rsidP="00CB43A2">
      <w:r w:rsidRPr="00CB43A2">
        <w:t>2/year</w:t>
      </w:r>
    </w:p>
    <w:p w14:paraId="2A59F690" w14:textId="77777777" w:rsidR="00CB43A2" w:rsidRPr="00CB43A2" w:rsidRDefault="00CB43A2" w:rsidP="00CB43A2"/>
    <w:p w14:paraId="5854B6CC" w14:textId="77777777" w:rsidR="00CB43A2" w:rsidRPr="00CB43A2" w:rsidRDefault="00CB43A2" w:rsidP="00CB43A2">
      <w:r w:rsidRPr="00CB43A2">
        <w:t>Authorization:</w:t>
      </w:r>
    </w:p>
    <w:p w14:paraId="44F58AB3" w14:textId="77777777" w:rsidR="00CB43A2" w:rsidRPr="00CB43A2" w:rsidRDefault="00CB43A2" w:rsidP="00CB43A2">
      <w:r w:rsidRPr="00CB43A2">
        <w:t>Required</w:t>
      </w:r>
    </w:p>
    <w:p w14:paraId="1AD6BFA9" w14:textId="77777777" w:rsidR="00CB43A2" w:rsidRPr="00CB43A2" w:rsidRDefault="00CB43A2" w:rsidP="00CB43A2">
      <w:r w:rsidRPr="00CB43A2">
        <w:pict w14:anchorId="2F97AD4A">
          <v:rect id="_x0000_i3285" style="width:0;height:1.5pt" o:hralign="center" o:hrstd="t" o:hr="t" fillcolor="#a0a0a0" stroked="f"/>
        </w:pict>
      </w:r>
    </w:p>
    <w:p w14:paraId="3B83669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5.36 Benefit Rules</w:t>
      </w:r>
    </w:p>
    <w:p w14:paraId="3B02E760" w14:textId="77777777" w:rsidR="00CB43A2" w:rsidRPr="00CB43A2" w:rsidRDefault="00CB43A2" w:rsidP="00CB43A2">
      <w:r w:rsidRPr="00CB43A2">
        <w:t>Rules may include:</w:t>
      </w:r>
    </w:p>
    <w:p w14:paraId="79731CC5" w14:textId="77777777" w:rsidR="00CB43A2" w:rsidRPr="00CB43A2" w:rsidRDefault="00CB43A2" w:rsidP="00CB43A2">
      <w:r w:rsidRPr="00CB43A2">
        <w:t>Coverage status</w:t>
      </w:r>
    </w:p>
    <w:p w14:paraId="5023BC09" w14:textId="77777777" w:rsidR="00CB43A2" w:rsidRPr="00CB43A2" w:rsidRDefault="00CB43A2" w:rsidP="00CB43A2">
      <w:r w:rsidRPr="00CB43A2">
        <w:t>Frequency</w:t>
      </w:r>
    </w:p>
    <w:p w14:paraId="05F17286" w14:textId="77777777" w:rsidR="00CB43A2" w:rsidRPr="00CB43A2" w:rsidRDefault="00CB43A2" w:rsidP="00CB43A2">
      <w:r w:rsidRPr="00CB43A2">
        <w:t>Annual limit</w:t>
      </w:r>
    </w:p>
    <w:p w14:paraId="1AC33C93" w14:textId="77777777" w:rsidR="00CB43A2" w:rsidRPr="00CB43A2" w:rsidRDefault="00CB43A2" w:rsidP="00CB43A2">
      <w:r w:rsidRPr="00CB43A2">
        <w:t>Financial limit</w:t>
      </w:r>
    </w:p>
    <w:p w14:paraId="4EF7883A" w14:textId="77777777" w:rsidR="00CB43A2" w:rsidRPr="00CB43A2" w:rsidRDefault="00CB43A2" w:rsidP="00CB43A2">
      <w:r w:rsidRPr="00CB43A2">
        <w:t>Co-pay</w:t>
      </w:r>
    </w:p>
    <w:p w14:paraId="0931F516" w14:textId="77777777" w:rsidR="00CB43A2" w:rsidRPr="00CB43A2" w:rsidRDefault="00CB43A2" w:rsidP="00CB43A2">
      <w:r w:rsidRPr="00CB43A2">
        <w:t>Deductible</w:t>
      </w:r>
    </w:p>
    <w:p w14:paraId="5C940291" w14:textId="77777777" w:rsidR="00CB43A2" w:rsidRPr="00CB43A2" w:rsidRDefault="00CB43A2" w:rsidP="00CB43A2">
      <w:r w:rsidRPr="00CB43A2">
        <w:t>Waiting period</w:t>
      </w:r>
    </w:p>
    <w:p w14:paraId="353349A5" w14:textId="77777777" w:rsidR="00CB43A2" w:rsidRPr="00CB43A2" w:rsidRDefault="00CB43A2" w:rsidP="00CB43A2">
      <w:r w:rsidRPr="00CB43A2">
        <w:t>Age restriction</w:t>
      </w:r>
    </w:p>
    <w:p w14:paraId="0B9D1809" w14:textId="77777777" w:rsidR="00CB43A2" w:rsidRPr="00CB43A2" w:rsidRDefault="00CB43A2" w:rsidP="00CB43A2">
      <w:r w:rsidRPr="00CB43A2">
        <w:t>Provider restriction</w:t>
      </w:r>
    </w:p>
    <w:p w14:paraId="24AFC3A0" w14:textId="77777777" w:rsidR="00CB43A2" w:rsidRPr="00CB43A2" w:rsidRDefault="00CB43A2" w:rsidP="00CB43A2">
      <w:r w:rsidRPr="00CB43A2">
        <w:lastRenderedPageBreak/>
        <w:t>Network restriction</w:t>
      </w:r>
    </w:p>
    <w:p w14:paraId="05F08701" w14:textId="77777777" w:rsidR="00CB43A2" w:rsidRPr="00CB43A2" w:rsidRDefault="00CB43A2" w:rsidP="00CB43A2">
      <w:r w:rsidRPr="00CB43A2">
        <w:t>Authorization requirement</w:t>
      </w:r>
    </w:p>
    <w:p w14:paraId="7777D57A" w14:textId="77777777" w:rsidR="00CB43A2" w:rsidRPr="00CB43A2" w:rsidRDefault="00CB43A2" w:rsidP="00CB43A2">
      <w:r w:rsidRPr="00CB43A2">
        <w:t>Referral requirement</w:t>
      </w:r>
    </w:p>
    <w:p w14:paraId="4B45984A" w14:textId="77777777" w:rsidR="00CB43A2" w:rsidRPr="00CB43A2" w:rsidRDefault="00CB43A2" w:rsidP="00CB43A2">
      <w:r w:rsidRPr="00CB43A2">
        <w:pict w14:anchorId="68DFB843">
          <v:rect id="_x0000_i3286" style="width:0;height:1.5pt" o:hralign="center" o:hrstd="t" o:hr="t" fillcolor="#a0a0a0" stroked="f"/>
        </w:pict>
      </w:r>
    </w:p>
    <w:p w14:paraId="47F029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5.37 Exclusions</w:t>
      </w:r>
    </w:p>
    <w:p w14:paraId="6368521A" w14:textId="77777777" w:rsidR="00CB43A2" w:rsidRPr="00CB43A2" w:rsidRDefault="00CB43A2" w:rsidP="00CB43A2">
      <w:r w:rsidRPr="00CB43A2">
        <w:t>Plans may contain excluded services.</w:t>
      </w:r>
    </w:p>
    <w:p w14:paraId="34229679" w14:textId="77777777" w:rsidR="00CB43A2" w:rsidRPr="00CB43A2" w:rsidRDefault="00CB43A2" w:rsidP="00CB43A2">
      <w:r w:rsidRPr="00CB43A2">
        <w:t>Examples:</w:t>
      </w:r>
    </w:p>
    <w:p w14:paraId="2DF3706E" w14:textId="77777777" w:rsidR="00CB43A2" w:rsidRPr="00CB43A2" w:rsidRDefault="00CB43A2" w:rsidP="00CB43A2">
      <w:pPr>
        <w:numPr>
          <w:ilvl w:val="0"/>
          <w:numId w:val="199"/>
        </w:numPr>
      </w:pPr>
      <w:r w:rsidRPr="00CB43A2">
        <w:t>Excluded procedures</w:t>
      </w:r>
    </w:p>
    <w:p w14:paraId="6F2D08F2" w14:textId="77777777" w:rsidR="00CB43A2" w:rsidRPr="00CB43A2" w:rsidRDefault="00CB43A2" w:rsidP="00CB43A2">
      <w:pPr>
        <w:numPr>
          <w:ilvl w:val="0"/>
          <w:numId w:val="199"/>
        </w:numPr>
      </w:pPr>
      <w:r w:rsidRPr="00CB43A2">
        <w:t>Excluded conditions where contractually applicable</w:t>
      </w:r>
    </w:p>
    <w:p w14:paraId="2DBD15B7" w14:textId="77777777" w:rsidR="00CB43A2" w:rsidRPr="00CB43A2" w:rsidRDefault="00CB43A2" w:rsidP="00CB43A2">
      <w:pPr>
        <w:numPr>
          <w:ilvl w:val="0"/>
          <w:numId w:val="199"/>
        </w:numPr>
      </w:pPr>
      <w:r w:rsidRPr="00CB43A2">
        <w:t>Cosmetic services</w:t>
      </w:r>
    </w:p>
    <w:p w14:paraId="49F6D33D" w14:textId="77777777" w:rsidR="00CB43A2" w:rsidRPr="00CB43A2" w:rsidRDefault="00CB43A2" w:rsidP="00CB43A2">
      <w:pPr>
        <w:numPr>
          <w:ilvl w:val="0"/>
          <w:numId w:val="199"/>
        </w:numPr>
      </w:pPr>
      <w:r w:rsidRPr="00CB43A2">
        <w:t>Non-covered services</w:t>
      </w:r>
    </w:p>
    <w:p w14:paraId="1D12A91F" w14:textId="77777777" w:rsidR="00CB43A2" w:rsidRPr="00CB43A2" w:rsidRDefault="00CB43A2" w:rsidP="00CB43A2">
      <w:r w:rsidRPr="00CB43A2">
        <w:t>The system must distinguish:</w:t>
      </w:r>
    </w:p>
    <w:p w14:paraId="6FEEDB8E" w14:textId="77777777" w:rsidR="00CB43A2" w:rsidRPr="00CB43A2" w:rsidRDefault="00CB43A2" w:rsidP="00CB43A2">
      <w:r w:rsidRPr="00CB43A2">
        <w:t>Not Covered</w:t>
      </w:r>
    </w:p>
    <w:p w14:paraId="3969D9DC" w14:textId="77777777" w:rsidR="00CB43A2" w:rsidRPr="00CB43A2" w:rsidRDefault="00CB43A2" w:rsidP="00CB43A2">
      <w:r w:rsidRPr="00CB43A2">
        <w:t>from:</w:t>
      </w:r>
    </w:p>
    <w:p w14:paraId="2CD7AFC1" w14:textId="77777777" w:rsidR="00CB43A2" w:rsidRPr="00CB43A2" w:rsidRDefault="00CB43A2" w:rsidP="00CB43A2">
      <w:r w:rsidRPr="00CB43A2">
        <w:t>Covered but Requires Authorization</w:t>
      </w:r>
    </w:p>
    <w:p w14:paraId="697E48FE" w14:textId="77777777" w:rsidR="00CB43A2" w:rsidRPr="00CB43A2" w:rsidRDefault="00CB43A2" w:rsidP="00CB43A2">
      <w:r w:rsidRPr="00CB43A2">
        <w:t>and:</w:t>
      </w:r>
    </w:p>
    <w:p w14:paraId="2CC315DC" w14:textId="77777777" w:rsidR="00CB43A2" w:rsidRPr="00CB43A2" w:rsidRDefault="00CB43A2" w:rsidP="00CB43A2">
      <w:r w:rsidRPr="00CB43A2">
        <w:t>Covered but Limit Exhausted</w:t>
      </w:r>
    </w:p>
    <w:p w14:paraId="532A6DBD" w14:textId="77777777" w:rsidR="00CB43A2" w:rsidRPr="00CB43A2" w:rsidRDefault="00CB43A2" w:rsidP="00CB43A2">
      <w:r w:rsidRPr="00CB43A2">
        <w:t>These are operationally different outcomes.</w:t>
      </w:r>
    </w:p>
    <w:p w14:paraId="1DC0DD2E" w14:textId="77777777" w:rsidR="00CB43A2" w:rsidRPr="00CB43A2" w:rsidRDefault="00CB43A2" w:rsidP="00CB43A2">
      <w:r w:rsidRPr="00CB43A2">
        <w:pict w14:anchorId="69ACCE02">
          <v:rect id="_x0000_i3287" style="width:0;height:1.5pt" o:hralign="center" o:hrstd="t" o:hr="t" fillcolor="#a0a0a0" stroked="f"/>
        </w:pict>
      </w:r>
    </w:p>
    <w:p w14:paraId="0AF1E84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5.38 Enrollment Architecture</w:t>
      </w:r>
    </w:p>
    <w:p w14:paraId="7D69D3D2" w14:textId="77777777" w:rsidR="00CB43A2" w:rsidRPr="00CB43A2" w:rsidRDefault="00CB43A2" w:rsidP="00CB43A2">
      <w:r w:rsidRPr="00CB43A2">
        <w:t>Enrollment links:</w:t>
      </w:r>
    </w:p>
    <w:p w14:paraId="5FF0172C" w14:textId="77777777" w:rsidR="00CB43A2" w:rsidRPr="00CB43A2" w:rsidRDefault="00CB43A2" w:rsidP="00CB43A2">
      <w:r w:rsidRPr="00CB43A2">
        <w:t>Member</w:t>
      </w:r>
    </w:p>
    <w:p w14:paraId="18B5E4CE" w14:textId="77777777" w:rsidR="00CB43A2" w:rsidRPr="00CB43A2" w:rsidRDefault="00CB43A2" w:rsidP="00CB43A2">
      <w:r w:rsidRPr="00CB43A2">
        <w:t>+</w:t>
      </w:r>
    </w:p>
    <w:p w14:paraId="151762F1" w14:textId="77777777" w:rsidR="00CB43A2" w:rsidRPr="00CB43A2" w:rsidRDefault="00CB43A2" w:rsidP="00CB43A2">
      <w:r w:rsidRPr="00CB43A2">
        <w:t>Employer</w:t>
      </w:r>
    </w:p>
    <w:p w14:paraId="3D3B828E" w14:textId="77777777" w:rsidR="00CB43A2" w:rsidRPr="00CB43A2" w:rsidRDefault="00CB43A2" w:rsidP="00CB43A2">
      <w:r w:rsidRPr="00CB43A2">
        <w:t>+</w:t>
      </w:r>
    </w:p>
    <w:p w14:paraId="2F0C549C" w14:textId="77777777" w:rsidR="00CB43A2" w:rsidRPr="00CB43A2" w:rsidRDefault="00CB43A2" w:rsidP="00CB43A2">
      <w:r w:rsidRPr="00CB43A2">
        <w:t>Plan</w:t>
      </w:r>
    </w:p>
    <w:p w14:paraId="0716A20B" w14:textId="77777777" w:rsidR="00CB43A2" w:rsidRPr="00CB43A2" w:rsidRDefault="00CB43A2" w:rsidP="00CB43A2">
      <w:r w:rsidRPr="00CB43A2">
        <w:lastRenderedPageBreak/>
        <w:t>+</w:t>
      </w:r>
    </w:p>
    <w:p w14:paraId="0A532A69" w14:textId="77777777" w:rsidR="00CB43A2" w:rsidRPr="00CB43A2" w:rsidRDefault="00CB43A2" w:rsidP="00CB43A2">
      <w:r w:rsidRPr="00CB43A2">
        <w:t>Coverage Period</w:t>
      </w:r>
    </w:p>
    <w:p w14:paraId="338EAA47" w14:textId="77777777" w:rsidR="00CB43A2" w:rsidRPr="00CB43A2" w:rsidRDefault="00CB43A2" w:rsidP="00CB43A2">
      <w:r w:rsidRPr="00CB43A2">
        <w:t>+</w:t>
      </w:r>
    </w:p>
    <w:p w14:paraId="03273F1D" w14:textId="77777777" w:rsidR="00CB43A2" w:rsidRPr="00CB43A2" w:rsidRDefault="00CB43A2" w:rsidP="00CB43A2">
      <w:r w:rsidRPr="00CB43A2">
        <w:t>Eligibility</w:t>
      </w:r>
    </w:p>
    <w:p w14:paraId="13ACDC6F" w14:textId="77777777" w:rsidR="00CB43A2" w:rsidRPr="00CB43A2" w:rsidRDefault="00CB43A2" w:rsidP="00CB43A2">
      <w:r w:rsidRPr="00CB43A2">
        <w:t>Enrollment sources may include:</w:t>
      </w:r>
    </w:p>
    <w:p w14:paraId="699137D6" w14:textId="77777777" w:rsidR="00CB43A2" w:rsidRPr="00CB43A2" w:rsidRDefault="00CB43A2" w:rsidP="00CB43A2">
      <w:pPr>
        <w:numPr>
          <w:ilvl w:val="0"/>
          <w:numId w:val="200"/>
        </w:numPr>
      </w:pPr>
      <w:r w:rsidRPr="00CB43A2">
        <w:t>Employer upload</w:t>
      </w:r>
    </w:p>
    <w:p w14:paraId="0317EF5A" w14:textId="77777777" w:rsidR="00CB43A2" w:rsidRPr="00CB43A2" w:rsidRDefault="00CB43A2" w:rsidP="00CB43A2">
      <w:pPr>
        <w:numPr>
          <w:ilvl w:val="0"/>
          <w:numId w:val="200"/>
        </w:numPr>
      </w:pPr>
      <w:r w:rsidRPr="00CB43A2">
        <w:t>HMO employee</w:t>
      </w:r>
    </w:p>
    <w:p w14:paraId="484604AB" w14:textId="77777777" w:rsidR="00CB43A2" w:rsidRPr="00CB43A2" w:rsidRDefault="00CB43A2" w:rsidP="00CB43A2">
      <w:pPr>
        <w:numPr>
          <w:ilvl w:val="0"/>
          <w:numId w:val="200"/>
        </w:numPr>
      </w:pPr>
      <w:r w:rsidRPr="00CB43A2">
        <w:t>Member self-service</w:t>
      </w:r>
    </w:p>
    <w:p w14:paraId="412DFE13" w14:textId="77777777" w:rsidR="00CB43A2" w:rsidRPr="00CB43A2" w:rsidRDefault="00CB43A2" w:rsidP="00CB43A2">
      <w:pPr>
        <w:numPr>
          <w:ilvl w:val="0"/>
          <w:numId w:val="200"/>
        </w:numPr>
      </w:pPr>
      <w:r w:rsidRPr="00CB43A2">
        <w:t>API</w:t>
      </w:r>
    </w:p>
    <w:p w14:paraId="1C78E33D" w14:textId="77777777" w:rsidR="00CB43A2" w:rsidRPr="00CB43A2" w:rsidRDefault="00CB43A2" w:rsidP="00CB43A2">
      <w:pPr>
        <w:numPr>
          <w:ilvl w:val="0"/>
          <w:numId w:val="200"/>
        </w:numPr>
      </w:pPr>
      <w:r w:rsidRPr="00CB43A2">
        <w:t>Bulk migration</w:t>
      </w:r>
    </w:p>
    <w:p w14:paraId="64B267CF" w14:textId="77777777" w:rsidR="00CB43A2" w:rsidRPr="00CB43A2" w:rsidRDefault="00CB43A2" w:rsidP="00CB43A2">
      <w:pPr>
        <w:numPr>
          <w:ilvl w:val="0"/>
          <w:numId w:val="200"/>
        </w:numPr>
      </w:pPr>
      <w:r w:rsidRPr="00CB43A2">
        <w:t>Approved integration</w:t>
      </w:r>
    </w:p>
    <w:p w14:paraId="2B45696F" w14:textId="77777777" w:rsidR="00CB43A2" w:rsidRPr="00CB43A2" w:rsidRDefault="00CB43A2" w:rsidP="00CB43A2">
      <w:r w:rsidRPr="00CB43A2">
        <w:pict w14:anchorId="2568239B">
          <v:rect id="_x0000_i3288" style="width:0;height:1.5pt" o:hralign="center" o:hrstd="t" o:hr="t" fillcolor="#a0a0a0" stroked="f"/>
        </w:pict>
      </w:r>
    </w:p>
    <w:p w14:paraId="20EA9D1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5.39 Enrollment Lifecycle</w:t>
      </w:r>
    </w:p>
    <w:p w14:paraId="639A60E9" w14:textId="77777777" w:rsidR="00CB43A2" w:rsidRPr="00CB43A2" w:rsidRDefault="00CB43A2" w:rsidP="00CB43A2">
      <w:r w:rsidRPr="00CB43A2">
        <w:t>DRAFT</w:t>
      </w:r>
    </w:p>
    <w:p w14:paraId="3484C2C1" w14:textId="77777777" w:rsidR="00CB43A2" w:rsidRPr="00CB43A2" w:rsidRDefault="00CB43A2" w:rsidP="00CB43A2">
      <w:r w:rsidRPr="00CB43A2">
        <w:t xml:space="preserve">   ↓</w:t>
      </w:r>
    </w:p>
    <w:p w14:paraId="64304678" w14:textId="77777777" w:rsidR="00CB43A2" w:rsidRPr="00CB43A2" w:rsidRDefault="00CB43A2" w:rsidP="00CB43A2">
      <w:r w:rsidRPr="00CB43A2">
        <w:t>SUBMITTED</w:t>
      </w:r>
    </w:p>
    <w:p w14:paraId="2B0C5A10" w14:textId="77777777" w:rsidR="00CB43A2" w:rsidRPr="00CB43A2" w:rsidRDefault="00CB43A2" w:rsidP="00CB43A2">
      <w:r w:rsidRPr="00CB43A2">
        <w:t xml:space="preserve">   ↓</w:t>
      </w:r>
    </w:p>
    <w:p w14:paraId="13E7E3F1" w14:textId="77777777" w:rsidR="00CB43A2" w:rsidRPr="00CB43A2" w:rsidRDefault="00CB43A2" w:rsidP="00CB43A2">
      <w:r w:rsidRPr="00CB43A2">
        <w:t>VALIDATING</w:t>
      </w:r>
    </w:p>
    <w:p w14:paraId="42205D02" w14:textId="77777777" w:rsidR="00CB43A2" w:rsidRPr="00CB43A2" w:rsidRDefault="00CB43A2" w:rsidP="00CB43A2">
      <w:r w:rsidRPr="00CB43A2">
        <w:t xml:space="preserve">   ↓</w:t>
      </w:r>
    </w:p>
    <w:p w14:paraId="6E9CE200" w14:textId="77777777" w:rsidR="00CB43A2" w:rsidRPr="00CB43A2" w:rsidRDefault="00CB43A2" w:rsidP="00CB43A2">
      <w:r w:rsidRPr="00CB43A2">
        <w:t>PENDING_VERIFICATION</w:t>
      </w:r>
    </w:p>
    <w:p w14:paraId="139716C2" w14:textId="77777777" w:rsidR="00CB43A2" w:rsidRPr="00CB43A2" w:rsidRDefault="00CB43A2" w:rsidP="00CB43A2">
      <w:r w:rsidRPr="00CB43A2">
        <w:t xml:space="preserve">   ↓</w:t>
      </w:r>
    </w:p>
    <w:p w14:paraId="2650D497" w14:textId="77777777" w:rsidR="00CB43A2" w:rsidRPr="00CB43A2" w:rsidRDefault="00CB43A2" w:rsidP="00CB43A2">
      <w:r w:rsidRPr="00CB43A2">
        <w:t>APPROVED</w:t>
      </w:r>
    </w:p>
    <w:p w14:paraId="05F85C9B" w14:textId="77777777" w:rsidR="00CB43A2" w:rsidRPr="00CB43A2" w:rsidRDefault="00CB43A2" w:rsidP="00CB43A2">
      <w:r w:rsidRPr="00CB43A2">
        <w:t xml:space="preserve">   ↓</w:t>
      </w:r>
    </w:p>
    <w:p w14:paraId="24055F2E" w14:textId="77777777" w:rsidR="00CB43A2" w:rsidRPr="00CB43A2" w:rsidRDefault="00CB43A2" w:rsidP="00CB43A2">
      <w:r w:rsidRPr="00CB43A2">
        <w:t>SCHEDULED</w:t>
      </w:r>
    </w:p>
    <w:p w14:paraId="7D213C60" w14:textId="77777777" w:rsidR="00CB43A2" w:rsidRPr="00CB43A2" w:rsidRDefault="00CB43A2" w:rsidP="00CB43A2">
      <w:r w:rsidRPr="00CB43A2">
        <w:t xml:space="preserve">   ↓</w:t>
      </w:r>
    </w:p>
    <w:p w14:paraId="7F1638D1" w14:textId="77777777" w:rsidR="00CB43A2" w:rsidRPr="00CB43A2" w:rsidRDefault="00CB43A2" w:rsidP="00CB43A2">
      <w:r w:rsidRPr="00CB43A2">
        <w:t>ACTIVE</w:t>
      </w:r>
    </w:p>
    <w:p w14:paraId="128E9334" w14:textId="77777777" w:rsidR="00CB43A2" w:rsidRPr="00CB43A2" w:rsidRDefault="00CB43A2" w:rsidP="00CB43A2">
      <w:r w:rsidRPr="00CB43A2">
        <w:lastRenderedPageBreak/>
        <w:t xml:space="preserve">   ↓</w:t>
      </w:r>
    </w:p>
    <w:p w14:paraId="02B1ED50" w14:textId="77777777" w:rsidR="00CB43A2" w:rsidRPr="00CB43A2" w:rsidRDefault="00CB43A2" w:rsidP="00CB43A2">
      <w:r w:rsidRPr="00CB43A2">
        <w:t>SUSPENDED</w:t>
      </w:r>
    </w:p>
    <w:p w14:paraId="7EE9CB1C" w14:textId="77777777" w:rsidR="00CB43A2" w:rsidRPr="00CB43A2" w:rsidRDefault="00CB43A2" w:rsidP="00CB43A2">
      <w:r w:rsidRPr="00CB43A2">
        <w:t xml:space="preserve">   ↓</w:t>
      </w:r>
    </w:p>
    <w:p w14:paraId="6A21E217" w14:textId="77777777" w:rsidR="00CB43A2" w:rsidRPr="00CB43A2" w:rsidRDefault="00CB43A2" w:rsidP="00CB43A2">
      <w:r w:rsidRPr="00CB43A2">
        <w:t>EXPIRED</w:t>
      </w:r>
    </w:p>
    <w:p w14:paraId="30EB72EF" w14:textId="77777777" w:rsidR="00CB43A2" w:rsidRPr="00CB43A2" w:rsidRDefault="00CB43A2" w:rsidP="00CB43A2">
      <w:r w:rsidRPr="00CB43A2">
        <w:t xml:space="preserve">   ↓</w:t>
      </w:r>
    </w:p>
    <w:p w14:paraId="53A507DA" w14:textId="77777777" w:rsidR="00CB43A2" w:rsidRPr="00CB43A2" w:rsidRDefault="00CB43A2" w:rsidP="00CB43A2">
      <w:r w:rsidRPr="00CB43A2">
        <w:t>TERMINATED</w:t>
      </w:r>
    </w:p>
    <w:p w14:paraId="7D2B058A" w14:textId="77777777" w:rsidR="00CB43A2" w:rsidRPr="00CB43A2" w:rsidRDefault="00CB43A2" w:rsidP="00CB43A2">
      <w:r w:rsidRPr="00CB43A2">
        <w:t>Possible exception states:</w:t>
      </w:r>
    </w:p>
    <w:p w14:paraId="76808D0B" w14:textId="77777777" w:rsidR="00CB43A2" w:rsidRPr="00CB43A2" w:rsidRDefault="00CB43A2" w:rsidP="00CB43A2">
      <w:r w:rsidRPr="00CB43A2">
        <w:t>REJECTED</w:t>
      </w:r>
    </w:p>
    <w:p w14:paraId="3CAFE066" w14:textId="77777777" w:rsidR="00CB43A2" w:rsidRPr="00CB43A2" w:rsidRDefault="00CB43A2" w:rsidP="00CB43A2">
      <w:r w:rsidRPr="00CB43A2">
        <w:t>CANCELLED</w:t>
      </w:r>
    </w:p>
    <w:p w14:paraId="42407735" w14:textId="77777777" w:rsidR="00CB43A2" w:rsidRPr="00CB43A2" w:rsidRDefault="00CB43A2" w:rsidP="00CB43A2">
      <w:r w:rsidRPr="00CB43A2">
        <w:t>PENDING_CORRECTION</w:t>
      </w:r>
    </w:p>
    <w:p w14:paraId="3E29F10A" w14:textId="77777777" w:rsidR="00CB43A2" w:rsidRPr="00CB43A2" w:rsidRDefault="00CB43A2" w:rsidP="00CB43A2">
      <w:r w:rsidRPr="00CB43A2">
        <w:pict w14:anchorId="272AB4F8">
          <v:rect id="_x0000_i3289" style="width:0;height:1.5pt" o:hralign="center" o:hrstd="t" o:hr="t" fillcolor="#a0a0a0" stroked="f"/>
        </w:pict>
      </w:r>
    </w:p>
    <w:p w14:paraId="6A10DCB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5.40 Enrollment Validation</w:t>
      </w:r>
    </w:p>
    <w:p w14:paraId="23F0D271" w14:textId="77777777" w:rsidR="00CB43A2" w:rsidRPr="00CB43A2" w:rsidRDefault="00CB43A2" w:rsidP="00CB43A2">
      <w:r w:rsidRPr="00CB43A2">
        <w:t>Before approval:</w:t>
      </w:r>
    </w:p>
    <w:p w14:paraId="68C61117" w14:textId="77777777" w:rsidR="00CB43A2" w:rsidRPr="00CB43A2" w:rsidRDefault="00CB43A2" w:rsidP="00CB43A2">
      <w:r w:rsidRPr="00CB43A2">
        <w:t>Member exists</w:t>
      </w:r>
    </w:p>
    <w:p w14:paraId="118A899B" w14:textId="77777777" w:rsidR="00CB43A2" w:rsidRPr="00CB43A2" w:rsidRDefault="00CB43A2" w:rsidP="00CB43A2">
      <w:r w:rsidRPr="00CB43A2">
        <w:t>+</w:t>
      </w:r>
    </w:p>
    <w:p w14:paraId="0ACDC884" w14:textId="77777777" w:rsidR="00CB43A2" w:rsidRPr="00CB43A2" w:rsidRDefault="00CB43A2" w:rsidP="00CB43A2">
      <w:r w:rsidRPr="00CB43A2">
        <w:t>Member eligible</w:t>
      </w:r>
    </w:p>
    <w:p w14:paraId="13923531" w14:textId="77777777" w:rsidR="00CB43A2" w:rsidRPr="00CB43A2" w:rsidRDefault="00CB43A2" w:rsidP="00CB43A2">
      <w:r w:rsidRPr="00CB43A2">
        <w:t>+</w:t>
      </w:r>
    </w:p>
    <w:p w14:paraId="6B0F45FB" w14:textId="77777777" w:rsidR="00CB43A2" w:rsidRPr="00CB43A2" w:rsidRDefault="00CB43A2" w:rsidP="00CB43A2">
      <w:r w:rsidRPr="00CB43A2">
        <w:t>Employer active</w:t>
      </w:r>
    </w:p>
    <w:p w14:paraId="43FC9C54" w14:textId="77777777" w:rsidR="00CB43A2" w:rsidRPr="00CB43A2" w:rsidRDefault="00CB43A2" w:rsidP="00CB43A2">
      <w:r w:rsidRPr="00CB43A2">
        <w:t>+</w:t>
      </w:r>
    </w:p>
    <w:p w14:paraId="4D061CF4" w14:textId="77777777" w:rsidR="00CB43A2" w:rsidRPr="00CB43A2" w:rsidRDefault="00CB43A2" w:rsidP="00CB43A2">
      <w:r w:rsidRPr="00CB43A2">
        <w:t>Plan active</w:t>
      </w:r>
    </w:p>
    <w:p w14:paraId="7E919FB1" w14:textId="77777777" w:rsidR="00CB43A2" w:rsidRPr="00CB43A2" w:rsidRDefault="00CB43A2" w:rsidP="00CB43A2">
      <w:r w:rsidRPr="00CB43A2">
        <w:t>+</w:t>
      </w:r>
    </w:p>
    <w:p w14:paraId="33A84E73" w14:textId="77777777" w:rsidR="00CB43A2" w:rsidRPr="00CB43A2" w:rsidRDefault="00CB43A2" w:rsidP="00CB43A2">
      <w:r w:rsidRPr="00CB43A2">
        <w:t>Contract valid</w:t>
      </w:r>
    </w:p>
    <w:p w14:paraId="5AD66313" w14:textId="77777777" w:rsidR="00CB43A2" w:rsidRPr="00CB43A2" w:rsidRDefault="00CB43A2" w:rsidP="00CB43A2">
      <w:r w:rsidRPr="00CB43A2">
        <w:t>+</w:t>
      </w:r>
    </w:p>
    <w:p w14:paraId="6DA3ACD0" w14:textId="77777777" w:rsidR="00CB43A2" w:rsidRPr="00CB43A2" w:rsidRDefault="00CB43A2" w:rsidP="00CB43A2">
      <w:r w:rsidRPr="00CB43A2">
        <w:t>Effective dates valid</w:t>
      </w:r>
    </w:p>
    <w:p w14:paraId="3B298A65" w14:textId="77777777" w:rsidR="00CB43A2" w:rsidRPr="00CB43A2" w:rsidRDefault="00CB43A2" w:rsidP="00CB43A2">
      <w:r w:rsidRPr="00CB43A2">
        <w:t>+</w:t>
      </w:r>
    </w:p>
    <w:p w14:paraId="43AF0EA5" w14:textId="77777777" w:rsidR="00CB43A2" w:rsidRPr="00CB43A2" w:rsidRDefault="00CB43A2" w:rsidP="00CB43A2">
      <w:r w:rsidRPr="00CB43A2">
        <w:t>No conflicting enrollment</w:t>
      </w:r>
    </w:p>
    <w:p w14:paraId="2DD1B47F" w14:textId="77777777" w:rsidR="00CB43A2" w:rsidRPr="00CB43A2" w:rsidRDefault="00CB43A2" w:rsidP="00CB43A2">
      <w:r w:rsidRPr="00CB43A2">
        <w:lastRenderedPageBreak/>
        <w:t>+</w:t>
      </w:r>
    </w:p>
    <w:p w14:paraId="61063CD5" w14:textId="77777777" w:rsidR="00CB43A2" w:rsidRPr="00CB43A2" w:rsidRDefault="00CB43A2" w:rsidP="00CB43A2">
      <w:r w:rsidRPr="00CB43A2">
        <w:t>Required documents present</w:t>
      </w:r>
    </w:p>
    <w:p w14:paraId="4758A945" w14:textId="77777777" w:rsidR="00CB43A2" w:rsidRPr="00CB43A2" w:rsidRDefault="00CB43A2" w:rsidP="00CB43A2">
      <w:r w:rsidRPr="00CB43A2">
        <w:t>+</w:t>
      </w:r>
    </w:p>
    <w:p w14:paraId="2F629981" w14:textId="77777777" w:rsidR="00CB43A2" w:rsidRPr="00CB43A2" w:rsidRDefault="00CB43A2" w:rsidP="00CB43A2">
      <w:r w:rsidRPr="00CB43A2">
        <w:t>Required approvals complete</w:t>
      </w:r>
    </w:p>
    <w:p w14:paraId="74A7B0BE" w14:textId="77777777" w:rsidR="00CB43A2" w:rsidRPr="00CB43A2" w:rsidRDefault="00CB43A2" w:rsidP="00CB43A2">
      <w:r w:rsidRPr="00CB43A2">
        <w:pict w14:anchorId="2C6D68C2">
          <v:rect id="_x0000_i3290" style="width:0;height:1.5pt" o:hralign="center" o:hrstd="t" o:hr="t" fillcolor="#a0a0a0" stroked="f"/>
        </w:pict>
      </w:r>
    </w:p>
    <w:p w14:paraId="603462C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5.41 Effective Dating</w:t>
      </w:r>
    </w:p>
    <w:p w14:paraId="54BE72F0" w14:textId="77777777" w:rsidR="00CB43A2" w:rsidRPr="00CB43A2" w:rsidRDefault="00CB43A2" w:rsidP="00CB43A2">
      <w:r w:rsidRPr="00CB43A2">
        <w:t>Every coverage record must have:</w:t>
      </w:r>
    </w:p>
    <w:p w14:paraId="294C4AB0" w14:textId="77777777" w:rsidR="00CB43A2" w:rsidRPr="00CB43A2" w:rsidRDefault="00CB43A2" w:rsidP="00CB43A2">
      <w:r w:rsidRPr="00CB43A2">
        <w:t>Effective From</w:t>
      </w:r>
    </w:p>
    <w:p w14:paraId="6EDA122F" w14:textId="77777777" w:rsidR="00CB43A2" w:rsidRPr="00CB43A2" w:rsidRDefault="00CB43A2" w:rsidP="00CB43A2">
      <w:r w:rsidRPr="00CB43A2">
        <w:t>Effective To</w:t>
      </w:r>
    </w:p>
    <w:p w14:paraId="3EF88385" w14:textId="77777777" w:rsidR="00CB43A2" w:rsidRPr="00CB43A2" w:rsidRDefault="00CB43A2" w:rsidP="00CB43A2">
      <w:r w:rsidRPr="00CB43A2">
        <w:t>The system must prevent impossible periods.</w:t>
      </w:r>
    </w:p>
    <w:p w14:paraId="5EDA5543" w14:textId="77777777" w:rsidR="00CB43A2" w:rsidRPr="00CB43A2" w:rsidRDefault="00CB43A2" w:rsidP="00CB43A2">
      <w:r w:rsidRPr="00CB43A2">
        <w:t>Example:</w:t>
      </w:r>
    </w:p>
    <w:p w14:paraId="7905E445" w14:textId="77777777" w:rsidR="00CB43A2" w:rsidRPr="00CB43A2" w:rsidRDefault="00CB43A2" w:rsidP="00CB43A2">
      <w:r w:rsidRPr="00CB43A2">
        <w:t>Effective From:</w:t>
      </w:r>
    </w:p>
    <w:p w14:paraId="721331B6" w14:textId="77777777" w:rsidR="00CB43A2" w:rsidRPr="00CB43A2" w:rsidRDefault="00CB43A2" w:rsidP="00CB43A2">
      <w:r w:rsidRPr="00CB43A2">
        <w:t>01/07/2026</w:t>
      </w:r>
    </w:p>
    <w:p w14:paraId="6566FCB0" w14:textId="77777777" w:rsidR="00CB43A2" w:rsidRPr="00CB43A2" w:rsidRDefault="00CB43A2" w:rsidP="00CB43A2"/>
    <w:p w14:paraId="3AF8E998" w14:textId="77777777" w:rsidR="00CB43A2" w:rsidRPr="00CB43A2" w:rsidRDefault="00CB43A2" w:rsidP="00CB43A2">
      <w:r w:rsidRPr="00CB43A2">
        <w:t>Effective To:</w:t>
      </w:r>
    </w:p>
    <w:p w14:paraId="7A263725" w14:textId="77777777" w:rsidR="00CB43A2" w:rsidRPr="00CB43A2" w:rsidRDefault="00CB43A2" w:rsidP="00CB43A2">
      <w:r w:rsidRPr="00CB43A2">
        <w:t>30/06/2026</w:t>
      </w:r>
    </w:p>
    <w:p w14:paraId="271E78DC" w14:textId="77777777" w:rsidR="00CB43A2" w:rsidRPr="00CB43A2" w:rsidRDefault="00CB43A2" w:rsidP="00CB43A2">
      <w:r w:rsidRPr="00CB43A2">
        <w:t>must be rejected.</w:t>
      </w:r>
    </w:p>
    <w:p w14:paraId="570F517C" w14:textId="77777777" w:rsidR="00CB43A2" w:rsidRPr="00CB43A2" w:rsidRDefault="00CB43A2" w:rsidP="00CB43A2">
      <w:r w:rsidRPr="00CB43A2">
        <w:pict w14:anchorId="7C58AC12">
          <v:rect id="_x0000_i3291" style="width:0;height:1.5pt" o:hralign="center" o:hrstd="t" o:hr="t" fillcolor="#a0a0a0" stroked="f"/>
        </w:pict>
      </w:r>
    </w:p>
    <w:p w14:paraId="01B5D96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5.42 Overlapping Enrollment</w:t>
      </w:r>
    </w:p>
    <w:p w14:paraId="38628968" w14:textId="77777777" w:rsidR="00CB43A2" w:rsidRPr="00CB43A2" w:rsidRDefault="00CB43A2" w:rsidP="00CB43A2">
      <w:r w:rsidRPr="00CB43A2">
        <w:t>Example:</w:t>
      </w:r>
    </w:p>
    <w:p w14:paraId="373E22B7" w14:textId="77777777" w:rsidR="00CB43A2" w:rsidRPr="00CB43A2" w:rsidRDefault="00CB43A2" w:rsidP="00CB43A2">
      <w:r w:rsidRPr="00CB43A2">
        <w:t>Plan A</w:t>
      </w:r>
    </w:p>
    <w:p w14:paraId="65C69F58" w14:textId="77777777" w:rsidR="00CB43A2" w:rsidRPr="00CB43A2" w:rsidRDefault="00CB43A2" w:rsidP="00CB43A2">
      <w:r w:rsidRPr="00CB43A2">
        <w:t>01 Jan → 31 Dec</w:t>
      </w:r>
    </w:p>
    <w:p w14:paraId="0FDBDD25" w14:textId="77777777" w:rsidR="00CB43A2" w:rsidRPr="00CB43A2" w:rsidRDefault="00CB43A2" w:rsidP="00CB43A2"/>
    <w:p w14:paraId="00BF96AF" w14:textId="77777777" w:rsidR="00CB43A2" w:rsidRPr="00CB43A2" w:rsidRDefault="00CB43A2" w:rsidP="00CB43A2">
      <w:r w:rsidRPr="00CB43A2">
        <w:t>Plan B</w:t>
      </w:r>
    </w:p>
    <w:p w14:paraId="51045A91" w14:textId="77777777" w:rsidR="00CB43A2" w:rsidRPr="00CB43A2" w:rsidRDefault="00CB43A2" w:rsidP="00CB43A2">
      <w:r w:rsidRPr="00CB43A2">
        <w:t>01 Jun → 31 Dec</w:t>
      </w:r>
    </w:p>
    <w:p w14:paraId="2F133FD9" w14:textId="77777777" w:rsidR="00CB43A2" w:rsidRPr="00CB43A2" w:rsidRDefault="00CB43A2" w:rsidP="00CB43A2">
      <w:r w:rsidRPr="00CB43A2">
        <w:t>The system must determine whether overlapping coverage is permitted.</w:t>
      </w:r>
    </w:p>
    <w:p w14:paraId="10853E9A" w14:textId="77777777" w:rsidR="00CB43A2" w:rsidRPr="00CB43A2" w:rsidRDefault="00CB43A2" w:rsidP="00CB43A2">
      <w:r w:rsidRPr="00CB43A2">
        <w:lastRenderedPageBreak/>
        <w:t>If not:</w:t>
      </w:r>
    </w:p>
    <w:p w14:paraId="62BF5A75" w14:textId="77777777" w:rsidR="00CB43A2" w:rsidRPr="00CB43A2" w:rsidRDefault="00CB43A2" w:rsidP="00CB43A2">
      <w:r w:rsidRPr="00CB43A2">
        <w:t>REJECT</w:t>
      </w:r>
    </w:p>
    <w:p w14:paraId="61FE2367" w14:textId="77777777" w:rsidR="00CB43A2" w:rsidRPr="00CB43A2" w:rsidRDefault="00CB43A2" w:rsidP="00CB43A2">
      <w:r w:rsidRPr="00CB43A2">
        <w:t>If permitted:</w:t>
      </w:r>
    </w:p>
    <w:p w14:paraId="6DA10BA5" w14:textId="77777777" w:rsidR="00CB43A2" w:rsidRPr="00CB43A2" w:rsidRDefault="00CB43A2" w:rsidP="00CB43A2">
      <w:r w:rsidRPr="00CB43A2">
        <w:t>ALLOW WITH EXPLICIT BUSINESS RULE</w:t>
      </w:r>
    </w:p>
    <w:p w14:paraId="5648A1FD" w14:textId="77777777" w:rsidR="00CB43A2" w:rsidRPr="00CB43A2" w:rsidRDefault="00CB43A2" w:rsidP="00CB43A2">
      <w:r w:rsidRPr="00CB43A2">
        <w:t>The system must never assume.</w:t>
      </w:r>
    </w:p>
    <w:p w14:paraId="3B7B5A3A" w14:textId="77777777" w:rsidR="00CB43A2" w:rsidRPr="00CB43A2" w:rsidRDefault="00CB43A2" w:rsidP="00CB43A2">
      <w:r w:rsidRPr="00CB43A2">
        <w:pict w14:anchorId="70CE2752">
          <v:rect id="_x0000_i3292" style="width:0;height:1.5pt" o:hralign="center" o:hrstd="t" o:hr="t" fillcolor="#a0a0a0" stroked="f"/>
        </w:pict>
      </w:r>
    </w:p>
    <w:p w14:paraId="06412B7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5.43 Backdated Enrollment</w:t>
      </w:r>
    </w:p>
    <w:p w14:paraId="0D2CC674" w14:textId="77777777" w:rsidR="00CB43A2" w:rsidRPr="00CB43A2" w:rsidRDefault="00CB43A2" w:rsidP="00CB43A2">
      <w:r w:rsidRPr="00CB43A2">
        <w:t>Backdating is a high-risk operation.</w:t>
      </w:r>
    </w:p>
    <w:p w14:paraId="09C6044B" w14:textId="77777777" w:rsidR="00CB43A2" w:rsidRPr="00CB43A2" w:rsidRDefault="00CB43A2" w:rsidP="00CB43A2">
      <w:r w:rsidRPr="00CB43A2">
        <w:t>Example:</w:t>
      </w:r>
    </w:p>
    <w:p w14:paraId="0C9F74E9" w14:textId="77777777" w:rsidR="00CB43A2" w:rsidRPr="00CB43A2" w:rsidRDefault="00CB43A2" w:rsidP="00CB43A2">
      <w:r w:rsidRPr="00CB43A2">
        <w:t>Current Date:</w:t>
      </w:r>
    </w:p>
    <w:p w14:paraId="5C54C2F1" w14:textId="77777777" w:rsidR="00CB43A2" w:rsidRPr="00CB43A2" w:rsidRDefault="00CB43A2" w:rsidP="00CB43A2">
      <w:r w:rsidRPr="00CB43A2">
        <w:t>15 Aug</w:t>
      </w:r>
    </w:p>
    <w:p w14:paraId="3AC78F83" w14:textId="77777777" w:rsidR="00CB43A2" w:rsidRPr="00CB43A2" w:rsidRDefault="00CB43A2" w:rsidP="00CB43A2"/>
    <w:p w14:paraId="14D96704" w14:textId="77777777" w:rsidR="00CB43A2" w:rsidRPr="00CB43A2" w:rsidRDefault="00CB43A2" w:rsidP="00CB43A2">
      <w:r w:rsidRPr="00CB43A2">
        <w:t>Requested Effective Date:</w:t>
      </w:r>
    </w:p>
    <w:p w14:paraId="7351B06F" w14:textId="77777777" w:rsidR="00CB43A2" w:rsidRPr="00CB43A2" w:rsidRDefault="00CB43A2" w:rsidP="00CB43A2">
      <w:r w:rsidRPr="00CB43A2">
        <w:t>01 Jul</w:t>
      </w:r>
    </w:p>
    <w:p w14:paraId="1FEA8411" w14:textId="77777777" w:rsidR="00CB43A2" w:rsidRPr="00CB43A2" w:rsidRDefault="00CB43A2" w:rsidP="00CB43A2">
      <w:r w:rsidRPr="00CB43A2">
        <w:t>Controls should include:</w:t>
      </w:r>
    </w:p>
    <w:p w14:paraId="02D94FD4" w14:textId="77777777" w:rsidR="00CB43A2" w:rsidRPr="00CB43A2" w:rsidRDefault="00CB43A2" w:rsidP="00CB43A2">
      <w:pPr>
        <w:numPr>
          <w:ilvl w:val="0"/>
          <w:numId w:val="201"/>
        </w:numPr>
      </w:pPr>
      <w:r w:rsidRPr="00CB43A2">
        <w:t>Specific permission</w:t>
      </w:r>
    </w:p>
    <w:p w14:paraId="65D82EB6" w14:textId="77777777" w:rsidR="00CB43A2" w:rsidRPr="00CB43A2" w:rsidRDefault="00CB43A2" w:rsidP="00CB43A2">
      <w:pPr>
        <w:numPr>
          <w:ilvl w:val="0"/>
          <w:numId w:val="201"/>
        </w:numPr>
      </w:pPr>
      <w:r w:rsidRPr="00CB43A2">
        <w:t>Reason</w:t>
      </w:r>
    </w:p>
    <w:p w14:paraId="3184ECE3" w14:textId="77777777" w:rsidR="00CB43A2" w:rsidRPr="00CB43A2" w:rsidRDefault="00CB43A2" w:rsidP="00CB43A2">
      <w:pPr>
        <w:numPr>
          <w:ilvl w:val="0"/>
          <w:numId w:val="201"/>
        </w:numPr>
      </w:pPr>
      <w:r w:rsidRPr="00CB43A2">
        <w:t>Approval</w:t>
      </w:r>
    </w:p>
    <w:p w14:paraId="5380991B" w14:textId="77777777" w:rsidR="00CB43A2" w:rsidRPr="00CB43A2" w:rsidRDefault="00CB43A2" w:rsidP="00CB43A2">
      <w:pPr>
        <w:numPr>
          <w:ilvl w:val="0"/>
          <w:numId w:val="201"/>
        </w:numPr>
      </w:pPr>
      <w:r w:rsidRPr="00CB43A2">
        <w:t>Audit</w:t>
      </w:r>
    </w:p>
    <w:p w14:paraId="077E7615" w14:textId="77777777" w:rsidR="00CB43A2" w:rsidRPr="00CB43A2" w:rsidRDefault="00CB43A2" w:rsidP="00CB43A2">
      <w:pPr>
        <w:numPr>
          <w:ilvl w:val="0"/>
          <w:numId w:val="201"/>
        </w:numPr>
      </w:pPr>
      <w:r w:rsidRPr="00CB43A2">
        <w:t>Financial impact evaluation</w:t>
      </w:r>
    </w:p>
    <w:p w14:paraId="1984ABDE" w14:textId="77777777" w:rsidR="00CB43A2" w:rsidRPr="00CB43A2" w:rsidRDefault="00CB43A2" w:rsidP="00CB43A2">
      <w:pPr>
        <w:numPr>
          <w:ilvl w:val="0"/>
          <w:numId w:val="201"/>
        </w:numPr>
      </w:pPr>
      <w:r w:rsidRPr="00CB43A2">
        <w:t>Claim impact evaluation</w:t>
      </w:r>
    </w:p>
    <w:p w14:paraId="11C22BE2" w14:textId="77777777" w:rsidR="00CB43A2" w:rsidRPr="00CB43A2" w:rsidRDefault="00CB43A2" w:rsidP="00CB43A2">
      <w:r w:rsidRPr="00CB43A2">
        <w:pict w14:anchorId="2FC76D80">
          <v:rect id="_x0000_i3293" style="width:0;height:1.5pt" o:hralign="center" o:hrstd="t" o:hr="t" fillcolor="#a0a0a0" stroked="f"/>
        </w:pict>
      </w:r>
    </w:p>
    <w:p w14:paraId="611A347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5.44 Future-Dated Enrollment</w:t>
      </w:r>
    </w:p>
    <w:p w14:paraId="455BE8B6" w14:textId="77777777" w:rsidR="00CB43A2" w:rsidRPr="00CB43A2" w:rsidRDefault="00CB43A2" w:rsidP="00CB43A2">
      <w:r w:rsidRPr="00CB43A2">
        <w:t>Future enrollment should be supported.</w:t>
      </w:r>
    </w:p>
    <w:p w14:paraId="71FB7764" w14:textId="77777777" w:rsidR="00CB43A2" w:rsidRPr="00CB43A2" w:rsidRDefault="00CB43A2" w:rsidP="00CB43A2">
      <w:r w:rsidRPr="00CB43A2">
        <w:t>Example:</w:t>
      </w:r>
    </w:p>
    <w:p w14:paraId="57201909" w14:textId="77777777" w:rsidR="00CB43A2" w:rsidRPr="00CB43A2" w:rsidRDefault="00CB43A2" w:rsidP="00CB43A2">
      <w:r w:rsidRPr="00CB43A2">
        <w:t>Enrollment approved:</w:t>
      </w:r>
    </w:p>
    <w:p w14:paraId="056D42B8" w14:textId="77777777" w:rsidR="00CB43A2" w:rsidRPr="00CB43A2" w:rsidRDefault="00CB43A2" w:rsidP="00CB43A2">
      <w:r w:rsidRPr="00CB43A2">
        <w:lastRenderedPageBreak/>
        <w:t>15 August</w:t>
      </w:r>
    </w:p>
    <w:p w14:paraId="4BA53528" w14:textId="77777777" w:rsidR="00CB43A2" w:rsidRPr="00CB43A2" w:rsidRDefault="00CB43A2" w:rsidP="00CB43A2"/>
    <w:p w14:paraId="1BF50EBC" w14:textId="77777777" w:rsidR="00CB43A2" w:rsidRPr="00CB43A2" w:rsidRDefault="00CB43A2" w:rsidP="00CB43A2">
      <w:r w:rsidRPr="00CB43A2">
        <w:t>Coverage begins:</w:t>
      </w:r>
    </w:p>
    <w:p w14:paraId="2342F58D" w14:textId="77777777" w:rsidR="00CB43A2" w:rsidRPr="00CB43A2" w:rsidRDefault="00CB43A2" w:rsidP="00CB43A2">
      <w:r w:rsidRPr="00CB43A2">
        <w:t>01 September</w:t>
      </w:r>
    </w:p>
    <w:p w14:paraId="5AD2DEFD" w14:textId="77777777" w:rsidR="00CB43A2" w:rsidRPr="00CB43A2" w:rsidRDefault="00CB43A2" w:rsidP="00CB43A2">
      <w:r w:rsidRPr="00CB43A2">
        <w:t>The system should schedule activation automatically.</w:t>
      </w:r>
    </w:p>
    <w:p w14:paraId="66C175A9" w14:textId="77777777" w:rsidR="00CB43A2" w:rsidRPr="00CB43A2" w:rsidRDefault="00CB43A2" w:rsidP="00CB43A2">
      <w:r w:rsidRPr="00CB43A2">
        <w:pict w14:anchorId="10C092F5">
          <v:rect id="_x0000_i3294" style="width:0;height:1.5pt" o:hralign="center" o:hrstd="t" o:hr="t" fillcolor="#a0a0a0" stroked="f"/>
        </w:pict>
      </w:r>
    </w:p>
    <w:p w14:paraId="26CBC7D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5.45 Eligibility Engine</w:t>
      </w:r>
    </w:p>
    <w:p w14:paraId="72BF193D" w14:textId="77777777" w:rsidR="00CB43A2" w:rsidRPr="00CB43A2" w:rsidRDefault="00CB43A2" w:rsidP="00CB43A2">
      <w:r w:rsidRPr="00CB43A2">
        <w:t>Eligibility answers:</w:t>
      </w:r>
    </w:p>
    <w:p w14:paraId="28381C97" w14:textId="77777777" w:rsidR="00CB43A2" w:rsidRPr="00CB43A2" w:rsidRDefault="00CB43A2" w:rsidP="00CB43A2">
      <w:r w:rsidRPr="00CB43A2">
        <w:t>Is this member entitled to this service from this provider at this time?</w:t>
      </w:r>
    </w:p>
    <w:p w14:paraId="0BADA832" w14:textId="77777777" w:rsidR="00CB43A2" w:rsidRPr="00CB43A2" w:rsidRDefault="00CB43A2" w:rsidP="00CB43A2">
      <w:r w:rsidRPr="00CB43A2">
        <w:t>The engine should evaluate:</w:t>
      </w:r>
    </w:p>
    <w:p w14:paraId="201A49C0" w14:textId="77777777" w:rsidR="00CB43A2" w:rsidRPr="00CB43A2" w:rsidRDefault="00CB43A2" w:rsidP="00CB43A2">
      <w:r w:rsidRPr="00CB43A2">
        <w:t>Member exists</w:t>
      </w:r>
    </w:p>
    <w:p w14:paraId="2B8C1E72" w14:textId="77777777" w:rsidR="00CB43A2" w:rsidRPr="00CB43A2" w:rsidRDefault="00CB43A2" w:rsidP="00CB43A2">
      <w:r w:rsidRPr="00CB43A2">
        <w:t>+</w:t>
      </w:r>
    </w:p>
    <w:p w14:paraId="3978D122" w14:textId="77777777" w:rsidR="00CB43A2" w:rsidRPr="00CB43A2" w:rsidRDefault="00CB43A2" w:rsidP="00CB43A2">
      <w:r w:rsidRPr="00CB43A2">
        <w:t>Member active</w:t>
      </w:r>
    </w:p>
    <w:p w14:paraId="6AFBD765" w14:textId="77777777" w:rsidR="00CB43A2" w:rsidRPr="00CB43A2" w:rsidRDefault="00CB43A2" w:rsidP="00CB43A2">
      <w:r w:rsidRPr="00CB43A2">
        <w:t>+</w:t>
      </w:r>
    </w:p>
    <w:p w14:paraId="5A8339EC" w14:textId="77777777" w:rsidR="00CB43A2" w:rsidRPr="00CB43A2" w:rsidRDefault="00CB43A2" w:rsidP="00CB43A2">
      <w:r w:rsidRPr="00CB43A2">
        <w:t>Coverage effective</w:t>
      </w:r>
    </w:p>
    <w:p w14:paraId="7751F2DD" w14:textId="77777777" w:rsidR="00CB43A2" w:rsidRPr="00CB43A2" w:rsidRDefault="00CB43A2" w:rsidP="00CB43A2">
      <w:r w:rsidRPr="00CB43A2">
        <w:t>+</w:t>
      </w:r>
    </w:p>
    <w:p w14:paraId="1DDF0A37" w14:textId="77777777" w:rsidR="00CB43A2" w:rsidRPr="00CB43A2" w:rsidRDefault="00CB43A2" w:rsidP="00CB43A2">
      <w:r w:rsidRPr="00CB43A2">
        <w:t>Plan active</w:t>
      </w:r>
    </w:p>
    <w:p w14:paraId="10979243" w14:textId="77777777" w:rsidR="00CB43A2" w:rsidRPr="00CB43A2" w:rsidRDefault="00CB43A2" w:rsidP="00CB43A2">
      <w:r w:rsidRPr="00CB43A2">
        <w:t>+</w:t>
      </w:r>
    </w:p>
    <w:p w14:paraId="21D2C33F" w14:textId="77777777" w:rsidR="00CB43A2" w:rsidRPr="00CB43A2" w:rsidRDefault="00CB43A2" w:rsidP="00CB43A2">
      <w:r w:rsidRPr="00CB43A2">
        <w:t>Service covered</w:t>
      </w:r>
    </w:p>
    <w:p w14:paraId="2D99167D" w14:textId="77777777" w:rsidR="00CB43A2" w:rsidRPr="00CB43A2" w:rsidRDefault="00CB43A2" w:rsidP="00CB43A2">
      <w:r w:rsidRPr="00CB43A2">
        <w:t>+</w:t>
      </w:r>
    </w:p>
    <w:p w14:paraId="650081A4" w14:textId="77777777" w:rsidR="00CB43A2" w:rsidRPr="00CB43A2" w:rsidRDefault="00CB43A2" w:rsidP="00CB43A2">
      <w:r w:rsidRPr="00CB43A2">
        <w:t>Provider eligible</w:t>
      </w:r>
    </w:p>
    <w:p w14:paraId="5F7A4E50" w14:textId="77777777" w:rsidR="00CB43A2" w:rsidRPr="00CB43A2" w:rsidRDefault="00CB43A2" w:rsidP="00CB43A2">
      <w:r w:rsidRPr="00CB43A2">
        <w:t>+</w:t>
      </w:r>
    </w:p>
    <w:p w14:paraId="721B35D1" w14:textId="77777777" w:rsidR="00CB43A2" w:rsidRPr="00CB43A2" w:rsidRDefault="00CB43A2" w:rsidP="00CB43A2">
      <w:r w:rsidRPr="00CB43A2">
        <w:t>Network valid</w:t>
      </w:r>
    </w:p>
    <w:p w14:paraId="18EC7C34" w14:textId="77777777" w:rsidR="00CB43A2" w:rsidRPr="00CB43A2" w:rsidRDefault="00CB43A2" w:rsidP="00CB43A2">
      <w:r w:rsidRPr="00CB43A2">
        <w:t>+</w:t>
      </w:r>
    </w:p>
    <w:p w14:paraId="4365924F" w14:textId="77777777" w:rsidR="00CB43A2" w:rsidRPr="00CB43A2" w:rsidRDefault="00CB43A2" w:rsidP="00CB43A2">
      <w:r w:rsidRPr="00CB43A2">
        <w:t>Benefit available</w:t>
      </w:r>
    </w:p>
    <w:p w14:paraId="2AAABC1D" w14:textId="77777777" w:rsidR="00CB43A2" w:rsidRPr="00CB43A2" w:rsidRDefault="00CB43A2" w:rsidP="00CB43A2">
      <w:r w:rsidRPr="00CB43A2">
        <w:t>+</w:t>
      </w:r>
    </w:p>
    <w:p w14:paraId="72FF6F16" w14:textId="77777777" w:rsidR="00CB43A2" w:rsidRPr="00CB43A2" w:rsidRDefault="00CB43A2" w:rsidP="00CB43A2">
      <w:r w:rsidRPr="00CB43A2">
        <w:lastRenderedPageBreak/>
        <w:t>Limit available</w:t>
      </w:r>
    </w:p>
    <w:p w14:paraId="4C5594EE" w14:textId="77777777" w:rsidR="00CB43A2" w:rsidRPr="00CB43A2" w:rsidRDefault="00CB43A2" w:rsidP="00CB43A2">
      <w:r w:rsidRPr="00CB43A2">
        <w:t>+</w:t>
      </w:r>
    </w:p>
    <w:p w14:paraId="0A3F44B5" w14:textId="77777777" w:rsidR="00CB43A2" w:rsidRPr="00CB43A2" w:rsidRDefault="00CB43A2" w:rsidP="00CB43A2">
      <w:r w:rsidRPr="00CB43A2">
        <w:t>Authorization valid where required</w:t>
      </w:r>
    </w:p>
    <w:p w14:paraId="383B89DA" w14:textId="77777777" w:rsidR="00CB43A2" w:rsidRPr="00CB43A2" w:rsidRDefault="00CB43A2" w:rsidP="00CB43A2">
      <w:r w:rsidRPr="00CB43A2">
        <w:pict w14:anchorId="46D2711C">
          <v:rect id="_x0000_i3295" style="width:0;height:1.5pt" o:hralign="center" o:hrstd="t" o:hr="t" fillcolor="#a0a0a0" stroked="f"/>
        </w:pict>
      </w:r>
    </w:p>
    <w:p w14:paraId="5F244F9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5.46 Eligibility Outcomes</w:t>
      </w:r>
    </w:p>
    <w:p w14:paraId="0F0DC360" w14:textId="77777777" w:rsidR="00CB43A2" w:rsidRPr="00CB43A2" w:rsidRDefault="00CB43A2" w:rsidP="00CB43A2">
      <w:r w:rsidRPr="00CB43A2">
        <w:t>The engine may return:</w:t>
      </w:r>
    </w:p>
    <w:p w14:paraId="1E0CEEDA" w14:textId="77777777" w:rsidR="00CB43A2" w:rsidRPr="00CB43A2" w:rsidRDefault="00CB43A2" w:rsidP="00CB43A2">
      <w:r w:rsidRPr="00CB43A2">
        <w:t>ELIGIBLE</w:t>
      </w:r>
    </w:p>
    <w:p w14:paraId="7133E4C7" w14:textId="77777777" w:rsidR="00CB43A2" w:rsidRPr="00CB43A2" w:rsidRDefault="00CB43A2" w:rsidP="00CB43A2">
      <w:r w:rsidRPr="00CB43A2">
        <w:t>PARTIALLY_ELIGIBLE</w:t>
      </w:r>
    </w:p>
    <w:p w14:paraId="6EDCA059" w14:textId="77777777" w:rsidR="00CB43A2" w:rsidRPr="00CB43A2" w:rsidRDefault="00CB43A2" w:rsidP="00CB43A2">
      <w:r w:rsidRPr="00CB43A2">
        <w:t>NOT_ELIGIBLE</w:t>
      </w:r>
    </w:p>
    <w:p w14:paraId="2100727E" w14:textId="77777777" w:rsidR="00CB43A2" w:rsidRPr="00CB43A2" w:rsidRDefault="00CB43A2" w:rsidP="00CB43A2">
      <w:r w:rsidRPr="00CB43A2">
        <w:t>REQUIRES_AUTHORIZATION</w:t>
      </w:r>
    </w:p>
    <w:p w14:paraId="2934FE80" w14:textId="77777777" w:rsidR="00CB43A2" w:rsidRPr="00CB43A2" w:rsidRDefault="00CB43A2" w:rsidP="00CB43A2">
      <w:r w:rsidRPr="00CB43A2">
        <w:t>REQUIRES_REFERRAL</w:t>
      </w:r>
    </w:p>
    <w:p w14:paraId="71144D36" w14:textId="77777777" w:rsidR="00CB43A2" w:rsidRPr="00CB43A2" w:rsidRDefault="00CB43A2" w:rsidP="00CB43A2">
      <w:r w:rsidRPr="00CB43A2">
        <w:t>LIMIT_EXCEEDED</w:t>
      </w:r>
    </w:p>
    <w:p w14:paraId="32E31338" w14:textId="77777777" w:rsidR="00CB43A2" w:rsidRPr="00CB43A2" w:rsidRDefault="00CB43A2" w:rsidP="00CB43A2">
      <w:r w:rsidRPr="00CB43A2">
        <w:t>PROVIDER_NOT_ELIGIBLE</w:t>
      </w:r>
    </w:p>
    <w:p w14:paraId="4C6515E6" w14:textId="77777777" w:rsidR="00CB43A2" w:rsidRPr="00CB43A2" w:rsidRDefault="00CB43A2" w:rsidP="00CB43A2">
      <w:r w:rsidRPr="00CB43A2">
        <w:t>COVERAGE_NOT_ACTIVE</w:t>
      </w:r>
    </w:p>
    <w:p w14:paraId="5D05E821" w14:textId="77777777" w:rsidR="00CB43A2" w:rsidRPr="00CB43A2" w:rsidRDefault="00CB43A2" w:rsidP="00CB43A2">
      <w:r w:rsidRPr="00CB43A2">
        <w:t>MANUAL_REVIEW</w:t>
      </w:r>
    </w:p>
    <w:p w14:paraId="46A71015" w14:textId="77777777" w:rsidR="00CB43A2" w:rsidRPr="00CB43A2" w:rsidRDefault="00CB43A2" w:rsidP="00CB43A2">
      <w:r w:rsidRPr="00CB43A2">
        <w:pict w14:anchorId="124A0A2E">
          <v:rect id="_x0000_i3296" style="width:0;height:1.5pt" o:hralign="center" o:hrstd="t" o:hr="t" fillcolor="#a0a0a0" stroked="f"/>
        </w:pict>
      </w:r>
    </w:p>
    <w:p w14:paraId="1220C42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5.47 Eligibility API</w:t>
      </w:r>
    </w:p>
    <w:p w14:paraId="0E11F3CC" w14:textId="77777777" w:rsidR="00CB43A2" w:rsidRPr="00CB43A2" w:rsidRDefault="00CB43A2" w:rsidP="00CB43A2">
      <w:r w:rsidRPr="00CB43A2">
        <w:t>A provider system may submit:</w:t>
      </w:r>
    </w:p>
    <w:p w14:paraId="61C2949A" w14:textId="77777777" w:rsidR="00CB43A2" w:rsidRPr="00CB43A2" w:rsidRDefault="00CB43A2" w:rsidP="00CB43A2">
      <w:r w:rsidRPr="00CB43A2">
        <w:t>Member ID</w:t>
      </w:r>
    </w:p>
    <w:p w14:paraId="00CBBA55" w14:textId="77777777" w:rsidR="00CB43A2" w:rsidRPr="00CB43A2" w:rsidRDefault="00CB43A2" w:rsidP="00CB43A2">
      <w:r w:rsidRPr="00CB43A2">
        <w:t>Provider ID</w:t>
      </w:r>
    </w:p>
    <w:p w14:paraId="22B7EEF3" w14:textId="77777777" w:rsidR="00CB43A2" w:rsidRPr="00CB43A2" w:rsidRDefault="00CB43A2" w:rsidP="00CB43A2">
      <w:r w:rsidRPr="00CB43A2">
        <w:t>Service Code</w:t>
      </w:r>
    </w:p>
    <w:p w14:paraId="0556B03B" w14:textId="77777777" w:rsidR="00CB43A2" w:rsidRPr="00CB43A2" w:rsidRDefault="00CB43A2" w:rsidP="00CB43A2">
      <w:r w:rsidRPr="00CB43A2">
        <w:t>Service Date</w:t>
      </w:r>
    </w:p>
    <w:p w14:paraId="69B37F24" w14:textId="77777777" w:rsidR="00CB43A2" w:rsidRPr="00CB43A2" w:rsidRDefault="00CB43A2" w:rsidP="00CB43A2">
      <w:r w:rsidRPr="00CB43A2">
        <w:t>Plan</w:t>
      </w:r>
    </w:p>
    <w:p w14:paraId="26217703" w14:textId="77777777" w:rsidR="00CB43A2" w:rsidRPr="00CB43A2" w:rsidRDefault="00CB43A2" w:rsidP="00CB43A2">
      <w:r w:rsidRPr="00CB43A2">
        <w:t>The system returns a controlled response.</w:t>
      </w:r>
    </w:p>
    <w:p w14:paraId="6CDF71AC" w14:textId="77777777" w:rsidR="00CB43A2" w:rsidRPr="00CB43A2" w:rsidRDefault="00CB43A2" w:rsidP="00CB43A2">
      <w:r w:rsidRPr="00CB43A2">
        <w:t>Example:</w:t>
      </w:r>
    </w:p>
    <w:p w14:paraId="5318CD8B" w14:textId="77777777" w:rsidR="00CB43A2" w:rsidRPr="00CB43A2" w:rsidRDefault="00CB43A2" w:rsidP="00CB43A2">
      <w:r w:rsidRPr="00CB43A2">
        <w:t>{</w:t>
      </w:r>
    </w:p>
    <w:p w14:paraId="79922349" w14:textId="77777777" w:rsidR="00CB43A2" w:rsidRPr="00CB43A2" w:rsidRDefault="00CB43A2" w:rsidP="00CB43A2">
      <w:r w:rsidRPr="00CB43A2">
        <w:lastRenderedPageBreak/>
        <w:t xml:space="preserve">  "eligible": true,</w:t>
      </w:r>
    </w:p>
    <w:p w14:paraId="7660A6E5" w14:textId="77777777" w:rsidR="00CB43A2" w:rsidRPr="00CB43A2" w:rsidRDefault="00CB43A2" w:rsidP="00CB43A2">
      <w:r w:rsidRPr="00CB43A2">
        <w:t xml:space="preserve">  "coverageStatus": "ACTIVE",</w:t>
      </w:r>
    </w:p>
    <w:p w14:paraId="74EF974C" w14:textId="77777777" w:rsidR="00CB43A2" w:rsidRPr="00CB43A2" w:rsidRDefault="00CB43A2" w:rsidP="00CB43A2">
      <w:r w:rsidRPr="00CB43A2">
        <w:t xml:space="preserve">  "authorizationRequired": false,</w:t>
      </w:r>
    </w:p>
    <w:p w14:paraId="268C4568" w14:textId="77777777" w:rsidR="00CB43A2" w:rsidRPr="00CB43A2" w:rsidRDefault="00CB43A2" w:rsidP="00CB43A2">
      <w:r w:rsidRPr="00CB43A2">
        <w:t xml:space="preserve">  "benefitStatus": "AVAILABLE"</w:t>
      </w:r>
    </w:p>
    <w:p w14:paraId="6E4F77ED" w14:textId="77777777" w:rsidR="00CB43A2" w:rsidRPr="00CB43A2" w:rsidRDefault="00CB43A2" w:rsidP="00CB43A2">
      <w:r w:rsidRPr="00CB43A2">
        <w:t>}</w:t>
      </w:r>
    </w:p>
    <w:p w14:paraId="79B8B46F" w14:textId="77777777" w:rsidR="00CB43A2" w:rsidRPr="00CB43A2" w:rsidRDefault="00CB43A2" w:rsidP="00CB43A2">
      <w:r w:rsidRPr="00CB43A2">
        <w:t>The API must not unnecessarily expose sensitive information.</w:t>
      </w:r>
    </w:p>
    <w:p w14:paraId="3DEEF18C" w14:textId="77777777" w:rsidR="00CB43A2" w:rsidRPr="00CB43A2" w:rsidRDefault="00CB43A2" w:rsidP="00CB43A2">
      <w:r w:rsidRPr="00CB43A2">
        <w:pict w14:anchorId="3D75335E">
          <v:rect id="_x0000_i3297" style="width:0;height:1.5pt" o:hralign="center" o:hrstd="t" o:hr="t" fillcolor="#a0a0a0" stroked="f"/>
        </w:pict>
      </w:r>
    </w:p>
    <w:p w14:paraId="12B55F0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5.48 Eligibility Caching</w:t>
      </w:r>
    </w:p>
    <w:p w14:paraId="530A665B" w14:textId="77777777" w:rsidR="00CB43A2" w:rsidRPr="00CB43A2" w:rsidRDefault="00CB43A2" w:rsidP="00CB43A2">
      <w:r w:rsidRPr="00CB43A2">
        <w:t>Eligibility checks may be cached for performance.</w:t>
      </w:r>
    </w:p>
    <w:p w14:paraId="5105855A" w14:textId="77777777" w:rsidR="00CB43A2" w:rsidRPr="00CB43A2" w:rsidRDefault="00CB43A2" w:rsidP="00CB43A2">
      <w:r w:rsidRPr="00CB43A2">
        <w:t>However:</w:t>
      </w:r>
    </w:p>
    <w:p w14:paraId="5BD9B4CC" w14:textId="77777777" w:rsidR="00CB43A2" w:rsidRPr="00CB43A2" w:rsidRDefault="00CB43A2" w:rsidP="00CB43A2">
      <w:r w:rsidRPr="00CB43A2">
        <w:t>Member terminated</w:t>
      </w:r>
    </w:p>
    <w:p w14:paraId="49F9CD8D" w14:textId="77777777" w:rsidR="00CB43A2" w:rsidRPr="00CB43A2" w:rsidRDefault="00CB43A2" w:rsidP="00CB43A2">
      <w:r w:rsidRPr="00CB43A2">
        <w:t>must invalidate relevant eligibility caches.</w:t>
      </w:r>
    </w:p>
    <w:p w14:paraId="0F4F7317" w14:textId="77777777" w:rsidR="00CB43A2" w:rsidRPr="00CB43A2" w:rsidRDefault="00CB43A2" w:rsidP="00CB43A2">
      <w:r w:rsidRPr="00CB43A2">
        <w:t>Critical coverage changes should propagate rapidly.</w:t>
      </w:r>
    </w:p>
    <w:p w14:paraId="75FEFD2A" w14:textId="77777777" w:rsidR="00CB43A2" w:rsidRPr="00CB43A2" w:rsidRDefault="00CB43A2" w:rsidP="00CB43A2">
      <w:r w:rsidRPr="00CB43A2">
        <w:pict w14:anchorId="544080E1">
          <v:rect id="_x0000_i3298" style="width:0;height:1.5pt" o:hralign="center" o:hrstd="t" o:hr="t" fillcolor="#a0a0a0" stroked="f"/>
        </w:pict>
      </w:r>
    </w:p>
    <w:p w14:paraId="52431CD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5.49 Eligibility Concurrency</w:t>
      </w:r>
    </w:p>
    <w:p w14:paraId="73B6ED46" w14:textId="77777777" w:rsidR="00CB43A2" w:rsidRPr="00CB43A2" w:rsidRDefault="00CB43A2" w:rsidP="00CB43A2">
      <w:r w:rsidRPr="00CB43A2">
        <w:t>Example:</w:t>
      </w:r>
    </w:p>
    <w:p w14:paraId="4BB98FF7" w14:textId="77777777" w:rsidR="00CB43A2" w:rsidRPr="00CB43A2" w:rsidRDefault="00CB43A2" w:rsidP="00CB43A2">
      <w:r w:rsidRPr="00CB43A2">
        <w:t>Request A:</w:t>
      </w:r>
    </w:p>
    <w:p w14:paraId="28D4C22F" w14:textId="77777777" w:rsidR="00CB43A2" w:rsidRPr="00CB43A2" w:rsidRDefault="00CB43A2" w:rsidP="00CB43A2">
      <w:r w:rsidRPr="00CB43A2">
        <w:t>Eligibility check</w:t>
      </w:r>
    </w:p>
    <w:p w14:paraId="052A5B8C" w14:textId="77777777" w:rsidR="00CB43A2" w:rsidRPr="00CB43A2" w:rsidRDefault="00CB43A2" w:rsidP="00CB43A2"/>
    <w:p w14:paraId="4506AE80" w14:textId="77777777" w:rsidR="00CB43A2" w:rsidRPr="00CB43A2" w:rsidRDefault="00CB43A2" w:rsidP="00CB43A2">
      <w:r w:rsidRPr="00CB43A2">
        <w:t>Request B:</w:t>
      </w:r>
    </w:p>
    <w:p w14:paraId="2C613786" w14:textId="77777777" w:rsidR="00CB43A2" w:rsidRPr="00CB43A2" w:rsidRDefault="00CB43A2" w:rsidP="00CB43A2">
      <w:r w:rsidRPr="00CB43A2">
        <w:t>Member termination</w:t>
      </w:r>
    </w:p>
    <w:p w14:paraId="289BCD0C" w14:textId="77777777" w:rsidR="00CB43A2" w:rsidRPr="00CB43A2" w:rsidRDefault="00CB43A2" w:rsidP="00CB43A2">
      <w:r w:rsidRPr="00CB43A2">
        <w:t>The system must define which event wins based on service date and transaction timestamp/business rules.</w:t>
      </w:r>
    </w:p>
    <w:p w14:paraId="7C161621" w14:textId="77777777" w:rsidR="00CB43A2" w:rsidRPr="00CB43A2" w:rsidRDefault="00CB43A2" w:rsidP="00CB43A2">
      <w:r w:rsidRPr="00CB43A2">
        <w:t>The result must be deterministic.</w:t>
      </w:r>
    </w:p>
    <w:p w14:paraId="765BE8D8" w14:textId="77777777" w:rsidR="00CB43A2" w:rsidRPr="00CB43A2" w:rsidRDefault="00CB43A2" w:rsidP="00CB43A2">
      <w:r w:rsidRPr="00CB43A2">
        <w:pict w14:anchorId="499D0883">
          <v:rect id="_x0000_i3299" style="width:0;height:1.5pt" o:hralign="center" o:hrstd="t" o:hr="t" fillcolor="#a0a0a0" stroked="f"/>
        </w:pict>
      </w:r>
    </w:p>
    <w:p w14:paraId="3F00A63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5.50 Member Provider Relationship</w:t>
      </w:r>
    </w:p>
    <w:p w14:paraId="16F5A703" w14:textId="77777777" w:rsidR="00CB43A2" w:rsidRPr="00CB43A2" w:rsidRDefault="00CB43A2" w:rsidP="00CB43A2">
      <w:r w:rsidRPr="00CB43A2">
        <w:lastRenderedPageBreak/>
        <w:t>A member may interact with multiple providers.</w:t>
      </w:r>
    </w:p>
    <w:p w14:paraId="6914CA72" w14:textId="77777777" w:rsidR="00CB43A2" w:rsidRPr="00CB43A2" w:rsidRDefault="00CB43A2" w:rsidP="00CB43A2">
      <w:r w:rsidRPr="00CB43A2">
        <w:t>The system should record:</w:t>
      </w:r>
    </w:p>
    <w:p w14:paraId="5DA765A2" w14:textId="77777777" w:rsidR="00CB43A2" w:rsidRPr="00CB43A2" w:rsidRDefault="00CB43A2" w:rsidP="00CB43A2">
      <w:r w:rsidRPr="00CB43A2">
        <w:t>Member</w:t>
      </w:r>
    </w:p>
    <w:p w14:paraId="79F2D91B" w14:textId="77777777" w:rsidR="00CB43A2" w:rsidRPr="00CB43A2" w:rsidRDefault="00CB43A2" w:rsidP="00CB43A2">
      <w:r w:rsidRPr="00CB43A2">
        <w:t>Provider</w:t>
      </w:r>
    </w:p>
    <w:p w14:paraId="747FD82B" w14:textId="77777777" w:rsidR="00CB43A2" w:rsidRPr="00CB43A2" w:rsidRDefault="00CB43A2" w:rsidP="00CB43A2">
      <w:r w:rsidRPr="00CB43A2">
        <w:t>Service</w:t>
      </w:r>
    </w:p>
    <w:p w14:paraId="6794D118" w14:textId="77777777" w:rsidR="00CB43A2" w:rsidRPr="00CB43A2" w:rsidRDefault="00CB43A2" w:rsidP="00CB43A2">
      <w:r w:rsidRPr="00CB43A2">
        <w:t>Authorization</w:t>
      </w:r>
    </w:p>
    <w:p w14:paraId="53268013" w14:textId="77777777" w:rsidR="00CB43A2" w:rsidRPr="00CB43A2" w:rsidRDefault="00CB43A2" w:rsidP="00CB43A2">
      <w:r w:rsidRPr="00CB43A2">
        <w:t>Encounter</w:t>
      </w:r>
    </w:p>
    <w:p w14:paraId="070C4A7F" w14:textId="77777777" w:rsidR="00CB43A2" w:rsidRPr="00CB43A2" w:rsidRDefault="00CB43A2" w:rsidP="00CB43A2">
      <w:r w:rsidRPr="00CB43A2">
        <w:t>Claim</w:t>
      </w:r>
    </w:p>
    <w:p w14:paraId="7D92ABB2" w14:textId="77777777" w:rsidR="00CB43A2" w:rsidRPr="00CB43A2" w:rsidRDefault="00CB43A2" w:rsidP="00CB43A2">
      <w:r w:rsidRPr="00CB43A2">
        <w:t>This creates the operational healthcare chain:</w:t>
      </w:r>
    </w:p>
    <w:p w14:paraId="7ED1C964" w14:textId="77777777" w:rsidR="00CB43A2" w:rsidRPr="00CB43A2" w:rsidRDefault="00CB43A2" w:rsidP="00CB43A2">
      <w:r w:rsidRPr="00CB43A2">
        <w:t>MEMBER</w:t>
      </w:r>
    </w:p>
    <w:p w14:paraId="5127F9BD" w14:textId="77777777" w:rsidR="00CB43A2" w:rsidRPr="00CB43A2" w:rsidRDefault="00CB43A2" w:rsidP="00CB43A2">
      <w:r w:rsidRPr="00CB43A2">
        <w:t xml:space="preserve"> ↓</w:t>
      </w:r>
    </w:p>
    <w:p w14:paraId="05A49D9B" w14:textId="77777777" w:rsidR="00CB43A2" w:rsidRPr="00CB43A2" w:rsidRDefault="00CB43A2" w:rsidP="00CB43A2">
      <w:r w:rsidRPr="00CB43A2">
        <w:t>PROVIDER</w:t>
      </w:r>
    </w:p>
    <w:p w14:paraId="173F03E6" w14:textId="77777777" w:rsidR="00CB43A2" w:rsidRPr="00CB43A2" w:rsidRDefault="00CB43A2" w:rsidP="00CB43A2">
      <w:r w:rsidRPr="00CB43A2">
        <w:t xml:space="preserve"> ↓</w:t>
      </w:r>
    </w:p>
    <w:p w14:paraId="6785580F" w14:textId="77777777" w:rsidR="00CB43A2" w:rsidRPr="00CB43A2" w:rsidRDefault="00CB43A2" w:rsidP="00CB43A2">
      <w:r w:rsidRPr="00CB43A2">
        <w:t>SERVICE</w:t>
      </w:r>
    </w:p>
    <w:p w14:paraId="0190188F" w14:textId="77777777" w:rsidR="00CB43A2" w:rsidRPr="00CB43A2" w:rsidRDefault="00CB43A2" w:rsidP="00CB43A2">
      <w:r w:rsidRPr="00CB43A2">
        <w:t xml:space="preserve"> ↓</w:t>
      </w:r>
    </w:p>
    <w:p w14:paraId="100AE903" w14:textId="77777777" w:rsidR="00CB43A2" w:rsidRPr="00CB43A2" w:rsidRDefault="00CB43A2" w:rsidP="00CB43A2">
      <w:r w:rsidRPr="00CB43A2">
        <w:t>AUTHORIZATION</w:t>
      </w:r>
    </w:p>
    <w:p w14:paraId="0D99E160" w14:textId="77777777" w:rsidR="00CB43A2" w:rsidRPr="00CB43A2" w:rsidRDefault="00CB43A2" w:rsidP="00CB43A2">
      <w:r w:rsidRPr="00CB43A2">
        <w:t xml:space="preserve"> ↓</w:t>
      </w:r>
    </w:p>
    <w:p w14:paraId="6367D137" w14:textId="77777777" w:rsidR="00CB43A2" w:rsidRPr="00CB43A2" w:rsidRDefault="00CB43A2" w:rsidP="00CB43A2">
      <w:r w:rsidRPr="00CB43A2">
        <w:t>CLAIM</w:t>
      </w:r>
    </w:p>
    <w:p w14:paraId="20D2090E" w14:textId="77777777" w:rsidR="00CB43A2" w:rsidRPr="00CB43A2" w:rsidRDefault="00CB43A2" w:rsidP="00CB43A2">
      <w:r w:rsidRPr="00CB43A2">
        <w:t xml:space="preserve"> ↓</w:t>
      </w:r>
    </w:p>
    <w:p w14:paraId="34B2269E" w14:textId="77777777" w:rsidR="00CB43A2" w:rsidRPr="00CB43A2" w:rsidRDefault="00CB43A2" w:rsidP="00CB43A2">
      <w:r w:rsidRPr="00CB43A2">
        <w:t>PAYMENT</w:t>
      </w:r>
    </w:p>
    <w:p w14:paraId="31804EA5" w14:textId="77777777" w:rsidR="00CB43A2" w:rsidRPr="00CB43A2" w:rsidRDefault="00CB43A2" w:rsidP="00CB43A2">
      <w:r w:rsidRPr="00CB43A2">
        <w:pict w14:anchorId="285C5C16">
          <v:rect id="_x0000_i3300" style="width:0;height:1.5pt" o:hralign="center" o:hrstd="t" o:hr="t" fillcolor="#a0a0a0" stroked="f"/>
        </w:pict>
      </w:r>
    </w:p>
    <w:p w14:paraId="2255E23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5.51 Provider User Management</w:t>
      </w:r>
    </w:p>
    <w:p w14:paraId="53D41C64" w14:textId="77777777" w:rsidR="00CB43A2" w:rsidRPr="00CB43A2" w:rsidRDefault="00CB43A2" w:rsidP="00CB43A2">
      <w:r w:rsidRPr="00CB43A2">
        <w:t>Provider users should be independently managed.</w:t>
      </w:r>
    </w:p>
    <w:p w14:paraId="0B51FBF4" w14:textId="77777777" w:rsidR="00CB43A2" w:rsidRPr="00CB43A2" w:rsidRDefault="00CB43A2" w:rsidP="00CB43A2">
      <w:r w:rsidRPr="00CB43A2">
        <w:t>Example:</w:t>
      </w:r>
    </w:p>
    <w:p w14:paraId="633B6806" w14:textId="77777777" w:rsidR="00CB43A2" w:rsidRPr="00CB43A2" w:rsidRDefault="00CB43A2" w:rsidP="00CB43A2">
      <w:r w:rsidRPr="00CB43A2">
        <w:t>Provider ABC</w:t>
      </w:r>
    </w:p>
    <w:p w14:paraId="7912AAB5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Administrator</w:t>
      </w:r>
    </w:p>
    <w:p w14:paraId="5C2BDD9C" w14:textId="77777777" w:rsidR="00CB43A2" w:rsidRPr="00CB43A2" w:rsidRDefault="00CB43A2" w:rsidP="00CB43A2">
      <w:r w:rsidRPr="00CB43A2">
        <w:lastRenderedPageBreak/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Claims Officer</w:t>
      </w:r>
    </w:p>
    <w:p w14:paraId="19E18D41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Billing Officer</w:t>
      </w:r>
    </w:p>
    <w:p w14:paraId="7CF4B972" w14:textId="77777777" w:rsidR="00CB43A2" w:rsidRPr="00CB43A2" w:rsidRDefault="00CB43A2" w:rsidP="00CB43A2">
      <w:r w:rsidRPr="00CB43A2">
        <w:t xml:space="preserve"> └── Medical User</w:t>
      </w:r>
    </w:p>
    <w:p w14:paraId="537B4B84" w14:textId="77777777" w:rsidR="00CB43A2" w:rsidRPr="00CB43A2" w:rsidRDefault="00CB43A2" w:rsidP="00CB43A2">
      <w:r w:rsidRPr="00CB43A2">
        <w:t>Each receives appropriate permissions.</w:t>
      </w:r>
    </w:p>
    <w:p w14:paraId="3C0CDF98" w14:textId="77777777" w:rsidR="00CB43A2" w:rsidRPr="00CB43A2" w:rsidRDefault="00CB43A2" w:rsidP="00CB43A2">
      <w:r w:rsidRPr="00CB43A2">
        <w:t>A provider administrator should not automatically gain HMO administrator privileges.</w:t>
      </w:r>
    </w:p>
    <w:p w14:paraId="54EA9F7C" w14:textId="77777777" w:rsidR="00CB43A2" w:rsidRPr="00CB43A2" w:rsidRDefault="00CB43A2" w:rsidP="00CB43A2">
      <w:r w:rsidRPr="00CB43A2">
        <w:pict w14:anchorId="7A45914E">
          <v:rect id="_x0000_i3301" style="width:0;height:1.5pt" o:hralign="center" o:hrstd="t" o:hr="t" fillcolor="#a0a0a0" stroked="f"/>
        </w:pict>
      </w:r>
    </w:p>
    <w:p w14:paraId="47F54D0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5.52 Employer-Provider-HMO Relationship</w:t>
      </w:r>
    </w:p>
    <w:p w14:paraId="28983453" w14:textId="77777777" w:rsidR="00CB43A2" w:rsidRPr="00CB43A2" w:rsidRDefault="00CB43A2" w:rsidP="00CB43A2">
      <w:r w:rsidRPr="00CB43A2">
        <w:t>The system should support:</w:t>
      </w:r>
    </w:p>
    <w:p w14:paraId="721C0B86" w14:textId="77777777" w:rsidR="00CB43A2" w:rsidRPr="00CB43A2" w:rsidRDefault="00CB43A2" w:rsidP="00CB43A2">
      <w:r w:rsidRPr="00CB43A2">
        <w:t>HMO</w:t>
      </w:r>
    </w:p>
    <w:p w14:paraId="38F2F670" w14:textId="77777777" w:rsidR="00CB43A2" w:rsidRPr="00CB43A2" w:rsidRDefault="00CB43A2" w:rsidP="00CB43A2">
      <w:r w:rsidRPr="00CB43A2">
        <w:t xml:space="preserve"> │</w:t>
      </w:r>
    </w:p>
    <w:p w14:paraId="5BE4E9BF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Employer</w:t>
      </w:r>
    </w:p>
    <w:p w14:paraId="77E83407" w14:textId="77777777" w:rsidR="00CB43A2" w:rsidRPr="00CB43A2" w:rsidRDefault="00CB43A2" w:rsidP="00CB43A2">
      <w:r w:rsidRPr="00CB43A2">
        <w:t xml:space="preserve"> │      └── Members</w:t>
      </w:r>
    </w:p>
    <w:p w14:paraId="2220E31C" w14:textId="77777777" w:rsidR="00CB43A2" w:rsidRPr="00CB43A2" w:rsidRDefault="00CB43A2" w:rsidP="00CB43A2">
      <w:r w:rsidRPr="00CB43A2">
        <w:t xml:space="preserve"> │</w:t>
      </w:r>
    </w:p>
    <w:p w14:paraId="62B578AB" w14:textId="77777777" w:rsidR="00CB43A2" w:rsidRPr="00CB43A2" w:rsidRDefault="00CB43A2" w:rsidP="00CB43A2">
      <w:r w:rsidRPr="00CB43A2">
        <w:t xml:space="preserve">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Provider</w:t>
      </w:r>
    </w:p>
    <w:p w14:paraId="66E32D9B" w14:textId="77777777" w:rsidR="00CB43A2" w:rsidRPr="00CB43A2" w:rsidRDefault="00CB43A2" w:rsidP="00CB43A2">
      <w:r w:rsidRPr="00CB43A2">
        <w:t xml:space="preserve"> │      └── Services</w:t>
      </w:r>
    </w:p>
    <w:p w14:paraId="34598C52" w14:textId="77777777" w:rsidR="00CB43A2" w:rsidRPr="00CB43A2" w:rsidRDefault="00CB43A2" w:rsidP="00CB43A2">
      <w:r w:rsidRPr="00CB43A2">
        <w:t xml:space="preserve"> │</w:t>
      </w:r>
    </w:p>
    <w:p w14:paraId="6A68E6AD" w14:textId="77777777" w:rsidR="00CB43A2" w:rsidRPr="00CB43A2" w:rsidRDefault="00CB43A2" w:rsidP="00CB43A2">
      <w:r w:rsidRPr="00CB43A2">
        <w:t xml:space="preserve"> └── Plan</w:t>
      </w:r>
    </w:p>
    <w:p w14:paraId="5566603A" w14:textId="77777777" w:rsidR="00CB43A2" w:rsidRPr="00CB43A2" w:rsidRDefault="00CB43A2" w:rsidP="00CB43A2">
      <w:r w:rsidRPr="00CB43A2">
        <w:t xml:space="preserve">        └── Network</w:t>
      </w:r>
    </w:p>
    <w:p w14:paraId="538661B1" w14:textId="77777777" w:rsidR="00CB43A2" w:rsidRPr="00CB43A2" w:rsidRDefault="00CB43A2" w:rsidP="00CB43A2">
      <w:r w:rsidRPr="00CB43A2">
        <w:t>Eligibility joins these entities.</w:t>
      </w:r>
    </w:p>
    <w:p w14:paraId="655EAE39" w14:textId="77777777" w:rsidR="00CB43A2" w:rsidRPr="00CB43A2" w:rsidRDefault="00CB43A2" w:rsidP="00CB43A2">
      <w:r w:rsidRPr="00CB43A2">
        <w:t>Example:</w:t>
      </w:r>
    </w:p>
    <w:p w14:paraId="7C4EA243" w14:textId="77777777" w:rsidR="00CB43A2" w:rsidRPr="00CB43A2" w:rsidRDefault="00CB43A2" w:rsidP="00CB43A2">
      <w:r w:rsidRPr="00CB43A2">
        <w:t>Employer</w:t>
      </w:r>
    </w:p>
    <w:p w14:paraId="6FB3D135" w14:textId="77777777" w:rsidR="00CB43A2" w:rsidRPr="00CB43A2" w:rsidRDefault="00CB43A2" w:rsidP="00CB43A2">
      <w:r w:rsidRPr="00CB43A2">
        <w:t xml:space="preserve">   ↓</w:t>
      </w:r>
    </w:p>
    <w:p w14:paraId="606DDB9B" w14:textId="77777777" w:rsidR="00CB43A2" w:rsidRPr="00CB43A2" w:rsidRDefault="00CB43A2" w:rsidP="00CB43A2">
      <w:r w:rsidRPr="00CB43A2">
        <w:t>Member</w:t>
      </w:r>
    </w:p>
    <w:p w14:paraId="718EC52A" w14:textId="77777777" w:rsidR="00CB43A2" w:rsidRPr="00CB43A2" w:rsidRDefault="00CB43A2" w:rsidP="00CB43A2">
      <w:r w:rsidRPr="00CB43A2">
        <w:t xml:space="preserve">   ↓</w:t>
      </w:r>
    </w:p>
    <w:p w14:paraId="0D2EBFC4" w14:textId="77777777" w:rsidR="00CB43A2" w:rsidRPr="00CB43A2" w:rsidRDefault="00CB43A2" w:rsidP="00CB43A2">
      <w:r w:rsidRPr="00CB43A2">
        <w:t>Plan</w:t>
      </w:r>
    </w:p>
    <w:p w14:paraId="557F7E12" w14:textId="77777777" w:rsidR="00CB43A2" w:rsidRPr="00CB43A2" w:rsidRDefault="00CB43A2" w:rsidP="00CB43A2">
      <w:r w:rsidRPr="00CB43A2">
        <w:t xml:space="preserve">   ↓</w:t>
      </w:r>
    </w:p>
    <w:p w14:paraId="17145767" w14:textId="77777777" w:rsidR="00CB43A2" w:rsidRPr="00CB43A2" w:rsidRDefault="00CB43A2" w:rsidP="00CB43A2">
      <w:r w:rsidRPr="00CB43A2">
        <w:lastRenderedPageBreak/>
        <w:t>Network</w:t>
      </w:r>
    </w:p>
    <w:p w14:paraId="0269BC40" w14:textId="77777777" w:rsidR="00CB43A2" w:rsidRPr="00CB43A2" w:rsidRDefault="00CB43A2" w:rsidP="00CB43A2">
      <w:r w:rsidRPr="00CB43A2">
        <w:t xml:space="preserve">   ↓</w:t>
      </w:r>
    </w:p>
    <w:p w14:paraId="2D678EB6" w14:textId="77777777" w:rsidR="00CB43A2" w:rsidRPr="00CB43A2" w:rsidRDefault="00CB43A2" w:rsidP="00CB43A2">
      <w:r w:rsidRPr="00CB43A2">
        <w:t>Provider</w:t>
      </w:r>
    </w:p>
    <w:p w14:paraId="78DA9D14" w14:textId="77777777" w:rsidR="00CB43A2" w:rsidRPr="00CB43A2" w:rsidRDefault="00CB43A2" w:rsidP="00CB43A2">
      <w:r w:rsidRPr="00CB43A2">
        <w:t xml:space="preserve">   ↓</w:t>
      </w:r>
    </w:p>
    <w:p w14:paraId="75C90B9D" w14:textId="77777777" w:rsidR="00CB43A2" w:rsidRPr="00CB43A2" w:rsidRDefault="00CB43A2" w:rsidP="00CB43A2">
      <w:r w:rsidRPr="00CB43A2">
        <w:t>Service</w:t>
      </w:r>
    </w:p>
    <w:p w14:paraId="3CCF6FE9" w14:textId="77777777" w:rsidR="00CB43A2" w:rsidRPr="00CB43A2" w:rsidRDefault="00CB43A2" w:rsidP="00CB43A2">
      <w:r w:rsidRPr="00CB43A2">
        <w:pict w14:anchorId="59E44AF4">
          <v:rect id="_x0000_i3302" style="width:0;height:1.5pt" o:hralign="center" o:hrstd="t" o:hr="t" fillcolor="#a0a0a0" stroked="f"/>
        </w:pict>
      </w:r>
    </w:p>
    <w:p w14:paraId="7D050A7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5.53 Enrollment Change Management</w:t>
      </w:r>
    </w:p>
    <w:p w14:paraId="456E9839" w14:textId="77777777" w:rsidR="00CB43A2" w:rsidRPr="00CB43A2" w:rsidRDefault="00CB43A2" w:rsidP="00CB43A2">
      <w:r w:rsidRPr="00CB43A2">
        <w:t>Changes may include:</w:t>
      </w:r>
    </w:p>
    <w:p w14:paraId="3ED29042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Plan change</w:t>
      </w:r>
    </w:p>
    <w:p w14:paraId="2EF50DBE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Provider network change</w:t>
      </w:r>
    </w:p>
    <w:p w14:paraId="0A1CFCBB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Employer change</w:t>
      </w:r>
    </w:p>
    <w:p w14:paraId="15184915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Employee status change</w:t>
      </w:r>
    </w:p>
    <w:p w14:paraId="5FB8787A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Dependant addition</w:t>
      </w:r>
    </w:p>
    <w:p w14:paraId="42F2D5F5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Dependant removal</w:t>
      </w:r>
    </w:p>
    <w:p w14:paraId="7906F895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Coverage extension</w:t>
      </w:r>
    </w:p>
    <w:p w14:paraId="1B7B7181" w14:textId="77777777" w:rsidR="00CB43A2" w:rsidRPr="00CB43A2" w:rsidRDefault="00CB43A2" w:rsidP="00CB43A2">
      <w:pPr>
        <w:numPr>
          <w:ilvl w:val="0"/>
          <w:numId w:val="202"/>
        </w:numPr>
      </w:pPr>
      <w:r w:rsidRPr="00CB43A2">
        <w:t>Coverage termination</w:t>
      </w:r>
    </w:p>
    <w:p w14:paraId="69BE21A0" w14:textId="77777777" w:rsidR="00CB43A2" w:rsidRPr="00CB43A2" w:rsidRDefault="00CB43A2" w:rsidP="00CB43A2">
      <w:r w:rsidRPr="00CB43A2">
        <w:t>Every change must have:</w:t>
      </w:r>
    </w:p>
    <w:p w14:paraId="3E1CE711" w14:textId="77777777" w:rsidR="00CB43A2" w:rsidRPr="00CB43A2" w:rsidRDefault="00CB43A2" w:rsidP="00CB43A2">
      <w:r w:rsidRPr="00CB43A2">
        <w:t>Who</w:t>
      </w:r>
    </w:p>
    <w:p w14:paraId="75D95F40" w14:textId="77777777" w:rsidR="00CB43A2" w:rsidRPr="00CB43A2" w:rsidRDefault="00CB43A2" w:rsidP="00CB43A2">
      <w:r w:rsidRPr="00CB43A2">
        <w:t>What</w:t>
      </w:r>
    </w:p>
    <w:p w14:paraId="2F27FF8E" w14:textId="77777777" w:rsidR="00CB43A2" w:rsidRPr="00CB43A2" w:rsidRDefault="00CB43A2" w:rsidP="00CB43A2">
      <w:r w:rsidRPr="00CB43A2">
        <w:t>Before</w:t>
      </w:r>
    </w:p>
    <w:p w14:paraId="2C83B43E" w14:textId="77777777" w:rsidR="00CB43A2" w:rsidRPr="00CB43A2" w:rsidRDefault="00CB43A2" w:rsidP="00CB43A2">
      <w:r w:rsidRPr="00CB43A2">
        <w:t>After</w:t>
      </w:r>
    </w:p>
    <w:p w14:paraId="53A67734" w14:textId="77777777" w:rsidR="00CB43A2" w:rsidRPr="00CB43A2" w:rsidRDefault="00CB43A2" w:rsidP="00CB43A2">
      <w:r w:rsidRPr="00CB43A2">
        <w:t>When</w:t>
      </w:r>
    </w:p>
    <w:p w14:paraId="3437E713" w14:textId="77777777" w:rsidR="00CB43A2" w:rsidRPr="00CB43A2" w:rsidRDefault="00CB43A2" w:rsidP="00CB43A2">
      <w:r w:rsidRPr="00CB43A2">
        <w:t>Why</w:t>
      </w:r>
    </w:p>
    <w:p w14:paraId="5FA88DEE" w14:textId="77777777" w:rsidR="00CB43A2" w:rsidRPr="00CB43A2" w:rsidRDefault="00CB43A2" w:rsidP="00CB43A2">
      <w:r w:rsidRPr="00CB43A2">
        <w:t>Approval</w:t>
      </w:r>
    </w:p>
    <w:p w14:paraId="6059CEFB" w14:textId="77777777" w:rsidR="00CB43A2" w:rsidRPr="00CB43A2" w:rsidRDefault="00CB43A2" w:rsidP="00CB43A2">
      <w:r w:rsidRPr="00CB43A2">
        <w:pict w14:anchorId="261C68F4">
          <v:rect id="_x0000_i3303" style="width:0;height:1.5pt" o:hralign="center" o:hrstd="t" o:hr="t" fillcolor="#a0a0a0" stroked="f"/>
        </w:pict>
      </w:r>
    </w:p>
    <w:p w14:paraId="7066661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5.54 Enrollment Termination</w:t>
      </w:r>
    </w:p>
    <w:p w14:paraId="2368A588" w14:textId="77777777" w:rsidR="00CB43A2" w:rsidRPr="00CB43A2" w:rsidRDefault="00CB43A2" w:rsidP="00CB43A2">
      <w:r w:rsidRPr="00CB43A2">
        <w:lastRenderedPageBreak/>
        <w:t>Termination must define:</w:t>
      </w:r>
    </w:p>
    <w:p w14:paraId="00A30609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Effective termination date</w:t>
      </w:r>
    </w:p>
    <w:p w14:paraId="092B4085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Reason</w:t>
      </w:r>
    </w:p>
    <w:p w14:paraId="5B56D91A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Initiator</w:t>
      </w:r>
    </w:p>
    <w:p w14:paraId="2DD394EC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Approval if required</w:t>
      </w:r>
    </w:p>
    <w:p w14:paraId="2904F50E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Financial consequences</w:t>
      </w:r>
    </w:p>
    <w:p w14:paraId="3E39F353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Existing authorization handling</w:t>
      </w:r>
    </w:p>
    <w:p w14:paraId="50389DCE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Existing claims handling</w:t>
      </w:r>
    </w:p>
    <w:p w14:paraId="270ABBD5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Dependants</w:t>
      </w:r>
    </w:p>
    <w:p w14:paraId="61D4A59B" w14:textId="77777777" w:rsidR="00CB43A2" w:rsidRPr="00CB43A2" w:rsidRDefault="00CB43A2" w:rsidP="00CB43A2">
      <w:pPr>
        <w:numPr>
          <w:ilvl w:val="0"/>
          <w:numId w:val="203"/>
        </w:numPr>
      </w:pPr>
      <w:r w:rsidRPr="00CB43A2">
        <w:t>Outstanding services</w:t>
      </w:r>
    </w:p>
    <w:p w14:paraId="35E2133C" w14:textId="77777777" w:rsidR="00CB43A2" w:rsidRPr="00CB43A2" w:rsidRDefault="00CB43A2" w:rsidP="00CB43A2">
      <w:r w:rsidRPr="00CB43A2">
        <w:t>Termination must not automatically erase historical data.</w:t>
      </w:r>
    </w:p>
    <w:p w14:paraId="3D08BC2A" w14:textId="77777777" w:rsidR="00CB43A2" w:rsidRPr="00CB43A2" w:rsidRDefault="00CB43A2" w:rsidP="00CB43A2">
      <w:r w:rsidRPr="00CB43A2">
        <w:pict w14:anchorId="2AF32B37">
          <v:rect id="_x0000_i3304" style="width:0;height:1.5pt" o:hralign="center" o:hrstd="t" o:hr="t" fillcolor="#a0a0a0" stroked="f"/>
        </w:pict>
      </w:r>
    </w:p>
    <w:p w14:paraId="1327692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5.55 Existing Authorizations After Termination</w:t>
      </w:r>
    </w:p>
    <w:p w14:paraId="69F9EB76" w14:textId="77777777" w:rsidR="00CB43A2" w:rsidRPr="00CB43A2" w:rsidRDefault="00CB43A2" w:rsidP="00CB43A2">
      <w:r w:rsidRPr="00CB43A2">
        <w:t>Example:</w:t>
      </w:r>
    </w:p>
    <w:p w14:paraId="33CAF618" w14:textId="77777777" w:rsidR="00CB43A2" w:rsidRPr="00CB43A2" w:rsidRDefault="00CB43A2" w:rsidP="00CB43A2">
      <w:r w:rsidRPr="00CB43A2">
        <w:t>Authorization approved:</w:t>
      </w:r>
    </w:p>
    <w:p w14:paraId="0C4FC399" w14:textId="77777777" w:rsidR="00CB43A2" w:rsidRPr="00CB43A2" w:rsidRDefault="00CB43A2" w:rsidP="00CB43A2">
      <w:r w:rsidRPr="00CB43A2">
        <w:t>10 August</w:t>
      </w:r>
    </w:p>
    <w:p w14:paraId="6B0F85FE" w14:textId="77777777" w:rsidR="00CB43A2" w:rsidRPr="00CB43A2" w:rsidRDefault="00CB43A2" w:rsidP="00CB43A2"/>
    <w:p w14:paraId="4D945111" w14:textId="77777777" w:rsidR="00CB43A2" w:rsidRPr="00CB43A2" w:rsidRDefault="00CB43A2" w:rsidP="00CB43A2">
      <w:r w:rsidRPr="00CB43A2">
        <w:t>Member coverage ends:</w:t>
      </w:r>
    </w:p>
    <w:p w14:paraId="4DF6D350" w14:textId="77777777" w:rsidR="00CB43A2" w:rsidRPr="00CB43A2" w:rsidRDefault="00CB43A2" w:rsidP="00CB43A2">
      <w:r w:rsidRPr="00CB43A2">
        <w:t>15 August</w:t>
      </w:r>
    </w:p>
    <w:p w14:paraId="1115919C" w14:textId="77777777" w:rsidR="00CB43A2" w:rsidRPr="00CB43A2" w:rsidRDefault="00CB43A2" w:rsidP="00CB43A2"/>
    <w:p w14:paraId="037FD695" w14:textId="77777777" w:rsidR="00CB43A2" w:rsidRPr="00CB43A2" w:rsidRDefault="00CB43A2" w:rsidP="00CB43A2">
      <w:r w:rsidRPr="00CB43A2">
        <w:t>Service date:</w:t>
      </w:r>
    </w:p>
    <w:p w14:paraId="5A57BB7D" w14:textId="77777777" w:rsidR="00CB43A2" w:rsidRPr="00CB43A2" w:rsidRDefault="00CB43A2" w:rsidP="00CB43A2">
      <w:r w:rsidRPr="00CB43A2">
        <w:t>20 August</w:t>
      </w:r>
    </w:p>
    <w:p w14:paraId="72C08E70" w14:textId="77777777" w:rsidR="00CB43A2" w:rsidRPr="00CB43A2" w:rsidRDefault="00CB43A2" w:rsidP="00CB43A2">
      <w:r w:rsidRPr="00CB43A2">
        <w:t>The system must apply an explicit policy to determine whether the authorization remains valid.</w:t>
      </w:r>
    </w:p>
    <w:p w14:paraId="60254B55" w14:textId="77777777" w:rsidR="00CB43A2" w:rsidRPr="00CB43A2" w:rsidRDefault="00CB43A2" w:rsidP="00CB43A2">
      <w:r w:rsidRPr="00CB43A2">
        <w:t>This must never be decided accidentally by a generic status check.</w:t>
      </w:r>
    </w:p>
    <w:p w14:paraId="11C7E468" w14:textId="77777777" w:rsidR="00CB43A2" w:rsidRPr="00CB43A2" w:rsidRDefault="00CB43A2" w:rsidP="00CB43A2">
      <w:r w:rsidRPr="00CB43A2">
        <w:pict w14:anchorId="4DCD96E6">
          <v:rect id="_x0000_i3305" style="width:0;height:1.5pt" o:hralign="center" o:hrstd="t" o:hr="t" fillcolor="#a0a0a0" stroked="f"/>
        </w:pict>
      </w:r>
    </w:p>
    <w:p w14:paraId="3C922C2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5.56 Claims After Enrollment Termination</w:t>
      </w:r>
    </w:p>
    <w:p w14:paraId="4EB544E9" w14:textId="77777777" w:rsidR="00CB43A2" w:rsidRPr="00CB43A2" w:rsidRDefault="00CB43A2" w:rsidP="00CB43A2">
      <w:r w:rsidRPr="00CB43A2">
        <w:lastRenderedPageBreak/>
        <w:t>A claim may arrive after a member has terminated.</w:t>
      </w:r>
    </w:p>
    <w:p w14:paraId="1B218FF0" w14:textId="77777777" w:rsidR="00CB43A2" w:rsidRPr="00CB43A2" w:rsidRDefault="00CB43A2" w:rsidP="00CB43A2">
      <w:r w:rsidRPr="00CB43A2">
        <w:t>The system should evaluate:</w:t>
      </w:r>
    </w:p>
    <w:p w14:paraId="719BB63D" w14:textId="77777777" w:rsidR="00CB43A2" w:rsidRPr="00CB43A2" w:rsidRDefault="00CB43A2" w:rsidP="00CB43A2">
      <w:r w:rsidRPr="00CB43A2">
        <w:t>Service Date</w:t>
      </w:r>
    </w:p>
    <w:p w14:paraId="7DAB2A02" w14:textId="77777777" w:rsidR="00CB43A2" w:rsidRPr="00CB43A2" w:rsidRDefault="00CB43A2" w:rsidP="00CB43A2">
      <w:r w:rsidRPr="00CB43A2">
        <w:t>Coverage Effective Period</w:t>
      </w:r>
    </w:p>
    <w:p w14:paraId="2A7785A4" w14:textId="77777777" w:rsidR="00CB43A2" w:rsidRPr="00CB43A2" w:rsidRDefault="00CB43A2" w:rsidP="00CB43A2">
      <w:r w:rsidRPr="00CB43A2">
        <w:t>Plan Version</w:t>
      </w:r>
    </w:p>
    <w:p w14:paraId="464EA23E" w14:textId="77777777" w:rsidR="00CB43A2" w:rsidRPr="00CB43A2" w:rsidRDefault="00CB43A2" w:rsidP="00CB43A2">
      <w:r w:rsidRPr="00CB43A2">
        <w:t>Provider Status</w:t>
      </w:r>
    </w:p>
    <w:p w14:paraId="51B3112B" w14:textId="77777777" w:rsidR="00CB43A2" w:rsidRPr="00CB43A2" w:rsidRDefault="00CB43A2" w:rsidP="00CB43A2">
      <w:r w:rsidRPr="00CB43A2">
        <w:t>Authorization</w:t>
      </w:r>
    </w:p>
    <w:p w14:paraId="5DA686FF" w14:textId="77777777" w:rsidR="00CB43A2" w:rsidRPr="00CB43A2" w:rsidRDefault="00CB43A2" w:rsidP="00CB43A2">
      <w:r w:rsidRPr="00CB43A2">
        <w:t>Claim Submission Date</w:t>
      </w:r>
    </w:p>
    <w:p w14:paraId="5895BF73" w14:textId="77777777" w:rsidR="00CB43A2" w:rsidRPr="00CB43A2" w:rsidRDefault="00CB43A2" w:rsidP="00CB43A2">
      <w:r w:rsidRPr="00CB43A2">
        <w:t>A claim submission occurring after termination does not automatically mean the service itself was uncovered.</w:t>
      </w:r>
    </w:p>
    <w:p w14:paraId="03DE7E51" w14:textId="77777777" w:rsidR="00CB43A2" w:rsidRPr="00CB43A2" w:rsidRDefault="00CB43A2" w:rsidP="00CB43A2">
      <w:r w:rsidRPr="00CB43A2">
        <w:pict w14:anchorId="6322DF0D">
          <v:rect id="_x0000_i3306" style="width:0;height:1.5pt" o:hralign="center" o:hrstd="t" o:hr="t" fillcolor="#a0a0a0" stroked="f"/>
        </w:pict>
      </w:r>
    </w:p>
    <w:p w14:paraId="09A08D3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5.57 Provider Contract Changes</w:t>
      </w:r>
    </w:p>
    <w:p w14:paraId="6F57569E" w14:textId="77777777" w:rsidR="00CB43A2" w:rsidRPr="00CB43A2" w:rsidRDefault="00CB43A2" w:rsidP="00CB43A2">
      <w:r w:rsidRPr="00CB43A2">
        <w:t>Provider contracts should support versioning.</w:t>
      </w:r>
    </w:p>
    <w:p w14:paraId="04A2D61A" w14:textId="77777777" w:rsidR="00CB43A2" w:rsidRPr="00CB43A2" w:rsidRDefault="00CB43A2" w:rsidP="00CB43A2">
      <w:r w:rsidRPr="00CB43A2">
        <w:t>Contract v1</w:t>
      </w:r>
    </w:p>
    <w:p w14:paraId="75FC49BB" w14:textId="77777777" w:rsidR="00CB43A2" w:rsidRPr="00CB43A2" w:rsidRDefault="00CB43A2" w:rsidP="00CB43A2">
      <w:r w:rsidRPr="00CB43A2">
        <w:t>01 Jan → 30 Jun</w:t>
      </w:r>
    </w:p>
    <w:p w14:paraId="6AA5842A" w14:textId="77777777" w:rsidR="00CB43A2" w:rsidRPr="00CB43A2" w:rsidRDefault="00CB43A2" w:rsidP="00CB43A2"/>
    <w:p w14:paraId="6ACC3B90" w14:textId="77777777" w:rsidR="00CB43A2" w:rsidRPr="00CB43A2" w:rsidRDefault="00CB43A2" w:rsidP="00CB43A2">
      <w:r w:rsidRPr="00CB43A2">
        <w:t>Contract v2</w:t>
      </w:r>
    </w:p>
    <w:p w14:paraId="3815EA44" w14:textId="77777777" w:rsidR="00CB43A2" w:rsidRPr="00CB43A2" w:rsidRDefault="00CB43A2" w:rsidP="00CB43A2">
      <w:r w:rsidRPr="00CB43A2">
        <w:t>01 Jul → 31 Dec</w:t>
      </w:r>
    </w:p>
    <w:p w14:paraId="3BC8FC5C" w14:textId="77777777" w:rsidR="00CB43A2" w:rsidRPr="00CB43A2" w:rsidRDefault="00CB43A2" w:rsidP="00CB43A2">
      <w:r w:rsidRPr="00CB43A2">
        <w:t>Tariffs, payment terms, service availability, and network status may change between versions.</w:t>
      </w:r>
    </w:p>
    <w:p w14:paraId="28861E1B" w14:textId="77777777" w:rsidR="00CB43A2" w:rsidRPr="00CB43A2" w:rsidRDefault="00CB43A2" w:rsidP="00CB43A2">
      <w:r w:rsidRPr="00CB43A2">
        <w:t>Historical claims must reference the applicable contract version.</w:t>
      </w:r>
    </w:p>
    <w:p w14:paraId="3C3DACA1" w14:textId="77777777" w:rsidR="00CB43A2" w:rsidRPr="00CB43A2" w:rsidRDefault="00CB43A2" w:rsidP="00CB43A2">
      <w:r w:rsidRPr="00CB43A2">
        <w:pict w14:anchorId="4BD3EC55">
          <v:rect id="_x0000_i3307" style="width:0;height:1.5pt" o:hralign="center" o:hrstd="t" o:hr="t" fillcolor="#a0a0a0" stroked="f"/>
        </w:pict>
      </w:r>
    </w:p>
    <w:p w14:paraId="2514668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5.58 Banking Information Changes</w:t>
      </w:r>
    </w:p>
    <w:p w14:paraId="1AADC17A" w14:textId="77777777" w:rsidR="00CB43A2" w:rsidRPr="00CB43A2" w:rsidRDefault="00CB43A2" w:rsidP="00CB43A2">
      <w:r w:rsidRPr="00CB43A2">
        <w:t>Provider bank-account changes are highly sensitive.</w:t>
      </w:r>
    </w:p>
    <w:p w14:paraId="16E431E6" w14:textId="77777777" w:rsidR="00CB43A2" w:rsidRPr="00CB43A2" w:rsidRDefault="00CB43A2" w:rsidP="00CB43A2">
      <w:r w:rsidRPr="00CB43A2">
        <w:t>Workflow:</w:t>
      </w:r>
    </w:p>
    <w:p w14:paraId="4B5B1075" w14:textId="77777777" w:rsidR="00CB43A2" w:rsidRPr="00CB43A2" w:rsidRDefault="00CB43A2" w:rsidP="00CB43A2">
      <w:r w:rsidRPr="00CB43A2">
        <w:t>Provider Requests Change</w:t>
      </w:r>
    </w:p>
    <w:p w14:paraId="7F93326A" w14:textId="77777777" w:rsidR="00CB43A2" w:rsidRPr="00CB43A2" w:rsidRDefault="00CB43A2" w:rsidP="00CB43A2">
      <w:r w:rsidRPr="00CB43A2">
        <w:t xml:space="preserve">       ↓</w:t>
      </w:r>
    </w:p>
    <w:p w14:paraId="4D020B83" w14:textId="77777777" w:rsidR="00CB43A2" w:rsidRPr="00CB43A2" w:rsidRDefault="00CB43A2" w:rsidP="00CB43A2">
      <w:r w:rsidRPr="00CB43A2">
        <w:lastRenderedPageBreak/>
        <w:t>Verification</w:t>
      </w:r>
    </w:p>
    <w:p w14:paraId="628075EE" w14:textId="77777777" w:rsidR="00CB43A2" w:rsidRPr="00CB43A2" w:rsidRDefault="00CB43A2" w:rsidP="00CB43A2">
      <w:r w:rsidRPr="00CB43A2">
        <w:t xml:space="preserve">       ↓</w:t>
      </w:r>
    </w:p>
    <w:p w14:paraId="75392764" w14:textId="77777777" w:rsidR="00CB43A2" w:rsidRPr="00CB43A2" w:rsidRDefault="00CB43A2" w:rsidP="00CB43A2">
      <w:r w:rsidRPr="00CB43A2">
        <w:t>Document Validation</w:t>
      </w:r>
    </w:p>
    <w:p w14:paraId="2CA911CE" w14:textId="77777777" w:rsidR="00CB43A2" w:rsidRPr="00CB43A2" w:rsidRDefault="00CB43A2" w:rsidP="00CB43A2">
      <w:r w:rsidRPr="00CB43A2">
        <w:t xml:space="preserve">       ↓</w:t>
      </w:r>
    </w:p>
    <w:p w14:paraId="6D1CC3A8" w14:textId="77777777" w:rsidR="00CB43A2" w:rsidRPr="00CB43A2" w:rsidRDefault="00CB43A2" w:rsidP="00CB43A2">
      <w:r w:rsidRPr="00CB43A2">
        <w:t>Independent Confirmation</w:t>
      </w:r>
    </w:p>
    <w:p w14:paraId="038AEA3D" w14:textId="77777777" w:rsidR="00CB43A2" w:rsidRPr="00CB43A2" w:rsidRDefault="00CB43A2" w:rsidP="00CB43A2">
      <w:r w:rsidRPr="00CB43A2">
        <w:t xml:space="preserve">       ↓</w:t>
      </w:r>
    </w:p>
    <w:p w14:paraId="0348D059" w14:textId="77777777" w:rsidR="00CB43A2" w:rsidRPr="00CB43A2" w:rsidRDefault="00CB43A2" w:rsidP="00CB43A2">
      <w:r w:rsidRPr="00CB43A2">
        <w:t>Approval</w:t>
      </w:r>
    </w:p>
    <w:p w14:paraId="1B6DA3ED" w14:textId="77777777" w:rsidR="00CB43A2" w:rsidRPr="00CB43A2" w:rsidRDefault="00CB43A2" w:rsidP="00CB43A2">
      <w:r w:rsidRPr="00CB43A2">
        <w:t xml:space="preserve">       ↓</w:t>
      </w:r>
    </w:p>
    <w:p w14:paraId="58367A6A" w14:textId="77777777" w:rsidR="00CB43A2" w:rsidRPr="00CB43A2" w:rsidRDefault="00CB43A2" w:rsidP="00CB43A2">
      <w:r w:rsidRPr="00CB43A2">
        <w:t>Security Monitoring</w:t>
      </w:r>
    </w:p>
    <w:p w14:paraId="3D0311A5" w14:textId="77777777" w:rsidR="00CB43A2" w:rsidRPr="00CB43A2" w:rsidRDefault="00CB43A2" w:rsidP="00CB43A2">
      <w:r w:rsidRPr="00CB43A2">
        <w:t xml:space="preserve">       ↓</w:t>
      </w:r>
    </w:p>
    <w:p w14:paraId="39C8B850" w14:textId="77777777" w:rsidR="00CB43A2" w:rsidRPr="00CB43A2" w:rsidRDefault="00CB43A2" w:rsidP="00CB43A2">
      <w:r w:rsidRPr="00CB43A2">
        <w:t>Activation</w:t>
      </w:r>
    </w:p>
    <w:p w14:paraId="6453B8F1" w14:textId="77777777" w:rsidR="00CB43A2" w:rsidRPr="00CB43A2" w:rsidRDefault="00CB43A2" w:rsidP="00CB43A2">
      <w:r w:rsidRPr="00CB43A2">
        <w:t>A provider user should not be able to change bank details and immediately approve their own settlement.</w:t>
      </w:r>
    </w:p>
    <w:p w14:paraId="7AEAD442" w14:textId="77777777" w:rsidR="00CB43A2" w:rsidRPr="00CB43A2" w:rsidRDefault="00CB43A2" w:rsidP="00CB43A2">
      <w:r w:rsidRPr="00CB43A2">
        <w:pict w14:anchorId="1C1E6753">
          <v:rect id="_x0000_i3308" style="width:0;height:1.5pt" o:hralign="center" o:hrstd="t" o:hr="t" fillcolor="#a0a0a0" stroked="f"/>
        </w:pict>
      </w:r>
    </w:p>
    <w:p w14:paraId="1DDDD89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5.59 Data Import Architecture</w:t>
      </w:r>
    </w:p>
    <w:p w14:paraId="62CB195B" w14:textId="77777777" w:rsidR="00CB43A2" w:rsidRPr="00CB43A2" w:rsidRDefault="00CB43A2" w:rsidP="00CB43A2">
      <w:r w:rsidRPr="00CB43A2">
        <w:t>All external data imports should follow:</w:t>
      </w:r>
    </w:p>
    <w:p w14:paraId="2498A59B" w14:textId="77777777" w:rsidR="00CB43A2" w:rsidRPr="00CB43A2" w:rsidRDefault="00CB43A2" w:rsidP="00CB43A2">
      <w:r w:rsidRPr="00CB43A2">
        <w:t>RECEIVE</w:t>
      </w:r>
    </w:p>
    <w:p w14:paraId="0F15F438" w14:textId="77777777" w:rsidR="00CB43A2" w:rsidRPr="00CB43A2" w:rsidRDefault="00CB43A2" w:rsidP="00CB43A2">
      <w:r w:rsidRPr="00CB43A2">
        <w:t xml:space="preserve"> ↓</w:t>
      </w:r>
    </w:p>
    <w:p w14:paraId="5846B1B4" w14:textId="77777777" w:rsidR="00CB43A2" w:rsidRPr="00CB43A2" w:rsidRDefault="00CB43A2" w:rsidP="00CB43A2">
      <w:r w:rsidRPr="00CB43A2">
        <w:t>AUTHENTICATE SOURCE</w:t>
      </w:r>
    </w:p>
    <w:p w14:paraId="2B1C2A6C" w14:textId="77777777" w:rsidR="00CB43A2" w:rsidRPr="00CB43A2" w:rsidRDefault="00CB43A2" w:rsidP="00CB43A2">
      <w:r w:rsidRPr="00CB43A2">
        <w:t xml:space="preserve"> ↓</w:t>
      </w:r>
    </w:p>
    <w:p w14:paraId="72943784" w14:textId="77777777" w:rsidR="00CB43A2" w:rsidRPr="00CB43A2" w:rsidRDefault="00CB43A2" w:rsidP="00CB43A2">
      <w:r w:rsidRPr="00CB43A2">
        <w:t>VALIDATE FORMAT</w:t>
      </w:r>
    </w:p>
    <w:p w14:paraId="3B22AB54" w14:textId="77777777" w:rsidR="00CB43A2" w:rsidRPr="00CB43A2" w:rsidRDefault="00CB43A2" w:rsidP="00CB43A2">
      <w:r w:rsidRPr="00CB43A2">
        <w:t xml:space="preserve"> ↓</w:t>
      </w:r>
    </w:p>
    <w:p w14:paraId="3C139067" w14:textId="77777777" w:rsidR="00CB43A2" w:rsidRPr="00CB43A2" w:rsidRDefault="00CB43A2" w:rsidP="00CB43A2">
      <w:r w:rsidRPr="00CB43A2">
        <w:t>VALIDATE SCHEMA</w:t>
      </w:r>
    </w:p>
    <w:p w14:paraId="5597A5EB" w14:textId="77777777" w:rsidR="00CB43A2" w:rsidRPr="00CB43A2" w:rsidRDefault="00CB43A2" w:rsidP="00CB43A2">
      <w:r w:rsidRPr="00CB43A2">
        <w:t xml:space="preserve"> ↓</w:t>
      </w:r>
    </w:p>
    <w:p w14:paraId="35C514CB" w14:textId="77777777" w:rsidR="00CB43A2" w:rsidRPr="00CB43A2" w:rsidRDefault="00CB43A2" w:rsidP="00CB43A2">
      <w:r w:rsidRPr="00CB43A2">
        <w:t>VALIDATE BUSINESS RULES</w:t>
      </w:r>
    </w:p>
    <w:p w14:paraId="64BB8337" w14:textId="77777777" w:rsidR="00CB43A2" w:rsidRPr="00CB43A2" w:rsidRDefault="00CB43A2" w:rsidP="00CB43A2">
      <w:r w:rsidRPr="00CB43A2">
        <w:t xml:space="preserve"> ↓</w:t>
      </w:r>
    </w:p>
    <w:p w14:paraId="08A5BC29" w14:textId="77777777" w:rsidR="00CB43A2" w:rsidRPr="00CB43A2" w:rsidRDefault="00CB43A2" w:rsidP="00CB43A2">
      <w:r w:rsidRPr="00CB43A2">
        <w:lastRenderedPageBreak/>
        <w:t>DUPLICATE CHECK</w:t>
      </w:r>
    </w:p>
    <w:p w14:paraId="593028F1" w14:textId="77777777" w:rsidR="00CB43A2" w:rsidRPr="00CB43A2" w:rsidRDefault="00CB43A2" w:rsidP="00CB43A2">
      <w:r w:rsidRPr="00CB43A2">
        <w:t xml:space="preserve"> ↓</w:t>
      </w:r>
    </w:p>
    <w:p w14:paraId="279F7A4C" w14:textId="77777777" w:rsidR="00CB43A2" w:rsidRPr="00CB43A2" w:rsidRDefault="00CB43A2" w:rsidP="00CB43A2">
      <w:r w:rsidRPr="00CB43A2">
        <w:t>PREVIEW</w:t>
      </w:r>
    </w:p>
    <w:p w14:paraId="2C2379CC" w14:textId="77777777" w:rsidR="00CB43A2" w:rsidRPr="00CB43A2" w:rsidRDefault="00CB43A2" w:rsidP="00CB43A2">
      <w:r w:rsidRPr="00CB43A2">
        <w:t xml:space="preserve"> ↓</w:t>
      </w:r>
    </w:p>
    <w:p w14:paraId="680445D2" w14:textId="77777777" w:rsidR="00CB43A2" w:rsidRPr="00CB43A2" w:rsidRDefault="00CB43A2" w:rsidP="00CB43A2">
      <w:r w:rsidRPr="00CB43A2">
        <w:t>APPROVAL</w:t>
      </w:r>
    </w:p>
    <w:p w14:paraId="06F78AC5" w14:textId="77777777" w:rsidR="00CB43A2" w:rsidRPr="00CB43A2" w:rsidRDefault="00CB43A2" w:rsidP="00CB43A2">
      <w:r w:rsidRPr="00CB43A2">
        <w:t xml:space="preserve"> ↓</w:t>
      </w:r>
    </w:p>
    <w:p w14:paraId="6193563F" w14:textId="77777777" w:rsidR="00CB43A2" w:rsidRPr="00CB43A2" w:rsidRDefault="00CB43A2" w:rsidP="00CB43A2">
      <w:r w:rsidRPr="00CB43A2">
        <w:t>PROCESS</w:t>
      </w:r>
    </w:p>
    <w:p w14:paraId="6C608EF1" w14:textId="77777777" w:rsidR="00CB43A2" w:rsidRPr="00CB43A2" w:rsidRDefault="00CB43A2" w:rsidP="00CB43A2">
      <w:r w:rsidRPr="00CB43A2">
        <w:t xml:space="preserve"> ↓</w:t>
      </w:r>
    </w:p>
    <w:p w14:paraId="4F58AE82" w14:textId="77777777" w:rsidR="00CB43A2" w:rsidRPr="00CB43A2" w:rsidRDefault="00CB43A2" w:rsidP="00CB43A2">
      <w:r w:rsidRPr="00CB43A2">
        <w:t>RECONCILE</w:t>
      </w:r>
    </w:p>
    <w:p w14:paraId="182B8DEA" w14:textId="77777777" w:rsidR="00CB43A2" w:rsidRPr="00CB43A2" w:rsidRDefault="00CB43A2" w:rsidP="00CB43A2">
      <w:r w:rsidRPr="00CB43A2">
        <w:t xml:space="preserve"> ↓</w:t>
      </w:r>
    </w:p>
    <w:p w14:paraId="59F017EF" w14:textId="77777777" w:rsidR="00CB43A2" w:rsidRPr="00CB43A2" w:rsidRDefault="00CB43A2" w:rsidP="00CB43A2">
      <w:r w:rsidRPr="00CB43A2">
        <w:t>REPORT</w:t>
      </w:r>
    </w:p>
    <w:p w14:paraId="6AD30210" w14:textId="77777777" w:rsidR="00CB43A2" w:rsidRPr="00CB43A2" w:rsidRDefault="00CB43A2" w:rsidP="00CB43A2">
      <w:r w:rsidRPr="00CB43A2">
        <w:pict w14:anchorId="556EAAF3">
          <v:rect id="_x0000_i3309" style="width:0;height:1.5pt" o:hralign="center" o:hrstd="t" o:hr="t" fillcolor="#a0a0a0" stroked="f"/>
        </w:pict>
      </w:r>
    </w:p>
    <w:p w14:paraId="3C0322A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5.60 Master Data Correction</w:t>
      </w:r>
    </w:p>
    <w:p w14:paraId="5F54A6BF" w14:textId="77777777" w:rsidR="00CB43A2" w:rsidRPr="00CB43A2" w:rsidRDefault="00CB43A2" w:rsidP="00CB43A2">
      <w:r w:rsidRPr="00CB43A2">
        <w:t>Sensitive master data corrections should require controlled workflows.</w:t>
      </w:r>
    </w:p>
    <w:p w14:paraId="4D8DDDEE" w14:textId="77777777" w:rsidR="00CB43A2" w:rsidRPr="00CB43A2" w:rsidRDefault="00CB43A2" w:rsidP="00CB43A2">
      <w:r w:rsidRPr="00CB43A2">
        <w:t>Examples:</w:t>
      </w:r>
    </w:p>
    <w:p w14:paraId="5687C68E" w14:textId="77777777" w:rsidR="00CB43A2" w:rsidRPr="00CB43A2" w:rsidRDefault="00CB43A2" w:rsidP="00CB43A2">
      <w:pPr>
        <w:numPr>
          <w:ilvl w:val="0"/>
          <w:numId w:val="204"/>
        </w:numPr>
      </w:pPr>
      <w:r w:rsidRPr="00CB43A2">
        <w:t>Member date of birth</w:t>
      </w:r>
    </w:p>
    <w:p w14:paraId="31D92049" w14:textId="77777777" w:rsidR="00CB43A2" w:rsidRPr="00CB43A2" w:rsidRDefault="00CB43A2" w:rsidP="00CB43A2">
      <w:pPr>
        <w:numPr>
          <w:ilvl w:val="0"/>
          <w:numId w:val="204"/>
        </w:numPr>
      </w:pPr>
      <w:r w:rsidRPr="00CB43A2">
        <w:t>Identity information</w:t>
      </w:r>
    </w:p>
    <w:p w14:paraId="71B85D2B" w14:textId="77777777" w:rsidR="00CB43A2" w:rsidRPr="00CB43A2" w:rsidRDefault="00CB43A2" w:rsidP="00CB43A2">
      <w:pPr>
        <w:numPr>
          <w:ilvl w:val="0"/>
          <w:numId w:val="204"/>
        </w:numPr>
      </w:pPr>
      <w:r w:rsidRPr="00CB43A2">
        <w:t>Employer assignment</w:t>
      </w:r>
    </w:p>
    <w:p w14:paraId="48DB33DB" w14:textId="77777777" w:rsidR="00CB43A2" w:rsidRPr="00CB43A2" w:rsidRDefault="00CB43A2" w:rsidP="00CB43A2">
      <w:pPr>
        <w:numPr>
          <w:ilvl w:val="0"/>
          <w:numId w:val="204"/>
        </w:numPr>
      </w:pPr>
      <w:r w:rsidRPr="00CB43A2">
        <w:t>Provider legal name</w:t>
      </w:r>
    </w:p>
    <w:p w14:paraId="1C612E81" w14:textId="77777777" w:rsidR="00CB43A2" w:rsidRPr="00CB43A2" w:rsidRDefault="00CB43A2" w:rsidP="00CB43A2">
      <w:pPr>
        <w:numPr>
          <w:ilvl w:val="0"/>
          <w:numId w:val="204"/>
        </w:numPr>
      </w:pPr>
      <w:r w:rsidRPr="00CB43A2">
        <w:t>Plan code</w:t>
      </w:r>
    </w:p>
    <w:p w14:paraId="5741CB73" w14:textId="77777777" w:rsidR="00CB43A2" w:rsidRPr="00CB43A2" w:rsidRDefault="00CB43A2" w:rsidP="00CB43A2">
      <w:pPr>
        <w:numPr>
          <w:ilvl w:val="0"/>
          <w:numId w:val="204"/>
        </w:numPr>
      </w:pPr>
      <w:r w:rsidRPr="00CB43A2">
        <w:t>Coverage dates</w:t>
      </w:r>
    </w:p>
    <w:p w14:paraId="1226EAA6" w14:textId="77777777" w:rsidR="00CB43A2" w:rsidRPr="00CB43A2" w:rsidRDefault="00CB43A2" w:rsidP="00CB43A2">
      <w:r w:rsidRPr="00CB43A2">
        <w:t>The platform should preserve the original value and corrected value.</w:t>
      </w:r>
    </w:p>
    <w:p w14:paraId="7A049D0C" w14:textId="77777777" w:rsidR="00CB43A2" w:rsidRPr="00CB43A2" w:rsidRDefault="00CB43A2" w:rsidP="00CB43A2">
      <w:r w:rsidRPr="00CB43A2">
        <w:pict w14:anchorId="11A11747">
          <v:rect id="_x0000_i3310" style="width:0;height:1.5pt" o:hralign="center" o:hrstd="t" o:hr="t" fillcolor="#a0a0a0" stroked="f"/>
        </w:pict>
      </w:r>
    </w:p>
    <w:p w14:paraId="1E09BEC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5.61 Unknown Edge-Case Strategy</w:t>
      </w:r>
    </w:p>
    <w:p w14:paraId="76E8EE5F" w14:textId="77777777" w:rsidR="00CB43A2" w:rsidRPr="00CB43A2" w:rsidRDefault="00CB43A2" w:rsidP="00CB43A2">
      <w:r w:rsidRPr="00CB43A2">
        <w:t>Unexpected scenarios should follow:</w:t>
      </w:r>
    </w:p>
    <w:p w14:paraId="610DAC0B" w14:textId="77777777" w:rsidR="00CB43A2" w:rsidRPr="00CB43A2" w:rsidRDefault="00CB43A2" w:rsidP="00CB43A2">
      <w:r w:rsidRPr="00CB43A2">
        <w:t>Unexpected Input</w:t>
      </w:r>
    </w:p>
    <w:p w14:paraId="648E13CF" w14:textId="77777777" w:rsidR="00CB43A2" w:rsidRPr="00CB43A2" w:rsidRDefault="00CB43A2" w:rsidP="00CB43A2">
      <w:r w:rsidRPr="00CB43A2">
        <w:lastRenderedPageBreak/>
        <w:t xml:space="preserve">       ↓</w:t>
      </w:r>
    </w:p>
    <w:p w14:paraId="399AE908" w14:textId="77777777" w:rsidR="00CB43A2" w:rsidRPr="00CB43A2" w:rsidRDefault="00CB43A2" w:rsidP="00CB43A2">
      <w:r w:rsidRPr="00CB43A2">
        <w:t>Validate</w:t>
      </w:r>
    </w:p>
    <w:p w14:paraId="06EAA2EA" w14:textId="77777777" w:rsidR="00CB43A2" w:rsidRPr="00CB43A2" w:rsidRDefault="00CB43A2" w:rsidP="00CB43A2">
      <w:r w:rsidRPr="00CB43A2">
        <w:t xml:space="preserve">       ↓</w:t>
      </w:r>
    </w:p>
    <w:p w14:paraId="727897AA" w14:textId="77777777" w:rsidR="00CB43A2" w:rsidRPr="00CB43A2" w:rsidRDefault="00CB43A2" w:rsidP="00CB43A2">
      <w:r w:rsidRPr="00CB43A2">
        <w:t>Reject or Place in Review</w:t>
      </w:r>
    </w:p>
    <w:p w14:paraId="175F387D" w14:textId="77777777" w:rsidR="00CB43A2" w:rsidRPr="00CB43A2" w:rsidRDefault="00CB43A2" w:rsidP="00CB43A2">
      <w:r w:rsidRPr="00CB43A2">
        <w:t xml:space="preserve">       ↓</w:t>
      </w:r>
    </w:p>
    <w:p w14:paraId="3B06E442" w14:textId="77777777" w:rsidR="00CB43A2" w:rsidRPr="00CB43A2" w:rsidRDefault="00CB43A2" w:rsidP="00CB43A2">
      <w:r w:rsidRPr="00CB43A2">
        <w:t>Preserve Existing State</w:t>
      </w:r>
    </w:p>
    <w:p w14:paraId="126F9172" w14:textId="77777777" w:rsidR="00CB43A2" w:rsidRPr="00CB43A2" w:rsidRDefault="00CB43A2" w:rsidP="00CB43A2">
      <w:r w:rsidRPr="00CB43A2">
        <w:t xml:space="preserve">       ↓</w:t>
      </w:r>
    </w:p>
    <w:p w14:paraId="5D2B713E" w14:textId="77777777" w:rsidR="00CB43A2" w:rsidRPr="00CB43A2" w:rsidRDefault="00CB43A2" w:rsidP="00CB43A2">
      <w:r w:rsidRPr="00CB43A2">
        <w:t>Generate Error</w:t>
      </w:r>
    </w:p>
    <w:p w14:paraId="66A44584" w14:textId="77777777" w:rsidR="00CB43A2" w:rsidRPr="00CB43A2" w:rsidRDefault="00CB43A2" w:rsidP="00CB43A2">
      <w:r w:rsidRPr="00CB43A2">
        <w:t xml:space="preserve">       ↓</w:t>
      </w:r>
    </w:p>
    <w:p w14:paraId="470BCBAB" w14:textId="77777777" w:rsidR="00CB43A2" w:rsidRPr="00CB43A2" w:rsidRDefault="00CB43A2" w:rsidP="00CB43A2">
      <w:r w:rsidRPr="00CB43A2">
        <w:t>Audit</w:t>
      </w:r>
    </w:p>
    <w:p w14:paraId="2A913C7C" w14:textId="77777777" w:rsidR="00CB43A2" w:rsidRPr="00CB43A2" w:rsidRDefault="00CB43A2" w:rsidP="00CB43A2">
      <w:r w:rsidRPr="00CB43A2">
        <w:t xml:space="preserve">       ↓</w:t>
      </w:r>
    </w:p>
    <w:p w14:paraId="20CA20F7" w14:textId="77777777" w:rsidR="00CB43A2" w:rsidRPr="00CB43A2" w:rsidRDefault="00CB43A2" w:rsidP="00CB43A2">
      <w:r w:rsidRPr="00CB43A2">
        <w:t>Notify Where Necessary</w:t>
      </w:r>
    </w:p>
    <w:p w14:paraId="055F54E3" w14:textId="77777777" w:rsidR="00CB43A2" w:rsidRPr="00CB43A2" w:rsidRDefault="00CB43A2" w:rsidP="00CB43A2">
      <w:r w:rsidRPr="00CB43A2">
        <w:t xml:space="preserve">       ↓</w:t>
      </w:r>
    </w:p>
    <w:p w14:paraId="354841F0" w14:textId="77777777" w:rsidR="00CB43A2" w:rsidRPr="00CB43A2" w:rsidRDefault="00CB43A2" w:rsidP="00CB43A2">
      <w:r w:rsidRPr="00CB43A2">
        <w:t>Manual/Automated Recovery</w:t>
      </w:r>
    </w:p>
    <w:p w14:paraId="301653E1" w14:textId="77777777" w:rsidR="00CB43A2" w:rsidRPr="00CB43A2" w:rsidRDefault="00CB43A2" w:rsidP="00CB43A2">
      <w:r w:rsidRPr="00CB43A2">
        <w:t>The system must never silently:</w:t>
      </w:r>
    </w:p>
    <w:p w14:paraId="639CA159" w14:textId="77777777" w:rsidR="00CB43A2" w:rsidRPr="00CB43A2" w:rsidRDefault="00CB43A2" w:rsidP="00CB43A2">
      <w:pPr>
        <w:numPr>
          <w:ilvl w:val="0"/>
          <w:numId w:val="205"/>
        </w:numPr>
      </w:pPr>
      <w:r w:rsidRPr="00CB43A2">
        <w:t>create duplicate members,</w:t>
      </w:r>
    </w:p>
    <w:p w14:paraId="0AE6BF88" w14:textId="77777777" w:rsidR="00CB43A2" w:rsidRPr="00CB43A2" w:rsidRDefault="00CB43A2" w:rsidP="00CB43A2">
      <w:pPr>
        <w:numPr>
          <w:ilvl w:val="0"/>
          <w:numId w:val="205"/>
        </w:numPr>
      </w:pPr>
      <w:r w:rsidRPr="00CB43A2">
        <w:t>activate invalid coverage,</w:t>
      </w:r>
    </w:p>
    <w:p w14:paraId="514E82F8" w14:textId="77777777" w:rsidR="00CB43A2" w:rsidRPr="00CB43A2" w:rsidRDefault="00CB43A2" w:rsidP="00CB43A2">
      <w:pPr>
        <w:numPr>
          <w:ilvl w:val="0"/>
          <w:numId w:val="205"/>
        </w:numPr>
      </w:pPr>
      <w:r w:rsidRPr="00CB43A2">
        <w:t>change historical plans,</w:t>
      </w:r>
    </w:p>
    <w:p w14:paraId="4C0357A2" w14:textId="77777777" w:rsidR="00CB43A2" w:rsidRPr="00CB43A2" w:rsidRDefault="00CB43A2" w:rsidP="00CB43A2">
      <w:pPr>
        <w:numPr>
          <w:ilvl w:val="0"/>
          <w:numId w:val="205"/>
        </w:numPr>
      </w:pPr>
      <w:r w:rsidRPr="00CB43A2">
        <w:t>move a member to another employer,</w:t>
      </w:r>
    </w:p>
    <w:p w14:paraId="3745BF23" w14:textId="77777777" w:rsidR="00CB43A2" w:rsidRPr="00CB43A2" w:rsidRDefault="00CB43A2" w:rsidP="00CB43A2">
      <w:pPr>
        <w:numPr>
          <w:ilvl w:val="0"/>
          <w:numId w:val="205"/>
        </w:numPr>
      </w:pPr>
      <w:r w:rsidRPr="00CB43A2">
        <w:t>expose another organization's records,</w:t>
      </w:r>
    </w:p>
    <w:p w14:paraId="09C28107" w14:textId="77777777" w:rsidR="00CB43A2" w:rsidRPr="00CB43A2" w:rsidRDefault="00CB43A2" w:rsidP="00CB43A2">
      <w:pPr>
        <w:numPr>
          <w:ilvl w:val="0"/>
          <w:numId w:val="205"/>
        </w:numPr>
      </w:pPr>
      <w:r w:rsidRPr="00CB43A2">
        <w:t>delete historical information.</w:t>
      </w:r>
    </w:p>
    <w:p w14:paraId="05DC9ED2" w14:textId="77777777" w:rsidR="00CB43A2" w:rsidRPr="00CB43A2" w:rsidRDefault="00CB43A2" w:rsidP="00CB43A2">
      <w:r w:rsidRPr="00CB43A2">
        <w:pict w14:anchorId="6C06C0F4">
          <v:rect id="_x0000_i3311" style="width:0;height:1.5pt" o:hralign="center" o:hrstd="t" o:hr="t" fillcolor="#a0a0a0" stroked="f"/>
        </w:pict>
      </w:r>
    </w:p>
    <w:p w14:paraId="7BC5976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5.62 Cross-Module Integrity Rules</w:t>
      </w:r>
    </w:p>
    <w:p w14:paraId="664D74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1</w:t>
      </w:r>
    </w:p>
    <w:p w14:paraId="446EB9A4" w14:textId="77777777" w:rsidR="00CB43A2" w:rsidRPr="00CB43A2" w:rsidRDefault="00CB43A2" w:rsidP="00CB43A2">
      <w:r w:rsidRPr="00CB43A2">
        <w:t>A claim cannot reference a nonexistent member.</w:t>
      </w:r>
    </w:p>
    <w:p w14:paraId="66D4938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2</w:t>
      </w:r>
    </w:p>
    <w:p w14:paraId="042BAE48" w14:textId="77777777" w:rsidR="00CB43A2" w:rsidRPr="00CB43A2" w:rsidRDefault="00CB43A2" w:rsidP="00CB43A2">
      <w:r w:rsidRPr="00CB43A2">
        <w:lastRenderedPageBreak/>
        <w:t>An enrollment cannot reference a nonexistent plan.</w:t>
      </w:r>
    </w:p>
    <w:p w14:paraId="1AC9C1A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3</w:t>
      </w:r>
    </w:p>
    <w:p w14:paraId="4916A757" w14:textId="77777777" w:rsidR="00CB43A2" w:rsidRPr="00CB43A2" w:rsidRDefault="00CB43A2" w:rsidP="00CB43A2">
      <w:r w:rsidRPr="00CB43A2">
        <w:t>An active enrollment cannot reference an inactive plan without an explicit historical/business rule.</w:t>
      </w:r>
    </w:p>
    <w:p w14:paraId="051E8AA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4</w:t>
      </w:r>
    </w:p>
    <w:p w14:paraId="7FB8E3AE" w14:textId="77777777" w:rsidR="00CB43A2" w:rsidRPr="00CB43A2" w:rsidRDefault="00CB43A2" w:rsidP="00CB43A2">
      <w:r w:rsidRPr="00CB43A2">
        <w:t>Eligibility cannot return active coverage for an enrollment outside its effective period.</w:t>
      </w:r>
    </w:p>
    <w:p w14:paraId="730375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5</w:t>
      </w:r>
    </w:p>
    <w:p w14:paraId="66D119A2" w14:textId="77777777" w:rsidR="00CB43A2" w:rsidRPr="00CB43A2" w:rsidRDefault="00CB43A2" w:rsidP="00CB43A2">
      <w:r w:rsidRPr="00CB43A2">
        <w:t>Provider service access must respect network rules.</w:t>
      </w:r>
    </w:p>
    <w:p w14:paraId="7ED14FC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6</w:t>
      </w:r>
    </w:p>
    <w:p w14:paraId="3EEDEBF8" w14:textId="77777777" w:rsidR="00CB43A2" w:rsidRPr="00CB43A2" w:rsidRDefault="00CB43A2" w:rsidP="00CB43A2">
      <w:r w:rsidRPr="00CB43A2">
        <w:t>Employer users cannot access members belonging to another employer unless explicitly authorized.</w:t>
      </w:r>
    </w:p>
    <w:p w14:paraId="488253F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7</w:t>
      </w:r>
    </w:p>
    <w:p w14:paraId="4ADB565C" w14:textId="77777777" w:rsidR="00CB43A2" w:rsidRPr="00CB43A2" w:rsidRDefault="00CB43A2" w:rsidP="00CB43A2">
      <w:r w:rsidRPr="00CB43A2">
        <w:t>Historical transactions must preserve historical versions.</w:t>
      </w:r>
    </w:p>
    <w:p w14:paraId="5B8CF36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8</w:t>
      </w:r>
    </w:p>
    <w:p w14:paraId="496239B7" w14:textId="77777777" w:rsidR="00CB43A2" w:rsidRPr="00CB43A2" w:rsidRDefault="00CB43A2" w:rsidP="00CB43A2">
      <w:r w:rsidRPr="00CB43A2">
        <w:t>Member merges must preserve claims and financial history.</w:t>
      </w:r>
    </w:p>
    <w:p w14:paraId="584CFB0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9</w:t>
      </w:r>
    </w:p>
    <w:p w14:paraId="1C46CAFB" w14:textId="77777777" w:rsidR="00CB43A2" w:rsidRPr="00CB43A2" w:rsidRDefault="00CB43A2" w:rsidP="00CB43A2">
      <w:r w:rsidRPr="00CB43A2">
        <w:t>Provider termination must not erase historical claims.</w:t>
      </w:r>
    </w:p>
    <w:p w14:paraId="62E5C2B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Rule 10</w:t>
      </w:r>
    </w:p>
    <w:p w14:paraId="236AF365" w14:textId="77777777" w:rsidR="00CB43A2" w:rsidRPr="00CB43A2" w:rsidRDefault="00CB43A2" w:rsidP="00CB43A2">
      <w:r w:rsidRPr="00CB43A2">
        <w:t>Plan updates must not rewrite historical transactions.</w:t>
      </w:r>
    </w:p>
    <w:p w14:paraId="59081D2A" w14:textId="77777777" w:rsidR="00CB43A2" w:rsidRPr="00CB43A2" w:rsidRDefault="00CB43A2" w:rsidP="00CB43A2">
      <w:r w:rsidRPr="00CB43A2">
        <w:pict w14:anchorId="5A253964">
          <v:rect id="_x0000_i3312" style="width:0;height:1.5pt" o:hralign="center" o:hrstd="t" o:hr="t" fillcolor="#a0a0a0" stroked="f"/>
        </w:pict>
      </w:r>
    </w:p>
    <w:p w14:paraId="2753CC4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5.63 Core State-Machine Principle</w:t>
      </w:r>
    </w:p>
    <w:p w14:paraId="54D132A2" w14:textId="77777777" w:rsidR="00CB43A2" w:rsidRPr="00CB43A2" w:rsidRDefault="00CB43A2" w:rsidP="00CB43A2">
      <w:r w:rsidRPr="00CB43A2">
        <w:t>Every major entity must have controlled transitions.</w:t>
      </w:r>
    </w:p>
    <w:p w14:paraId="78906570" w14:textId="77777777" w:rsidR="00CB43A2" w:rsidRPr="00CB43A2" w:rsidRDefault="00CB43A2" w:rsidP="00CB43A2">
      <w:r w:rsidRPr="00CB43A2">
        <w:t>Example:</w:t>
      </w:r>
    </w:p>
    <w:p w14:paraId="56906BCD" w14:textId="77777777" w:rsidR="00CB43A2" w:rsidRPr="00CB43A2" w:rsidRDefault="00CB43A2" w:rsidP="00CB43A2">
      <w:r w:rsidRPr="00CB43A2">
        <w:t>ACTIVE</w:t>
      </w:r>
    </w:p>
    <w:p w14:paraId="7D8489E2" w14:textId="77777777" w:rsidR="00CB43A2" w:rsidRPr="00CB43A2" w:rsidRDefault="00CB43A2" w:rsidP="00CB43A2">
      <w:r w:rsidRPr="00CB43A2">
        <w:t xml:space="preserve">  ↓</w:t>
      </w:r>
    </w:p>
    <w:p w14:paraId="60AAB150" w14:textId="77777777" w:rsidR="00CB43A2" w:rsidRPr="00CB43A2" w:rsidRDefault="00CB43A2" w:rsidP="00CB43A2">
      <w:r w:rsidRPr="00CB43A2">
        <w:t>SUSPENDED</w:t>
      </w:r>
    </w:p>
    <w:p w14:paraId="0F6140FA" w14:textId="77777777" w:rsidR="00CB43A2" w:rsidRPr="00CB43A2" w:rsidRDefault="00CB43A2" w:rsidP="00CB43A2">
      <w:r w:rsidRPr="00CB43A2">
        <w:t xml:space="preserve">  ↓</w:t>
      </w:r>
    </w:p>
    <w:p w14:paraId="2106746A" w14:textId="77777777" w:rsidR="00CB43A2" w:rsidRPr="00CB43A2" w:rsidRDefault="00CB43A2" w:rsidP="00CB43A2">
      <w:r w:rsidRPr="00CB43A2">
        <w:lastRenderedPageBreak/>
        <w:t>REACTIVATED</w:t>
      </w:r>
    </w:p>
    <w:p w14:paraId="0FACC5D3" w14:textId="77777777" w:rsidR="00CB43A2" w:rsidRPr="00CB43A2" w:rsidRDefault="00CB43A2" w:rsidP="00CB43A2">
      <w:r w:rsidRPr="00CB43A2">
        <w:t>should not allow:</w:t>
      </w:r>
    </w:p>
    <w:p w14:paraId="722DF5C8" w14:textId="77777777" w:rsidR="00CB43A2" w:rsidRPr="00CB43A2" w:rsidRDefault="00CB43A2" w:rsidP="00CB43A2">
      <w:r w:rsidRPr="00CB43A2">
        <w:t>ACTIVE</w:t>
      </w:r>
    </w:p>
    <w:p w14:paraId="683AFA75" w14:textId="77777777" w:rsidR="00CB43A2" w:rsidRPr="00CB43A2" w:rsidRDefault="00CB43A2" w:rsidP="00CB43A2">
      <w:r w:rsidRPr="00CB43A2">
        <w:t xml:space="preserve">  ↓</w:t>
      </w:r>
    </w:p>
    <w:p w14:paraId="39A73DA2" w14:textId="77777777" w:rsidR="00CB43A2" w:rsidRPr="00CB43A2" w:rsidRDefault="00CB43A2" w:rsidP="00CB43A2">
      <w:r w:rsidRPr="00CB43A2">
        <w:t>ARCHIVED</w:t>
      </w:r>
    </w:p>
    <w:p w14:paraId="5FF4559A" w14:textId="77777777" w:rsidR="00CB43A2" w:rsidRPr="00CB43A2" w:rsidRDefault="00CB43A2" w:rsidP="00CB43A2">
      <w:r w:rsidRPr="00CB43A2">
        <w:t>unless the business rules explicitly permit it.</w:t>
      </w:r>
    </w:p>
    <w:p w14:paraId="3B84E869" w14:textId="77777777" w:rsidR="00CB43A2" w:rsidRPr="00CB43A2" w:rsidRDefault="00CB43A2" w:rsidP="00CB43A2">
      <w:r w:rsidRPr="00CB43A2">
        <w:t>Each transition must verify:</w:t>
      </w:r>
    </w:p>
    <w:p w14:paraId="74D4DA76" w14:textId="77777777" w:rsidR="00CB43A2" w:rsidRPr="00CB43A2" w:rsidRDefault="00CB43A2" w:rsidP="00CB43A2">
      <w:r w:rsidRPr="00CB43A2">
        <w:t>Current State</w:t>
      </w:r>
    </w:p>
    <w:p w14:paraId="24CDC44D" w14:textId="77777777" w:rsidR="00CB43A2" w:rsidRPr="00CB43A2" w:rsidRDefault="00CB43A2" w:rsidP="00CB43A2">
      <w:r w:rsidRPr="00CB43A2">
        <w:t>+</w:t>
      </w:r>
    </w:p>
    <w:p w14:paraId="04F072F3" w14:textId="77777777" w:rsidR="00CB43A2" w:rsidRPr="00CB43A2" w:rsidRDefault="00CB43A2" w:rsidP="00CB43A2">
      <w:r w:rsidRPr="00CB43A2">
        <w:t>Requested State</w:t>
      </w:r>
    </w:p>
    <w:p w14:paraId="177697DE" w14:textId="77777777" w:rsidR="00CB43A2" w:rsidRPr="00CB43A2" w:rsidRDefault="00CB43A2" w:rsidP="00CB43A2">
      <w:r w:rsidRPr="00CB43A2">
        <w:t>+</w:t>
      </w:r>
    </w:p>
    <w:p w14:paraId="3BACCCFB" w14:textId="77777777" w:rsidR="00CB43A2" w:rsidRPr="00CB43A2" w:rsidRDefault="00CB43A2" w:rsidP="00CB43A2">
      <w:r w:rsidRPr="00CB43A2">
        <w:t>User Permission</w:t>
      </w:r>
    </w:p>
    <w:p w14:paraId="6F408EE6" w14:textId="77777777" w:rsidR="00CB43A2" w:rsidRPr="00CB43A2" w:rsidRDefault="00CB43A2" w:rsidP="00CB43A2">
      <w:r w:rsidRPr="00CB43A2">
        <w:t>+</w:t>
      </w:r>
    </w:p>
    <w:p w14:paraId="1AB705F8" w14:textId="77777777" w:rsidR="00CB43A2" w:rsidRPr="00CB43A2" w:rsidRDefault="00CB43A2" w:rsidP="00CB43A2">
      <w:r w:rsidRPr="00CB43A2">
        <w:t>Business Rules</w:t>
      </w:r>
    </w:p>
    <w:p w14:paraId="7A6CAAAC" w14:textId="77777777" w:rsidR="00CB43A2" w:rsidRPr="00CB43A2" w:rsidRDefault="00CB43A2" w:rsidP="00CB43A2">
      <w:r w:rsidRPr="00CB43A2">
        <w:t>+</w:t>
      </w:r>
    </w:p>
    <w:p w14:paraId="35DC6F70" w14:textId="77777777" w:rsidR="00CB43A2" w:rsidRPr="00CB43A2" w:rsidRDefault="00CB43A2" w:rsidP="00CB43A2">
      <w:r w:rsidRPr="00CB43A2">
        <w:t>Required Approval</w:t>
      </w:r>
    </w:p>
    <w:p w14:paraId="64ABE557" w14:textId="77777777" w:rsidR="00CB43A2" w:rsidRPr="00CB43A2" w:rsidRDefault="00CB43A2" w:rsidP="00CB43A2">
      <w:r w:rsidRPr="00CB43A2">
        <w:t>+</w:t>
      </w:r>
    </w:p>
    <w:p w14:paraId="318A29A7" w14:textId="77777777" w:rsidR="00CB43A2" w:rsidRPr="00CB43A2" w:rsidRDefault="00CB43A2" w:rsidP="00CB43A2">
      <w:r w:rsidRPr="00CB43A2">
        <w:t>Effective Date</w:t>
      </w:r>
    </w:p>
    <w:p w14:paraId="1C6CA67D" w14:textId="77777777" w:rsidR="00CB43A2" w:rsidRPr="00CB43A2" w:rsidRDefault="00CB43A2" w:rsidP="00CB43A2">
      <w:r w:rsidRPr="00CB43A2">
        <w:pict w14:anchorId="611788C5">
          <v:rect id="_x0000_i3313" style="width:0;height:1.5pt" o:hralign="center" o:hrstd="t" o:hr="t" fillcolor="#a0a0a0" stroked="f"/>
        </w:pict>
      </w:r>
    </w:p>
    <w:p w14:paraId="0F3BD37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5.64 Audit Requirements</w:t>
      </w:r>
    </w:p>
    <w:p w14:paraId="052B5B37" w14:textId="77777777" w:rsidR="00CB43A2" w:rsidRPr="00CB43A2" w:rsidRDefault="00CB43A2" w:rsidP="00CB43A2">
      <w:r w:rsidRPr="00CB43A2">
        <w:t>Every critical lifecycle event should generate an audit record.</w:t>
      </w:r>
    </w:p>
    <w:p w14:paraId="6B56F331" w14:textId="77777777" w:rsidR="00CB43A2" w:rsidRPr="00CB43A2" w:rsidRDefault="00CB43A2" w:rsidP="00CB43A2">
      <w:r w:rsidRPr="00CB43A2">
        <w:t>Examples:</w:t>
      </w:r>
    </w:p>
    <w:p w14:paraId="01BC9112" w14:textId="77777777" w:rsidR="00CB43A2" w:rsidRPr="00CB43A2" w:rsidRDefault="00CB43A2" w:rsidP="00CB43A2">
      <w:r w:rsidRPr="00CB43A2">
        <w:t>MEMBER_CREATED</w:t>
      </w:r>
    </w:p>
    <w:p w14:paraId="3A16132A" w14:textId="77777777" w:rsidR="00CB43A2" w:rsidRPr="00CB43A2" w:rsidRDefault="00CB43A2" w:rsidP="00CB43A2">
      <w:r w:rsidRPr="00CB43A2">
        <w:t>MEMBER_UPDATED</w:t>
      </w:r>
    </w:p>
    <w:p w14:paraId="7BEA11DE" w14:textId="77777777" w:rsidR="00CB43A2" w:rsidRPr="00CB43A2" w:rsidRDefault="00CB43A2" w:rsidP="00CB43A2">
      <w:r w:rsidRPr="00CB43A2">
        <w:t>MEMBER_MERGED</w:t>
      </w:r>
    </w:p>
    <w:p w14:paraId="5DBC59CC" w14:textId="77777777" w:rsidR="00CB43A2" w:rsidRPr="00CB43A2" w:rsidRDefault="00CB43A2" w:rsidP="00CB43A2">
      <w:r w:rsidRPr="00CB43A2">
        <w:t>MEMBER_SPLIT</w:t>
      </w:r>
    </w:p>
    <w:p w14:paraId="1DCDD388" w14:textId="77777777" w:rsidR="00CB43A2" w:rsidRPr="00CB43A2" w:rsidRDefault="00CB43A2" w:rsidP="00CB43A2">
      <w:r w:rsidRPr="00CB43A2">
        <w:lastRenderedPageBreak/>
        <w:t>DEPENDANT_ADDED</w:t>
      </w:r>
    </w:p>
    <w:p w14:paraId="7C38DBDF" w14:textId="77777777" w:rsidR="00CB43A2" w:rsidRPr="00CB43A2" w:rsidRDefault="00CB43A2" w:rsidP="00CB43A2">
      <w:r w:rsidRPr="00CB43A2">
        <w:t>ENROLLMENT_CREATED</w:t>
      </w:r>
    </w:p>
    <w:p w14:paraId="2C58078E" w14:textId="77777777" w:rsidR="00CB43A2" w:rsidRPr="00CB43A2" w:rsidRDefault="00CB43A2" w:rsidP="00CB43A2">
      <w:r w:rsidRPr="00CB43A2">
        <w:t>ENROLLMENT_APPROVED</w:t>
      </w:r>
    </w:p>
    <w:p w14:paraId="48268AB5" w14:textId="77777777" w:rsidR="00CB43A2" w:rsidRPr="00CB43A2" w:rsidRDefault="00CB43A2" w:rsidP="00CB43A2">
      <w:r w:rsidRPr="00CB43A2">
        <w:t>ENROLLMENT_TERMINATED</w:t>
      </w:r>
    </w:p>
    <w:p w14:paraId="09A41D78" w14:textId="77777777" w:rsidR="00CB43A2" w:rsidRPr="00CB43A2" w:rsidRDefault="00CB43A2" w:rsidP="00CB43A2">
      <w:r w:rsidRPr="00CB43A2">
        <w:t>PLAN_CHANGED</w:t>
      </w:r>
    </w:p>
    <w:p w14:paraId="780B44A8" w14:textId="77777777" w:rsidR="00CB43A2" w:rsidRPr="00CB43A2" w:rsidRDefault="00CB43A2" w:rsidP="00CB43A2">
      <w:r w:rsidRPr="00CB43A2">
        <w:t>PROVIDER_APPROVED</w:t>
      </w:r>
    </w:p>
    <w:p w14:paraId="6355C67B" w14:textId="77777777" w:rsidR="00CB43A2" w:rsidRPr="00CB43A2" w:rsidRDefault="00CB43A2" w:rsidP="00CB43A2">
      <w:r w:rsidRPr="00CB43A2">
        <w:t>PROVIDER_SUSPENDED</w:t>
      </w:r>
    </w:p>
    <w:p w14:paraId="6CAC5AC9" w14:textId="77777777" w:rsidR="00CB43A2" w:rsidRPr="00CB43A2" w:rsidRDefault="00CB43A2" w:rsidP="00CB43A2">
      <w:r w:rsidRPr="00CB43A2">
        <w:t>CREDENTIAL_EXPIRED</w:t>
      </w:r>
    </w:p>
    <w:p w14:paraId="2B23C5C2" w14:textId="77777777" w:rsidR="00CB43A2" w:rsidRPr="00CB43A2" w:rsidRDefault="00CB43A2" w:rsidP="00CB43A2">
      <w:r w:rsidRPr="00CB43A2">
        <w:t>ELIGIBILITY_CHECKED</w:t>
      </w:r>
    </w:p>
    <w:p w14:paraId="16667D52" w14:textId="77777777" w:rsidR="00CB43A2" w:rsidRPr="00CB43A2" w:rsidRDefault="00CB43A2" w:rsidP="00CB43A2">
      <w:r w:rsidRPr="00CB43A2">
        <w:pict w14:anchorId="5EE6C66E">
          <v:rect id="_x0000_i3314" style="width:0;height:1.5pt" o:hralign="center" o:hrstd="t" o:hr="t" fillcolor="#a0a0a0" stroked="f"/>
        </w:pict>
      </w:r>
    </w:p>
    <w:p w14:paraId="74E25E1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5.65 Operational Dashboard</w:t>
      </w:r>
    </w:p>
    <w:p w14:paraId="2B40BE79" w14:textId="77777777" w:rsidR="00CB43A2" w:rsidRPr="00CB43A2" w:rsidRDefault="00CB43A2" w:rsidP="00CB43A2">
      <w:r w:rsidRPr="00CB43A2">
        <w:t>Management should have visibility into:</w:t>
      </w:r>
    </w:p>
    <w:p w14:paraId="6DD7F64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Members</w:t>
      </w:r>
    </w:p>
    <w:p w14:paraId="110F14B3" w14:textId="77777777" w:rsidR="00CB43A2" w:rsidRPr="00CB43A2" w:rsidRDefault="00CB43A2" w:rsidP="00CB43A2">
      <w:pPr>
        <w:numPr>
          <w:ilvl w:val="0"/>
          <w:numId w:val="206"/>
        </w:numPr>
      </w:pPr>
      <w:r w:rsidRPr="00CB43A2">
        <w:t>Active members</w:t>
      </w:r>
    </w:p>
    <w:p w14:paraId="0A99DEE3" w14:textId="77777777" w:rsidR="00CB43A2" w:rsidRPr="00CB43A2" w:rsidRDefault="00CB43A2" w:rsidP="00CB43A2">
      <w:pPr>
        <w:numPr>
          <w:ilvl w:val="0"/>
          <w:numId w:val="206"/>
        </w:numPr>
      </w:pPr>
      <w:r w:rsidRPr="00CB43A2">
        <w:t>Pending enrollment</w:t>
      </w:r>
    </w:p>
    <w:p w14:paraId="4C08655C" w14:textId="77777777" w:rsidR="00CB43A2" w:rsidRPr="00CB43A2" w:rsidRDefault="00CB43A2" w:rsidP="00CB43A2">
      <w:pPr>
        <w:numPr>
          <w:ilvl w:val="0"/>
          <w:numId w:val="206"/>
        </w:numPr>
      </w:pPr>
      <w:r w:rsidRPr="00CB43A2">
        <w:t>Suspended members</w:t>
      </w:r>
    </w:p>
    <w:p w14:paraId="79254B6B" w14:textId="77777777" w:rsidR="00CB43A2" w:rsidRPr="00CB43A2" w:rsidRDefault="00CB43A2" w:rsidP="00CB43A2">
      <w:pPr>
        <w:numPr>
          <w:ilvl w:val="0"/>
          <w:numId w:val="206"/>
        </w:numPr>
      </w:pPr>
      <w:r w:rsidRPr="00CB43A2">
        <w:t>Expired coverage</w:t>
      </w:r>
    </w:p>
    <w:p w14:paraId="26CB2F46" w14:textId="77777777" w:rsidR="00CB43A2" w:rsidRPr="00CB43A2" w:rsidRDefault="00CB43A2" w:rsidP="00CB43A2">
      <w:pPr>
        <w:numPr>
          <w:ilvl w:val="0"/>
          <w:numId w:val="206"/>
        </w:numPr>
      </w:pPr>
      <w:r w:rsidRPr="00CB43A2">
        <w:t>New members</w:t>
      </w:r>
    </w:p>
    <w:p w14:paraId="5BE15D61" w14:textId="77777777" w:rsidR="00CB43A2" w:rsidRPr="00CB43A2" w:rsidRDefault="00CB43A2" w:rsidP="00CB43A2">
      <w:pPr>
        <w:numPr>
          <w:ilvl w:val="0"/>
          <w:numId w:val="206"/>
        </w:numPr>
      </w:pPr>
      <w:r w:rsidRPr="00CB43A2">
        <w:t>Terminations</w:t>
      </w:r>
    </w:p>
    <w:p w14:paraId="6FC840F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Employers</w:t>
      </w:r>
    </w:p>
    <w:p w14:paraId="7071C8DA" w14:textId="77777777" w:rsidR="00CB43A2" w:rsidRPr="00CB43A2" w:rsidRDefault="00CB43A2" w:rsidP="00CB43A2">
      <w:pPr>
        <w:numPr>
          <w:ilvl w:val="0"/>
          <w:numId w:val="207"/>
        </w:numPr>
      </w:pPr>
      <w:r w:rsidRPr="00CB43A2">
        <w:t>Active employers</w:t>
      </w:r>
    </w:p>
    <w:p w14:paraId="58335425" w14:textId="77777777" w:rsidR="00CB43A2" w:rsidRPr="00CB43A2" w:rsidRDefault="00CB43A2" w:rsidP="00CB43A2">
      <w:pPr>
        <w:numPr>
          <w:ilvl w:val="0"/>
          <w:numId w:val="207"/>
        </w:numPr>
      </w:pPr>
      <w:r w:rsidRPr="00CB43A2">
        <w:t>Pending onboarding</w:t>
      </w:r>
    </w:p>
    <w:p w14:paraId="44300082" w14:textId="77777777" w:rsidR="00CB43A2" w:rsidRPr="00CB43A2" w:rsidRDefault="00CB43A2" w:rsidP="00CB43A2">
      <w:pPr>
        <w:numPr>
          <w:ilvl w:val="0"/>
          <w:numId w:val="207"/>
        </w:numPr>
      </w:pPr>
      <w:r w:rsidRPr="00CB43A2">
        <w:t>Renewals</w:t>
      </w:r>
    </w:p>
    <w:p w14:paraId="009058BE" w14:textId="77777777" w:rsidR="00CB43A2" w:rsidRPr="00CB43A2" w:rsidRDefault="00CB43A2" w:rsidP="00CB43A2">
      <w:pPr>
        <w:numPr>
          <w:ilvl w:val="0"/>
          <w:numId w:val="207"/>
        </w:numPr>
      </w:pPr>
      <w:r w:rsidRPr="00CB43A2">
        <w:t>Suspensions</w:t>
      </w:r>
    </w:p>
    <w:p w14:paraId="3CA91883" w14:textId="77777777" w:rsidR="00CB43A2" w:rsidRPr="00CB43A2" w:rsidRDefault="00CB43A2" w:rsidP="00CB43A2">
      <w:pPr>
        <w:numPr>
          <w:ilvl w:val="0"/>
          <w:numId w:val="207"/>
        </w:numPr>
      </w:pPr>
      <w:r w:rsidRPr="00CB43A2">
        <w:t>Employee counts</w:t>
      </w:r>
    </w:p>
    <w:p w14:paraId="3E1E28D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Providers</w:t>
      </w:r>
    </w:p>
    <w:p w14:paraId="26129255" w14:textId="77777777" w:rsidR="00CB43A2" w:rsidRPr="00CB43A2" w:rsidRDefault="00CB43A2" w:rsidP="00CB43A2">
      <w:pPr>
        <w:numPr>
          <w:ilvl w:val="0"/>
          <w:numId w:val="208"/>
        </w:numPr>
      </w:pPr>
      <w:r w:rsidRPr="00CB43A2">
        <w:lastRenderedPageBreak/>
        <w:t>Active providers</w:t>
      </w:r>
    </w:p>
    <w:p w14:paraId="31849DDF" w14:textId="77777777" w:rsidR="00CB43A2" w:rsidRPr="00CB43A2" w:rsidRDefault="00CB43A2" w:rsidP="00CB43A2">
      <w:pPr>
        <w:numPr>
          <w:ilvl w:val="0"/>
          <w:numId w:val="208"/>
        </w:numPr>
      </w:pPr>
      <w:r w:rsidRPr="00CB43A2">
        <w:t>Pending credentialing</w:t>
      </w:r>
    </w:p>
    <w:p w14:paraId="47A9496E" w14:textId="77777777" w:rsidR="00CB43A2" w:rsidRPr="00CB43A2" w:rsidRDefault="00CB43A2" w:rsidP="00CB43A2">
      <w:pPr>
        <w:numPr>
          <w:ilvl w:val="0"/>
          <w:numId w:val="208"/>
        </w:numPr>
      </w:pPr>
      <w:r w:rsidRPr="00CB43A2">
        <w:t>Expiring credentials</w:t>
      </w:r>
    </w:p>
    <w:p w14:paraId="4472DD7F" w14:textId="77777777" w:rsidR="00CB43A2" w:rsidRPr="00CB43A2" w:rsidRDefault="00CB43A2" w:rsidP="00CB43A2">
      <w:pPr>
        <w:numPr>
          <w:ilvl w:val="0"/>
          <w:numId w:val="208"/>
        </w:numPr>
      </w:pPr>
      <w:r w:rsidRPr="00CB43A2">
        <w:t>Suspended providers</w:t>
      </w:r>
    </w:p>
    <w:p w14:paraId="05A8377E" w14:textId="77777777" w:rsidR="00CB43A2" w:rsidRPr="00CB43A2" w:rsidRDefault="00CB43A2" w:rsidP="00CB43A2">
      <w:pPr>
        <w:numPr>
          <w:ilvl w:val="0"/>
          <w:numId w:val="208"/>
        </w:numPr>
      </w:pPr>
      <w:r w:rsidRPr="00CB43A2">
        <w:t>Contract expirations</w:t>
      </w:r>
    </w:p>
    <w:p w14:paraId="216594E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Enrollment</w:t>
      </w:r>
    </w:p>
    <w:p w14:paraId="510DF0E7" w14:textId="77777777" w:rsidR="00CB43A2" w:rsidRPr="00CB43A2" w:rsidRDefault="00CB43A2" w:rsidP="00CB43A2">
      <w:pPr>
        <w:numPr>
          <w:ilvl w:val="0"/>
          <w:numId w:val="209"/>
        </w:numPr>
      </w:pPr>
      <w:r w:rsidRPr="00CB43A2">
        <w:t>Pending enrollments</w:t>
      </w:r>
    </w:p>
    <w:p w14:paraId="1EDFB459" w14:textId="77777777" w:rsidR="00CB43A2" w:rsidRPr="00CB43A2" w:rsidRDefault="00CB43A2" w:rsidP="00CB43A2">
      <w:pPr>
        <w:numPr>
          <w:ilvl w:val="0"/>
          <w:numId w:val="209"/>
        </w:numPr>
      </w:pPr>
      <w:r w:rsidRPr="00CB43A2">
        <w:t>Failed enrollments</w:t>
      </w:r>
    </w:p>
    <w:p w14:paraId="0716796D" w14:textId="77777777" w:rsidR="00CB43A2" w:rsidRPr="00CB43A2" w:rsidRDefault="00CB43A2" w:rsidP="00CB43A2">
      <w:pPr>
        <w:numPr>
          <w:ilvl w:val="0"/>
          <w:numId w:val="209"/>
        </w:numPr>
      </w:pPr>
      <w:r w:rsidRPr="00CB43A2">
        <w:t>Backdated requests</w:t>
      </w:r>
    </w:p>
    <w:p w14:paraId="043CFBD4" w14:textId="77777777" w:rsidR="00CB43A2" w:rsidRPr="00CB43A2" w:rsidRDefault="00CB43A2" w:rsidP="00CB43A2">
      <w:pPr>
        <w:numPr>
          <w:ilvl w:val="0"/>
          <w:numId w:val="209"/>
        </w:numPr>
      </w:pPr>
      <w:r w:rsidRPr="00CB43A2">
        <w:t>Future activations</w:t>
      </w:r>
    </w:p>
    <w:p w14:paraId="3295B475" w14:textId="77777777" w:rsidR="00CB43A2" w:rsidRPr="00CB43A2" w:rsidRDefault="00CB43A2" w:rsidP="00CB43A2">
      <w:pPr>
        <w:numPr>
          <w:ilvl w:val="0"/>
          <w:numId w:val="209"/>
        </w:numPr>
      </w:pPr>
      <w:r w:rsidRPr="00CB43A2">
        <w:t>Terminations</w:t>
      </w:r>
    </w:p>
    <w:p w14:paraId="3438A813" w14:textId="77777777" w:rsidR="00CB43A2" w:rsidRPr="00CB43A2" w:rsidRDefault="00CB43A2" w:rsidP="00CB43A2">
      <w:r w:rsidRPr="00CB43A2">
        <w:pict w14:anchorId="56575422">
          <v:rect id="_x0000_i3315" style="width:0;height:1.5pt" o:hralign="center" o:hrstd="t" o:hr="t" fillcolor="#a0a0a0" stroked="f"/>
        </w:pict>
      </w:r>
    </w:p>
    <w:p w14:paraId="7C94A3E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5.66 Performance Requirements</w:t>
      </w:r>
    </w:p>
    <w:p w14:paraId="6D602423" w14:textId="77777777" w:rsidR="00CB43A2" w:rsidRPr="00CB43A2" w:rsidRDefault="00CB43A2" w:rsidP="00CB43A2">
      <w:r w:rsidRPr="00CB43A2">
        <w:t>Core operations should be designed for high-volume processing.</w:t>
      </w:r>
    </w:p>
    <w:p w14:paraId="1C57497B" w14:textId="77777777" w:rsidR="00CB43A2" w:rsidRPr="00CB43A2" w:rsidRDefault="00CB43A2" w:rsidP="00CB43A2">
      <w:r w:rsidRPr="00CB43A2">
        <w:t>Examples:</w:t>
      </w:r>
    </w:p>
    <w:p w14:paraId="5BAAA369" w14:textId="77777777" w:rsidR="00CB43A2" w:rsidRPr="00CB43A2" w:rsidRDefault="00CB43A2" w:rsidP="00CB43A2">
      <w:r w:rsidRPr="00CB43A2">
        <w:t>Member lookup:</w:t>
      </w:r>
    </w:p>
    <w:p w14:paraId="3C4BE809" w14:textId="77777777" w:rsidR="00CB43A2" w:rsidRPr="00CB43A2" w:rsidRDefault="00CB43A2" w:rsidP="00CB43A2">
      <w:r w:rsidRPr="00CB43A2">
        <w:t>≤ 2 seconds target</w:t>
      </w:r>
    </w:p>
    <w:p w14:paraId="47116288" w14:textId="77777777" w:rsidR="00CB43A2" w:rsidRPr="00CB43A2" w:rsidRDefault="00CB43A2" w:rsidP="00CB43A2"/>
    <w:p w14:paraId="00FDDD44" w14:textId="77777777" w:rsidR="00CB43A2" w:rsidRPr="00CB43A2" w:rsidRDefault="00CB43A2" w:rsidP="00CB43A2">
      <w:r w:rsidRPr="00CB43A2">
        <w:t>Eligibility check:</w:t>
      </w:r>
    </w:p>
    <w:p w14:paraId="261E35B9" w14:textId="77777777" w:rsidR="00CB43A2" w:rsidRPr="00CB43A2" w:rsidRDefault="00CB43A2" w:rsidP="00CB43A2">
      <w:r w:rsidRPr="00CB43A2">
        <w:t>≤ 1 second target</w:t>
      </w:r>
    </w:p>
    <w:p w14:paraId="6FFFC0A3" w14:textId="77777777" w:rsidR="00CB43A2" w:rsidRPr="00CB43A2" w:rsidRDefault="00CB43A2" w:rsidP="00CB43A2"/>
    <w:p w14:paraId="418E2F07" w14:textId="77777777" w:rsidR="00CB43A2" w:rsidRPr="00CB43A2" w:rsidRDefault="00CB43A2" w:rsidP="00CB43A2">
      <w:r w:rsidRPr="00CB43A2">
        <w:t>Standard enrollment:</w:t>
      </w:r>
    </w:p>
    <w:p w14:paraId="06AF00E1" w14:textId="77777777" w:rsidR="00CB43A2" w:rsidRPr="00CB43A2" w:rsidRDefault="00CB43A2" w:rsidP="00CB43A2">
      <w:r w:rsidRPr="00CB43A2">
        <w:t>≤ 2 seconds target</w:t>
      </w:r>
    </w:p>
    <w:p w14:paraId="02C16958" w14:textId="77777777" w:rsidR="00CB43A2" w:rsidRPr="00CB43A2" w:rsidRDefault="00CB43A2" w:rsidP="00CB43A2"/>
    <w:p w14:paraId="50F311E2" w14:textId="77777777" w:rsidR="00CB43A2" w:rsidRPr="00CB43A2" w:rsidRDefault="00CB43A2" w:rsidP="00CB43A2">
      <w:r w:rsidRPr="00CB43A2">
        <w:t>Bulk upload:</w:t>
      </w:r>
    </w:p>
    <w:p w14:paraId="1801FECC" w14:textId="77777777" w:rsidR="00CB43A2" w:rsidRPr="00CB43A2" w:rsidRDefault="00CB43A2" w:rsidP="00CB43A2">
      <w:r w:rsidRPr="00CB43A2">
        <w:t>Asynchronous processing</w:t>
      </w:r>
    </w:p>
    <w:p w14:paraId="1F988D9C" w14:textId="77777777" w:rsidR="00CB43A2" w:rsidRPr="00CB43A2" w:rsidRDefault="00CB43A2" w:rsidP="00CB43A2"/>
    <w:p w14:paraId="3A7D67AC" w14:textId="77777777" w:rsidR="00CB43A2" w:rsidRPr="00CB43A2" w:rsidRDefault="00CB43A2" w:rsidP="00CB43A2">
      <w:r w:rsidRPr="00CB43A2">
        <w:t>Provider search:</w:t>
      </w:r>
    </w:p>
    <w:p w14:paraId="77FF0EB1" w14:textId="77777777" w:rsidR="00CB43A2" w:rsidRPr="00CB43A2" w:rsidRDefault="00CB43A2" w:rsidP="00CB43A2">
      <w:r w:rsidRPr="00CB43A2">
        <w:t>≤ 2 seconds target</w:t>
      </w:r>
    </w:p>
    <w:p w14:paraId="0EE39B02" w14:textId="77777777" w:rsidR="00CB43A2" w:rsidRPr="00CB43A2" w:rsidRDefault="00CB43A2" w:rsidP="00CB43A2">
      <w:r w:rsidRPr="00CB43A2">
        <w:t>Actual targets should be validated during performance testing.</w:t>
      </w:r>
    </w:p>
    <w:p w14:paraId="4CBE5532" w14:textId="77777777" w:rsidR="00CB43A2" w:rsidRPr="00CB43A2" w:rsidRDefault="00CB43A2" w:rsidP="00CB43A2">
      <w:r w:rsidRPr="00CB43A2">
        <w:pict w14:anchorId="6F4384F3">
          <v:rect id="_x0000_i3316" style="width:0;height:1.5pt" o:hralign="center" o:hrstd="t" o:hr="t" fillcolor="#a0a0a0" stroked="f"/>
        </w:pict>
      </w:r>
    </w:p>
    <w:p w14:paraId="3CD7453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5.67 Reliability Requirements</w:t>
      </w:r>
    </w:p>
    <w:p w14:paraId="298737F5" w14:textId="77777777" w:rsidR="00CB43A2" w:rsidRPr="00CB43A2" w:rsidRDefault="00CB43A2" w:rsidP="00CB43A2">
      <w:r w:rsidRPr="00CB43A2">
        <w:t>The architecture must support:</w:t>
      </w:r>
    </w:p>
    <w:p w14:paraId="437A77D6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Idempotent enrollment</w:t>
      </w:r>
    </w:p>
    <w:p w14:paraId="4C5431AC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Idempotent member creation</w:t>
      </w:r>
    </w:p>
    <w:p w14:paraId="550260A9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Safe retries</w:t>
      </w:r>
    </w:p>
    <w:p w14:paraId="574310AE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Transaction integrity</w:t>
      </w:r>
    </w:p>
    <w:p w14:paraId="42E3C285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Duplicate prevention</w:t>
      </w:r>
    </w:p>
    <w:p w14:paraId="36AA43F4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Queue-based bulk processing</w:t>
      </w:r>
    </w:p>
    <w:p w14:paraId="3CFDC71A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Dead-letter queues</w:t>
      </w:r>
    </w:p>
    <w:p w14:paraId="6ECBF3A7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Recovery workflows</w:t>
      </w:r>
    </w:p>
    <w:p w14:paraId="214F4B40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Reconciliation</w:t>
      </w:r>
    </w:p>
    <w:p w14:paraId="7A069A35" w14:textId="77777777" w:rsidR="00CB43A2" w:rsidRPr="00CB43A2" w:rsidRDefault="00CB43A2" w:rsidP="00CB43A2">
      <w:pPr>
        <w:numPr>
          <w:ilvl w:val="0"/>
          <w:numId w:val="210"/>
        </w:numPr>
      </w:pPr>
      <w:r w:rsidRPr="00CB43A2">
        <w:t>Audit trails</w:t>
      </w:r>
    </w:p>
    <w:p w14:paraId="6A56D9CA" w14:textId="77777777" w:rsidR="00CB43A2" w:rsidRPr="00CB43A2" w:rsidRDefault="00CB43A2" w:rsidP="00CB43A2">
      <w:r w:rsidRPr="00CB43A2">
        <w:pict w14:anchorId="0C504E00">
          <v:rect id="_x0000_i3317" style="width:0;height:1.5pt" o:hralign="center" o:hrstd="t" o:hr="t" fillcolor="#a0a0a0" stroked="f"/>
        </w:pict>
      </w:r>
    </w:p>
    <w:p w14:paraId="20EE020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5.68 Availability Requirements</w:t>
      </w:r>
    </w:p>
    <w:p w14:paraId="65CFE895" w14:textId="77777777" w:rsidR="00CB43A2" w:rsidRPr="00CB43A2" w:rsidRDefault="00CB43A2" w:rsidP="00CB43A2">
      <w:r w:rsidRPr="00CB43A2">
        <w:t>Critical services should be designed so that temporary failure in one subsystem does not unnecessarily bring down the entire HMO platform.</w:t>
      </w:r>
    </w:p>
    <w:p w14:paraId="741A7E82" w14:textId="77777777" w:rsidR="00CB43A2" w:rsidRPr="00CB43A2" w:rsidRDefault="00CB43A2" w:rsidP="00CB43A2">
      <w:r w:rsidRPr="00CB43A2">
        <w:t>Example:</w:t>
      </w:r>
    </w:p>
    <w:p w14:paraId="37742E06" w14:textId="77777777" w:rsidR="00CB43A2" w:rsidRPr="00CB43A2" w:rsidRDefault="00CB43A2" w:rsidP="00CB43A2">
      <w:r w:rsidRPr="00CB43A2">
        <w:t>Notification Service DOWN</w:t>
      </w:r>
    </w:p>
    <w:p w14:paraId="7F166C20" w14:textId="77777777" w:rsidR="00CB43A2" w:rsidRPr="00CB43A2" w:rsidRDefault="00CB43A2" w:rsidP="00CB43A2">
      <w:r w:rsidRPr="00CB43A2">
        <w:t xml:space="preserve">        ↓</w:t>
      </w:r>
    </w:p>
    <w:p w14:paraId="1A3F0090" w14:textId="77777777" w:rsidR="00CB43A2" w:rsidRPr="00CB43A2" w:rsidRDefault="00CB43A2" w:rsidP="00CB43A2">
      <w:r w:rsidRPr="00CB43A2">
        <w:t>Enrollment still processes</w:t>
      </w:r>
    </w:p>
    <w:p w14:paraId="7E054E61" w14:textId="77777777" w:rsidR="00CB43A2" w:rsidRPr="00CB43A2" w:rsidRDefault="00CB43A2" w:rsidP="00CB43A2">
      <w:r w:rsidRPr="00CB43A2">
        <w:t xml:space="preserve">        ↓</w:t>
      </w:r>
    </w:p>
    <w:p w14:paraId="2C9CD6AD" w14:textId="77777777" w:rsidR="00CB43A2" w:rsidRPr="00CB43A2" w:rsidRDefault="00CB43A2" w:rsidP="00CB43A2">
      <w:r w:rsidRPr="00CB43A2">
        <w:lastRenderedPageBreak/>
        <w:t>Notification queued</w:t>
      </w:r>
    </w:p>
    <w:p w14:paraId="17E47302" w14:textId="77777777" w:rsidR="00CB43A2" w:rsidRPr="00CB43A2" w:rsidRDefault="00CB43A2" w:rsidP="00CB43A2">
      <w:r w:rsidRPr="00CB43A2">
        <w:t xml:space="preserve">        ↓</w:t>
      </w:r>
    </w:p>
    <w:p w14:paraId="321CC422" w14:textId="77777777" w:rsidR="00CB43A2" w:rsidRPr="00CB43A2" w:rsidRDefault="00CB43A2" w:rsidP="00CB43A2">
      <w:r w:rsidRPr="00CB43A2">
        <w:t>Notification sent when service recovers</w:t>
      </w:r>
    </w:p>
    <w:p w14:paraId="149D0CDE" w14:textId="77777777" w:rsidR="00CB43A2" w:rsidRPr="00CB43A2" w:rsidRDefault="00CB43A2" w:rsidP="00CB43A2">
      <w:r w:rsidRPr="00CB43A2">
        <w:t>But:</w:t>
      </w:r>
    </w:p>
    <w:p w14:paraId="6803632F" w14:textId="77777777" w:rsidR="00CB43A2" w:rsidRPr="00CB43A2" w:rsidRDefault="00CB43A2" w:rsidP="00CB43A2">
      <w:r w:rsidRPr="00CB43A2">
        <w:t>Authorization Service DOWN</w:t>
      </w:r>
    </w:p>
    <w:p w14:paraId="6500E74D" w14:textId="77777777" w:rsidR="00CB43A2" w:rsidRPr="00CB43A2" w:rsidRDefault="00CB43A2" w:rsidP="00CB43A2">
      <w:r w:rsidRPr="00CB43A2">
        <w:t xml:space="preserve">        ↓</w:t>
      </w:r>
    </w:p>
    <w:p w14:paraId="6EB65E05" w14:textId="77777777" w:rsidR="00CB43A2" w:rsidRPr="00CB43A2" w:rsidRDefault="00CB43A2" w:rsidP="00CB43A2">
      <w:r w:rsidRPr="00CB43A2">
        <w:t>Sensitive operation</w:t>
      </w:r>
    </w:p>
    <w:p w14:paraId="6541D8FB" w14:textId="77777777" w:rsidR="00CB43A2" w:rsidRPr="00CB43A2" w:rsidRDefault="00CB43A2" w:rsidP="00CB43A2">
      <w:r w:rsidRPr="00CB43A2">
        <w:t xml:space="preserve">        ↓</w:t>
      </w:r>
    </w:p>
    <w:p w14:paraId="2A2DF611" w14:textId="77777777" w:rsidR="00CB43A2" w:rsidRPr="00CB43A2" w:rsidRDefault="00CB43A2" w:rsidP="00CB43A2">
      <w:r w:rsidRPr="00CB43A2">
        <w:t>DENY / SAFE FAILURE</w:t>
      </w:r>
    </w:p>
    <w:p w14:paraId="4045BEB2" w14:textId="77777777" w:rsidR="00CB43A2" w:rsidRPr="00CB43A2" w:rsidRDefault="00CB43A2" w:rsidP="00CB43A2">
      <w:r w:rsidRPr="00CB43A2">
        <w:pict w14:anchorId="7FCD02E1">
          <v:rect id="_x0000_i3318" style="width:0;height:1.5pt" o:hralign="center" o:hrstd="t" o:hr="t" fillcolor="#a0a0a0" stroked="f"/>
        </w:pict>
      </w:r>
    </w:p>
    <w:p w14:paraId="4EB1884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5.69 Part V End-to-End Example</w:t>
      </w:r>
    </w:p>
    <w:p w14:paraId="0BC709C8" w14:textId="77777777" w:rsidR="00CB43A2" w:rsidRPr="00CB43A2" w:rsidRDefault="00CB43A2" w:rsidP="00CB43A2">
      <w:r w:rsidRPr="00CB43A2">
        <w:t>A new employee joins Employer ABC.</w:t>
      </w:r>
    </w:p>
    <w:p w14:paraId="6DCEF148" w14:textId="77777777" w:rsidR="00CB43A2" w:rsidRPr="00CB43A2" w:rsidRDefault="00CB43A2" w:rsidP="00CB43A2">
      <w:r w:rsidRPr="00CB43A2">
        <w:t>EMPLOYER</w:t>
      </w:r>
    </w:p>
    <w:p w14:paraId="370B36C4" w14:textId="77777777" w:rsidR="00CB43A2" w:rsidRPr="00CB43A2" w:rsidRDefault="00CB43A2" w:rsidP="00CB43A2">
      <w:r w:rsidRPr="00CB43A2">
        <w:t xml:space="preserve">   ↓</w:t>
      </w:r>
    </w:p>
    <w:p w14:paraId="4440CE5A" w14:textId="77777777" w:rsidR="00CB43A2" w:rsidRPr="00CB43A2" w:rsidRDefault="00CB43A2" w:rsidP="00CB43A2">
      <w:r w:rsidRPr="00CB43A2">
        <w:t>EMPLOYEE CREATED</w:t>
      </w:r>
    </w:p>
    <w:p w14:paraId="053921AC" w14:textId="77777777" w:rsidR="00CB43A2" w:rsidRPr="00CB43A2" w:rsidRDefault="00CB43A2" w:rsidP="00CB43A2">
      <w:r w:rsidRPr="00CB43A2">
        <w:t xml:space="preserve">   ↓</w:t>
      </w:r>
    </w:p>
    <w:p w14:paraId="7BCD8831" w14:textId="77777777" w:rsidR="00CB43A2" w:rsidRPr="00CB43A2" w:rsidRDefault="00CB43A2" w:rsidP="00CB43A2">
      <w:r w:rsidRPr="00CB43A2">
        <w:t>MEMBER RECORD CREATED</w:t>
      </w:r>
    </w:p>
    <w:p w14:paraId="16EEAF4C" w14:textId="77777777" w:rsidR="00CB43A2" w:rsidRPr="00CB43A2" w:rsidRDefault="00CB43A2" w:rsidP="00CB43A2">
      <w:r w:rsidRPr="00CB43A2">
        <w:t xml:space="preserve">   ↓</w:t>
      </w:r>
    </w:p>
    <w:p w14:paraId="5DC7B4E0" w14:textId="77777777" w:rsidR="00CB43A2" w:rsidRPr="00CB43A2" w:rsidRDefault="00CB43A2" w:rsidP="00CB43A2">
      <w:r w:rsidRPr="00CB43A2">
        <w:t>DUPLICATE CHECK</w:t>
      </w:r>
    </w:p>
    <w:p w14:paraId="5172CD0A" w14:textId="77777777" w:rsidR="00CB43A2" w:rsidRPr="00CB43A2" w:rsidRDefault="00CB43A2" w:rsidP="00CB43A2">
      <w:r w:rsidRPr="00CB43A2">
        <w:t xml:space="preserve">   ↓</w:t>
      </w:r>
    </w:p>
    <w:p w14:paraId="3C30E667" w14:textId="77777777" w:rsidR="00CB43A2" w:rsidRPr="00CB43A2" w:rsidRDefault="00CB43A2" w:rsidP="00CB43A2">
      <w:r w:rsidRPr="00CB43A2">
        <w:t>PLAN SELECTED</w:t>
      </w:r>
    </w:p>
    <w:p w14:paraId="3B03DB3B" w14:textId="77777777" w:rsidR="00CB43A2" w:rsidRPr="00CB43A2" w:rsidRDefault="00CB43A2" w:rsidP="00CB43A2">
      <w:r w:rsidRPr="00CB43A2">
        <w:t xml:space="preserve">   ↓</w:t>
      </w:r>
    </w:p>
    <w:p w14:paraId="1DFE29CC" w14:textId="77777777" w:rsidR="00CB43A2" w:rsidRPr="00CB43A2" w:rsidRDefault="00CB43A2" w:rsidP="00CB43A2">
      <w:r w:rsidRPr="00CB43A2">
        <w:t>ENROLLMENT CREATED</w:t>
      </w:r>
    </w:p>
    <w:p w14:paraId="3A9635E6" w14:textId="77777777" w:rsidR="00CB43A2" w:rsidRPr="00CB43A2" w:rsidRDefault="00CB43A2" w:rsidP="00CB43A2">
      <w:r w:rsidRPr="00CB43A2">
        <w:t xml:space="preserve">   ↓</w:t>
      </w:r>
    </w:p>
    <w:p w14:paraId="2F9E9AA3" w14:textId="77777777" w:rsidR="00CB43A2" w:rsidRPr="00CB43A2" w:rsidRDefault="00CB43A2" w:rsidP="00CB43A2">
      <w:r w:rsidRPr="00CB43A2">
        <w:t>VALIDATION</w:t>
      </w:r>
    </w:p>
    <w:p w14:paraId="729F3022" w14:textId="77777777" w:rsidR="00CB43A2" w:rsidRPr="00CB43A2" w:rsidRDefault="00CB43A2" w:rsidP="00CB43A2">
      <w:r w:rsidRPr="00CB43A2">
        <w:t xml:space="preserve">   ↓</w:t>
      </w:r>
    </w:p>
    <w:p w14:paraId="60068F25" w14:textId="77777777" w:rsidR="00CB43A2" w:rsidRPr="00CB43A2" w:rsidRDefault="00CB43A2" w:rsidP="00CB43A2">
      <w:r w:rsidRPr="00CB43A2">
        <w:lastRenderedPageBreak/>
        <w:t>APPROVAL</w:t>
      </w:r>
    </w:p>
    <w:p w14:paraId="76AE75F3" w14:textId="77777777" w:rsidR="00CB43A2" w:rsidRPr="00CB43A2" w:rsidRDefault="00CB43A2" w:rsidP="00CB43A2">
      <w:r w:rsidRPr="00CB43A2">
        <w:t xml:space="preserve">   ↓</w:t>
      </w:r>
    </w:p>
    <w:p w14:paraId="1DEFE09E" w14:textId="77777777" w:rsidR="00CB43A2" w:rsidRPr="00CB43A2" w:rsidRDefault="00CB43A2" w:rsidP="00CB43A2">
      <w:r w:rsidRPr="00CB43A2">
        <w:t>COVERAGE ACTIVATED</w:t>
      </w:r>
    </w:p>
    <w:p w14:paraId="1688D243" w14:textId="77777777" w:rsidR="00CB43A2" w:rsidRPr="00CB43A2" w:rsidRDefault="00CB43A2" w:rsidP="00CB43A2">
      <w:r w:rsidRPr="00CB43A2">
        <w:t xml:space="preserve">   ↓</w:t>
      </w:r>
    </w:p>
    <w:p w14:paraId="19F7050C" w14:textId="77777777" w:rsidR="00CB43A2" w:rsidRPr="00CB43A2" w:rsidRDefault="00CB43A2" w:rsidP="00CB43A2">
      <w:r w:rsidRPr="00CB43A2">
        <w:t>ELIGIBILITY AVAILABLE</w:t>
      </w:r>
    </w:p>
    <w:p w14:paraId="34895362" w14:textId="77777777" w:rsidR="00CB43A2" w:rsidRPr="00CB43A2" w:rsidRDefault="00CB43A2" w:rsidP="00CB43A2">
      <w:r w:rsidRPr="00CB43A2">
        <w:t xml:space="preserve">   ↓</w:t>
      </w:r>
    </w:p>
    <w:p w14:paraId="1350AF05" w14:textId="77777777" w:rsidR="00CB43A2" w:rsidRPr="00CB43A2" w:rsidRDefault="00CB43A2" w:rsidP="00CB43A2">
      <w:r w:rsidRPr="00CB43A2">
        <w:t>MEMBER VISITS PROVIDER</w:t>
      </w:r>
    </w:p>
    <w:p w14:paraId="1957132F" w14:textId="77777777" w:rsidR="00CB43A2" w:rsidRPr="00CB43A2" w:rsidRDefault="00CB43A2" w:rsidP="00CB43A2">
      <w:r w:rsidRPr="00CB43A2">
        <w:t xml:space="preserve">   ↓</w:t>
      </w:r>
    </w:p>
    <w:p w14:paraId="3C87A6AD" w14:textId="77777777" w:rsidR="00CB43A2" w:rsidRPr="00CB43A2" w:rsidRDefault="00CB43A2" w:rsidP="00CB43A2">
      <w:r w:rsidRPr="00CB43A2">
        <w:t>PROVIDER VERIFIES ELIGIBILITY</w:t>
      </w:r>
    </w:p>
    <w:p w14:paraId="3B1201F5" w14:textId="77777777" w:rsidR="00CB43A2" w:rsidRPr="00CB43A2" w:rsidRDefault="00CB43A2" w:rsidP="00CB43A2">
      <w:r w:rsidRPr="00CB43A2">
        <w:t xml:space="preserve">   ↓</w:t>
      </w:r>
    </w:p>
    <w:p w14:paraId="3CE1D5F1" w14:textId="77777777" w:rsidR="00CB43A2" w:rsidRPr="00CB43A2" w:rsidRDefault="00CB43A2" w:rsidP="00CB43A2">
      <w:r w:rsidRPr="00CB43A2">
        <w:t>SERVICE PROVIDED</w:t>
      </w:r>
    </w:p>
    <w:p w14:paraId="3ED95265" w14:textId="77777777" w:rsidR="00CB43A2" w:rsidRPr="00CB43A2" w:rsidRDefault="00CB43A2" w:rsidP="00CB43A2">
      <w:r w:rsidRPr="00CB43A2">
        <w:t xml:space="preserve">   ↓</w:t>
      </w:r>
    </w:p>
    <w:p w14:paraId="323AD059" w14:textId="77777777" w:rsidR="00CB43A2" w:rsidRPr="00CB43A2" w:rsidRDefault="00CB43A2" w:rsidP="00CB43A2">
      <w:r w:rsidRPr="00CB43A2">
        <w:t>CLAIM CREATED</w:t>
      </w:r>
    </w:p>
    <w:p w14:paraId="1557B024" w14:textId="77777777" w:rsidR="00CB43A2" w:rsidRPr="00CB43A2" w:rsidRDefault="00CB43A2" w:rsidP="00CB43A2">
      <w:r w:rsidRPr="00CB43A2">
        <w:t>This demonstrates why member, employer, provider, plan, enrollment, and eligibility data must be designed as one connected architecture.</w:t>
      </w:r>
    </w:p>
    <w:p w14:paraId="600D0555" w14:textId="77777777" w:rsidR="00CB43A2" w:rsidRPr="00CB43A2" w:rsidRDefault="00CB43A2" w:rsidP="00CB43A2">
      <w:r w:rsidRPr="00CB43A2">
        <w:pict w14:anchorId="76F46A5F">
          <v:rect id="_x0000_i3319" style="width:0;height:1.5pt" o:hralign="center" o:hrstd="t" o:hr="t" fillcolor="#a0a0a0" stroked="f"/>
        </w:pict>
      </w:r>
    </w:p>
    <w:p w14:paraId="6E9266D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5.70 Part V Success Criteria</w:t>
      </w:r>
    </w:p>
    <w:p w14:paraId="017F5112" w14:textId="77777777" w:rsidR="00CB43A2" w:rsidRPr="00CB43A2" w:rsidRDefault="00CB43A2" w:rsidP="00CB43A2">
      <w:r w:rsidRPr="00CB43A2">
        <w:t>Part V is complete when the system can reliably:</w:t>
      </w:r>
    </w:p>
    <w:p w14:paraId="0C55DDCF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Create and manage members</w:t>
      </w:r>
    </w:p>
    <w:p w14:paraId="552AFF81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dependants</w:t>
      </w:r>
    </w:p>
    <w:p w14:paraId="6D98CAC5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Detect duplicate members</w:t>
      </w:r>
    </w:p>
    <w:p w14:paraId="19A7D411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Safely merge records</w:t>
      </w:r>
    </w:p>
    <w:p w14:paraId="567F4440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employers</w:t>
      </w:r>
    </w:p>
    <w:p w14:paraId="6B6A2E4E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employer employees</w:t>
      </w:r>
    </w:p>
    <w:p w14:paraId="637F451E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Process bulk employee uploads</w:t>
      </w:r>
    </w:p>
    <w:p w14:paraId="248B8790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providers</w:t>
      </w:r>
    </w:p>
    <w:p w14:paraId="17DC55DD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lastRenderedPageBreak/>
        <w:t>Manage provider users</w:t>
      </w:r>
    </w:p>
    <w:p w14:paraId="7AD6BBC0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Credential providers</w:t>
      </w:r>
    </w:p>
    <w:p w14:paraId="1AEDA4FF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Track credential expiration</w:t>
      </w:r>
    </w:p>
    <w:p w14:paraId="29DF8203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provider contracts</w:t>
      </w:r>
    </w:p>
    <w:p w14:paraId="7E8B697B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provider networks</w:t>
      </w:r>
    </w:p>
    <w:p w14:paraId="455A7CF5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Create and version health plans</w:t>
      </w:r>
    </w:p>
    <w:p w14:paraId="3B78A4C9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Configure benefits</w:t>
      </w:r>
    </w:p>
    <w:p w14:paraId="1E568E6F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Manage exclusions and limits</w:t>
      </w:r>
    </w:p>
    <w:p w14:paraId="79A302E0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Create enrollments</w:t>
      </w:r>
    </w:p>
    <w:p w14:paraId="7DB2414F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Support effective dating</w:t>
      </w:r>
    </w:p>
    <w:p w14:paraId="3A80704E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Support future-dated enrollment</w:t>
      </w:r>
    </w:p>
    <w:p w14:paraId="6C613CDF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Control backdated enrollment</w:t>
      </w:r>
    </w:p>
    <w:p w14:paraId="69691D5D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Determine eligibility</w:t>
      </w:r>
    </w:p>
    <w:p w14:paraId="0098576C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Prevent cross-organization access</w:t>
      </w:r>
    </w:p>
    <w:p w14:paraId="6F5E8D84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Preserve historical records</w:t>
      </w:r>
    </w:p>
    <w:p w14:paraId="19680581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Handle lifecycle transitions</w:t>
      </w:r>
    </w:p>
    <w:p w14:paraId="46A7F151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Audit important changes</w:t>
      </w:r>
    </w:p>
    <w:p w14:paraId="33E186E5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Process high-volume operations safely</w:t>
      </w:r>
    </w:p>
    <w:p w14:paraId="6E00CA31" w14:textId="77777777" w:rsidR="00CB43A2" w:rsidRPr="00CB43A2" w:rsidRDefault="00CB43A2" w:rsidP="00CB43A2">
      <w:pPr>
        <w:numPr>
          <w:ilvl w:val="0"/>
          <w:numId w:val="211"/>
        </w:numPr>
      </w:pPr>
      <w:r w:rsidRPr="00CB43A2">
        <w:t>Fail safely when unexpected conditions occur</w:t>
      </w:r>
    </w:p>
    <w:p w14:paraId="2F59B330" w14:textId="77777777" w:rsidR="00CB43A2" w:rsidRPr="00CB43A2" w:rsidRDefault="00CB43A2" w:rsidP="00CB43A2">
      <w:r w:rsidRPr="00CB43A2">
        <w:pict w14:anchorId="19A1A970">
          <v:rect id="_x0000_i3320" style="width:0;height:1.5pt" o:hralign="center" o:hrstd="t" o:hr="t" fillcolor="#a0a0a0" stroked="f"/>
        </w:pict>
      </w:r>
    </w:p>
    <w:p w14:paraId="1F3BF5C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5.71 Architectural Summary</w:t>
      </w:r>
    </w:p>
    <w:p w14:paraId="5A51B09B" w14:textId="77777777" w:rsidR="00CB43A2" w:rsidRPr="00CB43A2" w:rsidRDefault="00CB43A2" w:rsidP="00CB43A2">
      <w:r w:rsidRPr="00CB43A2">
        <w:t>The core HMO operational model is:</w:t>
      </w:r>
    </w:p>
    <w:p w14:paraId="0AF1232C" w14:textId="77777777" w:rsidR="00CB43A2" w:rsidRPr="00CB43A2" w:rsidRDefault="00CB43A2" w:rsidP="00CB43A2">
      <w:r w:rsidRPr="00CB43A2">
        <w:t>EMPLOYER</w:t>
      </w:r>
    </w:p>
    <w:p w14:paraId="5FDF01EF" w14:textId="77777777" w:rsidR="00CB43A2" w:rsidRPr="00CB43A2" w:rsidRDefault="00CB43A2" w:rsidP="00CB43A2">
      <w:r w:rsidRPr="00CB43A2">
        <w:t xml:space="preserve">   │</w:t>
      </w:r>
    </w:p>
    <w:p w14:paraId="095A1B73" w14:textId="77777777" w:rsidR="00CB43A2" w:rsidRPr="00CB43A2" w:rsidRDefault="00CB43A2" w:rsidP="00CB43A2">
      <w:r w:rsidRPr="00CB43A2">
        <w:t xml:space="preserve">   └── EMPLOYEE</w:t>
      </w:r>
    </w:p>
    <w:p w14:paraId="60DBB449" w14:textId="77777777" w:rsidR="00CB43A2" w:rsidRPr="00CB43A2" w:rsidRDefault="00CB43A2" w:rsidP="00CB43A2">
      <w:r w:rsidRPr="00CB43A2">
        <w:t xml:space="preserve">          │</w:t>
      </w:r>
    </w:p>
    <w:p w14:paraId="67A0467C" w14:textId="77777777" w:rsidR="00CB43A2" w:rsidRPr="00CB43A2" w:rsidRDefault="00CB43A2" w:rsidP="00CB43A2">
      <w:r w:rsidRPr="00CB43A2">
        <w:lastRenderedPageBreak/>
        <w:t xml:space="preserve">          └── MEMBER</w:t>
      </w:r>
    </w:p>
    <w:p w14:paraId="0ABCE774" w14:textId="77777777" w:rsidR="00CB43A2" w:rsidRPr="00CB43A2" w:rsidRDefault="00CB43A2" w:rsidP="00CB43A2">
      <w:r w:rsidRPr="00CB43A2">
        <w:t xml:space="preserve">                 │</w:t>
      </w:r>
    </w:p>
    <w:p w14:paraId="0C080FE8" w14:textId="77777777" w:rsidR="00CB43A2" w:rsidRPr="00CB43A2" w:rsidRDefault="00CB43A2" w:rsidP="00CB43A2">
      <w:r w:rsidRPr="00CB43A2">
        <w:t xml:space="preserve">             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DEPENDANTS</w:t>
      </w:r>
    </w:p>
    <w:p w14:paraId="2C56E4B0" w14:textId="77777777" w:rsidR="00CB43A2" w:rsidRPr="00CB43A2" w:rsidRDefault="00CB43A2" w:rsidP="00CB43A2">
      <w:r w:rsidRPr="00CB43A2">
        <w:t xml:space="preserve">                 │</w:t>
      </w:r>
    </w:p>
    <w:p w14:paraId="1C9010A0" w14:textId="77777777" w:rsidR="00CB43A2" w:rsidRPr="00CB43A2" w:rsidRDefault="00CB43A2" w:rsidP="00CB43A2">
      <w:r w:rsidRPr="00CB43A2">
        <w:t xml:space="preserve">                 └── ENROLLMENT</w:t>
      </w:r>
    </w:p>
    <w:p w14:paraId="5DDA980D" w14:textId="77777777" w:rsidR="00CB43A2" w:rsidRPr="00CB43A2" w:rsidRDefault="00CB43A2" w:rsidP="00CB43A2">
      <w:r w:rsidRPr="00CB43A2">
        <w:t xml:space="preserve">                        │</w:t>
      </w:r>
    </w:p>
    <w:p w14:paraId="260800F8" w14:textId="77777777" w:rsidR="00CB43A2" w:rsidRPr="00CB43A2" w:rsidRDefault="00CB43A2" w:rsidP="00CB43A2">
      <w:r w:rsidRPr="00CB43A2">
        <w:t xml:space="preserve">                        └── PLAN</w:t>
      </w:r>
    </w:p>
    <w:p w14:paraId="1C19E032" w14:textId="77777777" w:rsidR="00CB43A2" w:rsidRPr="00CB43A2" w:rsidRDefault="00CB43A2" w:rsidP="00CB43A2">
      <w:r w:rsidRPr="00CB43A2">
        <w:t xml:space="preserve">                              │</w:t>
      </w:r>
    </w:p>
    <w:p w14:paraId="27BA9730" w14:textId="77777777" w:rsidR="00CB43A2" w:rsidRPr="00CB43A2" w:rsidRDefault="00CB43A2" w:rsidP="00CB43A2">
      <w:r w:rsidRPr="00CB43A2">
        <w:t xml:space="preserve">                          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BENEFITS</w:t>
      </w:r>
    </w:p>
    <w:p w14:paraId="3C46C8AE" w14:textId="77777777" w:rsidR="00CB43A2" w:rsidRPr="00CB43A2" w:rsidRDefault="00CB43A2" w:rsidP="00CB43A2">
      <w:r w:rsidRPr="00CB43A2">
        <w:t xml:space="preserve">                          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LIMITS</w:t>
      </w:r>
    </w:p>
    <w:p w14:paraId="028D968D" w14:textId="77777777" w:rsidR="00CB43A2" w:rsidRPr="00CB43A2" w:rsidRDefault="00CB43A2" w:rsidP="00CB43A2">
      <w:r w:rsidRPr="00CB43A2">
        <w:t xml:space="preserve">                              </w:t>
      </w:r>
      <w:r w:rsidRPr="00CB43A2">
        <w:rPr>
          <w:rFonts w:ascii="MS Gothic" w:eastAsia="MS Gothic" w:hAnsi="MS Gothic" w:cs="MS Gothic" w:hint="eastAsia"/>
        </w:rPr>
        <w:t>├</w:t>
      </w:r>
      <w:r w:rsidRPr="00CB43A2">
        <w:rPr>
          <w:rFonts w:ascii="Calibri" w:hAnsi="Calibri" w:cs="Calibri"/>
        </w:rPr>
        <w:t>──</w:t>
      </w:r>
      <w:r w:rsidRPr="00CB43A2">
        <w:t xml:space="preserve"> EXCLUSIONS</w:t>
      </w:r>
    </w:p>
    <w:p w14:paraId="0CD562D0" w14:textId="77777777" w:rsidR="00CB43A2" w:rsidRPr="00CB43A2" w:rsidRDefault="00CB43A2" w:rsidP="00CB43A2">
      <w:r w:rsidRPr="00CB43A2">
        <w:t xml:space="preserve">                              └── PROVIDER NETWORK</w:t>
      </w:r>
    </w:p>
    <w:p w14:paraId="713C72E5" w14:textId="77777777" w:rsidR="00CB43A2" w:rsidRPr="00CB43A2" w:rsidRDefault="00CB43A2" w:rsidP="00CB43A2">
      <w:r w:rsidRPr="00CB43A2">
        <w:t xml:space="preserve">                                       │</w:t>
      </w:r>
    </w:p>
    <w:p w14:paraId="3710A7E7" w14:textId="77777777" w:rsidR="00CB43A2" w:rsidRPr="00CB43A2" w:rsidRDefault="00CB43A2" w:rsidP="00CB43A2">
      <w:r w:rsidRPr="00CB43A2">
        <w:t xml:space="preserve">                                       └── PROVIDER</w:t>
      </w:r>
    </w:p>
    <w:p w14:paraId="1506290E" w14:textId="77777777" w:rsidR="00CB43A2" w:rsidRPr="00CB43A2" w:rsidRDefault="00CB43A2" w:rsidP="00CB43A2">
      <w:r w:rsidRPr="00CB43A2">
        <w:t xml:space="preserve">                                              │</w:t>
      </w:r>
    </w:p>
    <w:p w14:paraId="2861B349" w14:textId="77777777" w:rsidR="00CB43A2" w:rsidRPr="00CB43A2" w:rsidRDefault="00CB43A2" w:rsidP="00CB43A2">
      <w:r w:rsidRPr="00CB43A2">
        <w:t xml:space="preserve">                                              └── HEALTHCARE SERVICE</w:t>
      </w:r>
    </w:p>
    <w:p w14:paraId="4727D002" w14:textId="77777777" w:rsidR="00CB43A2" w:rsidRPr="00CB43A2" w:rsidRDefault="00CB43A2" w:rsidP="00CB43A2">
      <w:r w:rsidRPr="00CB43A2">
        <w:t>And eligibility is determined through:</w:t>
      </w:r>
    </w:p>
    <w:p w14:paraId="5D63CA6C" w14:textId="77777777" w:rsidR="00CB43A2" w:rsidRPr="00CB43A2" w:rsidRDefault="00CB43A2" w:rsidP="00CB43A2">
      <w:r w:rsidRPr="00CB43A2">
        <w:t>MEMBER</w:t>
      </w:r>
    </w:p>
    <w:p w14:paraId="58596813" w14:textId="77777777" w:rsidR="00CB43A2" w:rsidRPr="00CB43A2" w:rsidRDefault="00CB43A2" w:rsidP="00CB43A2">
      <w:r w:rsidRPr="00CB43A2">
        <w:t>+</w:t>
      </w:r>
    </w:p>
    <w:p w14:paraId="78FA8EBE" w14:textId="77777777" w:rsidR="00CB43A2" w:rsidRPr="00CB43A2" w:rsidRDefault="00CB43A2" w:rsidP="00CB43A2">
      <w:r w:rsidRPr="00CB43A2">
        <w:t>ENROLLMENT</w:t>
      </w:r>
    </w:p>
    <w:p w14:paraId="3F431A2A" w14:textId="77777777" w:rsidR="00CB43A2" w:rsidRPr="00CB43A2" w:rsidRDefault="00CB43A2" w:rsidP="00CB43A2">
      <w:r w:rsidRPr="00CB43A2">
        <w:t>+</w:t>
      </w:r>
    </w:p>
    <w:p w14:paraId="0C4FA2F0" w14:textId="77777777" w:rsidR="00CB43A2" w:rsidRPr="00CB43A2" w:rsidRDefault="00CB43A2" w:rsidP="00CB43A2">
      <w:r w:rsidRPr="00CB43A2">
        <w:t>PLAN</w:t>
      </w:r>
    </w:p>
    <w:p w14:paraId="662A9752" w14:textId="77777777" w:rsidR="00CB43A2" w:rsidRPr="00CB43A2" w:rsidRDefault="00CB43A2" w:rsidP="00CB43A2">
      <w:r w:rsidRPr="00CB43A2">
        <w:t>+</w:t>
      </w:r>
    </w:p>
    <w:p w14:paraId="0AFBFF3B" w14:textId="77777777" w:rsidR="00CB43A2" w:rsidRPr="00CB43A2" w:rsidRDefault="00CB43A2" w:rsidP="00CB43A2">
      <w:r w:rsidRPr="00CB43A2">
        <w:t>BENEFIT</w:t>
      </w:r>
    </w:p>
    <w:p w14:paraId="007B3721" w14:textId="77777777" w:rsidR="00CB43A2" w:rsidRPr="00CB43A2" w:rsidRDefault="00CB43A2" w:rsidP="00CB43A2">
      <w:r w:rsidRPr="00CB43A2">
        <w:t>+</w:t>
      </w:r>
    </w:p>
    <w:p w14:paraId="11FEA56A" w14:textId="77777777" w:rsidR="00CB43A2" w:rsidRPr="00CB43A2" w:rsidRDefault="00CB43A2" w:rsidP="00CB43A2">
      <w:r w:rsidRPr="00CB43A2">
        <w:t>SERVICE</w:t>
      </w:r>
    </w:p>
    <w:p w14:paraId="711C7E5E" w14:textId="77777777" w:rsidR="00CB43A2" w:rsidRPr="00CB43A2" w:rsidRDefault="00CB43A2" w:rsidP="00CB43A2">
      <w:r w:rsidRPr="00CB43A2">
        <w:lastRenderedPageBreak/>
        <w:t>+</w:t>
      </w:r>
    </w:p>
    <w:p w14:paraId="6D28BD97" w14:textId="77777777" w:rsidR="00CB43A2" w:rsidRPr="00CB43A2" w:rsidRDefault="00CB43A2" w:rsidP="00CB43A2">
      <w:r w:rsidRPr="00CB43A2">
        <w:t>PROVIDER</w:t>
      </w:r>
    </w:p>
    <w:p w14:paraId="4EFE3F91" w14:textId="77777777" w:rsidR="00CB43A2" w:rsidRPr="00CB43A2" w:rsidRDefault="00CB43A2" w:rsidP="00CB43A2">
      <w:r w:rsidRPr="00CB43A2">
        <w:t>+</w:t>
      </w:r>
    </w:p>
    <w:p w14:paraId="0AD9854E" w14:textId="77777777" w:rsidR="00CB43A2" w:rsidRPr="00CB43A2" w:rsidRDefault="00CB43A2" w:rsidP="00CB43A2">
      <w:r w:rsidRPr="00CB43A2">
        <w:t>NETWORK</w:t>
      </w:r>
    </w:p>
    <w:p w14:paraId="55DBBCD4" w14:textId="77777777" w:rsidR="00CB43A2" w:rsidRPr="00CB43A2" w:rsidRDefault="00CB43A2" w:rsidP="00CB43A2">
      <w:r w:rsidRPr="00CB43A2">
        <w:t>+</w:t>
      </w:r>
    </w:p>
    <w:p w14:paraId="69E7F365" w14:textId="77777777" w:rsidR="00CB43A2" w:rsidRPr="00CB43A2" w:rsidRDefault="00CB43A2" w:rsidP="00CB43A2">
      <w:r w:rsidRPr="00CB43A2">
        <w:t>EFFECTIVE DATE</w:t>
      </w:r>
    </w:p>
    <w:p w14:paraId="0271567E" w14:textId="77777777" w:rsidR="00CB43A2" w:rsidRPr="00CB43A2" w:rsidRDefault="00CB43A2" w:rsidP="00CB43A2">
      <w:r w:rsidRPr="00CB43A2">
        <w:t>+</w:t>
      </w:r>
    </w:p>
    <w:p w14:paraId="510FC95C" w14:textId="77777777" w:rsidR="00CB43A2" w:rsidRPr="00CB43A2" w:rsidRDefault="00CB43A2" w:rsidP="00CB43A2">
      <w:r w:rsidRPr="00CB43A2">
        <w:t>AUTHORIZATION</w:t>
      </w:r>
    </w:p>
    <w:p w14:paraId="65ACA0FE" w14:textId="77777777" w:rsidR="00CB43A2" w:rsidRPr="00CB43A2" w:rsidRDefault="00CB43A2" w:rsidP="00CB43A2">
      <w:r w:rsidRPr="00CB43A2">
        <w:t>=</w:t>
      </w:r>
    </w:p>
    <w:p w14:paraId="2AA92790" w14:textId="77777777" w:rsidR="00CB43A2" w:rsidRPr="00CB43A2" w:rsidRDefault="00CB43A2" w:rsidP="00CB43A2">
      <w:r w:rsidRPr="00CB43A2">
        <w:t>ELIGIBILITY</w:t>
      </w:r>
    </w:p>
    <w:p w14:paraId="365F7962" w14:textId="77777777" w:rsidR="00CB43A2" w:rsidRPr="00CB43A2" w:rsidRDefault="00CB43A2" w:rsidP="00CB43A2">
      <w:r w:rsidRPr="00CB43A2">
        <w:t xml:space="preserve">This model becomes the foundation upon which </w:t>
      </w:r>
      <w:r w:rsidRPr="00CB43A2">
        <w:rPr>
          <w:b/>
          <w:bCs/>
        </w:rPr>
        <w:t>preauthorization, claims, medical review, utilization management, provider billing, settlements, member service, analytics, and reporting</w:t>
      </w:r>
      <w:r w:rsidRPr="00CB43A2">
        <w:t xml:space="preserve"> will operate.</w:t>
      </w:r>
    </w:p>
    <w:p w14:paraId="0E9CD36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3167E41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VI — HEALTHCARE OPERATIONS &amp; MEDICAL MANAGEMENT</w:t>
      </w:r>
    </w:p>
    <w:p w14:paraId="79A580D2" w14:textId="77777777" w:rsidR="00CB43A2" w:rsidRPr="00CB43A2" w:rsidRDefault="00CB43A2" w:rsidP="00CB43A2">
      <w:r w:rsidRPr="00CB43A2">
        <w:pict w14:anchorId="54102CE8">
          <v:rect id="_x0000_i3825" style="width:0;height:1.5pt" o:hralign="center" o:hrstd="t" o:hr="t" fillcolor="#a0a0a0" stroked="f"/>
        </w:pict>
      </w:r>
    </w:p>
    <w:p w14:paraId="5D4BE2E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6.0 Purpose</w:t>
      </w:r>
    </w:p>
    <w:p w14:paraId="434CF0C4" w14:textId="77777777" w:rsidR="00CB43A2" w:rsidRPr="00CB43A2" w:rsidRDefault="00CB43A2" w:rsidP="00CB43A2">
      <w:r w:rsidRPr="00CB43A2">
        <w:t>This part defines how the HMO platform manages the healthcare delivery process from the moment a member requests care until the service is completed and becomes eligible for claims processing.</w:t>
      </w:r>
    </w:p>
    <w:p w14:paraId="79BD6D29" w14:textId="77777777" w:rsidR="00CB43A2" w:rsidRPr="00CB43A2" w:rsidRDefault="00CB43A2" w:rsidP="00CB43A2">
      <w:r w:rsidRPr="00CB43A2">
        <w:t>The healthcare operations architecture connects:</w:t>
      </w:r>
    </w:p>
    <w:p w14:paraId="7311B58D" w14:textId="77777777" w:rsidR="00CB43A2" w:rsidRPr="00CB43A2" w:rsidRDefault="00CB43A2" w:rsidP="00CB43A2">
      <w:r w:rsidRPr="00CB43A2">
        <w:t>MEMBER</w:t>
      </w:r>
    </w:p>
    <w:p w14:paraId="096EE593" w14:textId="77777777" w:rsidR="00CB43A2" w:rsidRPr="00CB43A2" w:rsidRDefault="00CB43A2" w:rsidP="00CB43A2">
      <w:r w:rsidRPr="00CB43A2">
        <w:t xml:space="preserve">   ↓</w:t>
      </w:r>
    </w:p>
    <w:p w14:paraId="7E69FBE9" w14:textId="77777777" w:rsidR="00CB43A2" w:rsidRPr="00CB43A2" w:rsidRDefault="00CB43A2" w:rsidP="00CB43A2">
      <w:r w:rsidRPr="00CB43A2">
        <w:t>ELIGIBILITY</w:t>
      </w:r>
    </w:p>
    <w:p w14:paraId="42F20CBC" w14:textId="77777777" w:rsidR="00CB43A2" w:rsidRPr="00CB43A2" w:rsidRDefault="00CB43A2" w:rsidP="00CB43A2">
      <w:r w:rsidRPr="00CB43A2">
        <w:t xml:space="preserve">   ↓</w:t>
      </w:r>
    </w:p>
    <w:p w14:paraId="5ADF6222" w14:textId="77777777" w:rsidR="00CB43A2" w:rsidRPr="00CB43A2" w:rsidRDefault="00CB43A2" w:rsidP="00CB43A2">
      <w:r w:rsidRPr="00CB43A2">
        <w:t>PROVIDER</w:t>
      </w:r>
    </w:p>
    <w:p w14:paraId="46C4AA63" w14:textId="77777777" w:rsidR="00CB43A2" w:rsidRPr="00CB43A2" w:rsidRDefault="00CB43A2" w:rsidP="00CB43A2">
      <w:r w:rsidRPr="00CB43A2">
        <w:t xml:space="preserve">   ↓</w:t>
      </w:r>
    </w:p>
    <w:p w14:paraId="01C9715C" w14:textId="77777777" w:rsidR="00CB43A2" w:rsidRPr="00CB43A2" w:rsidRDefault="00CB43A2" w:rsidP="00CB43A2">
      <w:r w:rsidRPr="00CB43A2">
        <w:lastRenderedPageBreak/>
        <w:t>SERVICE REQUEST</w:t>
      </w:r>
    </w:p>
    <w:p w14:paraId="280E7E49" w14:textId="77777777" w:rsidR="00CB43A2" w:rsidRPr="00CB43A2" w:rsidRDefault="00CB43A2" w:rsidP="00CB43A2">
      <w:r w:rsidRPr="00CB43A2">
        <w:t xml:space="preserve">   ↓</w:t>
      </w:r>
    </w:p>
    <w:p w14:paraId="4F0F8246" w14:textId="77777777" w:rsidR="00CB43A2" w:rsidRPr="00CB43A2" w:rsidRDefault="00CB43A2" w:rsidP="00CB43A2">
      <w:r w:rsidRPr="00CB43A2">
        <w:t>PREAUTHORIZATION</w:t>
      </w:r>
    </w:p>
    <w:p w14:paraId="21059A6A" w14:textId="77777777" w:rsidR="00CB43A2" w:rsidRPr="00CB43A2" w:rsidRDefault="00CB43A2" w:rsidP="00CB43A2">
      <w:r w:rsidRPr="00CB43A2">
        <w:t xml:space="preserve">   ↓</w:t>
      </w:r>
    </w:p>
    <w:p w14:paraId="6F0185F5" w14:textId="77777777" w:rsidR="00CB43A2" w:rsidRPr="00CB43A2" w:rsidRDefault="00CB43A2" w:rsidP="00CB43A2">
      <w:r w:rsidRPr="00CB43A2">
        <w:t>REFERRAL</w:t>
      </w:r>
    </w:p>
    <w:p w14:paraId="287D03B6" w14:textId="77777777" w:rsidR="00CB43A2" w:rsidRPr="00CB43A2" w:rsidRDefault="00CB43A2" w:rsidP="00CB43A2">
      <w:r w:rsidRPr="00CB43A2">
        <w:t xml:space="preserve">   ↓</w:t>
      </w:r>
    </w:p>
    <w:p w14:paraId="5F0432C2" w14:textId="77777777" w:rsidR="00CB43A2" w:rsidRPr="00CB43A2" w:rsidRDefault="00CB43A2" w:rsidP="00CB43A2">
      <w:r w:rsidRPr="00CB43A2">
        <w:t>MEDICAL REVIEW</w:t>
      </w:r>
    </w:p>
    <w:p w14:paraId="3F1C2DEB" w14:textId="77777777" w:rsidR="00CB43A2" w:rsidRPr="00CB43A2" w:rsidRDefault="00CB43A2" w:rsidP="00CB43A2">
      <w:r w:rsidRPr="00CB43A2">
        <w:t xml:space="preserve">   ↓</w:t>
      </w:r>
    </w:p>
    <w:p w14:paraId="371A6A5C" w14:textId="77777777" w:rsidR="00CB43A2" w:rsidRPr="00CB43A2" w:rsidRDefault="00CB43A2" w:rsidP="00CB43A2">
      <w:r w:rsidRPr="00CB43A2">
        <w:t>CARE DELIVERY</w:t>
      </w:r>
    </w:p>
    <w:p w14:paraId="0B6F2B09" w14:textId="77777777" w:rsidR="00CB43A2" w:rsidRPr="00CB43A2" w:rsidRDefault="00CB43A2" w:rsidP="00CB43A2">
      <w:r w:rsidRPr="00CB43A2">
        <w:t xml:space="preserve">   ↓</w:t>
      </w:r>
    </w:p>
    <w:p w14:paraId="42D2A30E" w14:textId="77777777" w:rsidR="00CB43A2" w:rsidRPr="00CB43A2" w:rsidRDefault="00CB43A2" w:rsidP="00CB43A2">
      <w:r w:rsidRPr="00CB43A2">
        <w:t>UTILIZATION</w:t>
      </w:r>
    </w:p>
    <w:p w14:paraId="25C61F10" w14:textId="77777777" w:rsidR="00CB43A2" w:rsidRPr="00CB43A2" w:rsidRDefault="00CB43A2" w:rsidP="00CB43A2">
      <w:r w:rsidRPr="00CB43A2">
        <w:t xml:space="preserve">   ↓</w:t>
      </w:r>
    </w:p>
    <w:p w14:paraId="3CA26D86" w14:textId="77777777" w:rsidR="00CB43A2" w:rsidRPr="00CB43A2" w:rsidRDefault="00CB43A2" w:rsidP="00CB43A2">
      <w:r w:rsidRPr="00CB43A2">
        <w:t>CLAIM</w:t>
      </w:r>
    </w:p>
    <w:p w14:paraId="3E5076CF" w14:textId="77777777" w:rsidR="00CB43A2" w:rsidRPr="00CB43A2" w:rsidRDefault="00CB43A2" w:rsidP="00CB43A2">
      <w:r w:rsidRPr="00CB43A2">
        <w:t>The system must support both routine healthcare services and high-value/high-risk services requiring additional controls.</w:t>
      </w:r>
    </w:p>
    <w:p w14:paraId="2FEAC7D4" w14:textId="77777777" w:rsidR="00CB43A2" w:rsidRPr="00CB43A2" w:rsidRDefault="00CB43A2" w:rsidP="00CB43A2">
      <w:r w:rsidRPr="00CB43A2">
        <w:pict w14:anchorId="0B9790FC">
          <v:rect id="_x0000_i3826" style="width:0;height:1.5pt" o:hralign="center" o:hrstd="t" o:hr="t" fillcolor="#a0a0a0" stroked="f"/>
        </w:pict>
      </w:r>
    </w:p>
    <w:p w14:paraId="5D00E7A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 Healthcare Operations Objectives</w:t>
      </w:r>
    </w:p>
    <w:p w14:paraId="06C4EBFC" w14:textId="77777777" w:rsidR="00CB43A2" w:rsidRPr="00CB43A2" w:rsidRDefault="00CB43A2" w:rsidP="00CB43A2">
      <w:r w:rsidRPr="00CB43A2">
        <w:t>The platform shall provide:</w:t>
      </w:r>
    </w:p>
    <w:p w14:paraId="4B9DD9FE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Real-time eligibility verification</w:t>
      </w:r>
    </w:p>
    <w:p w14:paraId="01C0CF00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Healthcare service verification</w:t>
      </w:r>
    </w:p>
    <w:p w14:paraId="5CD1F1CA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Preauthorization</w:t>
      </w:r>
    </w:p>
    <w:p w14:paraId="7D35B476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Referral management</w:t>
      </w:r>
    </w:p>
    <w:p w14:paraId="10592129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Medical review</w:t>
      </w:r>
    </w:p>
    <w:p w14:paraId="4659D2F9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Utilization management</w:t>
      </w:r>
    </w:p>
    <w:p w14:paraId="7EFF7352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Clinical rule evaluation</w:t>
      </w:r>
    </w:p>
    <w:p w14:paraId="28F7FAF7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Benefit-limit checking</w:t>
      </w:r>
    </w:p>
    <w:p w14:paraId="4C63980B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lastRenderedPageBreak/>
        <w:t>Provider communication</w:t>
      </w:r>
    </w:p>
    <w:p w14:paraId="23CCAE52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Service tracking</w:t>
      </w:r>
    </w:p>
    <w:p w14:paraId="7E484ED6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Medical documentation</w:t>
      </w:r>
    </w:p>
    <w:p w14:paraId="370559C9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Exception handling</w:t>
      </w:r>
    </w:p>
    <w:p w14:paraId="6352392D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Fraud/risk indicators</w:t>
      </w:r>
    </w:p>
    <w:p w14:paraId="64686649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Auditability</w:t>
      </w:r>
    </w:p>
    <w:p w14:paraId="1428F0CA" w14:textId="77777777" w:rsidR="00CB43A2" w:rsidRPr="00CB43A2" w:rsidRDefault="00CB43A2" w:rsidP="00CB43A2">
      <w:pPr>
        <w:numPr>
          <w:ilvl w:val="0"/>
          <w:numId w:val="212"/>
        </w:numPr>
      </w:pPr>
      <w:r w:rsidRPr="00CB43A2">
        <w:t>Integration with claims</w:t>
      </w:r>
    </w:p>
    <w:p w14:paraId="01AA28F0" w14:textId="77777777" w:rsidR="00CB43A2" w:rsidRPr="00CB43A2" w:rsidRDefault="00CB43A2" w:rsidP="00CB43A2">
      <w:r w:rsidRPr="00CB43A2">
        <w:pict w14:anchorId="50A1B8B6">
          <v:rect id="_x0000_i3827" style="width:0;height:1.5pt" o:hralign="center" o:hrstd="t" o:hr="t" fillcolor="#a0a0a0" stroked="f"/>
        </w:pict>
      </w:r>
    </w:p>
    <w:p w14:paraId="77F1317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 Healthcare Operations Principles</w:t>
      </w:r>
    </w:p>
    <w:p w14:paraId="7B03777F" w14:textId="77777777" w:rsidR="00CB43A2" w:rsidRPr="00CB43A2" w:rsidRDefault="00CB43A2" w:rsidP="00CB43A2">
      <w:r w:rsidRPr="00CB43A2">
        <w:t>The system must follow these principles:</w:t>
      </w:r>
    </w:p>
    <w:p w14:paraId="4F0C43A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1 — Member First</w:t>
      </w:r>
    </w:p>
    <w:p w14:paraId="248BB1D6" w14:textId="77777777" w:rsidR="00CB43A2" w:rsidRPr="00CB43A2" w:rsidRDefault="00CB43A2" w:rsidP="00CB43A2">
      <w:r w:rsidRPr="00CB43A2">
        <w:t>The member's valid coverage should be determined quickly and accurately.</w:t>
      </w:r>
    </w:p>
    <w:p w14:paraId="1E322E9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2 — Clinical Governance</w:t>
      </w:r>
    </w:p>
    <w:p w14:paraId="06332F01" w14:textId="77777777" w:rsidR="00CB43A2" w:rsidRPr="00CB43A2" w:rsidRDefault="00CB43A2" w:rsidP="00CB43A2">
      <w:r w:rsidRPr="00CB43A2">
        <w:t>Medical decisions should be made or reviewed by appropriately authorized medical personnel.</w:t>
      </w:r>
    </w:p>
    <w:p w14:paraId="749EF76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3 — Least Privilege</w:t>
      </w:r>
    </w:p>
    <w:p w14:paraId="1186138C" w14:textId="77777777" w:rsidR="00CB43A2" w:rsidRPr="00CB43A2" w:rsidRDefault="00CB43A2" w:rsidP="00CB43A2">
      <w:r w:rsidRPr="00CB43A2">
        <w:t>A user should only see the healthcare information necessary for their role.</w:t>
      </w:r>
    </w:p>
    <w:p w14:paraId="5FA88F5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4 — No Silent Clinical Overrides</w:t>
      </w:r>
    </w:p>
    <w:p w14:paraId="608FE042" w14:textId="77777777" w:rsidR="00CB43A2" w:rsidRPr="00CB43A2" w:rsidRDefault="00CB43A2" w:rsidP="00CB43A2">
      <w:r w:rsidRPr="00CB43A2">
        <w:t>Manual overrides must be explicitly recorded.</w:t>
      </w:r>
    </w:p>
    <w:p w14:paraId="0A9B342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5 — Historical Integrity</w:t>
      </w:r>
    </w:p>
    <w:p w14:paraId="7F2C460E" w14:textId="77777777" w:rsidR="00CB43A2" w:rsidRPr="00CB43A2" w:rsidRDefault="00CB43A2" w:rsidP="00CB43A2">
      <w:r w:rsidRPr="00CB43A2">
        <w:t>Past authorization and medical decisions must not be silently rewritten.</w:t>
      </w:r>
    </w:p>
    <w:p w14:paraId="6088866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Principle 6 — Explainable Decisions</w:t>
      </w:r>
    </w:p>
    <w:p w14:paraId="7098752E" w14:textId="77777777" w:rsidR="00CB43A2" w:rsidRPr="00CB43A2" w:rsidRDefault="00CB43A2" w:rsidP="00CB43A2">
      <w:r w:rsidRPr="00CB43A2">
        <w:t>Where a request is rejected, restricted, or sent for review, the system should record the applicable reason.</w:t>
      </w:r>
    </w:p>
    <w:p w14:paraId="23D45129" w14:textId="77777777" w:rsidR="00CB43A2" w:rsidRPr="00CB43A2" w:rsidRDefault="00CB43A2" w:rsidP="00CB43A2">
      <w:r w:rsidRPr="00CB43A2">
        <w:pict w14:anchorId="6737FB8D">
          <v:rect id="_x0000_i3828" style="width:0;height:1.5pt" o:hralign="center" o:hrstd="t" o:hr="t" fillcolor="#a0a0a0" stroked="f"/>
        </w:pict>
      </w:r>
    </w:p>
    <w:p w14:paraId="233A57A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 Healthcare Service Master</w:t>
      </w:r>
    </w:p>
    <w:p w14:paraId="10417FA2" w14:textId="77777777" w:rsidR="00CB43A2" w:rsidRPr="00CB43A2" w:rsidRDefault="00CB43A2" w:rsidP="00CB43A2">
      <w:r w:rsidRPr="00CB43A2">
        <w:t>The platform requires a standardized healthcare service catalogue.</w:t>
      </w:r>
    </w:p>
    <w:p w14:paraId="3BCA14C9" w14:textId="77777777" w:rsidR="00CB43A2" w:rsidRPr="00CB43A2" w:rsidRDefault="00CB43A2" w:rsidP="00CB43A2">
      <w:r w:rsidRPr="00CB43A2">
        <w:lastRenderedPageBreak/>
        <w:t>Each service may contain:</w:t>
      </w:r>
    </w:p>
    <w:p w14:paraId="528C3FEE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Service code</w:t>
      </w:r>
    </w:p>
    <w:p w14:paraId="697D704A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Service name</w:t>
      </w:r>
    </w:p>
    <w:p w14:paraId="0C49B721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Category</w:t>
      </w:r>
    </w:p>
    <w:p w14:paraId="03032437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Description</w:t>
      </w:r>
    </w:p>
    <w:p w14:paraId="2A910070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Service type</w:t>
      </w:r>
    </w:p>
    <w:p w14:paraId="17CA93D8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Standard tariff</w:t>
      </w:r>
    </w:p>
    <w:p w14:paraId="51969711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Plan coverage</w:t>
      </w:r>
    </w:p>
    <w:p w14:paraId="192E3999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Authorization requirement</w:t>
      </w:r>
    </w:p>
    <w:p w14:paraId="1D6474EE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Referral requirement</w:t>
      </w:r>
    </w:p>
    <w:p w14:paraId="31E699D7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Frequency limit</w:t>
      </w:r>
    </w:p>
    <w:p w14:paraId="76A89C9A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Financial limit</w:t>
      </w:r>
    </w:p>
    <w:p w14:paraId="3D8CB56F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Age restrictions</w:t>
      </w:r>
    </w:p>
    <w:p w14:paraId="5A1935F8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Gender restrictions where clinically/business appropriate</w:t>
      </w:r>
    </w:p>
    <w:p w14:paraId="14385259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Provider restrictions</w:t>
      </w:r>
    </w:p>
    <w:p w14:paraId="4FBBDF59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Network restrictions</w:t>
      </w:r>
    </w:p>
    <w:p w14:paraId="757429F4" w14:textId="77777777" w:rsidR="00CB43A2" w:rsidRPr="00CB43A2" w:rsidRDefault="00CB43A2" w:rsidP="00CB43A2">
      <w:pPr>
        <w:numPr>
          <w:ilvl w:val="0"/>
          <w:numId w:val="213"/>
        </w:numPr>
      </w:pPr>
      <w:r w:rsidRPr="00CB43A2">
        <w:t>Required documentation</w:t>
      </w:r>
    </w:p>
    <w:p w14:paraId="047A6091" w14:textId="77777777" w:rsidR="00CB43A2" w:rsidRPr="00CB43A2" w:rsidRDefault="00CB43A2" w:rsidP="00CB43A2">
      <w:r w:rsidRPr="00CB43A2">
        <w:pict w14:anchorId="69BA3D77">
          <v:rect id="_x0000_i3829" style="width:0;height:1.5pt" o:hralign="center" o:hrstd="t" o:hr="t" fillcolor="#a0a0a0" stroked="f"/>
        </w:pict>
      </w:r>
    </w:p>
    <w:p w14:paraId="65D755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 Service Categories</w:t>
      </w:r>
    </w:p>
    <w:p w14:paraId="1108F265" w14:textId="77777777" w:rsidR="00CB43A2" w:rsidRPr="00CB43A2" w:rsidRDefault="00CB43A2" w:rsidP="00CB43A2">
      <w:r w:rsidRPr="00CB43A2">
        <w:t>Example categories:</w:t>
      </w:r>
    </w:p>
    <w:p w14:paraId="1F47B920" w14:textId="77777777" w:rsidR="00CB43A2" w:rsidRPr="00CB43A2" w:rsidRDefault="00CB43A2" w:rsidP="00CB43A2">
      <w:r w:rsidRPr="00CB43A2">
        <w:t>OUTPATIENT</w:t>
      </w:r>
    </w:p>
    <w:p w14:paraId="1D95CF74" w14:textId="77777777" w:rsidR="00CB43A2" w:rsidRPr="00CB43A2" w:rsidRDefault="00CB43A2" w:rsidP="00CB43A2">
      <w:r w:rsidRPr="00CB43A2">
        <w:t>INPATIENT</w:t>
      </w:r>
    </w:p>
    <w:p w14:paraId="17444BEB" w14:textId="77777777" w:rsidR="00CB43A2" w:rsidRPr="00CB43A2" w:rsidRDefault="00CB43A2" w:rsidP="00CB43A2">
      <w:r w:rsidRPr="00CB43A2">
        <w:t>EMERGENCY</w:t>
      </w:r>
    </w:p>
    <w:p w14:paraId="32212162" w14:textId="77777777" w:rsidR="00CB43A2" w:rsidRPr="00CB43A2" w:rsidRDefault="00CB43A2" w:rsidP="00CB43A2">
      <w:r w:rsidRPr="00CB43A2">
        <w:t>LABORATORY</w:t>
      </w:r>
    </w:p>
    <w:p w14:paraId="3C0A6A1E" w14:textId="77777777" w:rsidR="00CB43A2" w:rsidRPr="00CB43A2" w:rsidRDefault="00CB43A2" w:rsidP="00CB43A2">
      <w:r w:rsidRPr="00CB43A2">
        <w:t>RADIOLOGY</w:t>
      </w:r>
    </w:p>
    <w:p w14:paraId="7695DF9B" w14:textId="77777777" w:rsidR="00CB43A2" w:rsidRPr="00CB43A2" w:rsidRDefault="00CB43A2" w:rsidP="00CB43A2">
      <w:r w:rsidRPr="00CB43A2">
        <w:t>PHARMACY</w:t>
      </w:r>
    </w:p>
    <w:p w14:paraId="6EB02DEC" w14:textId="77777777" w:rsidR="00CB43A2" w:rsidRPr="00CB43A2" w:rsidRDefault="00CB43A2" w:rsidP="00CB43A2">
      <w:r w:rsidRPr="00CB43A2">
        <w:lastRenderedPageBreak/>
        <w:t>SURGERY</w:t>
      </w:r>
    </w:p>
    <w:p w14:paraId="77DEB73C" w14:textId="77777777" w:rsidR="00CB43A2" w:rsidRPr="00CB43A2" w:rsidRDefault="00CB43A2" w:rsidP="00CB43A2">
      <w:r w:rsidRPr="00CB43A2">
        <w:t>SPECIALIST</w:t>
      </w:r>
    </w:p>
    <w:p w14:paraId="3628666B" w14:textId="77777777" w:rsidR="00CB43A2" w:rsidRPr="00CB43A2" w:rsidRDefault="00CB43A2" w:rsidP="00CB43A2">
      <w:r w:rsidRPr="00CB43A2">
        <w:t>DENTAL</w:t>
      </w:r>
    </w:p>
    <w:p w14:paraId="46EDE6D2" w14:textId="77777777" w:rsidR="00CB43A2" w:rsidRPr="00CB43A2" w:rsidRDefault="00CB43A2" w:rsidP="00CB43A2">
      <w:r w:rsidRPr="00CB43A2">
        <w:t>OPTICAL</w:t>
      </w:r>
    </w:p>
    <w:p w14:paraId="2FBCD8DD" w14:textId="77777777" w:rsidR="00CB43A2" w:rsidRPr="00CB43A2" w:rsidRDefault="00CB43A2" w:rsidP="00CB43A2">
      <w:r w:rsidRPr="00CB43A2">
        <w:t>MATERNITY</w:t>
      </w:r>
    </w:p>
    <w:p w14:paraId="7AD85034" w14:textId="77777777" w:rsidR="00CB43A2" w:rsidRPr="00CB43A2" w:rsidRDefault="00CB43A2" w:rsidP="00CB43A2">
      <w:r w:rsidRPr="00CB43A2">
        <w:t>DIAGNOSTICS</w:t>
      </w:r>
    </w:p>
    <w:p w14:paraId="5789C463" w14:textId="77777777" w:rsidR="00CB43A2" w:rsidRPr="00CB43A2" w:rsidRDefault="00CB43A2" w:rsidP="00CB43A2">
      <w:r w:rsidRPr="00CB43A2">
        <w:t>REHABILITATION</w:t>
      </w:r>
    </w:p>
    <w:p w14:paraId="5B400093" w14:textId="77777777" w:rsidR="00CB43A2" w:rsidRPr="00CB43A2" w:rsidRDefault="00CB43A2" w:rsidP="00CB43A2">
      <w:r w:rsidRPr="00CB43A2">
        <w:t>MENTAL_HEALTH</w:t>
      </w:r>
    </w:p>
    <w:p w14:paraId="4162F5D9" w14:textId="77777777" w:rsidR="00CB43A2" w:rsidRPr="00CB43A2" w:rsidRDefault="00CB43A2" w:rsidP="00CB43A2">
      <w:r w:rsidRPr="00CB43A2">
        <w:t>Actual categories should be configurable.</w:t>
      </w:r>
    </w:p>
    <w:p w14:paraId="0C7E55A2" w14:textId="77777777" w:rsidR="00CB43A2" w:rsidRPr="00CB43A2" w:rsidRDefault="00CB43A2" w:rsidP="00CB43A2">
      <w:r w:rsidRPr="00CB43A2">
        <w:pict w14:anchorId="28D4F7FE">
          <v:rect id="_x0000_i3830" style="width:0;height:1.5pt" o:hralign="center" o:hrstd="t" o:hr="t" fillcolor="#a0a0a0" stroked="f"/>
        </w:pict>
      </w:r>
    </w:p>
    <w:p w14:paraId="65A7EC7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 Service Coding</w:t>
      </w:r>
    </w:p>
    <w:p w14:paraId="76283992" w14:textId="77777777" w:rsidR="00CB43A2" w:rsidRPr="00CB43A2" w:rsidRDefault="00CB43A2" w:rsidP="00CB43A2">
      <w:r w:rsidRPr="00CB43A2">
        <w:t>Services should use standardized internal codes.</w:t>
      </w:r>
    </w:p>
    <w:p w14:paraId="00357ECB" w14:textId="77777777" w:rsidR="00CB43A2" w:rsidRPr="00CB43A2" w:rsidRDefault="00CB43A2" w:rsidP="00CB43A2">
      <w:r w:rsidRPr="00CB43A2">
        <w:t>Example:</w:t>
      </w:r>
    </w:p>
    <w:p w14:paraId="1F4DE2D4" w14:textId="77777777" w:rsidR="00CB43A2" w:rsidRPr="00CB43A2" w:rsidRDefault="00CB43A2" w:rsidP="00CB43A2">
      <w:r w:rsidRPr="00CB43A2">
        <w:t>LAB-CBC</w:t>
      </w:r>
    </w:p>
    <w:p w14:paraId="0A039186" w14:textId="77777777" w:rsidR="00CB43A2" w:rsidRPr="00CB43A2" w:rsidRDefault="00CB43A2" w:rsidP="00CB43A2">
      <w:r w:rsidRPr="00CB43A2">
        <w:t>RAD-MRI-BRAIN</w:t>
      </w:r>
    </w:p>
    <w:p w14:paraId="45F26D83" w14:textId="77777777" w:rsidR="00CB43A2" w:rsidRPr="00CB43A2" w:rsidRDefault="00CB43A2" w:rsidP="00CB43A2">
      <w:r w:rsidRPr="00CB43A2">
        <w:t>RAD-CT-CHEST</w:t>
      </w:r>
    </w:p>
    <w:p w14:paraId="00601E66" w14:textId="77777777" w:rsidR="00CB43A2" w:rsidRPr="00CB43A2" w:rsidRDefault="00CB43A2" w:rsidP="00CB43A2">
      <w:r w:rsidRPr="00CB43A2">
        <w:t>PHARM-DRUG-001</w:t>
      </w:r>
    </w:p>
    <w:p w14:paraId="027AE070" w14:textId="77777777" w:rsidR="00CB43A2" w:rsidRPr="00CB43A2" w:rsidRDefault="00CB43A2" w:rsidP="00CB43A2">
      <w:r w:rsidRPr="00CB43A2">
        <w:t>CONS-GEN</w:t>
      </w:r>
    </w:p>
    <w:p w14:paraId="3F00D0B3" w14:textId="77777777" w:rsidR="00CB43A2" w:rsidRPr="00CB43A2" w:rsidRDefault="00CB43A2" w:rsidP="00CB43A2">
      <w:r w:rsidRPr="00CB43A2">
        <w:t>SURG-001</w:t>
      </w:r>
    </w:p>
    <w:p w14:paraId="1D534B18" w14:textId="77777777" w:rsidR="00CB43A2" w:rsidRPr="00CB43A2" w:rsidRDefault="00CB43A2" w:rsidP="00CB43A2">
      <w:r w:rsidRPr="00CB43A2">
        <w:t>The system may also maintain mappings to external coding systems where required.</w:t>
      </w:r>
    </w:p>
    <w:p w14:paraId="1F7496BC" w14:textId="77777777" w:rsidR="00CB43A2" w:rsidRPr="00CB43A2" w:rsidRDefault="00CB43A2" w:rsidP="00CB43A2">
      <w:r w:rsidRPr="00CB43A2">
        <w:pict w14:anchorId="0D3A851F">
          <v:rect id="_x0000_i3831" style="width:0;height:1.5pt" o:hralign="center" o:hrstd="t" o:hr="t" fillcolor="#a0a0a0" stroked="f"/>
        </w:pict>
      </w:r>
    </w:p>
    <w:p w14:paraId="56C77AE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 Service Versioning</w:t>
      </w:r>
    </w:p>
    <w:p w14:paraId="3DC3744B" w14:textId="77777777" w:rsidR="00CB43A2" w:rsidRPr="00CB43A2" w:rsidRDefault="00CB43A2" w:rsidP="00CB43A2">
      <w:r w:rsidRPr="00CB43A2">
        <w:t>Healthcare services must support versioning.</w:t>
      </w:r>
    </w:p>
    <w:p w14:paraId="0E5142CE" w14:textId="77777777" w:rsidR="00CB43A2" w:rsidRPr="00CB43A2" w:rsidRDefault="00CB43A2" w:rsidP="00CB43A2">
      <w:r w:rsidRPr="00CB43A2">
        <w:t>Example:</w:t>
      </w:r>
    </w:p>
    <w:p w14:paraId="5E7C9F58" w14:textId="77777777" w:rsidR="00CB43A2" w:rsidRPr="00CB43A2" w:rsidRDefault="00CB43A2" w:rsidP="00CB43A2">
      <w:r w:rsidRPr="00CB43A2">
        <w:t>Service:</w:t>
      </w:r>
    </w:p>
    <w:p w14:paraId="6DF9C9E2" w14:textId="77777777" w:rsidR="00CB43A2" w:rsidRPr="00CB43A2" w:rsidRDefault="00CB43A2" w:rsidP="00CB43A2">
      <w:r w:rsidRPr="00CB43A2">
        <w:t>MRI</w:t>
      </w:r>
    </w:p>
    <w:p w14:paraId="22C2D7EB" w14:textId="77777777" w:rsidR="00CB43A2" w:rsidRPr="00CB43A2" w:rsidRDefault="00CB43A2" w:rsidP="00CB43A2"/>
    <w:p w14:paraId="27E20CBE" w14:textId="77777777" w:rsidR="00CB43A2" w:rsidRPr="00CB43A2" w:rsidRDefault="00CB43A2" w:rsidP="00CB43A2">
      <w:r w:rsidRPr="00CB43A2">
        <w:t>Version 1:</w:t>
      </w:r>
    </w:p>
    <w:p w14:paraId="260F9B9C" w14:textId="77777777" w:rsidR="00CB43A2" w:rsidRPr="00CB43A2" w:rsidRDefault="00CB43A2" w:rsidP="00CB43A2">
      <w:r w:rsidRPr="00CB43A2">
        <w:t>Tariff = X</w:t>
      </w:r>
    </w:p>
    <w:p w14:paraId="3FD16732" w14:textId="77777777" w:rsidR="00CB43A2" w:rsidRPr="00CB43A2" w:rsidRDefault="00CB43A2" w:rsidP="00CB43A2"/>
    <w:p w14:paraId="5F70B37E" w14:textId="77777777" w:rsidR="00CB43A2" w:rsidRPr="00CB43A2" w:rsidRDefault="00CB43A2" w:rsidP="00CB43A2">
      <w:r w:rsidRPr="00CB43A2">
        <w:t>Version 2:</w:t>
      </w:r>
    </w:p>
    <w:p w14:paraId="01A2C9CF" w14:textId="77777777" w:rsidR="00CB43A2" w:rsidRPr="00CB43A2" w:rsidRDefault="00CB43A2" w:rsidP="00CB43A2">
      <w:r w:rsidRPr="00CB43A2">
        <w:t>Tariff = Y</w:t>
      </w:r>
    </w:p>
    <w:p w14:paraId="5D24C64A" w14:textId="77777777" w:rsidR="00CB43A2" w:rsidRPr="00CB43A2" w:rsidRDefault="00CB43A2" w:rsidP="00CB43A2"/>
    <w:p w14:paraId="66D7F8A5" w14:textId="77777777" w:rsidR="00CB43A2" w:rsidRPr="00CB43A2" w:rsidRDefault="00CB43A2" w:rsidP="00CB43A2">
      <w:r w:rsidRPr="00CB43A2">
        <w:t>Effective Date:</w:t>
      </w:r>
    </w:p>
    <w:p w14:paraId="066ACF9A" w14:textId="77777777" w:rsidR="00CB43A2" w:rsidRPr="00CB43A2" w:rsidRDefault="00CB43A2" w:rsidP="00CB43A2">
      <w:r w:rsidRPr="00CB43A2">
        <w:t>01 July</w:t>
      </w:r>
    </w:p>
    <w:p w14:paraId="4AAAEB83" w14:textId="77777777" w:rsidR="00CB43A2" w:rsidRPr="00CB43A2" w:rsidRDefault="00CB43A2" w:rsidP="00CB43A2">
      <w:r w:rsidRPr="00CB43A2">
        <w:t>Historical claims should reference the service definition applicable at the relevant date.</w:t>
      </w:r>
    </w:p>
    <w:p w14:paraId="1A19CCA5" w14:textId="77777777" w:rsidR="00CB43A2" w:rsidRPr="00CB43A2" w:rsidRDefault="00CB43A2" w:rsidP="00CB43A2">
      <w:r w:rsidRPr="00CB43A2">
        <w:pict w14:anchorId="1911B26F">
          <v:rect id="_x0000_i3832" style="width:0;height:1.5pt" o:hralign="center" o:hrstd="t" o:hr="t" fillcolor="#a0a0a0" stroked="f"/>
        </w:pict>
      </w:r>
    </w:p>
    <w:p w14:paraId="6ACC976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6.7 Eligibility Verification</w:t>
      </w:r>
    </w:p>
    <w:p w14:paraId="45DA275C" w14:textId="77777777" w:rsidR="00CB43A2" w:rsidRPr="00CB43A2" w:rsidRDefault="00CB43A2" w:rsidP="00CB43A2">
      <w:r w:rsidRPr="00CB43A2">
        <w:t>Before healthcare service delivery:</w:t>
      </w:r>
    </w:p>
    <w:p w14:paraId="5D24CA83" w14:textId="77777777" w:rsidR="00CB43A2" w:rsidRPr="00CB43A2" w:rsidRDefault="00CB43A2" w:rsidP="00CB43A2">
      <w:r w:rsidRPr="00CB43A2">
        <w:t>Member Identified</w:t>
      </w:r>
    </w:p>
    <w:p w14:paraId="6779F87A" w14:textId="77777777" w:rsidR="00CB43A2" w:rsidRPr="00CB43A2" w:rsidRDefault="00CB43A2" w:rsidP="00CB43A2">
      <w:r w:rsidRPr="00CB43A2">
        <w:t xml:space="preserve">      ↓</w:t>
      </w:r>
    </w:p>
    <w:p w14:paraId="4D3E47F2" w14:textId="77777777" w:rsidR="00CB43A2" w:rsidRPr="00CB43A2" w:rsidRDefault="00CB43A2" w:rsidP="00CB43A2">
      <w:r w:rsidRPr="00CB43A2">
        <w:t>Coverage Verified</w:t>
      </w:r>
    </w:p>
    <w:p w14:paraId="695AF0C5" w14:textId="77777777" w:rsidR="00CB43A2" w:rsidRPr="00CB43A2" w:rsidRDefault="00CB43A2" w:rsidP="00CB43A2">
      <w:r w:rsidRPr="00CB43A2">
        <w:t xml:space="preserve">      ↓</w:t>
      </w:r>
    </w:p>
    <w:p w14:paraId="60D397F2" w14:textId="77777777" w:rsidR="00CB43A2" w:rsidRPr="00CB43A2" w:rsidRDefault="00CB43A2" w:rsidP="00CB43A2">
      <w:r w:rsidRPr="00CB43A2">
        <w:t>Plan Verified</w:t>
      </w:r>
    </w:p>
    <w:p w14:paraId="30790BB6" w14:textId="77777777" w:rsidR="00CB43A2" w:rsidRPr="00CB43A2" w:rsidRDefault="00CB43A2" w:rsidP="00CB43A2">
      <w:r w:rsidRPr="00CB43A2">
        <w:t xml:space="preserve">      ↓</w:t>
      </w:r>
    </w:p>
    <w:p w14:paraId="2EC31511" w14:textId="77777777" w:rsidR="00CB43A2" w:rsidRPr="00CB43A2" w:rsidRDefault="00CB43A2" w:rsidP="00CB43A2">
      <w:r w:rsidRPr="00CB43A2">
        <w:t>Provider Verified</w:t>
      </w:r>
    </w:p>
    <w:p w14:paraId="0D0BFFC0" w14:textId="77777777" w:rsidR="00CB43A2" w:rsidRPr="00CB43A2" w:rsidRDefault="00CB43A2" w:rsidP="00CB43A2">
      <w:r w:rsidRPr="00CB43A2">
        <w:t xml:space="preserve">      ↓</w:t>
      </w:r>
    </w:p>
    <w:p w14:paraId="205F22AC" w14:textId="77777777" w:rsidR="00CB43A2" w:rsidRPr="00CB43A2" w:rsidRDefault="00CB43A2" w:rsidP="00CB43A2">
      <w:r w:rsidRPr="00CB43A2">
        <w:t>Service Verified</w:t>
      </w:r>
    </w:p>
    <w:p w14:paraId="7CC1E39E" w14:textId="77777777" w:rsidR="00CB43A2" w:rsidRPr="00CB43A2" w:rsidRDefault="00CB43A2" w:rsidP="00CB43A2">
      <w:r w:rsidRPr="00CB43A2">
        <w:t xml:space="preserve">      ↓</w:t>
      </w:r>
    </w:p>
    <w:p w14:paraId="35461B03" w14:textId="77777777" w:rsidR="00CB43A2" w:rsidRPr="00CB43A2" w:rsidRDefault="00CB43A2" w:rsidP="00CB43A2">
      <w:r w:rsidRPr="00CB43A2">
        <w:t>Benefit Checked</w:t>
      </w:r>
    </w:p>
    <w:p w14:paraId="5D870A3F" w14:textId="77777777" w:rsidR="00CB43A2" w:rsidRPr="00CB43A2" w:rsidRDefault="00CB43A2" w:rsidP="00CB43A2">
      <w:r w:rsidRPr="00CB43A2">
        <w:t xml:space="preserve">      ↓</w:t>
      </w:r>
    </w:p>
    <w:p w14:paraId="20A0E9A8" w14:textId="77777777" w:rsidR="00CB43A2" w:rsidRPr="00CB43A2" w:rsidRDefault="00CB43A2" w:rsidP="00CB43A2">
      <w:r w:rsidRPr="00CB43A2">
        <w:t>Authorization Requirement Checked</w:t>
      </w:r>
    </w:p>
    <w:p w14:paraId="5830928B" w14:textId="77777777" w:rsidR="00CB43A2" w:rsidRPr="00CB43A2" w:rsidRDefault="00CB43A2" w:rsidP="00CB43A2">
      <w:r w:rsidRPr="00CB43A2">
        <w:lastRenderedPageBreak/>
        <w:pict w14:anchorId="56F6FA54">
          <v:rect id="_x0000_i3833" style="width:0;height:1.5pt" o:hralign="center" o:hrstd="t" o:hr="t" fillcolor="#a0a0a0" stroked="f"/>
        </w:pict>
      </w:r>
    </w:p>
    <w:p w14:paraId="5A72C76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6.8 Real-Time Eligibility</w:t>
      </w:r>
    </w:p>
    <w:p w14:paraId="005852EC" w14:textId="77777777" w:rsidR="00CB43A2" w:rsidRPr="00CB43A2" w:rsidRDefault="00CB43A2" w:rsidP="00CB43A2">
      <w:r w:rsidRPr="00CB43A2">
        <w:t>Providers should be able to verify eligibility through:</w:t>
      </w:r>
    </w:p>
    <w:p w14:paraId="5771EA6B" w14:textId="77777777" w:rsidR="00CB43A2" w:rsidRPr="00CB43A2" w:rsidRDefault="00CB43A2" w:rsidP="00CB43A2">
      <w:pPr>
        <w:numPr>
          <w:ilvl w:val="0"/>
          <w:numId w:val="214"/>
        </w:numPr>
      </w:pPr>
      <w:r w:rsidRPr="00CB43A2">
        <w:t>Web portal</w:t>
      </w:r>
    </w:p>
    <w:p w14:paraId="483AFE0A" w14:textId="77777777" w:rsidR="00CB43A2" w:rsidRPr="00CB43A2" w:rsidRDefault="00CB43A2" w:rsidP="00CB43A2">
      <w:pPr>
        <w:numPr>
          <w:ilvl w:val="0"/>
          <w:numId w:val="214"/>
        </w:numPr>
      </w:pPr>
      <w:r w:rsidRPr="00CB43A2">
        <w:t>API</w:t>
      </w:r>
    </w:p>
    <w:p w14:paraId="1A308E77" w14:textId="77777777" w:rsidR="00CB43A2" w:rsidRPr="00CB43A2" w:rsidRDefault="00CB43A2" w:rsidP="00CB43A2">
      <w:pPr>
        <w:numPr>
          <w:ilvl w:val="0"/>
          <w:numId w:val="214"/>
        </w:numPr>
      </w:pPr>
      <w:r w:rsidRPr="00CB43A2">
        <w:t>Mobile interface</w:t>
      </w:r>
    </w:p>
    <w:p w14:paraId="53D633FC" w14:textId="77777777" w:rsidR="00CB43A2" w:rsidRPr="00CB43A2" w:rsidRDefault="00CB43A2" w:rsidP="00CB43A2">
      <w:pPr>
        <w:numPr>
          <w:ilvl w:val="0"/>
          <w:numId w:val="214"/>
        </w:numPr>
      </w:pPr>
      <w:r w:rsidRPr="00CB43A2">
        <w:t>Approved integration channels</w:t>
      </w:r>
    </w:p>
    <w:p w14:paraId="5B9532B2" w14:textId="77777777" w:rsidR="00CB43A2" w:rsidRPr="00CB43A2" w:rsidRDefault="00CB43A2" w:rsidP="00CB43A2">
      <w:r w:rsidRPr="00CB43A2">
        <w:t>A provider may submit:</w:t>
      </w:r>
    </w:p>
    <w:p w14:paraId="05C6C2F0" w14:textId="77777777" w:rsidR="00CB43A2" w:rsidRPr="00CB43A2" w:rsidRDefault="00CB43A2" w:rsidP="00CB43A2">
      <w:r w:rsidRPr="00CB43A2">
        <w:t>Member ID</w:t>
      </w:r>
    </w:p>
    <w:p w14:paraId="353136B9" w14:textId="77777777" w:rsidR="00CB43A2" w:rsidRPr="00CB43A2" w:rsidRDefault="00CB43A2" w:rsidP="00CB43A2">
      <w:r w:rsidRPr="00CB43A2">
        <w:t>Provider ID</w:t>
      </w:r>
    </w:p>
    <w:p w14:paraId="3C0D2043" w14:textId="77777777" w:rsidR="00CB43A2" w:rsidRPr="00CB43A2" w:rsidRDefault="00CB43A2" w:rsidP="00CB43A2">
      <w:r w:rsidRPr="00CB43A2">
        <w:t>Service</w:t>
      </w:r>
    </w:p>
    <w:p w14:paraId="5E9B8800" w14:textId="77777777" w:rsidR="00CB43A2" w:rsidRPr="00CB43A2" w:rsidRDefault="00CB43A2" w:rsidP="00CB43A2">
      <w:r w:rsidRPr="00CB43A2">
        <w:t>Service Date</w:t>
      </w:r>
    </w:p>
    <w:p w14:paraId="0FBD43CA" w14:textId="77777777" w:rsidR="00CB43A2" w:rsidRPr="00CB43A2" w:rsidRDefault="00CB43A2" w:rsidP="00CB43A2">
      <w:r w:rsidRPr="00CB43A2">
        <w:t>The platform evaluates eligibility.</w:t>
      </w:r>
    </w:p>
    <w:p w14:paraId="6ADE636A" w14:textId="77777777" w:rsidR="00CB43A2" w:rsidRPr="00CB43A2" w:rsidRDefault="00CB43A2" w:rsidP="00CB43A2">
      <w:r w:rsidRPr="00CB43A2">
        <w:pict w14:anchorId="5BEE5695">
          <v:rect id="_x0000_i3834" style="width:0;height:1.5pt" o:hralign="center" o:hrstd="t" o:hr="t" fillcolor="#a0a0a0" stroked="f"/>
        </w:pict>
      </w:r>
    </w:p>
    <w:p w14:paraId="7098BAD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6.9 Eligibility Response</w:t>
      </w:r>
    </w:p>
    <w:p w14:paraId="2E44A226" w14:textId="77777777" w:rsidR="00CB43A2" w:rsidRPr="00CB43A2" w:rsidRDefault="00CB43A2" w:rsidP="00CB43A2">
      <w:r w:rsidRPr="00CB43A2">
        <w:t>Responses should be concise and secure.</w:t>
      </w:r>
    </w:p>
    <w:p w14:paraId="1A0D4FC4" w14:textId="77777777" w:rsidR="00CB43A2" w:rsidRPr="00CB43A2" w:rsidRDefault="00CB43A2" w:rsidP="00CB43A2">
      <w:r w:rsidRPr="00CB43A2">
        <w:t>Example:</w:t>
      </w:r>
    </w:p>
    <w:p w14:paraId="0BB9E261" w14:textId="77777777" w:rsidR="00CB43A2" w:rsidRPr="00CB43A2" w:rsidRDefault="00CB43A2" w:rsidP="00CB43A2">
      <w:r w:rsidRPr="00CB43A2">
        <w:t>{</w:t>
      </w:r>
    </w:p>
    <w:p w14:paraId="752E6459" w14:textId="77777777" w:rsidR="00CB43A2" w:rsidRPr="00CB43A2" w:rsidRDefault="00CB43A2" w:rsidP="00CB43A2">
      <w:r w:rsidRPr="00CB43A2">
        <w:t xml:space="preserve">  "status": "ELIGIBLE",</w:t>
      </w:r>
    </w:p>
    <w:p w14:paraId="0FCCA49E" w14:textId="77777777" w:rsidR="00CB43A2" w:rsidRPr="00CB43A2" w:rsidRDefault="00CB43A2" w:rsidP="00CB43A2">
      <w:r w:rsidRPr="00CB43A2">
        <w:t xml:space="preserve">  "coverageStatus": "ACTIVE",</w:t>
      </w:r>
    </w:p>
    <w:p w14:paraId="38D405A9" w14:textId="77777777" w:rsidR="00CB43A2" w:rsidRPr="00CB43A2" w:rsidRDefault="00CB43A2" w:rsidP="00CB43A2">
      <w:r w:rsidRPr="00CB43A2">
        <w:t xml:space="preserve">  "authorizationRequired": true</w:t>
      </w:r>
    </w:p>
    <w:p w14:paraId="38E9EA14" w14:textId="77777777" w:rsidR="00CB43A2" w:rsidRPr="00CB43A2" w:rsidRDefault="00CB43A2" w:rsidP="00CB43A2">
      <w:r w:rsidRPr="00CB43A2">
        <w:t>}</w:t>
      </w:r>
    </w:p>
    <w:p w14:paraId="00C5D843" w14:textId="77777777" w:rsidR="00CB43A2" w:rsidRPr="00CB43A2" w:rsidRDefault="00CB43A2" w:rsidP="00CB43A2">
      <w:r w:rsidRPr="00CB43A2">
        <w:t>The response should not expose unnecessary medical or personal information.</w:t>
      </w:r>
    </w:p>
    <w:p w14:paraId="41063165" w14:textId="77777777" w:rsidR="00CB43A2" w:rsidRPr="00CB43A2" w:rsidRDefault="00CB43A2" w:rsidP="00CB43A2">
      <w:r w:rsidRPr="00CB43A2">
        <w:pict w14:anchorId="617C8BD0">
          <v:rect id="_x0000_i3835" style="width:0;height:1.5pt" o:hralign="center" o:hrstd="t" o:hr="t" fillcolor="#a0a0a0" stroked="f"/>
        </w:pict>
      </w:r>
    </w:p>
    <w:p w14:paraId="25A1CC3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6.10 Eligibility Decision Reasons</w:t>
      </w:r>
    </w:p>
    <w:p w14:paraId="4B24BEE3" w14:textId="77777777" w:rsidR="00CB43A2" w:rsidRPr="00CB43A2" w:rsidRDefault="00CB43A2" w:rsidP="00CB43A2">
      <w:r w:rsidRPr="00CB43A2">
        <w:t>Possible reasons include:</w:t>
      </w:r>
    </w:p>
    <w:p w14:paraId="5BBBE0EE" w14:textId="77777777" w:rsidR="00CB43A2" w:rsidRPr="00CB43A2" w:rsidRDefault="00CB43A2" w:rsidP="00CB43A2">
      <w:r w:rsidRPr="00CB43A2">
        <w:lastRenderedPageBreak/>
        <w:t>ACTIVE_COVERAGE</w:t>
      </w:r>
    </w:p>
    <w:p w14:paraId="51B0FBD4" w14:textId="77777777" w:rsidR="00CB43A2" w:rsidRPr="00CB43A2" w:rsidRDefault="00CB43A2" w:rsidP="00CB43A2">
      <w:r w:rsidRPr="00CB43A2">
        <w:t>COVERAGE_EXPIRED</w:t>
      </w:r>
    </w:p>
    <w:p w14:paraId="0DB9C70A" w14:textId="77777777" w:rsidR="00CB43A2" w:rsidRPr="00CB43A2" w:rsidRDefault="00CB43A2" w:rsidP="00CB43A2">
      <w:r w:rsidRPr="00CB43A2">
        <w:t>MEMBER_SUSPENDED</w:t>
      </w:r>
    </w:p>
    <w:p w14:paraId="2B158800" w14:textId="77777777" w:rsidR="00CB43A2" w:rsidRPr="00CB43A2" w:rsidRDefault="00CB43A2" w:rsidP="00CB43A2">
      <w:r w:rsidRPr="00CB43A2">
        <w:t>PLAN_NOT_ACTIVE</w:t>
      </w:r>
    </w:p>
    <w:p w14:paraId="740F38C5" w14:textId="77777777" w:rsidR="00CB43A2" w:rsidRPr="00CB43A2" w:rsidRDefault="00CB43A2" w:rsidP="00CB43A2">
      <w:r w:rsidRPr="00CB43A2">
        <w:t>SERVICE_NOT_COVERED</w:t>
      </w:r>
    </w:p>
    <w:p w14:paraId="0701D66E" w14:textId="77777777" w:rsidR="00CB43A2" w:rsidRPr="00CB43A2" w:rsidRDefault="00CB43A2" w:rsidP="00CB43A2">
      <w:r w:rsidRPr="00CB43A2">
        <w:t>BENEFIT_LIMIT_REACHED</w:t>
      </w:r>
    </w:p>
    <w:p w14:paraId="6C8BECFC" w14:textId="77777777" w:rsidR="00CB43A2" w:rsidRPr="00CB43A2" w:rsidRDefault="00CB43A2" w:rsidP="00CB43A2">
      <w:r w:rsidRPr="00CB43A2">
        <w:t>PROVIDER_OUT_OF_NETWORK</w:t>
      </w:r>
    </w:p>
    <w:p w14:paraId="4F0F7422" w14:textId="77777777" w:rsidR="00CB43A2" w:rsidRPr="00CB43A2" w:rsidRDefault="00CB43A2" w:rsidP="00CB43A2">
      <w:r w:rsidRPr="00CB43A2">
        <w:t>AUTHORIZATION_REQUIRED</w:t>
      </w:r>
    </w:p>
    <w:p w14:paraId="1EE72E78" w14:textId="77777777" w:rsidR="00CB43A2" w:rsidRPr="00CB43A2" w:rsidRDefault="00CB43A2" w:rsidP="00CB43A2">
      <w:r w:rsidRPr="00CB43A2">
        <w:t>REFERRAL_REQUIRED</w:t>
      </w:r>
    </w:p>
    <w:p w14:paraId="25EE7D93" w14:textId="77777777" w:rsidR="00CB43A2" w:rsidRPr="00CB43A2" w:rsidRDefault="00CB43A2" w:rsidP="00CB43A2">
      <w:r w:rsidRPr="00CB43A2">
        <w:t>MANUAL_REVIEW_REQUIRED</w:t>
      </w:r>
    </w:p>
    <w:p w14:paraId="49542AEC" w14:textId="77777777" w:rsidR="00CB43A2" w:rsidRPr="00CB43A2" w:rsidRDefault="00CB43A2" w:rsidP="00CB43A2">
      <w:r w:rsidRPr="00CB43A2">
        <w:pict w14:anchorId="020C83CE">
          <v:rect id="_x0000_i3836" style="width:0;height:1.5pt" o:hralign="center" o:hrstd="t" o:hr="t" fillcolor="#a0a0a0" stroked="f"/>
        </w:pict>
      </w:r>
    </w:p>
    <w:p w14:paraId="3CFF744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6.11 Preauthorization</w:t>
      </w:r>
    </w:p>
    <w:p w14:paraId="2F1BB742" w14:textId="77777777" w:rsidR="00CB43A2" w:rsidRPr="00CB43A2" w:rsidRDefault="00CB43A2" w:rsidP="00CB43A2">
      <w:r w:rsidRPr="00CB43A2">
        <w:t>Preauthorization is required for selected services before treatment.</w:t>
      </w:r>
    </w:p>
    <w:p w14:paraId="55522A0E" w14:textId="77777777" w:rsidR="00CB43A2" w:rsidRPr="00CB43A2" w:rsidRDefault="00CB43A2" w:rsidP="00CB43A2">
      <w:r w:rsidRPr="00CB43A2">
        <w:t>Examples may include:</w:t>
      </w:r>
    </w:p>
    <w:p w14:paraId="4C243513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Major procedures</w:t>
      </w:r>
    </w:p>
    <w:p w14:paraId="2414F983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Surgery</w:t>
      </w:r>
    </w:p>
    <w:p w14:paraId="53B4E7BC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High-cost diagnostics</w:t>
      </w:r>
    </w:p>
    <w:p w14:paraId="5E2B0CA2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Certain imaging</w:t>
      </w:r>
    </w:p>
    <w:p w14:paraId="34908DED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Certain specialist services</w:t>
      </w:r>
    </w:p>
    <w:p w14:paraId="28A1863B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Inpatient admission</w:t>
      </w:r>
    </w:p>
    <w:p w14:paraId="57A743B3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High-cost medications</w:t>
      </w:r>
    </w:p>
    <w:p w14:paraId="46DD01B1" w14:textId="77777777" w:rsidR="00CB43A2" w:rsidRPr="00CB43A2" w:rsidRDefault="00CB43A2" w:rsidP="00CB43A2">
      <w:pPr>
        <w:numPr>
          <w:ilvl w:val="0"/>
          <w:numId w:val="215"/>
        </w:numPr>
      </w:pPr>
      <w:r w:rsidRPr="00CB43A2">
        <w:t>Other configured services</w:t>
      </w:r>
    </w:p>
    <w:p w14:paraId="2796D113" w14:textId="77777777" w:rsidR="00CB43A2" w:rsidRPr="00CB43A2" w:rsidRDefault="00CB43A2" w:rsidP="00CB43A2">
      <w:r w:rsidRPr="00CB43A2">
        <w:pict w14:anchorId="35293620">
          <v:rect id="_x0000_i3837" style="width:0;height:1.5pt" o:hralign="center" o:hrstd="t" o:hr="t" fillcolor="#a0a0a0" stroked="f"/>
        </w:pict>
      </w:r>
    </w:p>
    <w:p w14:paraId="5FDF7D5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6.12 Preauthorization Lifecycle</w:t>
      </w:r>
    </w:p>
    <w:p w14:paraId="1BD8A90F" w14:textId="77777777" w:rsidR="00CB43A2" w:rsidRPr="00CB43A2" w:rsidRDefault="00CB43A2" w:rsidP="00CB43A2">
      <w:r w:rsidRPr="00CB43A2">
        <w:t>REQUESTED</w:t>
      </w:r>
    </w:p>
    <w:p w14:paraId="61DA633D" w14:textId="77777777" w:rsidR="00CB43A2" w:rsidRPr="00CB43A2" w:rsidRDefault="00CB43A2" w:rsidP="00CB43A2">
      <w:r w:rsidRPr="00CB43A2">
        <w:t xml:space="preserve">   ↓</w:t>
      </w:r>
    </w:p>
    <w:p w14:paraId="121DFD3F" w14:textId="77777777" w:rsidR="00CB43A2" w:rsidRPr="00CB43A2" w:rsidRDefault="00CB43A2" w:rsidP="00CB43A2">
      <w:r w:rsidRPr="00CB43A2">
        <w:lastRenderedPageBreak/>
        <w:t>RECEIVED</w:t>
      </w:r>
    </w:p>
    <w:p w14:paraId="23890473" w14:textId="77777777" w:rsidR="00CB43A2" w:rsidRPr="00CB43A2" w:rsidRDefault="00CB43A2" w:rsidP="00CB43A2">
      <w:r w:rsidRPr="00CB43A2">
        <w:t xml:space="preserve">   ↓</w:t>
      </w:r>
    </w:p>
    <w:p w14:paraId="5A7C69D8" w14:textId="77777777" w:rsidR="00CB43A2" w:rsidRPr="00CB43A2" w:rsidRDefault="00CB43A2" w:rsidP="00CB43A2">
      <w:r w:rsidRPr="00CB43A2">
        <w:t>VALIDATING</w:t>
      </w:r>
    </w:p>
    <w:p w14:paraId="71F57AE7" w14:textId="77777777" w:rsidR="00CB43A2" w:rsidRPr="00CB43A2" w:rsidRDefault="00CB43A2" w:rsidP="00CB43A2">
      <w:r w:rsidRPr="00CB43A2">
        <w:t xml:space="preserve">   ↓</w:t>
      </w:r>
    </w:p>
    <w:p w14:paraId="7178DE49" w14:textId="77777777" w:rsidR="00CB43A2" w:rsidRPr="00CB43A2" w:rsidRDefault="00CB43A2" w:rsidP="00CB43A2">
      <w:r w:rsidRPr="00CB43A2">
        <w:t>ELIGIBILITY_CHECK</w:t>
      </w:r>
    </w:p>
    <w:p w14:paraId="44F485CA" w14:textId="77777777" w:rsidR="00CB43A2" w:rsidRPr="00CB43A2" w:rsidRDefault="00CB43A2" w:rsidP="00CB43A2">
      <w:r w:rsidRPr="00CB43A2">
        <w:t xml:space="preserve">   ↓</w:t>
      </w:r>
    </w:p>
    <w:p w14:paraId="73BD662E" w14:textId="77777777" w:rsidR="00CB43A2" w:rsidRPr="00CB43A2" w:rsidRDefault="00CB43A2" w:rsidP="00CB43A2">
      <w:r w:rsidRPr="00CB43A2">
        <w:t>CLINICAL_REVIEW</w:t>
      </w:r>
    </w:p>
    <w:p w14:paraId="4405DDB5" w14:textId="77777777" w:rsidR="00CB43A2" w:rsidRPr="00CB43A2" w:rsidRDefault="00CB43A2" w:rsidP="00CB43A2">
      <w:r w:rsidRPr="00CB43A2">
        <w:t xml:space="preserve">   ↓</w:t>
      </w:r>
    </w:p>
    <w:p w14:paraId="30175148" w14:textId="77777777" w:rsidR="00CB43A2" w:rsidRPr="00CB43A2" w:rsidRDefault="00CB43A2" w:rsidP="00CB43A2">
      <w:r w:rsidRPr="00CB43A2">
        <w:t>MEDICAL_REVIEW</w:t>
      </w:r>
    </w:p>
    <w:p w14:paraId="0995F98C" w14:textId="77777777" w:rsidR="00CB43A2" w:rsidRPr="00CB43A2" w:rsidRDefault="00CB43A2" w:rsidP="00CB43A2">
      <w:r w:rsidRPr="00CB43A2">
        <w:t xml:space="preserve">   ↓</w:t>
      </w:r>
    </w:p>
    <w:p w14:paraId="599320C9" w14:textId="77777777" w:rsidR="00CB43A2" w:rsidRPr="00CB43A2" w:rsidRDefault="00CB43A2" w:rsidP="00CB43A2">
      <w:r w:rsidRPr="00CB43A2">
        <w:t>APPROVAL_REVIEW</w:t>
      </w:r>
    </w:p>
    <w:p w14:paraId="7C5DB04F" w14:textId="77777777" w:rsidR="00CB43A2" w:rsidRPr="00CB43A2" w:rsidRDefault="00CB43A2" w:rsidP="00CB43A2">
      <w:r w:rsidRPr="00CB43A2">
        <w:t xml:space="preserve">   ↓</w:t>
      </w:r>
    </w:p>
    <w:p w14:paraId="3141B91E" w14:textId="77777777" w:rsidR="00CB43A2" w:rsidRPr="00CB43A2" w:rsidRDefault="00CB43A2" w:rsidP="00CB43A2">
      <w:r w:rsidRPr="00CB43A2">
        <w:t>APPROVED</w:t>
      </w:r>
    </w:p>
    <w:p w14:paraId="41677576" w14:textId="77777777" w:rsidR="00CB43A2" w:rsidRPr="00CB43A2" w:rsidRDefault="00CB43A2" w:rsidP="00CB43A2">
      <w:r w:rsidRPr="00CB43A2">
        <w:t>Alternative outcomes:</w:t>
      </w:r>
    </w:p>
    <w:p w14:paraId="3912073C" w14:textId="77777777" w:rsidR="00CB43A2" w:rsidRPr="00CB43A2" w:rsidRDefault="00CB43A2" w:rsidP="00CB43A2">
      <w:r w:rsidRPr="00CB43A2">
        <w:t>PARTIALLY_APPROVED</w:t>
      </w:r>
    </w:p>
    <w:p w14:paraId="03AC5AB3" w14:textId="77777777" w:rsidR="00CB43A2" w:rsidRPr="00CB43A2" w:rsidRDefault="00CB43A2" w:rsidP="00CB43A2">
      <w:r w:rsidRPr="00CB43A2">
        <w:t>DENIED</w:t>
      </w:r>
    </w:p>
    <w:p w14:paraId="06202699" w14:textId="77777777" w:rsidR="00CB43A2" w:rsidRPr="00CB43A2" w:rsidRDefault="00CB43A2" w:rsidP="00CB43A2">
      <w:r w:rsidRPr="00CB43A2">
        <w:t>PENDING_INFORMATION</w:t>
      </w:r>
    </w:p>
    <w:p w14:paraId="1A757D72" w14:textId="77777777" w:rsidR="00CB43A2" w:rsidRPr="00CB43A2" w:rsidRDefault="00CB43A2" w:rsidP="00CB43A2">
      <w:r w:rsidRPr="00CB43A2">
        <w:t>EXPIRED</w:t>
      </w:r>
    </w:p>
    <w:p w14:paraId="285A4B4B" w14:textId="77777777" w:rsidR="00CB43A2" w:rsidRPr="00CB43A2" w:rsidRDefault="00CB43A2" w:rsidP="00CB43A2">
      <w:r w:rsidRPr="00CB43A2">
        <w:t>CANCELLED</w:t>
      </w:r>
    </w:p>
    <w:p w14:paraId="2B073DA9" w14:textId="77777777" w:rsidR="00CB43A2" w:rsidRPr="00CB43A2" w:rsidRDefault="00CB43A2" w:rsidP="00CB43A2">
      <w:r w:rsidRPr="00CB43A2">
        <w:t>ESCALATED</w:t>
      </w:r>
    </w:p>
    <w:p w14:paraId="4FD545D3" w14:textId="77777777" w:rsidR="00CB43A2" w:rsidRPr="00CB43A2" w:rsidRDefault="00CB43A2" w:rsidP="00CB43A2">
      <w:r w:rsidRPr="00CB43A2">
        <w:pict w14:anchorId="090E3DA0">
          <v:rect id="_x0000_i3838" style="width:0;height:1.5pt" o:hralign="center" o:hrstd="t" o:hr="t" fillcolor="#a0a0a0" stroked="f"/>
        </w:pict>
      </w:r>
    </w:p>
    <w:p w14:paraId="43E489C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6.13 Preauthorization Request</w:t>
      </w:r>
    </w:p>
    <w:p w14:paraId="3186F7EE" w14:textId="77777777" w:rsidR="00CB43A2" w:rsidRPr="00CB43A2" w:rsidRDefault="00CB43A2" w:rsidP="00CB43A2">
      <w:r w:rsidRPr="00CB43A2">
        <w:t>A request may contain:</w:t>
      </w:r>
    </w:p>
    <w:p w14:paraId="21E22E5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Member</w:t>
      </w:r>
    </w:p>
    <w:p w14:paraId="7D199BDE" w14:textId="77777777" w:rsidR="00CB43A2" w:rsidRPr="00CB43A2" w:rsidRDefault="00CB43A2" w:rsidP="00CB43A2">
      <w:pPr>
        <w:numPr>
          <w:ilvl w:val="0"/>
          <w:numId w:val="216"/>
        </w:numPr>
      </w:pPr>
      <w:r w:rsidRPr="00CB43A2">
        <w:t>Member ID</w:t>
      </w:r>
    </w:p>
    <w:p w14:paraId="5A7D9E0A" w14:textId="77777777" w:rsidR="00CB43A2" w:rsidRPr="00CB43A2" w:rsidRDefault="00CB43A2" w:rsidP="00CB43A2">
      <w:pPr>
        <w:numPr>
          <w:ilvl w:val="0"/>
          <w:numId w:val="216"/>
        </w:numPr>
      </w:pPr>
      <w:r w:rsidRPr="00CB43A2">
        <w:t>Plan</w:t>
      </w:r>
    </w:p>
    <w:p w14:paraId="2024D25B" w14:textId="77777777" w:rsidR="00CB43A2" w:rsidRPr="00CB43A2" w:rsidRDefault="00CB43A2" w:rsidP="00CB43A2">
      <w:pPr>
        <w:numPr>
          <w:ilvl w:val="0"/>
          <w:numId w:val="216"/>
        </w:numPr>
      </w:pPr>
      <w:r w:rsidRPr="00CB43A2">
        <w:lastRenderedPageBreak/>
        <w:t>Coverage status</w:t>
      </w:r>
    </w:p>
    <w:p w14:paraId="3FA6B60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</w:t>
      </w:r>
    </w:p>
    <w:p w14:paraId="79A27452" w14:textId="77777777" w:rsidR="00CB43A2" w:rsidRPr="00CB43A2" w:rsidRDefault="00CB43A2" w:rsidP="00CB43A2">
      <w:pPr>
        <w:numPr>
          <w:ilvl w:val="0"/>
          <w:numId w:val="217"/>
        </w:numPr>
      </w:pPr>
      <w:r w:rsidRPr="00CB43A2">
        <w:t>Provider ID</w:t>
      </w:r>
    </w:p>
    <w:p w14:paraId="6855740F" w14:textId="77777777" w:rsidR="00CB43A2" w:rsidRPr="00CB43A2" w:rsidRDefault="00CB43A2" w:rsidP="00CB43A2">
      <w:pPr>
        <w:numPr>
          <w:ilvl w:val="0"/>
          <w:numId w:val="217"/>
        </w:numPr>
      </w:pPr>
      <w:r w:rsidRPr="00CB43A2">
        <w:t>Provider location</w:t>
      </w:r>
    </w:p>
    <w:p w14:paraId="31525079" w14:textId="77777777" w:rsidR="00CB43A2" w:rsidRPr="00CB43A2" w:rsidRDefault="00CB43A2" w:rsidP="00CB43A2">
      <w:pPr>
        <w:numPr>
          <w:ilvl w:val="0"/>
          <w:numId w:val="217"/>
        </w:numPr>
      </w:pPr>
      <w:r w:rsidRPr="00CB43A2">
        <w:t>Attending provider</w:t>
      </w:r>
    </w:p>
    <w:p w14:paraId="3DE5F0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Clinical information</w:t>
      </w:r>
    </w:p>
    <w:p w14:paraId="394631FC" w14:textId="77777777" w:rsidR="00CB43A2" w:rsidRPr="00CB43A2" w:rsidRDefault="00CB43A2" w:rsidP="00CB43A2">
      <w:pPr>
        <w:numPr>
          <w:ilvl w:val="0"/>
          <w:numId w:val="218"/>
        </w:numPr>
      </w:pPr>
      <w:r w:rsidRPr="00CB43A2">
        <w:t>Diagnosis information where required</w:t>
      </w:r>
    </w:p>
    <w:p w14:paraId="54F871F4" w14:textId="77777777" w:rsidR="00CB43A2" w:rsidRPr="00CB43A2" w:rsidRDefault="00CB43A2" w:rsidP="00CB43A2">
      <w:pPr>
        <w:numPr>
          <w:ilvl w:val="0"/>
          <w:numId w:val="218"/>
        </w:numPr>
      </w:pPr>
      <w:r w:rsidRPr="00CB43A2">
        <w:t>Requested service</w:t>
      </w:r>
    </w:p>
    <w:p w14:paraId="5A387C93" w14:textId="77777777" w:rsidR="00CB43A2" w:rsidRPr="00CB43A2" w:rsidRDefault="00CB43A2" w:rsidP="00CB43A2">
      <w:pPr>
        <w:numPr>
          <w:ilvl w:val="0"/>
          <w:numId w:val="218"/>
        </w:numPr>
      </w:pPr>
      <w:r w:rsidRPr="00CB43A2">
        <w:t>Clinical justification</w:t>
      </w:r>
    </w:p>
    <w:p w14:paraId="440FF290" w14:textId="77777777" w:rsidR="00CB43A2" w:rsidRPr="00CB43A2" w:rsidRDefault="00CB43A2" w:rsidP="00CB43A2">
      <w:pPr>
        <w:numPr>
          <w:ilvl w:val="0"/>
          <w:numId w:val="218"/>
        </w:numPr>
      </w:pPr>
      <w:r w:rsidRPr="00CB43A2">
        <w:t>Relevant supporting documentation</w:t>
      </w:r>
    </w:p>
    <w:p w14:paraId="32D94C0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Administrative information</w:t>
      </w:r>
    </w:p>
    <w:p w14:paraId="5545F6CA" w14:textId="77777777" w:rsidR="00CB43A2" w:rsidRPr="00CB43A2" w:rsidRDefault="00CB43A2" w:rsidP="00CB43A2">
      <w:pPr>
        <w:numPr>
          <w:ilvl w:val="0"/>
          <w:numId w:val="219"/>
        </w:numPr>
      </w:pPr>
      <w:r w:rsidRPr="00CB43A2">
        <w:t>Request date</w:t>
      </w:r>
    </w:p>
    <w:p w14:paraId="78198C34" w14:textId="77777777" w:rsidR="00CB43A2" w:rsidRPr="00CB43A2" w:rsidRDefault="00CB43A2" w:rsidP="00CB43A2">
      <w:pPr>
        <w:numPr>
          <w:ilvl w:val="0"/>
          <w:numId w:val="219"/>
        </w:numPr>
      </w:pPr>
      <w:r w:rsidRPr="00CB43A2">
        <w:t>Requested service date</w:t>
      </w:r>
    </w:p>
    <w:p w14:paraId="0724AB84" w14:textId="77777777" w:rsidR="00CB43A2" w:rsidRPr="00CB43A2" w:rsidRDefault="00CB43A2" w:rsidP="00CB43A2">
      <w:pPr>
        <w:numPr>
          <w:ilvl w:val="0"/>
          <w:numId w:val="219"/>
        </w:numPr>
      </w:pPr>
      <w:r w:rsidRPr="00CB43A2">
        <w:t>Urgency</w:t>
      </w:r>
    </w:p>
    <w:p w14:paraId="24D4ADEA" w14:textId="77777777" w:rsidR="00CB43A2" w:rsidRPr="00CB43A2" w:rsidRDefault="00CB43A2" w:rsidP="00CB43A2">
      <w:pPr>
        <w:numPr>
          <w:ilvl w:val="0"/>
          <w:numId w:val="219"/>
        </w:numPr>
      </w:pPr>
      <w:r w:rsidRPr="00CB43A2">
        <w:t>Expected cost</w:t>
      </w:r>
    </w:p>
    <w:p w14:paraId="0E209E03" w14:textId="77777777" w:rsidR="00CB43A2" w:rsidRPr="00CB43A2" w:rsidRDefault="00CB43A2" w:rsidP="00CB43A2">
      <w:pPr>
        <w:numPr>
          <w:ilvl w:val="0"/>
          <w:numId w:val="219"/>
        </w:numPr>
      </w:pPr>
      <w:r w:rsidRPr="00CB43A2">
        <w:t>Referral information</w:t>
      </w:r>
    </w:p>
    <w:p w14:paraId="145A8ED1" w14:textId="77777777" w:rsidR="00CB43A2" w:rsidRPr="00CB43A2" w:rsidRDefault="00CB43A2" w:rsidP="00CB43A2">
      <w:r w:rsidRPr="00CB43A2">
        <w:pict w14:anchorId="025EDEFF">
          <v:rect id="_x0000_i3839" style="width:0;height:1.5pt" o:hralign="center" o:hrstd="t" o:hr="t" fillcolor="#a0a0a0" stroked="f"/>
        </w:pict>
      </w:r>
    </w:p>
    <w:p w14:paraId="7125A47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6.14 Preauthorization Validation</w:t>
      </w:r>
    </w:p>
    <w:p w14:paraId="4C236071" w14:textId="77777777" w:rsidR="00CB43A2" w:rsidRPr="00CB43A2" w:rsidRDefault="00CB43A2" w:rsidP="00CB43A2">
      <w:r w:rsidRPr="00CB43A2">
        <w:t>Before medical review:</w:t>
      </w:r>
    </w:p>
    <w:p w14:paraId="0437A898" w14:textId="77777777" w:rsidR="00CB43A2" w:rsidRPr="00CB43A2" w:rsidRDefault="00CB43A2" w:rsidP="00CB43A2">
      <w:r w:rsidRPr="00CB43A2">
        <w:t>Member exists</w:t>
      </w:r>
    </w:p>
    <w:p w14:paraId="664B8504" w14:textId="77777777" w:rsidR="00CB43A2" w:rsidRPr="00CB43A2" w:rsidRDefault="00CB43A2" w:rsidP="00CB43A2">
      <w:r w:rsidRPr="00CB43A2">
        <w:t>+</w:t>
      </w:r>
    </w:p>
    <w:p w14:paraId="7A3AD453" w14:textId="77777777" w:rsidR="00CB43A2" w:rsidRPr="00CB43A2" w:rsidRDefault="00CB43A2" w:rsidP="00CB43A2">
      <w:r w:rsidRPr="00CB43A2">
        <w:t>Member active</w:t>
      </w:r>
    </w:p>
    <w:p w14:paraId="3DF0673E" w14:textId="77777777" w:rsidR="00CB43A2" w:rsidRPr="00CB43A2" w:rsidRDefault="00CB43A2" w:rsidP="00CB43A2">
      <w:r w:rsidRPr="00CB43A2">
        <w:t>+</w:t>
      </w:r>
    </w:p>
    <w:p w14:paraId="4AB58F5D" w14:textId="77777777" w:rsidR="00CB43A2" w:rsidRPr="00CB43A2" w:rsidRDefault="00CB43A2" w:rsidP="00CB43A2">
      <w:r w:rsidRPr="00CB43A2">
        <w:t>Plan active</w:t>
      </w:r>
    </w:p>
    <w:p w14:paraId="3249B475" w14:textId="77777777" w:rsidR="00CB43A2" w:rsidRPr="00CB43A2" w:rsidRDefault="00CB43A2" w:rsidP="00CB43A2">
      <w:r w:rsidRPr="00CB43A2">
        <w:t>+</w:t>
      </w:r>
    </w:p>
    <w:p w14:paraId="509CC5E5" w14:textId="77777777" w:rsidR="00CB43A2" w:rsidRPr="00CB43A2" w:rsidRDefault="00CB43A2" w:rsidP="00CB43A2">
      <w:r w:rsidRPr="00CB43A2">
        <w:t>Provider eligible</w:t>
      </w:r>
    </w:p>
    <w:p w14:paraId="2960B06B" w14:textId="77777777" w:rsidR="00CB43A2" w:rsidRPr="00CB43A2" w:rsidRDefault="00CB43A2" w:rsidP="00CB43A2">
      <w:r w:rsidRPr="00CB43A2">
        <w:lastRenderedPageBreak/>
        <w:t>+</w:t>
      </w:r>
    </w:p>
    <w:p w14:paraId="7D5CC49F" w14:textId="77777777" w:rsidR="00CB43A2" w:rsidRPr="00CB43A2" w:rsidRDefault="00CB43A2" w:rsidP="00CB43A2">
      <w:r w:rsidRPr="00CB43A2">
        <w:t>Service exists</w:t>
      </w:r>
    </w:p>
    <w:p w14:paraId="6AEFFA1A" w14:textId="77777777" w:rsidR="00CB43A2" w:rsidRPr="00CB43A2" w:rsidRDefault="00CB43A2" w:rsidP="00CB43A2">
      <w:r w:rsidRPr="00CB43A2">
        <w:t>+</w:t>
      </w:r>
    </w:p>
    <w:p w14:paraId="135A987B" w14:textId="77777777" w:rsidR="00CB43A2" w:rsidRPr="00CB43A2" w:rsidRDefault="00CB43A2" w:rsidP="00CB43A2">
      <w:r w:rsidRPr="00CB43A2">
        <w:t>Service covered</w:t>
      </w:r>
    </w:p>
    <w:p w14:paraId="159862DB" w14:textId="77777777" w:rsidR="00CB43A2" w:rsidRPr="00CB43A2" w:rsidRDefault="00CB43A2" w:rsidP="00CB43A2">
      <w:r w:rsidRPr="00CB43A2">
        <w:t>+</w:t>
      </w:r>
    </w:p>
    <w:p w14:paraId="12151991" w14:textId="77777777" w:rsidR="00CB43A2" w:rsidRPr="00CB43A2" w:rsidRDefault="00CB43A2" w:rsidP="00CB43A2">
      <w:r w:rsidRPr="00CB43A2">
        <w:t>Authorization required</w:t>
      </w:r>
    </w:p>
    <w:p w14:paraId="4E829762" w14:textId="77777777" w:rsidR="00CB43A2" w:rsidRPr="00CB43A2" w:rsidRDefault="00CB43A2" w:rsidP="00CB43A2">
      <w:r w:rsidRPr="00CB43A2">
        <w:t>+</w:t>
      </w:r>
    </w:p>
    <w:p w14:paraId="02F65DED" w14:textId="77777777" w:rsidR="00CB43A2" w:rsidRPr="00CB43A2" w:rsidRDefault="00CB43A2" w:rsidP="00CB43A2">
      <w:r w:rsidRPr="00CB43A2">
        <w:t>Required information present</w:t>
      </w:r>
    </w:p>
    <w:p w14:paraId="407DFFF9" w14:textId="77777777" w:rsidR="00CB43A2" w:rsidRPr="00CB43A2" w:rsidRDefault="00CB43A2" w:rsidP="00CB43A2">
      <w:r w:rsidRPr="00CB43A2">
        <w:t>Invalid requests should be returned for correction rather than being silently rejected.</w:t>
      </w:r>
    </w:p>
    <w:p w14:paraId="3CD1DA1D" w14:textId="77777777" w:rsidR="00CB43A2" w:rsidRPr="00CB43A2" w:rsidRDefault="00CB43A2" w:rsidP="00CB43A2">
      <w:r w:rsidRPr="00CB43A2">
        <w:pict w14:anchorId="0C9D9523">
          <v:rect id="_x0000_i3840" style="width:0;height:1.5pt" o:hralign="center" o:hrstd="t" o:hr="t" fillcolor="#a0a0a0" stroked="f"/>
        </w:pict>
      </w:r>
    </w:p>
    <w:p w14:paraId="59A94F2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6.15 Urgency Classification</w:t>
      </w:r>
    </w:p>
    <w:p w14:paraId="4F4F0D25" w14:textId="77777777" w:rsidR="00CB43A2" w:rsidRPr="00CB43A2" w:rsidRDefault="00CB43A2" w:rsidP="00CB43A2">
      <w:r w:rsidRPr="00CB43A2">
        <w:t>Requests may be classified as:</w:t>
      </w:r>
    </w:p>
    <w:p w14:paraId="26B82D31" w14:textId="77777777" w:rsidR="00CB43A2" w:rsidRPr="00CB43A2" w:rsidRDefault="00CB43A2" w:rsidP="00CB43A2">
      <w:r w:rsidRPr="00CB43A2">
        <w:t>ROUTINE</w:t>
      </w:r>
    </w:p>
    <w:p w14:paraId="02AA8819" w14:textId="77777777" w:rsidR="00CB43A2" w:rsidRPr="00CB43A2" w:rsidRDefault="00CB43A2" w:rsidP="00CB43A2">
      <w:r w:rsidRPr="00CB43A2">
        <w:t>URGENT</w:t>
      </w:r>
    </w:p>
    <w:p w14:paraId="6333CBA5" w14:textId="77777777" w:rsidR="00CB43A2" w:rsidRPr="00CB43A2" w:rsidRDefault="00CB43A2" w:rsidP="00CB43A2">
      <w:r w:rsidRPr="00CB43A2">
        <w:t>EMERGENCY</w:t>
      </w:r>
    </w:p>
    <w:p w14:paraId="55186B5C" w14:textId="77777777" w:rsidR="00CB43A2" w:rsidRPr="00CB43A2" w:rsidRDefault="00CB43A2" w:rsidP="00CB43A2">
      <w:r w:rsidRPr="00CB43A2">
        <w:t>The system should apply different processing targets according to configured operational policies.</w:t>
      </w:r>
    </w:p>
    <w:p w14:paraId="24DB80EA" w14:textId="77777777" w:rsidR="00CB43A2" w:rsidRPr="00CB43A2" w:rsidRDefault="00CB43A2" w:rsidP="00CB43A2">
      <w:r w:rsidRPr="00CB43A2">
        <w:t>Emergency handling must not be used to bypass all controls automatically.</w:t>
      </w:r>
    </w:p>
    <w:p w14:paraId="13ED5858" w14:textId="77777777" w:rsidR="00CB43A2" w:rsidRPr="00CB43A2" w:rsidRDefault="00CB43A2" w:rsidP="00CB43A2">
      <w:r w:rsidRPr="00CB43A2">
        <w:pict w14:anchorId="146F118C">
          <v:rect id="_x0000_i3841" style="width:0;height:1.5pt" o:hralign="center" o:hrstd="t" o:hr="t" fillcolor="#a0a0a0" stroked="f"/>
        </w:pict>
      </w:r>
    </w:p>
    <w:p w14:paraId="1362D8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6.16 Medical Review</w:t>
      </w:r>
    </w:p>
    <w:p w14:paraId="52167B42" w14:textId="77777777" w:rsidR="00CB43A2" w:rsidRPr="00CB43A2" w:rsidRDefault="00CB43A2" w:rsidP="00CB43A2">
      <w:r w:rsidRPr="00CB43A2">
        <w:t>Medical review should be performed by appropriately authorized medical personnel.</w:t>
      </w:r>
    </w:p>
    <w:p w14:paraId="438377C1" w14:textId="77777777" w:rsidR="00CB43A2" w:rsidRPr="00CB43A2" w:rsidRDefault="00CB43A2" w:rsidP="00CB43A2">
      <w:r w:rsidRPr="00CB43A2">
        <w:t>Possible roles:</w:t>
      </w:r>
    </w:p>
    <w:p w14:paraId="25960CB8" w14:textId="77777777" w:rsidR="00CB43A2" w:rsidRPr="00CB43A2" w:rsidRDefault="00CB43A2" w:rsidP="00CB43A2">
      <w:pPr>
        <w:numPr>
          <w:ilvl w:val="0"/>
          <w:numId w:val="220"/>
        </w:numPr>
      </w:pPr>
      <w:r w:rsidRPr="00CB43A2">
        <w:t>Medical Officer</w:t>
      </w:r>
    </w:p>
    <w:p w14:paraId="0872AE03" w14:textId="77777777" w:rsidR="00CB43A2" w:rsidRPr="00CB43A2" w:rsidRDefault="00CB43A2" w:rsidP="00CB43A2">
      <w:pPr>
        <w:numPr>
          <w:ilvl w:val="0"/>
          <w:numId w:val="220"/>
        </w:numPr>
      </w:pPr>
      <w:r w:rsidRPr="00CB43A2">
        <w:t>Medical Reviewer</w:t>
      </w:r>
    </w:p>
    <w:p w14:paraId="328A614A" w14:textId="77777777" w:rsidR="00CB43A2" w:rsidRPr="00CB43A2" w:rsidRDefault="00CB43A2" w:rsidP="00CB43A2">
      <w:pPr>
        <w:numPr>
          <w:ilvl w:val="0"/>
          <w:numId w:val="220"/>
        </w:numPr>
      </w:pPr>
      <w:r w:rsidRPr="00CB43A2">
        <w:t>Clinical Supervisor</w:t>
      </w:r>
    </w:p>
    <w:p w14:paraId="01C31034" w14:textId="77777777" w:rsidR="00CB43A2" w:rsidRPr="00CB43A2" w:rsidRDefault="00CB43A2" w:rsidP="00CB43A2">
      <w:pPr>
        <w:numPr>
          <w:ilvl w:val="0"/>
          <w:numId w:val="220"/>
        </w:numPr>
      </w:pPr>
      <w:r w:rsidRPr="00CB43A2">
        <w:t>Medical Director</w:t>
      </w:r>
    </w:p>
    <w:p w14:paraId="335156D6" w14:textId="77777777" w:rsidR="00CB43A2" w:rsidRPr="00CB43A2" w:rsidRDefault="00CB43A2" w:rsidP="00CB43A2">
      <w:r w:rsidRPr="00CB43A2">
        <w:lastRenderedPageBreak/>
        <w:t>The platform should not allow ordinary administrative users to make restricted clinical decisions.</w:t>
      </w:r>
    </w:p>
    <w:p w14:paraId="527D0F35" w14:textId="77777777" w:rsidR="00CB43A2" w:rsidRPr="00CB43A2" w:rsidRDefault="00CB43A2" w:rsidP="00CB43A2">
      <w:r w:rsidRPr="00CB43A2">
        <w:pict w14:anchorId="0400EA51">
          <v:rect id="_x0000_i3842" style="width:0;height:1.5pt" o:hralign="center" o:hrstd="t" o:hr="t" fillcolor="#a0a0a0" stroked="f"/>
        </w:pict>
      </w:r>
    </w:p>
    <w:p w14:paraId="22BD4F5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6.17 Medical Review Workflow</w:t>
      </w:r>
    </w:p>
    <w:p w14:paraId="539912A5" w14:textId="77777777" w:rsidR="00CB43A2" w:rsidRPr="00CB43A2" w:rsidRDefault="00CB43A2" w:rsidP="00CB43A2">
      <w:r w:rsidRPr="00CB43A2">
        <w:t>Request</w:t>
      </w:r>
    </w:p>
    <w:p w14:paraId="326D2892" w14:textId="77777777" w:rsidR="00CB43A2" w:rsidRPr="00CB43A2" w:rsidRDefault="00CB43A2" w:rsidP="00CB43A2">
      <w:r w:rsidRPr="00CB43A2">
        <w:t xml:space="preserve"> ↓</w:t>
      </w:r>
    </w:p>
    <w:p w14:paraId="20BA40B5" w14:textId="77777777" w:rsidR="00CB43A2" w:rsidRPr="00CB43A2" w:rsidRDefault="00CB43A2" w:rsidP="00CB43A2">
      <w:r w:rsidRPr="00CB43A2">
        <w:t>Clinical Information Review</w:t>
      </w:r>
    </w:p>
    <w:p w14:paraId="2451272A" w14:textId="77777777" w:rsidR="00CB43A2" w:rsidRPr="00CB43A2" w:rsidRDefault="00CB43A2" w:rsidP="00CB43A2">
      <w:r w:rsidRPr="00CB43A2">
        <w:t xml:space="preserve"> ↓</w:t>
      </w:r>
    </w:p>
    <w:p w14:paraId="58582DB4" w14:textId="77777777" w:rsidR="00CB43A2" w:rsidRPr="00CB43A2" w:rsidRDefault="00CB43A2" w:rsidP="00CB43A2">
      <w:r w:rsidRPr="00CB43A2">
        <w:t>Policy/Benefit Review</w:t>
      </w:r>
    </w:p>
    <w:p w14:paraId="49DE3C1D" w14:textId="77777777" w:rsidR="00CB43A2" w:rsidRPr="00CB43A2" w:rsidRDefault="00CB43A2" w:rsidP="00CB43A2">
      <w:r w:rsidRPr="00CB43A2">
        <w:t xml:space="preserve"> ↓</w:t>
      </w:r>
    </w:p>
    <w:p w14:paraId="6DB509B0" w14:textId="77777777" w:rsidR="00CB43A2" w:rsidRPr="00CB43A2" w:rsidRDefault="00CB43A2" w:rsidP="00CB43A2">
      <w:r w:rsidRPr="00CB43A2">
        <w:t>Clinical Criteria Review</w:t>
      </w:r>
    </w:p>
    <w:p w14:paraId="55418705" w14:textId="77777777" w:rsidR="00CB43A2" w:rsidRPr="00CB43A2" w:rsidRDefault="00CB43A2" w:rsidP="00CB43A2">
      <w:r w:rsidRPr="00CB43A2">
        <w:t xml:space="preserve"> ↓</w:t>
      </w:r>
    </w:p>
    <w:p w14:paraId="4DE59BD0" w14:textId="77777777" w:rsidR="00CB43A2" w:rsidRPr="00CB43A2" w:rsidRDefault="00CB43A2" w:rsidP="00CB43A2">
      <w:r w:rsidRPr="00CB43A2">
        <w:t>Reviewer Decision</w:t>
      </w:r>
    </w:p>
    <w:p w14:paraId="7C9761F6" w14:textId="77777777" w:rsidR="00CB43A2" w:rsidRPr="00CB43A2" w:rsidRDefault="00CB43A2" w:rsidP="00CB43A2">
      <w:r w:rsidRPr="00CB43A2">
        <w:t xml:space="preserve"> ↓</w:t>
      </w:r>
    </w:p>
    <w:p w14:paraId="56960DAE" w14:textId="77777777" w:rsidR="00CB43A2" w:rsidRPr="00CB43A2" w:rsidRDefault="00CB43A2" w:rsidP="00CB43A2">
      <w:r w:rsidRPr="00CB43A2">
        <w:t>Reason</w:t>
      </w:r>
    </w:p>
    <w:p w14:paraId="5597BB07" w14:textId="77777777" w:rsidR="00CB43A2" w:rsidRPr="00CB43A2" w:rsidRDefault="00CB43A2" w:rsidP="00CB43A2">
      <w:r w:rsidRPr="00CB43A2">
        <w:t xml:space="preserve"> ↓</w:t>
      </w:r>
    </w:p>
    <w:p w14:paraId="38EEEE2F" w14:textId="77777777" w:rsidR="00CB43A2" w:rsidRPr="00CB43A2" w:rsidRDefault="00CB43A2" w:rsidP="00CB43A2">
      <w:r w:rsidRPr="00CB43A2">
        <w:t>Approval / Denial / More Information</w:t>
      </w:r>
    </w:p>
    <w:p w14:paraId="41345777" w14:textId="77777777" w:rsidR="00CB43A2" w:rsidRPr="00CB43A2" w:rsidRDefault="00CB43A2" w:rsidP="00CB43A2">
      <w:r w:rsidRPr="00CB43A2">
        <w:pict w14:anchorId="3229CE13">
          <v:rect id="_x0000_i3843" style="width:0;height:1.5pt" o:hralign="center" o:hrstd="t" o:hr="t" fillcolor="#a0a0a0" stroked="f"/>
        </w:pict>
      </w:r>
    </w:p>
    <w:p w14:paraId="100C5AA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6.18 Medical Review Decisions</w:t>
      </w:r>
    </w:p>
    <w:p w14:paraId="44FDA9A1" w14:textId="77777777" w:rsidR="00CB43A2" w:rsidRPr="00CB43A2" w:rsidRDefault="00CB43A2" w:rsidP="00CB43A2">
      <w:r w:rsidRPr="00CB43A2">
        <w:t>Possible decisions:</w:t>
      </w:r>
    </w:p>
    <w:p w14:paraId="526168D8" w14:textId="77777777" w:rsidR="00CB43A2" w:rsidRPr="00CB43A2" w:rsidRDefault="00CB43A2" w:rsidP="00CB43A2">
      <w:r w:rsidRPr="00CB43A2">
        <w:t>APPROVE</w:t>
      </w:r>
    </w:p>
    <w:p w14:paraId="7DFFFAC2" w14:textId="77777777" w:rsidR="00CB43A2" w:rsidRPr="00CB43A2" w:rsidRDefault="00CB43A2" w:rsidP="00CB43A2">
      <w:r w:rsidRPr="00CB43A2">
        <w:t>PARTIALLY_APPROVE</w:t>
      </w:r>
    </w:p>
    <w:p w14:paraId="6043F1F1" w14:textId="77777777" w:rsidR="00CB43A2" w:rsidRPr="00CB43A2" w:rsidRDefault="00CB43A2" w:rsidP="00CB43A2">
      <w:r w:rsidRPr="00CB43A2">
        <w:t>DENY</w:t>
      </w:r>
    </w:p>
    <w:p w14:paraId="29A581FE" w14:textId="77777777" w:rsidR="00CB43A2" w:rsidRPr="00CB43A2" w:rsidRDefault="00CB43A2" w:rsidP="00CB43A2">
      <w:r w:rsidRPr="00CB43A2">
        <w:t>REQUEST_MORE_INFORMATION</w:t>
      </w:r>
    </w:p>
    <w:p w14:paraId="4D78C623" w14:textId="77777777" w:rsidR="00CB43A2" w:rsidRPr="00CB43A2" w:rsidRDefault="00CB43A2" w:rsidP="00CB43A2">
      <w:r w:rsidRPr="00CB43A2">
        <w:t>REFER_TO_SPECIALIST</w:t>
      </w:r>
    </w:p>
    <w:p w14:paraId="2D5616E4" w14:textId="77777777" w:rsidR="00CB43A2" w:rsidRPr="00CB43A2" w:rsidRDefault="00CB43A2" w:rsidP="00CB43A2">
      <w:r w:rsidRPr="00CB43A2">
        <w:t>ESCALATE</w:t>
      </w:r>
    </w:p>
    <w:p w14:paraId="5AB8EB10" w14:textId="77777777" w:rsidR="00CB43A2" w:rsidRPr="00CB43A2" w:rsidRDefault="00CB43A2" w:rsidP="00CB43A2">
      <w:r w:rsidRPr="00CB43A2">
        <w:lastRenderedPageBreak/>
        <w:t>Each decision must have:</w:t>
      </w:r>
    </w:p>
    <w:p w14:paraId="031EB489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Reviewer</w:t>
      </w:r>
    </w:p>
    <w:p w14:paraId="4C009894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Date/time</w:t>
      </w:r>
    </w:p>
    <w:p w14:paraId="4DEA3112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Decision</w:t>
      </w:r>
    </w:p>
    <w:p w14:paraId="2C695F13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Reason</w:t>
      </w:r>
    </w:p>
    <w:p w14:paraId="61712614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Supporting evidence/reference</w:t>
      </w:r>
    </w:p>
    <w:p w14:paraId="4CCEC6B9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Applicable rule</w:t>
      </w:r>
    </w:p>
    <w:p w14:paraId="33AA91E8" w14:textId="77777777" w:rsidR="00CB43A2" w:rsidRPr="00CB43A2" w:rsidRDefault="00CB43A2" w:rsidP="00CB43A2">
      <w:pPr>
        <w:numPr>
          <w:ilvl w:val="0"/>
          <w:numId w:val="221"/>
        </w:numPr>
      </w:pPr>
      <w:r w:rsidRPr="00CB43A2">
        <w:t>Version of policy/criteria</w:t>
      </w:r>
    </w:p>
    <w:p w14:paraId="31AC3DEF" w14:textId="77777777" w:rsidR="00CB43A2" w:rsidRPr="00CB43A2" w:rsidRDefault="00CB43A2" w:rsidP="00CB43A2">
      <w:r w:rsidRPr="00CB43A2">
        <w:pict w14:anchorId="08D38A48">
          <v:rect id="_x0000_i3844" style="width:0;height:1.5pt" o:hralign="center" o:hrstd="t" o:hr="t" fillcolor="#a0a0a0" stroked="f"/>
        </w:pict>
      </w:r>
    </w:p>
    <w:p w14:paraId="37D0CCB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6.19 Clinical Criteria</w:t>
      </w:r>
    </w:p>
    <w:p w14:paraId="60499E75" w14:textId="77777777" w:rsidR="00CB43A2" w:rsidRPr="00CB43A2" w:rsidRDefault="00CB43A2" w:rsidP="00CB43A2">
      <w:r w:rsidRPr="00CB43A2">
        <w:t>The system may support configurable criteria.</w:t>
      </w:r>
    </w:p>
    <w:p w14:paraId="0350C786" w14:textId="77777777" w:rsidR="00CB43A2" w:rsidRPr="00CB43A2" w:rsidRDefault="00CB43A2" w:rsidP="00CB43A2">
      <w:r w:rsidRPr="00CB43A2">
        <w:t>Example:</w:t>
      </w:r>
    </w:p>
    <w:p w14:paraId="4D030B10" w14:textId="77777777" w:rsidR="00CB43A2" w:rsidRPr="00CB43A2" w:rsidRDefault="00CB43A2" w:rsidP="00CB43A2">
      <w:r w:rsidRPr="00CB43A2">
        <w:t>Requested Service:</w:t>
      </w:r>
    </w:p>
    <w:p w14:paraId="08CC452D" w14:textId="77777777" w:rsidR="00CB43A2" w:rsidRPr="00CB43A2" w:rsidRDefault="00CB43A2" w:rsidP="00CB43A2">
      <w:r w:rsidRPr="00CB43A2">
        <w:t>MRI</w:t>
      </w:r>
    </w:p>
    <w:p w14:paraId="1F868A18" w14:textId="77777777" w:rsidR="00CB43A2" w:rsidRPr="00CB43A2" w:rsidRDefault="00CB43A2" w:rsidP="00CB43A2"/>
    <w:p w14:paraId="076C7DC9" w14:textId="77777777" w:rsidR="00CB43A2" w:rsidRPr="00CB43A2" w:rsidRDefault="00CB43A2" w:rsidP="00CB43A2">
      <w:r w:rsidRPr="00CB43A2">
        <w:t>Rule:</w:t>
      </w:r>
    </w:p>
    <w:p w14:paraId="68222AEF" w14:textId="77777777" w:rsidR="00CB43A2" w:rsidRPr="00CB43A2" w:rsidRDefault="00CB43A2" w:rsidP="00CB43A2">
      <w:r w:rsidRPr="00CB43A2">
        <w:t>Authorization required</w:t>
      </w:r>
    </w:p>
    <w:p w14:paraId="01D60565" w14:textId="77777777" w:rsidR="00CB43A2" w:rsidRPr="00CB43A2" w:rsidRDefault="00CB43A2" w:rsidP="00CB43A2"/>
    <w:p w14:paraId="0A999CC1" w14:textId="77777777" w:rsidR="00CB43A2" w:rsidRPr="00CB43A2" w:rsidRDefault="00CB43A2" w:rsidP="00CB43A2">
      <w:r w:rsidRPr="00CB43A2">
        <w:t>Evaluation:</w:t>
      </w:r>
    </w:p>
    <w:p w14:paraId="421F6046" w14:textId="77777777" w:rsidR="00CB43A2" w:rsidRPr="00CB43A2" w:rsidRDefault="00CB43A2" w:rsidP="00CB43A2">
      <w:r w:rsidRPr="00CB43A2">
        <w:t>Benefit available</w:t>
      </w:r>
    </w:p>
    <w:p w14:paraId="48BD24D4" w14:textId="77777777" w:rsidR="00CB43A2" w:rsidRPr="00CB43A2" w:rsidRDefault="00CB43A2" w:rsidP="00CB43A2">
      <w:r w:rsidRPr="00CB43A2">
        <w:t>+</w:t>
      </w:r>
    </w:p>
    <w:p w14:paraId="1B3AA78B" w14:textId="77777777" w:rsidR="00CB43A2" w:rsidRPr="00CB43A2" w:rsidRDefault="00CB43A2" w:rsidP="00CB43A2">
      <w:r w:rsidRPr="00CB43A2">
        <w:t>Clinical criteria satisfied</w:t>
      </w:r>
    </w:p>
    <w:p w14:paraId="343A40C2" w14:textId="77777777" w:rsidR="00CB43A2" w:rsidRPr="00CB43A2" w:rsidRDefault="00CB43A2" w:rsidP="00CB43A2">
      <w:r w:rsidRPr="00CB43A2">
        <w:t>+</w:t>
      </w:r>
    </w:p>
    <w:p w14:paraId="39D33455" w14:textId="77777777" w:rsidR="00CB43A2" w:rsidRPr="00CB43A2" w:rsidRDefault="00CB43A2" w:rsidP="00CB43A2">
      <w:r w:rsidRPr="00CB43A2">
        <w:t>Provider eligible</w:t>
      </w:r>
    </w:p>
    <w:p w14:paraId="768B8342" w14:textId="77777777" w:rsidR="00CB43A2" w:rsidRPr="00CB43A2" w:rsidRDefault="00CB43A2" w:rsidP="00CB43A2">
      <w:r w:rsidRPr="00CB43A2">
        <w:t>The rules engine should assist reviewers rather than automatically replacing professional judgment where human review is required.</w:t>
      </w:r>
    </w:p>
    <w:p w14:paraId="613767C5" w14:textId="77777777" w:rsidR="00CB43A2" w:rsidRPr="00CB43A2" w:rsidRDefault="00CB43A2" w:rsidP="00CB43A2">
      <w:r w:rsidRPr="00CB43A2">
        <w:lastRenderedPageBreak/>
        <w:pict w14:anchorId="366CA00C">
          <v:rect id="_x0000_i3845" style="width:0;height:1.5pt" o:hralign="center" o:hrstd="t" o:hr="t" fillcolor="#a0a0a0" stroked="f"/>
        </w:pict>
      </w:r>
    </w:p>
    <w:p w14:paraId="2594E6E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6.20 Clinical Rule Engine</w:t>
      </w:r>
    </w:p>
    <w:p w14:paraId="5C6A184F" w14:textId="77777777" w:rsidR="00CB43A2" w:rsidRPr="00CB43A2" w:rsidRDefault="00CB43A2" w:rsidP="00CB43A2">
      <w:r w:rsidRPr="00CB43A2">
        <w:t>The rule engine may evaluate:</w:t>
      </w:r>
    </w:p>
    <w:p w14:paraId="6D336EFB" w14:textId="77777777" w:rsidR="00CB43A2" w:rsidRPr="00CB43A2" w:rsidRDefault="00CB43A2" w:rsidP="00CB43A2">
      <w:r w:rsidRPr="00CB43A2">
        <w:t>Coverage</w:t>
      </w:r>
    </w:p>
    <w:p w14:paraId="69357CAE" w14:textId="77777777" w:rsidR="00CB43A2" w:rsidRPr="00CB43A2" w:rsidRDefault="00CB43A2" w:rsidP="00CB43A2">
      <w:r w:rsidRPr="00CB43A2">
        <w:t>Age</w:t>
      </w:r>
    </w:p>
    <w:p w14:paraId="43FD15D3" w14:textId="77777777" w:rsidR="00CB43A2" w:rsidRPr="00CB43A2" w:rsidRDefault="00CB43A2" w:rsidP="00CB43A2">
      <w:r w:rsidRPr="00CB43A2">
        <w:t>Benefit</w:t>
      </w:r>
    </w:p>
    <w:p w14:paraId="5F3B07BB" w14:textId="77777777" w:rsidR="00CB43A2" w:rsidRPr="00CB43A2" w:rsidRDefault="00CB43A2" w:rsidP="00CB43A2">
      <w:r w:rsidRPr="00CB43A2">
        <w:t>Frequency</w:t>
      </w:r>
    </w:p>
    <w:p w14:paraId="76A48718" w14:textId="77777777" w:rsidR="00CB43A2" w:rsidRPr="00CB43A2" w:rsidRDefault="00CB43A2" w:rsidP="00CB43A2">
      <w:r w:rsidRPr="00CB43A2">
        <w:t>Previous Services</w:t>
      </w:r>
    </w:p>
    <w:p w14:paraId="20DF8EB8" w14:textId="77777777" w:rsidR="00CB43A2" w:rsidRPr="00CB43A2" w:rsidRDefault="00CB43A2" w:rsidP="00CB43A2">
      <w:r w:rsidRPr="00CB43A2">
        <w:t>Authorization</w:t>
      </w:r>
    </w:p>
    <w:p w14:paraId="3B72EB02" w14:textId="77777777" w:rsidR="00CB43A2" w:rsidRPr="00CB43A2" w:rsidRDefault="00CB43A2" w:rsidP="00CB43A2">
      <w:r w:rsidRPr="00CB43A2">
        <w:t>Provider</w:t>
      </w:r>
    </w:p>
    <w:p w14:paraId="42AE6E1D" w14:textId="77777777" w:rsidR="00CB43A2" w:rsidRPr="00CB43A2" w:rsidRDefault="00CB43A2" w:rsidP="00CB43A2">
      <w:r w:rsidRPr="00CB43A2">
        <w:t>Plan</w:t>
      </w:r>
    </w:p>
    <w:p w14:paraId="38C325D4" w14:textId="77777777" w:rsidR="00CB43A2" w:rsidRPr="00CB43A2" w:rsidRDefault="00CB43A2" w:rsidP="00CB43A2">
      <w:r w:rsidRPr="00CB43A2">
        <w:t>Diagnosis</w:t>
      </w:r>
    </w:p>
    <w:p w14:paraId="318F00F2" w14:textId="77777777" w:rsidR="00CB43A2" w:rsidRPr="00CB43A2" w:rsidRDefault="00CB43A2" w:rsidP="00CB43A2">
      <w:r w:rsidRPr="00CB43A2">
        <w:t>Clinical criteria</w:t>
      </w:r>
    </w:p>
    <w:p w14:paraId="56240FF7" w14:textId="77777777" w:rsidR="00CB43A2" w:rsidRPr="00CB43A2" w:rsidRDefault="00CB43A2" w:rsidP="00CB43A2">
      <w:r w:rsidRPr="00CB43A2">
        <w:t>Service history</w:t>
      </w:r>
    </w:p>
    <w:p w14:paraId="40855E95" w14:textId="77777777" w:rsidR="00CB43A2" w:rsidRPr="00CB43A2" w:rsidRDefault="00CB43A2" w:rsidP="00CB43A2">
      <w:r w:rsidRPr="00CB43A2">
        <w:t>The engine should return:</w:t>
      </w:r>
    </w:p>
    <w:p w14:paraId="578A4A87" w14:textId="77777777" w:rsidR="00CB43A2" w:rsidRPr="00CB43A2" w:rsidRDefault="00CB43A2" w:rsidP="00CB43A2">
      <w:r w:rsidRPr="00CB43A2">
        <w:t>PASS</w:t>
      </w:r>
    </w:p>
    <w:p w14:paraId="6F59F30F" w14:textId="77777777" w:rsidR="00CB43A2" w:rsidRPr="00CB43A2" w:rsidRDefault="00CB43A2" w:rsidP="00CB43A2">
      <w:r w:rsidRPr="00CB43A2">
        <w:t>FAIL</w:t>
      </w:r>
    </w:p>
    <w:p w14:paraId="68CE745E" w14:textId="77777777" w:rsidR="00CB43A2" w:rsidRPr="00CB43A2" w:rsidRDefault="00CB43A2" w:rsidP="00CB43A2">
      <w:r w:rsidRPr="00CB43A2">
        <w:t>REVIEW_REQUIRED</w:t>
      </w:r>
    </w:p>
    <w:p w14:paraId="535325F8" w14:textId="77777777" w:rsidR="00CB43A2" w:rsidRPr="00CB43A2" w:rsidRDefault="00CB43A2" w:rsidP="00CB43A2">
      <w:r w:rsidRPr="00CB43A2">
        <w:pict w14:anchorId="0044AAD1">
          <v:rect id="_x0000_i3846" style="width:0;height:1.5pt" o:hralign="center" o:hrstd="t" o:hr="t" fillcolor="#a0a0a0" stroked="f"/>
        </w:pict>
      </w:r>
    </w:p>
    <w:p w14:paraId="37E4838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6.21 Clinical Rule Versioning</w:t>
      </w:r>
    </w:p>
    <w:p w14:paraId="54974D47" w14:textId="77777777" w:rsidR="00CB43A2" w:rsidRPr="00CB43A2" w:rsidRDefault="00CB43A2" w:rsidP="00CB43A2">
      <w:r w:rsidRPr="00CB43A2">
        <w:t>Rules must be versioned.</w:t>
      </w:r>
    </w:p>
    <w:p w14:paraId="4B7C7835" w14:textId="77777777" w:rsidR="00CB43A2" w:rsidRPr="00CB43A2" w:rsidRDefault="00CB43A2" w:rsidP="00CB43A2">
      <w:r w:rsidRPr="00CB43A2">
        <w:t>Example:</w:t>
      </w:r>
    </w:p>
    <w:p w14:paraId="011C53D0" w14:textId="77777777" w:rsidR="00CB43A2" w:rsidRPr="00CB43A2" w:rsidRDefault="00CB43A2" w:rsidP="00CB43A2">
      <w:r w:rsidRPr="00CB43A2">
        <w:t>Rule:</w:t>
      </w:r>
    </w:p>
    <w:p w14:paraId="36C7FBC6" w14:textId="77777777" w:rsidR="00CB43A2" w:rsidRPr="00CB43A2" w:rsidRDefault="00CB43A2" w:rsidP="00CB43A2">
      <w:r w:rsidRPr="00CB43A2">
        <w:t>MRI Authorization</w:t>
      </w:r>
    </w:p>
    <w:p w14:paraId="3112B106" w14:textId="77777777" w:rsidR="00CB43A2" w:rsidRPr="00CB43A2" w:rsidRDefault="00CB43A2" w:rsidP="00CB43A2"/>
    <w:p w14:paraId="351E0D2B" w14:textId="77777777" w:rsidR="00CB43A2" w:rsidRPr="00CB43A2" w:rsidRDefault="00CB43A2" w:rsidP="00CB43A2">
      <w:r w:rsidRPr="00CB43A2">
        <w:t>Version:</w:t>
      </w:r>
    </w:p>
    <w:p w14:paraId="5CEC0A3A" w14:textId="77777777" w:rsidR="00CB43A2" w:rsidRPr="00CB43A2" w:rsidRDefault="00CB43A2" w:rsidP="00CB43A2">
      <w:r w:rsidRPr="00CB43A2">
        <w:lastRenderedPageBreak/>
        <w:t>2.1</w:t>
      </w:r>
    </w:p>
    <w:p w14:paraId="66514A94" w14:textId="77777777" w:rsidR="00CB43A2" w:rsidRPr="00CB43A2" w:rsidRDefault="00CB43A2" w:rsidP="00CB43A2"/>
    <w:p w14:paraId="57A7051A" w14:textId="77777777" w:rsidR="00CB43A2" w:rsidRPr="00CB43A2" w:rsidRDefault="00CB43A2" w:rsidP="00CB43A2">
      <w:r w:rsidRPr="00CB43A2">
        <w:t>Effective:</w:t>
      </w:r>
    </w:p>
    <w:p w14:paraId="3D7BA185" w14:textId="77777777" w:rsidR="00CB43A2" w:rsidRPr="00CB43A2" w:rsidRDefault="00CB43A2" w:rsidP="00CB43A2">
      <w:r w:rsidRPr="00CB43A2">
        <w:t>01 August 2026</w:t>
      </w:r>
    </w:p>
    <w:p w14:paraId="4AF03472" w14:textId="77777777" w:rsidR="00CB43A2" w:rsidRPr="00CB43A2" w:rsidRDefault="00CB43A2" w:rsidP="00CB43A2">
      <w:r w:rsidRPr="00CB43A2">
        <w:t>A decision made under version 2.1 should retain that reference.</w:t>
      </w:r>
    </w:p>
    <w:p w14:paraId="7C18DE0A" w14:textId="77777777" w:rsidR="00CB43A2" w:rsidRPr="00CB43A2" w:rsidRDefault="00CB43A2" w:rsidP="00CB43A2">
      <w:r w:rsidRPr="00CB43A2">
        <w:pict w14:anchorId="6559C36E">
          <v:rect id="_x0000_i3847" style="width:0;height:1.5pt" o:hralign="center" o:hrstd="t" o:hr="t" fillcolor="#a0a0a0" stroked="f"/>
        </w:pict>
      </w:r>
    </w:p>
    <w:p w14:paraId="610B23A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6.22 Rule Change Management</w:t>
      </w:r>
    </w:p>
    <w:p w14:paraId="0363F851" w14:textId="77777777" w:rsidR="00CB43A2" w:rsidRPr="00CB43A2" w:rsidRDefault="00CB43A2" w:rsidP="00CB43A2">
      <w:r w:rsidRPr="00CB43A2">
        <w:t>Changing clinical rules may have major operational consequences.</w:t>
      </w:r>
    </w:p>
    <w:p w14:paraId="2D3A00D0" w14:textId="77777777" w:rsidR="00CB43A2" w:rsidRPr="00CB43A2" w:rsidRDefault="00CB43A2" w:rsidP="00CB43A2">
      <w:r w:rsidRPr="00CB43A2">
        <w:t>Changes should require:</w:t>
      </w:r>
    </w:p>
    <w:p w14:paraId="253DE6AF" w14:textId="77777777" w:rsidR="00CB43A2" w:rsidRPr="00CB43A2" w:rsidRDefault="00CB43A2" w:rsidP="00CB43A2">
      <w:r w:rsidRPr="00CB43A2">
        <w:t>Draft</w:t>
      </w:r>
    </w:p>
    <w:p w14:paraId="52C7871D" w14:textId="77777777" w:rsidR="00CB43A2" w:rsidRPr="00CB43A2" w:rsidRDefault="00CB43A2" w:rsidP="00CB43A2">
      <w:r w:rsidRPr="00CB43A2">
        <w:t xml:space="preserve"> ↓</w:t>
      </w:r>
    </w:p>
    <w:p w14:paraId="4B973E93" w14:textId="77777777" w:rsidR="00CB43A2" w:rsidRPr="00CB43A2" w:rsidRDefault="00CB43A2" w:rsidP="00CB43A2">
      <w:r w:rsidRPr="00CB43A2">
        <w:t>Medical Review</w:t>
      </w:r>
    </w:p>
    <w:p w14:paraId="04485B7B" w14:textId="77777777" w:rsidR="00CB43A2" w:rsidRPr="00CB43A2" w:rsidRDefault="00CB43A2" w:rsidP="00CB43A2">
      <w:r w:rsidRPr="00CB43A2">
        <w:t xml:space="preserve"> ↓</w:t>
      </w:r>
    </w:p>
    <w:p w14:paraId="66EA3B7F" w14:textId="77777777" w:rsidR="00CB43A2" w:rsidRPr="00CB43A2" w:rsidRDefault="00CB43A2" w:rsidP="00CB43A2">
      <w:r w:rsidRPr="00CB43A2">
        <w:t>Business Review</w:t>
      </w:r>
    </w:p>
    <w:p w14:paraId="42F971B8" w14:textId="77777777" w:rsidR="00CB43A2" w:rsidRPr="00CB43A2" w:rsidRDefault="00CB43A2" w:rsidP="00CB43A2">
      <w:r w:rsidRPr="00CB43A2">
        <w:t xml:space="preserve"> ↓</w:t>
      </w:r>
    </w:p>
    <w:p w14:paraId="768C7FF9" w14:textId="77777777" w:rsidR="00CB43A2" w:rsidRPr="00CB43A2" w:rsidRDefault="00CB43A2" w:rsidP="00CB43A2">
      <w:r w:rsidRPr="00CB43A2">
        <w:t>Configuration Validation</w:t>
      </w:r>
    </w:p>
    <w:p w14:paraId="07167563" w14:textId="77777777" w:rsidR="00CB43A2" w:rsidRPr="00CB43A2" w:rsidRDefault="00CB43A2" w:rsidP="00CB43A2">
      <w:r w:rsidRPr="00CB43A2">
        <w:t xml:space="preserve"> ↓</w:t>
      </w:r>
    </w:p>
    <w:p w14:paraId="03A2093F" w14:textId="77777777" w:rsidR="00CB43A2" w:rsidRPr="00CB43A2" w:rsidRDefault="00CB43A2" w:rsidP="00CB43A2">
      <w:r w:rsidRPr="00CB43A2">
        <w:t>Approval</w:t>
      </w:r>
    </w:p>
    <w:p w14:paraId="7A4964CA" w14:textId="77777777" w:rsidR="00CB43A2" w:rsidRPr="00CB43A2" w:rsidRDefault="00CB43A2" w:rsidP="00CB43A2">
      <w:r w:rsidRPr="00CB43A2">
        <w:t xml:space="preserve"> ↓</w:t>
      </w:r>
    </w:p>
    <w:p w14:paraId="6CAC8E58" w14:textId="77777777" w:rsidR="00CB43A2" w:rsidRPr="00CB43A2" w:rsidRDefault="00CB43A2" w:rsidP="00CB43A2">
      <w:r w:rsidRPr="00CB43A2">
        <w:t>Effective Date</w:t>
      </w:r>
    </w:p>
    <w:p w14:paraId="32DDB4A4" w14:textId="77777777" w:rsidR="00CB43A2" w:rsidRPr="00CB43A2" w:rsidRDefault="00CB43A2" w:rsidP="00CB43A2">
      <w:r w:rsidRPr="00CB43A2">
        <w:t xml:space="preserve"> ↓</w:t>
      </w:r>
    </w:p>
    <w:p w14:paraId="7E67B5FD" w14:textId="77777777" w:rsidR="00CB43A2" w:rsidRPr="00CB43A2" w:rsidRDefault="00CB43A2" w:rsidP="00CB43A2">
      <w:r w:rsidRPr="00CB43A2">
        <w:t>Activation</w:t>
      </w:r>
    </w:p>
    <w:p w14:paraId="6BBDB6E0" w14:textId="77777777" w:rsidR="00CB43A2" w:rsidRPr="00CB43A2" w:rsidRDefault="00CB43A2" w:rsidP="00CB43A2">
      <w:r w:rsidRPr="00CB43A2">
        <w:pict w14:anchorId="3FAB32F2">
          <v:rect id="_x0000_i3848" style="width:0;height:1.5pt" o:hralign="center" o:hrstd="t" o:hr="t" fillcolor="#a0a0a0" stroked="f"/>
        </w:pict>
      </w:r>
    </w:p>
    <w:p w14:paraId="681D94E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6.23 Referral Management</w:t>
      </w:r>
    </w:p>
    <w:p w14:paraId="51E6408D" w14:textId="77777777" w:rsidR="00CB43A2" w:rsidRPr="00CB43A2" w:rsidRDefault="00CB43A2" w:rsidP="00CB43A2">
      <w:r w:rsidRPr="00CB43A2">
        <w:t>Referrals may be required before specialist care.</w:t>
      </w:r>
    </w:p>
    <w:p w14:paraId="09474AE0" w14:textId="77777777" w:rsidR="00CB43A2" w:rsidRPr="00CB43A2" w:rsidRDefault="00CB43A2" w:rsidP="00CB43A2">
      <w:r w:rsidRPr="00CB43A2">
        <w:t>Workflow:</w:t>
      </w:r>
    </w:p>
    <w:p w14:paraId="0F102B33" w14:textId="77777777" w:rsidR="00CB43A2" w:rsidRPr="00CB43A2" w:rsidRDefault="00CB43A2" w:rsidP="00CB43A2">
      <w:r w:rsidRPr="00CB43A2">
        <w:lastRenderedPageBreak/>
        <w:t>Primary Provider</w:t>
      </w:r>
    </w:p>
    <w:p w14:paraId="7A56035D" w14:textId="77777777" w:rsidR="00CB43A2" w:rsidRPr="00CB43A2" w:rsidRDefault="00CB43A2" w:rsidP="00CB43A2">
      <w:r w:rsidRPr="00CB43A2">
        <w:t xml:space="preserve">      ↓</w:t>
      </w:r>
    </w:p>
    <w:p w14:paraId="50CBFDB2" w14:textId="77777777" w:rsidR="00CB43A2" w:rsidRPr="00CB43A2" w:rsidRDefault="00CB43A2" w:rsidP="00CB43A2">
      <w:r w:rsidRPr="00CB43A2">
        <w:t>Referral Request</w:t>
      </w:r>
    </w:p>
    <w:p w14:paraId="3CD079B2" w14:textId="77777777" w:rsidR="00CB43A2" w:rsidRPr="00CB43A2" w:rsidRDefault="00CB43A2" w:rsidP="00CB43A2">
      <w:r w:rsidRPr="00CB43A2">
        <w:t xml:space="preserve">      ↓</w:t>
      </w:r>
    </w:p>
    <w:p w14:paraId="24D967F3" w14:textId="77777777" w:rsidR="00CB43A2" w:rsidRPr="00CB43A2" w:rsidRDefault="00CB43A2" w:rsidP="00CB43A2">
      <w:r w:rsidRPr="00CB43A2">
        <w:t>Eligibility</w:t>
      </w:r>
    </w:p>
    <w:p w14:paraId="4375974A" w14:textId="77777777" w:rsidR="00CB43A2" w:rsidRPr="00CB43A2" w:rsidRDefault="00CB43A2" w:rsidP="00CB43A2">
      <w:r w:rsidRPr="00CB43A2">
        <w:t xml:space="preserve">      ↓</w:t>
      </w:r>
    </w:p>
    <w:p w14:paraId="1139CCB3" w14:textId="77777777" w:rsidR="00CB43A2" w:rsidRPr="00CB43A2" w:rsidRDefault="00CB43A2" w:rsidP="00CB43A2">
      <w:r w:rsidRPr="00CB43A2">
        <w:t>Referral Validation</w:t>
      </w:r>
    </w:p>
    <w:p w14:paraId="716EA832" w14:textId="77777777" w:rsidR="00CB43A2" w:rsidRPr="00CB43A2" w:rsidRDefault="00CB43A2" w:rsidP="00CB43A2">
      <w:r w:rsidRPr="00CB43A2">
        <w:t xml:space="preserve">      ↓</w:t>
      </w:r>
    </w:p>
    <w:p w14:paraId="3D3776B5" w14:textId="77777777" w:rsidR="00CB43A2" w:rsidRPr="00CB43A2" w:rsidRDefault="00CB43A2" w:rsidP="00CB43A2">
      <w:r w:rsidRPr="00CB43A2">
        <w:t>Specialist Provider</w:t>
      </w:r>
    </w:p>
    <w:p w14:paraId="13D1D101" w14:textId="77777777" w:rsidR="00CB43A2" w:rsidRPr="00CB43A2" w:rsidRDefault="00CB43A2" w:rsidP="00CB43A2">
      <w:r w:rsidRPr="00CB43A2">
        <w:t xml:space="preserve">      ↓</w:t>
      </w:r>
    </w:p>
    <w:p w14:paraId="734BBF45" w14:textId="77777777" w:rsidR="00CB43A2" w:rsidRPr="00CB43A2" w:rsidRDefault="00CB43A2" w:rsidP="00CB43A2">
      <w:r w:rsidRPr="00CB43A2">
        <w:t>Specialist Service</w:t>
      </w:r>
    </w:p>
    <w:p w14:paraId="3BF5A4D7" w14:textId="77777777" w:rsidR="00CB43A2" w:rsidRPr="00CB43A2" w:rsidRDefault="00CB43A2" w:rsidP="00CB43A2">
      <w:r w:rsidRPr="00CB43A2">
        <w:pict w14:anchorId="25CE49EE">
          <v:rect id="_x0000_i3849" style="width:0;height:1.5pt" o:hralign="center" o:hrstd="t" o:hr="t" fillcolor="#a0a0a0" stroked="f"/>
        </w:pict>
      </w:r>
    </w:p>
    <w:p w14:paraId="59C19FC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6.24 Referral Record</w:t>
      </w:r>
    </w:p>
    <w:p w14:paraId="741C5130" w14:textId="77777777" w:rsidR="00CB43A2" w:rsidRPr="00CB43A2" w:rsidRDefault="00CB43A2" w:rsidP="00CB43A2">
      <w:r w:rsidRPr="00CB43A2">
        <w:t>A referral may include:</w:t>
      </w:r>
    </w:p>
    <w:p w14:paraId="7D6396D8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Referral ID</w:t>
      </w:r>
    </w:p>
    <w:p w14:paraId="709ED8C6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Member</w:t>
      </w:r>
    </w:p>
    <w:p w14:paraId="18EF0AF5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Referring provider</w:t>
      </w:r>
    </w:p>
    <w:p w14:paraId="2584298E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Receiving provider</w:t>
      </w:r>
    </w:p>
    <w:p w14:paraId="5A3AEA2D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Referral reason</w:t>
      </w:r>
    </w:p>
    <w:p w14:paraId="2136A607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Service/specialty</w:t>
      </w:r>
    </w:p>
    <w:p w14:paraId="488C20AD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Issue date</w:t>
      </w:r>
    </w:p>
    <w:p w14:paraId="42CE6749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Expiry date</w:t>
      </w:r>
    </w:p>
    <w:p w14:paraId="035D3E94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Status</w:t>
      </w:r>
    </w:p>
    <w:p w14:paraId="2B366C30" w14:textId="77777777" w:rsidR="00CB43A2" w:rsidRPr="00CB43A2" w:rsidRDefault="00CB43A2" w:rsidP="00CB43A2">
      <w:pPr>
        <w:numPr>
          <w:ilvl w:val="0"/>
          <w:numId w:val="222"/>
        </w:numPr>
      </w:pPr>
      <w:r w:rsidRPr="00CB43A2">
        <w:t>Authorization relationship</w:t>
      </w:r>
    </w:p>
    <w:p w14:paraId="61E13EA8" w14:textId="77777777" w:rsidR="00CB43A2" w:rsidRPr="00CB43A2" w:rsidRDefault="00CB43A2" w:rsidP="00CB43A2">
      <w:r w:rsidRPr="00CB43A2">
        <w:pict w14:anchorId="75F6E508">
          <v:rect id="_x0000_i3850" style="width:0;height:1.5pt" o:hralign="center" o:hrstd="t" o:hr="t" fillcolor="#a0a0a0" stroked="f"/>
        </w:pict>
      </w:r>
    </w:p>
    <w:p w14:paraId="192DAF5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6.25 Referral Status</w:t>
      </w:r>
    </w:p>
    <w:p w14:paraId="08AC5D33" w14:textId="77777777" w:rsidR="00CB43A2" w:rsidRPr="00CB43A2" w:rsidRDefault="00CB43A2" w:rsidP="00CB43A2">
      <w:r w:rsidRPr="00CB43A2">
        <w:lastRenderedPageBreak/>
        <w:t>REQUESTED</w:t>
      </w:r>
    </w:p>
    <w:p w14:paraId="578010AB" w14:textId="77777777" w:rsidR="00CB43A2" w:rsidRPr="00CB43A2" w:rsidRDefault="00CB43A2" w:rsidP="00CB43A2">
      <w:r w:rsidRPr="00CB43A2">
        <w:t>APPROVED</w:t>
      </w:r>
    </w:p>
    <w:p w14:paraId="670C513A" w14:textId="77777777" w:rsidR="00CB43A2" w:rsidRPr="00CB43A2" w:rsidRDefault="00CB43A2" w:rsidP="00CB43A2">
      <w:r w:rsidRPr="00CB43A2">
        <w:t>ACTIVE</w:t>
      </w:r>
    </w:p>
    <w:p w14:paraId="5E95077E" w14:textId="77777777" w:rsidR="00CB43A2" w:rsidRPr="00CB43A2" w:rsidRDefault="00CB43A2" w:rsidP="00CB43A2">
      <w:r w:rsidRPr="00CB43A2">
        <w:t>USED</w:t>
      </w:r>
    </w:p>
    <w:p w14:paraId="164D5C6B" w14:textId="77777777" w:rsidR="00CB43A2" w:rsidRPr="00CB43A2" w:rsidRDefault="00CB43A2" w:rsidP="00CB43A2">
      <w:r w:rsidRPr="00CB43A2">
        <w:t>EXPIRED</w:t>
      </w:r>
    </w:p>
    <w:p w14:paraId="30DF4113" w14:textId="77777777" w:rsidR="00CB43A2" w:rsidRPr="00CB43A2" w:rsidRDefault="00CB43A2" w:rsidP="00CB43A2">
      <w:r w:rsidRPr="00CB43A2">
        <w:t>CANCELLED</w:t>
      </w:r>
    </w:p>
    <w:p w14:paraId="7FD04553" w14:textId="77777777" w:rsidR="00CB43A2" w:rsidRPr="00CB43A2" w:rsidRDefault="00CB43A2" w:rsidP="00CB43A2">
      <w:r w:rsidRPr="00CB43A2">
        <w:t>REJECTED</w:t>
      </w:r>
    </w:p>
    <w:p w14:paraId="74006FAB" w14:textId="77777777" w:rsidR="00CB43A2" w:rsidRPr="00CB43A2" w:rsidRDefault="00CB43A2" w:rsidP="00CB43A2">
      <w:r w:rsidRPr="00CB43A2">
        <w:pict w14:anchorId="1BBD5F3E">
          <v:rect id="_x0000_i3851" style="width:0;height:1.5pt" o:hralign="center" o:hrstd="t" o:hr="t" fillcolor="#a0a0a0" stroked="f"/>
        </w:pict>
      </w:r>
    </w:p>
    <w:p w14:paraId="4FC8F05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6.26 Referral Edge Cases</w:t>
      </w:r>
    </w:p>
    <w:p w14:paraId="6AB88E12" w14:textId="77777777" w:rsidR="00CB43A2" w:rsidRPr="00CB43A2" w:rsidRDefault="00CB43A2" w:rsidP="00CB43A2">
      <w:r w:rsidRPr="00CB43A2">
        <w:t>The system should handle:</w:t>
      </w:r>
    </w:p>
    <w:p w14:paraId="452F3449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Expired referral</w:t>
      </w:r>
    </w:p>
    <w:p w14:paraId="3EF5B600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Duplicate referral</w:t>
      </w:r>
    </w:p>
    <w:p w14:paraId="735403E6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Referral to non-network provider</w:t>
      </w:r>
    </w:p>
    <w:p w14:paraId="79268FF4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Referral outside member scope</w:t>
      </w:r>
    </w:p>
    <w:p w14:paraId="576D7827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Referral cancellation</w:t>
      </w:r>
    </w:p>
    <w:p w14:paraId="1DA75B65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Referral modification</w:t>
      </w:r>
    </w:p>
    <w:p w14:paraId="3869E265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Multiple referrals for same service</w:t>
      </w:r>
    </w:p>
    <w:p w14:paraId="511F1914" w14:textId="77777777" w:rsidR="00CB43A2" w:rsidRPr="00CB43A2" w:rsidRDefault="00CB43A2" w:rsidP="00CB43A2">
      <w:pPr>
        <w:numPr>
          <w:ilvl w:val="0"/>
          <w:numId w:val="223"/>
        </w:numPr>
      </w:pPr>
      <w:r w:rsidRPr="00CB43A2">
        <w:t>Referral used beyond configured limit</w:t>
      </w:r>
    </w:p>
    <w:p w14:paraId="3111ECAF" w14:textId="77777777" w:rsidR="00CB43A2" w:rsidRPr="00CB43A2" w:rsidRDefault="00CB43A2" w:rsidP="00CB43A2">
      <w:r w:rsidRPr="00CB43A2">
        <w:pict w14:anchorId="4AFB8066">
          <v:rect id="_x0000_i3852" style="width:0;height:1.5pt" o:hralign="center" o:hrstd="t" o:hr="t" fillcolor="#a0a0a0" stroked="f"/>
        </w:pict>
      </w:r>
    </w:p>
    <w:p w14:paraId="17B1B5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6.27 Utilization Management</w:t>
      </w:r>
    </w:p>
    <w:p w14:paraId="179D9327" w14:textId="77777777" w:rsidR="00CB43A2" w:rsidRPr="00CB43A2" w:rsidRDefault="00CB43A2" w:rsidP="00CB43A2">
      <w:r w:rsidRPr="00CB43A2">
        <w:t>Utilization management monitors how healthcare benefits are being used.</w:t>
      </w:r>
    </w:p>
    <w:p w14:paraId="13230647" w14:textId="77777777" w:rsidR="00CB43A2" w:rsidRPr="00CB43A2" w:rsidRDefault="00CB43A2" w:rsidP="00CB43A2">
      <w:r w:rsidRPr="00CB43A2">
        <w:t>The platform may monitor:</w:t>
      </w:r>
    </w:p>
    <w:p w14:paraId="41B493BB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Visits</w:t>
      </w:r>
    </w:p>
    <w:p w14:paraId="479440C7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Admissions</w:t>
      </w:r>
    </w:p>
    <w:p w14:paraId="1D85F5F3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Procedures</w:t>
      </w:r>
    </w:p>
    <w:p w14:paraId="37393515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Diagnostic tests</w:t>
      </w:r>
    </w:p>
    <w:p w14:paraId="28B63D3F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lastRenderedPageBreak/>
        <w:t>Medication usage</w:t>
      </w:r>
    </w:p>
    <w:p w14:paraId="725872D3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Specialist referrals</w:t>
      </w:r>
    </w:p>
    <w:p w14:paraId="4639F9CB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High-cost services</w:t>
      </w:r>
    </w:p>
    <w:p w14:paraId="3930C560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Frequency</w:t>
      </w:r>
    </w:p>
    <w:p w14:paraId="1F10CB8B" w14:textId="77777777" w:rsidR="00CB43A2" w:rsidRPr="00CB43A2" w:rsidRDefault="00CB43A2" w:rsidP="00CB43A2">
      <w:pPr>
        <w:numPr>
          <w:ilvl w:val="0"/>
          <w:numId w:val="224"/>
        </w:numPr>
      </w:pPr>
      <w:r w:rsidRPr="00CB43A2">
        <w:t>Provider utilization</w:t>
      </w:r>
    </w:p>
    <w:p w14:paraId="625D5AE7" w14:textId="77777777" w:rsidR="00CB43A2" w:rsidRPr="00CB43A2" w:rsidRDefault="00CB43A2" w:rsidP="00CB43A2">
      <w:r w:rsidRPr="00CB43A2">
        <w:pict w14:anchorId="2D79AFB5">
          <v:rect id="_x0000_i3853" style="width:0;height:1.5pt" o:hralign="center" o:hrstd="t" o:hr="t" fillcolor="#a0a0a0" stroked="f"/>
        </w:pict>
      </w:r>
    </w:p>
    <w:p w14:paraId="32752DB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6.28 Utilization Rules</w:t>
      </w:r>
    </w:p>
    <w:p w14:paraId="5468224B" w14:textId="77777777" w:rsidR="00CB43A2" w:rsidRPr="00CB43A2" w:rsidRDefault="00CB43A2" w:rsidP="00CB43A2">
      <w:r w:rsidRPr="00CB43A2">
        <w:t>Examples:</w:t>
      </w:r>
    </w:p>
    <w:p w14:paraId="39F87C66" w14:textId="77777777" w:rsidR="00CB43A2" w:rsidRPr="00CB43A2" w:rsidRDefault="00CB43A2" w:rsidP="00CB43A2">
      <w:r w:rsidRPr="00CB43A2">
        <w:t>10 consultations/year</w:t>
      </w:r>
    </w:p>
    <w:p w14:paraId="0CC93724" w14:textId="77777777" w:rsidR="00CB43A2" w:rsidRPr="00CB43A2" w:rsidRDefault="00CB43A2" w:rsidP="00CB43A2">
      <w:r w:rsidRPr="00CB43A2">
        <w:t>or:</w:t>
      </w:r>
    </w:p>
    <w:p w14:paraId="1E550AA4" w14:textId="77777777" w:rsidR="00CB43A2" w:rsidRPr="00CB43A2" w:rsidRDefault="00CB43A2" w:rsidP="00CB43A2">
      <w:r w:rsidRPr="00CB43A2">
        <w:t>2 MRI procedures/year</w:t>
      </w:r>
    </w:p>
    <w:p w14:paraId="3F85EFA6" w14:textId="77777777" w:rsidR="00CB43A2" w:rsidRPr="00CB43A2" w:rsidRDefault="00CB43A2" w:rsidP="00CB43A2">
      <w:r w:rsidRPr="00CB43A2">
        <w:t>or:</w:t>
      </w:r>
    </w:p>
    <w:p w14:paraId="10478461" w14:textId="77777777" w:rsidR="00CB43A2" w:rsidRPr="00CB43A2" w:rsidRDefault="00CB43A2" w:rsidP="00CB43A2">
      <w:r w:rsidRPr="00CB43A2">
        <w:t>Maximum financial limit</w:t>
      </w:r>
    </w:p>
    <w:p w14:paraId="22AE453F" w14:textId="77777777" w:rsidR="00CB43A2" w:rsidRPr="00CB43A2" w:rsidRDefault="00CB43A2" w:rsidP="00CB43A2">
      <w:r w:rsidRPr="00CB43A2">
        <w:t>The limits must be associated with plan and benefit versions.</w:t>
      </w:r>
    </w:p>
    <w:p w14:paraId="12A34AB8" w14:textId="77777777" w:rsidR="00CB43A2" w:rsidRPr="00CB43A2" w:rsidRDefault="00CB43A2" w:rsidP="00CB43A2">
      <w:r w:rsidRPr="00CB43A2">
        <w:pict w14:anchorId="305686C0">
          <v:rect id="_x0000_i3854" style="width:0;height:1.5pt" o:hralign="center" o:hrstd="t" o:hr="t" fillcolor="#a0a0a0" stroked="f"/>
        </w:pict>
      </w:r>
    </w:p>
    <w:p w14:paraId="1D763D9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6.29 Benefit Consumption</w:t>
      </w:r>
    </w:p>
    <w:p w14:paraId="5C25FEBB" w14:textId="77777777" w:rsidR="00CB43A2" w:rsidRPr="00CB43A2" w:rsidRDefault="00CB43A2" w:rsidP="00CB43A2">
      <w:r w:rsidRPr="00CB43A2">
        <w:t>The system should track:</w:t>
      </w:r>
    </w:p>
    <w:p w14:paraId="38AA3835" w14:textId="77777777" w:rsidR="00CB43A2" w:rsidRPr="00CB43A2" w:rsidRDefault="00CB43A2" w:rsidP="00CB43A2">
      <w:r w:rsidRPr="00CB43A2">
        <w:t>Annual Limit</w:t>
      </w:r>
    </w:p>
    <w:p w14:paraId="753B0EC9" w14:textId="77777777" w:rsidR="00CB43A2" w:rsidRPr="00CB43A2" w:rsidRDefault="00CB43A2" w:rsidP="00CB43A2">
      <w:r w:rsidRPr="00CB43A2">
        <w:t>Used</w:t>
      </w:r>
    </w:p>
    <w:p w14:paraId="75B3246F" w14:textId="77777777" w:rsidR="00CB43A2" w:rsidRPr="00CB43A2" w:rsidRDefault="00CB43A2" w:rsidP="00CB43A2">
      <w:r w:rsidRPr="00CB43A2">
        <w:t>Remaining</w:t>
      </w:r>
    </w:p>
    <w:p w14:paraId="7489BA6B" w14:textId="77777777" w:rsidR="00CB43A2" w:rsidRPr="00CB43A2" w:rsidRDefault="00CB43A2" w:rsidP="00CB43A2">
      <w:r w:rsidRPr="00CB43A2">
        <w:t>Pending</w:t>
      </w:r>
    </w:p>
    <w:p w14:paraId="62C1A410" w14:textId="77777777" w:rsidR="00CB43A2" w:rsidRPr="00CB43A2" w:rsidRDefault="00CB43A2" w:rsidP="00CB43A2">
      <w:r w:rsidRPr="00CB43A2">
        <w:t>Reserved</w:t>
      </w:r>
    </w:p>
    <w:p w14:paraId="39BFEA21" w14:textId="77777777" w:rsidR="00CB43A2" w:rsidRPr="00CB43A2" w:rsidRDefault="00CB43A2" w:rsidP="00CB43A2">
      <w:r w:rsidRPr="00CB43A2">
        <w:t>Example:</w:t>
      </w:r>
    </w:p>
    <w:p w14:paraId="1285D88C" w14:textId="77777777" w:rsidR="00CB43A2" w:rsidRPr="00CB43A2" w:rsidRDefault="00CB43A2" w:rsidP="00CB43A2">
      <w:r w:rsidRPr="00CB43A2">
        <w:t>MRI Annual Limit: 2</w:t>
      </w:r>
    </w:p>
    <w:p w14:paraId="33D11D32" w14:textId="77777777" w:rsidR="00CB43A2" w:rsidRPr="00CB43A2" w:rsidRDefault="00CB43A2" w:rsidP="00CB43A2"/>
    <w:p w14:paraId="7859D2B0" w14:textId="77777777" w:rsidR="00CB43A2" w:rsidRPr="00CB43A2" w:rsidRDefault="00CB43A2" w:rsidP="00CB43A2">
      <w:r w:rsidRPr="00CB43A2">
        <w:t>Used: 1</w:t>
      </w:r>
    </w:p>
    <w:p w14:paraId="28F4ADBD" w14:textId="77777777" w:rsidR="00CB43A2" w:rsidRPr="00CB43A2" w:rsidRDefault="00CB43A2" w:rsidP="00CB43A2">
      <w:r w:rsidRPr="00CB43A2">
        <w:lastRenderedPageBreak/>
        <w:t>Pending: 1</w:t>
      </w:r>
    </w:p>
    <w:p w14:paraId="4DB9F29E" w14:textId="77777777" w:rsidR="00CB43A2" w:rsidRPr="00CB43A2" w:rsidRDefault="00CB43A2" w:rsidP="00CB43A2">
      <w:r w:rsidRPr="00CB43A2">
        <w:t>Remaining Available: 0</w:t>
      </w:r>
    </w:p>
    <w:p w14:paraId="719D71C2" w14:textId="77777777" w:rsidR="00CB43A2" w:rsidRPr="00CB43A2" w:rsidRDefault="00CB43A2" w:rsidP="00CB43A2">
      <w:r w:rsidRPr="00CB43A2">
        <w:t>Pending authorized services may need to reserve part of the benefit.</w:t>
      </w:r>
    </w:p>
    <w:p w14:paraId="402221ED" w14:textId="77777777" w:rsidR="00CB43A2" w:rsidRPr="00CB43A2" w:rsidRDefault="00CB43A2" w:rsidP="00CB43A2">
      <w:r w:rsidRPr="00CB43A2">
        <w:pict w14:anchorId="027C3EFB">
          <v:rect id="_x0000_i3855" style="width:0;height:1.5pt" o:hralign="center" o:hrstd="t" o:hr="t" fillcolor="#a0a0a0" stroked="f"/>
        </w:pict>
      </w:r>
    </w:p>
    <w:p w14:paraId="787C641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6.30 Concurrency in Benefit Limits</w:t>
      </w:r>
    </w:p>
    <w:p w14:paraId="57182B15" w14:textId="77777777" w:rsidR="00CB43A2" w:rsidRPr="00CB43A2" w:rsidRDefault="00CB43A2" w:rsidP="00CB43A2">
      <w:r w:rsidRPr="00CB43A2">
        <w:t>Two providers may request the same limited benefit simultaneously.</w:t>
      </w:r>
    </w:p>
    <w:p w14:paraId="553999F9" w14:textId="77777777" w:rsidR="00CB43A2" w:rsidRPr="00CB43A2" w:rsidRDefault="00CB43A2" w:rsidP="00CB43A2">
      <w:r w:rsidRPr="00CB43A2">
        <w:t>Example:</w:t>
      </w:r>
    </w:p>
    <w:p w14:paraId="1DD4BB07" w14:textId="77777777" w:rsidR="00CB43A2" w:rsidRPr="00CB43A2" w:rsidRDefault="00CB43A2" w:rsidP="00CB43A2">
      <w:r w:rsidRPr="00CB43A2">
        <w:t>Available:</w:t>
      </w:r>
    </w:p>
    <w:p w14:paraId="0517BFA8" w14:textId="77777777" w:rsidR="00CB43A2" w:rsidRPr="00CB43A2" w:rsidRDefault="00CB43A2" w:rsidP="00CB43A2">
      <w:r w:rsidRPr="00CB43A2">
        <w:t>1 MRI</w:t>
      </w:r>
    </w:p>
    <w:p w14:paraId="7B2047C6" w14:textId="77777777" w:rsidR="00CB43A2" w:rsidRPr="00CB43A2" w:rsidRDefault="00CB43A2" w:rsidP="00CB43A2"/>
    <w:p w14:paraId="206E7C87" w14:textId="77777777" w:rsidR="00CB43A2" w:rsidRPr="00CB43A2" w:rsidRDefault="00CB43A2" w:rsidP="00CB43A2">
      <w:r w:rsidRPr="00CB43A2">
        <w:t>Provider A → requests MRI</w:t>
      </w:r>
    </w:p>
    <w:p w14:paraId="49AC1BC9" w14:textId="77777777" w:rsidR="00CB43A2" w:rsidRPr="00CB43A2" w:rsidRDefault="00CB43A2" w:rsidP="00CB43A2">
      <w:r w:rsidRPr="00CB43A2">
        <w:t>Provider B → requests MRI</w:t>
      </w:r>
    </w:p>
    <w:p w14:paraId="6AB2D891" w14:textId="77777777" w:rsidR="00CB43A2" w:rsidRPr="00CB43A2" w:rsidRDefault="00CB43A2" w:rsidP="00CB43A2">
      <w:r w:rsidRPr="00CB43A2">
        <w:t>The system must prevent both requests from consuming the same final allowance.</w:t>
      </w:r>
    </w:p>
    <w:p w14:paraId="6A2B17C0" w14:textId="77777777" w:rsidR="00CB43A2" w:rsidRPr="00CB43A2" w:rsidRDefault="00CB43A2" w:rsidP="00CB43A2">
      <w:r w:rsidRPr="00CB43A2">
        <w:t>Use:</w:t>
      </w:r>
    </w:p>
    <w:p w14:paraId="123B223B" w14:textId="77777777" w:rsidR="00CB43A2" w:rsidRPr="00CB43A2" w:rsidRDefault="00CB43A2" w:rsidP="00CB43A2">
      <w:pPr>
        <w:numPr>
          <w:ilvl w:val="0"/>
          <w:numId w:val="225"/>
        </w:numPr>
      </w:pPr>
      <w:r w:rsidRPr="00CB43A2">
        <w:t>Transaction locks</w:t>
      </w:r>
    </w:p>
    <w:p w14:paraId="019CE01E" w14:textId="77777777" w:rsidR="00CB43A2" w:rsidRPr="00CB43A2" w:rsidRDefault="00CB43A2" w:rsidP="00CB43A2">
      <w:pPr>
        <w:numPr>
          <w:ilvl w:val="0"/>
          <w:numId w:val="225"/>
        </w:numPr>
      </w:pPr>
      <w:r w:rsidRPr="00CB43A2">
        <w:t>Atomic counters</w:t>
      </w:r>
    </w:p>
    <w:p w14:paraId="7A4E9897" w14:textId="77777777" w:rsidR="00CB43A2" w:rsidRPr="00CB43A2" w:rsidRDefault="00CB43A2" w:rsidP="00CB43A2">
      <w:pPr>
        <w:numPr>
          <w:ilvl w:val="0"/>
          <w:numId w:val="225"/>
        </w:numPr>
      </w:pPr>
      <w:r w:rsidRPr="00CB43A2">
        <w:t>Reservation records</w:t>
      </w:r>
    </w:p>
    <w:p w14:paraId="3440D3D1" w14:textId="77777777" w:rsidR="00CB43A2" w:rsidRPr="00CB43A2" w:rsidRDefault="00CB43A2" w:rsidP="00CB43A2">
      <w:pPr>
        <w:numPr>
          <w:ilvl w:val="0"/>
          <w:numId w:val="225"/>
        </w:numPr>
      </w:pPr>
      <w:r w:rsidRPr="00CB43A2">
        <w:t>Idempotency keys</w:t>
      </w:r>
    </w:p>
    <w:p w14:paraId="360ABACA" w14:textId="77777777" w:rsidR="00CB43A2" w:rsidRPr="00CB43A2" w:rsidRDefault="00CB43A2" w:rsidP="00CB43A2">
      <w:r w:rsidRPr="00CB43A2">
        <w:pict w14:anchorId="7388E4BE">
          <v:rect id="_x0000_i3856" style="width:0;height:1.5pt" o:hralign="center" o:hrstd="t" o:hr="t" fillcolor="#a0a0a0" stroked="f"/>
        </w:pict>
      </w:r>
    </w:p>
    <w:p w14:paraId="54ACA44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6.31 Benefit Reservation</w:t>
      </w:r>
    </w:p>
    <w:p w14:paraId="7E265FC0" w14:textId="77777777" w:rsidR="00CB43A2" w:rsidRPr="00CB43A2" w:rsidRDefault="00CB43A2" w:rsidP="00CB43A2">
      <w:r w:rsidRPr="00CB43A2">
        <w:t>An approved authorization may reserve benefit capacity.</w:t>
      </w:r>
    </w:p>
    <w:p w14:paraId="2134388C" w14:textId="77777777" w:rsidR="00CB43A2" w:rsidRPr="00CB43A2" w:rsidRDefault="00CB43A2" w:rsidP="00CB43A2">
      <w:r w:rsidRPr="00CB43A2">
        <w:t>AVAILABLE</w:t>
      </w:r>
    </w:p>
    <w:p w14:paraId="6B6A06A2" w14:textId="77777777" w:rsidR="00CB43A2" w:rsidRPr="00CB43A2" w:rsidRDefault="00CB43A2" w:rsidP="00CB43A2">
      <w:r w:rsidRPr="00CB43A2">
        <w:t xml:space="preserve">   ↓</w:t>
      </w:r>
    </w:p>
    <w:p w14:paraId="5D8D6265" w14:textId="77777777" w:rsidR="00CB43A2" w:rsidRPr="00CB43A2" w:rsidRDefault="00CB43A2" w:rsidP="00CB43A2">
      <w:r w:rsidRPr="00CB43A2">
        <w:t>RESERVED</w:t>
      </w:r>
    </w:p>
    <w:p w14:paraId="1404AC1D" w14:textId="77777777" w:rsidR="00CB43A2" w:rsidRPr="00CB43A2" w:rsidRDefault="00CB43A2" w:rsidP="00CB43A2">
      <w:r w:rsidRPr="00CB43A2">
        <w:t xml:space="preserve">   ↓</w:t>
      </w:r>
    </w:p>
    <w:p w14:paraId="124B8BD6" w14:textId="77777777" w:rsidR="00CB43A2" w:rsidRPr="00CB43A2" w:rsidRDefault="00CB43A2" w:rsidP="00CB43A2">
      <w:r w:rsidRPr="00CB43A2">
        <w:t>CONSUMED</w:t>
      </w:r>
    </w:p>
    <w:p w14:paraId="7740462A" w14:textId="77777777" w:rsidR="00CB43A2" w:rsidRPr="00CB43A2" w:rsidRDefault="00CB43A2" w:rsidP="00CB43A2">
      <w:r w:rsidRPr="00CB43A2">
        <w:lastRenderedPageBreak/>
        <w:t>If authorization expires:</w:t>
      </w:r>
    </w:p>
    <w:p w14:paraId="77D0A6A6" w14:textId="77777777" w:rsidR="00CB43A2" w:rsidRPr="00CB43A2" w:rsidRDefault="00CB43A2" w:rsidP="00CB43A2">
      <w:r w:rsidRPr="00CB43A2">
        <w:t>RESERVED</w:t>
      </w:r>
    </w:p>
    <w:p w14:paraId="1A963601" w14:textId="77777777" w:rsidR="00CB43A2" w:rsidRPr="00CB43A2" w:rsidRDefault="00CB43A2" w:rsidP="00CB43A2">
      <w:r w:rsidRPr="00CB43A2">
        <w:t xml:space="preserve">   ↓</w:t>
      </w:r>
    </w:p>
    <w:p w14:paraId="0FA2760B" w14:textId="77777777" w:rsidR="00CB43A2" w:rsidRPr="00CB43A2" w:rsidRDefault="00CB43A2" w:rsidP="00CB43A2">
      <w:r w:rsidRPr="00CB43A2">
        <w:t>RELEASED</w:t>
      </w:r>
    </w:p>
    <w:p w14:paraId="669747E1" w14:textId="77777777" w:rsidR="00CB43A2" w:rsidRPr="00CB43A2" w:rsidRDefault="00CB43A2" w:rsidP="00CB43A2">
      <w:r w:rsidRPr="00CB43A2">
        <w:t xml:space="preserve">   ↓</w:t>
      </w:r>
    </w:p>
    <w:p w14:paraId="54AD724E" w14:textId="77777777" w:rsidR="00CB43A2" w:rsidRPr="00CB43A2" w:rsidRDefault="00CB43A2" w:rsidP="00CB43A2">
      <w:r w:rsidRPr="00CB43A2">
        <w:t>AVAILABLE</w:t>
      </w:r>
    </w:p>
    <w:p w14:paraId="1D0705EF" w14:textId="77777777" w:rsidR="00CB43A2" w:rsidRPr="00CB43A2" w:rsidRDefault="00CB43A2" w:rsidP="00CB43A2">
      <w:r w:rsidRPr="00CB43A2">
        <w:pict w14:anchorId="65BC4AC1">
          <v:rect id="_x0000_i3857" style="width:0;height:1.5pt" o:hralign="center" o:hrstd="t" o:hr="t" fillcolor="#a0a0a0" stroked="f"/>
        </w:pict>
      </w:r>
    </w:p>
    <w:p w14:paraId="317B755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6.32 Service Utilization History</w:t>
      </w:r>
    </w:p>
    <w:p w14:paraId="6852854A" w14:textId="77777777" w:rsidR="00CB43A2" w:rsidRPr="00CB43A2" w:rsidRDefault="00CB43A2" w:rsidP="00CB43A2">
      <w:r w:rsidRPr="00CB43A2">
        <w:t>The system should maintain historical utilization.</w:t>
      </w:r>
    </w:p>
    <w:p w14:paraId="40D06889" w14:textId="77777777" w:rsidR="00CB43A2" w:rsidRPr="00CB43A2" w:rsidRDefault="00CB43A2" w:rsidP="00CB43A2">
      <w:r w:rsidRPr="00CB43A2">
        <w:t>Example:</w:t>
      </w:r>
    </w:p>
    <w:p w14:paraId="164724E4" w14:textId="77777777" w:rsidR="00CB43A2" w:rsidRPr="00CB43A2" w:rsidRDefault="00CB43A2" w:rsidP="00CB43A2">
      <w:r w:rsidRPr="00CB43A2">
        <w:t>Member</w:t>
      </w:r>
    </w:p>
    <w:p w14:paraId="425EFF7E" w14:textId="77777777" w:rsidR="00CB43A2" w:rsidRPr="00CB43A2" w:rsidRDefault="00CB43A2" w:rsidP="00CB43A2">
      <w:r w:rsidRPr="00CB43A2">
        <w:t xml:space="preserve"> ↓</w:t>
      </w:r>
    </w:p>
    <w:p w14:paraId="517C553F" w14:textId="77777777" w:rsidR="00CB43A2" w:rsidRPr="00CB43A2" w:rsidRDefault="00CB43A2" w:rsidP="00CB43A2">
      <w:r w:rsidRPr="00CB43A2">
        <w:t>Service</w:t>
      </w:r>
    </w:p>
    <w:p w14:paraId="29DF2EE0" w14:textId="77777777" w:rsidR="00CB43A2" w:rsidRPr="00CB43A2" w:rsidRDefault="00CB43A2" w:rsidP="00CB43A2">
      <w:r w:rsidRPr="00CB43A2">
        <w:t xml:space="preserve"> ↓</w:t>
      </w:r>
    </w:p>
    <w:p w14:paraId="72160ACF" w14:textId="77777777" w:rsidR="00CB43A2" w:rsidRPr="00CB43A2" w:rsidRDefault="00CB43A2" w:rsidP="00CB43A2">
      <w:r w:rsidRPr="00CB43A2">
        <w:t>Date</w:t>
      </w:r>
    </w:p>
    <w:p w14:paraId="52A99352" w14:textId="77777777" w:rsidR="00CB43A2" w:rsidRPr="00CB43A2" w:rsidRDefault="00CB43A2" w:rsidP="00CB43A2">
      <w:r w:rsidRPr="00CB43A2">
        <w:t xml:space="preserve"> ↓</w:t>
      </w:r>
    </w:p>
    <w:p w14:paraId="4E858ED3" w14:textId="77777777" w:rsidR="00CB43A2" w:rsidRPr="00CB43A2" w:rsidRDefault="00CB43A2" w:rsidP="00CB43A2">
      <w:r w:rsidRPr="00CB43A2">
        <w:t>Provider</w:t>
      </w:r>
    </w:p>
    <w:p w14:paraId="74C50CEA" w14:textId="77777777" w:rsidR="00CB43A2" w:rsidRPr="00CB43A2" w:rsidRDefault="00CB43A2" w:rsidP="00CB43A2">
      <w:r w:rsidRPr="00CB43A2">
        <w:t xml:space="preserve"> ↓</w:t>
      </w:r>
    </w:p>
    <w:p w14:paraId="468D6C29" w14:textId="77777777" w:rsidR="00CB43A2" w:rsidRPr="00CB43A2" w:rsidRDefault="00CB43A2" w:rsidP="00CB43A2">
      <w:r w:rsidRPr="00CB43A2">
        <w:t>Authorization</w:t>
      </w:r>
    </w:p>
    <w:p w14:paraId="3A7B442D" w14:textId="77777777" w:rsidR="00CB43A2" w:rsidRPr="00CB43A2" w:rsidRDefault="00CB43A2" w:rsidP="00CB43A2">
      <w:r w:rsidRPr="00CB43A2">
        <w:t xml:space="preserve"> ↓</w:t>
      </w:r>
    </w:p>
    <w:p w14:paraId="25F33FAD" w14:textId="77777777" w:rsidR="00CB43A2" w:rsidRPr="00CB43A2" w:rsidRDefault="00CB43A2" w:rsidP="00CB43A2">
      <w:r w:rsidRPr="00CB43A2">
        <w:t>Claim</w:t>
      </w:r>
    </w:p>
    <w:p w14:paraId="7FDE94B4" w14:textId="77777777" w:rsidR="00CB43A2" w:rsidRPr="00CB43A2" w:rsidRDefault="00CB43A2" w:rsidP="00CB43A2">
      <w:r w:rsidRPr="00CB43A2">
        <w:t xml:space="preserve"> ↓</w:t>
      </w:r>
    </w:p>
    <w:p w14:paraId="18FBBAD3" w14:textId="77777777" w:rsidR="00CB43A2" w:rsidRPr="00CB43A2" w:rsidRDefault="00CB43A2" w:rsidP="00CB43A2">
      <w:r w:rsidRPr="00CB43A2">
        <w:t>Benefit Consumption</w:t>
      </w:r>
    </w:p>
    <w:p w14:paraId="0C3AE6D4" w14:textId="77777777" w:rsidR="00CB43A2" w:rsidRPr="00CB43A2" w:rsidRDefault="00CB43A2" w:rsidP="00CB43A2">
      <w:r w:rsidRPr="00CB43A2">
        <w:pict w14:anchorId="038CB718">
          <v:rect id="_x0000_i3858" style="width:0;height:1.5pt" o:hralign="center" o:hrstd="t" o:hr="t" fillcolor="#a0a0a0" stroked="f"/>
        </w:pict>
      </w:r>
    </w:p>
    <w:p w14:paraId="4AB6130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6.33 High-Cost Service Monitoring</w:t>
      </w:r>
    </w:p>
    <w:p w14:paraId="4603EBD9" w14:textId="77777777" w:rsidR="00CB43A2" w:rsidRPr="00CB43A2" w:rsidRDefault="00CB43A2" w:rsidP="00CB43A2">
      <w:r w:rsidRPr="00CB43A2">
        <w:t>The platform should identify configured high-cost events.</w:t>
      </w:r>
    </w:p>
    <w:p w14:paraId="1F7BBF8C" w14:textId="77777777" w:rsidR="00CB43A2" w:rsidRPr="00CB43A2" w:rsidRDefault="00CB43A2" w:rsidP="00CB43A2">
      <w:r w:rsidRPr="00CB43A2">
        <w:lastRenderedPageBreak/>
        <w:t>Examples:</w:t>
      </w:r>
    </w:p>
    <w:p w14:paraId="69701DEC" w14:textId="77777777" w:rsidR="00CB43A2" w:rsidRPr="00CB43A2" w:rsidRDefault="00CB43A2" w:rsidP="00CB43A2">
      <w:pPr>
        <w:numPr>
          <w:ilvl w:val="0"/>
          <w:numId w:val="226"/>
        </w:numPr>
      </w:pPr>
      <w:r w:rsidRPr="00CB43A2">
        <w:t>Major surgery</w:t>
      </w:r>
    </w:p>
    <w:p w14:paraId="0D38CC31" w14:textId="77777777" w:rsidR="00CB43A2" w:rsidRPr="00CB43A2" w:rsidRDefault="00CB43A2" w:rsidP="00CB43A2">
      <w:pPr>
        <w:numPr>
          <w:ilvl w:val="0"/>
          <w:numId w:val="226"/>
        </w:numPr>
      </w:pPr>
      <w:r w:rsidRPr="00CB43A2">
        <w:t>Long inpatient admission</w:t>
      </w:r>
    </w:p>
    <w:p w14:paraId="56FE2507" w14:textId="77777777" w:rsidR="00CB43A2" w:rsidRPr="00CB43A2" w:rsidRDefault="00CB43A2" w:rsidP="00CB43A2">
      <w:pPr>
        <w:numPr>
          <w:ilvl w:val="0"/>
          <w:numId w:val="226"/>
        </w:numPr>
      </w:pPr>
      <w:r w:rsidRPr="00CB43A2">
        <w:t>High-cost diagnostics</w:t>
      </w:r>
    </w:p>
    <w:p w14:paraId="6EDF6458" w14:textId="77777777" w:rsidR="00CB43A2" w:rsidRPr="00CB43A2" w:rsidRDefault="00CB43A2" w:rsidP="00CB43A2">
      <w:pPr>
        <w:numPr>
          <w:ilvl w:val="0"/>
          <w:numId w:val="226"/>
        </w:numPr>
      </w:pPr>
      <w:r w:rsidRPr="00CB43A2">
        <w:t>High-cost medication</w:t>
      </w:r>
    </w:p>
    <w:p w14:paraId="0B1965E7" w14:textId="77777777" w:rsidR="00CB43A2" w:rsidRPr="00CB43A2" w:rsidRDefault="00CB43A2" w:rsidP="00CB43A2">
      <w:pPr>
        <w:numPr>
          <w:ilvl w:val="0"/>
          <w:numId w:val="226"/>
        </w:numPr>
      </w:pPr>
      <w:r w:rsidRPr="00CB43A2">
        <w:t>Repeated emergency visits</w:t>
      </w:r>
    </w:p>
    <w:p w14:paraId="686711FA" w14:textId="77777777" w:rsidR="00CB43A2" w:rsidRPr="00CB43A2" w:rsidRDefault="00CB43A2" w:rsidP="00CB43A2">
      <w:r w:rsidRPr="00CB43A2">
        <w:t>Such cases may trigger:</w:t>
      </w:r>
    </w:p>
    <w:p w14:paraId="55299376" w14:textId="77777777" w:rsidR="00CB43A2" w:rsidRPr="00CB43A2" w:rsidRDefault="00CB43A2" w:rsidP="00CB43A2">
      <w:r w:rsidRPr="00CB43A2">
        <w:t>Medical Review</w:t>
      </w:r>
    </w:p>
    <w:p w14:paraId="370B086F" w14:textId="77777777" w:rsidR="00CB43A2" w:rsidRPr="00CB43A2" w:rsidRDefault="00CB43A2" w:rsidP="00CB43A2">
      <w:r w:rsidRPr="00CB43A2">
        <w:t>Utilization Review</w:t>
      </w:r>
    </w:p>
    <w:p w14:paraId="3D4F59C0" w14:textId="77777777" w:rsidR="00CB43A2" w:rsidRPr="00CB43A2" w:rsidRDefault="00CB43A2" w:rsidP="00CB43A2">
      <w:r w:rsidRPr="00CB43A2">
        <w:t>Case Management</w:t>
      </w:r>
    </w:p>
    <w:p w14:paraId="2832E2E8" w14:textId="77777777" w:rsidR="00CB43A2" w:rsidRPr="00CB43A2" w:rsidRDefault="00CB43A2" w:rsidP="00CB43A2">
      <w:r w:rsidRPr="00CB43A2">
        <w:t>Financial Review</w:t>
      </w:r>
    </w:p>
    <w:p w14:paraId="4337B50C" w14:textId="77777777" w:rsidR="00CB43A2" w:rsidRPr="00CB43A2" w:rsidRDefault="00CB43A2" w:rsidP="00CB43A2">
      <w:r w:rsidRPr="00CB43A2">
        <w:pict w14:anchorId="4858B330">
          <v:rect id="_x0000_i3859" style="width:0;height:1.5pt" o:hralign="center" o:hrstd="t" o:hr="t" fillcolor="#a0a0a0" stroked="f"/>
        </w:pict>
      </w:r>
    </w:p>
    <w:p w14:paraId="4B29743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6.34 Inpatient Management</w:t>
      </w:r>
    </w:p>
    <w:p w14:paraId="105D0AB3" w14:textId="77777777" w:rsidR="00CB43A2" w:rsidRPr="00CB43A2" w:rsidRDefault="00CB43A2" w:rsidP="00CB43A2">
      <w:r w:rsidRPr="00CB43A2">
        <w:t>For inpatient care, the system may track:</w:t>
      </w:r>
    </w:p>
    <w:p w14:paraId="5C7033E4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Admission</w:t>
      </w:r>
    </w:p>
    <w:p w14:paraId="57839AE0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Diagnosis</w:t>
      </w:r>
    </w:p>
    <w:p w14:paraId="6ED9768A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Provider</w:t>
      </w:r>
    </w:p>
    <w:p w14:paraId="27A56CF1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Admission date</w:t>
      </w:r>
    </w:p>
    <w:p w14:paraId="1051271B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Expected discharge</w:t>
      </w:r>
    </w:p>
    <w:p w14:paraId="1455EA36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Actual discharge</w:t>
      </w:r>
    </w:p>
    <w:p w14:paraId="3F06E452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Services</w:t>
      </w:r>
    </w:p>
    <w:p w14:paraId="0671FB4E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Procedures</w:t>
      </w:r>
    </w:p>
    <w:p w14:paraId="5DC286D2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Room category</w:t>
      </w:r>
    </w:p>
    <w:p w14:paraId="0ABB1BEE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Authorization</w:t>
      </w:r>
    </w:p>
    <w:p w14:paraId="472B33AE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Length of stay</w:t>
      </w:r>
    </w:p>
    <w:p w14:paraId="5F6A7938" w14:textId="77777777" w:rsidR="00CB43A2" w:rsidRPr="00CB43A2" w:rsidRDefault="00CB43A2" w:rsidP="00CB43A2">
      <w:pPr>
        <w:numPr>
          <w:ilvl w:val="0"/>
          <w:numId w:val="227"/>
        </w:numPr>
      </w:pPr>
      <w:r w:rsidRPr="00CB43A2">
        <w:t>Cost</w:t>
      </w:r>
    </w:p>
    <w:p w14:paraId="12B93F79" w14:textId="77777777" w:rsidR="00CB43A2" w:rsidRPr="00CB43A2" w:rsidRDefault="00CB43A2" w:rsidP="00CB43A2">
      <w:r w:rsidRPr="00CB43A2">
        <w:lastRenderedPageBreak/>
        <w:pict w14:anchorId="0DDF1D5F">
          <v:rect id="_x0000_i3860" style="width:0;height:1.5pt" o:hralign="center" o:hrstd="t" o:hr="t" fillcolor="#a0a0a0" stroked="f"/>
        </w:pict>
      </w:r>
    </w:p>
    <w:p w14:paraId="67C4CE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6.35 Length-of-Stay Monitoring</w:t>
      </w:r>
    </w:p>
    <w:p w14:paraId="043445D9" w14:textId="77777777" w:rsidR="00CB43A2" w:rsidRPr="00CB43A2" w:rsidRDefault="00CB43A2" w:rsidP="00CB43A2">
      <w:r w:rsidRPr="00CB43A2">
        <w:t>The system may compare:</w:t>
      </w:r>
    </w:p>
    <w:p w14:paraId="646854C5" w14:textId="77777777" w:rsidR="00CB43A2" w:rsidRPr="00CB43A2" w:rsidRDefault="00CB43A2" w:rsidP="00CB43A2">
      <w:r w:rsidRPr="00CB43A2">
        <w:t>Authorized Length</w:t>
      </w:r>
    </w:p>
    <w:p w14:paraId="1188F996" w14:textId="77777777" w:rsidR="00CB43A2" w:rsidRPr="00CB43A2" w:rsidRDefault="00CB43A2" w:rsidP="00CB43A2">
      <w:r w:rsidRPr="00CB43A2">
        <w:t>vs</w:t>
      </w:r>
    </w:p>
    <w:p w14:paraId="4EDBB82C" w14:textId="77777777" w:rsidR="00CB43A2" w:rsidRPr="00CB43A2" w:rsidRDefault="00CB43A2" w:rsidP="00CB43A2">
      <w:r w:rsidRPr="00CB43A2">
        <w:t>Actual Length</w:t>
      </w:r>
    </w:p>
    <w:p w14:paraId="5E35512A" w14:textId="77777777" w:rsidR="00CB43A2" w:rsidRPr="00CB43A2" w:rsidRDefault="00CB43A2" w:rsidP="00CB43A2">
      <w:r w:rsidRPr="00CB43A2">
        <w:t>If actual length exceeds the authorized period:</w:t>
      </w:r>
    </w:p>
    <w:p w14:paraId="3E77A8A7" w14:textId="77777777" w:rsidR="00CB43A2" w:rsidRPr="00CB43A2" w:rsidRDefault="00CB43A2" w:rsidP="00CB43A2">
      <w:r w:rsidRPr="00CB43A2">
        <w:t>Extension Request</w:t>
      </w:r>
    </w:p>
    <w:p w14:paraId="0F8DD3D4" w14:textId="77777777" w:rsidR="00CB43A2" w:rsidRPr="00CB43A2" w:rsidRDefault="00CB43A2" w:rsidP="00CB43A2">
      <w:r w:rsidRPr="00CB43A2">
        <w:t xml:space="preserve">       ↓</w:t>
      </w:r>
    </w:p>
    <w:p w14:paraId="4F043897" w14:textId="77777777" w:rsidR="00CB43A2" w:rsidRPr="00CB43A2" w:rsidRDefault="00CB43A2" w:rsidP="00CB43A2">
      <w:r w:rsidRPr="00CB43A2">
        <w:t>Medical Review</w:t>
      </w:r>
    </w:p>
    <w:p w14:paraId="6FFBEB1E" w14:textId="77777777" w:rsidR="00CB43A2" w:rsidRPr="00CB43A2" w:rsidRDefault="00CB43A2" w:rsidP="00CB43A2">
      <w:r w:rsidRPr="00CB43A2">
        <w:t xml:space="preserve">       ↓</w:t>
      </w:r>
    </w:p>
    <w:p w14:paraId="2E77DE2D" w14:textId="77777777" w:rsidR="00CB43A2" w:rsidRPr="00CB43A2" w:rsidRDefault="00CB43A2" w:rsidP="00CB43A2">
      <w:r w:rsidRPr="00CB43A2">
        <w:t>Approved / Denied / More Information</w:t>
      </w:r>
    </w:p>
    <w:p w14:paraId="47933CFD" w14:textId="77777777" w:rsidR="00CB43A2" w:rsidRPr="00CB43A2" w:rsidRDefault="00CB43A2" w:rsidP="00CB43A2">
      <w:r w:rsidRPr="00CB43A2">
        <w:pict w14:anchorId="43766C53">
          <v:rect id="_x0000_i3861" style="width:0;height:1.5pt" o:hralign="center" o:hrstd="t" o:hr="t" fillcolor="#a0a0a0" stroked="f"/>
        </w:pict>
      </w:r>
    </w:p>
    <w:p w14:paraId="76978B2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6.36 Inpatient Extension</w:t>
      </w:r>
    </w:p>
    <w:p w14:paraId="2EC33250" w14:textId="77777777" w:rsidR="00CB43A2" w:rsidRPr="00CB43A2" w:rsidRDefault="00CB43A2" w:rsidP="00CB43A2">
      <w:r w:rsidRPr="00CB43A2">
        <w:t>An extension request should reference the original authorization.</w:t>
      </w:r>
    </w:p>
    <w:p w14:paraId="116DEF5F" w14:textId="77777777" w:rsidR="00CB43A2" w:rsidRPr="00CB43A2" w:rsidRDefault="00CB43A2" w:rsidP="00CB43A2">
      <w:r w:rsidRPr="00CB43A2">
        <w:t>This prevents creation of disconnected authorizations for the same admission.</w:t>
      </w:r>
    </w:p>
    <w:p w14:paraId="4184CDDA" w14:textId="77777777" w:rsidR="00CB43A2" w:rsidRPr="00CB43A2" w:rsidRDefault="00CB43A2" w:rsidP="00CB43A2">
      <w:r w:rsidRPr="00CB43A2">
        <w:pict w14:anchorId="31268970">
          <v:rect id="_x0000_i3862" style="width:0;height:1.5pt" o:hralign="center" o:hrstd="t" o:hr="t" fillcolor="#a0a0a0" stroked="f"/>
        </w:pict>
      </w:r>
    </w:p>
    <w:p w14:paraId="1EDA02D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6.37 Emergency Care</w:t>
      </w:r>
    </w:p>
    <w:p w14:paraId="2CAB68AB" w14:textId="77777777" w:rsidR="00CB43A2" w:rsidRPr="00CB43A2" w:rsidRDefault="00CB43A2" w:rsidP="00CB43A2">
      <w:r w:rsidRPr="00CB43A2">
        <w:t>Emergency healthcare requires special handling.</w:t>
      </w:r>
    </w:p>
    <w:p w14:paraId="46DB1FF1" w14:textId="77777777" w:rsidR="00CB43A2" w:rsidRPr="00CB43A2" w:rsidRDefault="00CB43A2" w:rsidP="00CB43A2">
      <w:r w:rsidRPr="00CB43A2">
        <w:t>The system should support:</w:t>
      </w:r>
    </w:p>
    <w:p w14:paraId="5F6546C0" w14:textId="77777777" w:rsidR="00CB43A2" w:rsidRPr="00CB43A2" w:rsidRDefault="00CB43A2" w:rsidP="00CB43A2">
      <w:r w:rsidRPr="00CB43A2">
        <w:t>Emergency Encounter</w:t>
      </w:r>
    </w:p>
    <w:p w14:paraId="4B582AA9" w14:textId="77777777" w:rsidR="00CB43A2" w:rsidRPr="00CB43A2" w:rsidRDefault="00CB43A2" w:rsidP="00CB43A2">
      <w:r w:rsidRPr="00CB43A2">
        <w:t xml:space="preserve">      ↓</w:t>
      </w:r>
    </w:p>
    <w:p w14:paraId="1069795A" w14:textId="77777777" w:rsidR="00CB43A2" w:rsidRPr="00CB43A2" w:rsidRDefault="00CB43A2" w:rsidP="00CB43A2">
      <w:r w:rsidRPr="00CB43A2">
        <w:t>Eligibility</w:t>
      </w:r>
    </w:p>
    <w:p w14:paraId="39613103" w14:textId="77777777" w:rsidR="00CB43A2" w:rsidRPr="00CB43A2" w:rsidRDefault="00CB43A2" w:rsidP="00CB43A2">
      <w:r w:rsidRPr="00CB43A2">
        <w:t xml:space="preserve">      ↓</w:t>
      </w:r>
    </w:p>
    <w:p w14:paraId="60A20639" w14:textId="77777777" w:rsidR="00CB43A2" w:rsidRPr="00CB43A2" w:rsidRDefault="00CB43A2" w:rsidP="00CB43A2">
      <w:r w:rsidRPr="00CB43A2">
        <w:t>Emergency Treatment</w:t>
      </w:r>
    </w:p>
    <w:p w14:paraId="42D59325" w14:textId="77777777" w:rsidR="00CB43A2" w:rsidRPr="00CB43A2" w:rsidRDefault="00CB43A2" w:rsidP="00CB43A2">
      <w:r w:rsidRPr="00CB43A2">
        <w:t xml:space="preserve">      ↓</w:t>
      </w:r>
    </w:p>
    <w:p w14:paraId="167AD580" w14:textId="77777777" w:rsidR="00CB43A2" w:rsidRPr="00CB43A2" w:rsidRDefault="00CB43A2" w:rsidP="00CB43A2">
      <w:r w:rsidRPr="00CB43A2">
        <w:lastRenderedPageBreak/>
        <w:t>Notification</w:t>
      </w:r>
    </w:p>
    <w:p w14:paraId="015D47ED" w14:textId="77777777" w:rsidR="00CB43A2" w:rsidRPr="00CB43A2" w:rsidRDefault="00CB43A2" w:rsidP="00CB43A2">
      <w:r w:rsidRPr="00CB43A2">
        <w:t xml:space="preserve">      ↓</w:t>
      </w:r>
    </w:p>
    <w:p w14:paraId="729CF9F4" w14:textId="77777777" w:rsidR="00CB43A2" w:rsidRPr="00CB43A2" w:rsidRDefault="00CB43A2" w:rsidP="00CB43A2">
      <w:r w:rsidRPr="00CB43A2">
        <w:t>Post-Service Review</w:t>
      </w:r>
    </w:p>
    <w:p w14:paraId="0B2E01F4" w14:textId="77777777" w:rsidR="00CB43A2" w:rsidRPr="00CB43A2" w:rsidRDefault="00CB43A2" w:rsidP="00CB43A2">
      <w:r w:rsidRPr="00CB43A2">
        <w:t>Emergency rules should be configurable.</w:t>
      </w:r>
    </w:p>
    <w:p w14:paraId="7F0D937A" w14:textId="77777777" w:rsidR="00CB43A2" w:rsidRPr="00CB43A2" w:rsidRDefault="00CB43A2" w:rsidP="00CB43A2">
      <w:r w:rsidRPr="00CB43A2">
        <w:pict w14:anchorId="2E736CFF">
          <v:rect id="_x0000_i3863" style="width:0;height:1.5pt" o:hralign="center" o:hrstd="t" o:hr="t" fillcolor="#a0a0a0" stroked="f"/>
        </w:pict>
      </w:r>
    </w:p>
    <w:p w14:paraId="46DFA51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6.38 Emergency Edge Cases</w:t>
      </w:r>
    </w:p>
    <w:p w14:paraId="0CCDEB55" w14:textId="77777777" w:rsidR="00CB43A2" w:rsidRPr="00CB43A2" w:rsidRDefault="00CB43A2" w:rsidP="00CB43A2">
      <w:r w:rsidRPr="00CB43A2">
        <w:t>Examples:</w:t>
      </w:r>
    </w:p>
    <w:p w14:paraId="52C9CC48" w14:textId="77777777" w:rsidR="00CB43A2" w:rsidRPr="00CB43A2" w:rsidRDefault="00CB43A2" w:rsidP="00CB43A2">
      <w:pPr>
        <w:numPr>
          <w:ilvl w:val="0"/>
          <w:numId w:val="228"/>
        </w:numPr>
      </w:pPr>
      <w:r w:rsidRPr="00CB43A2">
        <w:t>Member cannot provide membership ID</w:t>
      </w:r>
    </w:p>
    <w:p w14:paraId="22AECD09" w14:textId="77777777" w:rsidR="00CB43A2" w:rsidRPr="00CB43A2" w:rsidRDefault="00CB43A2" w:rsidP="00CB43A2">
      <w:pPr>
        <w:numPr>
          <w:ilvl w:val="0"/>
          <w:numId w:val="228"/>
        </w:numPr>
      </w:pPr>
      <w:r w:rsidRPr="00CB43A2">
        <w:t>Provider cannot reach eligibility service</w:t>
      </w:r>
    </w:p>
    <w:p w14:paraId="26FC94CF" w14:textId="77777777" w:rsidR="00CB43A2" w:rsidRPr="00CB43A2" w:rsidRDefault="00CB43A2" w:rsidP="00CB43A2">
      <w:pPr>
        <w:numPr>
          <w:ilvl w:val="0"/>
          <w:numId w:val="228"/>
        </w:numPr>
      </w:pPr>
      <w:r w:rsidRPr="00CB43A2">
        <w:t>Member coverage cannot immediately be confirmed</w:t>
      </w:r>
    </w:p>
    <w:p w14:paraId="42E58810" w14:textId="77777777" w:rsidR="00CB43A2" w:rsidRPr="00CB43A2" w:rsidRDefault="00CB43A2" w:rsidP="00CB43A2">
      <w:pPr>
        <w:numPr>
          <w:ilvl w:val="0"/>
          <w:numId w:val="228"/>
        </w:numPr>
      </w:pPr>
      <w:r w:rsidRPr="00CB43A2">
        <w:t>Emergency treatment occurs before authorization</w:t>
      </w:r>
    </w:p>
    <w:p w14:paraId="7AA1B6DC" w14:textId="77777777" w:rsidR="00CB43A2" w:rsidRPr="00CB43A2" w:rsidRDefault="00CB43A2" w:rsidP="00CB43A2">
      <w:pPr>
        <w:numPr>
          <w:ilvl w:val="0"/>
          <w:numId w:val="228"/>
        </w:numPr>
      </w:pPr>
      <w:r w:rsidRPr="00CB43A2">
        <w:t>Duplicate emergency encounter</w:t>
      </w:r>
    </w:p>
    <w:p w14:paraId="28F10917" w14:textId="77777777" w:rsidR="00CB43A2" w:rsidRPr="00CB43A2" w:rsidRDefault="00CB43A2" w:rsidP="00CB43A2">
      <w:pPr>
        <w:numPr>
          <w:ilvl w:val="0"/>
          <w:numId w:val="228"/>
        </w:numPr>
      </w:pPr>
      <w:r w:rsidRPr="00CB43A2">
        <w:t>Emergency later determined not to meet configured criteria</w:t>
      </w:r>
    </w:p>
    <w:p w14:paraId="41F671E0" w14:textId="77777777" w:rsidR="00CB43A2" w:rsidRPr="00CB43A2" w:rsidRDefault="00CB43A2" w:rsidP="00CB43A2">
      <w:r w:rsidRPr="00CB43A2">
        <w:t>The system should preserve the encounter and support later verification.</w:t>
      </w:r>
    </w:p>
    <w:p w14:paraId="267B72E5" w14:textId="77777777" w:rsidR="00CB43A2" w:rsidRPr="00CB43A2" w:rsidRDefault="00CB43A2" w:rsidP="00CB43A2">
      <w:r w:rsidRPr="00CB43A2">
        <w:pict w14:anchorId="1D294E47">
          <v:rect id="_x0000_i3864" style="width:0;height:1.5pt" o:hralign="center" o:hrstd="t" o:hr="t" fillcolor="#a0a0a0" stroked="f"/>
        </w:pict>
      </w:r>
    </w:p>
    <w:p w14:paraId="68F390D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6.39 Pharmacy Management</w:t>
      </w:r>
    </w:p>
    <w:p w14:paraId="63082CD2" w14:textId="77777777" w:rsidR="00CB43A2" w:rsidRPr="00CB43A2" w:rsidRDefault="00CB43A2" w:rsidP="00CB43A2">
      <w:r w:rsidRPr="00CB43A2">
        <w:t>The pharmacy module may manage:</w:t>
      </w:r>
    </w:p>
    <w:p w14:paraId="4BAC4E47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Drug catalogue</w:t>
      </w:r>
    </w:p>
    <w:p w14:paraId="2C43D967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Medication codes</w:t>
      </w:r>
    </w:p>
    <w:p w14:paraId="41F81591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Formulary</w:t>
      </w:r>
    </w:p>
    <w:p w14:paraId="65602AA6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Covered medications</w:t>
      </w:r>
    </w:p>
    <w:p w14:paraId="35510D61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Exclusions</w:t>
      </w:r>
    </w:p>
    <w:p w14:paraId="017B0B5F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Quantity limits</w:t>
      </w:r>
    </w:p>
    <w:p w14:paraId="686FF9C6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Frequency limits</w:t>
      </w:r>
    </w:p>
    <w:p w14:paraId="2ACE1EF6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Authorization requirements</w:t>
      </w:r>
    </w:p>
    <w:p w14:paraId="4086963D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t>Provider/pharmacy network</w:t>
      </w:r>
    </w:p>
    <w:p w14:paraId="063E77F5" w14:textId="77777777" w:rsidR="00CB43A2" w:rsidRPr="00CB43A2" w:rsidRDefault="00CB43A2" w:rsidP="00CB43A2">
      <w:pPr>
        <w:numPr>
          <w:ilvl w:val="0"/>
          <w:numId w:val="229"/>
        </w:numPr>
      </w:pPr>
      <w:r w:rsidRPr="00CB43A2">
        <w:lastRenderedPageBreak/>
        <w:t>Dispensing records</w:t>
      </w:r>
    </w:p>
    <w:p w14:paraId="258CA4A8" w14:textId="77777777" w:rsidR="00CB43A2" w:rsidRPr="00CB43A2" w:rsidRDefault="00CB43A2" w:rsidP="00CB43A2">
      <w:r w:rsidRPr="00CB43A2">
        <w:pict w14:anchorId="54ACB2E3">
          <v:rect id="_x0000_i3865" style="width:0;height:1.5pt" o:hralign="center" o:hrstd="t" o:hr="t" fillcolor="#a0a0a0" stroked="f"/>
        </w:pict>
      </w:r>
    </w:p>
    <w:p w14:paraId="1F9592C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6.40 Drug/Formulary Rules</w:t>
      </w:r>
    </w:p>
    <w:p w14:paraId="482CBCA7" w14:textId="77777777" w:rsidR="00CB43A2" w:rsidRPr="00CB43A2" w:rsidRDefault="00CB43A2" w:rsidP="00CB43A2">
      <w:r w:rsidRPr="00CB43A2">
        <w:t>A drug may be:</w:t>
      </w:r>
    </w:p>
    <w:p w14:paraId="774E1CC5" w14:textId="77777777" w:rsidR="00CB43A2" w:rsidRPr="00CB43A2" w:rsidRDefault="00CB43A2" w:rsidP="00CB43A2">
      <w:r w:rsidRPr="00CB43A2">
        <w:t>COVERED</w:t>
      </w:r>
    </w:p>
    <w:p w14:paraId="0AB2A40F" w14:textId="77777777" w:rsidR="00CB43A2" w:rsidRPr="00CB43A2" w:rsidRDefault="00CB43A2" w:rsidP="00CB43A2">
      <w:r w:rsidRPr="00CB43A2">
        <w:t>COVERED_WITH_LIMIT</w:t>
      </w:r>
    </w:p>
    <w:p w14:paraId="024C9BE9" w14:textId="77777777" w:rsidR="00CB43A2" w:rsidRPr="00CB43A2" w:rsidRDefault="00CB43A2" w:rsidP="00CB43A2">
      <w:r w:rsidRPr="00CB43A2">
        <w:t>AUTHORIZATION_REQUIRED</w:t>
      </w:r>
    </w:p>
    <w:p w14:paraId="5005DF8F" w14:textId="77777777" w:rsidR="00CB43A2" w:rsidRPr="00CB43A2" w:rsidRDefault="00CB43A2" w:rsidP="00CB43A2">
      <w:r w:rsidRPr="00CB43A2">
        <w:t>NOT_COVERED</w:t>
      </w:r>
    </w:p>
    <w:p w14:paraId="0C5E4759" w14:textId="77777777" w:rsidR="00CB43A2" w:rsidRPr="00CB43A2" w:rsidRDefault="00CB43A2" w:rsidP="00CB43A2">
      <w:r w:rsidRPr="00CB43A2">
        <w:t>ALTERNATIVE_REQUIRED</w:t>
      </w:r>
    </w:p>
    <w:p w14:paraId="17E3D602" w14:textId="77777777" w:rsidR="00CB43A2" w:rsidRPr="00CB43A2" w:rsidRDefault="00CB43A2" w:rsidP="00CB43A2">
      <w:r w:rsidRPr="00CB43A2">
        <w:t>The exact outcome must be traceable to the applicable rule.</w:t>
      </w:r>
    </w:p>
    <w:p w14:paraId="1A95D8CE" w14:textId="77777777" w:rsidR="00CB43A2" w:rsidRPr="00CB43A2" w:rsidRDefault="00CB43A2" w:rsidP="00CB43A2">
      <w:r w:rsidRPr="00CB43A2">
        <w:pict w14:anchorId="0057980B">
          <v:rect id="_x0000_i3866" style="width:0;height:1.5pt" o:hralign="center" o:hrstd="t" o:hr="t" fillcolor="#a0a0a0" stroked="f"/>
        </w:pict>
      </w:r>
    </w:p>
    <w:p w14:paraId="01AB14A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6.41 Medication Authorization</w:t>
      </w:r>
    </w:p>
    <w:p w14:paraId="1B441EE4" w14:textId="77777777" w:rsidR="00CB43A2" w:rsidRPr="00CB43A2" w:rsidRDefault="00CB43A2" w:rsidP="00CB43A2">
      <w:r w:rsidRPr="00CB43A2">
        <w:t>High-cost or restricted medications may require preauthorization.</w:t>
      </w:r>
    </w:p>
    <w:p w14:paraId="1F61CA9A" w14:textId="77777777" w:rsidR="00CB43A2" w:rsidRPr="00CB43A2" w:rsidRDefault="00CB43A2" w:rsidP="00CB43A2">
      <w:r w:rsidRPr="00CB43A2">
        <w:t>Workflow:</w:t>
      </w:r>
    </w:p>
    <w:p w14:paraId="05A64227" w14:textId="77777777" w:rsidR="00CB43A2" w:rsidRPr="00CB43A2" w:rsidRDefault="00CB43A2" w:rsidP="00CB43A2">
      <w:r w:rsidRPr="00CB43A2">
        <w:t>Prescription</w:t>
      </w:r>
    </w:p>
    <w:p w14:paraId="56447B3A" w14:textId="77777777" w:rsidR="00CB43A2" w:rsidRPr="00CB43A2" w:rsidRDefault="00CB43A2" w:rsidP="00CB43A2">
      <w:r w:rsidRPr="00CB43A2">
        <w:t xml:space="preserve"> ↓</w:t>
      </w:r>
    </w:p>
    <w:p w14:paraId="1C384E98" w14:textId="77777777" w:rsidR="00CB43A2" w:rsidRPr="00CB43A2" w:rsidRDefault="00CB43A2" w:rsidP="00CB43A2">
      <w:r w:rsidRPr="00CB43A2">
        <w:t>Eligibility</w:t>
      </w:r>
    </w:p>
    <w:p w14:paraId="372BCDA0" w14:textId="77777777" w:rsidR="00CB43A2" w:rsidRPr="00CB43A2" w:rsidRDefault="00CB43A2" w:rsidP="00CB43A2">
      <w:r w:rsidRPr="00CB43A2">
        <w:t xml:space="preserve"> ↓</w:t>
      </w:r>
    </w:p>
    <w:p w14:paraId="267C33A4" w14:textId="77777777" w:rsidR="00CB43A2" w:rsidRPr="00CB43A2" w:rsidRDefault="00CB43A2" w:rsidP="00CB43A2">
      <w:r w:rsidRPr="00CB43A2">
        <w:t>Formulary Check</w:t>
      </w:r>
    </w:p>
    <w:p w14:paraId="05D5DD1E" w14:textId="77777777" w:rsidR="00CB43A2" w:rsidRPr="00CB43A2" w:rsidRDefault="00CB43A2" w:rsidP="00CB43A2">
      <w:r w:rsidRPr="00CB43A2">
        <w:t xml:space="preserve"> ↓</w:t>
      </w:r>
    </w:p>
    <w:p w14:paraId="789086C3" w14:textId="77777777" w:rsidR="00CB43A2" w:rsidRPr="00CB43A2" w:rsidRDefault="00CB43A2" w:rsidP="00CB43A2">
      <w:r w:rsidRPr="00CB43A2">
        <w:t>Limit Check</w:t>
      </w:r>
    </w:p>
    <w:p w14:paraId="5B8ECFE3" w14:textId="77777777" w:rsidR="00CB43A2" w:rsidRPr="00CB43A2" w:rsidRDefault="00CB43A2" w:rsidP="00CB43A2">
      <w:r w:rsidRPr="00CB43A2">
        <w:t xml:space="preserve"> ↓</w:t>
      </w:r>
    </w:p>
    <w:p w14:paraId="10CA2AC8" w14:textId="77777777" w:rsidR="00CB43A2" w:rsidRPr="00CB43A2" w:rsidRDefault="00CB43A2" w:rsidP="00CB43A2">
      <w:r w:rsidRPr="00CB43A2">
        <w:t>Authorization</w:t>
      </w:r>
    </w:p>
    <w:p w14:paraId="36D8030A" w14:textId="77777777" w:rsidR="00CB43A2" w:rsidRPr="00CB43A2" w:rsidRDefault="00CB43A2" w:rsidP="00CB43A2">
      <w:r w:rsidRPr="00CB43A2">
        <w:t xml:space="preserve"> ↓</w:t>
      </w:r>
    </w:p>
    <w:p w14:paraId="17F95BF2" w14:textId="77777777" w:rsidR="00CB43A2" w:rsidRPr="00CB43A2" w:rsidRDefault="00CB43A2" w:rsidP="00CB43A2">
      <w:r w:rsidRPr="00CB43A2">
        <w:t>Dispensing</w:t>
      </w:r>
    </w:p>
    <w:p w14:paraId="54490710" w14:textId="77777777" w:rsidR="00CB43A2" w:rsidRPr="00CB43A2" w:rsidRDefault="00CB43A2" w:rsidP="00CB43A2">
      <w:r w:rsidRPr="00CB43A2">
        <w:t xml:space="preserve"> ↓</w:t>
      </w:r>
    </w:p>
    <w:p w14:paraId="10A0DAD7" w14:textId="77777777" w:rsidR="00CB43A2" w:rsidRPr="00CB43A2" w:rsidRDefault="00CB43A2" w:rsidP="00CB43A2">
      <w:r w:rsidRPr="00CB43A2">
        <w:lastRenderedPageBreak/>
        <w:t>Claim</w:t>
      </w:r>
    </w:p>
    <w:p w14:paraId="05F81E69" w14:textId="77777777" w:rsidR="00CB43A2" w:rsidRPr="00CB43A2" w:rsidRDefault="00CB43A2" w:rsidP="00CB43A2">
      <w:r w:rsidRPr="00CB43A2">
        <w:pict w14:anchorId="3B708EDA">
          <v:rect id="_x0000_i3867" style="width:0;height:1.5pt" o:hralign="center" o:hrstd="t" o:hr="t" fillcolor="#a0a0a0" stroked="f"/>
        </w:pict>
      </w:r>
    </w:p>
    <w:p w14:paraId="1AB34D6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6.42 Laboratory Management</w:t>
      </w:r>
    </w:p>
    <w:p w14:paraId="6BAC54A8" w14:textId="77777777" w:rsidR="00CB43A2" w:rsidRPr="00CB43A2" w:rsidRDefault="00CB43A2" w:rsidP="00CB43A2">
      <w:r w:rsidRPr="00CB43A2">
        <w:t>Laboratory services may require:</w:t>
      </w:r>
    </w:p>
    <w:p w14:paraId="4D38A9BE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Test catalogue</w:t>
      </w:r>
    </w:p>
    <w:p w14:paraId="11D4A97B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Test code</w:t>
      </w:r>
    </w:p>
    <w:p w14:paraId="267683CA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Provider capability</w:t>
      </w:r>
    </w:p>
    <w:p w14:paraId="2BAAA763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Coverage</w:t>
      </w:r>
    </w:p>
    <w:p w14:paraId="4CE453FC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Authorization rules</w:t>
      </w:r>
    </w:p>
    <w:p w14:paraId="6E76CE46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Frequency limits</w:t>
      </w:r>
    </w:p>
    <w:p w14:paraId="5ED44A90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Tariffs</w:t>
      </w:r>
    </w:p>
    <w:p w14:paraId="113D6F53" w14:textId="77777777" w:rsidR="00CB43A2" w:rsidRPr="00CB43A2" w:rsidRDefault="00CB43A2" w:rsidP="00CB43A2">
      <w:pPr>
        <w:numPr>
          <w:ilvl w:val="0"/>
          <w:numId w:val="230"/>
        </w:numPr>
      </w:pPr>
      <w:r w:rsidRPr="00CB43A2">
        <w:t>Result references where applicable</w:t>
      </w:r>
    </w:p>
    <w:p w14:paraId="7CE48409" w14:textId="77777777" w:rsidR="00CB43A2" w:rsidRPr="00CB43A2" w:rsidRDefault="00CB43A2" w:rsidP="00CB43A2">
      <w:r w:rsidRPr="00CB43A2">
        <w:pict w14:anchorId="68250528">
          <v:rect id="_x0000_i3868" style="width:0;height:1.5pt" o:hralign="center" o:hrstd="t" o:hr="t" fillcolor="#a0a0a0" stroked="f"/>
        </w:pict>
      </w:r>
    </w:p>
    <w:p w14:paraId="65AA590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6.43 Diagnostic Services</w:t>
      </w:r>
    </w:p>
    <w:p w14:paraId="532598C9" w14:textId="77777777" w:rsidR="00CB43A2" w:rsidRPr="00CB43A2" w:rsidRDefault="00CB43A2" w:rsidP="00CB43A2">
      <w:r w:rsidRPr="00CB43A2">
        <w:t>Diagnostic services may include:</w:t>
      </w:r>
    </w:p>
    <w:p w14:paraId="646348E9" w14:textId="77777777" w:rsidR="00CB43A2" w:rsidRPr="00CB43A2" w:rsidRDefault="00CB43A2" w:rsidP="00CB43A2">
      <w:pPr>
        <w:numPr>
          <w:ilvl w:val="0"/>
          <w:numId w:val="231"/>
        </w:numPr>
      </w:pPr>
      <w:r w:rsidRPr="00CB43A2">
        <w:t>X-ray</w:t>
      </w:r>
    </w:p>
    <w:p w14:paraId="4FF0F014" w14:textId="77777777" w:rsidR="00CB43A2" w:rsidRPr="00CB43A2" w:rsidRDefault="00CB43A2" w:rsidP="00CB43A2">
      <w:pPr>
        <w:numPr>
          <w:ilvl w:val="0"/>
          <w:numId w:val="231"/>
        </w:numPr>
      </w:pPr>
      <w:r w:rsidRPr="00CB43A2">
        <w:t>CT</w:t>
      </w:r>
    </w:p>
    <w:p w14:paraId="69371C82" w14:textId="77777777" w:rsidR="00CB43A2" w:rsidRPr="00CB43A2" w:rsidRDefault="00CB43A2" w:rsidP="00CB43A2">
      <w:pPr>
        <w:numPr>
          <w:ilvl w:val="0"/>
          <w:numId w:val="231"/>
        </w:numPr>
      </w:pPr>
      <w:r w:rsidRPr="00CB43A2">
        <w:t>MRI</w:t>
      </w:r>
    </w:p>
    <w:p w14:paraId="024DA0FD" w14:textId="77777777" w:rsidR="00CB43A2" w:rsidRPr="00CB43A2" w:rsidRDefault="00CB43A2" w:rsidP="00CB43A2">
      <w:pPr>
        <w:numPr>
          <w:ilvl w:val="0"/>
          <w:numId w:val="231"/>
        </w:numPr>
      </w:pPr>
      <w:r w:rsidRPr="00CB43A2">
        <w:t>Ultrasound</w:t>
      </w:r>
    </w:p>
    <w:p w14:paraId="7725C3C0" w14:textId="77777777" w:rsidR="00CB43A2" w:rsidRPr="00CB43A2" w:rsidRDefault="00CB43A2" w:rsidP="00CB43A2">
      <w:pPr>
        <w:numPr>
          <w:ilvl w:val="0"/>
          <w:numId w:val="231"/>
        </w:numPr>
      </w:pPr>
      <w:r w:rsidRPr="00CB43A2">
        <w:t>Other configured diagnostics</w:t>
      </w:r>
    </w:p>
    <w:p w14:paraId="7ED3A5A5" w14:textId="77777777" w:rsidR="00CB43A2" w:rsidRPr="00CB43A2" w:rsidRDefault="00CB43A2" w:rsidP="00CB43A2">
      <w:r w:rsidRPr="00CB43A2">
        <w:t>Each should have:</w:t>
      </w:r>
    </w:p>
    <w:p w14:paraId="18869651" w14:textId="77777777" w:rsidR="00CB43A2" w:rsidRPr="00CB43A2" w:rsidRDefault="00CB43A2" w:rsidP="00CB43A2">
      <w:r w:rsidRPr="00CB43A2">
        <w:t>Service Code</w:t>
      </w:r>
    </w:p>
    <w:p w14:paraId="7E416023" w14:textId="77777777" w:rsidR="00CB43A2" w:rsidRPr="00CB43A2" w:rsidRDefault="00CB43A2" w:rsidP="00CB43A2">
      <w:r w:rsidRPr="00CB43A2">
        <w:t>Coverage</w:t>
      </w:r>
    </w:p>
    <w:p w14:paraId="2D122031" w14:textId="77777777" w:rsidR="00CB43A2" w:rsidRPr="00CB43A2" w:rsidRDefault="00CB43A2" w:rsidP="00CB43A2">
      <w:r w:rsidRPr="00CB43A2">
        <w:t>Limit</w:t>
      </w:r>
    </w:p>
    <w:p w14:paraId="2B69CCD9" w14:textId="77777777" w:rsidR="00CB43A2" w:rsidRPr="00CB43A2" w:rsidRDefault="00CB43A2" w:rsidP="00CB43A2">
      <w:r w:rsidRPr="00CB43A2">
        <w:t>Authorization Requirement</w:t>
      </w:r>
    </w:p>
    <w:p w14:paraId="14E45A88" w14:textId="77777777" w:rsidR="00CB43A2" w:rsidRPr="00CB43A2" w:rsidRDefault="00CB43A2" w:rsidP="00CB43A2">
      <w:r w:rsidRPr="00CB43A2">
        <w:t>Provider Requirement</w:t>
      </w:r>
    </w:p>
    <w:p w14:paraId="1771C1A4" w14:textId="77777777" w:rsidR="00CB43A2" w:rsidRPr="00CB43A2" w:rsidRDefault="00CB43A2" w:rsidP="00CB43A2">
      <w:r w:rsidRPr="00CB43A2">
        <w:lastRenderedPageBreak/>
        <w:t>Tariff</w:t>
      </w:r>
    </w:p>
    <w:p w14:paraId="021E66D5" w14:textId="77777777" w:rsidR="00CB43A2" w:rsidRPr="00CB43A2" w:rsidRDefault="00CB43A2" w:rsidP="00CB43A2">
      <w:r w:rsidRPr="00CB43A2">
        <w:pict w14:anchorId="6F43AE17">
          <v:rect id="_x0000_i3869" style="width:0;height:1.5pt" o:hralign="center" o:hrstd="t" o:hr="t" fillcolor="#a0a0a0" stroked="f"/>
        </w:pict>
      </w:r>
    </w:p>
    <w:p w14:paraId="635B99F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6.44 Provider Service Request</w:t>
      </w:r>
    </w:p>
    <w:p w14:paraId="4C2EBFD3" w14:textId="77777777" w:rsidR="00CB43A2" w:rsidRPr="00CB43A2" w:rsidRDefault="00CB43A2" w:rsidP="00CB43A2">
      <w:r w:rsidRPr="00CB43A2">
        <w:t>Provider workflow:</w:t>
      </w:r>
    </w:p>
    <w:p w14:paraId="3881CE61" w14:textId="77777777" w:rsidR="00CB43A2" w:rsidRPr="00CB43A2" w:rsidRDefault="00CB43A2" w:rsidP="00CB43A2">
      <w:r w:rsidRPr="00CB43A2">
        <w:t>Provider Login</w:t>
      </w:r>
    </w:p>
    <w:p w14:paraId="66D73913" w14:textId="77777777" w:rsidR="00CB43A2" w:rsidRPr="00CB43A2" w:rsidRDefault="00CB43A2" w:rsidP="00CB43A2">
      <w:r w:rsidRPr="00CB43A2">
        <w:t xml:space="preserve"> ↓</w:t>
      </w:r>
    </w:p>
    <w:p w14:paraId="69B585EF" w14:textId="77777777" w:rsidR="00CB43A2" w:rsidRPr="00CB43A2" w:rsidRDefault="00CB43A2" w:rsidP="00CB43A2">
      <w:r w:rsidRPr="00CB43A2">
        <w:t>Member Lookup</w:t>
      </w:r>
    </w:p>
    <w:p w14:paraId="73E02193" w14:textId="77777777" w:rsidR="00CB43A2" w:rsidRPr="00CB43A2" w:rsidRDefault="00CB43A2" w:rsidP="00CB43A2">
      <w:r w:rsidRPr="00CB43A2">
        <w:t xml:space="preserve"> ↓</w:t>
      </w:r>
    </w:p>
    <w:p w14:paraId="7874F8FD" w14:textId="77777777" w:rsidR="00CB43A2" w:rsidRPr="00CB43A2" w:rsidRDefault="00CB43A2" w:rsidP="00CB43A2">
      <w:r w:rsidRPr="00CB43A2">
        <w:t>Eligibility Check</w:t>
      </w:r>
    </w:p>
    <w:p w14:paraId="3A80F407" w14:textId="77777777" w:rsidR="00CB43A2" w:rsidRPr="00CB43A2" w:rsidRDefault="00CB43A2" w:rsidP="00CB43A2">
      <w:r w:rsidRPr="00CB43A2">
        <w:t xml:space="preserve"> ↓</w:t>
      </w:r>
    </w:p>
    <w:p w14:paraId="001E7C99" w14:textId="77777777" w:rsidR="00CB43A2" w:rsidRPr="00CB43A2" w:rsidRDefault="00CB43A2" w:rsidP="00CB43A2">
      <w:r w:rsidRPr="00CB43A2">
        <w:t>Service Selection</w:t>
      </w:r>
    </w:p>
    <w:p w14:paraId="2C9EBB12" w14:textId="77777777" w:rsidR="00CB43A2" w:rsidRPr="00CB43A2" w:rsidRDefault="00CB43A2" w:rsidP="00CB43A2">
      <w:r w:rsidRPr="00CB43A2">
        <w:t xml:space="preserve"> ↓</w:t>
      </w:r>
    </w:p>
    <w:p w14:paraId="607B71F0" w14:textId="77777777" w:rsidR="00CB43A2" w:rsidRPr="00CB43A2" w:rsidRDefault="00CB43A2" w:rsidP="00CB43A2">
      <w:r w:rsidRPr="00CB43A2">
        <w:t>Authorization Requirement</w:t>
      </w:r>
    </w:p>
    <w:p w14:paraId="7ACEE897" w14:textId="77777777" w:rsidR="00CB43A2" w:rsidRPr="00CB43A2" w:rsidRDefault="00CB43A2" w:rsidP="00CB43A2">
      <w:r w:rsidRPr="00CB43A2">
        <w:t xml:space="preserve"> ↓</w:t>
      </w:r>
    </w:p>
    <w:p w14:paraId="6EBDD1FA" w14:textId="77777777" w:rsidR="00CB43A2" w:rsidRPr="00CB43A2" w:rsidRDefault="00CB43A2" w:rsidP="00CB43A2">
      <w:r w:rsidRPr="00CB43A2">
        <w:t>Request Submission</w:t>
      </w:r>
    </w:p>
    <w:p w14:paraId="032D5E08" w14:textId="77777777" w:rsidR="00CB43A2" w:rsidRPr="00CB43A2" w:rsidRDefault="00CB43A2" w:rsidP="00CB43A2">
      <w:r w:rsidRPr="00CB43A2">
        <w:t xml:space="preserve"> ↓</w:t>
      </w:r>
    </w:p>
    <w:p w14:paraId="7E7D1645" w14:textId="77777777" w:rsidR="00CB43A2" w:rsidRPr="00CB43A2" w:rsidRDefault="00CB43A2" w:rsidP="00CB43A2">
      <w:r w:rsidRPr="00CB43A2">
        <w:t>Decision</w:t>
      </w:r>
    </w:p>
    <w:p w14:paraId="1FCC4C35" w14:textId="77777777" w:rsidR="00CB43A2" w:rsidRPr="00CB43A2" w:rsidRDefault="00CB43A2" w:rsidP="00CB43A2">
      <w:r w:rsidRPr="00CB43A2">
        <w:t xml:space="preserve"> ↓</w:t>
      </w:r>
    </w:p>
    <w:p w14:paraId="7B945076" w14:textId="77777777" w:rsidR="00CB43A2" w:rsidRPr="00CB43A2" w:rsidRDefault="00CB43A2" w:rsidP="00CB43A2">
      <w:r w:rsidRPr="00CB43A2">
        <w:t>Service Delivery</w:t>
      </w:r>
    </w:p>
    <w:p w14:paraId="03DFBC73" w14:textId="77777777" w:rsidR="00CB43A2" w:rsidRPr="00CB43A2" w:rsidRDefault="00CB43A2" w:rsidP="00CB43A2">
      <w:r w:rsidRPr="00CB43A2">
        <w:pict w14:anchorId="127A8B0A">
          <v:rect id="_x0000_i3870" style="width:0;height:1.5pt" o:hralign="center" o:hrstd="t" o:hr="t" fillcolor="#a0a0a0" stroked="f"/>
        </w:pict>
      </w:r>
    </w:p>
    <w:p w14:paraId="394D4BB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6.45 Provider Communication</w:t>
      </w:r>
    </w:p>
    <w:p w14:paraId="655F61D5" w14:textId="77777777" w:rsidR="00CB43A2" w:rsidRPr="00CB43A2" w:rsidRDefault="00CB43A2" w:rsidP="00CB43A2">
      <w:r w:rsidRPr="00CB43A2">
        <w:t>The platform should provide controlled communication for:</w:t>
      </w:r>
    </w:p>
    <w:p w14:paraId="17390FDC" w14:textId="77777777" w:rsidR="00CB43A2" w:rsidRPr="00CB43A2" w:rsidRDefault="00CB43A2" w:rsidP="00CB43A2">
      <w:pPr>
        <w:numPr>
          <w:ilvl w:val="0"/>
          <w:numId w:val="232"/>
        </w:numPr>
      </w:pPr>
      <w:r w:rsidRPr="00CB43A2">
        <w:t>Authorization requests</w:t>
      </w:r>
    </w:p>
    <w:p w14:paraId="0322187B" w14:textId="77777777" w:rsidR="00CB43A2" w:rsidRPr="00CB43A2" w:rsidRDefault="00CB43A2" w:rsidP="00CB43A2">
      <w:pPr>
        <w:numPr>
          <w:ilvl w:val="0"/>
          <w:numId w:val="232"/>
        </w:numPr>
      </w:pPr>
      <w:r w:rsidRPr="00CB43A2">
        <w:t>Missing documents</w:t>
      </w:r>
    </w:p>
    <w:p w14:paraId="4E11EAF1" w14:textId="77777777" w:rsidR="00CB43A2" w:rsidRPr="00CB43A2" w:rsidRDefault="00CB43A2" w:rsidP="00CB43A2">
      <w:pPr>
        <w:numPr>
          <w:ilvl w:val="0"/>
          <w:numId w:val="232"/>
        </w:numPr>
      </w:pPr>
      <w:r w:rsidRPr="00CB43A2">
        <w:t>Review decisions</w:t>
      </w:r>
    </w:p>
    <w:p w14:paraId="206F0B9A" w14:textId="77777777" w:rsidR="00CB43A2" w:rsidRPr="00CB43A2" w:rsidRDefault="00CB43A2" w:rsidP="00CB43A2">
      <w:pPr>
        <w:numPr>
          <w:ilvl w:val="0"/>
          <w:numId w:val="232"/>
        </w:numPr>
      </w:pPr>
      <w:r w:rsidRPr="00CB43A2">
        <w:t>Claim corrections</w:t>
      </w:r>
    </w:p>
    <w:p w14:paraId="5F1CDA93" w14:textId="77777777" w:rsidR="00CB43A2" w:rsidRPr="00CB43A2" w:rsidRDefault="00CB43A2" w:rsidP="00CB43A2">
      <w:pPr>
        <w:numPr>
          <w:ilvl w:val="0"/>
          <w:numId w:val="232"/>
        </w:numPr>
      </w:pPr>
      <w:r w:rsidRPr="00CB43A2">
        <w:lastRenderedPageBreak/>
        <w:t>Referral requests</w:t>
      </w:r>
    </w:p>
    <w:p w14:paraId="70FA2C1D" w14:textId="77777777" w:rsidR="00CB43A2" w:rsidRPr="00CB43A2" w:rsidRDefault="00CB43A2" w:rsidP="00CB43A2">
      <w:pPr>
        <w:numPr>
          <w:ilvl w:val="0"/>
          <w:numId w:val="232"/>
        </w:numPr>
      </w:pPr>
      <w:r w:rsidRPr="00CB43A2">
        <w:t>Service notifications</w:t>
      </w:r>
    </w:p>
    <w:p w14:paraId="487B5842" w14:textId="77777777" w:rsidR="00CB43A2" w:rsidRPr="00CB43A2" w:rsidRDefault="00CB43A2" w:rsidP="00CB43A2">
      <w:r w:rsidRPr="00CB43A2">
        <w:t>Sensitive medical information must only be transmitted through authorized channels.</w:t>
      </w:r>
    </w:p>
    <w:p w14:paraId="3EF5C267" w14:textId="77777777" w:rsidR="00CB43A2" w:rsidRPr="00CB43A2" w:rsidRDefault="00CB43A2" w:rsidP="00CB43A2">
      <w:r w:rsidRPr="00CB43A2">
        <w:pict w14:anchorId="0234BAA8">
          <v:rect id="_x0000_i3871" style="width:0;height:1.5pt" o:hralign="center" o:hrstd="t" o:hr="t" fillcolor="#a0a0a0" stroked="f"/>
        </w:pict>
      </w:r>
    </w:p>
    <w:p w14:paraId="752FCED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6.46 Medical Documents</w:t>
      </w:r>
    </w:p>
    <w:p w14:paraId="4620189A" w14:textId="77777777" w:rsidR="00CB43A2" w:rsidRPr="00CB43A2" w:rsidRDefault="00CB43A2" w:rsidP="00CB43A2">
      <w:r w:rsidRPr="00CB43A2">
        <w:t>Documents may include:</w:t>
      </w:r>
    </w:p>
    <w:p w14:paraId="585CB2D2" w14:textId="77777777" w:rsidR="00CB43A2" w:rsidRPr="00CB43A2" w:rsidRDefault="00CB43A2" w:rsidP="00CB43A2">
      <w:pPr>
        <w:numPr>
          <w:ilvl w:val="0"/>
          <w:numId w:val="233"/>
        </w:numPr>
      </w:pPr>
      <w:r w:rsidRPr="00CB43A2">
        <w:t>Referral letters</w:t>
      </w:r>
    </w:p>
    <w:p w14:paraId="77450B30" w14:textId="77777777" w:rsidR="00CB43A2" w:rsidRPr="00CB43A2" w:rsidRDefault="00CB43A2" w:rsidP="00CB43A2">
      <w:pPr>
        <w:numPr>
          <w:ilvl w:val="0"/>
          <w:numId w:val="233"/>
        </w:numPr>
      </w:pPr>
      <w:r w:rsidRPr="00CB43A2">
        <w:t>Clinical notes</w:t>
      </w:r>
    </w:p>
    <w:p w14:paraId="2ECB15AB" w14:textId="77777777" w:rsidR="00CB43A2" w:rsidRPr="00CB43A2" w:rsidRDefault="00CB43A2" w:rsidP="00CB43A2">
      <w:pPr>
        <w:numPr>
          <w:ilvl w:val="0"/>
          <w:numId w:val="233"/>
        </w:numPr>
      </w:pPr>
      <w:r w:rsidRPr="00CB43A2">
        <w:t>Diagnostic reports</w:t>
      </w:r>
    </w:p>
    <w:p w14:paraId="400B03E2" w14:textId="77777777" w:rsidR="00CB43A2" w:rsidRPr="00CB43A2" w:rsidRDefault="00CB43A2" w:rsidP="00CB43A2">
      <w:pPr>
        <w:numPr>
          <w:ilvl w:val="0"/>
          <w:numId w:val="233"/>
        </w:numPr>
      </w:pPr>
      <w:r w:rsidRPr="00CB43A2">
        <w:t>Supporting medical documentation</w:t>
      </w:r>
    </w:p>
    <w:p w14:paraId="01A0C8E0" w14:textId="77777777" w:rsidR="00CB43A2" w:rsidRPr="00CB43A2" w:rsidRDefault="00CB43A2" w:rsidP="00CB43A2">
      <w:pPr>
        <w:numPr>
          <w:ilvl w:val="0"/>
          <w:numId w:val="233"/>
        </w:numPr>
      </w:pPr>
      <w:r w:rsidRPr="00CB43A2">
        <w:t>Authorization attachments</w:t>
      </w:r>
    </w:p>
    <w:p w14:paraId="1046EFB4" w14:textId="77777777" w:rsidR="00CB43A2" w:rsidRPr="00CB43A2" w:rsidRDefault="00CB43A2" w:rsidP="00CB43A2">
      <w:pPr>
        <w:numPr>
          <w:ilvl w:val="0"/>
          <w:numId w:val="233"/>
        </w:numPr>
      </w:pPr>
      <w:r w:rsidRPr="00CB43A2">
        <w:t>Discharge summaries</w:t>
      </w:r>
    </w:p>
    <w:p w14:paraId="0C6673F5" w14:textId="77777777" w:rsidR="00CB43A2" w:rsidRPr="00CB43A2" w:rsidRDefault="00CB43A2" w:rsidP="00CB43A2">
      <w:r w:rsidRPr="00CB43A2">
        <w:t>Each document requires:</w:t>
      </w:r>
    </w:p>
    <w:p w14:paraId="517B3962" w14:textId="77777777" w:rsidR="00CB43A2" w:rsidRPr="00CB43A2" w:rsidRDefault="00CB43A2" w:rsidP="00CB43A2">
      <w:r w:rsidRPr="00CB43A2">
        <w:t>Access Control</w:t>
      </w:r>
    </w:p>
    <w:p w14:paraId="7F554FB5" w14:textId="77777777" w:rsidR="00CB43A2" w:rsidRPr="00CB43A2" w:rsidRDefault="00CB43A2" w:rsidP="00CB43A2">
      <w:r w:rsidRPr="00CB43A2">
        <w:t>Encryption</w:t>
      </w:r>
    </w:p>
    <w:p w14:paraId="06DFD8E1" w14:textId="77777777" w:rsidR="00CB43A2" w:rsidRPr="00CB43A2" w:rsidRDefault="00CB43A2" w:rsidP="00CB43A2">
      <w:r w:rsidRPr="00CB43A2">
        <w:t>Metadata</w:t>
      </w:r>
    </w:p>
    <w:p w14:paraId="548FE89C" w14:textId="77777777" w:rsidR="00CB43A2" w:rsidRPr="00CB43A2" w:rsidRDefault="00CB43A2" w:rsidP="00CB43A2">
      <w:r w:rsidRPr="00CB43A2">
        <w:t>Version</w:t>
      </w:r>
    </w:p>
    <w:p w14:paraId="2FDB7D58" w14:textId="77777777" w:rsidR="00CB43A2" w:rsidRPr="00CB43A2" w:rsidRDefault="00CB43A2" w:rsidP="00CB43A2">
      <w:r w:rsidRPr="00CB43A2">
        <w:t>Uploader</w:t>
      </w:r>
    </w:p>
    <w:p w14:paraId="12645630" w14:textId="77777777" w:rsidR="00CB43A2" w:rsidRPr="00CB43A2" w:rsidRDefault="00CB43A2" w:rsidP="00CB43A2">
      <w:r w:rsidRPr="00CB43A2">
        <w:t>Timestamp</w:t>
      </w:r>
    </w:p>
    <w:p w14:paraId="2E4B3246" w14:textId="77777777" w:rsidR="00CB43A2" w:rsidRPr="00CB43A2" w:rsidRDefault="00CB43A2" w:rsidP="00CB43A2">
      <w:r w:rsidRPr="00CB43A2">
        <w:t>Audit</w:t>
      </w:r>
    </w:p>
    <w:p w14:paraId="15D4822C" w14:textId="77777777" w:rsidR="00CB43A2" w:rsidRPr="00CB43A2" w:rsidRDefault="00CB43A2" w:rsidP="00CB43A2">
      <w:r w:rsidRPr="00CB43A2">
        <w:t>Retention</w:t>
      </w:r>
    </w:p>
    <w:p w14:paraId="14928430" w14:textId="77777777" w:rsidR="00CB43A2" w:rsidRPr="00CB43A2" w:rsidRDefault="00CB43A2" w:rsidP="00CB43A2">
      <w:r w:rsidRPr="00CB43A2">
        <w:pict w14:anchorId="3BE95F1A">
          <v:rect id="_x0000_i3872" style="width:0;height:1.5pt" o:hralign="center" o:hrstd="t" o:hr="t" fillcolor="#a0a0a0" stroked="f"/>
        </w:pict>
      </w:r>
    </w:p>
    <w:p w14:paraId="53E5F3B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6.47 Medical Data Access</w:t>
      </w:r>
    </w:p>
    <w:p w14:paraId="37C46C62" w14:textId="77777777" w:rsidR="00CB43A2" w:rsidRPr="00CB43A2" w:rsidRDefault="00CB43A2" w:rsidP="00CB43A2">
      <w:r w:rsidRPr="00CB43A2">
        <w:t>Medical information must be subject to enhanced access controls.</w:t>
      </w:r>
    </w:p>
    <w:p w14:paraId="057EB376" w14:textId="77777777" w:rsidR="00CB43A2" w:rsidRPr="00CB43A2" w:rsidRDefault="00CB43A2" w:rsidP="00CB43A2">
      <w:r w:rsidRPr="00CB43A2">
        <w:t>For example:</w:t>
      </w:r>
    </w:p>
    <w:p w14:paraId="68B770C2" w14:textId="77777777" w:rsidR="00CB43A2" w:rsidRPr="00CB43A2" w:rsidRDefault="00CB43A2" w:rsidP="00CB43A2">
      <w:r w:rsidRPr="00CB43A2">
        <w:t>Customer Service</w:t>
      </w:r>
    </w:p>
    <w:p w14:paraId="606DB9D6" w14:textId="77777777" w:rsidR="00CB43A2" w:rsidRPr="00CB43A2" w:rsidRDefault="00CB43A2" w:rsidP="00CB43A2">
      <w:r w:rsidRPr="00CB43A2">
        <w:lastRenderedPageBreak/>
        <w:t>→ Limited</w:t>
      </w:r>
    </w:p>
    <w:p w14:paraId="6C7F2E24" w14:textId="77777777" w:rsidR="00CB43A2" w:rsidRPr="00CB43A2" w:rsidRDefault="00CB43A2" w:rsidP="00CB43A2"/>
    <w:p w14:paraId="661A0E64" w14:textId="77777777" w:rsidR="00CB43A2" w:rsidRPr="00CB43A2" w:rsidRDefault="00CB43A2" w:rsidP="00CB43A2">
      <w:r w:rsidRPr="00CB43A2">
        <w:t>Claims Officer</w:t>
      </w:r>
    </w:p>
    <w:p w14:paraId="10A70126" w14:textId="77777777" w:rsidR="00CB43A2" w:rsidRPr="00CB43A2" w:rsidRDefault="00CB43A2" w:rsidP="00CB43A2">
      <w:r w:rsidRPr="00CB43A2">
        <w:t>→ Minimum required</w:t>
      </w:r>
    </w:p>
    <w:p w14:paraId="71E3DB14" w14:textId="77777777" w:rsidR="00CB43A2" w:rsidRPr="00CB43A2" w:rsidRDefault="00CB43A2" w:rsidP="00CB43A2"/>
    <w:p w14:paraId="4D588B05" w14:textId="77777777" w:rsidR="00CB43A2" w:rsidRPr="00CB43A2" w:rsidRDefault="00CB43A2" w:rsidP="00CB43A2">
      <w:r w:rsidRPr="00CB43A2">
        <w:t>Medical Reviewer</w:t>
      </w:r>
    </w:p>
    <w:p w14:paraId="58DA294A" w14:textId="77777777" w:rsidR="00CB43A2" w:rsidRPr="00CB43A2" w:rsidRDefault="00CB43A2" w:rsidP="00CB43A2">
      <w:r w:rsidRPr="00CB43A2">
        <w:t>→ Authorized clinical information</w:t>
      </w:r>
    </w:p>
    <w:p w14:paraId="446ED9FE" w14:textId="77777777" w:rsidR="00CB43A2" w:rsidRPr="00CB43A2" w:rsidRDefault="00CB43A2" w:rsidP="00CB43A2"/>
    <w:p w14:paraId="6BADC481" w14:textId="77777777" w:rsidR="00CB43A2" w:rsidRPr="00CB43A2" w:rsidRDefault="00CB43A2" w:rsidP="00CB43A2">
      <w:r w:rsidRPr="00CB43A2">
        <w:t>Medical Director</w:t>
      </w:r>
    </w:p>
    <w:p w14:paraId="045883E6" w14:textId="77777777" w:rsidR="00CB43A2" w:rsidRPr="00CB43A2" w:rsidRDefault="00CB43A2" w:rsidP="00CB43A2">
      <w:r w:rsidRPr="00CB43A2">
        <w:t>→ Broader authorized clinical information</w:t>
      </w:r>
    </w:p>
    <w:p w14:paraId="52C8CBEC" w14:textId="77777777" w:rsidR="00CB43A2" w:rsidRPr="00CB43A2" w:rsidRDefault="00CB43A2" w:rsidP="00CB43A2"/>
    <w:p w14:paraId="7C43ED81" w14:textId="77777777" w:rsidR="00CB43A2" w:rsidRPr="00CB43A2" w:rsidRDefault="00CB43A2" w:rsidP="00CB43A2">
      <w:r w:rsidRPr="00CB43A2">
        <w:t>System Administrator</w:t>
      </w:r>
    </w:p>
    <w:p w14:paraId="54FB66B9" w14:textId="77777777" w:rsidR="00CB43A2" w:rsidRPr="00CB43A2" w:rsidRDefault="00CB43A2" w:rsidP="00CB43A2">
      <w:r w:rsidRPr="00CB43A2">
        <w:t>→ Technical access only</w:t>
      </w:r>
    </w:p>
    <w:p w14:paraId="4BA0A099" w14:textId="77777777" w:rsidR="00CB43A2" w:rsidRPr="00CB43A2" w:rsidRDefault="00CB43A2" w:rsidP="00CB43A2">
      <w:r w:rsidRPr="00CB43A2">
        <w:pict w14:anchorId="02F23866">
          <v:rect id="_x0000_i3873" style="width:0;height:1.5pt" o:hralign="center" o:hrstd="t" o:hr="t" fillcolor="#a0a0a0" stroked="f"/>
        </w:pict>
      </w:r>
    </w:p>
    <w:p w14:paraId="6C3DDBC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6.48 Sensitive Medical Access Logging</w:t>
      </w:r>
    </w:p>
    <w:p w14:paraId="1C265FF4" w14:textId="77777777" w:rsidR="00CB43A2" w:rsidRPr="00CB43A2" w:rsidRDefault="00CB43A2" w:rsidP="00CB43A2">
      <w:r w:rsidRPr="00CB43A2">
        <w:t>Every sensitive access should generate an audit event.</w:t>
      </w:r>
    </w:p>
    <w:p w14:paraId="073BDFB2" w14:textId="77777777" w:rsidR="00CB43A2" w:rsidRPr="00CB43A2" w:rsidRDefault="00CB43A2" w:rsidP="00CB43A2">
      <w:r w:rsidRPr="00CB43A2">
        <w:t>Examples:</w:t>
      </w:r>
    </w:p>
    <w:p w14:paraId="1F017127" w14:textId="77777777" w:rsidR="00CB43A2" w:rsidRPr="00CB43A2" w:rsidRDefault="00CB43A2" w:rsidP="00CB43A2">
      <w:r w:rsidRPr="00CB43A2">
        <w:t>MEDICAL_RECORD_VIEWED</w:t>
      </w:r>
    </w:p>
    <w:p w14:paraId="155EB592" w14:textId="77777777" w:rsidR="00CB43A2" w:rsidRPr="00CB43A2" w:rsidRDefault="00CB43A2" w:rsidP="00CB43A2">
      <w:r w:rsidRPr="00CB43A2">
        <w:t>CLINICAL_DOCUMENT_DOWNLOADED</w:t>
      </w:r>
    </w:p>
    <w:p w14:paraId="6D6851B1" w14:textId="77777777" w:rsidR="00CB43A2" w:rsidRPr="00CB43A2" w:rsidRDefault="00CB43A2" w:rsidP="00CB43A2">
      <w:r w:rsidRPr="00CB43A2">
        <w:t>MEDICAL_DECISION_CREATED</w:t>
      </w:r>
    </w:p>
    <w:p w14:paraId="5612E138" w14:textId="77777777" w:rsidR="00CB43A2" w:rsidRPr="00CB43A2" w:rsidRDefault="00CB43A2" w:rsidP="00CB43A2">
      <w:r w:rsidRPr="00CB43A2">
        <w:t>MEDICAL_DECISION_CHANGED</w:t>
      </w:r>
    </w:p>
    <w:p w14:paraId="2D570D2B" w14:textId="77777777" w:rsidR="00CB43A2" w:rsidRPr="00CB43A2" w:rsidRDefault="00CB43A2" w:rsidP="00CB43A2">
      <w:r w:rsidRPr="00CB43A2">
        <w:t>MEDICAL_DATA_EXPORTED</w:t>
      </w:r>
    </w:p>
    <w:p w14:paraId="7FA0ECB4" w14:textId="77777777" w:rsidR="00CB43A2" w:rsidRPr="00CB43A2" w:rsidRDefault="00CB43A2" w:rsidP="00CB43A2">
      <w:r w:rsidRPr="00CB43A2">
        <w:pict w14:anchorId="216A6444">
          <v:rect id="_x0000_i3874" style="width:0;height:1.5pt" o:hralign="center" o:hrstd="t" o:hr="t" fillcolor="#a0a0a0" stroked="f"/>
        </w:pict>
      </w:r>
    </w:p>
    <w:p w14:paraId="5BA5BD8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6.49 Clinical Override</w:t>
      </w:r>
    </w:p>
    <w:p w14:paraId="00650C43" w14:textId="77777777" w:rsidR="00CB43A2" w:rsidRPr="00CB43A2" w:rsidRDefault="00CB43A2" w:rsidP="00CB43A2">
      <w:r w:rsidRPr="00CB43A2">
        <w:t>Authorized medical personnel may need to override an automated rule.</w:t>
      </w:r>
    </w:p>
    <w:p w14:paraId="3F941180" w14:textId="77777777" w:rsidR="00CB43A2" w:rsidRPr="00CB43A2" w:rsidRDefault="00CB43A2" w:rsidP="00CB43A2">
      <w:r w:rsidRPr="00CB43A2">
        <w:t>Example:</w:t>
      </w:r>
    </w:p>
    <w:p w14:paraId="2E7026F5" w14:textId="77777777" w:rsidR="00CB43A2" w:rsidRPr="00CB43A2" w:rsidRDefault="00CB43A2" w:rsidP="00CB43A2">
      <w:r w:rsidRPr="00CB43A2">
        <w:lastRenderedPageBreak/>
        <w:t>System:</w:t>
      </w:r>
    </w:p>
    <w:p w14:paraId="1F93437F" w14:textId="77777777" w:rsidR="00CB43A2" w:rsidRPr="00CB43A2" w:rsidRDefault="00CB43A2" w:rsidP="00CB43A2">
      <w:r w:rsidRPr="00CB43A2">
        <w:t>Benefit limit reached</w:t>
      </w:r>
    </w:p>
    <w:p w14:paraId="6F912558" w14:textId="77777777" w:rsidR="00CB43A2" w:rsidRPr="00CB43A2" w:rsidRDefault="00CB43A2" w:rsidP="00CB43A2"/>
    <w:p w14:paraId="2E528260" w14:textId="77777777" w:rsidR="00CB43A2" w:rsidRPr="00CB43A2" w:rsidRDefault="00CB43A2" w:rsidP="00CB43A2">
      <w:r w:rsidRPr="00CB43A2">
        <w:t>Medical Reviewer:</w:t>
      </w:r>
    </w:p>
    <w:p w14:paraId="2E607BCF" w14:textId="77777777" w:rsidR="00CB43A2" w:rsidRPr="00CB43A2" w:rsidRDefault="00CB43A2" w:rsidP="00CB43A2">
      <w:r w:rsidRPr="00CB43A2">
        <w:t>Requests exception</w:t>
      </w:r>
    </w:p>
    <w:p w14:paraId="467A935C" w14:textId="77777777" w:rsidR="00CB43A2" w:rsidRPr="00CB43A2" w:rsidRDefault="00CB43A2" w:rsidP="00CB43A2">
      <w:r w:rsidRPr="00CB43A2">
        <w:t>Override requires:</w:t>
      </w:r>
    </w:p>
    <w:p w14:paraId="6773FE1F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Reason</w:t>
      </w:r>
    </w:p>
    <w:p w14:paraId="67E8D2F6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User identity</w:t>
      </w:r>
    </w:p>
    <w:p w14:paraId="69F21031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Medical justification where appropriate</w:t>
      </w:r>
    </w:p>
    <w:p w14:paraId="06640610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Supporting information</w:t>
      </w:r>
    </w:p>
    <w:p w14:paraId="46495A9F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Timestamp</w:t>
      </w:r>
    </w:p>
    <w:p w14:paraId="07265231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Policy reference</w:t>
      </w:r>
    </w:p>
    <w:p w14:paraId="642BDFC4" w14:textId="77777777" w:rsidR="00CB43A2" w:rsidRPr="00CB43A2" w:rsidRDefault="00CB43A2" w:rsidP="00CB43A2">
      <w:pPr>
        <w:numPr>
          <w:ilvl w:val="0"/>
          <w:numId w:val="234"/>
        </w:numPr>
      </w:pPr>
      <w:r w:rsidRPr="00CB43A2">
        <w:t>Approval where required</w:t>
      </w:r>
    </w:p>
    <w:p w14:paraId="0234445D" w14:textId="77777777" w:rsidR="00CB43A2" w:rsidRPr="00CB43A2" w:rsidRDefault="00CB43A2" w:rsidP="00CB43A2">
      <w:r w:rsidRPr="00CB43A2">
        <w:t>The system must never hide the automated decision.</w:t>
      </w:r>
    </w:p>
    <w:p w14:paraId="2A2F5550" w14:textId="77777777" w:rsidR="00CB43A2" w:rsidRPr="00CB43A2" w:rsidRDefault="00CB43A2" w:rsidP="00CB43A2">
      <w:r w:rsidRPr="00CB43A2">
        <w:pict w14:anchorId="09955BED">
          <v:rect id="_x0000_i3875" style="width:0;height:1.5pt" o:hralign="center" o:hrstd="t" o:hr="t" fillcolor="#a0a0a0" stroked="f"/>
        </w:pict>
      </w:r>
    </w:p>
    <w:p w14:paraId="74E8BA6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6.50 Override Hierarchy</w:t>
      </w:r>
    </w:p>
    <w:p w14:paraId="1F42DD54" w14:textId="77777777" w:rsidR="00CB43A2" w:rsidRPr="00CB43A2" w:rsidRDefault="00CB43A2" w:rsidP="00CB43A2">
      <w:r w:rsidRPr="00CB43A2">
        <w:t>Possible levels:</w:t>
      </w:r>
    </w:p>
    <w:p w14:paraId="63319B15" w14:textId="77777777" w:rsidR="00CB43A2" w:rsidRPr="00CB43A2" w:rsidRDefault="00CB43A2" w:rsidP="00CB43A2">
      <w:r w:rsidRPr="00CB43A2">
        <w:t>Standard Reviewer</w:t>
      </w:r>
    </w:p>
    <w:p w14:paraId="01175DFB" w14:textId="77777777" w:rsidR="00CB43A2" w:rsidRPr="00CB43A2" w:rsidRDefault="00CB43A2" w:rsidP="00CB43A2">
      <w:r w:rsidRPr="00CB43A2">
        <w:t xml:space="preserve">     ↓</w:t>
      </w:r>
    </w:p>
    <w:p w14:paraId="787D287E" w14:textId="77777777" w:rsidR="00CB43A2" w:rsidRPr="00CB43A2" w:rsidRDefault="00CB43A2" w:rsidP="00CB43A2">
      <w:r w:rsidRPr="00CB43A2">
        <w:t>Senior Medical Reviewer</w:t>
      </w:r>
    </w:p>
    <w:p w14:paraId="74876075" w14:textId="77777777" w:rsidR="00CB43A2" w:rsidRPr="00CB43A2" w:rsidRDefault="00CB43A2" w:rsidP="00CB43A2">
      <w:r w:rsidRPr="00CB43A2">
        <w:t xml:space="preserve">     ↓</w:t>
      </w:r>
    </w:p>
    <w:p w14:paraId="088C6976" w14:textId="77777777" w:rsidR="00CB43A2" w:rsidRPr="00CB43A2" w:rsidRDefault="00CB43A2" w:rsidP="00CB43A2">
      <w:r w:rsidRPr="00CB43A2">
        <w:t>Medical Manager</w:t>
      </w:r>
    </w:p>
    <w:p w14:paraId="0DB67836" w14:textId="77777777" w:rsidR="00CB43A2" w:rsidRPr="00CB43A2" w:rsidRDefault="00CB43A2" w:rsidP="00CB43A2">
      <w:r w:rsidRPr="00CB43A2">
        <w:t xml:space="preserve">     ↓</w:t>
      </w:r>
    </w:p>
    <w:p w14:paraId="2C2E66C4" w14:textId="77777777" w:rsidR="00CB43A2" w:rsidRPr="00CB43A2" w:rsidRDefault="00CB43A2" w:rsidP="00CB43A2">
      <w:r w:rsidRPr="00CB43A2">
        <w:t>Medical Director</w:t>
      </w:r>
    </w:p>
    <w:p w14:paraId="0B293B0F" w14:textId="77777777" w:rsidR="00CB43A2" w:rsidRPr="00CB43A2" w:rsidRDefault="00CB43A2" w:rsidP="00CB43A2">
      <w:r w:rsidRPr="00CB43A2">
        <w:t>The exact hierarchy should be configurable.</w:t>
      </w:r>
    </w:p>
    <w:p w14:paraId="47CB575C" w14:textId="77777777" w:rsidR="00CB43A2" w:rsidRPr="00CB43A2" w:rsidRDefault="00CB43A2" w:rsidP="00CB43A2">
      <w:r w:rsidRPr="00CB43A2">
        <w:pict w14:anchorId="41F447B3">
          <v:rect id="_x0000_i3876" style="width:0;height:1.5pt" o:hralign="center" o:hrstd="t" o:hr="t" fillcolor="#a0a0a0" stroked="f"/>
        </w:pict>
      </w:r>
    </w:p>
    <w:p w14:paraId="5EE3450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6.51 Manual Review Queue</w:t>
      </w:r>
    </w:p>
    <w:p w14:paraId="4FDB165F" w14:textId="77777777" w:rsidR="00CB43A2" w:rsidRPr="00CB43A2" w:rsidRDefault="00CB43A2" w:rsidP="00CB43A2">
      <w:r w:rsidRPr="00CB43A2">
        <w:t>Requests requiring human intervention should enter queues.</w:t>
      </w:r>
    </w:p>
    <w:p w14:paraId="22F620A4" w14:textId="77777777" w:rsidR="00CB43A2" w:rsidRPr="00CB43A2" w:rsidRDefault="00CB43A2" w:rsidP="00CB43A2">
      <w:r w:rsidRPr="00CB43A2">
        <w:t>Examples:</w:t>
      </w:r>
    </w:p>
    <w:p w14:paraId="574EFD28" w14:textId="77777777" w:rsidR="00CB43A2" w:rsidRPr="00CB43A2" w:rsidRDefault="00CB43A2" w:rsidP="00CB43A2">
      <w:r w:rsidRPr="00CB43A2">
        <w:t>Clinical Review</w:t>
      </w:r>
    </w:p>
    <w:p w14:paraId="0C52CF9C" w14:textId="77777777" w:rsidR="00CB43A2" w:rsidRPr="00CB43A2" w:rsidRDefault="00CB43A2" w:rsidP="00CB43A2">
      <w:r w:rsidRPr="00CB43A2">
        <w:t>Eligibility Exception</w:t>
      </w:r>
    </w:p>
    <w:p w14:paraId="5FF3529C" w14:textId="77777777" w:rsidR="00CB43A2" w:rsidRPr="00CB43A2" w:rsidRDefault="00CB43A2" w:rsidP="00CB43A2">
      <w:r w:rsidRPr="00CB43A2">
        <w:t>High-Cost Review</w:t>
      </w:r>
    </w:p>
    <w:p w14:paraId="14B51AB1" w14:textId="77777777" w:rsidR="00CB43A2" w:rsidRPr="00CB43A2" w:rsidRDefault="00CB43A2" w:rsidP="00CB43A2">
      <w:r w:rsidRPr="00CB43A2">
        <w:t>Provider Exception</w:t>
      </w:r>
    </w:p>
    <w:p w14:paraId="02CDC0FC" w14:textId="77777777" w:rsidR="00CB43A2" w:rsidRPr="00CB43A2" w:rsidRDefault="00CB43A2" w:rsidP="00CB43A2">
      <w:r w:rsidRPr="00CB43A2">
        <w:t>Fraud Review</w:t>
      </w:r>
    </w:p>
    <w:p w14:paraId="2A713E5E" w14:textId="77777777" w:rsidR="00CB43A2" w:rsidRPr="00CB43A2" w:rsidRDefault="00CB43A2" w:rsidP="00CB43A2">
      <w:r w:rsidRPr="00CB43A2">
        <w:t>Missing Documentation</w:t>
      </w:r>
    </w:p>
    <w:p w14:paraId="5572662E" w14:textId="77777777" w:rsidR="00CB43A2" w:rsidRPr="00CB43A2" w:rsidRDefault="00CB43A2" w:rsidP="00CB43A2">
      <w:r w:rsidRPr="00CB43A2">
        <w:t>Each queue should support:</w:t>
      </w:r>
    </w:p>
    <w:p w14:paraId="20C6CEE0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Assignment</w:t>
      </w:r>
    </w:p>
    <w:p w14:paraId="05FB2AE4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Priority</w:t>
      </w:r>
    </w:p>
    <w:p w14:paraId="0FA91332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SLA timer</w:t>
      </w:r>
    </w:p>
    <w:p w14:paraId="645218A3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Escalation</w:t>
      </w:r>
    </w:p>
    <w:p w14:paraId="3C881D40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Reassignment</w:t>
      </w:r>
    </w:p>
    <w:p w14:paraId="4CD6F9A4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Notes</w:t>
      </w:r>
    </w:p>
    <w:p w14:paraId="6E33D6CD" w14:textId="77777777" w:rsidR="00CB43A2" w:rsidRPr="00CB43A2" w:rsidRDefault="00CB43A2" w:rsidP="00CB43A2">
      <w:pPr>
        <w:numPr>
          <w:ilvl w:val="0"/>
          <w:numId w:val="235"/>
        </w:numPr>
      </w:pPr>
      <w:r w:rsidRPr="00CB43A2">
        <w:t>Audit</w:t>
      </w:r>
    </w:p>
    <w:p w14:paraId="55C46896" w14:textId="77777777" w:rsidR="00CB43A2" w:rsidRPr="00CB43A2" w:rsidRDefault="00CB43A2" w:rsidP="00CB43A2">
      <w:r w:rsidRPr="00CB43A2">
        <w:pict w14:anchorId="536F6522">
          <v:rect id="_x0000_i3877" style="width:0;height:1.5pt" o:hralign="center" o:hrstd="t" o:hr="t" fillcolor="#a0a0a0" stroked="f"/>
        </w:pict>
      </w:r>
    </w:p>
    <w:p w14:paraId="6AED34E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6.52 Work Assignment</w:t>
      </w:r>
    </w:p>
    <w:p w14:paraId="29139022" w14:textId="77777777" w:rsidR="00CB43A2" w:rsidRPr="00CB43A2" w:rsidRDefault="00CB43A2" w:rsidP="00CB43A2">
      <w:r w:rsidRPr="00CB43A2">
        <w:t>The system may assign cases based on:</w:t>
      </w:r>
    </w:p>
    <w:p w14:paraId="6E8D38E6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Specialty</w:t>
      </w:r>
    </w:p>
    <w:p w14:paraId="3ACCB382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Branch</w:t>
      </w:r>
    </w:p>
    <w:p w14:paraId="5A0F680E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Region</w:t>
      </w:r>
    </w:p>
    <w:p w14:paraId="1C17B528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Workload</w:t>
      </w:r>
    </w:p>
    <w:p w14:paraId="548D91BA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Expertise</w:t>
      </w:r>
    </w:p>
    <w:p w14:paraId="561C7060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Availability</w:t>
      </w:r>
    </w:p>
    <w:p w14:paraId="1C0FEA9E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lastRenderedPageBreak/>
        <w:t>Conflict of interest</w:t>
      </w:r>
    </w:p>
    <w:p w14:paraId="29A87DC6" w14:textId="77777777" w:rsidR="00CB43A2" w:rsidRPr="00CB43A2" w:rsidRDefault="00CB43A2" w:rsidP="00CB43A2">
      <w:pPr>
        <w:numPr>
          <w:ilvl w:val="0"/>
          <w:numId w:val="236"/>
        </w:numPr>
      </w:pPr>
      <w:r w:rsidRPr="00CB43A2">
        <w:t>Case risk</w:t>
      </w:r>
    </w:p>
    <w:p w14:paraId="3FEDEE9F" w14:textId="77777777" w:rsidR="00CB43A2" w:rsidRPr="00CB43A2" w:rsidRDefault="00CB43A2" w:rsidP="00CB43A2">
      <w:r w:rsidRPr="00CB43A2">
        <w:t>Users should not be able to arbitrarily assign sensitive cases to themselves where policy prohibits it.</w:t>
      </w:r>
    </w:p>
    <w:p w14:paraId="25E80D80" w14:textId="77777777" w:rsidR="00CB43A2" w:rsidRPr="00CB43A2" w:rsidRDefault="00CB43A2" w:rsidP="00CB43A2">
      <w:r w:rsidRPr="00CB43A2">
        <w:pict w14:anchorId="7387B1A6">
          <v:rect id="_x0000_i3878" style="width:0;height:1.5pt" o:hralign="center" o:hrstd="t" o:hr="t" fillcolor="#a0a0a0" stroked="f"/>
        </w:pict>
      </w:r>
    </w:p>
    <w:p w14:paraId="525AA2C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6.53 Queue Prioritization</w:t>
      </w:r>
    </w:p>
    <w:p w14:paraId="7A232D0A" w14:textId="77777777" w:rsidR="00CB43A2" w:rsidRPr="00CB43A2" w:rsidRDefault="00CB43A2" w:rsidP="00CB43A2">
      <w:r w:rsidRPr="00CB43A2">
        <w:t>A queue may rank cases using:</w:t>
      </w:r>
    </w:p>
    <w:p w14:paraId="3283D1CB" w14:textId="77777777" w:rsidR="00CB43A2" w:rsidRPr="00CB43A2" w:rsidRDefault="00CB43A2" w:rsidP="00CB43A2">
      <w:r w:rsidRPr="00CB43A2">
        <w:t>Urgency</w:t>
      </w:r>
    </w:p>
    <w:p w14:paraId="061427A6" w14:textId="77777777" w:rsidR="00CB43A2" w:rsidRPr="00CB43A2" w:rsidRDefault="00CB43A2" w:rsidP="00CB43A2">
      <w:r w:rsidRPr="00CB43A2">
        <w:t>Clinical risk</w:t>
      </w:r>
    </w:p>
    <w:p w14:paraId="4E41C90C" w14:textId="77777777" w:rsidR="00CB43A2" w:rsidRPr="00CB43A2" w:rsidRDefault="00CB43A2" w:rsidP="00CB43A2">
      <w:r w:rsidRPr="00CB43A2">
        <w:t>Financial risk</w:t>
      </w:r>
    </w:p>
    <w:p w14:paraId="4CCA9E9C" w14:textId="77777777" w:rsidR="00CB43A2" w:rsidRPr="00CB43A2" w:rsidRDefault="00CB43A2" w:rsidP="00CB43A2">
      <w:r w:rsidRPr="00CB43A2">
        <w:t>Age of request</w:t>
      </w:r>
    </w:p>
    <w:p w14:paraId="1433AAEE" w14:textId="77777777" w:rsidR="00CB43A2" w:rsidRPr="00CB43A2" w:rsidRDefault="00CB43A2" w:rsidP="00CB43A2">
      <w:r w:rsidRPr="00CB43A2">
        <w:t>SLA</w:t>
      </w:r>
    </w:p>
    <w:p w14:paraId="1D31214A" w14:textId="77777777" w:rsidR="00CB43A2" w:rsidRPr="00CB43A2" w:rsidRDefault="00CB43A2" w:rsidP="00CB43A2">
      <w:r w:rsidRPr="00CB43A2">
        <w:t>Member impact</w:t>
      </w:r>
    </w:p>
    <w:p w14:paraId="00D6C989" w14:textId="77777777" w:rsidR="00CB43A2" w:rsidRPr="00CB43A2" w:rsidRDefault="00CB43A2" w:rsidP="00CB43A2">
      <w:r w:rsidRPr="00CB43A2">
        <w:t>Provider impact</w:t>
      </w:r>
    </w:p>
    <w:p w14:paraId="4AFE4258" w14:textId="77777777" w:rsidR="00CB43A2" w:rsidRPr="00CB43A2" w:rsidRDefault="00CB43A2" w:rsidP="00CB43A2">
      <w:r w:rsidRPr="00CB43A2">
        <w:t>Automated prioritization must remain explainable.</w:t>
      </w:r>
    </w:p>
    <w:p w14:paraId="1743FEF1" w14:textId="77777777" w:rsidR="00CB43A2" w:rsidRPr="00CB43A2" w:rsidRDefault="00CB43A2" w:rsidP="00CB43A2">
      <w:r w:rsidRPr="00CB43A2">
        <w:pict w14:anchorId="37B72783">
          <v:rect id="_x0000_i3879" style="width:0;height:1.5pt" o:hralign="center" o:hrstd="t" o:hr="t" fillcolor="#a0a0a0" stroked="f"/>
        </w:pict>
      </w:r>
    </w:p>
    <w:p w14:paraId="269821B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6.54 SLA Management</w:t>
      </w:r>
    </w:p>
    <w:p w14:paraId="355346B9" w14:textId="77777777" w:rsidR="00CB43A2" w:rsidRPr="00CB43A2" w:rsidRDefault="00CB43A2" w:rsidP="00CB43A2">
      <w:r w:rsidRPr="00CB43A2">
        <w:t>Healthcare operations may have configurable SLAs.</w:t>
      </w:r>
    </w:p>
    <w:p w14:paraId="56CCF2BC" w14:textId="77777777" w:rsidR="00CB43A2" w:rsidRPr="00CB43A2" w:rsidRDefault="00CB43A2" w:rsidP="00CB43A2">
      <w:r w:rsidRPr="00CB43A2">
        <w:t>Example:</w:t>
      </w:r>
    </w:p>
    <w:p w14:paraId="0F88F3BC" w14:textId="77777777" w:rsidR="00CB43A2" w:rsidRPr="00CB43A2" w:rsidRDefault="00CB43A2" w:rsidP="00CB43A2">
      <w:r w:rsidRPr="00CB43A2">
        <w:t>Routine</w:t>
      </w:r>
    </w:p>
    <w:p w14:paraId="13FB3A2F" w14:textId="77777777" w:rsidR="00CB43A2" w:rsidRPr="00CB43A2" w:rsidRDefault="00CB43A2" w:rsidP="00CB43A2">
      <w:r w:rsidRPr="00CB43A2">
        <w:t>→ Standard processing target</w:t>
      </w:r>
    </w:p>
    <w:p w14:paraId="27F3CA1C" w14:textId="77777777" w:rsidR="00CB43A2" w:rsidRPr="00CB43A2" w:rsidRDefault="00CB43A2" w:rsidP="00CB43A2"/>
    <w:p w14:paraId="4E9D4E04" w14:textId="77777777" w:rsidR="00CB43A2" w:rsidRPr="00CB43A2" w:rsidRDefault="00CB43A2" w:rsidP="00CB43A2">
      <w:r w:rsidRPr="00CB43A2">
        <w:t>Urgent</w:t>
      </w:r>
    </w:p>
    <w:p w14:paraId="03C6D1FD" w14:textId="77777777" w:rsidR="00CB43A2" w:rsidRPr="00CB43A2" w:rsidRDefault="00CB43A2" w:rsidP="00CB43A2">
      <w:r w:rsidRPr="00CB43A2">
        <w:t>→ Shorter target</w:t>
      </w:r>
    </w:p>
    <w:p w14:paraId="7D7284EA" w14:textId="77777777" w:rsidR="00CB43A2" w:rsidRPr="00CB43A2" w:rsidRDefault="00CB43A2" w:rsidP="00CB43A2"/>
    <w:p w14:paraId="2D61F314" w14:textId="77777777" w:rsidR="00CB43A2" w:rsidRPr="00CB43A2" w:rsidRDefault="00CB43A2" w:rsidP="00CB43A2">
      <w:r w:rsidRPr="00CB43A2">
        <w:t>Emergency</w:t>
      </w:r>
    </w:p>
    <w:p w14:paraId="21B719AA" w14:textId="77777777" w:rsidR="00CB43A2" w:rsidRPr="00CB43A2" w:rsidRDefault="00CB43A2" w:rsidP="00CB43A2">
      <w:r w:rsidRPr="00CB43A2">
        <w:lastRenderedPageBreak/>
        <w:t>→ Immediate/priority workflow</w:t>
      </w:r>
    </w:p>
    <w:p w14:paraId="0860489B" w14:textId="77777777" w:rsidR="00CB43A2" w:rsidRPr="00CB43A2" w:rsidRDefault="00CB43A2" w:rsidP="00CB43A2">
      <w:r w:rsidRPr="00CB43A2">
        <w:t>The platform should track:</w:t>
      </w:r>
    </w:p>
    <w:p w14:paraId="70CE1E79" w14:textId="77777777" w:rsidR="00CB43A2" w:rsidRPr="00CB43A2" w:rsidRDefault="00CB43A2" w:rsidP="00CB43A2">
      <w:pPr>
        <w:numPr>
          <w:ilvl w:val="0"/>
          <w:numId w:val="237"/>
        </w:numPr>
      </w:pPr>
      <w:r w:rsidRPr="00CB43A2">
        <w:t>Created time</w:t>
      </w:r>
    </w:p>
    <w:p w14:paraId="2E7402B1" w14:textId="77777777" w:rsidR="00CB43A2" w:rsidRPr="00CB43A2" w:rsidRDefault="00CB43A2" w:rsidP="00CB43A2">
      <w:pPr>
        <w:numPr>
          <w:ilvl w:val="0"/>
          <w:numId w:val="237"/>
        </w:numPr>
      </w:pPr>
      <w:r w:rsidRPr="00CB43A2">
        <w:t>First response</w:t>
      </w:r>
    </w:p>
    <w:p w14:paraId="33980828" w14:textId="77777777" w:rsidR="00CB43A2" w:rsidRPr="00CB43A2" w:rsidRDefault="00CB43A2" w:rsidP="00CB43A2">
      <w:pPr>
        <w:numPr>
          <w:ilvl w:val="0"/>
          <w:numId w:val="237"/>
        </w:numPr>
      </w:pPr>
      <w:r w:rsidRPr="00CB43A2">
        <w:t>Current age</w:t>
      </w:r>
    </w:p>
    <w:p w14:paraId="6A7DC7C9" w14:textId="77777777" w:rsidR="00CB43A2" w:rsidRPr="00CB43A2" w:rsidRDefault="00CB43A2" w:rsidP="00CB43A2">
      <w:pPr>
        <w:numPr>
          <w:ilvl w:val="0"/>
          <w:numId w:val="237"/>
        </w:numPr>
      </w:pPr>
      <w:r w:rsidRPr="00CB43A2">
        <w:t>SLA target</w:t>
      </w:r>
    </w:p>
    <w:p w14:paraId="76666161" w14:textId="77777777" w:rsidR="00CB43A2" w:rsidRPr="00CB43A2" w:rsidRDefault="00CB43A2" w:rsidP="00CB43A2">
      <w:pPr>
        <w:numPr>
          <w:ilvl w:val="0"/>
          <w:numId w:val="237"/>
        </w:numPr>
      </w:pPr>
      <w:r w:rsidRPr="00CB43A2">
        <w:t>Time remaining</w:t>
      </w:r>
    </w:p>
    <w:p w14:paraId="50B2ADA3" w14:textId="77777777" w:rsidR="00CB43A2" w:rsidRPr="00CB43A2" w:rsidRDefault="00CB43A2" w:rsidP="00CB43A2">
      <w:pPr>
        <w:numPr>
          <w:ilvl w:val="0"/>
          <w:numId w:val="237"/>
        </w:numPr>
      </w:pPr>
      <w:r w:rsidRPr="00CB43A2">
        <w:t>Escalation status</w:t>
      </w:r>
    </w:p>
    <w:p w14:paraId="71BC3987" w14:textId="77777777" w:rsidR="00CB43A2" w:rsidRPr="00CB43A2" w:rsidRDefault="00CB43A2" w:rsidP="00CB43A2">
      <w:r w:rsidRPr="00CB43A2">
        <w:pict w14:anchorId="0873B053">
          <v:rect id="_x0000_i3880" style="width:0;height:1.5pt" o:hralign="center" o:hrstd="t" o:hr="t" fillcolor="#a0a0a0" stroked="f"/>
        </w:pict>
      </w:r>
    </w:p>
    <w:p w14:paraId="5CF7DEC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6.55 Escalation</w:t>
      </w:r>
    </w:p>
    <w:p w14:paraId="2C2AB0D8" w14:textId="77777777" w:rsidR="00CB43A2" w:rsidRPr="00CB43A2" w:rsidRDefault="00CB43A2" w:rsidP="00CB43A2">
      <w:r w:rsidRPr="00CB43A2">
        <w:t>Example:</w:t>
      </w:r>
    </w:p>
    <w:p w14:paraId="7CCF108D" w14:textId="77777777" w:rsidR="00CB43A2" w:rsidRPr="00CB43A2" w:rsidRDefault="00CB43A2" w:rsidP="00CB43A2">
      <w:r w:rsidRPr="00CB43A2">
        <w:t>Case Created</w:t>
      </w:r>
    </w:p>
    <w:p w14:paraId="2EBAF95E" w14:textId="77777777" w:rsidR="00CB43A2" w:rsidRPr="00CB43A2" w:rsidRDefault="00CB43A2" w:rsidP="00CB43A2">
      <w:r w:rsidRPr="00CB43A2">
        <w:t xml:space="preserve"> ↓</w:t>
      </w:r>
    </w:p>
    <w:p w14:paraId="55FD66A3" w14:textId="77777777" w:rsidR="00CB43A2" w:rsidRPr="00CB43A2" w:rsidRDefault="00CB43A2" w:rsidP="00CB43A2">
      <w:r w:rsidRPr="00CB43A2">
        <w:t>75% SLA consumed</w:t>
      </w:r>
    </w:p>
    <w:p w14:paraId="75574CBC" w14:textId="77777777" w:rsidR="00CB43A2" w:rsidRPr="00CB43A2" w:rsidRDefault="00CB43A2" w:rsidP="00CB43A2">
      <w:r w:rsidRPr="00CB43A2">
        <w:t xml:space="preserve"> ↓</w:t>
      </w:r>
    </w:p>
    <w:p w14:paraId="3127BA1D" w14:textId="77777777" w:rsidR="00CB43A2" w:rsidRPr="00CB43A2" w:rsidRDefault="00CB43A2" w:rsidP="00CB43A2">
      <w:r w:rsidRPr="00CB43A2">
        <w:t>Reminder</w:t>
      </w:r>
    </w:p>
    <w:p w14:paraId="5C1BC113" w14:textId="77777777" w:rsidR="00CB43A2" w:rsidRPr="00CB43A2" w:rsidRDefault="00CB43A2" w:rsidP="00CB43A2">
      <w:r w:rsidRPr="00CB43A2">
        <w:t xml:space="preserve"> ↓</w:t>
      </w:r>
    </w:p>
    <w:p w14:paraId="2FCAEE3D" w14:textId="77777777" w:rsidR="00CB43A2" w:rsidRPr="00CB43A2" w:rsidRDefault="00CB43A2" w:rsidP="00CB43A2">
      <w:r w:rsidRPr="00CB43A2">
        <w:t>SLA exceeded</w:t>
      </w:r>
    </w:p>
    <w:p w14:paraId="17226910" w14:textId="77777777" w:rsidR="00CB43A2" w:rsidRPr="00CB43A2" w:rsidRDefault="00CB43A2" w:rsidP="00CB43A2">
      <w:r w:rsidRPr="00CB43A2">
        <w:t xml:space="preserve"> ↓</w:t>
      </w:r>
    </w:p>
    <w:p w14:paraId="1E25488E" w14:textId="77777777" w:rsidR="00CB43A2" w:rsidRPr="00CB43A2" w:rsidRDefault="00CB43A2" w:rsidP="00CB43A2">
      <w:r w:rsidRPr="00CB43A2">
        <w:t>Supervisor Escalation</w:t>
      </w:r>
    </w:p>
    <w:p w14:paraId="175D3CD7" w14:textId="77777777" w:rsidR="00CB43A2" w:rsidRPr="00CB43A2" w:rsidRDefault="00CB43A2" w:rsidP="00CB43A2">
      <w:r w:rsidRPr="00CB43A2">
        <w:t xml:space="preserve"> ↓</w:t>
      </w:r>
    </w:p>
    <w:p w14:paraId="6EF3C1FE" w14:textId="77777777" w:rsidR="00CB43A2" w:rsidRPr="00CB43A2" w:rsidRDefault="00CB43A2" w:rsidP="00CB43A2">
      <w:r w:rsidRPr="00CB43A2">
        <w:t>Management Escalation</w:t>
      </w:r>
    </w:p>
    <w:p w14:paraId="18662ED4" w14:textId="77777777" w:rsidR="00CB43A2" w:rsidRPr="00CB43A2" w:rsidRDefault="00CB43A2" w:rsidP="00CB43A2">
      <w:r w:rsidRPr="00CB43A2">
        <w:pict w14:anchorId="59400A8F">
          <v:rect id="_x0000_i3881" style="width:0;height:1.5pt" o:hralign="center" o:hrstd="t" o:hr="t" fillcolor="#a0a0a0" stroked="f"/>
        </w:pict>
      </w:r>
    </w:p>
    <w:p w14:paraId="231F30B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6.56 Duplicate Service Requests</w:t>
      </w:r>
    </w:p>
    <w:p w14:paraId="7E9DA590" w14:textId="77777777" w:rsidR="00CB43A2" w:rsidRPr="00CB43A2" w:rsidRDefault="00CB43A2" w:rsidP="00CB43A2">
      <w:r w:rsidRPr="00CB43A2">
        <w:t>The system should detect potential duplicate requests.</w:t>
      </w:r>
    </w:p>
    <w:p w14:paraId="00E57C87" w14:textId="77777777" w:rsidR="00CB43A2" w:rsidRPr="00CB43A2" w:rsidRDefault="00CB43A2" w:rsidP="00CB43A2">
      <w:r w:rsidRPr="00CB43A2">
        <w:t>Example:</w:t>
      </w:r>
    </w:p>
    <w:p w14:paraId="7EE6FA37" w14:textId="77777777" w:rsidR="00CB43A2" w:rsidRPr="00CB43A2" w:rsidRDefault="00CB43A2" w:rsidP="00CB43A2">
      <w:r w:rsidRPr="00CB43A2">
        <w:lastRenderedPageBreak/>
        <w:t>Same member</w:t>
      </w:r>
    </w:p>
    <w:p w14:paraId="7E1A1281" w14:textId="77777777" w:rsidR="00CB43A2" w:rsidRPr="00CB43A2" w:rsidRDefault="00CB43A2" w:rsidP="00CB43A2">
      <w:r w:rsidRPr="00CB43A2">
        <w:t>+</w:t>
      </w:r>
    </w:p>
    <w:p w14:paraId="4944D447" w14:textId="77777777" w:rsidR="00CB43A2" w:rsidRPr="00CB43A2" w:rsidRDefault="00CB43A2" w:rsidP="00CB43A2">
      <w:r w:rsidRPr="00CB43A2">
        <w:t>Same provider</w:t>
      </w:r>
    </w:p>
    <w:p w14:paraId="7090738B" w14:textId="77777777" w:rsidR="00CB43A2" w:rsidRPr="00CB43A2" w:rsidRDefault="00CB43A2" w:rsidP="00CB43A2">
      <w:r w:rsidRPr="00CB43A2">
        <w:t>+</w:t>
      </w:r>
    </w:p>
    <w:p w14:paraId="70AD8DD6" w14:textId="77777777" w:rsidR="00CB43A2" w:rsidRPr="00CB43A2" w:rsidRDefault="00CB43A2" w:rsidP="00CB43A2">
      <w:r w:rsidRPr="00CB43A2">
        <w:t>Same service</w:t>
      </w:r>
    </w:p>
    <w:p w14:paraId="4D272BC6" w14:textId="77777777" w:rsidR="00CB43A2" w:rsidRPr="00CB43A2" w:rsidRDefault="00CB43A2" w:rsidP="00CB43A2">
      <w:r w:rsidRPr="00CB43A2">
        <w:t>+</w:t>
      </w:r>
    </w:p>
    <w:p w14:paraId="72C72D75" w14:textId="77777777" w:rsidR="00CB43A2" w:rsidRPr="00CB43A2" w:rsidRDefault="00CB43A2" w:rsidP="00CB43A2">
      <w:r w:rsidRPr="00CB43A2">
        <w:t>Same date</w:t>
      </w:r>
    </w:p>
    <w:p w14:paraId="5E27DC3C" w14:textId="77777777" w:rsidR="00CB43A2" w:rsidRPr="00CB43A2" w:rsidRDefault="00CB43A2" w:rsidP="00CB43A2">
      <w:r w:rsidRPr="00CB43A2">
        <w:t>+</w:t>
      </w:r>
    </w:p>
    <w:p w14:paraId="3A38D804" w14:textId="77777777" w:rsidR="00CB43A2" w:rsidRPr="00CB43A2" w:rsidRDefault="00CB43A2" w:rsidP="00CB43A2">
      <w:r w:rsidRPr="00CB43A2">
        <w:t>Same clinical context</w:t>
      </w:r>
    </w:p>
    <w:p w14:paraId="31C3F2B6" w14:textId="77777777" w:rsidR="00CB43A2" w:rsidRPr="00CB43A2" w:rsidRDefault="00CB43A2" w:rsidP="00CB43A2">
      <w:r w:rsidRPr="00CB43A2">
        <w:t>may trigger:</w:t>
      </w:r>
    </w:p>
    <w:p w14:paraId="4543011D" w14:textId="77777777" w:rsidR="00CB43A2" w:rsidRPr="00CB43A2" w:rsidRDefault="00CB43A2" w:rsidP="00CB43A2">
      <w:r w:rsidRPr="00CB43A2">
        <w:t>DUPLICATE_REVIEW</w:t>
      </w:r>
    </w:p>
    <w:p w14:paraId="368E9CF0" w14:textId="77777777" w:rsidR="00CB43A2" w:rsidRPr="00CB43A2" w:rsidRDefault="00CB43A2" w:rsidP="00CB43A2">
      <w:r w:rsidRPr="00CB43A2">
        <w:t>Automatic rejection should only occur where explicitly supported by business rules.</w:t>
      </w:r>
    </w:p>
    <w:p w14:paraId="18277024" w14:textId="77777777" w:rsidR="00CB43A2" w:rsidRPr="00CB43A2" w:rsidRDefault="00CB43A2" w:rsidP="00CB43A2">
      <w:r w:rsidRPr="00CB43A2">
        <w:pict w14:anchorId="08E208D0">
          <v:rect id="_x0000_i3882" style="width:0;height:1.5pt" o:hralign="center" o:hrstd="t" o:hr="t" fillcolor="#a0a0a0" stroked="f"/>
        </w:pict>
      </w:r>
    </w:p>
    <w:p w14:paraId="3C05DD7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6.57 Duplicate Authorization</w:t>
      </w:r>
    </w:p>
    <w:p w14:paraId="480DBD2D" w14:textId="77777777" w:rsidR="00CB43A2" w:rsidRPr="00CB43A2" w:rsidRDefault="00CB43A2" w:rsidP="00CB43A2">
      <w:r w:rsidRPr="00CB43A2">
        <w:t>If the same request is submitted twice because of network retry:</w:t>
      </w:r>
    </w:p>
    <w:p w14:paraId="521F41DC" w14:textId="77777777" w:rsidR="00CB43A2" w:rsidRPr="00CB43A2" w:rsidRDefault="00CB43A2" w:rsidP="00CB43A2">
      <w:r w:rsidRPr="00CB43A2">
        <w:t>Same Idempotency Key</w:t>
      </w:r>
    </w:p>
    <w:p w14:paraId="142E7EF3" w14:textId="77777777" w:rsidR="00CB43A2" w:rsidRPr="00CB43A2" w:rsidRDefault="00CB43A2" w:rsidP="00CB43A2">
      <w:r w:rsidRPr="00CB43A2">
        <w:t>the system must return the original result rather than creating a second authorization.</w:t>
      </w:r>
    </w:p>
    <w:p w14:paraId="56C8E494" w14:textId="77777777" w:rsidR="00CB43A2" w:rsidRPr="00CB43A2" w:rsidRDefault="00CB43A2" w:rsidP="00CB43A2">
      <w:r w:rsidRPr="00CB43A2">
        <w:pict w14:anchorId="6278C683">
          <v:rect id="_x0000_i3883" style="width:0;height:1.5pt" o:hralign="center" o:hrstd="t" o:hr="t" fillcolor="#a0a0a0" stroked="f"/>
        </w:pict>
      </w:r>
    </w:p>
    <w:p w14:paraId="73F5D35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6.58 Offline Provider Scenario</w:t>
      </w:r>
    </w:p>
    <w:p w14:paraId="38BA6935" w14:textId="77777777" w:rsidR="00CB43A2" w:rsidRPr="00CB43A2" w:rsidRDefault="00CB43A2" w:rsidP="00CB43A2">
      <w:r w:rsidRPr="00CB43A2">
        <w:t>If a provider temporarily loses connectivity:</w:t>
      </w:r>
    </w:p>
    <w:p w14:paraId="6262E899" w14:textId="77777777" w:rsidR="00CB43A2" w:rsidRPr="00CB43A2" w:rsidRDefault="00CB43A2" w:rsidP="00CB43A2">
      <w:r w:rsidRPr="00CB43A2">
        <w:t>Provider Offline</w:t>
      </w:r>
    </w:p>
    <w:p w14:paraId="07822754" w14:textId="77777777" w:rsidR="00CB43A2" w:rsidRPr="00CB43A2" w:rsidRDefault="00CB43A2" w:rsidP="00CB43A2">
      <w:r w:rsidRPr="00CB43A2">
        <w:t xml:space="preserve">       ↓</w:t>
      </w:r>
    </w:p>
    <w:p w14:paraId="272B6AA7" w14:textId="77777777" w:rsidR="00CB43A2" w:rsidRPr="00CB43A2" w:rsidRDefault="00CB43A2" w:rsidP="00CB43A2">
      <w:r w:rsidRPr="00CB43A2">
        <w:t>Service Request Stored Locally</w:t>
      </w:r>
    </w:p>
    <w:p w14:paraId="47A757CB" w14:textId="77777777" w:rsidR="00CB43A2" w:rsidRPr="00CB43A2" w:rsidRDefault="00CB43A2" w:rsidP="00CB43A2">
      <w:r w:rsidRPr="00CB43A2">
        <w:t xml:space="preserve">       ↓</w:t>
      </w:r>
    </w:p>
    <w:p w14:paraId="79DFD964" w14:textId="77777777" w:rsidR="00CB43A2" w:rsidRPr="00CB43A2" w:rsidRDefault="00CB43A2" w:rsidP="00CB43A2">
      <w:r w:rsidRPr="00CB43A2">
        <w:t>Connection Restored</w:t>
      </w:r>
    </w:p>
    <w:p w14:paraId="1BA3B895" w14:textId="77777777" w:rsidR="00CB43A2" w:rsidRPr="00CB43A2" w:rsidRDefault="00CB43A2" w:rsidP="00CB43A2">
      <w:r w:rsidRPr="00CB43A2">
        <w:t xml:space="preserve">       ↓</w:t>
      </w:r>
    </w:p>
    <w:p w14:paraId="72ECEB4A" w14:textId="77777777" w:rsidR="00CB43A2" w:rsidRPr="00CB43A2" w:rsidRDefault="00CB43A2" w:rsidP="00CB43A2">
      <w:r w:rsidRPr="00CB43A2">
        <w:lastRenderedPageBreak/>
        <w:t>Request Submitted</w:t>
      </w:r>
    </w:p>
    <w:p w14:paraId="060B7ACF" w14:textId="77777777" w:rsidR="00CB43A2" w:rsidRPr="00CB43A2" w:rsidRDefault="00CB43A2" w:rsidP="00CB43A2">
      <w:r w:rsidRPr="00CB43A2">
        <w:t xml:space="preserve">       ↓</w:t>
      </w:r>
    </w:p>
    <w:p w14:paraId="017313AC" w14:textId="77777777" w:rsidR="00CB43A2" w:rsidRPr="00CB43A2" w:rsidRDefault="00CB43A2" w:rsidP="00CB43A2">
      <w:r w:rsidRPr="00CB43A2">
        <w:t>Server Validation</w:t>
      </w:r>
    </w:p>
    <w:p w14:paraId="36C65100" w14:textId="77777777" w:rsidR="00CB43A2" w:rsidRPr="00CB43A2" w:rsidRDefault="00CB43A2" w:rsidP="00CB43A2">
      <w:r w:rsidRPr="00CB43A2">
        <w:t>Offline functionality must be carefully constrained so it cannot bypass authorization.</w:t>
      </w:r>
    </w:p>
    <w:p w14:paraId="711E4A95" w14:textId="77777777" w:rsidR="00CB43A2" w:rsidRPr="00CB43A2" w:rsidRDefault="00CB43A2" w:rsidP="00CB43A2">
      <w:r w:rsidRPr="00CB43A2">
        <w:pict w14:anchorId="4E647D36">
          <v:rect id="_x0000_i3884" style="width:0;height:1.5pt" o:hralign="center" o:hrstd="t" o:hr="t" fillcolor="#a0a0a0" stroked="f"/>
        </w:pict>
      </w:r>
    </w:p>
    <w:p w14:paraId="32203CC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6.59 Authorization Service Failure</w:t>
      </w:r>
    </w:p>
    <w:p w14:paraId="19C86182" w14:textId="77777777" w:rsidR="00CB43A2" w:rsidRPr="00CB43A2" w:rsidRDefault="00CB43A2" w:rsidP="00CB43A2">
      <w:r w:rsidRPr="00CB43A2">
        <w:t>If eligibility or authorization services become unavailable:</w:t>
      </w:r>
    </w:p>
    <w:p w14:paraId="37516915" w14:textId="77777777" w:rsidR="00CB43A2" w:rsidRPr="00CB43A2" w:rsidRDefault="00CB43A2" w:rsidP="00CB43A2">
      <w:r w:rsidRPr="00CB43A2">
        <w:t>Critical authorization unavailable</w:t>
      </w:r>
    </w:p>
    <w:p w14:paraId="49390E97" w14:textId="77777777" w:rsidR="00CB43A2" w:rsidRPr="00CB43A2" w:rsidRDefault="00CB43A2" w:rsidP="00CB43A2">
      <w:r w:rsidRPr="00CB43A2">
        <w:t xml:space="preserve">       ↓</w:t>
      </w:r>
    </w:p>
    <w:p w14:paraId="2CF18708" w14:textId="77777777" w:rsidR="00CB43A2" w:rsidRPr="00CB43A2" w:rsidRDefault="00CB43A2" w:rsidP="00CB43A2">
      <w:r w:rsidRPr="00CB43A2">
        <w:t>Do not falsely return "eligible"</w:t>
      </w:r>
    </w:p>
    <w:p w14:paraId="48D5FF05" w14:textId="77777777" w:rsidR="00CB43A2" w:rsidRPr="00CB43A2" w:rsidRDefault="00CB43A2" w:rsidP="00CB43A2">
      <w:r w:rsidRPr="00CB43A2">
        <w:t xml:space="preserve">       ↓</w:t>
      </w:r>
    </w:p>
    <w:p w14:paraId="54A536BC" w14:textId="77777777" w:rsidR="00CB43A2" w:rsidRPr="00CB43A2" w:rsidRDefault="00CB43A2" w:rsidP="00CB43A2">
      <w:r w:rsidRPr="00CB43A2">
        <w:t>Return controlled unavailable/review response</w:t>
      </w:r>
    </w:p>
    <w:p w14:paraId="6131B4EB" w14:textId="77777777" w:rsidR="00CB43A2" w:rsidRPr="00CB43A2" w:rsidRDefault="00CB43A2" w:rsidP="00CB43A2">
      <w:r w:rsidRPr="00CB43A2">
        <w:t>For emergency care, a configured emergency workflow may allow treatment followed by post-service verification.</w:t>
      </w:r>
    </w:p>
    <w:p w14:paraId="4AF6876B" w14:textId="77777777" w:rsidR="00CB43A2" w:rsidRPr="00CB43A2" w:rsidRDefault="00CB43A2" w:rsidP="00CB43A2">
      <w:r w:rsidRPr="00CB43A2">
        <w:pict w14:anchorId="0024507F">
          <v:rect id="_x0000_i3885" style="width:0;height:1.5pt" o:hralign="center" o:hrstd="t" o:hr="t" fillcolor="#a0a0a0" stroked="f"/>
        </w:pict>
      </w:r>
    </w:p>
    <w:p w14:paraId="6EB5EAD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6.60 Healthcare Fraud/Risk Indicators</w:t>
      </w:r>
    </w:p>
    <w:p w14:paraId="53FFF5B4" w14:textId="77777777" w:rsidR="00CB43A2" w:rsidRPr="00CB43A2" w:rsidRDefault="00CB43A2" w:rsidP="00CB43A2">
      <w:r w:rsidRPr="00CB43A2">
        <w:t>The platform may flag:</w:t>
      </w:r>
    </w:p>
    <w:p w14:paraId="1D81D6EE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Repeated identical service requests</w:t>
      </w:r>
    </w:p>
    <w:p w14:paraId="191F2874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Unusual service frequency</w:t>
      </w:r>
    </w:p>
    <w:p w14:paraId="5B5FA243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Unusually high provider utilization</w:t>
      </w:r>
    </w:p>
    <w:p w14:paraId="7EE0C00C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Suspicious billing patterns</w:t>
      </w:r>
    </w:p>
    <w:p w14:paraId="0F349927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Repeated cancelled authorizations</w:t>
      </w:r>
    </w:p>
    <w:p w14:paraId="6FE42C54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Unusual provider-member relationships</w:t>
      </w:r>
    </w:p>
    <w:p w14:paraId="1F859771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High-cost services outside normal patterns</w:t>
      </w:r>
    </w:p>
    <w:p w14:paraId="630F8684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Repeated duplicate requests</w:t>
      </w:r>
    </w:p>
    <w:p w14:paraId="65A86632" w14:textId="77777777" w:rsidR="00CB43A2" w:rsidRPr="00CB43A2" w:rsidRDefault="00CB43A2" w:rsidP="00CB43A2">
      <w:pPr>
        <w:numPr>
          <w:ilvl w:val="0"/>
          <w:numId w:val="238"/>
        </w:numPr>
      </w:pPr>
      <w:r w:rsidRPr="00CB43A2">
        <w:t>Excessive emergency encounters</w:t>
      </w:r>
    </w:p>
    <w:p w14:paraId="086569C1" w14:textId="77777777" w:rsidR="00CB43A2" w:rsidRPr="00CB43A2" w:rsidRDefault="00CB43A2" w:rsidP="00CB43A2">
      <w:r w:rsidRPr="00CB43A2">
        <w:lastRenderedPageBreak/>
        <w:t>Flags should trigger review rather than automatically declaring fraud.</w:t>
      </w:r>
    </w:p>
    <w:p w14:paraId="3596BF92" w14:textId="77777777" w:rsidR="00CB43A2" w:rsidRPr="00CB43A2" w:rsidRDefault="00CB43A2" w:rsidP="00CB43A2">
      <w:r w:rsidRPr="00CB43A2">
        <w:pict w14:anchorId="0C30BD61">
          <v:rect id="_x0000_i3886" style="width:0;height:1.5pt" o:hralign="center" o:hrstd="t" o:hr="t" fillcolor="#a0a0a0" stroked="f"/>
        </w:pict>
      </w:r>
    </w:p>
    <w:p w14:paraId="73400F3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6.61 Healthcare Operations Audit</w:t>
      </w:r>
    </w:p>
    <w:p w14:paraId="7B93ABC1" w14:textId="77777777" w:rsidR="00CB43A2" w:rsidRPr="00CB43A2" w:rsidRDefault="00CB43A2" w:rsidP="00CB43A2">
      <w:r w:rsidRPr="00CB43A2">
        <w:t>Important events include:</w:t>
      </w:r>
    </w:p>
    <w:p w14:paraId="6B310D1D" w14:textId="77777777" w:rsidR="00CB43A2" w:rsidRPr="00CB43A2" w:rsidRDefault="00CB43A2" w:rsidP="00CB43A2">
      <w:r w:rsidRPr="00CB43A2">
        <w:t>ELIGIBILITY_CHECKED</w:t>
      </w:r>
    </w:p>
    <w:p w14:paraId="53D0F111" w14:textId="77777777" w:rsidR="00CB43A2" w:rsidRPr="00CB43A2" w:rsidRDefault="00CB43A2" w:rsidP="00CB43A2">
      <w:r w:rsidRPr="00CB43A2">
        <w:t>AUTHORIZATION_CREATED</w:t>
      </w:r>
    </w:p>
    <w:p w14:paraId="11BD09CC" w14:textId="77777777" w:rsidR="00CB43A2" w:rsidRPr="00CB43A2" w:rsidRDefault="00CB43A2" w:rsidP="00CB43A2">
      <w:r w:rsidRPr="00CB43A2">
        <w:t>AUTHORIZATION_APPROVED</w:t>
      </w:r>
    </w:p>
    <w:p w14:paraId="1C2D8AD0" w14:textId="77777777" w:rsidR="00CB43A2" w:rsidRPr="00CB43A2" w:rsidRDefault="00CB43A2" w:rsidP="00CB43A2">
      <w:r w:rsidRPr="00CB43A2">
        <w:t>AUTHORIZATION_DENIED</w:t>
      </w:r>
    </w:p>
    <w:p w14:paraId="1A330DC7" w14:textId="77777777" w:rsidR="00CB43A2" w:rsidRPr="00CB43A2" w:rsidRDefault="00CB43A2" w:rsidP="00CB43A2">
      <w:r w:rsidRPr="00CB43A2">
        <w:t>AUTHORIZATION_OVERRIDDEN</w:t>
      </w:r>
    </w:p>
    <w:p w14:paraId="33A45852" w14:textId="77777777" w:rsidR="00CB43A2" w:rsidRPr="00CB43A2" w:rsidRDefault="00CB43A2" w:rsidP="00CB43A2">
      <w:r w:rsidRPr="00CB43A2">
        <w:t>REFERRAL_CREATED</w:t>
      </w:r>
    </w:p>
    <w:p w14:paraId="42DD1123" w14:textId="77777777" w:rsidR="00CB43A2" w:rsidRPr="00CB43A2" w:rsidRDefault="00CB43A2" w:rsidP="00CB43A2">
      <w:r w:rsidRPr="00CB43A2">
        <w:t>REFERRAL_APPROVED</w:t>
      </w:r>
    </w:p>
    <w:p w14:paraId="35E75344" w14:textId="77777777" w:rsidR="00CB43A2" w:rsidRPr="00CB43A2" w:rsidRDefault="00CB43A2" w:rsidP="00CB43A2">
      <w:r w:rsidRPr="00CB43A2">
        <w:t>CLINICAL_REVIEW_COMPLETED</w:t>
      </w:r>
    </w:p>
    <w:p w14:paraId="06723298" w14:textId="77777777" w:rsidR="00CB43A2" w:rsidRPr="00CB43A2" w:rsidRDefault="00CB43A2" w:rsidP="00CB43A2">
      <w:r w:rsidRPr="00CB43A2">
        <w:t>BENEFIT_RESERVED</w:t>
      </w:r>
    </w:p>
    <w:p w14:paraId="660BB15B" w14:textId="77777777" w:rsidR="00CB43A2" w:rsidRPr="00CB43A2" w:rsidRDefault="00CB43A2" w:rsidP="00CB43A2">
      <w:r w:rsidRPr="00CB43A2">
        <w:t>BENEFIT_RELEASED</w:t>
      </w:r>
    </w:p>
    <w:p w14:paraId="699FDC7A" w14:textId="77777777" w:rsidR="00CB43A2" w:rsidRPr="00CB43A2" w:rsidRDefault="00CB43A2" w:rsidP="00CB43A2">
      <w:r w:rsidRPr="00CB43A2">
        <w:t>SERVICE_RECORDED</w:t>
      </w:r>
    </w:p>
    <w:p w14:paraId="34DA2E28" w14:textId="77777777" w:rsidR="00CB43A2" w:rsidRPr="00CB43A2" w:rsidRDefault="00CB43A2" w:rsidP="00CB43A2">
      <w:r w:rsidRPr="00CB43A2">
        <w:t>MEDICAL_DOCUMENT_ACCESSED</w:t>
      </w:r>
    </w:p>
    <w:p w14:paraId="31297558" w14:textId="77777777" w:rsidR="00CB43A2" w:rsidRPr="00CB43A2" w:rsidRDefault="00CB43A2" w:rsidP="00CB43A2">
      <w:r w:rsidRPr="00CB43A2">
        <w:pict w14:anchorId="44DDF048">
          <v:rect id="_x0000_i3887" style="width:0;height:1.5pt" o:hralign="center" o:hrstd="t" o:hr="t" fillcolor="#a0a0a0" stroked="f"/>
        </w:pict>
      </w:r>
    </w:p>
    <w:p w14:paraId="1E878F6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6.62 Healthcare State Integrity</w:t>
      </w:r>
    </w:p>
    <w:p w14:paraId="519450FB" w14:textId="77777777" w:rsidR="00CB43A2" w:rsidRPr="00CB43A2" w:rsidRDefault="00CB43A2" w:rsidP="00CB43A2">
      <w:r w:rsidRPr="00CB43A2">
        <w:t>An authorization cannot move directly from:</w:t>
      </w:r>
    </w:p>
    <w:p w14:paraId="41F397BB" w14:textId="77777777" w:rsidR="00CB43A2" w:rsidRPr="00CB43A2" w:rsidRDefault="00CB43A2" w:rsidP="00CB43A2">
      <w:r w:rsidRPr="00CB43A2">
        <w:t>REQUESTED</w:t>
      </w:r>
    </w:p>
    <w:p w14:paraId="3910C603" w14:textId="77777777" w:rsidR="00CB43A2" w:rsidRPr="00CB43A2" w:rsidRDefault="00CB43A2" w:rsidP="00CB43A2">
      <w:r w:rsidRPr="00CB43A2">
        <w:t>to:</w:t>
      </w:r>
    </w:p>
    <w:p w14:paraId="53893C34" w14:textId="77777777" w:rsidR="00CB43A2" w:rsidRPr="00CB43A2" w:rsidRDefault="00CB43A2" w:rsidP="00CB43A2">
      <w:r w:rsidRPr="00CB43A2">
        <w:t>PAID</w:t>
      </w:r>
    </w:p>
    <w:p w14:paraId="52D76BEF" w14:textId="77777777" w:rsidR="00CB43A2" w:rsidRPr="00CB43A2" w:rsidRDefault="00CB43A2" w:rsidP="00CB43A2">
      <w:r w:rsidRPr="00CB43A2">
        <w:t>without the appropriate healthcare and claims workflow.</w:t>
      </w:r>
    </w:p>
    <w:p w14:paraId="2D548FE2" w14:textId="77777777" w:rsidR="00CB43A2" w:rsidRPr="00CB43A2" w:rsidRDefault="00CB43A2" w:rsidP="00CB43A2">
      <w:r w:rsidRPr="00CB43A2">
        <w:t>Likewise:</w:t>
      </w:r>
    </w:p>
    <w:p w14:paraId="2020A5B3" w14:textId="77777777" w:rsidR="00CB43A2" w:rsidRPr="00CB43A2" w:rsidRDefault="00CB43A2" w:rsidP="00CB43A2">
      <w:r w:rsidRPr="00CB43A2">
        <w:t>DENIED</w:t>
      </w:r>
    </w:p>
    <w:p w14:paraId="1F817A47" w14:textId="77777777" w:rsidR="00CB43A2" w:rsidRPr="00CB43A2" w:rsidRDefault="00CB43A2" w:rsidP="00CB43A2">
      <w:r w:rsidRPr="00CB43A2">
        <w:t>cannot become:</w:t>
      </w:r>
    </w:p>
    <w:p w14:paraId="453CBCC0" w14:textId="77777777" w:rsidR="00CB43A2" w:rsidRPr="00CB43A2" w:rsidRDefault="00CB43A2" w:rsidP="00CB43A2">
      <w:r w:rsidRPr="00CB43A2">
        <w:lastRenderedPageBreak/>
        <w:t>APPROVED</w:t>
      </w:r>
    </w:p>
    <w:p w14:paraId="4621EC1D" w14:textId="77777777" w:rsidR="00CB43A2" w:rsidRPr="00CB43A2" w:rsidRDefault="00CB43A2" w:rsidP="00CB43A2">
      <w:r w:rsidRPr="00CB43A2">
        <w:t>without an authorized reconsideration/override process.</w:t>
      </w:r>
    </w:p>
    <w:p w14:paraId="1E6BF0A0" w14:textId="77777777" w:rsidR="00CB43A2" w:rsidRPr="00CB43A2" w:rsidRDefault="00CB43A2" w:rsidP="00CB43A2">
      <w:r w:rsidRPr="00CB43A2">
        <w:pict w14:anchorId="1157CB4C">
          <v:rect id="_x0000_i3888" style="width:0;height:1.5pt" o:hralign="center" o:hrstd="t" o:hr="t" fillcolor="#a0a0a0" stroked="f"/>
        </w:pict>
      </w:r>
    </w:p>
    <w:p w14:paraId="2DFAE6A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6.63 Reconsideration</w:t>
      </w:r>
    </w:p>
    <w:p w14:paraId="0D6FFEF9" w14:textId="77777777" w:rsidR="00CB43A2" w:rsidRPr="00CB43A2" w:rsidRDefault="00CB43A2" w:rsidP="00CB43A2">
      <w:r w:rsidRPr="00CB43A2">
        <w:t>A denied request may be reconsidered.</w:t>
      </w:r>
    </w:p>
    <w:p w14:paraId="1C954990" w14:textId="77777777" w:rsidR="00CB43A2" w:rsidRPr="00CB43A2" w:rsidRDefault="00CB43A2" w:rsidP="00CB43A2">
      <w:r w:rsidRPr="00CB43A2">
        <w:t>Workflow:</w:t>
      </w:r>
    </w:p>
    <w:p w14:paraId="2633C825" w14:textId="77777777" w:rsidR="00CB43A2" w:rsidRPr="00CB43A2" w:rsidRDefault="00CB43A2" w:rsidP="00CB43A2">
      <w:r w:rsidRPr="00CB43A2">
        <w:t>DENIED</w:t>
      </w:r>
    </w:p>
    <w:p w14:paraId="2B91FB13" w14:textId="77777777" w:rsidR="00CB43A2" w:rsidRPr="00CB43A2" w:rsidRDefault="00CB43A2" w:rsidP="00CB43A2">
      <w:r w:rsidRPr="00CB43A2">
        <w:t xml:space="preserve"> ↓</w:t>
      </w:r>
    </w:p>
    <w:p w14:paraId="1A59D442" w14:textId="77777777" w:rsidR="00CB43A2" w:rsidRPr="00CB43A2" w:rsidRDefault="00CB43A2" w:rsidP="00CB43A2">
      <w:r w:rsidRPr="00CB43A2">
        <w:t>RECONSIDERATION REQUEST</w:t>
      </w:r>
    </w:p>
    <w:p w14:paraId="03309EFA" w14:textId="77777777" w:rsidR="00CB43A2" w:rsidRPr="00CB43A2" w:rsidRDefault="00CB43A2" w:rsidP="00CB43A2">
      <w:r w:rsidRPr="00CB43A2">
        <w:t xml:space="preserve"> ↓</w:t>
      </w:r>
    </w:p>
    <w:p w14:paraId="7B4F9CBB" w14:textId="77777777" w:rsidR="00CB43A2" w:rsidRPr="00CB43A2" w:rsidRDefault="00CB43A2" w:rsidP="00CB43A2">
      <w:r w:rsidRPr="00CB43A2">
        <w:t>NEW INFORMATION</w:t>
      </w:r>
    </w:p>
    <w:p w14:paraId="383CAFD1" w14:textId="77777777" w:rsidR="00CB43A2" w:rsidRPr="00CB43A2" w:rsidRDefault="00CB43A2" w:rsidP="00CB43A2">
      <w:r w:rsidRPr="00CB43A2">
        <w:t xml:space="preserve"> ↓</w:t>
      </w:r>
    </w:p>
    <w:p w14:paraId="0B31B57A" w14:textId="77777777" w:rsidR="00CB43A2" w:rsidRPr="00CB43A2" w:rsidRDefault="00CB43A2" w:rsidP="00CB43A2">
      <w:r w:rsidRPr="00CB43A2">
        <w:t>REVIEW</w:t>
      </w:r>
    </w:p>
    <w:p w14:paraId="0D0BC6EA" w14:textId="77777777" w:rsidR="00CB43A2" w:rsidRPr="00CB43A2" w:rsidRDefault="00CB43A2" w:rsidP="00CB43A2">
      <w:r w:rsidRPr="00CB43A2">
        <w:t xml:space="preserve"> ↓</w:t>
      </w:r>
    </w:p>
    <w:p w14:paraId="17DABE53" w14:textId="77777777" w:rsidR="00CB43A2" w:rsidRPr="00CB43A2" w:rsidRDefault="00CB43A2" w:rsidP="00CB43A2">
      <w:r w:rsidRPr="00CB43A2">
        <w:t>APPROVED / DENIED</w:t>
      </w:r>
    </w:p>
    <w:p w14:paraId="3DC43C49" w14:textId="77777777" w:rsidR="00CB43A2" w:rsidRPr="00CB43A2" w:rsidRDefault="00CB43A2" w:rsidP="00CB43A2">
      <w:r w:rsidRPr="00CB43A2">
        <w:t>The original decision must remain preserved.</w:t>
      </w:r>
    </w:p>
    <w:p w14:paraId="2C4996F6" w14:textId="77777777" w:rsidR="00CB43A2" w:rsidRPr="00CB43A2" w:rsidRDefault="00CB43A2" w:rsidP="00CB43A2">
      <w:r w:rsidRPr="00CB43A2">
        <w:pict w14:anchorId="701EE24C">
          <v:rect id="_x0000_i3889" style="width:0;height:1.5pt" o:hralign="center" o:hrstd="t" o:hr="t" fillcolor="#a0a0a0" stroked="f"/>
        </w:pict>
      </w:r>
    </w:p>
    <w:p w14:paraId="1E31181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6.64 Healthcare Audit Trail</w:t>
      </w:r>
    </w:p>
    <w:p w14:paraId="5C74D63B" w14:textId="77777777" w:rsidR="00CB43A2" w:rsidRPr="00CB43A2" w:rsidRDefault="00CB43A2" w:rsidP="00CB43A2">
      <w:r w:rsidRPr="00CB43A2">
        <w:t>For every medical decision, preserve:</w:t>
      </w:r>
    </w:p>
    <w:p w14:paraId="094B8D06" w14:textId="77777777" w:rsidR="00CB43A2" w:rsidRPr="00CB43A2" w:rsidRDefault="00CB43A2" w:rsidP="00CB43A2">
      <w:r w:rsidRPr="00CB43A2">
        <w:t>Original Request</w:t>
      </w:r>
    </w:p>
    <w:p w14:paraId="326DCEC3" w14:textId="77777777" w:rsidR="00CB43A2" w:rsidRPr="00CB43A2" w:rsidRDefault="00CB43A2" w:rsidP="00CB43A2">
      <w:r w:rsidRPr="00CB43A2">
        <w:t>Reviewer</w:t>
      </w:r>
    </w:p>
    <w:p w14:paraId="39A1CF6E" w14:textId="77777777" w:rsidR="00CB43A2" w:rsidRPr="00CB43A2" w:rsidRDefault="00CB43A2" w:rsidP="00CB43A2">
      <w:r w:rsidRPr="00CB43A2">
        <w:t>Decision</w:t>
      </w:r>
    </w:p>
    <w:p w14:paraId="0F9F7878" w14:textId="77777777" w:rsidR="00CB43A2" w:rsidRPr="00CB43A2" w:rsidRDefault="00CB43A2" w:rsidP="00CB43A2">
      <w:r w:rsidRPr="00CB43A2">
        <w:t>Reason</w:t>
      </w:r>
    </w:p>
    <w:p w14:paraId="73DD4E56" w14:textId="77777777" w:rsidR="00CB43A2" w:rsidRPr="00CB43A2" w:rsidRDefault="00CB43A2" w:rsidP="00CB43A2">
      <w:r w:rsidRPr="00CB43A2">
        <w:t>Rule Version</w:t>
      </w:r>
    </w:p>
    <w:p w14:paraId="0C1322AB" w14:textId="77777777" w:rsidR="00CB43A2" w:rsidRPr="00CB43A2" w:rsidRDefault="00CB43A2" w:rsidP="00CB43A2">
      <w:r w:rsidRPr="00CB43A2">
        <w:t>Clinical Evidence</w:t>
      </w:r>
    </w:p>
    <w:p w14:paraId="5525C37A" w14:textId="77777777" w:rsidR="00CB43A2" w:rsidRPr="00CB43A2" w:rsidRDefault="00CB43A2" w:rsidP="00CB43A2">
      <w:r w:rsidRPr="00CB43A2">
        <w:t>Override</w:t>
      </w:r>
    </w:p>
    <w:p w14:paraId="24C8F27E" w14:textId="77777777" w:rsidR="00CB43A2" w:rsidRPr="00CB43A2" w:rsidRDefault="00CB43A2" w:rsidP="00CB43A2">
      <w:r w:rsidRPr="00CB43A2">
        <w:lastRenderedPageBreak/>
        <w:t>Approval</w:t>
      </w:r>
    </w:p>
    <w:p w14:paraId="4C0B9713" w14:textId="77777777" w:rsidR="00CB43A2" w:rsidRPr="00CB43A2" w:rsidRDefault="00CB43A2" w:rsidP="00CB43A2">
      <w:r w:rsidRPr="00CB43A2">
        <w:t>Timestamp</w:t>
      </w:r>
    </w:p>
    <w:p w14:paraId="73AFA2CB" w14:textId="77777777" w:rsidR="00CB43A2" w:rsidRPr="00CB43A2" w:rsidRDefault="00CB43A2" w:rsidP="00CB43A2">
      <w:r w:rsidRPr="00CB43A2">
        <w:pict w14:anchorId="6BDC6695">
          <v:rect id="_x0000_i3890" style="width:0;height:1.5pt" o:hralign="center" o:hrstd="t" o:hr="t" fillcolor="#a0a0a0" stroked="f"/>
        </w:pict>
      </w:r>
    </w:p>
    <w:p w14:paraId="34053F5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6.65 Performance Requirements</w:t>
      </w:r>
    </w:p>
    <w:p w14:paraId="485C5868" w14:textId="77777777" w:rsidR="00CB43A2" w:rsidRPr="00CB43A2" w:rsidRDefault="00CB43A2" w:rsidP="00CB43A2">
      <w:r w:rsidRPr="00CB43A2">
        <w:t>Targets should include:</w:t>
      </w:r>
    </w:p>
    <w:p w14:paraId="19B85929" w14:textId="77777777" w:rsidR="00CB43A2" w:rsidRPr="00CB43A2" w:rsidRDefault="00CB43A2" w:rsidP="00CB43A2">
      <w:r w:rsidRPr="00CB43A2">
        <w:t>Eligibility API:</w:t>
      </w:r>
    </w:p>
    <w:p w14:paraId="50414965" w14:textId="77777777" w:rsidR="00CB43A2" w:rsidRPr="00CB43A2" w:rsidRDefault="00CB43A2" w:rsidP="00CB43A2">
      <w:r w:rsidRPr="00CB43A2">
        <w:t>≤ 1 second target</w:t>
      </w:r>
    </w:p>
    <w:p w14:paraId="73A976D0" w14:textId="77777777" w:rsidR="00CB43A2" w:rsidRPr="00CB43A2" w:rsidRDefault="00CB43A2" w:rsidP="00CB43A2"/>
    <w:p w14:paraId="47400292" w14:textId="77777777" w:rsidR="00CB43A2" w:rsidRPr="00CB43A2" w:rsidRDefault="00CB43A2" w:rsidP="00CB43A2">
      <w:r w:rsidRPr="00CB43A2">
        <w:t>Standard authorization submission:</w:t>
      </w:r>
    </w:p>
    <w:p w14:paraId="7DAF825D" w14:textId="77777777" w:rsidR="00CB43A2" w:rsidRPr="00CB43A2" w:rsidRDefault="00CB43A2" w:rsidP="00CB43A2">
      <w:r w:rsidRPr="00CB43A2">
        <w:t>≤ 2 seconds acknowledgement</w:t>
      </w:r>
    </w:p>
    <w:p w14:paraId="51291621" w14:textId="77777777" w:rsidR="00CB43A2" w:rsidRPr="00CB43A2" w:rsidRDefault="00CB43A2" w:rsidP="00CB43A2"/>
    <w:p w14:paraId="3042E301" w14:textId="77777777" w:rsidR="00CB43A2" w:rsidRPr="00CB43A2" w:rsidRDefault="00CB43A2" w:rsidP="00CB43A2">
      <w:r w:rsidRPr="00CB43A2">
        <w:t>Provider search:</w:t>
      </w:r>
    </w:p>
    <w:p w14:paraId="110B703D" w14:textId="77777777" w:rsidR="00CB43A2" w:rsidRPr="00CB43A2" w:rsidRDefault="00CB43A2" w:rsidP="00CB43A2">
      <w:r w:rsidRPr="00CB43A2">
        <w:t>≤ 2 seconds target</w:t>
      </w:r>
    </w:p>
    <w:p w14:paraId="7EDD8396" w14:textId="77777777" w:rsidR="00CB43A2" w:rsidRPr="00CB43A2" w:rsidRDefault="00CB43A2" w:rsidP="00CB43A2"/>
    <w:p w14:paraId="130E10E0" w14:textId="77777777" w:rsidR="00CB43A2" w:rsidRPr="00CB43A2" w:rsidRDefault="00CB43A2" w:rsidP="00CB43A2">
      <w:r w:rsidRPr="00CB43A2">
        <w:t>Dashboard:</w:t>
      </w:r>
    </w:p>
    <w:p w14:paraId="1DAA0CC3" w14:textId="77777777" w:rsidR="00CB43A2" w:rsidRPr="00CB43A2" w:rsidRDefault="00CB43A2" w:rsidP="00CB43A2">
      <w:r w:rsidRPr="00CB43A2">
        <w:t>≤ 3 seconds target</w:t>
      </w:r>
    </w:p>
    <w:p w14:paraId="1FB84ED6" w14:textId="77777777" w:rsidR="00CB43A2" w:rsidRPr="00CB43A2" w:rsidRDefault="00CB43A2" w:rsidP="00CB43A2">
      <w:r w:rsidRPr="00CB43A2">
        <w:t>Long-running medical review should be asynchronous.</w:t>
      </w:r>
    </w:p>
    <w:p w14:paraId="7CB531D8" w14:textId="77777777" w:rsidR="00CB43A2" w:rsidRPr="00CB43A2" w:rsidRDefault="00CB43A2" w:rsidP="00CB43A2">
      <w:r w:rsidRPr="00CB43A2">
        <w:pict w14:anchorId="01584E68">
          <v:rect id="_x0000_i3891" style="width:0;height:1.5pt" o:hralign="center" o:hrstd="t" o:hr="t" fillcolor="#a0a0a0" stroked="f"/>
        </w:pict>
      </w:r>
    </w:p>
    <w:p w14:paraId="4E461DF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6.66 Scalability</w:t>
      </w:r>
    </w:p>
    <w:p w14:paraId="72F82ED2" w14:textId="77777777" w:rsidR="00CB43A2" w:rsidRPr="00CB43A2" w:rsidRDefault="00CB43A2" w:rsidP="00CB43A2">
      <w:r w:rsidRPr="00CB43A2">
        <w:t>Healthcare operations may experience sudden spikes.</w:t>
      </w:r>
    </w:p>
    <w:p w14:paraId="362920EE" w14:textId="77777777" w:rsidR="00CB43A2" w:rsidRPr="00CB43A2" w:rsidRDefault="00CB43A2" w:rsidP="00CB43A2">
      <w:r w:rsidRPr="00CB43A2">
        <w:t>Examples:</w:t>
      </w:r>
    </w:p>
    <w:p w14:paraId="62E12100" w14:textId="77777777" w:rsidR="00CB43A2" w:rsidRPr="00CB43A2" w:rsidRDefault="00CB43A2" w:rsidP="00CB43A2">
      <w:pPr>
        <w:numPr>
          <w:ilvl w:val="0"/>
          <w:numId w:val="239"/>
        </w:numPr>
      </w:pPr>
      <w:r w:rsidRPr="00CB43A2">
        <w:t>Employer enrollment campaigns</w:t>
      </w:r>
    </w:p>
    <w:p w14:paraId="71BBF555" w14:textId="77777777" w:rsidR="00CB43A2" w:rsidRPr="00CB43A2" w:rsidRDefault="00CB43A2" w:rsidP="00CB43A2">
      <w:pPr>
        <w:numPr>
          <w:ilvl w:val="0"/>
          <w:numId w:val="239"/>
        </w:numPr>
      </w:pPr>
      <w:r w:rsidRPr="00CB43A2">
        <w:t>New plan launches</w:t>
      </w:r>
    </w:p>
    <w:p w14:paraId="52BFB324" w14:textId="77777777" w:rsidR="00CB43A2" w:rsidRPr="00CB43A2" w:rsidRDefault="00CB43A2" w:rsidP="00CB43A2">
      <w:pPr>
        <w:numPr>
          <w:ilvl w:val="0"/>
          <w:numId w:val="239"/>
        </w:numPr>
      </w:pPr>
      <w:r w:rsidRPr="00CB43A2">
        <w:t>Large provider network</w:t>
      </w:r>
    </w:p>
    <w:p w14:paraId="1F485042" w14:textId="77777777" w:rsidR="00CB43A2" w:rsidRPr="00CB43A2" w:rsidRDefault="00CB43A2" w:rsidP="00CB43A2">
      <w:pPr>
        <w:numPr>
          <w:ilvl w:val="0"/>
          <w:numId w:val="239"/>
        </w:numPr>
      </w:pPr>
      <w:r w:rsidRPr="00CB43A2">
        <w:t>Corporate renewal</w:t>
      </w:r>
    </w:p>
    <w:p w14:paraId="343BC832" w14:textId="77777777" w:rsidR="00CB43A2" w:rsidRPr="00CB43A2" w:rsidRDefault="00CB43A2" w:rsidP="00CB43A2">
      <w:pPr>
        <w:numPr>
          <w:ilvl w:val="0"/>
          <w:numId w:val="239"/>
        </w:numPr>
      </w:pPr>
      <w:r w:rsidRPr="00CB43A2">
        <w:t>Seasonal demand</w:t>
      </w:r>
    </w:p>
    <w:p w14:paraId="747C064B" w14:textId="77777777" w:rsidR="00CB43A2" w:rsidRPr="00CB43A2" w:rsidRDefault="00CB43A2" w:rsidP="00CB43A2">
      <w:r w:rsidRPr="00CB43A2">
        <w:lastRenderedPageBreak/>
        <w:t>The architecture should support:</w:t>
      </w:r>
    </w:p>
    <w:p w14:paraId="550A6D2C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Horizontal scaling</w:t>
      </w:r>
    </w:p>
    <w:p w14:paraId="0C0B09A1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Queue processing</w:t>
      </w:r>
    </w:p>
    <w:p w14:paraId="1E7D1465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Async medical review</w:t>
      </w:r>
    </w:p>
    <w:p w14:paraId="3F84354B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Caching</w:t>
      </w:r>
    </w:p>
    <w:p w14:paraId="4DFD467A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Database read replicas</w:t>
      </w:r>
    </w:p>
    <w:p w14:paraId="0885940F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Rate limiting</w:t>
      </w:r>
    </w:p>
    <w:p w14:paraId="078DBFD8" w14:textId="77777777" w:rsidR="00CB43A2" w:rsidRPr="00CB43A2" w:rsidRDefault="00CB43A2" w:rsidP="00CB43A2">
      <w:pPr>
        <w:numPr>
          <w:ilvl w:val="0"/>
          <w:numId w:val="240"/>
        </w:numPr>
      </w:pPr>
      <w:r w:rsidRPr="00CB43A2">
        <w:t>Backpressure</w:t>
      </w:r>
    </w:p>
    <w:p w14:paraId="64058461" w14:textId="77777777" w:rsidR="00CB43A2" w:rsidRPr="00CB43A2" w:rsidRDefault="00CB43A2" w:rsidP="00CB43A2">
      <w:r w:rsidRPr="00CB43A2">
        <w:pict w14:anchorId="33C48B07">
          <v:rect id="_x0000_i3892" style="width:0;height:1.5pt" o:hralign="center" o:hrstd="t" o:hr="t" fillcolor="#a0a0a0" stroked="f"/>
        </w:pict>
      </w:r>
    </w:p>
    <w:p w14:paraId="42B45EF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6.67 Reliability</w:t>
      </w:r>
    </w:p>
    <w:p w14:paraId="1CAB3E5C" w14:textId="77777777" w:rsidR="00CB43A2" w:rsidRPr="00CB43A2" w:rsidRDefault="00CB43A2" w:rsidP="00CB43A2">
      <w:r w:rsidRPr="00CB43A2">
        <w:t>Healthcare operations require:</w:t>
      </w:r>
    </w:p>
    <w:p w14:paraId="70841E18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Idempotent requests</w:t>
      </w:r>
    </w:p>
    <w:p w14:paraId="17837449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Retry handling</w:t>
      </w:r>
    </w:p>
    <w:p w14:paraId="2910C7D9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Duplicate detection</w:t>
      </w:r>
    </w:p>
    <w:p w14:paraId="03CF9392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Transaction integrity</w:t>
      </w:r>
    </w:p>
    <w:p w14:paraId="4D5D034F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Queue recovery</w:t>
      </w:r>
    </w:p>
    <w:p w14:paraId="0454BB2E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Dead-letter queues</w:t>
      </w:r>
    </w:p>
    <w:p w14:paraId="419D8025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Reconciliation</w:t>
      </w:r>
    </w:p>
    <w:p w14:paraId="5249DA44" w14:textId="77777777" w:rsidR="00CB43A2" w:rsidRPr="00CB43A2" w:rsidRDefault="00CB43A2" w:rsidP="00CB43A2">
      <w:pPr>
        <w:numPr>
          <w:ilvl w:val="0"/>
          <w:numId w:val="241"/>
        </w:numPr>
      </w:pPr>
      <w:r w:rsidRPr="00CB43A2">
        <w:t>Monitoring</w:t>
      </w:r>
    </w:p>
    <w:p w14:paraId="76473FD6" w14:textId="77777777" w:rsidR="00CB43A2" w:rsidRPr="00CB43A2" w:rsidRDefault="00CB43A2" w:rsidP="00CB43A2">
      <w:r w:rsidRPr="00CB43A2">
        <w:t>A provider retrying a request must not accidentally create duplicate authorization.</w:t>
      </w:r>
    </w:p>
    <w:p w14:paraId="2668EC7B" w14:textId="77777777" w:rsidR="00CB43A2" w:rsidRPr="00CB43A2" w:rsidRDefault="00CB43A2" w:rsidP="00CB43A2">
      <w:r w:rsidRPr="00CB43A2">
        <w:pict w14:anchorId="16165B92">
          <v:rect id="_x0000_i3893" style="width:0;height:1.5pt" o:hralign="center" o:hrstd="t" o:hr="t" fillcolor="#a0a0a0" stroked="f"/>
        </w:pict>
      </w:r>
    </w:p>
    <w:p w14:paraId="2244E85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6.68 Unknown Edge-Case Framework</w:t>
      </w:r>
    </w:p>
    <w:p w14:paraId="48928AFA" w14:textId="77777777" w:rsidR="00CB43A2" w:rsidRPr="00CB43A2" w:rsidRDefault="00CB43A2" w:rsidP="00CB43A2">
      <w:r w:rsidRPr="00CB43A2">
        <w:t>When an unexpected healthcare scenario occurs:</w:t>
      </w:r>
    </w:p>
    <w:p w14:paraId="38EA8132" w14:textId="77777777" w:rsidR="00CB43A2" w:rsidRPr="00CB43A2" w:rsidRDefault="00CB43A2" w:rsidP="00CB43A2">
      <w:r w:rsidRPr="00CB43A2">
        <w:t>Unexpected Condition</w:t>
      </w:r>
    </w:p>
    <w:p w14:paraId="176B35FB" w14:textId="77777777" w:rsidR="00CB43A2" w:rsidRPr="00CB43A2" w:rsidRDefault="00CB43A2" w:rsidP="00CB43A2">
      <w:r w:rsidRPr="00CB43A2">
        <w:t xml:space="preserve">       ↓</w:t>
      </w:r>
    </w:p>
    <w:p w14:paraId="0702975C" w14:textId="77777777" w:rsidR="00CB43A2" w:rsidRPr="00CB43A2" w:rsidRDefault="00CB43A2" w:rsidP="00CB43A2">
      <w:r w:rsidRPr="00CB43A2">
        <w:t>Do Not Guess</w:t>
      </w:r>
    </w:p>
    <w:p w14:paraId="0975483E" w14:textId="77777777" w:rsidR="00CB43A2" w:rsidRPr="00CB43A2" w:rsidRDefault="00CB43A2" w:rsidP="00CB43A2">
      <w:r w:rsidRPr="00CB43A2">
        <w:lastRenderedPageBreak/>
        <w:t xml:space="preserve">       ↓</w:t>
      </w:r>
    </w:p>
    <w:p w14:paraId="73611F41" w14:textId="77777777" w:rsidR="00CB43A2" w:rsidRPr="00CB43A2" w:rsidRDefault="00CB43A2" w:rsidP="00CB43A2">
      <w:r w:rsidRPr="00CB43A2">
        <w:t>Preserve Current State</w:t>
      </w:r>
    </w:p>
    <w:p w14:paraId="6FF8EB4F" w14:textId="77777777" w:rsidR="00CB43A2" w:rsidRPr="00CB43A2" w:rsidRDefault="00CB43A2" w:rsidP="00CB43A2">
      <w:r w:rsidRPr="00CB43A2">
        <w:t xml:space="preserve">       ↓</w:t>
      </w:r>
    </w:p>
    <w:p w14:paraId="3B6828B7" w14:textId="77777777" w:rsidR="00CB43A2" w:rsidRPr="00CB43A2" w:rsidRDefault="00CB43A2" w:rsidP="00CB43A2">
      <w:r w:rsidRPr="00CB43A2">
        <w:t>Place in REVIEW if necessary</w:t>
      </w:r>
    </w:p>
    <w:p w14:paraId="25EEC76E" w14:textId="77777777" w:rsidR="00CB43A2" w:rsidRPr="00CB43A2" w:rsidRDefault="00CB43A2" w:rsidP="00CB43A2">
      <w:r w:rsidRPr="00CB43A2">
        <w:t xml:space="preserve">       ↓</w:t>
      </w:r>
    </w:p>
    <w:p w14:paraId="54657D5C" w14:textId="77777777" w:rsidR="00CB43A2" w:rsidRPr="00CB43A2" w:rsidRDefault="00CB43A2" w:rsidP="00CB43A2">
      <w:r w:rsidRPr="00CB43A2">
        <w:t>Log</w:t>
      </w:r>
    </w:p>
    <w:p w14:paraId="54870751" w14:textId="77777777" w:rsidR="00CB43A2" w:rsidRPr="00CB43A2" w:rsidRDefault="00CB43A2" w:rsidP="00CB43A2">
      <w:r w:rsidRPr="00CB43A2">
        <w:t xml:space="preserve">       ↓</w:t>
      </w:r>
    </w:p>
    <w:p w14:paraId="5B30808C" w14:textId="77777777" w:rsidR="00CB43A2" w:rsidRPr="00CB43A2" w:rsidRDefault="00CB43A2" w:rsidP="00CB43A2">
      <w:r w:rsidRPr="00CB43A2">
        <w:t>Audit</w:t>
      </w:r>
    </w:p>
    <w:p w14:paraId="6EC057B1" w14:textId="77777777" w:rsidR="00CB43A2" w:rsidRPr="00CB43A2" w:rsidRDefault="00CB43A2" w:rsidP="00CB43A2">
      <w:r w:rsidRPr="00CB43A2">
        <w:t xml:space="preserve">       ↓</w:t>
      </w:r>
    </w:p>
    <w:p w14:paraId="63F12386" w14:textId="77777777" w:rsidR="00CB43A2" w:rsidRPr="00CB43A2" w:rsidRDefault="00CB43A2" w:rsidP="00CB43A2">
      <w:r w:rsidRPr="00CB43A2">
        <w:t>Notify</w:t>
      </w:r>
    </w:p>
    <w:p w14:paraId="34ECC032" w14:textId="77777777" w:rsidR="00CB43A2" w:rsidRPr="00CB43A2" w:rsidRDefault="00CB43A2" w:rsidP="00CB43A2">
      <w:r w:rsidRPr="00CB43A2">
        <w:t xml:space="preserve">       ↓</w:t>
      </w:r>
    </w:p>
    <w:p w14:paraId="799602F2" w14:textId="77777777" w:rsidR="00CB43A2" w:rsidRPr="00CB43A2" w:rsidRDefault="00CB43A2" w:rsidP="00CB43A2">
      <w:r w:rsidRPr="00CB43A2">
        <w:t>Controlled Resolution</w:t>
      </w:r>
    </w:p>
    <w:p w14:paraId="0AFBF461" w14:textId="77777777" w:rsidR="00CB43A2" w:rsidRPr="00CB43A2" w:rsidRDefault="00CB43A2" w:rsidP="00CB43A2">
      <w:r w:rsidRPr="00CB43A2">
        <w:t>The platform must avoid silently making clinical decisions when the applicable rule is unclear.</w:t>
      </w:r>
    </w:p>
    <w:p w14:paraId="7EDAE774" w14:textId="77777777" w:rsidR="00CB43A2" w:rsidRPr="00CB43A2" w:rsidRDefault="00CB43A2" w:rsidP="00CB43A2">
      <w:r w:rsidRPr="00CB43A2">
        <w:pict w14:anchorId="72C3AEB7">
          <v:rect id="_x0000_i3894" style="width:0;height:1.5pt" o:hralign="center" o:hrstd="t" o:hr="t" fillcolor="#a0a0a0" stroked="f"/>
        </w:pict>
      </w:r>
    </w:p>
    <w:p w14:paraId="2EEE528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6.69 End-to-End Healthcare Example</w:t>
      </w:r>
    </w:p>
    <w:p w14:paraId="07E051B9" w14:textId="77777777" w:rsidR="00CB43A2" w:rsidRPr="00CB43A2" w:rsidRDefault="00CB43A2" w:rsidP="00CB43A2">
      <w:r w:rsidRPr="00CB43A2">
        <w:t>A member needs an MRI.</w:t>
      </w:r>
    </w:p>
    <w:p w14:paraId="43ABC96C" w14:textId="77777777" w:rsidR="00CB43A2" w:rsidRPr="00CB43A2" w:rsidRDefault="00CB43A2" w:rsidP="00CB43A2">
      <w:r w:rsidRPr="00CB43A2">
        <w:t>MEMBER</w:t>
      </w:r>
    </w:p>
    <w:p w14:paraId="305B1C50" w14:textId="77777777" w:rsidR="00CB43A2" w:rsidRPr="00CB43A2" w:rsidRDefault="00CB43A2" w:rsidP="00CB43A2">
      <w:r w:rsidRPr="00CB43A2">
        <w:t xml:space="preserve"> ↓</w:t>
      </w:r>
    </w:p>
    <w:p w14:paraId="3259E801" w14:textId="77777777" w:rsidR="00CB43A2" w:rsidRPr="00CB43A2" w:rsidRDefault="00CB43A2" w:rsidP="00CB43A2">
      <w:r w:rsidRPr="00CB43A2">
        <w:t>Provider identifies member</w:t>
      </w:r>
    </w:p>
    <w:p w14:paraId="3E263805" w14:textId="77777777" w:rsidR="00CB43A2" w:rsidRPr="00CB43A2" w:rsidRDefault="00CB43A2" w:rsidP="00CB43A2">
      <w:r w:rsidRPr="00CB43A2">
        <w:t xml:space="preserve"> ↓</w:t>
      </w:r>
    </w:p>
    <w:p w14:paraId="5B3FE07F" w14:textId="77777777" w:rsidR="00CB43A2" w:rsidRPr="00CB43A2" w:rsidRDefault="00CB43A2" w:rsidP="00CB43A2">
      <w:r w:rsidRPr="00CB43A2">
        <w:t>Eligibility check</w:t>
      </w:r>
    </w:p>
    <w:p w14:paraId="3C944952" w14:textId="77777777" w:rsidR="00CB43A2" w:rsidRPr="00CB43A2" w:rsidRDefault="00CB43A2" w:rsidP="00CB43A2">
      <w:r w:rsidRPr="00CB43A2">
        <w:t xml:space="preserve"> ↓</w:t>
      </w:r>
    </w:p>
    <w:p w14:paraId="1FCD98D2" w14:textId="77777777" w:rsidR="00CB43A2" w:rsidRPr="00CB43A2" w:rsidRDefault="00CB43A2" w:rsidP="00CB43A2">
      <w:r w:rsidRPr="00CB43A2">
        <w:t>Plan identified</w:t>
      </w:r>
    </w:p>
    <w:p w14:paraId="2D6C7573" w14:textId="77777777" w:rsidR="00CB43A2" w:rsidRPr="00CB43A2" w:rsidRDefault="00CB43A2" w:rsidP="00CB43A2">
      <w:r w:rsidRPr="00CB43A2">
        <w:t xml:space="preserve"> ↓</w:t>
      </w:r>
    </w:p>
    <w:p w14:paraId="34E2895B" w14:textId="77777777" w:rsidR="00CB43A2" w:rsidRPr="00CB43A2" w:rsidRDefault="00CB43A2" w:rsidP="00CB43A2">
      <w:r w:rsidRPr="00CB43A2">
        <w:t>MRI benefit checked</w:t>
      </w:r>
    </w:p>
    <w:p w14:paraId="71BC33F5" w14:textId="77777777" w:rsidR="00CB43A2" w:rsidRPr="00CB43A2" w:rsidRDefault="00CB43A2" w:rsidP="00CB43A2">
      <w:r w:rsidRPr="00CB43A2">
        <w:t xml:space="preserve"> ↓</w:t>
      </w:r>
    </w:p>
    <w:p w14:paraId="5C223E48" w14:textId="77777777" w:rsidR="00CB43A2" w:rsidRPr="00CB43A2" w:rsidRDefault="00CB43A2" w:rsidP="00CB43A2">
      <w:r w:rsidRPr="00CB43A2">
        <w:lastRenderedPageBreak/>
        <w:t>Authorization required</w:t>
      </w:r>
    </w:p>
    <w:p w14:paraId="28BC28CC" w14:textId="77777777" w:rsidR="00CB43A2" w:rsidRPr="00CB43A2" w:rsidRDefault="00CB43A2" w:rsidP="00CB43A2">
      <w:r w:rsidRPr="00CB43A2">
        <w:t xml:space="preserve"> ↓</w:t>
      </w:r>
    </w:p>
    <w:p w14:paraId="5575EF60" w14:textId="77777777" w:rsidR="00CB43A2" w:rsidRPr="00CB43A2" w:rsidRDefault="00CB43A2" w:rsidP="00CB43A2">
      <w:r w:rsidRPr="00CB43A2">
        <w:t>Provider submits request</w:t>
      </w:r>
    </w:p>
    <w:p w14:paraId="286D2AD7" w14:textId="77777777" w:rsidR="00CB43A2" w:rsidRPr="00CB43A2" w:rsidRDefault="00CB43A2" w:rsidP="00CB43A2">
      <w:r w:rsidRPr="00CB43A2">
        <w:t xml:space="preserve"> ↓</w:t>
      </w:r>
    </w:p>
    <w:p w14:paraId="7F114255" w14:textId="77777777" w:rsidR="00CB43A2" w:rsidRPr="00CB43A2" w:rsidRDefault="00CB43A2" w:rsidP="00CB43A2">
      <w:r w:rsidRPr="00CB43A2">
        <w:t>Clinical information validated</w:t>
      </w:r>
    </w:p>
    <w:p w14:paraId="542ABAFA" w14:textId="77777777" w:rsidR="00CB43A2" w:rsidRPr="00CB43A2" w:rsidRDefault="00CB43A2" w:rsidP="00CB43A2">
      <w:r w:rsidRPr="00CB43A2">
        <w:t xml:space="preserve"> ↓</w:t>
      </w:r>
    </w:p>
    <w:p w14:paraId="0653EBA8" w14:textId="77777777" w:rsidR="00CB43A2" w:rsidRPr="00CB43A2" w:rsidRDefault="00CB43A2" w:rsidP="00CB43A2">
      <w:r w:rsidRPr="00CB43A2">
        <w:t>Medical reviewer assigned</w:t>
      </w:r>
    </w:p>
    <w:p w14:paraId="5C842F8C" w14:textId="77777777" w:rsidR="00CB43A2" w:rsidRPr="00CB43A2" w:rsidRDefault="00CB43A2" w:rsidP="00CB43A2">
      <w:r w:rsidRPr="00CB43A2">
        <w:t xml:space="preserve"> ↓</w:t>
      </w:r>
    </w:p>
    <w:p w14:paraId="5620EB72" w14:textId="77777777" w:rsidR="00CB43A2" w:rsidRPr="00CB43A2" w:rsidRDefault="00CB43A2" w:rsidP="00CB43A2">
      <w:r w:rsidRPr="00CB43A2">
        <w:t>Clinical criteria evaluated</w:t>
      </w:r>
    </w:p>
    <w:p w14:paraId="47F5493C" w14:textId="77777777" w:rsidR="00CB43A2" w:rsidRPr="00CB43A2" w:rsidRDefault="00CB43A2" w:rsidP="00CB43A2">
      <w:r w:rsidRPr="00CB43A2">
        <w:t xml:space="preserve"> ↓</w:t>
      </w:r>
    </w:p>
    <w:p w14:paraId="28074DF4" w14:textId="77777777" w:rsidR="00CB43A2" w:rsidRPr="00CB43A2" w:rsidRDefault="00CB43A2" w:rsidP="00CB43A2">
      <w:r w:rsidRPr="00CB43A2">
        <w:t>Decision</w:t>
      </w:r>
    </w:p>
    <w:p w14:paraId="3B46443C" w14:textId="77777777" w:rsidR="00CB43A2" w:rsidRPr="00CB43A2" w:rsidRDefault="00CB43A2" w:rsidP="00CB43A2">
      <w:r w:rsidRPr="00CB43A2">
        <w:t xml:space="preserve"> ↓</w:t>
      </w:r>
    </w:p>
    <w:p w14:paraId="11B48D4A" w14:textId="77777777" w:rsidR="00CB43A2" w:rsidRPr="00CB43A2" w:rsidRDefault="00CB43A2" w:rsidP="00CB43A2">
      <w:r w:rsidRPr="00CB43A2">
        <w:t>Authorization approved</w:t>
      </w:r>
    </w:p>
    <w:p w14:paraId="569CFB0A" w14:textId="77777777" w:rsidR="00CB43A2" w:rsidRPr="00CB43A2" w:rsidRDefault="00CB43A2" w:rsidP="00CB43A2">
      <w:r w:rsidRPr="00CB43A2">
        <w:t xml:space="preserve"> ↓</w:t>
      </w:r>
    </w:p>
    <w:p w14:paraId="5F57A073" w14:textId="77777777" w:rsidR="00CB43A2" w:rsidRPr="00CB43A2" w:rsidRDefault="00CB43A2" w:rsidP="00CB43A2">
      <w:r w:rsidRPr="00CB43A2">
        <w:t>Benefit reservation</w:t>
      </w:r>
    </w:p>
    <w:p w14:paraId="3FB3323F" w14:textId="77777777" w:rsidR="00CB43A2" w:rsidRPr="00CB43A2" w:rsidRDefault="00CB43A2" w:rsidP="00CB43A2">
      <w:r w:rsidRPr="00CB43A2">
        <w:t xml:space="preserve"> ↓</w:t>
      </w:r>
    </w:p>
    <w:p w14:paraId="589B65E4" w14:textId="77777777" w:rsidR="00CB43A2" w:rsidRPr="00CB43A2" w:rsidRDefault="00CB43A2" w:rsidP="00CB43A2">
      <w:r w:rsidRPr="00CB43A2">
        <w:t>MRI performed</w:t>
      </w:r>
    </w:p>
    <w:p w14:paraId="5CA0AED9" w14:textId="77777777" w:rsidR="00CB43A2" w:rsidRPr="00CB43A2" w:rsidRDefault="00CB43A2" w:rsidP="00CB43A2">
      <w:r w:rsidRPr="00CB43A2">
        <w:t xml:space="preserve"> ↓</w:t>
      </w:r>
    </w:p>
    <w:p w14:paraId="1B609E90" w14:textId="77777777" w:rsidR="00CB43A2" w:rsidRPr="00CB43A2" w:rsidRDefault="00CB43A2" w:rsidP="00CB43A2">
      <w:r w:rsidRPr="00CB43A2">
        <w:t>Service recorded</w:t>
      </w:r>
    </w:p>
    <w:p w14:paraId="64AFCB15" w14:textId="77777777" w:rsidR="00CB43A2" w:rsidRPr="00CB43A2" w:rsidRDefault="00CB43A2" w:rsidP="00CB43A2">
      <w:r w:rsidRPr="00CB43A2">
        <w:t xml:space="preserve"> ↓</w:t>
      </w:r>
    </w:p>
    <w:p w14:paraId="470EDD7D" w14:textId="77777777" w:rsidR="00CB43A2" w:rsidRPr="00CB43A2" w:rsidRDefault="00CB43A2" w:rsidP="00CB43A2">
      <w:r w:rsidRPr="00CB43A2">
        <w:t>Claim submitted</w:t>
      </w:r>
    </w:p>
    <w:p w14:paraId="2053DDBA" w14:textId="77777777" w:rsidR="00CB43A2" w:rsidRPr="00CB43A2" w:rsidRDefault="00CB43A2" w:rsidP="00CB43A2">
      <w:r w:rsidRPr="00CB43A2">
        <w:t xml:space="preserve"> ↓</w:t>
      </w:r>
    </w:p>
    <w:p w14:paraId="4C6DEFD4" w14:textId="77777777" w:rsidR="00CB43A2" w:rsidRPr="00CB43A2" w:rsidRDefault="00CB43A2" w:rsidP="00CB43A2">
      <w:r w:rsidRPr="00CB43A2">
        <w:t>Claim references authorization</w:t>
      </w:r>
    </w:p>
    <w:p w14:paraId="309667E4" w14:textId="77777777" w:rsidR="00CB43A2" w:rsidRPr="00CB43A2" w:rsidRDefault="00CB43A2" w:rsidP="00CB43A2">
      <w:r w:rsidRPr="00CB43A2">
        <w:t>This creates a controlled relationship between healthcare delivery and financial processing.</w:t>
      </w:r>
    </w:p>
    <w:p w14:paraId="151C616F" w14:textId="77777777" w:rsidR="00CB43A2" w:rsidRPr="00CB43A2" w:rsidRDefault="00CB43A2" w:rsidP="00CB43A2">
      <w:r w:rsidRPr="00CB43A2">
        <w:pict w14:anchorId="58128D4A">
          <v:rect id="_x0000_i3895" style="width:0;height:1.5pt" o:hralign="center" o:hrstd="t" o:hr="t" fillcolor="#a0a0a0" stroked="f"/>
        </w:pict>
      </w:r>
    </w:p>
    <w:p w14:paraId="7CD29D5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6.70 Part VI Success Criteria</w:t>
      </w:r>
    </w:p>
    <w:p w14:paraId="36EBE1E9" w14:textId="77777777" w:rsidR="00CB43A2" w:rsidRPr="00CB43A2" w:rsidRDefault="00CB43A2" w:rsidP="00CB43A2">
      <w:r w:rsidRPr="00CB43A2">
        <w:lastRenderedPageBreak/>
        <w:t>Part VI is complete when the platform can:</w:t>
      </w:r>
    </w:p>
    <w:p w14:paraId="12467B7E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Verify member eligibility</w:t>
      </w:r>
    </w:p>
    <w:p w14:paraId="34FC4E11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Validate provider eligibility</w:t>
      </w:r>
    </w:p>
    <w:p w14:paraId="4E4BABFB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Determine benefit availability</w:t>
      </w:r>
    </w:p>
    <w:p w14:paraId="481192CD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healthcare services</w:t>
      </w:r>
    </w:p>
    <w:p w14:paraId="65399B69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preauthorization</w:t>
      </w:r>
    </w:p>
    <w:p w14:paraId="6E0BFC49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referrals</w:t>
      </w:r>
    </w:p>
    <w:p w14:paraId="5CDA60FF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Support medical review</w:t>
      </w:r>
    </w:p>
    <w:p w14:paraId="40C806CE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Apply configurable clinical rules</w:t>
      </w:r>
    </w:p>
    <w:p w14:paraId="54B9E374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Track benefit consumption</w:t>
      </w:r>
    </w:p>
    <w:p w14:paraId="7A57B214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Prevent duplicate authorization</w:t>
      </w:r>
    </w:p>
    <w:p w14:paraId="11579A69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Support emergency workflows</w:t>
      </w:r>
    </w:p>
    <w:p w14:paraId="68CB6C68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inpatient cases</w:t>
      </w:r>
    </w:p>
    <w:p w14:paraId="5F0ACFCF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pharmacy rules</w:t>
      </w:r>
    </w:p>
    <w:p w14:paraId="3CD325F8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laboratory services</w:t>
      </w:r>
    </w:p>
    <w:p w14:paraId="0B6478E8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diagnostics</w:t>
      </w:r>
    </w:p>
    <w:p w14:paraId="287F1FA5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Track utilization</w:t>
      </w:r>
    </w:p>
    <w:p w14:paraId="2FEDBBBC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clinical overrides</w:t>
      </w:r>
    </w:p>
    <w:p w14:paraId="4E47D704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Protect medical information</w:t>
      </w:r>
    </w:p>
    <w:p w14:paraId="35108560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Audit sensitive access</w:t>
      </w:r>
    </w:p>
    <w:p w14:paraId="55D9944F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Support reconsideration</w:t>
      </w:r>
    </w:p>
    <w:p w14:paraId="171B6BC6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Manage SLAs and escalations</w:t>
      </w:r>
    </w:p>
    <w:p w14:paraId="120252F0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Handle service failures safely</w:t>
      </w:r>
    </w:p>
    <w:p w14:paraId="7E348A04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Scale during high demand</w:t>
      </w:r>
    </w:p>
    <w:p w14:paraId="409FAA92" w14:textId="77777777" w:rsidR="00CB43A2" w:rsidRPr="00CB43A2" w:rsidRDefault="00CB43A2" w:rsidP="00CB43A2">
      <w:pPr>
        <w:numPr>
          <w:ilvl w:val="0"/>
          <w:numId w:val="242"/>
        </w:numPr>
      </w:pPr>
      <w:r w:rsidRPr="00CB43A2">
        <w:t>Integrate healthcare operations with claims</w:t>
      </w:r>
    </w:p>
    <w:p w14:paraId="485F8B44" w14:textId="77777777" w:rsidR="00CB43A2" w:rsidRPr="00CB43A2" w:rsidRDefault="00CB43A2" w:rsidP="00CB43A2">
      <w:r w:rsidRPr="00CB43A2">
        <w:pict w14:anchorId="5AC33A34">
          <v:rect id="_x0000_i3896" style="width:0;height:1.5pt" o:hralign="center" o:hrstd="t" o:hr="t" fillcolor="#a0a0a0" stroked="f"/>
        </w:pict>
      </w:r>
    </w:p>
    <w:p w14:paraId="146E7C9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6.71 Healthcare Operations Architecture Summary</w:t>
      </w:r>
    </w:p>
    <w:p w14:paraId="6DAE218A" w14:textId="77777777" w:rsidR="00CB43A2" w:rsidRPr="00CB43A2" w:rsidRDefault="00CB43A2" w:rsidP="00CB43A2">
      <w:r w:rsidRPr="00CB43A2">
        <w:t>The complete healthcare workflow is:</w:t>
      </w:r>
    </w:p>
    <w:p w14:paraId="4C499AED" w14:textId="77777777" w:rsidR="00CB43A2" w:rsidRPr="00CB43A2" w:rsidRDefault="00CB43A2" w:rsidP="00CB43A2">
      <w:r w:rsidRPr="00CB43A2">
        <w:t>MEMBER</w:t>
      </w:r>
    </w:p>
    <w:p w14:paraId="3EC9503D" w14:textId="77777777" w:rsidR="00CB43A2" w:rsidRPr="00CB43A2" w:rsidRDefault="00CB43A2" w:rsidP="00CB43A2">
      <w:r w:rsidRPr="00CB43A2">
        <w:t xml:space="preserve">   ↓</w:t>
      </w:r>
    </w:p>
    <w:p w14:paraId="4C17FB57" w14:textId="77777777" w:rsidR="00CB43A2" w:rsidRPr="00CB43A2" w:rsidRDefault="00CB43A2" w:rsidP="00CB43A2">
      <w:r w:rsidRPr="00CB43A2">
        <w:t>ELIGIBILITY</w:t>
      </w:r>
    </w:p>
    <w:p w14:paraId="4F1227E0" w14:textId="77777777" w:rsidR="00CB43A2" w:rsidRPr="00CB43A2" w:rsidRDefault="00CB43A2" w:rsidP="00CB43A2">
      <w:r w:rsidRPr="00CB43A2">
        <w:t xml:space="preserve">   ↓</w:t>
      </w:r>
    </w:p>
    <w:p w14:paraId="06908C1A" w14:textId="77777777" w:rsidR="00CB43A2" w:rsidRPr="00CB43A2" w:rsidRDefault="00CB43A2" w:rsidP="00CB43A2">
      <w:r w:rsidRPr="00CB43A2">
        <w:t>PROVIDER</w:t>
      </w:r>
    </w:p>
    <w:p w14:paraId="725B7F1C" w14:textId="77777777" w:rsidR="00CB43A2" w:rsidRPr="00CB43A2" w:rsidRDefault="00CB43A2" w:rsidP="00CB43A2">
      <w:r w:rsidRPr="00CB43A2">
        <w:t xml:space="preserve">   ↓</w:t>
      </w:r>
    </w:p>
    <w:p w14:paraId="3B2841D2" w14:textId="77777777" w:rsidR="00CB43A2" w:rsidRPr="00CB43A2" w:rsidRDefault="00CB43A2" w:rsidP="00CB43A2">
      <w:r w:rsidRPr="00CB43A2">
        <w:t>SERVICE</w:t>
      </w:r>
    </w:p>
    <w:p w14:paraId="1271D774" w14:textId="77777777" w:rsidR="00CB43A2" w:rsidRPr="00CB43A2" w:rsidRDefault="00CB43A2" w:rsidP="00CB43A2">
      <w:r w:rsidRPr="00CB43A2">
        <w:t xml:space="preserve">   ↓</w:t>
      </w:r>
    </w:p>
    <w:p w14:paraId="34633F87" w14:textId="77777777" w:rsidR="00CB43A2" w:rsidRPr="00CB43A2" w:rsidRDefault="00CB43A2" w:rsidP="00CB43A2">
      <w:r w:rsidRPr="00CB43A2">
        <w:t>BENEFIT CHECK</w:t>
      </w:r>
    </w:p>
    <w:p w14:paraId="5E88F555" w14:textId="77777777" w:rsidR="00CB43A2" w:rsidRPr="00CB43A2" w:rsidRDefault="00CB43A2" w:rsidP="00CB43A2">
      <w:r w:rsidRPr="00CB43A2">
        <w:t xml:space="preserve">   ↓</w:t>
      </w:r>
    </w:p>
    <w:p w14:paraId="4738AF2C" w14:textId="77777777" w:rsidR="00CB43A2" w:rsidRPr="00CB43A2" w:rsidRDefault="00CB43A2" w:rsidP="00CB43A2">
      <w:r w:rsidRPr="00CB43A2">
        <w:t>AUTHORIZATION REQUIREMENT</w:t>
      </w:r>
    </w:p>
    <w:p w14:paraId="64A4F709" w14:textId="77777777" w:rsidR="00CB43A2" w:rsidRPr="00CB43A2" w:rsidRDefault="00CB43A2" w:rsidP="00CB43A2">
      <w:r w:rsidRPr="00CB43A2">
        <w:t xml:space="preserve">   ↓</w:t>
      </w:r>
    </w:p>
    <w:p w14:paraId="27A5FC1F" w14:textId="77777777" w:rsidR="00CB43A2" w:rsidRPr="00CB43A2" w:rsidRDefault="00CB43A2" w:rsidP="00CB43A2">
      <w:r w:rsidRPr="00CB43A2">
        <w:t>PREAUTHORIZATION</w:t>
      </w:r>
    </w:p>
    <w:p w14:paraId="25C601A9" w14:textId="77777777" w:rsidR="00CB43A2" w:rsidRPr="00CB43A2" w:rsidRDefault="00CB43A2" w:rsidP="00CB43A2">
      <w:r w:rsidRPr="00CB43A2">
        <w:t xml:space="preserve">   ↓</w:t>
      </w:r>
    </w:p>
    <w:p w14:paraId="383A866A" w14:textId="77777777" w:rsidR="00CB43A2" w:rsidRPr="00CB43A2" w:rsidRDefault="00CB43A2" w:rsidP="00CB43A2">
      <w:r w:rsidRPr="00CB43A2">
        <w:t>CLINICAL REVIEW</w:t>
      </w:r>
    </w:p>
    <w:p w14:paraId="38435811" w14:textId="77777777" w:rsidR="00CB43A2" w:rsidRPr="00CB43A2" w:rsidRDefault="00CB43A2" w:rsidP="00CB43A2">
      <w:r w:rsidRPr="00CB43A2">
        <w:t xml:space="preserve">   ↓</w:t>
      </w:r>
    </w:p>
    <w:p w14:paraId="0A964990" w14:textId="77777777" w:rsidR="00CB43A2" w:rsidRPr="00CB43A2" w:rsidRDefault="00CB43A2" w:rsidP="00CB43A2">
      <w:r w:rsidRPr="00CB43A2">
        <w:t>APPROVAL</w:t>
      </w:r>
    </w:p>
    <w:p w14:paraId="4290D46E" w14:textId="77777777" w:rsidR="00CB43A2" w:rsidRPr="00CB43A2" w:rsidRDefault="00CB43A2" w:rsidP="00CB43A2">
      <w:r w:rsidRPr="00CB43A2">
        <w:t xml:space="preserve">   ↓</w:t>
      </w:r>
    </w:p>
    <w:p w14:paraId="493265DD" w14:textId="77777777" w:rsidR="00CB43A2" w:rsidRPr="00CB43A2" w:rsidRDefault="00CB43A2" w:rsidP="00CB43A2">
      <w:r w:rsidRPr="00CB43A2">
        <w:t>BENEFIT RESERVATION</w:t>
      </w:r>
    </w:p>
    <w:p w14:paraId="2D7AAA53" w14:textId="77777777" w:rsidR="00CB43A2" w:rsidRPr="00CB43A2" w:rsidRDefault="00CB43A2" w:rsidP="00CB43A2">
      <w:r w:rsidRPr="00CB43A2">
        <w:t xml:space="preserve">   ↓</w:t>
      </w:r>
    </w:p>
    <w:p w14:paraId="55E5003A" w14:textId="77777777" w:rsidR="00CB43A2" w:rsidRPr="00CB43A2" w:rsidRDefault="00CB43A2" w:rsidP="00CB43A2">
      <w:r w:rsidRPr="00CB43A2">
        <w:t>CARE DELIVERY</w:t>
      </w:r>
    </w:p>
    <w:p w14:paraId="4D469540" w14:textId="77777777" w:rsidR="00CB43A2" w:rsidRPr="00CB43A2" w:rsidRDefault="00CB43A2" w:rsidP="00CB43A2">
      <w:r w:rsidRPr="00CB43A2">
        <w:t xml:space="preserve">   ↓</w:t>
      </w:r>
    </w:p>
    <w:p w14:paraId="27D88C79" w14:textId="77777777" w:rsidR="00CB43A2" w:rsidRPr="00CB43A2" w:rsidRDefault="00CB43A2" w:rsidP="00CB43A2">
      <w:r w:rsidRPr="00CB43A2">
        <w:t>UTILIZATION RECORD</w:t>
      </w:r>
    </w:p>
    <w:p w14:paraId="3991B7BA" w14:textId="77777777" w:rsidR="00CB43A2" w:rsidRPr="00CB43A2" w:rsidRDefault="00CB43A2" w:rsidP="00CB43A2">
      <w:r w:rsidRPr="00CB43A2">
        <w:t xml:space="preserve">   ↓</w:t>
      </w:r>
    </w:p>
    <w:p w14:paraId="26423622" w14:textId="77777777" w:rsidR="00CB43A2" w:rsidRPr="00CB43A2" w:rsidRDefault="00CB43A2" w:rsidP="00CB43A2">
      <w:r w:rsidRPr="00CB43A2">
        <w:lastRenderedPageBreak/>
        <w:t>CLAIM</w:t>
      </w:r>
    </w:p>
    <w:p w14:paraId="55238ED7" w14:textId="77777777" w:rsidR="00CB43A2" w:rsidRPr="00CB43A2" w:rsidRDefault="00CB43A2" w:rsidP="00CB43A2">
      <w:r w:rsidRPr="00CB43A2">
        <w:t>The key architectural principle is:</w:t>
      </w:r>
    </w:p>
    <w:p w14:paraId="502BBBCD" w14:textId="77777777" w:rsidR="00CB43A2" w:rsidRPr="00CB43A2" w:rsidRDefault="00CB43A2" w:rsidP="00CB43A2">
      <w:r w:rsidRPr="00CB43A2">
        <w:rPr>
          <w:b/>
          <w:bCs/>
        </w:rPr>
        <w:t>The HMO platform should know not only whether a member is active, but whether a specific member is entitled to a specific service, from a specific provider, at a specific time, under a specific plan version and benefit rule.</w:t>
      </w:r>
    </w:p>
    <w:p w14:paraId="38D07E51" w14:textId="77777777" w:rsidR="00CB43A2" w:rsidRPr="00CB43A2" w:rsidRDefault="00CB43A2" w:rsidP="00CB43A2">
      <w:r w:rsidRPr="00CB43A2">
        <w:t>That distinction is fundamental to accurate HMO operations.</w:t>
      </w:r>
    </w:p>
    <w:p w14:paraId="63EED9E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5D29B64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VII — Claims Management &amp; Adjudication Architecture</w:t>
      </w:r>
    </w:p>
    <w:p w14:paraId="244383D6" w14:textId="77777777" w:rsidR="00CB43A2" w:rsidRPr="00CB43A2" w:rsidRDefault="00CB43A2" w:rsidP="00CB43A2">
      <w:r w:rsidRPr="00CB43A2">
        <w:rPr>
          <w:b/>
          <w:bCs/>
        </w:rPr>
        <w:t>Document Type:</w:t>
      </w:r>
      <w:r w:rsidRPr="00CB43A2">
        <w:t xml:space="preserve"> Enterprise HMO Master Blueprint</w:t>
      </w:r>
      <w:r w:rsidRPr="00CB43A2">
        <w:br/>
      </w:r>
      <w:r w:rsidRPr="00CB43A2">
        <w:rPr>
          <w:b/>
          <w:bCs/>
        </w:rPr>
        <w:t>Part:</w:t>
      </w:r>
      <w:r w:rsidRPr="00CB43A2">
        <w:t xml:space="preserve"> VII of the Master Blueprint</w:t>
      </w:r>
      <w:r w:rsidRPr="00CB43A2">
        <w:br/>
      </w:r>
      <w:r w:rsidRPr="00CB43A2">
        <w:rPr>
          <w:b/>
          <w:bCs/>
        </w:rPr>
        <w:t>Primary Domain:</w:t>
      </w:r>
      <w:r w:rsidRPr="00CB43A2">
        <w:t xml:space="preserve"> Claims, Adjudication, Review, Approval &amp; Payment Readiness</w:t>
      </w:r>
      <w:r w:rsidRPr="00CB43A2">
        <w:br/>
      </w:r>
      <w:r w:rsidRPr="00CB43A2">
        <w:rPr>
          <w:b/>
          <w:bCs/>
        </w:rPr>
        <w:t>Target Market:</w:t>
      </w:r>
      <w:r w:rsidRPr="00CB43A2">
        <w:t xml:space="preserve"> Nigerian HMO Operations</w:t>
      </w:r>
      <w:r w:rsidRPr="00CB43A2">
        <w:br/>
      </w:r>
      <w:r w:rsidRPr="00CB43A2">
        <w:rPr>
          <w:b/>
          <w:bCs/>
        </w:rPr>
        <w:t>Architecture Principles:</w:t>
      </w:r>
      <w:r w:rsidRPr="00CB43A2">
        <w:t xml:space="preserve"> Performance, Security, Scalability, Reliability, Usability</w:t>
      </w:r>
    </w:p>
    <w:p w14:paraId="4D2576BE" w14:textId="77777777" w:rsidR="00CB43A2" w:rsidRPr="00CB43A2" w:rsidRDefault="00CB43A2" w:rsidP="00CB43A2">
      <w:r w:rsidRPr="00CB43A2">
        <w:pict w14:anchorId="2A71995C">
          <v:rect id="_x0000_i4371" style="width:0;height:1.5pt" o:hralign="center" o:hrstd="t" o:hr="t" fillcolor="#a0a0a0" stroked="f"/>
        </w:pict>
      </w:r>
    </w:p>
    <w:p w14:paraId="3149343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7.0 PURPOSE</w:t>
      </w:r>
    </w:p>
    <w:p w14:paraId="6065BA23" w14:textId="77777777" w:rsidR="00CB43A2" w:rsidRPr="00CB43A2" w:rsidRDefault="00CB43A2" w:rsidP="00CB43A2">
      <w:r w:rsidRPr="00CB43A2">
        <w:t>The Claims Management and Adjudication module is responsible for receiving, validating, evaluating, approving, rejecting, correcting, disputing, and preparing healthcare claims for settlement.</w:t>
      </w:r>
    </w:p>
    <w:p w14:paraId="39A2B079" w14:textId="77777777" w:rsidR="00CB43A2" w:rsidRPr="00CB43A2" w:rsidRDefault="00CB43A2" w:rsidP="00CB43A2">
      <w:r w:rsidRPr="00CB43A2">
        <w:t>The module must establish a controlled relationship between:</w:t>
      </w:r>
    </w:p>
    <w:p w14:paraId="3158F10B" w14:textId="77777777" w:rsidR="00CB43A2" w:rsidRPr="00CB43A2" w:rsidRDefault="00CB43A2" w:rsidP="00CB43A2">
      <w:r w:rsidRPr="00CB43A2">
        <w:rPr>
          <w:b/>
          <w:bCs/>
        </w:rPr>
        <w:t>Member → Coverage → Provider → Service → Authorization → Benefit → Tariff → Claim → Adjudication → Approval → Payment → Reconciliation</w:t>
      </w:r>
    </w:p>
    <w:p w14:paraId="3C23F9BB" w14:textId="77777777" w:rsidR="00CB43A2" w:rsidRPr="00CB43A2" w:rsidRDefault="00CB43A2" w:rsidP="00CB43A2">
      <w:r w:rsidRPr="00CB43A2">
        <w:t>The platform must never treat a claim simply as an invoice.</w:t>
      </w:r>
    </w:p>
    <w:p w14:paraId="4B304064" w14:textId="77777777" w:rsidR="00CB43A2" w:rsidRPr="00CB43A2" w:rsidRDefault="00CB43A2" w:rsidP="00CB43A2">
      <w:r w:rsidRPr="00CB43A2">
        <w:t xml:space="preserve">A claim is a </w:t>
      </w:r>
      <w:r w:rsidRPr="00CB43A2">
        <w:rPr>
          <w:b/>
          <w:bCs/>
        </w:rPr>
        <w:t>financial and healthcare record representing services allegedly delivered to an eligible member under a specific coverage arrangement</w:t>
      </w:r>
      <w:r w:rsidRPr="00CB43A2">
        <w:t>.</w:t>
      </w:r>
    </w:p>
    <w:p w14:paraId="152324C8" w14:textId="77777777" w:rsidR="00CB43A2" w:rsidRPr="00CB43A2" w:rsidRDefault="00CB43A2" w:rsidP="00CB43A2">
      <w:r w:rsidRPr="00CB43A2">
        <w:t>Therefore, every claim decision must be:</w:t>
      </w:r>
    </w:p>
    <w:p w14:paraId="0046C814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Traceable</w:t>
      </w:r>
    </w:p>
    <w:p w14:paraId="36765C51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Explainable</w:t>
      </w:r>
    </w:p>
    <w:p w14:paraId="75C059FA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Reproducible</w:t>
      </w:r>
    </w:p>
    <w:p w14:paraId="6F48D024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Authorized</w:t>
      </w:r>
    </w:p>
    <w:p w14:paraId="5765ECE3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lastRenderedPageBreak/>
        <w:t>Auditable</w:t>
      </w:r>
    </w:p>
    <w:p w14:paraId="7C3DAB62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Version-aware</w:t>
      </w:r>
    </w:p>
    <w:p w14:paraId="64E4D685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Financially consistent</w:t>
      </w:r>
    </w:p>
    <w:p w14:paraId="3A069956" w14:textId="77777777" w:rsidR="00CB43A2" w:rsidRPr="00CB43A2" w:rsidRDefault="00CB43A2" w:rsidP="00CB43A2">
      <w:pPr>
        <w:numPr>
          <w:ilvl w:val="0"/>
          <w:numId w:val="243"/>
        </w:numPr>
      </w:pPr>
      <w:r w:rsidRPr="00CB43A2">
        <w:t>Protected against duplicate processing</w:t>
      </w:r>
    </w:p>
    <w:p w14:paraId="2A355D19" w14:textId="77777777" w:rsidR="00CB43A2" w:rsidRPr="00CB43A2" w:rsidRDefault="00CB43A2" w:rsidP="00CB43A2">
      <w:r w:rsidRPr="00CB43A2">
        <w:pict w14:anchorId="63153842">
          <v:rect id="_x0000_i4372" style="width:0;height:1.5pt" o:hralign="center" o:hrstd="t" o:hr="t" fillcolor="#a0a0a0" stroked="f"/>
        </w:pict>
      </w:r>
    </w:p>
    <w:p w14:paraId="5C414E4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 CLAIMS MANAGEMENT OBJECTIVES</w:t>
      </w:r>
    </w:p>
    <w:p w14:paraId="50654E4A" w14:textId="77777777" w:rsidR="00CB43A2" w:rsidRPr="00CB43A2" w:rsidRDefault="00CB43A2" w:rsidP="00CB43A2">
      <w:r w:rsidRPr="00CB43A2">
        <w:t>The system shall:</w:t>
      </w:r>
    </w:p>
    <w:p w14:paraId="59794BD1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Receive claims through multiple channels.</w:t>
      </w:r>
    </w:p>
    <w:p w14:paraId="1D5E7016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Validate claims automatically.</w:t>
      </w:r>
    </w:p>
    <w:p w14:paraId="4AFEC9B1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Verify member eligibility for the service date.</w:t>
      </w:r>
    </w:p>
    <w:p w14:paraId="2B8C7301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Verify provider eligibility.</w:t>
      </w:r>
    </w:p>
    <w:p w14:paraId="4624AFD3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Verify plan and benefit coverage.</w:t>
      </w:r>
    </w:p>
    <w:p w14:paraId="087A0FEA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Verify authorization requirements.</w:t>
      </w:r>
    </w:p>
    <w:p w14:paraId="4DC14AD1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Detect duplicate claims.</w:t>
      </w:r>
    </w:p>
    <w:p w14:paraId="0B60005B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Apply provider-specific tariffs.</w:t>
      </w:r>
    </w:p>
    <w:p w14:paraId="7CFA6105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Apply member benefit rules.</w:t>
      </w:r>
    </w:p>
    <w:p w14:paraId="2C690556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Calculate HMO liability.</w:t>
      </w:r>
    </w:p>
    <w:p w14:paraId="53FE8C48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Calculate member responsibility where applicable.</w:t>
      </w:r>
    </w:p>
    <w:p w14:paraId="67589067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Identify claims requiring clinical review.</w:t>
      </w:r>
    </w:p>
    <w:p w14:paraId="4BA8AEFC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Identify claims requiring fraud/risk review.</w:t>
      </w:r>
    </w:p>
    <w:p w14:paraId="214DE525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Route claims through appropriate approval workflows.</w:t>
      </w:r>
    </w:p>
    <w:p w14:paraId="445C8FFD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Prevent unauthorized claim approval.</w:t>
      </w:r>
    </w:p>
    <w:p w14:paraId="2E0CA4B1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Support partial approvals.</w:t>
      </w:r>
    </w:p>
    <w:p w14:paraId="3616F497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Support claim corrections and resubmissions.</w:t>
      </w:r>
    </w:p>
    <w:p w14:paraId="29B219FA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Support disputes and reconsiderations.</w:t>
      </w:r>
    </w:p>
    <w:p w14:paraId="309B4C7C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Generate payment-ready claims.</w:t>
      </w:r>
    </w:p>
    <w:p w14:paraId="50D20185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lastRenderedPageBreak/>
        <w:t>Maintain complete historical records.</w:t>
      </w:r>
    </w:p>
    <w:p w14:paraId="2391284E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Integrate approved claims with financial operations.</w:t>
      </w:r>
    </w:p>
    <w:p w14:paraId="12C3FBC6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Prevent double payment.</w:t>
      </w:r>
    </w:p>
    <w:p w14:paraId="039EA0B1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Provide provider-facing claim visibility.</w:t>
      </w:r>
    </w:p>
    <w:p w14:paraId="77875DE5" w14:textId="77777777" w:rsidR="00CB43A2" w:rsidRPr="00CB43A2" w:rsidRDefault="00CB43A2" w:rsidP="00CB43A2">
      <w:pPr>
        <w:numPr>
          <w:ilvl w:val="0"/>
          <w:numId w:val="244"/>
        </w:numPr>
      </w:pPr>
      <w:r w:rsidRPr="00CB43A2">
        <w:t>Provide management dashboards and analytics.</w:t>
      </w:r>
    </w:p>
    <w:p w14:paraId="1F2A11DB" w14:textId="77777777" w:rsidR="00CB43A2" w:rsidRPr="00CB43A2" w:rsidRDefault="00CB43A2" w:rsidP="00CB43A2">
      <w:r w:rsidRPr="00CB43A2">
        <w:pict w14:anchorId="401C3403">
          <v:rect id="_x0000_i4373" style="width:0;height:1.5pt" o:hralign="center" o:hrstd="t" o:hr="t" fillcolor="#a0a0a0" stroked="f"/>
        </w:pict>
      </w:r>
    </w:p>
    <w:p w14:paraId="2BFBB52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 CLAIM SOURCES</w:t>
      </w:r>
    </w:p>
    <w:p w14:paraId="72628F82" w14:textId="77777777" w:rsidR="00CB43A2" w:rsidRPr="00CB43A2" w:rsidRDefault="00CB43A2" w:rsidP="00CB43A2">
      <w:r w:rsidRPr="00CB43A2">
        <w:t>Claims may originate from:</w:t>
      </w:r>
    </w:p>
    <w:p w14:paraId="4A285A5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Portal</w:t>
      </w:r>
    </w:p>
    <w:p w14:paraId="091EE65F" w14:textId="77777777" w:rsidR="00CB43A2" w:rsidRPr="00CB43A2" w:rsidRDefault="00CB43A2" w:rsidP="00CB43A2">
      <w:r w:rsidRPr="00CB43A2">
        <w:t>Providers manually submit claims through the provider portal.</w:t>
      </w:r>
    </w:p>
    <w:p w14:paraId="01787C6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API</w:t>
      </w:r>
    </w:p>
    <w:p w14:paraId="0649C74D" w14:textId="77777777" w:rsidR="00CB43A2" w:rsidRPr="00CB43A2" w:rsidRDefault="00CB43A2" w:rsidP="00CB43A2">
      <w:r w:rsidRPr="00CB43A2">
        <w:t>Large healthcare providers may submit claims programmatically.</w:t>
      </w:r>
    </w:p>
    <w:p w14:paraId="576F91D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Bulk Upload</w:t>
      </w:r>
    </w:p>
    <w:p w14:paraId="6E39D0C7" w14:textId="77777777" w:rsidR="00CB43A2" w:rsidRPr="00CB43A2" w:rsidRDefault="00CB43A2" w:rsidP="00CB43A2">
      <w:r w:rsidRPr="00CB43A2">
        <w:t>Providers may submit large batches of claims using approved file formats.</w:t>
      </w:r>
    </w:p>
    <w:p w14:paraId="3B0B58A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Internal HMO Entry</w:t>
      </w:r>
    </w:p>
    <w:p w14:paraId="3D55E4C0" w14:textId="77777777" w:rsidR="00CB43A2" w:rsidRPr="00CB43A2" w:rsidRDefault="00CB43A2" w:rsidP="00CB43A2">
      <w:r w:rsidRPr="00CB43A2">
        <w:t>Authorized HMO employees may create claims on behalf of providers under controlled permissions.</w:t>
      </w:r>
    </w:p>
    <w:p w14:paraId="233575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System-Generated Claims</w:t>
      </w:r>
    </w:p>
    <w:p w14:paraId="54F95584" w14:textId="77777777" w:rsidR="00CB43A2" w:rsidRPr="00CB43A2" w:rsidRDefault="00CB43A2" w:rsidP="00CB43A2">
      <w:r w:rsidRPr="00CB43A2">
        <w:t>Certain contracted arrangements may generate claims automatically.</w:t>
      </w:r>
    </w:p>
    <w:p w14:paraId="7C529C0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Migration</w:t>
      </w:r>
    </w:p>
    <w:p w14:paraId="08392BD7" w14:textId="77777777" w:rsidR="00CB43A2" w:rsidRPr="00CB43A2" w:rsidRDefault="00CB43A2" w:rsidP="00CB43A2">
      <w:r w:rsidRPr="00CB43A2">
        <w:t>Historical claims may be imported from legacy systems.</w:t>
      </w:r>
    </w:p>
    <w:p w14:paraId="1453827E" w14:textId="77777777" w:rsidR="00CB43A2" w:rsidRPr="00CB43A2" w:rsidRDefault="00CB43A2" w:rsidP="00CB43A2">
      <w:r w:rsidRPr="00CB43A2">
        <w:t>Migrated claims must be clearly identified as migrated records.</w:t>
      </w:r>
    </w:p>
    <w:p w14:paraId="62C1D5C4" w14:textId="77777777" w:rsidR="00CB43A2" w:rsidRPr="00CB43A2" w:rsidRDefault="00CB43A2" w:rsidP="00CB43A2">
      <w:r w:rsidRPr="00CB43A2">
        <w:pict w14:anchorId="1504307B">
          <v:rect id="_x0000_i4374" style="width:0;height:1.5pt" o:hralign="center" o:hrstd="t" o:hr="t" fillcolor="#a0a0a0" stroked="f"/>
        </w:pict>
      </w:r>
    </w:p>
    <w:p w14:paraId="4132B0A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 CLAIM TYPES</w:t>
      </w:r>
    </w:p>
    <w:p w14:paraId="50B0829C" w14:textId="77777777" w:rsidR="00CB43A2" w:rsidRPr="00CB43A2" w:rsidRDefault="00CB43A2" w:rsidP="00CB43A2">
      <w:r w:rsidRPr="00CB43A2">
        <w:t>The system should support configurable claim categories including:</w:t>
      </w:r>
    </w:p>
    <w:p w14:paraId="1E8F897E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Outpatient</w:t>
      </w:r>
    </w:p>
    <w:p w14:paraId="039A730E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lastRenderedPageBreak/>
        <w:t>Inpatient</w:t>
      </w:r>
    </w:p>
    <w:p w14:paraId="573C901D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Emergency</w:t>
      </w:r>
    </w:p>
    <w:p w14:paraId="497192EF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Pharmacy</w:t>
      </w:r>
    </w:p>
    <w:p w14:paraId="251EB1F8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Laboratory</w:t>
      </w:r>
    </w:p>
    <w:p w14:paraId="259E3416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Diagnostic</w:t>
      </w:r>
    </w:p>
    <w:p w14:paraId="41410449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Specialist</w:t>
      </w:r>
    </w:p>
    <w:p w14:paraId="764E4B9E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Surgery</w:t>
      </w:r>
    </w:p>
    <w:p w14:paraId="34B7EA34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Maternity</w:t>
      </w:r>
    </w:p>
    <w:p w14:paraId="0EA0A5D5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Dental</w:t>
      </w:r>
    </w:p>
    <w:p w14:paraId="4406A728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Optical</w:t>
      </w:r>
    </w:p>
    <w:p w14:paraId="4E478E02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Physiotherapy</w:t>
      </w:r>
    </w:p>
    <w:p w14:paraId="2A1FD2D2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Mental/behavioral healthcare where supported</w:t>
      </w:r>
    </w:p>
    <w:p w14:paraId="21E791F1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Ambulance</w:t>
      </w:r>
    </w:p>
    <w:p w14:paraId="4BD6813F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Home healthcare where supported</w:t>
      </w:r>
    </w:p>
    <w:p w14:paraId="7F293EA6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Capitation-related claims</w:t>
      </w:r>
    </w:p>
    <w:p w14:paraId="6C5574AB" w14:textId="77777777" w:rsidR="00CB43A2" w:rsidRPr="00CB43A2" w:rsidRDefault="00CB43A2" w:rsidP="00CB43A2">
      <w:pPr>
        <w:numPr>
          <w:ilvl w:val="0"/>
          <w:numId w:val="245"/>
        </w:numPr>
      </w:pPr>
      <w:r w:rsidRPr="00CB43A2">
        <w:t>Other contracted healthcare services</w:t>
      </w:r>
    </w:p>
    <w:p w14:paraId="2569A275" w14:textId="77777777" w:rsidR="00CB43A2" w:rsidRPr="00CB43A2" w:rsidRDefault="00CB43A2" w:rsidP="00CB43A2">
      <w:r w:rsidRPr="00CB43A2">
        <w:t>The claim-type catalogue must be configurable rather than hard-coded.</w:t>
      </w:r>
    </w:p>
    <w:p w14:paraId="608A305A" w14:textId="77777777" w:rsidR="00CB43A2" w:rsidRPr="00CB43A2" w:rsidRDefault="00CB43A2" w:rsidP="00CB43A2">
      <w:r w:rsidRPr="00CB43A2">
        <w:pict w14:anchorId="5CC4ACE8">
          <v:rect id="_x0000_i4375" style="width:0;height:1.5pt" o:hralign="center" o:hrstd="t" o:hr="t" fillcolor="#a0a0a0" stroked="f"/>
        </w:pict>
      </w:r>
    </w:p>
    <w:p w14:paraId="306DE25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 CLAIM STRUCTURE</w:t>
      </w:r>
    </w:p>
    <w:p w14:paraId="0290B777" w14:textId="77777777" w:rsidR="00CB43A2" w:rsidRPr="00CB43A2" w:rsidRDefault="00CB43A2" w:rsidP="00CB43A2">
      <w:r w:rsidRPr="00CB43A2">
        <w:t>A claim consists of multiple logical components.</w:t>
      </w:r>
    </w:p>
    <w:p w14:paraId="04DB08E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Claim Header</w:t>
      </w:r>
    </w:p>
    <w:p w14:paraId="61F05F81" w14:textId="77777777" w:rsidR="00CB43A2" w:rsidRPr="00CB43A2" w:rsidRDefault="00CB43A2" w:rsidP="00CB43A2">
      <w:r w:rsidRPr="00CB43A2">
        <w:t>Contains:</w:t>
      </w:r>
    </w:p>
    <w:p w14:paraId="5D8CB86F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Claim ID</w:t>
      </w:r>
    </w:p>
    <w:p w14:paraId="7A8C7068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Claim number</w:t>
      </w:r>
    </w:p>
    <w:p w14:paraId="78C1502C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Organization ID</w:t>
      </w:r>
    </w:p>
    <w:p w14:paraId="2B2D94B5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Provider ID</w:t>
      </w:r>
    </w:p>
    <w:p w14:paraId="0EAEACD0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lastRenderedPageBreak/>
        <w:t>Provider location</w:t>
      </w:r>
    </w:p>
    <w:p w14:paraId="5E285EDC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Member ID</w:t>
      </w:r>
    </w:p>
    <w:p w14:paraId="4DCBF9B5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Employer ID where applicable</w:t>
      </w:r>
    </w:p>
    <w:p w14:paraId="25378227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Plan ID</w:t>
      </w:r>
    </w:p>
    <w:p w14:paraId="5D88CD23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Plan version</w:t>
      </w:r>
    </w:p>
    <w:p w14:paraId="64328FAE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Encounter ID</w:t>
      </w:r>
    </w:p>
    <w:p w14:paraId="02BEE97F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Authorization ID</w:t>
      </w:r>
    </w:p>
    <w:p w14:paraId="71105419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Referral ID</w:t>
      </w:r>
    </w:p>
    <w:p w14:paraId="1A772E4F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Claim type</w:t>
      </w:r>
    </w:p>
    <w:p w14:paraId="69385467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Service start date</w:t>
      </w:r>
    </w:p>
    <w:p w14:paraId="310AED1A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Service end date</w:t>
      </w:r>
    </w:p>
    <w:p w14:paraId="0B36D7B0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Submission date</w:t>
      </w:r>
    </w:p>
    <w:p w14:paraId="51FD3B3A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Currency</w:t>
      </w:r>
    </w:p>
    <w:p w14:paraId="7AD5F410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Total provider amount</w:t>
      </w:r>
    </w:p>
    <w:p w14:paraId="7D00FB66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Total approved amount</w:t>
      </w:r>
    </w:p>
    <w:p w14:paraId="29B98658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Total rejected amount</w:t>
      </w:r>
    </w:p>
    <w:p w14:paraId="4D63B569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Member responsibility</w:t>
      </w:r>
    </w:p>
    <w:p w14:paraId="05335603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HMO liability</w:t>
      </w:r>
    </w:p>
    <w:p w14:paraId="1D7774E7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Claim status</w:t>
      </w:r>
    </w:p>
    <w:p w14:paraId="0ACC8428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Priority</w:t>
      </w:r>
    </w:p>
    <w:p w14:paraId="62F6BBE2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Risk status</w:t>
      </w:r>
    </w:p>
    <w:p w14:paraId="2E92C6A3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Clinical review status</w:t>
      </w:r>
    </w:p>
    <w:p w14:paraId="4FDB2684" w14:textId="77777777" w:rsidR="00CB43A2" w:rsidRPr="00CB43A2" w:rsidRDefault="00CB43A2" w:rsidP="00CB43A2">
      <w:pPr>
        <w:numPr>
          <w:ilvl w:val="0"/>
          <w:numId w:val="246"/>
        </w:numPr>
      </w:pPr>
      <w:r w:rsidRPr="00CB43A2">
        <w:t>Financial status</w:t>
      </w:r>
    </w:p>
    <w:p w14:paraId="256184D9" w14:textId="77777777" w:rsidR="00CB43A2" w:rsidRPr="00CB43A2" w:rsidRDefault="00CB43A2" w:rsidP="00CB43A2">
      <w:r w:rsidRPr="00CB43A2">
        <w:pict w14:anchorId="002A3267">
          <v:rect id="_x0000_i4376" style="width:0;height:1.5pt" o:hralign="center" o:hrstd="t" o:hr="t" fillcolor="#a0a0a0" stroked="f"/>
        </w:pict>
      </w:r>
    </w:p>
    <w:p w14:paraId="29324C1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 CLAIM LINE</w:t>
      </w:r>
    </w:p>
    <w:p w14:paraId="099D6D8A" w14:textId="77777777" w:rsidR="00CB43A2" w:rsidRPr="00CB43A2" w:rsidRDefault="00CB43A2" w:rsidP="00CB43A2">
      <w:r w:rsidRPr="00CB43A2">
        <w:t>Each claim may contain multiple service lines.</w:t>
      </w:r>
    </w:p>
    <w:p w14:paraId="77800B8A" w14:textId="77777777" w:rsidR="00CB43A2" w:rsidRPr="00CB43A2" w:rsidRDefault="00CB43A2" w:rsidP="00CB43A2">
      <w:r w:rsidRPr="00CB43A2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27"/>
      </w:tblGrid>
      <w:tr w:rsidR="00CB43A2" w:rsidRPr="00CB43A2" w14:paraId="6F69C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7A71F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E2F8A7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Description</w:t>
            </w:r>
          </w:p>
        </w:tc>
      </w:tr>
      <w:tr w:rsidR="00CB43A2" w:rsidRPr="00CB43A2" w14:paraId="7E51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CD73" w14:textId="77777777" w:rsidR="00CB43A2" w:rsidRPr="00CB43A2" w:rsidRDefault="00CB43A2" w:rsidP="00CB43A2">
            <w:r w:rsidRPr="00CB43A2">
              <w:t>Claim Line ID</w:t>
            </w:r>
          </w:p>
        </w:tc>
        <w:tc>
          <w:tcPr>
            <w:tcW w:w="0" w:type="auto"/>
            <w:vAlign w:val="center"/>
            <w:hideMark/>
          </w:tcPr>
          <w:p w14:paraId="5730985B" w14:textId="77777777" w:rsidR="00CB43A2" w:rsidRPr="00CB43A2" w:rsidRDefault="00CB43A2" w:rsidP="00CB43A2">
            <w:r w:rsidRPr="00CB43A2">
              <w:t>Unique line identifier</w:t>
            </w:r>
          </w:p>
        </w:tc>
      </w:tr>
      <w:tr w:rsidR="00CB43A2" w:rsidRPr="00CB43A2" w14:paraId="28CA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F2B8" w14:textId="77777777" w:rsidR="00CB43A2" w:rsidRPr="00CB43A2" w:rsidRDefault="00CB43A2" w:rsidP="00CB43A2">
            <w:r w:rsidRPr="00CB43A2">
              <w:t>Service Code</w:t>
            </w:r>
          </w:p>
        </w:tc>
        <w:tc>
          <w:tcPr>
            <w:tcW w:w="0" w:type="auto"/>
            <w:vAlign w:val="center"/>
            <w:hideMark/>
          </w:tcPr>
          <w:p w14:paraId="1A862F20" w14:textId="77777777" w:rsidR="00CB43A2" w:rsidRPr="00CB43A2" w:rsidRDefault="00CB43A2" w:rsidP="00CB43A2">
            <w:r w:rsidRPr="00CB43A2">
              <w:t>Healthcare service identifier</w:t>
            </w:r>
          </w:p>
        </w:tc>
      </w:tr>
      <w:tr w:rsidR="00CB43A2" w:rsidRPr="00CB43A2" w14:paraId="3E85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6901" w14:textId="77777777" w:rsidR="00CB43A2" w:rsidRPr="00CB43A2" w:rsidRDefault="00CB43A2" w:rsidP="00CB43A2">
            <w:r w:rsidRPr="00CB43A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5D39F6" w14:textId="77777777" w:rsidR="00CB43A2" w:rsidRPr="00CB43A2" w:rsidRDefault="00CB43A2" w:rsidP="00CB43A2">
            <w:r w:rsidRPr="00CB43A2">
              <w:t>Service description</w:t>
            </w:r>
          </w:p>
        </w:tc>
      </w:tr>
      <w:tr w:rsidR="00CB43A2" w:rsidRPr="00CB43A2" w14:paraId="09E0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BA6B" w14:textId="77777777" w:rsidR="00CB43A2" w:rsidRPr="00CB43A2" w:rsidRDefault="00CB43A2" w:rsidP="00CB43A2">
            <w:r w:rsidRPr="00CB43A2">
              <w:t>Quantity</w:t>
            </w:r>
          </w:p>
        </w:tc>
        <w:tc>
          <w:tcPr>
            <w:tcW w:w="0" w:type="auto"/>
            <w:vAlign w:val="center"/>
            <w:hideMark/>
          </w:tcPr>
          <w:p w14:paraId="0B7E5DC9" w14:textId="77777777" w:rsidR="00CB43A2" w:rsidRPr="00CB43A2" w:rsidRDefault="00CB43A2" w:rsidP="00CB43A2">
            <w:r w:rsidRPr="00CB43A2">
              <w:t>Number of services</w:t>
            </w:r>
          </w:p>
        </w:tc>
      </w:tr>
      <w:tr w:rsidR="00CB43A2" w:rsidRPr="00CB43A2" w14:paraId="7905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FB3C" w14:textId="77777777" w:rsidR="00CB43A2" w:rsidRPr="00CB43A2" w:rsidRDefault="00CB43A2" w:rsidP="00CB43A2">
            <w:r w:rsidRPr="00CB43A2">
              <w:t>Unit Price</w:t>
            </w:r>
          </w:p>
        </w:tc>
        <w:tc>
          <w:tcPr>
            <w:tcW w:w="0" w:type="auto"/>
            <w:vAlign w:val="center"/>
            <w:hideMark/>
          </w:tcPr>
          <w:p w14:paraId="239DD51C" w14:textId="77777777" w:rsidR="00CB43A2" w:rsidRPr="00CB43A2" w:rsidRDefault="00CB43A2" w:rsidP="00CB43A2">
            <w:r w:rsidRPr="00CB43A2">
              <w:t>Provider charge</w:t>
            </w:r>
          </w:p>
        </w:tc>
      </w:tr>
      <w:tr w:rsidR="00CB43A2" w:rsidRPr="00CB43A2" w14:paraId="1997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B020" w14:textId="77777777" w:rsidR="00CB43A2" w:rsidRPr="00CB43A2" w:rsidRDefault="00CB43A2" w:rsidP="00CB43A2">
            <w:r w:rsidRPr="00CB43A2">
              <w:t>Gross Amount</w:t>
            </w:r>
          </w:p>
        </w:tc>
        <w:tc>
          <w:tcPr>
            <w:tcW w:w="0" w:type="auto"/>
            <w:vAlign w:val="center"/>
            <w:hideMark/>
          </w:tcPr>
          <w:p w14:paraId="15C09EC2" w14:textId="77777777" w:rsidR="00CB43A2" w:rsidRPr="00CB43A2" w:rsidRDefault="00CB43A2" w:rsidP="00CB43A2">
            <w:r w:rsidRPr="00CB43A2">
              <w:t>Quantity × unit price</w:t>
            </w:r>
          </w:p>
        </w:tc>
      </w:tr>
      <w:tr w:rsidR="00CB43A2" w:rsidRPr="00CB43A2" w14:paraId="26F98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0CC0" w14:textId="77777777" w:rsidR="00CB43A2" w:rsidRPr="00CB43A2" w:rsidRDefault="00CB43A2" w:rsidP="00CB43A2">
            <w:r w:rsidRPr="00CB43A2">
              <w:t>Tariff</w:t>
            </w:r>
          </w:p>
        </w:tc>
        <w:tc>
          <w:tcPr>
            <w:tcW w:w="0" w:type="auto"/>
            <w:vAlign w:val="center"/>
            <w:hideMark/>
          </w:tcPr>
          <w:p w14:paraId="15C0F812" w14:textId="77777777" w:rsidR="00CB43A2" w:rsidRPr="00CB43A2" w:rsidRDefault="00CB43A2" w:rsidP="00CB43A2">
            <w:r w:rsidRPr="00CB43A2">
              <w:t>Contracted price</w:t>
            </w:r>
          </w:p>
        </w:tc>
      </w:tr>
      <w:tr w:rsidR="00CB43A2" w:rsidRPr="00CB43A2" w14:paraId="36F3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2092" w14:textId="77777777" w:rsidR="00CB43A2" w:rsidRPr="00CB43A2" w:rsidRDefault="00CB43A2" w:rsidP="00CB43A2">
            <w:r w:rsidRPr="00CB43A2">
              <w:t>Allowed Amount</w:t>
            </w:r>
          </w:p>
        </w:tc>
        <w:tc>
          <w:tcPr>
            <w:tcW w:w="0" w:type="auto"/>
            <w:vAlign w:val="center"/>
            <w:hideMark/>
          </w:tcPr>
          <w:p w14:paraId="5DF26405" w14:textId="77777777" w:rsidR="00CB43A2" w:rsidRPr="00CB43A2" w:rsidRDefault="00CB43A2" w:rsidP="00CB43A2">
            <w:r w:rsidRPr="00CB43A2">
              <w:t>Amount eligible for consideration</w:t>
            </w:r>
          </w:p>
        </w:tc>
      </w:tr>
      <w:tr w:rsidR="00CB43A2" w:rsidRPr="00CB43A2" w14:paraId="6307A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7B32" w14:textId="77777777" w:rsidR="00CB43A2" w:rsidRPr="00CB43A2" w:rsidRDefault="00CB43A2" w:rsidP="00CB43A2">
            <w:r w:rsidRPr="00CB43A2">
              <w:t>Covered Amount</w:t>
            </w:r>
          </w:p>
        </w:tc>
        <w:tc>
          <w:tcPr>
            <w:tcW w:w="0" w:type="auto"/>
            <w:vAlign w:val="center"/>
            <w:hideMark/>
          </w:tcPr>
          <w:p w14:paraId="08BA02BC" w14:textId="77777777" w:rsidR="00CB43A2" w:rsidRPr="00CB43A2" w:rsidRDefault="00CB43A2" w:rsidP="00CB43A2">
            <w:r w:rsidRPr="00CB43A2">
              <w:t>Benefit-covered amount</w:t>
            </w:r>
          </w:p>
        </w:tc>
      </w:tr>
      <w:tr w:rsidR="00CB43A2" w:rsidRPr="00CB43A2" w14:paraId="17D5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35E4" w14:textId="77777777" w:rsidR="00CB43A2" w:rsidRPr="00CB43A2" w:rsidRDefault="00CB43A2" w:rsidP="00CB43A2">
            <w:r w:rsidRPr="00CB43A2">
              <w:t>Member Responsibility</w:t>
            </w:r>
          </w:p>
        </w:tc>
        <w:tc>
          <w:tcPr>
            <w:tcW w:w="0" w:type="auto"/>
            <w:vAlign w:val="center"/>
            <w:hideMark/>
          </w:tcPr>
          <w:p w14:paraId="6D1D4B0F" w14:textId="77777777" w:rsidR="00CB43A2" w:rsidRPr="00CB43A2" w:rsidRDefault="00CB43A2" w:rsidP="00CB43A2">
            <w:r w:rsidRPr="00CB43A2">
              <w:t>Amount assigned to member</w:t>
            </w:r>
          </w:p>
        </w:tc>
      </w:tr>
      <w:tr w:rsidR="00CB43A2" w:rsidRPr="00CB43A2" w14:paraId="48EB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4769" w14:textId="77777777" w:rsidR="00CB43A2" w:rsidRPr="00CB43A2" w:rsidRDefault="00CB43A2" w:rsidP="00CB43A2">
            <w:r w:rsidRPr="00CB43A2">
              <w:t>HMO Liability</w:t>
            </w:r>
          </w:p>
        </w:tc>
        <w:tc>
          <w:tcPr>
            <w:tcW w:w="0" w:type="auto"/>
            <w:vAlign w:val="center"/>
            <w:hideMark/>
          </w:tcPr>
          <w:p w14:paraId="339A7E48" w14:textId="77777777" w:rsidR="00CB43A2" w:rsidRPr="00CB43A2" w:rsidRDefault="00CB43A2" w:rsidP="00CB43A2">
            <w:r w:rsidRPr="00CB43A2">
              <w:t>HMO payable amount</w:t>
            </w:r>
          </w:p>
        </w:tc>
      </w:tr>
      <w:tr w:rsidR="00CB43A2" w:rsidRPr="00CB43A2" w14:paraId="4224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39BA" w14:textId="77777777" w:rsidR="00CB43A2" w:rsidRPr="00CB43A2" w:rsidRDefault="00CB43A2" w:rsidP="00CB43A2">
            <w:r w:rsidRPr="00CB43A2">
              <w:t>Excluded Amount</w:t>
            </w:r>
          </w:p>
        </w:tc>
        <w:tc>
          <w:tcPr>
            <w:tcW w:w="0" w:type="auto"/>
            <w:vAlign w:val="center"/>
            <w:hideMark/>
          </w:tcPr>
          <w:p w14:paraId="19C55396" w14:textId="77777777" w:rsidR="00CB43A2" w:rsidRPr="00CB43A2" w:rsidRDefault="00CB43A2" w:rsidP="00CB43A2">
            <w:r w:rsidRPr="00CB43A2">
              <w:t>Amount excluded</w:t>
            </w:r>
          </w:p>
        </w:tc>
      </w:tr>
      <w:tr w:rsidR="00CB43A2" w:rsidRPr="00CB43A2" w14:paraId="2EA28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AD76" w14:textId="77777777" w:rsidR="00CB43A2" w:rsidRPr="00CB43A2" w:rsidRDefault="00CB43A2" w:rsidP="00CB43A2">
            <w:r w:rsidRPr="00CB43A2">
              <w:t>Rejected Amount</w:t>
            </w:r>
          </w:p>
        </w:tc>
        <w:tc>
          <w:tcPr>
            <w:tcW w:w="0" w:type="auto"/>
            <w:vAlign w:val="center"/>
            <w:hideMark/>
          </w:tcPr>
          <w:p w14:paraId="651D430F" w14:textId="77777777" w:rsidR="00CB43A2" w:rsidRPr="00CB43A2" w:rsidRDefault="00CB43A2" w:rsidP="00CB43A2">
            <w:r w:rsidRPr="00CB43A2">
              <w:t>Amount rejected</w:t>
            </w:r>
          </w:p>
        </w:tc>
      </w:tr>
      <w:tr w:rsidR="00CB43A2" w:rsidRPr="00CB43A2" w14:paraId="71C8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B7B5" w14:textId="77777777" w:rsidR="00CB43A2" w:rsidRPr="00CB43A2" w:rsidRDefault="00CB43A2" w:rsidP="00CB43A2">
            <w:r w:rsidRPr="00CB43A2">
              <w:t>Adjustment</w:t>
            </w:r>
          </w:p>
        </w:tc>
        <w:tc>
          <w:tcPr>
            <w:tcW w:w="0" w:type="auto"/>
            <w:vAlign w:val="center"/>
            <w:hideMark/>
          </w:tcPr>
          <w:p w14:paraId="03586935" w14:textId="77777777" w:rsidR="00CB43A2" w:rsidRPr="00CB43A2" w:rsidRDefault="00CB43A2" w:rsidP="00CB43A2">
            <w:r w:rsidRPr="00CB43A2">
              <w:t>Financial adjustment</w:t>
            </w:r>
          </w:p>
        </w:tc>
      </w:tr>
      <w:tr w:rsidR="00CB43A2" w:rsidRPr="00CB43A2" w14:paraId="21F7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70D6" w14:textId="77777777" w:rsidR="00CB43A2" w:rsidRPr="00CB43A2" w:rsidRDefault="00CB43A2" w:rsidP="00CB43A2">
            <w:r w:rsidRPr="00CB43A2">
              <w:t>Decision</w:t>
            </w:r>
          </w:p>
        </w:tc>
        <w:tc>
          <w:tcPr>
            <w:tcW w:w="0" w:type="auto"/>
            <w:vAlign w:val="center"/>
            <w:hideMark/>
          </w:tcPr>
          <w:p w14:paraId="45F6A3D3" w14:textId="77777777" w:rsidR="00CB43A2" w:rsidRPr="00CB43A2" w:rsidRDefault="00CB43A2" w:rsidP="00CB43A2">
            <w:r w:rsidRPr="00CB43A2">
              <w:t>Approved/Rejected/Partial</w:t>
            </w:r>
          </w:p>
        </w:tc>
      </w:tr>
      <w:tr w:rsidR="00CB43A2" w:rsidRPr="00CB43A2" w14:paraId="057ED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35D6" w14:textId="77777777" w:rsidR="00CB43A2" w:rsidRPr="00CB43A2" w:rsidRDefault="00CB43A2" w:rsidP="00CB43A2">
            <w:r w:rsidRPr="00CB43A2"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002423D2" w14:textId="77777777" w:rsidR="00CB43A2" w:rsidRPr="00CB43A2" w:rsidRDefault="00CB43A2" w:rsidP="00CB43A2">
            <w:r w:rsidRPr="00CB43A2">
              <w:t>Decision explanation</w:t>
            </w:r>
          </w:p>
        </w:tc>
      </w:tr>
    </w:tbl>
    <w:p w14:paraId="6D2229A7" w14:textId="77777777" w:rsidR="00CB43A2" w:rsidRPr="00CB43A2" w:rsidRDefault="00CB43A2" w:rsidP="00CB43A2">
      <w:r w:rsidRPr="00CB43A2">
        <w:t>Every claim line should be independently traceable.</w:t>
      </w:r>
    </w:p>
    <w:p w14:paraId="52A4E928" w14:textId="77777777" w:rsidR="00CB43A2" w:rsidRPr="00CB43A2" w:rsidRDefault="00CB43A2" w:rsidP="00CB43A2">
      <w:r w:rsidRPr="00CB43A2">
        <w:pict w14:anchorId="6DDC3F08">
          <v:rect id="_x0000_i4377" style="width:0;height:1.5pt" o:hralign="center" o:hrstd="t" o:hr="t" fillcolor="#a0a0a0" stroked="f"/>
        </w:pict>
      </w:r>
    </w:p>
    <w:p w14:paraId="1B91966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 CLAIM LIFECYCLE</w:t>
      </w:r>
    </w:p>
    <w:p w14:paraId="3B438BFD" w14:textId="77777777" w:rsidR="00CB43A2" w:rsidRPr="00CB43A2" w:rsidRDefault="00CB43A2" w:rsidP="00CB43A2">
      <w:r w:rsidRPr="00CB43A2">
        <w:t>The standard lifecycle should be:</w:t>
      </w:r>
    </w:p>
    <w:p w14:paraId="295E46F2" w14:textId="77777777" w:rsidR="00CB43A2" w:rsidRPr="00CB43A2" w:rsidRDefault="00CB43A2" w:rsidP="00CB43A2">
      <w:r w:rsidRPr="00CB43A2">
        <w:t>DRAFT</w:t>
      </w:r>
    </w:p>
    <w:p w14:paraId="20D48A2F" w14:textId="77777777" w:rsidR="00CB43A2" w:rsidRPr="00CB43A2" w:rsidRDefault="00CB43A2" w:rsidP="00CB43A2">
      <w:r w:rsidRPr="00CB43A2">
        <w:t xml:space="preserve">   ↓</w:t>
      </w:r>
    </w:p>
    <w:p w14:paraId="14C5DF81" w14:textId="77777777" w:rsidR="00CB43A2" w:rsidRPr="00CB43A2" w:rsidRDefault="00CB43A2" w:rsidP="00CB43A2">
      <w:r w:rsidRPr="00CB43A2">
        <w:lastRenderedPageBreak/>
        <w:t>SUBMITTED</w:t>
      </w:r>
    </w:p>
    <w:p w14:paraId="061C14B5" w14:textId="77777777" w:rsidR="00CB43A2" w:rsidRPr="00CB43A2" w:rsidRDefault="00CB43A2" w:rsidP="00CB43A2">
      <w:r w:rsidRPr="00CB43A2">
        <w:t xml:space="preserve">   ↓</w:t>
      </w:r>
    </w:p>
    <w:p w14:paraId="7E532A1C" w14:textId="77777777" w:rsidR="00CB43A2" w:rsidRPr="00CB43A2" w:rsidRDefault="00CB43A2" w:rsidP="00CB43A2">
      <w:r w:rsidRPr="00CB43A2">
        <w:t>RECEIVED</w:t>
      </w:r>
    </w:p>
    <w:p w14:paraId="57836384" w14:textId="77777777" w:rsidR="00CB43A2" w:rsidRPr="00CB43A2" w:rsidRDefault="00CB43A2" w:rsidP="00CB43A2">
      <w:r w:rsidRPr="00CB43A2">
        <w:t xml:space="preserve">   ↓</w:t>
      </w:r>
    </w:p>
    <w:p w14:paraId="668D95CB" w14:textId="77777777" w:rsidR="00CB43A2" w:rsidRPr="00CB43A2" w:rsidRDefault="00CB43A2" w:rsidP="00CB43A2">
      <w:r w:rsidRPr="00CB43A2">
        <w:t>VALIDATING</w:t>
      </w:r>
    </w:p>
    <w:p w14:paraId="60B87A97" w14:textId="77777777" w:rsidR="00CB43A2" w:rsidRPr="00CB43A2" w:rsidRDefault="00CB43A2" w:rsidP="00CB43A2">
      <w:r w:rsidRPr="00CB43A2">
        <w:t xml:space="preserve">   ↓</w:t>
      </w:r>
    </w:p>
    <w:p w14:paraId="2043D7A3" w14:textId="77777777" w:rsidR="00CB43A2" w:rsidRPr="00CB43A2" w:rsidRDefault="00CB43A2" w:rsidP="00CB43A2">
      <w:r w:rsidRPr="00CB43A2">
        <w:t>VALIDATION_FAILED</w:t>
      </w:r>
    </w:p>
    <w:p w14:paraId="65B44774" w14:textId="77777777" w:rsidR="00CB43A2" w:rsidRPr="00CB43A2" w:rsidRDefault="00CB43A2" w:rsidP="00CB43A2">
      <w:r w:rsidRPr="00CB43A2">
        <w:t xml:space="preserve">   ↓</w:t>
      </w:r>
    </w:p>
    <w:p w14:paraId="502612AB" w14:textId="77777777" w:rsidR="00CB43A2" w:rsidRPr="00CB43A2" w:rsidRDefault="00CB43A2" w:rsidP="00CB43A2">
      <w:r w:rsidRPr="00CB43A2">
        <w:t>ACCEPTED</w:t>
      </w:r>
    </w:p>
    <w:p w14:paraId="5FA708AE" w14:textId="77777777" w:rsidR="00CB43A2" w:rsidRPr="00CB43A2" w:rsidRDefault="00CB43A2" w:rsidP="00CB43A2">
      <w:r w:rsidRPr="00CB43A2">
        <w:t xml:space="preserve">   ↓</w:t>
      </w:r>
    </w:p>
    <w:p w14:paraId="2604DDE5" w14:textId="77777777" w:rsidR="00CB43A2" w:rsidRPr="00CB43A2" w:rsidRDefault="00CB43A2" w:rsidP="00CB43A2">
      <w:r w:rsidRPr="00CB43A2">
        <w:t>ELIGIBILITY_CHECK</w:t>
      </w:r>
    </w:p>
    <w:p w14:paraId="23C15623" w14:textId="77777777" w:rsidR="00CB43A2" w:rsidRPr="00CB43A2" w:rsidRDefault="00CB43A2" w:rsidP="00CB43A2">
      <w:r w:rsidRPr="00CB43A2">
        <w:t xml:space="preserve">   ↓</w:t>
      </w:r>
    </w:p>
    <w:p w14:paraId="4B123C2E" w14:textId="77777777" w:rsidR="00CB43A2" w:rsidRPr="00CB43A2" w:rsidRDefault="00CB43A2" w:rsidP="00CB43A2">
      <w:r w:rsidRPr="00CB43A2">
        <w:t>DUPLICATE_CHECK</w:t>
      </w:r>
    </w:p>
    <w:p w14:paraId="159B84C9" w14:textId="77777777" w:rsidR="00CB43A2" w:rsidRPr="00CB43A2" w:rsidRDefault="00CB43A2" w:rsidP="00CB43A2">
      <w:r w:rsidRPr="00CB43A2">
        <w:t xml:space="preserve">   ↓</w:t>
      </w:r>
    </w:p>
    <w:p w14:paraId="0A41BEDB" w14:textId="77777777" w:rsidR="00CB43A2" w:rsidRPr="00CB43A2" w:rsidRDefault="00CB43A2" w:rsidP="00CB43A2">
      <w:r w:rsidRPr="00CB43A2">
        <w:t>BENEFIT_CHECK</w:t>
      </w:r>
    </w:p>
    <w:p w14:paraId="17439501" w14:textId="77777777" w:rsidR="00CB43A2" w:rsidRPr="00CB43A2" w:rsidRDefault="00CB43A2" w:rsidP="00CB43A2">
      <w:r w:rsidRPr="00CB43A2">
        <w:t xml:space="preserve">   ↓</w:t>
      </w:r>
    </w:p>
    <w:p w14:paraId="16B7F8BE" w14:textId="77777777" w:rsidR="00CB43A2" w:rsidRPr="00CB43A2" w:rsidRDefault="00CB43A2" w:rsidP="00CB43A2">
      <w:r w:rsidRPr="00CB43A2">
        <w:t>AUTHORIZATION_CHECK</w:t>
      </w:r>
    </w:p>
    <w:p w14:paraId="2ACE5F66" w14:textId="77777777" w:rsidR="00CB43A2" w:rsidRPr="00CB43A2" w:rsidRDefault="00CB43A2" w:rsidP="00CB43A2">
      <w:r w:rsidRPr="00CB43A2">
        <w:t xml:space="preserve">   ↓</w:t>
      </w:r>
    </w:p>
    <w:p w14:paraId="4A2EA5BE" w14:textId="77777777" w:rsidR="00CB43A2" w:rsidRPr="00CB43A2" w:rsidRDefault="00CB43A2" w:rsidP="00CB43A2">
      <w:r w:rsidRPr="00CB43A2">
        <w:t>TARIFF_PRICING</w:t>
      </w:r>
    </w:p>
    <w:p w14:paraId="7A99541E" w14:textId="77777777" w:rsidR="00CB43A2" w:rsidRPr="00CB43A2" w:rsidRDefault="00CB43A2" w:rsidP="00CB43A2">
      <w:r w:rsidRPr="00CB43A2">
        <w:t xml:space="preserve">   ↓</w:t>
      </w:r>
    </w:p>
    <w:p w14:paraId="673D0AE4" w14:textId="77777777" w:rsidR="00CB43A2" w:rsidRPr="00CB43A2" w:rsidRDefault="00CB43A2" w:rsidP="00CB43A2">
      <w:r w:rsidRPr="00CB43A2">
        <w:t>CLINICAL_REVIEW</w:t>
      </w:r>
    </w:p>
    <w:p w14:paraId="2BD7C0BE" w14:textId="77777777" w:rsidR="00CB43A2" w:rsidRPr="00CB43A2" w:rsidRDefault="00CB43A2" w:rsidP="00CB43A2">
      <w:r w:rsidRPr="00CB43A2">
        <w:t xml:space="preserve">   ↓</w:t>
      </w:r>
    </w:p>
    <w:p w14:paraId="0F0A12CA" w14:textId="77777777" w:rsidR="00CB43A2" w:rsidRPr="00CB43A2" w:rsidRDefault="00CB43A2" w:rsidP="00CB43A2">
      <w:r w:rsidRPr="00CB43A2">
        <w:t>RISK_REVIEW</w:t>
      </w:r>
    </w:p>
    <w:p w14:paraId="107F9A17" w14:textId="77777777" w:rsidR="00CB43A2" w:rsidRPr="00CB43A2" w:rsidRDefault="00CB43A2" w:rsidP="00CB43A2">
      <w:r w:rsidRPr="00CB43A2">
        <w:t xml:space="preserve">   ↓</w:t>
      </w:r>
    </w:p>
    <w:p w14:paraId="0A471B82" w14:textId="77777777" w:rsidR="00CB43A2" w:rsidRPr="00CB43A2" w:rsidRDefault="00CB43A2" w:rsidP="00CB43A2">
      <w:r w:rsidRPr="00CB43A2">
        <w:t>ADJUDICATION</w:t>
      </w:r>
    </w:p>
    <w:p w14:paraId="64F6F1B6" w14:textId="77777777" w:rsidR="00CB43A2" w:rsidRPr="00CB43A2" w:rsidRDefault="00CB43A2" w:rsidP="00CB43A2">
      <w:r w:rsidRPr="00CB43A2">
        <w:t xml:space="preserve">   ↓</w:t>
      </w:r>
    </w:p>
    <w:p w14:paraId="70A3C8C1" w14:textId="77777777" w:rsidR="00CB43A2" w:rsidRPr="00CB43A2" w:rsidRDefault="00CB43A2" w:rsidP="00CB43A2">
      <w:r w:rsidRPr="00CB43A2">
        <w:lastRenderedPageBreak/>
        <w:t>APPROVAL_REVIEW</w:t>
      </w:r>
    </w:p>
    <w:p w14:paraId="565974B2" w14:textId="77777777" w:rsidR="00CB43A2" w:rsidRPr="00CB43A2" w:rsidRDefault="00CB43A2" w:rsidP="00CB43A2">
      <w:r w:rsidRPr="00CB43A2">
        <w:t xml:space="preserve">   ↓</w:t>
      </w:r>
    </w:p>
    <w:p w14:paraId="40DEAFC0" w14:textId="77777777" w:rsidR="00CB43A2" w:rsidRPr="00CB43A2" w:rsidRDefault="00CB43A2" w:rsidP="00CB43A2">
      <w:r w:rsidRPr="00CB43A2">
        <w:t>APPROVED / PARTIALLY_APPROVED / REJECTED</w:t>
      </w:r>
    </w:p>
    <w:p w14:paraId="3A091F7C" w14:textId="77777777" w:rsidR="00CB43A2" w:rsidRPr="00CB43A2" w:rsidRDefault="00CB43A2" w:rsidP="00CB43A2">
      <w:r w:rsidRPr="00CB43A2">
        <w:t xml:space="preserve">   ↓</w:t>
      </w:r>
    </w:p>
    <w:p w14:paraId="0B099D82" w14:textId="77777777" w:rsidR="00CB43A2" w:rsidRPr="00CB43A2" w:rsidRDefault="00CB43A2" w:rsidP="00CB43A2">
      <w:r w:rsidRPr="00CB43A2">
        <w:t>PAYMENT_PENDING</w:t>
      </w:r>
    </w:p>
    <w:p w14:paraId="0AEC4651" w14:textId="77777777" w:rsidR="00CB43A2" w:rsidRPr="00CB43A2" w:rsidRDefault="00CB43A2" w:rsidP="00CB43A2">
      <w:r w:rsidRPr="00CB43A2">
        <w:t xml:space="preserve">   ↓</w:t>
      </w:r>
    </w:p>
    <w:p w14:paraId="25524CD9" w14:textId="77777777" w:rsidR="00CB43A2" w:rsidRPr="00CB43A2" w:rsidRDefault="00CB43A2" w:rsidP="00CB43A2">
      <w:r w:rsidRPr="00CB43A2">
        <w:t>PAYMENT_PROCESSING</w:t>
      </w:r>
    </w:p>
    <w:p w14:paraId="615AD5E1" w14:textId="77777777" w:rsidR="00CB43A2" w:rsidRPr="00CB43A2" w:rsidRDefault="00CB43A2" w:rsidP="00CB43A2">
      <w:r w:rsidRPr="00CB43A2">
        <w:t xml:space="preserve">   ↓</w:t>
      </w:r>
    </w:p>
    <w:p w14:paraId="74CC09A7" w14:textId="77777777" w:rsidR="00CB43A2" w:rsidRPr="00CB43A2" w:rsidRDefault="00CB43A2" w:rsidP="00CB43A2">
      <w:r w:rsidRPr="00CB43A2">
        <w:t>PAID</w:t>
      </w:r>
    </w:p>
    <w:p w14:paraId="529B419B" w14:textId="77777777" w:rsidR="00CB43A2" w:rsidRPr="00CB43A2" w:rsidRDefault="00CB43A2" w:rsidP="00CB43A2">
      <w:r w:rsidRPr="00CB43A2">
        <w:t xml:space="preserve">   ↓</w:t>
      </w:r>
    </w:p>
    <w:p w14:paraId="2930AD8E" w14:textId="77777777" w:rsidR="00CB43A2" w:rsidRPr="00CB43A2" w:rsidRDefault="00CB43A2" w:rsidP="00CB43A2">
      <w:r w:rsidRPr="00CB43A2">
        <w:t>RECONCILED</w:t>
      </w:r>
    </w:p>
    <w:p w14:paraId="4B7ED6AF" w14:textId="77777777" w:rsidR="00CB43A2" w:rsidRPr="00CB43A2" w:rsidRDefault="00CB43A2" w:rsidP="00CB43A2">
      <w:r w:rsidRPr="00CB43A2">
        <w:t>Exception states may include:</w:t>
      </w:r>
    </w:p>
    <w:p w14:paraId="5BFED6F5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RETURNED_FOR_CORRECTION</w:t>
      </w:r>
    </w:p>
    <w:p w14:paraId="5A89579C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DISPUTED</w:t>
      </w:r>
    </w:p>
    <w:p w14:paraId="61F2D702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RESUBMITTED</w:t>
      </w:r>
    </w:p>
    <w:p w14:paraId="3C2F51AD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CANCELLED</w:t>
      </w:r>
    </w:p>
    <w:p w14:paraId="7E5D2D8A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REVERSED</w:t>
      </w:r>
    </w:p>
    <w:p w14:paraId="57A90337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ON_HOLD</w:t>
      </w:r>
    </w:p>
    <w:p w14:paraId="09ED2708" w14:textId="77777777" w:rsidR="00CB43A2" w:rsidRPr="00CB43A2" w:rsidRDefault="00CB43A2" w:rsidP="00CB43A2">
      <w:pPr>
        <w:numPr>
          <w:ilvl w:val="0"/>
          <w:numId w:val="247"/>
        </w:numPr>
      </w:pPr>
      <w:r w:rsidRPr="00CB43A2">
        <w:t>UNDER_INVESTIGATION</w:t>
      </w:r>
    </w:p>
    <w:p w14:paraId="69FF0D69" w14:textId="77777777" w:rsidR="00CB43A2" w:rsidRPr="00CB43A2" w:rsidRDefault="00CB43A2" w:rsidP="00CB43A2">
      <w:r w:rsidRPr="00CB43A2">
        <w:t>Not every claim must pass through every stage.</w:t>
      </w:r>
    </w:p>
    <w:p w14:paraId="78B25520" w14:textId="77777777" w:rsidR="00CB43A2" w:rsidRPr="00CB43A2" w:rsidRDefault="00CB43A2" w:rsidP="00CB43A2">
      <w:r w:rsidRPr="00CB43A2">
        <w:t>The workflow should be dynamically determined by claim characteristics.</w:t>
      </w:r>
    </w:p>
    <w:p w14:paraId="6C78A09D" w14:textId="77777777" w:rsidR="00CB43A2" w:rsidRPr="00CB43A2" w:rsidRDefault="00CB43A2" w:rsidP="00CB43A2">
      <w:r w:rsidRPr="00CB43A2">
        <w:pict w14:anchorId="356AF6CA">
          <v:rect id="_x0000_i4378" style="width:0;height:1.5pt" o:hralign="center" o:hrstd="t" o:hr="t" fillcolor="#a0a0a0" stroked="f"/>
        </w:pict>
      </w:r>
    </w:p>
    <w:p w14:paraId="6AB687C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7.7 CLAIM SUBMISSION VALIDATION</w:t>
      </w:r>
    </w:p>
    <w:p w14:paraId="77835739" w14:textId="77777777" w:rsidR="00CB43A2" w:rsidRPr="00CB43A2" w:rsidRDefault="00CB43A2" w:rsidP="00CB43A2">
      <w:r w:rsidRPr="00CB43A2">
        <w:t>Upon submission, the system performs multiple validation layers.</w:t>
      </w:r>
    </w:p>
    <w:p w14:paraId="04B60A9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1 — Structural Validation</w:t>
      </w:r>
    </w:p>
    <w:p w14:paraId="56BFFCAB" w14:textId="77777777" w:rsidR="00CB43A2" w:rsidRPr="00CB43A2" w:rsidRDefault="00CB43A2" w:rsidP="00CB43A2">
      <w:r w:rsidRPr="00CB43A2">
        <w:t>Verify:</w:t>
      </w:r>
    </w:p>
    <w:p w14:paraId="1E4D1B78" w14:textId="77777777" w:rsidR="00CB43A2" w:rsidRPr="00CB43A2" w:rsidRDefault="00CB43A2" w:rsidP="00CB43A2">
      <w:pPr>
        <w:numPr>
          <w:ilvl w:val="0"/>
          <w:numId w:val="248"/>
        </w:numPr>
      </w:pPr>
      <w:r w:rsidRPr="00CB43A2">
        <w:lastRenderedPageBreak/>
        <w:t>Required fields</w:t>
      </w:r>
    </w:p>
    <w:p w14:paraId="0F237AED" w14:textId="77777777" w:rsidR="00CB43A2" w:rsidRPr="00CB43A2" w:rsidRDefault="00CB43A2" w:rsidP="00CB43A2">
      <w:pPr>
        <w:numPr>
          <w:ilvl w:val="0"/>
          <w:numId w:val="248"/>
        </w:numPr>
      </w:pPr>
      <w:r w:rsidRPr="00CB43A2">
        <w:t>Data types</w:t>
      </w:r>
    </w:p>
    <w:p w14:paraId="5F2F8FA4" w14:textId="77777777" w:rsidR="00CB43A2" w:rsidRPr="00CB43A2" w:rsidRDefault="00CB43A2" w:rsidP="00CB43A2">
      <w:pPr>
        <w:numPr>
          <w:ilvl w:val="0"/>
          <w:numId w:val="248"/>
        </w:numPr>
      </w:pPr>
      <w:r w:rsidRPr="00CB43A2">
        <w:t>Valid formats</w:t>
      </w:r>
    </w:p>
    <w:p w14:paraId="3EA67399" w14:textId="77777777" w:rsidR="00CB43A2" w:rsidRPr="00CB43A2" w:rsidRDefault="00CB43A2" w:rsidP="00CB43A2">
      <w:pPr>
        <w:numPr>
          <w:ilvl w:val="0"/>
          <w:numId w:val="248"/>
        </w:numPr>
      </w:pPr>
      <w:r w:rsidRPr="00CB43A2">
        <w:t>Valid dates</w:t>
      </w:r>
    </w:p>
    <w:p w14:paraId="12AD9970" w14:textId="77777777" w:rsidR="00CB43A2" w:rsidRPr="00CB43A2" w:rsidRDefault="00CB43A2" w:rsidP="00CB43A2">
      <w:pPr>
        <w:numPr>
          <w:ilvl w:val="0"/>
          <w:numId w:val="248"/>
        </w:numPr>
      </w:pPr>
      <w:r w:rsidRPr="00CB43A2">
        <w:t>Valid amounts</w:t>
      </w:r>
    </w:p>
    <w:p w14:paraId="28E423E6" w14:textId="77777777" w:rsidR="00CB43A2" w:rsidRPr="00CB43A2" w:rsidRDefault="00CB43A2" w:rsidP="00CB43A2">
      <w:pPr>
        <w:numPr>
          <w:ilvl w:val="0"/>
          <w:numId w:val="248"/>
        </w:numPr>
      </w:pPr>
      <w:r w:rsidRPr="00CB43A2">
        <w:t>Valid identifiers</w:t>
      </w:r>
    </w:p>
    <w:p w14:paraId="5341E99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2 — Provider Validation</w:t>
      </w:r>
    </w:p>
    <w:p w14:paraId="22AB7185" w14:textId="77777777" w:rsidR="00CB43A2" w:rsidRPr="00CB43A2" w:rsidRDefault="00CB43A2" w:rsidP="00CB43A2">
      <w:r w:rsidRPr="00CB43A2">
        <w:t>Verify:</w:t>
      </w:r>
    </w:p>
    <w:p w14:paraId="262EB41D" w14:textId="77777777" w:rsidR="00CB43A2" w:rsidRPr="00CB43A2" w:rsidRDefault="00CB43A2" w:rsidP="00CB43A2">
      <w:pPr>
        <w:numPr>
          <w:ilvl w:val="0"/>
          <w:numId w:val="249"/>
        </w:numPr>
      </w:pPr>
      <w:r w:rsidRPr="00CB43A2">
        <w:t>Provider exists</w:t>
      </w:r>
    </w:p>
    <w:p w14:paraId="68C08A3C" w14:textId="77777777" w:rsidR="00CB43A2" w:rsidRPr="00CB43A2" w:rsidRDefault="00CB43A2" w:rsidP="00CB43A2">
      <w:pPr>
        <w:numPr>
          <w:ilvl w:val="0"/>
          <w:numId w:val="249"/>
        </w:numPr>
      </w:pPr>
      <w:r w:rsidRPr="00CB43A2">
        <w:t>Provider is active</w:t>
      </w:r>
    </w:p>
    <w:p w14:paraId="3D840780" w14:textId="77777777" w:rsidR="00CB43A2" w:rsidRPr="00CB43A2" w:rsidRDefault="00CB43A2" w:rsidP="00CB43A2">
      <w:pPr>
        <w:numPr>
          <w:ilvl w:val="0"/>
          <w:numId w:val="249"/>
        </w:numPr>
      </w:pPr>
      <w:r w:rsidRPr="00CB43A2">
        <w:t>Provider location exists</w:t>
      </w:r>
    </w:p>
    <w:p w14:paraId="0D207BF7" w14:textId="77777777" w:rsidR="00CB43A2" w:rsidRPr="00CB43A2" w:rsidRDefault="00CB43A2" w:rsidP="00CB43A2">
      <w:pPr>
        <w:numPr>
          <w:ilvl w:val="0"/>
          <w:numId w:val="249"/>
        </w:numPr>
      </w:pPr>
      <w:r w:rsidRPr="00CB43A2">
        <w:t>Provider is contracted</w:t>
      </w:r>
    </w:p>
    <w:p w14:paraId="32406AA1" w14:textId="77777777" w:rsidR="00CB43A2" w:rsidRPr="00CB43A2" w:rsidRDefault="00CB43A2" w:rsidP="00CB43A2">
      <w:pPr>
        <w:numPr>
          <w:ilvl w:val="0"/>
          <w:numId w:val="249"/>
        </w:numPr>
      </w:pPr>
      <w:r w:rsidRPr="00CB43A2">
        <w:t>Provider contract is valid for service date</w:t>
      </w:r>
    </w:p>
    <w:p w14:paraId="6C47694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3 — Member Validation</w:t>
      </w:r>
    </w:p>
    <w:p w14:paraId="0A9F550A" w14:textId="77777777" w:rsidR="00CB43A2" w:rsidRPr="00CB43A2" w:rsidRDefault="00CB43A2" w:rsidP="00CB43A2">
      <w:r w:rsidRPr="00CB43A2">
        <w:t>Verify:</w:t>
      </w:r>
    </w:p>
    <w:p w14:paraId="1D8E1E9A" w14:textId="77777777" w:rsidR="00CB43A2" w:rsidRPr="00CB43A2" w:rsidRDefault="00CB43A2" w:rsidP="00CB43A2">
      <w:pPr>
        <w:numPr>
          <w:ilvl w:val="0"/>
          <w:numId w:val="250"/>
        </w:numPr>
      </w:pPr>
      <w:r w:rsidRPr="00CB43A2">
        <w:t>Member exists</w:t>
      </w:r>
    </w:p>
    <w:p w14:paraId="7038B5BC" w14:textId="77777777" w:rsidR="00CB43A2" w:rsidRPr="00CB43A2" w:rsidRDefault="00CB43A2" w:rsidP="00CB43A2">
      <w:pPr>
        <w:numPr>
          <w:ilvl w:val="0"/>
          <w:numId w:val="250"/>
        </w:numPr>
      </w:pPr>
      <w:r w:rsidRPr="00CB43A2">
        <w:t>Member identity is valid</w:t>
      </w:r>
    </w:p>
    <w:p w14:paraId="4AA0EB8D" w14:textId="77777777" w:rsidR="00CB43A2" w:rsidRPr="00CB43A2" w:rsidRDefault="00CB43A2" w:rsidP="00CB43A2">
      <w:pPr>
        <w:numPr>
          <w:ilvl w:val="0"/>
          <w:numId w:val="250"/>
        </w:numPr>
      </w:pPr>
      <w:r w:rsidRPr="00CB43A2">
        <w:t>Member was covered on service date</w:t>
      </w:r>
    </w:p>
    <w:p w14:paraId="1A795C9D" w14:textId="77777777" w:rsidR="00CB43A2" w:rsidRPr="00CB43A2" w:rsidRDefault="00CB43A2" w:rsidP="00CB43A2">
      <w:pPr>
        <w:numPr>
          <w:ilvl w:val="0"/>
          <w:numId w:val="250"/>
        </w:numPr>
      </w:pPr>
      <w:r w:rsidRPr="00CB43A2">
        <w:t>Member belongs to the appropriate plan</w:t>
      </w:r>
    </w:p>
    <w:p w14:paraId="3CE2A51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4 — Service Validation</w:t>
      </w:r>
    </w:p>
    <w:p w14:paraId="5DE423B8" w14:textId="77777777" w:rsidR="00CB43A2" w:rsidRPr="00CB43A2" w:rsidRDefault="00CB43A2" w:rsidP="00CB43A2">
      <w:r w:rsidRPr="00CB43A2">
        <w:t>Verify:</w:t>
      </w:r>
    </w:p>
    <w:p w14:paraId="143B24CF" w14:textId="77777777" w:rsidR="00CB43A2" w:rsidRPr="00CB43A2" w:rsidRDefault="00CB43A2" w:rsidP="00CB43A2">
      <w:pPr>
        <w:numPr>
          <w:ilvl w:val="0"/>
          <w:numId w:val="251"/>
        </w:numPr>
      </w:pPr>
      <w:r w:rsidRPr="00CB43A2">
        <w:t>Service exists</w:t>
      </w:r>
    </w:p>
    <w:p w14:paraId="3BFFE04F" w14:textId="77777777" w:rsidR="00CB43A2" w:rsidRPr="00CB43A2" w:rsidRDefault="00CB43A2" w:rsidP="00CB43A2">
      <w:pPr>
        <w:numPr>
          <w:ilvl w:val="0"/>
          <w:numId w:val="251"/>
        </w:numPr>
      </w:pPr>
      <w:r w:rsidRPr="00CB43A2">
        <w:t>Service code is valid</w:t>
      </w:r>
    </w:p>
    <w:p w14:paraId="624CF8A2" w14:textId="77777777" w:rsidR="00CB43A2" w:rsidRPr="00CB43A2" w:rsidRDefault="00CB43A2" w:rsidP="00CB43A2">
      <w:pPr>
        <w:numPr>
          <w:ilvl w:val="0"/>
          <w:numId w:val="251"/>
        </w:numPr>
      </w:pPr>
      <w:r w:rsidRPr="00CB43A2">
        <w:t>Service date is valid</w:t>
      </w:r>
    </w:p>
    <w:p w14:paraId="3DEB590F" w14:textId="77777777" w:rsidR="00CB43A2" w:rsidRPr="00CB43A2" w:rsidRDefault="00CB43A2" w:rsidP="00CB43A2">
      <w:pPr>
        <w:numPr>
          <w:ilvl w:val="0"/>
          <w:numId w:val="251"/>
        </w:numPr>
      </w:pPr>
      <w:r w:rsidRPr="00CB43A2">
        <w:t>Quantity is reasonable according to configured rules</w:t>
      </w:r>
    </w:p>
    <w:p w14:paraId="08C4781C" w14:textId="77777777" w:rsidR="00CB43A2" w:rsidRPr="00CB43A2" w:rsidRDefault="00CB43A2" w:rsidP="00CB43A2">
      <w:pPr>
        <w:numPr>
          <w:ilvl w:val="0"/>
          <w:numId w:val="251"/>
        </w:numPr>
      </w:pPr>
      <w:r w:rsidRPr="00CB43A2">
        <w:t>Service is compatible with claim type</w:t>
      </w:r>
    </w:p>
    <w:p w14:paraId="74406D9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Layer 5 — Authorization Validation</w:t>
      </w:r>
    </w:p>
    <w:p w14:paraId="66B9F6A6" w14:textId="77777777" w:rsidR="00CB43A2" w:rsidRPr="00CB43A2" w:rsidRDefault="00CB43A2" w:rsidP="00CB43A2">
      <w:r w:rsidRPr="00CB43A2">
        <w:t>Verify:</w:t>
      </w:r>
    </w:p>
    <w:p w14:paraId="07383D9D" w14:textId="77777777" w:rsidR="00CB43A2" w:rsidRPr="00CB43A2" w:rsidRDefault="00CB43A2" w:rsidP="00CB43A2">
      <w:pPr>
        <w:numPr>
          <w:ilvl w:val="0"/>
          <w:numId w:val="252"/>
        </w:numPr>
      </w:pPr>
      <w:r w:rsidRPr="00CB43A2">
        <w:t>Authorization exists where required</w:t>
      </w:r>
    </w:p>
    <w:p w14:paraId="13A05474" w14:textId="77777777" w:rsidR="00CB43A2" w:rsidRPr="00CB43A2" w:rsidRDefault="00CB43A2" w:rsidP="00CB43A2">
      <w:pPr>
        <w:numPr>
          <w:ilvl w:val="0"/>
          <w:numId w:val="252"/>
        </w:numPr>
      </w:pPr>
      <w:r w:rsidRPr="00CB43A2">
        <w:t>Authorization belongs to the member</w:t>
      </w:r>
    </w:p>
    <w:p w14:paraId="08D4A443" w14:textId="77777777" w:rsidR="00CB43A2" w:rsidRPr="00CB43A2" w:rsidRDefault="00CB43A2" w:rsidP="00CB43A2">
      <w:pPr>
        <w:numPr>
          <w:ilvl w:val="0"/>
          <w:numId w:val="252"/>
        </w:numPr>
      </w:pPr>
      <w:r w:rsidRPr="00CB43A2">
        <w:t>Authorization belongs to the provider</w:t>
      </w:r>
    </w:p>
    <w:p w14:paraId="60AE41B4" w14:textId="77777777" w:rsidR="00CB43A2" w:rsidRPr="00CB43A2" w:rsidRDefault="00CB43A2" w:rsidP="00CB43A2">
      <w:pPr>
        <w:numPr>
          <w:ilvl w:val="0"/>
          <w:numId w:val="252"/>
        </w:numPr>
      </w:pPr>
      <w:r w:rsidRPr="00CB43A2">
        <w:t>Authorization covers the service</w:t>
      </w:r>
    </w:p>
    <w:p w14:paraId="181B8C68" w14:textId="77777777" w:rsidR="00CB43A2" w:rsidRPr="00CB43A2" w:rsidRDefault="00CB43A2" w:rsidP="00CB43A2">
      <w:pPr>
        <w:numPr>
          <w:ilvl w:val="0"/>
          <w:numId w:val="252"/>
        </w:numPr>
      </w:pPr>
      <w:r w:rsidRPr="00CB43A2">
        <w:t>Authorization covers the relevant dates</w:t>
      </w:r>
    </w:p>
    <w:p w14:paraId="73E6287A" w14:textId="77777777" w:rsidR="00CB43A2" w:rsidRPr="00CB43A2" w:rsidRDefault="00CB43A2" w:rsidP="00CB43A2">
      <w:pPr>
        <w:numPr>
          <w:ilvl w:val="0"/>
          <w:numId w:val="252"/>
        </w:numPr>
      </w:pPr>
      <w:r w:rsidRPr="00CB43A2">
        <w:t>Approved quantity has not been exceeded</w:t>
      </w:r>
    </w:p>
    <w:p w14:paraId="5FABC11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6 — Financial Validation</w:t>
      </w:r>
    </w:p>
    <w:p w14:paraId="5B1B5111" w14:textId="77777777" w:rsidR="00CB43A2" w:rsidRPr="00CB43A2" w:rsidRDefault="00CB43A2" w:rsidP="00CB43A2">
      <w:r w:rsidRPr="00CB43A2">
        <w:t>Verify:</w:t>
      </w:r>
    </w:p>
    <w:p w14:paraId="4201DE7B" w14:textId="77777777" w:rsidR="00CB43A2" w:rsidRPr="00CB43A2" w:rsidRDefault="00CB43A2" w:rsidP="00CB43A2">
      <w:pPr>
        <w:numPr>
          <w:ilvl w:val="0"/>
          <w:numId w:val="253"/>
        </w:numPr>
      </w:pPr>
      <w:r w:rsidRPr="00CB43A2">
        <w:t>Amount is valid</w:t>
      </w:r>
    </w:p>
    <w:p w14:paraId="5CC0DE56" w14:textId="77777777" w:rsidR="00CB43A2" w:rsidRPr="00CB43A2" w:rsidRDefault="00CB43A2" w:rsidP="00CB43A2">
      <w:pPr>
        <w:numPr>
          <w:ilvl w:val="0"/>
          <w:numId w:val="253"/>
        </w:numPr>
      </w:pPr>
      <w:r w:rsidRPr="00CB43A2">
        <w:t>Currency is valid</w:t>
      </w:r>
    </w:p>
    <w:p w14:paraId="6E1E7849" w14:textId="77777777" w:rsidR="00CB43A2" w:rsidRPr="00CB43A2" w:rsidRDefault="00CB43A2" w:rsidP="00CB43A2">
      <w:pPr>
        <w:numPr>
          <w:ilvl w:val="0"/>
          <w:numId w:val="253"/>
        </w:numPr>
      </w:pPr>
      <w:r w:rsidRPr="00CB43A2">
        <w:t>Tariff exists</w:t>
      </w:r>
    </w:p>
    <w:p w14:paraId="21F969B4" w14:textId="77777777" w:rsidR="00CB43A2" w:rsidRPr="00CB43A2" w:rsidRDefault="00CB43A2" w:rsidP="00CB43A2">
      <w:pPr>
        <w:numPr>
          <w:ilvl w:val="0"/>
          <w:numId w:val="253"/>
        </w:numPr>
      </w:pPr>
      <w:r w:rsidRPr="00CB43A2">
        <w:t>Provider pricing applies</w:t>
      </w:r>
    </w:p>
    <w:p w14:paraId="7858E87E" w14:textId="77777777" w:rsidR="00CB43A2" w:rsidRPr="00CB43A2" w:rsidRDefault="00CB43A2" w:rsidP="00CB43A2">
      <w:pPr>
        <w:numPr>
          <w:ilvl w:val="0"/>
          <w:numId w:val="253"/>
        </w:numPr>
      </w:pPr>
      <w:r w:rsidRPr="00CB43A2">
        <w:t>No invalid negative amounts</w:t>
      </w:r>
    </w:p>
    <w:p w14:paraId="05DC1C45" w14:textId="77777777" w:rsidR="00CB43A2" w:rsidRPr="00CB43A2" w:rsidRDefault="00CB43A2" w:rsidP="00CB43A2">
      <w:pPr>
        <w:numPr>
          <w:ilvl w:val="0"/>
          <w:numId w:val="253"/>
        </w:numPr>
      </w:pPr>
      <w:r w:rsidRPr="00CB43A2">
        <w:t>No impossible calculations</w:t>
      </w:r>
    </w:p>
    <w:p w14:paraId="68352528" w14:textId="77777777" w:rsidR="00CB43A2" w:rsidRPr="00CB43A2" w:rsidRDefault="00CB43A2" w:rsidP="00CB43A2">
      <w:r w:rsidRPr="00CB43A2">
        <w:pict w14:anchorId="638A865C">
          <v:rect id="_x0000_i4379" style="width:0;height:1.5pt" o:hralign="center" o:hrstd="t" o:hr="t" fillcolor="#a0a0a0" stroked="f"/>
        </w:pict>
      </w:r>
    </w:p>
    <w:p w14:paraId="59DF622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7.8 CLAIM DUPLICATE DETECTION</w:t>
      </w:r>
    </w:p>
    <w:p w14:paraId="69C60860" w14:textId="77777777" w:rsidR="00CB43A2" w:rsidRPr="00CB43A2" w:rsidRDefault="00CB43A2" w:rsidP="00CB43A2">
      <w:r w:rsidRPr="00CB43A2">
        <w:t>Duplicate claims represent a major operational and financial risk.</w:t>
      </w:r>
    </w:p>
    <w:p w14:paraId="6D3C3545" w14:textId="77777777" w:rsidR="00CB43A2" w:rsidRPr="00CB43A2" w:rsidRDefault="00CB43A2" w:rsidP="00CB43A2">
      <w:r w:rsidRPr="00CB43A2">
        <w:t>The system should compare:</w:t>
      </w:r>
    </w:p>
    <w:p w14:paraId="39D49592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Member</w:t>
      </w:r>
    </w:p>
    <w:p w14:paraId="2B7AE578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Provider</w:t>
      </w:r>
    </w:p>
    <w:p w14:paraId="24C207DC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Service date</w:t>
      </w:r>
    </w:p>
    <w:p w14:paraId="42B43F8A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Service code</w:t>
      </w:r>
    </w:p>
    <w:p w14:paraId="17F668F4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Quantity</w:t>
      </w:r>
    </w:p>
    <w:p w14:paraId="6325079E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Amount</w:t>
      </w:r>
    </w:p>
    <w:p w14:paraId="1EA23455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lastRenderedPageBreak/>
        <w:t>Authorization</w:t>
      </w:r>
    </w:p>
    <w:p w14:paraId="4FBE64FD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Encounter</w:t>
      </w:r>
    </w:p>
    <w:p w14:paraId="56351C05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Provider reference</w:t>
      </w:r>
    </w:p>
    <w:p w14:paraId="4E80CB0D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Claim reference</w:t>
      </w:r>
    </w:p>
    <w:p w14:paraId="3DFA8664" w14:textId="77777777" w:rsidR="00CB43A2" w:rsidRPr="00CB43A2" w:rsidRDefault="00CB43A2" w:rsidP="00CB43A2">
      <w:pPr>
        <w:numPr>
          <w:ilvl w:val="0"/>
          <w:numId w:val="254"/>
        </w:numPr>
      </w:pPr>
      <w:r w:rsidRPr="00CB43A2">
        <w:t>Submission timestamp</w:t>
      </w:r>
    </w:p>
    <w:p w14:paraId="4F028DE8" w14:textId="77777777" w:rsidR="00CB43A2" w:rsidRPr="00CB43A2" w:rsidRDefault="00CB43A2" w:rsidP="00CB43A2">
      <w:r w:rsidRPr="00CB43A2">
        <w:t>Duplicate detection should support multiple confidence levels.</w:t>
      </w:r>
    </w:p>
    <w:p w14:paraId="300AE67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Possible Results</w:t>
      </w:r>
    </w:p>
    <w:p w14:paraId="2D38D76C" w14:textId="77777777" w:rsidR="00CB43A2" w:rsidRPr="00CB43A2" w:rsidRDefault="00CB43A2" w:rsidP="00CB43A2">
      <w:r w:rsidRPr="00CB43A2">
        <w:t>NO_DUPLICATE</w:t>
      </w:r>
    </w:p>
    <w:p w14:paraId="78AD22CC" w14:textId="77777777" w:rsidR="00CB43A2" w:rsidRPr="00CB43A2" w:rsidRDefault="00CB43A2" w:rsidP="00CB43A2">
      <w:r w:rsidRPr="00CB43A2">
        <w:t>POSSIBLE_DUPLICATE</w:t>
      </w:r>
    </w:p>
    <w:p w14:paraId="251CE0C6" w14:textId="77777777" w:rsidR="00CB43A2" w:rsidRPr="00CB43A2" w:rsidRDefault="00CB43A2" w:rsidP="00CB43A2">
      <w:r w:rsidRPr="00CB43A2">
        <w:t>LIKELY_DUPLICATE</w:t>
      </w:r>
    </w:p>
    <w:p w14:paraId="5FE7DEB9" w14:textId="77777777" w:rsidR="00CB43A2" w:rsidRPr="00CB43A2" w:rsidRDefault="00CB43A2" w:rsidP="00CB43A2">
      <w:r w:rsidRPr="00CB43A2">
        <w:t>CONFIRMED_DUPLICATE</w:t>
      </w:r>
    </w:p>
    <w:p w14:paraId="5D585465" w14:textId="77777777" w:rsidR="00CB43A2" w:rsidRPr="00CB43A2" w:rsidRDefault="00CB43A2" w:rsidP="00CB43A2">
      <w:r w:rsidRPr="00CB43A2">
        <w:t>A possible duplicate should normally enter a review queue rather than automatically being declared fraud.</w:t>
      </w:r>
    </w:p>
    <w:p w14:paraId="20AA83D4" w14:textId="77777777" w:rsidR="00CB43A2" w:rsidRPr="00CB43A2" w:rsidRDefault="00CB43A2" w:rsidP="00CB43A2">
      <w:r w:rsidRPr="00CB43A2">
        <w:pict w14:anchorId="5451759A">
          <v:rect id="_x0000_i4380" style="width:0;height:1.5pt" o:hralign="center" o:hrstd="t" o:hr="t" fillcolor="#a0a0a0" stroked="f"/>
        </w:pict>
      </w:r>
    </w:p>
    <w:p w14:paraId="48902D6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7.9 IDEMPOTENT CLAIM SUBMISSION</w:t>
      </w:r>
    </w:p>
    <w:p w14:paraId="5E2A12D8" w14:textId="77777777" w:rsidR="00CB43A2" w:rsidRPr="00CB43A2" w:rsidRDefault="00CB43A2" w:rsidP="00CB43A2">
      <w:r w:rsidRPr="00CB43A2">
        <w:t>Every API submission should support an idempotency key.</w:t>
      </w:r>
    </w:p>
    <w:p w14:paraId="0F21C72E" w14:textId="77777777" w:rsidR="00CB43A2" w:rsidRPr="00CB43A2" w:rsidRDefault="00CB43A2" w:rsidP="00CB43A2">
      <w:r w:rsidRPr="00CB43A2">
        <w:t>Example:</w:t>
      </w:r>
    </w:p>
    <w:p w14:paraId="1DE2F9F8" w14:textId="77777777" w:rsidR="00CB43A2" w:rsidRPr="00CB43A2" w:rsidRDefault="00CB43A2" w:rsidP="00CB43A2">
      <w:r w:rsidRPr="00CB43A2">
        <w:t>Idempotency-Key:</w:t>
      </w:r>
    </w:p>
    <w:p w14:paraId="279C52CC" w14:textId="77777777" w:rsidR="00CB43A2" w:rsidRPr="00CB43A2" w:rsidRDefault="00CB43A2" w:rsidP="00CB43A2">
      <w:r w:rsidRPr="00CB43A2">
        <w:t>CLAIM_PROVIDER_20261001_000123</w:t>
      </w:r>
    </w:p>
    <w:p w14:paraId="33211C53" w14:textId="77777777" w:rsidR="00CB43A2" w:rsidRPr="00CB43A2" w:rsidRDefault="00CB43A2" w:rsidP="00CB43A2">
      <w:r w:rsidRPr="00CB43A2">
        <w:t>If the provider accidentally submits the same request twice, the system must not create two independent claims.</w:t>
      </w:r>
    </w:p>
    <w:p w14:paraId="1848692E" w14:textId="77777777" w:rsidR="00CB43A2" w:rsidRPr="00CB43A2" w:rsidRDefault="00CB43A2" w:rsidP="00CB43A2">
      <w:r w:rsidRPr="00CB43A2">
        <w:t>The response should return the existing claim where appropriate.</w:t>
      </w:r>
    </w:p>
    <w:p w14:paraId="2CF7D910" w14:textId="77777777" w:rsidR="00CB43A2" w:rsidRPr="00CB43A2" w:rsidRDefault="00CB43A2" w:rsidP="00CB43A2">
      <w:r w:rsidRPr="00CB43A2">
        <w:pict w14:anchorId="54196A4A">
          <v:rect id="_x0000_i4381" style="width:0;height:1.5pt" o:hralign="center" o:hrstd="t" o:hr="t" fillcolor="#a0a0a0" stroked="f"/>
        </w:pict>
      </w:r>
    </w:p>
    <w:p w14:paraId="3B4EFC0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7.10 HISTORICAL ELIGIBILITY</w:t>
      </w:r>
    </w:p>
    <w:p w14:paraId="602666E3" w14:textId="77777777" w:rsidR="00CB43A2" w:rsidRPr="00CB43A2" w:rsidRDefault="00CB43A2" w:rsidP="00CB43A2">
      <w:r w:rsidRPr="00CB43A2">
        <w:t xml:space="preserve">Eligibility must be evaluated against the </w:t>
      </w:r>
      <w:r w:rsidRPr="00CB43A2">
        <w:rPr>
          <w:b/>
          <w:bCs/>
        </w:rPr>
        <w:t>service date</w:t>
      </w:r>
      <w:r w:rsidRPr="00CB43A2">
        <w:t>, not simply the current date.</w:t>
      </w:r>
    </w:p>
    <w:p w14:paraId="3C45F8F8" w14:textId="77777777" w:rsidR="00CB43A2" w:rsidRPr="00CB43A2" w:rsidRDefault="00CB43A2" w:rsidP="00CB43A2">
      <w:r w:rsidRPr="00CB43A2">
        <w:t>For example:</w:t>
      </w:r>
    </w:p>
    <w:p w14:paraId="636D0826" w14:textId="77777777" w:rsidR="00CB43A2" w:rsidRPr="00CB43A2" w:rsidRDefault="00CB43A2" w:rsidP="00CB43A2">
      <w:r w:rsidRPr="00CB43A2">
        <w:t>Service Date: 10 March</w:t>
      </w:r>
    </w:p>
    <w:p w14:paraId="68DE93A3" w14:textId="77777777" w:rsidR="00CB43A2" w:rsidRPr="00CB43A2" w:rsidRDefault="00CB43A2" w:rsidP="00CB43A2">
      <w:r w:rsidRPr="00CB43A2">
        <w:lastRenderedPageBreak/>
        <w:t>Current Date: 20 April</w:t>
      </w:r>
    </w:p>
    <w:p w14:paraId="3DD2BB64" w14:textId="77777777" w:rsidR="00CB43A2" w:rsidRPr="00CB43A2" w:rsidRDefault="00CB43A2" w:rsidP="00CB43A2">
      <w:r w:rsidRPr="00CB43A2">
        <w:t>Member terminated: 31 March</w:t>
      </w:r>
    </w:p>
    <w:p w14:paraId="586BC9BD" w14:textId="77777777" w:rsidR="00CB43A2" w:rsidRPr="00CB43A2" w:rsidRDefault="00CB43A2" w:rsidP="00CB43A2">
      <w:r w:rsidRPr="00CB43A2">
        <w:t>The member may still have been eligible on 10 March.</w:t>
      </w:r>
    </w:p>
    <w:p w14:paraId="3A272C68" w14:textId="77777777" w:rsidR="00CB43A2" w:rsidRPr="00CB43A2" w:rsidRDefault="00CB43A2" w:rsidP="00CB43A2">
      <w:r w:rsidRPr="00CB43A2">
        <w:t>Therefore:</w:t>
      </w:r>
    </w:p>
    <w:p w14:paraId="0BDF55F8" w14:textId="77777777" w:rsidR="00CB43A2" w:rsidRPr="00CB43A2" w:rsidRDefault="00CB43A2" w:rsidP="00CB43A2">
      <w:r w:rsidRPr="00CB43A2">
        <w:t>Current membership status ≠ historical eligibility.</w:t>
      </w:r>
    </w:p>
    <w:p w14:paraId="11F1C9D0" w14:textId="77777777" w:rsidR="00CB43A2" w:rsidRPr="00CB43A2" w:rsidRDefault="00CB43A2" w:rsidP="00CB43A2">
      <w:r w:rsidRPr="00CB43A2">
        <w:t>The system must evaluate:</w:t>
      </w:r>
    </w:p>
    <w:p w14:paraId="03D7E551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Coverage period</w:t>
      </w:r>
    </w:p>
    <w:p w14:paraId="0C85031C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Plan version</w:t>
      </w:r>
    </w:p>
    <w:p w14:paraId="65D502DD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Benefit version</w:t>
      </w:r>
    </w:p>
    <w:p w14:paraId="37DBD33E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Provider contract version</w:t>
      </w:r>
    </w:p>
    <w:p w14:paraId="0743CE23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Network status</w:t>
      </w:r>
    </w:p>
    <w:p w14:paraId="4F47DBAC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Authorization validity</w:t>
      </w:r>
    </w:p>
    <w:p w14:paraId="12C32FDA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Applicable tariff</w:t>
      </w:r>
    </w:p>
    <w:p w14:paraId="650F73EB" w14:textId="77777777" w:rsidR="00CB43A2" w:rsidRPr="00CB43A2" w:rsidRDefault="00CB43A2" w:rsidP="00CB43A2">
      <w:pPr>
        <w:numPr>
          <w:ilvl w:val="0"/>
          <w:numId w:val="255"/>
        </w:numPr>
      </w:pPr>
      <w:r w:rsidRPr="00CB43A2">
        <w:t>Service date</w:t>
      </w:r>
    </w:p>
    <w:p w14:paraId="1CDEE147" w14:textId="77777777" w:rsidR="00CB43A2" w:rsidRPr="00CB43A2" w:rsidRDefault="00CB43A2" w:rsidP="00CB43A2">
      <w:r w:rsidRPr="00CB43A2">
        <w:pict w14:anchorId="6E0F6E73">
          <v:rect id="_x0000_i4382" style="width:0;height:1.5pt" o:hralign="center" o:hrstd="t" o:hr="t" fillcolor="#a0a0a0" stroked="f"/>
        </w:pict>
      </w:r>
    </w:p>
    <w:p w14:paraId="2D7531A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7.11 PLAN VERSION CONTROL</w:t>
      </w:r>
    </w:p>
    <w:p w14:paraId="03FE3A0C" w14:textId="77777777" w:rsidR="00CB43A2" w:rsidRPr="00CB43A2" w:rsidRDefault="00CB43A2" w:rsidP="00CB43A2">
      <w:r w:rsidRPr="00CB43A2">
        <w:t>Claims must reference the plan version applicable at the time of service.</w:t>
      </w:r>
    </w:p>
    <w:p w14:paraId="4B058D30" w14:textId="77777777" w:rsidR="00CB43A2" w:rsidRPr="00CB43A2" w:rsidRDefault="00CB43A2" w:rsidP="00CB43A2">
      <w:r w:rsidRPr="00CB43A2">
        <w:t>Example:</w:t>
      </w:r>
    </w:p>
    <w:p w14:paraId="2F06586F" w14:textId="77777777" w:rsidR="00CB43A2" w:rsidRPr="00CB43A2" w:rsidRDefault="00CB43A2" w:rsidP="00CB43A2">
      <w:r w:rsidRPr="00CB43A2">
        <w:t>Plan A</w:t>
      </w:r>
    </w:p>
    <w:p w14:paraId="217B66AE" w14:textId="77777777" w:rsidR="00CB43A2" w:rsidRPr="00CB43A2" w:rsidRDefault="00CB43A2" w:rsidP="00CB43A2">
      <w:r w:rsidRPr="00CB43A2">
        <w:t>Version 1</w:t>
      </w:r>
    </w:p>
    <w:p w14:paraId="161ED836" w14:textId="77777777" w:rsidR="00CB43A2" w:rsidRPr="00CB43A2" w:rsidRDefault="00CB43A2" w:rsidP="00CB43A2">
      <w:r w:rsidRPr="00CB43A2">
        <w:t>Effective: Jan 1 – Jun 30</w:t>
      </w:r>
    </w:p>
    <w:p w14:paraId="38594F88" w14:textId="77777777" w:rsidR="00CB43A2" w:rsidRPr="00CB43A2" w:rsidRDefault="00CB43A2" w:rsidP="00CB43A2"/>
    <w:p w14:paraId="554CEBEC" w14:textId="77777777" w:rsidR="00CB43A2" w:rsidRPr="00CB43A2" w:rsidRDefault="00CB43A2" w:rsidP="00CB43A2">
      <w:r w:rsidRPr="00CB43A2">
        <w:t>Plan A</w:t>
      </w:r>
    </w:p>
    <w:p w14:paraId="03039C92" w14:textId="77777777" w:rsidR="00CB43A2" w:rsidRPr="00CB43A2" w:rsidRDefault="00CB43A2" w:rsidP="00CB43A2">
      <w:r w:rsidRPr="00CB43A2">
        <w:t>Version 2</w:t>
      </w:r>
    </w:p>
    <w:p w14:paraId="3C9A4CBB" w14:textId="77777777" w:rsidR="00CB43A2" w:rsidRPr="00CB43A2" w:rsidRDefault="00CB43A2" w:rsidP="00CB43A2">
      <w:r w:rsidRPr="00CB43A2">
        <w:t>Effective: Jul 1 – Dec 31</w:t>
      </w:r>
    </w:p>
    <w:p w14:paraId="067E648D" w14:textId="77777777" w:rsidR="00CB43A2" w:rsidRPr="00CB43A2" w:rsidRDefault="00CB43A2" w:rsidP="00CB43A2">
      <w:r w:rsidRPr="00CB43A2">
        <w:lastRenderedPageBreak/>
        <w:t>A service provided on June 29 must be adjudicated using Version 1 even if the claim is submitted in July.</w:t>
      </w:r>
    </w:p>
    <w:p w14:paraId="39E42BB2" w14:textId="77777777" w:rsidR="00CB43A2" w:rsidRPr="00CB43A2" w:rsidRDefault="00CB43A2" w:rsidP="00CB43A2">
      <w:r w:rsidRPr="00CB43A2">
        <w:t>Historical business rules must therefore remain immutable.</w:t>
      </w:r>
    </w:p>
    <w:p w14:paraId="016D2788" w14:textId="77777777" w:rsidR="00CB43A2" w:rsidRPr="00CB43A2" w:rsidRDefault="00CB43A2" w:rsidP="00CB43A2">
      <w:r w:rsidRPr="00CB43A2">
        <w:pict w14:anchorId="610D1C40">
          <v:rect id="_x0000_i4383" style="width:0;height:1.5pt" o:hralign="center" o:hrstd="t" o:hr="t" fillcolor="#a0a0a0" stroked="f"/>
        </w:pict>
      </w:r>
    </w:p>
    <w:p w14:paraId="5392340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7.12 BENEFIT CHECK</w:t>
      </w:r>
    </w:p>
    <w:p w14:paraId="2AE36736" w14:textId="77777777" w:rsidR="00CB43A2" w:rsidRPr="00CB43A2" w:rsidRDefault="00CB43A2" w:rsidP="00CB43A2">
      <w:r w:rsidRPr="00CB43A2">
        <w:t>The adjudication engine must determine whether a service is:</w:t>
      </w:r>
    </w:p>
    <w:p w14:paraId="70FB400E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Covered</w:t>
      </w:r>
    </w:p>
    <w:p w14:paraId="71D55730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Partially covered</w:t>
      </w:r>
    </w:p>
    <w:p w14:paraId="207EC141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Excluded</w:t>
      </w:r>
    </w:p>
    <w:p w14:paraId="39C894FC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authorization</w:t>
      </w:r>
    </w:p>
    <w:p w14:paraId="5F084E21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referral</w:t>
      </w:r>
    </w:p>
    <w:p w14:paraId="5CAA25DF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a monetary limit</w:t>
      </w:r>
    </w:p>
    <w:p w14:paraId="067BCCB5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quantity/frequency limits</w:t>
      </w:r>
    </w:p>
    <w:p w14:paraId="5668F66C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co-payment</w:t>
      </w:r>
    </w:p>
    <w:p w14:paraId="13C26FB1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deductible</w:t>
      </w:r>
    </w:p>
    <w:p w14:paraId="2543A6B4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waiting period</w:t>
      </w:r>
    </w:p>
    <w:p w14:paraId="2F5F1338" w14:textId="77777777" w:rsidR="00CB43A2" w:rsidRPr="00CB43A2" w:rsidRDefault="00CB43A2" w:rsidP="00CB43A2">
      <w:pPr>
        <w:numPr>
          <w:ilvl w:val="0"/>
          <w:numId w:val="256"/>
        </w:numPr>
      </w:pPr>
      <w:r w:rsidRPr="00CB43A2">
        <w:t>Subject to network restrictions</w:t>
      </w:r>
    </w:p>
    <w:p w14:paraId="6D711E49" w14:textId="77777777" w:rsidR="00CB43A2" w:rsidRPr="00CB43A2" w:rsidRDefault="00CB43A2" w:rsidP="00CB43A2">
      <w:r w:rsidRPr="00CB43A2">
        <w:pict w14:anchorId="4F01A16F">
          <v:rect id="_x0000_i4384" style="width:0;height:1.5pt" o:hralign="center" o:hrstd="t" o:hr="t" fillcolor="#a0a0a0" stroked="f"/>
        </w:pict>
      </w:r>
    </w:p>
    <w:p w14:paraId="27A3D9A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7.13 BENEFIT CONSUMPTION</w:t>
      </w:r>
    </w:p>
    <w:p w14:paraId="53E163FC" w14:textId="77777777" w:rsidR="00CB43A2" w:rsidRPr="00CB43A2" w:rsidRDefault="00CB43A2" w:rsidP="00CB43A2">
      <w:r w:rsidRPr="00CB43A2">
        <w:t>The system should maintain benefit utilization.</w:t>
      </w:r>
    </w:p>
    <w:p w14:paraId="08C59A9C" w14:textId="77777777" w:rsidR="00CB43A2" w:rsidRPr="00CB43A2" w:rsidRDefault="00CB43A2" w:rsidP="00CB43A2">
      <w:r w:rsidRPr="00CB43A2">
        <w:t>Example:</w:t>
      </w:r>
    </w:p>
    <w:p w14:paraId="1FC900E8" w14:textId="77777777" w:rsidR="00CB43A2" w:rsidRPr="00CB43A2" w:rsidRDefault="00CB43A2" w:rsidP="00CB43A2">
      <w:r w:rsidRPr="00CB43A2">
        <w:t>Annual Benefit Limit:</w:t>
      </w:r>
    </w:p>
    <w:p w14:paraId="7D347A87" w14:textId="77777777" w:rsidR="00CB43A2" w:rsidRPr="00CB43A2" w:rsidRDefault="00CB43A2" w:rsidP="00CB43A2">
      <w:r w:rsidRPr="00CB43A2">
        <w:t>₦500,000</w:t>
      </w:r>
    </w:p>
    <w:p w14:paraId="614D7A5D" w14:textId="77777777" w:rsidR="00CB43A2" w:rsidRPr="00CB43A2" w:rsidRDefault="00CB43A2" w:rsidP="00CB43A2"/>
    <w:p w14:paraId="745C1C39" w14:textId="77777777" w:rsidR="00CB43A2" w:rsidRPr="00CB43A2" w:rsidRDefault="00CB43A2" w:rsidP="00CB43A2">
      <w:r w:rsidRPr="00CB43A2">
        <w:t>Previously Used:</w:t>
      </w:r>
    </w:p>
    <w:p w14:paraId="0CB399C4" w14:textId="77777777" w:rsidR="00CB43A2" w:rsidRPr="00CB43A2" w:rsidRDefault="00CB43A2" w:rsidP="00CB43A2">
      <w:r w:rsidRPr="00CB43A2">
        <w:t>₦320,000</w:t>
      </w:r>
    </w:p>
    <w:p w14:paraId="611EACC6" w14:textId="77777777" w:rsidR="00CB43A2" w:rsidRPr="00CB43A2" w:rsidRDefault="00CB43A2" w:rsidP="00CB43A2"/>
    <w:p w14:paraId="70D70716" w14:textId="77777777" w:rsidR="00CB43A2" w:rsidRPr="00CB43A2" w:rsidRDefault="00CB43A2" w:rsidP="00CB43A2">
      <w:r w:rsidRPr="00CB43A2">
        <w:t>Current Eligible Amount:</w:t>
      </w:r>
    </w:p>
    <w:p w14:paraId="0437CB0F" w14:textId="77777777" w:rsidR="00CB43A2" w:rsidRPr="00CB43A2" w:rsidRDefault="00CB43A2" w:rsidP="00CB43A2">
      <w:r w:rsidRPr="00CB43A2">
        <w:t>₦100,000</w:t>
      </w:r>
    </w:p>
    <w:p w14:paraId="6B75BFDC" w14:textId="77777777" w:rsidR="00CB43A2" w:rsidRPr="00CB43A2" w:rsidRDefault="00CB43A2" w:rsidP="00CB43A2"/>
    <w:p w14:paraId="1F4E4AB8" w14:textId="77777777" w:rsidR="00CB43A2" w:rsidRPr="00CB43A2" w:rsidRDefault="00CB43A2" w:rsidP="00CB43A2">
      <w:r w:rsidRPr="00CB43A2">
        <w:t>Remaining:</w:t>
      </w:r>
    </w:p>
    <w:p w14:paraId="1995289F" w14:textId="77777777" w:rsidR="00CB43A2" w:rsidRPr="00CB43A2" w:rsidRDefault="00CB43A2" w:rsidP="00CB43A2">
      <w:r w:rsidRPr="00CB43A2">
        <w:t>₦80,000</w:t>
      </w:r>
    </w:p>
    <w:p w14:paraId="0A4422F2" w14:textId="77777777" w:rsidR="00CB43A2" w:rsidRPr="00CB43A2" w:rsidRDefault="00CB43A2" w:rsidP="00CB43A2">
      <w:r w:rsidRPr="00CB43A2">
        <w:t>The system must prevent concurrent claims from consuming the same remaining benefit incorrectly.</w:t>
      </w:r>
    </w:p>
    <w:p w14:paraId="72FD66D1" w14:textId="77777777" w:rsidR="00CB43A2" w:rsidRPr="00CB43A2" w:rsidRDefault="00CB43A2" w:rsidP="00CB43A2">
      <w:r w:rsidRPr="00CB43A2">
        <w:t>This requires controlled reservation and transaction handling.</w:t>
      </w:r>
    </w:p>
    <w:p w14:paraId="7E5E5602" w14:textId="77777777" w:rsidR="00CB43A2" w:rsidRPr="00CB43A2" w:rsidRDefault="00CB43A2" w:rsidP="00CB43A2">
      <w:r w:rsidRPr="00CB43A2">
        <w:pict w14:anchorId="0C9B0588">
          <v:rect id="_x0000_i4385" style="width:0;height:1.5pt" o:hralign="center" o:hrstd="t" o:hr="t" fillcolor="#a0a0a0" stroked="f"/>
        </w:pict>
      </w:r>
    </w:p>
    <w:p w14:paraId="0416952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7.14 BENEFIT RESERVATION</w:t>
      </w:r>
    </w:p>
    <w:p w14:paraId="71638C9E" w14:textId="77777777" w:rsidR="00CB43A2" w:rsidRPr="00CB43A2" w:rsidRDefault="00CB43A2" w:rsidP="00CB43A2">
      <w:r w:rsidRPr="00CB43A2">
        <w:t>For claims or services requiring reservation:</w:t>
      </w:r>
    </w:p>
    <w:p w14:paraId="131678BF" w14:textId="77777777" w:rsidR="00CB43A2" w:rsidRPr="00CB43A2" w:rsidRDefault="00CB43A2" w:rsidP="00CB43A2">
      <w:r w:rsidRPr="00CB43A2">
        <w:t>AVAILABLE</w:t>
      </w:r>
    </w:p>
    <w:p w14:paraId="6022E7DD" w14:textId="77777777" w:rsidR="00CB43A2" w:rsidRPr="00CB43A2" w:rsidRDefault="00CB43A2" w:rsidP="00CB43A2">
      <w:r w:rsidRPr="00CB43A2">
        <w:t xml:space="preserve">   ↓</w:t>
      </w:r>
    </w:p>
    <w:p w14:paraId="3625F722" w14:textId="77777777" w:rsidR="00CB43A2" w:rsidRPr="00CB43A2" w:rsidRDefault="00CB43A2" w:rsidP="00CB43A2">
      <w:r w:rsidRPr="00CB43A2">
        <w:t>RESERVED</w:t>
      </w:r>
    </w:p>
    <w:p w14:paraId="698691C4" w14:textId="77777777" w:rsidR="00CB43A2" w:rsidRPr="00CB43A2" w:rsidRDefault="00CB43A2" w:rsidP="00CB43A2">
      <w:r w:rsidRPr="00CB43A2">
        <w:t xml:space="preserve">   ↓</w:t>
      </w:r>
    </w:p>
    <w:p w14:paraId="6A92F1CE" w14:textId="77777777" w:rsidR="00CB43A2" w:rsidRPr="00CB43A2" w:rsidRDefault="00CB43A2" w:rsidP="00CB43A2">
      <w:r w:rsidRPr="00CB43A2">
        <w:t>CONSUMED</w:t>
      </w:r>
    </w:p>
    <w:p w14:paraId="2253515E" w14:textId="77777777" w:rsidR="00CB43A2" w:rsidRPr="00CB43A2" w:rsidRDefault="00CB43A2" w:rsidP="00CB43A2">
      <w:r w:rsidRPr="00CB43A2">
        <w:t>If the transaction fails:</w:t>
      </w:r>
    </w:p>
    <w:p w14:paraId="71653B58" w14:textId="77777777" w:rsidR="00CB43A2" w:rsidRPr="00CB43A2" w:rsidRDefault="00CB43A2" w:rsidP="00CB43A2">
      <w:r w:rsidRPr="00CB43A2">
        <w:t>RESERVED</w:t>
      </w:r>
    </w:p>
    <w:p w14:paraId="53A281A6" w14:textId="77777777" w:rsidR="00CB43A2" w:rsidRPr="00CB43A2" w:rsidRDefault="00CB43A2" w:rsidP="00CB43A2">
      <w:r w:rsidRPr="00CB43A2">
        <w:t xml:space="preserve">   ↓</w:t>
      </w:r>
    </w:p>
    <w:p w14:paraId="1C549FB0" w14:textId="77777777" w:rsidR="00CB43A2" w:rsidRPr="00CB43A2" w:rsidRDefault="00CB43A2" w:rsidP="00CB43A2">
      <w:r w:rsidRPr="00CB43A2">
        <w:t>RELEASED</w:t>
      </w:r>
    </w:p>
    <w:p w14:paraId="757EE95E" w14:textId="77777777" w:rsidR="00CB43A2" w:rsidRPr="00CB43A2" w:rsidRDefault="00CB43A2" w:rsidP="00CB43A2">
      <w:r w:rsidRPr="00CB43A2">
        <w:t>If a claim is reversed:</w:t>
      </w:r>
    </w:p>
    <w:p w14:paraId="20CBB176" w14:textId="77777777" w:rsidR="00CB43A2" w:rsidRPr="00CB43A2" w:rsidRDefault="00CB43A2" w:rsidP="00CB43A2">
      <w:r w:rsidRPr="00CB43A2">
        <w:t>CONSUMED</w:t>
      </w:r>
    </w:p>
    <w:p w14:paraId="4163CE83" w14:textId="77777777" w:rsidR="00CB43A2" w:rsidRPr="00CB43A2" w:rsidRDefault="00CB43A2" w:rsidP="00CB43A2">
      <w:r w:rsidRPr="00CB43A2">
        <w:t xml:space="preserve">   ↓</w:t>
      </w:r>
    </w:p>
    <w:p w14:paraId="2CF65ED8" w14:textId="77777777" w:rsidR="00CB43A2" w:rsidRPr="00CB43A2" w:rsidRDefault="00CB43A2" w:rsidP="00CB43A2">
      <w:r w:rsidRPr="00CB43A2">
        <w:t>ADJUSTED / RESTORED</w:t>
      </w:r>
    </w:p>
    <w:p w14:paraId="02A1437D" w14:textId="77777777" w:rsidR="00CB43A2" w:rsidRPr="00CB43A2" w:rsidRDefault="00CB43A2" w:rsidP="00CB43A2">
      <w:r w:rsidRPr="00CB43A2">
        <w:t>The exact restoration policy must be configurable.</w:t>
      </w:r>
    </w:p>
    <w:p w14:paraId="7FA6BCAB" w14:textId="77777777" w:rsidR="00CB43A2" w:rsidRPr="00CB43A2" w:rsidRDefault="00CB43A2" w:rsidP="00CB43A2">
      <w:r w:rsidRPr="00CB43A2">
        <w:lastRenderedPageBreak/>
        <w:pict w14:anchorId="322FDC98">
          <v:rect id="_x0000_i4386" style="width:0;height:1.5pt" o:hralign="center" o:hrstd="t" o:hr="t" fillcolor="#a0a0a0" stroked="f"/>
        </w:pict>
      </w:r>
    </w:p>
    <w:p w14:paraId="3AA0D70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7.15 AUTHORIZATION MATCHING</w:t>
      </w:r>
    </w:p>
    <w:p w14:paraId="4766B98E" w14:textId="77777777" w:rsidR="00CB43A2" w:rsidRPr="00CB43A2" w:rsidRDefault="00CB43A2" w:rsidP="00CB43A2">
      <w:r w:rsidRPr="00CB43A2">
        <w:t>Where a claim requires prior authorization, the system must compare:</w:t>
      </w:r>
    </w:p>
    <w:p w14:paraId="4AE96064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Member</w:t>
      </w:r>
    </w:p>
    <w:p w14:paraId="7623B411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Provider</w:t>
      </w:r>
    </w:p>
    <w:p w14:paraId="52BFE4EA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Service</w:t>
      </w:r>
    </w:p>
    <w:p w14:paraId="26BDBED9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Authorization number</w:t>
      </w:r>
    </w:p>
    <w:p w14:paraId="584F5C81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Service date</w:t>
      </w:r>
    </w:p>
    <w:p w14:paraId="779C9A40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Quantity</w:t>
      </w:r>
    </w:p>
    <w:p w14:paraId="4DD67DD7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Approved amount</w:t>
      </w:r>
    </w:p>
    <w:p w14:paraId="38A66CDC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Diagnosis/category where applicable</w:t>
      </w:r>
    </w:p>
    <w:p w14:paraId="63AAFFE6" w14:textId="77777777" w:rsidR="00CB43A2" w:rsidRPr="00CB43A2" w:rsidRDefault="00CB43A2" w:rsidP="00CB43A2">
      <w:pPr>
        <w:numPr>
          <w:ilvl w:val="0"/>
          <w:numId w:val="257"/>
        </w:numPr>
      </w:pPr>
      <w:r w:rsidRPr="00CB43A2">
        <w:t>Authorization status</w:t>
      </w:r>
    </w:p>
    <w:p w14:paraId="3227FB70" w14:textId="77777777" w:rsidR="00CB43A2" w:rsidRPr="00CB43A2" w:rsidRDefault="00CB43A2" w:rsidP="00CB43A2">
      <w:r w:rsidRPr="00CB43A2">
        <w:t>Example:</w:t>
      </w:r>
    </w:p>
    <w:p w14:paraId="42E5CC35" w14:textId="77777777" w:rsidR="00CB43A2" w:rsidRPr="00CB43A2" w:rsidRDefault="00CB43A2" w:rsidP="00CB43A2">
      <w:r w:rsidRPr="00CB43A2">
        <w:t>Authorization:</w:t>
      </w:r>
    </w:p>
    <w:p w14:paraId="04D7E2E7" w14:textId="77777777" w:rsidR="00CB43A2" w:rsidRPr="00CB43A2" w:rsidRDefault="00CB43A2" w:rsidP="00CB43A2">
      <w:r w:rsidRPr="00CB43A2">
        <w:t>MRI</w:t>
      </w:r>
    </w:p>
    <w:p w14:paraId="69285CA1" w14:textId="77777777" w:rsidR="00CB43A2" w:rsidRPr="00CB43A2" w:rsidRDefault="00CB43A2" w:rsidP="00CB43A2">
      <w:r w:rsidRPr="00CB43A2">
        <w:t>Quantity: 1</w:t>
      </w:r>
    </w:p>
    <w:p w14:paraId="4C768CD7" w14:textId="77777777" w:rsidR="00CB43A2" w:rsidRPr="00CB43A2" w:rsidRDefault="00CB43A2" w:rsidP="00CB43A2">
      <w:r w:rsidRPr="00CB43A2">
        <w:t>Valid: 1–15 October</w:t>
      </w:r>
    </w:p>
    <w:p w14:paraId="7B05F3B6" w14:textId="77777777" w:rsidR="00CB43A2" w:rsidRPr="00CB43A2" w:rsidRDefault="00CB43A2" w:rsidP="00CB43A2"/>
    <w:p w14:paraId="2E6384A1" w14:textId="77777777" w:rsidR="00CB43A2" w:rsidRPr="00CB43A2" w:rsidRDefault="00CB43A2" w:rsidP="00CB43A2">
      <w:r w:rsidRPr="00CB43A2">
        <w:t>Claim:</w:t>
      </w:r>
    </w:p>
    <w:p w14:paraId="3AE3E38A" w14:textId="77777777" w:rsidR="00CB43A2" w:rsidRPr="00CB43A2" w:rsidRDefault="00CB43A2" w:rsidP="00CB43A2">
      <w:r w:rsidRPr="00CB43A2">
        <w:t>MRI</w:t>
      </w:r>
    </w:p>
    <w:p w14:paraId="539CF0CF" w14:textId="77777777" w:rsidR="00CB43A2" w:rsidRPr="00CB43A2" w:rsidRDefault="00CB43A2" w:rsidP="00CB43A2">
      <w:r w:rsidRPr="00CB43A2">
        <w:t>Quantity: 1</w:t>
      </w:r>
    </w:p>
    <w:p w14:paraId="46CF2092" w14:textId="77777777" w:rsidR="00CB43A2" w:rsidRPr="00CB43A2" w:rsidRDefault="00CB43A2" w:rsidP="00CB43A2">
      <w:r w:rsidRPr="00CB43A2">
        <w:t>Service date: 10 October</w:t>
      </w:r>
    </w:p>
    <w:p w14:paraId="1321660C" w14:textId="77777777" w:rsidR="00CB43A2" w:rsidRPr="00CB43A2" w:rsidRDefault="00CB43A2" w:rsidP="00CB43A2">
      <w:r w:rsidRPr="00CB43A2">
        <w:t>The claim can proceed to adjudication.</w:t>
      </w:r>
    </w:p>
    <w:p w14:paraId="03548825" w14:textId="77777777" w:rsidR="00CB43A2" w:rsidRPr="00CB43A2" w:rsidRDefault="00CB43A2" w:rsidP="00CB43A2">
      <w:r w:rsidRPr="00CB43A2">
        <w:t>If:</w:t>
      </w:r>
    </w:p>
    <w:p w14:paraId="5CF7A63E" w14:textId="77777777" w:rsidR="00CB43A2" w:rsidRPr="00CB43A2" w:rsidRDefault="00CB43A2" w:rsidP="00CB43A2">
      <w:r w:rsidRPr="00CB43A2">
        <w:t>Claim quantity: 2</w:t>
      </w:r>
    </w:p>
    <w:p w14:paraId="23B17836" w14:textId="77777777" w:rsidR="00CB43A2" w:rsidRPr="00CB43A2" w:rsidRDefault="00CB43A2" w:rsidP="00CB43A2">
      <w:r w:rsidRPr="00CB43A2">
        <w:t>the second unit should be flagged according to configured business rules.</w:t>
      </w:r>
    </w:p>
    <w:p w14:paraId="6A5D785F" w14:textId="77777777" w:rsidR="00CB43A2" w:rsidRPr="00CB43A2" w:rsidRDefault="00CB43A2" w:rsidP="00CB43A2">
      <w:r w:rsidRPr="00CB43A2">
        <w:lastRenderedPageBreak/>
        <w:pict w14:anchorId="712E70CF">
          <v:rect id="_x0000_i4387" style="width:0;height:1.5pt" o:hralign="center" o:hrstd="t" o:hr="t" fillcolor="#a0a0a0" stroked="f"/>
        </w:pict>
      </w:r>
    </w:p>
    <w:p w14:paraId="1EDFBCA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7.16 TARIFF AND PRICING ENGINE</w:t>
      </w:r>
    </w:p>
    <w:p w14:paraId="08558BAB" w14:textId="77777777" w:rsidR="00CB43A2" w:rsidRPr="00CB43A2" w:rsidRDefault="00CB43A2" w:rsidP="00CB43A2">
      <w:r w:rsidRPr="00CB43A2">
        <w:t>The pricing engine determines the applicable financial terms.</w:t>
      </w:r>
    </w:p>
    <w:p w14:paraId="54DBE4A7" w14:textId="77777777" w:rsidR="00CB43A2" w:rsidRPr="00CB43A2" w:rsidRDefault="00CB43A2" w:rsidP="00CB43A2">
      <w:r w:rsidRPr="00CB43A2">
        <w:t>Possible inputs:</w:t>
      </w:r>
    </w:p>
    <w:p w14:paraId="12DFCA17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Provider</w:t>
      </w:r>
    </w:p>
    <w:p w14:paraId="2E588BA7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Provider location</w:t>
      </w:r>
    </w:p>
    <w:p w14:paraId="15F26175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Service</w:t>
      </w:r>
    </w:p>
    <w:p w14:paraId="0E918C8A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Service date</w:t>
      </w:r>
    </w:p>
    <w:p w14:paraId="00C9451B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Provider contract</w:t>
      </w:r>
    </w:p>
    <w:p w14:paraId="446CCE69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Contract version</w:t>
      </w:r>
    </w:p>
    <w:p w14:paraId="1D37756E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Plan</w:t>
      </w:r>
    </w:p>
    <w:p w14:paraId="73A0AF63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Negotiated tariff</w:t>
      </w:r>
    </w:p>
    <w:p w14:paraId="76754C2B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Quantity</w:t>
      </w:r>
    </w:p>
    <w:p w14:paraId="0CF7FA58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Discount</w:t>
      </w:r>
    </w:p>
    <w:p w14:paraId="204BCB07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Co-payment</w:t>
      </w:r>
    </w:p>
    <w:p w14:paraId="16B882D8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Deductible</w:t>
      </w:r>
    </w:p>
    <w:p w14:paraId="3F804DE5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Benefit limit</w:t>
      </w:r>
    </w:p>
    <w:p w14:paraId="38391139" w14:textId="77777777" w:rsidR="00CB43A2" w:rsidRPr="00CB43A2" w:rsidRDefault="00CB43A2" w:rsidP="00CB43A2">
      <w:pPr>
        <w:numPr>
          <w:ilvl w:val="0"/>
          <w:numId w:val="258"/>
        </w:numPr>
      </w:pPr>
      <w:r w:rsidRPr="00CB43A2">
        <w:t>Special pricing agreement</w:t>
      </w:r>
    </w:p>
    <w:p w14:paraId="0056990B" w14:textId="77777777" w:rsidR="00CB43A2" w:rsidRPr="00CB43A2" w:rsidRDefault="00CB43A2" w:rsidP="00CB43A2">
      <w:r w:rsidRPr="00CB43A2">
        <w:t>Pricing must be effective-dated.</w:t>
      </w:r>
    </w:p>
    <w:p w14:paraId="1539EC9A" w14:textId="77777777" w:rsidR="00CB43A2" w:rsidRPr="00CB43A2" w:rsidRDefault="00CB43A2" w:rsidP="00CB43A2">
      <w:r w:rsidRPr="00CB43A2">
        <w:t>Example:</w:t>
      </w:r>
    </w:p>
    <w:p w14:paraId="6A368CDC" w14:textId="77777777" w:rsidR="00CB43A2" w:rsidRPr="00CB43A2" w:rsidRDefault="00CB43A2" w:rsidP="00CB43A2">
      <w:r w:rsidRPr="00CB43A2">
        <w:t>Provider Contract Version 3</w:t>
      </w:r>
    </w:p>
    <w:p w14:paraId="49C6D5FA" w14:textId="77777777" w:rsidR="00CB43A2" w:rsidRPr="00CB43A2" w:rsidRDefault="00CB43A2" w:rsidP="00CB43A2">
      <w:r w:rsidRPr="00CB43A2">
        <w:t>Effective:</w:t>
      </w:r>
    </w:p>
    <w:p w14:paraId="6C0BC61D" w14:textId="77777777" w:rsidR="00CB43A2" w:rsidRPr="00CB43A2" w:rsidRDefault="00CB43A2" w:rsidP="00CB43A2">
      <w:r w:rsidRPr="00CB43A2">
        <w:t>01/07/2026</w:t>
      </w:r>
    </w:p>
    <w:p w14:paraId="1ABC2EC3" w14:textId="77777777" w:rsidR="00CB43A2" w:rsidRPr="00CB43A2" w:rsidRDefault="00CB43A2" w:rsidP="00CB43A2"/>
    <w:p w14:paraId="405ABBCB" w14:textId="77777777" w:rsidR="00CB43A2" w:rsidRPr="00CB43A2" w:rsidRDefault="00CB43A2" w:rsidP="00CB43A2">
      <w:r w:rsidRPr="00CB43A2">
        <w:t>Service:</w:t>
      </w:r>
    </w:p>
    <w:p w14:paraId="73E32320" w14:textId="77777777" w:rsidR="00CB43A2" w:rsidRPr="00CB43A2" w:rsidRDefault="00CB43A2" w:rsidP="00CB43A2">
      <w:r w:rsidRPr="00CB43A2">
        <w:t>MRI</w:t>
      </w:r>
    </w:p>
    <w:p w14:paraId="6BC76E4B" w14:textId="77777777" w:rsidR="00CB43A2" w:rsidRPr="00CB43A2" w:rsidRDefault="00CB43A2" w:rsidP="00CB43A2"/>
    <w:p w14:paraId="5CDF3432" w14:textId="77777777" w:rsidR="00CB43A2" w:rsidRPr="00CB43A2" w:rsidRDefault="00CB43A2" w:rsidP="00CB43A2">
      <w:r w:rsidRPr="00CB43A2">
        <w:t>Agreed Tariff:</w:t>
      </w:r>
    </w:p>
    <w:p w14:paraId="79E2533A" w14:textId="77777777" w:rsidR="00CB43A2" w:rsidRPr="00CB43A2" w:rsidRDefault="00CB43A2" w:rsidP="00CB43A2">
      <w:r w:rsidRPr="00CB43A2">
        <w:t>₦120,000</w:t>
      </w:r>
    </w:p>
    <w:p w14:paraId="7A9FDBF1" w14:textId="77777777" w:rsidR="00CB43A2" w:rsidRPr="00CB43A2" w:rsidRDefault="00CB43A2" w:rsidP="00CB43A2">
      <w:r w:rsidRPr="00CB43A2">
        <w:t>A claim for the service on 20 June must not automatically use the July tariff.</w:t>
      </w:r>
    </w:p>
    <w:p w14:paraId="61C5A0C3" w14:textId="77777777" w:rsidR="00CB43A2" w:rsidRPr="00CB43A2" w:rsidRDefault="00CB43A2" w:rsidP="00CB43A2">
      <w:r w:rsidRPr="00CB43A2">
        <w:pict w14:anchorId="1DAA9AE1">
          <v:rect id="_x0000_i4388" style="width:0;height:1.5pt" o:hralign="center" o:hrstd="t" o:hr="t" fillcolor="#a0a0a0" stroked="f"/>
        </w:pict>
      </w:r>
    </w:p>
    <w:p w14:paraId="75B54E8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7.17 ADJUDICATION ENGINE</w:t>
      </w:r>
    </w:p>
    <w:p w14:paraId="47935EC6" w14:textId="77777777" w:rsidR="00CB43A2" w:rsidRPr="00CB43A2" w:rsidRDefault="00CB43A2" w:rsidP="00CB43A2">
      <w:r w:rsidRPr="00CB43A2">
        <w:t>The adjudication engine applies deterministic business rules.</w:t>
      </w:r>
    </w:p>
    <w:p w14:paraId="7BA7ACF7" w14:textId="77777777" w:rsidR="00CB43A2" w:rsidRPr="00CB43A2" w:rsidRDefault="00CB43A2" w:rsidP="00CB43A2">
      <w:r w:rsidRPr="00CB43A2">
        <w:t>Example sequence:</w:t>
      </w:r>
    </w:p>
    <w:p w14:paraId="6AA3742B" w14:textId="77777777" w:rsidR="00CB43A2" w:rsidRPr="00CB43A2" w:rsidRDefault="00CB43A2" w:rsidP="00CB43A2">
      <w:r w:rsidRPr="00CB43A2">
        <w:t>1. Validate claim</w:t>
      </w:r>
    </w:p>
    <w:p w14:paraId="1BAC79F4" w14:textId="77777777" w:rsidR="00CB43A2" w:rsidRPr="00CB43A2" w:rsidRDefault="00CB43A2" w:rsidP="00CB43A2">
      <w:r w:rsidRPr="00CB43A2">
        <w:t>2. Confirm member eligibility</w:t>
      </w:r>
    </w:p>
    <w:p w14:paraId="42CF416F" w14:textId="77777777" w:rsidR="00CB43A2" w:rsidRPr="00CB43A2" w:rsidRDefault="00CB43A2" w:rsidP="00CB43A2">
      <w:r w:rsidRPr="00CB43A2">
        <w:t>3. Confirm provider eligibility</w:t>
      </w:r>
    </w:p>
    <w:p w14:paraId="240E1738" w14:textId="77777777" w:rsidR="00CB43A2" w:rsidRPr="00CB43A2" w:rsidRDefault="00CB43A2" w:rsidP="00CB43A2">
      <w:r w:rsidRPr="00CB43A2">
        <w:t>4. Confirm service</w:t>
      </w:r>
    </w:p>
    <w:p w14:paraId="4B9D754B" w14:textId="77777777" w:rsidR="00CB43A2" w:rsidRPr="00CB43A2" w:rsidRDefault="00CB43A2" w:rsidP="00CB43A2">
      <w:r w:rsidRPr="00CB43A2">
        <w:t>5. Confirm authorization</w:t>
      </w:r>
    </w:p>
    <w:p w14:paraId="72A98FB1" w14:textId="77777777" w:rsidR="00CB43A2" w:rsidRPr="00CB43A2" w:rsidRDefault="00CB43A2" w:rsidP="00CB43A2">
      <w:r w:rsidRPr="00CB43A2">
        <w:t>6. Determine benefit</w:t>
      </w:r>
    </w:p>
    <w:p w14:paraId="6DFA6425" w14:textId="77777777" w:rsidR="00CB43A2" w:rsidRPr="00CB43A2" w:rsidRDefault="00CB43A2" w:rsidP="00CB43A2">
      <w:r w:rsidRPr="00CB43A2">
        <w:t>7. Determine tariff</w:t>
      </w:r>
    </w:p>
    <w:p w14:paraId="39E0E08B" w14:textId="77777777" w:rsidR="00CB43A2" w:rsidRPr="00CB43A2" w:rsidRDefault="00CB43A2" w:rsidP="00CB43A2">
      <w:r w:rsidRPr="00CB43A2">
        <w:t>8. Determine limits</w:t>
      </w:r>
    </w:p>
    <w:p w14:paraId="03130D24" w14:textId="77777777" w:rsidR="00CB43A2" w:rsidRPr="00CB43A2" w:rsidRDefault="00CB43A2" w:rsidP="00CB43A2">
      <w:r w:rsidRPr="00CB43A2">
        <w:t>9. Determine member responsibility</w:t>
      </w:r>
    </w:p>
    <w:p w14:paraId="0CEBCCFD" w14:textId="77777777" w:rsidR="00CB43A2" w:rsidRPr="00CB43A2" w:rsidRDefault="00CB43A2" w:rsidP="00CB43A2">
      <w:r w:rsidRPr="00CB43A2">
        <w:t>10. Determine HMO liability</w:t>
      </w:r>
    </w:p>
    <w:p w14:paraId="4D23AE26" w14:textId="77777777" w:rsidR="00CB43A2" w:rsidRPr="00CB43A2" w:rsidRDefault="00CB43A2" w:rsidP="00CB43A2">
      <w:r w:rsidRPr="00CB43A2">
        <w:t>11. Apply adjustments</w:t>
      </w:r>
    </w:p>
    <w:p w14:paraId="6CDCC707" w14:textId="77777777" w:rsidR="00CB43A2" w:rsidRPr="00CB43A2" w:rsidRDefault="00CB43A2" w:rsidP="00CB43A2">
      <w:r w:rsidRPr="00CB43A2">
        <w:t>12. Generate decision</w:t>
      </w:r>
    </w:p>
    <w:p w14:paraId="6CCC434A" w14:textId="77777777" w:rsidR="00CB43A2" w:rsidRPr="00CB43A2" w:rsidRDefault="00CB43A2" w:rsidP="00CB43A2">
      <w:r w:rsidRPr="00CB43A2">
        <w:t>13. Record rule versions</w:t>
      </w:r>
    </w:p>
    <w:p w14:paraId="733E4F83" w14:textId="77777777" w:rsidR="00CB43A2" w:rsidRPr="00CB43A2" w:rsidRDefault="00CB43A2" w:rsidP="00CB43A2">
      <w:r w:rsidRPr="00CB43A2">
        <w:t>The order of rules must be explicitly defined.</w:t>
      </w:r>
    </w:p>
    <w:p w14:paraId="387D4881" w14:textId="77777777" w:rsidR="00CB43A2" w:rsidRPr="00CB43A2" w:rsidRDefault="00CB43A2" w:rsidP="00CB43A2">
      <w:r w:rsidRPr="00CB43A2">
        <w:pict w14:anchorId="35046FF2">
          <v:rect id="_x0000_i4389" style="width:0;height:1.5pt" o:hralign="center" o:hrstd="t" o:hr="t" fillcolor="#a0a0a0" stroked="f"/>
        </w:pict>
      </w:r>
    </w:p>
    <w:p w14:paraId="395356B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7.18 EXPLAINABLE ADJUDICATION</w:t>
      </w:r>
    </w:p>
    <w:p w14:paraId="4D320910" w14:textId="77777777" w:rsidR="00CB43A2" w:rsidRPr="00CB43A2" w:rsidRDefault="00CB43A2" w:rsidP="00CB43A2">
      <w:r w:rsidRPr="00CB43A2">
        <w:t>Every automated decision should be explainable.</w:t>
      </w:r>
    </w:p>
    <w:p w14:paraId="13928434" w14:textId="77777777" w:rsidR="00CB43A2" w:rsidRPr="00CB43A2" w:rsidRDefault="00CB43A2" w:rsidP="00CB43A2">
      <w:r w:rsidRPr="00CB43A2">
        <w:t>Instead of:</w:t>
      </w:r>
    </w:p>
    <w:p w14:paraId="76E68D1D" w14:textId="77777777" w:rsidR="00CB43A2" w:rsidRPr="00CB43A2" w:rsidRDefault="00CB43A2" w:rsidP="00CB43A2">
      <w:r w:rsidRPr="00CB43A2">
        <w:lastRenderedPageBreak/>
        <w:t>Rejected</w:t>
      </w:r>
    </w:p>
    <w:p w14:paraId="05C083A8" w14:textId="77777777" w:rsidR="00CB43A2" w:rsidRPr="00CB43A2" w:rsidRDefault="00CB43A2" w:rsidP="00CB43A2">
      <w:r w:rsidRPr="00CB43A2">
        <w:t>The system should produce:</w:t>
      </w:r>
    </w:p>
    <w:p w14:paraId="458769B8" w14:textId="77777777" w:rsidR="00CB43A2" w:rsidRPr="00CB43A2" w:rsidRDefault="00CB43A2" w:rsidP="00CB43A2">
      <w:r w:rsidRPr="00CB43A2">
        <w:t>Decision:</w:t>
      </w:r>
    </w:p>
    <w:p w14:paraId="76EF9FB1" w14:textId="77777777" w:rsidR="00CB43A2" w:rsidRPr="00CB43A2" w:rsidRDefault="00CB43A2" w:rsidP="00CB43A2">
      <w:r w:rsidRPr="00CB43A2">
        <w:t>REJECTED</w:t>
      </w:r>
    </w:p>
    <w:p w14:paraId="61CE400F" w14:textId="77777777" w:rsidR="00CB43A2" w:rsidRPr="00CB43A2" w:rsidRDefault="00CB43A2" w:rsidP="00CB43A2"/>
    <w:p w14:paraId="407C7BE8" w14:textId="77777777" w:rsidR="00CB43A2" w:rsidRPr="00CB43A2" w:rsidRDefault="00CB43A2" w:rsidP="00CB43A2">
      <w:r w:rsidRPr="00CB43A2">
        <w:t>Reason:</w:t>
      </w:r>
    </w:p>
    <w:p w14:paraId="02AA41CF" w14:textId="77777777" w:rsidR="00CB43A2" w:rsidRPr="00CB43A2" w:rsidRDefault="00CB43A2" w:rsidP="00CB43A2">
      <w:r w:rsidRPr="00CB43A2">
        <w:t>Service excluded under plan benefit configuration.</w:t>
      </w:r>
    </w:p>
    <w:p w14:paraId="58AB6376" w14:textId="77777777" w:rsidR="00CB43A2" w:rsidRPr="00CB43A2" w:rsidRDefault="00CB43A2" w:rsidP="00CB43A2"/>
    <w:p w14:paraId="421387BA" w14:textId="77777777" w:rsidR="00CB43A2" w:rsidRPr="00CB43A2" w:rsidRDefault="00CB43A2" w:rsidP="00CB43A2">
      <w:r w:rsidRPr="00CB43A2">
        <w:t>Rule:</w:t>
      </w:r>
    </w:p>
    <w:p w14:paraId="024ABD98" w14:textId="77777777" w:rsidR="00CB43A2" w:rsidRPr="00CB43A2" w:rsidRDefault="00CB43A2" w:rsidP="00CB43A2">
      <w:r w:rsidRPr="00CB43A2">
        <w:t>BENEFIT.EXCLUSION.001</w:t>
      </w:r>
    </w:p>
    <w:p w14:paraId="08582D97" w14:textId="77777777" w:rsidR="00CB43A2" w:rsidRPr="00CB43A2" w:rsidRDefault="00CB43A2" w:rsidP="00CB43A2"/>
    <w:p w14:paraId="39D9A445" w14:textId="77777777" w:rsidR="00CB43A2" w:rsidRPr="00CB43A2" w:rsidRDefault="00CB43A2" w:rsidP="00CB43A2">
      <w:r w:rsidRPr="00CB43A2">
        <w:t>Rule Version:</w:t>
      </w:r>
    </w:p>
    <w:p w14:paraId="6D7FAE31" w14:textId="77777777" w:rsidR="00CB43A2" w:rsidRPr="00CB43A2" w:rsidRDefault="00CB43A2" w:rsidP="00CB43A2">
      <w:r w:rsidRPr="00CB43A2">
        <w:t>2026.4</w:t>
      </w:r>
    </w:p>
    <w:p w14:paraId="564A7520" w14:textId="77777777" w:rsidR="00CB43A2" w:rsidRPr="00CB43A2" w:rsidRDefault="00CB43A2" w:rsidP="00CB43A2"/>
    <w:p w14:paraId="017C390D" w14:textId="77777777" w:rsidR="00CB43A2" w:rsidRPr="00CB43A2" w:rsidRDefault="00CB43A2" w:rsidP="00CB43A2">
      <w:r w:rsidRPr="00CB43A2">
        <w:t>Applied:</w:t>
      </w:r>
    </w:p>
    <w:p w14:paraId="15A554D5" w14:textId="77777777" w:rsidR="00CB43A2" w:rsidRPr="00CB43A2" w:rsidRDefault="00CB43A2" w:rsidP="00CB43A2">
      <w:r w:rsidRPr="00CB43A2">
        <w:t>2026-10-01 14:31:05</w:t>
      </w:r>
    </w:p>
    <w:p w14:paraId="02B43032" w14:textId="77777777" w:rsidR="00CB43A2" w:rsidRPr="00CB43A2" w:rsidRDefault="00CB43A2" w:rsidP="00CB43A2"/>
    <w:p w14:paraId="55A9B1B6" w14:textId="77777777" w:rsidR="00CB43A2" w:rsidRPr="00CB43A2" w:rsidRDefault="00CB43A2" w:rsidP="00CB43A2">
      <w:r w:rsidRPr="00CB43A2">
        <w:t>Source:</w:t>
      </w:r>
    </w:p>
    <w:p w14:paraId="6A137682" w14:textId="77777777" w:rsidR="00CB43A2" w:rsidRPr="00CB43A2" w:rsidRDefault="00CB43A2" w:rsidP="00CB43A2">
      <w:r w:rsidRPr="00CB43A2">
        <w:t>Plan Version 7</w:t>
      </w:r>
    </w:p>
    <w:p w14:paraId="07B65B28" w14:textId="77777777" w:rsidR="00CB43A2" w:rsidRPr="00CB43A2" w:rsidRDefault="00CB43A2" w:rsidP="00CB43A2">
      <w:r w:rsidRPr="00CB43A2">
        <w:t>This allows staff to understand why the decision occurred.</w:t>
      </w:r>
    </w:p>
    <w:p w14:paraId="79D3BFA8" w14:textId="77777777" w:rsidR="00CB43A2" w:rsidRPr="00CB43A2" w:rsidRDefault="00CB43A2" w:rsidP="00CB43A2">
      <w:r w:rsidRPr="00CB43A2">
        <w:pict w14:anchorId="06477853">
          <v:rect id="_x0000_i4390" style="width:0;height:1.5pt" o:hralign="center" o:hrstd="t" o:hr="t" fillcolor="#a0a0a0" stroked="f"/>
        </w:pict>
      </w:r>
    </w:p>
    <w:p w14:paraId="4B6C7DB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7.19 CLAIM LINE ADJUDICATION</w:t>
      </w:r>
    </w:p>
    <w:p w14:paraId="1C201F6A" w14:textId="77777777" w:rsidR="00CB43A2" w:rsidRPr="00CB43A2" w:rsidRDefault="00CB43A2" w:rsidP="00CB43A2">
      <w:r w:rsidRPr="00CB43A2">
        <w:t>Each line should produce a financial breakdown.</w:t>
      </w:r>
    </w:p>
    <w:p w14:paraId="1761ECFE" w14:textId="77777777" w:rsidR="00CB43A2" w:rsidRPr="00CB43A2" w:rsidRDefault="00CB43A2" w:rsidP="00CB43A2">
      <w:r w:rsidRPr="00CB43A2">
        <w:t>Example:</w:t>
      </w:r>
    </w:p>
    <w:p w14:paraId="22CD8AB1" w14:textId="77777777" w:rsidR="00CB43A2" w:rsidRPr="00CB43A2" w:rsidRDefault="00CB43A2" w:rsidP="00CB43A2">
      <w:r w:rsidRPr="00CB43A2">
        <w:t>Provider Charge:       ₦150,000</w:t>
      </w:r>
    </w:p>
    <w:p w14:paraId="424E678A" w14:textId="77777777" w:rsidR="00CB43A2" w:rsidRPr="00CB43A2" w:rsidRDefault="00CB43A2" w:rsidP="00CB43A2">
      <w:r w:rsidRPr="00CB43A2">
        <w:t>Contract Tariff:       ₦120,000</w:t>
      </w:r>
    </w:p>
    <w:p w14:paraId="54E6FEA9" w14:textId="77777777" w:rsidR="00CB43A2" w:rsidRPr="00CB43A2" w:rsidRDefault="00CB43A2" w:rsidP="00CB43A2">
      <w:r w:rsidRPr="00CB43A2">
        <w:lastRenderedPageBreak/>
        <w:t>Allowed Amount:        ₦120,000</w:t>
      </w:r>
    </w:p>
    <w:p w14:paraId="3CC477F4" w14:textId="77777777" w:rsidR="00CB43A2" w:rsidRPr="00CB43A2" w:rsidRDefault="00CB43A2" w:rsidP="00CB43A2">
      <w:r w:rsidRPr="00CB43A2">
        <w:t>Benefit Covered:       ₦100,000</w:t>
      </w:r>
    </w:p>
    <w:p w14:paraId="583AAE52" w14:textId="77777777" w:rsidR="00CB43A2" w:rsidRPr="00CB43A2" w:rsidRDefault="00CB43A2" w:rsidP="00CB43A2">
      <w:r w:rsidRPr="00CB43A2">
        <w:t>Member Responsibility: ₦20,000</w:t>
      </w:r>
    </w:p>
    <w:p w14:paraId="5E3E6218" w14:textId="77777777" w:rsidR="00CB43A2" w:rsidRPr="00CB43A2" w:rsidRDefault="00CB43A2" w:rsidP="00CB43A2">
      <w:r w:rsidRPr="00CB43A2">
        <w:t>HMO Liability:         ₦100,000</w:t>
      </w:r>
    </w:p>
    <w:p w14:paraId="1A46188D" w14:textId="77777777" w:rsidR="00CB43A2" w:rsidRPr="00CB43A2" w:rsidRDefault="00CB43A2" w:rsidP="00CB43A2">
      <w:r w:rsidRPr="00CB43A2">
        <w:t>Rejected Amount:       ₦30,000</w:t>
      </w:r>
    </w:p>
    <w:p w14:paraId="0E2886EF" w14:textId="77777777" w:rsidR="00CB43A2" w:rsidRPr="00CB43A2" w:rsidRDefault="00CB43A2" w:rsidP="00CB43A2">
      <w:r w:rsidRPr="00CB43A2">
        <w:t>This information must flow into payment and reporting systems.</w:t>
      </w:r>
    </w:p>
    <w:p w14:paraId="43CD2AA8" w14:textId="77777777" w:rsidR="00CB43A2" w:rsidRPr="00CB43A2" w:rsidRDefault="00CB43A2" w:rsidP="00CB43A2">
      <w:r w:rsidRPr="00CB43A2">
        <w:pict w14:anchorId="7EDFC0B8">
          <v:rect id="_x0000_i4391" style="width:0;height:1.5pt" o:hralign="center" o:hrstd="t" o:hr="t" fillcolor="#a0a0a0" stroked="f"/>
        </w:pict>
      </w:r>
    </w:p>
    <w:p w14:paraId="30EA52D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7.20 PARTIAL APPROVAL</w:t>
      </w:r>
    </w:p>
    <w:p w14:paraId="2878B37C" w14:textId="77777777" w:rsidR="00CB43A2" w:rsidRPr="00CB43A2" w:rsidRDefault="00CB43A2" w:rsidP="00CB43A2">
      <w:r w:rsidRPr="00CB43A2">
        <w:t>Claims may be partially approved.</w:t>
      </w:r>
    </w:p>
    <w:p w14:paraId="398A6A6C" w14:textId="77777777" w:rsidR="00CB43A2" w:rsidRPr="00CB43A2" w:rsidRDefault="00CB43A2" w:rsidP="00CB43A2">
      <w:r w:rsidRPr="00CB43A2">
        <w:t>Example:</w:t>
      </w:r>
    </w:p>
    <w:p w14:paraId="0E218AED" w14:textId="77777777" w:rsidR="00CB43A2" w:rsidRPr="00CB43A2" w:rsidRDefault="00CB43A2" w:rsidP="00CB43A2">
      <w:r w:rsidRPr="00CB43A2">
        <w:t>Provider submits:</w:t>
      </w:r>
    </w:p>
    <w:p w14:paraId="37DB69D5" w14:textId="77777777" w:rsidR="00CB43A2" w:rsidRPr="00CB43A2" w:rsidRDefault="00CB43A2" w:rsidP="00CB43A2">
      <w:r w:rsidRPr="00CB43A2">
        <w:t>Total: ₦500,000</w:t>
      </w:r>
    </w:p>
    <w:p w14:paraId="7777F202" w14:textId="77777777" w:rsidR="00CB43A2" w:rsidRPr="00CB43A2" w:rsidRDefault="00CB43A2" w:rsidP="00CB43A2">
      <w:r w:rsidRPr="00CB43A2">
        <w:t>Adjudication determines:</w:t>
      </w:r>
    </w:p>
    <w:p w14:paraId="4F8C2A91" w14:textId="77777777" w:rsidR="00CB43A2" w:rsidRPr="00CB43A2" w:rsidRDefault="00CB43A2" w:rsidP="00CB43A2">
      <w:r w:rsidRPr="00CB43A2">
        <w:t>Approved: ₦350,000</w:t>
      </w:r>
    </w:p>
    <w:p w14:paraId="4F49CF9F" w14:textId="77777777" w:rsidR="00CB43A2" w:rsidRPr="00CB43A2" w:rsidRDefault="00CB43A2" w:rsidP="00CB43A2">
      <w:r w:rsidRPr="00CB43A2">
        <w:t>Rejected: ₦100,000</w:t>
      </w:r>
    </w:p>
    <w:p w14:paraId="5DAEE385" w14:textId="77777777" w:rsidR="00CB43A2" w:rsidRPr="00CB43A2" w:rsidRDefault="00CB43A2" w:rsidP="00CB43A2">
      <w:r w:rsidRPr="00CB43A2">
        <w:t>Member Responsibility: ₦50,000</w:t>
      </w:r>
    </w:p>
    <w:p w14:paraId="195B6093" w14:textId="77777777" w:rsidR="00CB43A2" w:rsidRPr="00CB43A2" w:rsidRDefault="00CB43A2" w:rsidP="00CB43A2">
      <w:r w:rsidRPr="00CB43A2">
        <w:t>The system must provide reason codes for every rejected or adjusted portion.</w:t>
      </w:r>
    </w:p>
    <w:p w14:paraId="6194B986" w14:textId="77777777" w:rsidR="00CB43A2" w:rsidRPr="00CB43A2" w:rsidRDefault="00CB43A2" w:rsidP="00CB43A2">
      <w:r w:rsidRPr="00CB43A2">
        <w:pict w14:anchorId="68F1585D">
          <v:rect id="_x0000_i4392" style="width:0;height:1.5pt" o:hralign="center" o:hrstd="t" o:hr="t" fillcolor="#a0a0a0" stroked="f"/>
        </w:pict>
      </w:r>
    </w:p>
    <w:p w14:paraId="219E268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7.21 RETURN FOR CORRECTION VS REJECTION</w:t>
      </w:r>
    </w:p>
    <w:p w14:paraId="4B3871D1" w14:textId="77777777" w:rsidR="00CB43A2" w:rsidRPr="00CB43A2" w:rsidRDefault="00CB43A2" w:rsidP="00CB43A2">
      <w:r w:rsidRPr="00CB43A2">
        <w:t>These are different outcomes.</w:t>
      </w:r>
    </w:p>
    <w:p w14:paraId="4F732CE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Return for Correction</w:t>
      </w:r>
    </w:p>
    <w:p w14:paraId="108F5D50" w14:textId="77777777" w:rsidR="00CB43A2" w:rsidRPr="00CB43A2" w:rsidRDefault="00CB43A2" w:rsidP="00CB43A2">
      <w:r w:rsidRPr="00CB43A2">
        <w:t>The claim may become valid after missing information is supplied.</w:t>
      </w:r>
    </w:p>
    <w:p w14:paraId="66FB780A" w14:textId="77777777" w:rsidR="00CB43A2" w:rsidRPr="00CB43A2" w:rsidRDefault="00CB43A2" w:rsidP="00CB43A2">
      <w:r w:rsidRPr="00CB43A2">
        <w:t>Example:</w:t>
      </w:r>
    </w:p>
    <w:p w14:paraId="5838F764" w14:textId="77777777" w:rsidR="00CB43A2" w:rsidRPr="00CB43A2" w:rsidRDefault="00CB43A2" w:rsidP="00CB43A2">
      <w:pPr>
        <w:numPr>
          <w:ilvl w:val="0"/>
          <w:numId w:val="259"/>
        </w:numPr>
      </w:pPr>
      <w:r w:rsidRPr="00CB43A2">
        <w:t>Missing invoice</w:t>
      </w:r>
    </w:p>
    <w:p w14:paraId="1C77966A" w14:textId="77777777" w:rsidR="00CB43A2" w:rsidRPr="00CB43A2" w:rsidRDefault="00CB43A2" w:rsidP="00CB43A2">
      <w:pPr>
        <w:numPr>
          <w:ilvl w:val="0"/>
          <w:numId w:val="259"/>
        </w:numPr>
      </w:pPr>
      <w:r w:rsidRPr="00CB43A2">
        <w:t>Incorrect service date</w:t>
      </w:r>
    </w:p>
    <w:p w14:paraId="32D2273E" w14:textId="77777777" w:rsidR="00CB43A2" w:rsidRPr="00CB43A2" w:rsidRDefault="00CB43A2" w:rsidP="00CB43A2">
      <w:pPr>
        <w:numPr>
          <w:ilvl w:val="0"/>
          <w:numId w:val="259"/>
        </w:numPr>
      </w:pPr>
      <w:r w:rsidRPr="00CB43A2">
        <w:t>Missing authorization reference</w:t>
      </w:r>
    </w:p>
    <w:p w14:paraId="43383AFB" w14:textId="77777777" w:rsidR="00CB43A2" w:rsidRPr="00CB43A2" w:rsidRDefault="00CB43A2" w:rsidP="00CB43A2">
      <w:pPr>
        <w:numPr>
          <w:ilvl w:val="0"/>
          <w:numId w:val="259"/>
        </w:numPr>
      </w:pPr>
      <w:r w:rsidRPr="00CB43A2">
        <w:lastRenderedPageBreak/>
        <w:t>Invalid attachment</w:t>
      </w:r>
    </w:p>
    <w:p w14:paraId="5F3B97A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Rejection</w:t>
      </w:r>
    </w:p>
    <w:p w14:paraId="0C3503A3" w14:textId="77777777" w:rsidR="00CB43A2" w:rsidRPr="00CB43A2" w:rsidRDefault="00CB43A2" w:rsidP="00CB43A2">
      <w:r w:rsidRPr="00CB43A2">
        <w:t>The claim fails a substantive rule.</w:t>
      </w:r>
    </w:p>
    <w:p w14:paraId="68D93943" w14:textId="77777777" w:rsidR="00CB43A2" w:rsidRPr="00CB43A2" w:rsidRDefault="00CB43A2" w:rsidP="00CB43A2">
      <w:r w:rsidRPr="00CB43A2">
        <w:t>Example:</w:t>
      </w:r>
    </w:p>
    <w:p w14:paraId="7076B041" w14:textId="77777777" w:rsidR="00CB43A2" w:rsidRPr="00CB43A2" w:rsidRDefault="00CB43A2" w:rsidP="00CB43A2">
      <w:pPr>
        <w:numPr>
          <w:ilvl w:val="0"/>
          <w:numId w:val="260"/>
        </w:numPr>
      </w:pPr>
      <w:r w:rsidRPr="00CB43A2">
        <w:t>Service excluded</w:t>
      </w:r>
    </w:p>
    <w:p w14:paraId="1454A38E" w14:textId="77777777" w:rsidR="00CB43A2" w:rsidRPr="00CB43A2" w:rsidRDefault="00CB43A2" w:rsidP="00CB43A2">
      <w:pPr>
        <w:numPr>
          <w:ilvl w:val="0"/>
          <w:numId w:val="260"/>
        </w:numPr>
      </w:pPr>
      <w:r w:rsidRPr="00CB43A2">
        <w:t>Provider not contracted</w:t>
      </w:r>
    </w:p>
    <w:p w14:paraId="0E132E78" w14:textId="77777777" w:rsidR="00CB43A2" w:rsidRPr="00CB43A2" w:rsidRDefault="00CB43A2" w:rsidP="00CB43A2">
      <w:pPr>
        <w:numPr>
          <w:ilvl w:val="0"/>
          <w:numId w:val="260"/>
        </w:numPr>
      </w:pPr>
      <w:r w:rsidRPr="00CB43A2">
        <w:t>Member not covered</w:t>
      </w:r>
    </w:p>
    <w:p w14:paraId="10EA67B2" w14:textId="77777777" w:rsidR="00CB43A2" w:rsidRPr="00CB43A2" w:rsidRDefault="00CB43A2" w:rsidP="00CB43A2">
      <w:pPr>
        <w:numPr>
          <w:ilvl w:val="0"/>
          <w:numId w:val="260"/>
        </w:numPr>
      </w:pPr>
      <w:r w:rsidRPr="00CB43A2">
        <w:t>Benefit exhausted</w:t>
      </w:r>
    </w:p>
    <w:p w14:paraId="0B98D0B0" w14:textId="77777777" w:rsidR="00CB43A2" w:rsidRPr="00CB43A2" w:rsidRDefault="00CB43A2" w:rsidP="00CB43A2">
      <w:r w:rsidRPr="00CB43A2">
        <w:t>The system must not use rejection simply because information is missing.</w:t>
      </w:r>
    </w:p>
    <w:p w14:paraId="008AAC2F" w14:textId="77777777" w:rsidR="00CB43A2" w:rsidRPr="00CB43A2" w:rsidRDefault="00CB43A2" w:rsidP="00CB43A2">
      <w:r w:rsidRPr="00CB43A2">
        <w:pict w14:anchorId="0DD7DC01">
          <v:rect id="_x0000_i4393" style="width:0;height:1.5pt" o:hralign="center" o:hrstd="t" o:hr="t" fillcolor="#a0a0a0" stroked="f"/>
        </w:pict>
      </w:r>
    </w:p>
    <w:p w14:paraId="62FC3C0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7.22 CLINICAL REVIEW</w:t>
      </w:r>
    </w:p>
    <w:p w14:paraId="01988250" w14:textId="77777777" w:rsidR="00CB43A2" w:rsidRPr="00CB43A2" w:rsidRDefault="00CB43A2" w:rsidP="00CB43A2">
      <w:r w:rsidRPr="00CB43A2">
        <w:t>Claims requiring clinical assessment should enter a clinical review queue.</w:t>
      </w:r>
    </w:p>
    <w:p w14:paraId="52CBEFDB" w14:textId="77777777" w:rsidR="00CB43A2" w:rsidRPr="00CB43A2" w:rsidRDefault="00CB43A2" w:rsidP="00CB43A2">
      <w:r w:rsidRPr="00CB43A2">
        <w:t>Reviewers may assess:</w:t>
      </w:r>
    </w:p>
    <w:p w14:paraId="74BD989F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Medical necessity</w:t>
      </w:r>
    </w:p>
    <w:p w14:paraId="2894FEEE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Clinical documentation</w:t>
      </w:r>
    </w:p>
    <w:p w14:paraId="7704AAFA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Diagnosis</w:t>
      </w:r>
    </w:p>
    <w:p w14:paraId="092033B5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Procedure relationship</w:t>
      </w:r>
    </w:p>
    <w:p w14:paraId="336C5609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Authorization</w:t>
      </w:r>
    </w:p>
    <w:p w14:paraId="5E2D6259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Treatment pattern</w:t>
      </w:r>
    </w:p>
    <w:p w14:paraId="0E22CA53" w14:textId="77777777" w:rsidR="00CB43A2" w:rsidRPr="00CB43A2" w:rsidRDefault="00CB43A2" w:rsidP="00CB43A2">
      <w:pPr>
        <w:numPr>
          <w:ilvl w:val="0"/>
          <w:numId w:val="261"/>
        </w:numPr>
      </w:pPr>
      <w:r w:rsidRPr="00CB43A2">
        <w:t>Supporting medical records</w:t>
      </w:r>
    </w:p>
    <w:p w14:paraId="67B88B65" w14:textId="77777777" w:rsidR="00CB43A2" w:rsidRPr="00CB43A2" w:rsidRDefault="00CB43A2" w:rsidP="00CB43A2">
      <w:r w:rsidRPr="00CB43A2">
        <w:t>Clinical decisions must be performed by appropriately authorized personnel.</w:t>
      </w:r>
    </w:p>
    <w:p w14:paraId="2DC89934" w14:textId="77777777" w:rsidR="00CB43A2" w:rsidRPr="00CB43A2" w:rsidRDefault="00CB43A2" w:rsidP="00CB43A2">
      <w:r w:rsidRPr="00CB43A2">
        <w:t>The system should support:</w:t>
      </w:r>
    </w:p>
    <w:p w14:paraId="03AA2EDE" w14:textId="77777777" w:rsidR="00CB43A2" w:rsidRPr="00CB43A2" w:rsidRDefault="00CB43A2" w:rsidP="00CB43A2">
      <w:r w:rsidRPr="00CB43A2">
        <w:t>APPROVE</w:t>
      </w:r>
    </w:p>
    <w:p w14:paraId="32D4BF5C" w14:textId="77777777" w:rsidR="00CB43A2" w:rsidRPr="00CB43A2" w:rsidRDefault="00CB43A2" w:rsidP="00CB43A2">
      <w:r w:rsidRPr="00CB43A2">
        <w:t>PARTIALLY_APPROVE</w:t>
      </w:r>
    </w:p>
    <w:p w14:paraId="26BDF58E" w14:textId="77777777" w:rsidR="00CB43A2" w:rsidRPr="00CB43A2" w:rsidRDefault="00CB43A2" w:rsidP="00CB43A2">
      <w:r w:rsidRPr="00CB43A2">
        <w:t>REJECT</w:t>
      </w:r>
    </w:p>
    <w:p w14:paraId="608206DA" w14:textId="77777777" w:rsidR="00CB43A2" w:rsidRPr="00CB43A2" w:rsidRDefault="00CB43A2" w:rsidP="00CB43A2">
      <w:r w:rsidRPr="00CB43A2">
        <w:t>REQUEST_INFORMATION</w:t>
      </w:r>
    </w:p>
    <w:p w14:paraId="774DB0DC" w14:textId="77777777" w:rsidR="00CB43A2" w:rsidRPr="00CB43A2" w:rsidRDefault="00CB43A2" w:rsidP="00CB43A2">
      <w:r w:rsidRPr="00CB43A2">
        <w:lastRenderedPageBreak/>
        <w:t>ESCALATE</w:t>
      </w:r>
    </w:p>
    <w:p w14:paraId="7A86D5B0" w14:textId="77777777" w:rsidR="00CB43A2" w:rsidRPr="00CB43A2" w:rsidRDefault="00CB43A2" w:rsidP="00CB43A2">
      <w:r w:rsidRPr="00CB43A2">
        <w:t>All clinical decisions must be recorded.</w:t>
      </w:r>
    </w:p>
    <w:p w14:paraId="21C0C530" w14:textId="77777777" w:rsidR="00CB43A2" w:rsidRPr="00CB43A2" w:rsidRDefault="00CB43A2" w:rsidP="00CB43A2">
      <w:r w:rsidRPr="00CB43A2">
        <w:pict w14:anchorId="2D1FBB47">
          <v:rect id="_x0000_i4394" style="width:0;height:1.5pt" o:hralign="center" o:hrstd="t" o:hr="t" fillcolor="#a0a0a0" stroked="f"/>
        </w:pict>
      </w:r>
    </w:p>
    <w:p w14:paraId="7B598CD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7.23 FRAUD AND RISK REVIEW</w:t>
      </w:r>
    </w:p>
    <w:p w14:paraId="357CFC1B" w14:textId="77777777" w:rsidR="00CB43A2" w:rsidRPr="00CB43A2" w:rsidRDefault="00CB43A2" w:rsidP="00CB43A2">
      <w:r w:rsidRPr="00CB43A2">
        <w:t>The system may identify risk indicators such as:</w:t>
      </w:r>
    </w:p>
    <w:p w14:paraId="16E07625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Duplicate services</w:t>
      </w:r>
    </w:p>
    <w:p w14:paraId="3C213738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Unusual service frequency</w:t>
      </w:r>
    </w:p>
    <w:p w14:paraId="615027A6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Unusual claim amounts</w:t>
      </w:r>
    </w:p>
    <w:p w14:paraId="5B0DF002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Sudden provider billing increases</w:t>
      </w:r>
    </w:p>
    <w:p w14:paraId="40BD5B5C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Repeated identical claims</w:t>
      </w:r>
    </w:p>
    <w:p w14:paraId="3B66C212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Claims immediately before termination</w:t>
      </w:r>
    </w:p>
    <w:p w14:paraId="70300AB9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Unusual after-hours patterns</w:t>
      </w:r>
    </w:p>
    <w:p w14:paraId="7E184168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Abnormal provider/member relationships</w:t>
      </w:r>
    </w:p>
    <w:p w14:paraId="039229B2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Repeated rejected claims followed by altered submissions</w:t>
      </w:r>
    </w:p>
    <w:p w14:paraId="19564F55" w14:textId="77777777" w:rsidR="00CB43A2" w:rsidRPr="00CB43A2" w:rsidRDefault="00CB43A2" w:rsidP="00CB43A2">
      <w:pPr>
        <w:numPr>
          <w:ilvl w:val="0"/>
          <w:numId w:val="262"/>
        </w:numPr>
      </w:pPr>
      <w:r w:rsidRPr="00CB43A2">
        <w:t>Suspicious billing combinations</w:t>
      </w:r>
    </w:p>
    <w:p w14:paraId="1F2E362A" w14:textId="77777777" w:rsidR="00CB43A2" w:rsidRPr="00CB43A2" w:rsidRDefault="00CB43A2" w:rsidP="00CB43A2">
      <w:r w:rsidRPr="00CB43A2">
        <w:t>These indicators should produce:</w:t>
      </w:r>
    </w:p>
    <w:p w14:paraId="4AE0AB45" w14:textId="77777777" w:rsidR="00CB43A2" w:rsidRPr="00CB43A2" w:rsidRDefault="00CB43A2" w:rsidP="00CB43A2">
      <w:r w:rsidRPr="00CB43A2">
        <w:t>RISK_FLAG</w:t>
      </w:r>
    </w:p>
    <w:p w14:paraId="281750E2" w14:textId="77777777" w:rsidR="00CB43A2" w:rsidRPr="00CB43A2" w:rsidRDefault="00CB43A2" w:rsidP="00CB43A2">
      <w:r w:rsidRPr="00CB43A2">
        <w:t>A risk flag should not automatically mean that fraud has occurred.</w:t>
      </w:r>
    </w:p>
    <w:p w14:paraId="2186A746" w14:textId="77777777" w:rsidR="00CB43A2" w:rsidRPr="00CB43A2" w:rsidRDefault="00CB43A2" w:rsidP="00CB43A2">
      <w:r w:rsidRPr="00CB43A2">
        <w:t>The claim may be routed to an authorized investigation team.</w:t>
      </w:r>
    </w:p>
    <w:p w14:paraId="45CBF29C" w14:textId="77777777" w:rsidR="00CB43A2" w:rsidRPr="00CB43A2" w:rsidRDefault="00CB43A2" w:rsidP="00CB43A2">
      <w:r w:rsidRPr="00CB43A2">
        <w:pict w14:anchorId="35604D03">
          <v:rect id="_x0000_i4395" style="width:0;height:1.5pt" o:hralign="center" o:hrstd="t" o:hr="t" fillcolor="#a0a0a0" stroked="f"/>
        </w:pict>
      </w:r>
    </w:p>
    <w:p w14:paraId="3C271DC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7.24 CLAIM APPROVAL WORKFLOW</w:t>
      </w:r>
    </w:p>
    <w:p w14:paraId="43ADD2E7" w14:textId="77777777" w:rsidR="00CB43A2" w:rsidRPr="00CB43A2" w:rsidRDefault="00CB43A2" w:rsidP="00CB43A2">
      <w:r w:rsidRPr="00CB43A2">
        <w:t>Approval should be dynamically determined.</w:t>
      </w:r>
    </w:p>
    <w:p w14:paraId="7E80B491" w14:textId="77777777" w:rsidR="00CB43A2" w:rsidRPr="00CB43A2" w:rsidRDefault="00CB43A2" w:rsidP="00CB43A2">
      <w:r w:rsidRPr="00CB43A2">
        <w:t>Inputs may include:</w:t>
      </w:r>
    </w:p>
    <w:p w14:paraId="2A9C17E9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Claim amount</w:t>
      </w:r>
    </w:p>
    <w:p w14:paraId="414E1B96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Claim type</w:t>
      </w:r>
    </w:p>
    <w:p w14:paraId="6C853071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Provider</w:t>
      </w:r>
    </w:p>
    <w:p w14:paraId="4CA04EEB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lastRenderedPageBreak/>
        <w:t>Risk score</w:t>
      </w:r>
    </w:p>
    <w:p w14:paraId="3D006E8E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Clinical complexity</w:t>
      </w:r>
    </w:p>
    <w:p w14:paraId="549E079D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Department</w:t>
      </w:r>
    </w:p>
    <w:p w14:paraId="4D96FD8F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User role</w:t>
      </w:r>
    </w:p>
    <w:p w14:paraId="348A2387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User scope</w:t>
      </w:r>
    </w:p>
    <w:p w14:paraId="3281BDF2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Exception status</w:t>
      </w:r>
    </w:p>
    <w:p w14:paraId="3660C6D4" w14:textId="77777777" w:rsidR="00CB43A2" w:rsidRPr="00CB43A2" w:rsidRDefault="00CB43A2" w:rsidP="00CB43A2">
      <w:pPr>
        <w:numPr>
          <w:ilvl w:val="0"/>
          <w:numId w:val="263"/>
        </w:numPr>
      </w:pPr>
      <w:r w:rsidRPr="00CB43A2">
        <w:t>Previous decisions</w:t>
      </w:r>
    </w:p>
    <w:p w14:paraId="39B88BA8" w14:textId="77777777" w:rsidR="00CB43A2" w:rsidRPr="00CB43A2" w:rsidRDefault="00CB43A2" w:rsidP="00CB43A2">
      <w:r w:rsidRPr="00CB43A2">
        <w:t>Example:</w:t>
      </w:r>
    </w:p>
    <w:p w14:paraId="77D2814C" w14:textId="77777777" w:rsidR="00CB43A2" w:rsidRPr="00CB43A2" w:rsidRDefault="00CB43A2" w:rsidP="00CB43A2">
      <w:r w:rsidRPr="00CB43A2">
        <w:t>Low-value standard claim</w:t>
      </w:r>
    </w:p>
    <w:p w14:paraId="61B73592" w14:textId="77777777" w:rsidR="00CB43A2" w:rsidRPr="00CB43A2" w:rsidRDefault="00CB43A2" w:rsidP="00CB43A2">
      <w:r w:rsidRPr="00CB43A2">
        <w:t xml:space="preserve">        ↓</w:t>
      </w:r>
    </w:p>
    <w:p w14:paraId="4C8F10B5" w14:textId="77777777" w:rsidR="00CB43A2" w:rsidRPr="00CB43A2" w:rsidRDefault="00CB43A2" w:rsidP="00CB43A2">
      <w:r w:rsidRPr="00CB43A2">
        <w:t>Supervisor Review</w:t>
      </w:r>
    </w:p>
    <w:p w14:paraId="2780D476" w14:textId="77777777" w:rsidR="00CB43A2" w:rsidRPr="00CB43A2" w:rsidRDefault="00CB43A2" w:rsidP="00CB43A2"/>
    <w:p w14:paraId="14636B24" w14:textId="77777777" w:rsidR="00CB43A2" w:rsidRPr="00CB43A2" w:rsidRDefault="00CB43A2" w:rsidP="00CB43A2">
      <w:r w:rsidRPr="00CB43A2">
        <w:t>High-value claim</w:t>
      </w:r>
    </w:p>
    <w:p w14:paraId="4512075D" w14:textId="77777777" w:rsidR="00CB43A2" w:rsidRPr="00CB43A2" w:rsidRDefault="00CB43A2" w:rsidP="00CB43A2">
      <w:r w:rsidRPr="00CB43A2">
        <w:t xml:space="preserve">        ↓</w:t>
      </w:r>
    </w:p>
    <w:p w14:paraId="5FB158F8" w14:textId="77777777" w:rsidR="00CB43A2" w:rsidRPr="00CB43A2" w:rsidRDefault="00CB43A2" w:rsidP="00CB43A2">
      <w:r w:rsidRPr="00CB43A2">
        <w:t>Manager Review</w:t>
      </w:r>
    </w:p>
    <w:p w14:paraId="31AF084C" w14:textId="77777777" w:rsidR="00CB43A2" w:rsidRPr="00CB43A2" w:rsidRDefault="00CB43A2" w:rsidP="00CB43A2"/>
    <w:p w14:paraId="22DE1C29" w14:textId="77777777" w:rsidR="00CB43A2" w:rsidRPr="00CB43A2" w:rsidRDefault="00CB43A2" w:rsidP="00CB43A2">
      <w:r w:rsidRPr="00CB43A2">
        <w:t>High-risk claim</w:t>
      </w:r>
    </w:p>
    <w:p w14:paraId="3DEB0E7C" w14:textId="77777777" w:rsidR="00CB43A2" w:rsidRPr="00CB43A2" w:rsidRDefault="00CB43A2" w:rsidP="00CB43A2">
      <w:r w:rsidRPr="00CB43A2">
        <w:t xml:space="preserve">        ↓</w:t>
      </w:r>
    </w:p>
    <w:p w14:paraId="7D9790B9" w14:textId="77777777" w:rsidR="00CB43A2" w:rsidRPr="00CB43A2" w:rsidRDefault="00CB43A2" w:rsidP="00CB43A2">
      <w:r w:rsidRPr="00CB43A2">
        <w:t>Special Review</w:t>
      </w:r>
    </w:p>
    <w:p w14:paraId="3A97F5B4" w14:textId="77777777" w:rsidR="00CB43A2" w:rsidRPr="00CB43A2" w:rsidRDefault="00CB43A2" w:rsidP="00CB43A2"/>
    <w:p w14:paraId="72B9D4D4" w14:textId="77777777" w:rsidR="00CB43A2" w:rsidRPr="00CB43A2" w:rsidRDefault="00CB43A2" w:rsidP="00CB43A2">
      <w:r w:rsidRPr="00CB43A2">
        <w:t>Exceptional claim</w:t>
      </w:r>
    </w:p>
    <w:p w14:paraId="5E26AC12" w14:textId="77777777" w:rsidR="00CB43A2" w:rsidRPr="00CB43A2" w:rsidRDefault="00CB43A2" w:rsidP="00CB43A2">
      <w:r w:rsidRPr="00CB43A2">
        <w:t xml:space="preserve">        ↓</w:t>
      </w:r>
    </w:p>
    <w:p w14:paraId="0CA40D7A" w14:textId="77777777" w:rsidR="00CB43A2" w:rsidRPr="00CB43A2" w:rsidRDefault="00CB43A2" w:rsidP="00CB43A2">
      <w:r w:rsidRPr="00CB43A2">
        <w:t>Executive/Designated Approval</w:t>
      </w:r>
    </w:p>
    <w:p w14:paraId="0CA5BA1F" w14:textId="77777777" w:rsidR="00CB43A2" w:rsidRPr="00CB43A2" w:rsidRDefault="00CB43A2" w:rsidP="00CB43A2">
      <w:r w:rsidRPr="00CB43A2">
        <w:t>Thresholds must be configurable.</w:t>
      </w:r>
    </w:p>
    <w:p w14:paraId="4CE1DE99" w14:textId="77777777" w:rsidR="00CB43A2" w:rsidRPr="00CB43A2" w:rsidRDefault="00CB43A2" w:rsidP="00CB43A2">
      <w:r w:rsidRPr="00CB43A2">
        <w:pict w14:anchorId="4A774B19">
          <v:rect id="_x0000_i4396" style="width:0;height:1.5pt" o:hralign="center" o:hrstd="t" o:hr="t" fillcolor="#a0a0a0" stroked="f"/>
        </w:pict>
      </w:r>
    </w:p>
    <w:p w14:paraId="10257B4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7.25 SEGREGATION OF DUTIES</w:t>
      </w:r>
    </w:p>
    <w:p w14:paraId="08F761FC" w14:textId="77777777" w:rsidR="00CB43A2" w:rsidRPr="00CB43A2" w:rsidRDefault="00CB43A2" w:rsidP="00CB43A2">
      <w:r w:rsidRPr="00CB43A2">
        <w:lastRenderedPageBreak/>
        <w:t>The system must prevent conflicts such as:</w:t>
      </w:r>
    </w:p>
    <w:p w14:paraId="1576B872" w14:textId="77777777" w:rsidR="00CB43A2" w:rsidRPr="00CB43A2" w:rsidRDefault="00CB43A2" w:rsidP="00CB43A2">
      <w:r w:rsidRPr="00CB43A2">
        <w:t>Claim Creator</w:t>
      </w:r>
    </w:p>
    <w:p w14:paraId="068EB43A" w14:textId="77777777" w:rsidR="00CB43A2" w:rsidRPr="00CB43A2" w:rsidRDefault="00CB43A2" w:rsidP="00CB43A2">
      <w:r w:rsidRPr="00CB43A2">
        <w:t xml:space="preserve">      ≠</w:t>
      </w:r>
    </w:p>
    <w:p w14:paraId="2BA4BB23" w14:textId="77777777" w:rsidR="00CB43A2" w:rsidRPr="00CB43A2" w:rsidRDefault="00CB43A2" w:rsidP="00CB43A2">
      <w:r w:rsidRPr="00CB43A2">
        <w:t>Claim Approver</w:t>
      </w:r>
    </w:p>
    <w:p w14:paraId="69ABEBAE" w14:textId="77777777" w:rsidR="00CB43A2" w:rsidRPr="00CB43A2" w:rsidRDefault="00CB43A2" w:rsidP="00CB43A2">
      <w:r w:rsidRPr="00CB43A2">
        <w:t>And:</w:t>
      </w:r>
    </w:p>
    <w:p w14:paraId="037D545F" w14:textId="77777777" w:rsidR="00CB43A2" w:rsidRPr="00CB43A2" w:rsidRDefault="00CB43A2" w:rsidP="00CB43A2">
      <w:r w:rsidRPr="00CB43A2">
        <w:t>Claim Approver</w:t>
      </w:r>
    </w:p>
    <w:p w14:paraId="7A1A7209" w14:textId="77777777" w:rsidR="00CB43A2" w:rsidRPr="00CB43A2" w:rsidRDefault="00CB43A2" w:rsidP="00CB43A2">
      <w:r w:rsidRPr="00CB43A2">
        <w:t xml:space="preserve">      ≠</w:t>
      </w:r>
    </w:p>
    <w:p w14:paraId="6395C5F1" w14:textId="77777777" w:rsidR="00CB43A2" w:rsidRPr="00CB43A2" w:rsidRDefault="00CB43A2" w:rsidP="00CB43A2">
      <w:r w:rsidRPr="00CB43A2">
        <w:t>Payment Executor</w:t>
      </w:r>
    </w:p>
    <w:p w14:paraId="03D7A65D" w14:textId="77777777" w:rsidR="00CB43A2" w:rsidRPr="00CB43A2" w:rsidRDefault="00CB43A2" w:rsidP="00CB43A2">
      <w:r w:rsidRPr="00CB43A2">
        <w:t>Additional rules may include:</w:t>
      </w:r>
    </w:p>
    <w:p w14:paraId="03160246" w14:textId="77777777" w:rsidR="00CB43A2" w:rsidRPr="00CB43A2" w:rsidRDefault="00CB43A2" w:rsidP="00CB43A2">
      <w:r w:rsidRPr="00CB43A2">
        <w:t>Provider Bank Account Modifier</w:t>
      </w:r>
    </w:p>
    <w:p w14:paraId="7E61EBA7" w14:textId="77777777" w:rsidR="00CB43A2" w:rsidRPr="00CB43A2" w:rsidRDefault="00CB43A2" w:rsidP="00CB43A2">
      <w:r w:rsidRPr="00CB43A2">
        <w:t xml:space="preserve">      ≠</w:t>
      </w:r>
    </w:p>
    <w:p w14:paraId="0D9A56AA" w14:textId="77777777" w:rsidR="00CB43A2" w:rsidRPr="00CB43A2" w:rsidRDefault="00CB43A2" w:rsidP="00CB43A2">
      <w:r w:rsidRPr="00CB43A2">
        <w:t>Settlement Approver</w:t>
      </w:r>
    </w:p>
    <w:p w14:paraId="74FB7F03" w14:textId="77777777" w:rsidR="00CB43A2" w:rsidRPr="00CB43A2" w:rsidRDefault="00CB43A2" w:rsidP="00CB43A2">
      <w:r w:rsidRPr="00CB43A2">
        <w:t>The system should evaluate SoD both when assigning permissions and at transaction time.</w:t>
      </w:r>
    </w:p>
    <w:p w14:paraId="6F448C53" w14:textId="77777777" w:rsidR="00CB43A2" w:rsidRPr="00CB43A2" w:rsidRDefault="00CB43A2" w:rsidP="00CB43A2">
      <w:r w:rsidRPr="00CB43A2">
        <w:pict w14:anchorId="5D88E435">
          <v:rect id="_x0000_i4397" style="width:0;height:1.5pt" o:hralign="center" o:hrstd="t" o:hr="t" fillcolor="#a0a0a0" stroked="f"/>
        </w:pict>
      </w:r>
    </w:p>
    <w:p w14:paraId="33C83E4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7.26 CLAIM CORRECTION</w:t>
      </w:r>
    </w:p>
    <w:p w14:paraId="2409A91F" w14:textId="77777777" w:rsidR="00CB43A2" w:rsidRPr="00CB43A2" w:rsidRDefault="00CB43A2" w:rsidP="00CB43A2">
      <w:r w:rsidRPr="00CB43A2">
        <w:t>A claim may be returned for correction.</w:t>
      </w:r>
    </w:p>
    <w:p w14:paraId="21A9CBC0" w14:textId="77777777" w:rsidR="00CB43A2" w:rsidRPr="00CB43A2" w:rsidRDefault="00CB43A2" w:rsidP="00CB43A2">
      <w:r w:rsidRPr="00CB43A2">
        <w:t>The corrected submission must not overwrite the original history.</w:t>
      </w:r>
    </w:p>
    <w:p w14:paraId="09FA5527" w14:textId="77777777" w:rsidR="00CB43A2" w:rsidRPr="00CB43A2" w:rsidRDefault="00CB43A2" w:rsidP="00CB43A2">
      <w:r w:rsidRPr="00CB43A2">
        <w:t>Instead:</w:t>
      </w:r>
    </w:p>
    <w:p w14:paraId="63A168D2" w14:textId="77777777" w:rsidR="00CB43A2" w:rsidRPr="00CB43A2" w:rsidRDefault="00CB43A2" w:rsidP="00CB43A2">
      <w:r w:rsidRPr="00CB43A2">
        <w:t>Claim Version 1</w:t>
      </w:r>
    </w:p>
    <w:p w14:paraId="423F2E36" w14:textId="77777777" w:rsidR="00CB43A2" w:rsidRPr="00CB43A2" w:rsidRDefault="00CB43A2" w:rsidP="00CB43A2">
      <w:r w:rsidRPr="00CB43A2">
        <w:t xml:space="preserve">       ↓</w:t>
      </w:r>
    </w:p>
    <w:p w14:paraId="0CDC9301" w14:textId="77777777" w:rsidR="00CB43A2" w:rsidRPr="00CB43A2" w:rsidRDefault="00CB43A2" w:rsidP="00CB43A2">
      <w:r w:rsidRPr="00CB43A2">
        <w:t>Correction Requested</w:t>
      </w:r>
    </w:p>
    <w:p w14:paraId="0500487C" w14:textId="77777777" w:rsidR="00CB43A2" w:rsidRPr="00CB43A2" w:rsidRDefault="00CB43A2" w:rsidP="00CB43A2">
      <w:r w:rsidRPr="00CB43A2">
        <w:t xml:space="preserve">       ↓</w:t>
      </w:r>
    </w:p>
    <w:p w14:paraId="76E97C95" w14:textId="77777777" w:rsidR="00CB43A2" w:rsidRPr="00CB43A2" w:rsidRDefault="00CB43A2" w:rsidP="00CB43A2">
      <w:r w:rsidRPr="00CB43A2">
        <w:t>Claim Version 2</w:t>
      </w:r>
    </w:p>
    <w:p w14:paraId="765D6187" w14:textId="77777777" w:rsidR="00CB43A2" w:rsidRPr="00CB43A2" w:rsidRDefault="00CB43A2" w:rsidP="00CB43A2">
      <w:r w:rsidRPr="00CB43A2">
        <w:t>The system must preserve:</w:t>
      </w:r>
    </w:p>
    <w:p w14:paraId="77736C8E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t>Original data</w:t>
      </w:r>
    </w:p>
    <w:p w14:paraId="22186ECF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t>Corrected data</w:t>
      </w:r>
    </w:p>
    <w:p w14:paraId="1E5FD258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lastRenderedPageBreak/>
        <w:t>Who changed it</w:t>
      </w:r>
    </w:p>
    <w:p w14:paraId="5D1536F5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t>Why it changed</w:t>
      </w:r>
    </w:p>
    <w:p w14:paraId="11EA4FAA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t>When it changed</w:t>
      </w:r>
    </w:p>
    <w:p w14:paraId="64FEED7E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t>Supporting documents</w:t>
      </w:r>
    </w:p>
    <w:p w14:paraId="22E9F895" w14:textId="77777777" w:rsidR="00CB43A2" w:rsidRPr="00CB43A2" w:rsidRDefault="00CB43A2" w:rsidP="00CB43A2">
      <w:pPr>
        <w:numPr>
          <w:ilvl w:val="0"/>
          <w:numId w:val="264"/>
        </w:numPr>
      </w:pPr>
      <w:r w:rsidRPr="00CB43A2">
        <w:t>Previous decisions</w:t>
      </w:r>
    </w:p>
    <w:p w14:paraId="04F21EA2" w14:textId="77777777" w:rsidR="00CB43A2" w:rsidRPr="00CB43A2" w:rsidRDefault="00CB43A2" w:rsidP="00CB43A2">
      <w:r w:rsidRPr="00CB43A2">
        <w:pict w14:anchorId="67A7B532">
          <v:rect id="_x0000_i4398" style="width:0;height:1.5pt" o:hralign="center" o:hrstd="t" o:hr="t" fillcolor="#a0a0a0" stroked="f"/>
        </w:pict>
      </w:r>
    </w:p>
    <w:p w14:paraId="578DF0A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7.27 CLAIM RESUBMISSION</w:t>
      </w:r>
    </w:p>
    <w:p w14:paraId="7B566BFE" w14:textId="77777777" w:rsidR="00CB43A2" w:rsidRPr="00CB43A2" w:rsidRDefault="00CB43A2" w:rsidP="00CB43A2">
      <w:r w:rsidRPr="00CB43A2">
        <w:t>A rejected or returned claim may be resubmitted if policy permits.</w:t>
      </w:r>
    </w:p>
    <w:p w14:paraId="3D79DEFE" w14:textId="77777777" w:rsidR="00CB43A2" w:rsidRPr="00CB43A2" w:rsidRDefault="00CB43A2" w:rsidP="00CB43A2">
      <w:r w:rsidRPr="00CB43A2">
        <w:t>The system must link:</w:t>
      </w:r>
    </w:p>
    <w:p w14:paraId="076C8986" w14:textId="77777777" w:rsidR="00CB43A2" w:rsidRPr="00CB43A2" w:rsidRDefault="00CB43A2" w:rsidP="00CB43A2">
      <w:r w:rsidRPr="00CB43A2">
        <w:t>Original Claim</w:t>
      </w:r>
    </w:p>
    <w:p w14:paraId="69E48596" w14:textId="77777777" w:rsidR="00CB43A2" w:rsidRPr="00CB43A2" w:rsidRDefault="00CB43A2" w:rsidP="00CB43A2">
      <w:r w:rsidRPr="00CB43A2">
        <w:t xml:space="preserve">      ↓</w:t>
      </w:r>
    </w:p>
    <w:p w14:paraId="7EE5B643" w14:textId="77777777" w:rsidR="00CB43A2" w:rsidRPr="00CB43A2" w:rsidRDefault="00CB43A2" w:rsidP="00CB43A2">
      <w:r w:rsidRPr="00CB43A2">
        <w:t>Correction</w:t>
      </w:r>
    </w:p>
    <w:p w14:paraId="4D8E2253" w14:textId="77777777" w:rsidR="00CB43A2" w:rsidRPr="00CB43A2" w:rsidRDefault="00CB43A2" w:rsidP="00CB43A2">
      <w:r w:rsidRPr="00CB43A2">
        <w:t xml:space="preserve">      ↓</w:t>
      </w:r>
    </w:p>
    <w:p w14:paraId="60C798E6" w14:textId="77777777" w:rsidR="00CB43A2" w:rsidRPr="00CB43A2" w:rsidRDefault="00CB43A2" w:rsidP="00CB43A2">
      <w:r w:rsidRPr="00CB43A2">
        <w:t>Resubmitted Claim</w:t>
      </w:r>
    </w:p>
    <w:p w14:paraId="6441AC15" w14:textId="77777777" w:rsidR="00CB43A2" w:rsidRPr="00CB43A2" w:rsidRDefault="00CB43A2" w:rsidP="00CB43A2">
      <w:r w:rsidRPr="00CB43A2">
        <w:t>This prevents repeated submission from appearing as an unrelated claim.</w:t>
      </w:r>
    </w:p>
    <w:p w14:paraId="46739D7C" w14:textId="77777777" w:rsidR="00CB43A2" w:rsidRPr="00CB43A2" w:rsidRDefault="00CB43A2" w:rsidP="00CB43A2">
      <w:r w:rsidRPr="00CB43A2">
        <w:pict w14:anchorId="27DF273E">
          <v:rect id="_x0000_i4399" style="width:0;height:1.5pt" o:hralign="center" o:hrstd="t" o:hr="t" fillcolor="#a0a0a0" stroked="f"/>
        </w:pict>
      </w:r>
    </w:p>
    <w:p w14:paraId="5C6D818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7.28 CLAIM DISPUTES AND RECONSIDERATION</w:t>
      </w:r>
    </w:p>
    <w:p w14:paraId="700FE073" w14:textId="77777777" w:rsidR="00CB43A2" w:rsidRPr="00CB43A2" w:rsidRDefault="00CB43A2" w:rsidP="00CB43A2">
      <w:r w:rsidRPr="00CB43A2">
        <w:t>Providers should be able to dispute eligible decisions.</w:t>
      </w:r>
    </w:p>
    <w:p w14:paraId="2C22A100" w14:textId="77777777" w:rsidR="00CB43A2" w:rsidRPr="00CB43A2" w:rsidRDefault="00CB43A2" w:rsidP="00CB43A2">
      <w:r w:rsidRPr="00CB43A2">
        <w:t>Lifecycle:</w:t>
      </w:r>
    </w:p>
    <w:p w14:paraId="47875557" w14:textId="77777777" w:rsidR="00CB43A2" w:rsidRPr="00CB43A2" w:rsidRDefault="00CB43A2" w:rsidP="00CB43A2">
      <w:r w:rsidRPr="00CB43A2">
        <w:t>DISPUTE_SUBMITTED</w:t>
      </w:r>
    </w:p>
    <w:p w14:paraId="2DE1CA5E" w14:textId="77777777" w:rsidR="00CB43A2" w:rsidRPr="00CB43A2" w:rsidRDefault="00CB43A2" w:rsidP="00CB43A2">
      <w:r w:rsidRPr="00CB43A2">
        <w:t xml:space="preserve">       ↓</w:t>
      </w:r>
    </w:p>
    <w:p w14:paraId="4A1D30DE" w14:textId="77777777" w:rsidR="00CB43A2" w:rsidRPr="00CB43A2" w:rsidRDefault="00CB43A2" w:rsidP="00CB43A2">
      <w:r w:rsidRPr="00CB43A2">
        <w:t>ACKNOWLEDGED</w:t>
      </w:r>
    </w:p>
    <w:p w14:paraId="5CE8A1BE" w14:textId="77777777" w:rsidR="00CB43A2" w:rsidRPr="00CB43A2" w:rsidRDefault="00CB43A2" w:rsidP="00CB43A2">
      <w:r w:rsidRPr="00CB43A2">
        <w:t xml:space="preserve">       ↓</w:t>
      </w:r>
    </w:p>
    <w:p w14:paraId="6391E1D8" w14:textId="77777777" w:rsidR="00CB43A2" w:rsidRPr="00CB43A2" w:rsidRDefault="00CB43A2" w:rsidP="00CB43A2">
      <w:r w:rsidRPr="00CB43A2">
        <w:t>ASSIGNED</w:t>
      </w:r>
    </w:p>
    <w:p w14:paraId="6E9203EB" w14:textId="77777777" w:rsidR="00CB43A2" w:rsidRPr="00CB43A2" w:rsidRDefault="00CB43A2" w:rsidP="00CB43A2">
      <w:r w:rsidRPr="00CB43A2">
        <w:t xml:space="preserve">       ↓</w:t>
      </w:r>
    </w:p>
    <w:p w14:paraId="72AD3026" w14:textId="77777777" w:rsidR="00CB43A2" w:rsidRPr="00CB43A2" w:rsidRDefault="00CB43A2" w:rsidP="00CB43A2">
      <w:r w:rsidRPr="00CB43A2">
        <w:t>UNDER_REVIEW</w:t>
      </w:r>
    </w:p>
    <w:p w14:paraId="791D23A7" w14:textId="77777777" w:rsidR="00CB43A2" w:rsidRPr="00CB43A2" w:rsidRDefault="00CB43A2" w:rsidP="00CB43A2">
      <w:r w:rsidRPr="00CB43A2">
        <w:lastRenderedPageBreak/>
        <w:t xml:space="preserve">       ↓</w:t>
      </w:r>
    </w:p>
    <w:p w14:paraId="6DEDB5A0" w14:textId="77777777" w:rsidR="00CB43A2" w:rsidRPr="00CB43A2" w:rsidRDefault="00CB43A2" w:rsidP="00CB43A2">
      <w:r w:rsidRPr="00CB43A2">
        <w:t>DECISION</w:t>
      </w:r>
    </w:p>
    <w:p w14:paraId="535DB3FC" w14:textId="77777777" w:rsidR="00CB43A2" w:rsidRPr="00CB43A2" w:rsidRDefault="00CB43A2" w:rsidP="00CB43A2">
      <w:r w:rsidRPr="00CB43A2">
        <w:t xml:space="preserve">       ↓</w:t>
      </w:r>
    </w:p>
    <w:p w14:paraId="4CCEA3F0" w14:textId="77777777" w:rsidR="00CB43A2" w:rsidRPr="00CB43A2" w:rsidRDefault="00CB43A2" w:rsidP="00CB43A2">
      <w:r w:rsidRPr="00CB43A2">
        <w:t>CLOSED</w:t>
      </w:r>
    </w:p>
    <w:p w14:paraId="2E73FC6A" w14:textId="77777777" w:rsidR="00CB43A2" w:rsidRPr="00CB43A2" w:rsidRDefault="00CB43A2" w:rsidP="00CB43A2">
      <w:r w:rsidRPr="00CB43A2">
        <w:t>Possible decisions:</w:t>
      </w:r>
    </w:p>
    <w:p w14:paraId="32A73A43" w14:textId="77777777" w:rsidR="00CB43A2" w:rsidRPr="00CB43A2" w:rsidRDefault="00CB43A2" w:rsidP="00CB43A2">
      <w:pPr>
        <w:numPr>
          <w:ilvl w:val="0"/>
          <w:numId w:val="265"/>
        </w:numPr>
      </w:pPr>
      <w:r w:rsidRPr="00CB43A2">
        <w:t>Decision upheld</w:t>
      </w:r>
    </w:p>
    <w:p w14:paraId="5472E851" w14:textId="77777777" w:rsidR="00CB43A2" w:rsidRPr="00CB43A2" w:rsidRDefault="00CB43A2" w:rsidP="00CB43A2">
      <w:pPr>
        <w:numPr>
          <w:ilvl w:val="0"/>
          <w:numId w:val="265"/>
        </w:numPr>
      </w:pPr>
      <w:r w:rsidRPr="00CB43A2">
        <w:t>Decision changed</w:t>
      </w:r>
    </w:p>
    <w:p w14:paraId="57474C4F" w14:textId="77777777" w:rsidR="00CB43A2" w:rsidRPr="00CB43A2" w:rsidRDefault="00CB43A2" w:rsidP="00CB43A2">
      <w:pPr>
        <w:numPr>
          <w:ilvl w:val="0"/>
          <w:numId w:val="265"/>
        </w:numPr>
      </w:pPr>
      <w:r w:rsidRPr="00CB43A2">
        <w:t>Partial adjustment</w:t>
      </w:r>
    </w:p>
    <w:p w14:paraId="65474737" w14:textId="77777777" w:rsidR="00CB43A2" w:rsidRPr="00CB43A2" w:rsidRDefault="00CB43A2" w:rsidP="00CB43A2">
      <w:pPr>
        <w:numPr>
          <w:ilvl w:val="0"/>
          <w:numId w:val="265"/>
        </w:numPr>
      </w:pPr>
      <w:r w:rsidRPr="00CB43A2">
        <w:t>Additional documentation required</w:t>
      </w:r>
    </w:p>
    <w:p w14:paraId="7A8404FC" w14:textId="77777777" w:rsidR="00CB43A2" w:rsidRPr="00CB43A2" w:rsidRDefault="00CB43A2" w:rsidP="00CB43A2">
      <w:r w:rsidRPr="00CB43A2">
        <w:t>The person reviewing the dispute should not automatically be the person who made the original decision where SoD rules prohibit it.</w:t>
      </w:r>
    </w:p>
    <w:p w14:paraId="35C028FD" w14:textId="77777777" w:rsidR="00CB43A2" w:rsidRPr="00CB43A2" w:rsidRDefault="00CB43A2" w:rsidP="00CB43A2">
      <w:r w:rsidRPr="00CB43A2">
        <w:pict w14:anchorId="36F13477">
          <v:rect id="_x0000_i4400" style="width:0;height:1.5pt" o:hralign="center" o:hrstd="t" o:hr="t" fillcolor="#a0a0a0" stroked="f"/>
        </w:pict>
      </w:r>
    </w:p>
    <w:p w14:paraId="27F14C0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7.29 CLAIM REVERSAL</w:t>
      </w:r>
    </w:p>
    <w:p w14:paraId="6EFF55E7" w14:textId="77777777" w:rsidR="00CB43A2" w:rsidRPr="00CB43A2" w:rsidRDefault="00CB43A2" w:rsidP="00CB43A2">
      <w:r w:rsidRPr="00CB43A2">
        <w:t>A paid or approved claim may require reversal due to:</w:t>
      </w:r>
    </w:p>
    <w:p w14:paraId="548F6E30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Duplicate payment</w:t>
      </w:r>
    </w:p>
    <w:p w14:paraId="1D82F73D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Incorrect adjudication</w:t>
      </w:r>
    </w:p>
    <w:p w14:paraId="4453A3CB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Incorrect member eligibility</w:t>
      </w:r>
    </w:p>
    <w:p w14:paraId="57BF8B45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Provider correction</w:t>
      </w:r>
    </w:p>
    <w:p w14:paraId="6A4EBED0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Financial error</w:t>
      </w:r>
    </w:p>
    <w:p w14:paraId="69FB2F37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Fraud investigation</w:t>
      </w:r>
    </w:p>
    <w:p w14:paraId="644F4245" w14:textId="77777777" w:rsidR="00CB43A2" w:rsidRPr="00CB43A2" w:rsidRDefault="00CB43A2" w:rsidP="00CB43A2">
      <w:pPr>
        <w:numPr>
          <w:ilvl w:val="0"/>
          <w:numId w:val="266"/>
        </w:numPr>
      </w:pPr>
      <w:r w:rsidRPr="00CB43A2">
        <w:t>System processing error</w:t>
      </w:r>
    </w:p>
    <w:p w14:paraId="4FAE437B" w14:textId="77777777" w:rsidR="00CB43A2" w:rsidRPr="00CB43A2" w:rsidRDefault="00CB43A2" w:rsidP="00CB43A2">
      <w:r w:rsidRPr="00CB43A2">
        <w:t>Reversal must not delete the original claim.</w:t>
      </w:r>
    </w:p>
    <w:p w14:paraId="6B5FAD88" w14:textId="77777777" w:rsidR="00CB43A2" w:rsidRPr="00CB43A2" w:rsidRDefault="00CB43A2" w:rsidP="00CB43A2">
      <w:r w:rsidRPr="00CB43A2">
        <w:t>Instead:</w:t>
      </w:r>
    </w:p>
    <w:p w14:paraId="5091312B" w14:textId="77777777" w:rsidR="00CB43A2" w:rsidRPr="00CB43A2" w:rsidRDefault="00CB43A2" w:rsidP="00CB43A2">
      <w:r w:rsidRPr="00CB43A2">
        <w:t>Original Claim</w:t>
      </w:r>
    </w:p>
    <w:p w14:paraId="6D1814B6" w14:textId="77777777" w:rsidR="00CB43A2" w:rsidRPr="00CB43A2" w:rsidRDefault="00CB43A2" w:rsidP="00CB43A2">
      <w:r w:rsidRPr="00CB43A2">
        <w:t xml:space="preserve">      ↓</w:t>
      </w:r>
    </w:p>
    <w:p w14:paraId="4FDF7F01" w14:textId="77777777" w:rsidR="00CB43A2" w:rsidRPr="00CB43A2" w:rsidRDefault="00CB43A2" w:rsidP="00CB43A2">
      <w:r w:rsidRPr="00CB43A2">
        <w:t>Original Payment</w:t>
      </w:r>
    </w:p>
    <w:p w14:paraId="4C1830FD" w14:textId="77777777" w:rsidR="00CB43A2" w:rsidRPr="00CB43A2" w:rsidRDefault="00CB43A2" w:rsidP="00CB43A2">
      <w:r w:rsidRPr="00CB43A2">
        <w:lastRenderedPageBreak/>
        <w:t xml:space="preserve">      ↓</w:t>
      </w:r>
    </w:p>
    <w:p w14:paraId="571C3BC4" w14:textId="77777777" w:rsidR="00CB43A2" w:rsidRPr="00CB43A2" w:rsidRDefault="00CB43A2" w:rsidP="00CB43A2">
      <w:r w:rsidRPr="00CB43A2">
        <w:t>Reversal Event</w:t>
      </w:r>
    </w:p>
    <w:p w14:paraId="712DB095" w14:textId="77777777" w:rsidR="00CB43A2" w:rsidRPr="00CB43A2" w:rsidRDefault="00CB43A2" w:rsidP="00CB43A2">
      <w:r w:rsidRPr="00CB43A2">
        <w:t xml:space="preserve">      ↓</w:t>
      </w:r>
    </w:p>
    <w:p w14:paraId="00DC30EE" w14:textId="77777777" w:rsidR="00CB43A2" w:rsidRPr="00CB43A2" w:rsidRDefault="00CB43A2" w:rsidP="00CB43A2">
      <w:r w:rsidRPr="00CB43A2">
        <w:t>Financial Adjustment</w:t>
      </w:r>
    </w:p>
    <w:p w14:paraId="1A4DC40C" w14:textId="77777777" w:rsidR="00CB43A2" w:rsidRPr="00CB43A2" w:rsidRDefault="00CB43A2" w:rsidP="00CB43A2">
      <w:r w:rsidRPr="00CB43A2">
        <w:t xml:space="preserve">      ↓</w:t>
      </w:r>
    </w:p>
    <w:p w14:paraId="3466D2EF" w14:textId="77777777" w:rsidR="00CB43A2" w:rsidRPr="00CB43A2" w:rsidRDefault="00CB43A2" w:rsidP="00CB43A2">
      <w:r w:rsidRPr="00CB43A2">
        <w:t>Audit Record</w:t>
      </w:r>
    </w:p>
    <w:p w14:paraId="67B6E03E" w14:textId="77777777" w:rsidR="00CB43A2" w:rsidRPr="00CB43A2" w:rsidRDefault="00CB43A2" w:rsidP="00CB43A2">
      <w:r w:rsidRPr="00CB43A2">
        <w:pict w14:anchorId="5E7682E2">
          <v:rect id="_x0000_i4401" style="width:0;height:1.5pt" o:hralign="center" o:hrstd="t" o:hr="t" fillcolor="#a0a0a0" stroked="f"/>
        </w:pict>
      </w:r>
    </w:p>
    <w:p w14:paraId="6DC5A2A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7.30 CLAIM CANCELLATION</w:t>
      </w:r>
    </w:p>
    <w:p w14:paraId="51FE711B" w14:textId="77777777" w:rsidR="00CB43A2" w:rsidRPr="00CB43A2" w:rsidRDefault="00CB43A2" w:rsidP="00CB43A2">
      <w:r w:rsidRPr="00CB43A2">
        <w:t>Cancellation should only be allowed where the claim's state permits cancellation.</w:t>
      </w:r>
    </w:p>
    <w:p w14:paraId="294603BC" w14:textId="77777777" w:rsidR="00CB43A2" w:rsidRPr="00CB43A2" w:rsidRDefault="00CB43A2" w:rsidP="00CB43A2">
      <w:r w:rsidRPr="00CB43A2">
        <w:t>For example:</w:t>
      </w:r>
    </w:p>
    <w:p w14:paraId="7E09FE7D" w14:textId="77777777" w:rsidR="00CB43A2" w:rsidRPr="00CB43A2" w:rsidRDefault="00CB43A2" w:rsidP="00CB43A2">
      <w:r w:rsidRPr="00CB43A2">
        <w:t>DRAFT → CANCEL</w:t>
      </w:r>
    </w:p>
    <w:p w14:paraId="6074EE48" w14:textId="77777777" w:rsidR="00CB43A2" w:rsidRPr="00CB43A2" w:rsidRDefault="00CB43A2" w:rsidP="00CB43A2">
      <w:r w:rsidRPr="00CB43A2">
        <w:t>may be allowed.</w:t>
      </w:r>
    </w:p>
    <w:p w14:paraId="00E61727" w14:textId="77777777" w:rsidR="00CB43A2" w:rsidRPr="00CB43A2" w:rsidRDefault="00CB43A2" w:rsidP="00CB43A2">
      <w:r w:rsidRPr="00CB43A2">
        <w:t>But:</w:t>
      </w:r>
    </w:p>
    <w:p w14:paraId="1612E23A" w14:textId="77777777" w:rsidR="00CB43A2" w:rsidRPr="00CB43A2" w:rsidRDefault="00CB43A2" w:rsidP="00CB43A2">
      <w:r w:rsidRPr="00CB43A2">
        <w:t>PAID → DELETE</w:t>
      </w:r>
    </w:p>
    <w:p w14:paraId="6D7D813E" w14:textId="77777777" w:rsidR="00CB43A2" w:rsidRPr="00CB43A2" w:rsidRDefault="00CB43A2" w:rsidP="00CB43A2">
      <w:r w:rsidRPr="00CB43A2">
        <w:t>must never be allowed.</w:t>
      </w:r>
    </w:p>
    <w:p w14:paraId="02D41962" w14:textId="77777777" w:rsidR="00CB43A2" w:rsidRPr="00CB43A2" w:rsidRDefault="00CB43A2" w:rsidP="00CB43A2">
      <w:r w:rsidRPr="00CB43A2">
        <w:t>A paid claim requires a controlled reversal or adjustment process.</w:t>
      </w:r>
    </w:p>
    <w:p w14:paraId="1DDE650C" w14:textId="77777777" w:rsidR="00CB43A2" w:rsidRPr="00CB43A2" w:rsidRDefault="00CB43A2" w:rsidP="00CB43A2">
      <w:r w:rsidRPr="00CB43A2">
        <w:pict w14:anchorId="03880726">
          <v:rect id="_x0000_i4402" style="width:0;height:1.5pt" o:hralign="center" o:hrstd="t" o:hr="t" fillcolor="#a0a0a0" stroked="f"/>
        </w:pict>
      </w:r>
    </w:p>
    <w:p w14:paraId="77D749C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7.31 PAYMENT READINESS</w:t>
      </w:r>
    </w:p>
    <w:p w14:paraId="19369F5B" w14:textId="77777777" w:rsidR="00CB43A2" w:rsidRPr="00CB43A2" w:rsidRDefault="00CB43A2" w:rsidP="00CB43A2">
      <w:r w:rsidRPr="00CB43A2">
        <w:t>Once adjudication and approval are complete:</w:t>
      </w:r>
    </w:p>
    <w:p w14:paraId="5F8C18EF" w14:textId="77777777" w:rsidR="00CB43A2" w:rsidRPr="00CB43A2" w:rsidRDefault="00CB43A2" w:rsidP="00CB43A2">
      <w:r w:rsidRPr="00CB43A2">
        <w:t>APPROVED</w:t>
      </w:r>
    </w:p>
    <w:p w14:paraId="1CA56F7A" w14:textId="77777777" w:rsidR="00CB43A2" w:rsidRPr="00CB43A2" w:rsidRDefault="00CB43A2" w:rsidP="00CB43A2">
      <w:r w:rsidRPr="00CB43A2">
        <w:t xml:space="preserve">   ↓</w:t>
      </w:r>
    </w:p>
    <w:p w14:paraId="11B26F51" w14:textId="77777777" w:rsidR="00CB43A2" w:rsidRPr="00CB43A2" w:rsidRDefault="00CB43A2" w:rsidP="00CB43A2">
      <w:r w:rsidRPr="00CB43A2">
        <w:t>PAYMENT_PENDING</w:t>
      </w:r>
    </w:p>
    <w:p w14:paraId="056541A8" w14:textId="77777777" w:rsidR="00CB43A2" w:rsidRPr="00CB43A2" w:rsidRDefault="00CB43A2" w:rsidP="00CB43A2">
      <w:r w:rsidRPr="00CB43A2">
        <w:t xml:space="preserve">   ↓</w:t>
      </w:r>
    </w:p>
    <w:p w14:paraId="18948B99" w14:textId="77777777" w:rsidR="00CB43A2" w:rsidRPr="00CB43A2" w:rsidRDefault="00CB43A2" w:rsidP="00CB43A2">
      <w:r w:rsidRPr="00CB43A2">
        <w:t>PAYMENT_BATCH</w:t>
      </w:r>
    </w:p>
    <w:p w14:paraId="15BC1D97" w14:textId="77777777" w:rsidR="00CB43A2" w:rsidRPr="00CB43A2" w:rsidRDefault="00CB43A2" w:rsidP="00CB43A2">
      <w:r w:rsidRPr="00CB43A2">
        <w:t>Payment readiness should verify:</w:t>
      </w:r>
    </w:p>
    <w:p w14:paraId="6CC7D563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Approved amount</w:t>
      </w:r>
    </w:p>
    <w:p w14:paraId="49522542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lastRenderedPageBreak/>
        <w:t>Provider account</w:t>
      </w:r>
    </w:p>
    <w:p w14:paraId="6F6C3D33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Provider active status</w:t>
      </w:r>
    </w:p>
    <w:p w14:paraId="2674C0C5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Settlement status</w:t>
      </w:r>
    </w:p>
    <w:p w14:paraId="68140720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No outstanding hold</w:t>
      </w:r>
    </w:p>
    <w:p w14:paraId="6362545A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No unresolved investigation</w:t>
      </w:r>
    </w:p>
    <w:p w14:paraId="4E4AF8F4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No duplicate payment</w:t>
      </w:r>
    </w:p>
    <w:p w14:paraId="2D3D96F0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Required approvals</w:t>
      </w:r>
    </w:p>
    <w:p w14:paraId="2ED4370D" w14:textId="77777777" w:rsidR="00CB43A2" w:rsidRPr="00CB43A2" w:rsidRDefault="00CB43A2" w:rsidP="00CB43A2">
      <w:pPr>
        <w:numPr>
          <w:ilvl w:val="0"/>
          <w:numId w:val="267"/>
        </w:numPr>
      </w:pPr>
      <w:r w:rsidRPr="00CB43A2">
        <w:t>Financial integrity</w:t>
      </w:r>
    </w:p>
    <w:p w14:paraId="1E50BA9A" w14:textId="77777777" w:rsidR="00CB43A2" w:rsidRPr="00CB43A2" w:rsidRDefault="00CB43A2" w:rsidP="00CB43A2">
      <w:r w:rsidRPr="00CB43A2">
        <w:pict w14:anchorId="1486F7A0">
          <v:rect id="_x0000_i4403" style="width:0;height:1.5pt" o:hralign="center" o:hrstd="t" o:hr="t" fillcolor="#a0a0a0" stroked="f"/>
        </w:pict>
      </w:r>
    </w:p>
    <w:p w14:paraId="1A13675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7.32 PROVIDER REMITTANCE ADVICE</w:t>
      </w:r>
    </w:p>
    <w:p w14:paraId="7570FDD9" w14:textId="77777777" w:rsidR="00CB43A2" w:rsidRPr="00CB43A2" w:rsidRDefault="00CB43A2" w:rsidP="00CB43A2">
      <w:r w:rsidRPr="00CB43A2">
        <w:t>After settlement, the system should generate a provider remittance statement showing:</w:t>
      </w:r>
    </w:p>
    <w:p w14:paraId="0AC76E56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Claim number</w:t>
      </w:r>
    </w:p>
    <w:p w14:paraId="1FE0A080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Service date</w:t>
      </w:r>
    </w:p>
    <w:p w14:paraId="077A1E61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Submitted amount</w:t>
      </w:r>
    </w:p>
    <w:p w14:paraId="72EC147A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Approved amount</w:t>
      </w:r>
    </w:p>
    <w:p w14:paraId="65DA70B9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Rejected amount</w:t>
      </w:r>
    </w:p>
    <w:p w14:paraId="08235256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Adjustments</w:t>
      </w:r>
    </w:p>
    <w:p w14:paraId="4E1A5AA6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Provider responsibility</w:t>
      </w:r>
    </w:p>
    <w:p w14:paraId="64146EFD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Member responsibility where applicable</w:t>
      </w:r>
    </w:p>
    <w:p w14:paraId="7EF2D432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Payment amount</w:t>
      </w:r>
    </w:p>
    <w:p w14:paraId="44C37EC5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Payment reference</w:t>
      </w:r>
    </w:p>
    <w:p w14:paraId="1AE3281B" w14:textId="77777777" w:rsidR="00CB43A2" w:rsidRPr="00CB43A2" w:rsidRDefault="00CB43A2" w:rsidP="00CB43A2">
      <w:pPr>
        <w:numPr>
          <w:ilvl w:val="0"/>
          <w:numId w:val="268"/>
        </w:numPr>
      </w:pPr>
      <w:r w:rsidRPr="00CB43A2">
        <w:t>Rejection/adjustment reasons</w:t>
      </w:r>
    </w:p>
    <w:p w14:paraId="178653CD" w14:textId="77777777" w:rsidR="00CB43A2" w:rsidRPr="00CB43A2" w:rsidRDefault="00CB43A2" w:rsidP="00CB43A2">
      <w:r w:rsidRPr="00CB43A2">
        <w:pict w14:anchorId="18D67F28">
          <v:rect id="_x0000_i4404" style="width:0;height:1.5pt" o:hralign="center" o:hrstd="t" o:hr="t" fillcolor="#a0a0a0" stroked="f"/>
        </w:pict>
      </w:r>
    </w:p>
    <w:p w14:paraId="1749979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7.33 CLAIM BATCH PROCESSING</w:t>
      </w:r>
    </w:p>
    <w:p w14:paraId="7D497DED" w14:textId="77777777" w:rsidR="00CB43A2" w:rsidRPr="00CB43A2" w:rsidRDefault="00CB43A2" w:rsidP="00CB43A2">
      <w:r w:rsidRPr="00CB43A2">
        <w:t>Providers may submit thousands of claims simultaneously.</w:t>
      </w:r>
    </w:p>
    <w:p w14:paraId="0770F9E4" w14:textId="77777777" w:rsidR="00CB43A2" w:rsidRPr="00CB43A2" w:rsidRDefault="00CB43A2" w:rsidP="00CB43A2">
      <w:r w:rsidRPr="00CB43A2">
        <w:t>The processing pipeline should be:</w:t>
      </w:r>
    </w:p>
    <w:p w14:paraId="142F5EFF" w14:textId="77777777" w:rsidR="00CB43A2" w:rsidRPr="00CB43A2" w:rsidRDefault="00CB43A2" w:rsidP="00CB43A2">
      <w:r w:rsidRPr="00CB43A2">
        <w:lastRenderedPageBreak/>
        <w:t>UPLOAD</w:t>
      </w:r>
    </w:p>
    <w:p w14:paraId="785C14D4" w14:textId="77777777" w:rsidR="00CB43A2" w:rsidRPr="00CB43A2" w:rsidRDefault="00CB43A2" w:rsidP="00CB43A2">
      <w:r w:rsidRPr="00CB43A2">
        <w:t xml:space="preserve"> ↓</w:t>
      </w:r>
    </w:p>
    <w:p w14:paraId="7F98120E" w14:textId="77777777" w:rsidR="00CB43A2" w:rsidRPr="00CB43A2" w:rsidRDefault="00CB43A2" w:rsidP="00CB43A2">
      <w:r w:rsidRPr="00CB43A2">
        <w:t>SECURITY SCAN</w:t>
      </w:r>
    </w:p>
    <w:p w14:paraId="07F9ABD5" w14:textId="77777777" w:rsidR="00CB43A2" w:rsidRPr="00CB43A2" w:rsidRDefault="00CB43A2" w:rsidP="00CB43A2">
      <w:r w:rsidRPr="00CB43A2">
        <w:t xml:space="preserve"> ↓</w:t>
      </w:r>
    </w:p>
    <w:p w14:paraId="1041D0E4" w14:textId="77777777" w:rsidR="00CB43A2" w:rsidRPr="00CB43A2" w:rsidRDefault="00CB43A2" w:rsidP="00CB43A2">
      <w:r w:rsidRPr="00CB43A2">
        <w:t>FORMAT VALIDATION</w:t>
      </w:r>
    </w:p>
    <w:p w14:paraId="47F76B62" w14:textId="77777777" w:rsidR="00CB43A2" w:rsidRPr="00CB43A2" w:rsidRDefault="00CB43A2" w:rsidP="00CB43A2">
      <w:r w:rsidRPr="00CB43A2">
        <w:t xml:space="preserve"> ↓</w:t>
      </w:r>
    </w:p>
    <w:p w14:paraId="79DF5D0C" w14:textId="77777777" w:rsidR="00CB43A2" w:rsidRPr="00CB43A2" w:rsidRDefault="00CB43A2" w:rsidP="00CB43A2">
      <w:r w:rsidRPr="00CB43A2">
        <w:t>SCHEMA VALIDATION</w:t>
      </w:r>
    </w:p>
    <w:p w14:paraId="09019C62" w14:textId="77777777" w:rsidR="00CB43A2" w:rsidRPr="00CB43A2" w:rsidRDefault="00CB43A2" w:rsidP="00CB43A2">
      <w:r w:rsidRPr="00CB43A2">
        <w:t xml:space="preserve"> ↓</w:t>
      </w:r>
    </w:p>
    <w:p w14:paraId="1DD91B5E" w14:textId="77777777" w:rsidR="00CB43A2" w:rsidRPr="00CB43A2" w:rsidRDefault="00CB43A2" w:rsidP="00CB43A2">
      <w:r w:rsidRPr="00CB43A2">
        <w:t>ROW VALIDATION</w:t>
      </w:r>
    </w:p>
    <w:p w14:paraId="2CFBAEBB" w14:textId="77777777" w:rsidR="00CB43A2" w:rsidRPr="00CB43A2" w:rsidRDefault="00CB43A2" w:rsidP="00CB43A2">
      <w:r w:rsidRPr="00CB43A2">
        <w:t xml:space="preserve"> ↓</w:t>
      </w:r>
    </w:p>
    <w:p w14:paraId="4E6AFDA5" w14:textId="77777777" w:rsidR="00CB43A2" w:rsidRPr="00CB43A2" w:rsidRDefault="00CB43A2" w:rsidP="00CB43A2">
      <w:r w:rsidRPr="00CB43A2">
        <w:t>DUPLICATE CHECK</w:t>
      </w:r>
    </w:p>
    <w:p w14:paraId="7991883E" w14:textId="77777777" w:rsidR="00CB43A2" w:rsidRPr="00CB43A2" w:rsidRDefault="00CB43A2" w:rsidP="00CB43A2">
      <w:r w:rsidRPr="00CB43A2">
        <w:t xml:space="preserve"> ↓</w:t>
      </w:r>
    </w:p>
    <w:p w14:paraId="5F24A28A" w14:textId="77777777" w:rsidR="00CB43A2" w:rsidRPr="00CB43A2" w:rsidRDefault="00CB43A2" w:rsidP="00CB43A2">
      <w:r w:rsidRPr="00CB43A2">
        <w:t>ACCEPTANCE</w:t>
      </w:r>
    </w:p>
    <w:p w14:paraId="1B7C7741" w14:textId="77777777" w:rsidR="00CB43A2" w:rsidRPr="00CB43A2" w:rsidRDefault="00CB43A2" w:rsidP="00CB43A2">
      <w:r w:rsidRPr="00CB43A2">
        <w:t xml:space="preserve"> ↓</w:t>
      </w:r>
    </w:p>
    <w:p w14:paraId="10F7BA67" w14:textId="77777777" w:rsidR="00CB43A2" w:rsidRPr="00CB43A2" w:rsidRDefault="00CB43A2" w:rsidP="00CB43A2">
      <w:r w:rsidRPr="00CB43A2">
        <w:t>ASYNC PROCESSING</w:t>
      </w:r>
    </w:p>
    <w:p w14:paraId="0AB6C754" w14:textId="77777777" w:rsidR="00CB43A2" w:rsidRPr="00CB43A2" w:rsidRDefault="00CB43A2" w:rsidP="00CB43A2">
      <w:r w:rsidRPr="00CB43A2">
        <w:t xml:space="preserve"> ↓</w:t>
      </w:r>
    </w:p>
    <w:p w14:paraId="2109A70D" w14:textId="77777777" w:rsidR="00CB43A2" w:rsidRPr="00CB43A2" w:rsidRDefault="00CB43A2" w:rsidP="00CB43A2">
      <w:r w:rsidRPr="00CB43A2">
        <w:t>RESULT REPORT</w:t>
      </w:r>
    </w:p>
    <w:p w14:paraId="0A5A66C8" w14:textId="77777777" w:rsidR="00CB43A2" w:rsidRPr="00CB43A2" w:rsidRDefault="00CB43A2" w:rsidP="00CB43A2">
      <w:r w:rsidRPr="00CB43A2">
        <w:t>One invalid claim must not necessarily cause an entire valid batch to fail.</w:t>
      </w:r>
    </w:p>
    <w:p w14:paraId="4925BDF4" w14:textId="77777777" w:rsidR="00CB43A2" w:rsidRPr="00CB43A2" w:rsidRDefault="00CB43A2" w:rsidP="00CB43A2">
      <w:r w:rsidRPr="00CB43A2">
        <w:t>The system should support partial batch success.</w:t>
      </w:r>
    </w:p>
    <w:p w14:paraId="47F5156D" w14:textId="77777777" w:rsidR="00CB43A2" w:rsidRPr="00CB43A2" w:rsidRDefault="00CB43A2" w:rsidP="00CB43A2">
      <w:r w:rsidRPr="00CB43A2">
        <w:pict w14:anchorId="77D8E6B0">
          <v:rect id="_x0000_i4405" style="width:0;height:1.5pt" o:hralign="center" o:hrstd="t" o:hr="t" fillcolor="#a0a0a0" stroked="f"/>
        </w:pict>
      </w:r>
    </w:p>
    <w:p w14:paraId="2043E3F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7.34 BULK CLAIM PROCESSING</w:t>
      </w:r>
    </w:p>
    <w:p w14:paraId="678E689A" w14:textId="77777777" w:rsidR="00CB43A2" w:rsidRPr="00CB43A2" w:rsidRDefault="00CB43A2" w:rsidP="00CB43A2">
      <w:r w:rsidRPr="00CB43A2">
        <w:t>For large claim batches:</w:t>
      </w:r>
    </w:p>
    <w:p w14:paraId="5D4FDA46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Use asynchronous processing.</w:t>
      </w:r>
    </w:p>
    <w:p w14:paraId="5B7592B5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Assign batch IDs.</w:t>
      </w:r>
    </w:p>
    <w:p w14:paraId="488A1D71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Track individual claim states.</w:t>
      </w:r>
    </w:p>
    <w:p w14:paraId="75986345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Support retry of failed records.</w:t>
      </w:r>
    </w:p>
    <w:p w14:paraId="72254B7E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lastRenderedPageBreak/>
        <w:t>Prevent duplicate processing.</w:t>
      </w:r>
    </w:p>
    <w:p w14:paraId="1BCE23AD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Provide progress information.</w:t>
      </w:r>
    </w:p>
    <w:p w14:paraId="4E3B63E9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Provide downloadable result reports.</w:t>
      </w:r>
    </w:p>
    <w:p w14:paraId="5774C719" w14:textId="77777777" w:rsidR="00CB43A2" w:rsidRPr="00CB43A2" w:rsidRDefault="00CB43A2" w:rsidP="00CB43A2">
      <w:pPr>
        <w:numPr>
          <w:ilvl w:val="0"/>
          <w:numId w:val="269"/>
        </w:numPr>
      </w:pPr>
      <w:r w:rsidRPr="00CB43A2">
        <w:t>Maintain complete batch audit history.</w:t>
      </w:r>
    </w:p>
    <w:p w14:paraId="3606E1AD" w14:textId="77777777" w:rsidR="00CB43A2" w:rsidRPr="00CB43A2" w:rsidRDefault="00CB43A2" w:rsidP="00CB43A2">
      <w:r w:rsidRPr="00CB43A2">
        <w:t>Example:</w:t>
      </w:r>
    </w:p>
    <w:p w14:paraId="410C6A49" w14:textId="77777777" w:rsidR="00CB43A2" w:rsidRPr="00CB43A2" w:rsidRDefault="00CB43A2" w:rsidP="00CB43A2">
      <w:r w:rsidRPr="00CB43A2">
        <w:t>Batch:</w:t>
      </w:r>
    </w:p>
    <w:p w14:paraId="14565474" w14:textId="77777777" w:rsidR="00CB43A2" w:rsidRPr="00CB43A2" w:rsidRDefault="00CB43A2" w:rsidP="00CB43A2">
      <w:r w:rsidRPr="00CB43A2">
        <w:t>BATCH-20261001-00045</w:t>
      </w:r>
    </w:p>
    <w:p w14:paraId="4EF2A920" w14:textId="77777777" w:rsidR="00CB43A2" w:rsidRPr="00CB43A2" w:rsidRDefault="00CB43A2" w:rsidP="00CB43A2"/>
    <w:p w14:paraId="4E4F194D" w14:textId="77777777" w:rsidR="00CB43A2" w:rsidRPr="00CB43A2" w:rsidRDefault="00CB43A2" w:rsidP="00CB43A2">
      <w:r w:rsidRPr="00CB43A2">
        <w:t>Total:</w:t>
      </w:r>
    </w:p>
    <w:p w14:paraId="4B8A6F4C" w14:textId="77777777" w:rsidR="00CB43A2" w:rsidRPr="00CB43A2" w:rsidRDefault="00CB43A2" w:rsidP="00CB43A2">
      <w:r w:rsidRPr="00CB43A2">
        <w:t>10,000</w:t>
      </w:r>
    </w:p>
    <w:p w14:paraId="18DC85A9" w14:textId="77777777" w:rsidR="00CB43A2" w:rsidRPr="00CB43A2" w:rsidRDefault="00CB43A2" w:rsidP="00CB43A2"/>
    <w:p w14:paraId="5F007012" w14:textId="77777777" w:rsidR="00CB43A2" w:rsidRPr="00CB43A2" w:rsidRDefault="00CB43A2" w:rsidP="00CB43A2">
      <w:r w:rsidRPr="00CB43A2">
        <w:t>Accepted:</w:t>
      </w:r>
    </w:p>
    <w:p w14:paraId="2ED84DEA" w14:textId="77777777" w:rsidR="00CB43A2" w:rsidRPr="00CB43A2" w:rsidRDefault="00CB43A2" w:rsidP="00CB43A2">
      <w:r w:rsidRPr="00CB43A2">
        <w:t>9,650</w:t>
      </w:r>
    </w:p>
    <w:p w14:paraId="3B31C8A6" w14:textId="77777777" w:rsidR="00CB43A2" w:rsidRPr="00CB43A2" w:rsidRDefault="00CB43A2" w:rsidP="00CB43A2"/>
    <w:p w14:paraId="7FEB5C72" w14:textId="77777777" w:rsidR="00CB43A2" w:rsidRPr="00CB43A2" w:rsidRDefault="00CB43A2" w:rsidP="00CB43A2">
      <w:r w:rsidRPr="00CB43A2">
        <w:t>Rejected:</w:t>
      </w:r>
    </w:p>
    <w:p w14:paraId="034680F2" w14:textId="77777777" w:rsidR="00CB43A2" w:rsidRPr="00CB43A2" w:rsidRDefault="00CB43A2" w:rsidP="00CB43A2">
      <w:r w:rsidRPr="00CB43A2">
        <w:t>250</w:t>
      </w:r>
    </w:p>
    <w:p w14:paraId="42CD7D62" w14:textId="77777777" w:rsidR="00CB43A2" w:rsidRPr="00CB43A2" w:rsidRDefault="00CB43A2" w:rsidP="00CB43A2"/>
    <w:p w14:paraId="604FFEA8" w14:textId="77777777" w:rsidR="00CB43A2" w:rsidRPr="00CB43A2" w:rsidRDefault="00CB43A2" w:rsidP="00CB43A2">
      <w:r w:rsidRPr="00CB43A2">
        <w:t>Pending Review:</w:t>
      </w:r>
    </w:p>
    <w:p w14:paraId="77E94CA4" w14:textId="77777777" w:rsidR="00CB43A2" w:rsidRPr="00CB43A2" w:rsidRDefault="00CB43A2" w:rsidP="00CB43A2">
      <w:r w:rsidRPr="00CB43A2">
        <w:t>100</w:t>
      </w:r>
    </w:p>
    <w:p w14:paraId="4C2E3912" w14:textId="77777777" w:rsidR="00CB43A2" w:rsidRPr="00CB43A2" w:rsidRDefault="00CB43A2" w:rsidP="00CB43A2">
      <w:r w:rsidRPr="00CB43A2">
        <w:pict w14:anchorId="5716E0E0">
          <v:rect id="_x0000_i4406" style="width:0;height:1.5pt" o:hralign="center" o:hrstd="t" o:hr="t" fillcolor="#a0a0a0" stroked="f"/>
        </w:pict>
      </w:r>
    </w:p>
    <w:p w14:paraId="24504D5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7.35 CLAIM DOCUMENT MANAGEMENT</w:t>
      </w:r>
    </w:p>
    <w:p w14:paraId="37B4E338" w14:textId="77777777" w:rsidR="00CB43A2" w:rsidRPr="00CB43A2" w:rsidRDefault="00CB43A2" w:rsidP="00CB43A2">
      <w:r w:rsidRPr="00CB43A2">
        <w:t>Claims may include:</w:t>
      </w:r>
    </w:p>
    <w:p w14:paraId="317DAD8B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Invoices</w:t>
      </w:r>
    </w:p>
    <w:p w14:paraId="3D776AF0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Receipts</w:t>
      </w:r>
    </w:p>
    <w:p w14:paraId="294E50EE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Medical reports</w:t>
      </w:r>
    </w:p>
    <w:p w14:paraId="3C8388D6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Lab results</w:t>
      </w:r>
    </w:p>
    <w:p w14:paraId="1D25536F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lastRenderedPageBreak/>
        <w:t>Diagnostic reports</w:t>
      </w:r>
    </w:p>
    <w:p w14:paraId="3BFE8D0F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Authorization documents</w:t>
      </w:r>
    </w:p>
    <w:p w14:paraId="2F765A15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Referral documents</w:t>
      </w:r>
    </w:p>
    <w:p w14:paraId="6A6AA51A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Discharge summaries</w:t>
      </w:r>
    </w:p>
    <w:p w14:paraId="184CCF9B" w14:textId="77777777" w:rsidR="00CB43A2" w:rsidRPr="00CB43A2" w:rsidRDefault="00CB43A2" w:rsidP="00CB43A2">
      <w:pPr>
        <w:numPr>
          <w:ilvl w:val="0"/>
          <w:numId w:val="270"/>
        </w:numPr>
      </w:pPr>
      <w:r w:rsidRPr="00CB43A2">
        <w:t>Other supporting documents</w:t>
      </w:r>
    </w:p>
    <w:p w14:paraId="55C53C22" w14:textId="77777777" w:rsidR="00CB43A2" w:rsidRPr="00CB43A2" w:rsidRDefault="00CB43A2" w:rsidP="00CB43A2">
      <w:r w:rsidRPr="00CB43A2">
        <w:t>Documents must have:</w:t>
      </w:r>
    </w:p>
    <w:p w14:paraId="0AA0C17E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Document ID</w:t>
      </w:r>
    </w:p>
    <w:p w14:paraId="542BA9C8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Claim ID</w:t>
      </w:r>
    </w:p>
    <w:p w14:paraId="2A1D418A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Type</w:t>
      </w:r>
    </w:p>
    <w:p w14:paraId="3F68037B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Version</w:t>
      </w:r>
    </w:p>
    <w:p w14:paraId="145A4FF1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Uploaded by</w:t>
      </w:r>
    </w:p>
    <w:p w14:paraId="67B98440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Uploaded timestamp</w:t>
      </w:r>
    </w:p>
    <w:p w14:paraId="531371D3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File hash</w:t>
      </w:r>
    </w:p>
    <w:p w14:paraId="2C029F0B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Security scan status</w:t>
      </w:r>
    </w:p>
    <w:p w14:paraId="7B9C3858" w14:textId="77777777" w:rsidR="00CB43A2" w:rsidRPr="00CB43A2" w:rsidRDefault="00CB43A2" w:rsidP="00CB43A2">
      <w:pPr>
        <w:numPr>
          <w:ilvl w:val="0"/>
          <w:numId w:val="271"/>
        </w:numPr>
      </w:pPr>
      <w:r w:rsidRPr="00CB43A2">
        <w:t>Access classification</w:t>
      </w:r>
    </w:p>
    <w:p w14:paraId="332A6F85" w14:textId="77777777" w:rsidR="00CB43A2" w:rsidRPr="00CB43A2" w:rsidRDefault="00CB43A2" w:rsidP="00CB43A2">
      <w:r w:rsidRPr="00CB43A2">
        <w:t>Malware scanning must occur before documents become available for operational use.</w:t>
      </w:r>
    </w:p>
    <w:p w14:paraId="7E051C5A" w14:textId="77777777" w:rsidR="00CB43A2" w:rsidRPr="00CB43A2" w:rsidRDefault="00CB43A2" w:rsidP="00CB43A2">
      <w:r w:rsidRPr="00CB43A2">
        <w:pict w14:anchorId="23BDE3CB">
          <v:rect id="_x0000_i4407" style="width:0;height:1.5pt" o:hralign="center" o:hrstd="t" o:hr="t" fillcolor="#a0a0a0" stroked="f"/>
        </w:pict>
      </w:r>
    </w:p>
    <w:p w14:paraId="251D9D2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7.36 CLAIM NOTES</w:t>
      </w:r>
    </w:p>
    <w:p w14:paraId="7C2205AD" w14:textId="77777777" w:rsidR="00CB43A2" w:rsidRPr="00CB43A2" w:rsidRDefault="00CB43A2" w:rsidP="00CB43A2">
      <w:r w:rsidRPr="00CB43A2">
        <w:t>Notes should support classifications:</w:t>
      </w:r>
    </w:p>
    <w:p w14:paraId="4040C65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Internal Note</w:t>
      </w:r>
    </w:p>
    <w:p w14:paraId="1006DC31" w14:textId="77777777" w:rsidR="00CB43A2" w:rsidRPr="00CB43A2" w:rsidRDefault="00CB43A2" w:rsidP="00CB43A2">
      <w:r w:rsidRPr="00CB43A2">
        <w:t>Visible only to authorized HMO employees.</w:t>
      </w:r>
    </w:p>
    <w:p w14:paraId="723A07A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Note</w:t>
      </w:r>
    </w:p>
    <w:p w14:paraId="3745B425" w14:textId="77777777" w:rsidR="00CB43A2" w:rsidRPr="00CB43A2" w:rsidRDefault="00CB43A2" w:rsidP="00CB43A2">
      <w:r w:rsidRPr="00CB43A2">
        <w:t>Visible to authorized provider users.</w:t>
      </w:r>
    </w:p>
    <w:p w14:paraId="081CB4C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Clinical Note</w:t>
      </w:r>
    </w:p>
    <w:p w14:paraId="504F0443" w14:textId="77777777" w:rsidR="00CB43A2" w:rsidRPr="00CB43A2" w:rsidRDefault="00CB43A2" w:rsidP="00CB43A2">
      <w:r w:rsidRPr="00CB43A2">
        <w:t>Restricted to authorized clinical personnel.</w:t>
      </w:r>
    </w:p>
    <w:p w14:paraId="0263685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Compliance Note</w:t>
      </w:r>
    </w:p>
    <w:p w14:paraId="3AA79273" w14:textId="77777777" w:rsidR="00CB43A2" w:rsidRPr="00CB43A2" w:rsidRDefault="00CB43A2" w:rsidP="00CB43A2">
      <w:r w:rsidRPr="00CB43A2">
        <w:lastRenderedPageBreak/>
        <w:t>Restricted to compliance/investigation personnel.</w:t>
      </w:r>
    </w:p>
    <w:p w14:paraId="49AA1760" w14:textId="77777777" w:rsidR="00CB43A2" w:rsidRPr="00CB43A2" w:rsidRDefault="00CB43A2" w:rsidP="00CB43A2">
      <w:r w:rsidRPr="00CB43A2">
        <w:t>A note's visibility must be determined by authorization policy rather than UI assumptions.</w:t>
      </w:r>
    </w:p>
    <w:p w14:paraId="1D4FA74D" w14:textId="77777777" w:rsidR="00CB43A2" w:rsidRPr="00CB43A2" w:rsidRDefault="00CB43A2" w:rsidP="00CB43A2">
      <w:r w:rsidRPr="00CB43A2">
        <w:pict w14:anchorId="46D8A43C">
          <v:rect id="_x0000_i4408" style="width:0;height:1.5pt" o:hralign="center" o:hrstd="t" o:hr="t" fillcolor="#a0a0a0" stroked="f"/>
        </w:pict>
      </w:r>
    </w:p>
    <w:p w14:paraId="13D1FE4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7.37 CLAIM SEARCH</w:t>
      </w:r>
    </w:p>
    <w:p w14:paraId="7A13CFD0" w14:textId="77777777" w:rsidR="00CB43A2" w:rsidRPr="00CB43A2" w:rsidRDefault="00CB43A2" w:rsidP="00CB43A2">
      <w:r w:rsidRPr="00CB43A2">
        <w:t>Authorized users should be able to search by:</w:t>
      </w:r>
    </w:p>
    <w:p w14:paraId="65185459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Claim number</w:t>
      </w:r>
    </w:p>
    <w:p w14:paraId="7168C8D9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Member ID</w:t>
      </w:r>
    </w:p>
    <w:p w14:paraId="5BEE29F6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Provider</w:t>
      </w:r>
    </w:p>
    <w:p w14:paraId="5ACCA964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Employer</w:t>
      </w:r>
    </w:p>
    <w:p w14:paraId="788B5829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Service date</w:t>
      </w:r>
    </w:p>
    <w:p w14:paraId="14C2203F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Claim status</w:t>
      </w:r>
    </w:p>
    <w:p w14:paraId="765BD465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Claim type</w:t>
      </w:r>
    </w:p>
    <w:p w14:paraId="3BF019C8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Amount</w:t>
      </w:r>
    </w:p>
    <w:p w14:paraId="0519E780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Authorization</w:t>
      </w:r>
    </w:p>
    <w:p w14:paraId="4DD2C4CF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Submission date</w:t>
      </w:r>
    </w:p>
    <w:p w14:paraId="29D51297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Payment reference</w:t>
      </w:r>
    </w:p>
    <w:p w14:paraId="6E36F914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Risk status</w:t>
      </w:r>
    </w:p>
    <w:p w14:paraId="4DFE6662" w14:textId="77777777" w:rsidR="00CB43A2" w:rsidRPr="00CB43A2" w:rsidRDefault="00CB43A2" w:rsidP="00CB43A2">
      <w:pPr>
        <w:numPr>
          <w:ilvl w:val="0"/>
          <w:numId w:val="272"/>
        </w:numPr>
      </w:pPr>
      <w:r w:rsidRPr="00CB43A2">
        <w:t>Dispute status</w:t>
      </w:r>
    </w:p>
    <w:p w14:paraId="33AA89A8" w14:textId="77777777" w:rsidR="00CB43A2" w:rsidRPr="00CB43A2" w:rsidRDefault="00CB43A2" w:rsidP="00CB43A2">
      <w:r w:rsidRPr="00CB43A2">
        <w:t>Search results must respect the user's data scope.</w:t>
      </w:r>
    </w:p>
    <w:p w14:paraId="306FB385" w14:textId="77777777" w:rsidR="00CB43A2" w:rsidRPr="00CB43A2" w:rsidRDefault="00CB43A2" w:rsidP="00CB43A2">
      <w:r w:rsidRPr="00CB43A2">
        <w:t>A claims officer for Region A must not automatically see Region B claims.</w:t>
      </w:r>
    </w:p>
    <w:p w14:paraId="4846C5B7" w14:textId="77777777" w:rsidR="00CB43A2" w:rsidRPr="00CB43A2" w:rsidRDefault="00CB43A2" w:rsidP="00CB43A2">
      <w:r w:rsidRPr="00CB43A2">
        <w:pict w14:anchorId="00216233">
          <v:rect id="_x0000_i4409" style="width:0;height:1.5pt" o:hralign="center" o:hrstd="t" o:hr="t" fillcolor="#a0a0a0" stroked="f"/>
        </w:pict>
      </w:r>
    </w:p>
    <w:p w14:paraId="5E1BD37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7.38 CLAIM ACCESS CONTROL</w:t>
      </w:r>
    </w:p>
    <w:p w14:paraId="6C8D9D0E" w14:textId="77777777" w:rsidR="00CB43A2" w:rsidRPr="00CB43A2" w:rsidRDefault="00CB43A2" w:rsidP="00CB43A2">
      <w:r w:rsidRPr="00CB43A2">
        <w:t>Access must combine:</w:t>
      </w:r>
    </w:p>
    <w:p w14:paraId="0FCF0DD6" w14:textId="77777777" w:rsidR="00CB43A2" w:rsidRPr="00CB43A2" w:rsidRDefault="00CB43A2" w:rsidP="00CB43A2">
      <w:r w:rsidRPr="00CB43A2">
        <w:t>ROLE</w:t>
      </w:r>
    </w:p>
    <w:p w14:paraId="15528603" w14:textId="77777777" w:rsidR="00CB43A2" w:rsidRPr="00CB43A2" w:rsidRDefault="00CB43A2" w:rsidP="00CB43A2">
      <w:r w:rsidRPr="00CB43A2">
        <w:t>+</w:t>
      </w:r>
    </w:p>
    <w:p w14:paraId="19EBEE91" w14:textId="77777777" w:rsidR="00CB43A2" w:rsidRPr="00CB43A2" w:rsidRDefault="00CB43A2" w:rsidP="00CB43A2">
      <w:r w:rsidRPr="00CB43A2">
        <w:t>PERMISSION</w:t>
      </w:r>
    </w:p>
    <w:p w14:paraId="0B2C037A" w14:textId="77777777" w:rsidR="00CB43A2" w:rsidRPr="00CB43A2" w:rsidRDefault="00CB43A2" w:rsidP="00CB43A2">
      <w:r w:rsidRPr="00CB43A2">
        <w:lastRenderedPageBreak/>
        <w:t>+</w:t>
      </w:r>
    </w:p>
    <w:p w14:paraId="328E07C8" w14:textId="77777777" w:rsidR="00CB43A2" w:rsidRPr="00CB43A2" w:rsidRDefault="00CB43A2" w:rsidP="00CB43A2">
      <w:r w:rsidRPr="00CB43A2">
        <w:t>DATA SCOPE</w:t>
      </w:r>
    </w:p>
    <w:p w14:paraId="0DCD60CC" w14:textId="77777777" w:rsidR="00CB43A2" w:rsidRPr="00CB43A2" w:rsidRDefault="00CB43A2" w:rsidP="00CB43A2">
      <w:r w:rsidRPr="00CB43A2">
        <w:t>+</w:t>
      </w:r>
    </w:p>
    <w:p w14:paraId="1B071D1F" w14:textId="77777777" w:rsidR="00CB43A2" w:rsidRPr="00CB43A2" w:rsidRDefault="00CB43A2" w:rsidP="00CB43A2">
      <w:r w:rsidRPr="00CB43A2">
        <w:t>ATTRIBUTE</w:t>
      </w:r>
    </w:p>
    <w:p w14:paraId="7AF4EBC6" w14:textId="77777777" w:rsidR="00CB43A2" w:rsidRPr="00CB43A2" w:rsidRDefault="00CB43A2" w:rsidP="00CB43A2">
      <w:r w:rsidRPr="00CB43A2">
        <w:t>+</w:t>
      </w:r>
    </w:p>
    <w:p w14:paraId="21061001" w14:textId="77777777" w:rsidR="00CB43A2" w:rsidRPr="00CB43A2" w:rsidRDefault="00CB43A2" w:rsidP="00CB43A2">
      <w:r w:rsidRPr="00CB43A2">
        <w:t>BUSINESS STATE</w:t>
      </w:r>
    </w:p>
    <w:p w14:paraId="00A0C09F" w14:textId="77777777" w:rsidR="00CB43A2" w:rsidRPr="00CB43A2" w:rsidRDefault="00CB43A2" w:rsidP="00CB43A2">
      <w:r w:rsidRPr="00CB43A2">
        <w:t>+</w:t>
      </w:r>
    </w:p>
    <w:p w14:paraId="320A4777" w14:textId="77777777" w:rsidR="00CB43A2" w:rsidRPr="00CB43A2" w:rsidRDefault="00CB43A2" w:rsidP="00CB43A2">
      <w:r w:rsidRPr="00CB43A2">
        <w:t>RISK</w:t>
      </w:r>
    </w:p>
    <w:p w14:paraId="4F646072" w14:textId="77777777" w:rsidR="00CB43A2" w:rsidRPr="00CB43A2" w:rsidRDefault="00CB43A2" w:rsidP="00CB43A2">
      <w:r w:rsidRPr="00CB43A2">
        <w:t>Example:</w:t>
      </w:r>
    </w:p>
    <w:p w14:paraId="58D4CDF1" w14:textId="77777777" w:rsidR="00CB43A2" w:rsidRPr="00CB43A2" w:rsidRDefault="00CB43A2" w:rsidP="00CB43A2">
      <w:r w:rsidRPr="00CB43A2">
        <w:t>A Claims Officer may have:</w:t>
      </w:r>
    </w:p>
    <w:p w14:paraId="76ED7482" w14:textId="77777777" w:rsidR="00CB43A2" w:rsidRPr="00CB43A2" w:rsidRDefault="00CB43A2" w:rsidP="00CB43A2">
      <w:r w:rsidRPr="00CB43A2">
        <w:t>claims.read</w:t>
      </w:r>
    </w:p>
    <w:p w14:paraId="0E9B96E4" w14:textId="77777777" w:rsidR="00CB43A2" w:rsidRPr="00CB43A2" w:rsidRDefault="00CB43A2" w:rsidP="00CB43A2">
      <w:r w:rsidRPr="00CB43A2">
        <w:t>but may still be restricted to:</w:t>
      </w:r>
    </w:p>
    <w:p w14:paraId="01F85F74" w14:textId="77777777" w:rsidR="00CB43A2" w:rsidRPr="00CB43A2" w:rsidRDefault="00CB43A2" w:rsidP="00CB43A2">
      <w:r w:rsidRPr="00CB43A2">
        <w:t>Region = Lagos</w:t>
      </w:r>
    </w:p>
    <w:p w14:paraId="3072A894" w14:textId="77777777" w:rsidR="00CB43A2" w:rsidRPr="00CB43A2" w:rsidRDefault="00CB43A2" w:rsidP="00CB43A2">
      <w:r w:rsidRPr="00CB43A2">
        <w:t>Department = Claims</w:t>
      </w:r>
    </w:p>
    <w:p w14:paraId="39B9FB87" w14:textId="77777777" w:rsidR="00CB43A2" w:rsidRPr="00CB43A2" w:rsidRDefault="00CB43A2" w:rsidP="00CB43A2">
      <w:r w:rsidRPr="00CB43A2">
        <w:t>Claim Types = Outpatient</w:t>
      </w:r>
    </w:p>
    <w:p w14:paraId="2EF338A5" w14:textId="77777777" w:rsidR="00CB43A2" w:rsidRPr="00CB43A2" w:rsidRDefault="00CB43A2" w:rsidP="00CB43A2">
      <w:r w:rsidRPr="00CB43A2">
        <w:t>A permission alone does not guarantee unrestricted data access.</w:t>
      </w:r>
    </w:p>
    <w:p w14:paraId="43D0DA2C" w14:textId="77777777" w:rsidR="00CB43A2" w:rsidRPr="00CB43A2" w:rsidRDefault="00CB43A2" w:rsidP="00CB43A2">
      <w:r w:rsidRPr="00CB43A2">
        <w:pict w14:anchorId="1BC0EE2F">
          <v:rect id="_x0000_i4410" style="width:0;height:1.5pt" o:hralign="center" o:hrstd="t" o:hr="t" fillcolor="#a0a0a0" stroked="f"/>
        </w:pict>
      </w:r>
    </w:p>
    <w:p w14:paraId="3E4EA7B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7.39 CLAIM EXPORT CONTROLS</w:t>
      </w:r>
    </w:p>
    <w:p w14:paraId="6A852099" w14:textId="77777777" w:rsidR="00CB43A2" w:rsidRPr="00CB43A2" w:rsidRDefault="00CB43A2" w:rsidP="00CB43A2">
      <w:r w:rsidRPr="00CB43A2">
        <w:t>Exporting claims should be treated as a sensitive operation.</w:t>
      </w:r>
    </w:p>
    <w:p w14:paraId="104076DC" w14:textId="77777777" w:rsidR="00CB43A2" w:rsidRPr="00CB43A2" w:rsidRDefault="00CB43A2" w:rsidP="00CB43A2">
      <w:r w:rsidRPr="00CB43A2">
        <w:t>Controls may include:</w:t>
      </w:r>
    </w:p>
    <w:p w14:paraId="141C9145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Export permission</w:t>
      </w:r>
    </w:p>
    <w:p w14:paraId="26FDB226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Scope validation</w:t>
      </w:r>
    </w:p>
    <w:p w14:paraId="6DA82A7A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Maximum record count</w:t>
      </w:r>
    </w:p>
    <w:p w14:paraId="67727FE1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Date-range restriction</w:t>
      </w:r>
    </w:p>
    <w:p w14:paraId="2EA0DACB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Sensitive-field masking</w:t>
      </w:r>
    </w:p>
    <w:p w14:paraId="6BF6617B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Approval requirement</w:t>
      </w:r>
    </w:p>
    <w:p w14:paraId="66068D50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lastRenderedPageBreak/>
        <w:t>Reason capture</w:t>
      </w:r>
    </w:p>
    <w:p w14:paraId="246829FB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Audit logging</w:t>
      </w:r>
    </w:p>
    <w:p w14:paraId="4B1F3596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Watermarking</w:t>
      </w:r>
    </w:p>
    <w:p w14:paraId="07578633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Download expiry</w:t>
      </w:r>
    </w:p>
    <w:p w14:paraId="43C409AD" w14:textId="77777777" w:rsidR="00CB43A2" w:rsidRPr="00CB43A2" w:rsidRDefault="00CB43A2" w:rsidP="00CB43A2">
      <w:pPr>
        <w:numPr>
          <w:ilvl w:val="0"/>
          <w:numId w:val="273"/>
        </w:numPr>
      </w:pPr>
      <w:r w:rsidRPr="00CB43A2">
        <w:t>Security monitoring</w:t>
      </w:r>
    </w:p>
    <w:p w14:paraId="52B3FFB3" w14:textId="77777777" w:rsidR="00CB43A2" w:rsidRPr="00CB43A2" w:rsidRDefault="00CB43A2" w:rsidP="00CB43A2">
      <w:r w:rsidRPr="00CB43A2">
        <w:t>Bulk export activity should be monitored.</w:t>
      </w:r>
    </w:p>
    <w:p w14:paraId="5E65454D" w14:textId="77777777" w:rsidR="00CB43A2" w:rsidRPr="00CB43A2" w:rsidRDefault="00CB43A2" w:rsidP="00CB43A2">
      <w:r w:rsidRPr="00CB43A2">
        <w:pict w14:anchorId="537E48A2">
          <v:rect id="_x0000_i4411" style="width:0;height:1.5pt" o:hralign="center" o:hrstd="t" o:hr="t" fillcolor="#a0a0a0" stroked="f"/>
        </w:pict>
      </w:r>
    </w:p>
    <w:p w14:paraId="6E207B8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7.40 CONCURRENCY CONTROL</w:t>
      </w:r>
    </w:p>
    <w:p w14:paraId="6F30D598" w14:textId="77777777" w:rsidR="00CB43A2" w:rsidRPr="00CB43A2" w:rsidRDefault="00CB43A2" w:rsidP="00CB43A2">
      <w:r w:rsidRPr="00CB43A2">
        <w:t>Claims may be processed simultaneously by:</w:t>
      </w:r>
    </w:p>
    <w:p w14:paraId="3F7F0E59" w14:textId="77777777" w:rsidR="00CB43A2" w:rsidRPr="00CB43A2" w:rsidRDefault="00CB43A2" w:rsidP="00CB43A2">
      <w:pPr>
        <w:numPr>
          <w:ilvl w:val="0"/>
          <w:numId w:val="274"/>
        </w:numPr>
      </w:pPr>
      <w:r w:rsidRPr="00CB43A2">
        <w:t>Automated adjudication</w:t>
      </w:r>
    </w:p>
    <w:p w14:paraId="085635FE" w14:textId="77777777" w:rsidR="00CB43A2" w:rsidRPr="00CB43A2" w:rsidRDefault="00CB43A2" w:rsidP="00CB43A2">
      <w:pPr>
        <w:numPr>
          <w:ilvl w:val="0"/>
          <w:numId w:val="274"/>
        </w:numPr>
      </w:pPr>
      <w:r w:rsidRPr="00CB43A2">
        <w:t>Claims officers</w:t>
      </w:r>
    </w:p>
    <w:p w14:paraId="6E61F397" w14:textId="77777777" w:rsidR="00CB43A2" w:rsidRPr="00CB43A2" w:rsidRDefault="00CB43A2" w:rsidP="00CB43A2">
      <w:pPr>
        <w:numPr>
          <w:ilvl w:val="0"/>
          <w:numId w:val="274"/>
        </w:numPr>
      </w:pPr>
      <w:r w:rsidRPr="00CB43A2">
        <w:t>Clinical reviewers</w:t>
      </w:r>
    </w:p>
    <w:p w14:paraId="3ECAC90A" w14:textId="77777777" w:rsidR="00CB43A2" w:rsidRPr="00CB43A2" w:rsidRDefault="00CB43A2" w:rsidP="00CB43A2">
      <w:pPr>
        <w:numPr>
          <w:ilvl w:val="0"/>
          <w:numId w:val="274"/>
        </w:numPr>
      </w:pPr>
      <w:r w:rsidRPr="00CB43A2">
        <w:t>Finance</w:t>
      </w:r>
    </w:p>
    <w:p w14:paraId="048F4EBE" w14:textId="77777777" w:rsidR="00CB43A2" w:rsidRPr="00CB43A2" w:rsidRDefault="00CB43A2" w:rsidP="00CB43A2">
      <w:pPr>
        <w:numPr>
          <w:ilvl w:val="0"/>
          <w:numId w:val="274"/>
        </w:numPr>
      </w:pPr>
      <w:r w:rsidRPr="00CB43A2">
        <w:t>Providers</w:t>
      </w:r>
    </w:p>
    <w:p w14:paraId="08CC74CA" w14:textId="77777777" w:rsidR="00CB43A2" w:rsidRPr="00CB43A2" w:rsidRDefault="00CB43A2" w:rsidP="00CB43A2">
      <w:pPr>
        <w:numPr>
          <w:ilvl w:val="0"/>
          <w:numId w:val="274"/>
        </w:numPr>
      </w:pPr>
      <w:r w:rsidRPr="00CB43A2">
        <w:t>Background jobs</w:t>
      </w:r>
    </w:p>
    <w:p w14:paraId="26A931D7" w14:textId="77777777" w:rsidR="00CB43A2" w:rsidRPr="00CB43A2" w:rsidRDefault="00CB43A2" w:rsidP="00CB43A2">
      <w:r w:rsidRPr="00CB43A2">
        <w:t>The system must prevent two processes from approving or paying the same claim simultaneously.</w:t>
      </w:r>
    </w:p>
    <w:p w14:paraId="43E9D162" w14:textId="77777777" w:rsidR="00CB43A2" w:rsidRPr="00CB43A2" w:rsidRDefault="00CB43A2" w:rsidP="00CB43A2">
      <w:r w:rsidRPr="00CB43A2">
        <w:t>Possible mechanisms:</w:t>
      </w:r>
    </w:p>
    <w:p w14:paraId="7C1272FE" w14:textId="77777777" w:rsidR="00CB43A2" w:rsidRPr="00CB43A2" w:rsidRDefault="00CB43A2" w:rsidP="00CB43A2">
      <w:pPr>
        <w:numPr>
          <w:ilvl w:val="0"/>
          <w:numId w:val="275"/>
        </w:numPr>
      </w:pPr>
      <w:r w:rsidRPr="00CB43A2">
        <w:t>Optimistic locking</w:t>
      </w:r>
    </w:p>
    <w:p w14:paraId="6AD264AB" w14:textId="77777777" w:rsidR="00CB43A2" w:rsidRPr="00CB43A2" w:rsidRDefault="00CB43A2" w:rsidP="00CB43A2">
      <w:pPr>
        <w:numPr>
          <w:ilvl w:val="0"/>
          <w:numId w:val="275"/>
        </w:numPr>
      </w:pPr>
      <w:r w:rsidRPr="00CB43A2">
        <w:t>Database transactions</w:t>
      </w:r>
    </w:p>
    <w:p w14:paraId="246CF1A1" w14:textId="77777777" w:rsidR="00CB43A2" w:rsidRPr="00CB43A2" w:rsidRDefault="00CB43A2" w:rsidP="00CB43A2">
      <w:pPr>
        <w:numPr>
          <w:ilvl w:val="0"/>
          <w:numId w:val="275"/>
        </w:numPr>
      </w:pPr>
      <w:r w:rsidRPr="00CB43A2">
        <w:t>Version numbers</w:t>
      </w:r>
    </w:p>
    <w:p w14:paraId="027E6A8F" w14:textId="77777777" w:rsidR="00CB43A2" w:rsidRPr="00CB43A2" w:rsidRDefault="00CB43A2" w:rsidP="00CB43A2">
      <w:pPr>
        <w:numPr>
          <w:ilvl w:val="0"/>
          <w:numId w:val="275"/>
        </w:numPr>
      </w:pPr>
      <w:r w:rsidRPr="00CB43A2">
        <w:t>State-transition validation</w:t>
      </w:r>
    </w:p>
    <w:p w14:paraId="46CAA4D9" w14:textId="77777777" w:rsidR="00CB43A2" w:rsidRPr="00CB43A2" w:rsidRDefault="00CB43A2" w:rsidP="00CB43A2">
      <w:pPr>
        <w:numPr>
          <w:ilvl w:val="0"/>
          <w:numId w:val="275"/>
        </w:numPr>
      </w:pPr>
      <w:r w:rsidRPr="00CB43A2">
        <w:t>Distributed locks where necessary</w:t>
      </w:r>
    </w:p>
    <w:p w14:paraId="6722FBD0" w14:textId="77777777" w:rsidR="00CB43A2" w:rsidRPr="00CB43A2" w:rsidRDefault="00CB43A2" w:rsidP="00CB43A2">
      <w:pPr>
        <w:numPr>
          <w:ilvl w:val="0"/>
          <w:numId w:val="275"/>
        </w:numPr>
      </w:pPr>
      <w:r w:rsidRPr="00CB43A2">
        <w:t>Idempotency keys</w:t>
      </w:r>
    </w:p>
    <w:p w14:paraId="44234962" w14:textId="77777777" w:rsidR="00CB43A2" w:rsidRPr="00CB43A2" w:rsidRDefault="00CB43A2" w:rsidP="00CB43A2">
      <w:r w:rsidRPr="00CB43A2">
        <w:t>Final state validation must occur immediately before critical execution.</w:t>
      </w:r>
    </w:p>
    <w:p w14:paraId="18C300E2" w14:textId="77777777" w:rsidR="00CB43A2" w:rsidRPr="00CB43A2" w:rsidRDefault="00CB43A2" w:rsidP="00CB43A2">
      <w:r w:rsidRPr="00CB43A2">
        <w:pict w14:anchorId="2EB5429F">
          <v:rect id="_x0000_i4412" style="width:0;height:1.5pt" o:hralign="center" o:hrstd="t" o:hr="t" fillcolor="#a0a0a0" stroked="f"/>
        </w:pict>
      </w:r>
    </w:p>
    <w:p w14:paraId="0C058E2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7.41 STALE DATA PROTECTION</w:t>
      </w:r>
    </w:p>
    <w:p w14:paraId="4C2A7263" w14:textId="77777777" w:rsidR="00CB43A2" w:rsidRPr="00CB43A2" w:rsidRDefault="00CB43A2" w:rsidP="00CB43A2">
      <w:r w:rsidRPr="00CB43A2">
        <w:t>Example:</w:t>
      </w:r>
    </w:p>
    <w:p w14:paraId="1373171C" w14:textId="77777777" w:rsidR="00CB43A2" w:rsidRPr="00CB43A2" w:rsidRDefault="00CB43A2" w:rsidP="00CB43A2">
      <w:r w:rsidRPr="00CB43A2">
        <w:t>A claims officer opens:</w:t>
      </w:r>
    </w:p>
    <w:p w14:paraId="414A4A2A" w14:textId="77777777" w:rsidR="00CB43A2" w:rsidRPr="00CB43A2" w:rsidRDefault="00CB43A2" w:rsidP="00CB43A2">
      <w:r w:rsidRPr="00CB43A2">
        <w:t>Claim Version: 4</w:t>
      </w:r>
    </w:p>
    <w:p w14:paraId="5A0C018D" w14:textId="77777777" w:rsidR="00CB43A2" w:rsidRPr="00CB43A2" w:rsidRDefault="00CB43A2" w:rsidP="00CB43A2">
      <w:r w:rsidRPr="00CB43A2">
        <w:t>Another user changes it to:</w:t>
      </w:r>
    </w:p>
    <w:p w14:paraId="19A46554" w14:textId="77777777" w:rsidR="00CB43A2" w:rsidRPr="00CB43A2" w:rsidRDefault="00CB43A2" w:rsidP="00CB43A2">
      <w:r w:rsidRPr="00CB43A2">
        <w:t>Version: 5</w:t>
      </w:r>
    </w:p>
    <w:p w14:paraId="52CFF898" w14:textId="77777777" w:rsidR="00CB43A2" w:rsidRPr="00CB43A2" w:rsidRDefault="00CB43A2" w:rsidP="00CB43A2">
      <w:r w:rsidRPr="00CB43A2">
        <w:t>The first user attempts approval.</w:t>
      </w:r>
    </w:p>
    <w:p w14:paraId="0F80B816" w14:textId="77777777" w:rsidR="00CB43A2" w:rsidRPr="00CB43A2" w:rsidRDefault="00CB43A2" w:rsidP="00CB43A2">
      <w:r w:rsidRPr="00CB43A2">
        <w:t>The system should detect the version conflict and prevent the stale update.</w:t>
      </w:r>
    </w:p>
    <w:p w14:paraId="5822E7CD" w14:textId="77777777" w:rsidR="00CB43A2" w:rsidRPr="00CB43A2" w:rsidRDefault="00CB43A2" w:rsidP="00CB43A2">
      <w:r w:rsidRPr="00CB43A2">
        <w:t>The user should receive:</w:t>
      </w:r>
    </w:p>
    <w:p w14:paraId="4E238C12" w14:textId="77777777" w:rsidR="00CB43A2" w:rsidRPr="00CB43A2" w:rsidRDefault="00CB43A2" w:rsidP="00CB43A2">
      <w:r w:rsidRPr="00CB43A2">
        <w:t>“This claim has changed since you opened it. Refresh before continuing.”</w:t>
      </w:r>
    </w:p>
    <w:p w14:paraId="44C17E42" w14:textId="77777777" w:rsidR="00CB43A2" w:rsidRPr="00CB43A2" w:rsidRDefault="00CB43A2" w:rsidP="00CB43A2">
      <w:r w:rsidRPr="00CB43A2">
        <w:pict w14:anchorId="7AC9AA72">
          <v:rect id="_x0000_i4413" style="width:0;height:1.5pt" o:hralign="center" o:hrstd="t" o:hr="t" fillcolor="#a0a0a0" stroked="f"/>
        </w:pict>
      </w:r>
    </w:p>
    <w:p w14:paraId="4E157D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7.42 CLAIM STATE TRANSITION RULES</w:t>
      </w:r>
    </w:p>
    <w:p w14:paraId="296EE61C" w14:textId="77777777" w:rsidR="00CB43A2" w:rsidRPr="00CB43A2" w:rsidRDefault="00CB43A2" w:rsidP="00CB43A2">
      <w:r w:rsidRPr="00CB43A2">
        <w:t>Every transition must be authorized.</w:t>
      </w:r>
    </w:p>
    <w:p w14:paraId="1E7E88B4" w14:textId="77777777" w:rsidR="00CB43A2" w:rsidRPr="00CB43A2" w:rsidRDefault="00CB43A2" w:rsidP="00CB43A2">
      <w:r w:rsidRPr="00CB43A2">
        <w:t>Example:</w:t>
      </w:r>
    </w:p>
    <w:p w14:paraId="774F34A2" w14:textId="77777777" w:rsidR="00CB43A2" w:rsidRPr="00CB43A2" w:rsidRDefault="00CB43A2" w:rsidP="00CB43A2">
      <w:r w:rsidRPr="00CB43A2">
        <w:t>SUBMITTED</w:t>
      </w:r>
    </w:p>
    <w:p w14:paraId="34A3237D" w14:textId="77777777" w:rsidR="00CB43A2" w:rsidRPr="00CB43A2" w:rsidRDefault="00CB43A2" w:rsidP="00CB43A2">
      <w:r w:rsidRPr="00CB43A2">
        <w:t xml:space="preserve">    ↓</w:t>
      </w:r>
    </w:p>
    <w:p w14:paraId="719536F8" w14:textId="77777777" w:rsidR="00CB43A2" w:rsidRPr="00CB43A2" w:rsidRDefault="00CB43A2" w:rsidP="00CB43A2">
      <w:r w:rsidRPr="00CB43A2">
        <w:t>RECEIVED</w:t>
      </w:r>
    </w:p>
    <w:p w14:paraId="046AA9A8" w14:textId="77777777" w:rsidR="00CB43A2" w:rsidRPr="00CB43A2" w:rsidRDefault="00CB43A2" w:rsidP="00CB43A2">
      <w:r w:rsidRPr="00CB43A2">
        <w:t>requires system authorization.</w:t>
      </w:r>
    </w:p>
    <w:p w14:paraId="0AFB3254" w14:textId="77777777" w:rsidR="00CB43A2" w:rsidRPr="00CB43A2" w:rsidRDefault="00CB43A2" w:rsidP="00CB43A2">
      <w:r w:rsidRPr="00CB43A2">
        <w:t>ADJUDICATION</w:t>
      </w:r>
    </w:p>
    <w:p w14:paraId="61C67F01" w14:textId="77777777" w:rsidR="00CB43A2" w:rsidRPr="00CB43A2" w:rsidRDefault="00CB43A2" w:rsidP="00CB43A2">
      <w:r w:rsidRPr="00CB43A2">
        <w:t xml:space="preserve">    ↓</w:t>
      </w:r>
    </w:p>
    <w:p w14:paraId="170335F0" w14:textId="77777777" w:rsidR="00CB43A2" w:rsidRPr="00CB43A2" w:rsidRDefault="00CB43A2" w:rsidP="00CB43A2">
      <w:r w:rsidRPr="00CB43A2">
        <w:t>APPROVED</w:t>
      </w:r>
    </w:p>
    <w:p w14:paraId="7138F33A" w14:textId="77777777" w:rsidR="00CB43A2" w:rsidRPr="00CB43A2" w:rsidRDefault="00CB43A2" w:rsidP="00CB43A2">
      <w:r w:rsidRPr="00CB43A2">
        <w:t>requires the appropriate approval permission and SoD validation.</w:t>
      </w:r>
    </w:p>
    <w:p w14:paraId="30D7FD5E" w14:textId="77777777" w:rsidR="00CB43A2" w:rsidRPr="00CB43A2" w:rsidRDefault="00CB43A2" w:rsidP="00CB43A2">
      <w:r w:rsidRPr="00CB43A2">
        <w:t>PAID</w:t>
      </w:r>
    </w:p>
    <w:p w14:paraId="691FDE61" w14:textId="77777777" w:rsidR="00CB43A2" w:rsidRPr="00CB43A2" w:rsidRDefault="00CB43A2" w:rsidP="00CB43A2">
      <w:r w:rsidRPr="00CB43A2">
        <w:t xml:space="preserve">    ↓</w:t>
      </w:r>
    </w:p>
    <w:p w14:paraId="06A32A46" w14:textId="77777777" w:rsidR="00CB43A2" w:rsidRPr="00CB43A2" w:rsidRDefault="00CB43A2" w:rsidP="00CB43A2">
      <w:r w:rsidRPr="00CB43A2">
        <w:t>REVERSED</w:t>
      </w:r>
    </w:p>
    <w:p w14:paraId="3C997CA6" w14:textId="77777777" w:rsidR="00CB43A2" w:rsidRPr="00CB43A2" w:rsidRDefault="00CB43A2" w:rsidP="00CB43A2">
      <w:r w:rsidRPr="00CB43A2">
        <w:t>requires reversal authority.</w:t>
      </w:r>
    </w:p>
    <w:p w14:paraId="674FAF23" w14:textId="77777777" w:rsidR="00CB43A2" w:rsidRPr="00CB43A2" w:rsidRDefault="00CB43A2" w:rsidP="00CB43A2">
      <w:r w:rsidRPr="00CB43A2">
        <w:lastRenderedPageBreak/>
        <w:t>Illegal state transitions must be rejected.</w:t>
      </w:r>
    </w:p>
    <w:p w14:paraId="76FED2D0" w14:textId="77777777" w:rsidR="00CB43A2" w:rsidRPr="00CB43A2" w:rsidRDefault="00CB43A2" w:rsidP="00CB43A2">
      <w:r w:rsidRPr="00CB43A2">
        <w:pict w14:anchorId="259CCBB4">
          <v:rect id="_x0000_i4414" style="width:0;height:1.5pt" o:hralign="center" o:hrstd="t" o:hr="t" fillcolor="#a0a0a0" stroked="f"/>
        </w:pict>
      </w:r>
    </w:p>
    <w:p w14:paraId="28EA747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7.43 CLAIM AUDIT TRAIL</w:t>
      </w:r>
    </w:p>
    <w:p w14:paraId="4583D439" w14:textId="77777777" w:rsidR="00CB43A2" w:rsidRPr="00CB43A2" w:rsidRDefault="00CB43A2" w:rsidP="00CB43A2">
      <w:r w:rsidRPr="00CB43A2">
        <w:t>Every important action must generate an audit event.</w:t>
      </w:r>
    </w:p>
    <w:p w14:paraId="6D716F5D" w14:textId="77777777" w:rsidR="00CB43A2" w:rsidRPr="00CB43A2" w:rsidRDefault="00CB43A2" w:rsidP="00CB43A2">
      <w:r w:rsidRPr="00CB43A2">
        <w:t>Minimum fields:</w:t>
      </w:r>
    </w:p>
    <w:p w14:paraId="33CA28C3" w14:textId="77777777" w:rsidR="00CB43A2" w:rsidRPr="00CB43A2" w:rsidRDefault="00CB43A2" w:rsidP="00CB43A2">
      <w:r w:rsidRPr="00CB43A2">
        <w:t>Audit ID</w:t>
      </w:r>
    </w:p>
    <w:p w14:paraId="6D8AA2EB" w14:textId="77777777" w:rsidR="00CB43A2" w:rsidRPr="00CB43A2" w:rsidRDefault="00CB43A2" w:rsidP="00CB43A2">
      <w:r w:rsidRPr="00CB43A2">
        <w:t>Claim ID</w:t>
      </w:r>
    </w:p>
    <w:p w14:paraId="7A9908A7" w14:textId="77777777" w:rsidR="00CB43A2" w:rsidRPr="00CB43A2" w:rsidRDefault="00CB43A2" w:rsidP="00CB43A2">
      <w:r w:rsidRPr="00CB43A2">
        <w:t>Actor ID</w:t>
      </w:r>
    </w:p>
    <w:p w14:paraId="5BEDF576" w14:textId="77777777" w:rsidR="00CB43A2" w:rsidRPr="00CB43A2" w:rsidRDefault="00CB43A2" w:rsidP="00CB43A2">
      <w:r w:rsidRPr="00CB43A2">
        <w:t>Actor Type</w:t>
      </w:r>
    </w:p>
    <w:p w14:paraId="52EEA761" w14:textId="77777777" w:rsidR="00CB43A2" w:rsidRPr="00CB43A2" w:rsidRDefault="00CB43A2" w:rsidP="00CB43A2">
      <w:r w:rsidRPr="00CB43A2">
        <w:t>Action</w:t>
      </w:r>
    </w:p>
    <w:p w14:paraId="28980337" w14:textId="77777777" w:rsidR="00CB43A2" w:rsidRPr="00CB43A2" w:rsidRDefault="00CB43A2" w:rsidP="00CB43A2">
      <w:r w:rsidRPr="00CB43A2">
        <w:t>Previous State</w:t>
      </w:r>
    </w:p>
    <w:p w14:paraId="6AC019B0" w14:textId="77777777" w:rsidR="00CB43A2" w:rsidRPr="00CB43A2" w:rsidRDefault="00CB43A2" w:rsidP="00CB43A2">
      <w:r w:rsidRPr="00CB43A2">
        <w:t>New State</w:t>
      </w:r>
    </w:p>
    <w:p w14:paraId="66A6646E" w14:textId="77777777" w:rsidR="00CB43A2" w:rsidRPr="00CB43A2" w:rsidRDefault="00CB43A2" w:rsidP="00CB43A2">
      <w:r w:rsidRPr="00CB43A2">
        <w:t>Timestamp</w:t>
      </w:r>
    </w:p>
    <w:p w14:paraId="1867B498" w14:textId="77777777" w:rsidR="00CB43A2" w:rsidRPr="00CB43A2" w:rsidRDefault="00CB43A2" w:rsidP="00CB43A2">
      <w:r w:rsidRPr="00CB43A2">
        <w:t>Reason</w:t>
      </w:r>
    </w:p>
    <w:p w14:paraId="5D87DC85" w14:textId="77777777" w:rsidR="00CB43A2" w:rsidRPr="00CB43A2" w:rsidRDefault="00CB43A2" w:rsidP="00CB43A2">
      <w:r w:rsidRPr="00CB43A2">
        <w:t>IP Address</w:t>
      </w:r>
    </w:p>
    <w:p w14:paraId="4023C816" w14:textId="77777777" w:rsidR="00CB43A2" w:rsidRPr="00CB43A2" w:rsidRDefault="00CB43A2" w:rsidP="00CB43A2">
      <w:r w:rsidRPr="00CB43A2">
        <w:t>Device ID</w:t>
      </w:r>
    </w:p>
    <w:p w14:paraId="37BFD1CE" w14:textId="77777777" w:rsidR="00CB43A2" w:rsidRPr="00CB43A2" w:rsidRDefault="00CB43A2" w:rsidP="00CB43A2">
      <w:r w:rsidRPr="00CB43A2">
        <w:t>Session ID</w:t>
      </w:r>
    </w:p>
    <w:p w14:paraId="54E08F32" w14:textId="77777777" w:rsidR="00CB43A2" w:rsidRPr="00CB43A2" w:rsidRDefault="00CB43A2" w:rsidP="00CB43A2">
      <w:r w:rsidRPr="00CB43A2">
        <w:t>Correlation ID</w:t>
      </w:r>
    </w:p>
    <w:p w14:paraId="45E25651" w14:textId="77777777" w:rsidR="00CB43A2" w:rsidRPr="00CB43A2" w:rsidRDefault="00CB43A2" w:rsidP="00CB43A2">
      <w:r w:rsidRPr="00CB43A2">
        <w:t>Policy Version</w:t>
      </w:r>
    </w:p>
    <w:p w14:paraId="17164382" w14:textId="77777777" w:rsidR="00CB43A2" w:rsidRPr="00CB43A2" w:rsidRDefault="00CB43A2" w:rsidP="00CB43A2">
      <w:r w:rsidRPr="00CB43A2">
        <w:t>Rule Version</w:t>
      </w:r>
    </w:p>
    <w:p w14:paraId="4C28A326" w14:textId="77777777" w:rsidR="00CB43A2" w:rsidRPr="00CB43A2" w:rsidRDefault="00CB43A2" w:rsidP="00CB43A2">
      <w:r w:rsidRPr="00CB43A2">
        <w:t>Changed Fields</w:t>
      </w:r>
    </w:p>
    <w:p w14:paraId="4E07C93D" w14:textId="77777777" w:rsidR="00CB43A2" w:rsidRPr="00CB43A2" w:rsidRDefault="00CB43A2" w:rsidP="00CB43A2">
      <w:r w:rsidRPr="00CB43A2">
        <w:t>Approval Reference</w:t>
      </w:r>
    </w:p>
    <w:p w14:paraId="1BBFFA3C" w14:textId="77777777" w:rsidR="00CB43A2" w:rsidRPr="00CB43A2" w:rsidRDefault="00CB43A2" w:rsidP="00CB43A2">
      <w:r w:rsidRPr="00CB43A2">
        <w:t>Audit history must be append-only.</w:t>
      </w:r>
    </w:p>
    <w:p w14:paraId="2EEF97CE" w14:textId="77777777" w:rsidR="00CB43A2" w:rsidRPr="00CB43A2" w:rsidRDefault="00CB43A2" w:rsidP="00CB43A2">
      <w:r w:rsidRPr="00CB43A2">
        <w:pict w14:anchorId="0B3F8EA3">
          <v:rect id="_x0000_i4415" style="width:0;height:1.5pt" o:hralign="center" o:hrstd="t" o:hr="t" fillcolor="#a0a0a0" stroked="f"/>
        </w:pict>
      </w:r>
    </w:p>
    <w:p w14:paraId="389F82A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7.44 CLAIM SECURITY EVENTS</w:t>
      </w:r>
    </w:p>
    <w:p w14:paraId="5A64A2E0" w14:textId="77777777" w:rsidR="00CB43A2" w:rsidRPr="00CB43A2" w:rsidRDefault="00CB43A2" w:rsidP="00CB43A2">
      <w:r w:rsidRPr="00CB43A2">
        <w:t>Security events may include:</w:t>
      </w:r>
    </w:p>
    <w:p w14:paraId="61C95386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lastRenderedPageBreak/>
        <w:t>Unauthorized claim access</w:t>
      </w:r>
    </w:p>
    <w:p w14:paraId="039627F5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Cross-tenant access attempt</w:t>
      </w:r>
    </w:p>
    <w:p w14:paraId="3287812D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Repeated failed claim updates</w:t>
      </w:r>
    </w:p>
    <w:p w14:paraId="13736468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Bulk claim export</w:t>
      </w:r>
    </w:p>
    <w:p w14:paraId="4CDFA114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Unauthorized claim approval</w:t>
      </w:r>
    </w:p>
    <w:p w14:paraId="3A33580E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Repeated approval attempts</w:t>
      </w:r>
    </w:p>
    <w:p w14:paraId="5EC5D81E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Claim manipulation</w:t>
      </w:r>
    </w:p>
    <w:p w14:paraId="6700D83A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Suspicious resubmission</w:t>
      </w:r>
    </w:p>
    <w:p w14:paraId="26742767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Privilege escalation</w:t>
      </w:r>
    </w:p>
    <w:p w14:paraId="51185755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Unauthorized document access</w:t>
      </w:r>
    </w:p>
    <w:p w14:paraId="2DDB4B92" w14:textId="77777777" w:rsidR="00CB43A2" w:rsidRPr="00CB43A2" w:rsidRDefault="00CB43A2" w:rsidP="00CB43A2">
      <w:pPr>
        <w:numPr>
          <w:ilvl w:val="0"/>
          <w:numId w:val="276"/>
        </w:numPr>
      </w:pPr>
      <w:r w:rsidRPr="00CB43A2">
        <w:t>Abnormal claims search activity</w:t>
      </w:r>
    </w:p>
    <w:p w14:paraId="50EEE4E6" w14:textId="77777777" w:rsidR="00CB43A2" w:rsidRPr="00CB43A2" w:rsidRDefault="00CB43A2" w:rsidP="00CB43A2">
      <w:r w:rsidRPr="00CB43A2">
        <w:t>High-risk events should feed the security monitoring platform.</w:t>
      </w:r>
    </w:p>
    <w:p w14:paraId="77D0229E" w14:textId="77777777" w:rsidR="00CB43A2" w:rsidRPr="00CB43A2" w:rsidRDefault="00CB43A2" w:rsidP="00CB43A2">
      <w:r w:rsidRPr="00CB43A2">
        <w:pict w14:anchorId="204FB951">
          <v:rect id="_x0000_i4416" style="width:0;height:1.5pt" o:hralign="center" o:hrstd="t" o:hr="t" fillcolor="#a0a0a0" stroked="f"/>
        </w:pict>
      </w:r>
    </w:p>
    <w:p w14:paraId="06CD0A2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7.45 CLAIM PERFORMANCE ARCHITECTURE</w:t>
      </w:r>
    </w:p>
    <w:p w14:paraId="030B2C4D" w14:textId="77777777" w:rsidR="00CB43A2" w:rsidRPr="00CB43A2" w:rsidRDefault="00CB43A2" w:rsidP="00CB43A2">
      <w:r w:rsidRPr="00CB43A2">
        <w:t>The claims engine should support:</w:t>
      </w:r>
    </w:p>
    <w:p w14:paraId="5EAF26F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Synchronous</w:t>
      </w:r>
    </w:p>
    <w:p w14:paraId="0075C266" w14:textId="77777777" w:rsidR="00CB43A2" w:rsidRPr="00CB43A2" w:rsidRDefault="00CB43A2" w:rsidP="00CB43A2">
      <w:pPr>
        <w:numPr>
          <w:ilvl w:val="0"/>
          <w:numId w:val="277"/>
        </w:numPr>
      </w:pPr>
      <w:r w:rsidRPr="00CB43A2">
        <w:t>Submission acknowledgement</w:t>
      </w:r>
    </w:p>
    <w:p w14:paraId="40AF7B2D" w14:textId="77777777" w:rsidR="00CB43A2" w:rsidRPr="00CB43A2" w:rsidRDefault="00CB43A2" w:rsidP="00CB43A2">
      <w:pPr>
        <w:numPr>
          <w:ilvl w:val="0"/>
          <w:numId w:val="277"/>
        </w:numPr>
      </w:pPr>
      <w:r w:rsidRPr="00CB43A2">
        <w:t>Basic validation</w:t>
      </w:r>
    </w:p>
    <w:p w14:paraId="27154910" w14:textId="77777777" w:rsidR="00CB43A2" w:rsidRPr="00CB43A2" w:rsidRDefault="00CB43A2" w:rsidP="00CB43A2">
      <w:pPr>
        <w:numPr>
          <w:ilvl w:val="0"/>
          <w:numId w:val="277"/>
        </w:numPr>
      </w:pPr>
      <w:r w:rsidRPr="00CB43A2">
        <w:t>Claim status lookup</w:t>
      </w:r>
    </w:p>
    <w:p w14:paraId="76A0B656" w14:textId="77777777" w:rsidR="00CB43A2" w:rsidRPr="00CB43A2" w:rsidRDefault="00CB43A2" w:rsidP="00CB43A2">
      <w:pPr>
        <w:numPr>
          <w:ilvl w:val="0"/>
          <w:numId w:val="277"/>
        </w:numPr>
      </w:pPr>
      <w:r w:rsidRPr="00CB43A2">
        <w:t>Eligibility lookup</w:t>
      </w:r>
    </w:p>
    <w:p w14:paraId="0E80050B" w14:textId="77777777" w:rsidR="00CB43A2" w:rsidRPr="00CB43A2" w:rsidRDefault="00CB43A2" w:rsidP="00CB43A2">
      <w:pPr>
        <w:numPr>
          <w:ilvl w:val="0"/>
          <w:numId w:val="277"/>
        </w:numPr>
      </w:pPr>
      <w:r w:rsidRPr="00CB43A2">
        <w:t>Basic claim search</w:t>
      </w:r>
    </w:p>
    <w:p w14:paraId="604E3D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Asynchronous</w:t>
      </w:r>
    </w:p>
    <w:p w14:paraId="34AB9401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t>Large batch processing</w:t>
      </w:r>
    </w:p>
    <w:p w14:paraId="3559C673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t>Complex adjudication</w:t>
      </w:r>
    </w:p>
    <w:p w14:paraId="501F0CAF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t>Clinical review</w:t>
      </w:r>
    </w:p>
    <w:p w14:paraId="5236666C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t>Risk analysis</w:t>
      </w:r>
    </w:p>
    <w:p w14:paraId="0C0416B4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lastRenderedPageBreak/>
        <w:t>Fraud analytics</w:t>
      </w:r>
    </w:p>
    <w:p w14:paraId="13E7A639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t>Large document processing</w:t>
      </w:r>
    </w:p>
    <w:p w14:paraId="38E0A057" w14:textId="77777777" w:rsidR="00CB43A2" w:rsidRPr="00CB43A2" w:rsidRDefault="00CB43A2" w:rsidP="00CB43A2">
      <w:pPr>
        <w:numPr>
          <w:ilvl w:val="0"/>
          <w:numId w:val="278"/>
        </w:numPr>
      </w:pPr>
      <w:r w:rsidRPr="00CB43A2">
        <w:t>Reporting</w:t>
      </w:r>
    </w:p>
    <w:p w14:paraId="1C73F5F6" w14:textId="77777777" w:rsidR="00CB43A2" w:rsidRPr="00CB43A2" w:rsidRDefault="00CB43A2" w:rsidP="00CB43A2">
      <w:r w:rsidRPr="00CB43A2">
        <w:t>This prevents long-running processes from blocking users.</w:t>
      </w:r>
    </w:p>
    <w:p w14:paraId="27AF955E" w14:textId="77777777" w:rsidR="00CB43A2" w:rsidRPr="00CB43A2" w:rsidRDefault="00CB43A2" w:rsidP="00CB43A2">
      <w:r w:rsidRPr="00CB43A2">
        <w:pict w14:anchorId="2D851173">
          <v:rect id="_x0000_i4417" style="width:0;height:1.5pt" o:hralign="center" o:hrstd="t" o:hr="t" fillcolor="#a0a0a0" stroked="f"/>
        </w:pict>
      </w:r>
    </w:p>
    <w:p w14:paraId="1601F71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7.46 CLAIM SCALABILITY</w:t>
      </w:r>
    </w:p>
    <w:p w14:paraId="646FF854" w14:textId="77777777" w:rsidR="00CB43A2" w:rsidRPr="00CB43A2" w:rsidRDefault="00CB43A2" w:rsidP="00CB43A2">
      <w:r w:rsidRPr="00CB43A2">
        <w:t>The claims architecture should support horizontal scaling.</w:t>
      </w:r>
    </w:p>
    <w:p w14:paraId="36968E5A" w14:textId="77777777" w:rsidR="00CB43A2" w:rsidRPr="00CB43A2" w:rsidRDefault="00CB43A2" w:rsidP="00CB43A2">
      <w:r w:rsidRPr="00CB43A2">
        <w:t>Example:</w:t>
      </w:r>
    </w:p>
    <w:p w14:paraId="48DFD262" w14:textId="77777777" w:rsidR="00CB43A2" w:rsidRPr="00CB43A2" w:rsidRDefault="00CB43A2" w:rsidP="00CB43A2">
      <w:r w:rsidRPr="00CB43A2">
        <w:t>API Gateway</w:t>
      </w:r>
    </w:p>
    <w:p w14:paraId="4D96E293" w14:textId="77777777" w:rsidR="00CB43A2" w:rsidRPr="00CB43A2" w:rsidRDefault="00CB43A2" w:rsidP="00CB43A2">
      <w:r w:rsidRPr="00CB43A2">
        <w:t xml:space="preserve">     ↓</w:t>
      </w:r>
    </w:p>
    <w:p w14:paraId="307F0D9A" w14:textId="77777777" w:rsidR="00CB43A2" w:rsidRPr="00CB43A2" w:rsidRDefault="00CB43A2" w:rsidP="00CB43A2">
      <w:r w:rsidRPr="00CB43A2">
        <w:t>Claim Service</w:t>
      </w:r>
    </w:p>
    <w:p w14:paraId="15398B83" w14:textId="77777777" w:rsidR="00CB43A2" w:rsidRPr="00CB43A2" w:rsidRDefault="00CB43A2" w:rsidP="00CB43A2">
      <w:r w:rsidRPr="00CB43A2">
        <w:t xml:space="preserve">     ↓</w:t>
      </w:r>
    </w:p>
    <w:p w14:paraId="5BA9EDC4" w14:textId="77777777" w:rsidR="00CB43A2" w:rsidRPr="00CB43A2" w:rsidRDefault="00CB43A2" w:rsidP="00CB43A2">
      <w:r w:rsidRPr="00CB43A2">
        <w:t>Message Queue</w:t>
      </w:r>
    </w:p>
    <w:p w14:paraId="2113557E" w14:textId="77777777" w:rsidR="00CB43A2" w:rsidRPr="00CB43A2" w:rsidRDefault="00CB43A2" w:rsidP="00CB43A2">
      <w:r w:rsidRPr="00CB43A2">
        <w:t xml:space="preserve">     ↓</w:t>
      </w:r>
    </w:p>
    <w:p w14:paraId="7DC37BB7" w14:textId="77777777" w:rsidR="00CB43A2" w:rsidRPr="00CB43A2" w:rsidRDefault="00CB43A2" w:rsidP="00CB43A2">
      <w:r w:rsidRPr="00CB43A2">
        <w:t>Validation Workers</w:t>
      </w:r>
    </w:p>
    <w:p w14:paraId="4F6E1D7B" w14:textId="77777777" w:rsidR="00CB43A2" w:rsidRPr="00CB43A2" w:rsidRDefault="00CB43A2" w:rsidP="00CB43A2">
      <w:r w:rsidRPr="00CB43A2">
        <w:t xml:space="preserve">     ↓</w:t>
      </w:r>
    </w:p>
    <w:p w14:paraId="4E6DD737" w14:textId="77777777" w:rsidR="00CB43A2" w:rsidRPr="00CB43A2" w:rsidRDefault="00CB43A2" w:rsidP="00CB43A2">
      <w:r w:rsidRPr="00CB43A2">
        <w:t>Adjudication Workers</w:t>
      </w:r>
    </w:p>
    <w:p w14:paraId="66E64985" w14:textId="77777777" w:rsidR="00CB43A2" w:rsidRPr="00CB43A2" w:rsidRDefault="00CB43A2" w:rsidP="00CB43A2">
      <w:r w:rsidRPr="00CB43A2">
        <w:t xml:space="preserve">     ↓</w:t>
      </w:r>
    </w:p>
    <w:p w14:paraId="2B9F6CC7" w14:textId="77777777" w:rsidR="00CB43A2" w:rsidRPr="00CB43A2" w:rsidRDefault="00CB43A2" w:rsidP="00CB43A2">
      <w:r w:rsidRPr="00CB43A2">
        <w:t>Clinical Review Queue</w:t>
      </w:r>
    </w:p>
    <w:p w14:paraId="1E1CD2A1" w14:textId="77777777" w:rsidR="00CB43A2" w:rsidRPr="00CB43A2" w:rsidRDefault="00CB43A2" w:rsidP="00CB43A2">
      <w:r w:rsidRPr="00CB43A2">
        <w:t xml:space="preserve">     ↓</w:t>
      </w:r>
    </w:p>
    <w:p w14:paraId="52C93724" w14:textId="77777777" w:rsidR="00CB43A2" w:rsidRPr="00CB43A2" w:rsidRDefault="00CB43A2" w:rsidP="00CB43A2">
      <w:r w:rsidRPr="00CB43A2">
        <w:t>Risk Review Queue</w:t>
      </w:r>
    </w:p>
    <w:p w14:paraId="0C5532F4" w14:textId="77777777" w:rsidR="00CB43A2" w:rsidRPr="00CB43A2" w:rsidRDefault="00CB43A2" w:rsidP="00CB43A2">
      <w:r w:rsidRPr="00CB43A2">
        <w:t xml:space="preserve">     ↓</w:t>
      </w:r>
    </w:p>
    <w:p w14:paraId="3B906A12" w14:textId="77777777" w:rsidR="00CB43A2" w:rsidRPr="00CB43A2" w:rsidRDefault="00CB43A2" w:rsidP="00CB43A2">
      <w:r w:rsidRPr="00CB43A2">
        <w:t>Payment Service</w:t>
      </w:r>
    </w:p>
    <w:p w14:paraId="2E420D8E" w14:textId="77777777" w:rsidR="00CB43A2" w:rsidRPr="00CB43A2" w:rsidRDefault="00CB43A2" w:rsidP="00CB43A2">
      <w:r w:rsidRPr="00CB43A2">
        <w:t>Workers should be independently scalable.</w:t>
      </w:r>
    </w:p>
    <w:p w14:paraId="370ED255" w14:textId="77777777" w:rsidR="00CB43A2" w:rsidRPr="00CB43A2" w:rsidRDefault="00CB43A2" w:rsidP="00CB43A2">
      <w:r w:rsidRPr="00CB43A2">
        <w:t>If claim volume increases during monthly provider submission periods, additional processing workers can be added without redesigning the platform.</w:t>
      </w:r>
    </w:p>
    <w:p w14:paraId="4EA7E73C" w14:textId="77777777" w:rsidR="00CB43A2" w:rsidRPr="00CB43A2" w:rsidRDefault="00CB43A2" w:rsidP="00CB43A2">
      <w:r w:rsidRPr="00CB43A2">
        <w:lastRenderedPageBreak/>
        <w:pict w14:anchorId="64FB2505">
          <v:rect id="_x0000_i4418" style="width:0;height:1.5pt" o:hralign="center" o:hrstd="t" o:hr="t" fillcolor="#a0a0a0" stroked="f"/>
        </w:pict>
      </w:r>
    </w:p>
    <w:p w14:paraId="1A5ED94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7.47 CLAIM RELIABILITY</w:t>
      </w:r>
    </w:p>
    <w:p w14:paraId="43C1D1D5" w14:textId="77777777" w:rsidR="00CB43A2" w:rsidRPr="00CB43A2" w:rsidRDefault="00CB43A2" w:rsidP="00CB43A2">
      <w:r w:rsidRPr="00CB43A2">
        <w:t>The system should implement:</w:t>
      </w:r>
    </w:p>
    <w:p w14:paraId="7D9BA0D5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Idempotency</w:t>
      </w:r>
    </w:p>
    <w:p w14:paraId="5675FE05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Retry policies</w:t>
      </w:r>
    </w:p>
    <w:p w14:paraId="079EDC5D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Dead-letter queues</w:t>
      </w:r>
    </w:p>
    <w:p w14:paraId="74788764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Transaction boundaries</w:t>
      </w:r>
    </w:p>
    <w:p w14:paraId="4EEEFC97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Circuit breakers</w:t>
      </w:r>
    </w:p>
    <w:p w14:paraId="415D1109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Timeout controls</w:t>
      </w:r>
    </w:p>
    <w:p w14:paraId="2A635A7E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Outbox pattern</w:t>
      </w:r>
    </w:p>
    <w:p w14:paraId="40934D8B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Event replay where appropriate</w:t>
      </w:r>
    </w:p>
    <w:p w14:paraId="6E12A90E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State recovery</w:t>
      </w:r>
    </w:p>
    <w:p w14:paraId="5CEC7CF0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Job checkpoints</w:t>
      </w:r>
    </w:p>
    <w:p w14:paraId="7781F0F4" w14:textId="77777777" w:rsidR="00CB43A2" w:rsidRPr="00CB43A2" w:rsidRDefault="00CB43A2" w:rsidP="00CB43A2">
      <w:pPr>
        <w:numPr>
          <w:ilvl w:val="0"/>
          <w:numId w:val="279"/>
        </w:numPr>
      </w:pPr>
      <w:r w:rsidRPr="00CB43A2">
        <w:t>Failure monitoring</w:t>
      </w:r>
    </w:p>
    <w:p w14:paraId="4F05C4D0" w14:textId="77777777" w:rsidR="00CB43A2" w:rsidRPr="00CB43A2" w:rsidRDefault="00CB43A2" w:rsidP="00CB43A2">
      <w:r w:rsidRPr="00CB43A2">
        <w:t>A failed background worker must not silently lose a claim.</w:t>
      </w:r>
    </w:p>
    <w:p w14:paraId="2B5C494A" w14:textId="77777777" w:rsidR="00CB43A2" w:rsidRPr="00CB43A2" w:rsidRDefault="00CB43A2" w:rsidP="00CB43A2">
      <w:r w:rsidRPr="00CB43A2">
        <w:pict w14:anchorId="11C80C28">
          <v:rect id="_x0000_i4419" style="width:0;height:1.5pt" o:hralign="center" o:hrstd="t" o:hr="t" fillcolor="#a0a0a0" stroked="f"/>
        </w:pict>
      </w:r>
    </w:p>
    <w:p w14:paraId="0E745AA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7.48 UNKNOWN EDGE-CASE STRATEGY</w:t>
      </w:r>
    </w:p>
    <w:p w14:paraId="20C75A91" w14:textId="77777777" w:rsidR="00CB43A2" w:rsidRPr="00CB43A2" w:rsidRDefault="00CB43A2" w:rsidP="00CB43A2">
      <w:r w:rsidRPr="00CB43A2">
        <w:t>Because not every failure can be predicted during design, the claims system must have a general safety model.</w:t>
      </w:r>
    </w:p>
    <w:p w14:paraId="1AEA3D9A" w14:textId="77777777" w:rsidR="00CB43A2" w:rsidRPr="00CB43A2" w:rsidRDefault="00CB43A2" w:rsidP="00CB43A2">
      <w:r w:rsidRPr="00CB43A2">
        <w:t>For an unknown condition:</w:t>
      </w:r>
    </w:p>
    <w:p w14:paraId="2749F704" w14:textId="77777777" w:rsidR="00CB43A2" w:rsidRPr="00CB43A2" w:rsidRDefault="00CB43A2" w:rsidP="00CB43A2">
      <w:r w:rsidRPr="00CB43A2">
        <w:t>UNKNOWN CONDITION</w:t>
      </w:r>
    </w:p>
    <w:p w14:paraId="5B962586" w14:textId="77777777" w:rsidR="00CB43A2" w:rsidRPr="00CB43A2" w:rsidRDefault="00CB43A2" w:rsidP="00CB43A2">
      <w:r w:rsidRPr="00CB43A2">
        <w:t xml:space="preserve">       ↓</w:t>
      </w:r>
    </w:p>
    <w:p w14:paraId="2A2A740D" w14:textId="77777777" w:rsidR="00CB43A2" w:rsidRPr="00CB43A2" w:rsidRDefault="00CB43A2" w:rsidP="00CB43A2">
      <w:r w:rsidRPr="00CB43A2">
        <w:t>STOP UNSAFE ACTION</w:t>
      </w:r>
    </w:p>
    <w:p w14:paraId="39B2DF8E" w14:textId="77777777" w:rsidR="00CB43A2" w:rsidRPr="00CB43A2" w:rsidRDefault="00CB43A2" w:rsidP="00CB43A2">
      <w:r w:rsidRPr="00CB43A2">
        <w:t xml:space="preserve">       ↓</w:t>
      </w:r>
    </w:p>
    <w:p w14:paraId="1E371358" w14:textId="77777777" w:rsidR="00CB43A2" w:rsidRPr="00CB43A2" w:rsidRDefault="00CB43A2" w:rsidP="00CB43A2">
      <w:r w:rsidRPr="00CB43A2">
        <w:t>PRESERVE EXISTING STATE</w:t>
      </w:r>
    </w:p>
    <w:p w14:paraId="41EDD8C2" w14:textId="77777777" w:rsidR="00CB43A2" w:rsidRPr="00CB43A2" w:rsidRDefault="00CB43A2" w:rsidP="00CB43A2">
      <w:r w:rsidRPr="00CB43A2">
        <w:t xml:space="preserve">       ↓</w:t>
      </w:r>
    </w:p>
    <w:p w14:paraId="5CA15062" w14:textId="77777777" w:rsidR="00CB43A2" w:rsidRPr="00CB43A2" w:rsidRDefault="00CB43A2" w:rsidP="00CB43A2">
      <w:r w:rsidRPr="00CB43A2">
        <w:lastRenderedPageBreak/>
        <w:t>CREATE CORRELATION ID</w:t>
      </w:r>
    </w:p>
    <w:p w14:paraId="3395AB80" w14:textId="77777777" w:rsidR="00CB43A2" w:rsidRPr="00CB43A2" w:rsidRDefault="00CB43A2" w:rsidP="00CB43A2">
      <w:r w:rsidRPr="00CB43A2">
        <w:t xml:space="preserve">       ↓</w:t>
      </w:r>
    </w:p>
    <w:p w14:paraId="0FE1168F" w14:textId="77777777" w:rsidR="00CB43A2" w:rsidRPr="00CB43A2" w:rsidRDefault="00CB43A2" w:rsidP="00CB43A2">
      <w:r w:rsidRPr="00CB43A2">
        <w:t>LOG TECHNICAL ERROR</w:t>
      </w:r>
    </w:p>
    <w:p w14:paraId="492B233F" w14:textId="77777777" w:rsidR="00CB43A2" w:rsidRPr="00CB43A2" w:rsidRDefault="00CB43A2" w:rsidP="00CB43A2">
      <w:r w:rsidRPr="00CB43A2">
        <w:t xml:space="preserve">       ↓</w:t>
      </w:r>
    </w:p>
    <w:p w14:paraId="16F403AD" w14:textId="77777777" w:rsidR="00CB43A2" w:rsidRPr="00CB43A2" w:rsidRDefault="00CB43A2" w:rsidP="00CB43A2">
      <w:r w:rsidRPr="00CB43A2">
        <w:t>CREATE OPERATIONAL/SECURITY EVENT</w:t>
      </w:r>
    </w:p>
    <w:p w14:paraId="2A3DCAE2" w14:textId="77777777" w:rsidR="00CB43A2" w:rsidRPr="00CB43A2" w:rsidRDefault="00CB43A2" w:rsidP="00CB43A2">
      <w:r w:rsidRPr="00CB43A2">
        <w:t xml:space="preserve">       ↓</w:t>
      </w:r>
    </w:p>
    <w:p w14:paraId="1F9CFB13" w14:textId="77777777" w:rsidR="00CB43A2" w:rsidRPr="00CB43A2" w:rsidRDefault="00CB43A2" w:rsidP="00CB43A2">
      <w:r w:rsidRPr="00CB43A2">
        <w:t>MOVE TO SAFE EXCEPTION STATE</w:t>
      </w:r>
    </w:p>
    <w:p w14:paraId="6458B981" w14:textId="77777777" w:rsidR="00CB43A2" w:rsidRPr="00CB43A2" w:rsidRDefault="00CB43A2" w:rsidP="00CB43A2">
      <w:r w:rsidRPr="00CB43A2">
        <w:t xml:space="preserve">       ↓</w:t>
      </w:r>
    </w:p>
    <w:p w14:paraId="3AD16D25" w14:textId="77777777" w:rsidR="00CB43A2" w:rsidRPr="00CB43A2" w:rsidRDefault="00CB43A2" w:rsidP="00CB43A2">
      <w:r w:rsidRPr="00CB43A2">
        <w:t>NOTIFY RESPONSIBLE TEAM</w:t>
      </w:r>
    </w:p>
    <w:p w14:paraId="0F54F1C5" w14:textId="77777777" w:rsidR="00CB43A2" w:rsidRPr="00CB43A2" w:rsidRDefault="00CB43A2" w:rsidP="00CB43A2">
      <w:r w:rsidRPr="00CB43A2">
        <w:t xml:space="preserve">       ↓</w:t>
      </w:r>
    </w:p>
    <w:p w14:paraId="48CBD76D" w14:textId="77777777" w:rsidR="00CB43A2" w:rsidRPr="00CB43A2" w:rsidRDefault="00CB43A2" w:rsidP="00CB43A2">
      <w:r w:rsidRPr="00CB43A2">
        <w:t>ALLOW CONTROLLED RECOVERY</w:t>
      </w:r>
    </w:p>
    <w:p w14:paraId="4F1447AA" w14:textId="77777777" w:rsidR="00CB43A2" w:rsidRPr="00CB43A2" w:rsidRDefault="00CB43A2" w:rsidP="00CB43A2">
      <w:r w:rsidRPr="00CB43A2">
        <w:t>The system must never respond to an unknown state by silently approving a claim.</w:t>
      </w:r>
    </w:p>
    <w:p w14:paraId="580E2125" w14:textId="77777777" w:rsidR="00CB43A2" w:rsidRPr="00CB43A2" w:rsidRDefault="00CB43A2" w:rsidP="00CB43A2">
      <w:r w:rsidRPr="00CB43A2">
        <w:pict w14:anchorId="42871E1E">
          <v:rect id="_x0000_i4420" style="width:0;height:1.5pt" o:hralign="center" o:hrstd="t" o:hr="t" fillcolor="#a0a0a0" stroked="f"/>
        </w:pict>
      </w:r>
    </w:p>
    <w:p w14:paraId="311A60D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7.49 CRITICAL CLAIM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774"/>
      </w:tblGrid>
      <w:tr w:rsidR="00CB43A2" w:rsidRPr="00CB43A2" w14:paraId="0B277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29849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A99037B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Required Behaviour</w:t>
            </w:r>
          </w:p>
        </w:tc>
      </w:tr>
      <w:tr w:rsidR="00CB43A2" w:rsidRPr="00CB43A2" w14:paraId="341E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8779" w14:textId="77777777" w:rsidR="00CB43A2" w:rsidRPr="00CB43A2" w:rsidRDefault="00CB43A2" w:rsidP="00CB43A2">
            <w:r w:rsidRPr="00CB43A2">
              <w:t>Same claim submitted twice</w:t>
            </w:r>
          </w:p>
        </w:tc>
        <w:tc>
          <w:tcPr>
            <w:tcW w:w="0" w:type="auto"/>
            <w:vAlign w:val="center"/>
            <w:hideMark/>
          </w:tcPr>
          <w:p w14:paraId="684EDA70" w14:textId="77777777" w:rsidR="00CB43A2" w:rsidRPr="00CB43A2" w:rsidRDefault="00CB43A2" w:rsidP="00CB43A2">
            <w:r w:rsidRPr="00CB43A2">
              <w:t>Idempotency/duplicate detection</w:t>
            </w:r>
          </w:p>
        </w:tc>
      </w:tr>
      <w:tr w:rsidR="00CB43A2" w:rsidRPr="00CB43A2" w14:paraId="2022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9FC7" w14:textId="77777777" w:rsidR="00CB43A2" w:rsidRPr="00CB43A2" w:rsidRDefault="00CB43A2" w:rsidP="00CB43A2">
            <w:r w:rsidRPr="00CB43A2">
              <w:t>Same claim submitted with different ID</w:t>
            </w:r>
          </w:p>
        </w:tc>
        <w:tc>
          <w:tcPr>
            <w:tcW w:w="0" w:type="auto"/>
            <w:vAlign w:val="center"/>
            <w:hideMark/>
          </w:tcPr>
          <w:p w14:paraId="26B2458C" w14:textId="77777777" w:rsidR="00CB43A2" w:rsidRPr="00CB43A2" w:rsidRDefault="00CB43A2" w:rsidP="00CB43A2">
            <w:r w:rsidRPr="00CB43A2">
              <w:t>Duplicate analysis</w:t>
            </w:r>
          </w:p>
        </w:tc>
      </w:tr>
      <w:tr w:rsidR="00CB43A2" w:rsidRPr="00CB43A2" w14:paraId="4944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5740" w14:textId="77777777" w:rsidR="00CB43A2" w:rsidRPr="00CB43A2" w:rsidRDefault="00CB43A2" w:rsidP="00CB43A2">
            <w:r w:rsidRPr="00CB43A2">
              <w:t>Provider submits claim after contract termination</w:t>
            </w:r>
          </w:p>
        </w:tc>
        <w:tc>
          <w:tcPr>
            <w:tcW w:w="0" w:type="auto"/>
            <w:vAlign w:val="center"/>
            <w:hideMark/>
          </w:tcPr>
          <w:p w14:paraId="091016BC" w14:textId="77777777" w:rsidR="00CB43A2" w:rsidRPr="00CB43A2" w:rsidRDefault="00CB43A2" w:rsidP="00CB43A2">
            <w:r w:rsidRPr="00CB43A2">
              <w:t>Historical contract validation</w:t>
            </w:r>
          </w:p>
        </w:tc>
      </w:tr>
      <w:tr w:rsidR="00CB43A2" w:rsidRPr="00CB43A2" w14:paraId="622F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A246" w14:textId="77777777" w:rsidR="00CB43A2" w:rsidRPr="00CB43A2" w:rsidRDefault="00CB43A2" w:rsidP="00CB43A2">
            <w:r w:rsidRPr="00CB43A2">
              <w:t>Member terminated after service</w:t>
            </w:r>
          </w:p>
        </w:tc>
        <w:tc>
          <w:tcPr>
            <w:tcW w:w="0" w:type="auto"/>
            <w:vAlign w:val="center"/>
            <w:hideMark/>
          </w:tcPr>
          <w:p w14:paraId="5A7F56BB" w14:textId="77777777" w:rsidR="00CB43A2" w:rsidRPr="00CB43A2" w:rsidRDefault="00CB43A2" w:rsidP="00CB43A2">
            <w:r w:rsidRPr="00CB43A2">
              <w:t>Evaluate historical eligibility</w:t>
            </w:r>
          </w:p>
        </w:tc>
      </w:tr>
      <w:tr w:rsidR="00CB43A2" w:rsidRPr="00CB43A2" w14:paraId="678F3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DE40" w14:textId="77777777" w:rsidR="00CB43A2" w:rsidRPr="00CB43A2" w:rsidRDefault="00CB43A2" w:rsidP="00CB43A2">
            <w:r w:rsidRPr="00CB43A2">
              <w:t>Plan changed after service</w:t>
            </w:r>
          </w:p>
        </w:tc>
        <w:tc>
          <w:tcPr>
            <w:tcW w:w="0" w:type="auto"/>
            <w:vAlign w:val="center"/>
            <w:hideMark/>
          </w:tcPr>
          <w:p w14:paraId="30592939" w14:textId="77777777" w:rsidR="00CB43A2" w:rsidRPr="00CB43A2" w:rsidRDefault="00CB43A2" w:rsidP="00CB43A2">
            <w:r w:rsidRPr="00CB43A2">
              <w:t>Use historical plan version</w:t>
            </w:r>
          </w:p>
        </w:tc>
      </w:tr>
      <w:tr w:rsidR="00CB43A2" w:rsidRPr="00CB43A2" w14:paraId="4BC6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C278" w14:textId="77777777" w:rsidR="00CB43A2" w:rsidRPr="00CB43A2" w:rsidRDefault="00CB43A2" w:rsidP="00CB43A2">
            <w:r w:rsidRPr="00CB43A2">
              <w:t>Tariff changed after service</w:t>
            </w:r>
          </w:p>
        </w:tc>
        <w:tc>
          <w:tcPr>
            <w:tcW w:w="0" w:type="auto"/>
            <w:vAlign w:val="center"/>
            <w:hideMark/>
          </w:tcPr>
          <w:p w14:paraId="1C0D781F" w14:textId="77777777" w:rsidR="00CB43A2" w:rsidRPr="00CB43A2" w:rsidRDefault="00CB43A2" w:rsidP="00CB43A2">
            <w:r w:rsidRPr="00CB43A2">
              <w:t>Use effective tariff</w:t>
            </w:r>
          </w:p>
        </w:tc>
      </w:tr>
      <w:tr w:rsidR="00CB43A2" w:rsidRPr="00CB43A2" w14:paraId="0549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3867" w14:textId="77777777" w:rsidR="00CB43A2" w:rsidRPr="00CB43A2" w:rsidRDefault="00CB43A2" w:rsidP="00CB43A2">
            <w:r w:rsidRPr="00CB43A2">
              <w:t>Authorization expired after service</w:t>
            </w:r>
          </w:p>
        </w:tc>
        <w:tc>
          <w:tcPr>
            <w:tcW w:w="0" w:type="auto"/>
            <w:vAlign w:val="center"/>
            <w:hideMark/>
          </w:tcPr>
          <w:p w14:paraId="506672A7" w14:textId="77777777" w:rsidR="00CB43A2" w:rsidRPr="00CB43A2" w:rsidRDefault="00CB43A2" w:rsidP="00CB43A2">
            <w:r w:rsidRPr="00CB43A2">
              <w:t>Validate service-date authorization</w:t>
            </w:r>
          </w:p>
        </w:tc>
      </w:tr>
      <w:tr w:rsidR="00CB43A2" w:rsidRPr="00CB43A2" w14:paraId="6D74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9BB3" w14:textId="77777777" w:rsidR="00CB43A2" w:rsidRPr="00CB43A2" w:rsidRDefault="00CB43A2" w:rsidP="00CB43A2">
            <w:r w:rsidRPr="00CB43A2">
              <w:t>Claim exceeds benefit limit</w:t>
            </w:r>
          </w:p>
        </w:tc>
        <w:tc>
          <w:tcPr>
            <w:tcW w:w="0" w:type="auto"/>
            <w:vAlign w:val="center"/>
            <w:hideMark/>
          </w:tcPr>
          <w:p w14:paraId="142513C6" w14:textId="77777777" w:rsidR="00CB43A2" w:rsidRPr="00CB43A2" w:rsidRDefault="00CB43A2" w:rsidP="00CB43A2">
            <w:r w:rsidRPr="00CB43A2">
              <w:t>Apply configured benefit rule</w:t>
            </w:r>
          </w:p>
        </w:tc>
      </w:tr>
      <w:tr w:rsidR="00CB43A2" w:rsidRPr="00CB43A2" w14:paraId="7108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274D" w14:textId="77777777" w:rsidR="00CB43A2" w:rsidRPr="00CB43A2" w:rsidRDefault="00CB43A2" w:rsidP="00CB43A2">
            <w:r w:rsidRPr="00CB43A2">
              <w:t>Claim contains zero amount</w:t>
            </w:r>
          </w:p>
        </w:tc>
        <w:tc>
          <w:tcPr>
            <w:tcW w:w="0" w:type="auto"/>
            <w:vAlign w:val="center"/>
            <w:hideMark/>
          </w:tcPr>
          <w:p w14:paraId="3BBD879F" w14:textId="77777777" w:rsidR="00CB43A2" w:rsidRPr="00CB43A2" w:rsidRDefault="00CB43A2" w:rsidP="00CB43A2">
            <w:r w:rsidRPr="00CB43A2">
              <w:t>Reject or route according to policy</w:t>
            </w:r>
          </w:p>
        </w:tc>
      </w:tr>
      <w:tr w:rsidR="00CB43A2" w:rsidRPr="00CB43A2" w14:paraId="703D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88AE" w14:textId="77777777" w:rsidR="00CB43A2" w:rsidRPr="00CB43A2" w:rsidRDefault="00CB43A2" w:rsidP="00CB43A2">
            <w:r w:rsidRPr="00CB43A2">
              <w:lastRenderedPageBreak/>
              <w:t>Claim contains negative amount</w:t>
            </w:r>
          </w:p>
        </w:tc>
        <w:tc>
          <w:tcPr>
            <w:tcW w:w="0" w:type="auto"/>
            <w:vAlign w:val="center"/>
            <w:hideMark/>
          </w:tcPr>
          <w:p w14:paraId="51457245" w14:textId="77777777" w:rsidR="00CB43A2" w:rsidRPr="00CB43A2" w:rsidRDefault="00CB43A2" w:rsidP="00CB43A2">
            <w:r w:rsidRPr="00CB43A2">
              <w:t>Reject unless explicitly supported</w:t>
            </w:r>
          </w:p>
        </w:tc>
      </w:tr>
      <w:tr w:rsidR="00CB43A2" w:rsidRPr="00CB43A2" w14:paraId="5B9B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1E50" w14:textId="77777777" w:rsidR="00CB43A2" w:rsidRPr="00CB43A2" w:rsidRDefault="00CB43A2" w:rsidP="00CB43A2">
            <w:r w:rsidRPr="00CB43A2">
              <w:t>Duplicate claim line</w:t>
            </w:r>
          </w:p>
        </w:tc>
        <w:tc>
          <w:tcPr>
            <w:tcW w:w="0" w:type="auto"/>
            <w:vAlign w:val="center"/>
            <w:hideMark/>
          </w:tcPr>
          <w:p w14:paraId="4139A5D3" w14:textId="77777777" w:rsidR="00CB43A2" w:rsidRPr="00CB43A2" w:rsidRDefault="00CB43A2" w:rsidP="00CB43A2">
            <w:r w:rsidRPr="00CB43A2">
              <w:t>Flag/reject according to rule</w:t>
            </w:r>
          </w:p>
        </w:tc>
      </w:tr>
      <w:tr w:rsidR="00CB43A2" w:rsidRPr="00CB43A2" w14:paraId="5A555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02EB" w14:textId="77777777" w:rsidR="00CB43A2" w:rsidRPr="00CB43A2" w:rsidRDefault="00CB43A2" w:rsidP="00CB43A2">
            <w:r w:rsidRPr="00CB43A2">
              <w:t>Missing document</w:t>
            </w:r>
          </w:p>
        </w:tc>
        <w:tc>
          <w:tcPr>
            <w:tcW w:w="0" w:type="auto"/>
            <w:vAlign w:val="center"/>
            <w:hideMark/>
          </w:tcPr>
          <w:p w14:paraId="4676E5A9" w14:textId="77777777" w:rsidR="00CB43A2" w:rsidRPr="00CB43A2" w:rsidRDefault="00CB43A2" w:rsidP="00CB43A2">
            <w:r w:rsidRPr="00CB43A2">
              <w:t>Return for correction where applicable</w:t>
            </w:r>
          </w:p>
        </w:tc>
      </w:tr>
      <w:tr w:rsidR="00CB43A2" w:rsidRPr="00CB43A2" w14:paraId="289BE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FBAE" w14:textId="77777777" w:rsidR="00CB43A2" w:rsidRPr="00CB43A2" w:rsidRDefault="00CB43A2" w:rsidP="00CB43A2">
            <w:r w:rsidRPr="00CB43A2">
              <w:t>Corrupted document</w:t>
            </w:r>
          </w:p>
        </w:tc>
        <w:tc>
          <w:tcPr>
            <w:tcW w:w="0" w:type="auto"/>
            <w:vAlign w:val="center"/>
            <w:hideMark/>
          </w:tcPr>
          <w:p w14:paraId="16FDFB3C" w14:textId="77777777" w:rsidR="00CB43A2" w:rsidRPr="00CB43A2" w:rsidRDefault="00CB43A2" w:rsidP="00CB43A2">
            <w:r w:rsidRPr="00CB43A2">
              <w:t>Quarantine and request replacement</w:t>
            </w:r>
          </w:p>
        </w:tc>
      </w:tr>
      <w:tr w:rsidR="00CB43A2" w:rsidRPr="00CB43A2" w14:paraId="0C01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FFFA" w14:textId="77777777" w:rsidR="00CB43A2" w:rsidRPr="00CB43A2" w:rsidRDefault="00CB43A2" w:rsidP="00CB43A2">
            <w:r w:rsidRPr="00CB43A2">
              <w:t>Malware detected</w:t>
            </w:r>
          </w:p>
        </w:tc>
        <w:tc>
          <w:tcPr>
            <w:tcW w:w="0" w:type="auto"/>
            <w:vAlign w:val="center"/>
            <w:hideMark/>
          </w:tcPr>
          <w:p w14:paraId="6533B70A" w14:textId="77777777" w:rsidR="00CB43A2" w:rsidRPr="00CB43A2" w:rsidRDefault="00CB43A2" w:rsidP="00CB43A2">
            <w:r w:rsidRPr="00CB43A2">
              <w:t>Block document</w:t>
            </w:r>
          </w:p>
        </w:tc>
      </w:tr>
      <w:tr w:rsidR="00CB43A2" w:rsidRPr="00CB43A2" w14:paraId="0AEE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0E68" w14:textId="77777777" w:rsidR="00CB43A2" w:rsidRPr="00CB43A2" w:rsidRDefault="00CB43A2" w:rsidP="00CB43A2">
            <w:r w:rsidRPr="00CB43A2">
              <w:t>Invalid provider account</w:t>
            </w:r>
          </w:p>
        </w:tc>
        <w:tc>
          <w:tcPr>
            <w:tcW w:w="0" w:type="auto"/>
            <w:vAlign w:val="center"/>
            <w:hideMark/>
          </w:tcPr>
          <w:p w14:paraId="3CD67908" w14:textId="77777777" w:rsidR="00CB43A2" w:rsidRPr="00CB43A2" w:rsidRDefault="00CB43A2" w:rsidP="00CB43A2">
            <w:r w:rsidRPr="00CB43A2">
              <w:t>Payment hold</w:t>
            </w:r>
          </w:p>
        </w:tc>
      </w:tr>
      <w:tr w:rsidR="00CB43A2" w:rsidRPr="00CB43A2" w14:paraId="2D0D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5C14" w14:textId="77777777" w:rsidR="00CB43A2" w:rsidRPr="00CB43A2" w:rsidRDefault="00CB43A2" w:rsidP="00CB43A2">
            <w:r w:rsidRPr="00CB43A2">
              <w:t>Provider suspended after service</w:t>
            </w:r>
          </w:p>
        </w:tc>
        <w:tc>
          <w:tcPr>
            <w:tcW w:w="0" w:type="auto"/>
            <w:vAlign w:val="center"/>
            <w:hideMark/>
          </w:tcPr>
          <w:p w14:paraId="0ABA6DA5" w14:textId="77777777" w:rsidR="00CB43A2" w:rsidRPr="00CB43A2" w:rsidRDefault="00CB43A2" w:rsidP="00CB43A2">
            <w:r w:rsidRPr="00CB43A2">
              <w:t>Apply historical provider status rules</w:t>
            </w:r>
          </w:p>
        </w:tc>
      </w:tr>
      <w:tr w:rsidR="00CB43A2" w:rsidRPr="00CB43A2" w14:paraId="0EFB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84EB" w14:textId="77777777" w:rsidR="00CB43A2" w:rsidRPr="00CB43A2" w:rsidRDefault="00CB43A2" w:rsidP="00CB43A2">
            <w:r w:rsidRPr="00CB43A2">
              <w:t>Claim approved twice</w:t>
            </w:r>
          </w:p>
        </w:tc>
        <w:tc>
          <w:tcPr>
            <w:tcW w:w="0" w:type="auto"/>
            <w:vAlign w:val="center"/>
            <w:hideMark/>
          </w:tcPr>
          <w:p w14:paraId="43542AD3" w14:textId="77777777" w:rsidR="00CB43A2" w:rsidRPr="00CB43A2" w:rsidRDefault="00CB43A2" w:rsidP="00CB43A2">
            <w:r w:rsidRPr="00CB43A2">
              <w:t>Prevent through state/version controls</w:t>
            </w:r>
          </w:p>
        </w:tc>
      </w:tr>
      <w:tr w:rsidR="00CB43A2" w:rsidRPr="00CB43A2" w14:paraId="372B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2762" w14:textId="77777777" w:rsidR="00CB43A2" w:rsidRPr="00CB43A2" w:rsidRDefault="00CB43A2" w:rsidP="00CB43A2">
            <w:r w:rsidRPr="00CB43A2">
              <w:t>Payment initiated twice</w:t>
            </w:r>
          </w:p>
        </w:tc>
        <w:tc>
          <w:tcPr>
            <w:tcW w:w="0" w:type="auto"/>
            <w:vAlign w:val="center"/>
            <w:hideMark/>
          </w:tcPr>
          <w:p w14:paraId="160ACB72" w14:textId="77777777" w:rsidR="00CB43A2" w:rsidRPr="00CB43A2" w:rsidRDefault="00CB43A2" w:rsidP="00CB43A2">
            <w:r w:rsidRPr="00CB43A2">
              <w:t>Idempotent payment processing</w:t>
            </w:r>
          </w:p>
        </w:tc>
      </w:tr>
      <w:tr w:rsidR="00CB43A2" w:rsidRPr="00CB43A2" w14:paraId="3F2D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A308" w14:textId="77777777" w:rsidR="00CB43A2" w:rsidRPr="00CB43A2" w:rsidRDefault="00CB43A2" w:rsidP="00CB43A2">
            <w:r w:rsidRPr="00CB43A2">
              <w:t>Payment gateway times out</w:t>
            </w:r>
          </w:p>
        </w:tc>
        <w:tc>
          <w:tcPr>
            <w:tcW w:w="0" w:type="auto"/>
            <w:vAlign w:val="center"/>
            <w:hideMark/>
          </w:tcPr>
          <w:p w14:paraId="1B02380F" w14:textId="77777777" w:rsidR="00CB43A2" w:rsidRPr="00CB43A2" w:rsidRDefault="00CB43A2" w:rsidP="00CB43A2">
            <w:r w:rsidRPr="00CB43A2">
              <w:t>Do not assume failure</w:t>
            </w:r>
          </w:p>
        </w:tc>
      </w:tr>
      <w:tr w:rsidR="00CB43A2" w:rsidRPr="00CB43A2" w14:paraId="4BCC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39E5" w14:textId="77777777" w:rsidR="00CB43A2" w:rsidRPr="00CB43A2" w:rsidRDefault="00CB43A2" w:rsidP="00CB43A2">
            <w:r w:rsidRPr="00CB43A2">
              <w:t>Claim paid but payment confirmation missing</w:t>
            </w:r>
          </w:p>
        </w:tc>
        <w:tc>
          <w:tcPr>
            <w:tcW w:w="0" w:type="auto"/>
            <w:vAlign w:val="center"/>
            <w:hideMark/>
          </w:tcPr>
          <w:p w14:paraId="6A11E6B2" w14:textId="77777777" w:rsidR="00CB43A2" w:rsidRPr="00CB43A2" w:rsidRDefault="00CB43A2" w:rsidP="00CB43A2">
            <w:r w:rsidRPr="00CB43A2">
              <w:t>Reconciliation investigation</w:t>
            </w:r>
          </w:p>
        </w:tc>
      </w:tr>
      <w:tr w:rsidR="00CB43A2" w:rsidRPr="00CB43A2" w14:paraId="7CFA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2B6C" w14:textId="77777777" w:rsidR="00CB43A2" w:rsidRPr="00CB43A2" w:rsidRDefault="00CB43A2" w:rsidP="00CB43A2">
            <w:r w:rsidRPr="00CB43A2">
              <w:t>Paid claim needs reversal</w:t>
            </w:r>
          </w:p>
        </w:tc>
        <w:tc>
          <w:tcPr>
            <w:tcW w:w="0" w:type="auto"/>
            <w:vAlign w:val="center"/>
            <w:hideMark/>
          </w:tcPr>
          <w:p w14:paraId="0BACBDCE" w14:textId="77777777" w:rsidR="00CB43A2" w:rsidRPr="00CB43A2" w:rsidRDefault="00CB43A2" w:rsidP="00CB43A2">
            <w:r w:rsidRPr="00CB43A2">
              <w:t>Controlled reversal</w:t>
            </w:r>
          </w:p>
        </w:tc>
      </w:tr>
      <w:tr w:rsidR="00CB43A2" w:rsidRPr="00CB43A2" w14:paraId="7949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5EF5" w14:textId="77777777" w:rsidR="00CB43A2" w:rsidRPr="00CB43A2" w:rsidRDefault="00CB43A2" w:rsidP="00CB43A2">
            <w:r w:rsidRPr="00CB43A2">
              <w:t>User loses permission during review</w:t>
            </w:r>
          </w:p>
        </w:tc>
        <w:tc>
          <w:tcPr>
            <w:tcW w:w="0" w:type="auto"/>
            <w:vAlign w:val="center"/>
            <w:hideMark/>
          </w:tcPr>
          <w:p w14:paraId="0A3DA0AB" w14:textId="77777777" w:rsidR="00CB43A2" w:rsidRPr="00CB43A2" w:rsidRDefault="00CB43A2" w:rsidP="00CB43A2">
            <w:r w:rsidRPr="00CB43A2">
              <w:t>Recheck authorization</w:t>
            </w:r>
          </w:p>
        </w:tc>
      </w:tr>
      <w:tr w:rsidR="00CB43A2" w:rsidRPr="00CB43A2" w14:paraId="2E51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24D6" w14:textId="77777777" w:rsidR="00CB43A2" w:rsidRPr="00CB43A2" w:rsidRDefault="00CB43A2" w:rsidP="00CB43A2">
            <w:r w:rsidRPr="00CB43A2">
              <w:t>Claim changes during approval</w:t>
            </w:r>
          </w:p>
        </w:tc>
        <w:tc>
          <w:tcPr>
            <w:tcW w:w="0" w:type="auto"/>
            <w:vAlign w:val="center"/>
            <w:hideMark/>
          </w:tcPr>
          <w:p w14:paraId="4405D1E0" w14:textId="77777777" w:rsidR="00CB43A2" w:rsidRPr="00CB43A2" w:rsidRDefault="00CB43A2" w:rsidP="00CB43A2">
            <w:r w:rsidRPr="00CB43A2">
              <w:t>Version conflict</w:t>
            </w:r>
          </w:p>
        </w:tc>
      </w:tr>
      <w:tr w:rsidR="00CB43A2" w:rsidRPr="00CB43A2" w14:paraId="7CEDB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E890" w14:textId="77777777" w:rsidR="00CB43A2" w:rsidRPr="00CB43A2" w:rsidRDefault="00CB43A2" w:rsidP="00CB43A2">
            <w:r w:rsidRPr="00CB43A2">
              <w:t>Adjudication rule changes mid-processing</w:t>
            </w:r>
          </w:p>
        </w:tc>
        <w:tc>
          <w:tcPr>
            <w:tcW w:w="0" w:type="auto"/>
            <w:vAlign w:val="center"/>
            <w:hideMark/>
          </w:tcPr>
          <w:p w14:paraId="21EF85D3" w14:textId="77777777" w:rsidR="00CB43A2" w:rsidRPr="00CB43A2" w:rsidRDefault="00CB43A2" w:rsidP="00CB43A2">
            <w:r w:rsidRPr="00CB43A2">
              <w:t>Pin rule version to claim decision</w:t>
            </w:r>
          </w:p>
        </w:tc>
      </w:tr>
      <w:tr w:rsidR="00CB43A2" w:rsidRPr="00CB43A2" w14:paraId="33AD0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9C85" w14:textId="77777777" w:rsidR="00CB43A2" w:rsidRPr="00CB43A2" w:rsidRDefault="00CB43A2" w:rsidP="00CB43A2">
            <w:r w:rsidRPr="00CB43A2">
              <w:t>Event arrives out of order</w:t>
            </w:r>
          </w:p>
        </w:tc>
        <w:tc>
          <w:tcPr>
            <w:tcW w:w="0" w:type="auto"/>
            <w:vAlign w:val="center"/>
            <w:hideMark/>
          </w:tcPr>
          <w:p w14:paraId="6EC26BC3" w14:textId="77777777" w:rsidR="00CB43A2" w:rsidRPr="00CB43A2" w:rsidRDefault="00CB43A2" w:rsidP="00CB43A2">
            <w:r w:rsidRPr="00CB43A2">
              <w:t>State validation</w:t>
            </w:r>
          </w:p>
        </w:tc>
      </w:tr>
      <w:tr w:rsidR="00CB43A2" w:rsidRPr="00CB43A2" w14:paraId="18FFD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F4AE" w14:textId="77777777" w:rsidR="00CB43A2" w:rsidRPr="00CB43A2" w:rsidRDefault="00CB43A2" w:rsidP="00CB43A2">
            <w:r w:rsidRPr="00CB43A2">
              <w:t>Queue processes same job twice</w:t>
            </w:r>
          </w:p>
        </w:tc>
        <w:tc>
          <w:tcPr>
            <w:tcW w:w="0" w:type="auto"/>
            <w:vAlign w:val="center"/>
            <w:hideMark/>
          </w:tcPr>
          <w:p w14:paraId="1653696A" w14:textId="77777777" w:rsidR="00CB43A2" w:rsidRPr="00CB43A2" w:rsidRDefault="00CB43A2" w:rsidP="00CB43A2">
            <w:r w:rsidRPr="00CB43A2">
              <w:t>Idempotent worker</w:t>
            </w:r>
          </w:p>
        </w:tc>
      </w:tr>
      <w:tr w:rsidR="00CB43A2" w:rsidRPr="00CB43A2" w14:paraId="27AC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38EC" w14:textId="77777777" w:rsidR="00CB43A2" w:rsidRPr="00CB43A2" w:rsidRDefault="00CB43A2" w:rsidP="00CB43A2">
            <w:r w:rsidRPr="00CB43A2">
              <w:t>Database temporarily unavailable</w:t>
            </w:r>
          </w:p>
        </w:tc>
        <w:tc>
          <w:tcPr>
            <w:tcW w:w="0" w:type="auto"/>
            <w:vAlign w:val="center"/>
            <w:hideMark/>
          </w:tcPr>
          <w:p w14:paraId="68267D97" w14:textId="77777777" w:rsidR="00CB43A2" w:rsidRPr="00CB43A2" w:rsidRDefault="00CB43A2" w:rsidP="00CB43A2">
            <w:r w:rsidRPr="00CB43A2">
              <w:t>Retry/fail safely</w:t>
            </w:r>
          </w:p>
        </w:tc>
      </w:tr>
      <w:tr w:rsidR="00CB43A2" w:rsidRPr="00CB43A2" w14:paraId="78A9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8889" w14:textId="77777777" w:rsidR="00CB43A2" w:rsidRPr="00CB43A2" w:rsidRDefault="00CB43A2" w:rsidP="00CB43A2">
            <w:r w:rsidRPr="00CB43A2">
              <w:t>Authorization service unavailable</w:t>
            </w:r>
          </w:p>
        </w:tc>
        <w:tc>
          <w:tcPr>
            <w:tcW w:w="0" w:type="auto"/>
            <w:vAlign w:val="center"/>
            <w:hideMark/>
          </w:tcPr>
          <w:p w14:paraId="21B6B0CF" w14:textId="77777777" w:rsidR="00CB43A2" w:rsidRPr="00CB43A2" w:rsidRDefault="00CB43A2" w:rsidP="00CB43A2">
            <w:r w:rsidRPr="00CB43A2">
              <w:t>Do not bypass security</w:t>
            </w:r>
          </w:p>
        </w:tc>
      </w:tr>
      <w:tr w:rsidR="00CB43A2" w:rsidRPr="00CB43A2" w14:paraId="413B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1A8D" w14:textId="77777777" w:rsidR="00CB43A2" w:rsidRPr="00CB43A2" w:rsidRDefault="00CB43A2" w:rsidP="00CB43A2">
            <w:r w:rsidRPr="00CB43A2">
              <w:t>Cross-tenant claim access</w:t>
            </w:r>
          </w:p>
        </w:tc>
        <w:tc>
          <w:tcPr>
            <w:tcW w:w="0" w:type="auto"/>
            <w:vAlign w:val="center"/>
            <w:hideMark/>
          </w:tcPr>
          <w:p w14:paraId="042958AF" w14:textId="77777777" w:rsidR="00CB43A2" w:rsidRPr="00CB43A2" w:rsidRDefault="00CB43A2" w:rsidP="00CB43A2">
            <w:r w:rsidRPr="00CB43A2">
              <w:t>Deny and log</w:t>
            </w:r>
          </w:p>
        </w:tc>
      </w:tr>
      <w:tr w:rsidR="00CB43A2" w:rsidRPr="00CB43A2" w14:paraId="5022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7C2D" w14:textId="77777777" w:rsidR="00CB43A2" w:rsidRPr="00CB43A2" w:rsidRDefault="00CB43A2" w:rsidP="00CB43A2">
            <w:r w:rsidRPr="00CB43A2">
              <w:t>Unauthorized export</w:t>
            </w:r>
          </w:p>
        </w:tc>
        <w:tc>
          <w:tcPr>
            <w:tcW w:w="0" w:type="auto"/>
            <w:vAlign w:val="center"/>
            <w:hideMark/>
          </w:tcPr>
          <w:p w14:paraId="6B4BA5C2" w14:textId="77777777" w:rsidR="00CB43A2" w:rsidRPr="00CB43A2" w:rsidRDefault="00CB43A2" w:rsidP="00CB43A2">
            <w:r w:rsidRPr="00CB43A2">
              <w:t>Deny and security event</w:t>
            </w:r>
          </w:p>
        </w:tc>
      </w:tr>
      <w:tr w:rsidR="00CB43A2" w:rsidRPr="00CB43A2" w14:paraId="3F9C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9657" w14:textId="77777777" w:rsidR="00CB43A2" w:rsidRPr="00CB43A2" w:rsidRDefault="00CB43A2" w:rsidP="00CB43A2">
            <w:r w:rsidRPr="00CB43A2">
              <w:lastRenderedPageBreak/>
              <w:t>Bulk batch partially fails</w:t>
            </w:r>
          </w:p>
        </w:tc>
        <w:tc>
          <w:tcPr>
            <w:tcW w:w="0" w:type="auto"/>
            <w:vAlign w:val="center"/>
            <w:hideMark/>
          </w:tcPr>
          <w:p w14:paraId="5FC264AA" w14:textId="77777777" w:rsidR="00CB43A2" w:rsidRPr="00CB43A2" w:rsidRDefault="00CB43A2" w:rsidP="00CB43A2">
            <w:r w:rsidRPr="00CB43A2">
              <w:t>Preserve successful records and retry failed records</w:t>
            </w:r>
          </w:p>
        </w:tc>
      </w:tr>
      <w:tr w:rsidR="00CB43A2" w:rsidRPr="00CB43A2" w14:paraId="377E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02AD" w14:textId="77777777" w:rsidR="00CB43A2" w:rsidRPr="00CB43A2" w:rsidRDefault="00CB43A2" w:rsidP="00CB43A2">
            <w:r w:rsidRPr="00CB43A2">
              <w:t>Provider resubmits corrected claim</w:t>
            </w:r>
          </w:p>
        </w:tc>
        <w:tc>
          <w:tcPr>
            <w:tcW w:w="0" w:type="auto"/>
            <w:vAlign w:val="center"/>
            <w:hideMark/>
          </w:tcPr>
          <w:p w14:paraId="47E1AB8C" w14:textId="77777777" w:rsidR="00CB43A2" w:rsidRPr="00CB43A2" w:rsidRDefault="00CB43A2" w:rsidP="00CB43A2">
            <w:r w:rsidRPr="00CB43A2">
              <w:t>Link to original</w:t>
            </w:r>
          </w:p>
        </w:tc>
      </w:tr>
      <w:tr w:rsidR="00CB43A2" w:rsidRPr="00CB43A2" w14:paraId="4AE2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0065" w14:textId="77777777" w:rsidR="00CB43A2" w:rsidRPr="00CB43A2" w:rsidRDefault="00CB43A2" w:rsidP="00CB43A2">
            <w:r w:rsidRPr="00CB43A2">
              <w:t>Dispute submitted after allowed period</w:t>
            </w:r>
          </w:p>
        </w:tc>
        <w:tc>
          <w:tcPr>
            <w:tcW w:w="0" w:type="auto"/>
            <w:vAlign w:val="center"/>
            <w:hideMark/>
          </w:tcPr>
          <w:p w14:paraId="07F7DCEA" w14:textId="77777777" w:rsidR="00CB43A2" w:rsidRPr="00CB43A2" w:rsidRDefault="00CB43A2" w:rsidP="00CB43A2">
            <w:r w:rsidRPr="00CB43A2">
              <w:t>Apply configurable deadline</w:t>
            </w:r>
          </w:p>
        </w:tc>
      </w:tr>
      <w:tr w:rsidR="00CB43A2" w:rsidRPr="00CB43A2" w14:paraId="1041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ADCB" w14:textId="77777777" w:rsidR="00CB43A2" w:rsidRPr="00CB43A2" w:rsidRDefault="00CB43A2" w:rsidP="00CB43A2">
            <w:r w:rsidRPr="00CB43A2">
              <w:t>Claim is under investigation</w:t>
            </w:r>
          </w:p>
        </w:tc>
        <w:tc>
          <w:tcPr>
            <w:tcW w:w="0" w:type="auto"/>
            <w:vAlign w:val="center"/>
            <w:hideMark/>
          </w:tcPr>
          <w:p w14:paraId="4F9B34B0" w14:textId="77777777" w:rsidR="00CB43A2" w:rsidRPr="00CB43A2" w:rsidRDefault="00CB43A2" w:rsidP="00CB43A2">
            <w:r w:rsidRPr="00CB43A2">
              <w:t>Payment hold according to policy</w:t>
            </w:r>
          </w:p>
        </w:tc>
      </w:tr>
      <w:tr w:rsidR="00CB43A2" w:rsidRPr="00CB43A2" w14:paraId="5EF7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1423" w14:textId="77777777" w:rsidR="00CB43A2" w:rsidRPr="00CB43A2" w:rsidRDefault="00CB43A2" w:rsidP="00CB43A2">
            <w:r w:rsidRPr="00CB43A2">
              <w:t>User attempts self-approval</w:t>
            </w:r>
          </w:p>
        </w:tc>
        <w:tc>
          <w:tcPr>
            <w:tcW w:w="0" w:type="auto"/>
            <w:vAlign w:val="center"/>
            <w:hideMark/>
          </w:tcPr>
          <w:p w14:paraId="7B394420" w14:textId="77777777" w:rsidR="00CB43A2" w:rsidRPr="00CB43A2" w:rsidRDefault="00CB43A2" w:rsidP="00CB43A2">
            <w:r w:rsidRPr="00CB43A2">
              <w:t>Deny</w:t>
            </w:r>
          </w:p>
        </w:tc>
      </w:tr>
      <w:tr w:rsidR="00CB43A2" w:rsidRPr="00CB43A2" w14:paraId="0653B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3602" w14:textId="77777777" w:rsidR="00CB43A2" w:rsidRPr="00CB43A2" w:rsidRDefault="00CB43A2" w:rsidP="00CB43A2">
            <w:r w:rsidRPr="00CB43A2">
              <w:t>Approval occurs concurrently</w:t>
            </w:r>
          </w:p>
        </w:tc>
        <w:tc>
          <w:tcPr>
            <w:tcW w:w="0" w:type="auto"/>
            <w:vAlign w:val="center"/>
            <w:hideMark/>
          </w:tcPr>
          <w:p w14:paraId="4C76D845" w14:textId="77777777" w:rsidR="00CB43A2" w:rsidRPr="00CB43A2" w:rsidRDefault="00CB43A2" w:rsidP="00CB43A2">
            <w:r w:rsidRPr="00CB43A2">
              <w:t>First valid transaction wins; second gets conflict</w:t>
            </w:r>
          </w:p>
        </w:tc>
      </w:tr>
      <w:tr w:rsidR="00CB43A2" w:rsidRPr="00CB43A2" w14:paraId="183E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B8F7" w14:textId="77777777" w:rsidR="00CB43A2" w:rsidRPr="00CB43A2" w:rsidRDefault="00CB43A2" w:rsidP="00CB43A2">
            <w:r w:rsidRPr="00CB43A2">
              <w:t>Claim is deleted</w:t>
            </w:r>
          </w:p>
        </w:tc>
        <w:tc>
          <w:tcPr>
            <w:tcW w:w="0" w:type="auto"/>
            <w:vAlign w:val="center"/>
            <w:hideMark/>
          </w:tcPr>
          <w:p w14:paraId="50F9BFC2" w14:textId="77777777" w:rsidR="00CB43A2" w:rsidRPr="00CB43A2" w:rsidRDefault="00CB43A2" w:rsidP="00CB43A2">
            <w:r w:rsidRPr="00CB43A2">
              <w:t>Prohibit destructive deletion</w:t>
            </w:r>
          </w:p>
        </w:tc>
      </w:tr>
      <w:tr w:rsidR="00CB43A2" w:rsidRPr="00CB43A2" w14:paraId="64F1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27A3" w14:textId="77777777" w:rsidR="00CB43A2" w:rsidRPr="00CB43A2" w:rsidRDefault="00CB43A2" w:rsidP="00CB43A2">
            <w:r w:rsidRPr="00CB43A2">
              <w:t>Historical claim viewed by unauthorized employee</w:t>
            </w:r>
          </w:p>
        </w:tc>
        <w:tc>
          <w:tcPr>
            <w:tcW w:w="0" w:type="auto"/>
            <w:vAlign w:val="center"/>
            <w:hideMark/>
          </w:tcPr>
          <w:p w14:paraId="40C87307" w14:textId="77777777" w:rsidR="00CB43A2" w:rsidRPr="00CB43A2" w:rsidRDefault="00CB43A2" w:rsidP="00CB43A2">
            <w:r w:rsidRPr="00CB43A2">
              <w:t>Deny</w:t>
            </w:r>
          </w:p>
        </w:tc>
      </w:tr>
      <w:tr w:rsidR="00CB43A2" w:rsidRPr="00CB43A2" w14:paraId="18C7F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D072" w14:textId="77777777" w:rsidR="00CB43A2" w:rsidRPr="00CB43A2" w:rsidRDefault="00CB43A2" w:rsidP="00CB43A2">
            <w:r w:rsidRPr="00CB43A2">
              <w:t>Unknown claim status received</w:t>
            </w:r>
          </w:p>
        </w:tc>
        <w:tc>
          <w:tcPr>
            <w:tcW w:w="0" w:type="auto"/>
            <w:vAlign w:val="center"/>
            <w:hideMark/>
          </w:tcPr>
          <w:p w14:paraId="079C7883" w14:textId="77777777" w:rsidR="00CB43A2" w:rsidRPr="00CB43A2" w:rsidRDefault="00CB43A2" w:rsidP="00CB43A2">
            <w:r w:rsidRPr="00CB43A2">
              <w:t>Quarantine/review</w:t>
            </w:r>
          </w:p>
        </w:tc>
      </w:tr>
      <w:tr w:rsidR="00CB43A2" w:rsidRPr="00CB43A2" w14:paraId="1A5FA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39C0" w14:textId="77777777" w:rsidR="00CB43A2" w:rsidRPr="00CB43A2" w:rsidRDefault="00CB43A2" w:rsidP="00CB43A2">
            <w:r w:rsidRPr="00CB43A2">
              <w:t>Unknown event type received</w:t>
            </w:r>
          </w:p>
        </w:tc>
        <w:tc>
          <w:tcPr>
            <w:tcW w:w="0" w:type="auto"/>
            <w:vAlign w:val="center"/>
            <w:hideMark/>
          </w:tcPr>
          <w:p w14:paraId="05654DA0" w14:textId="77777777" w:rsidR="00CB43A2" w:rsidRPr="00CB43A2" w:rsidRDefault="00CB43A2" w:rsidP="00CB43A2">
            <w:r w:rsidRPr="00CB43A2">
              <w:t>Ignore safely, log, monitor</w:t>
            </w:r>
          </w:p>
        </w:tc>
      </w:tr>
    </w:tbl>
    <w:p w14:paraId="61EBFA99" w14:textId="77777777" w:rsidR="00CB43A2" w:rsidRPr="00CB43A2" w:rsidRDefault="00CB43A2" w:rsidP="00CB43A2">
      <w:r w:rsidRPr="00CB43A2">
        <w:pict w14:anchorId="549B3898">
          <v:rect id="_x0000_i4421" style="width:0;height:1.5pt" o:hralign="center" o:hrstd="t" o:hr="t" fillcolor="#a0a0a0" stroked="f"/>
        </w:pict>
      </w:r>
    </w:p>
    <w:p w14:paraId="34F9B7B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7.50 CLAIM PROCESSING INTEGRITY MODEL</w:t>
      </w:r>
    </w:p>
    <w:p w14:paraId="6B08E1A8" w14:textId="77777777" w:rsidR="00CB43A2" w:rsidRPr="00CB43A2" w:rsidRDefault="00CB43A2" w:rsidP="00CB43A2">
      <w:r w:rsidRPr="00CB43A2">
        <w:t>The central processing rule is:</w:t>
      </w:r>
    </w:p>
    <w:p w14:paraId="4EC5DA7F" w14:textId="77777777" w:rsidR="00CB43A2" w:rsidRPr="00CB43A2" w:rsidRDefault="00CB43A2" w:rsidP="00CB43A2">
      <w:r w:rsidRPr="00CB43A2">
        <w:t>AUTHENTICATE</w:t>
      </w:r>
    </w:p>
    <w:p w14:paraId="175C2CB4" w14:textId="77777777" w:rsidR="00CB43A2" w:rsidRPr="00CB43A2" w:rsidRDefault="00CB43A2" w:rsidP="00CB43A2">
      <w:r w:rsidRPr="00CB43A2">
        <w:t xml:space="preserve">      ↓</w:t>
      </w:r>
    </w:p>
    <w:p w14:paraId="462BC4D1" w14:textId="77777777" w:rsidR="00CB43A2" w:rsidRPr="00CB43A2" w:rsidRDefault="00CB43A2" w:rsidP="00CB43A2">
      <w:r w:rsidRPr="00CB43A2">
        <w:t>AUTHORIZE</w:t>
      </w:r>
    </w:p>
    <w:p w14:paraId="182A4E16" w14:textId="77777777" w:rsidR="00CB43A2" w:rsidRPr="00CB43A2" w:rsidRDefault="00CB43A2" w:rsidP="00CB43A2">
      <w:r w:rsidRPr="00CB43A2">
        <w:t xml:space="preserve">      ↓</w:t>
      </w:r>
    </w:p>
    <w:p w14:paraId="2A025266" w14:textId="77777777" w:rsidR="00CB43A2" w:rsidRPr="00CB43A2" w:rsidRDefault="00CB43A2" w:rsidP="00CB43A2">
      <w:r w:rsidRPr="00CB43A2">
        <w:t>VALIDATE</w:t>
      </w:r>
    </w:p>
    <w:p w14:paraId="361FD392" w14:textId="77777777" w:rsidR="00CB43A2" w:rsidRPr="00CB43A2" w:rsidRDefault="00CB43A2" w:rsidP="00CB43A2">
      <w:r w:rsidRPr="00CB43A2">
        <w:t xml:space="preserve">      ↓</w:t>
      </w:r>
    </w:p>
    <w:p w14:paraId="7E044A92" w14:textId="77777777" w:rsidR="00CB43A2" w:rsidRPr="00CB43A2" w:rsidRDefault="00CB43A2" w:rsidP="00CB43A2">
      <w:r w:rsidRPr="00CB43A2">
        <w:t>VERIFY ELIGIBILITY</w:t>
      </w:r>
    </w:p>
    <w:p w14:paraId="05ADCEA2" w14:textId="77777777" w:rsidR="00CB43A2" w:rsidRPr="00CB43A2" w:rsidRDefault="00CB43A2" w:rsidP="00CB43A2">
      <w:r w:rsidRPr="00CB43A2">
        <w:t xml:space="preserve">      ↓</w:t>
      </w:r>
    </w:p>
    <w:p w14:paraId="77DCDF9C" w14:textId="77777777" w:rsidR="00CB43A2" w:rsidRPr="00CB43A2" w:rsidRDefault="00CB43A2" w:rsidP="00CB43A2">
      <w:r w:rsidRPr="00CB43A2">
        <w:t>VERIFY PROVIDER</w:t>
      </w:r>
    </w:p>
    <w:p w14:paraId="6F7B5DCD" w14:textId="77777777" w:rsidR="00CB43A2" w:rsidRPr="00CB43A2" w:rsidRDefault="00CB43A2" w:rsidP="00CB43A2">
      <w:r w:rsidRPr="00CB43A2">
        <w:lastRenderedPageBreak/>
        <w:t xml:space="preserve">      ↓</w:t>
      </w:r>
    </w:p>
    <w:p w14:paraId="6ACA84AB" w14:textId="77777777" w:rsidR="00CB43A2" w:rsidRPr="00CB43A2" w:rsidRDefault="00CB43A2" w:rsidP="00CB43A2">
      <w:r w:rsidRPr="00CB43A2">
        <w:t>VERIFY BENEFIT</w:t>
      </w:r>
    </w:p>
    <w:p w14:paraId="7650966B" w14:textId="77777777" w:rsidR="00CB43A2" w:rsidRPr="00CB43A2" w:rsidRDefault="00CB43A2" w:rsidP="00CB43A2">
      <w:r w:rsidRPr="00CB43A2">
        <w:t xml:space="preserve">      ↓</w:t>
      </w:r>
    </w:p>
    <w:p w14:paraId="0CA78248" w14:textId="77777777" w:rsidR="00CB43A2" w:rsidRPr="00CB43A2" w:rsidRDefault="00CB43A2" w:rsidP="00CB43A2">
      <w:r w:rsidRPr="00CB43A2">
        <w:t>VERIFY AUTHORIZATION</w:t>
      </w:r>
    </w:p>
    <w:p w14:paraId="113DBDEE" w14:textId="77777777" w:rsidR="00CB43A2" w:rsidRPr="00CB43A2" w:rsidRDefault="00CB43A2" w:rsidP="00CB43A2">
      <w:r w:rsidRPr="00CB43A2">
        <w:t xml:space="preserve">      ↓</w:t>
      </w:r>
    </w:p>
    <w:p w14:paraId="08AC08AA" w14:textId="77777777" w:rsidR="00CB43A2" w:rsidRPr="00CB43A2" w:rsidRDefault="00CB43A2" w:rsidP="00CB43A2">
      <w:r w:rsidRPr="00CB43A2">
        <w:t>PRICE</w:t>
      </w:r>
    </w:p>
    <w:p w14:paraId="4AD513E2" w14:textId="77777777" w:rsidR="00CB43A2" w:rsidRPr="00CB43A2" w:rsidRDefault="00CB43A2" w:rsidP="00CB43A2">
      <w:r w:rsidRPr="00CB43A2">
        <w:t xml:space="preserve">      ↓</w:t>
      </w:r>
    </w:p>
    <w:p w14:paraId="6B68B2CB" w14:textId="77777777" w:rsidR="00CB43A2" w:rsidRPr="00CB43A2" w:rsidRDefault="00CB43A2" w:rsidP="00CB43A2">
      <w:r w:rsidRPr="00CB43A2">
        <w:t>ADJUDICATE</w:t>
      </w:r>
    </w:p>
    <w:p w14:paraId="2AA012F4" w14:textId="77777777" w:rsidR="00CB43A2" w:rsidRPr="00CB43A2" w:rsidRDefault="00CB43A2" w:rsidP="00CB43A2">
      <w:r w:rsidRPr="00CB43A2">
        <w:t xml:space="preserve">      ↓</w:t>
      </w:r>
    </w:p>
    <w:p w14:paraId="5A03E232" w14:textId="77777777" w:rsidR="00CB43A2" w:rsidRPr="00CB43A2" w:rsidRDefault="00CB43A2" w:rsidP="00CB43A2">
      <w:r w:rsidRPr="00CB43A2">
        <w:t>RISK/CLINICAL REVIEW</w:t>
      </w:r>
    </w:p>
    <w:p w14:paraId="620983E9" w14:textId="77777777" w:rsidR="00CB43A2" w:rsidRPr="00CB43A2" w:rsidRDefault="00CB43A2" w:rsidP="00CB43A2">
      <w:r w:rsidRPr="00CB43A2">
        <w:t xml:space="preserve">      ↓</w:t>
      </w:r>
    </w:p>
    <w:p w14:paraId="22166321" w14:textId="77777777" w:rsidR="00CB43A2" w:rsidRPr="00CB43A2" w:rsidRDefault="00CB43A2" w:rsidP="00CB43A2">
      <w:r w:rsidRPr="00CB43A2">
        <w:t>APPROVE</w:t>
      </w:r>
    </w:p>
    <w:p w14:paraId="4FE5A887" w14:textId="77777777" w:rsidR="00CB43A2" w:rsidRPr="00CB43A2" w:rsidRDefault="00CB43A2" w:rsidP="00CB43A2">
      <w:r w:rsidRPr="00CB43A2">
        <w:t xml:space="preserve">      ↓</w:t>
      </w:r>
    </w:p>
    <w:p w14:paraId="387F1E15" w14:textId="77777777" w:rsidR="00CB43A2" w:rsidRPr="00CB43A2" w:rsidRDefault="00CB43A2" w:rsidP="00CB43A2">
      <w:r w:rsidRPr="00CB43A2">
        <w:t>FINANCIAL VALIDATION</w:t>
      </w:r>
    </w:p>
    <w:p w14:paraId="7FB1D9B3" w14:textId="77777777" w:rsidR="00CB43A2" w:rsidRPr="00CB43A2" w:rsidRDefault="00CB43A2" w:rsidP="00CB43A2">
      <w:r w:rsidRPr="00CB43A2">
        <w:t xml:space="preserve">      ↓</w:t>
      </w:r>
    </w:p>
    <w:p w14:paraId="64F9B291" w14:textId="77777777" w:rsidR="00CB43A2" w:rsidRPr="00CB43A2" w:rsidRDefault="00CB43A2" w:rsidP="00CB43A2">
      <w:r w:rsidRPr="00CB43A2">
        <w:t>PAY</w:t>
      </w:r>
    </w:p>
    <w:p w14:paraId="5A445F55" w14:textId="77777777" w:rsidR="00CB43A2" w:rsidRPr="00CB43A2" w:rsidRDefault="00CB43A2" w:rsidP="00CB43A2">
      <w:r w:rsidRPr="00CB43A2">
        <w:t xml:space="preserve">      ↓</w:t>
      </w:r>
    </w:p>
    <w:p w14:paraId="0C0A26FC" w14:textId="77777777" w:rsidR="00CB43A2" w:rsidRPr="00CB43A2" w:rsidRDefault="00CB43A2" w:rsidP="00CB43A2">
      <w:r w:rsidRPr="00CB43A2">
        <w:t>RECONCILE</w:t>
      </w:r>
    </w:p>
    <w:p w14:paraId="7C86429F" w14:textId="77777777" w:rsidR="00CB43A2" w:rsidRPr="00CB43A2" w:rsidRDefault="00CB43A2" w:rsidP="00CB43A2">
      <w:r w:rsidRPr="00CB43A2">
        <w:t xml:space="preserve">      ↓</w:t>
      </w:r>
    </w:p>
    <w:p w14:paraId="45B6CCFD" w14:textId="77777777" w:rsidR="00CB43A2" w:rsidRPr="00CB43A2" w:rsidRDefault="00CB43A2" w:rsidP="00CB43A2">
      <w:r w:rsidRPr="00CB43A2">
        <w:t>AUDIT</w:t>
      </w:r>
    </w:p>
    <w:p w14:paraId="10E2F03D" w14:textId="77777777" w:rsidR="00CB43A2" w:rsidRPr="00CB43A2" w:rsidRDefault="00CB43A2" w:rsidP="00CB43A2">
      <w:r w:rsidRPr="00CB43A2">
        <w:t>No stage should silently bypass a previous mandatory control.</w:t>
      </w:r>
    </w:p>
    <w:p w14:paraId="6D26FDF8" w14:textId="77777777" w:rsidR="00CB43A2" w:rsidRPr="00CB43A2" w:rsidRDefault="00CB43A2" w:rsidP="00CB43A2">
      <w:r w:rsidRPr="00CB43A2">
        <w:pict w14:anchorId="61D6F4EF">
          <v:rect id="_x0000_i4422" style="width:0;height:1.5pt" o:hralign="center" o:hrstd="t" o:hr="t" fillcolor="#a0a0a0" stroked="f"/>
        </w:pict>
      </w:r>
    </w:p>
    <w:p w14:paraId="0BE9FA9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7.51 END-TO-END CLAIM EXAMPLE</w:t>
      </w:r>
    </w:p>
    <w:p w14:paraId="2A3E8709" w14:textId="77777777" w:rsidR="00CB43A2" w:rsidRPr="00CB43A2" w:rsidRDefault="00CB43A2" w:rsidP="00CB43A2">
      <w:r w:rsidRPr="00CB43A2">
        <w:t>Consider:</w:t>
      </w:r>
    </w:p>
    <w:p w14:paraId="3BCF2F80" w14:textId="77777777" w:rsidR="00CB43A2" w:rsidRPr="00CB43A2" w:rsidRDefault="00CB43A2" w:rsidP="00CB43A2">
      <w:r w:rsidRPr="00CB43A2">
        <w:t>Member:</w:t>
      </w:r>
    </w:p>
    <w:p w14:paraId="165E0311" w14:textId="77777777" w:rsidR="00CB43A2" w:rsidRPr="00CB43A2" w:rsidRDefault="00CB43A2" w:rsidP="00CB43A2">
      <w:r w:rsidRPr="00CB43A2">
        <w:t>M-100245</w:t>
      </w:r>
    </w:p>
    <w:p w14:paraId="2FA8542E" w14:textId="77777777" w:rsidR="00CB43A2" w:rsidRPr="00CB43A2" w:rsidRDefault="00CB43A2" w:rsidP="00CB43A2"/>
    <w:p w14:paraId="67B23A9B" w14:textId="77777777" w:rsidR="00CB43A2" w:rsidRPr="00CB43A2" w:rsidRDefault="00CB43A2" w:rsidP="00CB43A2">
      <w:r w:rsidRPr="00CB43A2">
        <w:t>Provider:</w:t>
      </w:r>
    </w:p>
    <w:p w14:paraId="3B7F3A9B" w14:textId="77777777" w:rsidR="00CB43A2" w:rsidRPr="00CB43A2" w:rsidRDefault="00CB43A2" w:rsidP="00CB43A2">
      <w:r w:rsidRPr="00CB43A2">
        <w:t>PROV-0042</w:t>
      </w:r>
    </w:p>
    <w:p w14:paraId="1AF80E2C" w14:textId="77777777" w:rsidR="00CB43A2" w:rsidRPr="00CB43A2" w:rsidRDefault="00CB43A2" w:rsidP="00CB43A2"/>
    <w:p w14:paraId="39447ADD" w14:textId="77777777" w:rsidR="00CB43A2" w:rsidRPr="00CB43A2" w:rsidRDefault="00CB43A2" w:rsidP="00CB43A2">
      <w:r w:rsidRPr="00CB43A2">
        <w:t>Service:</w:t>
      </w:r>
    </w:p>
    <w:p w14:paraId="132A31B3" w14:textId="77777777" w:rsidR="00CB43A2" w:rsidRPr="00CB43A2" w:rsidRDefault="00CB43A2" w:rsidP="00CB43A2">
      <w:r w:rsidRPr="00CB43A2">
        <w:t>MRI</w:t>
      </w:r>
    </w:p>
    <w:p w14:paraId="54C16975" w14:textId="77777777" w:rsidR="00CB43A2" w:rsidRPr="00CB43A2" w:rsidRDefault="00CB43A2" w:rsidP="00CB43A2"/>
    <w:p w14:paraId="1AF787A5" w14:textId="77777777" w:rsidR="00CB43A2" w:rsidRPr="00CB43A2" w:rsidRDefault="00CB43A2" w:rsidP="00CB43A2">
      <w:r w:rsidRPr="00CB43A2">
        <w:t>Service Date:</w:t>
      </w:r>
    </w:p>
    <w:p w14:paraId="251B8C20" w14:textId="77777777" w:rsidR="00CB43A2" w:rsidRPr="00CB43A2" w:rsidRDefault="00CB43A2" w:rsidP="00CB43A2">
      <w:r w:rsidRPr="00CB43A2">
        <w:t>10 October</w:t>
      </w:r>
    </w:p>
    <w:p w14:paraId="2CDB7088" w14:textId="77777777" w:rsidR="00CB43A2" w:rsidRPr="00CB43A2" w:rsidRDefault="00CB43A2" w:rsidP="00CB43A2"/>
    <w:p w14:paraId="7978E120" w14:textId="77777777" w:rsidR="00CB43A2" w:rsidRPr="00CB43A2" w:rsidRDefault="00CB43A2" w:rsidP="00CB43A2">
      <w:r w:rsidRPr="00CB43A2">
        <w:t>Authorization:</w:t>
      </w:r>
    </w:p>
    <w:p w14:paraId="2D619305" w14:textId="77777777" w:rsidR="00CB43A2" w:rsidRPr="00CB43A2" w:rsidRDefault="00CB43A2" w:rsidP="00CB43A2">
      <w:r w:rsidRPr="00CB43A2">
        <w:t>AUTH-50021</w:t>
      </w:r>
    </w:p>
    <w:p w14:paraId="1351ED2D" w14:textId="77777777" w:rsidR="00CB43A2" w:rsidRPr="00CB43A2" w:rsidRDefault="00CB43A2" w:rsidP="00CB43A2">
      <w:r w:rsidRPr="00CB43A2">
        <w:t>The provider submits:</w:t>
      </w:r>
    </w:p>
    <w:p w14:paraId="4904A054" w14:textId="77777777" w:rsidR="00CB43A2" w:rsidRPr="00CB43A2" w:rsidRDefault="00CB43A2" w:rsidP="00CB43A2">
      <w:r w:rsidRPr="00CB43A2">
        <w:t>Provider Charge:</w:t>
      </w:r>
    </w:p>
    <w:p w14:paraId="51878D35" w14:textId="77777777" w:rsidR="00CB43A2" w:rsidRPr="00CB43A2" w:rsidRDefault="00CB43A2" w:rsidP="00CB43A2">
      <w:r w:rsidRPr="00CB43A2">
        <w:t>₦150,000</w:t>
      </w:r>
    </w:p>
    <w:p w14:paraId="58410A29" w14:textId="77777777" w:rsidR="00CB43A2" w:rsidRPr="00CB43A2" w:rsidRDefault="00CB43A2" w:rsidP="00CB43A2">
      <w:r w:rsidRPr="00CB43A2">
        <w:t>The system determines:</w:t>
      </w:r>
    </w:p>
    <w:p w14:paraId="522FB3EA" w14:textId="77777777" w:rsidR="00CB43A2" w:rsidRPr="00CB43A2" w:rsidRDefault="00CB43A2" w:rsidP="00CB43A2">
      <w:r w:rsidRPr="00CB43A2">
        <w:t>Member:</w:t>
      </w:r>
    </w:p>
    <w:p w14:paraId="0B15FCDD" w14:textId="77777777" w:rsidR="00CB43A2" w:rsidRPr="00CB43A2" w:rsidRDefault="00CB43A2" w:rsidP="00CB43A2">
      <w:r w:rsidRPr="00CB43A2">
        <w:t>Eligible</w:t>
      </w:r>
    </w:p>
    <w:p w14:paraId="6592707E" w14:textId="77777777" w:rsidR="00CB43A2" w:rsidRPr="00CB43A2" w:rsidRDefault="00CB43A2" w:rsidP="00CB43A2"/>
    <w:p w14:paraId="3DF2732E" w14:textId="77777777" w:rsidR="00CB43A2" w:rsidRPr="00CB43A2" w:rsidRDefault="00CB43A2" w:rsidP="00CB43A2">
      <w:r w:rsidRPr="00CB43A2">
        <w:t>Provider:</w:t>
      </w:r>
    </w:p>
    <w:p w14:paraId="19398AA6" w14:textId="77777777" w:rsidR="00CB43A2" w:rsidRPr="00CB43A2" w:rsidRDefault="00CB43A2" w:rsidP="00CB43A2">
      <w:r w:rsidRPr="00CB43A2">
        <w:t>Contract Active</w:t>
      </w:r>
    </w:p>
    <w:p w14:paraId="4F88BB1A" w14:textId="77777777" w:rsidR="00CB43A2" w:rsidRPr="00CB43A2" w:rsidRDefault="00CB43A2" w:rsidP="00CB43A2"/>
    <w:p w14:paraId="4B7EA225" w14:textId="77777777" w:rsidR="00CB43A2" w:rsidRPr="00CB43A2" w:rsidRDefault="00CB43A2" w:rsidP="00CB43A2">
      <w:r w:rsidRPr="00CB43A2">
        <w:t>Authorization:</w:t>
      </w:r>
    </w:p>
    <w:p w14:paraId="541F4D24" w14:textId="77777777" w:rsidR="00CB43A2" w:rsidRPr="00CB43A2" w:rsidRDefault="00CB43A2" w:rsidP="00CB43A2">
      <w:r w:rsidRPr="00CB43A2">
        <w:t>Valid</w:t>
      </w:r>
    </w:p>
    <w:p w14:paraId="4FDF46E7" w14:textId="77777777" w:rsidR="00CB43A2" w:rsidRPr="00CB43A2" w:rsidRDefault="00CB43A2" w:rsidP="00CB43A2"/>
    <w:p w14:paraId="43AFEA2E" w14:textId="77777777" w:rsidR="00CB43A2" w:rsidRPr="00CB43A2" w:rsidRDefault="00CB43A2" w:rsidP="00CB43A2">
      <w:r w:rsidRPr="00CB43A2">
        <w:t>Contract Tariff:</w:t>
      </w:r>
    </w:p>
    <w:p w14:paraId="4EB7AD85" w14:textId="77777777" w:rsidR="00CB43A2" w:rsidRPr="00CB43A2" w:rsidRDefault="00CB43A2" w:rsidP="00CB43A2">
      <w:r w:rsidRPr="00CB43A2">
        <w:lastRenderedPageBreak/>
        <w:t>₦120,000</w:t>
      </w:r>
    </w:p>
    <w:p w14:paraId="778893BD" w14:textId="77777777" w:rsidR="00CB43A2" w:rsidRPr="00CB43A2" w:rsidRDefault="00CB43A2" w:rsidP="00CB43A2"/>
    <w:p w14:paraId="4D98C45A" w14:textId="77777777" w:rsidR="00CB43A2" w:rsidRPr="00CB43A2" w:rsidRDefault="00CB43A2" w:rsidP="00CB43A2">
      <w:r w:rsidRPr="00CB43A2">
        <w:t>Benefit Available:</w:t>
      </w:r>
    </w:p>
    <w:p w14:paraId="78B192EC" w14:textId="77777777" w:rsidR="00CB43A2" w:rsidRPr="00CB43A2" w:rsidRDefault="00CB43A2" w:rsidP="00CB43A2">
      <w:r w:rsidRPr="00CB43A2">
        <w:t>₦100,000</w:t>
      </w:r>
    </w:p>
    <w:p w14:paraId="4F5E6CF5" w14:textId="77777777" w:rsidR="00CB43A2" w:rsidRPr="00CB43A2" w:rsidRDefault="00CB43A2" w:rsidP="00CB43A2">
      <w:r w:rsidRPr="00CB43A2">
        <w:t>Adjudication:</w:t>
      </w:r>
    </w:p>
    <w:p w14:paraId="7486CB57" w14:textId="77777777" w:rsidR="00CB43A2" w:rsidRPr="00CB43A2" w:rsidRDefault="00CB43A2" w:rsidP="00CB43A2">
      <w:r w:rsidRPr="00CB43A2">
        <w:t>Provider Charge:       ₦150,000</w:t>
      </w:r>
    </w:p>
    <w:p w14:paraId="7233CEB9" w14:textId="77777777" w:rsidR="00CB43A2" w:rsidRPr="00CB43A2" w:rsidRDefault="00CB43A2" w:rsidP="00CB43A2">
      <w:r w:rsidRPr="00CB43A2">
        <w:t>Allowed Tariff:        ₦120,000</w:t>
      </w:r>
    </w:p>
    <w:p w14:paraId="488E94CE" w14:textId="77777777" w:rsidR="00CB43A2" w:rsidRPr="00CB43A2" w:rsidRDefault="00CB43A2" w:rsidP="00CB43A2">
      <w:r w:rsidRPr="00CB43A2">
        <w:t>Benefit Covered:       ₦100,000</w:t>
      </w:r>
    </w:p>
    <w:p w14:paraId="20EF7795" w14:textId="77777777" w:rsidR="00CB43A2" w:rsidRPr="00CB43A2" w:rsidRDefault="00CB43A2" w:rsidP="00CB43A2">
      <w:r w:rsidRPr="00CB43A2">
        <w:t>Member Responsibility: ₦20,000</w:t>
      </w:r>
    </w:p>
    <w:p w14:paraId="1DCB5351" w14:textId="77777777" w:rsidR="00CB43A2" w:rsidRPr="00CB43A2" w:rsidRDefault="00CB43A2" w:rsidP="00CB43A2">
      <w:r w:rsidRPr="00CB43A2">
        <w:t>HMO Liability:         ₦100,000</w:t>
      </w:r>
    </w:p>
    <w:p w14:paraId="1C480925" w14:textId="77777777" w:rsidR="00CB43A2" w:rsidRPr="00CB43A2" w:rsidRDefault="00CB43A2" w:rsidP="00CB43A2">
      <w:r w:rsidRPr="00CB43A2">
        <w:t>Excluded/Rejected:     ₦30,000</w:t>
      </w:r>
    </w:p>
    <w:p w14:paraId="12938532" w14:textId="77777777" w:rsidR="00CB43A2" w:rsidRPr="00CB43A2" w:rsidRDefault="00CB43A2" w:rsidP="00CB43A2">
      <w:r w:rsidRPr="00CB43A2">
        <w:t>The claim proceeds to the appropriate approval workflow.</w:t>
      </w:r>
    </w:p>
    <w:p w14:paraId="40697DD8" w14:textId="77777777" w:rsidR="00CB43A2" w:rsidRPr="00CB43A2" w:rsidRDefault="00CB43A2" w:rsidP="00CB43A2">
      <w:r w:rsidRPr="00CB43A2">
        <w:t>After approval:</w:t>
      </w:r>
    </w:p>
    <w:p w14:paraId="2A0DA787" w14:textId="77777777" w:rsidR="00CB43A2" w:rsidRPr="00CB43A2" w:rsidRDefault="00CB43A2" w:rsidP="00CB43A2">
      <w:r w:rsidRPr="00CB43A2">
        <w:t>APPROVED</w:t>
      </w:r>
    </w:p>
    <w:p w14:paraId="68E0BAA3" w14:textId="77777777" w:rsidR="00CB43A2" w:rsidRPr="00CB43A2" w:rsidRDefault="00CB43A2" w:rsidP="00CB43A2">
      <w:r w:rsidRPr="00CB43A2">
        <w:t xml:space="preserve">   ↓</w:t>
      </w:r>
    </w:p>
    <w:p w14:paraId="1064DBD4" w14:textId="77777777" w:rsidR="00CB43A2" w:rsidRPr="00CB43A2" w:rsidRDefault="00CB43A2" w:rsidP="00CB43A2">
      <w:r w:rsidRPr="00CB43A2">
        <w:t>PAYMENT_PENDING</w:t>
      </w:r>
    </w:p>
    <w:p w14:paraId="08521AFA" w14:textId="77777777" w:rsidR="00CB43A2" w:rsidRPr="00CB43A2" w:rsidRDefault="00CB43A2" w:rsidP="00CB43A2">
      <w:r w:rsidRPr="00CB43A2">
        <w:t xml:space="preserve">   ↓</w:t>
      </w:r>
    </w:p>
    <w:p w14:paraId="50E19CD2" w14:textId="77777777" w:rsidR="00CB43A2" w:rsidRPr="00CB43A2" w:rsidRDefault="00CB43A2" w:rsidP="00CB43A2">
      <w:r w:rsidRPr="00CB43A2">
        <w:t>SETTLEMENT_BATCH</w:t>
      </w:r>
    </w:p>
    <w:p w14:paraId="7A4A005F" w14:textId="77777777" w:rsidR="00CB43A2" w:rsidRPr="00CB43A2" w:rsidRDefault="00CB43A2" w:rsidP="00CB43A2">
      <w:r w:rsidRPr="00CB43A2">
        <w:t xml:space="preserve">   ↓</w:t>
      </w:r>
    </w:p>
    <w:p w14:paraId="03FD45C9" w14:textId="77777777" w:rsidR="00CB43A2" w:rsidRPr="00CB43A2" w:rsidRDefault="00CB43A2" w:rsidP="00CB43A2">
      <w:r w:rsidRPr="00CB43A2">
        <w:t>PAYMENT_PROCESSING</w:t>
      </w:r>
    </w:p>
    <w:p w14:paraId="266ADA81" w14:textId="77777777" w:rsidR="00CB43A2" w:rsidRPr="00CB43A2" w:rsidRDefault="00CB43A2" w:rsidP="00CB43A2">
      <w:r w:rsidRPr="00CB43A2">
        <w:t xml:space="preserve">   ↓</w:t>
      </w:r>
    </w:p>
    <w:p w14:paraId="6C4D6053" w14:textId="77777777" w:rsidR="00CB43A2" w:rsidRPr="00CB43A2" w:rsidRDefault="00CB43A2" w:rsidP="00CB43A2">
      <w:r w:rsidRPr="00CB43A2">
        <w:t>PAID</w:t>
      </w:r>
    </w:p>
    <w:p w14:paraId="6F754BB5" w14:textId="77777777" w:rsidR="00CB43A2" w:rsidRPr="00CB43A2" w:rsidRDefault="00CB43A2" w:rsidP="00CB43A2">
      <w:r w:rsidRPr="00CB43A2">
        <w:t xml:space="preserve">   ↓</w:t>
      </w:r>
    </w:p>
    <w:p w14:paraId="01E64CD4" w14:textId="77777777" w:rsidR="00CB43A2" w:rsidRPr="00CB43A2" w:rsidRDefault="00CB43A2" w:rsidP="00CB43A2">
      <w:r w:rsidRPr="00CB43A2">
        <w:t>RECONCILED</w:t>
      </w:r>
    </w:p>
    <w:p w14:paraId="7B1E0E0B" w14:textId="77777777" w:rsidR="00CB43A2" w:rsidRPr="00CB43A2" w:rsidRDefault="00CB43A2" w:rsidP="00CB43A2">
      <w:r w:rsidRPr="00CB43A2">
        <w:t>Every stage creates the required audit and financial records.</w:t>
      </w:r>
    </w:p>
    <w:p w14:paraId="4B0DC292" w14:textId="77777777" w:rsidR="00CB43A2" w:rsidRPr="00CB43A2" w:rsidRDefault="00CB43A2" w:rsidP="00CB43A2">
      <w:r w:rsidRPr="00CB43A2">
        <w:pict w14:anchorId="0E7F6D3D">
          <v:rect id="_x0000_i4423" style="width:0;height:1.5pt" o:hralign="center" o:hrstd="t" o:hr="t" fillcolor="#a0a0a0" stroked="f"/>
        </w:pict>
      </w:r>
    </w:p>
    <w:p w14:paraId="69EE2E4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7.52 CLAIM MANAGEMENT DASHBOARD</w:t>
      </w:r>
    </w:p>
    <w:p w14:paraId="717278CA" w14:textId="77777777" w:rsidR="00CB43A2" w:rsidRPr="00CB43A2" w:rsidRDefault="00CB43A2" w:rsidP="00CB43A2">
      <w:r w:rsidRPr="00CB43A2">
        <w:t>Management should have visibility into:</w:t>
      </w:r>
    </w:p>
    <w:p w14:paraId="4F90C82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Volume</w:t>
      </w:r>
    </w:p>
    <w:p w14:paraId="005B7A3B" w14:textId="77777777" w:rsidR="00CB43A2" w:rsidRPr="00CB43A2" w:rsidRDefault="00CB43A2" w:rsidP="00CB43A2">
      <w:pPr>
        <w:numPr>
          <w:ilvl w:val="0"/>
          <w:numId w:val="280"/>
        </w:numPr>
      </w:pPr>
      <w:r w:rsidRPr="00CB43A2">
        <w:t>Claims received</w:t>
      </w:r>
    </w:p>
    <w:p w14:paraId="506CD8CA" w14:textId="77777777" w:rsidR="00CB43A2" w:rsidRPr="00CB43A2" w:rsidRDefault="00CB43A2" w:rsidP="00CB43A2">
      <w:pPr>
        <w:numPr>
          <w:ilvl w:val="0"/>
          <w:numId w:val="280"/>
        </w:numPr>
      </w:pPr>
      <w:r w:rsidRPr="00CB43A2">
        <w:t>Claims processed</w:t>
      </w:r>
    </w:p>
    <w:p w14:paraId="7AC58F6D" w14:textId="77777777" w:rsidR="00CB43A2" w:rsidRPr="00CB43A2" w:rsidRDefault="00CB43A2" w:rsidP="00CB43A2">
      <w:pPr>
        <w:numPr>
          <w:ilvl w:val="0"/>
          <w:numId w:val="280"/>
        </w:numPr>
      </w:pPr>
      <w:r w:rsidRPr="00CB43A2">
        <w:t>Claims pending</w:t>
      </w:r>
    </w:p>
    <w:p w14:paraId="081C5338" w14:textId="77777777" w:rsidR="00CB43A2" w:rsidRPr="00CB43A2" w:rsidRDefault="00CB43A2" w:rsidP="00CB43A2">
      <w:pPr>
        <w:numPr>
          <w:ilvl w:val="0"/>
          <w:numId w:val="280"/>
        </w:numPr>
      </w:pPr>
      <w:r w:rsidRPr="00CB43A2">
        <w:t>Claims rejected</w:t>
      </w:r>
    </w:p>
    <w:p w14:paraId="41B14051" w14:textId="77777777" w:rsidR="00CB43A2" w:rsidRPr="00CB43A2" w:rsidRDefault="00CB43A2" w:rsidP="00CB43A2">
      <w:pPr>
        <w:numPr>
          <w:ilvl w:val="0"/>
          <w:numId w:val="280"/>
        </w:numPr>
      </w:pPr>
      <w:r w:rsidRPr="00CB43A2">
        <w:t>Claims approved</w:t>
      </w:r>
    </w:p>
    <w:p w14:paraId="47FD4D60" w14:textId="77777777" w:rsidR="00CB43A2" w:rsidRPr="00CB43A2" w:rsidRDefault="00CB43A2" w:rsidP="00CB43A2">
      <w:pPr>
        <w:numPr>
          <w:ilvl w:val="0"/>
          <w:numId w:val="280"/>
        </w:numPr>
      </w:pPr>
      <w:r w:rsidRPr="00CB43A2">
        <w:t>Claims disputed</w:t>
      </w:r>
    </w:p>
    <w:p w14:paraId="5B8E2F9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Financial</w:t>
      </w:r>
    </w:p>
    <w:p w14:paraId="78C3C9C1" w14:textId="77777777" w:rsidR="00CB43A2" w:rsidRPr="00CB43A2" w:rsidRDefault="00CB43A2" w:rsidP="00CB43A2">
      <w:pPr>
        <w:numPr>
          <w:ilvl w:val="0"/>
          <w:numId w:val="281"/>
        </w:numPr>
      </w:pPr>
      <w:r w:rsidRPr="00CB43A2">
        <w:t>Submitted value</w:t>
      </w:r>
    </w:p>
    <w:p w14:paraId="0A1FE987" w14:textId="77777777" w:rsidR="00CB43A2" w:rsidRPr="00CB43A2" w:rsidRDefault="00CB43A2" w:rsidP="00CB43A2">
      <w:pPr>
        <w:numPr>
          <w:ilvl w:val="0"/>
          <w:numId w:val="281"/>
        </w:numPr>
      </w:pPr>
      <w:r w:rsidRPr="00CB43A2">
        <w:t>Approved value</w:t>
      </w:r>
    </w:p>
    <w:p w14:paraId="054E8FA0" w14:textId="77777777" w:rsidR="00CB43A2" w:rsidRPr="00CB43A2" w:rsidRDefault="00CB43A2" w:rsidP="00CB43A2">
      <w:pPr>
        <w:numPr>
          <w:ilvl w:val="0"/>
          <w:numId w:val="281"/>
        </w:numPr>
      </w:pPr>
      <w:r w:rsidRPr="00CB43A2">
        <w:t>Rejected value</w:t>
      </w:r>
    </w:p>
    <w:p w14:paraId="31E8ADB7" w14:textId="77777777" w:rsidR="00CB43A2" w:rsidRPr="00CB43A2" w:rsidRDefault="00CB43A2" w:rsidP="00CB43A2">
      <w:pPr>
        <w:numPr>
          <w:ilvl w:val="0"/>
          <w:numId w:val="281"/>
        </w:numPr>
      </w:pPr>
      <w:r w:rsidRPr="00CB43A2">
        <w:t>Paid value</w:t>
      </w:r>
    </w:p>
    <w:p w14:paraId="465D0EFC" w14:textId="77777777" w:rsidR="00CB43A2" w:rsidRPr="00CB43A2" w:rsidRDefault="00CB43A2" w:rsidP="00CB43A2">
      <w:pPr>
        <w:numPr>
          <w:ilvl w:val="0"/>
          <w:numId w:val="281"/>
        </w:numPr>
      </w:pPr>
      <w:r w:rsidRPr="00CB43A2">
        <w:t>Outstanding liability</w:t>
      </w:r>
    </w:p>
    <w:p w14:paraId="7B14BAA7" w14:textId="77777777" w:rsidR="00CB43A2" w:rsidRPr="00CB43A2" w:rsidRDefault="00CB43A2" w:rsidP="00CB43A2">
      <w:pPr>
        <w:numPr>
          <w:ilvl w:val="0"/>
          <w:numId w:val="281"/>
        </w:numPr>
      </w:pPr>
      <w:r w:rsidRPr="00CB43A2">
        <w:t>Average claim value</w:t>
      </w:r>
    </w:p>
    <w:p w14:paraId="6549821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Operational</w:t>
      </w:r>
    </w:p>
    <w:p w14:paraId="50109C13" w14:textId="77777777" w:rsidR="00CB43A2" w:rsidRPr="00CB43A2" w:rsidRDefault="00CB43A2" w:rsidP="00CB43A2">
      <w:pPr>
        <w:numPr>
          <w:ilvl w:val="0"/>
          <w:numId w:val="282"/>
        </w:numPr>
      </w:pPr>
      <w:r w:rsidRPr="00CB43A2">
        <w:t>Average processing time</w:t>
      </w:r>
    </w:p>
    <w:p w14:paraId="28405813" w14:textId="77777777" w:rsidR="00CB43A2" w:rsidRPr="00CB43A2" w:rsidRDefault="00CB43A2" w:rsidP="00CB43A2">
      <w:pPr>
        <w:numPr>
          <w:ilvl w:val="0"/>
          <w:numId w:val="282"/>
        </w:numPr>
      </w:pPr>
      <w:r w:rsidRPr="00CB43A2">
        <w:t>Claims by queue</w:t>
      </w:r>
    </w:p>
    <w:p w14:paraId="477F9C35" w14:textId="77777777" w:rsidR="00CB43A2" w:rsidRPr="00CB43A2" w:rsidRDefault="00CB43A2" w:rsidP="00CB43A2">
      <w:pPr>
        <w:numPr>
          <w:ilvl w:val="0"/>
          <w:numId w:val="282"/>
        </w:numPr>
      </w:pPr>
      <w:r w:rsidRPr="00CB43A2">
        <w:t>Claims breaching SLA</w:t>
      </w:r>
    </w:p>
    <w:p w14:paraId="059865CA" w14:textId="77777777" w:rsidR="00CB43A2" w:rsidRPr="00CB43A2" w:rsidRDefault="00CB43A2" w:rsidP="00CB43A2">
      <w:pPr>
        <w:numPr>
          <w:ilvl w:val="0"/>
          <w:numId w:val="282"/>
        </w:numPr>
      </w:pPr>
      <w:r w:rsidRPr="00CB43A2">
        <w:t>Claims awaiting documentation</w:t>
      </w:r>
    </w:p>
    <w:p w14:paraId="4285A34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</w:t>
      </w:r>
    </w:p>
    <w:p w14:paraId="1BD539FA" w14:textId="77777777" w:rsidR="00CB43A2" w:rsidRPr="00CB43A2" w:rsidRDefault="00CB43A2" w:rsidP="00CB43A2">
      <w:pPr>
        <w:numPr>
          <w:ilvl w:val="0"/>
          <w:numId w:val="283"/>
        </w:numPr>
      </w:pPr>
      <w:r w:rsidRPr="00CB43A2">
        <w:t>Claims by provider</w:t>
      </w:r>
    </w:p>
    <w:p w14:paraId="5E1DF03A" w14:textId="77777777" w:rsidR="00CB43A2" w:rsidRPr="00CB43A2" w:rsidRDefault="00CB43A2" w:rsidP="00CB43A2">
      <w:pPr>
        <w:numPr>
          <w:ilvl w:val="0"/>
          <w:numId w:val="283"/>
        </w:numPr>
      </w:pPr>
      <w:r w:rsidRPr="00CB43A2">
        <w:t>Provider claim volume</w:t>
      </w:r>
    </w:p>
    <w:p w14:paraId="3D95DB0E" w14:textId="77777777" w:rsidR="00CB43A2" w:rsidRPr="00CB43A2" w:rsidRDefault="00CB43A2" w:rsidP="00CB43A2">
      <w:pPr>
        <w:numPr>
          <w:ilvl w:val="0"/>
          <w:numId w:val="283"/>
        </w:numPr>
      </w:pPr>
      <w:r w:rsidRPr="00CB43A2">
        <w:t>Provider rejection rate</w:t>
      </w:r>
    </w:p>
    <w:p w14:paraId="390176D6" w14:textId="77777777" w:rsidR="00CB43A2" w:rsidRPr="00CB43A2" w:rsidRDefault="00CB43A2" w:rsidP="00CB43A2">
      <w:pPr>
        <w:numPr>
          <w:ilvl w:val="0"/>
          <w:numId w:val="283"/>
        </w:numPr>
      </w:pPr>
      <w:r w:rsidRPr="00CB43A2">
        <w:t>Provider adjustment rate</w:t>
      </w:r>
    </w:p>
    <w:p w14:paraId="0838C5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Risk</w:t>
      </w:r>
    </w:p>
    <w:p w14:paraId="050D5124" w14:textId="77777777" w:rsidR="00CB43A2" w:rsidRPr="00CB43A2" w:rsidRDefault="00CB43A2" w:rsidP="00CB43A2">
      <w:pPr>
        <w:numPr>
          <w:ilvl w:val="0"/>
          <w:numId w:val="284"/>
        </w:numPr>
      </w:pPr>
      <w:r w:rsidRPr="00CB43A2">
        <w:t>Claims under investigation</w:t>
      </w:r>
    </w:p>
    <w:p w14:paraId="6AEE8F38" w14:textId="77777777" w:rsidR="00CB43A2" w:rsidRPr="00CB43A2" w:rsidRDefault="00CB43A2" w:rsidP="00CB43A2">
      <w:pPr>
        <w:numPr>
          <w:ilvl w:val="0"/>
          <w:numId w:val="284"/>
        </w:numPr>
      </w:pPr>
      <w:r w:rsidRPr="00CB43A2">
        <w:t>Duplicate indicators</w:t>
      </w:r>
    </w:p>
    <w:p w14:paraId="5CF93993" w14:textId="77777777" w:rsidR="00CB43A2" w:rsidRPr="00CB43A2" w:rsidRDefault="00CB43A2" w:rsidP="00CB43A2">
      <w:pPr>
        <w:numPr>
          <w:ilvl w:val="0"/>
          <w:numId w:val="284"/>
        </w:numPr>
      </w:pPr>
      <w:r w:rsidRPr="00CB43A2">
        <w:t>High-risk claims</w:t>
      </w:r>
    </w:p>
    <w:p w14:paraId="60229B56" w14:textId="77777777" w:rsidR="00CB43A2" w:rsidRPr="00CB43A2" w:rsidRDefault="00CB43A2" w:rsidP="00CB43A2">
      <w:pPr>
        <w:numPr>
          <w:ilvl w:val="0"/>
          <w:numId w:val="284"/>
        </w:numPr>
      </w:pPr>
      <w:r w:rsidRPr="00CB43A2">
        <w:t>Unusual claim patterns</w:t>
      </w:r>
    </w:p>
    <w:p w14:paraId="2AAE1167" w14:textId="77777777" w:rsidR="00CB43A2" w:rsidRPr="00CB43A2" w:rsidRDefault="00CB43A2" w:rsidP="00CB43A2">
      <w:r w:rsidRPr="00CB43A2">
        <w:t>Dashboards must respect the viewer's authorization scope.</w:t>
      </w:r>
    </w:p>
    <w:p w14:paraId="72DE6A1E" w14:textId="77777777" w:rsidR="00CB43A2" w:rsidRPr="00CB43A2" w:rsidRDefault="00CB43A2" w:rsidP="00CB43A2">
      <w:r w:rsidRPr="00CB43A2">
        <w:pict w14:anchorId="498E6CAA">
          <v:rect id="_x0000_i4424" style="width:0;height:1.5pt" o:hralign="center" o:hrstd="t" o:hr="t" fillcolor="#a0a0a0" stroked="f"/>
        </w:pict>
      </w:r>
    </w:p>
    <w:p w14:paraId="5999E89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7.53 CLAIM SLA MANAGEMENT</w:t>
      </w:r>
    </w:p>
    <w:p w14:paraId="007D1E69" w14:textId="77777777" w:rsidR="00CB43A2" w:rsidRPr="00CB43A2" w:rsidRDefault="00CB43A2" w:rsidP="00CB43A2">
      <w:r w:rsidRPr="00CB43A2">
        <w:t>Each claim type may have a configurable SLA.</w:t>
      </w:r>
    </w:p>
    <w:p w14:paraId="5B045A0A" w14:textId="77777777" w:rsidR="00CB43A2" w:rsidRPr="00CB43A2" w:rsidRDefault="00CB43A2" w:rsidP="00CB43A2">
      <w:r w:rsidRPr="00CB43A2">
        <w:t>Example:</w:t>
      </w:r>
    </w:p>
    <w:p w14:paraId="50FF1ECE" w14:textId="77777777" w:rsidR="00CB43A2" w:rsidRPr="00CB43A2" w:rsidRDefault="00CB43A2" w:rsidP="00CB43A2">
      <w:r w:rsidRPr="00CB43A2">
        <w:t>Standard Claim:</w:t>
      </w:r>
    </w:p>
    <w:p w14:paraId="664D9CBA" w14:textId="77777777" w:rsidR="00CB43A2" w:rsidRPr="00CB43A2" w:rsidRDefault="00CB43A2" w:rsidP="00CB43A2">
      <w:r w:rsidRPr="00CB43A2">
        <w:t>X business days</w:t>
      </w:r>
    </w:p>
    <w:p w14:paraId="4A8267E2" w14:textId="77777777" w:rsidR="00CB43A2" w:rsidRPr="00CB43A2" w:rsidRDefault="00CB43A2" w:rsidP="00CB43A2"/>
    <w:p w14:paraId="07D81A8D" w14:textId="77777777" w:rsidR="00CB43A2" w:rsidRPr="00CB43A2" w:rsidRDefault="00CB43A2" w:rsidP="00CB43A2">
      <w:r w:rsidRPr="00CB43A2">
        <w:t>Urgent Claim:</w:t>
      </w:r>
    </w:p>
    <w:p w14:paraId="087F57B6" w14:textId="77777777" w:rsidR="00CB43A2" w:rsidRPr="00CB43A2" w:rsidRDefault="00CB43A2" w:rsidP="00CB43A2">
      <w:r w:rsidRPr="00CB43A2">
        <w:t>Y business days</w:t>
      </w:r>
    </w:p>
    <w:p w14:paraId="18549558" w14:textId="77777777" w:rsidR="00CB43A2" w:rsidRPr="00CB43A2" w:rsidRDefault="00CB43A2" w:rsidP="00CB43A2"/>
    <w:p w14:paraId="7FF21B98" w14:textId="77777777" w:rsidR="00CB43A2" w:rsidRPr="00CB43A2" w:rsidRDefault="00CB43A2" w:rsidP="00CB43A2">
      <w:r w:rsidRPr="00CB43A2">
        <w:t>High-risk Claim:</w:t>
      </w:r>
    </w:p>
    <w:p w14:paraId="06199321" w14:textId="77777777" w:rsidR="00CB43A2" w:rsidRPr="00CB43A2" w:rsidRDefault="00CB43A2" w:rsidP="00CB43A2">
      <w:r w:rsidRPr="00CB43A2">
        <w:t>Special review SLA</w:t>
      </w:r>
    </w:p>
    <w:p w14:paraId="1E2E04AD" w14:textId="77777777" w:rsidR="00CB43A2" w:rsidRPr="00CB43A2" w:rsidRDefault="00CB43A2" w:rsidP="00CB43A2"/>
    <w:p w14:paraId="6676105A" w14:textId="77777777" w:rsidR="00CB43A2" w:rsidRPr="00CB43A2" w:rsidRDefault="00CB43A2" w:rsidP="00CB43A2">
      <w:r w:rsidRPr="00CB43A2">
        <w:t>Dispute:</w:t>
      </w:r>
    </w:p>
    <w:p w14:paraId="5A5E2CAD" w14:textId="77777777" w:rsidR="00CB43A2" w:rsidRPr="00CB43A2" w:rsidRDefault="00CB43A2" w:rsidP="00CB43A2">
      <w:r w:rsidRPr="00CB43A2">
        <w:t>Z business days</w:t>
      </w:r>
    </w:p>
    <w:p w14:paraId="69E4DCD6" w14:textId="77777777" w:rsidR="00CB43A2" w:rsidRPr="00CB43A2" w:rsidRDefault="00CB43A2" w:rsidP="00CB43A2">
      <w:r w:rsidRPr="00CB43A2">
        <w:t>The system should track:</w:t>
      </w:r>
    </w:p>
    <w:p w14:paraId="0BF8DE7A" w14:textId="77777777" w:rsidR="00CB43A2" w:rsidRPr="00CB43A2" w:rsidRDefault="00CB43A2" w:rsidP="00CB43A2">
      <w:pPr>
        <w:numPr>
          <w:ilvl w:val="0"/>
          <w:numId w:val="285"/>
        </w:numPr>
      </w:pPr>
      <w:r w:rsidRPr="00CB43A2">
        <w:t>SLA start</w:t>
      </w:r>
    </w:p>
    <w:p w14:paraId="657BB4E7" w14:textId="77777777" w:rsidR="00CB43A2" w:rsidRPr="00CB43A2" w:rsidRDefault="00CB43A2" w:rsidP="00CB43A2">
      <w:pPr>
        <w:numPr>
          <w:ilvl w:val="0"/>
          <w:numId w:val="285"/>
        </w:numPr>
      </w:pPr>
      <w:r w:rsidRPr="00CB43A2">
        <w:t>SLA pause</w:t>
      </w:r>
    </w:p>
    <w:p w14:paraId="55D7DFCD" w14:textId="77777777" w:rsidR="00CB43A2" w:rsidRPr="00CB43A2" w:rsidRDefault="00CB43A2" w:rsidP="00CB43A2">
      <w:pPr>
        <w:numPr>
          <w:ilvl w:val="0"/>
          <w:numId w:val="285"/>
        </w:numPr>
      </w:pPr>
      <w:r w:rsidRPr="00CB43A2">
        <w:t>SLA resume</w:t>
      </w:r>
    </w:p>
    <w:p w14:paraId="55B1AC2A" w14:textId="77777777" w:rsidR="00CB43A2" w:rsidRPr="00CB43A2" w:rsidRDefault="00CB43A2" w:rsidP="00CB43A2">
      <w:pPr>
        <w:numPr>
          <w:ilvl w:val="0"/>
          <w:numId w:val="285"/>
        </w:numPr>
      </w:pPr>
      <w:r w:rsidRPr="00CB43A2">
        <w:t>SLA breach</w:t>
      </w:r>
    </w:p>
    <w:p w14:paraId="1C26A84B" w14:textId="77777777" w:rsidR="00CB43A2" w:rsidRPr="00CB43A2" w:rsidRDefault="00CB43A2" w:rsidP="00CB43A2">
      <w:pPr>
        <w:numPr>
          <w:ilvl w:val="0"/>
          <w:numId w:val="285"/>
        </w:numPr>
      </w:pPr>
      <w:r w:rsidRPr="00CB43A2">
        <w:lastRenderedPageBreak/>
        <w:t>Escalation</w:t>
      </w:r>
    </w:p>
    <w:p w14:paraId="12130157" w14:textId="77777777" w:rsidR="00CB43A2" w:rsidRPr="00CB43A2" w:rsidRDefault="00CB43A2" w:rsidP="00CB43A2">
      <w:pPr>
        <w:numPr>
          <w:ilvl w:val="0"/>
          <w:numId w:val="285"/>
        </w:numPr>
      </w:pPr>
      <w:r w:rsidRPr="00CB43A2">
        <w:t>Resolution</w:t>
      </w:r>
    </w:p>
    <w:p w14:paraId="7E273401" w14:textId="77777777" w:rsidR="00CB43A2" w:rsidRPr="00CB43A2" w:rsidRDefault="00CB43A2" w:rsidP="00CB43A2">
      <w:r w:rsidRPr="00CB43A2">
        <w:t>SLA calculations must support weekends, holidays, business hours, and organization-specific calendars.</w:t>
      </w:r>
    </w:p>
    <w:p w14:paraId="4102FC8E" w14:textId="77777777" w:rsidR="00CB43A2" w:rsidRPr="00CB43A2" w:rsidRDefault="00CB43A2" w:rsidP="00CB43A2">
      <w:r w:rsidRPr="00CB43A2">
        <w:pict w14:anchorId="77EB95BD">
          <v:rect id="_x0000_i4425" style="width:0;height:1.5pt" o:hralign="center" o:hrstd="t" o:hr="t" fillcolor="#a0a0a0" stroked="f"/>
        </w:pict>
      </w:r>
    </w:p>
    <w:p w14:paraId="2A9FA68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7.54 NOTIFICATION EVENTS</w:t>
      </w:r>
    </w:p>
    <w:p w14:paraId="49C48C2B" w14:textId="77777777" w:rsidR="00CB43A2" w:rsidRPr="00CB43A2" w:rsidRDefault="00CB43A2" w:rsidP="00CB43A2">
      <w:r w:rsidRPr="00CB43A2">
        <w:t>Notifications may be triggered when:</w:t>
      </w:r>
    </w:p>
    <w:p w14:paraId="14422285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submitted</w:t>
      </w:r>
    </w:p>
    <w:p w14:paraId="4832F413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accepted</w:t>
      </w:r>
    </w:p>
    <w:p w14:paraId="65CA59BD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returned</w:t>
      </w:r>
    </w:p>
    <w:p w14:paraId="1EE18386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rejected</w:t>
      </w:r>
    </w:p>
    <w:p w14:paraId="4C7F79AE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approved</w:t>
      </w:r>
    </w:p>
    <w:p w14:paraId="516BE56C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Additional information requested</w:t>
      </w:r>
    </w:p>
    <w:p w14:paraId="334D3893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disputed</w:t>
      </w:r>
    </w:p>
    <w:p w14:paraId="34803F29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paid</w:t>
      </w:r>
    </w:p>
    <w:p w14:paraId="3703E6FB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Claim reversed</w:t>
      </w:r>
    </w:p>
    <w:p w14:paraId="2BC0F1EB" w14:textId="77777777" w:rsidR="00CB43A2" w:rsidRPr="00CB43A2" w:rsidRDefault="00CB43A2" w:rsidP="00CB43A2">
      <w:pPr>
        <w:numPr>
          <w:ilvl w:val="0"/>
          <w:numId w:val="286"/>
        </w:numPr>
      </w:pPr>
      <w:r w:rsidRPr="00CB43A2">
        <w:t>SLA breached</w:t>
      </w:r>
    </w:p>
    <w:p w14:paraId="240D89D5" w14:textId="77777777" w:rsidR="00CB43A2" w:rsidRPr="00CB43A2" w:rsidRDefault="00CB43A2" w:rsidP="00CB43A2">
      <w:r w:rsidRPr="00CB43A2">
        <w:t>Notification channels may include:</w:t>
      </w:r>
    </w:p>
    <w:p w14:paraId="366D7277" w14:textId="77777777" w:rsidR="00CB43A2" w:rsidRPr="00CB43A2" w:rsidRDefault="00CB43A2" w:rsidP="00CB43A2">
      <w:pPr>
        <w:numPr>
          <w:ilvl w:val="0"/>
          <w:numId w:val="287"/>
        </w:numPr>
      </w:pPr>
      <w:r w:rsidRPr="00CB43A2">
        <w:t>In-app</w:t>
      </w:r>
    </w:p>
    <w:p w14:paraId="1FCD2104" w14:textId="77777777" w:rsidR="00CB43A2" w:rsidRPr="00CB43A2" w:rsidRDefault="00CB43A2" w:rsidP="00CB43A2">
      <w:pPr>
        <w:numPr>
          <w:ilvl w:val="0"/>
          <w:numId w:val="287"/>
        </w:numPr>
      </w:pPr>
      <w:r w:rsidRPr="00CB43A2">
        <w:t>Email</w:t>
      </w:r>
    </w:p>
    <w:p w14:paraId="1B784B81" w14:textId="77777777" w:rsidR="00CB43A2" w:rsidRPr="00CB43A2" w:rsidRDefault="00CB43A2" w:rsidP="00CB43A2">
      <w:pPr>
        <w:numPr>
          <w:ilvl w:val="0"/>
          <w:numId w:val="287"/>
        </w:numPr>
      </w:pPr>
      <w:r w:rsidRPr="00CB43A2">
        <w:t>SMS</w:t>
      </w:r>
    </w:p>
    <w:p w14:paraId="70F55E6A" w14:textId="77777777" w:rsidR="00CB43A2" w:rsidRPr="00CB43A2" w:rsidRDefault="00CB43A2" w:rsidP="00CB43A2">
      <w:pPr>
        <w:numPr>
          <w:ilvl w:val="0"/>
          <w:numId w:val="287"/>
        </w:numPr>
      </w:pPr>
      <w:r w:rsidRPr="00CB43A2">
        <w:t>Provider portal</w:t>
      </w:r>
    </w:p>
    <w:p w14:paraId="1033FE73" w14:textId="77777777" w:rsidR="00CB43A2" w:rsidRPr="00CB43A2" w:rsidRDefault="00CB43A2" w:rsidP="00CB43A2">
      <w:pPr>
        <w:numPr>
          <w:ilvl w:val="0"/>
          <w:numId w:val="287"/>
        </w:numPr>
      </w:pPr>
      <w:r w:rsidRPr="00CB43A2">
        <w:t>API/webhook</w:t>
      </w:r>
    </w:p>
    <w:p w14:paraId="35B531A8" w14:textId="77777777" w:rsidR="00CB43A2" w:rsidRPr="00CB43A2" w:rsidRDefault="00CB43A2" w:rsidP="00CB43A2">
      <w:r w:rsidRPr="00CB43A2">
        <w:t>Notifications must never expose more sensitive information than the recipient is authorized to receive.</w:t>
      </w:r>
    </w:p>
    <w:p w14:paraId="033ED67F" w14:textId="77777777" w:rsidR="00CB43A2" w:rsidRPr="00CB43A2" w:rsidRDefault="00CB43A2" w:rsidP="00CB43A2">
      <w:r w:rsidRPr="00CB43A2">
        <w:pict w14:anchorId="23DC67A7">
          <v:rect id="_x0000_i4426" style="width:0;height:1.5pt" o:hralign="center" o:hrstd="t" o:hr="t" fillcolor="#a0a0a0" stroked="f"/>
        </w:pict>
      </w:r>
    </w:p>
    <w:p w14:paraId="1CB77F2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7.55 API ARCHITECTURE</w:t>
      </w:r>
    </w:p>
    <w:p w14:paraId="46960424" w14:textId="77777777" w:rsidR="00CB43A2" w:rsidRPr="00CB43A2" w:rsidRDefault="00CB43A2" w:rsidP="00CB43A2">
      <w:r w:rsidRPr="00CB43A2">
        <w:lastRenderedPageBreak/>
        <w:t>Representative APIs:</w:t>
      </w:r>
    </w:p>
    <w:p w14:paraId="0429A50F" w14:textId="77777777" w:rsidR="00CB43A2" w:rsidRPr="00CB43A2" w:rsidRDefault="00CB43A2" w:rsidP="00CB43A2">
      <w:r w:rsidRPr="00CB43A2">
        <w:t>POST   /claims</w:t>
      </w:r>
    </w:p>
    <w:p w14:paraId="4CADEAF8" w14:textId="77777777" w:rsidR="00CB43A2" w:rsidRPr="00CB43A2" w:rsidRDefault="00CB43A2" w:rsidP="00CB43A2">
      <w:r w:rsidRPr="00CB43A2">
        <w:t>GET    /claims/{claimId}</w:t>
      </w:r>
    </w:p>
    <w:p w14:paraId="471C009D" w14:textId="77777777" w:rsidR="00CB43A2" w:rsidRPr="00CB43A2" w:rsidRDefault="00CB43A2" w:rsidP="00CB43A2">
      <w:r w:rsidRPr="00CB43A2">
        <w:t>PATCH  /claims/{claimId}</w:t>
      </w:r>
    </w:p>
    <w:p w14:paraId="18505CAE" w14:textId="77777777" w:rsidR="00CB43A2" w:rsidRPr="00CB43A2" w:rsidRDefault="00CB43A2" w:rsidP="00CB43A2">
      <w:r w:rsidRPr="00CB43A2">
        <w:t>POST   /claims/{claimId}/submit</w:t>
      </w:r>
    </w:p>
    <w:p w14:paraId="5E004A4A" w14:textId="77777777" w:rsidR="00CB43A2" w:rsidRPr="00CB43A2" w:rsidRDefault="00CB43A2" w:rsidP="00CB43A2">
      <w:r w:rsidRPr="00CB43A2">
        <w:t>POST   /claims/{claimId}/adjudicate</w:t>
      </w:r>
    </w:p>
    <w:p w14:paraId="4C2ED2DF" w14:textId="77777777" w:rsidR="00CB43A2" w:rsidRPr="00CB43A2" w:rsidRDefault="00CB43A2" w:rsidP="00CB43A2">
      <w:r w:rsidRPr="00CB43A2">
        <w:t>POST   /claims/{claimId}/approve</w:t>
      </w:r>
    </w:p>
    <w:p w14:paraId="3B5C949F" w14:textId="77777777" w:rsidR="00CB43A2" w:rsidRPr="00CB43A2" w:rsidRDefault="00CB43A2" w:rsidP="00CB43A2">
      <w:r w:rsidRPr="00CB43A2">
        <w:t>POST   /claims/{claimId}/reject</w:t>
      </w:r>
    </w:p>
    <w:p w14:paraId="69BE68E8" w14:textId="77777777" w:rsidR="00CB43A2" w:rsidRPr="00CB43A2" w:rsidRDefault="00CB43A2" w:rsidP="00CB43A2">
      <w:r w:rsidRPr="00CB43A2">
        <w:t>POST   /claims/{claimId}/return</w:t>
      </w:r>
    </w:p>
    <w:p w14:paraId="48CB819E" w14:textId="77777777" w:rsidR="00CB43A2" w:rsidRPr="00CB43A2" w:rsidRDefault="00CB43A2" w:rsidP="00CB43A2">
      <w:r w:rsidRPr="00CB43A2">
        <w:t>POST   /claims/{claimId}/dispute</w:t>
      </w:r>
    </w:p>
    <w:p w14:paraId="42387579" w14:textId="77777777" w:rsidR="00CB43A2" w:rsidRPr="00CB43A2" w:rsidRDefault="00CB43A2" w:rsidP="00CB43A2">
      <w:r w:rsidRPr="00CB43A2">
        <w:t>POST   /claims/{claimId}/resubmit</w:t>
      </w:r>
    </w:p>
    <w:p w14:paraId="0AFF6C17" w14:textId="77777777" w:rsidR="00CB43A2" w:rsidRPr="00CB43A2" w:rsidRDefault="00CB43A2" w:rsidP="00CB43A2">
      <w:r w:rsidRPr="00CB43A2">
        <w:t>POST   /claims/{claimId}/reverse</w:t>
      </w:r>
    </w:p>
    <w:p w14:paraId="03E26CA0" w14:textId="77777777" w:rsidR="00CB43A2" w:rsidRPr="00CB43A2" w:rsidRDefault="00CB43A2" w:rsidP="00CB43A2">
      <w:r w:rsidRPr="00CB43A2">
        <w:t>GET    /claims/{claimId}/history</w:t>
      </w:r>
    </w:p>
    <w:p w14:paraId="206DE76E" w14:textId="77777777" w:rsidR="00CB43A2" w:rsidRPr="00CB43A2" w:rsidRDefault="00CB43A2" w:rsidP="00CB43A2">
      <w:r w:rsidRPr="00CB43A2">
        <w:t>GET    /claims/{claimId}/documents</w:t>
      </w:r>
    </w:p>
    <w:p w14:paraId="33542E5E" w14:textId="77777777" w:rsidR="00CB43A2" w:rsidRPr="00CB43A2" w:rsidRDefault="00CB43A2" w:rsidP="00CB43A2">
      <w:r w:rsidRPr="00CB43A2">
        <w:t>POST   /claim-batches</w:t>
      </w:r>
    </w:p>
    <w:p w14:paraId="3F83A9F6" w14:textId="77777777" w:rsidR="00CB43A2" w:rsidRPr="00CB43A2" w:rsidRDefault="00CB43A2" w:rsidP="00CB43A2">
      <w:r w:rsidRPr="00CB43A2">
        <w:t>GET    /claim-batches/{batchId}</w:t>
      </w:r>
    </w:p>
    <w:p w14:paraId="391C05BA" w14:textId="77777777" w:rsidR="00CB43A2" w:rsidRPr="00CB43A2" w:rsidRDefault="00CB43A2" w:rsidP="00CB43A2">
      <w:r w:rsidRPr="00CB43A2">
        <w:t>Every API must enforce:</w:t>
      </w:r>
    </w:p>
    <w:p w14:paraId="031495BA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Authentication</w:t>
      </w:r>
    </w:p>
    <w:p w14:paraId="47C0BC4A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Authorization</w:t>
      </w:r>
    </w:p>
    <w:p w14:paraId="480433CF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Scope validation</w:t>
      </w:r>
    </w:p>
    <w:p w14:paraId="64445D45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Input validation</w:t>
      </w:r>
    </w:p>
    <w:p w14:paraId="2DBB0E70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Rate limiting</w:t>
      </w:r>
    </w:p>
    <w:p w14:paraId="7C25A784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Idempotency where applicable</w:t>
      </w:r>
    </w:p>
    <w:p w14:paraId="4B986212" w14:textId="77777777" w:rsidR="00CB43A2" w:rsidRPr="00CB43A2" w:rsidRDefault="00CB43A2" w:rsidP="00CB43A2">
      <w:pPr>
        <w:numPr>
          <w:ilvl w:val="0"/>
          <w:numId w:val="288"/>
        </w:numPr>
      </w:pPr>
      <w:r w:rsidRPr="00CB43A2">
        <w:t>Audit logging</w:t>
      </w:r>
    </w:p>
    <w:p w14:paraId="2FF734C4" w14:textId="77777777" w:rsidR="00CB43A2" w:rsidRPr="00CB43A2" w:rsidRDefault="00CB43A2" w:rsidP="00CB43A2">
      <w:r w:rsidRPr="00CB43A2">
        <w:pict w14:anchorId="59812C09">
          <v:rect id="_x0000_i4427" style="width:0;height:1.5pt" o:hralign="center" o:hrstd="t" o:hr="t" fillcolor="#a0a0a0" stroked="f"/>
        </w:pict>
      </w:r>
    </w:p>
    <w:p w14:paraId="39B0101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7.56 CLAIM DATA INTEGRITY</w:t>
      </w:r>
    </w:p>
    <w:p w14:paraId="3265B70B" w14:textId="77777777" w:rsidR="00CB43A2" w:rsidRPr="00CB43A2" w:rsidRDefault="00CB43A2" w:rsidP="00CB43A2">
      <w:r w:rsidRPr="00CB43A2">
        <w:lastRenderedPageBreak/>
        <w:t>The claim system must maintain referential relationships between:</w:t>
      </w:r>
    </w:p>
    <w:p w14:paraId="032BEA6E" w14:textId="77777777" w:rsidR="00CB43A2" w:rsidRPr="00CB43A2" w:rsidRDefault="00CB43A2" w:rsidP="00CB43A2">
      <w:r w:rsidRPr="00CB43A2">
        <w:t>Member</w:t>
      </w:r>
    </w:p>
    <w:p w14:paraId="46CD31BC" w14:textId="77777777" w:rsidR="00CB43A2" w:rsidRPr="00CB43A2" w:rsidRDefault="00CB43A2" w:rsidP="00CB43A2">
      <w:r w:rsidRPr="00CB43A2">
        <w:t xml:space="preserve">   ↓</w:t>
      </w:r>
    </w:p>
    <w:p w14:paraId="48F9E6D8" w14:textId="77777777" w:rsidR="00CB43A2" w:rsidRPr="00CB43A2" w:rsidRDefault="00CB43A2" w:rsidP="00CB43A2">
      <w:r w:rsidRPr="00CB43A2">
        <w:t>Enrollment</w:t>
      </w:r>
    </w:p>
    <w:p w14:paraId="3619CC61" w14:textId="77777777" w:rsidR="00CB43A2" w:rsidRPr="00CB43A2" w:rsidRDefault="00CB43A2" w:rsidP="00CB43A2">
      <w:r w:rsidRPr="00CB43A2">
        <w:t xml:space="preserve">   ↓</w:t>
      </w:r>
    </w:p>
    <w:p w14:paraId="16C26BE6" w14:textId="77777777" w:rsidR="00CB43A2" w:rsidRPr="00CB43A2" w:rsidRDefault="00CB43A2" w:rsidP="00CB43A2">
      <w:r w:rsidRPr="00CB43A2">
        <w:t>Plan Version</w:t>
      </w:r>
    </w:p>
    <w:p w14:paraId="3BB2150C" w14:textId="77777777" w:rsidR="00CB43A2" w:rsidRPr="00CB43A2" w:rsidRDefault="00CB43A2" w:rsidP="00CB43A2">
      <w:r w:rsidRPr="00CB43A2">
        <w:t xml:space="preserve">   ↓</w:t>
      </w:r>
    </w:p>
    <w:p w14:paraId="39DE3391" w14:textId="77777777" w:rsidR="00CB43A2" w:rsidRPr="00CB43A2" w:rsidRDefault="00CB43A2" w:rsidP="00CB43A2">
      <w:r w:rsidRPr="00CB43A2">
        <w:t>Benefit</w:t>
      </w:r>
    </w:p>
    <w:p w14:paraId="1C6D2316" w14:textId="77777777" w:rsidR="00CB43A2" w:rsidRPr="00CB43A2" w:rsidRDefault="00CB43A2" w:rsidP="00CB43A2">
      <w:r w:rsidRPr="00CB43A2">
        <w:t xml:space="preserve">   ↓</w:t>
      </w:r>
    </w:p>
    <w:p w14:paraId="21E7BB91" w14:textId="77777777" w:rsidR="00CB43A2" w:rsidRPr="00CB43A2" w:rsidRDefault="00CB43A2" w:rsidP="00CB43A2">
      <w:r w:rsidRPr="00CB43A2">
        <w:t>Provider</w:t>
      </w:r>
    </w:p>
    <w:p w14:paraId="52136278" w14:textId="77777777" w:rsidR="00CB43A2" w:rsidRPr="00CB43A2" w:rsidRDefault="00CB43A2" w:rsidP="00CB43A2">
      <w:r w:rsidRPr="00CB43A2">
        <w:t xml:space="preserve">   ↓</w:t>
      </w:r>
    </w:p>
    <w:p w14:paraId="4CB589A8" w14:textId="77777777" w:rsidR="00CB43A2" w:rsidRPr="00CB43A2" w:rsidRDefault="00CB43A2" w:rsidP="00CB43A2">
      <w:r w:rsidRPr="00CB43A2">
        <w:t>Contract Version</w:t>
      </w:r>
    </w:p>
    <w:p w14:paraId="6B6ED9BB" w14:textId="77777777" w:rsidR="00CB43A2" w:rsidRPr="00CB43A2" w:rsidRDefault="00CB43A2" w:rsidP="00CB43A2">
      <w:r w:rsidRPr="00CB43A2">
        <w:t xml:space="preserve">   ↓</w:t>
      </w:r>
    </w:p>
    <w:p w14:paraId="16A3C3C3" w14:textId="77777777" w:rsidR="00CB43A2" w:rsidRPr="00CB43A2" w:rsidRDefault="00CB43A2" w:rsidP="00CB43A2">
      <w:r w:rsidRPr="00CB43A2">
        <w:t>Authorization</w:t>
      </w:r>
    </w:p>
    <w:p w14:paraId="2399C7D0" w14:textId="77777777" w:rsidR="00CB43A2" w:rsidRPr="00CB43A2" w:rsidRDefault="00CB43A2" w:rsidP="00CB43A2">
      <w:r w:rsidRPr="00CB43A2">
        <w:t xml:space="preserve">   ↓</w:t>
      </w:r>
    </w:p>
    <w:p w14:paraId="5D934456" w14:textId="77777777" w:rsidR="00CB43A2" w:rsidRPr="00CB43A2" w:rsidRDefault="00CB43A2" w:rsidP="00CB43A2">
      <w:r w:rsidRPr="00CB43A2">
        <w:t>Claim</w:t>
      </w:r>
    </w:p>
    <w:p w14:paraId="75B185E9" w14:textId="77777777" w:rsidR="00CB43A2" w:rsidRPr="00CB43A2" w:rsidRDefault="00CB43A2" w:rsidP="00CB43A2">
      <w:r w:rsidRPr="00CB43A2">
        <w:t xml:space="preserve">   ↓</w:t>
      </w:r>
    </w:p>
    <w:p w14:paraId="366B2059" w14:textId="77777777" w:rsidR="00CB43A2" w:rsidRPr="00CB43A2" w:rsidRDefault="00CB43A2" w:rsidP="00CB43A2">
      <w:r w:rsidRPr="00CB43A2">
        <w:t>Claim Lines</w:t>
      </w:r>
    </w:p>
    <w:p w14:paraId="46C4D4F7" w14:textId="77777777" w:rsidR="00CB43A2" w:rsidRPr="00CB43A2" w:rsidRDefault="00CB43A2" w:rsidP="00CB43A2">
      <w:r w:rsidRPr="00CB43A2">
        <w:t xml:space="preserve">   ↓</w:t>
      </w:r>
    </w:p>
    <w:p w14:paraId="082AF162" w14:textId="77777777" w:rsidR="00CB43A2" w:rsidRPr="00CB43A2" w:rsidRDefault="00CB43A2" w:rsidP="00CB43A2">
      <w:r w:rsidRPr="00CB43A2">
        <w:t>Adjudication</w:t>
      </w:r>
    </w:p>
    <w:p w14:paraId="727AF46C" w14:textId="77777777" w:rsidR="00CB43A2" w:rsidRPr="00CB43A2" w:rsidRDefault="00CB43A2" w:rsidP="00CB43A2">
      <w:r w:rsidRPr="00CB43A2">
        <w:t xml:space="preserve">   ↓</w:t>
      </w:r>
    </w:p>
    <w:p w14:paraId="71FFB96F" w14:textId="77777777" w:rsidR="00CB43A2" w:rsidRPr="00CB43A2" w:rsidRDefault="00CB43A2" w:rsidP="00CB43A2">
      <w:r w:rsidRPr="00CB43A2">
        <w:t>Payment</w:t>
      </w:r>
    </w:p>
    <w:p w14:paraId="7A79CE3B" w14:textId="77777777" w:rsidR="00CB43A2" w:rsidRPr="00CB43A2" w:rsidRDefault="00CB43A2" w:rsidP="00CB43A2">
      <w:r w:rsidRPr="00CB43A2">
        <w:t xml:space="preserve">   ↓</w:t>
      </w:r>
    </w:p>
    <w:p w14:paraId="2DE9B7D4" w14:textId="77777777" w:rsidR="00CB43A2" w:rsidRPr="00CB43A2" w:rsidRDefault="00CB43A2" w:rsidP="00CB43A2">
      <w:r w:rsidRPr="00CB43A2">
        <w:t>Reconciliation</w:t>
      </w:r>
    </w:p>
    <w:p w14:paraId="7A3E065F" w14:textId="77777777" w:rsidR="00CB43A2" w:rsidRPr="00CB43A2" w:rsidRDefault="00CB43A2" w:rsidP="00CB43A2">
      <w:r w:rsidRPr="00CB43A2">
        <w:t>A claim should never reference an invalid or silently deleted parent record.</w:t>
      </w:r>
    </w:p>
    <w:p w14:paraId="388759DB" w14:textId="77777777" w:rsidR="00CB43A2" w:rsidRPr="00CB43A2" w:rsidRDefault="00CB43A2" w:rsidP="00CB43A2">
      <w:r w:rsidRPr="00CB43A2">
        <w:t>Historical entities should be retained according to the organization's retention policy.</w:t>
      </w:r>
    </w:p>
    <w:p w14:paraId="3B8EFD67" w14:textId="77777777" w:rsidR="00CB43A2" w:rsidRPr="00CB43A2" w:rsidRDefault="00CB43A2" w:rsidP="00CB43A2">
      <w:r w:rsidRPr="00CB43A2">
        <w:lastRenderedPageBreak/>
        <w:pict w14:anchorId="4B834237">
          <v:rect id="_x0000_i4428" style="width:0;height:1.5pt" o:hralign="center" o:hrstd="t" o:hr="t" fillcolor="#a0a0a0" stroked="f"/>
        </w:pict>
      </w:r>
    </w:p>
    <w:p w14:paraId="779C1FE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7.57 CLAIM ARCHIVAL</w:t>
      </w:r>
    </w:p>
    <w:p w14:paraId="3B809F55" w14:textId="77777777" w:rsidR="00CB43A2" w:rsidRPr="00CB43A2" w:rsidRDefault="00CB43A2" w:rsidP="00CB43A2">
      <w:r w:rsidRPr="00CB43A2">
        <w:t>Archived claims must remain:</w:t>
      </w:r>
    </w:p>
    <w:p w14:paraId="506D658E" w14:textId="77777777" w:rsidR="00CB43A2" w:rsidRPr="00CB43A2" w:rsidRDefault="00CB43A2" w:rsidP="00CB43A2">
      <w:pPr>
        <w:numPr>
          <w:ilvl w:val="0"/>
          <w:numId w:val="289"/>
        </w:numPr>
      </w:pPr>
      <w:r w:rsidRPr="00CB43A2">
        <w:t>Searchable by authorized users</w:t>
      </w:r>
    </w:p>
    <w:p w14:paraId="0FDDE516" w14:textId="77777777" w:rsidR="00CB43A2" w:rsidRPr="00CB43A2" w:rsidRDefault="00CB43A2" w:rsidP="00CB43A2">
      <w:pPr>
        <w:numPr>
          <w:ilvl w:val="0"/>
          <w:numId w:val="289"/>
        </w:numPr>
      </w:pPr>
      <w:r w:rsidRPr="00CB43A2">
        <w:t>Auditable</w:t>
      </w:r>
    </w:p>
    <w:p w14:paraId="4EAA3111" w14:textId="77777777" w:rsidR="00CB43A2" w:rsidRPr="00CB43A2" w:rsidRDefault="00CB43A2" w:rsidP="00CB43A2">
      <w:pPr>
        <w:numPr>
          <w:ilvl w:val="0"/>
          <w:numId w:val="289"/>
        </w:numPr>
      </w:pPr>
      <w:r w:rsidRPr="00CB43A2">
        <w:t>Financially traceable</w:t>
      </w:r>
    </w:p>
    <w:p w14:paraId="72293C3A" w14:textId="77777777" w:rsidR="00CB43A2" w:rsidRPr="00CB43A2" w:rsidRDefault="00CB43A2" w:rsidP="00CB43A2">
      <w:pPr>
        <w:numPr>
          <w:ilvl w:val="0"/>
          <w:numId w:val="289"/>
        </w:numPr>
      </w:pPr>
      <w:r w:rsidRPr="00CB43A2">
        <w:t>Immutable</w:t>
      </w:r>
    </w:p>
    <w:p w14:paraId="32F88238" w14:textId="77777777" w:rsidR="00CB43A2" w:rsidRPr="00CB43A2" w:rsidRDefault="00CB43A2" w:rsidP="00CB43A2">
      <w:pPr>
        <w:numPr>
          <w:ilvl w:val="0"/>
          <w:numId w:val="289"/>
        </w:numPr>
      </w:pPr>
      <w:r w:rsidRPr="00CB43A2">
        <w:t>Linked to their historical plan/provider/benefit versions</w:t>
      </w:r>
    </w:p>
    <w:p w14:paraId="02A86FA5" w14:textId="77777777" w:rsidR="00CB43A2" w:rsidRPr="00CB43A2" w:rsidRDefault="00CB43A2" w:rsidP="00CB43A2">
      <w:r w:rsidRPr="00CB43A2">
        <w:t>Archiving must not mean deletion.</w:t>
      </w:r>
    </w:p>
    <w:p w14:paraId="12CFC37E" w14:textId="77777777" w:rsidR="00CB43A2" w:rsidRPr="00CB43A2" w:rsidRDefault="00CB43A2" w:rsidP="00CB43A2">
      <w:r w:rsidRPr="00CB43A2">
        <w:pict w14:anchorId="059015DF">
          <v:rect id="_x0000_i4429" style="width:0;height:1.5pt" o:hralign="center" o:hrstd="t" o:hr="t" fillcolor="#a0a0a0" stroked="f"/>
        </w:pict>
      </w:r>
    </w:p>
    <w:p w14:paraId="478B753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7.58 CLAIM RETENTION</w:t>
      </w:r>
    </w:p>
    <w:p w14:paraId="4C1DAC68" w14:textId="77777777" w:rsidR="00CB43A2" w:rsidRPr="00CB43A2" w:rsidRDefault="00CB43A2" w:rsidP="00CB43A2">
      <w:r w:rsidRPr="00CB43A2">
        <w:t>Retention periods should be configurable based on:</w:t>
      </w:r>
    </w:p>
    <w:p w14:paraId="296BE64D" w14:textId="77777777" w:rsidR="00CB43A2" w:rsidRPr="00CB43A2" w:rsidRDefault="00CB43A2" w:rsidP="00CB43A2">
      <w:pPr>
        <w:numPr>
          <w:ilvl w:val="0"/>
          <w:numId w:val="290"/>
        </w:numPr>
      </w:pPr>
      <w:r w:rsidRPr="00CB43A2">
        <w:t>Legal requirements</w:t>
      </w:r>
    </w:p>
    <w:p w14:paraId="2B6EED9E" w14:textId="77777777" w:rsidR="00CB43A2" w:rsidRPr="00CB43A2" w:rsidRDefault="00CB43A2" w:rsidP="00CB43A2">
      <w:pPr>
        <w:numPr>
          <w:ilvl w:val="0"/>
          <w:numId w:val="290"/>
        </w:numPr>
      </w:pPr>
      <w:r w:rsidRPr="00CB43A2">
        <w:t>Regulatory requirements</w:t>
      </w:r>
    </w:p>
    <w:p w14:paraId="599E917A" w14:textId="77777777" w:rsidR="00CB43A2" w:rsidRPr="00CB43A2" w:rsidRDefault="00CB43A2" w:rsidP="00CB43A2">
      <w:pPr>
        <w:numPr>
          <w:ilvl w:val="0"/>
          <w:numId w:val="290"/>
        </w:numPr>
      </w:pPr>
      <w:r w:rsidRPr="00CB43A2">
        <w:t>Contractual requirements</w:t>
      </w:r>
    </w:p>
    <w:p w14:paraId="333FCF4F" w14:textId="77777777" w:rsidR="00CB43A2" w:rsidRPr="00CB43A2" w:rsidRDefault="00CB43A2" w:rsidP="00CB43A2">
      <w:pPr>
        <w:numPr>
          <w:ilvl w:val="0"/>
          <w:numId w:val="290"/>
        </w:numPr>
      </w:pPr>
      <w:r w:rsidRPr="00CB43A2">
        <w:t>Financial requirements</w:t>
      </w:r>
    </w:p>
    <w:p w14:paraId="3200E94F" w14:textId="77777777" w:rsidR="00CB43A2" w:rsidRPr="00CB43A2" w:rsidRDefault="00CB43A2" w:rsidP="00CB43A2">
      <w:pPr>
        <w:numPr>
          <w:ilvl w:val="0"/>
          <w:numId w:val="290"/>
        </w:numPr>
      </w:pPr>
      <w:r w:rsidRPr="00CB43A2">
        <w:t>Audit requirements</w:t>
      </w:r>
    </w:p>
    <w:p w14:paraId="68034CD8" w14:textId="77777777" w:rsidR="00CB43A2" w:rsidRPr="00CB43A2" w:rsidRDefault="00CB43A2" w:rsidP="00CB43A2">
      <w:pPr>
        <w:numPr>
          <w:ilvl w:val="0"/>
          <w:numId w:val="290"/>
        </w:numPr>
      </w:pPr>
      <w:r w:rsidRPr="00CB43A2">
        <w:t>Organizational policy</w:t>
      </w:r>
    </w:p>
    <w:p w14:paraId="61A7EFCE" w14:textId="77777777" w:rsidR="00CB43A2" w:rsidRPr="00CB43A2" w:rsidRDefault="00CB43A2" w:rsidP="00CB43A2">
      <w:r w:rsidRPr="00CB43A2">
        <w:t>The platform should support legal holds.</w:t>
      </w:r>
    </w:p>
    <w:p w14:paraId="02A79CEA" w14:textId="77777777" w:rsidR="00CB43A2" w:rsidRPr="00CB43A2" w:rsidRDefault="00CB43A2" w:rsidP="00CB43A2">
      <w:r w:rsidRPr="00CB43A2">
        <w:t>A claim under legal or compliance hold must not be automatically destroyed.</w:t>
      </w:r>
    </w:p>
    <w:p w14:paraId="733B5FC6" w14:textId="77777777" w:rsidR="00CB43A2" w:rsidRPr="00CB43A2" w:rsidRDefault="00CB43A2" w:rsidP="00CB43A2">
      <w:r w:rsidRPr="00CB43A2">
        <w:pict w14:anchorId="03A3AFFB">
          <v:rect id="_x0000_i4430" style="width:0;height:1.5pt" o:hralign="center" o:hrstd="t" o:hr="t" fillcolor="#a0a0a0" stroked="f"/>
        </w:pict>
      </w:r>
    </w:p>
    <w:p w14:paraId="47D6139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7.59 CLAIM QUALITY CONTROLS</w:t>
      </w:r>
    </w:p>
    <w:p w14:paraId="7AB9439D" w14:textId="77777777" w:rsidR="00CB43A2" w:rsidRPr="00CB43A2" w:rsidRDefault="00CB43A2" w:rsidP="00CB43A2">
      <w:r w:rsidRPr="00CB43A2">
        <w:t>The system should measure:</w:t>
      </w:r>
    </w:p>
    <w:p w14:paraId="3063E91A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First-pass acceptance rate</w:t>
      </w:r>
    </w:p>
    <w:p w14:paraId="03F26915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First-pass approval rate</w:t>
      </w:r>
    </w:p>
    <w:p w14:paraId="05B60DEB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Rejection rate</w:t>
      </w:r>
    </w:p>
    <w:p w14:paraId="3440A832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lastRenderedPageBreak/>
        <w:t>Return-for-correction rate</w:t>
      </w:r>
    </w:p>
    <w:p w14:paraId="2F814601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Duplicate rate</w:t>
      </w:r>
    </w:p>
    <w:p w14:paraId="0D6764EA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Average adjudication time</w:t>
      </w:r>
    </w:p>
    <w:p w14:paraId="52972299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Average payment time</w:t>
      </w:r>
    </w:p>
    <w:p w14:paraId="0B172D43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Dispute rate</w:t>
      </w:r>
    </w:p>
    <w:p w14:paraId="1330297A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Reversal rate</w:t>
      </w:r>
    </w:p>
    <w:p w14:paraId="39B3E165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Documentation completeness</w:t>
      </w:r>
    </w:p>
    <w:p w14:paraId="44DAC2BF" w14:textId="77777777" w:rsidR="00CB43A2" w:rsidRPr="00CB43A2" w:rsidRDefault="00CB43A2" w:rsidP="00CB43A2">
      <w:pPr>
        <w:numPr>
          <w:ilvl w:val="0"/>
          <w:numId w:val="291"/>
        </w:numPr>
      </w:pPr>
      <w:r w:rsidRPr="00CB43A2">
        <w:t>Provider submission quality</w:t>
      </w:r>
    </w:p>
    <w:p w14:paraId="176DF82C" w14:textId="77777777" w:rsidR="00CB43A2" w:rsidRPr="00CB43A2" w:rsidRDefault="00CB43A2" w:rsidP="00CB43A2">
      <w:r w:rsidRPr="00CB43A2">
        <w:t>These metrics can identify process weaknesses without altering individual claim decisions improperly.</w:t>
      </w:r>
    </w:p>
    <w:p w14:paraId="70D68134" w14:textId="77777777" w:rsidR="00CB43A2" w:rsidRPr="00CB43A2" w:rsidRDefault="00CB43A2" w:rsidP="00CB43A2">
      <w:r w:rsidRPr="00CB43A2">
        <w:pict w14:anchorId="39A2EADA">
          <v:rect id="_x0000_i4431" style="width:0;height:1.5pt" o:hralign="center" o:hrstd="t" o:hr="t" fillcolor="#a0a0a0" stroked="f"/>
        </w:pict>
      </w:r>
    </w:p>
    <w:p w14:paraId="7027A43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7.60 PART VII SECURITY REQUIREMENTS</w:t>
      </w:r>
    </w:p>
    <w:p w14:paraId="3BD2F931" w14:textId="77777777" w:rsidR="00CB43A2" w:rsidRPr="00CB43A2" w:rsidRDefault="00CB43A2" w:rsidP="00CB43A2">
      <w:r w:rsidRPr="00CB43A2">
        <w:t>The claims subsystem must enforce:</w:t>
      </w:r>
    </w:p>
    <w:p w14:paraId="27AE9D5A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Deny-by-default access.</w:t>
      </w:r>
    </w:p>
    <w:p w14:paraId="70D74349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Least privilege.</w:t>
      </w:r>
    </w:p>
    <w:p w14:paraId="0D3D2D33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RBAC.</w:t>
      </w:r>
    </w:p>
    <w:p w14:paraId="7EFBC3BB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ABAC.</w:t>
      </w:r>
    </w:p>
    <w:p w14:paraId="1B90E4B5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Scope-based authorization.</w:t>
      </w:r>
    </w:p>
    <w:p w14:paraId="20A2AC54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Field-level protection.</w:t>
      </w:r>
    </w:p>
    <w:p w14:paraId="1BB9CB50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MFA for privileged actions.</w:t>
      </w:r>
    </w:p>
    <w:p w14:paraId="41B989C3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SoD.</w:t>
      </w:r>
    </w:p>
    <w:p w14:paraId="05E6E58B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Audit logging.</w:t>
      </w:r>
    </w:p>
    <w:p w14:paraId="0600C7F6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Encryption.</w:t>
      </w:r>
    </w:p>
    <w:p w14:paraId="6703E043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Secure document handling.</w:t>
      </w:r>
    </w:p>
    <w:p w14:paraId="1ABF5783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API authentication.</w:t>
      </w:r>
    </w:p>
    <w:p w14:paraId="398D0904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Rate limiting.</w:t>
      </w:r>
    </w:p>
    <w:p w14:paraId="729FC2C8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lastRenderedPageBreak/>
        <w:t>Idempotency.</w:t>
      </w:r>
    </w:p>
    <w:p w14:paraId="760054CF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Export controls.</w:t>
      </w:r>
    </w:p>
    <w:p w14:paraId="05C2879B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Session security.</w:t>
      </w:r>
    </w:p>
    <w:p w14:paraId="12D90946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Cross-tenant isolation.</w:t>
      </w:r>
    </w:p>
    <w:p w14:paraId="2B456C3E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Privileged access monitoring.</w:t>
      </w:r>
    </w:p>
    <w:p w14:paraId="215647A3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Security event monitoring.</w:t>
      </w:r>
    </w:p>
    <w:p w14:paraId="06070C23" w14:textId="77777777" w:rsidR="00CB43A2" w:rsidRPr="00CB43A2" w:rsidRDefault="00CB43A2" w:rsidP="00CB43A2">
      <w:pPr>
        <w:numPr>
          <w:ilvl w:val="0"/>
          <w:numId w:val="292"/>
        </w:numPr>
      </w:pPr>
      <w:r w:rsidRPr="00CB43A2">
        <w:t>Immutable historical records.</w:t>
      </w:r>
    </w:p>
    <w:p w14:paraId="57695EF9" w14:textId="77777777" w:rsidR="00CB43A2" w:rsidRPr="00CB43A2" w:rsidRDefault="00CB43A2" w:rsidP="00CB43A2">
      <w:r w:rsidRPr="00CB43A2">
        <w:pict w14:anchorId="3A188FA7">
          <v:rect id="_x0000_i4432" style="width:0;height:1.5pt" o:hralign="center" o:hrstd="t" o:hr="t" fillcolor="#a0a0a0" stroked="f"/>
        </w:pict>
      </w:r>
    </w:p>
    <w:p w14:paraId="006D628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7.61 PART VII PERFORMANCE REQUIREMENTS</w:t>
      </w:r>
    </w:p>
    <w:p w14:paraId="7F68C5DA" w14:textId="77777777" w:rsidR="00CB43A2" w:rsidRPr="00CB43A2" w:rsidRDefault="00CB43A2" w:rsidP="00CB43A2">
      <w:r w:rsidRPr="00CB43A2">
        <w:t>Target architecture should aim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3133"/>
      </w:tblGrid>
      <w:tr w:rsidR="00CB43A2" w:rsidRPr="00CB43A2" w14:paraId="10C88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B37FA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F1F59E6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Target</w:t>
            </w:r>
          </w:p>
        </w:tc>
      </w:tr>
      <w:tr w:rsidR="00CB43A2" w:rsidRPr="00CB43A2" w14:paraId="309E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30A9" w14:textId="77777777" w:rsidR="00CB43A2" w:rsidRPr="00CB43A2" w:rsidRDefault="00CB43A2" w:rsidP="00CB43A2">
            <w:r w:rsidRPr="00CB43A2">
              <w:t>Claim submission acknowledgement</w:t>
            </w:r>
          </w:p>
        </w:tc>
        <w:tc>
          <w:tcPr>
            <w:tcW w:w="0" w:type="auto"/>
            <w:vAlign w:val="center"/>
            <w:hideMark/>
          </w:tcPr>
          <w:p w14:paraId="0E1AAE52" w14:textId="77777777" w:rsidR="00CB43A2" w:rsidRPr="00CB43A2" w:rsidRDefault="00CB43A2" w:rsidP="00CB43A2">
            <w:r w:rsidRPr="00CB43A2">
              <w:t>≤ 2 seconds</w:t>
            </w:r>
          </w:p>
        </w:tc>
      </w:tr>
      <w:tr w:rsidR="00CB43A2" w:rsidRPr="00CB43A2" w14:paraId="295D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7BED" w14:textId="77777777" w:rsidR="00CB43A2" w:rsidRPr="00CB43A2" w:rsidRDefault="00CB43A2" w:rsidP="00CB43A2">
            <w:r w:rsidRPr="00CB43A2">
              <w:t>Basic claim lookup</w:t>
            </w:r>
          </w:p>
        </w:tc>
        <w:tc>
          <w:tcPr>
            <w:tcW w:w="0" w:type="auto"/>
            <w:vAlign w:val="center"/>
            <w:hideMark/>
          </w:tcPr>
          <w:p w14:paraId="2E3B05E5" w14:textId="77777777" w:rsidR="00CB43A2" w:rsidRPr="00CB43A2" w:rsidRDefault="00CB43A2" w:rsidP="00CB43A2">
            <w:r w:rsidRPr="00CB43A2">
              <w:t>≤ 2 seconds</w:t>
            </w:r>
          </w:p>
        </w:tc>
      </w:tr>
      <w:tr w:rsidR="00CB43A2" w:rsidRPr="00CB43A2" w14:paraId="47AF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0398" w14:textId="77777777" w:rsidR="00CB43A2" w:rsidRPr="00CB43A2" w:rsidRDefault="00CB43A2" w:rsidP="00CB43A2">
            <w:r w:rsidRPr="00CB43A2">
              <w:t>Standard claim search</w:t>
            </w:r>
          </w:p>
        </w:tc>
        <w:tc>
          <w:tcPr>
            <w:tcW w:w="0" w:type="auto"/>
            <w:vAlign w:val="center"/>
            <w:hideMark/>
          </w:tcPr>
          <w:p w14:paraId="133A893B" w14:textId="77777777" w:rsidR="00CB43A2" w:rsidRPr="00CB43A2" w:rsidRDefault="00CB43A2" w:rsidP="00CB43A2">
            <w:r w:rsidRPr="00CB43A2">
              <w:t>≤ 2 seconds</w:t>
            </w:r>
          </w:p>
        </w:tc>
      </w:tr>
      <w:tr w:rsidR="00CB43A2" w:rsidRPr="00CB43A2" w14:paraId="3604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9DFD" w14:textId="77777777" w:rsidR="00CB43A2" w:rsidRPr="00CB43A2" w:rsidRDefault="00CB43A2" w:rsidP="00CB43A2">
            <w:r w:rsidRPr="00CB43A2">
              <w:t>Eligibility check</w:t>
            </w:r>
          </w:p>
        </w:tc>
        <w:tc>
          <w:tcPr>
            <w:tcW w:w="0" w:type="auto"/>
            <w:vAlign w:val="center"/>
            <w:hideMark/>
          </w:tcPr>
          <w:p w14:paraId="712BBD29" w14:textId="77777777" w:rsidR="00CB43A2" w:rsidRPr="00CB43A2" w:rsidRDefault="00CB43A2" w:rsidP="00CB43A2">
            <w:r w:rsidRPr="00CB43A2">
              <w:t>≤ 1 second</w:t>
            </w:r>
          </w:p>
        </w:tc>
      </w:tr>
      <w:tr w:rsidR="00CB43A2" w:rsidRPr="00CB43A2" w14:paraId="1655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0683" w14:textId="77777777" w:rsidR="00CB43A2" w:rsidRPr="00CB43A2" w:rsidRDefault="00CB43A2" w:rsidP="00CB43A2">
            <w:r w:rsidRPr="00CB43A2">
              <w:t>Basic validation</w:t>
            </w:r>
          </w:p>
        </w:tc>
        <w:tc>
          <w:tcPr>
            <w:tcW w:w="0" w:type="auto"/>
            <w:vAlign w:val="center"/>
            <w:hideMark/>
          </w:tcPr>
          <w:p w14:paraId="5842D0EA" w14:textId="77777777" w:rsidR="00CB43A2" w:rsidRPr="00CB43A2" w:rsidRDefault="00CB43A2" w:rsidP="00CB43A2">
            <w:r w:rsidRPr="00CB43A2">
              <w:t>≤ 3 seconds</w:t>
            </w:r>
          </w:p>
        </w:tc>
      </w:tr>
      <w:tr w:rsidR="00CB43A2" w:rsidRPr="00CB43A2" w14:paraId="615F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865C" w14:textId="77777777" w:rsidR="00CB43A2" w:rsidRPr="00CB43A2" w:rsidRDefault="00CB43A2" w:rsidP="00CB43A2">
            <w:r w:rsidRPr="00CB43A2">
              <w:t>Large claim batch</w:t>
            </w:r>
          </w:p>
        </w:tc>
        <w:tc>
          <w:tcPr>
            <w:tcW w:w="0" w:type="auto"/>
            <w:vAlign w:val="center"/>
            <w:hideMark/>
          </w:tcPr>
          <w:p w14:paraId="18286964" w14:textId="77777777" w:rsidR="00CB43A2" w:rsidRPr="00CB43A2" w:rsidRDefault="00CB43A2" w:rsidP="00CB43A2">
            <w:r w:rsidRPr="00CB43A2">
              <w:t>Asynchronous</w:t>
            </w:r>
          </w:p>
        </w:tc>
      </w:tr>
      <w:tr w:rsidR="00CB43A2" w:rsidRPr="00CB43A2" w14:paraId="7D6B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E225" w14:textId="77777777" w:rsidR="00CB43A2" w:rsidRPr="00CB43A2" w:rsidRDefault="00CB43A2" w:rsidP="00CB43A2">
            <w:r w:rsidRPr="00CB43A2">
              <w:t>Complex adjudication</w:t>
            </w:r>
          </w:p>
        </w:tc>
        <w:tc>
          <w:tcPr>
            <w:tcW w:w="0" w:type="auto"/>
            <w:vAlign w:val="center"/>
            <w:hideMark/>
          </w:tcPr>
          <w:p w14:paraId="00EF7518" w14:textId="77777777" w:rsidR="00CB43A2" w:rsidRPr="00CB43A2" w:rsidRDefault="00CB43A2" w:rsidP="00CB43A2">
            <w:r w:rsidRPr="00CB43A2">
              <w:t>Asynchronous where necessary</w:t>
            </w:r>
          </w:p>
        </w:tc>
      </w:tr>
      <w:tr w:rsidR="00CB43A2" w:rsidRPr="00CB43A2" w14:paraId="095C5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6347" w14:textId="77777777" w:rsidR="00CB43A2" w:rsidRPr="00CB43A2" w:rsidRDefault="00CB43A2" w:rsidP="00CB43A2">
            <w:r w:rsidRPr="00CB43A2">
              <w:t>Large report generation</w:t>
            </w:r>
          </w:p>
        </w:tc>
        <w:tc>
          <w:tcPr>
            <w:tcW w:w="0" w:type="auto"/>
            <w:vAlign w:val="center"/>
            <w:hideMark/>
          </w:tcPr>
          <w:p w14:paraId="7E18680A" w14:textId="77777777" w:rsidR="00CB43A2" w:rsidRPr="00CB43A2" w:rsidRDefault="00CB43A2" w:rsidP="00CB43A2">
            <w:r w:rsidRPr="00CB43A2">
              <w:t>Asynchronous</w:t>
            </w:r>
          </w:p>
        </w:tc>
      </w:tr>
      <w:tr w:rsidR="00CB43A2" w:rsidRPr="00CB43A2" w14:paraId="01783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3C97" w14:textId="77777777" w:rsidR="00CB43A2" w:rsidRPr="00CB43A2" w:rsidRDefault="00CB43A2" w:rsidP="00CB43A2">
            <w:r w:rsidRPr="00CB43A2"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773D3070" w14:textId="77777777" w:rsidR="00CB43A2" w:rsidRPr="00CB43A2" w:rsidRDefault="00CB43A2" w:rsidP="00CB43A2">
            <w:r w:rsidRPr="00CB43A2">
              <w:t>Asynchronous</w:t>
            </w:r>
          </w:p>
        </w:tc>
      </w:tr>
    </w:tbl>
    <w:p w14:paraId="7B3F9F2D" w14:textId="77777777" w:rsidR="00CB43A2" w:rsidRPr="00CB43A2" w:rsidRDefault="00CB43A2" w:rsidP="00CB43A2">
      <w:r w:rsidRPr="00CB43A2">
        <w:t>Targets should be validated through performance testing rather than treated as guaranteed production figures.</w:t>
      </w:r>
    </w:p>
    <w:p w14:paraId="52CA80BA" w14:textId="77777777" w:rsidR="00CB43A2" w:rsidRPr="00CB43A2" w:rsidRDefault="00CB43A2" w:rsidP="00CB43A2">
      <w:r w:rsidRPr="00CB43A2">
        <w:pict w14:anchorId="5B4BC711">
          <v:rect id="_x0000_i4433" style="width:0;height:1.5pt" o:hralign="center" o:hrstd="t" o:hr="t" fillcolor="#a0a0a0" stroked="f"/>
        </w:pict>
      </w:r>
    </w:p>
    <w:p w14:paraId="3DB93CD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7.62 PART VII RELIABILITY REQUIREMENTS</w:t>
      </w:r>
    </w:p>
    <w:p w14:paraId="06607CDF" w14:textId="77777777" w:rsidR="00CB43A2" w:rsidRPr="00CB43A2" w:rsidRDefault="00CB43A2" w:rsidP="00CB43A2">
      <w:r w:rsidRPr="00CB43A2">
        <w:t>The subsystem must support:</w:t>
      </w:r>
    </w:p>
    <w:p w14:paraId="3EA32C49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lastRenderedPageBreak/>
        <w:t>Retry-safe operations</w:t>
      </w:r>
    </w:p>
    <w:p w14:paraId="14E6CBFB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Idempotent processing</w:t>
      </w:r>
    </w:p>
    <w:p w14:paraId="752C1F64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Transactional state changes</w:t>
      </w:r>
    </w:p>
    <w:p w14:paraId="38BD3CE9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Queue recovery</w:t>
      </w:r>
    </w:p>
    <w:p w14:paraId="4ED67A9B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Dead-letter queues</w:t>
      </w:r>
    </w:p>
    <w:p w14:paraId="152A5C7C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Failure isolation</w:t>
      </w:r>
    </w:p>
    <w:p w14:paraId="152AC22A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Service health checks</w:t>
      </w:r>
    </w:p>
    <w:p w14:paraId="246772D1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Database backups</w:t>
      </w:r>
    </w:p>
    <w:p w14:paraId="2FAC8030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Disaster recovery</w:t>
      </w:r>
    </w:p>
    <w:p w14:paraId="07BE7720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Monitoring</w:t>
      </w:r>
    </w:p>
    <w:p w14:paraId="30ECB741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Alerting</w:t>
      </w:r>
    </w:p>
    <w:p w14:paraId="043F0E09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Operational runbooks</w:t>
      </w:r>
    </w:p>
    <w:p w14:paraId="020A2572" w14:textId="77777777" w:rsidR="00CB43A2" w:rsidRPr="00CB43A2" w:rsidRDefault="00CB43A2" w:rsidP="00CB43A2">
      <w:pPr>
        <w:numPr>
          <w:ilvl w:val="0"/>
          <w:numId w:val="293"/>
        </w:numPr>
      </w:pPr>
      <w:r w:rsidRPr="00CB43A2">
        <w:t>Reconciliation</w:t>
      </w:r>
    </w:p>
    <w:p w14:paraId="5A4B4667" w14:textId="77777777" w:rsidR="00CB43A2" w:rsidRPr="00CB43A2" w:rsidRDefault="00CB43A2" w:rsidP="00CB43A2">
      <w:r w:rsidRPr="00CB43A2">
        <w:t>No claim should disappear because a worker, API, network connection, or external service fails.</w:t>
      </w:r>
    </w:p>
    <w:p w14:paraId="14D8BBE8" w14:textId="77777777" w:rsidR="00CB43A2" w:rsidRPr="00CB43A2" w:rsidRDefault="00CB43A2" w:rsidP="00CB43A2">
      <w:r w:rsidRPr="00CB43A2">
        <w:pict w14:anchorId="0520C95F">
          <v:rect id="_x0000_i4434" style="width:0;height:1.5pt" o:hralign="center" o:hrstd="t" o:hr="t" fillcolor="#a0a0a0" stroked="f"/>
        </w:pict>
      </w:r>
    </w:p>
    <w:p w14:paraId="59AD7FA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7.63 PART VII SCALABILITY REQUIREMENTS</w:t>
      </w:r>
    </w:p>
    <w:p w14:paraId="70064736" w14:textId="77777777" w:rsidR="00CB43A2" w:rsidRPr="00CB43A2" w:rsidRDefault="00CB43A2" w:rsidP="00CB43A2">
      <w:r w:rsidRPr="00CB43A2">
        <w:t>The architecture must support:</w:t>
      </w:r>
    </w:p>
    <w:p w14:paraId="3BE6C8E5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Horizontal claim-processing workers</w:t>
      </w:r>
    </w:p>
    <w:p w14:paraId="1FB5D0C9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Queue-based workloads</w:t>
      </w:r>
    </w:p>
    <w:p w14:paraId="1D176F76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Read replicas where appropriate</w:t>
      </w:r>
    </w:p>
    <w:p w14:paraId="271BBD70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Partitioning strategies where justified</w:t>
      </w:r>
    </w:p>
    <w:p w14:paraId="6E3F34AC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Efficient indexing</w:t>
      </w:r>
    </w:p>
    <w:p w14:paraId="09D4932A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Batch processing</w:t>
      </w:r>
    </w:p>
    <w:p w14:paraId="3B1E5C4B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Asynchronous reporting</w:t>
      </w:r>
    </w:p>
    <w:p w14:paraId="16C77F44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Distributed caching where safe</w:t>
      </w:r>
    </w:p>
    <w:p w14:paraId="7E6A1B42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t>Independent scaling of claim services</w:t>
      </w:r>
    </w:p>
    <w:p w14:paraId="47A49EB9" w14:textId="77777777" w:rsidR="00CB43A2" w:rsidRPr="00CB43A2" w:rsidRDefault="00CB43A2" w:rsidP="00CB43A2">
      <w:pPr>
        <w:numPr>
          <w:ilvl w:val="0"/>
          <w:numId w:val="294"/>
        </w:numPr>
      </w:pPr>
      <w:r w:rsidRPr="00CB43A2">
        <w:lastRenderedPageBreak/>
        <w:t>Independent scaling of document processing</w:t>
      </w:r>
    </w:p>
    <w:p w14:paraId="116A00D7" w14:textId="77777777" w:rsidR="00CB43A2" w:rsidRPr="00CB43A2" w:rsidRDefault="00CB43A2" w:rsidP="00CB43A2">
      <w:r w:rsidRPr="00CB43A2">
        <w:t>The architecture should be able to support growth in:</w:t>
      </w:r>
    </w:p>
    <w:p w14:paraId="2AAF0595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Members</w:t>
      </w:r>
    </w:p>
    <w:p w14:paraId="1775F7ED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Providers</w:t>
      </w:r>
    </w:p>
    <w:p w14:paraId="23B50DED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Claims</w:t>
      </w:r>
    </w:p>
    <w:p w14:paraId="73E3F3DE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Claim lines</w:t>
      </w:r>
    </w:p>
    <w:p w14:paraId="0B0F8363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Documents</w:t>
      </w:r>
    </w:p>
    <w:p w14:paraId="6D302AA1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Employers</w:t>
      </w:r>
    </w:p>
    <w:p w14:paraId="6BE04F22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Transactions</w:t>
      </w:r>
    </w:p>
    <w:p w14:paraId="1748B3E1" w14:textId="77777777" w:rsidR="00CB43A2" w:rsidRPr="00CB43A2" w:rsidRDefault="00CB43A2" w:rsidP="00CB43A2">
      <w:pPr>
        <w:numPr>
          <w:ilvl w:val="0"/>
          <w:numId w:val="295"/>
        </w:numPr>
      </w:pPr>
      <w:r w:rsidRPr="00CB43A2">
        <w:t>Concurrent users</w:t>
      </w:r>
    </w:p>
    <w:p w14:paraId="5B298133" w14:textId="77777777" w:rsidR="00CB43A2" w:rsidRPr="00CB43A2" w:rsidRDefault="00CB43A2" w:rsidP="00CB43A2">
      <w:r w:rsidRPr="00CB43A2">
        <w:pict w14:anchorId="55D9EE18">
          <v:rect id="_x0000_i4435" style="width:0;height:1.5pt" o:hralign="center" o:hrstd="t" o:hr="t" fillcolor="#a0a0a0" stroked="f"/>
        </w:pict>
      </w:r>
    </w:p>
    <w:p w14:paraId="624E5FC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7.64 PART VII USABILITY REQUIREMENTS</w:t>
      </w:r>
    </w:p>
    <w:p w14:paraId="73BD8F30" w14:textId="77777777" w:rsidR="00CB43A2" w:rsidRPr="00CB43A2" w:rsidRDefault="00CB43A2" w:rsidP="00CB43A2">
      <w:r w:rsidRPr="00CB43A2">
        <w:t>The claims interface should provide:</w:t>
      </w:r>
    </w:p>
    <w:p w14:paraId="4A2B173A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Clear status indicators</w:t>
      </w:r>
    </w:p>
    <w:p w14:paraId="7226F066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Explainable decisions</w:t>
      </w:r>
    </w:p>
    <w:p w14:paraId="5AE15B36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Guided workflows</w:t>
      </w:r>
    </w:p>
    <w:p w14:paraId="1274FEA9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Validation feedback</w:t>
      </w:r>
    </w:p>
    <w:p w14:paraId="2D5A5D48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Search and filtering</w:t>
      </w:r>
    </w:p>
    <w:p w14:paraId="7EB95C5C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Queue management</w:t>
      </w:r>
    </w:p>
    <w:p w14:paraId="28192105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Bulk operations</w:t>
      </w:r>
    </w:p>
    <w:p w14:paraId="6714905C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Keyboard-friendly workflows</w:t>
      </w:r>
    </w:p>
    <w:p w14:paraId="1AF30792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Responsive interfaces</w:t>
      </w:r>
    </w:p>
    <w:p w14:paraId="78761FF6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Permission-aware navigation</w:t>
      </w:r>
    </w:p>
    <w:p w14:paraId="66B51BD9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Context-sensitive actions</w:t>
      </w:r>
    </w:p>
    <w:p w14:paraId="4CFA3ADC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Confirmation for high-risk actions</w:t>
      </w:r>
    </w:p>
    <w:p w14:paraId="36B0DA65" w14:textId="77777777" w:rsidR="00CB43A2" w:rsidRPr="00CB43A2" w:rsidRDefault="00CB43A2" w:rsidP="00CB43A2">
      <w:pPr>
        <w:numPr>
          <w:ilvl w:val="0"/>
          <w:numId w:val="296"/>
        </w:numPr>
      </w:pPr>
      <w:r w:rsidRPr="00CB43A2">
        <w:t>Clear error messages</w:t>
      </w:r>
    </w:p>
    <w:p w14:paraId="39B731AE" w14:textId="77777777" w:rsidR="00CB43A2" w:rsidRPr="00CB43A2" w:rsidRDefault="00CB43A2" w:rsidP="00CB43A2">
      <w:r w:rsidRPr="00CB43A2">
        <w:lastRenderedPageBreak/>
        <w:t>Users should not need to understand the underlying architecture to operate the system safely.</w:t>
      </w:r>
    </w:p>
    <w:p w14:paraId="43F9A3A6" w14:textId="77777777" w:rsidR="00CB43A2" w:rsidRPr="00CB43A2" w:rsidRDefault="00CB43A2" w:rsidP="00CB43A2">
      <w:r w:rsidRPr="00CB43A2">
        <w:pict w14:anchorId="248FEB7B">
          <v:rect id="_x0000_i4436" style="width:0;height:1.5pt" o:hralign="center" o:hrstd="t" o:hr="t" fillcolor="#a0a0a0" stroked="f"/>
        </w:pict>
      </w:r>
    </w:p>
    <w:p w14:paraId="5B07DD1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7.65 PART VII COMPLETION CRITERIA</w:t>
      </w:r>
    </w:p>
    <w:p w14:paraId="57B88CC5" w14:textId="77777777" w:rsidR="00CB43A2" w:rsidRPr="00CB43A2" w:rsidRDefault="00CB43A2" w:rsidP="00CB43A2">
      <w:r w:rsidRPr="00CB43A2">
        <w:t>Part VII is considered complete when the platform can:</w:t>
      </w:r>
    </w:p>
    <w:p w14:paraId="5DFD593A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Receive claims.</w:t>
      </w:r>
    </w:p>
    <w:p w14:paraId="5B54E2FB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Validate claims.</w:t>
      </w:r>
    </w:p>
    <w:p w14:paraId="62949A03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Verify historical eligibility.</w:t>
      </w:r>
    </w:p>
    <w:p w14:paraId="79E55554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Verify providers.</w:t>
      </w:r>
    </w:p>
    <w:p w14:paraId="6E077B76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Verify benefits.</w:t>
      </w:r>
    </w:p>
    <w:p w14:paraId="30185920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Verify authorizations.</w:t>
      </w:r>
    </w:p>
    <w:p w14:paraId="311FF2D3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Detect duplicates.</w:t>
      </w:r>
    </w:p>
    <w:p w14:paraId="31B34618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Apply historical tariffs.</w:t>
      </w:r>
    </w:p>
    <w:p w14:paraId="4594DE76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Adjudicate claims.</w:t>
      </w:r>
    </w:p>
    <w:p w14:paraId="7B27233D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Explain decisions.</w:t>
      </w:r>
    </w:p>
    <w:p w14:paraId="277FDB37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Perform partial approvals.</w:t>
      </w:r>
    </w:p>
    <w:p w14:paraId="6F0990CA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Route clinical reviews.</w:t>
      </w:r>
    </w:p>
    <w:p w14:paraId="5D047DFB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Route risk reviews.</w:t>
      </w:r>
    </w:p>
    <w:p w14:paraId="1061F5E8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Enforce approval limits.</w:t>
      </w:r>
    </w:p>
    <w:p w14:paraId="19237217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Enforce SoD.</w:t>
      </w:r>
    </w:p>
    <w:p w14:paraId="7FDCA7A8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Support corrections.</w:t>
      </w:r>
    </w:p>
    <w:p w14:paraId="4F18C6ED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Support resubmissions.</w:t>
      </w:r>
    </w:p>
    <w:p w14:paraId="04944559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Support disputes.</w:t>
      </w:r>
    </w:p>
    <w:p w14:paraId="4735133D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Support reversals.</w:t>
      </w:r>
    </w:p>
    <w:p w14:paraId="5A2FF5EF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Prepare payments.</w:t>
      </w:r>
    </w:p>
    <w:p w14:paraId="7CFAA571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Maintain remittance information.</w:t>
      </w:r>
    </w:p>
    <w:p w14:paraId="36A9D52A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Maintain complete audit history.</w:t>
      </w:r>
    </w:p>
    <w:p w14:paraId="2C638280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lastRenderedPageBreak/>
        <w:t>Prevent duplicate processing.</w:t>
      </w:r>
    </w:p>
    <w:p w14:paraId="009244F7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Handle concurrency.</w:t>
      </w:r>
    </w:p>
    <w:p w14:paraId="066C70C1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Recover from failures.</w:t>
      </w:r>
    </w:p>
    <w:p w14:paraId="092E585C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Support bulk claims.</w:t>
      </w:r>
    </w:p>
    <w:p w14:paraId="520081E4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Protect sensitive data.</w:t>
      </w:r>
    </w:p>
    <w:p w14:paraId="7883F8CC" w14:textId="77777777" w:rsidR="00CB43A2" w:rsidRPr="00CB43A2" w:rsidRDefault="00CB43A2" w:rsidP="00CB43A2">
      <w:pPr>
        <w:numPr>
          <w:ilvl w:val="0"/>
          <w:numId w:val="297"/>
        </w:numPr>
      </w:pPr>
      <w:r w:rsidRPr="00CB43A2">
        <w:t>Handle unknown states safely.</w:t>
      </w:r>
    </w:p>
    <w:p w14:paraId="79ECAEE1" w14:textId="77777777" w:rsidR="00CB43A2" w:rsidRPr="00CB43A2" w:rsidRDefault="00CB43A2" w:rsidP="00CB43A2">
      <w:r w:rsidRPr="00CB43A2">
        <w:pict w14:anchorId="4049A294">
          <v:rect id="_x0000_i4437" style="width:0;height:1.5pt" o:hralign="center" o:hrstd="t" o:hr="t" fillcolor="#a0a0a0" stroked="f"/>
        </w:pict>
      </w:r>
    </w:p>
    <w:p w14:paraId="07FDE8D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7.66 PART VII SUMMARY</w:t>
      </w:r>
    </w:p>
    <w:p w14:paraId="32DA9118" w14:textId="77777777" w:rsidR="00CB43A2" w:rsidRPr="00CB43A2" w:rsidRDefault="00CB43A2" w:rsidP="00CB43A2">
      <w:r w:rsidRPr="00CB43A2">
        <w:t>The Claims Management architecture establishes the financial and clinical control layer of the HMO platform.</w:t>
      </w:r>
    </w:p>
    <w:p w14:paraId="05FD0B68" w14:textId="77777777" w:rsidR="00CB43A2" w:rsidRPr="00CB43A2" w:rsidRDefault="00CB43A2" w:rsidP="00CB43A2">
      <w:r w:rsidRPr="00CB43A2">
        <w:t>The core principle is:</w:t>
      </w:r>
    </w:p>
    <w:p w14:paraId="57AB4569" w14:textId="77777777" w:rsidR="00CB43A2" w:rsidRPr="00CB43A2" w:rsidRDefault="00CB43A2" w:rsidP="00CB43A2">
      <w:r w:rsidRPr="00CB43A2">
        <w:rPr>
          <w:b/>
          <w:bCs/>
        </w:rPr>
        <w:t>A claim must never be approved merely because it was submitted.</w:t>
      </w:r>
    </w:p>
    <w:p w14:paraId="6092A290" w14:textId="77777777" w:rsidR="00CB43A2" w:rsidRPr="00CB43A2" w:rsidRDefault="00CB43A2" w:rsidP="00CB43A2">
      <w:r w:rsidRPr="00CB43A2">
        <w:t>It must pass through controlled evaluation of:</w:t>
      </w:r>
    </w:p>
    <w:p w14:paraId="74734AD9" w14:textId="77777777" w:rsidR="00CB43A2" w:rsidRPr="00CB43A2" w:rsidRDefault="00CB43A2" w:rsidP="00CB43A2">
      <w:r w:rsidRPr="00CB43A2">
        <w:t>WHO</w:t>
      </w:r>
    </w:p>
    <w:p w14:paraId="060B4D30" w14:textId="77777777" w:rsidR="00CB43A2" w:rsidRPr="00CB43A2" w:rsidRDefault="00CB43A2" w:rsidP="00CB43A2">
      <w:r w:rsidRPr="00CB43A2">
        <w:t>↓</w:t>
      </w:r>
    </w:p>
    <w:p w14:paraId="7A9CE2B5" w14:textId="77777777" w:rsidR="00CB43A2" w:rsidRPr="00CB43A2" w:rsidRDefault="00CB43A2" w:rsidP="00CB43A2">
      <w:r w:rsidRPr="00CB43A2">
        <w:t>WHICH MEMBER</w:t>
      </w:r>
    </w:p>
    <w:p w14:paraId="6FB22366" w14:textId="77777777" w:rsidR="00CB43A2" w:rsidRPr="00CB43A2" w:rsidRDefault="00CB43A2" w:rsidP="00CB43A2">
      <w:r w:rsidRPr="00CB43A2">
        <w:t>↓</w:t>
      </w:r>
    </w:p>
    <w:p w14:paraId="200504C1" w14:textId="77777777" w:rsidR="00CB43A2" w:rsidRPr="00CB43A2" w:rsidRDefault="00CB43A2" w:rsidP="00CB43A2">
      <w:r w:rsidRPr="00CB43A2">
        <w:t>WHICH PLAN</w:t>
      </w:r>
    </w:p>
    <w:p w14:paraId="7B942DF6" w14:textId="77777777" w:rsidR="00CB43A2" w:rsidRPr="00CB43A2" w:rsidRDefault="00CB43A2" w:rsidP="00CB43A2">
      <w:r w:rsidRPr="00CB43A2">
        <w:t>↓</w:t>
      </w:r>
    </w:p>
    <w:p w14:paraId="7EB42C00" w14:textId="77777777" w:rsidR="00CB43A2" w:rsidRPr="00CB43A2" w:rsidRDefault="00CB43A2" w:rsidP="00CB43A2">
      <w:r w:rsidRPr="00CB43A2">
        <w:t>WHICH PLAN VERSION</w:t>
      </w:r>
    </w:p>
    <w:p w14:paraId="61090318" w14:textId="77777777" w:rsidR="00CB43A2" w:rsidRPr="00CB43A2" w:rsidRDefault="00CB43A2" w:rsidP="00CB43A2">
      <w:r w:rsidRPr="00CB43A2">
        <w:t>↓</w:t>
      </w:r>
    </w:p>
    <w:p w14:paraId="31C89CBE" w14:textId="77777777" w:rsidR="00CB43A2" w:rsidRPr="00CB43A2" w:rsidRDefault="00CB43A2" w:rsidP="00CB43A2">
      <w:r w:rsidRPr="00CB43A2">
        <w:t>WHICH PROVIDER</w:t>
      </w:r>
    </w:p>
    <w:p w14:paraId="7831E383" w14:textId="77777777" w:rsidR="00CB43A2" w:rsidRPr="00CB43A2" w:rsidRDefault="00CB43A2" w:rsidP="00CB43A2">
      <w:r w:rsidRPr="00CB43A2">
        <w:t>↓</w:t>
      </w:r>
    </w:p>
    <w:p w14:paraId="2CF2052A" w14:textId="77777777" w:rsidR="00CB43A2" w:rsidRPr="00CB43A2" w:rsidRDefault="00CB43A2" w:rsidP="00CB43A2">
      <w:r w:rsidRPr="00CB43A2">
        <w:t>WHICH CONTRACT</w:t>
      </w:r>
    </w:p>
    <w:p w14:paraId="5BBCD760" w14:textId="77777777" w:rsidR="00CB43A2" w:rsidRPr="00CB43A2" w:rsidRDefault="00CB43A2" w:rsidP="00CB43A2">
      <w:r w:rsidRPr="00CB43A2">
        <w:t>↓</w:t>
      </w:r>
    </w:p>
    <w:p w14:paraId="769F63C6" w14:textId="77777777" w:rsidR="00CB43A2" w:rsidRPr="00CB43A2" w:rsidRDefault="00CB43A2" w:rsidP="00CB43A2">
      <w:r w:rsidRPr="00CB43A2">
        <w:t>WHICH SERVICE</w:t>
      </w:r>
    </w:p>
    <w:p w14:paraId="5BC3A454" w14:textId="77777777" w:rsidR="00CB43A2" w:rsidRPr="00CB43A2" w:rsidRDefault="00CB43A2" w:rsidP="00CB43A2">
      <w:r w:rsidRPr="00CB43A2">
        <w:lastRenderedPageBreak/>
        <w:t>↓</w:t>
      </w:r>
    </w:p>
    <w:p w14:paraId="7B841F07" w14:textId="77777777" w:rsidR="00CB43A2" w:rsidRPr="00CB43A2" w:rsidRDefault="00CB43A2" w:rsidP="00CB43A2">
      <w:r w:rsidRPr="00CB43A2">
        <w:t>WHICH SERVICE DATE</w:t>
      </w:r>
    </w:p>
    <w:p w14:paraId="16A73AB1" w14:textId="77777777" w:rsidR="00CB43A2" w:rsidRPr="00CB43A2" w:rsidRDefault="00CB43A2" w:rsidP="00CB43A2">
      <w:r w:rsidRPr="00CB43A2">
        <w:t>↓</w:t>
      </w:r>
    </w:p>
    <w:p w14:paraId="2883688D" w14:textId="77777777" w:rsidR="00CB43A2" w:rsidRPr="00CB43A2" w:rsidRDefault="00CB43A2" w:rsidP="00CB43A2">
      <w:r w:rsidRPr="00CB43A2">
        <w:t>WHICH AUTHORIZATION</w:t>
      </w:r>
    </w:p>
    <w:p w14:paraId="544EB14E" w14:textId="77777777" w:rsidR="00CB43A2" w:rsidRPr="00CB43A2" w:rsidRDefault="00CB43A2" w:rsidP="00CB43A2">
      <w:r w:rsidRPr="00CB43A2">
        <w:t>↓</w:t>
      </w:r>
    </w:p>
    <w:p w14:paraId="69F4CD22" w14:textId="77777777" w:rsidR="00CB43A2" w:rsidRPr="00CB43A2" w:rsidRDefault="00CB43A2" w:rsidP="00CB43A2">
      <w:r w:rsidRPr="00CB43A2">
        <w:t>WHICH BENEFIT</w:t>
      </w:r>
    </w:p>
    <w:p w14:paraId="6F6E7C59" w14:textId="77777777" w:rsidR="00CB43A2" w:rsidRPr="00CB43A2" w:rsidRDefault="00CB43A2" w:rsidP="00CB43A2">
      <w:r w:rsidRPr="00CB43A2">
        <w:t>↓</w:t>
      </w:r>
    </w:p>
    <w:p w14:paraId="7CA54ADB" w14:textId="77777777" w:rsidR="00CB43A2" w:rsidRPr="00CB43A2" w:rsidRDefault="00CB43A2" w:rsidP="00CB43A2">
      <w:r w:rsidRPr="00CB43A2">
        <w:t>WHICH TARIFF</w:t>
      </w:r>
    </w:p>
    <w:p w14:paraId="6C359C62" w14:textId="77777777" w:rsidR="00CB43A2" w:rsidRPr="00CB43A2" w:rsidRDefault="00CB43A2" w:rsidP="00CB43A2">
      <w:r w:rsidRPr="00CB43A2">
        <w:t>↓</w:t>
      </w:r>
    </w:p>
    <w:p w14:paraId="5FBD39EF" w14:textId="77777777" w:rsidR="00CB43A2" w:rsidRPr="00CB43A2" w:rsidRDefault="00CB43A2" w:rsidP="00CB43A2">
      <w:r w:rsidRPr="00CB43A2">
        <w:t>WHICH RULES</w:t>
      </w:r>
    </w:p>
    <w:p w14:paraId="79647A09" w14:textId="77777777" w:rsidR="00CB43A2" w:rsidRPr="00CB43A2" w:rsidRDefault="00CB43A2" w:rsidP="00CB43A2">
      <w:r w:rsidRPr="00CB43A2">
        <w:t>↓</w:t>
      </w:r>
    </w:p>
    <w:p w14:paraId="1EAAA0E9" w14:textId="77777777" w:rsidR="00CB43A2" w:rsidRPr="00CB43A2" w:rsidRDefault="00CB43A2" w:rsidP="00CB43A2">
      <w:r w:rsidRPr="00CB43A2">
        <w:t>WHICH REVIEW</w:t>
      </w:r>
    </w:p>
    <w:p w14:paraId="12EBC504" w14:textId="77777777" w:rsidR="00CB43A2" w:rsidRPr="00CB43A2" w:rsidRDefault="00CB43A2" w:rsidP="00CB43A2">
      <w:r w:rsidRPr="00CB43A2">
        <w:t>↓</w:t>
      </w:r>
    </w:p>
    <w:p w14:paraId="79F1F108" w14:textId="77777777" w:rsidR="00CB43A2" w:rsidRPr="00CB43A2" w:rsidRDefault="00CB43A2" w:rsidP="00CB43A2">
      <w:r w:rsidRPr="00CB43A2">
        <w:t>WHICH APPROVAL</w:t>
      </w:r>
    </w:p>
    <w:p w14:paraId="51B8C427" w14:textId="77777777" w:rsidR="00CB43A2" w:rsidRPr="00CB43A2" w:rsidRDefault="00CB43A2" w:rsidP="00CB43A2">
      <w:r w:rsidRPr="00CB43A2">
        <w:t>↓</w:t>
      </w:r>
    </w:p>
    <w:p w14:paraId="3849FCF0" w14:textId="77777777" w:rsidR="00CB43A2" w:rsidRPr="00CB43A2" w:rsidRDefault="00CB43A2" w:rsidP="00CB43A2">
      <w:r w:rsidRPr="00CB43A2">
        <w:t>WHICH PAYMENT</w:t>
      </w:r>
    </w:p>
    <w:p w14:paraId="097944D4" w14:textId="77777777" w:rsidR="00CB43A2" w:rsidRPr="00CB43A2" w:rsidRDefault="00CB43A2" w:rsidP="00CB43A2">
      <w:r w:rsidRPr="00CB43A2">
        <w:t>↓</w:t>
      </w:r>
    </w:p>
    <w:p w14:paraId="0C5230FE" w14:textId="77777777" w:rsidR="00CB43A2" w:rsidRPr="00CB43A2" w:rsidRDefault="00CB43A2" w:rsidP="00CB43A2">
      <w:r w:rsidRPr="00CB43A2">
        <w:t>WHICH RECONCILIATION</w:t>
      </w:r>
    </w:p>
    <w:p w14:paraId="482E27B0" w14:textId="77777777" w:rsidR="00CB43A2" w:rsidRPr="00CB43A2" w:rsidRDefault="00CB43A2" w:rsidP="00CB43A2">
      <w:r w:rsidRPr="00CB43A2">
        <w:t xml:space="preserve">The resulting architecture creates a claims system that is </w:t>
      </w:r>
      <w:r w:rsidRPr="00CB43A2">
        <w:rPr>
          <w:b/>
          <w:bCs/>
        </w:rPr>
        <w:t>secure, explainable, auditable, scalable, reliable, and operationally controlled</w:t>
      </w:r>
      <w:r w:rsidRPr="00CB43A2">
        <w:t>.</w:t>
      </w:r>
    </w:p>
    <w:p w14:paraId="2DB5533F" w14:textId="77777777" w:rsidR="00CB43A2" w:rsidRPr="00CB43A2" w:rsidRDefault="00CB43A2" w:rsidP="00CB43A2">
      <w:r w:rsidRPr="00CB43A2">
        <w:t xml:space="preserve">It also establishes the foundation for the next major layer of the Master Blueprint: </w:t>
      </w:r>
      <w:r w:rsidRPr="00CB43A2">
        <w:rPr>
          <w:b/>
          <w:bCs/>
        </w:rPr>
        <w:t>Customer Experience, Member Services &amp; Communication Architecture</w:t>
      </w:r>
      <w:r w:rsidRPr="00CB43A2">
        <w:t>.</w:t>
      </w:r>
    </w:p>
    <w:p w14:paraId="66BF21C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COMPLETE HMO MASTER BLUEPRINT</w:t>
      </w:r>
    </w:p>
    <w:p w14:paraId="4D7FF63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Part VII — Claims Management &amp; Adjudication Architecture</w:t>
      </w:r>
    </w:p>
    <w:p w14:paraId="411629F3" w14:textId="77777777" w:rsidR="00CB43A2" w:rsidRPr="00CB43A2" w:rsidRDefault="00CB43A2" w:rsidP="00CB43A2">
      <w:r w:rsidRPr="00CB43A2">
        <w:rPr>
          <w:b/>
          <w:bCs/>
        </w:rPr>
        <w:t>Document Type:</w:t>
      </w:r>
      <w:r w:rsidRPr="00CB43A2">
        <w:t xml:space="preserve"> Enterprise HMO Master Blueprint</w:t>
      </w:r>
      <w:r w:rsidRPr="00CB43A2">
        <w:br/>
      </w:r>
      <w:r w:rsidRPr="00CB43A2">
        <w:rPr>
          <w:b/>
          <w:bCs/>
        </w:rPr>
        <w:t>Part:</w:t>
      </w:r>
      <w:r w:rsidRPr="00CB43A2">
        <w:t xml:space="preserve"> VII of the Master Blueprint</w:t>
      </w:r>
      <w:r w:rsidRPr="00CB43A2">
        <w:br/>
      </w:r>
      <w:r w:rsidRPr="00CB43A2">
        <w:rPr>
          <w:b/>
          <w:bCs/>
        </w:rPr>
        <w:t>Primary Domain:</w:t>
      </w:r>
      <w:r w:rsidRPr="00CB43A2">
        <w:t xml:space="preserve"> Claims, Adjudication, Review, Approval &amp; Payment Readiness</w:t>
      </w:r>
      <w:r w:rsidRPr="00CB43A2">
        <w:br/>
      </w:r>
      <w:r w:rsidRPr="00CB43A2">
        <w:rPr>
          <w:b/>
          <w:bCs/>
        </w:rPr>
        <w:lastRenderedPageBreak/>
        <w:t>Target Market:</w:t>
      </w:r>
      <w:r w:rsidRPr="00CB43A2">
        <w:t xml:space="preserve"> Nigerian HMO Operations</w:t>
      </w:r>
      <w:r w:rsidRPr="00CB43A2">
        <w:br/>
      </w:r>
      <w:r w:rsidRPr="00CB43A2">
        <w:rPr>
          <w:b/>
          <w:bCs/>
        </w:rPr>
        <w:t>Architecture Principles:</w:t>
      </w:r>
      <w:r w:rsidRPr="00CB43A2">
        <w:t xml:space="preserve"> Performance, Security, Scalability, Reliability, Usability</w:t>
      </w:r>
    </w:p>
    <w:p w14:paraId="0A541411" w14:textId="77777777" w:rsidR="00CB43A2" w:rsidRPr="00CB43A2" w:rsidRDefault="00CB43A2" w:rsidP="00CB43A2">
      <w:r w:rsidRPr="00CB43A2">
        <w:pict w14:anchorId="586D7742">
          <v:rect id="_x0000_i4907" style="width:0;height:1.5pt" o:hralign="center" o:hrstd="t" o:hr="t" fillcolor="#a0a0a0" stroked="f"/>
        </w:pict>
      </w:r>
    </w:p>
    <w:p w14:paraId="569279E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7.0 PURPOSE</w:t>
      </w:r>
    </w:p>
    <w:p w14:paraId="4C5BC027" w14:textId="77777777" w:rsidR="00CB43A2" w:rsidRPr="00CB43A2" w:rsidRDefault="00CB43A2" w:rsidP="00CB43A2">
      <w:r w:rsidRPr="00CB43A2">
        <w:t>The Claims Management and Adjudication module is responsible for receiving, validating, evaluating, approving, rejecting, correcting, disputing, and preparing healthcare claims for settlement.</w:t>
      </w:r>
    </w:p>
    <w:p w14:paraId="76E77035" w14:textId="77777777" w:rsidR="00CB43A2" w:rsidRPr="00CB43A2" w:rsidRDefault="00CB43A2" w:rsidP="00CB43A2">
      <w:r w:rsidRPr="00CB43A2">
        <w:t>The module must establish a controlled relationship between:</w:t>
      </w:r>
    </w:p>
    <w:p w14:paraId="27C88B81" w14:textId="77777777" w:rsidR="00CB43A2" w:rsidRPr="00CB43A2" w:rsidRDefault="00CB43A2" w:rsidP="00CB43A2">
      <w:r w:rsidRPr="00CB43A2">
        <w:rPr>
          <w:b/>
          <w:bCs/>
        </w:rPr>
        <w:t>Member → Coverage → Provider → Service → Authorization → Benefit → Tariff → Claim → Adjudication → Approval → Payment → Reconciliation</w:t>
      </w:r>
    </w:p>
    <w:p w14:paraId="539C9D38" w14:textId="77777777" w:rsidR="00CB43A2" w:rsidRPr="00CB43A2" w:rsidRDefault="00CB43A2" w:rsidP="00CB43A2">
      <w:r w:rsidRPr="00CB43A2">
        <w:t>The platform must never treat a claim simply as an invoice.</w:t>
      </w:r>
    </w:p>
    <w:p w14:paraId="3A484084" w14:textId="77777777" w:rsidR="00CB43A2" w:rsidRPr="00CB43A2" w:rsidRDefault="00CB43A2" w:rsidP="00CB43A2">
      <w:r w:rsidRPr="00CB43A2">
        <w:t xml:space="preserve">A claim is a </w:t>
      </w:r>
      <w:r w:rsidRPr="00CB43A2">
        <w:rPr>
          <w:b/>
          <w:bCs/>
        </w:rPr>
        <w:t>financial and healthcare record representing services allegedly delivered to an eligible member under a specific coverage arrangement</w:t>
      </w:r>
      <w:r w:rsidRPr="00CB43A2">
        <w:t>.</w:t>
      </w:r>
    </w:p>
    <w:p w14:paraId="00DFD343" w14:textId="77777777" w:rsidR="00CB43A2" w:rsidRPr="00CB43A2" w:rsidRDefault="00CB43A2" w:rsidP="00CB43A2">
      <w:r w:rsidRPr="00CB43A2">
        <w:t>Therefore, every claim decision must be:</w:t>
      </w:r>
    </w:p>
    <w:p w14:paraId="25B85382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Traceable</w:t>
      </w:r>
    </w:p>
    <w:p w14:paraId="2B68757A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Explainable</w:t>
      </w:r>
    </w:p>
    <w:p w14:paraId="616F80BA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Reproducible</w:t>
      </w:r>
    </w:p>
    <w:p w14:paraId="0DAA58FF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Authorized</w:t>
      </w:r>
    </w:p>
    <w:p w14:paraId="5B24DC57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Auditable</w:t>
      </w:r>
    </w:p>
    <w:p w14:paraId="3025EE2B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Version-aware</w:t>
      </w:r>
    </w:p>
    <w:p w14:paraId="3A2EA510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Financially consistent</w:t>
      </w:r>
    </w:p>
    <w:p w14:paraId="2A7F2E8E" w14:textId="77777777" w:rsidR="00CB43A2" w:rsidRPr="00CB43A2" w:rsidRDefault="00CB43A2" w:rsidP="00CB43A2">
      <w:pPr>
        <w:numPr>
          <w:ilvl w:val="0"/>
          <w:numId w:val="298"/>
        </w:numPr>
      </w:pPr>
      <w:r w:rsidRPr="00CB43A2">
        <w:t>Protected against duplicate processing</w:t>
      </w:r>
    </w:p>
    <w:p w14:paraId="6C29CBF5" w14:textId="77777777" w:rsidR="00CB43A2" w:rsidRPr="00CB43A2" w:rsidRDefault="00CB43A2" w:rsidP="00CB43A2">
      <w:r w:rsidRPr="00CB43A2">
        <w:pict w14:anchorId="7A851283">
          <v:rect id="_x0000_i4908" style="width:0;height:1.5pt" o:hralign="center" o:hrstd="t" o:hr="t" fillcolor="#a0a0a0" stroked="f"/>
        </w:pict>
      </w:r>
    </w:p>
    <w:p w14:paraId="1A82760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 CLAIMS MANAGEMENT OBJECTIVES</w:t>
      </w:r>
    </w:p>
    <w:p w14:paraId="19F7E143" w14:textId="77777777" w:rsidR="00CB43A2" w:rsidRPr="00CB43A2" w:rsidRDefault="00CB43A2" w:rsidP="00CB43A2">
      <w:r w:rsidRPr="00CB43A2">
        <w:t>The system shall:</w:t>
      </w:r>
    </w:p>
    <w:p w14:paraId="55898993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Receive claims through multiple channels.</w:t>
      </w:r>
    </w:p>
    <w:p w14:paraId="186FBC20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Validate claims automatically.</w:t>
      </w:r>
    </w:p>
    <w:p w14:paraId="1190C46F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lastRenderedPageBreak/>
        <w:t>Verify member eligibility for the service date.</w:t>
      </w:r>
    </w:p>
    <w:p w14:paraId="79CCA1A0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Verify provider eligibility.</w:t>
      </w:r>
    </w:p>
    <w:p w14:paraId="3A616605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Verify plan and benefit coverage.</w:t>
      </w:r>
    </w:p>
    <w:p w14:paraId="4593A110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Verify authorization requirements.</w:t>
      </w:r>
    </w:p>
    <w:p w14:paraId="4B96B515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Detect duplicate claims.</w:t>
      </w:r>
    </w:p>
    <w:p w14:paraId="6FADD166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Apply provider-specific tariffs.</w:t>
      </w:r>
    </w:p>
    <w:p w14:paraId="7A473009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Apply member benefit rules.</w:t>
      </w:r>
    </w:p>
    <w:p w14:paraId="180ABE63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Calculate HMO liability.</w:t>
      </w:r>
    </w:p>
    <w:p w14:paraId="6F368BD7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Calculate member responsibility where applicable.</w:t>
      </w:r>
    </w:p>
    <w:p w14:paraId="1A9FB9EF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Identify claims requiring clinical review.</w:t>
      </w:r>
    </w:p>
    <w:p w14:paraId="7CACBEFE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Identify claims requiring fraud/risk review.</w:t>
      </w:r>
    </w:p>
    <w:p w14:paraId="0A2806D2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Route claims through appropriate approval workflows.</w:t>
      </w:r>
    </w:p>
    <w:p w14:paraId="3C9A532C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Prevent unauthorized claim approval.</w:t>
      </w:r>
    </w:p>
    <w:p w14:paraId="07759142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Support partial approvals.</w:t>
      </w:r>
    </w:p>
    <w:p w14:paraId="44525563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Support claim corrections and resubmissions.</w:t>
      </w:r>
    </w:p>
    <w:p w14:paraId="25A28A96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Support disputes and reconsiderations.</w:t>
      </w:r>
    </w:p>
    <w:p w14:paraId="67AB6B3D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Generate payment-ready claims.</w:t>
      </w:r>
    </w:p>
    <w:p w14:paraId="363DFFB1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Maintain complete historical records.</w:t>
      </w:r>
    </w:p>
    <w:p w14:paraId="0386FECC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Integrate approved claims with financial operations.</w:t>
      </w:r>
    </w:p>
    <w:p w14:paraId="6CE99540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Prevent double payment.</w:t>
      </w:r>
    </w:p>
    <w:p w14:paraId="580F9A7B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Provide provider-facing claim visibility.</w:t>
      </w:r>
    </w:p>
    <w:p w14:paraId="69A63F9E" w14:textId="77777777" w:rsidR="00CB43A2" w:rsidRPr="00CB43A2" w:rsidRDefault="00CB43A2" w:rsidP="00CB43A2">
      <w:pPr>
        <w:numPr>
          <w:ilvl w:val="0"/>
          <w:numId w:val="299"/>
        </w:numPr>
      </w:pPr>
      <w:r w:rsidRPr="00CB43A2">
        <w:t>Provide management dashboards and analytics.</w:t>
      </w:r>
    </w:p>
    <w:p w14:paraId="29E36F8F" w14:textId="77777777" w:rsidR="00CB43A2" w:rsidRPr="00CB43A2" w:rsidRDefault="00CB43A2" w:rsidP="00CB43A2">
      <w:r w:rsidRPr="00CB43A2">
        <w:pict w14:anchorId="5E242F3D">
          <v:rect id="_x0000_i4909" style="width:0;height:1.5pt" o:hralign="center" o:hrstd="t" o:hr="t" fillcolor="#a0a0a0" stroked="f"/>
        </w:pict>
      </w:r>
    </w:p>
    <w:p w14:paraId="153B8EA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 CLAIM SOURCES</w:t>
      </w:r>
    </w:p>
    <w:p w14:paraId="28DC5E02" w14:textId="77777777" w:rsidR="00CB43A2" w:rsidRPr="00CB43A2" w:rsidRDefault="00CB43A2" w:rsidP="00CB43A2">
      <w:r w:rsidRPr="00CB43A2">
        <w:t>Claims may originate from:</w:t>
      </w:r>
    </w:p>
    <w:p w14:paraId="290F353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Portal</w:t>
      </w:r>
    </w:p>
    <w:p w14:paraId="477850B2" w14:textId="77777777" w:rsidR="00CB43A2" w:rsidRPr="00CB43A2" w:rsidRDefault="00CB43A2" w:rsidP="00CB43A2">
      <w:r w:rsidRPr="00CB43A2">
        <w:lastRenderedPageBreak/>
        <w:t>Providers manually submit claims through the provider portal.</w:t>
      </w:r>
    </w:p>
    <w:p w14:paraId="6DBCA9D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API</w:t>
      </w:r>
    </w:p>
    <w:p w14:paraId="79CC432A" w14:textId="77777777" w:rsidR="00CB43A2" w:rsidRPr="00CB43A2" w:rsidRDefault="00CB43A2" w:rsidP="00CB43A2">
      <w:r w:rsidRPr="00CB43A2">
        <w:t>Large healthcare providers may submit claims programmatically.</w:t>
      </w:r>
    </w:p>
    <w:p w14:paraId="2C39ACF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Bulk Upload</w:t>
      </w:r>
    </w:p>
    <w:p w14:paraId="3BACC882" w14:textId="77777777" w:rsidR="00CB43A2" w:rsidRPr="00CB43A2" w:rsidRDefault="00CB43A2" w:rsidP="00CB43A2">
      <w:r w:rsidRPr="00CB43A2">
        <w:t>Providers may submit large batches of claims using approved file formats.</w:t>
      </w:r>
    </w:p>
    <w:p w14:paraId="6E95021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Internal HMO Entry</w:t>
      </w:r>
    </w:p>
    <w:p w14:paraId="657DDE2E" w14:textId="77777777" w:rsidR="00CB43A2" w:rsidRPr="00CB43A2" w:rsidRDefault="00CB43A2" w:rsidP="00CB43A2">
      <w:r w:rsidRPr="00CB43A2">
        <w:t>Authorized HMO employees may create claims on behalf of providers under controlled permissions.</w:t>
      </w:r>
    </w:p>
    <w:p w14:paraId="28C182F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System-Generated Claims</w:t>
      </w:r>
    </w:p>
    <w:p w14:paraId="22CA5264" w14:textId="77777777" w:rsidR="00CB43A2" w:rsidRPr="00CB43A2" w:rsidRDefault="00CB43A2" w:rsidP="00CB43A2">
      <w:r w:rsidRPr="00CB43A2">
        <w:t>Certain contracted arrangements may generate claims automatically.</w:t>
      </w:r>
    </w:p>
    <w:p w14:paraId="46C7883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Migration</w:t>
      </w:r>
    </w:p>
    <w:p w14:paraId="6FC08CAD" w14:textId="77777777" w:rsidR="00CB43A2" w:rsidRPr="00CB43A2" w:rsidRDefault="00CB43A2" w:rsidP="00CB43A2">
      <w:r w:rsidRPr="00CB43A2">
        <w:t>Historical claims may be imported from legacy systems.</w:t>
      </w:r>
    </w:p>
    <w:p w14:paraId="48E1B0A0" w14:textId="77777777" w:rsidR="00CB43A2" w:rsidRPr="00CB43A2" w:rsidRDefault="00CB43A2" w:rsidP="00CB43A2">
      <w:r w:rsidRPr="00CB43A2">
        <w:t>Migrated claims must be clearly identified as migrated records.</w:t>
      </w:r>
    </w:p>
    <w:p w14:paraId="1541B3A2" w14:textId="77777777" w:rsidR="00CB43A2" w:rsidRPr="00CB43A2" w:rsidRDefault="00CB43A2" w:rsidP="00CB43A2">
      <w:r w:rsidRPr="00CB43A2">
        <w:pict w14:anchorId="2D35168C">
          <v:rect id="_x0000_i4910" style="width:0;height:1.5pt" o:hralign="center" o:hrstd="t" o:hr="t" fillcolor="#a0a0a0" stroked="f"/>
        </w:pict>
      </w:r>
    </w:p>
    <w:p w14:paraId="1495089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 CLAIM TYPES</w:t>
      </w:r>
    </w:p>
    <w:p w14:paraId="347798A5" w14:textId="77777777" w:rsidR="00CB43A2" w:rsidRPr="00CB43A2" w:rsidRDefault="00CB43A2" w:rsidP="00CB43A2">
      <w:r w:rsidRPr="00CB43A2">
        <w:t>The system should support configurable claim categories including:</w:t>
      </w:r>
    </w:p>
    <w:p w14:paraId="6B27BB38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Outpatient</w:t>
      </w:r>
    </w:p>
    <w:p w14:paraId="6E4645E8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Inpatient</w:t>
      </w:r>
    </w:p>
    <w:p w14:paraId="18F4CB25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Emergency</w:t>
      </w:r>
    </w:p>
    <w:p w14:paraId="022219A5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Pharmacy</w:t>
      </w:r>
    </w:p>
    <w:p w14:paraId="713E8231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Laboratory</w:t>
      </w:r>
    </w:p>
    <w:p w14:paraId="061574F0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Diagnostic</w:t>
      </w:r>
    </w:p>
    <w:p w14:paraId="0033CB39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Specialist</w:t>
      </w:r>
    </w:p>
    <w:p w14:paraId="5E07E761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Surgery</w:t>
      </w:r>
    </w:p>
    <w:p w14:paraId="70444B61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Maternity</w:t>
      </w:r>
    </w:p>
    <w:p w14:paraId="070CB9FC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Dental</w:t>
      </w:r>
    </w:p>
    <w:p w14:paraId="0E47A1D6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lastRenderedPageBreak/>
        <w:t>Optical</w:t>
      </w:r>
    </w:p>
    <w:p w14:paraId="6D184570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Physiotherapy</w:t>
      </w:r>
    </w:p>
    <w:p w14:paraId="572CCA74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Mental/behavioral healthcare where supported</w:t>
      </w:r>
    </w:p>
    <w:p w14:paraId="6C5FAC37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Ambulance</w:t>
      </w:r>
    </w:p>
    <w:p w14:paraId="2D5E9F49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Home healthcare where supported</w:t>
      </w:r>
    </w:p>
    <w:p w14:paraId="22117D2D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Capitation-related claims</w:t>
      </w:r>
    </w:p>
    <w:p w14:paraId="13FBF008" w14:textId="77777777" w:rsidR="00CB43A2" w:rsidRPr="00CB43A2" w:rsidRDefault="00CB43A2" w:rsidP="00CB43A2">
      <w:pPr>
        <w:numPr>
          <w:ilvl w:val="0"/>
          <w:numId w:val="300"/>
        </w:numPr>
      </w:pPr>
      <w:r w:rsidRPr="00CB43A2">
        <w:t>Other contracted healthcare services</w:t>
      </w:r>
    </w:p>
    <w:p w14:paraId="43341DBA" w14:textId="77777777" w:rsidR="00CB43A2" w:rsidRPr="00CB43A2" w:rsidRDefault="00CB43A2" w:rsidP="00CB43A2">
      <w:r w:rsidRPr="00CB43A2">
        <w:t>The claim-type catalogue must be configurable rather than hard-coded.</w:t>
      </w:r>
    </w:p>
    <w:p w14:paraId="4165329A" w14:textId="77777777" w:rsidR="00CB43A2" w:rsidRPr="00CB43A2" w:rsidRDefault="00CB43A2" w:rsidP="00CB43A2">
      <w:r w:rsidRPr="00CB43A2">
        <w:pict w14:anchorId="68AEB519">
          <v:rect id="_x0000_i4911" style="width:0;height:1.5pt" o:hralign="center" o:hrstd="t" o:hr="t" fillcolor="#a0a0a0" stroked="f"/>
        </w:pict>
      </w:r>
    </w:p>
    <w:p w14:paraId="6253031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 CLAIM STRUCTURE</w:t>
      </w:r>
    </w:p>
    <w:p w14:paraId="25AAEF63" w14:textId="77777777" w:rsidR="00CB43A2" w:rsidRPr="00CB43A2" w:rsidRDefault="00CB43A2" w:rsidP="00CB43A2">
      <w:r w:rsidRPr="00CB43A2">
        <w:t>A claim consists of multiple logical components.</w:t>
      </w:r>
    </w:p>
    <w:p w14:paraId="29AE74D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Claim Header</w:t>
      </w:r>
    </w:p>
    <w:p w14:paraId="24C64290" w14:textId="77777777" w:rsidR="00CB43A2" w:rsidRPr="00CB43A2" w:rsidRDefault="00CB43A2" w:rsidP="00CB43A2">
      <w:r w:rsidRPr="00CB43A2">
        <w:t>Contains:</w:t>
      </w:r>
    </w:p>
    <w:p w14:paraId="64F466F3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Claim ID</w:t>
      </w:r>
    </w:p>
    <w:p w14:paraId="0F1E73EA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Claim number</w:t>
      </w:r>
    </w:p>
    <w:p w14:paraId="1E51803F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Organization ID</w:t>
      </w:r>
    </w:p>
    <w:p w14:paraId="37B1B91E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Provider ID</w:t>
      </w:r>
    </w:p>
    <w:p w14:paraId="381791A2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Provider location</w:t>
      </w:r>
    </w:p>
    <w:p w14:paraId="7B3AD69B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Member ID</w:t>
      </w:r>
    </w:p>
    <w:p w14:paraId="1B47E196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Employer ID where applicable</w:t>
      </w:r>
    </w:p>
    <w:p w14:paraId="2FA5F2E9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Plan ID</w:t>
      </w:r>
    </w:p>
    <w:p w14:paraId="0C64B00F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Plan version</w:t>
      </w:r>
    </w:p>
    <w:p w14:paraId="0DC2FA02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Encounter ID</w:t>
      </w:r>
    </w:p>
    <w:p w14:paraId="0BFDC7F1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Authorization ID</w:t>
      </w:r>
    </w:p>
    <w:p w14:paraId="21EC1848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Referral ID</w:t>
      </w:r>
    </w:p>
    <w:p w14:paraId="796C50AE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Claim type</w:t>
      </w:r>
    </w:p>
    <w:p w14:paraId="4B600AD6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lastRenderedPageBreak/>
        <w:t>Service start date</w:t>
      </w:r>
    </w:p>
    <w:p w14:paraId="3E8C95AD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Service end date</w:t>
      </w:r>
    </w:p>
    <w:p w14:paraId="3256D0D6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Submission date</w:t>
      </w:r>
    </w:p>
    <w:p w14:paraId="4796640E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Currency</w:t>
      </w:r>
    </w:p>
    <w:p w14:paraId="6F893D68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Total provider amount</w:t>
      </w:r>
    </w:p>
    <w:p w14:paraId="7F05B431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Total approved amount</w:t>
      </w:r>
    </w:p>
    <w:p w14:paraId="18DEADEB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Total rejected amount</w:t>
      </w:r>
    </w:p>
    <w:p w14:paraId="31C2DC6D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Member responsibility</w:t>
      </w:r>
    </w:p>
    <w:p w14:paraId="1B8F0316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HMO liability</w:t>
      </w:r>
    </w:p>
    <w:p w14:paraId="58763364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Claim status</w:t>
      </w:r>
    </w:p>
    <w:p w14:paraId="499E5958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Priority</w:t>
      </w:r>
    </w:p>
    <w:p w14:paraId="5AD672E3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Risk status</w:t>
      </w:r>
    </w:p>
    <w:p w14:paraId="70025A36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Clinical review status</w:t>
      </w:r>
    </w:p>
    <w:p w14:paraId="254BAB1A" w14:textId="77777777" w:rsidR="00CB43A2" w:rsidRPr="00CB43A2" w:rsidRDefault="00CB43A2" w:rsidP="00CB43A2">
      <w:pPr>
        <w:numPr>
          <w:ilvl w:val="0"/>
          <w:numId w:val="301"/>
        </w:numPr>
      </w:pPr>
      <w:r w:rsidRPr="00CB43A2">
        <w:t>Financial status</w:t>
      </w:r>
    </w:p>
    <w:p w14:paraId="62EFC40F" w14:textId="77777777" w:rsidR="00CB43A2" w:rsidRPr="00CB43A2" w:rsidRDefault="00CB43A2" w:rsidP="00CB43A2">
      <w:r w:rsidRPr="00CB43A2">
        <w:pict w14:anchorId="116681C9">
          <v:rect id="_x0000_i4912" style="width:0;height:1.5pt" o:hralign="center" o:hrstd="t" o:hr="t" fillcolor="#a0a0a0" stroked="f"/>
        </w:pict>
      </w:r>
    </w:p>
    <w:p w14:paraId="2341557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 CLAIM LINE</w:t>
      </w:r>
    </w:p>
    <w:p w14:paraId="1C783376" w14:textId="77777777" w:rsidR="00CB43A2" w:rsidRPr="00CB43A2" w:rsidRDefault="00CB43A2" w:rsidP="00CB43A2">
      <w:r w:rsidRPr="00CB43A2">
        <w:t>Each claim may contain multiple service lines.</w:t>
      </w:r>
    </w:p>
    <w:p w14:paraId="4A5AF40F" w14:textId="77777777" w:rsidR="00CB43A2" w:rsidRPr="00CB43A2" w:rsidRDefault="00CB43A2" w:rsidP="00CB43A2">
      <w:r w:rsidRPr="00CB43A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27"/>
      </w:tblGrid>
      <w:tr w:rsidR="00CB43A2" w:rsidRPr="00CB43A2" w14:paraId="1B695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1B426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78E155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Description</w:t>
            </w:r>
          </w:p>
        </w:tc>
      </w:tr>
      <w:tr w:rsidR="00CB43A2" w:rsidRPr="00CB43A2" w14:paraId="679AA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854F" w14:textId="77777777" w:rsidR="00CB43A2" w:rsidRPr="00CB43A2" w:rsidRDefault="00CB43A2" w:rsidP="00CB43A2">
            <w:r w:rsidRPr="00CB43A2">
              <w:t>Claim Line ID</w:t>
            </w:r>
          </w:p>
        </w:tc>
        <w:tc>
          <w:tcPr>
            <w:tcW w:w="0" w:type="auto"/>
            <w:vAlign w:val="center"/>
            <w:hideMark/>
          </w:tcPr>
          <w:p w14:paraId="59D1FB18" w14:textId="77777777" w:rsidR="00CB43A2" w:rsidRPr="00CB43A2" w:rsidRDefault="00CB43A2" w:rsidP="00CB43A2">
            <w:r w:rsidRPr="00CB43A2">
              <w:t>Unique line identifier</w:t>
            </w:r>
          </w:p>
        </w:tc>
      </w:tr>
      <w:tr w:rsidR="00CB43A2" w:rsidRPr="00CB43A2" w14:paraId="1F9D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11A1" w14:textId="77777777" w:rsidR="00CB43A2" w:rsidRPr="00CB43A2" w:rsidRDefault="00CB43A2" w:rsidP="00CB43A2">
            <w:r w:rsidRPr="00CB43A2">
              <w:t>Service Code</w:t>
            </w:r>
          </w:p>
        </w:tc>
        <w:tc>
          <w:tcPr>
            <w:tcW w:w="0" w:type="auto"/>
            <w:vAlign w:val="center"/>
            <w:hideMark/>
          </w:tcPr>
          <w:p w14:paraId="499621DB" w14:textId="77777777" w:rsidR="00CB43A2" w:rsidRPr="00CB43A2" w:rsidRDefault="00CB43A2" w:rsidP="00CB43A2">
            <w:r w:rsidRPr="00CB43A2">
              <w:t>Healthcare service identifier</w:t>
            </w:r>
          </w:p>
        </w:tc>
      </w:tr>
      <w:tr w:rsidR="00CB43A2" w:rsidRPr="00CB43A2" w14:paraId="2E5F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FD0" w14:textId="77777777" w:rsidR="00CB43A2" w:rsidRPr="00CB43A2" w:rsidRDefault="00CB43A2" w:rsidP="00CB43A2">
            <w:r w:rsidRPr="00CB43A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4EC16F" w14:textId="77777777" w:rsidR="00CB43A2" w:rsidRPr="00CB43A2" w:rsidRDefault="00CB43A2" w:rsidP="00CB43A2">
            <w:r w:rsidRPr="00CB43A2">
              <w:t>Service description</w:t>
            </w:r>
          </w:p>
        </w:tc>
      </w:tr>
      <w:tr w:rsidR="00CB43A2" w:rsidRPr="00CB43A2" w14:paraId="4647B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0524" w14:textId="77777777" w:rsidR="00CB43A2" w:rsidRPr="00CB43A2" w:rsidRDefault="00CB43A2" w:rsidP="00CB43A2">
            <w:r w:rsidRPr="00CB43A2">
              <w:t>Quantity</w:t>
            </w:r>
          </w:p>
        </w:tc>
        <w:tc>
          <w:tcPr>
            <w:tcW w:w="0" w:type="auto"/>
            <w:vAlign w:val="center"/>
            <w:hideMark/>
          </w:tcPr>
          <w:p w14:paraId="22E50042" w14:textId="77777777" w:rsidR="00CB43A2" w:rsidRPr="00CB43A2" w:rsidRDefault="00CB43A2" w:rsidP="00CB43A2">
            <w:r w:rsidRPr="00CB43A2">
              <w:t>Number of services</w:t>
            </w:r>
          </w:p>
        </w:tc>
      </w:tr>
      <w:tr w:rsidR="00CB43A2" w:rsidRPr="00CB43A2" w14:paraId="584E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183D" w14:textId="77777777" w:rsidR="00CB43A2" w:rsidRPr="00CB43A2" w:rsidRDefault="00CB43A2" w:rsidP="00CB43A2">
            <w:r w:rsidRPr="00CB43A2">
              <w:t>Unit Price</w:t>
            </w:r>
          </w:p>
        </w:tc>
        <w:tc>
          <w:tcPr>
            <w:tcW w:w="0" w:type="auto"/>
            <w:vAlign w:val="center"/>
            <w:hideMark/>
          </w:tcPr>
          <w:p w14:paraId="6A79A8CF" w14:textId="77777777" w:rsidR="00CB43A2" w:rsidRPr="00CB43A2" w:rsidRDefault="00CB43A2" w:rsidP="00CB43A2">
            <w:r w:rsidRPr="00CB43A2">
              <w:t>Provider charge</w:t>
            </w:r>
          </w:p>
        </w:tc>
      </w:tr>
      <w:tr w:rsidR="00CB43A2" w:rsidRPr="00CB43A2" w14:paraId="3757D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A61E" w14:textId="77777777" w:rsidR="00CB43A2" w:rsidRPr="00CB43A2" w:rsidRDefault="00CB43A2" w:rsidP="00CB43A2">
            <w:r w:rsidRPr="00CB43A2">
              <w:t>Gross Amount</w:t>
            </w:r>
          </w:p>
        </w:tc>
        <w:tc>
          <w:tcPr>
            <w:tcW w:w="0" w:type="auto"/>
            <w:vAlign w:val="center"/>
            <w:hideMark/>
          </w:tcPr>
          <w:p w14:paraId="3E46A5EA" w14:textId="77777777" w:rsidR="00CB43A2" w:rsidRPr="00CB43A2" w:rsidRDefault="00CB43A2" w:rsidP="00CB43A2">
            <w:r w:rsidRPr="00CB43A2">
              <w:t>Quantity × unit price</w:t>
            </w:r>
          </w:p>
        </w:tc>
      </w:tr>
      <w:tr w:rsidR="00CB43A2" w:rsidRPr="00CB43A2" w14:paraId="0A4F3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7379" w14:textId="77777777" w:rsidR="00CB43A2" w:rsidRPr="00CB43A2" w:rsidRDefault="00CB43A2" w:rsidP="00CB43A2">
            <w:r w:rsidRPr="00CB43A2">
              <w:lastRenderedPageBreak/>
              <w:t>Tariff</w:t>
            </w:r>
          </w:p>
        </w:tc>
        <w:tc>
          <w:tcPr>
            <w:tcW w:w="0" w:type="auto"/>
            <w:vAlign w:val="center"/>
            <w:hideMark/>
          </w:tcPr>
          <w:p w14:paraId="6551B30F" w14:textId="77777777" w:rsidR="00CB43A2" w:rsidRPr="00CB43A2" w:rsidRDefault="00CB43A2" w:rsidP="00CB43A2">
            <w:r w:rsidRPr="00CB43A2">
              <w:t>Contracted price</w:t>
            </w:r>
          </w:p>
        </w:tc>
      </w:tr>
      <w:tr w:rsidR="00CB43A2" w:rsidRPr="00CB43A2" w14:paraId="2D03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3E02" w14:textId="77777777" w:rsidR="00CB43A2" w:rsidRPr="00CB43A2" w:rsidRDefault="00CB43A2" w:rsidP="00CB43A2">
            <w:r w:rsidRPr="00CB43A2">
              <w:t>Allowed Amount</w:t>
            </w:r>
          </w:p>
        </w:tc>
        <w:tc>
          <w:tcPr>
            <w:tcW w:w="0" w:type="auto"/>
            <w:vAlign w:val="center"/>
            <w:hideMark/>
          </w:tcPr>
          <w:p w14:paraId="1A7F9F02" w14:textId="77777777" w:rsidR="00CB43A2" w:rsidRPr="00CB43A2" w:rsidRDefault="00CB43A2" w:rsidP="00CB43A2">
            <w:r w:rsidRPr="00CB43A2">
              <w:t>Amount eligible for consideration</w:t>
            </w:r>
          </w:p>
        </w:tc>
      </w:tr>
      <w:tr w:rsidR="00CB43A2" w:rsidRPr="00CB43A2" w14:paraId="63E6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3984" w14:textId="77777777" w:rsidR="00CB43A2" w:rsidRPr="00CB43A2" w:rsidRDefault="00CB43A2" w:rsidP="00CB43A2">
            <w:r w:rsidRPr="00CB43A2">
              <w:t>Covered Amount</w:t>
            </w:r>
          </w:p>
        </w:tc>
        <w:tc>
          <w:tcPr>
            <w:tcW w:w="0" w:type="auto"/>
            <w:vAlign w:val="center"/>
            <w:hideMark/>
          </w:tcPr>
          <w:p w14:paraId="4C0B2DBB" w14:textId="77777777" w:rsidR="00CB43A2" w:rsidRPr="00CB43A2" w:rsidRDefault="00CB43A2" w:rsidP="00CB43A2">
            <w:r w:rsidRPr="00CB43A2">
              <w:t>Benefit-covered amount</w:t>
            </w:r>
          </w:p>
        </w:tc>
      </w:tr>
      <w:tr w:rsidR="00CB43A2" w:rsidRPr="00CB43A2" w14:paraId="5C14D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E52E" w14:textId="77777777" w:rsidR="00CB43A2" w:rsidRPr="00CB43A2" w:rsidRDefault="00CB43A2" w:rsidP="00CB43A2">
            <w:r w:rsidRPr="00CB43A2">
              <w:t>Member Responsibility</w:t>
            </w:r>
          </w:p>
        </w:tc>
        <w:tc>
          <w:tcPr>
            <w:tcW w:w="0" w:type="auto"/>
            <w:vAlign w:val="center"/>
            <w:hideMark/>
          </w:tcPr>
          <w:p w14:paraId="2C29D673" w14:textId="77777777" w:rsidR="00CB43A2" w:rsidRPr="00CB43A2" w:rsidRDefault="00CB43A2" w:rsidP="00CB43A2">
            <w:r w:rsidRPr="00CB43A2">
              <w:t>Amount assigned to member</w:t>
            </w:r>
          </w:p>
        </w:tc>
      </w:tr>
      <w:tr w:rsidR="00CB43A2" w:rsidRPr="00CB43A2" w14:paraId="5198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2A36" w14:textId="77777777" w:rsidR="00CB43A2" w:rsidRPr="00CB43A2" w:rsidRDefault="00CB43A2" w:rsidP="00CB43A2">
            <w:r w:rsidRPr="00CB43A2">
              <w:t>HMO Liability</w:t>
            </w:r>
          </w:p>
        </w:tc>
        <w:tc>
          <w:tcPr>
            <w:tcW w:w="0" w:type="auto"/>
            <w:vAlign w:val="center"/>
            <w:hideMark/>
          </w:tcPr>
          <w:p w14:paraId="327F1D6E" w14:textId="77777777" w:rsidR="00CB43A2" w:rsidRPr="00CB43A2" w:rsidRDefault="00CB43A2" w:rsidP="00CB43A2">
            <w:r w:rsidRPr="00CB43A2">
              <w:t>HMO payable amount</w:t>
            </w:r>
          </w:p>
        </w:tc>
      </w:tr>
      <w:tr w:rsidR="00CB43A2" w:rsidRPr="00CB43A2" w14:paraId="0C4A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B8E1" w14:textId="77777777" w:rsidR="00CB43A2" w:rsidRPr="00CB43A2" w:rsidRDefault="00CB43A2" w:rsidP="00CB43A2">
            <w:r w:rsidRPr="00CB43A2">
              <w:t>Excluded Amount</w:t>
            </w:r>
          </w:p>
        </w:tc>
        <w:tc>
          <w:tcPr>
            <w:tcW w:w="0" w:type="auto"/>
            <w:vAlign w:val="center"/>
            <w:hideMark/>
          </w:tcPr>
          <w:p w14:paraId="4EA78945" w14:textId="77777777" w:rsidR="00CB43A2" w:rsidRPr="00CB43A2" w:rsidRDefault="00CB43A2" w:rsidP="00CB43A2">
            <w:r w:rsidRPr="00CB43A2">
              <w:t>Amount excluded</w:t>
            </w:r>
          </w:p>
        </w:tc>
      </w:tr>
      <w:tr w:rsidR="00CB43A2" w:rsidRPr="00CB43A2" w14:paraId="0958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6D92" w14:textId="77777777" w:rsidR="00CB43A2" w:rsidRPr="00CB43A2" w:rsidRDefault="00CB43A2" w:rsidP="00CB43A2">
            <w:r w:rsidRPr="00CB43A2">
              <w:t>Rejected Amount</w:t>
            </w:r>
          </w:p>
        </w:tc>
        <w:tc>
          <w:tcPr>
            <w:tcW w:w="0" w:type="auto"/>
            <w:vAlign w:val="center"/>
            <w:hideMark/>
          </w:tcPr>
          <w:p w14:paraId="6E8F450A" w14:textId="77777777" w:rsidR="00CB43A2" w:rsidRPr="00CB43A2" w:rsidRDefault="00CB43A2" w:rsidP="00CB43A2">
            <w:r w:rsidRPr="00CB43A2">
              <w:t>Amount rejected</w:t>
            </w:r>
          </w:p>
        </w:tc>
      </w:tr>
      <w:tr w:rsidR="00CB43A2" w:rsidRPr="00CB43A2" w14:paraId="7250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9F2F" w14:textId="77777777" w:rsidR="00CB43A2" w:rsidRPr="00CB43A2" w:rsidRDefault="00CB43A2" w:rsidP="00CB43A2">
            <w:r w:rsidRPr="00CB43A2">
              <w:t>Adjustment</w:t>
            </w:r>
          </w:p>
        </w:tc>
        <w:tc>
          <w:tcPr>
            <w:tcW w:w="0" w:type="auto"/>
            <w:vAlign w:val="center"/>
            <w:hideMark/>
          </w:tcPr>
          <w:p w14:paraId="19EE9ED9" w14:textId="77777777" w:rsidR="00CB43A2" w:rsidRPr="00CB43A2" w:rsidRDefault="00CB43A2" w:rsidP="00CB43A2">
            <w:r w:rsidRPr="00CB43A2">
              <w:t>Financial adjustment</w:t>
            </w:r>
          </w:p>
        </w:tc>
      </w:tr>
      <w:tr w:rsidR="00CB43A2" w:rsidRPr="00CB43A2" w14:paraId="11F4B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18D5" w14:textId="77777777" w:rsidR="00CB43A2" w:rsidRPr="00CB43A2" w:rsidRDefault="00CB43A2" w:rsidP="00CB43A2">
            <w:r w:rsidRPr="00CB43A2">
              <w:t>Decision</w:t>
            </w:r>
          </w:p>
        </w:tc>
        <w:tc>
          <w:tcPr>
            <w:tcW w:w="0" w:type="auto"/>
            <w:vAlign w:val="center"/>
            <w:hideMark/>
          </w:tcPr>
          <w:p w14:paraId="19D16AA3" w14:textId="77777777" w:rsidR="00CB43A2" w:rsidRPr="00CB43A2" w:rsidRDefault="00CB43A2" w:rsidP="00CB43A2">
            <w:r w:rsidRPr="00CB43A2">
              <w:t>Approved/Rejected/Partial</w:t>
            </w:r>
          </w:p>
        </w:tc>
      </w:tr>
      <w:tr w:rsidR="00CB43A2" w:rsidRPr="00CB43A2" w14:paraId="14EC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A0F5" w14:textId="77777777" w:rsidR="00CB43A2" w:rsidRPr="00CB43A2" w:rsidRDefault="00CB43A2" w:rsidP="00CB43A2">
            <w:r w:rsidRPr="00CB43A2"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2452BB69" w14:textId="77777777" w:rsidR="00CB43A2" w:rsidRPr="00CB43A2" w:rsidRDefault="00CB43A2" w:rsidP="00CB43A2">
            <w:r w:rsidRPr="00CB43A2">
              <w:t>Decision explanation</w:t>
            </w:r>
          </w:p>
        </w:tc>
      </w:tr>
    </w:tbl>
    <w:p w14:paraId="4D41310D" w14:textId="77777777" w:rsidR="00CB43A2" w:rsidRPr="00CB43A2" w:rsidRDefault="00CB43A2" w:rsidP="00CB43A2">
      <w:r w:rsidRPr="00CB43A2">
        <w:t>Every claim line should be independently traceable.</w:t>
      </w:r>
    </w:p>
    <w:p w14:paraId="59039C68" w14:textId="77777777" w:rsidR="00CB43A2" w:rsidRPr="00CB43A2" w:rsidRDefault="00CB43A2" w:rsidP="00CB43A2">
      <w:r w:rsidRPr="00CB43A2">
        <w:pict w14:anchorId="248DBF9B">
          <v:rect id="_x0000_i4913" style="width:0;height:1.5pt" o:hralign="center" o:hrstd="t" o:hr="t" fillcolor="#a0a0a0" stroked="f"/>
        </w:pict>
      </w:r>
    </w:p>
    <w:p w14:paraId="7A94361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 CLAIM LIFECYCLE</w:t>
      </w:r>
    </w:p>
    <w:p w14:paraId="22EB26C9" w14:textId="77777777" w:rsidR="00CB43A2" w:rsidRPr="00CB43A2" w:rsidRDefault="00CB43A2" w:rsidP="00CB43A2">
      <w:r w:rsidRPr="00CB43A2">
        <w:t>The standard lifecycle should be:</w:t>
      </w:r>
    </w:p>
    <w:p w14:paraId="323BA332" w14:textId="77777777" w:rsidR="00CB43A2" w:rsidRPr="00CB43A2" w:rsidRDefault="00CB43A2" w:rsidP="00CB43A2">
      <w:r w:rsidRPr="00CB43A2">
        <w:t>DRAFT</w:t>
      </w:r>
    </w:p>
    <w:p w14:paraId="34F07527" w14:textId="77777777" w:rsidR="00CB43A2" w:rsidRPr="00CB43A2" w:rsidRDefault="00CB43A2" w:rsidP="00CB43A2">
      <w:r w:rsidRPr="00CB43A2">
        <w:t xml:space="preserve">   ↓</w:t>
      </w:r>
    </w:p>
    <w:p w14:paraId="07CB37A8" w14:textId="77777777" w:rsidR="00CB43A2" w:rsidRPr="00CB43A2" w:rsidRDefault="00CB43A2" w:rsidP="00CB43A2">
      <w:r w:rsidRPr="00CB43A2">
        <w:t>SUBMITTED</w:t>
      </w:r>
    </w:p>
    <w:p w14:paraId="1A22DD62" w14:textId="77777777" w:rsidR="00CB43A2" w:rsidRPr="00CB43A2" w:rsidRDefault="00CB43A2" w:rsidP="00CB43A2">
      <w:r w:rsidRPr="00CB43A2">
        <w:t xml:space="preserve">   ↓</w:t>
      </w:r>
    </w:p>
    <w:p w14:paraId="4693B8AA" w14:textId="77777777" w:rsidR="00CB43A2" w:rsidRPr="00CB43A2" w:rsidRDefault="00CB43A2" w:rsidP="00CB43A2">
      <w:r w:rsidRPr="00CB43A2">
        <w:t>RECEIVED</w:t>
      </w:r>
    </w:p>
    <w:p w14:paraId="2C203736" w14:textId="77777777" w:rsidR="00CB43A2" w:rsidRPr="00CB43A2" w:rsidRDefault="00CB43A2" w:rsidP="00CB43A2">
      <w:r w:rsidRPr="00CB43A2">
        <w:t xml:space="preserve">   ↓</w:t>
      </w:r>
    </w:p>
    <w:p w14:paraId="6AF2EA35" w14:textId="77777777" w:rsidR="00CB43A2" w:rsidRPr="00CB43A2" w:rsidRDefault="00CB43A2" w:rsidP="00CB43A2">
      <w:r w:rsidRPr="00CB43A2">
        <w:t>VALIDATING</w:t>
      </w:r>
    </w:p>
    <w:p w14:paraId="040FDA0F" w14:textId="77777777" w:rsidR="00CB43A2" w:rsidRPr="00CB43A2" w:rsidRDefault="00CB43A2" w:rsidP="00CB43A2">
      <w:r w:rsidRPr="00CB43A2">
        <w:t xml:space="preserve">   ↓</w:t>
      </w:r>
    </w:p>
    <w:p w14:paraId="6F2D2D04" w14:textId="77777777" w:rsidR="00CB43A2" w:rsidRPr="00CB43A2" w:rsidRDefault="00CB43A2" w:rsidP="00CB43A2">
      <w:r w:rsidRPr="00CB43A2">
        <w:t>VALIDATION_FAILED</w:t>
      </w:r>
    </w:p>
    <w:p w14:paraId="3324DBCE" w14:textId="77777777" w:rsidR="00CB43A2" w:rsidRPr="00CB43A2" w:rsidRDefault="00CB43A2" w:rsidP="00CB43A2">
      <w:r w:rsidRPr="00CB43A2">
        <w:lastRenderedPageBreak/>
        <w:t xml:space="preserve">   ↓</w:t>
      </w:r>
    </w:p>
    <w:p w14:paraId="2811304D" w14:textId="77777777" w:rsidR="00CB43A2" w:rsidRPr="00CB43A2" w:rsidRDefault="00CB43A2" w:rsidP="00CB43A2">
      <w:r w:rsidRPr="00CB43A2">
        <w:t>ACCEPTED</w:t>
      </w:r>
    </w:p>
    <w:p w14:paraId="3676B1DF" w14:textId="77777777" w:rsidR="00CB43A2" w:rsidRPr="00CB43A2" w:rsidRDefault="00CB43A2" w:rsidP="00CB43A2">
      <w:r w:rsidRPr="00CB43A2">
        <w:t xml:space="preserve">   ↓</w:t>
      </w:r>
    </w:p>
    <w:p w14:paraId="02927ED3" w14:textId="77777777" w:rsidR="00CB43A2" w:rsidRPr="00CB43A2" w:rsidRDefault="00CB43A2" w:rsidP="00CB43A2">
      <w:r w:rsidRPr="00CB43A2">
        <w:t>ELIGIBILITY_CHECK</w:t>
      </w:r>
    </w:p>
    <w:p w14:paraId="49180AB7" w14:textId="77777777" w:rsidR="00CB43A2" w:rsidRPr="00CB43A2" w:rsidRDefault="00CB43A2" w:rsidP="00CB43A2">
      <w:r w:rsidRPr="00CB43A2">
        <w:t xml:space="preserve">   ↓</w:t>
      </w:r>
    </w:p>
    <w:p w14:paraId="3A5FF2D0" w14:textId="77777777" w:rsidR="00CB43A2" w:rsidRPr="00CB43A2" w:rsidRDefault="00CB43A2" w:rsidP="00CB43A2">
      <w:r w:rsidRPr="00CB43A2">
        <w:t>DUPLICATE_CHECK</w:t>
      </w:r>
    </w:p>
    <w:p w14:paraId="0DF2E85D" w14:textId="77777777" w:rsidR="00CB43A2" w:rsidRPr="00CB43A2" w:rsidRDefault="00CB43A2" w:rsidP="00CB43A2">
      <w:r w:rsidRPr="00CB43A2">
        <w:t xml:space="preserve">   ↓</w:t>
      </w:r>
    </w:p>
    <w:p w14:paraId="3AC8E03F" w14:textId="77777777" w:rsidR="00CB43A2" w:rsidRPr="00CB43A2" w:rsidRDefault="00CB43A2" w:rsidP="00CB43A2">
      <w:r w:rsidRPr="00CB43A2">
        <w:t>BENEFIT_CHECK</w:t>
      </w:r>
    </w:p>
    <w:p w14:paraId="474FAE06" w14:textId="77777777" w:rsidR="00CB43A2" w:rsidRPr="00CB43A2" w:rsidRDefault="00CB43A2" w:rsidP="00CB43A2">
      <w:r w:rsidRPr="00CB43A2">
        <w:t xml:space="preserve">   ↓</w:t>
      </w:r>
    </w:p>
    <w:p w14:paraId="56D3ED8D" w14:textId="77777777" w:rsidR="00CB43A2" w:rsidRPr="00CB43A2" w:rsidRDefault="00CB43A2" w:rsidP="00CB43A2">
      <w:r w:rsidRPr="00CB43A2">
        <w:t>AUTHORIZATION_CHECK</w:t>
      </w:r>
    </w:p>
    <w:p w14:paraId="1B4D1E1B" w14:textId="77777777" w:rsidR="00CB43A2" w:rsidRPr="00CB43A2" w:rsidRDefault="00CB43A2" w:rsidP="00CB43A2">
      <w:r w:rsidRPr="00CB43A2">
        <w:t xml:space="preserve">   ↓</w:t>
      </w:r>
    </w:p>
    <w:p w14:paraId="7888AA27" w14:textId="77777777" w:rsidR="00CB43A2" w:rsidRPr="00CB43A2" w:rsidRDefault="00CB43A2" w:rsidP="00CB43A2">
      <w:r w:rsidRPr="00CB43A2">
        <w:t>TARIFF_PRICING</w:t>
      </w:r>
    </w:p>
    <w:p w14:paraId="2DF48AC9" w14:textId="77777777" w:rsidR="00CB43A2" w:rsidRPr="00CB43A2" w:rsidRDefault="00CB43A2" w:rsidP="00CB43A2">
      <w:r w:rsidRPr="00CB43A2">
        <w:t xml:space="preserve">   ↓</w:t>
      </w:r>
    </w:p>
    <w:p w14:paraId="197D1B29" w14:textId="77777777" w:rsidR="00CB43A2" w:rsidRPr="00CB43A2" w:rsidRDefault="00CB43A2" w:rsidP="00CB43A2">
      <w:r w:rsidRPr="00CB43A2">
        <w:t>CLINICAL_REVIEW</w:t>
      </w:r>
    </w:p>
    <w:p w14:paraId="6F87BB13" w14:textId="77777777" w:rsidR="00CB43A2" w:rsidRPr="00CB43A2" w:rsidRDefault="00CB43A2" w:rsidP="00CB43A2">
      <w:r w:rsidRPr="00CB43A2">
        <w:t xml:space="preserve">   ↓</w:t>
      </w:r>
    </w:p>
    <w:p w14:paraId="4520B72C" w14:textId="77777777" w:rsidR="00CB43A2" w:rsidRPr="00CB43A2" w:rsidRDefault="00CB43A2" w:rsidP="00CB43A2">
      <w:r w:rsidRPr="00CB43A2">
        <w:t>RISK_REVIEW</w:t>
      </w:r>
    </w:p>
    <w:p w14:paraId="131FE2C9" w14:textId="77777777" w:rsidR="00CB43A2" w:rsidRPr="00CB43A2" w:rsidRDefault="00CB43A2" w:rsidP="00CB43A2">
      <w:r w:rsidRPr="00CB43A2">
        <w:t xml:space="preserve">   ↓</w:t>
      </w:r>
    </w:p>
    <w:p w14:paraId="494BFDA7" w14:textId="77777777" w:rsidR="00CB43A2" w:rsidRPr="00CB43A2" w:rsidRDefault="00CB43A2" w:rsidP="00CB43A2">
      <w:r w:rsidRPr="00CB43A2">
        <w:t>ADJUDICATION</w:t>
      </w:r>
    </w:p>
    <w:p w14:paraId="034ED832" w14:textId="77777777" w:rsidR="00CB43A2" w:rsidRPr="00CB43A2" w:rsidRDefault="00CB43A2" w:rsidP="00CB43A2">
      <w:r w:rsidRPr="00CB43A2">
        <w:t xml:space="preserve">   ↓</w:t>
      </w:r>
    </w:p>
    <w:p w14:paraId="02C8B88E" w14:textId="77777777" w:rsidR="00CB43A2" w:rsidRPr="00CB43A2" w:rsidRDefault="00CB43A2" w:rsidP="00CB43A2">
      <w:r w:rsidRPr="00CB43A2">
        <w:t>APPROVAL_REVIEW</w:t>
      </w:r>
    </w:p>
    <w:p w14:paraId="695CD084" w14:textId="77777777" w:rsidR="00CB43A2" w:rsidRPr="00CB43A2" w:rsidRDefault="00CB43A2" w:rsidP="00CB43A2">
      <w:r w:rsidRPr="00CB43A2">
        <w:t xml:space="preserve">   ↓</w:t>
      </w:r>
    </w:p>
    <w:p w14:paraId="28B839E2" w14:textId="77777777" w:rsidR="00CB43A2" w:rsidRPr="00CB43A2" w:rsidRDefault="00CB43A2" w:rsidP="00CB43A2">
      <w:r w:rsidRPr="00CB43A2">
        <w:t>APPROVED / PARTIALLY_APPROVED / REJECTED</w:t>
      </w:r>
    </w:p>
    <w:p w14:paraId="3E914E72" w14:textId="77777777" w:rsidR="00CB43A2" w:rsidRPr="00CB43A2" w:rsidRDefault="00CB43A2" w:rsidP="00CB43A2">
      <w:r w:rsidRPr="00CB43A2">
        <w:t xml:space="preserve">   ↓</w:t>
      </w:r>
    </w:p>
    <w:p w14:paraId="677B3FDB" w14:textId="77777777" w:rsidR="00CB43A2" w:rsidRPr="00CB43A2" w:rsidRDefault="00CB43A2" w:rsidP="00CB43A2">
      <w:r w:rsidRPr="00CB43A2">
        <w:t>PAYMENT_PENDING</w:t>
      </w:r>
    </w:p>
    <w:p w14:paraId="7E4DA998" w14:textId="77777777" w:rsidR="00CB43A2" w:rsidRPr="00CB43A2" w:rsidRDefault="00CB43A2" w:rsidP="00CB43A2">
      <w:r w:rsidRPr="00CB43A2">
        <w:t xml:space="preserve">   ↓</w:t>
      </w:r>
    </w:p>
    <w:p w14:paraId="047021C9" w14:textId="77777777" w:rsidR="00CB43A2" w:rsidRPr="00CB43A2" w:rsidRDefault="00CB43A2" w:rsidP="00CB43A2">
      <w:r w:rsidRPr="00CB43A2">
        <w:t>PAYMENT_PROCESSING</w:t>
      </w:r>
    </w:p>
    <w:p w14:paraId="5CCCCF58" w14:textId="77777777" w:rsidR="00CB43A2" w:rsidRPr="00CB43A2" w:rsidRDefault="00CB43A2" w:rsidP="00CB43A2">
      <w:r w:rsidRPr="00CB43A2">
        <w:lastRenderedPageBreak/>
        <w:t xml:space="preserve">   ↓</w:t>
      </w:r>
    </w:p>
    <w:p w14:paraId="383B4D11" w14:textId="77777777" w:rsidR="00CB43A2" w:rsidRPr="00CB43A2" w:rsidRDefault="00CB43A2" w:rsidP="00CB43A2">
      <w:r w:rsidRPr="00CB43A2">
        <w:t>PAID</w:t>
      </w:r>
    </w:p>
    <w:p w14:paraId="560866CE" w14:textId="77777777" w:rsidR="00CB43A2" w:rsidRPr="00CB43A2" w:rsidRDefault="00CB43A2" w:rsidP="00CB43A2">
      <w:r w:rsidRPr="00CB43A2">
        <w:t xml:space="preserve">   ↓</w:t>
      </w:r>
    </w:p>
    <w:p w14:paraId="1B5CE0AD" w14:textId="77777777" w:rsidR="00CB43A2" w:rsidRPr="00CB43A2" w:rsidRDefault="00CB43A2" w:rsidP="00CB43A2">
      <w:r w:rsidRPr="00CB43A2">
        <w:t>RECONCILED</w:t>
      </w:r>
    </w:p>
    <w:p w14:paraId="55241FA4" w14:textId="77777777" w:rsidR="00CB43A2" w:rsidRPr="00CB43A2" w:rsidRDefault="00CB43A2" w:rsidP="00CB43A2">
      <w:r w:rsidRPr="00CB43A2">
        <w:t>Exception states may include:</w:t>
      </w:r>
    </w:p>
    <w:p w14:paraId="65DECBC4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RETURNED_FOR_CORRECTION</w:t>
      </w:r>
    </w:p>
    <w:p w14:paraId="2F3BFB57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DISPUTED</w:t>
      </w:r>
    </w:p>
    <w:p w14:paraId="2B2609FB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RESUBMITTED</w:t>
      </w:r>
    </w:p>
    <w:p w14:paraId="6D599FB3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CANCELLED</w:t>
      </w:r>
    </w:p>
    <w:p w14:paraId="225074BD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REVERSED</w:t>
      </w:r>
    </w:p>
    <w:p w14:paraId="039B40EB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ON_HOLD</w:t>
      </w:r>
    </w:p>
    <w:p w14:paraId="76162B12" w14:textId="77777777" w:rsidR="00CB43A2" w:rsidRPr="00CB43A2" w:rsidRDefault="00CB43A2" w:rsidP="00CB43A2">
      <w:pPr>
        <w:numPr>
          <w:ilvl w:val="0"/>
          <w:numId w:val="302"/>
        </w:numPr>
      </w:pPr>
      <w:r w:rsidRPr="00CB43A2">
        <w:t>UNDER_INVESTIGATION</w:t>
      </w:r>
    </w:p>
    <w:p w14:paraId="4B7F381E" w14:textId="77777777" w:rsidR="00CB43A2" w:rsidRPr="00CB43A2" w:rsidRDefault="00CB43A2" w:rsidP="00CB43A2">
      <w:r w:rsidRPr="00CB43A2">
        <w:t>Not every claim must pass through every stage.</w:t>
      </w:r>
    </w:p>
    <w:p w14:paraId="6A98A3FF" w14:textId="77777777" w:rsidR="00CB43A2" w:rsidRPr="00CB43A2" w:rsidRDefault="00CB43A2" w:rsidP="00CB43A2">
      <w:r w:rsidRPr="00CB43A2">
        <w:t>The workflow should be dynamically determined by claim characteristics.</w:t>
      </w:r>
    </w:p>
    <w:p w14:paraId="7CD86A50" w14:textId="77777777" w:rsidR="00CB43A2" w:rsidRPr="00CB43A2" w:rsidRDefault="00CB43A2" w:rsidP="00CB43A2">
      <w:r w:rsidRPr="00CB43A2">
        <w:pict w14:anchorId="6CFC7100">
          <v:rect id="_x0000_i4914" style="width:0;height:1.5pt" o:hralign="center" o:hrstd="t" o:hr="t" fillcolor="#a0a0a0" stroked="f"/>
        </w:pict>
      </w:r>
    </w:p>
    <w:p w14:paraId="157388D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7.7 CLAIM SUBMISSION VALIDATION</w:t>
      </w:r>
    </w:p>
    <w:p w14:paraId="0C5614E6" w14:textId="77777777" w:rsidR="00CB43A2" w:rsidRPr="00CB43A2" w:rsidRDefault="00CB43A2" w:rsidP="00CB43A2">
      <w:r w:rsidRPr="00CB43A2">
        <w:t>Upon submission, the system performs multiple validation layers.</w:t>
      </w:r>
    </w:p>
    <w:p w14:paraId="5D6C7F2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1 — Structural Validation</w:t>
      </w:r>
    </w:p>
    <w:p w14:paraId="26565BC6" w14:textId="77777777" w:rsidR="00CB43A2" w:rsidRPr="00CB43A2" w:rsidRDefault="00CB43A2" w:rsidP="00CB43A2">
      <w:r w:rsidRPr="00CB43A2">
        <w:t>Verify:</w:t>
      </w:r>
    </w:p>
    <w:p w14:paraId="5A0B90A5" w14:textId="77777777" w:rsidR="00CB43A2" w:rsidRPr="00CB43A2" w:rsidRDefault="00CB43A2" w:rsidP="00CB43A2">
      <w:pPr>
        <w:numPr>
          <w:ilvl w:val="0"/>
          <w:numId w:val="303"/>
        </w:numPr>
      </w:pPr>
      <w:r w:rsidRPr="00CB43A2">
        <w:t>Required fields</w:t>
      </w:r>
    </w:p>
    <w:p w14:paraId="08B9025B" w14:textId="77777777" w:rsidR="00CB43A2" w:rsidRPr="00CB43A2" w:rsidRDefault="00CB43A2" w:rsidP="00CB43A2">
      <w:pPr>
        <w:numPr>
          <w:ilvl w:val="0"/>
          <w:numId w:val="303"/>
        </w:numPr>
      </w:pPr>
      <w:r w:rsidRPr="00CB43A2">
        <w:t>Data types</w:t>
      </w:r>
    </w:p>
    <w:p w14:paraId="3C9C0C90" w14:textId="77777777" w:rsidR="00CB43A2" w:rsidRPr="00CB43A2" w:rsidRDefault="00CB43A2" w:rsidP="00CB43A2">
      <w:pPr>
        <w:numPr>
          <w:ilvl w:val="0"/>
          <w:numId w:val="303"/>
        </w:numPr>
      </w:pPr>
      <w:r w:rsidRPr="00CB43A2">
        <w:t>Valid formats</w:t>
      </w:r>
    </w:p>
    <w:p w14:paraId="499AD04C" w14:textId="77777777" w:rsidR="00CB43A2" w:rsidRPr="00CB43A2" w:rsidRDefault="00CB43A2" w:rsidP="00CB43A2">
      <w:pPr>
        <w:numPr>
          <w:ilvl w:val="0"/>
          <w:numId w:val="303"/>
        </w:numPr>
      </w:pPr>
      <w:r w:rsidRPr="00CB43A2">
        <w:t>Valid dates</w:t>
      </w:r>
    </w:p>
    <w:p w14:paraId="5335C13C" w14:textId="77777777" w:rsidR="00CB43A2" w:rsidRPr="00CB43A2" w:rsidRDefault="00CB43A2" w:rsidP="00CB43A2">
      <w:pPr>
        <w:numPr>
          <w:ilvl w:val="0"/>
          <w:numId w:val="303"/>
        </w:numPr>
      </w:pPr>
      <w:r w:rsidRPr="00CB43A2">
        <w:t>Valid amounts</w:t>
      </w:r>
    </w:p>
    <w:p w14:paraId="5042FB87" w14:textId="77777777" w:rsidR="00CB43A2" w:rsidRPr="00CB43A2" w:rsidRDefault="00CB43A2" w:rsidP="00CB43A2">
      <w:pPr>
        <w:numPr>
          <w:ilvl w:val="0"/>
          <w:numId w:val="303"/>
        </w:numPr>
      </w:pPr>
      <w:r w:rsidRPr="00CB43A2">
        <w:t>Valid identifiers</w:t>
      </w:r>
    </w:p>
    <w:p w14:paraId="34B856F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2 — Provider Validation</w:t>
      </w:r>
    </w:p>
    <w:p w14:paraId="1EEE05CC" w14:textId="77777777" w:rsidR="00CB43A2" w:rsidRPr="00CB43A2" w:rsidRDefault="00CB43A2" w:rsidP="00CB43A2">
      <w:r w:rsidRPr="00CB43A2">
        <w:lastRenderedPageBreak/>
        <w:t>Verify:</w:t>
      </w:r>
    </w:p>
    <w:p w14:paraId="2C612D71" w14:textId="77777777" w:rsidR="00CB43A2" w:rsidRPr="00CB43A2" w:rsidRDefault="00CB43A2" w:rsidP="00CB43A2">
      <w:pPr>
        <w:numPr>
          <w:ilvl w:val="0"/>
          <w:numId w:val="304"/>
        </w:numPr>
      </w:pPr>
      <w:r w:rsidRPr="00CB43A2">
        <w:t>Provider exists</w:t>
      </w:r>
    </w:p>
    <w:p w14:paraId="271902B9" w14:textId="77777777" w:rsidR="00CB43A2" w:rsidRPr="00CB43A2" w:rsidRDefault="00CB43A2" w:rsidP="00CB43A2">
      <w:pPr>
        <w:numPr>
          <w:ilvl w:val="0"/>
          <w:numId w:val="304"/>
        </w:numPr>
      </w:pPr>
      <w:r w:rsidRPr="00CB43A2">
        <w:t>Provider is active</w:t>
      </w:r>
    </w:p>
    <w:p w14:paraId="058A2F4E" w14:textId="77777777" w:rsidR="00CB43A2" w:rsidRPr="00CB43A2" w:rsidRDefault="00CB43A2" w:rsidP="00CB43A2">
      <w:pPr>
        <w:numPr>
          <w:ilvl w:val="0"/>
          <w:numId w:val="304"/>
        </w:numPr>
      </w:pPr>
      <w:r w:rsidRPr="00CB43A2">
        <w:t>Provider location exists</w:t>
      </w:r>
    </w:p>
    <w:p w14:paraId="21456A60" w14:textId="77777777" w:rsidR="00CB43A2" w:rsidRPr="00CB43A2" w:rsidRDefault="00CB43A2" w:rsidP="00CB43A2">
      <w:pPr>
        <w:numPr>
          <w:ilvl w:val="0"/>
          <w:numId w:val="304"/>
        </w:numPr>
      </w:pPr>
      <w:r w:rsidRPr="00CB43A2">
        <w:t>Provider is contracted</w:t>
      </w:r>
    </w:p>
    <w:p w14:paraId="7F0EB0B3" w14:textId="77777777" w:rsidR="00CB43A2" w:rsidRPr="00CB43A2" w:rsidRDefault="00CB43A2" w:rsidP="00CB43A2">
      <w:pPr>
        <w:numPr>
          <w:ilvl w:val="0"/>
          <w:numId w:val="304"/>
        </w:numPr>
      </w:pPr>
      <w:r w:rsidRPr="00CB43A2">
        <w:t>Provider contract is valid for service date</w:t>
      </w:r>
    </w:p>
    <w:p w14:paraId="719DBC5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3 — Member Validation</w:t>
      </w:r>
    </w:p>
    <w:p w14:paraId="4B4F0C14" w14:textId="77777777" w:rsidR="00CB43A2" w:rsidRPr="00CB43A2" w:rsidRDefault="00CB43A2" w:rsidP="00CB43A2">
      <w:r w:rsidRPr="00CB43A2">
        <w:t>Verify:</w:t>
      </w:r>
    </w:p>
    <w:p w14:paraId="328F3734" w14:textId="77777777" w:rsidR="00CB43A2" w:rsidRPr="00CB43A2" w:rsidRDefault="00CB43A2" w:rsidP="00CB43A2">
      <w:pPr>
        <w:numPr>
          <w:ilvl w:val="0"/>
          <w:numId w:val="305"/>
        </w:numPr>
      </w:pPr>
      <w:r w:rsidRPr="00CB43A2">
        <w:t>Member exists</w:t>
      </w:r>
    </w:p>
    <w:p w14:paraId="3B459ADC" w14:textId="77777777" w:rsidR="00CB43A2" w:rsidRPr="00CB43A2" w:rsidRDefault="00CB43A2" w:rsidP="00CB43A2">
      <w:pPr>
        <w:numPr>
          <w:ilvl w:val="0"/>
          <w:numId w:val="305"/>
        </w:numPr>
      </w:pPr>
      <w:r w:rsidRPr="00CB43A2">
        <w:t>Member identity is valid</w:t>
      </w:r>
    </w:p>
    <w:p w14:paraId="7852C302" w14:textId="77777777" w:rsidR="00CB43A2" w:rsidRPr="00CB43A2" w:rsidRDefault="00CB43A2" w:rsidP="00CB43A2">
      <w:pPr>
        <w:numPr>
          <w:ilvl w:val="0"/>
          <w:numId w:val="305"/>
        </w:numPr>
      </w:pPr>
      <w:r w:rsidRPr="00CB43A2">
        <w:t>Member was covered on service date</w:t>
      </w:r>
    </w:p>
    <w:p w14:paraId="1A1022CF" w14:textId="77777777" w:rsidR="00CB43A2" w:rsidRPr="00CB43A2" w:rsidRDefault="00CB43A2" w:rsidP="00CB43A2">
      <w:pPr>
        <w:numPr>
          <w:ilvl w:val="0"/>
          <w:numId w:val="305"/>
        </w:numPr>
      </w:pPr>
      <w:r w:rsidRPr="00CB43A2">
        <w:t>Member belongs to the appropriate plan</w:t>
      </w:r>
    </w:p>
    <w:p w14:paraId="7814151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4 — Service Validation</w:t>
      </w:r>
    </w:p>
    <w:p w14:paraId="35794462" w14:textId="77777777" w:rsidR="00CB43A2" w:rsidRPr="00CB43A2" w:rsidRDefault="00CB43A2" w:rsidP="00CB43A2">
      <w:r w:rsidRPr="00CB43A2">
        <w:t>Verify:</w:t>
      </w:r>
    </w:p>
    <w:p w14:paraId="08412C5C" w14:textId="77777777" w:rsidR="00CB43A2" w:rsidRPr="00CB43A2" w:rsidRDefault="00CB43A2" w:rsidP="00CB43A2">
      <w:pPr>
        <w:numPr>
          <w:ilvl w:val="0"/>
          <w:numId w:val="306"/>
        </w:numPr>
      </w:pPr>
      <w:r w:rsidRPr="00CB43A2">
        <w:t>Service exists</w:t>
      </w:r>
    </w:p>
    <w:p w14:paraId="474F8735" w14:textId="77777777" w:rsidR="00CB43A2" w:rsidRPr="00CB43A2" w:rsidRDefault="00CB43A2" w:rsidP="00CB43A2">
      <w:pPr>
        <w:numPr>
          <w:ilvl w:val="0"/>
          <w:numId w:val="306"/>
        </w:numPr>
      </w:pPr>
      <w:r w:rsidRPr="00CB43A2">
        <w:t>Service code is valid</w:t>
      </w:r>
    </w:p>
    <w:p w14:paraId="5102E886" w14:textId="77777777" w:rsidR="00CB43A2" w:rsidRPr="00CB43A2" w:rsidRDefault="00CB43A2" w:rsidP="00CB43A2">
      <w:pPr>
        <w:numPr>
          <w:ilvl w:val="0"/>
          <w:numId w:val="306"/>
        </w:numPr>
      </w:pPr>
      <w:r w:rsidRPr="00CB43A2">
        <w:t>Service date is valid</w:t>
      </w:r>
    </w:p>
    <w:p w14:paraId="779F4893" w14:textId="77777777" w:rsidR="00CB43A2" w:rsidRPr="00CB43A2" w:rsidRDefault="00CB43A2" w:rsidP="00CB43A2">
      <w:pPr>
        <w:numPr>
          <w:ilvl w:val="0"/>
          <w:numId w:val="306"/>
        </w:numPr>
      </w:pPr>
      <w:r w:rsidRPr="00CB43A2">
        <w:t>Quantity is reasonable according to configured rules</w:t>
      </w:r>
    </w:p>
    <w:p w14:paraId="34B01ED2" w14:textId="77777777" w:rsidR="00CB43A2" w:rsidRPr="00CB43A2" w:rsidRDefault="00CB43A2" w:rsidP="00CB43A2">
      <w:pPr>
        <w:numPr>
          <w:ilvl w:val="0"/>
          <w:numId w:val="306"/>
        </w:numPr>
      </w:pPr>
      <w:r w:rsidRPr="00CB43A2">
        <w:t>Service is compatible with claim type</w:t>
      </w:r>
    </w:p>
    <w:p w14:paraId="639B3C0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5 — Authorization Validation</w:t>
      </w:r>
    </w:p>
    <w:p w14:paraId="555A94EF" w14:textId="77777777" w:rsidR="00CB43A2" w:rsidRPr="00CB43A2" w:rsidRDefault="00CB43A2" w:rsidP="00CB43A2">
      <w:r w:rsidRPr="00CB43A2">
        <w:t>Verify:</w:t>
      </w:r>
    </w:p>
    <w:p w14:paraId="0F107E1A" w14:textId="77777777" w:rsidR="00CB43A2" w:rsidRPr="00CB43A2" w:rsidRDefault="00CB43A2" w:rsidP="00CB43A2">
      <w:pPr>
        <w:numPr>
          <w:ilvl w:val="0"/>
          <w:numId w:val="307"/>
        </w:numPr>
      </w:pPr>
      <w:r w:rsidRPr="00CB43A2">
        <w:t>Authorization exists where required</w:t>
      </w:r>
    </w:p>
    <w:p w14:paraId="06C266CB" w14:textId="77777777" w:rsidR="00CB43A2" w:rsidRPr="00CB43A2" w:rsidRDefault="00CB43A2" w:rsidP="00CB43A2">
      <w:pPr>
        <w:numPr>
          <w:ilvl w:val="0"/>
          <w:numId w:val="307"/>
        </w:numPr>
      </w:pPr>
      <w:r w:rsidRPr="00CB43A2">
        <w:t>Authorization belongs to the member</w:t>
      </w:r>
    </w:p>
    <w:p w14:paraId="6AEE27D3" w14:textId="77777777" w:rsidR="00CB43A2" w:rsidRPr="00CB43A2" w:rsidRDefault="00CB43A2" w:rsidP="00CB43A2">
      <w:pPr>
        <w:numPr>
          <w:ilvl w:val="0"/>
          <w:numId w:val="307"/>
        </w:numPr>
      </w:pPr>
      <w:r w:rsidRPr="00CB43A2">
        <w:t>Authorization belongs to the provider</w:t>
      </w:r>
    </w:p>
    <w:p w14:paraId="4D7ABEB1" w14:textId="77777777" w:rsidR="00CB43A2" w:rsidRPr="00CB43A2" w:rsidRDefault="00CB43A2" w:rsidP="00CB43A2">
      <w:pPr>
        <w:numPr>
          <w:ilvl w:val="0"/>
          <w:numId w:val="307"/>
        </w:numPr>
      </w:pPr>
      <w:r w:rsidRPr="00CB43A2">
        <w:t>Authorization covers the service</w:t>
      </w:r>
    </w:p>
    <w:p w14:paraId="78F25BA6" w14:textId="77777777" w:rsidR="00CB43A2" w:rsidRPr="00CB43A2" w:rsidRDefault="00CB43A2" w:rsidP="00CB43A2">
      <w:pPr>
        <w:numPr>
          <w:ilvl w:val="0"/>
          <w:numId w:val="307"/>
        </w:numPr>
      </w:pPr>
      <w:r w:rsidRPr="00CB43A2">
        <w:t>Authorization covers the relevant dates</w:t>
      </w:r>
    </w:p>
    <w:p w14:paraId="04B2D6DC" w14:textId="77777777" w:rsidR="00CB43A2" w:rsidRPr="00CB43A2" w:rsidRDefault="00CB43A2" w:rsidP="00CB43A2">
      <w:pPr>
        <w:numPr>
          <w:ilvl w:val="0"/>
          <w:numId w:val="307"/>
        </w:numPr>
      </w:pPr>
      <w:r w:rsidRPr="00CB43A2">
        <w:lastRenderedPageBreak/>
        <w:t>Approved quantity has not been exceeded</w:t>
      </w:r>
    </w:p>
    <w:p w14:paraId="5BE96A9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Layer 6 — Financial Validation</w:t>
      </w:r>
    </w:p>
    <w:p w14:paraId="24AB3DA9" w14:textId="77777777" w:rsidR="00CB43A2" w:rsidRPr="00CB43A2" w:rsidRDefault="00CB43A2" w:rsidP="00CB43A2">
      <w:r w:rsidRPr="00CB43A2">
        <w:t>Verify:</w:t>
      </w:r>
    </w:p>
    <w:p w14:paraId="58693A36" w14:textId="77777777" w:rsidR="00CB43A2" w:rsidRPr="00CB43A2" w:rsidRDefault="00CB43A2" w:rsidP="00CB43A2">
      <w:pPr>
        <w:numPr>
          <w:ilvl w:val="0"/>
          <w:numId w:val="308"/>
        </w:numPr>
      </w:pPr>
      <w:r w:rsidRPr="00CB43A2">
        <w:t>Amount is valid</w:t>
      </w:r>
    </w:p>
    <w:p w14:paraId="57EAFDD6" w14:textId="77777777" w:rsidR="00CB43A2" w:rsidRPr="00CB43A2" w:rsidRDefault="00CB43A2" w:rsidP="00CB43A2">
      <w:pPr>
        <w:numPr>
          <w:ilvl w:val="0"/>
          <w:numId w:val="308"/>
        </w:numPr>
      </w:pPr>
      <w:r w:rsidRPr="00CB43A2">
        <w:t>Currency is valid</w:t>
      </w:r>
    </w:p>
    <w:p w14:paraId="6D18DADF" w14:textId="77777777" w:rsidR="00CB43A2" w:rsidRPr="00CB43A2" w:rsidRDefault="00CB43A2" w:rsidP="00CB43A2">
      <w:pPr>
        <w:numPr>
          <w:ilvl w:val="0"/>
          <w:numId w:val="308"/>
        </w:numPr>
      </w:pPr>
      <w:r w:rsidRPr="00CB43A2">
        <w:t>Tariff exists</w:t>
      </w:r>
    </w:p>
    <w:p w14:paraId="6D919EEF" w14:textId="77777777" w:rsidR="00CB43A2" w:rsidRPr="00CB43A2" w:rsidRDefault="00CB43A2" w:rsidP="00CB43A2">
      <w:pPr>
        <w:numPr>
          <w:ilvl w:val="0"/>
          <w:numId w:val="308"/>
        </w:numPr>
      </w:pPr>
      <w:r w:rsidRPr="00CB43A2">
        <w:t>Provider pricing applies</w:t>
      </w:r>
    </w:p>
    <w:p w14:paraId="068B35D5" w14:textId="77777777" w:rsidR="00CB43A2" w:rsidRPr="00CB43A2" w:rsidRDefault="00CB43A2" w:rsidP="00CB43A2">
      <w:pPr>
        <w:numPr>
          <w:ilvl w:val="0"/>
          <w:numId w:val="308"/>
        </w:numPr>
      </w:pPr>
      <w:r w:rsidRPr="00CB43A2">
        <w:t>No invalid negative amounts</w:t>
      </w:r>
    </w:p>
    <w:p w14:paraId="259CDB5C" w14:textId="77777777" w:rsidR="00CB43A2" w:rsidRPr="00CB43A2" w:rsidRDefault="00CB43A2" w:rsidP="00CB43A2">
      <w:pPr>
        <w:numPr>
          <w:ilvl w:val="0"/>
          <w:numId w:val="308"/>
        </w:numPr>
      </w:pPr>
      <w:r w:rsidRPr="00CB43A2">
        <w:t>No impossible calculations</w:t>
      </w:r>
    </w:p>
    <w:p w14:paraId="0D982DFE" w14:textId="77777777" w:rsidR="00CB43A2" w:rsidRPr="00CB43A2" w:rsidRDefault="00CB43A2" w:rsidP="00CB43A2">
      <w:r w:rsidRPr="00CB43A2">
        <w:pict w14:anchorId="2B880915">
          <v:rect id="_x0000_i4915" style="width:0;height:1.5pt" o:hralign="center" o:hrstd="t" o:hr="t" fillcolor="#a0a0a0" stroked="f"/>
        </w:pict>
      </w:r>
    </w:p>
    <w:p w14:paraId="22292D6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7.8 CLAIM DUPLICATE DETECTION</w:t>
      </w:r>
    </w:p>
    <w:p w14:paraId="20BEE6B7" w14:textId="77777777" w:rsidR="00CB43A2" w:rsidRPr="00CB43A2" w:rsidRDefault="00CB43A2" w:rsidP="00CB43A2">
      <w:r w:rsidRPr="00CB43A2">
        <w:t>Duplicate claims represent a major operational and financial risk.</w:t>
      </w:r>
    </w:p>
    <w:p w14:paraId="56A5B35A" w14:textId="77777777" w:rsidR="00CB43A2" w:rsidRPr="00CB43A2" w:rsidRDefault="00CB43A2" w:rsidP="00CB43A2">
      <w:r w:rsidRPr="00CB43A2">
        <w:t>The system should compare:</w:t>
      </w:r>
    </w:p>
    <w:p w14:paraId="2DDE585E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Member</w:t>
      </w:r>
    </w:p>
    <w:p w14:paraId="45F0CB5D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Provider</w:t>
      </w:r>
    </w:p>
    <w:p w14:paraId="41B697FC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Service date</w:t>
      </w:r>
    </w:p>
    <w:p w14:paraId="14F1794A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Service code</w:t>
      </w:r>
    </w:p>
    <w:p w14:paraId="0EC6BE17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Quantity</w:t>
      </w:r>
    </w:p>
    <w:p w14:paraId="7977204A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Amount</w:t>
      </w:r>
    </w:p>
    <w:p w14:paraId="6A1EAFF7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Authorization</w:t>
      </w:r>
    </w:p>
    <w:p w14:paraId="365184F3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Encounter</w:t>
      </w:r>
    </w:p>
    <w:p w14:paraId="70663F88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Provider reference</w:t>
      </w:r>
    </w:p>
    <w:p w14:paraId="1DA03BC5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Claim reference</w:t>
      </w:r>
    </w:p>
    <w:p w14:paraId="2721B5AE" w14:textId="77777777" w:rsidR="00CB43A2" w:rsidRPr="00CB43A2" w:rsidRDefault="00CB43A2" w:rsidP="00CB43A2">
      <w:pPr>
        <w:numPr>
          <w:ilvl w:val="0"/>
          <w:numId w:val="309"/>
        </w:numPr>
      </w:pPr>
      <w:r w:rsidRPr="00CB43A2">
        <w:t>Submission timestamp</w:t>
      </w:r>
    </w:p>
    <w:p w14:paraId="5343A821" w14:textId="77777777" w:rsidR="00CB43A2" w:rsidRPr="00CB43A2" w:rsidRDefault="00CB43A2" w:rsidP="00CB43A2">
      <w:r w:rsidRPr="00CB43A2">
        <w:t>Duplicate detection should support multiple confidence levels.</w:t>
      </w:r>
    </w:p>
    <w:p w14:paraId="6595E49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Possible Results</w:t>
      </w:r>
    </w:p>
    <w:p w14:paraId="427020B8" w14:textId="77777777" w:rsidR="00CB43A2" w:rsidRPr="00CB43A2" w:rsidRDefault="00CB43A2" w:rsidP="00CB43A2">
      <w:r w:rsidRPr="00CB43A2">
        <w:lastRenderedPageBreak/>
        <w:t>NO_DUPLICATE</w:t>
      </w:r>
    </w:p>
    <w:p w14:paraId="62A409D5" w14:textId="77777777" w:rsidR="00CB43A2" w:rsidRPr="00CB43A2" w:rsidRDefault="00CB43A2" w:rsidP="00CB43A2">
      <w:r w:rsidRPr="00CB43A2">
        <w:t>POSSIBLE_DUPLICATE</w:t>
      </w:r>
    </w:p>
    <w:p w14:paraId="4A1A2C29" w14:textId="77777777" w:rsidR="00CB43A2" w:rsidRPr="00CB43A2" w:rsidRDefault="00CB43A2" w:rsidP="00CB43A2">
      <w:r w:rsidRPr="00CB43A2">
        <w:t>LIKELY_DUPLICATE</w:t>
      </w:r>
    </w:p>
    <w:p w14:paraId="691CFD6E" w14:textId="77777777" w:rsidR="00CB43A2" w:rsidRPr="00CB43A2" w:rsidRDefault="00CB43A2" w:rsidP="00CB43A2">
      <w:r w:rsidRPr="00CB43A2">
        <w:t>CONFIRMED_DUPLICATE</w:t>
      </w:r>
    </w:p>
    <w:p w14:paraId="18334B51" w14:textId="77777777" w:rsidR="00CB43A2" w:rsidRPr="00CB43A2" w:rsidRDefault="00CB43A2" w:rsidP="00CB43A2">
      <w:r w:rsidRPr="00CB43A2">
        <w:t>A possible duplicate should normally enter a review queue rather than automatically being declared fraud.</w:t>
      </w:r>
    </w:p>
    <w:p w14:paraId="02DD1A8D" w14:textId="77777777" w:rsidR="00CB43A2" w:rsidRPr="00CB43A2" w:rsidRDefault="00CB43A2" w:rsidP="00CB43A2">
      <w:r w:rsidRPr="00CB43A2">
        <w:pict w14:anchorId="1CD13CAE">
          <v:rect id="_x0000_i4916" style="width:0;height:1.5pt" o:hralign="center" o:hrstd="t" o:hr="t" fillcolor="#a0a0a0" stroked="f"/>
        </w:pict>
      </w:r>
    </w:p>
    <w:p w14:paraId="7750489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7.9 IDEMPOTENT CLAIM SUBMISSION</w:t>
      </w:r>
    </w:p>
    <w:p w14:paraId="5DFCEF78" w14:textId="77777777" w:rsidR="00CB43A2" w:rsidRPr="00CB43A2" w:rsidRDefault="00CB43A2" w:rsidP="00CB43A2">
      <w:r w:rsidRPr="00CB43A2">
        <w:t>Every API submission should support an idempotency key.</w:t>
      </w:r>
    </w:p>
    <w:p w14:paraId="4B7BA4B0" w14:textId="77777777" w:rsidR="00CB43A2" w:rsidRPr="00CB43A2" w:rsidRDefault="00CB43A2" w:rsidP="00CB43A2">
      <w:r w:rsidRPr="00CB43A2">
        <w:t>Example:</w:t>
      </w:r>
    </w:p>
    <w:p w14:paraId="6169C276" w14:textId="77777777" w:rsidR="00CB43A2" w:rsidRPr="00CB43A2" w:rsidRDefault="00CB43A2" w:rsidP="00CB43A2">
      <w:r w:rsidRPr="00CB43A2">
        <w:t>Idempotency-Key:</w:t>
      </w:r>
    </w:p>
    <w:p w14:paraId="3156107F" w14:textId="77777777" w:rsidR="00CB43A2" w:rsidRPr="00CB43A2" w:rsidRDefault="00CB43A2" w:rsidP="00CB43A2">
      <w:r w:rsidRPr="00CB43A2">
        <w:t>CLAIM_PROVIDER_20261001_000123</w:t>
      </w:r>
    </w:p>
    <w:p w14:paraId="4DC393A1" w14:textId="77777777" w:rsidR="00CB43A2" w:rsidRPr="00CB43A2" w:rsidRDefault="00CB43A2" w:rsidP="00CB43A2">
      <w:r w:rsidRPr="00CB43A2">
        <w:t>If the provider accidentally submits the same request twice, the system must not create two independent claims.</w:t>
      </w:r>
    </w:p>
    <w:p w14:paraId="630369DE" w14:textId="77777777" w:rsidR="00CB43A2" w:rsidRPr="00CB43A2" w:rsidRDefault="00CB43A2" w:rsidP="00CB43A2">
      <w:r w:rsidRPr="00CB43A2">
        <w:t>The response should return the existing claim where appropriate.</w:t>
      </w:r>
    </w:p>
    <w:p w14:paraId="15015672" w14:textId="77777777" w:rsidR="00CB43A2" w:rsidRPr="00CB43A2" w:rsidRDefault="00CB43A2" w:rsidP="00CB43A2">
      <w:r w:rsidRPr="00CB43A2">
        <w:pict w14:anchorId="22118EB8">
          <v:rect id="_x0000_i4917" style="width:0;height:1.5pt" o:hralign="center" o:hrstd="t" o:hr="t" fillcolor="#a0a0a0" stroked="f"/>
        </w:pict>
      </w:r>
    </w:p>
    <w:p w14:paraId="6F5E235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7.10 HISTORICAL ELIGIBILITY</w:t>
      </w:r>
    </w:p>
    <w:p w14:paraId="097F795C" w14:textId="77777777" w:rsidR="00CB43A2" w:rsidRPr="00CB43A2" w:rsidRDefault="00CB43A2" w:rsidP="00CB43A2">
      <w:r w:rsidRPr="00CB43A2">
        <w:t xml:space="preserve">Eligibility must be evaluated against the </w:t>
      </w:r>
      <w:r w:rsidRPr="00CB43A2">
        <w:rPr>
          <w:b/>
          <w:bCs/>
        </w:rPr>
        <w:t>service date</w:t>
      </w:r>
      <w:r w:rsidRPr="00CB43A2">
        <w:t>, not simply the current date.</w:t>
      </w:r>
    </w:p>
    <w:p w14:paraId="7A5F787D" w14:textId="77777777" w:rsidR="00CB43A2" w:rsidRPr="00CB43A2" w:rsidRDefault="00CB43A2" w:rsidP="00CB43A2">
      <w:r w:rsidRPr="00CB43A2">
        <w:t>For example:</w:t>
      </w:r>
    </w:p>
    <w:p w14:paraId="3B9E4AD9" w14:textId="77777777" w:rsidR="00CB43A2" w:rsidRPr="00CB43A2" w:rsidRDefault="00CB43A2" w:rsidP="00CB43A2">
      <w:r w:rsidRPr="00CB43A2">
        <w:t>Service Date: 10 March</w:t>
      </w:r>
    </w:p>
    <w:p w14:paraId="42AA2EFD" w14:textId="77777777" w:rsidR="00CB43A2" w:rsidRPr="00CB43A2" w:rsidRDefault="00CB43A2" w:rsidP="00CB43A2">
      <w:r w:rsidRPr="00CB43A2">
        <w:t>Current Date: 20 April</w:t>
      </w:r>
    </w:p>
    <w:p w14:paraId="15D976AE" w14:textId="77777777" w:rsidR="00CB43A2" w:rsidRPr="00CB43A2" w:rsidRDefault="00CB43A2" w:rsidP="00CB43A2">
      <w:r w:rsidRPr="00CB43A2">
        <w:t>Member terminated: 31 March</w:t>
      </w:r>
    </w:p>
    <w:p w14:paraId="52AAB1B9" w14:textId="77777777" w:rsidR="00CB43A2" w:rsidRPr="00CB43A2" w:rsidRDefault="00CB43A2" w:rsidP="00CB43A2">
      <w:r w:rsidRPr="00CB43A2">
        <w:t>The member may still have been eligible on 10 March.</w:t>
      </w:r>
    </w:p>
    <w:p w14:paraId="7970EF1A" w14:textId="77777777" w:rsidR="00CB43A2" w:rsidRPr="00CB43A2" w:rsidRDefault="00CB43A2" w:rsidP="00CB43A2">
      <w:r w:rsidRPr="00CB43A2">
        <w:t>Therefore:</w:t>
      </w:r>
    </w:p>
    <w:p w14:paraId="7C91C409" w14:textId="77777777" w:rsidR="00CB43A2" w:rsidRPr="00CB43A2" w:rsidRDefault="00CB43A2" w:rsidP="00CB43A2">
      <w:r w:rsidRPr="00CB43A2">
        <w:t>Current membership status ≠ historical eligibility.</w:t>
      </w:r>
    </w:p>
    <w:p w14:paraId="7F1A7664" w14:textId="77777777" w:rsidR="00CB43A2" w:rsidRPr="00CB43A2" w:rsidRDefault="00CB43A2" w:rsidP="00CB43A2">
      <w:r w:rsidRPr="00CB43A2">
        <w:t>The system must evaluate:</w:t>
      </w:r>
    </w:p>
    <w:p w14:paraId="353CD48A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Coverage period</w:t>
      </w:r>
    </w:p>
    <w:p w14:paraId="79B26F7F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lastRenderedPageBreak/>
        <w:t>Plan version</w:t>
      </w:r>
    </w:p>
    <w:p w14:paraId="4D6C5246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Benefit version</w:t>
      </w:r>
    </w:p>
    <w:p w14:paraId="4F9D1A13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Provider contract version</w:t>
      </w:r>
    </w:p>
    <w:p w14:paraId="58FE3227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Network status</w:t>
      </w:r>
    </w:p>
    <w:p w14:paraId="2AD6E78C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Authorization validity</w:t>
      </w:r>
    </w:p>
    <w:p w14:paraId="117DB67C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Applicable tariff</w:t>
      </w:r>
    </w:p>
    <w:p w14:paraId="1ECE779C" w14:textId="77777777" w:rsidR="00CB43A2" w:rsidRPr="00CB43A2" w:rsidRDefault="00CB43A2" w:rsidP="00CB43A2">
      <w:pPr>
        <w:numPr>
          <w:ilvl w:val="0"/>
          <w:numId w:val="310"/>
        </w:numPr>
      </w:pPr>
      <w:r w:rsidRPr="00CB43A2">
        <w:t>Service date</w:t>
      </w:r>
    </w:p>
    <w:p w14:paraId="71CF56DD" w14:textId="77777777" w:rsidR="00CB43A2" w:rsidRPr="00CB43A2" w:rsidRDefault="00CB43A2" w:rsidP="00CB43A2">
      <w:r w:rsidRPr="00CB43A2">
        <w:pict w14:anchorId="169CE277">
          <v:rect id="_x0000_i4918" style="width:0;height:1.5pt" o:hralign="center" o:hrstd="t" o:hr="t" fillcolor="#a0a0a0" stroked="f"/>
        </w:pict>
      </w:r>
    </w:p>
    <w:p w14:paraId="3A44492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7.11 PLAN VERSION CONTROL</w:t>
      </w:r>
    </w:p>
    <w:p w14:paraId="68B75A85" w14:textId="77777777" w:rsidR="00CB43A2" w:rsidRPr="00CB43A2" w:rsidRDefault="00CB43A2" w:rsidP="00CB43A2">
      <w:r w:rsidRPr="00CB43A2">
        <w:t>Claims must reference the plan version applicable at the time of service.</w:t>
      </w:r>
    </w:p>
    <w:p w14:paraId="5D189C19" w14:textId="77777777" w:rsidR="00CB43A2" w:rsidRPr="00CB43A2" w:rsidRDefault="00CB43A2" w:rsidP="00CB43A2">
      <w:r w:rsidRPr="00CB43A2">
        <w:t>Example:</w:t>
      </w:r>
    </w:p>
    <w:p w14:paraId="1429479F" w14:textId="77777777" w:rsidR="00CB43A2" w:rsidRPr="00CB43A2" w:rsidRDefault="00CB43A2" w:rsidP="00CB43A2">
      <w:r w:rsidRPr="00CB43A2">
        <w:t>Plan A</w:t>
      </w:r>
    </w:p>
    <w:p w14:paraId="0EAD5EC1" w14:textId="77777777" w:rsidR="00CB43A2" w:rsidRPr="00CB43A2" w:rsidRDefault="00CB43A2" w:rsidP="00CB43A2">
      <w:r w:rsidRPr="00CB43A2">
        <w:t>Version 1</w:t>
      </w:r>
    </w:p>
    <w:p w14:paraId="2C18CA3C" w14:textId="77777777" w:rsidR="00CB43A2" w:rsidRPr="00CB43A2" w:rsidRDefault="00CB43A2" w:rsidP="00CB43A2">
      <w:r w:rsidRPr="00CB43A2">
        <w:t>Effective: Jan 1 – Jun 30</w:t>
      </w:r>
    </w:p>
    <w:p w14:paraId="4E133B82" w14:textId="77777777" w:rsidR="00CB43A2" w:rsidRPr="00CB43A2" w:rsidRDefault="00CB43A2" w:rsidP="00CB43A2"/>
    <w:p w14:paraId="52DED0A7" w14:textId="77777777" w:rsidR="00CB43A2" w:rsidRPr="00CB43A2" w:rsidRDefault="00CB43A2" w:rsidP="00CB43A2">
      <w:r w:rsidRPr="00CB43A2">
        <w:t>Plan A</w:t>
      </w:r>
    </w:p>
    <w:p w14:paraId="48F77C1F" w14:textId="77777777" w:rsidR="00CB43A2" w:rsidRPr="00CB43A2" w:rsidRDefault="00CB43A2" w:rsidP="00CB43A2">
      <w:r w:rsidRPr="00CB43A2">
        <w:t>Version 2</w:t>
      </w:r>
    </w:p>
    <w:p w14:paraId="596188DA" w14:textId="77777777" w:rsidR="00CB43A2" w:rsidRPr="00CB43A2" w:rsidRDefault="00CB43A2" w:rsidP="00CB43A2">
      <w:r w:rsidRPr="00CB43A2">
        <w:t>Effective: Jul 1 – Dec 31</w:t>
      </w:r>
    </w:p>
    <w:p w14:paraId="0DCBFA00" w14:textId="77777777" w:rsidR="00CB43A2" w:rsidRPr="00CB43A2" w:rsidRDefault="00CB43A2" w:rsidP="00CB43A2">
      <w:r w:rsidRPr="00CB43A2">
        <w:t>A service provided on June 29 must be adjudicated using Version 1 even if the claim is submitted in July.</w:t>
      </w:r>
    </w:p>
    <w:p w14:paraId="65428D91" w14:textId="77777777" w:rsidR="00CB43A2" w:rsidRPr="00CB43A2" w:rsidRDefault="00CB43A2" w:rsidP="00CB43A2">
      <w:r w:rsidRPr="00CB43A2">
        <w:t>Historical business rules must therefore remain immutable.</w:t>
      </w:r>
    </w:p>
    <w:p w14:paraId="453DDD06" w14:textId="77777777" w:rsidR="00CB43A2" w:rsidRPr="00CB43A2" w:rsidRDefault="00CB43A2" w:rsidP="00CB43A2">
      <w:r w:rsidRPr="00CB43A2">
        <w:pict w14:anchorId="1BA8BCDC">
          <v:rect id="_x0000_i4919" style="width:0;height:1.5pt" o:hralign="center" o:hrstd="t" o:hr="t" fillcolor="#a0a0a0" stroked="f"/>
        </w:pict>
      </w:r>
    </w:p>
    <w:p w14:paraId="715517D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7.12 BENEFIT CHECK</w:t>
      </w:r>
    </w:p>
    <w:p w14:paraId="6880FCE1" w14:textId="77777777" w:rsidR="00CB43A2" w:rsidRPr="00CB43A2" w:rsidRDefault="00CB43A2" w:rsidP="00CB43A2">
      <w:r w:rsidRPr="00CB43A2">
        <w:t>The adjudication engine must determine whether a service is:</w:t>
      </w:r>
    </w:p>
    <w:p w14:paraId="37723927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Covered</w:t>
      </w:r>
    </w:p>
    <w:p w14:paraId="340758D9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Partially covered</w:t>
      </w:r>
    </w:p>
    <w:p w14:paraId="18E841D8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lastRenderedPageBreak/>
        <w:t>Excluded</w:t>
      </w:r>
    </w:p>
    <w:p w14:paraId="2132BA1C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authorization</w:t>
      </w:r>
    </w:p>
    <w:p w14:paraId="321A9851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referral</w:t>
      </w:r>
    </w:p>
    <w:p w14:paraId="41523497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a monetary limit</w:t>
      </w:r>
    </w:p>
    <w:p w14:paraId="09B8648B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quantity/frequency limits</w:t>
      </w:r>
    </w:p>
    <w:p w14:paraId="01F5DA41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co-payment</w:t>
      </w:r>
    </w:p>
    <w:p w14:paraId="4FC2941A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deductible</w:t>
      </w:r>
    </w:p>
    <w:p w14:paraId="76B894E4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waiting period</w:t>
      </w:r>
    </w:p>
    <w:p w14:paraId="2234F1CE" w14:textId="77777777" w:rsidR="00CB43A2" w:rsidRPr="00CB43A2" w:rsidRDefault="00CB43A2" w:rsidP="00CB43A2">
      <w:pPr>
        <w:numPr>
          <w:ilvl w:val="0"/>
          <w:numId w:val="311"/>
        </w:numPr>
      </w:pPr>
      <w:r w:rsidRPr="00CB43A2">
        <w:t>Subject to network restrictions</w:t>
      </w:r>
    </w:p>
    <w:p w14:paraId="642D32CB" w14:textId="77777777" w:rsidR="00CB43A2" w:rsidRPr="00CB43A2" w:rsidRDefault="00CB43A2" w:rsidP="00CB43A2">
      <w:r w:rsidRPr="00CB43A2">
        <w:pict w14:anchorId="3361FE4B">
          <v:rect id="_x0000_i4920" style="width:0;height:1.5pt" o:hralign="center" o:hrstd="t" o:hr="t" fillcolor="#a0a0a0" stroked="f"/>
        </w:pict>
      </w:r>
    </w:p>
    <w:p w14:paraId="3502701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7.13 BENEFIT CONSUMPTION</w:t>
      </w:r>
    </w:p>
    <w:p w14:paraId="3993BE42" w14:textId="77777777" w:rsidR="00CB43A2" w:rsidRPr="00CB43A2" w:rsidRDefault="00CB43A2" w:rsidP="00CB43A2">
      <w:r w:rsidRPr="00CB43A2">
        <w:t>The system should maintain benefit utilization.</w:t>
      </w:r>
    </w:p>
    <w:p w14:paraId="73F6CCE1" w14:textId="77777777" w:rsidR="00CB43A2" w:rsidRPr="00CB43A2" w:rsidRDefault="00CB43A2" w:rsidP="00CB43A2">
      <w:r w:rsidRPr="00CB43A2">
        <w:t>Example:</w:t>
      </w:r>
    </w:p>
    <w:p w14:paraId="5E1ECAF3" w14:textId="77777777" w:rsidR="00CB43A2" w:rsidRPr="00CB43A2" w:rsidRDefault="00CB43A2" w:rsidP="00CB43A2">
      <w:r w:rsidRPr="00CB43A2">
        <w:t>Annual Benefit Limit:</w:t>
      </w:r>
    </w:p>
    <w:p w14:paraId="5E5CA5D1" w14:textId="77777777" w:rsidR="00CB43A2" w:rsidRPr="00CB43A2" w:rsidRDefault="00CB43A2" w:rsidP="00CB43A2">
      <w:r w:rsidRPr="00CB43A2">
        <w:t>₦500,000</w:t>
      </w:r>
    </w:p>
    <w:p w14:paraId="23521F17" w14:textId="77777777" w:rsidR="00CB43A2" w:rsidRPr="00CB43A2" w:rsidRDefault="00CB43A2" w:rsidP="00CB43A2"/>
    <w:p w14:paraId="207F78DE" w14:textId="77777777" w:rsidR="00CB43A2" w:rsidRPr="00CB43A2" w:rsidRDefault="00CB43A2" w:rsidP="00CB43A2">
      <w:r w:rsidRPr="00CB43A2">
        <w:t>Previously Used:</w:t>
      </w:r>
    </w:p>
    <w:p w14:paraId="554CA960" w14:textId="77777777" w:rsidR="00CB43A2" w:rsidRPr="00CB43A2" w:rsidRDefault="00CB43A2" w:rsidP="00CB43A2">
      <w:r w:rsidRPr="00CB43A2">
        <w:t>₦320,000</w:t>
      </w:r>
    </w:p>
    <w:p w14:paraId="790AA1B6" w14:textId="77777777" w:rsidR="00CB43A2" w:rsidRPr="00CB43A2" w:rsidRDefault="00CB43A2" w:rsidP="00CB43A2"/>
    <w:p w14:paraId="27EABB27" w14:textId="77777777" w:rsidR="00CB43A2" w:rsidRPr="00CB43A2" w:rsidRDefault="00CB43A2" w:rsidP="00CB43A2">
      <w:r w:rsidRPr="00CB43A2">
        <w:t>Current Eligible Amount:</w:t>
      </w:r>
    </w:p>
    <w:p w14:paraId="731AA0B4" w14:textId="77777777" w:rsidR="00CB43A2" w:rsidRPr="00CB43A2" w:rsidRDefault="00CB43A2" w:rsidP="00CB43A2">
      <w:r w:rsidRPr="00CB43A2">
        <w:t>₦100,000</w:t>
      </w:r>
    </w:p>
    <w:p w14:paraId="5F941BEA" w14:textId="77777777" w:rsidR="00CB43A2" w:rsidRPr="00CB43A2" w:rsidRDefault="00CB43A2" w:rsidP="00CB43A2"/>
    <w:p w14:paraId="4FFFCA08" w14:textId="77777777" w:rsidR="00CB43A2" w:rsidRPr="00CB43A2" w:rsidRDefault="00CB43A2" w:rsidP="00CB43A2">
      <w:r w:rsidRPr="00CB43A2">
        <w:t>Remaining:</w:t>
      </w:r>
    </w:p>
    <w:p w14:paraId="22F66F92" w14:textId="77777777" w:rsidR="00CB43A2" w:rsidRPr="00CB43A2" w:rsidRDefault="00CB43A2" w:rsidP="00CB43A2">
      <w:r w:rsidRPr="00CB43A2">
        <w:t>₦80,000</w:t>
      </w:r>
    </w:p>
    <w:p w14:paraId="632305A2" w14:textId="77777777" w:rsidR="00CB43A2" w:rsidRPr="00CB43A2" w:rsidRDefault="00CB43A2" w:rsidP="00CB43A2">
      <w:r w:rsidRPr="00CB43A2">
        <w:t>The system must prevent concurrent claims from consuming the same remaining benefit incorrectly.</w:t>
      </w:r>
    </w:p>
    <w:p w14:paraId="519C10A3" w14:textId="77777777" w:rsidR="00CB43A2" w:rsidRPr="00CB43A2" w:rsidRDefault="00CB43A2" w:rsidP="00CB43A2">
      <w:r w:rsidRPr="00CB43A2">
        <w:lastRenderedPageBreak/>
        <w:t>This requires controlled reservation and transaction handling.</w:t>
      </w:r>
    </w:p>
    <w:p w14:paraId="6B370F8F" w14:textId="77777777" w:rsidR="00CB43A2" w:rsidRPr="00CB43A2" w:rsidRDefault="00CB43A2" w:rsidP="00CB43A2">
      <w:r w:rsidRPr="00CB43A2">
        <w:pict w14:anchorId="516549D4">
          <v:rect id="_x0000_i4921" style="width:0;height:1.5pt" o:hralign="center" o:hrstd="t" o:hr="t" fillcolor="#a0a0a0" stroked="f"/>
        </w:pict>
      </w:r>
    </w:p>
    <w:p w14:paraId="3A5CD2B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7.14 BENEFIT RESERVATION</w:t>
      </w:r>
    </w:p>
    <w:p w14:paraId="160B9FF4" w14:textId="77777777" w:rsidR="00CB43A2" w:rsidRPr="00CB43A2" w:rsidRDefault="00CB43A2" w:rsidP="00CB43A2">
      <w:r w:rsidRPr="00CB43A2">
        <w:t>For claims or services requiring reservation:</w:t>
      </w:r>
    </w:p>
    <w:p w14:paraId="57040A56" w14:textId="77777777" w:rsidR="00CB43A2" w:rsidRPr="00CB43A2" w:rsidRDefault="00CB43A2" w:rsidP="00CB43A2">
      <w:r w:rsidRPr="00CB43A2">
        <w:t>AVAILABLE</w:t>
      </w:r>
    </w:p>
    <w:p w14:paraId="510D7602" w14:textId="77777777" w:rsidR="00CB43A2" w:rsidRPr="00CB43A2" w:rsidRDefault="00CB43A2" w:rsidP="00CB43A2">
      <w:r w:rsidRPr="00CB43A2">
        <w:t xml:space="preserve">   ↓</w:t>
      </w:r>
    </w:p>
    <w:p w14:paraId="0C7512BB" w14:textId="77777777" w:rsidR="00CB43A2" w:rsidRPr="00CB43A2" w:rsidRDefault="00CB43A2" w:rsidP="00CB43A2">
      <w:r w:rsidRPr="00CB43A2">
        <w:t>RESERVED</w:t>
      </w:r>
    </w:p>
    <w:p w14:paraId="025C47E9" w14:textId="77777777" w:rsidR="00CB43A2" w:rsidRPr="00CB43A2" w:rsidRDefault="00CB43A2" w:rsidP="00CB43A2">
      <w:r w:rsidRPr="00CB43A2">
        <w:t xml:space="preserve">   ↓</w:t>
      </w:r>
    </w:p>
    <w:p w14:paraId="293F5D0F" w14:textId="77777777" w:rsidR="00CB43A2" w:rsidRPr="00CB43A2" w:rsidRDefault="00CB43A2" w:rsidP="00CB43A2">
      <w:r w:rsidRPr="00CB43A2">
        <w:t>CONSUMED</w:t>
      </w:r>
    </w:p>
    <w:p w14:paraId="7EE1D0C1" w14:textId="77777777" w:rsidR="00CB43A2" w:rsidRPr="00CB43A2" w:rsidRDefault="00CB43A2" w:rsidP="00CB43A2">
      <w:r w:rsidRPr="00CB43A2">
        <w:t>If the transaction fails:</w:t>
      </w:r>
    </w:p>
    <w:p w14:paraId="381277D2" w14:textId="77777777" w:rsidR="00CB43A2" w:rsidRPr="00CB43A2" w:rsidRDefault="00CB43A2" w:rsidP="00CB43A2">
      <w:r w:rsidRPr="00CB43A2">
        <w:t>RESERVED</w:t>
      </w:r>
    </w:p>
    <w:p w14:paraId="378B88EF" w14:textId="77777777" w:rsidR="00CB43A2" w:rsidRPr="00CB43A2" w:rsidRDefault="00CB43A2" w:rsidP="00CB43A2">
      <w:r w:rsidRPr="00CB43A2">
        <w:t xml:space="preserve">   ↓</w:t>
      </w:r>
    </w:p>
    <w:p w14:paraId="7F1103E6" w14:textId="77777777" w:rsidR="00CB43A2" w:rsidRPr="00CB43A2" w:rsidRDefault="00CB43A2" w:rsidP="00CB43A2">
      <w:r w:rsidRPr="00CB43A2">
        <w:t>RELEASED</w:t>
      </w:r>
    </w:p>
    <w:p w14:paraId="4ACF8EE8" w14:textId="77777777" w:rsidR="00CB43A2" w:rsidRPr="00CB43A2" w:rsidRDefault="00CB43A2" w:rsidP="00CB43A2">
      <w:r w:rsidRPr="00CB43A2">
        <w:t>If a claim is reversed:</w:t>
      </w:r>
    </w:p>
    <w:p w14:paraId="17AA39F8" w14:textId="77777777" w:rsidR="00CB43A2" w:rsidRPr="00CB43A2" w:rsidRDefault="00CB43A2" w:rsidP="00CB43A2">
      <w:r w:rsidRPr="00CB43A2">
        <w:t>CONSUMED</w:t>
      </w:r>
    </w:p>
    <w:p w14:paraId="787E90D8" w14:textId="77777777" w:rsidR="00CB43A2" w:rsidRPr="00CB43A2" w:rsidRDefault="00CB43A2" w:rsidP="00CB43A2">
      <w:r w:rsidRPr="00CB43A2">
        <w:t xml:space="preserve">   ↓</w:t>
      </w:r>
    </w:p>
    <w:p w14:paraId="2A879FB0" w14:textId="77777777" w:rsidR="00CB43A2" w:rsidRPr="00CB43A2" w:rsidRDefault="00CB43A2" w:rsidP="00CB43A2">
      <w:r w:rsidRPr="00CB43A2">
        <w:t>ADJUSTED / RESTORED</w:t>
      </w:r>
    </w:p>
    <w:p w14:paraId="3005E819" w14:textId="77777777" w:rsidR="00CB43A2" w:rsidRPr="00CB43A2" w:rsidRDefault="00CB43A2" w:rsidP="00CB43A2">
      <w:r w:rsidRPr="00CB43A2">
        <w:t>The exact restoration policy must be configurable.</w:t>
      </w:r>
    </w:p>
    <w:p w14:paraId="6DA5D3A8" w14:textId="77777777" w:rsidR="00CB43A2" w:rsidRPr="00CB43A2" w:rsidRDefault="00CB43A2" w:rsidP="00CB43A2">
      <w:r w:rsidRPr="00CB43A2">
        <w:pict w14:anchorId="35CE27E7">
          <v:rect id="_x0000_i4922" style="width:0;height:1.5pt" o:hralign="center" o:hrstd="t" o:hr="t" fillcolor="#a0a0a0" stroked="f"/>
        </w:pict>
      </w:r>
    </w:p>
    <w:p w14:paraId="0DB5C64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7.15 AUTHORIZATION MATCHING</w:t>
      </w:r>
    </w:p>
    <w:p w14:paraId="11852B9A" w14:textId="77777777" w:rsidR="00CB43A2" w:rsidRPr="00CB43A2" w:rsidRDefault="00CB43A2" w:rsidP="00CB43A2">
      <w:r w:rsidRPr="00CB43A2">
        <w:t>Where a claim requires prior authorization, the system must compare:</w:t>
      </w:r>
    </w:p>
    <w:p w14:paraId="3CE66C31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Member</w:t>
      </w:r>
    </w:p>
    <w:p w14:paraId="6ED164F2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Provider</w:t>
      </w:r>
    </w:p>
    <w:p w14:paraId="721A8D40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Service</w:t>
      </w:r>
    </w:p>
    <w:p w14:paraId="7FA9BB78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Authorization number</w:t>
      </w:r>
    </w:p>
    <w:p w14:paraId="2D89E81A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Service date</w:t>
      </w:r>
    </w:p>
    <w:p w14:paraId="1E99EA84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lastRenderedPageBreak/>
        <w:t>Quantity</w:t>
      </w:r>
    </w:p>
    <w:p w14:paraId="11C67EDB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Approved amount</w:t>
      </w:r>
    </w:p>
    <w:p w14:paraId="06FD542E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Diagnosis/category where applicable</w:t>
      </w:r>
    </w:p>
    <w:p w14:paraId="3F931A2A" w14:textId="77777777" w:rsidR="00CB43A2" w:rsidRPr="00CB43A2" w:rsidRDefault="00CB43A2" w:rsidP="00CB43A2">
      <w:pPr>
        <w:numPr>
          <w:ilvl w:val="0"/>
          <w:numId w:val="312"/>
        </w:numPr>
      </w:pPr>
      <w:r w:rsidRPr="00CB43A2">
        <w:t>Authorization status</w:t>
      </w:r>
    </w:p>
    <w:p w14:paraId="095F929B" w14:textId="77777777" w:rsidR="00CB43A2" w:rsidRPr="00CB43A2" w:rsidRDefault="00CB43A2" w:rsidP="00CB43A2">
      <w:r w:rsidRPr="00CB43A2">
        <w:t>Example:</w:t>
      </w:r>
    </w:p>
    <w:p w14:paraId="3287F384" w14:textId="77777777" w:rsidR="00CB43A2" w:rsidRPr="00CB43A2" w:rsidRDefault="00CB43A2" w:rsidP="00CB43A2">
      <w:r w:rsidRPr="00CB43A2">
        <w:t>Authorization:</w:t>
      </w:r>
    </w:p>
    <w:p w14:paraId="2495D311" w14:textId="77777777" w:rsidR="00CB43A2" w:rsidRPr="00CB43A2" w:rsidRDefault="00CB43A2" w:rsidP="00CB43A2">
      <w:r w:rsidRPr="00CB43A2">
        <w:t>MRI</w:t>
      </w:r>
    </w:p>
    <w:p w14:paraId="22CEEAED" w14:textId="77777777" w:rsidR="00CB43A2" w:rsidRPr="00CB43A2" w:rsidRDefault="00CB43A2" w:rsidP="00CB43A2">
      <w:r w:rsidRPr="00CB43A2">
        <w:t>Quantity: 1</w:t>
      </w:r>
    </w:p>
    <w:p w14:paraId="77173EF7" w14:textId="77777777" w:rsidR="00CB43A2" w:rsidRPr="00CB43A2" w:rsidRDefault="00CB43A2" w:rsidP="00CB43A2">
      <w:r w:rsidRPr="00CB43A2">
        <w:t>Valid: 1–15 October</w:t>
      </w:r>
    </w:p>
    <w:p w14:paraId="51D784C3" w14:textId="77777777" w:rsidR="00CB43A2" w:rsidRPr="00CB43A2" w:rsidRDefault="00CB43A2" w:rsidP="00CB43A2"/>
    <w:p w14:paraId="540D1092" w14:textId="77777777" w:rsidR="00CB43A2" w:rsidRPr="00CB43A2" w:rsidRDefault="00CB43A2" w:rsidP="00CB43A2">
      <w:r w:rsidRPr="00CB43A2">
        <w:t>Claim:</w:t>
      </w:r>
    </w:p>
    <w:p w14:paraId="144181D1" w14:textId="77777777" w:rsidR="00CB43A2" w:rsidRPr="00CB43A2" w:rsidRDefault="00CB43A2" w:rsidP="00CB43A2">
      <w:r w:rsidRPr="00CB43A2">
        <w:t>MRI</w:t>
      </w:r>
    </w:p>
    <w:p w14:paraId="301DDB0F" w14:textId="77777777" w:rsidR="00CB43A2" w:rsidRPr="00CB43A2" w:rsidRDefault="00CB43A2" w:rsidP="00CB43A2">
      <w:r w:rsidRPr="00CB43A2">
        <w:t>Quantity: 1</w:t>
      </w:r>
    </w:p>
    <w:p w14:paraId="0469A7C5" w14:textId="77777777" w:rsidR="00CB43A2" w:rsidRPr="00CB43A2" w:rsidRDefault="00CB43A2" w:rsidP="00CB43A2">
      <w:r w:rsidRPr="00CB43A2">
        <w:t>Service date: 10 October</w:t>
      </w:r>
    </w:p>
    <w:p w14:paraId="6455D175" w14:textId="77777777" w:rsidR="00CB43A2" w:rsidRPr="00CB43A2" w:rsidRDefault="00CB43A2" w:rsidP="00CB43A2">
      <w:r w:rsidRPr="00CB43A2">
        <w:t>The claim can proceed to adjudication.</w:t>
      </w:r>
    </w:p>
    <w:p w14:paraId="4B516BBE" w14:textId="77777777" w:rsidR="00CB43A2" w:rsidRPr="00CB43A2" w:rsidRDefault="00CB43A2" w:rsidP="00CB43A2">
      <w:r w:rsidRPr="00CB43A2">
        <w:t>If:</w:t>
      </w:r>
    </w:p>
    <w:p w14:paraId="0D9F23A1" w14:textId="77777777" w:rsidR="00CB43A2" w:rsidRPr="00CB43A2" w:rsidRDefault="00CB43A2" w:rsidP="00CB43A2">
      <w:r w:rsidRPr="00CB43A2">
        <w:t>Claim quantity: 2</w:t>
      </w:r>
    </w:p>
    <w:p w14:paraId="2D269588" w14:textId="77777777" w:rsidR="00CB43A2" w:rsidRPr="00CB43A2" w:rsidRDefault="00CB43A2" w:rsidP="00CB43A2">
      <w:r w:rsidRPr="00CB43A2">
        <w:t>the second unit should be flagged according to configured business rules.</w:t>
      </w:r>
    </w:p>
    <w:p w14:paraId="3C43452B" w14:textId="77777777" w:rsidR="00CB43A2" w:rsidRPr="00CB43A2" w:rsidRDefault="00CB43A2" w:rsidP="00CB43A2">
      <w:r w:rsidRPr="00CB43A2">
        <w:pict w14:anchorId="40DD933F">
          <v:rect id="_x0000_i4923" style="width:0;height:1.5pt" o:hralign="center" o:hrstd="t" o:hr="t" fillcolor="#a0a0a0" stroked="f"/>
        </w:pict>
      </w:r>
    </w:p>
    <w:p w14:paraId="7BC1566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7.16 TARIFF AND PRICING ENGINE</w:t>
      </w:r>
    </w:p>
    <w:p w14:paraId="431C1704" w14:textId="77777777" w:rsidR="00CB43A2" w:rsidRPr="00CB43A2" w:rsidRDefault="00CB43A2" w:rsidP="00CB43A2">
      <w:r w:rsidRPr="00CB43A2">
        <w:t>The pricing engine determines the applicable financial terms.</w:t>
      </w:r>
    </w:p>
    <w:p w14:paraId="27ABC275" w14:textId="77777777" w:rsidR="00CB43A2" w:rsidRPr="00CB43A2" w:rsidRDefault="00CB43A2" w:rsidP="00CB43A2">
      <w:r w:rsidRPr="00CB43A2">
        <w:t>Possible inputs:</w:t>
      </w:r>
    </w:p>
    <w:p w14:paraId="034FB95B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Provider</w:t>
      </w:r>
    </w:p>
    <w:p w14:paraId="24868A0A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Provider location</w:t>
      </w:r>
    </w:p>
    <w:p w14:paraId="586A5B07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Service</w:t>
      </w:r>
    </w:p>
    <w:p w14:paraId="033311A2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Service date</w:t>
      </w:r>
    </w:p>
    <w:p w14:paraId="59383184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lastRenderedPageBreak/>
        <w:t>Provider contract</w:t>
      </w:r>
    </w:p>
    <w:p w14:paraId="5BD0819A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Contract version</w:t>
      </w:r>
    </w:p>
    <w:p w14:paraId="6908C9F5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Plan</w:t>
      </w:r>
    </w:p>
    <w:p w14:paraId="1138B41E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Negotiated tariff</w:t>
      </w:r>
    </w:p>
    <w:p w14:paraId="47629CE5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Quantity</w:t>
      </w:r>
    </w:p>
    <w:p w14:paraId="2D29C74C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Discount</w:t>
      </w:r>
    </w:p>
    <w:p w14:paraId="36CF7ABD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Co-payment</w:t>
      </w:r>
    </w:p>
    <w:p w14:paraId="50A46D1D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Deductible</w:t>
      </w:r>
    </w:p>
    <w:p w14:paraId="4EFAE42D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Benefit limit</w:t>
      </w:r>
    </w:p>
    <w:p w14:paraId="0A1068BE" w14:textId="77777777" w:rsidR="00CB43A2" w:rsidRPr="00CB43A2" w:rsidRDefault="00CB43A2" w:rsidP="00CB43A2">
      <w:pPr>
        <w:numPr>
          <w:ilvl w:val="0"/>
          <w:numId w:val="313"/>
        </w:numPr>
      </w:pPr>
      <w:r w:rsidRPr="00CB43A2">
        <w:t>Special pricing agreement</w:t>
      </w:r>
    </w:p>
    <w:p w14:paraId="328F050F" w14:textId="77777777" w:rsidR="00CB43A2" w:rsidRPr="00CB43A2" w:rsidRDefault="00CB43A2" w:rsidP="00CB43A2">
      <w:r w:rsidRPr="00CB43A2">
        <w:t>Pricing must be effective-dated.</w:t>
      </w:r>
    </w:p>
    <w:p w14:paraId="33C1E798" w14:textId="77777777" w:rsidR="00CB43A2" w:rsidRPr="00CB43A2" w:rsidRDefault="00CB43A2" w:rsidP="00CB43A2">
      <w:r w:rsidRPr="00CB43A2">
        <w:t>Example:</w:t>
      </w:r>
    </w:p>
    <w:p w14:paraId="30DE6F36" w14:textId="77777777" w:rsidR="00CB43A2" w:rsidRPr="00CB43A2" w:rsidRDefault="00CB43A2" w:rsidP="00CB43A2">
      <w:r w:rsidRPr="00CB43A2">
        <w:t>Provider Contract Version 3</w:t>
      </w:r>
    </w:p>
    <w:p w14:paraId="605D3EE9" w14:textId="77777777" w:rsidR="00CB43A2" w:rsidRPr="00CB43A2" w:rsidRDefault="00CB43A2" w:rsidP="00CB43A2">
      <w:r w:rsidRPr="00CB43A2">
        <w:t>Effective:</w:t>
      </w:r>
    </w:p>
    <w:p w14:paraId="744357BE" w14:textId="77777777" w:rsidR="00CB43A2" w:rsidRPr="00CB43A2" w:rsidRDefault="00CB43A2" w:rsidP="00CB43A2">
      <w:r w:rsidRPr="00CB43A2">
        <w:t>01/07/2026</w:t>
      </w:r>
    </w:p>
    <w:p w14:paraId="568A11D4" w14:textId="77777777" w:rsidR="00CB43A2" w:rsidRPr="00CB43A2" w:rsidRDefault="00CB43A2" w:rsidP="00CB43A2"/>
    <w:p w14:paraId="09DACAF6" w14:textId="77777777" w:rsidR="00CB43A2" w:rsidRPr="00CB43A2" w:rsidRDefault="00CB43A2" w:rsidP="00CB43A2">
      <w:r w:rsidRPr="00CB43A2">
        <w:t>Service:</w:t>
      </w:r>
    </w:p>
    <w:p w14:paraId="29A8E3C9" w14:textId="77777777" w:rsidR="00CB43A2" w:rsidRPr="00CB43A2" w:rsidRDefault="00CB43A2" w:rsidP="00CB43A2">
      <w:r w:rsidRPr="00CB43A2">
        <w:t>MRI</w:t>
      </w:r>
    </w:p>
    <w:p w14:paraId="4F375422" w14:textId="77777777" w:rsidR="00CB43A2" w:rsidRPr="00CB43A2" w:rsidRDefault="00CB43A2" w:rsidP="00CB43A2"/>
    <w:p w14:paraId="18A38C72" w14:textId="77777777" w:rsidR="00CB43A2" w:rsidRPr="00CB43A2" w:rsidRDefault="00CB43A2" w:rsidP="00CB43A2">
      <w:r w:rsidRPr="00CB43A2">
        <w:t>Agreed Tariff:</w:t>
      </w:r>
    </w:p>
    <w:p w14:paraId="554FC110" w14:textId="77777777" w:rsidR="00CB43A2" w:rsidRPr="00CB43A2" w:rsidRDefault="00CB43A2" w:rsidP="00CB43A2">
      <w:r w:rsidRPr="00CB43A2">
        <w:t>₦120,000</w:t>
      </w:r>
    </w:p>
    <w:p w14:paraId="6FAE5FDF" w14:textId="77777777" w:rsidR="00CB43A2" w:rsidRPr="00CB43A2" w:rsidRDefault="00CB43A2" w:rsidP="00CB43A2">
      <w:r w:rsidRPr="00CB43A2">
        <w:t>A claim for the service on 20 June must not automatically use the July tariff.</w:t>
      </w:r>
    </w:p>
    <w:p w14:paraId="0FA0DEC8" w14:textId="77777777" w:rsidR="00CB43A2" w:rsidRPr="00CB43A2" w:rsidRDefault="00CB43A2" w:rsidP="00CB43A2">
      <w:r w:rsidRPr="00CB43A2">
        <w:pict w14:anchorId="0F66B8EC">
          <v:rect id="_x0000_i4924" style="width:0;height:1.5pt" o:hralign="center" o:hrstd="t" o:hr="t" fillcolor="#a0a0a0" stroked="f"/>
        </w:pict>
      </w:r>
    </w:p>
    <w:p w14:paraId="298F605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7.17 ADJUDICATION ENGINE</w:t>
      </w:r>
    </w:p>
    <w:p w14:paraId="7C70DB73" w14:textId="77777777" w:rsidR="00CB43A2" w:rsidRPr="00CB43A2" w:rsidRDefault="00CB43A2" w:rsidP="00CB43A2">
      <w:r w:rsidRPr="00CB43A2">
        <w:t>The adjudication engine applies deterministic business rules.</w:t>
      </w:r>
    </w:p>
    <w:p w14:paraId="109FBACC" w14:textId="77777777" w:rsidR="00CB43A2" w:rsidRPr="00CB43A2" w:rsidRDefault="00CB43A2" w:rsidP="00CB43A2">
      <w:r w:rsidRPr="00CB43A2">
        <w:t>Example sequence:</w:t>
      </w:r>
    </w:p>
    <w:p w14:paraId="5ACDECDD" w14:textId="77777777" w:rsidR="00CB43A2" w:rsidRPr="00CB43A2" w:rsidRDefault="00CB43A2" w:rsidP="00CB43A2">
      <w:r w:rsidRPr="00CB43A2">
        <w:lastRenderedPageBreak/>
        <w:t>1. Validate claim</w:t>
      </w:r>
    </w:p>
    <w:p w14:paraId="2904C270" w14:textId="77777777" w:rsidR="00CB43A2" w:rsidRPr="00CB43A2" w:rsidRDefault="00CB43A2" w:rsidP="00CB43A2">
      <w:r w:rsidRPr="00CB43A2">
        <w:t>2. Confirm member eligibility</w:t>
      </w:r>
    </w:p>
    <w:p w14:paraId="36A40899" w14:textId="77777777" w:rsidR="00CB43A2" w:rsidRPr="00CB43A2" w:rsidRDefault="00CB43A2" w:rsidP="00CB43A2">
      <w:r w:rsidRPr="00CB43A2">
        <w:t>3. Confirm provider eligibility</w:t>
      </w:r>
    </w:p>
    <w:p w14:paraId="4DEA9B1D" w14:textId="77777777" w:rsidR="00CB43A2" w:rsidRPr="00CB43A2" w:rsidRDefault="00CB43A2" w:rsidP="00CB43A2">
      <w:r w:rsidRPr="00CB43A2">
        <w:t>4. Confirm service</w:t>
      </w:r>
    </w:p>
    <w:p w14:paraId="3C4D96F4" w14:textId="77777777" w:rsidR="00CB43A2" w:rsidRPr="00CB43A2" w:rsidRDefault="00CB43A2" w:rsidP="00CB43A2">
      <w:r w:rsidRPr="00CB43A2">
        <w:t>5. Confirm authorization</w:t>
      </w:r>
    </w:p>
    <w:p w14:paraId="07A4EC4E" w14:textId="77777777" w:rsidR="00CB43A2" w:rsidRPr="00CB43A2" w:rsidRDefault="00CB43A2" w:rsidP="00CB43A2">
      <w:r w:rsidRPr="00CB43A2">
        <w:t>6. Determine benefit</w:t>
      </w:r>
    </w:p>
    <w:p w14:paraId="5D0A21C2" w14:textId="77777777" w:rsidR="00CB43A2" w:rsidRPr="00CB43A2" w:rsidRDefault="00CB43A2" w:rsidP="00CB43A2">
      <w:r w:rsidRPr="00CB43A2">
        <w:t>7. Determine tariff</w:t>
      </w:r>
    </w:p>
    <w:p w14:paraId="68BDFCDF" w14:textId="77777777" w:rsidR="00CB43A2" w:rsidRPr="00CB43A2" w:rsidRDefault="00CB43A2" w:rsidP="00CB43A2">
      <w:r w:rsidRPr="00CB43A2">
        <w:t>8. Determine limits</w:t>
      </w:r>
    </w:p>
    <w:p w14:paraId="5B9AD858" w14:textId="77777777" w:rsidR="00CB43A2" w:rsidRPr="00CB43A2" w:rsidRDefault="00CB43A2" w:rsidP="00CB43A2">
      <w:r w:rsidRPr="00CB43A2">
        <w:t>9. Determine member responsibility</w:t>
      </w:r>
    </w:p>
    <w:p w14:paraId="5E6A7FEF" w14:textId="77777777" w:rsidR="00CB43A2" w:rsidRPr="00CB43A2" w:rsidRDefault="00CB43A2" w:rsidP="00CB43A2">
      <w:r w:rsidRPr="00CB43A2">
        <w:t>10. Determine HMO liability</w:t>
      </w:r>
    </w:p>
    <w:p w14:paraId="36BAD71B" w14:textId="77777777" w:rsidR="00CB43A2" w:rsidRPr="00CB43A2" w:rsidRDefault="00CB43A2" w:rsidP="00CB43A2">
      <w:r w:rsidRPr="00CB43A2">
        <w:t>11. Apply adjustments</w:t>
      </w:r>
    </w:p>
    <w:p w14:paraId="38DAF423" w14:textId="77777777" w:rsidR="00CB43A2" w:rsidRPr="00CB43A2" w:rsidRDefault="00CB43A2" w:rsidP="00CB43A2">
      <w:r w:rsidRPr="00CB43A2">
        <w:t>12. Generate decision</w:t>
      </w:r>
    </w:p>
    <w:p w14:paraId="42D4A793" w14:textId="77777777" w:rsidR="00CB43A2" w:rsidRPr="00CB43A2" w:rsidRDefault="00CB43A2" w:rsidP="00CB43A2">
      <w:r w:rsidRPr="00CB43A2">
        <w:t>13. Record rule versions</w:t>
      </w:r>
    </w:p>
    <w:p w14:paraId="732D8977" w14:textId="77777777" w:rsidR="00CB43A2" w:rsidRPr="00CB43A2" w:rsidRDefault="00CB43A2" w:rsidP="00CB43A2">
      <w:r w:rsidRPr="00CB43A2">
        <w:t>The order of rules must be explicitly defined.</w:t>
      </w:r>
    </w:p>
    <w:p w14:paraId="34FF9CFB" w14:textId="77777777" w:rsidR="00CB43A2" w:rsidRPr="00CB43A2" w:rsidRDefault="00CB43A2" w:rsidP="00CB43A2">
      <w:r w:rsidRPr="00CB43A2">
        <w:pict w14:anchorId="72D0F1D3">
          <v:rect id="_x0000_i4925" style="width:0;height:1.5pt" o:hralign="center" o:hrstd="t" o:hr="t" fillcolor="#a0a0a0" stroked="f"/>
        </w:pict>
      </w:r>
    </w:p>
    <w:p w14:paraId="4D3621A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7.18 EXPLAINABLE ADJUDICATION</w:t>
      </w:r>
    </w:p>
    <w:p w14:paraId="30B6B12E" w14:textId="77777777" w:rsidR="00CB43A2" w:rsidRPr="00CB43A2" w:rsidRDefault="00CB43A2" w:rsidP="00CB43A2">
      <w:r w:rsidRPr="00CB43A2">
        <w:t>Every automated decision should be explainable.</w:t>
      </w:r>
    </w:p>
    <w:p w14:paraId="6BB8088D" w14:textId="77777777" w:rsidR="00CB43A2" w:rsidRPr="00CB43A2" w:rsidRDefault="00CB43A2" w:rsidP="00CB43A2">
      <w:r w:rsidRPr="00CB43A2">
        <w:t>Instead of:</w:t>
      </w:r>
    </w:p>
    <w:p w14:paraId="0E2CF712" w14:textId="77777777" w:rsidR="00CB43A2" w:rsidRPr="00CB43A2" w:rsidRDefault="00CB43A2" w:rsidP="00CB43A2">
      <w:r w:rsidRPr="00CB43A2">
        <w:t>Rejected</w:t>
      </w:r>
    </w:p>
    <w:p w14:paraId="6E0F2C1A" w14:textId="77777777" w:rsidR="00CB43A2" w:rsidRPr="00CB43A2" w:rsidRDefault="00CB43A2" w:rsidP="00CB43A2">
      <w:r w:rsidRPr="00CB43A2">
        <w:t>The system should produce:</w:t>
      </w:r>
    </w:p>
    <w:p w14:paraId="571BD4FC" w14:textId="77777777" w:rsidR="00CB43A2" w:rsidRPr="00CB43A2" w:rsidRDefault="00CB43A2" w:rsidP="00CB43A2">
      <w:r w:rsidRPr="00CB43A2">
        <w:t>Decision:</w:t>
      </w:r>
    </w:p>
    <w:p w14:paraId="61C6A4FB" w14:textId="77777777" w:rsidR="00CB43A2" w:rsidRPr="00CB43A2" w:rsidRDefault="00CB43A2" w:rsidP="00CB43A2">
      <w:r w:rsidRPr="00CB43A2">
        <w:t>REJECTED</w:t>
      </w:r>
    </w:p>
    <w:p w14:paraId="1CB41E6E" w14:textId="77777777" w:rsidR="00CB43A2" w:rsidRPr="00CB43A2" w:rsidRDefault="00CB43A2" w:rsidP="00CB43A2"/>
    <w:p w14:paraId="4500355B" w14:textId="77777777" w:rsidR="00CB43A2" w:rsidRPr="00CB43A2" w:rsidRDefault="00CB43A2" w:rsidP="00CB43A2">
      <w:r w:rsidRPr="00CB43A2">
        <w:t>Reason:</w:t>
      </w:r>
    </w:p>
    <w:p w14:paraId="340BC444" w14:textId="77777777" w:rsidR="00CB43A2" w:rsidRPr="00CB43A2" w:rsidRDefault="00CB43A2" w:rsidP="00CB43A2">
      <w:r w:rsidRPr="00CB43A2">
        <w:t>Service excluded under plan benefit configuration.</w:t>
      </w:r>
    </w:p>
    <w:p w14:paraId="4275473C" w14:textId="77777777" w:rsidR="00CB43A2" w:rsidRPr="00CB43A2" w:rsidRDefault="00CB43A2" w:rsidP="00CB43A2"/>
    <w:p w14:paraId="283A9D2B" w14:textId="77777777" w:rsidR="00CB43A2" w:rsidRPr="00CB43A2" w:rsidRDefault="00CB43A2" w:rsidP="00CB43A2">
      <w:r w:rsidRPr="00CB43A2">
        <w:lastRenderedPageBreak/>
        <w:t>Rule:</w:t>
      </w:r>
    </w:p>
    <w:p w14:paraId="6BAC4253" w14:textId="77777777" w:rsidR="00CB43A2" w:rsidRPr="00CB43A2" w:rsidRDefault="00CB43A2" w:rsidP="00CB43A2">
      <w:r w:rsidRPr="00CB43A2">
        <w:t>BENEFIT.EXCLUSION.001</w:t>
      </w:r>
    </w:p>
    <w:p w14:paraId="4A7963D6" w14:textId="77777777" w:rsidR="00CB43A2" w:rsidRPr="00CB43A2" w:rsidRDefault="00CB43A2" w:rsidP="00CB43A2"/>
    <w:p w14:paraId="2DF7E1FC" w14:textId="77777777" w:rsidR="00CB43A2" w:rsidRPr="00CB43A2" w:rsidRDefault="00CB43A2" w:rsidP="00CB43A2">
      <w:r w:rsidRPr="00CB43A2">
        <w:t>Rule Version:</w:t>
      </w:r>
    </w:p>
    <w:p w14:paraId="19A540D7" w14:textId="77777777" w:rsidR="00CB43A2" w:rsidRPr="00CB43A2" w:rsidRDefault="00CB43A2" w:rsidP="00CB43A2">
      <w:r w:rsidRPr="00CB43A2">
        <w:t>2026.4</w:t>
      </w:r>
    </w:p>
    <w:p w14:paraId="73B525BC" w14:textId="77777777" w:rsidR="00CB43A2" w:rsidRPr="00CB43A2" w:rsidRDefault="00CB43A2" w:rsidP="00CB43A2"/>
    <w:p w14:paraId="07758EE4" w14:textId="77777777" w:rsidR="00CB43A2" w:rsidRPr="00CB43A2" w:rsidRDefault="00CB43A2" w:rsidP="00CB43A2">
      <w:r w:rsidRPr="00CB43A2">
        <w:t>Applied:</w:t>
      </w:r>
    </w:p>
    <w:p w14:paraId="43F78264" w14:textId="77777777" w:rsidR="00CB43A2" w:rsidRPr="00CB43A2" w:rsidRDefault="00CB43A2" w:rsidP="00CB43A2">
      <w:r w:rsidRPr="00CB43A2">
        <w:t>2026-10-01 14:31:05</w:t>
      </w:r>
    </w:p>
    <w:p w14:paraId="09520DB3" w14:textId="77777777" w:rsidR="00CB43A2" w:rsidRPr="00CB43A2" w:rsidRDefault="00CB43A2" w:rsidP="00CB43A2"/>
    <w:p w14:paraId="2BE43790" w14:textId="77777777" w:rsidR="00CB43A2" w:rsidRPr="00CB43A2" w:rsidRDefault="00CB43A2" w:rsidP="00CB43A2">
      <w:r w:rsidRPr="00CB43A2">
        <w:t>Source:</w:t>
      </w:r>
    </w:p>
    <w:p w14:paraId="6D34573E" w14:textId="77777777" w:rsidR="00CB43A2" w:rsidRPr="00CB43A2" w:rsidRDefault="00CB43A2" w:rsidP="00CB43A2">
      <w:r w:rsidRPr="00CB43A2">
        <w:t>Plan Version 7</w:t>
      </w:r>
    </w:p>
    <w:p w14:paraId="0C03CDC1" w14:textId="77777777" w:rsidR="00CB43A2" w:rsidRPr="00CB43A2" w:rsidRDefault="00CB43A2" w:rsidP="00CB43A2">
      <w:r w:rsidRPr="00CB43A2">
        <w:t>This allows staff to understand why the decision occurred.</w:t>
      </w:r>
    </w:p>
    <w:p w14:paraId="08F90BB4" w14:textId="77777777" w:rsidR="00CB43A2" w:rsidRPr="00CB43A2" w:rsidRDefault="00CB43A2" w:rsidP="00CB43A2">
      <w:r w:rsidRPr="00CB43A2">
        <w:pict w14:anchorId="54DA1F6A">
          <v:rect id="_x0000_i4926" style="width:0;height:1.5pt" o:hralign="center" o:hrstd="t" o:hr="t" fillcolor="#a0a0a0" stroked="f"/>
        </w:pict>
      </w:r>
    </w:p>
    <w:p w14:paraId="5542C0C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7.19 CLAIM LINE ADJUDICATION</w:t>
      </w:r>
    </w:p>
    <w:p w14:paraId="7CEA313C" w14:textId="77777777" w:rsidR="00CB43A2" w:rsidRPr="00CB43A2" w:rsidRDefault="00CB43A2" w:rsidP="00CB43A2">
      <w:r w:rsidRPr="00CB43A2">
        <w:t>Each line should produce a financial breakdown.</w:t>
      </w:r>
    </w:p>
    <w:p w14:paraId="3F6FCBAD" w14:textId="77777777" w:rsidR="00CB43A2" w:rsidRPr="00CB43A2" w:rsidRDefault="00CB43A2" w:rsidP="00CB43A2">
      <w:r w:rsidRPr="00CB43A2">
        <w:t>Example:</w:t>
      </w:r>
    </w:p>
    <w:p w14:paraId="3EE56F82" w14:textId="77777777" w:rsidR="00CB43A2" w:rsidRPr="00CB43A2" w:rsidRDefault="00CB43A2" w:rsidP="00CB43A2">
      <w:r w:rsidRPr="00CB43A2">
        <w:t>Provider Charge:       ₦150,000</w:t>
      </w:r>
    </w:p>
    <w:p w14:paraId="02F3A8E5" w14:textId="77777777" w:rsidR="00CB43A2" w:rsidRPr="00CB43A2" w:rsidRDefault="00CB43A2" w:rsidP="00CB43A2">
      <w:r w:rsidRPr="00CB43A2">
        <w:t>Contract Tariff:       ₦120,000</w:t>
      </w:r>
    </w:p>
    <w:p w14:paraId="58A3046D" w14:textId="77777777" w:rsidR="00CB43A2" w:rsidRPr="00CB43A2" w:rsidRDefault="00CB43A2" w:rsidP="00CB43A2">
      <w:r w:rsidRPr="00CB43A2">
        <w:t>Allowed Amount:        ₦120,000</w:t>
      </w:r>
    </w:p>
    <w:p w14:paraId="00ED9C06" w14:textId="77777777" w:rsidR="00CB43A2" w:rsidRPr="00CB43A2" w:rsidRDefault="00CB43A2" w:rsidP="00CB43A2">
      <w:r w:rsidRPr="00CB43A2">
        <w:t>Benefit Covered:       ₦100,000</w:t>
      </w:r>
    </w:p>
    <w:p w14:paraId="3687552B" w14:textId="77777777" w:rsidR="00CB43A2" w:rsidRPr="00CB43A2" w:rsidRDefault="00CB43A2" w:rsidP="00CB43A2">
      <w:r w:rsidRPr="00CB43A2">
        <w:t>Member Responsibility: ₦20,000</w:t>
      </w:r>
    </w:p>
    <w:p w14:paraId="00DB14F0" w14:textId="77777777" w:rsidR="00CB43A2" w:rsidRPr="00CB43A2" w:rsidRDefault="00CB43A2" w:rsidP="00CB43A2">
      <w:r w:rsidRPr="00CB43A2">
        <w:t>HMO Liability:         ₦100,000</w:t>
      </w:r>
    </w:p>
    <w:p w14:paraId="6FBEF09C" w14:textId="77777777" w:rsidR="00CB43A2" w:rsidRPr="00CB43A2" w:rsidRDefault="00CB43A2" w:rsidP="00CB43A2">
      <w:r w:rsidRPr="00CB43A2">
        <w:t>Rejected Amount:       ₦30,000</w:t>
      </w:r>
    </w:p>
    <w:p w14:paraId="0B217E12" w14:textId="77777777" w:rsidR="00CB43A2" w:rsidRPr="00CB43A2" w:rsidRDefault="00CB43A2" w:rsidP="00CB43A2">
      <w:r w:rsidRPr="00CB43A2">
        <w:t>This information must flow into payment and reporting systems.</w:t>
      </w:r>
    </w:p>
    <w:p w14:paraId="1EEE3F0D" w14:textId="77777777" w:rsidR="00CB43A2" w:rsidRPr="00CB43A2" w:rsidRDefault="00CB43A2" w:rsidP="00CB43A2">
      <w:r w:rsidRPr="00CB43A2">
        <w:pict w14:anchorId="4EF417C6">
          <v:rect id="_x0000_i4927" style="width:0;height:1.5pt" o:hralign="center" o:hrstd="t" o:hr="t" fillcolor="#a0a0a0" stroked="f"/>
        </w:pict>
      </w:r>
    </w:p>
    <w:p w14:paraId="34F5864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7.20 PARTIAL APPROVAL</w:t>
      </w:r>
    </w:p>
    <w:p w14:paraId="4A2D203E" w14:textId="77777777" w:rsidR="00CB43A2" w:rsidRPr="00CB43A2" w:rsidRDefault="00CB43A2" w:rsidP="00CB43A2">
      <w:r w:rsidRPr="00CB43A2">
        <w:lastRenderedPageBreak/>
        <w:t>Claims may be partially approved.</w:t>
      </w:r>
    </w:p>
    <w:p w14:paraId="403ACB2E" w14:textId="77777777" w:rsidR="00CB43A2" w:rsidRPr="00CB43A2" w:rsidRDefault="00CB43A2" w:rsidP="00CB43A2">
      <w:r w:rsidRPr="00CB43A2">
        <w:t>Example:</w:t>
      </w:r>
    </w:p>
    <w:p w14:paraId="2A9189B1" w14:textId="77777777" w:rsidR="00CB43A2" w:rsidRPr="00CB43A2" w:rsidRDefault="00CB43A2" w:rsidP="00CB43A2">
      <w:r w:rsidRPr="00CB43A2">
        <w:t>Provider submits:</w:t>
      </w:r>
    </w:p>
    <w:p w14:paraId="2C5C06F2" w14:textId="77777777" w:rsidR="00CB43A2" w:rsidRPr="00CB43A2" w:rsidRDefault="00CB43A2" w:rsidP="00CB43A2">
      <w:r w:rsidRPr="00CB43A2">
        <w:t>Total: ₦500,000</w:t>
      </w:r>
    </w:p>
    <w:p w14:paraId="61833BDE" w14:textId="77777777" w:rsidR="00CB43A2" w:rsidRPr="00CB43A2" w:rsidRDefault="00CB43A2" w:rsidP="00CB43A2">
      <w:r w:rsidRPr="00CB43A2">
        <w:t>Adjudication determines:</w:t>
      </w:r>
    </w:p>
    <w:p w14:paraId="029C9835" w14:textId="77777777" w:rsidR="00CB43A2" w:rsidRPr="00CB43A2" w:rsidRDefault="00CB43A2" w:rsidP="00CB43A2">
      <w:r w:rsidRPr="00CB43A2">
        <w:t>Approved: ₦350,000</w:t>
      </w:r>
    </w:p>
    <w:p w14:paraId="4C87D397" w14:textId="77777777" w:rsidR="00CB43A2" w:rsidRPr="00CB43A2" w:rsidRDefault="00CB43A2" w:rsidP="00CB43A2">
      <w:r w:rsidRPr="00CB43A2">
        <w:t>Rejected: ₦100,000</w:t>
      </w:r>
    </w:p>
    <w:p w14:paraId="11CD1364" w14:textId="77777777" w:rsidR="00CB43A2" w:rsidRPr="00CB43A2" w:rsidRDefault="00CB43A2" w:rsidP="00CB43A2">
      <w:r w:rsidRPr="00CB43A2">
        <w:t>Member Responsibility: ₦50,000</w:t>
      </w:r>
    </w:p>
    <w:p w14:paraId="036D8B0B" w14:textId="77777777" w:rsidR="00CB43A2" w:rsidRPr="00CB43A2" w:rsidRDefault="00CB43A2" w:rsidP="00CB43A2">
      <w:r w:rsidRPr="00CB43A2">
        <w:t>The system must provide reason codes for every rejected or adjusted portion.</w:t>
      </w:r>
    </w:p>
    <w:p w14:paraId="1C7BE2D0" w14:textId="77777777" w:rsidR="00CB43A2" w:rsidRPr="00CB43A2" w:rsidRDefault="00CB43A2" w:rsidP="00CB43A2">
      <w:r w:rsidRPr="00CB43A2">
        <w:pict w14:anchorId="0540E0D9">
          <v:rect id="_x0000_i4928" style="width:0;height:1.5pt" o:hralign="center" o:hrstd="t" o:hr="t" fillcolor="#a0a0a0" stroked="f"/>
        </w:pict>
      </w:r>
    </w:p>
    <w:p w14:paraId="57B919C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7.21 RETURN FOR CORRECTION VS REJECTION</w:t>
      </w:r>
    </w:p>
    <w:p w14:paraId="731EEDC9" w14:textId="77777777" w:rsidR="00CB43A2" w:rsidRPr="00CB43A2" w:rsidRDefault="00CB43A2" w:rsidP="00CB43A2">
      <w:r w:rsidRPr="00CB43A2">
        <w:t>These are different outcomes.</w:t>
      </w:r>
    </w:p>
    <w:p w14:paraId="049539F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Return for Correction</w:t>
      </w:r>
    </w:p>
    <w:p w14:paraId="6BDCD18D" w14:textId="77777777" w:rsidR="00CB43A2" w:rsidRPr="00CB43A2" w:rsidRDefault="00CB43A2" w:rsidP="00CB43A2">
      <w:r w:rsidRPr="00CB43A2">
        <w:t>The claim may become valid after missing information is supplied.</w:t>
      </w:r>
    </w:p>
    <w:p w14:paraId="116009DC" w14:textId="77777777" w:rsidR="00CB43A2" w:rsidRPr="00CB43A2" w:rsidRDefault="00CB43A2" w:rsidP="00CB43A2">
      <w:r w:rsidRPr="00CB43A2">
        <w:t>Example:</w:t>
      </w:r>
    </w:p>
    <w:p w14:paraId="2C66E54F" w14:textId="77777777" w:rsidR="00CB43A2" w:rsidRPr="00CB43A2" w:rsidRDefault="00CB43A2" w:rsidP="00CB43A2">
      <w:pPr>
        <w:numPr>
          <w:ilvl w:val="0"/>
          <w:numId w:val="314"/>
        </w:numPr>
      </w:pPr>
      <w:r w:rsidRPr="00CB43A2">
        <w:t>Missing invoice</w:t>
      </w:r>
    </w:p>
    <w:p w14:paraId="0277DDDF" w14:textId="77777777" w:rsidR="00CB43A2" w:rsidRPr="00CB43A2" w:rsidRDefault="00CB43A2" w:rsidP="00CB43A2">
      <w:pPr>
        <w:numPr>
          <w:ilvl w:val="0"/>
          <w:numId w:val="314"/>
        </w:numPr>
      </w:pPr>
      <w:r w:rsidRPr="00CB43A2">
        <w:t>Incorrect service date</w:t>
      </w:r>
    </w:p>
    <w:p w14:paraId="4B876324" w14:textId="77777777" w:rsidR="00CB43A2" w:rsidRPr="00CB43A2" w:rsidRDefault="00CB43A2" w:rsidP="00CB43A2">
      <w:pPr>
        <w:numPr>
          <w:ilvl w:val="0"/>
          <w:numId w:val="314"/>
        </w:numPr>
      </w:pPr>
      <w:r w:rsidRPr="00CB43A2">
        <w:t>Missing authorization reference</w:t>
      </w:r>
    </w:p>
    <w:p w14:paraId="23F33F96" w14:textId="77777777" w:rsidR="00CB43A2" w:rsidRPr="00CB43A2" w:rsidRDefault="00CB43A2" w:rsidP="00CB43A2">
      <w:pPr>
        <w:numPr>
          <w:ilvl w:val="0"/>
          <w:numId w:val="314"/>
        </w:numPr>
      </w:pPr>
      <w:r w:rsidRPr="00CB43A2">
        <w:t>Invalid attachment</w:t>
      </w:r>
    </w:p>
    <w:p w14:paraId="45DB305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Rejection</w:t>
      </w:r>
    </w:p>
    <w:p w14:paraId="04DB3595" w14:textId="77777777" w:rsidR="00CB43A2" w:rsidRPr="00CB43A2" w:rsidRDefault="00CB43A2" w:rsidP="00CB43A2">
      <w:r w:rsidRPr="00CB43A2">
        <w:t>The claim fails a substantive rule.</w:t>
      </w:r>
    </w:p>
    <w:p w14:paraId="68A347C7" w14:textId="77777777" w:rsidR="00CB43A2" w:rsidRPr="00CB43A2" w:rsidRDefault="00CB43A2" w:rsidP="00CB43A2">
      <w:r w:rsidRPr="00CB43A2">
        <w:t>Example:</w:t>
      </w:r>
    </w:p>
    <w:p w14:paraId="5B059567" w14:textId="77777777" w:rsidR="00CB43A2" w:rsidRPr="00CB43A2" w:rsidRDefault="00CB43A2" w:rsidP="00CB43A2">
      <w:pPr>
        <w:numPr>
          <w:ilvl w:val="0"/>
          <w:numId w:val="315"/>
        </w:numPr>
      </w:pPr>
      <w:r w:rsidRPr="00CB43A2">
        <w:t>Service excluded</w:t>
      </w:r>
    </w:p>
    <w:p w14:paraId="004170C8" w14:textId="77777777" w:rsidR="00CB43A2" w:rsidRPr="00CB43A2" w:rsidRDefault="00CB43A2" w:rsidP="00CB43A2">
      <w:pPr>
        <w:numPr>
          <w:ilvl w:val="0"/>
          <w:numId w:val="315"/>
        </w:numPr>
      </w:pPr>
      <w:r w:rsidRPr="00CB43A2">
        <w:t>Provider not contracted</w:t>
      </w:r>
    </w:p>
    <w:p w14:paraId="69904C65" w14:textId="77777777" w:rsidR="00CB43A2" w:rsidRPr="00CB43A2" w:rsidRDefault="00CB43A2" w:rsidP="00CB43A2">
      <w:pPr>
        <w:numPr>
          <w:ilvl w:val="0"/>
          <w:numId w:val="315"/>
        </w:numPr>
      </w:pPr>
      <w:r w:rsidRPr="00CB43A2">
        <w:t>Member not covered</w:t>
      </w:r>
    </w:p>
    <w:p w14:paraId="5FCFB12F" w14:textId="77777777" w:rsidR="00CB43A2" w:rsidRPr="00CB43A2" w:rsidRDefault="00CB43A2" w:rsidP="00CB43A2">
      <w:pPr>
        <w:numPr>
          <w:ilvl w:val="0"/>
          <w:numId w:val="315"/>
        </w:numPr>
      </w:pPr>
      <w:r w:rsidRPr="00CB43A2">
        <w:t>Benefit exhausted</w:t>
      </w:r>
    </w:p>
    <w:p w14:paraId="3DCD2EEB" w14:textId="77777777" w:rsidR="00CB43A2" w:rsidRPr="00CB43A2" w:rsidRDefault="00CB43A2" w:rsidP="00CB43A2">
      <w:r w:rsidRPr="00CB43A2">
        <w:lastRenderedPageBreak/>
        <w:t>The system must not use rejection simply because information is missing.</w:t>
      </w:r>
    </w:p>
    <w:p w14:paraId="038DB4DB" w14:textId="77777777" w:rsidR="00CB43A2" w:rsidRPr="00CB43A2" w:rsidRDefault="00CB43A2" w:rsidP="00CB43A2">
      <w:r w:rsidRPr="00CB43A2">
        <w:pict w14:anchorId="24FE971C">
          <v:rect id="_x0000_i4929" style="width:0;height:1.5pt" o:hralign="center" o:hrstd="t" o:hr="t" fillcolor="#a0a0a0" stroked="f"/>
        </w:pict>
      </w:r>
    </w:p>
    <w:p w14:paraId="6E5FF3F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7.22 CLINICAL REVIEW</w:t>
      </w:r>
    </w:p>
    <w:p w14:paraId="721F7D0F" w14:textId="77777777" w:rsidR="00CB43A2" w:rsidRPr="00CB43A2" w:rsidRDefault="00CB43A2" w:rsidP="00CB43A2">
      <w:r w:rsidRPr="00CB43A2">
        <w:t>Claims requiring clinical assessment should enter a clinical review queue.</w:t>
      </w:r>
    </w:p>
    <w:p w14:paraId="3D0D8DFA" w14:textId="77777777" w:rsidR="00CB43A2" w:rsidRPr="00CB43A2" w:rsidRDefault="00CB43A2" w:rsidP="00CB43A2">
      <w:r w:rsidRPr="00CB43A2">
        <w:t>Reviewers may assess:</w:t>
      </w:r>
    </w:p>
    <w:p w14:paraId="4C0C8E74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Medical necessity</w:t>
      </w:r>
    </w:p>
    <w:p w14:paraId="18C1E1CB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Clinical documentation</w:t>
      </w:r>
    </w:p>
    <w:p w14:paraId="60FFE091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Diagnosis</w:t>
      </w:r>
    </w:p>
    <w:p w14:paraId="535700E1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Procedure relationship</w:t>
      </w:r>
    </w:p>
    <w:p w14:paraId="4BC98849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Authorization</w:t>
      </w:r>
    </w:p>
    <w:p w14:paraId="0D7E3C7A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Treatment pattern</w:t>
      </w:r>
    </w:p>
    <w:p w14:paraId="3EE2D3A3" w14:textId="77777777" w:rsidR="00CB43A2" w:rsidRPr="00CB43A2" w:rsidRDefault="00CB43A2" w:rsidP="00CB43A2">
      <w:pPr>
        <w:numPr>
          <w:ilvl w:val="0"/>
          <w:numId w:val="316"/>
        </w:numPr>
      </w:pPr>
      <w:r w:rsidRPr="00CB43A2">
        <w:t>Supporting medical records</w:t>
      </w:r>
    </w:p>
    <w:p w14:paraId="1EDDDA5A" w14:textId="77777777" w:rsidR="00CB43A2" w:rsidRPr="00CB43A2" w:rsidRDefault="00CB43A2" w:rsidP="00CB43A2">
      <w:r w:rsidRPr="00CB43A2">
        <w:t>Clinical decisions must be performed by appropriately authorized personnel.</w:t>
      </w:r>
    </w:p>
    <w:p w14:paraId="400E62C5" w14:textId="77777777" w:rsidR="00CB43A2" w:rsidRPr="00CB43A2" w:rsidRDefault="00CB43A2" w:rsidP="00CB43A2">
      <w:r w:rsidRPr="00CB43A2">
        <w:t>The system should support:</w:t>
      </w:r>
    </w:p>
    <w:p w14:paraId="02F002A0" w14:textId="77777777" w:rsidR="00CB43A2" w:rsidRPr="00CB43A2" w:rsidRDefault="00CB43A2" w:rsidP="00CB43A2">
      <w:r w:rsidRPr="00CB43A2">
        <w:t>APPROVE</w:t>
      </w:r>
    </w:p>
    <w:p w14:paraId="4CA16C8C" w14:textId="77777777" w:rsidR="00CB43A2" w:rsidRPr="00CB43A2" w:rsidRDefault="00CB43A2" w:rsidP="00CB43A2">
      <w:r w:rsidRPr="00CB43A2">
        <w:t>PARTIALLY_APPROVE</w:t>
      </w:r>
    </w:p>
    <w:p w14:paraId="67CE0815" w14:textId="77777777" w:rsidR="00CB43A2" w:rsidRPr="00CB43A2" w:rsidRDefault="00CB43A2" w:rsidP="00CB43A2">
      <w:r w:rsidRPr="00CB43A2">
        <w:t>REJECT</w:t>
      </w:r>
    </w:p>
    <w:p w14:paraId="6618FA93" w14:textId="77777777" w:rsidR="00CB43A2" w:rsidRPr="00CB43A2" w:rsidRDefault="00CB43A2" w:rsidP="00CB43A2">
      <w:r w:rsidRPr="00CB43A2">
        <w:t>REQUEST_INFORMATION</w:t>
      </w:r>
    </w:p>
    <w:p w14:paraId="6751B749" w14:textId="77777777" w:rsidR="00CB43A2" w:rsidRPr="00CB43A2" w:rsidRDefault="00CB43A2" w:rsidP="00CB43A2">
      <w:r w:rsidRPr="00CB43A2">
        <w:t>ESCALATE</w:t>
      </w:r>
    </w:p>
    <w:p w14:paraId="44F15C36" w14:textId="77777777" w:rsidR="00CB43A2" w:rsidRPr="00CB43A2" w:rsidRDefault="00CB43A2" w:rsidP="00CB43A2">
      <w:r w:rsidRPr="00CB43A2">
        <w:t>All clinical decisions must be recorded.</w:t>
      </w:r>
    </w:p>
    <w:p w14:paraId="7A6B64A5" w14:textId="77777777" w:rsidR="00CB43A2" w:rsidRPr="00CB43A2" w:rsidRDefault="00CB43A2" w:rsidP="00CB43A2">
      <w:r w:rsidRPr="00CB43A2">
        <w:pict w14:anchorId="55F7E270">
          <v:rect id="_x0000_i4930" style="width:0;height:1.5pt" o:hralign="center" o:hrstd="t" o:hr="t" fillcolor="#a0a0a0" stroked="f"/>
        </w:pict>
      </w:r>
    </w:p>
    <w:p w14:paraId="050116C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7.23 FRAUD AND RISK REVIEW</w:t>
      </w:r>
    </w:p>
    <w:p w14:paraId="15D30465" w14:textId="77777777" w:rsidR="00CB43A2" w:rsidRPr="00CB43A2" w:rsidRDefault="00CB43A2" w:rsidP="00CB43A2">
      <w:r w:rsidRPr="00CB43A2">
        <w:t>The system may identify risk indicators such as:</w:t>
      </w:r>
    </w:p>
    <w:p w14:paraId="5B5C4A17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Duplicate services</w:t>
      </w:r>
    </w:p>
    <w:p w14:paraId="7E93456B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Unusual service frequency</w:t>
      </w:r>
    </w:p>
    <w:p w14:paraId="72DB1DBE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Unusual claim amounts</w:t>
      </w:r>
    </w:p>
    <w:p w14:paraId="5B10F63C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lastRenderedPageBreak/>
        <w:t>Sudden provider billing increases</w:t>
      </w:r>
    </w:p>
    <w:p w14:paraId="34C35183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Repeated identical claims</w:t>
      </w:r>
    </w:p>
    <w:p w14:paraId="441ACFC7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Claims immediately before termination</w:t>
      </w:r>
    </w:p>
    <w:p w14:paraId="53A1E02E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Unusual after-hours patterns</w:t>
      </w:r>
    </w:p>
    <w:p w14:paraId="04222B38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Abnormal provider/member relationships</w:t>
      </w:r>
    </w:p>
    <w:p w14:paraId="2DE0A30A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Repeated rejected claims followed by altered submissions</w:t>
      </w:r>
    </w:p>
    <w:p w14:paraId="1DDB8A1B" w14:textId="77777777" w:rsidR="00CB43A2" w:rsidRPr="00CB43A2" w:rsidRDefault="00CB43A2" w:rsidP="00CB43A2">
      <w:pPr>
        <w:numPr>
          <w:ilvl w:val="0"/>
          <w:numId w:val="317"/>
        </w:numPr>
      </w:pPr>
      <w:r w:rsidRPr="00CB43A2">
        <w:t>Suspicious billing combinations</w:t>
      </w:r>
    </w:p>
    <w:p w14:paraId="0A4DEEA0" w14:textId="77777777" w:rsidR="00CB43A2" w:rsidRPr="00CB43A2" w:rsidRDefault="00CB43A2" w:rsidP="00CB43A2">
      <w:r w:rsidRPr="00CB43A2">
        <w:t>These indicators should produce:</w:t>
      </w:r>
    </w:p>
    <w:p w14:paraId="6AC8282B" w14:textId="77777777" w:rsidR="00CB43A2" w:rsidRPr="00CB43A2" w:rsidRDefault="00CB43A2" w:rsidP="00CB43A2">
      <w:r w:rsidRPr="00CB43A2">
        <w:t>RISK_FLAG</w:t>
      </w:r>
    </w:p>
    <w:p w14:paraId="1BB9F4BB" w14:textId="77777777" w:rsidR="00CB43A2" w:rsidRPr="00CB43A2" w:rsidRDefault="00CB43A2" w:rsidP="00CB43A2">
      <w:r w:rsidRPr="00CB43A2">
        <w:t>A risk flag should not automatically mean that fraud has occurred.</w:t>
      </w:r>
    </w:p>
    <w:p w14:paraId="47EE6E31" w14:textId="77777777" w:rsidR="00CB43A2" w:rsidRPr="00CB43A2" w:rsidRDefault="00CB43A2" w:rsidP="00CB43A2">
      <w:r w:rsidRPr="00CB43A2">
        <w:t>The claim may be routed to an authorized investigation team.</w:t>
      </w:r>
    </w:p>
    <w:p w14:paraId="210639D9" w14:textId="77777777" w:rsidR="00CB43A2" w:rsidRPr="00CB43A2" w:rsidRDefault="00CB43A2" w:rsidP="00CB43A2">
      <w:r w:rsidRPr="00CB43A2">
        <w:pict w14:anchorId="21B6D7A7">
          <v:rect id="_x0000_i4931" style="width:0;height:1.5pt" o:hralign="center" o:hrstd="t" o:hr="t" fillcolor="#a0a0a0" stroked="f"/>
        </w:pict>
      </w:r>
    </w:p>
    <w:p w14:paraId="06E610D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7.24 CLAIM APPROVAL WORKFLOW</w:t>
      </w:r>
    </w:p>
    <w:p w14:paraId="43204412" w14:textId="77777777" w:rsidR="00CB43A2" w:rsidRPr="00CB43A2" w:rsidRDefault="00CB43A2" w:rsidP="00CB43A2">
      <w:r w:rsidRPr="00CB43A2">
        <w:t>Approval should be dynamically determined.</w:t>
      </w:r>
    </w:p>
    <w:p w14:paraId="47E04313" w14:textId="77777777" w:rsidR="00CB43A2" w:rsidRPr="00CB43A2" w:rsidRDefault="00CB43A2" w:rsidP="00CB43A2">
      <w:r w:rsidRPr="00CB43A2">
        <w:t>Inputs may include:</w:t>
      </w:r>
    </w:p>
    <w:p w14:paraId="017A1642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Claim amount</w:t>
      </w:r>
    </w:p>
    <w:p w14:paraId="43B49A19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Claim type</w:t>
      </w:r>
    </w:p>
    <w:p w14:paraId="02888CCD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Provider</w:t>
      </w:r>
    </w:p>
    <w:p w14:paraId="4B8E39A3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Risk score</w:t>
      </w:r>
    </w:p>
    <w:p w14:paraId="2A45FFA8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Clinical complexity</w:t>
      </w:r>
    </w:p>
    <w:p w14:paraId="5A6D878D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Department</w:t>
      </w:r>
    </w:p>
    <w:p w14:paraId="36F61CEA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User role</w:t>
      </w:r>
    </w:p>
    <w:p w14:paraId="1AC01E0B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User scope</w:t>
      </w:r>
    </w:p>
    <w:p w14:paraId="574D4816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Exception status</w:t>
      </w:r>
    </w:p>
    <w:p w14:paraId="4AD367C2" w14:textId="77777777" w:rsidR="00CB43A2" w:rsidRPr="00CB43A2" w:rsidRDefault="00CB43A2" w:rsidP="00CB43A2">
      <w:pPr>
        <w:numPr>
          <w:ilvl w:val="0"/>
          <w:numId w:val="318"/>
        </w:numPr>
      </w:pPr>
      <w:r w:rsidRPr="00CB43A2">
        <w:t>Previous decisions</w:t>
      </w:r>
    </w:p>
    <w:p w14:paraId="2B40494E" w14:textId="77777777" w:rsidR="00CB43A2" w:rsidRPr="00CB43A2" w:rsidRDefault="00CB43A2" w:rsidP="00CB43A2">
      <w:r w:rsidRPr="00CB43A2">
        <w:t>Example:</w:t>
      </w:r>
    </w:p>
    <w:p w14:paraId="5C490848" w14:textId="77777777" w:rsidR="00CB43A2" w:rsidRPr="00CB43A2" w:rsidRDefault="00CB43A2" w:rsidP="00CB43A2">
      <w:r w:rsidRPr="00CB43A2">
        <w:lastRenderedPageBreak/>
        <w:t>Low-value standard claim</w:t>
      </w:r>
    </w:p>
    <w:p w14:paraId="78CF8EEA" w14:textId="77777777" w:rsidR="00CB43A2" w:rsidRPr="00CB43A2" w:rsidRDefault="00CB43A2" w:rsidP="00CB43A2">
      <w:r w:rsidRPr="00CB43A2">
        <w:t xml:space="preserve">        ↓</w:t>
      </w:r>
    </w:p>
    <w:p w14:paraId="4DAAA244" w14:textId="77777777" w:rsidR="00CB43A2" w:rsidRPr="00CB43A2" w:rsidRDefault="00CB43A2" w:rsidP="00CB43A2">
      <w:r w:rsidRPr="00CB43A2">
        <w:t>Supervisor Review</w:t>
      </w:r>
    </w:p>
    <w:p w14:paraId="261FDCE7" w14:textId="77777777" w:rsidR="00CB43A2" w:rsidRPr="00CB43A2" w:rsidRDefault="00CB43A2" w:rsidP="00CB43A2"/>
    <w:p w14:paraId="2F6A475C" w14:textId="77777777" w:rsidR="00CB43A2" w:rsidRPr="00CB43A2" w:rsidRDefault="00CB43A2" w:rsidP="00CB43A2">
      <w:r w:rsidRPr="00CB43A2">
        <w:t>High-value claim</w:t>
      </w:r>
    </w:p>
    <w:p w14:paraId="1B406C2A" w14:textId="77777777" w:rsidR="00CB43A2" w:rsidRPr="00CB43A2" w:rsidRDefault="00CB43A2" w:rsidP="00CB43A2">
      <w:r w:rsidRPr="00CB43A2">
        <w:t xml:space="preserve">        ↓</w:t>
      </w:r>
    </w:p>
    <w:p w14:paraId="118255A3" w14:textId="77777777" w:rsidR="00CB43A2" w:rsidRPr="00CB43A2" w:rsidRDefault="00CB43A2" w:rsidP="00CB43A2">
      <w:r w:rsidRPr="00CB43A2">
        <w:t>Manager Review</w:t>
      </w:r>
    </w:p>
    <w:p w14:paraId="501C018A" w14:textId="77777777" w:rsidR="00CB43A2" w:rsidRPr="00CB43A2" w:rsidRDefault="00CB43A2" w:rsidP="00CB43A2"/>
    <w:p w14:paraId="5D73F53B" w14:textId="77777777" w:rsidR="00CB43A2" w:rsidRPr="00CB43A2" w:rsidRDefault="00CB43A2" w:rsidP="00CB43A2">
      <w:r w:rsidRPr="00CB43A2">
        <w:t>High-risk claim</w:t>
      </w:r>
    </w:p>
    <w:p w14:paraId="4493BA11" w14:textId="77777777" w:rsidR="00CB43A2" w:rsidRPr="00CB43A2" w:rsidRDefault="00CB43A2" w:rsidP="00CB43A2">
      <w:r w:rsidRPr="00CB43A2">
        <w:t xml:space="preserve">        ↓</w:t>
      </w:r>
    </w:p>
    <w:p w14:paraId="7255EBA6" w14:textId="77777777" w:rsidR="00CB43A2" w:rsidRPr="00CB43A2" w:rsidRDefault="00CB43A2" w:rsidP="00CB43A2">
      <w:r w:rsidRPr="00CB43A2">
        <w:t>Special Review</w:t>
      </w:r>
    </w:p>
    <w:p w14:paraId="653E3876" w14:textId="77777777" w:rsidR="00CB43A2" w:rsidRPr="00CB43A2" w:rsidRDefault="00CB43A2" w:rsidP="00CB43A2"/>
    <w:p w14:paraId="1F08FC22" w14:textId="77777777" w:rsidR="00CB43A2" w:rsidRPr="00CB43A2" w:rsidRDefault="00CB43A2" w:rsidP="00CB43A2">
      <w:r w:rsidRPr="00CB43A2">
        <w:t>Exceptional claim</w:t>
      </w:r>
    </w:p>
    <w:p w14:paraId="36BD6218" w14:textId="77777777" w:rsidR="00CB43A2" w:rsidRPr="00CB43A2" w:rsidRDefault="00CB43A2" w:rsidP="00CB43A2">
      <w:r w:rsidRPr="00CB43A2">
        <w:t xml:space="preserve">        ↓</w:t>
      </w:r>
    </w:p>
    <w:p w14:paraId="1A68FFF9" w14:textId="77777777" w:rsidR="00CB43A2" w:rsidRPr="00CB43A2" w:rsidRDefault="00CB43A2" w:rsidP="00CB43A2">
      <w:r w:rsidRPr="00CB43A2">
        <w:t>Executive/Designated Approval</w:t>
      </w:r>
    </w:p>
    <w:p w14:paraId="4930B159" w14:textId="77777777" w:rsidR="00CB43A2" w:rsidRPr="00CB43A2" w:rsidRDefault="00CB43A2" w:rsidP="00CB43A2">
      <w:r w:rsidRPr="00CB43A2">
        <w:t>Thresholds must be configurable.</w:t>
      </w:r>
    </w:p>
    <w:p w14:paraId="6C107E84" w14:textId="77777777" w:rsidR="00CB43A2" w:rsidRPr="00CB43A2" w:rsidRDefault="00CB43A2" w:rsidP="00CB43A2">
      <w:r w:rsidRPr="00CB43A2">
        <w:pict w14:anchorId="7E7BE9E5">
          <v:rect id="_x0000_i4932" style="width:0;height:1.5pt" o:hralign="center" o:hrstd="t" o:hr="t" fillcolor="#a0a0a0" stroked="f"/>
        </w:pict>
      </w:r>
    </w:p>
    <w:p w14:paraId="4FD2905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7.25 SEGREGATION OF DUTIES</w:t>
      </w:r>
    </w:p>
    <w:p w14:paraId="5BF7C274" w14:textId="77777777" w:rsidR="00CB43A2" w:rsidRPr="00CB43A2" w:rsidRDefault="00CB43A2" w:rsidP="00CB43A2">
      <w:r w:rsidRPr="00CB43A2">
        <w:t>The system must prevent conflicts such as:</w:t>
      </w:r>
    </w:p>
    <w:p w14:paraId="4AEBB11C" w14:textId="77777777" w:rsidR="00CB43A2" w:rsidRPr="00CB43A2" w:rsidRDefault="00CB43A2" w:rsidP="00CB43A2">
      <w:r w:rsidRPr="00CB43A2">
        <w:t>Claim Creator</w:t>
      </w:r>
    </w:p>
    <w:p w14:paraId="4EF65843" w14:textId="77777777" w:rsidR="00CB43A2" w:rsidRPr="00CB43A2" w:rsidRDefault="00CB43A2" w:rsidP="00CB43A2">
      <w:r w:rsidRPr="00CB43A2">
        <w:t xml:space="preserve">      ≠</w:t>
      </w:r>
    </w:p>
    <w:p w14:paraId="5BA4DB0E" w14:textId="77777777" w:rsidR="00CB43A2" w:rsidRPr="00CB43A2" w:rsidRDefault="00CB43A2" w:rsidP="00CB43A2">
      <w:r w:rsidRPr="00CB43A2">
        <w:t>Claim Approver</w:t>
      </w:r>
    </w:p>
    <w:p w14:paraId="5E748452" w14:textId="77777777" w:rsidR="00CB43A2" w:rsidRPr="00CB43A2" w:rsidRDefault="00CB43A2" w:rsidP="00CB43A2">
      <w:r w:rsidRPr="00CB43A2">
        <w:t>And:</w:t>
      </w:r>
    </w:p>
    <w:p w14:paraId="37052EA2" w14:textId="77777777" w:rsidR="00CB43A2" w:rsidRPr="00CB43A2" w:rsidRDefault="00CB43A2" w:rsidP="00CB43A2">
      <w:r w:rsidRPr="00CB43A2">
        <w:t>Claim Approver</w:t>
      </w:r>
    </w:p>
    <w:p w14:paraId="5CDAC575" w14:textId="77777777" w:rsidR="00CB43A2" w:rsidRPr="00CB43A2" w:rsidRDefault="00CB43A2" w:rsidP="00CB43A2">
      <w:r w:rsidRPr="00CB43A2">
        <w:t xml:space="preserve">      ≠</w:t>
      </w:r>
    </w:p>
    <w:p w14:paraId="4FD5F3B8" w14:textId="77777777" w:rsidR="00CB43A2" w:rsidRPr="00CB43A2" w:rsidRDefault="00CB43A2" w:rsidP="00CB43A2">
      <w:r w:rsidRPr="00CB43A2">
        <w:t>Payment Executor</w:t>
      </w:r>
    </w:p>
    <w:p w14:paraId="5DF3A7FE" w14:textId="77777777" w:rsidR="00CB43A2" w:rsidRPr="00CB43A2" w:rsidRDefault="00CB43A2" w:rsidP="00CB43A2">
      <w:r w:rsidRPr="00CB43A2">
        <w:lastRenderedPageBreak/>
        <w:t>Additional rules may include:</w:t>
      </w:r>
    </w:p>
    <w:p w14:paraId="6780A66B" w14:textId="77777777" w:rsidR="00CB43A2" w:rsidRPr="00CB43A2" w:rsidRDefault="00CB43A2" w:rsidP="00CB43A2">
      <w:r w:rsidRPr="00CB43A2">
        <w:t>Provider Bank Account Modifier</w:t>
      </w:r>
    </w:p>
    <w:p w14:paraId="4D7D4D55" w14:textId="77777777" w:rsidR="00CB43A2" w:rsidRPr="00CB43A2" w:rsidRDefault="00CB43A2" w:rsidP="00CB43A2">
      <w:r w:rsidRPr="00CB43A2">
        <w:t xml:space="preserve">      ≠</w:t>
      </w:r>
    </w:p>
    <w:p w14:paraId="5B0C9663" w14:textId="77777777" w:rsidR="00CB43A2" w:rsidRPr="00CB43A2" w:rsidRDefault="00CB43A2" w:rsidP="00CB43A2">
      <w:r w:rsidRPr="00CB43A2">
        <w:t>Settlement Approver</w:t>
      </w:r>
    </w:p>
    <w:p w14:paraId="0CF22C02" w14:textId="77777777" w:rsidR="00CB43A2" w:rsidRPr="00CB43A2" w:rsidRDefault="00CB43A2" w:rsidP="00CB43A2">
      <w:r w:rsidRPr="00CB43A2">
        <w:t>The system should evaluate SoD both when assigning permissions and at transaction time.</w:t>
      </w:r>
    </w:p>
    <w:p w14:paraId="418F0C9D" w14:textId="77777777" w:rsidR="00CB43A2" w:rsidRPr="00CB43A2" w:rsidRDefault="00CB43A2" w:rsidP="00CB43A2">
      <w:r w:rsidRPr="00CB43A2">
        <w:pict w14:anchorId="72C8FA4A">
          <v:rect id="_x0000_i4933" style="width:0;height:1.5pt" o:hralign="center" o:hrstd="t" o:hr="t" fillcolor="#a0a0a0" stroked="f"/>
        </w:pict>
      </w:r>
    </w:p>
    <w:p w14:paraId="27E3AC3E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7.26 CLAIM CORRECTION</w:t>
      </w:r>
    </w:p>
    <w:p w14:paraId="64538BC1" w14:textId="77777777" w:rsidR="00CB43A2" w:rsidRPr="00CB43A2" w:rsidRDefault="00CB43A2" w:rsidP="00CB43A2">
      <w:r w:rsidRPr="00CB43A2">
        <w:t>A claim may be returned for correction.</w:t>
      </w:r>
    </w:p>
    <w:p w14:paraId="74256505" w14:textId="77777777" w:rsidR="00CB43A2" w:rsidRPr="00CB43A2" w:rsidRDefault="00CB43A2" w:rsidP="00CB43A2">
      <w:r w:rsidRPr="00CB43A2">
        <w:t>The corrected submission must not overwrite the original history.</w:t>
      </w:r>
    </w:p>
    <w:p w14:paraId="59A15EF6" w14:textId="77777777" w:rsidR="00CB43A2" w:rsidRPr="00CB43A2" w:rsidRDefault="00CB43A2" w:rsidP="00CB43A2">
      <w:r w:rsidRPr="00CB43A2">
        <w:t>Instead:</w:t>
      </w:r>
    </w:p>
    <w:p w14:paraId="1EC4DDCF" w14:textId="77777777" w:rsidR="00CB43A2" w:rsidRPr="00CB43A2" w:rsidRDefault="00CB43A2" w:rsidP="00CB43A2">
      <w:r w:rsidRPr="00CB43A2">
        <w:t>Claim Version 1</w:t>
      </w:r>
    </w:p>
    <w:p w14:paraId="017E0AE5" w14:textId="77777777" w:rsidR="00CB43A2" w:rsidRPr="00CB43A2" w:rsidRDefault="00CB43A2" w:rsidP="00CB43A2">
      <w:r w:rsidRPr="00CB43A2">
        <w:t xml:space="preserve">       ↓</w:t>
      </w:r>
    </w:p>
    <w:p w14:paraId="5B74AB9C" w14:textId="77777777" w:rsidR="00CB43A2" w:rsidRPr="00CB43A2" w:rsidRDefault="00CB43A2" w:rsidP="00CB43A2">
      <w:r w:rsidRPr="00CB43A2">
        <w:t>Correction Requested</w:t>
      </w:r>
    </w:p>
    <w:p w14:paraId="25E87743" w14:textId="77777777" w:rsidR="00CB43A2" w:rsidRPr="00CB43A2" w:rsidRDefault="00CB43A2" w:rsidP="00CB43A2">
      <w:r w:rsidRPr="00CB43A2">
        <w:t xml:space="preserve">       ↓</w:t>
      </w:r>
    </w:p>
    <w:p w14:paraId="62340062" w14:textId="77777777" w:rsidR="00CB43A2" w:rsidRPr="00CB43A2" w:rsidRDefault="00CB43A2" w:rsidP="00CB43A2">
      <w:r w:rsidRPr="00CB43A2">
        <w:t>Claim Version 2</w:t>
      </w:r>
    </w:p>
    <w:p w14:paraId="7FFF8E88" w14:textId="77777777" w:rsidR="00CB43A2" w:rsidRPr="00CB43A2" w:rsidRDefault="00CB43A2" w:rsidP="00CB43A2">
      <w:r w:rsidRPr="00CB43A2">
        <w:t>The system must preserve:</w:t>
      </w:r>
    </w:p>
    <w:p w14:paraId="0A0BFCEF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Original data</w:t>
      </w:r>
    </w:p>
    <w:p w14:paraId="08F30451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Corrected data</w:t>
      </w:r>
    </w:p>
    <w:p w14:paraId="6DF94056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Who changed it</w:t>
      </w:r>
    </w:p>
    <w:p w14:paraId="0E2603D4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Why it changed</w:t>
      </w:r>
    </w:p>
    <w:p w14:paraId="636D94BC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When it changed</w:t>
      </w:r>
    </w:p>
    <w:p w14:paraId="7DEFDD64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Supporting documents</w:t>
      </w:r>
    </w:p>
    <w:p w14:paraId="760D3126" w14:textId="77777777" w:rsidR="00CB43A2" w:rsidRPr="00CB43A2" w:rsidRDefault="00CB43A2" w:rsidP="00CB43A2">
      <w:pPr>
        <w:numPr>
          <w:ilvl w:val="0"/>
          <w:numId w:val="319"/>
        </w:numPr>
      </w:pPr>
      <w:r w:rsidRPr="00CB43A2">
        <w:t>Previous decisions</w:t>
      </w:r>
    </w:p>
    <w:p w14:paraId="73236754" w14:textId="77777777" w:rsidR="00CB43A2" w:rsidRPr="00CB43A2" w:rsidRDefault="00CB43A2" w:rsidP="00CB43A2">
      <w:r w:rsidRPr="00CB43A2">
        <w:pict w14:anchorId="2336CBB7">
          <v:rect id="_x0000_i4934" style="width:0;height:1.5pt" o:hralign="center" o:hrstd="t" o:hr="t" fillcolor="#a0a0a0" stroked="f"/>
        </w:pict>
      </w:r>
    </w:p>
    <w:p w14:paraId="303FEA5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7.27 CLAIM RESUBMISSION</w:t>
      </w:r>
    </w:p>
    <w:p w14:paraId="1F0DE9F1" w14:textId="77777777" w:rsidR="00CB43A2" w:rsidRPr="00CB43A2" w:rsidRDefault="00CB43A2" w:rsidP="00CB43A2">
      <w:r w:rsidRPr="00CB43A2">
        <w:t>A rejected or returned claim may be resubmitted if policy permits.</w:t>
      </w:r>
    </w:p>
    <w:p w14:paraId="73D49053" w14:textId="77777777" w:rsidR="00CB43A2" w:rsidRPr="00CB43A2" w:rsidRDefault="00CB43A2" w:rsidP="00CB43A2">
      <w:r w:rsidRPr="00CB43A2">
        <w:lastRenderedPageBreak/>
        <w:t>The system must link:</w:t>
      </w:r>
    </w:p>
    <w:p w14:paraId="3CB1AED2" w14:textId="77777777" w:rsidR="00CB43A2" w:rsidRPr="00CB43A2" w:rsidRDefault="00CB43A2" w:rsidP="00CB43A2">
      <w:r w:rsidRPr="00CB43A2">
        <w:t>Original Claim</w:t>
      </w:r>
    </w:p>
    <w:p w14:paraId="078C9312" w14:textId="77777777" w:rsidR="00CB43A2" w:rsidRPr="00CB43A2" w:rsidRDefault="00CB43A2" w:rsidP="00CB43A2">
      <w:r w:rsidRPr="00CB43A2">
        <w:t xml:space="preserve">      ↓</w:t>
      </w:r>
    </w:p>
    <w:p w14:paraId="36F2D8C8" w14:textId="77777777" w:rsidR="00CB43A2" w:rsidRPr="00CB43A2" w:rsidRDefault="00CB43A2" w:rsidP="00CB43A2">
      <w:r w:rsidRPr="00CB43A2">
        <w:t>Correction</w:t>
      </w:r>
    </w:p>
    <w:p w14:paraId="1D732FD3" w14:textId="77777777" w:rsidR="00CB43A2" w:rsidRPr="00CB43A2" w:rsidRDefault="00CB43A2" w:rsidP="00CB43A2">
      <w:r w:rsidRPr="00CB43A2">
        <w:t xml:space="preserve">      ↓</w:t>
      </w:r>
    </w:p>
    <w:p w14:paraId="66FE69D9" w14:textId="77777777" w:rsidR="00CB43A2" w:rsidRPr="00CB43A2" w:rsidRDefault="00CB43A2" w:rsidP="00CB43A2">
      <w:r w:rsidRPr="00CB43A2">
        <w:t>Resubmitted Claim</w:t>
      </w:r>
    </w:p>
    <w:p w14:paraId="492F8C83" w14:textId="77777777" w:rsidR="00CB43A2" w:rsidRPr="00CB43A2" w:rsidRDefault="00CB43A2" w:rsidP="00CB43A2">
      <w:r w:rsidRPr="00CB43A2">
        <w:t>This prevents repeated submission from appearing as an unrelated claim.</w:t>
      </w:r>
    </w:p>
    <w:p w14:paraId="402E5FE5" w14:textId="77777777" w:rsidR="00CB43A2" w:rsidRPr="00CB43A2" w:rsidRDefault="00CB43A2" w:rsidP="00CB43A2">
      <w:r w:rsidRPr="00CB43A2">
        <w:pict w14:anchorId="0831F570">
          <v:rect id="_x0000_i4935" style="width:0;height:1.5pt" o:hralign="center" o:hrstd="t" o:hr="t" fillcolor="#a0a0a0" stroked="f"/>
        </w:pict>
      </w:r>
    </w:p>
    <w:p w14:paraId="4E21BA0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7.28 CLAIM DISPUTES AND RECONSIDERATION</w:t>
      </w:r>
    </w:p>
    <w:p w14:paraId="7EEA25E2" w14:textId="77777777" w:rsidR="00CB43A2" w:rsidRPr="00CB43A2" w:rsidRDefault="00CB43A2" w:rsidP="00CB43A2">
      <w:r w:rsidRPr="00CB43A2">
        <w:t>Providers should be able to dispute eligible decisions.</w:t>
      </w:r>
    </w:p>
    <w:p w14:paraId="77BC47A8" w14:textId="77777777" w:rsidR="00CB43A2" w:rsidRPr="00CB43A2" w:rsidRDefault="00CB43A2" w:rsidP="00CB43A2">
      <w:r w:rsidRPr="00CB43A2">
        <w:t>Lifecycle:</w:t>
      </w:r>
    </w:p>
    <w:p w14:paraId="0D160247" w14:textId="77777777" w:rsidR="00CB43A2" w:rsidRPr="00CB43A2" w:rsidRDefault="00CB43A2" w:rsidP="00CB43A2">
      <w:r w:rsidRPr="00CB43A2">
        <w:t>DISPUTE_SUBMITTED</w:t>
      </w:r>
    </w:p>
    <w:p w14:paraId="20621637" w14:textId="77777777" w:rsidR="00CB43A2" w:rsidRPr="00CB43A2" w:rsidRDefault="00CB43A2" w:rsidP="00CB43A2">
      <w:r w:rsidRPr="00CB43A2">
        <w:t xml:space="preserve">       ↓</w:t>
      </w:r>
    </w:p>
    <w:p w14:paraId="6DFB0D33" w14:textId="77777777" w:rsidR="00CB43A2" w:rsidRPr="00CB43A2" w:rsidRDefault="00CB43A2" w:rsidP="00CB43A2">
      <w:r w:rsidRPr="00CB43A2">
        <w:t>ACKNOWLEDGED</w:t>
      </w:r>
    </w:p>
    <w:p w14:paraId="533659D5" w14:textId="77777777" w:rsidR="00CB43A2" w:rsidRPr="00CB43A2" w:rsidRDefault="00CB43A2" w:rsidP="00CB43A2">
      <w:r w:rsidRPr="00CB43A2">
        <w:t xml:space="preserve">       ↓</w:t>
      </w:r>
    </w:p>
    <w:p w14:paraId="67212767" w14:textId="77777777" w:rsidR="00CB43A2" w:rsidRPr="00CB43A2" w:rsidRDefault="00CB43A2" w:rsidP="00CB43A2">
      <w:r w:rsidRPr="00CB43A2">
        <w:t>ASSIGNED</w:t>
      </w:r>
    </w:p>
    <w:p w14:paraId="7DF19140" w14:textId="77777777" w:rsidR="00CB43A2" w:rsidRPr="00CB43A2" w:rsidRDefault="00CB43A2" w:rsidP="00CB43A2">
      <w:r w:rsidRPr="00CB43A2">
        <w:t xml:space="preserve">       ↓</w:t>
      </w:r>
    </w:p>
    <w:p w14:paraId="375E479A" w14:textId="77777777" w:rsidR="00CB43A2" w:rsidRPr="00CB43A2" w:rsidRDefault="00CB43A2" w:rsidP="00CB43A2">
      <w:r w:rsidRPr="00CB43A2">
        <w:t>UNDER_REVIEW</w:t>
      </w:r>
    </w:p>
    <w:p w14:paraId="36EDA275" w14:textId="77777777" w:rsidR="00CB43A2" w:rsidRPr="00CB43A2" w:rsidRDefault="00CB43A2" w:rsidP="00CB43A2">
      <w:r w:rsidRPr="00CB43A2">
        <w:t xml:space="preserve">       ↓</w:t>
      </w:r>
    </w:p>
    <w:p w14:paraId="557E2F3B" w14:textId="77777777" w:rsidR="00CB43A2" w:rsidRPr="00CB43A2" w:rsidRDefault="00CB43A2" w:rsidP="00CB43A2">
      <w:r w:rsidRPr="00CB43A2">
        <w:t>DECISION</w:t>
      </w:r>
    </w:p>
    <w:p w14:paraId="64E6C445" w14:textId="77777777" w:rsidR="00CB43A2" w:rsidRPr="00CB43A2" w:rsidRDefault="00CB43A2" w:rsidP="00CB43A2">
      <w:r w:rsidRPr="00CB43A2">
        <w:t xml:space="preserve">       ↓</w:t>
      </w:r>
    </w:p>
    <w:p w14:paraId="0404831B" w14:textId="77777777" w:rsidR="00CB43A2" w:rsidRPr="00CB43A2" w:rsidRDefault="00CB43A2" w:rsidP="00CB43A2">
      <w:r w:rsidRPr="00CB43A2">
        <w:t>CLOSED</w:t>
      </w:r>
    </w:p>
    <w:p w14:paraId="3C2655D6" w14:textId="77777777" w:rsidR="00CB43A2" w:rsidRPr="00CB43A2" w:rsidRDefault="00CB43A2" w:rsidP="00CB43A2">
      <w:r w:rsidRPr="00CB43A2">
        <w:t>Possible decisions:</w:t>
      </w:r>
    </w:p>
    <w:p w14:paraId="25B7C0F8" w14:textId="77777777" w:rsidR="00CB43A2" w:rsidRPr="00CB43A2" w:rsidRDefault="00CB43A2" w:rsidP="00CB43A2">
      <w:pPr>
        <w:numPr>
          <w:ilvl w:val="0"/>
          <w:numId w:val="320"/>
        </w:numPr>
      </w:pPr>
      <w:r w:rsidRPr="00CB43A2">
        <w:t>Decision upheld</w:t>
      </w:r>
    </w:p>
    <w:p w14:paraId="1572B5D9" w14:textId="77777777" w:rsidR="00CB43A2" w:rsidRPr="00CB43A2" w:rsidRDefault="00CB43A2" w:rsidP="00CB43A2">
      <w:pPr>
        <w:numPr>
          <w:ilvl w:val="0"/>
          <w:numId w:val="320"/>
        </w:numPr>
      </w:pPr>
      <w:r w:rsidRPr="00CB43A2">
        <w:t>Decision changed</w:t>
      </w:r>
    </w:p>
    <w:p w14:paraId="6CB711CF" w14:textId="77777777" w:rsidR="00CB43A2" w:rsidRPr="00CB43A2" w:rsidRDefault="00CB43A2" w:rsidP="00CB43A2">
      <w:pPr>
        <w:numPr>
          <w:ilvl w:val="0"/>
          <w:numId w:val="320"/>
        </w:numPr>
      </w:pPr>
      <w:r w:rsidRPr="00CB43A2">
        <w:t>Partial adjustment</w:t>
      </w:r>
    </w:p>
    <w:p w14:paraId="46331315" w14:textId="77777777" w:rsidR="00CB43A2" w:rsidRPr="00CB43A2" w:rsidRDefault="00CB43A2" w:rsidP="00CB43A2">
      <w:pPr>
        <w:numPr>
          <w:ilvl w:val="0"/>
          <w:numId w:val="320"/>
        </w:numPr>
      </w:pPr>
      <w:r w:rsidRPr="00CB43A2">
        <w:lastRenderedPageBreak/>
        <w:t>Additional documentation required</w:t>
      </w:r>
    </w:p>
    <w:p w14:paraId="306FE139" w14:textId="77777777" w:rsidR="00CB43A2" w:rsidRPr="00CB43A2" w:rsidRDefault="00CB43A2" w:rsidP="00CB43A2">
      <w:r w:rsidRPr="00CB43A2">
        <w:t>The person reviewing the dispute should not automatically be the person who made the original decision where SoD rules prohibit it.</w:t>
      </w:r>
    </w:p>
    <w:p w14:paraId="4F202451" w14:textId="77777777" w:rsidR="00CB43A2" w:rsidRPr="00CB43A2" w:rsidRDefault="00CB43A2" w:rsidP="00CB43A2">
      <w:r w:rsidRPr="00CB43A2">
        <w:pict w14:anchorId="7FA187E0">
          <v:rect id="_x0000_i4936" style="width:0;height:1.5pt" o:hralign="center" o:hrstd="t" o:hr="t" fillcolor="#a0a0a0" stroked="f"/>
        </w:pict>
      </w:r>
    </w:p>
    <w:p w14:paraId="1F1E24C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7.29 CLAIM REVERSAL</w:t>
      </w:r>
    </w:p>
    <w:p w14:paraId="62748DC0" w14:textId="77777777" w:rsidR="00CB43A2" w:rsidRPr="00CB43A2" w:rsidRDefault="00CB43A2" w:rsidP="00CB43A2">
      <w:r w:rsidRPr="00CB43A2">
        <w:t>A paid or approved claim may require reversal due to:</w:t>
      </w:r>
    </w:p>
    <w:p w14:paraId="2C6EDAD7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Duplicate payment</w:t>
      </w:r>
    </w:p>
    <w:p w14:paraId="33CE26A6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Incorrect adjudication</w:t>
      </w:r>
    </w:p>
    <w:p w14:paraId="06AD7F28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Incorrect member eligibility</w:t>
      </w:r>
    </w:p>
    <w:p w14:paraId="48F3D4A2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Provider correction</w:t>
      </w:r>
    </w:p>
    <w:p w14:paraId="4D31200B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Financial error</w:t>
      </w:r>
    </w:p>
    <w:p w14:paraId="70A733FD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Fraud investigation</w:t>
      </w:r>
    </w:p>
    <w:p w14:paraId="598263A0" w14:textId="77777777" w:rsidR="00CB43A2" w:rsidRPr="00CB43A2" w:rsidRDefault="00CB43A2" w:rsidP="00CB43A2">
      <w:pPr>
        <w:numPr>
          <w:ilvl w:val="0"/>
          <w:numId w:val="321"/>
        </w:numPr>
      </w:pPr>
      <w:r w:rsidRPr="00CB43A2">
        <w:t>System processing error</w:t>
      </w:r>
    </w:p>
    <w:p w14:paraId="7A34CE8F" w14:textId="77777777" w:rsidR="00CB43A2" w:rsidRPr="00CB43A2" w:rsidRDefault="00CB43A2" w:rsidP="00CB43A2">
      <w:r w:rsidRPr="00CB43A2">
        <w:t>Reversal must not delete the original claim.</w:t>
      </w:r>
    </w:p>
    <w:p w14:paraId="56E53132" w14:textId="77777777" w:rsidR="00CB43A2" w:rsidRPr="00CB43A2" w:rsidRDefault="00CB43A2" w:rsidP="00CB43A2">
      <w:r w:rsidRPr="00CB43A2">
        <w:t>Instead:</w:t>
      </w:r>
    </w:p>
    <w:p w14:paraId="319D1EB6" w14:textId="77777777" w:rsidR="00CB43A2" w:rsidRPr="00CB43A2" w:rsidRDefault="00CB43A2" w:rsidP="00CB43A2">
      <w:r w:rsidRPr="00CB43A2">
        <w:t>Original Claim</w:t>
      </w:r>
    </w:p>
    <w:p w14:paraId="73AFF3E5" w14:textId="77777777" w:rsidR="00CB43A2" w:rsidRPr="00CB43A2" w:rsidRDefault="00CB43A2" w:rsidP="00CB43A2">
      <w:r w:rsidRPr="00CB43A2">
        <w:t xml:space="preserve">      ↓</w:t>
      </w:r>
    </w:p>
    <w:p w14:paraId="402C98D8" w14:textId="77777777" w:rsidR="00CB43A2" w:rsidRPr="00CB43A2" w:rsidRDefault="00CB43A2" w:rsidP="00CB43A2">
      <w:r w:rsidRPr="00CB43A2">
        <w:t>Original Payment</w:t>
      </w:r>
    </w:p>
    <w:p w14:paraId="09F06BAA" w14:textId="77777777" w:rsidR="00CB43A2" w:rsidRPr="00CB43A2" w:rsidRDefault="00CB43A2" w:rsidP="00CB43A2">
      <w:r w:rsidRPr="00CB43A2">
        <w:t xml:space="preserve">      ↓</w:t>
      </w:r>
    </w:p>
    <w:p w14:paraId="675F2063" w14:textId="77777777" w:rsidR="00CB43A2" w:rsidRPr="00CB43A2" w:rsidRDefault="00CB43A2" w:rsidP="00CB43A2">
      <w:r w:rsidRPr="00CB43A2">
        <w:t>Reversal Event</w:t>
      </w:r>
    </w:p>
    <w:p w14:paraId="476A68AE" w14:textId="77777777" w:rsidR="00CB43A2" w:rsidRPr="00CB43A2" w:rsidRDefault="00CB43A2" w:rsidP="00CB43A2">
      <w:r w:rsidRPr="00CB43A2">
        <w:t xml:space="preserve">      ↓</w:t>
      </w:r>
    </w:p>
    <w:p w14:paraId="583EB892" w14:textId="77777777" w:rsidR="00CB43A2" w:rsidRPr="00CB43A2" w:rsidRDefault="00CB43A2" w:rsidP="00CB43A2">
      <w:r w:rsidRPr="00CB43A2">
        <w:t>Financial Adjustment</w:t>
      </w:r>
    </w:p>
    <w:p w14:paraId="793B9F50" w14:textId="77777777" w:rsidR="00CB43A2" w:rsidRPr="00CB43A2" w:rsidRDefault="00CB43A2" w:rsidP="00CB43A2">
      <w:r w:rsidRPr="00CB43A2">
        <w:t xml:space="preserve">      ↓</w:t>
      </w:r>
    </w:p>
    <w:p w14:paraId="7F5BBDF0" w14:textId="77777777" w:rsidR="00CB43A2" w:rsidRPr="00CB43A2" w:rsidRDefault="00CB43A2" w:rsidP="00CB43A2">
      <w:r w:rsidRPr="00CB43A2">
        <w:t>Audit Record</w:t>
      </w:r>
    </w:p>
    <w:p w14:paraId="7D92A661" w14:textId="77777777" w:rsidR="00CB43A2" w:rsidRPr="00CB43A2" w:rsidRDefault="00CB43A2" w:rsidP="00CB43A2">
      <w:r w:rsidRPr="00CB43A2">
        <w:pict w14:anchorId="72E6936F">
          <v:rect id="_x0000_i4937" style="width:0;height:1.5pt" o:hralign="center" o:hrstd="t" o:hr="t" fillcolor="#a0a0a0" stroked="f"/>
        </w:pict>
      </w:r>
    </w:p>
    <w:p w14:paraId="7E05E3B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7.30 CLAIM CANCELLATION</w:t>
      </w:r>
    </w:p>
    <w:p w14:paraId="42FE4697" w14:textId="77777777" w:rsidR="00CB43A2" w:rsidRPr="00CB43A2" w:rsidRDefault="00CB43A2" w:rsidP="00CB43A2">
      <w:r w:rsidRPr="00CB43A2">
        <w:lastRenderedPageBreak/>
        <w:t>Cancellation should only be allowed where the claim's state permits cancellation.</w:t>
      </w:r>
    </w:p>
    <w:p w14:paraId="2FE6D79D" w14:textId="77777777" w:rsidR="00CB43A2" w:rsidRPr="00CB43A2" w:rsidRDefault="00CB43A2" w:rsidP="00CB43A2">
      <w:r w:rsidRPr="00CB43A2">
        <w:t>For example:</w:t>
      </w:r>
    </w:p>
    <w:p w14:paraId="45EA63D2" w14:textId="77777777" w:rsidR="00CB43A2" w:rsidRPr="00CB43A2" w:rsidRDefault="00CB43A2" w:rsidP="00CB43A2">
      <w:r w:rsidRPr="00CB43A2">
        <w:t>DRAFT → CANCEL</w:t>
      </w:r>
    </w:p>
    <w:p w14:paraId="4C045B8F" w14:textId="77777777" w:rsidR="00CB43A2" w:rsidRPr="00CB43A2" w:rsidRDefault="00CB43A2" w:rsidP="00CB43A2">
      <w:r w:rsidRPr="00CB43A2">
        <w:t>may be allowed.</w:t>
      </w:r>
    </w:p>
    <w:p w14:paraId="5E3968D8" w14:textId="77777777" w:rsidR="00CB43A2" w:rsidRPr="00CB43A2" w:rsidRDefault="00CB43A2" w:rsidP="00CB43A2">
      <w:r w:rsidRPr="00CB43A2">
        <w:t>But:</w:t>
      </w:r>
    </w:p>
    <w:p w14:paraId="5B7815E3" w14:textId="77777777" w:rsidR="00CB43A2" w:rsidRPr="00CB43A2" w:rsidRDefault="00CB43A2" w:rsidP="00CB43A2">
      <w:r w:rsidRPr="00CB43A2">
        <w:t>PAID → DELETE</w:t>
      </w:r>
    </w:p>
    <w:p w14:paraId="28EC8320" w14:textId="77777777" w:rsidR="00CB43A2" w:rsidRPr="00CB43A2" w:rsidRDefault="00CB43A2" w:rsidP="00CB43A2">
      <w:r w:rsidRPr="00CB43A2">
        <w:t>must never be allowed.</w:t>
      </w:r>
    </w:p>
    <w:p w14:paraId="146F3E6A" w14:textId="77777777" w:rsidR="00CB43A2" w:rsidRPr="00CB43A2" w:rsidRDefault="00CB43A2" w:rsidP="00CB43A2">
      <w:r w:rsidRPr="00CB43A2">
        <w:t>A paid claim requires a controlled reversal or adjustment process.</w:t>
      </w:r>
    </w:p>
    <w:p w14:paraId="0ABA2F8B" w14:textId="77777777" w:rsidR="00CB43A2" w:rsidRPr="00CB43A2" w:rsidRDefault="00CB43A2" w:rsidP="00CB43A2">
      <w:r w:rsidRPr="00CB43A2">
        <w:pict w14:anchorId="12B2FB4B">
          <v:rect id="_x0000_i4938" style="width:0;height:1.5pt" o:hralign="center" o:hrstd="t" o:hr="t" fillcolor="#a0a0a0" stroked="f"/>
        </w:pict>
      </w:r>
    </w:p>
    <w:p w14:paraId="23BEA27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7.31 PAYMENT READINESS</w:t>
      </w:r>
    </w:p>
    <w:p w14:paraId="636B8732" w14:textId="77777777" w:rsidR="00CB43A2" w:rsidRPr="00CB43A2" w:rsidRDefault="00CB43A2" w:rsidP="00CB43A2">
      <w:r w:rsidRPr="00CB43A2">
        <w:t>Once adjudication and approval are complete:</w:t>
      </w:r>
    </w:p>
    <w:p w14:paraId="2F2E6C72" w14:textId="77777777" w:rsidR="00CB43A2" w:rsidRPr="00CB43A2" w:rsidRDefault="00CB43A2" w:rsidP="00CB43A2">
      <w:r w:rsidRPr="00CB43A2">
        <w:t>APPROVED</w:t>
      </w:r>
    </w:p>
    <w:p w14:paraId="23031EBE" w14:textId="77777777" w:rsidR="00CB43A2" w:rsidRPr="00CB43A2" w:rsidRDefault="00CB43A2" w:rsidP="00CB43A2">
      <w:r w:rsidRPr="00CB43A2">
        <w:t xml:space="preserve">   ↓</w:t>
      </w:r>
    </w:p>
    <w:p w14:paraId="49BF23E2" w14:textId="77777777" w:rsidR="00CB43A2" w:rsidRPr="00CB43A2" w:rsidRDefault="00CB43A2" w:rsidP="00CB43A2">
      <w:r w:rsidRPr="00CB43A2">
        <w:t>PAYMENT_PENDING</w:t>
      </w:r>
    </w:p>
    <w:p w14:paraId="44D06C2B" w14:textId="77777777" w:rsidR="00CB43A2" w:rsidRPr="00CB43A2" w:rsidRDefault="00CB43A2" w:rsidP="00CB43A2">
      <w:r w:rsidRPr="00CB43A2">
        <w:t xml:space="preserve">   ↓</w:t>
      </w:r>
    </w:p>
    <w:p w14:paraId="0AD28A03" w14:textId="77777777" w:rsidR="00CB43A2" w:rsidRPr="00CB43A2" w:rsidRDefault="00CB43A2" w:rsidP="00CB43A2">
      <w:r w:rsidRPr="00CB43A2">
        <w:t>PAYMENT_BATCH</w:t>
      </w:r>
    </w:p>
    <w:p w14:paraId="4A054724" w14:textId="77777777" w:rsidR="00CB43A2" w:rsidRPr="00CB43A2" w:rsidRDefault="00CB43A2" w:rsidP="00CB43A2">
      <w:r w:rsidRPr="00CB43A2">
        <w:t>Payment readiness should verify:</w:t>
      </w:r>
    </w:p>
    <w:p w14:paraId="478716CE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Approved amount</w:t>
      </w:r>
    </w:p>
    <w:p w14:paraId="2482B7CD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Provider account</w:t>
      </w:r>
    </w:p>
    <w:p w14:paraId="45D1FA94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Provider active status</w:t>
      </w:r>
    </w:p>
    <w:p w14:paraId="2386E811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Settlement status</w:t>
      </w:r>
    </w:p>
    <w:p w14:paraId="0981A806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No outstanding hold</w:t>
      </w:r>
    </w:p>
    <w:p w14:paraId="4E17AB78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No unresolved investigation</w:t>
      </w:r>
    </w:p>
    <w:p w14:paraId="7D1A0AC2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No duplicate payment</w:t>
      </w:r>
    </w:p>
    <w:p w14:paraId="6B1BB174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Required approvals</w:t>
      </w:r>
    </w:p>
    <w:p w14:paraId="2073AE72" w14:textId="77777777" w:rsidR="00CB43A2" w:rsidRPr="00CB43A2" w:rsidRDefault="00CB43A2" w:rsidP="00CB43A2">
      <w:pPr>
        <w:numPr>
          <w:ilvl w:val="0"/>
          <w:numId w:val="322"/>
        </w:numPr>
      </w:pPr>
      <w:r w:rsidRPr="00CB43A2">
        <w:t>Financial integrity</w:t>
      </w:r>
    </w:p>
    <w:p w14:paraId="10F81645" w14:textId="77777777" w:rsidR="00CB43A2" w:rsidRPr="00CB43A2" w:rsidRDefault="00CB43A2" w:rsidP="00CB43A2">
      <w:r w:rsidRPr="00CB43A2">
        <w:lastRenderedPageBreak/>
        <w:pict w14:anchorId="775F2A5C">
          <v:rect id="_x0000_i4939" style="width:0;height:1.5pt" o:hralign="center" o:hrstd="t" o:hr="t" fillcolor="#a0a0a0" stroked="f"/>
        </w:pict>
      </w:r>
    </w:p>
    <w:p w14:paraId="187B1A27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7.32 PROVIDER REMITTANCE ADVICE</w:t>
      </w:r>
    </w:p>
    <w:p w14:paraId="45A70FC7" w14:textId="77777777" w:rsidR="00CB43A2" w:rsidRPr="00CB43A2" w:rsidRDefault="00CB43A2" w:rsidP="00CB43A2">
      <w:r w:rsidRPr="00CB43A2">
        <w:t>After settlement, the system should generate a provider remittance statement showing:</w:t>
      </w:r>
    </w:p>
    <w:p w14:paraId="35151551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Claim number</w:t>
      </w:r>
    </w:p>
    <w:p w14:paraId="04DF9DF8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Service date</w:t>
      </w:r>
    </w:p>
    <w:p w14:paraId="11BBE8E5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Submitted amount</w:t>
      </w:r>
    </w:p>
    <w:p w14:paraId="70E25CB3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Approved amount</w:t>
      </w:r>
    </w:p>
    <w:p w14:paraId="370B321E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Rejected amount</w:t>
      </w:r>
    </w:p>
    <w:p w14:paraId="438E82BD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Adjustments</w:t>
      </w:r>
    </w:p>
    <w:p w14:paraId="4D3A5E55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Provider responsibility</w:t>
      </w:r>
    </w:p>
    <w:p w14:paraId="5341BC44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Member responsibility where applicable</w:t>
      </w:r>
    </w:p>
    <w:p w14:paraId="1BE0714B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Payment amount</w:t>
      </w:r>
    </w:p>
    <w:p w14:paraId="0C671601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Payment reference</w:t>
      </w:r>
    </w:p>
    <w:p w14:paraId="69C3C9FA" w14:textId="77777777" w:rsidR="00CB43A2" w:rsidRPr="00CB43A2" w:rsidRDefault="00CB43A2" w:rsidP="00CB43A2">
      <w:pPr>
        <w:numPr>
          <w:ilvl w:val="0"/>
          <w:numId w:val="323"/>
        </w:numPr>
      </w:pPr>
      <w:r w:rsidRPr="00CB43A2">
        <w:t>Rejection/adjustment reasons</w:t>
      </w:r>
    </w:p>
    <w:p w14:paraId="17285CB5" w14:textId="77777777" w:rsidR="00CB43A2" w:rsidRPr="00CB43A2" w:rsidRDefault="00CB43A2" w:rsidP="00CB43A2">
      <w:r w:rsidRPr="00CB43A2">
        <w:pict w14:anchorId="18E8FB84">
          <v:rect id="_x0000_i4940" style="width:0;height:1.5pt" o:hralign="center" o:hrstd="t" o:hr="t" fillcolor="#a0a0a0" stroked="f"/>
        </w:pict>
      </w:r>
    </w:p>
    <w:p w14:paraId="027939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7.33 CLAIM BATCH PROCESSING</w:t>
      </w:r>
    </w:p>
    <w:p w14:paraId="7FAF7549" w14:textId="77777777" w:rsidR="00CB43A2" w:rsidRPr="00CB43A2" w:rsidRDefault="00CB43A2" w:rsidP="00CB43A2">
      <w:r w:rsidRPr="00CB43A2">
        <w:t>Providers may submit thousands of claims simultaneously.</w:t>
      </w:r>
    </w:p>
    <w:p w14:paraId="093362F8" w14:textId="77777777" w:rsidR="00CB43A2" w:rsidRPr="00CB43A2" w:rsidRDefault="00CB43A2" w:rsidP="00CB43A2">
      <w:r w:rsidRPr="00CB43A2">
        <w:t>The processing pipeline should be:</w:t>
      </w:r>
    </w:p>
    <w:p w14:paraId="13686870" w14:textId="77777777" w:rsidR="00CB43A2" w:rsidRPr="00CB43A2" w:rsidRDefault="00CB43A2" w:rsidP="00CB43A2">
      <w:r w:rsidRPr="00CB43A2">
        <w:t>UPLOAD</w:t>
      </w:r>
    </w:p>
    <w:p w14:paraId="277B47D6" w14:textId="77777777" w:rsidR="00CB43A2" w:rsidRPr="00CB43A2" w:rsidRDefault="00CB43A2" w:rsidP="00CB43A2">
      <w:r w:rsidRPr="00CB43A2">
        <w:t xml:space="preserve"> ↓</w:t>
      </w:r>
    </w:p>
    <w:p w14:paraId="3F7FAA98" w14:textId="77777777" w:rsidR="00CB43A2" w:rsidRPr="00CB43A2" w:rsidRDefault="00CB43A2" w:rsidP="00CB43A2">
      <w:r w:rsidRPr="00CB43A2">
        <w:t>SECURITY SCAN</w:t>
      </w:r>
    </w:p>
    <w:p w14:paraId="1FC0587F" w14:textId="77777777" w:rsidR="00CB43A2" w:rsidRPr="00CB43A2" w:rsidRDefault="00CB43A2" w:rsidP="00CB43A2">
      <w:r w:rsidRPr="00CB43A2">
        <w:t xml:space="preserve"> ↓</w:t>
      </w:r>
    </w:p>
    <w:p w14:paraId="310FBA5B" w14:textId="77777777" w:rsidR="00CB43A2" w:rsidRPr="00CB43A2" w:rsidRDefault="00CB43A2" w:rsidP="00CB43A2">
      <w:r w:rsidRPr="00CB43A2">
        <w:t>FORMAT VALIDATION</w:t>
      </w:r>
    </w:p>
    <w:p w14:paraId="436D1411" w14:textId="77777777" w:rsidR="00CB43A2" w:rsidRPr="00CB43A2" w:rsidRDefault="00CB43A2" w:rsidP="00CB43A2">
      <w:r w:rsidRPr="00CB43A2">
        <w:t xml:space="preserve"> ↓</w:t>
      </w:r>
    </w:p>
    <w:p w14:paraId="4AA7B64D" w14:textId="77777777" w:rsidR="00CB43A2" w:rsidRPr="00CB43A2" w:rsidRDefault="00CB43A2" w:rsidP="00CB43A2">
      <w:r w:rsidRPr="00CB43A2">
        <w:t>SCHEMA VALIDATION</w:t>
      </w:r>
    </w:p>
    <w:p w14:paraId="1F0997EB" w14:textId="77777777" w:rsidR="00CB43A2" w:rsidRPr="00CB43A2" w:rsidRDefault="00CB43A2" w:rsidP="00CB43A2">
      <w:r w:rsidRPr="00CB43A2">
        <w:t xml:space="preserve"> ↓</w:t>
      </w:r>
    </w:p>
    <w:p w14:paraId="4E15D415" w14:textId="77777777" w:rsidR="00CB43A2" w:rsidRPr="00CB43A2" w:rsidRDefault="00CB43A2" w:rsidP="00CB43A2">
      <w:r w:rsidRPr="00CB43A2">
        <w:lastRenderedPageBreak/>
        <w:t>ROW VALIDATION</w:t>
      </w:r>
    </w:p>
    <w:p w14:paraId="36760EEF" w14:textId="77777777" w:rsidR="00CB43A2" w:rsidRPr="00CB43A2" w:rsidRDefault="00CB43A2" w:rsidP="00CB43A2">
      <w:r w:rsidRPr="00CB43A2">
        <w:t xml:space="preserve"> ↓</w:t>
      </w:r>
    </w:p>
    <w:p w14:paraId="6A27B07A" w14:textId="77777777" w:rsidR="00CB43A2" w:rsidRPr="00CB43A2" w:rsidRDefault="00CB43A2" w:rsidP="00CB43A2">
      <w:r w:rsidRPr="00CB43A2">
        <w:t>DUPLICATE CHECK</w:t>
      </w:r>
    </w:p>
    <w:p w14:paraId="0FAA275E" w14:textId="77777777" w:rsidR="00CB43A2" w:rsidRPr="00CB43A2" w:rsidRDefault="00CB43A2" w:rsidP="00CB43A2">
      <w:r w:rsidRPr="00CB43A2">
        <w:t xml:space="preserve"> ↓</w:t>
      </w:r>
    </w:p>
    <w:p w14:paraId="0DB4FBF8" w14:textId="77777777" w:rsidR="00CB43A2" w:rsidRPr="00CB43A2" w:rsidRDefault="00CB43A2" w:rsidP="00CB43A2">
      <w:r w:rsidRPr="00CB43A2">
        <w:t>ACCEPTANCE</w:t>
      </w:r>
    </w:p>
    <w:p w14:paraId="7333231F" w14:textId="77777777" w:rsidR="00CB43A2" w:rsidRPr="00CB43A2" w:rsidRDefault="00CB43A2" w:rsidP="00CB43A2">
      <w:r w:rsidRPr="00CB43A2">
        <w:t xml:space="preserve"> ↓</w:t>
      </w:r>
    </w:p>
    <w:p w14:paraId="0BD747CA" w14:textId="77777777" w:rsidR="00CB43A2" w:rsidRPr="00CB43A2" w:rsidRDefault="00CB43A2" w:rsidP="00CB43A2">
      <w:r w:rsidRPr="00CB43A2">
        <w:t>ASYNC PROCESSING</w:t>
      </w:r>
    </w:p>
    <w:p w14:paraId="5CE9B6AB" w14:textId="77777777" w:rsidR="00CB43A2" w:rsidRPr="00CB43A2" w:rsidRDefault="00CB43A2" w:rsidP="00CB43A2">
      <w:r w:rsidRPr="00CB43A2">
        <w:t xml:space="preserve"> ↓</w:t>
      </w:r>
    </w:p>
    <w:p w14:paraId="0D11B75C" w14:textId="77777777" w:rsidR="00CB43A2" w:rsidRPr="00CB43A2" w:rsidRDefault="00CB43A2" w:rsidP="00CB43A2">
      <w:r w:rsidRPr="00CB43A2">
        <w:t>RESULT REPORT</w:t>
      </w:r>
    </w:p>
    <w:p w14:paraId="7BB3F3D9" w14:textId="77777777" w:rsidR="00CB43A2" w:rsidRPr="00CB43A2" w:rsidRDefault="00CB43A2" w:rsidP="00CB43A2">
      <w:r w:rsidRPr="00CB43A2">
        <w:t>One invalid claim must not necessarily cause an entire valid batch to fail.</w:t>
      </w:r>
    </w:p>
    <w:p w14:paraId="419ECB36" w14:textId="77777777" w:rsidR="00CB43A2" w:rsidRPr="00CB43A2" w:rsidRDefault="00CB43A2" w:rsidP="00CB43A2">
      <w:r w:rsidRPr="00CB43A2">
        <w:t>The system should support partial batch success.</w:t>
      </w:r>
    </w:p>
    <w:p w14:paraId="03E6A85E" w14:textId="77777777" w:rsidR="00CB43A2" w:rsidRPr="00CB43A2" w:rsidRDefault="00CB43A2" w:rsidP="00CB43A2">
      <w:r w:rsidRPr="00CB43A2">
        <w:pict w14:anchorId="3D05C69A">
          <v:rect id="_x0000_i4941" style="width:0;height:1.5pt" o:hralign="center" o:hrstd="t" o:hr="t" fillcolor="#a0a0a0" stroked="f"/>
        </w:pict>
      </w:r>
    </w:p>
    <w:p w14:paraId="42D5D825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7.34 BULK CLAIM PROCESSING</w:t>
      </w:r>
    </w:p>
    <w:p w14:paraId="20D1CD8C" w14:textId="77777777" w:rsidR="00CB43A2" w:rsidRPr="00CB43A2" w:rsidRDefault="00CB43A2" w:rsidP="00CB43A2">
      <w:r w:rsidRPr="00CB43A2">
        <w:t>For large claim batches:</w:t>
      </w:r>
    </w:p>
    <w:p w14:paraId="2BC73FFD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Use asynchronous processing.</w:t>
      </w:r>
    </w:p>
    <w:p w14:paraId="15EE955E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Assign batch IDs.</w:t>
      </w:r>
    </w:p>
    <w:p w14:paraId="7CE5036C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Track individual claim states.</w:t>
      </w:r>
    </w:p>
    <w:p w14:paraId="78C142FD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Support retry of failed records.</w:t>
      </w:r>
    </w:p>
    <w:p w14:paraId="2933CE63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Prevent duplicate processing.</w:t>
      </w:r>
    </w:p>
    <w:p w14:paraId="438163C9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Provide progress information.</w:t>
      </w:r>
    </w:p>
    <w:p w14:paraId="55DDFC39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Provide downloadable result reports.</w:t>
      </w:r>
    </w:p>
    <w:p w14:paraId="4021E741" w14:textId="77777777" w:rsidR="00CB43A2" w:rsidRPr="00CB43A2" w:rsidRDefault="00CB43A2" w:rsidP="00CB43A2">
      <w:pPr>
        <w:numPr>
          <w:ilvl w:val="0"/>
          <w:numId w:val="324"/>
        </w:numPr>
      </w:pPr>
      <w:r w:rsidRPr="00CB43A2">
        <w:t>Maintain complete batch audit history.</w:t>
      </w:r>
    </w:p>
    <w:p w14:paraId="6FB18C91" w14:textId="77777777" w:rsidR="00CB43A2" w:rsidRPr="00CB43A2" w:rsidRDefault="00CB43A2" w:rsidP="00CB43A2">
      <w:r w:rsidRPr="00CB43A2">
        <w:t>Example:</w:t>
      </w:r>
    </w:p>
    <w:p w14:paraId="096A7C5B" w14:textId="77777777" w:rsidR="00CB43A2" w:rsidRPr="00CB43A2" w:rsidRDefault="00CB43A2" w:rsidP="00CB43A2">
      <w:r w:rsidRPr="00CB43A2">
        <w:t>Batch:</w:t>
      </w:r>
    </w:p>
    <w:p w14:paraId="55317544" w14:textId="77777777" w:rsidR="00CB43A2" w:rsidRPr="00CB43A2" w:rsidRDefault="00CB43A2" w:rsidP="00CB43A2">
      <w:r w:rsidRPr="00CB43A2">
        <w:t>BATCH-20261001-00045</w:t>
      </w:r>
    </w:p>
    <w:p w14:paraId="656C931C" w14:textId="77777777" w:rsidR="00CB43A2" w:rsidRPr="00CB43A2" w:rsidRDefault="00CB43A2" w:rsidP="00CB43A2"/>
    <w:p w14:paraId="1154781C" w14:textId="77777777" w:rsidR="00CB43A2" w:rsidRPr="00CB43A2" w:rsidRDefault="00CB43A2" w:rsidP="00CB43A2">
      <w:r w:rsidRPr="00CB43A2">
        <w:lastRenderedPageBreak/>
        <w:t>Total:</w:t>
      </w:r>
    </w:p>
    <w:p w14:paraId="709082F7" w14:textId="77777777" w:rsidR="00CB43A2" w:rsidRPr="00CB43A2" w:rsidRDefault="00CB43A2" w:rsidP="00CB43A2">
      <w:r w:rsidRPr="00CB43A2">
        <w:t>10,000</w:t>
      </w:r>
    </w:p>
    <w:p w14:paraId="72FD31CB" w14:textId="77777777" w:rsidR="00CB43A2" w:rsidRPr="00CB43A2" w:rsidRDefault="00CB43A2" w:rsidP="00CB43A2"/>
    <w:p w14:paraId="766C2085" w14:textId="77777777" w:rsidR="00CB43A2" w:rsidRPr="00CB43A2" w:rsidRDefault="00CB43A2" w:rsidP="00CB43A2">
      <w:r w:rsidRPr="00CB43A2">
        <w:t>Accepted:</w:t>
      </w:r>
    </w:p>
    <w:p w14:paraId="2D287E30" w14:textId="77777777" w:rsidR="00CB43A2" w:rsidRPr="00CB43A2" w:rsidRDefault="00CB43A2" w:rsidP="00CB43A2">
      <w:r w:rsidRPr="00CB43A2">
        <w:t>9,650</w:t>
      </w:r>
    </w:p>
    <w:p w14:paraId="057DB243" w14:textId="77777777" w:rsidR="00CB43A2" w:rsidRPr="00CB43A2" w:rsidRDefault="00CB43A2" w:rsidP="00CB43A2"/>
    <w:p w14:paraId="422C5802" w14:textId="77777777" w:rsidR="00CB43A2" w:rsidRPr="00CB43A2" w:rsidRDefault="00CB43A2" w:rsidP="00CB43A2">
      <w:r w:rsidRPr="00CB43A2">
        <w:t>Rejected:</w:t>
      </w:r>
    </w:p>
    <w:p w14:paraId="3A3909E3" w14:textId="77777777" w:rsidR="00CB43A2" w:rsidRPr="00CB43A2" w:rsidRDefault="00CB43A2" w:rsidP="00CB43A2">
      <w:r w:rsidRPr="00CB43A2">
        <w:t>250</w:t>
      </w:r>
    </w:p>
    <w:p w14:paraId="393D160B" w14:textId="77777777" w:rsidR="00CB43A2" w:rsidRPr="00CB43A2" w:rsidRDefault="00CB43A2" w:rsidP="00CB43A2"/>
    <w:p w14:paraId="77836FE5" w14:textId="77777777" w:rsidR="00CB43A2" w:rsidRPr="00CB43A2" w:rsidRDefault="00CB43A2" w:rsidP="00CB43A2">
      <w:r w:rsidRPr="00CB43A2">
        <w:t>Pending Review:</w:t>
      </w:r>
    </w:p>
    <w:p w14:paraId="0868A479" w14:textId="77777777" w:rsidR="00CB43A2" w:rsidRPr="00CB43A2" w:rsidRDefault="00CB43A2" w:rsidP="00CB43A2">
      <w:r w:rsidRPr="00CB43A2">
        <w:t>100</w:t>
      </w:r>
    </w:p>
    <w:p w14:paraId="317A683C" w14:textId="77777777" w:rsidR="00CB43A2" w:rsidRPr="00CB43A2" w:rsidRDefault="00CB43A2" w:rsidP="00CB43A2">
      <w:r w:rsidRPr="00CB43A2">
        <w:pict w14:anchorId="21A0DF02">
          <v:rect id="_x0000_i4942" style="width:0;height:1.5pt" o:hralign="center" o:hrstd="t" o:hr="t" fillcolor="#a0a0a0" stroked="f"/>
        </w:pict>
      </w:r>
    </w:p>
    <w:p w14:paraId="3FFD9B1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7.35 CLAIM DOCUMENT MANAGEMENT</w:t>
      </w:r>
    </w:p>
    <w:p w14:paraId="7F32A9C6" w14:textId="77777777" w:rsidR="00CB43A2" w:rsidRPr="00CB43A2" w:rsidRDefault="00CB43A2" w:rsidP="00CB43A2">
      <w:r w:rsidRPr="00CB43A2">
        <w:t>Claims may include:</w:t>
      </w:r>
    </w:p>
    <w:p w14:paraId="55A7FF86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Invoices</w:t>
      </w:r>
    </w:p>
    <w:p w14:paraId="2902956B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Receipts</w:t>
      </w:r>
    </w:p>
    <w:p w14:paraId="632AE643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Medical reports</w:t>
      </w:r>
    </w:p>
    <w:p w14:paraId="7FD0819C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Lab results</w:t>
      </w:r>
    </w:p>
    <w:p w14:paraId="7D0945BD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Diagnostic reports</w:t>
      </w:r>
    </w:p>
    <w:p w14:paraId="67C55E77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Authorization documents</w:t>
      </w:r>
    </w:p>
    <w:p w14:paraId="19C5F059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Referral documents</w:t>
      </w:r>
    </w:p>
    <w:p w14:paraId="59A23623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Discharge summaries</w:t>
      </w:r>
    </w:p>
    <w:p w14:paraId="3F03B235" w14:textId="77777777" w:rsidR="00CB43A2" w:rsidRPr="00CB43A2" w:rsidRDefault="00CB43A2" w:rsidP="00CB43A2">
      <w:pPr>
        <w:numPr>
          <w:ilvl w:val="0"/>
          <w:numId w:val="325"/>
        </w:numPr>
      </w:pPr>
      <w:r w:rsidRPr="00CB43A2">
        <w:t>Other supporting documents</w:t>
      </w:r>
    </w:p>
    <w:p w14:paraId="0BD87EC3" w14:textId="77777777" w:rsidR="00CB43A2" w:rsidRPr="00CB43A2" w:rsidRDefault="00CB43A2" w:rsidP="00CB43A2">
      <w:r w:rsidRPr="00CB43A2">
        <w:t>Documents must have:</w:t>
      </w:r>
    </w:p>
    <w:p w14:paraId="0B83BAB6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Document ID</w:t>
      </w:r>
    </w:p>
    <w:p w14:paraId="579E909D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Claim ID</w:t>
      </w:r>
    </w:p>
    <w:p w14:paraId="791EAF39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lastRenderedPageBreak/>
        <w:t>Type</w:t>
      </w:r>
    </w:p>
    <w:p w14:paraId="293515E5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Version</w:t>
      </w:r>
    </w:p>
    <w:p w14:paraId="7495B327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Uploaded by</w:t>
      </w:r>
    </w:p>
    <w:p w14:paraId="2E06CB84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Uploaded timestamp</w:t>
      </w:r>
    </w:p>
    <w:p w14:paraId="55BA539B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File hash</w:t>
      </w:r>
    </w:p>
    <w:p w14:paraId="6826342D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Security scan status</w:t>
      </w:r>
    </w:p>
    <w:p w14:paraId="1CAC9E82" w14:textId="77777777" w:rsidR="00CB43A2" w:rsidRPr="00CB43A2" w:rsidRDefault="00CB43A2" w:rsidP="00CB43A2">
      <w:pPr>
        <w:numPr>
          <w:ilvl w:val="0"/>
          <w:numId w:val="326"/>
        </w:numPr>
      </w:pPr>
      <w:r w:rsidRPr="00CB43A2">
        <w:t>Access classification</w:t>
      </w:r>
    </w:p>
    <w:p w14:paraId="254993E1" w14:textId="77777777" w:rsidR="00CB43A2" w:rsidRPr="00CB43A2" w:rsidRDefault="00CB43A2" w:rsidP="00CB43A2">
      <w:r w:rsidRPr="00CB43A2">
        <w:t>Malware scanning must occur before documents become available for operational use.</w:t>
      </w:r>
    </w:p>
    <w:p w14:paraId="12BAF07D" w14:textId="77777777" w:rsidR="00CB43A2" w:rsidRPr="00CB43A2" w:rsidRDefault="00CB43A2" w:rsidP="00CB43A2">
      <w:r w:rsidRPr="00CB43A2">
        <w:pict w14:anchorId="33981A22">
          <v:rect id="_x0000_i4943" style="width:0;height:1.5pt" o:hralign="center" o:hrstd="t" o:hr="t" fillcolor="#a0a0a0" stroked="f"/>
        </w:pict>
      </w:r>
    </w:p>
    <w:p w14:paraId="28A8A56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7.36 CLAIM NOTES</w:t>
      </w:r>
    </w:p>
    <w:p w14:paraId="68DE50E2" w14:textId="77777777" w:rsidR="00CB43A2" w:rsidRPr="00CB43A2" w:rsidRDefault="00CB43A2" w:rsidP="00CB43A2">
      <w:r w:rsidRPr="00CB43A2">
        <w:t>Notes should support classifications:</w:t>
      </w:r>
    </w:p>
    <w:p w14:paraId="33D1E09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Internal Note</w:t>
      </w:r>
    </w:p>
    <w:p w14:paraId="15A1EFAD" w14:textId="77777777" w:rsidR="00CB43A2" w:rsidRPr="00CB43A2" w:rsidRDefault="00CB43A2" w:rsidP="00CB43A2">
      <w:r w:rsidRPr="00CB43A2">
        <w:t>Visible only to authorized HMO employees.</w:t>
      </w:r>
    </w:p>
    <w:p w14:paraId="00748C2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 Note</w:t>
      </w:r>
    </w:p>
    <w:p w14:paraId="12307E05" w14:textId="77777777" w:rsidR="00CB43A2" w:rsidRPr="00CB43A2" w:rsidRDefault="00CB43A2" w:rsidP="00CB43A2">
      <w:r w:rsidRPr="00CB43A2">
        <w:t>Visible to authorized provider users.</w:t>
      </w:r>
    </w:p>
    <w:p w14:paraId="695F49D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Clinical Note</w:t>
      </w:r>
    </w:p>
    <w:p w14:paraId="07A112D8" w14:textId="77777777" w:rsidR="00CB43A2" w:rsidRPr="00CB43A2" w:rsidRDefault="00CB43A2" w:rsidP="00CB43A2">
      <w:r w:rsidRPr="00CB43A2">
        <w:t>Restricted to authorized clinical personnel.</w:t>
      </w:r>
    </w:p>
    <w:p w14:paraId="495C8DC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Compliance Note</w:t>
      </w:r>
    </w:p>
    <w:p w14:paraId="7EB81D06" w14:textId="77777777" w:rsidR="00CB43A2" w:rsidRPr="00CB43A2" w:rsidRDefault="00CB43A2" w:rsidP="00CB43A2">
      <w:r w:rsidRPr="00CB43A2">
        <w:t>Restricted to compliance/investigation personnel.</w:t>
      </w:r>
    </w:p>
    <w:p w14:paraId="783E7A8B" w14:textId="77777777" w:rsidR="00CB43A2" w:rsidRPr="00CB43A2" w:rsidRDefault="00CB43A2" w:rsidP="00CB43A2">
      <w:r w:rsidRPr="00CB43A2">
        <w:t>A note's visibility must be determined by authorization policy rather than UI assumptions.</w:t>
      </w:r>
    </w:p>
    <w:p w14:paraId="0FF02102" w14:textId="77777777" w:rsidR="00CB43A2" w:rsidRPr="00CB43A2" w:rsidRDefault="00CB43A2" w:rsidP="00CB43A2">
      <w:r w:rsidRPr="00CB43A2">
        <w:pict w14:anchorId="6D2F4BFC">
          <v:rect id="_x0000_i4944" style="width:0;height:1.5pt" o:hralign="center" o:hrstd="t" o:hr="t" fillcolor="#a0a0a0" stroked="f"/>
        </w:pict>
      </w:r>
    </w:p>
    <w:p w14:paraId="0A2EFC9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7.37 CLAIM SEARCH</w:t>
      </w:r>
    </w:p>
    <w:p w14:paraId="479D8699" w14:textId="77777777" w:rsidR="00CB43A2" w:rsidRPr="00CB43A2" w:rsidRDefault="00CB43A2" w:rsidP="00CB43A2">
      <w:r w:rsidRPr="00CB43A2">
        <w:t>Authorized users should be able to search by:</w:t>
      </w:r>
    </w:p>
    <w:p w14:paraId="01416F95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Claim number</w:t>
      </w:r>
    </w:p>
    <w:p w14:paraId="46624BFE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Member ID</w:t>
      </w:r>
    </w:p>
    <w:p w14:paraId="440A3733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Provider</w:t>
      </w:r>
    </w:p>
    <w:p w14:paraId="56F4825B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lastRenderedPageBreak/>
        <w:t>Employer</w:t>
      </w:r>
    </w:p>
    <w:p w14:paraId="7D39CD4C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Service date</w:t>
      </w:r>
    </w:p>
    <w:p w14:paraId="2D85E08F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Claim status</w:t>
      </w:r>
    </w:p>
    <w:p w14:paraId="0404A2D9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Claim type</w:t>
      </w:r>
    </w:p>
    <w:p w14:paraId="40E80A97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Amount</w:t>
      </w:r>
    </w:p>
    <w:p w14:paraId="20EB1FB2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Authorization</w:t>
      </w:r>
    </w:p>
    <w:p w14:paraId="772BA529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Submission date</w:t>
      </w:r>
    </w:p>
    <w:p w14:paraId="606C0A42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Payment reference</w:t>
      </w:r>
    </w:p>
    <w:p w14:paraId="2BD26344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Risk status</w:t>
      </w:r>
    </w:p>
    <w:p w14:paraId="4136E0A6" w14:textId="77777777" w:rsidR="00CB43A2" w:rsidRPr="00CB43A2" w:rsidRDefault="00CB43A2" w:rsidP="00CB43A2">
      <w:pPr>
        <w:numPr>
          <w:ilvl w:val="0"/>
          <w:numId w:val="327"/>
        </w:numPr>
      </w:pPr>
      <w:r w:rsidRPr="00CB43A2">
        <w:t>Dispute status</w:t>
      </w:r>
    </w:p>
    <w:p w14:paraId="71551BF0" w14:textId="77777777" w:rsidR="00CB43A2" w:rsidRPr="00CB43A2" w:rsidRDefault="00CB43A2" w:rsidP="00CB43A2">
      <w:r w:rsidRPr="00CB43A2">
        <w:t>Search results must respect the user's data scope.</w:t>
      </w:r>
    </w:p>
    <w:p w14:paraId="691DCC02" w14:textId="77777777" w:rsidR="00CB43A2" w:rsidRPr="00CB43A2" w:rsidRDefault="00CB43A2" w:rsidP="00CB43A2">
      <w:r w:rsidRPr="00CB43A2">
        <w:t>A claims officer for Region A must not automatically see Region B claims.</w:t>
      </w:r>
    </w:p>
    <w:p w14:paraId="37285274" w14:textId="77777777" w:rsidR="00CB43A2" w:rsidRPr="00CB43A2" w:rsidRDefault="00CB43A2" w:rsidP="00CB43A2">
      <w:r w:rsidRPr="00CB43A2">
        <w:pict w14:anchorId="4A83073F">
          <v:rect id="_x0000_i4945" style="width:0;height:1.5pt" o:hralign="center" o:hrstd="t" o:hr="t" fillcolor="#a0a0a0" stroked="f"/>
        </w:pict>
      </w:r>
    </w:p>
    <w:p w14:paraId="20EFEAE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7.38 CLAIM ACCESS CONTROL</w:t>
      </w:r>
    </w:p>
    <w:p w14:paraId="2F148E8B" w14:textId="77777777" w:rsidR="00CB43A2" w:rsidRPr="00CB43A2" w:rsidRDefault="00CB43A2" w:rsidP="00CB43A2">
      <w:r w:rsidRPr="00CB43A2">
        <w:t>Access must combine:</w:t>
      </w:r>
    </w:p>
    <w:p w14:paraId="42AD3B6B" w14:textId="77777777" w:rsidR="00CB43A2" w:rsidRPr="00CB43A2" w:rsidRDefault="00CB43A2" w:rsidP="00CB43A2">
      <w:r w:rsidRPr="00CB43A2">
        <w:t>ROLE</w:t>
      </w:r>
    </w:p>
    <w:p w14:paraId="0ACD584F" w14:textId="77777777" w:rsidR="00CB43A2" w:rsidRPr="00CB43A2" w:rsidRDefault="00CB43A2" w:rsidP="00CB43A2">
      <w:r w:rsidRPr="00CB43A2">
        <w:t>+</w:t>
      </w:r>
    </w:p>
    <w:p w14:paraId="02C1796A" w14:textId="77777777" w:rsidR="00CB43A2" w:rsidRPr="00CB43A2" w:rsidRDefault="00CB43A2" w:rsidP="00CB43A2">
      <w:r w:rsidRPr="00CB43A2">
        <w:t>PERMISSION</w:t>
      </w:r>
    </w:p>
    <w:p w14:paraId="535B7926" w14:textId="77777777" w:rsidR="00CB43A2" w:rsidRPr="00CB43A2" w:rsidRDefault="00CB43A2" w:rsidP="00CB43A2">
      <w:r w:rsidRPr="00CB43A2">
        <w:t>+</w:t>
      </w:r>
    </w:p>
    <w:p w14:paraId="774395FF" w14:textId="77777777" w:rsidR="00CB43A2" w:rsidRPr="00CB43A2" w:rsidRDefault="00CB43A2" w:rsidP="00CB43A2">
      <w:r w:rsidRPr="00CB43A2">
        <w:t>DATA SCOPE</w:t>
      </w:r>
    </w:p>
    <w:p w14:paraId="76DE5DC1" w14:textId="77777777" w:rsidR="00CB43A2" w:rsidRPr="00CB43A2" w:rsidRDefault="00CB43A2" w:rsidP="00CB43A2">
      <w:r w:rsidRPr="00CB43A2">
        <w:t>+</w:t>
      </w:r>
    </w:p>
    <w:p w14:paraId="4BBFBAB6" w14:textId="77777777" w:rsidR="00CB43A2" w:rsidRPr="00CB43A2" w:rsidRDefault="00CB43A2" w:rsidP="00CB43A2">
      <w:r w:rsidRPr="00CB43A2">
        <w:t>ATTRIBUTE</w:t>
      </w:r>
    </w:p>
    <w:p w14:paraId="156AACDD" w14:textId="77777777" w:rsidR="00CB43A2" w:rsidRPr="00CB43A2" w:rsidRDefault="00CB43A2" w:rsidP="00CB43A2">
      <w:r w:rsidRPr="00CB43A2">
        <w:t>+</w:t>
      </w:r>
    </w:p>
    <w:p w14:paraId="38765E78" w14:textId="77777777" w:rsidR="00CB43A2" w:rsidRPr="00CB43A2" w:rsidRDefault="00CB43A2" w:rsidP="00CB43A2">
      <w:r w:rsidRPr="00CB43A2">
        <w:t>BUSINESS STATE</w:t>
      </w:r>
    </w:p>
    <w:p w14:paraId="301306AC" w14:textId="77777777" w:rsidR="00CB43A2" w:rsidRPr="00CB43A2" w:rsidRDefault="00CB43A2" w:rsidP="00CB43A2">
      <w:r w:rsidRPr="00CB43A2">
        <w:t>+</w:t>
      </w:r>
    </w:p>
    <w:p w14:paraId="64F3CF98" w14:textId="77777777" w:rsidR="00CB43A2" w:rsidRPr="00CB43A2" w:rsidRDefault="00CB43A2" w:rsidP="00CB43A2">
      <w:r w:rsidRPr="00CB43A2">
        <w:t>RISK</w:t>
      </w:r>
    </w:p>
    <w:p w14:paraId="786FF59F" w14:textId="77777777" w:rsidR="00CB43A2" w:rsidRPr="00CB43A2" w:rsidRDefault="00CB43A2" w:rsidP="00CB43A2">
      <w:r w:rsidRPr="00CB43A2">
        <w:lastRenderedPageBreak/>
        <w:t>Example:</w:t>
      </w:r>
    </w:p>
    <w:p w14:paraId="7A2EDB2E" w14:textId="77777777" w:rsidR="00CB43A2" w:rsidRPr="00CB43A2" w:rsidRDefault="00CB43A2" w:rsidP="00CB43A2">
      <w:r w:rsidRPr="00CB43A2">
        <w:t>A Claims Officer may have:</w:t>
      </w:r>
    </w:p>
    <w:p w14:paraId="729B6ED1" w14:textId="77777777" w:rsidR="00CB43A2" w:rsidRPr="00CB43A2" w:rsidRDefault="00CB43A2" w:rsidP="00CB43A2">
      <w:r w:rsidRPr="00CB43A2">
        <w:t>claims.read</w:t>
      </w:r>
    </w:p>
    <w:p w14:paraId="4FF7328C" w14:textId="77777777" w:rsidR="00CB43A2" w:rsidRPr="00CB43A2" w:rsidRDefault="00CB43A2" w:rsidP="00CB43A2">
      <w:r w:rsidRPr="00CB43A2">
        <w:t>but may still be restricted to:</w:t>
      </w:r>
    </w:p>
    <w:p w14:paraId="595B10FB" w14:textId="77777777" w:rsidR="00CB43A2" w:rsidRPr="00CB43A2" w:rsidRDefault="00CB43A2" w:rsidP="00CB43A2">
      <w:r w:rsidRPr="00CB43A2">
        <w:t>Region = Lagos</w:t>
      </w:r>
    </w:p>
    <w:p w14:paraId="15A74B26" w14:textId="77777777" w:rsidR="00CB43A2" w:rsidRPr="00CB43A2" w:rsidRDefault="00CB43A2" w:rsidP="00CB43A2">
      <w:r w:rsidRPr="00CB43A2">
        <w:t>Department = Claims</w:t>
      </w:r>
    </w:p>
    <w:p w14:paraId="4DFA9BBD" w14:textId="77777777" w:rsidR="00CB43A2" w:rsidRPr="00CB43A2" w:rsidRDefault="00CB43A2" w:rsidP="00CB43A2">
      <w:r w:rsidRPr="00CB43A2">
        <w:t>Claim Types = Outpatient</w:t>
      </w:r>
    </w:p>
    <w:p w14:paraId="22357E93" w14:textId="77777777" w:rsidR="00CB43A2" w:rsidRPr="00CB43A2" w:rsidRDefault="00CB43A2" w:rsidP="00CB43A2">
      <w:r w:rsidRPr="00CB43A2">
        <w:t>A permission alone does not guarantee unrestricted data access.</w:t>
      </w:r>
    </w:p>
    <w:p w14:paraId="794589DE" w14:textId="77777777" w:rsidR="00CB43A2" w:rsidRPr="00CB43A2" w:rsidRDefault="00CB43A2" w:rsidP="00CB43A2">
      <w:r w:rsidRPr="00CB43A2">
        <w:pict w14:anchorId="1FB9C9BD">
          <v:rect id="_x0000_i4946" style="width:0;height:1.5pt" o:hralign="center" o:hrstd="t" o:hr="t" fillcolor="#a0a0a0" stroked="f"/>
        </w:pict>
      </w:r>
    </w:p>
    <w:p w14:paraId="7BC6F9E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7.39 CLAIM EXPORT CONTROLS</w:t>
      </w:r>
    </w:p>
    <w:p w14:paraId="1B6D7D91" w14:textId="77777777" w:rsidR="00CB43A2" w:rsidRPr="00CB43A2" w:rsidRDefault="00CB43A2" w:rsidP="00CB43A2">
      <w:r w:rsidRPr="00CB43A2">
        <w:t>Exporting claims should be treated as a sensitive operation.</w:t>
      </w:r>
    </w:p>
    <w:p w14:paraId="5276E024" w14:textId="77777777" w:rsidR="00CB43A2" w:rsidRPr="00CB43A2" w:rsidRDefault="00CB43A2" w:rsidP="00CB43A2">
      <w:r w:rsidRPr="00CB43A2">
        <w:t>Controls may include:</w:t>
      </w:r>
    </w:p>
    <w:p w14:paraId="3581B552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Export permission</w:t>
      </w:r>
    </w:p>
    <w:p w14:paraId="4C15E860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Scope validation</w:t>
      </w:r>
    </w:p>
    <w:p w14:paraId="7F807FB1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Maximum record count</w:t>
      </w:r>
    </w:p>
    <w:p w14:paraId="7FAF9AD0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Date-range restriction</w:t>
      </w:r>
    </w:p>
    <w:p w14:paraId="0ED324F6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Sensitive-field masking</w:t>
      </w:r>
    </w:p>
    <w:p w14:paraId="553DAD89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Approval requirement</w:t>
      </w:r>
    </w:p>
    <w:p w14:paraId="3A373524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Reason capture</w:t>
      </w:r>
    </w:p>
    <w:p w14:paraId="72FE6DC8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Audit logging</w:t>
      </w:r>
    </w:p>
    <w:p w14:paraId="25C68B57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Watermarking</w:t>
      </w:r>
    </w:p>
    <w:p w14:paraId="4CDC61D8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Download expiry</w:t>
      </w:r>
    </w:p>
    <w:p w14:paraId="3DA2821F" w14:textId="77777777" w:rsidR="00CB43A2" w:rsidRPr="00CB43A2" w:rsidRDefault="00CB43A2" w:rsidP="00CB43A2">
      <w:pPr>
        <w:numPr>
          <w:ilvl w:val="0"/>
          <w:numId w:val="328"/>
        </w:numPr>
      </w:pPr>
      <w:r w:rsidRPr="00CB43A2">
        <w:t>Security monitoring</w:t>
      </w:r>
    </w:p>
    <w:p w14:paraId="1E66B342" w14:textId="77777777" w:rsidR="00CB43A2" w:rsidRPr="00CB43A2" w:rsidRDefault="00CB43A2" w:rsidP="00CB43A2">
      <w:r w:rsidRPr="00CB43A2">
        <w:t>Bulk export activity should be monitored.</w:t>
      </w:r>
    </w:p>
    <w:p w14:paraId="64F7B634" w14:textId="77777777" w:rsidR="00CB43A2" w:rsidRPr="00CB43A2" w:rsidRDefault="00CB43A2" w:rsidP="00CB43A2">
      <w:r w:rsidRPr="00CB43A2">
        <w:pict w14:anchorId="357D26EF">
          <v:rect id="_x0000_i4947" style="width:0;height:1.5pt" o:hralign="center" o:hrstd="t" o:hr="t" fillcolor="#a0a0a0" stroked="f"/>
        </w:pict>
      </w:r>
    </w:p>
    <w:p w14:paraId="0E15D0D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7.40 CONCURRENCY CONTROL</w:t>
      </w:r>
    </w:p>
    <w:p w14:paraId="75F8B94A" w14:textId="77777777" w:rsidR="00CB43A2" w:rsidRPr="00CB43A2" w:rsidRDefault="00CB43A2" w:rsidP="00CB43A2">
      <w:r w:rsidRPr="00CB43A2">
        <w:lastRenderedPageBreak/>
        <w:t>Claims may be processed simultaneously by:</w:t>
      </w:r>
    </w:p>
    <w:p w14:paraId="61E94424" w14:textId="77777777" w:rsidR="00CB43A2" w:rsidRPr="00CB43A2" w:rsidRDefault="00CB43A2" w:rsidP="00CB43A2">
      <w:pPr>
        <w:numPr>
          <w:ilvl w:val="0"/>
          <w:numId w:val="329"/>
        </w:numPr>
      </w:pPr>
      <w:r w:rsidRPr="00CB43A2">
        <w:t>Automated adjudication</w:t>
      </w:r>
    </w:p>
    <w:p w14:paraId="4CE80772" w14:textId="77777777" w:rsidR="00CB43A2" w:rsidRPr="00CB43A2" w:rsidRDefault="00CB43A2" w:rsidP="00CB43A2">
      <w:pPr>
        <w:numPr>
          <w:ilvl w:val="0"/>
          <w:numId w:val="329"/>
        </w:numPr>
      </w:pPr>
      <w:r w:rsidRPr="00CB43A2">
        <w:t>Claims officers</w:t>
      </w:r>
    </w:p>
    <w:p w14:paraId="7C728F9B" w14:textId="77777777" w:rsidR="00CB43A2" w:rsidRPr="00CB43A2" w:rsidRDefault="00CB43A2" w:rsidP="00CB43A2">
      <w:pPr>
        <w:numPr>
          <w:ilvl w:val="0"/>
          <w:numId w:val="329"/>
        </w:numPr>
      </w:pPr>
      <w:r w:rsidRPr="00CB43A2">
        <w:t>Clinical reviewers</w:t>
      </w:r>
    </w:p>
    <w:p w14:paraId="51FC1C6D" w14:textId="77777777" w:rsidR="00CB43A2" w:rsidRPr="00CB43A2" w:rsidRDefault="00CB43A2" w:rsidP="00CB43A2">
      <w:pPr>
        <w:numPr>
          <w:ilvl w:val="0"/>
          <w:numId w:val="329"/>
        </w:numPr>
      </w:pPr>
      <w:r w:rsidRPr="00CB43A2">
        <w:t>Finance</w:t>
      </w:r>
    </w:p>
    <w:p w14:paraId="4FDB69D3" w14:textId="77777777" w:rsidR="00CB43A2" w:rsidRPr="00CB43A2" w:rsidRDefault="00CB43A2" w:rsidP="00CB43A2">
      <w:pPr>
        <w:numPr>
          <w:ilvl w:val="0"/>
          <w:numId w:val="329"/>
        </w:numPr>
      </w:pPr>
      <w:r w:rsidRPr="00CB43A2">
        <w:t>Providers</w:t>
      </w:r>
    </w:p>
    <w:p w14:paraId="2F779088" w14:textId="77777777" w:rsidR="00CB43A2" w:rsidRPr="00CB43A2" w:rsidRDefault="00CB43A2" w:rsidP="00CB43A2">
      <w:pPr>
        <w:numPr>
          <w:ilvl w:val="0"/>
          <w:numId w:val="329"/>
        </w:numPr>
      </w:pPr>
      <w:r w:rsidRPr="00CB43A2">
        <w:t>Background jobs</w:t>
      </w:r>
    </w:p>
    <w:p w14:paraId="18F072D2" w14:textId="77777777" w:rsidR="00CB43A2" w:rsidRPr="00CB43A2" w:rsidRDefault="00CB43A2" w:rsidP="00CB43A2">
      <w:r w:rsidRPr="00CB43A2">
        <w:t>The system must prevent two processes from approving or paying the same claim simultaneously.</w:t>
      </w:r>
    </w:p>
    <w:p w14:paraId="5B71ABB8" w14:textId="77777777" w:rsidR="00CB43A2" w:rsidRPr="00CB43A2" w:rsidRDefault="00CB43A2" w:rsidP="00CB43A2">
      <w:r w:rsidRPr="00CB43A2">
        <w:t>Possible mechanisms:</w:t>
      </w:r>
    </w:p>
    <w:p w14:paraId="32D58BFC" w14:textId="77777777" w:rsidR="00CB43A2" w:rsidRPr="00CB43A2" w:rsidRDefault="00CB43A2" w:rsidP="00CB43A2">
      <w:pPr>
        <w:numPr>
          <w:ilvl w:val="0"/>
          <w:numId w:val="330"/>
        </w:numPr>
      </w:pPr>
      <w:r w:rsidRPr="00CB43A2">
        <w:t>Optimistic locking</w:t>
      </w:r>
    </w:p>
    <w:p w14:paraId="456809BB" w14:textId="77777777" w:rsidR="00CB43A2" w:rsidRPr="00CB43A2" w:rsidRDefault="00CB43A2" w:rsidP="00CB43A2">
      <w:pPr>
        <w:numPr>
          <w:ilvl w:val="0"/>
          <w:numId w:val="330"/>
        </w:numPr>
      </w:pPr>
      <w:r w:rsidRPr="00CB43A2">
        <w:t>Database transactions</w:t>
      </w:r>
    </w:p>
    <w:p w14:paraId="434A13D7" w14:textId="77777777" w:rsidR="00CB43A2" w:rsidRPr="00CB43A2" w:rsidRDefault="00CB43A2" w:rsidP="00CB43A2">
      <w:pPr>
        <w:numPr>
          <w:ilvl w:val="0"/>
          <w:numId w:val="330"/>
        </w:numPr>
      </w:pPr>
      <w:r w:rsidRPr="00CB43A2">
        <w:t>Version numbers</w:t>
      </w:r>
    </w:p>
    <w:p w14:paraId="0BE7EED5" w14:textId="77777777" w:rsidR="00CB43A2" w:rsidRPr="00CB43A2" w:rsidRDefault="00CB43A2" w:rsidP="00CB43A2">
      <w:pPr>
        <w:numPr>
          <w:ilvl w:val="0"/>
          <w:numId w:val="330"/>
        </w:numPr>
      </w:pPr>
      <w:r w:rsidRPr="00CB43A2">
        <w:t>State-transition validation</w:t>
      </w:r>
    </w:p>
    <w:p w14:paraId="5BC21F0B" w14:textId="77777777" w:rsidR="00CB43A2" w:rsidRPr="00CB43A2" w:rsidRDefault="00CB43A2" w:rsidP="00CB43A2">
      <w:pPr>
        <w:numPr>
          <w:ilvl w:val="0"/>
          <w:numId w:val="330"/>
        </w:numPr>
      </w:pPr>
      <w:r w:rsidRPr="00CB43A2">
        <w:t>Distributed locks where necessary</w:t>
      </w:r>
    </w:p>
    <w:p w14:paraId="412DD5A4" w14:textId="77777777" w:rsidR="00CB43A2" w:rsidRPr="00CB43A2" w:rsidRDefault="00CB43A2" w:rsidP="00CB43A2">
      <w:pPr>
        <w:numPr>
          <w:ilvl w:val="0"/>
          <w:numId w:val="330"/>
        </w:numPr>
      </w:pPr>
      <w:r w:rsidRPr="00CB43A2">
        <w:t>Idempotency keys</w:t>
      </w:r>
    </w:p>
    <w:p w14:paraId="1669DCF5" w14:textId="77777777" w:rsidR="00CB43A2" w:rsidRPr="00CB43A2" w:rsidRDefault="00CB43A2" w:rsidP="00CB43A2">
      <w:r w:rsidRPr="00CB43A2">
        <w:t>Final state validation must occur immediately before critical execution.</w:t>
      </w:r>
    </w:p>
    <w:p w14:paraId="764E5773" w14:textId="77777777" w:rsidR="00CB43A2" w:rsidRPr="00CB43A2" w:rsidRDefault="00CB43A2" w:rsidP="00CB43A2">
      <w:r w:rsidRPr="00CB43A2">
        <w:pict w14:anchorId="1D4B7F69">
          <v:rect id="_x0000_i4948" style="width:0;height:1.5pt" o:hralign="center" o:hrstd="t" o:hr="t" fillcolor="#a0a0a0" stroked="f"/>
        </w:pict>
      </w:r>
    </w:p>
    <w:p w14:paraId="367DDCA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7.41 STALE DATA PROTECTION</w:t>
      </w:r>
    </w:p>
    <w:p w14:paraId="1587A31B" w14:textId="77777777" w:rsidR="00CB43A2" w:rsidRPr="00CB43A2" w:rsidRDefault="00CB43A2" w:rsidP="00CB43A2">
      <w:r w:rsidRPr="00CB43A2">
        <w:t>Example:</w:t>
      </w:r>
    </w:p>
    <w:p w14:paraId="0F88F683" w14:textId="77777777" w:rsidR="00CB43A2" w:rsidRPr="00CB43A2" w:rsidRDefault="00CB43A2" w:rsidP="00CB43A2">
      <w:r w:rsidRPr="00CB43A2">
        <w:t>A claims officer opens:</w:t>
      </w:r>
    </w:p>
    <w:p w14:paraId="1465BFCE" w14:textId="77777777" w:rsidR="00CB43A2" w:rsidRPr="00CB43A2" w:rsidRDefault="00CB43A2" w:rsidP="00CB43A2">
      <w:r w:rsidRPr="00CB43A2">
        <w:t>Claim Version: 4</w:t>
      </w:r>
    </w:p>
    <w:p w14:paraId="1E7C0EDD" w14:textId="77777777" w:rsidR="00CB43A2" w:rsidRPr="00CB43A2" w:rsidRDefault="00CB43A2" w:rsidP="00CB43A2">
      <w:r w:rsidRPr="00CB43A2">
        <w:t>Another user changes it to:</w:t>
      </w:r>
    </w:p>
    <w:p w14:paraId="185303A3" w14:textId="77777777" w:rsidR="00CB43A2" w:rsidRPr="00CB43A2" w:rsidRDefault="00CB43A2" w:rsidP="00CB43A2">
      <w:r w:rsidRPr="00CB43A2">
        <w:t>Version: 5</w:t>
      </w:r>
    </w:p>
    <w:p w14:paraId="43BF4567" w14:textId="77777777" w:rsidR="00CB43A2" w:rsidRPr="00CB43A2" w:rsidRDefault="00CB43A2" w:rsidP="00CB43A2">
      <w:r w:rsidRPr="00CB43A2">
        <w:t>The first user attempts approval.</w:t>
      </w:r>
    </w:p>
    <w:p w14:paraId="1BD65B4F" w14:textId="77777777" w:rsidR="00CB43A2" w:rsidRPr="00CB43A2" w:rsidRDefault="00CB43A2" w:rsidP="00CB43A2">
      <w:r w:rsidRPr="00CB43A2">
        <w:t>The system should detect the version conflict and prevent the stale update.</w:t>
      </w:r>
    </w:p>
    <w:p w14:paraId="0979A5D7" w14:textId="77777777" w:rsidR="00CB43A2" w:rsidRPr="00CB43A2" w:rsidRDefault="00CB43A2" w:rsidP="00CB43A2">
      <w:r w:rsidRPr="00CB43A2">
        <w:lastRenderedPageBreak/>
        <w:t>The user should receive:</w:t>
      </w:r>
    </w:p>
    <w:p w14:paraId="1ADBEF2B" w14:textId="77777777" w:rsidR="00CB43A2" w:rsidRPr="00CB43A2" w:rsidRDefault="00CB43A2" w:rsidP="00CB43A2">
      <w:r w:rsidRPr="00CB43A2">
        <w:t>“This claim has changed since you opened it. Refresh before continuing.”</w:t>
      </w:r>
    </w:p>
    <w:p w14:paraId="0272F1BB" w14:textId="77777777" w:rsidR="00CB43A2" w:rsidRPr="00CB43A2" w:rsidRDefault="00CB43A2" w:rsidP="00CB43A2">
      <w:r w:rsidRPr="00CB43A2">
        <w:pict w14:anchorId="746397CA">
          <v:rect id="_x0000_i4949" style="width:0;height:1.5pt" o:hralign="center" o:hrstd="t" o:hr="t" fillcolor="#a0a0a0" stroked="f"/>
        </w:pict>
      </w:r>
    </w:p>
    <w:p w14:paraId="0EB053C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7.42 CLAIM STATE TRANSITION RULES</w:t>
      </w:r>
    </w:p>
    <w:p w14:paraId="1D89A4CD" w14:textId="77777777" w:rsidR="00CB43A2" w:rsidRPr="00CB43A2" w:rsidRDefault="00CB43A2" w:rsidP="00CB43A2">
      <w:r w:rsidRPr="00CB43A2">
        <w:t>Every transition must be authorized.</w:t>
      </w:r>
    </w:p>
    <w:p w14:paraId="448411DB" w14:textId="77777777" w:rsidR="00CB43A2" w:rsidRPr="00CB43A2" w:rsidRDefault="00CB43A2" w:rsidP="00CB43A2">
      <w:r w:rsidRPr="00CB43A2">
        <w:t>Example:</w:t>
      </w:r>
    </w:p>
    <w:p w14:paraId="19ADE00B" w14:textId="77777777" w:rsidR="00CB43A2" w:rsidRPr="00CB43A2" w:rsidRDefault="00CB43A2" w:rsidP="00CB43A2">
      <w:r w:rsidRPr="00CB43A2">
        <w:t>SUBMITTED</w:t>
      </w:r>
    </w:p>
    <w:p w14:paraId="3E78C589" w14:textId="77777777" w:rsidR="00CB43A2" w:rsidRPr="00CB43A2" w:rsidRDefault="00CB43A2" w:rsidP="00CB43A2">
      <w:r w:rsidRPr="00CB43A2">
        <w:t xml:space="preserve">    ↓</w:t>
      </w:r>
    </w:p>
    <w:p w14:paraId="3A3EF3CF" w14:textId="77777777" w:rsidR="00CB43A2" w:rsidRPr="00CB43A2" w:rsidRDefault="00CB43A2" w:rsidP="00CB43A2">
      <w:r w:rsidRPr="00CB43A2">
        <w:t>RECEIVED</w:t>
      </w:r>
    </w:p>
    <w:p w14:paraId="1C1C1A47" w14:textId="77777777" w:rsidR="00CB43A2" w:rsidRPr="00CB43A2" w:rsidRDefault="00CB43A2" w:rsidP="00CB43A2">
      <w:r w:rsidRPr="00CB43A2">
        <w:t>requires system authorization.</w:t>
      </w:r>
    </w:p>
    <w:p w14:paraId="7D28D39B" w14:textId="77777777" w:rsidR="00CB43A2" w:rsidRPr="00CB43A2" w:rsidRDefault="00CB43A2" w:rsidP="00CB43A2">
      <w:r w:rsidRPr="00CB43A2">
        <w:t>ADJUDICATION</w:t>
      </w:r>
    </w:p>
    <w:p w14:paraId="224ADBE5" w14:textId="77777777" w:rsidR="00CB43A2" w:rsidRPr="00CB43A2" w:rsidRDefault="00CB43A2" w:rsidP="00CB43A2">
      <w:r w:rsidRPr="00CB43A2">
        <w:t xml:space="preserve">    ↓</w:t>
      </w:r>
    </w:p>
    <w:p w14:paraId="2CE299F6" w14:textId="77777777" w:rsidR="00CB43A2" w:rsidRPr="00CB43A2" w:rsidRDefault="00CB43A2" w:rsidP="00CB43A2">
      <w:r w:rsidRPr="00CB43A2">
        <w:t>APPROVED</w:t>
      </w:r>
    </w:p>
    <w:p w14:paraId="0C394DEF" w14:textId="77777777" w:rsidR="00CB43A2" w:rsidRPr="00CB43A2" w:rsidRDefault="00CB43A2" w:rsidP="00CB43A2">
      <w:r w:rsidRPr="00CB43A2">
        <w:t>requires the appropriate approval permission and SoD validation.</w:t>
      </w:r>
    </w:p>
    <w:p w14:paraId="0D6F7BF4" w14:textId="77777777" w:rsidR="00CB43A2" w:rsidRPr="00CB43A2" w:rsidRDefault="00CB43A2" w:rsidP="00CB43A2">
      <w:r w:rsidRPr="00CB43A2">
        <w:t>PAID</w:t>
      </w:r>
    </w:p>
    <w:p w14:paraId="08F306FA" w14:textId="77777777" w:rsidR="00CB43A2" w:rsidRPr="00CB43A2" w:rsidRDefault="00CB43A2" w:rsidP="00CB43A2">
      <w:r w:rsidRPr="00CB43A2">
        <w:t xml:space="preserve">    ↓</w:t>
      </w:r>
    </w:p>
    <w:p w14:paraId="6E5F554C" w14:textId="77777777" w:rsidR="00CB43A2" w:rsidRPr="00CB43A2" w:rsidRDefault="00CB43A2" w:rsidP="00CB43A2">
      <w:r w:rsidRPr="00CB43A2">
        <w:t>REVERSED</w:t>
      </w:r>
    </w:p>
    <w:p w14:paraId="5A583274" w14:textId="77777777" w:rsidR="00CB43A2" w:rsidRPr="00CB43A2" w:rsidRDefault="00CB43A2" w:rsidP="00CB43A2">
      <w:r w:rsidRPr="00CB43A2">
        <w:t>requires reversal authority.</w:t>
      </w:r>
    </w:p>
    <w:p w14:paraId="04947113" w14:textId="77777777" w:rsidR="00CB43A2" w:rsidRPr="00CB43A2" w:rsidRDefault="00CB43A2" w:rsidP="00CB43A2">
      <w:r w:rsidRPr="00CB43A2">
        <w:t>Illegal state transitions must be rejected.</w:t>
      </w:r>
    </w:p>
    <w:p w14:paraId="4DC28CB7" w14:textId="77777777" w:rsidR="00CB43A2" w:rsidRPr="00CB43A2" w:rsidRDefault="00CB43A2" w:rsidP="00CB43A2">
      <w:r w:rsidRPr="00CB43A2">
        <w:pict w14:anchorId="2BC30683">
          <v:rect id="_x0000_i4950" style="width:0;height:1.5pt" o:hralign="center" o:hrstd="t" o:hr="t" fillcolor="#a0a0a0" stroked="f"/>
        </w:pict>
      </w:r>
    </w:p>
    <w:p w14:paraId="3B9D25C4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7.43 CLAIM AUDIT TRAIL</w:t>
      </w:r>
    </w:p>
    <w:p w14:paraId="16BEAF84" w14:textId="77777777" w:rsidR="00CB43A2" w:rsidRPr="00CB43A2" w:rsidRDefault="00CB43A2" w:rsidP="00CB43A2">
      <w:r w:rsidRPr="00CB43A2">
        <w:t>Every important action must generate an audit event.</w:t>
      </w:r>
    </w:p>
    <w:p w14:paraId="2C60103B" w14:textId="77777777" w:rsidR="00CB43A2" w:rsidRPr="00CB43A2" w:rsidRDefault="00CB43A2" w:rsidP="00CB43A2">
      <w:r w:rsidRPr="00CB43A2">
        <w:t>Minimum fields:</w:t>
      </w:r>
    </w:p>
    <w:p w14:paraId="7C5B6087" w14:textId="77777777" w:rsidR="00CB43A2" w:rsidRPr="00CB43A2" w:rsidRDefault="00CB43A2" w:rsidP="00CB43A2">
      <w:r w:rsidRPr="00CB43A2">
        <w:t>Audit ID</w:t>
      </w:r>
    </w:p>
    <w:p w14:paraId="5893049E" w14:textId="77777777" w:rsidR="00CB43A2" w:rsidRPr="00CB43A2" w:rsidRDefault="00CB43A2" w:rsidP="00CB43A2">
      <w:r w:rsidRPr="00CB43A2">
        <w:t>Claim ID</w:t>
      </w:r>
    </w:p>
    <w:p w14:paraId="1B24F8B1" w14:textId="77777777" w:rsidR="00CB43A2" w:rsidRPr="00CB43A2" w:rsidRDefault="00CB43A2" w:rsidP="00CB43A2">
      <w:r w:rsidRPr="00CB43A2">
        <w:t>Actor ID</w:t>
      </w:r>
    </w:p>
    <w:p w14:paraId="7465693A" w14:textId="77777777" w:rsidR="00CB43A2" w:rsidRPr="00CB43A2" w:rsidRDefault="00CB43A2" w:rsidP="00CB43A2">
      <w:r w:rsidRPr="00CB43A2">
        <w:lastRenderedPageBreak/>
        <w:t>Actor Type</w:t>
      </w:r>
    </w:p>
    <w:p w14:paraId="7182C87C" w14:textId="77777777" w:rsidR="00CB43A2" w:rsidRPr="00CB43A2" w:rsidRDefault="00CB43A2" w:rsidP="00CB43A2">
      <w:r w:rsidRPr="00CB43A2">
        <w:t>Action</w:t>
      </w:r>
    </w:p>
    <w:p w14:paraId="415224F9" w14:textId="77777777" w:rsidR="00CB43A2" w:rsidRPr="00CB43A2" w:rsidRDefault="00CB43A2" w:rsidP="00CB43A2">
      <w:r w:rsidRPr="00CB43A2">
        <w:t>Previous State</w:t>
      </w:r>
    </w:p>
    <w:p w14:paraId="07613BE7" w14:textId="77777777" w:rsidR="00CB43A2" w:rsidRPr="00CB43A2" w:rsidRDefault="00CB43A2" w:rsidP="00CB43A2">
      <w:r w:rsidRPr="00CB43A2">
        <w:t>New State</w:t>
      </w:r>
    </w:p>
    <w:p w14:paraId="3843BF6C" w14:textId="77777777" w:rsidR="00CB43A2" w:rsidRPr="00CB43A2" w:rsidRDefault="00CB43A2" w:rsidP="00CB43A2">
      <w:r w:rsidRPr="00CB43A2">
        <w:t>Timestamp</w:t>
      </w:r>
    </w:p>
    <w:p w14:paraId="1A13560C" w14:textId="77777777" w:rsidR="00CB43A2" w:rsidRPr="00CB43A2" w:rsidRDefault="00CB43A2" w:rsidP="00CB43A2">
      <w:r w:rsidRPr="00CB43A2">
        <w:t>Reason</w:t>
      </w:r>
    </w:p>
    <w:p w14:paraId="72D8CC98" w14:textId="77777777" w:rsidR="00CB43A2" w:rsidRPr="00CB43A2" w:rsidRDefault="00CB43A2" w:rsidP="00CB43A2">
      <w:r w:rsidRPr="00CB43A2">
        <w:t>IP Address</w:t>
      </w:r>
    </w:p>
    <w:p w14:paraId="022DD2F1" w14:textId="77777777" w:rsidR="00CB43A2" w:rsidRPr="00CB43A2" w:rsidRDefault="00CB43A2" w:rsidP="00CB43A2">
      <w:r w:rsidRPr="00CB43A2">
        <w:t>Device ID</w:t>
      </w:r>
    </w:p>
    <w:p w14:paraId="3302146F" w14:textId="77777777" w:rsidR="00CB43A2" w:rsidRPr="00CB43A2" w:rsidRDefault="00CB43A2" w:rsidP="00CB43A2">
      <w:r w:rsidRPr="00CB43A2">
        <w:t>Session ID</w:t>
      </w:r>
    </w:p>
    <w:p w14:paraId="71D6B898" w14:textId="77777777" w:rsidR="00CB43A2" w:rsidRPr="00CB43A2" w:rsidRDefault="00CB43A2" w:rsidP="00CB43A2">
      <w:r w:rsidRPr="00CB43A2">
        <w:t>Correlation ID</w:t>
      </w:r>
    </w:p>
    <w:p w14:paraId="5574A0FE" w14:textId="77777777" w:rsidR="00CB43A2" w:rsidRPr="00CB43A2" w:rsidRDefault="00CB43A2" w:rsidP="00CB43A2">
      <w:r w:rsidRPr="00CB43A2">
        <w:t>Policy Version</w:t>
      </w:r>
    </w:p>
    <w:p w14:paraId="76512130" w14:textId="77777777" w:rsidR="00CB43A2" w:rsidRPr="00CB43A2" w:rsidRDefault="00CB43A2" w:rsidP="00CB43A2">
      <w:r w:rsidRPr="00CB43A2">
        <w:t>Rule Version</w:t>
      </w:r>
    </w:p>
    <w:p w14:paraId="21732460" w14:textId="77777777" w:rsidR="00CB43A2" w:rsidRPr="00CB43A2" w:rsidRDefault="00CB43A2" w:rsidP="00CB43A2">
      <w:r w:rsidRPr="00CB43A2">
        <w:t>Changed Fields</w:t>
      </w:r>
    </w:p>
    <w:p w14:paraId="59474D1E" w14:textId="77777777" w:rsidR="00CB43A2" w:rsidRPr="00CB43A2" w:rsidRDefault="00CB43A2" w:rsidP="00CB43A2">
      <w:r w:rsidRPr="00CB43A2">
        <w:t>Approval Reference</w:t>
      </w:r>
    </w:p>
    <w:p w14:paraId="1F66545D" w14:textId="77777777" w:rsidR="00CB43A2" w:rsidRPr="00CB43A2" w:rsidRDefault="00CB43A2" w:rsidP="00CB43A2">
      <w:r w:rsidRPr="00CB43A2">
        <w:t>Audit history must be append-only.</w:t>
      </w:r>
    </w:p>
    <w:p w14:paraId="33BF2CCF" w14:textId="77777777" w:rsidR="00CB43A2" w:rsidRPr="00CB43A2" w:rsidRDefault="00CB43A2" w:rsidP="00CB43A2">
      <w:r w:rsidRPr="00CB43A2">
        <w:pict w14:anchorId="73DD993E">
          <v:rect id="_x0000_i4951" style="width:0;height:1.5pt" o:hralign="center" o:hrstd="t" o:hr="t" fillcolor="#a0a0a0" stroked="f"/>
        </w:pict>
      </w:r>
    </w:p>
    <w:p w14:paraId="4826BD7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7.44 CLAIM SECURITY EVENTS</w:t>
      </w:r>
    </w:p>
    <w:p w14:paraId="113E7364" w14:textId="77777777" w:rsidR="00CB43A2" w:rsidRPr="00CB43A2" w:rsidRDefault="00CB43A2" w:rsidP="00CB43A2">
      <w:r w:rsidRPr="00CB43A2">
        <w:t>Security events may include:</w:t>
      </w:r>
    </w:p>
    <w:p w14:paraId="23DD86EA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Unauthorized claim access</w:t>
      </w:r>
    </w:p>
    <w:p w14:paraId="048D92B5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Cross-tenant access attempt</w:t>
      </w:r>
    </w:p>
    <w:p w14:paraId="4641D91C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Repeated failed claim updates</w:t>
      </w:r>
    </w:p>
    <w:p w14:paraId="6732D937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Bulk claim export</w:t>
      </w:r>
    </w:p>
    <w:p w14:paraId="24C40F37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Unauthorized claim approval</w:t>
      </w:r>
    </w:p>
    <w:p w14:paraId="10886A9B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Repeated approval attempts</w:t>
      </w:r>
    </w:p>
    <w:p w14:paraId="5C6E6392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Claim manipulation</w:t>
      </w:r>
    </w:p>
    <w:p w14:paraId="11EEB8C6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Suspicious resubmission</w:t>
      </w:r>
    </w:p>
    <w:p w14:paraId="0E334A84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lastRenderedPageBreak/>
        <w:t>Privilege escalation</w:t>
      </w:r>
    </w:p>
    <w:p w14:paraId="60BE6179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Unauthorized document access</w:t>
      </w:r>
    </w:p>
    <w:p w14:paraId="02AE4FA7" w14:textId="77777777" w:rsidR="00CB43A2" w:rsidRPr="00CB43A2" w:rsidRDefault="00CB43A2" w:rsidP="00CB43A2">
      <w:pPr>
        <w:numPr>
          <w:ilvl w:val="0"/>
          <w:numId w:val="331"/>
        </w:numPr>
      </w:pPr>
      <w:r w:rsidRPr="00CB43A2">
        <w:t>Abnormal claims search activity</w:t>
      </w:r>
    </w:p>
    <w:p w14:paraId="74327455" w14:textId="77777777" w:rsidR="00CB43A2" w:rsidRPr="00CB43A2" w:rsidRDefault="00CB43A2" w:rsidP="00CB43A2">
      <w:r w:rsidRPr="00CB43A2">
        <w:t>High-risk events should feed the security monitoring platform.</w:t>
      </w:r>
    </w:p>
    <w:p w14:paraId="4EA5E9B3" w14:textId="77777777" w:rsidR="00CB43A2" w:rsidRPr="00CB43A2" w:rsidRDefault="00CB43A2" w:rsidP="00CB43A2">
      <w:r w:rsidRPr="00CB43A2">
        <w:pict w14:anchorId="174CCE92">
          <v:rect id="_x0000_i4952" style="width:0;height:1.5pt" o:hralign="center" o:hrstd="t" o:hr="t" fillcolor="#a0a0a0" stroked="f"/>
        </w:pict>
      </w:r>
    </w:p>
    <w:p w14:paraId="4E035C8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7.45 CLAIM PERFORMANCE ARCHITECTURE</w:t>
      </w:r>
    </w:p>
    <w:p w14:paraId="7200B0F4" w14:textId="77777777" w:rsidR="00CB43A2" w:rsidRPr="00CB43A2" w:rsidRDefault="00CB43A2" w:rsidP="00CB43A2">
      <w:r w:rsidRPr="00CB43A2">
        <w:t>The claims engine should support:</w:t>
      </w:r>
    </w:p>
    <w:p w14:paraId="1F9176A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Synchronous</w:t>
      </w:r>
    </w:p>
    <w:p w14:paraId="2A81C1CE" w14:textId="77777777" w:rsidR="00CB43A2" w:rsidRPr="00CB43A2" w:rsidRDefault="00CB43A2" w:rsidP="00CB43A2">
      <w:pPr>
        <w:numPr>
          <w:ilvl w:val="0"/>
          <w:numId w:val="332"/>
        </w:numPr>
      </w:pPr>
      <w:r w:rsidRPr="00CB43A2">
        <w:t>Submission acknowledgement</w:t>
      </w:r>
    </w:p>
    <w:p w14:paraId="4EF4CD35" w14:textId="77777777" w:rsidR="00CB43A2" w:rsidRPr="00CB43A2" w:rsidRDefault="00CB43A2" w:rsidP="00CB43A2">
      <w:pPr>
        <w:numPr>
          <w:ilvl w:val="0"/>
          <w:numId w:val="332"/>
        </w:numPr>
      </w:pPr>
      <w:r w:rsidRPr="00CB43A2">
        <w:t>Basic validation</w:t>
      </w:r>
    </w:p>
    <w:p w14:paraId="20714E23" w14:textId="77777777" w:rsidR="00CB43A2" w:rsidRPr="00CB43A2" w:rsidRDefault="00CB43A2" w:rsidP="00CB43A2">
      <w:pPr>
        <w:numPr>
          <w:ilvl w:val="0"/>
          <w:numId w:val="332"/>
        </w:numPr>
      </w:pPr>
      <w:r w:rsidRPr="00CB43A2">
        <w:t>Claim status lookup</w:t>
      </w:r>
    </w:p>
    <w:p w14:paraId="35CF4D10" w14:textId="77777777" w:rsidR="00CB43A2" w:rsidRPr="00CB43A2" w:rsidRDefault="00CB43A2" w:rsidP="00CB43A2">
      <w:pPr>
        <w:numPr>
          <w:ilvl w:val="0"/>
          <w:numId w:val="332"/>
        </w:numPr>
      </w:pPr>
      <w:r w:rsidRPr="00CB43A2">
        <w:t>Eligibility lookup</w:t>
      </w:r>
    </w:p>
    <w:p w14:paraId="6CCC2910" w14:textId="77777777" w:rsidR="00CB43A2" w:rsidRPr="00CB43A2" w:rsidRDefault="00CB43A2" w:rsidP="00CB43A2">
      <w:pPr>
        <w:numPr>
          <w:ilvl w:val="0"/>
          <w:numId w:val="332"/>
        </w:numPr>
      </w:pPr>
      <w:r w:rsidRPr="00CB43A2">
        <w:t>Basic claim search</w:t>
      </w:r>
    </w:p>
    <w:p w14:paraId="6F504B3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Asynchronous</w:t>
      </w:r>
    </w:p>
    <w:p w14:paraId="766349E2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Large batch processing</w:t>
      </w:r>
    </w:p>
    <w:p w14:paraId="5A166480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Complex adjudication</w:t>
      </w:r>
    </w:p>
    <w:p w14:paraId="281A7704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Clinical review</w:t>
      </w:r>
    </w:p>
    <w:p w14:paraId="1A54993D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Risk analysis</w:t>
      </w:r>
    </w:p>
    <w:p w14:paraId="3A878942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Fraud analytics</w:t>
      </w:r>
    </w:p>
    <w:p w14:paraId="7CA9897B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Large document processing</w:t>
      </w:r>
    </w:p>
    <w:p w14:paraId="0F0C3217" w14:textId="77777777" w:rsidR="00CB43A2" w:rsidRPr="00CB43A2" w:rsidRDefault="00CB43A2" w:rsidP="00CB43A2">
      <w:pPr>
        <w:numPr>
          <w:ilvl w:val="0"/>
          <w:numId w:val="333"/>
        </w:numPr>
      </w:pPr>
      <w:r w:rsidRPr="00CB43A2">
        <w:t>Reporting</w:t>
      </w:r>
    </w:p>
    <w:p w14:paraId="61EA6050" w14:textId="77777777" w:rsidR="00CB43A2" w:rsidRPr="00CB43A2" w:rsidRDefault="00CB43A2" w:rsidP="00CB43A2">
      <w:r w:rsidRPr="00CB43A2">
        <w:t>This prevents long-running processes from blocking users.</w:t>
      </w:r>
    </w:p>
    <w:p w14:paraId="777DD399" w14:textId="77777777" w:rsidR="00CB43A2" w:rsidRPr="00CB43A2" w:rsidRDefault="00CB43A2" w:rsidP="00CB43A2">
      <w:r w:rsidRPr="00CB43A2">
        <w:pict w14:anchorId="789D7201">
          <v:rect id="_x0000_i4953" style="width:0;height:1.5pt" o:hralign="center" o:hrstd="t" o:hr="t" fillcolor="#a0a0a0" stroked="f"/>
        </w:pict>
      </w:r>
    </w:p>
    <w:p w14:paraId="312B7C0F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7.46 CLAIM SCALABILITY</w:t>
      </w:r>
    </w:p>
    <w:p w14:paraId="6C431F71" w14:textId="77777777" w:rsidR="00CB43A2" w:rsidRPr="00CB43A2" w:rsidRDefault="00CB43A2" w:rsidP="00CB43A2">
      <w:r w:rsidRPr="00CB43A2">
        <w:t>The claims architecture should support horizontal scaling.</w:t>
      </w:r>
    </w:p>
    <w:p w14:paraId="661A23A4" w14:textId="77777777" w:rsidR="00CB43A2" w:rsidRPr="00CB43A2" w:rsidRDefault="00CB43A2" w:rsidP="00CB43A2">
      <w:r w:rsidRPr="00CB43A2">
        <w:t>Example:</w:t>
      </w:r>
    </w:p>
    <w:p w14:paraId="13D63282" w14:textId="77777777" w:rsidR="00CB43A2" w:rsidRPr="00CB43A2" w:rsidRDefault="00CB43A2" w:rsidP="00CB43A2">
      <w:r w:rsidRPr="00CB43A2">
        <w:lastRenderedPageBreak/>
        <w:t>API Gateway</w:t>
      </w:r>
    </w:p>
    <w:p w14:paraId="1B5C563B" w14:textId="77777777" w:rsidR="00CB43A2" w:rsidRPr="00CB43A2" w:rsidRDefault="00CB43A2" w:rsidP="00CB43A2">
      <w:r w:rsidRPr="00CB43A2">
        <w:t xml:space="preserve">     ↓</w:t>
      </w:r>
    </w:p>
    <w:p w14:paraId="4064E755" w14:textId="77777777" w:rsidR="00CB43A2" w:rsidRPr="00CB43A2" w:rsidRDefault="00CB43A2" w:rsidP="00CB43A2">
      <w:r w:rsidRPr="00CB43A2">
        <w:t>Claim Service</w:t>
      </w:r>
    </w:p>
    <w:p w14:paraId="7A0B6FCF" w14:textId="77777777" w:rsidR="00CB43A2" w:rsidRPr="00CB43A2" w:rsidRDefault="00CB43A2" w:rsidP="00CB43A2">
      <w:r w:rsidRPr="00CB43A2">
        <w:t xml:space="preserve">     ↓</w:t>
      </w:r>
    </w:p>
    <w:p w14:paraId="23CD406D" w14:textId="77777777" w:rsidR="00CB43A2" w:rsidRPr="00CB43A2" w:rsidRDefault="00CB43A2" w:rsidP="00CB43A2">
      <w:r w:rsidRPr="00CB43A2">
        <w:t>Message Queue</w:t>
      </w:r>
    </w:p>
    <w:p w14:paraId="142D628D" w14:textId="77777777" w:rsidR="00CB43A2" w:rsidRPr="00CB43A2" w:rsidRDefault="00CB43A2" w:rsidP="00CB43A2">
      <w:r w:rsidRPr="00CB43A2">
        <w:t xml:space="preserve">     ↓</w:t>
      </w:r>
    </w:p>
    <w:p w14:paraId="2C2A839B" w14:textId="77777777" w:rsidR="00CB43A2" w:rsidRPr="00CB43A2" w:rsidRDefault="00CB43A2" w:rsidP="00CB43A2">
      <w:r w:rsidRPr="00CB43A2">
        <w:t>Validation Workers</w:t>
      </w:r>
    </w:p>
    <w:p w14:paraId="7607969D" w14:textId="77777777" w:rsidR="00CB43A2" w:rsidRPr="00CB43A2" w:rsidRDefault="00CB43A2" w:rsidP="00CB43A2">
      <w:r w:rsidRPr="00CB43A2">
        <w:t xml:space="preserve">     ↓</w:t>
      </w:r>
    </w:p>
    <w:p w14:paraId="1C2A05EA" w14:textId="77777777" w:rsidR="00CB43A2" w:rsidRPr="00CB43A2" w:rsidRDefault="00CB43A2" w:rsidP="00CB43A2">
      <w:r w:rsidRPr="00CB43A2">
        <w:t>Adjudication Workers</w:t>
      </w:r>
    </w:p>
    <w:p w14:paraId="1331A5AC" w14:textId="77777777" w:rsidR="00CB43A2" w:rsidRPr="00CB43A2" w:rsidRDefault="00CB43A2" w:rsidP="00CB43A2">
      <w:r w:rsidRPr="00CB43A2">
        <w:t xml:space="preserve">     ↓</w:t>
      </w:r>
    </w:p>
    <w:p w14:paraId="72AD6BC8" w14:textId="77777777" w:rsidR="00CB43A2" w:rsidRPr="00CB43A2" w:rsidRDefault="00CB43A2" w:rsidP="00CB43A2">
      <w:r w:rsidRPr="00CB43A2">
        <w:t>Clinical Review Queue</w:t>
      </w:r>
    </w:p>
    <w:p w14:paraId="020CCF9F" w14:textId="77777777" w:rsidR="00CB43A2" w:rsidRPr="00CB43A2" w:rsidRDefault="00CB43A2" w:rsidP="00CB43A2">
      <w:r w:rsidRPr="00CB43A2">
        <w:t xml:space="preserve">     ↓</w:t>
      </w:r>
    </w:p>
    <w:p w14:paraId="4085B2E5" w14:textId="77777777" w:rsidR="00CB43A2" w:rsidRPr="00CB43A2" w:rsidRDefault="00CB43A2" w:rsidP="00CB43A2">
      <w:r w:rsidRPr="00CB43A2">
        <w:t>Risk Review Queue</w:t>
      </w:r>
    </w:p>
    <w:p w14:paraId="642CD482" w14:textId="77777777" w:rsidR="00CB43A2" w:rsidRPr="00CB43A2" w:rsidRDefault="00CB43A2" w:rsidP="00CB43A2">
      <w:r w:rsidRPr="00CB43A2">
        <w:t xml:space="preserve">     ↓</w:t>
      </w:r>
    </w:p>
    <w:p w14:paraId="26E15D7D" w14:textId="77777777" w:rsidR="00CB43A2" w:rsidRPr="00CB43A2" w:rsidRDefault="00CB43A2" w:rsidP="00CB43A2">
      <w:r w:rsidRPr="00CB43A2">
        <w:t>Payment Service</w:t>
      </w:r>
    </w:p>
    <w:p w14:paraId="2ECC4B38" w14:textId="77777777" w:rsidR="00CB43A2" w:rsidRPr="00CB43A2" w:rsidRDefault="00CB43A2" w:rsidP="00CB43A2">
      <w:r w:rsidRPr="00CB43A2">
        <w:t>Workers should be independently scalable.</w:t>
      </w:r>
    </w:p>
    <w:p w14:paraId="6E6E6FC5" w14:textId="77777777" w:rsidR="00CB43A2" w:rsidRPr="00CB43A2" w:rsidRDefault="00CB43A2" w:rsidP="00CB43A2">
      <w:r w:rsidRPr="00CB43A2">
        <w:t>If claim volume increases during monthly provider submission periods, additional processing workers can be added without redesigning the platform.</w:t>
      </w:r>
    </w:p>
    <w:p w14:paraId="1DC2BCE6" w14:textId="77777777" w:rsidR="00CB43A2" w:rsidRPr="00CB43A2" w:rsidRDefault="00CB43A2" w:rsidP="00CB43A2">
      <w:r w:rsidRPr="00CB43A2">
        <w:pict w14:anchorId="4B2B8EB1">
          <v:rect id="_x0000_i4954" style="width:0;height:1.5pt" o:hralign="center" o:hrstd="t" o:hr="t" fillcolor="#a0a0a0" stroked="f"/>
        </w:pict>
      </w:r>
    </w:p>
    <w:p w14:paraId="52D57F6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7.47 CLAIM RELIABILITY</w:t>
      </w:r>
    </w:p>
    <w:p w14:paraId="63863117" w14:textId="77777777" w:rsidR="00CB43A2" w:rsidRPr="00CB43A2" w:rsidRDefault="00CB43A2" w:rsidP="00CB43A2">
      <w:r w:rsidRPr="00CB43A2">
        <w:t>The system should implement:</w:t>
      </w:r>
    </w:p>
    <w:p w14:paraId="2E163DE9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Idempotency</w:t>
      </w:r>
    </w:p>
    <w:p w14:paraId="2651E578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Retry policies</w:t>
      </w:r>
    </w:p>
    <w:p w14:paraId="2EDCED8F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Dead-letter queues</w:t>
      </w:r>
    </w:p>
    <w:p w14:paraId="6C924CEE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Transaction boundaries</w:t>
      </w:r>
    </w:p>
    <w:p w14:paraId="439E3953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Circuit breakers</w:t>
      </w:r>
    </w:p>
    <w:p w14:paraId="280A1087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lastRenderedPageBreak/>
        <w:t>Timeout controls</w:t>
      </w:r>
    </w:p>
    <w:p w14:paraId="2528C9AF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Outbox pattern</w:t>
      </w:r>
    </w:p>
    <w:p w14:paraId="28CE12B8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Event replay where appropriate</w:t>
      </w:r>
    </w:p>
    <w:p w14:paraId="04B0F603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State recovery</w:t>
      </w:r>
    </w:p>
    <w:p w14:paraId="13DA8A6A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Job checkpoints</w:t>
      </w:r>
    </w:p>
    <w:p w14:paraId="41FCB643" w14:textId="77777777" w:rsidR="00CB43A2" w:rsidRPr="00CB43A2" w:rsidRDefault="00CB43A2" w:rsidP="00CB43A2">
      <w:pPr>
        <w:numPr>
          <w:ilvl w:val="0"/>
          <w:numId w:val="334"/>
        </w:numPr>
      </w:pPr>
      <w:r w:rsidRPr="00CB43A2">
        <w:t>Failure monitoring</w:t>
      </w:r>
    </w:p>
    <w:p w14:paraId="16E8F332" w14:textId="77777777" w:rsidR="00CB43A2" w:rsidRPr="00CB43A2" w:rsidRDefault="00CB43A2" w:rsidP="00CB43A2">
      <w:r w:rsidRPr="00CB43A2">
        <w:t>A failed background worker must not silently lose a claim.</w:t>
      </w:r>
    </w:p>
    <w:p w14:paraId="01C68A41" w14:textId="77777777" w:rsidR="00CB43A2" w:rsidRPr="00CB43A2" w:rsidRDefault="00CB43A2" w:rsidP="00CB43A2">
      <w:r w:rsidRPr="00CB43A2">
        <w:pict w14:anchorId="610DFFBB">
          <v:rect id="_x0000_i4955" style="width:0;height:1.5pt" o:hralign="center" o:hrstd="t" o:hr="t" fillcolor="#a0a0a0" stroked="f"/>
        </w:pict>
      </w:r>
    </w:p>
    <w:p w14:paraId="38B27EDC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7.48 UNKNOWN EDGE-CASE STRATEGY</w:t>
      </w:r>
    </w:p>
    <w:p w14:paraId="32B98DF3" w14:textId="77777777" w:rsidR="00CB43A2" w:rsidRPr="00CB43A2" w:rsidRDefault="00CB43A2" w:rsidP="00CB43A2">
      <w:r w:rsidRPr="00CB43A2">
        <w:t>Because not every failure can be predicted during design, the claims system must have a general safety model.</w:t>
      </w:r>
    </w:p>
    <w:p w14:paraId="13876D76" w14:textId="77777777" w:rsidR="00CB43A2" w:rsidRPr="00CB43A2" w:rsidRDefault="00CB43A2" w:rsidP="00CB43A2">
      <w:r w:rsidRPr="00CB43A2">
        <w:t>For an unknown condition:</w:t>
      </w:r>
    </w:p>
    <w:p w14:paraId="4D7EF499" w14:textId="77777777" w:rsidR="00CB43A2" w:rsidRPr="00CB43A2" w:rsidRDefault="00CB43A2" w:rsidP="00CB43A2">
      <w:r w:rsidRPr="00CB43A2">
        <w:t>UNKNOWN CONDITION</w:t>
      </w:r>
    </w:p>
    <w:p w14:paraId="1A7A7C48" w14:textId="77777777" w:rsidR="00CB43A2" w:rsidRPr="00CB43A2" w:rsidRDefault="00CB43A2" w:rsidP="00CB43A2">
      <w:r w:rsidRPr="00CB43A2">
        <w:t xml:space="preserve">       ↓</w:t>
      </w:r>
    </w:p>
    <w:p w14:paraId="67FEA2CE" w14:textId="77777777" w:rsidR="00CB43A2" w:rsidRPr="00CB43A2" w:rsidRDefault="00CB43A2" w:rsidP="00CB43A2">
      <w:r w:rsidRPr="00CB43A2">
        <w:t>STOP UNSAFE ACTION</w:t>
      </w:r>
    </w:p>
    <w:p w14:paraId="2EB8B212" w14:textId="77777777" w:rsidR="00CB43A2" w:rsidRPr="00CB43A2" w:rsidRDefault="00CB43A2" w:rsidP="00CB43A2">
      <w:r w:rsidRPr="00CB43A2">
        <w:t xml:space="preserve">       ↓</w:t>
      </w:r>
    </w:p>
    <w:p w14:paraId="7E943254" w14:textId="77777777" w:rsidR="00CB43A2" w:rsidRPr="00CB43A2" w:rsidRDefault="00CB43A2" w:rsidP="00CB43A2">
      <w:r w:rsidRPr="00CB43A2">
        <w:t>PRESERVE EXISTING STATE</w:t>
      </w:r>
    </w:p>
    <w:p w14:paraId="165BBFE6" w14:textId="77777777" w:rsidR="00CB43A2" w:rsidRPr="00CB43A2" w:rsidRDefault="00CB43A2" w:rsidP="00CB43A2">
      <w:r w:rsidRPr="00CB43A2">
        <w:t xml:space="preserve">       ↓</w:t>
      </w:r>
    </w:p>
    <w:p w14:paraId="58DD85F0" w14:textId="77777777" w:rsidR="00CB43A2" w:rsidRPr="00CB43A2" w:rsidRDefault="00CB43A2" w:rsidP="00CB43A2">
      <w:r w:rsidRPr="00CB43A2">
        <w:t>CREATE CORRELATION ID</w:t>
      </w:r>
    </w:p>
    <w:p w14:paraId="4568288C" w14:textId="77777777" w:rsidR="00CB43A2" w:rsidRPr="00CB43A2" w:rsidRDefault="00CB43A2" w:rsidP="00CB43A2">
      <w:r w:rsidRPr="00CB43A2">
        <w:t xml:space="preserve">       ↓</w:t>
      </w:r>
    </w:p>
    <w:p w14:paraId="47E84CF7" w14:textId="77777777" w:rsidR="00CB43A2" w:rsidRPr="00CB43A2" w:rsidRDefault="00CB43A2" w:rsidP="00CB43A2">
      <w:r w:rsidRPr="00CB43A2">
        <w:t>LOG TECHNICAL ERROR</w:t>
      </w:r>
    </w:p>
    <w:p w14:paraId="35DD6BDC" w14:textId="77777777" w:rsidR="00CB43A2" w:rsidRPr="00CB43A2" w:rsidRDefault="00CB43A2" w:rsidP="00CB43A2">
      <w:r w:rsidRPr="00CB43A2">
        <w:t xml:space="preserve">       ↓</w:t>
      </w:r>
    </w:p>
    <w:p w14:paraId="0A7F9F62" w14:textId="77777777" w:rsidR="00CB43A2" w:rsidRPr="00CB43A2" w:rsidRDefault="00CB43A2" w:rsidP="00CB43A2">
      <w:r w:rsidRPr="00CB43A2">
        <w:t>CREATE OPERATIONAL/SECURITY EVENT</w:t>
      </w:r>
    </w:p>
    <w:p w14:paraId="5D121884" w14:textId="77777777" w:rsidR="00CB43A2" w:rsidRPr="00CB43A2" w:rsidRDefault="00CB43A2" w:rsidP="00CB43A2">
      <w:r w:rsidRPr="00CB43A2">
        <w:t xml:space="preserve">       ↓</w:t>
      </w:r>
    </w:p>
    <w:p w14:paraId="1A435659" w14:textId="77777777" w:rsidR="00CB43A2" w:rsidRPr="00CB43A2" w:rsidRDefault="00CB43A2" w:rsidP="00CB43A2">
      <w:r w:rsidRPr="00CB43A2">
        <w:t>MOVE TO SAFE EXCEPTION STATE</w:t>
      </w:r>
    </w:p>
    <w:p w14:paraId="2454585E" w14:textId="77777777" w:rsidR="00CB43A2" w:rsidRPr="00CB43A2" w:rsidRDefault="00CB43A2" w:rsidP="00CB43A2">
      <w:r w:rsidRPr="00CB43A2">
        <w:t xml:space="preserve">       ↓</w:t>
      </w:r>
    </w:p>
    <w:p w14:paraId="52CEE54A" w14:textId="77777777" w:rsidR="00CB43A2" w:rsidRPr="00CB43A2" w:rsidRDefault="00CB43A2" w:rsidP="00CB43A2">
      <w:r w:rsidRPr="00CB43A2">
        <w:lastRenderedPageBreak/>
        <w:t>NOTIFY RESPONSIBLE TEAM</w:t>
      </w:r>
    </w:p>
    <w:p w14:paraId="663F2B3C" w14:textId="77777777" w:rsidR="00CB43A2" w:rsidRPr="00CB43A2" w:rsidRDefault="00CB43A2" w:rsidP="00CB43A2">
      <w:r w:rsidRPr="00CB43A2">
        <w:t xml:space="preserve">       ↓</w:t>
      </w:r>
    </w:p>
    <w:p w14:paraId="206A9775" w14:textId="77777777" w:rsidR="00CB43A2" w:rsidRPr="00CB43A2" w:rsidRDefault="00CB43A2" w:rsidP="00CB43A2">
      <w:r w:rsidRPr="00CB43A2">
        <w:t>ALLOW CONTROLLED RECOVERY</w:t>
      </w:r>
    </w:p>
    <w:p w14:paraId="3441243E" w14:textId="77777777" w:rsidR="00CB43A2" w:rsidRPr="00CB43A2" w:rsidRDefault="00CB43A2" w:rsidP="00CB43A2">
      <w:r w:rsidRPr="00CB43A2">
        <w:t>The system must never respond to an unknown state by silently approving a claim.</w:t>
      </w:r>
    </w:p>
    <w:p w14:paraId="421835F7" w14:textId="77777777" w:rsidR="00CB43A2" w:rsidRPr="00CB43A2" w:rsidRDefault="00CB43A2" w:rsidP="00CB43A2">
      <w:r w:rsidRPr="00CB43A2">
        <w:pict w14:anchorId="71188432">
          <v:rect id="_x0000_i4956" style="width:0;height:1.5pt" o:hralign="center" o:hrstd="t" o:hr="t" fillcolor="#a0a0a0" stroked="f"/>
        </w:pict>
      </w:r>
    </w:p>
    <w:p w14:paraId="35DB1D9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7.49 CRITICAL CLAIM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774"/>
      </w:tblGrid>
      <w:tr w:rsidR="00CB43A2" w:rsidRPr="00CB43A2" w14:paraId="72CCD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B3A65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3CBF6ED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Required Behaviour</w:t>
            </w:r>
          </w:p>
        </w:tc>
      </w:tr>
      <w:tr w:rsidR="00CB43A2" w:rsidRPr="00CB43A2" w14:paraId="5F25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122C" w14:textId="77777777" w:rsidR="00CB43A2" w:rsidRPr="00CB43A2" w:rsidRDefault="00CB43A2" w:rsidP="00CB43A2">
            <w:r w:rsidRPr="00CB43A2">
              <w:t>Same claim submitted twice</w:t>
            </w:r>
          </w:p>
        </w:tc>
        <w:tc>
          <w:tcPr>
            <w:tcW w:w="0" w:type="auto"/>
            <w:vAlign w:val="center"/>
            <w:hideMark/>
          </w:tcPr>
          <w:p w14:paraId="4FB7F454" w14:textId="77777777" w:rsidR="00CB43A2" w:rsidRPr="00CB43A2" w:rsidRDefault="00CB43A2" w:rsidP="00CB43A2">
            <w:r w:rsidRPr="00CB43A2">
              <w:t>Idempotency/duplicate detection</w:t>
            </w:r>
          </w:p>
        </w:tc>
      </w:tr>
      <w:tr w:rsidR="00CB43A2" w:rsidRPr="00CB43A2" w14:paraId="50E6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AF7A" w14:textId="77777777" w:rsidR="00CB43A2" w:rsidRPr="00CB43A2" w:rsidRDefault="00CB43A2" w:rsidP="00CB43A2">
            <w:r w:rsidRPr="00CB43A2">
              <w:t>Same claim submitted with different ID</w:t>
            </w:r>
          </w:p>
        </w:tc>
        <w:tc>
          <w:tcPr>
            <w:tcW w:w="0" w:type="auto"/>
            <w:vAlign w:val="center"/>
            <w:hideMark/>
          </w:tcPr>
          <w:p w14:paraId="4A9BAA72" w14:textId="77777777" w:rsidR="00CB43A2" w:rsidRPr="00CB43A2" w:rsidRDefault="00CB43A2" w:rsidP="00CB43A2">
            <w:r w:rsidRPr="00CB43A2">
              <w:t>Duplicate analysis</w:t>
            </w:r>
          </w:p>
        </w:tc>
      </w:tr>
      <w:tr w:rsidR="00CB43A2" w:rsidRPr="00CB43A2" w14:paraId="0D1E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E8B3" w14:textId="77777777" w:rsidR="00CB43A2" w:rsidRPr="00CB43A2" w:rsidRDefault="00CB43A2" w:rsidP="00CB43A2">
            <w:r w:rsidRPr="00CB43A2">
              <w:t>Provider submits claim after contract termination</w:t>
            </w:r>
          </w:p>
        </w:tc>
        <w:tc>
          <w:tcPr>
            <w:tcW w:w="0" w:type="auto"/>
            <w:vAlign w:val="center"/>
            <w:hideMark/>
          </w:tcPr>
          <w:p w14:paraId="55EA0068" w14:textId="77777777" w:rsidR="00CB43A2" w:rsidRPr="00CB43A2" w:rsidRDefault="00CB43A2" w:rsidP="00CB43A2">
            <w:r w:rsidRPr="00CB43A2">
              <w:t>Historical contract validation</w:t>
            </w:r>
          </w:p>
        </w:tc>
      </w:tr>
      <w:tr w:rsidR="00CB43A2" w:rsidRPr="00CB43A2" w14:paraId="3D5C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6857" w14:textId="77777777" w:rsidR="00CB43A2" w:rsidRPr="00CB43A2" w:rsidRDefault="00CB43A2" w:rsidP="00CB43A2">
            <w:r w:rsidRPr="00CB43A2">
              <w:t>Member terminated after service</w:t>
            </w:r>
          </w:p>
        </w:tc>
        <w:tc>
          <w:tcPr>
            <w:tcW w:w="0" w:type="auto"/>
            <w:vAlign w:val="center"/>
            <w:hideMark/>
          </w:tcPr>
          <w:p w14:paraId="01EEB32B" w14:textId="77777777" w:rsidR="00CB43A2" w:rsidRPr="00CB43A2" w:rsidRDefault="00CB43A2" w:rsidP="00CB43A2">
            <w:r w:rsidRPr="00CB43A2">
              <w:t>Evaluate historical eligibility</w:t>
            </w:r>
          </w:p>
        </w:tc>
      </w:tr>
      <w:tr w:rsidR="00CB43A2" w:rsidRPr="00CB43A2" w14:paraId="40924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EE20" w14:textId="77777777" w:rsidR="00CB43A2" w:rsidRPr="00CB43A2" w:rsidRDefault="00CB43A2" w:rsidP="00CB43A2">
            <w:r w:rsidRPr="00CB43A2">
              <w:t>Plan changed after service</w:t>
            </w:r>
          </w:p>
        </w:tc>
        <w:tc>
          <w:tcPr>
            <w:tcW w:w="0" w:type="auto"/>
            <w:vAlign w:val="center"/>
            <w:hideMark/>
          </w:tcPr>
          <w:p w14:paraId="507200B7" w14:textId="77777777" w:rsidR="00CB43A2" w:rsidRPr="00CB43A2" w:rsidRDefault="00CB43A2" w:rsidP="00CB43A2">
            <w:r w:rsidRPr="00CB43A2">
              <w:t>Use historical plan version</w:t>
            </w:r>
          </w:p>
        </w:tc>
      </w:tr>
      <w:tr w:rsidR="00CB43A2" w:rsidRPr="00CB43A2" w14:paraId="4A9D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4D57" w14:textId="77777777" w:rsidR="00CB43A2" w:rsidRPr="00CB43A2" w:rsidRDefault="00CB43A2" w:rsidP="00CB43A2">
            <w:r w:rsidRPr="00CB43A2">
              <w:t>Tariff changed after service</w:t>
            </w:r>
          </w:p>
        </w:tc>
        <w:tc>
          <w:tcPr>
            <w:tcW w:w="0" w:type="auto"/>
            <w:vAlign w:val="center"/>
            <w:hideMark/>
          </w:tcPr>
          <w:p w14:paraId="2B85E48A" w14:textId="77777777" w:rsidR="00CB43A2" w:rsidRPr="00CB43A2" w:rsidRDefault="00CB43A2" w:rsidP="00CB43A2">
            <w:r w:rsidRPr="00CB43A2">
              <w:t>Use effective tariff</w:t>
            </w:r>
          </w:p>
        </w:tc>
      </w:tr>
      <w:tr w:rsidR="00CB43A2" w:rsidRPr="00CB43A2" w14:paraId="476A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7894" w14:textId="77777777" w:rsidR="00CB43A2" w:rsidRPr="00CB43A2" w:rsidRDefault="00CB43A2" w:rsidP="00CB43A2">
            <w:r w:rsidRPr="00CB43A2">
              <w:t>Authorization expired after service</w:t>
            </w:r>
          </w:p>
        </w:tc>
        <w:tc>
          <w:tcPr>
            <w:tcW w:w="0" w:type="auto"/>
            <w:vAlign w:val="center"/>
            <w:hideMark/>
          </w:tcPr>
          <w:p w14:paraId="322B6FBA" w14:textId="77777777" w:rsidR="00CB43A2" w:rsidRPr="00CB43A2" w:rsidRDefault="00CB43A2" w:rsidP="00CB43A2">
            <w:r w:rsidRPr="00CB43A2">
              <w:t>Validate service-date authorization</w:t>
            </w:r>
          </w:p>
        </w:tc>
      </w:tr>
      <w:tr w:rsidR="00CB43A2" w:rsidRPr="00CB43A2" w14:paraId="608F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FC70" w14:textId="77777777" w:rsidR="00CB43A2" w:rsidRPr="00CB43A2" w:rsidRDefault="00CB43A2" w:rsidP="00CB43A2">
            <w:r w:rsidRPr="00CB43A2">
              <w:t>Claim exceeds benefit limit</w:t>
            </w:r>
          </w:p>
        </w:tc>
        <w:tc>
          <w:tcPr>
            <w:tcW w:w="0" w:type="auto"/>
            <w:vAlign w:val="center"/>
            <w:hideMark/>
          </w:tcPr>
          <w:p w14:paraId="7AFD400E" w14:textId="77777777" w:rsidR="00CB43A2" w:rsidRPr="00CB43A2" w:rsidRDefault="00CB43A2" w:rsidP="00CB43A2">
            <w:r w:rsidRPr="00CB43A2">
              <w:t>Apply configured benefit rule</w:t>
            </w:r>
          </w:p>
        </w:tc>
      </w:tr>
      <w:tr w:rsidR="00CB43A2" w:rsidRPr="00CB43A2" w14:paraId="3224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8A48" w14:textId="77777777" w:rsidR="00CB43A2" w:rsidRPr="00CB43A2" w:rsidRDefault="00CB43A2" w:rsidP="00CB43A2">
            <w:r w:rsidRPr="00CB43A2">
              <w:t>Claim contains zero amount</w:t>
            </w:r>
          </w:p>
        </w:tc>
        <w:tc>
          <w:tcPr>
            <w:tcW w:w="0" w:type="auto"/>
            <w:vAlign w:val="center"/>
            <w:hideMark/>
          </w:tcPr>
          <w:p w14:paraId="3A7EEBAF" w14:textId="77777777" w:rsidR="00CB43A2" w:rsidRPr="00CB43A2" w:rsidRDefault="00CB43A2" w:rsidP="00CB43A2">
            <w:r w:rsidRPr="00CB43A2">
              <w:t>Reject or route according to policy</w:t>
            </w:r>
          </w:p>
        </w:tc>
      </w:tr>
      <w:tr w:rsidR="00CB43A2" w:rsidRPr="00CB43A2" w14:paraId="177D5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13D6" w14:textId="77777777" w:rsidR="00CB43A2" w:rsidRPr="00CB43A2" w:rsidRDefault="00CB43A2" w:rsidP="00CB43A2">
            <w:r w:rsidRPr="00CB43A2">
              <w:t>Claim contains negative amount</w:t>
            </w:r>
          </w:p>
        </w:tc>
        <w:tc>
          <w:tcPr>
            <w:tcW w:w="0" w:type="auto"/>
            <w:vAlign w:val="center"/>
            <w:hideMark/>
          </w:tcPr>
          <w:p w14:paraId="0201BB5C" w14:textId="77777777" w:rsidR="00CB43A2" w:rsidRPr="00CB43A2" w:rsidRDefault="00CB43A2" w:rsidP="00CB43A2">
            <w:r w:rsidRPr="00CB43A2">
              <w:t>Reject unless explicitly supported</w:t>
            </w:r>
          </w:p>
        </w:tc>
      </w:tr>
      <w:tr w:rsidR="00CB43A2" w:rsidRPr="00CB43A2" w14:paraId="1158D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AAC2" w14:textId="77777777" w:rsidR="00CB43A2" w:rsidRPr="00CB43A2" w:rsidRDefault="00CB43A2" w:rsidP="00CB43A2">
            <w:r w:rsidRPr="00CB43A2">
              <w:t>Duplicate claim line</w:t>
            </w:r>
          </w:p>
        </w:tc>
        <w:tc>
          <w:tcPr>
            <w:tcW w:w="0" w:type="auto"/>
            <w:vAlign w:val="center"/>
            <w:hideMark/>
          </w:tcPr>
          <w:p w14:paraId="5B20B8A8" w14:textId="77777777" w:rsidR="00CB43A2" w:rsidRPr="00CB43A2" w:rsidRDefault="00CB43A2" w:rsidP="00CB43A2">
            <w:r w:rsidRPr="00CB43A2">
              <w:t>Flag/reject according to rule</w:t>
            </w:r>
          </w:p>
        </w:tc>
      </w:tr>
      <w:tr w:rsidR="00CB43A2" w:rsidRPr="00CB43A2" w14:paraId="4979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4C63" w14:textId="77777777" w:rsidR="00CB43A2" w:rsidRPr="00CB43A2" w:rsidRDefault="00CB43A2" w:rsidP="00CB43A2">
            <w:r w:rsidRPr="00CB43A2">
              <w:t>Missing document</w:t>
            </w:r>
          </w:p>
        </w:tc>
        <w:tc>
          <w:tcPr>
            <w:tcW w:w="0" w:type="auto"/>
            <w:vAlign w:val="center"/>
            <w:hideMark/>
          </w:tcPr>
          <w:p w14:paraId="65E62729" w14:textId="77777777" w:rsidR="00CB43A2" w:rsidRPr="00CB43A2" w:rsidRDefault="00CB43A2" w:rsidP="00CB43A2">
            <w:r w:rsidRPr="00CB43A2">
              <w:t>Return for correction where applicable</w:t>
            </w:r>
          </w:p>
        </w:tc>
      </w:tr>
      <w:tr w:rsidR="00CB43A2" w:rsidRPr="00CB43A2" w14:paraId="015C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E315" w14:textId="77777777" w:rsidR="00CB43A2" w:rsidRPr="00CB43A2" w:rsidRDefault="00CB43A2" w:rsidP="00CB43A2">
            <w:r w:rsidRPr="00CB43A2">
              <w:t>Corrupted document</w:t>
            </w:r>
          </w:p>
        </w:tc>
        <w:tc>
          <w:tcPr>
            <w:tcW w:w="0" w:type="auto"/>
            <w:vAlign w:val="center"/>
            <w:hideMark/>
          </w:tcPr>
          <w:p w14:paraId="14EA7379" w14:textId="77777777" w:rsidR="00CB43A2" w:rsidRPr="00CB43A2" w:rsidRDefault="00CB43A2" w:rsidP="00CB43A2">
            <w:r w:rsidRPr="00CB43A2">
              <w:t>Quarantine and request replacement</w:t>
            </w:r>
          </w:p>
        </w:tc>
      </w:tr>
      <w:tr w:rsidR="00CB43A2" w:rsidRPr="00CB43A2" w14:paraId="4B47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9D77" w14:textId="77777777" w:rsidR="00CB43A2" w:rsidRPr="00CB43A2" w:rsidRDefault="00CB43A2" w:rsidP="00CB43A2">
            <w:r w:rsidRPr="00CB43A2">
              <w:t>Malware detected</w:t>
            </w:r>
          </w:p>
        </w:tc>
        <w:tc>
          <w:tcPr>
            <w:tcW w:w="0" w:type="auto"/>
            <w:vAlign w:val="center"/>
            <w:hideMark/>
          </w:tcPr>
          <w:p w14:paraId="2C4AC3D6" w14:textId="77777777" w:rsidR="00CB43A2" w:rsidRPr="00CB43A2" w:rsidRDefault="00CB43A2" w:rsidP="00CB43A2">
            <w:r w:rsidRPr="00CB43A2">
              <w:t>Block document</w:t>
            </w:r>
          </w:p>
        </w:tc>
      </w:tr>
      <w:tr w:rsidR="00CB43A2" w:rsidRPr="00CB43A2" w14:paraId="1DE3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1A0E" w14:textId="77777777" w:rsidR="00CB43A2" w:rsidRPr="00CB43A2" w:rsidRDefault="00CB43A2" w:rsidP="00CB43A2">
            <w:r w:rsidRPr="00CB43A2">
              <w:t>Invalid provider account</w:t>
            </w:r>
          </w:p>
        </w:tc>
        <w:tc>
          <w:tcPr>
            <w:tcW w:w="0" w:type="auto"/>
            <w:vAlign w:val="center"/>
            <w:hideMark/>
          </w:tcPr>
          <w:p w14:paraId="10295D10" w14:textId="77777777" w:rsidR="00CB43A2" w:rsidRPr="00CB43A2" w:rsidRDefault="00CB43A2" w:rsidP="00CB43A2">
            <w:r w:rsidRPr="00CB43A2">
              <w:t>Payment hold</w:t>
            </w:r>
          </w:p>
        </w:tc>
      </w:tr>
      <w:tr w:rsidR="00CB43A2" w:rsidRPr="00CB43A2" w14:paraId="0DE2B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5570" w14:textId="77777777" w:rsidR="00CB43A2" w:rsidRPr="00CB43A2" w:rsidRDefault="00CB43A2" w:rsidP="00CB43A2">
            <w:r w:rsidRPr="00CB43A2">
              <w:t>Provider suspended after service</w:t>
            </w:r>
          </w:p>
        </w:tc>
        <w:tc>
          <w:tcPr>
            <w:tcW w:w="0" w:type="auto"/>
            <w:vAlign w:val="center"/>
            <w:hideMark/>
          </w:tcPr>
          <w:p w14:paraId="6EDF76F0" w14:textId="77777777" w:rsidR="00CB43A2" w:rsidRPr="00CB43A2" w:rsidRDefault="00CB43A2" w:rsidP="00CB43A2">
            <w:r w:rsidRPr="00CB43A2">
              <w:t>Apply historical provider status rules</w:t>
            </w:r>
          </w:p>
        </w:tc>
      </w:tr>
      <w:tr w:rsidR="00CB43A2" w:rsidRPr="00CB43A2" w14:paraId="7219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FF63" w14:textId="77777777" w:rsidR="00CB43A2" w:rsidRPr="00CB43A2" w:rsidRDefault="00CB43A2" w:rsidP="00CB43A2">
            <w:r w:rsidRPr="00CB43A2">
              <w:lastRenderedPageBreak/>
              <w:t>Claim approved twice</w:t>
            </w:r>
          </w:p>
        </w:tc>
        <w:tc>
          <w:tcPr>
            <w:tcW w:w="0" w:type="auto"/>
            <w:vAlign w:val="center"/>
            <w:hideMark/>
          </w:tcPr>
          <w:p w14:paraId="318262EA" w14:textId="77777777" w:rsidR="00CB43A2" w:rsidRPr="00CB43A2" w:rsidRDefault="00CB43A2" w:rsidP="00CB43A2">
            <w:r w:rsidRPr="00CB43A2">
              <w:t>Prevent through state/version controls</w:t>
            </w:r>
          </w:p>
        </w:tc>
      </w:tr>
      <w:tr w:rsidR="00CB43A2" w:rsidRPr="00CB43A2" w14:paraId="1CDFA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951C" w14:textId="77777777" w:rsidR="00CB43A2" w:rsidRPr="00CB43A2" w:rsidRDefault="00CB43A2" w:rsidP="00CB43A2">
            <w:r w:rsidRPr="00CB43A2">
              <w:t>Payment initiated twice</w:t>
            </w:r>
          </w:p>
        </w:tc>
        <w:tc>
          <w:tcPr>
            <w:tcW w:w="0" w:type="auto"/>
            <w:vAlign w:val="center"/>
            <w:hideMark/>
          </w:tcPr>
          <w:p w14:paraId="4B4B2538" w14:textId="77777777" w:rsidR="00CB43A2" w:rsidRPr="00CB43A2" w:rsidRDefault="00CB43A2" w:rsidP="00CB43A2">
            <w:r w:rsidRPr="00CB43A2">
              <w:t>Idempotent payment processing</w:t>
            </w:r>
          </w:p>
        </w:tc>
      </w:tr>
      <w:tr w:rsidR="00CB43A2" w:rsidRPr="00CB43A2" w14:paraId="1058C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169A" w14:textId="77777777" w:rsidR="00CB43A2" w:rsidRPr="00CB43A2" w:rsidRDefault="00CB43A2" w:rsidP="00CB43A2">
            <w:r w:rsidRPr="00CB43A2">
              <w:t>Payment gateway times out</w:t>
            </w:r>
          </w:p>
        </w:tc>
        <w:tc>
          <w:tcPr>
            <w:tcW w:w="0" w:type="auto"/>
            <w:vAlign w:val="center"/>
            <w:hideMark/>
          </w:tcPr>
          <w:p w14:paraId="7047DF92" w14:textId="77777777" w:rsidR="00CB43A2" w:rsidRPr="00CB43A2" w:rsidRDefault="00CB43A2" w:rsidP="00CB43A2">
            <w:r w:rsidRPr="00CB43A2">
              <w:t>Do not assume failure</w:t>
            </w:r>
          </w:p>
        </w:tc>
      </w:tr>
      <w:tr w:rsidR="00CB43A2" w:rsidRPr="00CB43A2" w14:paraId="2666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A696" w14:textId="77777777" w:rsidR="00CB43A2" w:rsidRPr="00CB43A2" w:rsidRDefault="00CB43A2" w:rsidP="00CB43A2">
            <w:r w:rsidRPr="00CB43A2">
              <w:t>Claim paid but payment confirmation missing</w:t>
            </w:r>
          </w:p>
        </w:tc>
        <w:tc>
          <w:tcPr>
            <w:tcW w:w="0" w:type="auto"/>
            <w:vAlign w:val="center"/>
            <w:hideMark/>
          </w:tcPr>
          <w:p w14:paraId="60E0AD58" w14:textId="77777777" w:rsidR="00CB43A2" w:rsidRPr="00CB43A2" w:rsidRDefault="00CB43A2" w:rsidP="00CB43A2">
            <w:r w:rsidRPr="00CB43A2">
              <w:t>Reconciliation investigation</w:t>
            </w:r>
          </w:p>
        </w:tc>
      </w:tr>
      <w:tr w:rsidR="00CB43A2" w:rsidRPr="00CB43A2" w14:paraId="5484B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908A" w14:textId="77777777" w:rsidR="00CB43A2" w:rsidRPr="00CB43A2" w:rsidRDefault="00CB43A2" w:rsidP="00CB43A2">
            <w:r w:rsidRPr="00CB43A2">
              <w:t>Paid claim needs reversal</w:t>
            </w:r>
          </w:p>
        </w:tc>
        <w:tc>
          <w:tcPr>
            <w:tcW w:w="0" w:type="auto"/>
            <w:vAlign w:val="center"/>
            <w:hideMark/>
          </w:tcPr>
          <w:p w14:paraId="6643DD11" w14:textId="77777777" w:rsidR="00CB43A2" w:rsidRPr="00CB43A2" w:rsidRDefault="00CB43A2" w:rsidP="00CB43A2">
            <w:r w:rsidRPr="00CB43A2">
              <w:t>Controlled reversal</w:t>
            </w:r>
          </w:p>
        </w:tc>
      </w:tr>
      <w:tr w:rsidR="00CB43A2" w:rsidRPr="00CB43A2" w14:paraId="7FF6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14F2" w14:textId="77777777" w:rsidR="00CB43A2" w:rsidRPr="00CB43A2" w:rsidRDefault="00CB43A2" w:rsidP="00CB43A2">
            <w:r w:rsidRPr="00CB43A2">
              <w:t>User loses permission during review</w:t>
            </w:r>
          </w:p>
        </w:tc>
        <w:tc>
          <w:tcPr>
            <w:tcW w:w="0" w:type="auto"/>
            <w:vAlign w:val="center"/>
            <w:hideMark/>
          </w:tcPr>
          <w:p w14:paraId="64BB4940" w14:textId="77777777" w:rsidR="00CB43A2" w:rsidRPr="00CB43A2" w:rsidRDefault="00CB43A2" w:rsidP="00CB43A2">
            <w:r w:rsidRPr="00CB43A2">
              <w:t>Recheck authorization</w:t>
            </w:r>
          </w:p>
        </w:tc>
      </w:tr>
      <w:tr w:rsidR="00CB43A2" w:rsidRPr="00CB43A2" w14:paraId="3944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9F2B" w14:textId="77777777" w:rsidR="00CB43A2" w:rsidRPr="00CB43A2" w:rsidRDefault="00CB43A2" w:rsidP="00CB43A2">
            <w:r w:rsidRPr="00CB43A2">
              <w:t>Claim changes during approval</w:t>
            </w:r>
          </w:p>
        </w:tc>
        <w:tc>
          <w:tcPr>
            <w:tcW w:w="0" w:type="auto"/>
            <w:vAlign w:val="center"/>
            <w:hideMark/>
          </w:tcPr>
          <w:p w14:paraId="1D3FF270" w14:textId="77777777" w:rsidR="00CB43A2" w:rsidRPr="00CB43A2" w:rsidRDefault="00CB43A2" w:rsidP="00CB43A2">
            <w:r w:rsidRPr="00CB43A2">
              <w:t>Version conflict</w:t>
            </w:r>
          </w:p>
        </w:tc>
      </w:tr>
      <w:tr w:rsidR="00CB43A2" w:rsidRPr="00CB43A2" w14:paraId="3236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526B" w14:textId="77777777" w:rsidR="00CB43A2" w:rsidRPr="00CB43A2" w:rsidRDefault="00CB43A2" w:rsidP="00CB43A2">
            <w:r w:rsidRPr="00CB43A2">
              <w:t>Adjudication rule changes mid-processing</w:t>
            </w:r>
          </w:p>
        </w:tc>
        <w:tc>
          <w:tcPr>
            <w:tcW w:w="0" w:type="auto"/>
            <w:vAlign w:val="center"/>
            <w:hideMark/>
          </w:tcPr>
          <w:p w14:paraId="157E8813" w14:textId="77777777" w:rsidR="00CB43A2" w:rsidRPr="00CB43A2" w:rsidRDefault="00CB43A2" w:rsidP="00CB43A2">
            <w:r w:rsidRPr="00CB43A2">
              <w:t>Pin rule version to claim decision</w:t>
            </w:r>
          </w:p>
        </w:tc>
      </w:tr>
      <w:tr w:rsidR="00CB43A2" w:rsidRPr="00CB43A2" w14:paraId="7CC12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413E" w14:textId="77777777" w:rsidR="00CB43A2" w:rsidRPr="00CB43A2" w:rsidRDefault="00CB43A2" w:rsidP="00CB43A2">
            <w:r w:rsidRPr="00CB43A2">
              <w:t>Event arrives out of order</w:t>
            </w:r>
          </w:p>
        </w:tc>
        <w:tc>
          <w:tcPr>
            <w:tcW w:w="0" w:type="auto"/>
            <w:vAlign w:val="center"/>
            <w:hideMark/>
          </w:tcPr>
          <w:p w14:paraId="4DD19800" w14:textId="77777777" w:rsidR="00CB43A2" w:rsidRPr="00CB43A2" w:rsidRDefault="00CB43A2" w:rsidP="00CB43A2">
            <w:r w:rsidRPr="00CB43A2">
              <w:t>State validation</w:t>
            </w:r>
          </w:p>
        </w:tc>
      </w:tr>
      <w:tr w:rsidR="00CB43A2" w:rsidRPr="00CB43A2" w14:paraId="3CCA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BFB7" w14:textId="77777777" w:rsidR="00CB43A2" w:rsidRPr="00CB43A2" w:rsidRDefault="00CB43A2" w:rsidP="00CB43A2">
            <w:r w:rsidRPr="00CB43A2">
              <w:t>Queue processes same job twice</w:t>
            </w:r>
          </w:p>
        </w:tc>
        <w:tc>
          <w:tcPr>
            <w:tcW w:w="0" w:type="auto"/>
            <w:vAlign w:val="center"/>
            <w:hideMark/>
          </w:tcPr>
          <w:p w14:paraId="5B2886DA" w14:textId="77777777" w:rsidR="00CB43A2" w:rsidRPr="00CB43A2" w:rsidRDefault="00CB43A2" w:rsidP="00CB43A2">
            <w:r w:rsidRPr="00CB43A2">
              <w:t>Idempotent worker</w:t>
            </w:r>
          </w:p>
        </w:tc>
      </w:tr>
      <w:tr w:rsidR="00CB43A2" w:rsidRPr="00CB43A2" w14:paraId="02E38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C28D" w14:textId="77777777" w:rsidR="00CB43A2" w:rsidRPr="00CB43A2" w:rsidRDefault="00CB43A2" w:rsidP="00CB43A2">
            <w:r w:rsidRPr="00CB43A2">
              <w:t>Database temporarily unavailable</w:t>
            </w:r>
          </w:p>
        </w:tc>
        <w:tc>
          <w:tcPr>
            <w:tcW w:w="0" w:type="auto"/>
            <w:vAlign w:val="center"/>
            <w:hideMark/>
          </w:tcPr>
          <w:p w14:paraId="5BB67CEE" w14:textId="77777777" w:rsidR="00CB43A2" w:rsidRPr="00CB43A2" w:rsidRDefault="00CB43A2" w:rsidP="00CB43A2">
            <w:r w:rsidRPr="00CB43A2">
              <w:t>Retry/fail safely</w:t>
            </w:r>
          </w:p>
        </w:tc>
      </w:tr>
      <w:tr w:rsidR="00CB43A2" w:rsidRPr="00CB43A2" w14:paraId="4B5B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B4F4" w14:textId="77777777" w:rsidR="00CB43A2" w:rsidRPr="00CB43A2" w:rsidRDefault="00CB43A2" w:rsidP="00CB43A2">
            <w:r w:rsidRPr="00CB43A2">
              <w:t>Authorization service unavailable</w:t>
            </w:r>
          </w:p>
        </w:tc>
        <w:tc>
          <w:tcPr>
            <w:tcW w:w="0" w:type="auto"/>
            <w:vAlign w:val="center"/>
            <w:hideMark/>
          </w:tcPr>
          <w:p w14:paraId="42AEEA35" w14:textId="77777777" w:rsidR="00CB43A2" w:rsidRPr="00CB43A2" w:rsidRDefault="00CB43A2" w:rsidP="00CB43A2">
            <w:r w:rsidRPr="00CB43A2">
              <w:t>Do not bypass security</w:t>
            </w:r>
          </w:p>
        </w:tc>
      </w:tr>
      <w:tr w:rsidR="00CB43A2" w:rsidRPr="00CB43A2" w14:paraId="03F9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FE4B" w14:textId="77777777" w:rsidR="00CB43A2" w:rsidRPr="00CB43A2" w:rsidRDefault="00CB43A2" w:rsidP="00CB43A2">
            <w:r w:rsidRPr="00CB43A2">
              <w:t>Cross-tenant claim access</w:t>
            </w:r>
          </w:p>
        </w:tc>
        <w:tc>
          <w:tcPr>
            <w:tcW w:w="0" w:type="auto"/>
            <w:vAlign w:val="center"/>
            <w:hideMark/>
          </w:tcPr>
          <w:p w14:paraId="2B054376" w14:textId="77777777" w:rsidR="00CB43A2" w:rsidRPr="00CB43A2" w:rsidRDefault="00CB43A2" w:rsidP="00CB43A2">
            <w:r w:rsidRPr="00CB43A2">
              <w:t>Deny and log</w:t>
            </w:r>
          </w:p>
        </w:tc>
      </w:tr>
      <w:tr w:rsidR="00CB43A2" w:rsidRPr="00CB43A2" w14:paraId="4B09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6A8B" w14:textId="77777777" w:rsidR="00CB43A2" w:rsidRPr="00CB43A2" w:rsidRDefault="00CB43A2" w:rsidP="00CB43A2">
            <w:r w:rsidRPr="00CB43A2">
              <w:t>Unauthorized export</w:t>
            </w:r>
          </w:p>
        </w:tc>
        <w:tc>
          <w:tcPr>
            <w:tcW w:w="0" w:type="auto"/>
            <w:vAlign w:val="center"/>
            <w:hideMark/>
          </w:tcPr>
          <w:p w14:paraId="373017AF" w14:textId="77777777" w:rsidR="00CB43A2" w:rsidRPr="00CB43A2" w:rsidRDefault="00CB43A2" w:rsidP="00CB43A2">
            <w:r w:rsidRPr="00CB43A2">
              <w:t>Deny and security event</w:t>
            </w:r>
          </w:p>
        </w:tc>
      </w:tr>
      <w:tr w:rsidR="00CB43A2" w:rsidRPr="00CB43A2" w14:paraId="53299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E85F" w14:textId="77777777" w:rsidR="00CB43A2" w:rsidRPr="00CB43A2" w:rsidRDefault="00CB43A2" w:rsidP="00CB43A2">
            <w:r w:rsidRPr="00CB43A2">
              <w:t>Bulk batch partially fails</w:t>
            </w:r>
          </w:p>
        </w:tc>
        <w:tc>
          <w:tcPr>
            <w:tcW w:w="0" w:type="auto"/>
            <w:vAlign w:val="center"/>
            <w:hideMark/>
          </w:tcPr>
          <w:p w14:paraId="31B04A92" w14:textId="77777777" w:rsidR="00CB43A2" w:rsidRPr="00CB43A2" w:rsidRDefault="00CB43A2" w:rsidP="00CB43A2">
            <w:r w:rsidRPr="00CB43A2">
              <w:t>Preserve successful records and retry failed records</w:t>
            </w:r>
          </w:p>
        </w:tc>
      </w:tr>
      <w:tr w:rsidR="00CB43A2" w:rsidRPr="00CB43A2" w14:paraId="39A9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E066" w14:textId="77777777" w:rsidR="00CB43A2" w:rsidRPr="00CB43A2" w:rsidRDefault="00CB43A2" w:rsidP="00CB43A2">
            <w:r w:rsidRPr="00CB43A2">
              <w:t>Provider resubmits corrected claim</w:t>
            </w:r>
          </w:p>
        </w:tc>
        <w:tc>
          <w:tcPr>
            <w:tcW w:w="0" w:type="auto"/>
            <w:vAlign w:val="center"/>
            <w:hideMark/>
          </w:tcPr>
          <w:p w14:paraId="2DD0ADD4" w14:textId="77777777" w:rsidR="00CB43A2" w:rsidRPr="00CB43A2" w:rsidRDefault="00CB43A2" w:rsidP="00CB43A2">
            <w:r w:rsidRPr="00CB43A2">
              <w:t>Link to original</w:t>
            </w:r>
          </w:p>
        </w:tc>
      </w:tr>
      <w:tr w:rsidR="00CB43A2" w:rsidRPr="00CB43A2" w14:paraId="095B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6707" w14:textId="77777777" w:rsidR="00CB43A2" w:rsidRPr="00CB43A2" w:rsidRDefault="00CB43A2" w:rsidP="00CB43A2">
            <w:r w:rsidRPr="00CB43A2">
              <w:t>Dispute submitted after allowed period</w:t>
            </w:r>
          </w:p>
        </w:tc>
        <w:tc>
          <w:tcPr>
            <w:tcW w:w="0" w:type="auto"/>
            <w:vAlign w:val="center"/>
            <w:hideMark/>
          </w:tcPr>
          <w:p w14:paraId="22113643" w14:textId="77777777" w:rsidR="00CB43A2" w:rsidRPr="00CB43A2" w:rsidRDefault="00CB43A2" w:rsidP="00CB43A2">
            <w:r w:rsidRPr="00CB43A2">
              <w:t>Apply configurable deadline</w:t>
            </w:r>
          </w:p>
        </w:tc>
      </w:tr>
      <w:tr w:rsidR="00CB43A2" w:rsidRPr="00CB43A2" w14:paraId="1605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1067" w14:textId="77777777" w:rsidR="00CB43A2" w:rsidRPr="00CB43A2" w:rsidRDefault="00CB43A2" w:rsidP="00CB43A2">
            <w:r w:rsidRPr="00CB43A2">
              <w:t>Claim is under investigation</w:t>
            </w:r>
          </w:p>
        </w:tc>
        <w:tc>
          <w:tcPr>
            <w:tcW w:w="0" w:type="auto"/>
            <w:vAlign w:val="center"/>
            <w:hideMark/>
          </w:tcPr>
          <w:p w14:paraId="09F4F91E" w14:textId="77777777" w:rsidR="00CB43A2" w:rsidRPr="00CB43A2" w:rsidRDefault="00CB43A2" w:rsidP="00CB43A2">
            <w:r w:rsidRPr="00CB43A2">
              <w:t>Payment hold according to policy</w:t>
            </w:r>
          </w:p>
        </w:tc>
      </w:tr>
      <w:tr w:rsidR="00CB43A2" w:rsidRPr="00CB43A2" w14:paraId="3C4E9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A899" w14:textId="77777777" w:rsidR="00CB43A2" w:rsidRPr="00CB43A2" w:rsidRDefault="00CB43A2" w:rsidP="00CB43A2">
            <w:r w:rsidRPr="00CB43A2">
              <w:t>User attempts self-approval</w:t>
            </w:r>
          </w:p>
        </w:tc>
        <w:tc>
          <w:tcPr>
            <w:tcW w:w="0" w:type="auto"/>
            <w:vAlign w:val="center"/>
            <w:hideMark/>
          </w:tcPr>
          <w:p w14:paraId="6635E2E7" w14:textId="77777777" w:rsidR="00CB43A2" w:rsidRPr="00CB43A2" w:rsidRDefault="00CB43A2" w:rsidP="00CB43A2">
            <w:r w:rsidRPr="00CB43A2">
              <w:t>Deny</w:t>
            </w:r>
          </w:p>
        </w:tc>
      </w:tr>
      <w:tr w:rsidR="00CB43A2" w:rsidRPr="00CB43A2" w14:paraId="3ADE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901E" w14:textId="77777777" w:rsidR="00CB43A2" w:rsidRPr="00CB43A2" w:rsidRDefault="00CB43A2" w:rsidP="00CB43A2">
            <w:r w:rsidRPr="00CB43A2">
              <w:t>Approval occurs concurrently</w:t>
            </w:r>
          </w:p>
        </w:tc>
        <w:tc>
          <w:tcPr>
            <w:tcW w:w="0" w:type="auto"/>
            <w:vAlign w:val="center"/>
            <w:hideMark/>
          </w:tcPr>
          <w:p w14:paraId="2D128752" w14:textId="77777777" w:rsidR="00CB43A2" w:rsidRPr="00CB43A2" w:rsidRDefault="00CB43A2" w:rsidP="00CB43A2">
            <w:r w:rsidRPr="00CB43A2">
              <w:t>First valid transaction wins; second gets conflict</w:t>
            </w:r>
          </w:p>
        </w:tc>
      </w:tr>
      <w:tr w:rsidR="00CB43A2" w:rsidRPr="00CB43A2" w14:paraId="105CE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1708" w14:textId="77777777" w:rsidR="00CB43A2" w:rsidRPr="00CB43A2" w:rsidRDefault="00CB43A2" w:rsidP="00CB43A2">
            <w:r w:rsidRPr="00CB43A2">
              <w:t>Claim is deleted</w:t>
            </w:r>
          </w:p>
        </w:tc>
        <w:tc>
          <w:tcPr>
            <w:tcW w:w="0" w:type="auto"/>
            <w:vAlign w:val="center"/>
            <w:hideMark/>
          </w:tcPr>
          <w:p w14:paraId="7C3174DB" w14:textId="77777777" w:rsidR="00CB43A2" w:rsidRPr="00CB43A2" w:rsidRDefault="00CB43A2" w:rsidP="00CB43A2">
            <w:r w:rsidRPr="00CB43A2">
              <w:t>Prohibit destructive deletion</w:t>
            </w:r>
          </w:p>
        </w:tc>
      </w:tr>
      <w:tr w:rsidR="00CB43A2" w:rsidRPr="00CB43A2" w14:paraId="219A1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2785" w14:textId="77777777" w:rsidR="00CB43A2" w:rsidRPr="00CB43A2" w:rsidRDefault="00CB43A2" w:rsidP="00CB43A2">
            <w:r w:rsidRPr="00CB43A2">
              <w:lastRenderedPageBreak/>
              <w:t>Historical claim viewed by unauthorized employee</w:t>
            </w:r>
          </w:p>
        </w:tc>
        <w:tc>
          <w:tcPr>
            <w:tcW w:w="0" w:type="auto"/>
            <w:vAlign w:val="center"/>
            <w:hideMark/>
          </w:tcPr>
          <w:p w14:paraId="70590177" w14:textId="77777777" w:rsidR="00CB43A2" w:rsidRPr="00CB43A2" w:rsidRDefault="00CB43A2" w:rsidP="00CB43A2">
            <w:r w:rsidRPr="00CB43A2">
              <w:t>Deny</w:t>
            </w:r>
          </w:p>
        </w:tc>
      </w:tr>
      <w:tr w:rsidR="00CB43A2" w:rsidRPr="00CB43A2" w14:paraId="3C0F0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0079" w14:textId="77777777" w:rsidR="00CB43A2" w:rsidRPr="00CB43A2" w:rsidRDefault="00CB43A2" w:rsidP="00CB43A2">
            <w:r w:rsidRPr="00CB43A2">
              <w:t>Unknown claim status received</w:t>
            </w:r>
          </w:p>
        </w:tc>
        <w:tc>
          <w:tcPr>
            <w:tcW w:w="0" w:type="auto"/>
            <w:vAlign w:val="center"/>
            <w:hideMark/>
          </w:tcPr>
          <w:p w14:paraId="45CBF1FB" w14:textId="77777777" w:rsidR="00CB43A2" w:rsidRPr="00CB43A2" w:rsidRDefault="00CB43A2" w:rsidP="00CB43A2">
            <w:r w:rsidRPr="00CB43A2">
              <w:t>Quarantine/review</w:t>
            </w:r>
          </w:p>
        </w:tc>
      </w:tr>
      <w:tr w:rsidR="00CB43A2" w:rsidRPr="00CB43A2" w14:paraId="495D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AC5F" w14:textId="77777777" w:rsidR="00CB43A2" w:rsidRPr="00CB43A2" w:rsidRDefault="00CB43A2" w:rsidP="00CB43A2">
            <w:r w:rsidRPr="00CB43A2">
              <w:t>Unknown event type received</w:t>
            </w:r>
          </w:p>
        </w:tc>
        <w:tc>
          <w:tcPr>
            <w:tcW w:w="0" w:type="auto"/>
            <w:vAlign w:val="center"/>
            <w:hideMark/>
          </w:tcPr>
          <w:p w14:paraId="78F77C05" w14:textId="77777777" w:rsidR="00CB43A2" w:rsidRPr="00CB43A2" w:rsidRDefault="00CB43A2" w:rsidP="00CB43A2">
            <w:r w:rsidRPr="00CB43A2">
              <w:t>Ignore safely, log, monitor</w:t>
            </w:r>
          </w:p>
        </w:tc>
      </w:tr>
    </w:tbl>
    <w:p w14:paraId="2C71A41F" w14:textId="77777777" w:rsidR="00CB43A2" w:rsidRPr="00CB43A2" w:rsidRDefault="00CB43A2" w:rsidP="00CB43A2">
      <w:r w:rsidRPr="00CB43A2">
        <w:pict w14:anchorId="54945525">
          <v:rect id="_x0000_i4957" style="width:0;height:1.5pt" o:hralign="center" o:hrstd="t" o:hr="t" fillcolor="#a0a0a0" stroked="f"/>
        </w:pict>
      </w:r>
    </w:p>
    <w:p w14:paraId="1EB20AF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7.50 CLAIM PROCESSING INTEGRITY MODEL</w:t>
      </w:r>
    </w:p>
    <w:p w14:paraId="2F5A4C37" w14:textId="77777777" w:rsidR="00CB43A2" w:rsidRPr="00CB43A2" w:rsidRDefault="00CB43A2" w:rsidP="00CB43A2">
      <w:r w:rsidRPr="00CB43A2">
        <w:t>The central processing rule is:</w:t>
      </w:r>
    </w:p>
    <w:p w14:paraId="362AA835" w14:textId="77777777" w:rsidR="00CB43A2" w:rsidRPr="00CB43A2" w:rsidRDefault="00CB43A2" w:rsidP="00CB43A2">
      <w:r w:rsidRPr="00CB43A2">
        <w:t>AUTHENTICATE</w:t>
      </w:r>
    </w:p>
    <w:p w14:paraId="1D83C502" w14:textId="77777777" w:rsidR="00CB43A2" w:rsidRPr="00CB43A2" w:rsidRDefault="00CB43A2" w:rsidP="00CB43A2">
      <w:r w:rsidRPr="00CB43A2">
        <w:t xml:space="preserve">      ↓</w:t>
      </w:r>
    </w:p>
    <w:p w14:paraId="6329A9B4" w14:textId="77777777" w:rsidR="00CB43A2" w:rsidRPr="00CB43A2" w:rsidRDefault="00CB43A2" w:rsidP="00CB43A2">
      <w:r w:rsidRPr="00CB43A2">
        <w:t>AUTHORIZE</w:t>
      </w:r>
    </w:p>
    <w:p w14:paraId="50603F46" w14:textId="77777777" w:rsidR="00CB43A2" w:rsidRPr="00CB43A2" w:rsidRDefault="00CB43A2" w:rsidP="00CB43A2">
      <w:r w:rsidRPr="00CB43A2">
        <w:t xml:space="preserve">      ↓</w:t>
      </w:r>
    </w:p>
    <w:p w14:paraId="176834F4" w14:textId="77777777" w:rsidR="00CB43A2" w:rsidRPr="00CB43A2" w:rsidRDefault="00CB43A2" w:rsidP="00CB43A2">
      <w:r w:rsidRPr="00CB43A2">
        <w:t>VALIDATE</w:t>
      </w:r>
    </w:p>
    <w:p w14:paraId="13C423EC" w14:textId="77777777" w:rsidR="00CB43A2" w:rsidRPr="00CB43A2" w:rsidRDefault="00CB43A2" w:rsidP="00CB43A2">
      <w:r w:rsidRPr="00CB43A2">
        <w:t xml:space="preserve">      ↓</w:t>
      </w:r>
    </w:p>
    <w:p w14:paraId="66A2DFCF" w14:textId="77777777" w:rsidR="00CB43A2" w:rsidRPr="00CB43A2" w:rsidRDefault="00CB43A2" w:rsidP="00CB43A2">
      <w:r w:rsidRPr="00CB43A2">
        <w:t>VERIFY ELIGIBILITY</w:t>
      </w:r>
    </w:p>
    <w:p w14:paraId="1171088E" w14:textId="77777777" w:rsidR="00CB43A2" w:rsidRPr="00CB43A2" w:rsidRDefault="00CB43A2" w:rsidP="00CB43A2">
      <w:r w:rsidRPr="00CB43A2">
        <w:t xml:space="preserve">      ↓</w:t>
      </w:r>
    </w:p>
    <w:p w14:paraId="3861E8D5" w14:textId="77777777" w:rsidR="00CB43A2" w:rsidRPr="00CB43A2" w:rsidRDefault="00CB43A2" w:rsidP="00CB43A2">
      <w:r w:rsidRPr="00CB43A2">
        <w:t>VERIFY PROVIDER</w:t>
      </w:r>
    </w:p>
    <w:p w14:paraId="1F2E0487" w14:textId="77777777" w:rsidR="00CB43A2" w:rsidRPr="00CB43A2" w:rsidRDefault="00CB43A2" w:rsidP="00CB43A2">
      <w:r w:rsidRPr="00CB43A2">
        <w:t xml:space="preserve">      ↓</w:t>
      </w:r>
    </w:p>
    <w:p w14:paraId="43707E04" w14:textId="77777777" w:rsidR="00CB43A2" w:rsidRPr="00CB43A2" w:rsidRDefault="00CB43A2" w:rsidP="00CB43A2">
      <w:r w:rsidRPr="00CB43A2">
        <w:t>VERIFY BENEFIT</w:t>
      </w:r>
    </w:p>
    <w:p w14:paraId="4D9F4A86" w14:textId="77777777" w:rsidR="00CB43A2" w:rsidRPr="00CB43A2" w:rsidRDefault="00CB43A2" w:rsidP="00CB43A2">
      <w:r w:rsidRPr="00CB43A2">
        <w:t xml:space="preserve">      ↓</w:t>
      </w:r>
    </w:p>
    <w:p w14:paraId="72FAE62C" w14:textId="77777777" w:rsidR="00CB43A2" w:rsidRPr="00CB43A2" w:rsidRDefault="00CB43A2" w:rsidP="00CB43A2">
      <w:r w:rsidRPr="00CB43A2">
        <w:t>VERIFY AUTHORIZATION</w:t>
      </w:r>
    </w:p>
    <w:p w14:paraId="1E5D0A9E" w14:textId="77777777" w:rsidR="00CB43A2" w:rsidRPr="00CB43A2" w:rsidRDefault="00CB43A2" w:rsidP="00CB43A2">
      <w:r w:rsidRPr="00CB43A2">
        <w:t xml:space="preserve">      ↓</w:t>
      </w:r>
    </w:p>
    <w:p w14:paraId="726D00C6" w14:textId="77777777" w:rsidR="00CB43A2" w:rsidRPr="00CB43A2" w:rsidRDefault="00CB43A2" w:rsidP="00CB43A2">
      <w:r w:rsidRPr="00CB43A2">
        <w:t>PRICE</w:t>
      </w:r>
    </w:p>
    <w:p w14:paraId="5AC3A0AB" w14:textId="77777777" w:rsidR="00CB43A2" w:rsidRPr="00CB43A2" w:rsidRDefault="00CB43A2" w:rsidP="00CB43A2">
      <w:r w:rsidRPr="00CB43A2">
        <w:t xml:space="preserve">      ↓</w:t>
      </w:r>
    </w:p>
    <w:p w14:paraId="1DF799F6" w14:textId="77777777" w:rsidR="00CB43A2" w:rsidRPr="00CB43A2" w:rsidRDefault="00CB43A2" w:rsidP="00CB43A2">
      <w:r w:rsidRPr="00CB43A2">
        <w:t>ADJUDICATE</w:t>
      </w:r>
    </w:p>
    <w:p w14:paraId="3EDA440A" w14:textId="77777777" w:rsidR="00CB43A2" w:rsidRPr="00CB43A2" w:rsidRDefault="00CB43A2" w:rsidP="00CB43A2">
      <w:r w:rsidRPr="00CB43A2">
        <w:t xml:space="preserve">      ↓</w:t>
      </w:r>
    </w:p>
    <w:p w14:paraId="56710D05" w14:textId="77777777" w:rsidR="00CB43A2" w:rsidRPr="00CB43A2" w:rsidRDefault="00CB43A2" w:rsidP="00CB43A2">
      <w:r w:rsidRPr="00CB43A2">
        <w:lastRenderedPageBreak/>
        <w:t>RISK/CLINICAL REVIEW</w:t>
      </w:r>
    </w:p>
    <w:p w14:paraId="4A0D6D68" w14:textId="77777777" w:rsidR="00CB43A2" w:rsidRPr="00CB43A2" w:rsidRDefault="00CB43A2" w:rsidP="00CB43A2">
      <w:r w:rsidRPr="00CB43A2">
        <w:t xml:space="preserve">      ↓</w:t>
      </w:r>
    </w:p>
    <w:p w14:paraId="002AFA8A" w14:textId="77777777" w:rsidR="00CB43A2" w:rsidRPr="00CB43A2" w:rsidRDefault="00CB43A2" w:rsidP="00CB43A2">
      <w:r w:rsidRPr="00CB43A2">
        <w:t>APPROVE</w:t>
      </w:r>
    </w:p>
    <w:p w14:paraId="0BDA25C0" w14:textId="77777777" w:rsidR="00CB43A2" w:rsidRPr="00CB43A2" w:rsidRDefault="00CB43A2" w:rsidP="00CB43A2">
      <w:r w:rsidRPr="00CB43A2">
        <w:t xml:space="preserve">      ↓</w:t>
      </w:r>
    </w:p>
    <w:p w14:paraId="4AE6F145" w14:textId="77777777" w:rsidR="00CB43A2" w:rsidRPr="00CB43A2" w:rsidRDefault="00CB43A2" w:rsidP="00CB43A2">
      <w:r w:rsidRPr="00CB43A2">
        <w:t>FINANCIAL VALIDATION</w:t>
      </w:r>
    </w:p>
    <w:p w14:paraId="18C2C6F7" w14:textId="77777777" w:rsidR="00CB43A2" w:rsidRPr="00CB43A2" w:rsidRDefault="00CB43A2" w:rsidP="00CB43A2">
      <w:r w:rsidRPr="00CB43A2">
        <w:t xml:space="preserve">      ↓</w:t>
      </w:r>
    </w:p>
    <w:p w14:paraId="0357B34C" w14:textId="77777777" w:rsidR="00CB43A2" w:rsidRPr="00CB43A2" w:rsidRDefault="00CB43A2" w:rsidP="00CB43A2">
      <w:r w:rsidRPr="00CB43A2">
        <w:t>PAY</w:t>
      </w:r>
    </w:p>
    <w:p w14:paraId="56861B9D" w14:textId="77777777" w:rsidR="00CB43A2" w:rsidRPr="00CB43A2" w:rsidRDefault="00CB43A2" w:rsidP="00CB43A2">
      <w:r w:rsidRPr="00CB43A2">
        <w:t xml:space="preserve">      ↓</w:t>
      </w:r>
    </w:p>
    <w:p w14:paraId="71DE27EE" w14:textId="77777777" w:rsidR="00CB43A2" w:rsidRPr="00CB43A2" w:rsidRDefault="00CB43A2" w:rsidP="00CB43A2">
      <w:r w:rsidRPr="00CB43A2">
        <w:t>RECONCILE</w:t>
      </w:r>
    </w:p>
    <w:p w14:paraId="72AEC3C1" w14:textId="77777777" w:rsidR="00CB43A2" w:rsidRPr="00CB43A2" w:rsidRDefault="00CB43A2" w:rsidP="00CB43A2">
      <w:r w:rsidRPr="00CB43A2">
        <w:t xml:space="preserve">      ↓</w:t>
      </w:r>
    </w:p>
    <w:p w14:paraId="3598AB57" w14:textId="77777777" w:rsidR="00CB43A2" w:rsidRPr="00CB43A2" w:rsidRDefault="00CB43A2" w:rsidP="00CB43A2">
      <w:r w:rsidRPr="00CB43A2">
        <w:t>AUDIT</w:t>
      </w:r>
    </w:p>
    <w:p w14:paraId="3CF1F58F" w14:textId="77777777" w:rsidR="00CB43A2" w:rsidRPr="00CB43A2" w:rsidRDefault="00CB43A2" w:rsidP="00CB43A2">
      <w:r w:rsidRPr="00CB43A2">
        <w:t>No stage should silently bypass a previous mandatory control.</w:t>
      </w:r>
    </w:p>
    <w:p w14:paraId="29663755" w14:textId="77777777" w:rsidR="00CB43A2" w:rsidRPr="00CB43A2" w:rsidRDefault="00CB43A2" w:rsidP="00CB43A2">
      <w:r w:rsidRPr="00CB43A2">
        <w:pict w14:anchorId="59934455">
          <v:rect id="_x0000_i4958" style="width:0;height:1.5pt" o:hralign="center" o:hrstd="t" o:hr="t" fillcolor="#a0a0a0" stroked="f"/>
        </w:pict>
      </w:r>
    </w:p>
    <w:p w14:paraId="51657D3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7.51 END-TO-END CLAIM EXAMPLE</w:t>
      </w:r>
    </w:p>
    <w:p w14:paraId="3D8074F4" w14:textId="77777777" w:rsidR="00CB43A2" w:rsidRPr="00CB43A2" w:rsidRDefault="00CB43A2" w:rsidP="00CB43A2">
      <w:r w:rsidRPr="00CB43A2">
        <w:t>Consider:</w:t>
      </w:r>
    </w:p>
    <w:p w14:paraId="0413784E" w14:textId="77777777" w:rsidR="00CB43A2" w:rsidRPr="00CB43A2" w:rsidRDefault="00CB43A2" w:rsidP="00CB43A2">
      <w:r w:rsidRPr="00CB43A2">
        <w:t>Member:</w:t>
      </w:r>
    </w:p>
    <w:p w14:paraId="79FAFCA2" w14:textId="77777777" w:rsidR="00CB43A2" w:rsidRPr="00CB43A2" w:rsidRDefault="00CB43A2" w:rsidP="00CB43A2">
      <w:r w:rsidRPr="00CB43A2">
        <w:t>M-100245</w:t>
      </w:r>
    </w:p>
    <w:p w14:paraId="2CBACAD0" w14:textId="77777777" w:rsidR="00CB43A2" w:rsidRPr="00CB43A2" w:rsidRDefault="00CB43A2" w:rsidP="00CB43A2"/>
    <w:p w14:paraId="15036010" w14:textId="77777777" w:rsidR="00CB43A2" w:rsidRPr="00CB43A2" w:rsidRDefault="00CB43A2" w:rsidP="00CB43A2">
      <w:r w:rsidRPr="00CB43A2">
        <w:t>Provider:</w:t>
      </w:r>
    </w:p>
    <w:p w14:paraId="3D88F8C4" w14:textId="77777777" w:rsidR="00CB43A2" w:rsidRPr="00CB43A2" w:rsidRDefault="00CB43A2" w:rsidP="00CB43A2">
      <w:r w:rsidRPr="00CB43A2">
        <w:t>PROV-0042</w:t>
      </w:r>
    </w:p>
    <w:p w14:paraId="4ABC3E76" w14:textId="77777777" w:rsidR="00CB43A2" w:rsidRPr="00CB43A2" w:rsidRDefault="00CB43A2" w:rsidP="00CB43A2"/>
    <w:p w14:paraId="32B504BE" w14:textId="77777777" w:rsidR="00CB43A2" w:rsidRPr="00CB43A2" w:rsidRDefault="00CB43A2" w:rsidP="00CB43A2">
      <w:r w:rsidRPr="00CB43A2">
        <w:t>Service:</w:t>
      </w:r>
    </w:p>
    <w:p w14:paraId="6583B8A0" w14:textId="77777777" w:rsidR="00CB43A2" w:rsidRPr="00CB43A2" w:rsidRDefault="00CB43A2" w:rsidP="00CB43A2">
      <w:r w:rsidRPr="00CB43A2">
        <w:t>MRI</w:t>
      </w:r>
    </w:p>
    <w:p w14:paraId="094EB688" w14:textId="77777777" w:rsidR="00CB43A2" w:rsidRPr="00CB43A2" w:rsidRDefault="00CB43A2" w:rsidP="00CB43A2"/>
    <w:p w14:paraId="2BBD422B" w14:textId="77777777" w:rsidR="00CB43A2" w:rsidRPr="00CB43A2" w:rsidRDefault="00CB43A2" w:rsidP="00CB43A2">
      <w:r w:rsidRPr="00CB43A2">
        <w:t>Service Date:</w:t>
      </w:r>
    </w:p>
    <w:p w14:paraId="16A03F65" w14:textId="77777777" w:rsidR="00CB43A2" w:rsidRPr="00CB43A2" w:rsidRDefault="00CB43A2" w:rsidP="00CB43A2">
      <w:r w:rsidRPr="00CB43A2">
        <w:t>10 October</w:t>
      </w:r>
    </w:p>
    <w:p w14:paraId="1CACBC04" w14:textId="77777777" w:rsidR="00CB43A2" w:rsidRPr="00CB43A2" w:rsidRDefault="00CB43A2" w:rsidP="00CB43A2"/>
    <w:p w14:paraId="29B5B361" w14:textId="77777777" w:rsidR="00CB43A2" w:rsidRPr="00CB43A2" w:rsidRDefault="00CB43A2" w:rsidP="00CB43A2">
      <w:r w:rsidRPr="00CB43A2">
        <w:t>Authorization:</w:t>
      </w:r>
    </w:p>
    <w:p w14:paraId="3AAF667B" w14:textId="77777777" w:rsidR="00CB43A2" w:rsidRPr="00CB43A2" w:rsidRDefault="00CB43A2" w:rsidP="00CB43A2">
      <w:r w:rsidRPr="00CB43A2">
        <w:t>AUTH-50021</w:t>
      </w:r>
    </w:p>
    <w:p w14:paraId="75FB5924" w14:textId="77777777" w:rsidR="00CB43A2" w:rsidRPr="00CB43A2" w:rsidRDefault="00CB43A2" w:rsidP="00CB43A2">
      <w:r w:rsidRPr="00CB43A2">
        <w:t>The provider submits:</w:t>
      </w:r>
    </w:p>
    <w:p w14:paraId="4697BFD3" w14:textId="77777777" w:rsidR="00CB43A2" w:rsidRPr="00CB43A2" w:rsidRDefault="00CB43A2" w:rsidP="00CB43A2">
      <w:r w:rsidRPr="00CB43A2">
        <w:t>Provider Charge:</w:t>
      </w:r>
    </w:p>
    <w:p w14:paraId="46A6E455" w14:textId="77777777" w:rsidR="00CB43A2" w:rsidRPr="00CB43A2" w:rsidRDefault="00CB43A2" w:rsidP="00CB43A2">
      <w:r w:rsidRPr="00CB43A2">
        <w:t>₦150,000</w:t>
      </w:r>
    </w:p>
    <w:p w14:paraId="0B927330" w14:textId="77777777" w:rsidR="00CB43A2" w:rsidRPr="00CB43A2" w:rsidRDefault="00CB43A2" w:rsidP="00CB43A2">
      <w:r w:rsidRPr="00CB43A2">
        <w:t>The system determines:</w:t>
      </w:r>
    </w:p>
    <w:p w14:paraId="0C59B7E8" w14:textId="77777777" w:rsidR="00CB43A2" w:rsidRPr="00CB43A2" w:rsidRDefault="00CB43A2" w:rsidP="00CB43A2">
      <w:r w:rsidRPr="00CB43A2">
        <w:t>Member:</w:t>
      </w:r>
    </w:p>
    <w:p w14:paraId="68F0ECFC" w14:textId="77777777" w:rsidR="00CB43A2" w:rsidRPr="00CB43A2" w:rsidRDefault="00CB43A2" w:rsidP="00CB43A2">
      <w:r w:rsidRPr="00CB43A2">
        <w:t>Eligible</w:t>
      </w:r>
    </w:p>
    <w:p w14:paraId="7DC0781A" w14:textId="77777777" w:rsidR="00CB43A2" w:rsidRPr="00CB43A2" w:rsidRDefault="00CB43A2" w:rsidP="00CB43A2"/>
    <w:p w14:paraId="5BCC879D" w14:textId="77777777" w:rsidR="00CB43A2" w:rsidRPr="00CB43A2" w:rsidRDefault="00CB43A2" w:rsidP="00CB43A2">
      <w:r w:rsidRPr="00CB43A2">
        <w:t>Provider:</w:t>
      </w:r>
    </w:p>
    <w:p w14:paraId="507B69C7" w14:textId="77777777" w:rsidR="00CB43A2" w:rsidRPr="00CB43A2" w:rsidRDefault="00CB43A2" w:rsidP="00CB43A2">
      <w:r w:rsidRPr="00CB43A2">
        <w:t>Contract Active</w:t>
      </w:r>
    </w:p>
    <w:p w14:paraId="2995C5AB" w14:textId="77777777" w:rsidR="00CB43A2" w:rsidRPr="00CB43A2" w:rsidRDefault="00CB43A2" w:rsidP="00CB43A2"/>
    <w:p w14:paraId="71CD0ACF" w14:textId="77777777" w:rsidR="00CB43A2" w:rsidRPr="00CB43A2" w:rsidRDefault="00CB43A2" w:rsidP="00CB43A2">
      <w:r w:rsidRPr="00CB43A2">
        <w:t>Authorization:</w:t>
      </w:r>
    </w:p>
    <w:p w14:paraId="6224914C" w14:textId="77777777" w:rsidR="00CB43A2" w:rsidRPr="00CB43A2" w:rsidRDefault="00CB43A2" w:rsidP="00CB43A2">
      <w:r w:rsidRPr="00CB43A2">
        <w:t>Valid</w:t>
      </w:r>
    </w:p>
    <w:p w14:paraId="2FE6F23E" w14:textId="77777777" w:rsidR="00CB43A2" w:rsidRPr="00CB43A2" w:rsidRDefault="00CB43A2" w:rsidP="00CB43A2"/>
    <w:p w14:paraId="49E80200" w14:textId="77777777" w:rsidR="00CB43A2" w:rsidRPr="00CB43A2" w:rsidRDefault="00CB43A2" w:rsidP="00CB43A2">
      <w:r w:rsidRPr="00CB43A2">
        <w:t>Contract Tariff:</w:t>
      </w:r>
    </w:p>
    <w:p w14:paraId="64A18CCB" w14:textId="77777777" w:rsidR="00CB43A2" w:rsidRPr="00CB43A2" w:rsidRDefault="00CB43A2" w:rsidP="00CB43A2">
      <w:r w:rsidRPr="00CB43A2">
        <w:t>₦120,000</w:t>
      </w:r>
    </w:p>
    <w:p w14:paraId="24A33CF0" w14:textId="77777777" w:rsidR="00CB43A2" w:rsidRPr="00CB43A2" w:rsidRDefault="00CB43A2" w:rsidP="00CB43A2"/>
    <w:p w14:paraId="256579F6" w14:textId="77777777" w:rsidR="00CB43A2" w:rsidRPr="00CB43A2" w:rsidRDefault="00CB43A2" w:rsidP="00CB43A2">
      <w:r w:rsidRPr="00CB43A2">
        <w:t>Benefit Available:</w:t>
      </w:r>
    </w:p>
    <w:p w14:paraId="4104A3BD" w14:textId="77777777" w:rsidR="00CB43A2" w:rsidRPr="00CB43A2" w:rsidRDefault="00CB43A2" w:rsidP="00CB43A2">
      <w:r w:rsidRPr="00CB43A2">
        <w:t>₦100,000</w:t>
      </w:r>
    </w:p>
    <w:p w14:paraId="6A0A6D8A" w14:textId="77777777" w:rsidR="00CB43A2" w:rsidRPr="00CB43A2" w:rsidRDefault="00CB43A2" w:rsidP="00CB43A2">
      <w:r w:rsidRPr="00CB43A2">
        <w:t>Adjudication:</w:t>
      </w:r>
    </w:p>
    <w:p w14:paraId="2D1925D8" w14:textId="77777777" w:rsidR="00CB43A2" w:rsidRPr="00CB43A2" w:rsidRDefault="00CB43A2" w:rsidP="00CB43A2">
      <w:r w:rsidRPr="00CB43A2">
        <w:t>Provider Charge:       ₦150,000</w:t>
      </w:r>
    </w:p>
    <w:p w14:paraId="38CD99B9" w14:textId="77777777" w:rsidR="00CB43A2" w:rsidRPr="00CB43A2" w:rsidRDefault="00CB43A2" w:rsidP="00CB43A2">
      <w:r w:rsidRPr="00CB43A2">
        <w:t>Allowed Tariff:        ₦120,000</w:t>
      </w:r>
    </w:p>
    <w:p w14:paraId="428F2845" w14:textId="77777777" w:rsidR="00CB43A2" w:rsidRPr="00CB43A2" w:rsidRDefault="00CB43A2" w:rsidP="00CB43A2">
      <w:r w:rsidRPr="00CB43A2">
        <w:t>Benefit Covered:       ₦100,000</w:t>
      </w:r>
    </w:p>
    <w:p w14:paraId="0908C5A6" w14:textId="77777777" w:rsidR="00CB43A2" w:rsidRPr="00CB43A2" w:rsidRDefault="00CB43A2" w:rsidP="00CB43A2">
      <w:r w:rsidRPr="00CB43A2">
        <w:t>Member Responsibility: ₦20,000</w:t>
      </w:r>
    </w:p>
    <w:p w14:paraId="309317F8" w14:textId="77777777" w:rsidR="00CB43A2" w:rsidRPr="00CB43A2" w:rsidRDefault="00CB43A2" w:rsidP="00CB43A2">
      <w:r w:rsidRPr="00CB43A2">
        <w:lastRenderedPageBreak/>
        <w:t>HMO Liability:         ₦100,000</w:t>
      </w:r>
    </w:p>
    <w:p w14:paraId="160B5472" w14:textId="77777777" w:rsidR="00CB43A2" w:rsidRPr="00CB43A2" w:rsidRDefault="00CB43A2" w:rsidP="00CB43A2">
      <w:r w:rsidRPr="00CB43A2">
        <w:t>Excluded/Rejected:     ₦30,000</w:t>
      </w:r>
    </w:p>
    <w:p w14:paraId="4BB35A9A" w14:textId="77777777" w:rsidR="00CB43A2" w:rsidRPr="00CB43A2" w:rsidRDefault="00CB43A2" w:rsidP="00CB43A2">
      <w:r w:rsidRPr="00CB43A2">
        <w:t>The claim proceeds to the appropriate approval workflow.</w:t>
      </w:r>
    </w:p>
    <w:p w14:paraId="3AA7A0D5" w14:textId="77777777" w:rsidR="00CB43A2" w:rsidRPr="00CB43A2" w:rsidRDefault="00CB43A2" w:rsidP="00CB43A2">
      <w:r w:rsidRPr="00CB43A2">
        <w:t>After approval:</w:t>
      </w:r>
    </w:p>
    <w:p w14:paraId="4BD1F1E1" w14:textId="77777777" w:rsidR="00CB43A2" w:rsidRPr="00CB43A2" w:rsidRDefault="00CB43A2" w:rsidP="00CB43A2">
      <w:r w:rsidRPr="00CB43A2">
        <w:t>APPROVED</w:t>
      </w:r>
    </w:p>
    <w:p w14:paraId="50393129" w14:textId="77777777" w:rsidR="00CB43A2" w:rsidRPr="00CB43A2" w:rsidRDefault="00CB43A2" w:rsidP="00CB43A2">
      <w:r w:rsidRPr="00CB43A2">
        <w:t xml:space="preserve">   ↓</w:t>
      </w:r>
    </w:p>
    <w:p w14:paraId="3D1FC55D" w14:textId="77777777" w:rsidR="00CB43A2" w:rsidRPr="00CB43A2" w:rsidRDefault="00CB43A2" w:rsidP="00CB43A2">
      <w:r w:rsidRPr="00CB43A2">
        <w:t>PAYMENT_PENDING</w:t>
      </w:r>
    </w:p>
    <w:p w14:paraId="06E367F7" w14:textId="77777777" w:rsidR="00CB43A2" w:rsidRPr="00CB43A2" w:rsidRDefault="00CB43A2" w:rsidP="00CB43A2">
      <w:r w:rsidRPr="00CB43A2">
        <w:t xml:space="preserve">   ↓</w:t>
      </w:r>
    </w:p>
    <w:p w14:paraId="5D1826C6" w14:textId="77777777" w:rsidR="00CB43A2" w:rsidRPr="00CB43A2" w:rsidRDefault="00CB43A2" w:rsidP="00CB43A2">
      <w:r w:rsidRPr="00CB43A2">
        <w:t>SETTLEMENT_BATCH</w:t>
      </w:r>
    </w:p>
    <w:p w14:paraId="0294750A" w14:textId="77777777" w:rsidR="00CB43A2" w:rsidRPr="00CB43A2" w:rsidRDefault="00CB43A2" w:rsidP="00CB43A2">
      <w:r w:rsidRPr="00CB43A2">
        <w:t xml:space="preserve">   ↓</w:t>
      </w:r>
    </w:p>
    <w:p w14:paraId="145AC4D2" w14:textId="77777777" w:rsidR="00CB43A2" w:rsidRPr="00CB43A2" w:rsidRDefault="00CB43A2" w:rsidP="00CB43A2">
      <w:r w:rsidRPr="00CB43A2">
        <w:t>PAYMENT_PROCESSING</w:t>
      </w:r>
    </w:p>
    <w:p w14:paraId="793D6B01" w14:textId="77777777" w:rsidR="00CB43A2" w:rsidRPr="00CB43A2" w:rsidRDefault="00CB43A2" w:rsidP="00CB43A2">
      <w:r w:rsidRPr="00CB43A2">
        <w:t xml:space="preserve">   ↓</w:t>
      </w:r>
    </w:p>
    <w:p w14:paraId="443EF77B" w14:textId="77777777" w:rsidR="00CB43A2" w:rsidRPr="00CB43A2" w:rsidRDefault="00CB43A2" w:rsidP="00CB43A2">
      <w:r w:rsidRPr="00CB43A2">
        <w:t>PAID</w:t>
      </w:r>
    </w:p>
    <w:p w14:paraId="3EA8F5BC" w14:textId="77777777" w:rsidR="00CB43A2" w:rsidRPr="00CB43A2" w:rsidRDefault="00CB43A2" w:rsidP="00CB43A2">
      <w:r w:rsidRPr="00CB43A2">
        <w:t xml:space="preserve">   ↓</w:t>
      </w:r>
    </w:p>
    <w:p w14:paraId="72E81525" w14:textId="77777777" w:rsidR="00CB43A2" w:rsidRPr="00CB43A2" w:rsidRDefault="00CB43A2" w:rsidP="00CB43A2">
      <w:r w:rsidRPr="00CB43A2">
        <w:t>RECONCILED</w:t>
      </w:r>
    </w:p>
    <w:p w14:paraId="4C802334" w14:textId="77777777" w:rsidR="00CB43A2" w:rsidRPr="00CB43A2" w:rsidRDefault="00CB43A2" w:rsidP="00CB43A2">
      <w:r w:rsidRPr="00CB43A2">
        <w:t>Every stage creates the required audit and financial records.</w:t>
      </w:r>
    </w:p>
    <w:p w14:paraId="6AD357FB" w14:textId="77777777" w:rsidR="00CB43A2" w:rsidRPr="00CB43A2" w:rsidRDefault="00CB43A2" w:rsidP="00CB43A2">
      <w:r w:rsidRPr="00CB43A2">
        <w:pict w14:anchorId="01B14D32">
          <v:rect id="_x0000_i4959" style="width:0;height:1.5pt" o:hralign="center" o:hrstd="t" o:hr="t" fillcolor="#a0a0a0" stroked="f"/>
        </w:pict>
      </w:r>
    </w:p>
    <w:p w14:paraId="48E32D1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7.52 CLAIM MANAGEMENT DASHBOARD</w:t>
      </w:r>
    </w:p>
    <w:p w14:paraId="4E44F32A" w14:textId="77777777" w:rsidR="00CB43A2" w:rsidRPr="00CB43A2" w:rsidRDefault="00CB43A2" w:rsidP="00CB43A2">
      <w:r w:rsidRPr="00CB43A2">
        <w:t>Management should have visibility into:</w:t>
      </w:r>
    </w:p>
    <w:p w14:paraId="4631741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Volume</w:t>
      </w:r>
    </w:p>
    <w:p w14:paraId="72405EEA" w14:textId="77777777" w:rsidR="00CB43A2" w:rsidRPr="00CB43A2" w:rsidRDefault="00CB43A2" w:rsidP="00CB43A2">
      <w:pPr>
        <w:numPr>
          <w:ilvl w:val="0"/>
          <w:numId w:val="335"/>
        </w:numPr>
      </w:pPr>
      <w:r w:rsidRPr="00CB43A2">
        <w:t>Claims received</w:t>
      </w:r>
    </w:p>
    <w:p w14:paraId="2A8623CE" w14:textId="77777777" w:rsidR="00CB43A2" w:rsidRPr="00CB43A2" w:rsidRDefault="00CB43A2" w:rsidP="00CB43A2">
      <w:pPr>
        <w:numPr>
          <w:ilvl w:val="0"/>
          <w:numId w:val="335"/>
        </w:numPr>
      </w:pPr>
      <w:r w:rsidRPr="00CB43A2">
        <w:t>Claims processed</w:t>
      </w:r>
    </w:p>
    <w:p w14:paraId="771865C8" w14:textId="77777777" w:rsidR="00CB43A2" w:rsidRPr="00CB43A2" w:rsidRDefault="00CB43A2" w:rsidP="00CB43A2">
      <w:pPr>
        <w:numPr>
          <w:ilvl w:val="0"/>
          <w:numId w:val="335"/>
        </w:numPr>
      </w:pPr>
      <w:r w:rsidRPr="00CB43A2">
        <w:t>Claims pending</w:t>
      </w:r>
    </w:p>
    <w:p w14:paraId="7E05A296" w14:textId="77777777" w:rsidR="00CB43A2" w:rsidRPr="00CB43A2" w:rsidRDefault="00CB43A2" w:rsidP="00CB43A2">
      <w:pPr>
        <w:numPr>
          <w:ilvl w:val="0"/>
          <w:numId w:val="335"/>
        </w:numPr>
      </w:pPr>
      <w:r w:rsidRPr="00CB43A2">
        <w:t>Claims rejected</w:t>
      </w:r>
    </w:p>
    <w:p w14:paraId="393B5B4A" w14:textId="77777777" w:rsidR="00CB43A2" w:rsidRPr="00CB43A2" w:rsidRDefault="00CB43A2" w:rsidP="00CB43A2">
      <w:pPr>
        <w:numPr>
          <w:ilvl w:val="0"/>
          <w:numId w:val="335"/>
        </w:numPr>
      </w:pPr>
      <w:r w:rsidRPr="00CB43A2">
        <w:t>Claims approved</w:t>
      </w:r>
    </w:p>
    <w:p w14:paraId="3529F708" w14:textId="77777777" w:rsidR="00CB43A2" w:rsidRPr="00CB43A2" w:rsidRDefault="00CB43A2" w:rsidP="00CB43A2">
      <w:pPr>
        <w:numPr>
          <w:ilvl w:val="0"/>
          <w:numId w:val="335"/>
        </w:numPr>
      </w:pPr>
      <w:r w:rsidRPr="00CB43A2">
        <w:t>Claims disputed</w:t>
      </w:r>
    </w:p>
    <w:p w14:paraId="25F6BCE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Financial</w:t>
      </w:r>
    </w:p>
    <w:p w14:paraId="05B8EED1" w14:textId="77777777" w:rsidR="00CB43A2" w:rsidRPr="00CB43A2" w:rsidRDefault="00CB43A2" w:rsidP="00CB43A2">
      <w:pPr>
        <w:numPr>
          <w:ilvl w:val="0"/>
          <w:numId w:val="336"/>
        </w:numPr>
      </w:pPr>
      <w:r w:rsidRPr="00CB43A2">
        <w:t>Submitted value</w:t>
      </w:r>
    </w:p>
    <w:p w14:paraId="22AE6AB2" w14:textId="77777777" w:rsidR="00CB43A2" w:rsidRPr="00CB43A2" w:rsidRDefault="00CB43A2" w:rsidP="00CB43A2">
      <w:pPr>
        <w:numPr>
          <w:ilvl w:val="0"/>
          <w:numId w:val="336"/>
        </w:numPr>
      </w:pPr>
      <w:r w:rsidRPr="00CB43A2">
        <w:t>Approved value</w:t>
      </w:r>
    </w:p>
    <w:p w14:paraId="183FECEF" w14:textId="77777777" w:rsidR="00CB43A2" w:rsidRPr="00CB43A2" w:rsidRDefault="00CB43A2" w:rsidP="00CB43A2">
      <w:pPr>
        <w:numPr>
          <w:ilvl w:val="0"/>
          <w:numId w:val="336"/>
        </w:numPr>
      </w:pPr>
      <w:r w:rsidRPr="00CB43A2">
        <w:t>Rejected value</w:t>
      </w:r>
    </w:p>
    <w:p w14:paraId="67713E20" w14:textId="77777777" w:rsidR="00CB43A2" w:rsidRPr="00CB43A2" w:rsidRDefault="00CB43A2" w:rsidP="00CB43A2">
      <w:pPr>
        <w:numPr>
          <w:ilvl w:val="0"/>
          <w:numId w:val="336"/>
        </w:numPr>
      </w:pPr>
      <w:r w:rsidRPr="00CB43A2">
        <w:t>Paid value</w:t>
      </w:r>
    </w:p>
    <w:p w14:paraId="7E693F64" w14:textId="77777777" w:rsidR="00CB43A2" w:rsidRPr="00CB43A2" w:rsidRDefault="00CB43A2" w:rsidP="00CB43A2">
      <w:pPr>
        <w:numPr>
          <w:ilvl w:val="0"/>
          <w:numId w:val="336"/>
        </w:numPr>
      </w:pPr>
      <w:r w:rsidRPr="00CB43A2">
        <w:t>Outstanding liability</w:t>
      </w:r>
    </w:p>
    <w:p w14:paraId="26B1E381" w14:textId="77777777" w:rsidR="00CB43A2" w:rsidRPr="00CB43A2" w:rsidRDefault="00CB43A2" w:rsidP="00CB43A2">
      <w:pPr>
        <w:numPr>
          <w:ilvl w:val="0"/>
          <w:numId w:val="336"/>
        </w:numPr>
      </w:pPr>
      <w:r w:rsidRPr="00CB43A2">
        <w:t>Average claim value</w:t>
      </w:r>
    </w:p>
    <w:p w14:paraId="11718F3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Operational</w:t>
      </w:r>
    </w:p>
    <w:p w14:paraId="4C9062DC" w14:textId="77777777" w:rsidR="00CB43A2" w:rsidRPr="00CB43A2" w:rsidRDefault="00CB43A2" w:rsidP="00CB43A2">
      <w:pPr>
        <w:numPr>
          <w:ilvl w:val="0"/>
          <w:numId w:val="337"/>
        </w:numPr>
      </w:pPr>
      <w:r w:rsidRPr="00CB43A2">
        <w:t>Average processing time</w:t>
      </w:r>
    </w:p>
    <w:p w14:paraId="5A2D7400" w14:textId="77777777" w:rsidR="00CB43A2" w:rsidRPr="00CB43A2" w:rsidRDefault="00CB43A2" w:rsidP="00CB43A2">
      <w:pPr>
        <w:numPr>
          <w:ilvl w:val="0"/>
          <w:numId w:val="337"/>
        </w:numPr>
      </w:pPr>
      <w:r w:rsidRPr="00CB43A2">
        <w:t>Claims by queue</w:t>
      </w:r>
    </w:p>
    <w:p w14:paraId="1CC81B4A" w14:textId="77777777" w:rsidR="00CB43A2" w:rsidRPr="00CB43A2" w:rsidRDefault="00CB43A2" w:rsidP="00CB43A2">
      <w:pPr>
        <w:numPr>
          <w:ilvl w:val="0"/>
          <w:numId w:val="337"/>
        </w:numPr>
      </w:pPr>
      <w:r w:rsidRPr="00CB43A2">
        <w:t>Claims breaching SLA</w:t>
      </w:r>
    </w:p>
    <w:p w14:paraId="43CB9FF4" w14:textId="77777777" w:rsidR="00CB43A2" w:rsidRPr="00CB43A2" w:rsidRDefault="00CB43A2" w:rsidP="00CB43A2">
      <w:pPr>
        <w:numPr>
          <w:ilvl w:val="0"/>
          <w:numId w:val="337"/>
        </w:numPr>
      </w:pPr>
      <w:r w:rsidRPr="00CB43A2">
        <w:t>Claims awaiting documentation</w:t>
      </w:r>
    </w:p>
    <w:p w14:paraId="75C424B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Provider</w:t>
      </w:r>
    </w:p>
    <w:p w14:paraId="00C1487E" w14:textId="77777777" w:rsidR="00CB43A2" w:rsidRPr="00CB43A2" w:rsidRDefault="00CB43A2" w:rsidP="00CB43A2">
      <w:pPr>
        <w:numPr>
          <w:ilvl w:val="0"/>
          <w:numId w:val="338"/>
        </w:numPr>
      </w:pPr>
      <w:r w:rsidRPr="00CB43A2">
        <w:t>Claims by provider</w:t>
      </w:r>
    </w:p>
    <w:p w14:paraId="1206AC52" w14:textId="77777777" w:rsidR="00CB43A2" w:rsidRPr="00CB43A2" w:rsidRDefault="00CB43A2" w:rsidP="00CB43A2">
      <w:pPr>
        <w:numPr>
          <w:ilvl w:val="0"/>
          <w:numId w:val="338"/>
        </w:numPr>
      </w:pPr>
      <w:r w:rsidRPr="00CB43A2">
        <w:t>Provider claim volume</w:t>
      </w:r>
    </w:p>
    <w:p w14:paraId="250D6F27" w14:textId="77777777" w:rsidR="00CB43A2" w:rsidRPr="00CB43A2" w:rsidRDefault="00CB43A2" w:rsidP="00CB43A2">
      <w:pPr>
        <w:numPr>
          <w:ilvl w:val="0"/>
          <w:numId w:val="338"/>
        </w:numPr>
      </w:pPr>
      <w:r w:rsidRPr="00CB43A2">
        <w:t>Provider rejection rate</w:t>
      </w:r>
    </w:p>
    <w:p w14:paraId="0F6DF457" w14:textId="77777777" w:rsidR="00CB43A2" w:rsidRPr="00CB43A2" w:rsidRDefault="00CB43A2" w:rsidP="00CB43A2">
      <w:pPr>
        <w:numPr>
          <w:ilvl w:val="0"/>
          <w:numId w:val="338"/>
        </w:numPr>
      </w:pPr>
      <w:r w:rsidRPr="00CB43A2">
        <w:t>Provider adjustment rate</w:t>
      </w:r>
    </w:p>
    <w:p w14:paraId="08435C2D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Risk</w:t>
      </w:r>
    </w:p>
    <w:p w14:paraId="1B33ECC6" w14:textId="77777777" w:rsidR="00CB43A2" w:rsidRPr="00CB43A2" w:rsidRDefault="00CB43A2" w:rsidP="00CB43A2">
      <w:pPr>
        <w:numPr>
          <w:ilvl w:val="0"/>
          <w:numId w:val="339"/>
        </w:numPr>
      </w:pPr>
      <w:r w:rsidRPr="00CB43A2">
        <w:t>Claims under investigation</w:t>
      </w:r>
    </w:p>
    <w:p w14:paraId="320F2F86" w14:textId="77777777" w:rsidR="00CB43A2" w:rsidRPr="00CB43A2" w:rsidRDefault="00CB43A2" w:rsidP="00CB43A2">
      <w:pPr>
        <w:numPr>
          <w:ilvl w:val="0"/>
          <w:numId w:val="339"/>
        </w:numPr>
      </w:pPr>
      <w:r w:rsidRPr="00CB43A2">
        <w:t>Duplicate indicators</w:t>
      </w:r>
    </w:p>
    <w:p w14:paraId="0B9F03BC" w14:textId="77777777" w:rsidR="00CB43A2" w:rsidRPr="00CB43A2" w:rsidRDefault="00CB43A2" w:rsidP="00CB43A2">
      <w:pPr>
        <w:numPr>
          <w:ilvl w:val="0"/>
          <w:numId w:val="339"/>
        </w:numPr>
      </w:pPr>
      <w:r w:rsidRPr="00CB43A2">
        <w:t>High-risk claims</w:t>
      </w:r>
    </w:p>
    <w:p w14:paraId="6E5EE92C" w14:textId="77777777" w:rsidR="00CB43A2" w:rsidRPr="00CB43A2" w:rsidRDefault="00CB43A2" w:rsidP="00CB43A2">
      <w:pPr>
        <w:numPr>
          <w:ilvl w:val="0"/>
          <w:numId w:val="339"/>
        </w:numPr>
      </w:pPr>
      <w:r w:rsidRPr="00CB43A2">
        <w:t>Unusual claim patterns</w:t>
      </w:r>
    </w:p>
    <w:p w14:paraId="4A242313" w14:textId="77777777" w:rsidR="00CB43A2" w:rsidRPr="00CB43A2" w:rsidRDefault="00CB43A2" w:rsidP="00CB43A2">
      <w:r w:rsidRPr="00CB43A2">
        <w:t>Dashboards must respect the viewer's authorization scope.</w:t>
      </w:r>
    </w:p>
    <w:p w14:paraId="6762694A" w14:textId="77777777" w:rsidR="00CB43A2" w:rsidRPr="00CB43A2" w:rsidRDefault="00CB43A2" w:rsidP="00CB43A2">
      <w:r w:rsidRPr="00CB43A2">
        <w:pict w14:anchorId="09EB2240">
          <v:rect id="_x0000_i4960" style="width:0;height:1.5pt" o:hralign="center" o:hrstd="t" o:hr="t" fillcolor="#a0a0a0" stroked="f"/>
        </w:pict>
      </w:r>
    </w:p>
    <w:p w14:paraId="456E3079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7.53 CLAIM SLA MANAGEMENT</w:t>
      </w:r>
    </w:p>
    <w:p w14:paraId="2F465DB6" w14:textId="77777777" w:rsidR="00CB43A2" w:rsidRPr="00CB43A2" w:rsidRDefault="00CB43A2" w:rsidP="00CB43A2">
      <w:r w:rsidRPr="00CB43A2">
        <w:t>Each claim type may have a configurable SLA.</w:t>
      </w:r>
    </w:p>
    <w:p w14:paraId="3985DB18" w14:textId="77777777" w:rsidR="00CB43A2" w:rsidRPr="00CB43A2" w:rsidRDefault="00CB43A2" w:rsidP="00CB43A2">
      <w:r w:rsidRPr="00CB43A2">
        <w:lastRenderedPageBreak/>
        <w:t>Example:</w:t>
      </w:r>
    </w:p>
    <w:p w14:paraId="5F330899" w14:textId="77777777" w:rsidR="00CB43A2" w:rsidRPr="00CB43A2" w:rsidRDefault="00CB43A2" w:rsidP="00CB43A2">
      <w:r w:rsidRPr="00CB43A2">
        <w:t>Standard Claim:</w:t>
      </w:r>
    </w:p>
    <w:p w14:paraId="43DDD077" w14:textId="77777777" w:rsidR="00CB43A2" w:rsidRPr="00CB43A2" w:rsidRDefault="00CB43A2" w:rsidP="00CB43A2">
      <w:r w:rsidRPr="00CB43A2">
        <w:t>X business days</w:t>
      </w:r>
    </w:p>
    <w:p w14:paraId="2F933AE0" w14:textId="77777777" w:rsidR="00CB43A2" w:rsidRPr="00CB43A2" w:rsidRDefault="00CB43A2" w:rsidP="00CB43A2"/>
    <w:p w14:paraId="3E466E74" w14:textId="77777777" w:rsidR="00CB43A2" w:rsidRPr="00CB43A2" w:rsidRDefault="00CB43A2" w:rsidP="00CB43A2">
      <w:r w:rsidRPr="00CB43A2">
        <w:t>Urgent Claim:</w:t>
      </w:r>
    </w:p>
    <w:p w14:paraId="2F083222" w14:textId="77777777" w:rsidR="00CB43A2" w:rsidRPr="00CB43A2" w:rsidRDefault="00CB43A2" w:rsidP="00CB43A2">
      <w:r w:rsidRPr="00CB43A2">
        <w:t>Y business days</w:t>
      </w:r>
    </w:p>
    <w:p w14:paraId="6877FB98" w14:textId="77777777" w:rsidR="00CB43A2" w:rsidRPr="00CB43A2" w:rsidRDefault="00CB43A2" w:rsidP="00CB43A2"/>
    <w:p w14:paraId="5DFBEDBA" w14:textId="77777777" w:rsidR="00CB43A2" w:rsidRPr="00CB43A2" w:rsidRDefault="00CB43A2" w:rsidP="00CB43A2">
      <w:r w:rsidRPr="00CB43A2">
        <w:t>High-risk Claim:</w:t>
      </w:r>
    </w:p>
    <w:p w14:paraId="24DBEDE9" w14:textId="77777777" w:rsidR="00CB43A2" w:rsidRPr="00CB43A2" w:rsidRDefault="00CB43A2" w:rsidP="00CB43A2">
      <w:r w:rsidRPr="00CB43A2">
        <w:t>Special review SLA</w:t>
      </w:r>
    </w:p>
    <w:p w14:paraId="2442C85B" w14:textId="77777777" w:rsidR="00CB43A2" w:rsidRPr="00CB43A2" w:rsidRDefault="00CB43A2" w:rsidP="00CB43A2"/>
    <w:p w14:paraId="310D1431" w14:textId="77777777" w:rsidR="00CB43A2" w:rsidRPr="00CB43A2" w:rsidRDefault="00CB43A2" w:rsidP="00CB43A2">
      <w:r w:rsidRPr="00CB43A2">
        <w:t>Dispute:</w:t>
      </w:r>
    </w:p>
    <w:p w14:paraId="5DCC5A11" w14:textId="77777777" w:rsidR="00CB43A2" w:rsidRPr="00CB43A2" w:rsidRDefault="00CB43A2" w:rsidP="00CB43A2">
      <w:r w:rsidRPr="00CB43A2">
        <w:t>Z business days</w:t>
      </w:r>
    </w:p>
    <w:p w14:paraId="03A815D9" w14:textId="77777777" w:rsidR="00CB43A2" w:rsidRPr="00CB43A2" w:rsidRDefault="00CB43A2" w:rsidP="00CB43A2">
      <w:r w:rsidRPr="00CB43A2">
        <w:t>The system should track:</w:t>
      </w:r>
    </w:p>
    <w:p w14:paraId="625AC6E0" w14:textId="77777777" w:rsidR="00CB43A2" w:rsidRPr="00CB43A2" w:rsidRDefault="00CB43A2" w:rsidP="00CB43A2">
      <w:pPr>
        <w:numPr>
          <w:ilvl w:val="0"/>
          <w:numId w:val="340"/>
        </w:numPr>
      </w:pPr>
      <w:r w:rsidRPr="00CB43A2">
        <w:t>SLA start</w:t>
      </w:r>
    </w:p>
    <w:p w14:paraId="4F8C5D2F" w14:textId="77777777" w:rsidR="00CB43A2" w:rsidRPr="00CB43A2" w:rsidRDefault="00CB43A2" w:rsidP="00CB43A2">
      <w:pPr>
        <w:numPr>
          <w:ilvl w:val="0"/>
          <w:numId w:val="340"/>
        </w:numPr>
      </w:pPr>
      <w:r w:rsidRPr="00CB43A2">
        <w:t>SLA pause</w:t>
      </w:r>
    </w:p>
    <w:p w14:paraId="56DFBDCC" w14:textId="77777777" w:rsidR="00CB43A2" w:rsidRPr="00CB43A2" w:rsidRDefault="00CB43A2" w:rsidP="00CB43A2">
      <w:pPr>
        <w:numPr>
          <w:ilvl w:val="0"/>
          <w:numId w:val="340"/>
        </w:numPr>
      </w:pPr>
      <w:r w:rsidRPr="00CB43A2">
        <w:t>SLA resume</w:t>
      </w:r>
    </w:p>
    <w:p w14:paraId="60812043" w14:textId="77777777" w:rsidR="00CB43A2" w:rsidRPr="00CB43A2" w:rsidRDefault="00CB43A2" w:rsidP="00CB43A2">
      <w:pPr>
        <w:numPr>
          <w:ilvl w:val="0"/>
          <w:numId w:val="340"/>
        </w:numPr>
      </w:pPr>
      <w:r w:rsidRPr="00CB43A2">
        <w:t>SLA breach</w:t>
      </w:r>
    </w:p>
    <w:p w14:paraId="54BF8C6C" w14:textId="77777777" w:rsidR="00CB43A2" w:rsidRPr="00CB43A2" w:rsidRDefault="00CB43A2" w:rsidP="00CB43A2">
      <w:pPr>
        <w:numPr>
          <w:ilvl w:val="0"/>
          <w:numId w:val="340"/>
        </w:numPr>
      </w:pPr>
      <w:r w:rsidRPr="00CB43A2">
        <w:t>Escalation</w:t>
      </w:r>
    </w:p>
    <w:p w14:paraId="537ADC28" w14:textId="77777777" w:rsidR="00CB43A2" w:rsidRPr="00CB43A2" w:rsidRDefault="00CB43A2" w:rsidP="00CB43A2">
      <w:pPr>
        <w:numPr>
          <w:ilvl w:val="0"/>
          <w:numId w:val="340"/>
        </w:numPr>
      </w:pPr>
      <w:r w:rsidRPr="00CB43A2">
        <w:t>Resolution</w:t>
      </w:r>
    </w:p>
    <w:p w14:paraId="2B5CCAF7" w14:textId="77777777" w:rsidR="00CB43A2" w:rsidRPr="00CB43A2" w:rsidRDefault="00CB43A2" w:rsidP="00CB43A2">
      <w:r w:rsidRPr="00CB43A2">
        <w:t>SLA calculations must support weekends, holidays, business hours, and organization-specific calendars.</w:t>
      </w:r>
    </w:p>
    <w:p w14:paraId="21E336CE" w14:textId="77777777" w:rsidR="00CB43A2" w:rsidRPr="00CB43A2" w:rsidRDefault="00CB43A2" w:rsidP="00CB43A2">
      <w:r w:rsidRPr="00CB43A2">
        <w:pict w14:anchorId="1C8DB5BD">
          <v:rect id="_x0000_i4961" style="width:0;height:1.5pt" o:hralign="center" o:hrstd="t" o:hr="t" fillcolor="#a0a0a0" stroked="f"/>
        </w:pict>
      </w:r>
    </w:p>
    <w:p w14:paraId="24BA44D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7.54 NOTIFICATION EVENTS</w:t>
      </w:r>
    </w:p>
    <w:p w14:paraId="18EFDB4D" w14:textId="77777777" w:rsidR="00CB43A2" w:rsidRPr="00CB43A2" w:rsidRDefault="00CB43A2" w:rsidP="00CB43A2">
      <w:r w:rsidRPr="00CB43A2">
        <w:t>Notifications may be triggered when:</w:t>
      </w:r>
    </w:p>
    <w:p w14:paraId="44BCE1BA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submitted</w:t>
      </w:r>
    </w:p>
    <w:p w14:paraId="1D2C84B9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accepted</w:t>
      </w:r>
    </w:p>
    <w:p w14:paraId="4FEC731D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lastRenderedPageBreak/>
        <w:t>Claim returned</w:t>
      </w:r>
    </w:p>
    <w:p w14:paraId="3D090B6F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rejected</w:t>
      </w:r>
    </w:p>
    <w:p w14:paraId="1F086A62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approved</w:t>
      </w:r>
    </w:p>
    <w:p w14:paraId="20E5E8E7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Additional information requested</w:t>
      </w:r>
    </w:p>
    <w:p w14:paraId="2F249B58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disputed</w:t>
      </w:r>
    </w:p>
    <w:p w14:paraId="2A684601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paid</w:t>
      </w:r>
    </w:p>
    <w:p w14:paraId="7D524F54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Claim reversed</w:t>
      </w:r>
    </w:p>
    <w:p w14:paraId="59BA47D8" w14:textId="77777777" w:rsidR="00CB43A2" w:rsidRPr="00CB43A2" w:rsidRDefault="00CB43A2" w:rsidP="00CB43A2">
      <w:pPr>
        <w:numPr>
          <w:ilvl w:val="0"/>
          <w:numId w:val="341"/>
        </w:numPr>
      </w:pPr>
      <w:r w:rsidRPr="00CB43A2">
        <w:t>SLA breached</w:t>
      </w:r>
    </w:p>
    <w:p w14:paraId="5A630CE6" w14:textId="77777777" w:rsidR="00CB43A2" w:rsidRPr="00CB43A2" w:rsidRDefault="00CB43A2" w:rsidP="00CB43A2">
      <w:r w:rsidRPr="00CB43A2">
        <w:t>Notification channels may include:</w:t>
      </w:r>
    </w:p>
    <w:p w14:paraId="24F2AED2" w14:textId="77777777" w:rsidR="00CB43A2" w:rsidRPr="00CB43A2" w:rsidRDefault="00CB43A2" w:rsidP="00CB43A2">
      <w:pPr>
        <w:numPr>
          <w:ilvl w:val="0"/>
          <w:numId w:val="342"/>
        </w:numPr>
      </w:pPr>
      <w:r w:rsidRPr="00CB43A2">
        <w:t>In-app</w:t>
      </w:r>
    </w:p>
    <w:p w14:paraId="0D296AE9" w14:textId="77777777" w:rsidR="00CB43A2" w:rsidRPr="00CB43A2" w:rsidRDefault="00CB43A2" w:rsidP="00CB43A2">
      <w:pPr>
        <w:numPr>
          <w:ilvl w:val="0"/>
          <w:numId w:val="342"/>
        </w:numPr>
      </w:pPr>
      <w:r w:rsidRPr="00CB43A2">
        <w:t>Email</w:t>
      </w:r>
    </w:p>
    <w:p w14:paraId="08F71E1A" w14:textId="77777777" w:rsidR="00CB43A2" w:rsidRPr="00CB43A2" w:rsidRDefault="00CB43A2" w:rsidP="00CB43A2">
      <w:pPr>
        <w:numPr>
          <w:ilvl w:val="0"/>
          <w:numId w:val="342"/>
        </w:numPr>
      </w:pPr>
      <w:r w:rsidRPr="00CB43A2">
        <w:t>SMS</w:t>
      </w:r>
    </w:p>
    <w:p w14:paraId="0B4A7A6E" w14:textId="77777777" w:rsidR="00CB43A2" w:rsidRPr="00CB43A2" w:rsidRDefault="00CB43A2" w:rsidP="00CB43A2">
      <w:pPr>
        <w:numPr>
          <w:ilvl w:val="0"/>
          <w:numId w:val="342"/>
        </w:numPr>
      </w:pPr>
      <w:r w:rsidRPr="00CB43A2">
        <w:t>Provider portal</w:t>
      </w:r>
    </w:p>
    <w:p w14:paraId="43477D2A" w14:textId="77777777" w:rsidR="00CB43A2" w:rsidRPr="00CB43A2" w:rsidRDefault="00CB43A2" w:rsidP="00CB43A2">
      <w:pPr>
        <w:numPr>
          <w:ilvl w:val="0"/>
          <w:numId w:val="342"/>
        </w:numPr>
      </w:pPr>
      <w:r w:rsidRPr="00CB43A2">
        <w:t>API/webhook</w:t>
      </w:r>
    </w:p>
    <w:p w14:paraId="28999EBC" w14:textId="77777777" w:rsidR="00CB43A2" w:rsidRPr="00CB43A2" w:rsidRDefault="00CB43A2" w:rsidP="00CB43A2">
      <w:r w:rsidRPr="00CB43A2">
        <w:t>Notifications must never expose more sensitive information than the recipient is authorized to receive.</w:t>
      </w:r>
    </w:p>
    <w:p w14:paraId="286B4A0C" w14:textId="77777777" w:rsidR="00CB43A2" w:rsidRPr="00CB43A2" w:rsidRDefault="00CB43A2" w:rsidP="00CB43A2">
      <w:r w:rsidRPr="00CB43A2">
        <w:pict w14:anchorId="0381DEE2">
          <v:rect id="_x0000_i4962" style="width:0;height:1.5pt" o:hralign="center" o:hrstd="t" o:hr="t" fillcolor="#a0a0a0" stroked="f"/>
        </w:pict>
      </w:r>
    </w:p>
    <w:p w14:paraId="3704673B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7.55 API ARCHITECTURE</w:t>
      </w:r>
    </w:p>
    <w:p w14:paraId="3EF9171A" w14:textId="77777777" w:rsidR="00CB43A2" w:rsidRPr="00CB43A2" w:rsidRDefault="00CB43A2" w:rsidP="00CB43A2">
      <w:r w:rsidRPr="00CB43A2">
        <w:t>Representative APIs:</w:t>
      </w:r>
    </w:p>
    <w:p w14:paraId="74F82406" w14:textId="77777777" w:rsidR="00CB43A2" w:rsidRPr="00CB43A2" w:rsidRDefault="00CB43A2" w:rsidP="00CB43A2">
      <w:r w:rsidRPr="00CB43A2">
        <w:t>POST   /claims</w:t>
      </w:r>
    </w:p>
    <w:p w14:paraId="6E8AE360" w14:textId="77777777" w:rsidR="00CB43A2" w:rsidRPr="00CB43A2" w:rsidRDefault="00CB43A2" w:rsidP="00CB43A2">
      <w:r w:rsidRPr="00CB43A2">
        <w:t>GET    /claims/{claimId}</w:t>
      </w:r>
    </w:p>
    <w:p w14:paraId="6141DAFA" w14:textId="77777777" w:rsidR="00CB43A2" w:rsidRPr="00CB43A2" w:rsidRDefault="00CB43A2" w:rsidP="00CB43A2">
      <w:r w:rsidRPr="00CB43A2">
        <w:t>PATCH  /claims/{claimId}</w:t>
      </w:r>
    </w:p>
    <w:p w14:paraId="367A8176" w14:textId="77777777" w:rsidR="00CB43A2" w:rsidRPr="00CB43A2" w:rsidRDefault="00CB43A2" w:rsidP="00CB43A2">
      <w:r w:rsidRPr="00CB43A2">
        <w:t>POST   /claims/{claimId}/submit</w:t>
      </w:r>
    </w:p>
    <w:p w14:paraId="14C56123" w14:textId="77777777" w:rsidR="00CB43A2" w:rsidRPr="00CB43A2" w:rsidRDefault="00CB43A2" w:rsidP="00CB43A2">
      <w:r w:rsidRPr="00CB43A2">
        <w:t>POST   /claims/{claimId}/adjudicate</w:t>
      </w:r>
    </w:p>
    <w:p w14:paraId="732C4A50" w14:textId="77777777" w:rsidR="00CB43A2" w:rsidRPr="00CB43A2" w:rsidRDefault="00CB43A2" w:rsidP="00CB43A2">
      <w:r w:rsidRPr="00CB43A2">
        <w:t>POST   /claims/{claimId}/approve</w:t>
      </w:r>
    </w:p>
    <w:p w14:paraId="052BCDA9" w14:textId="77777777" w:rsidR="00CB43A2" w:rsidRPr="00CB43A2" w:rsidRDefault="00CB43A2" w:rsidP="00CB43A2">
      <w:r w:rsidRPr="00CB43A2">
        <w:t>POST   /claims/{claimId}/reject</w:t>
      </w:r>
    </w:p>
    <w:p w14:paraId="7C7D83C3" w14:textId="77777777" w:rsidR="00CB43A2" w:rsidRPr="00CB43A2" w:rsidRDefault="00CB43A2" w:rsidP="00CB43A2">
      <w:r w:rsidRPr="00CB43A2">
        <w:lastRenderedPageBreak/>
        <w:t>POST   /claims/{claimId}/return</w:t>
      </w:r>
    </w:p>
    <w:p w14:paraId="7634D8F5" w14:textId="77777777" w:rsidR="00CB43A2" w:rsidRPr="00CB43A2" w:rsidRDefault="00CB43A2" w:rsidP="00CB43A2">
      <w:r w:rsidRPr="00CB43A2">
        <w:t>POST   /claims/{claimId}/dispute</w:t>
      </w:r>
    </w:p>
    <w:p w14:paraId="6474186D" w14:textId="77777777" w:rsidR="00CB43A2" w:rsidRPr="00CB43A2" w:rsidRDefault="00CB43A2" w:rsidP="00CB43A2">
      <w:r w:rsidRPr="00CB43A2">
        <w:t>POST   /claims/{claimId}/resubmit</w:t>
      </w:r>
    </w:p>
    <w:p w14:paraId="54D9FD51" w14:textId="77777777" w:rsidR="00CB43A2" w:rsidRPr="00CB43A2" w:rsidRDefault="00CB43A2" w:rsidP="00CB43A2">
      <w:r w:rsidRPr="00CB43A2">
        <w:t>POST   /claims/{claimId}/reverse</w:t>
      </w:r>
    </w:p>
    <w:p w14:paraId="49D7DF99" w14:textId="77777777" w:rsidR="00CB43A2" w:rsidRPr="00CB43A2" w:rsidRDefault="00CB43A2" w:rsidP="00CB43A2">
      <w:r w:rsidRPr="00CB43A2">
        <w:t>GET    /claims/{claimId}/history</w:t>
      </w:r>
    </w:p>
    <w:p w14:paraId="79A9BBE2" w14:textId="77777777" w:rsidR="00CB43A2" w:rsidRPr="00CB43A2" w:rsidRDefault="00CB43A2" w:rsidP="00CB43A2">
      <w:r w:rsidRPr="00CB43A2">
        <w:t>GET    /claims/{claimId}/documents</w:t>
      </w:r>
    </w:p>
    <w:p w14:paraId="7F99BBFE" w14:textId="77777777" w:rsidR="00CB43A2" w:rsidRPr="00CB43A2" w:rsidRDefault="00CB43A2" w:rsidP="00CB43A2">
      <w:r w:rsidRPr="00CB43A2">
        <w:t>POST   /claim-batches</w:t>
      </w:r>
    </w:p>
    <w:p w14:paraId="47CDF8E2" w14:textId="77777777" w:rsidR="00CB43A2" w:rsidRPr="00CB43A2" w:rsidRDefault="00CB43A2" w:rsidP="00CB43A2">
      <w:r w:rsidRPr="00CB43A2">
        <w:t>GET    /claim-batches/{batchId}</w:t>
      </w:r>
    </w:p>
    <w:p w14:paraId="43D1C873" w14:textId="77777777" w:rsidR="00CB43A2" w:rsidRPr="00CB43A2" w:rsidRDefault="00CB43A2" w:rsidP="00CB43A2">
      <w:r w:rsidRPr="00CB43A2">
        <w:t>Every API must enforce:</w:t>
      </w:r>
    </w:p>
    <w:p w14:paraId="6203AF27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Authentication</w:t>
      </w:r>
    </w:p>
    <w:p w14:paraId="42636108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Authorization</w:t>
      </w:r>
    </w:p>
    <w:p w14:paraId="798E3F07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Scope validation</w:t>
      </w:r>
    </w:p>
    <w:p w14:paraId="6114E88D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Input validation</w:t>
      </w:r>
    </w:p>
    <w:p w14:paraId="7A2A508C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Rate limiting</w:t>
      </w:r>
    </w:p>
    <w:p w14:paraId="4460F735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Idempotency where applicable</w:t>
      </w:r>
    </w:p>
    <w:p w14:paraId="56F878E8" w14:textId="77777777" w:rsidR="00CB43A2" w:rsidRPr="00CB43A2" w:rsidRDefault="00CB43A2" w:rsidP="00CB43A2">
      <w:pPr>
        <w:numPr>
          <w:ilvl w:val="0"/>
          <w:numId w:val="343"/>
        </w:numPr>
      </w:pPr>
      <w:r w:rsidRPr="00CB43A2">
        <w:t>Audit logging</w:t>
      </w:r>
    </w:p>
    <w:p w14:paraId="15432F28" w14:textId="77777777" w:rsidR="00CB43A2" w:rsidRPr="00CB43A2" w:rsidRDefault="00CB43A2" w:rsidP="00CB43A2">
      <w:r w:rsidRPr="00CB43A2">
        <w:pict w14:anchorId="2850366B">
          <v:rect id="_x0000_i4963" style="width:0;height:1.5pt" o:hralign="center" o:hrstd="t" o:hr="t" fillcolor="#a0a0a0" stroked="f"/>
        </w:pict>
      </w:r>
    </w:p>
    <w:p w14:paraId="4D74C0F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7.56 CLAIM DATA INTEGRITY</w:t>
      </w:r>
    </w:p>
    <w:p w14:paraId="131B7663" w14:textId="77777777" w:rsidR="00CB43A2" w:rsidRPr="00CB43A2" w:rsidRDefault="00CB43A2" w:rsidP="00CB43A2">
      <w:r w:rsidRPr="00CB43A2">
        <w:t>The claim system must maintain referential relationships between:</w:t>
      </w:r>
    </w:p>
    <w:p w14:paraId="1F995F5A" w14:textId="77777777" w:rsidR="00CB43A2" w:rsidRPr="00CB43A2" w:rsidRDefault="00CB43A2" w:rsidP="00CB43A2">
      <w:r w:rsidRPr="00CB43A2">
        <w:t>Member</w:t>
      </w:r>
    </w:p>
    <w:p w14:paraId="59EBB9B0" w14:textId="77777777" w:rsidR="00CB43A2" w:rsidRPr="00CB43A2" w:rsidRDefault="00CB43A2" w:rsidP="00CB43A2">
      <w:r w:rsidRPr="00CB43A2">
        <w:t xml:space="preserve">   ↓</w:t>
      </w:r>
    </w:p>
    <w:p w14:paraId="433F8568" w14:textId="77777777" w:rsidR="00CB43A2" w:rsidRPr="00CB43A2" w:rsidRDefault="00CB43A2" w:rsidP="00CB43A2">
      <w:r w:rsidRPr="00CB43A2">
        <w:t>Enrollment</w:t>
      </w:r>
    </w:p>
    <w:p w14:paraId="76EDB2E8" w14:textId="77777777" w:rsidR="00CB43A2" w:rsidRPr="00CB43A2" w:rsidRDefault="00CB43A2" w:rsidP="00CB43A2">
      <w:r w:rsidRPr="00CB43A2">
        <w:t xml:space="preserve">   ↓</w:t>
      </w:r>
    </w:p>
    <w:p w14:paraId="17F55D1A" w14:textId="77777777" w:rsidR="00CB43A2" w:rsidRPr="00CB43A2" w:rsidRDefault="00CB43A2" w:rsidP="00CB43A2">
      <w:r w:rsidRPr="00CB43A2">
        <w:t>Plan Version</w:t>
      </w:r>
    </w:p>
    <w:p w14:paraId="3B017ACC" w14:textId="77777777" w:rsidR="00CB43A2" w:rsidRPr="00CB43A2" w:rsidRDefault="00CB43A2" w:rsidP="00CB43A2">
      <w:r w:rsidRPr="00CB43A2">
        <w:t xml:space="preserve">   ↓</w:t>
      </w:r>
    </w:p>
    <w:p w14:paraId="42D0C178" w14:textId="77777777" w:rsidR="00CB43A2" w:rsidRPr="00CB43A2" w:rsidRDefault="00CB43A2" w:rsidP="00CB43A2">
      <w:r w:rsidRPr="00CB43A2">
        <w:t>Benefit</w:t>
      </w:r>
    </w:p>
    <w:p w14:paraId="5D9AFEDF" w14:textId="77777777" w:rsidR="00CB43A2" w:rsidRPr="00CB43A2" w:rsidRDefault="00CB43A2" w:rsidP="00CB43A2">
      <w:r w:rsidRPr="00CB43A2">
        <w:lastRenderedPageBreak/>
        <w:t xml:space="preserve">   ↓</w:t>
      </w:r>
    </w:p>
    <w:p w14:paraId="1E308888" w14:textId="77777777" w:rsidR="00CB43A2" w:rsidRPr="00CB43A2" w:rsidRDefault="00CB43A2" w:rsidP="00CB43A2">
      <w:r w:rsidRPr="00CB43A2">
        <w:t>Provider</w:t>
      </w:r>
    </w:p>
    <w:p w14:paraId="46F282E0" w14:textId="77777777" w:rsidR="00CB43A2" w:rsidRPr="00CB43A2" w:rsidRDefault="00CB43A2" w:rsidP="00CB43A2">
      <w:r w:rsidRPr="00CB43A2">
        <w:t xml:space="preserve">   ↓</w:t>
      </w:r>
    </w:p>
    <w:p w14:paraId="6093B16D" w14:textId="77777777" w:rsidR="00CB43A2" w:rsidRPr="00CB43A2" w:rsidRDefault="00CB43A2" w:rsidP="00CB43A2">
      <w:r w:rsidRPr="00CB43A2">
        <w:t>Contract Version</w:t>
      </w:r>
    </w:p>
    <w:p w14:paraId="1D0A8B93" w14:textId="77777777" w:rsidR="00CB43A2" w:rsidRPr="00CB43A2" w:rsidRDefault="00CB43A2" w:rsidP="00CB43A2">
      <w:r w:rsidRPr="00CB43A2">
        <w:t xml:space="preserve">   ↓</w:t>
      </w:r>
    </w:p>
    <w:p w14:paraId="38994C3C" w14:textId="77777777" w:rsidR="00CB43A2" w:rsidRPr="00CB43A2" w:rsidRDefault="00CB43A2" w:rsidP="00CB43A2">
      <w:r w:rsidRPr="00CB43A2">
        <w:t>Authorization</w:t>
      </w:r>
    </w:p>
    <w:p w14:paraId="6C0E7EB9" w14:textId="77777777" w:rsidR="00CB43A2" w:rsidRPr="00CB43A2" w:rsidRDefault="00CB43A2" w:rsidP="00CB43A2">
      <w:r w:rsidRPr="00CB43A2">
        <w:t xml:space="preserve">   ↓</w:t>
      </w:r>
    </w:p>
    <w:p w14:paraId="032072C0" w14:textId="77777777" w:rsidR="00CB43A2" w:rsidRPr="00CB43A2" w:rsidRDefault="00CB43A2" w:rsidP="00CB43A2">
      <w:r w:rsidRPr="00CB43A2">
        <w:t>Claim</w:t>
      </w:r>
    </w:p>
    <w:p w14:paraId="0EDEE6D3" w14:textId="77777777" w:rsidR="00CB43A2" w:rsidRPr="00CB43A2" w:rsidRDefault="00CB43A2" w:rsidP="00CB43A2">
      <w:r w:rsidRPr="00CB43A2">
        <w:t xml:space="preserve">   ↓</w:t>
      </w:r>
    </w:p>
    <w:p w14:paraId="1849F38A" w14:textId="77777777" w:rsidR="00CB43A2" w:rsidRPr="00CB43A2" w:rsidRDefault="00CB43A2" w:rsidP="00CB43A2">
      <w:r w:rsidRPr="00CB43A2">
        <w:t>Claim Lines</w:t>
      </w:r>
    </w:p>
    <w:p w14:paraId="6810B92A" w14:textId="77777777" w:rsidR="00CB43A2" w:rsidRPr="00CB43A2" w:rsidRDefault="00CB43A2" w:rsidP="00CB43A2">
      <w:r w:rsidRPr="00CB43A2">
        <w:t xml:space="preserve">   ↓</w:t>
      </w:r>
    </w:p>
    <w:p w14:paraId="649C7DC3" w14:textId="77777777" w:rsidR="00CB43A2" w:rsidRPr="00CB43A2" w:rsidRDefault="00CB43A2" w:rsidP="00CB43A2">
      <w:r w:rsidRPr="00CB43A2">
        <w:t>Adjudication</w:t>
      </w:r>
    </w:p>
    <w:p w14:paraId="62918531" w14:textId="77777777" w:rsidR="00CB43A2" w:rsidRPr="00CB43A2" w:rsidRDefault="00CB43A2" w:rsidP="00CB43A2">
      <w:r w:rsidRPr="00CB43A2">
        <w:t xml:space="preserve">   ↓</w:t>
      </w:r>
    </w:p>
    <w:p w14:paraId="03AFA376" w14:textId="77777777" w:rsidR="00CB43A2" w:rsidRPr="00CB43A2" w:rsidRDefault="00CB43A2" w:rsidP="00CB43A2">
      <w:r w:rsidRPr="00CB43A2">
        <w:t>Payment</w:t>
      </w:r>
    </w:p>
    <w:p w14:paraId="041EA69C" w14:textId="77777777" w:rsidR="00CB43A2" w:rsidRPr="00CB43A2" w:rsidRDefault="00CB43A2" w:rsidP="00CB43A2">
      <w:r w:rsidRPr="00CB43A2">
        <w:t xml:space="preserve">   ↓</w:t>
      </w:r>
    </w:p>
    <w:p w14:paraId="26EA5FC0" w14:textId="77777777" w:rsidR="00CB43A2" w:rsidRPr="00CB43A2" w:rsidRDefault="00CB43A2" w:rsidP="00CB43A2">
      <w:r w:rsidRPr="00CB43A2">
        <w:t>Reconciliation</w:t>
      </w:r>
    </w:p>
    <w:p w14:paraId="0868219E" w14:textId="77777777" w:rsidR="00CB43A2" w:rsidRPr="00CB43A2" w:rsidRDefault="00CB43A2" w:rsidP="00CB43A2">
      <w:r w:rsidRPr="00CB43A2">
        <w:t>A claim should never reference an invalid or silently deleted parent record.</w:t>
      </w:r>
    </w:p>
    <w:p w14:paraId="1DDE6E36" w14:textId="77777777" w:rsidR="00CB43A2" w:rsidRPr="00CB43A2" w:rsidRDefault="00CB43A2" w:rsidP="00CB43A2">
      <w:r w:rsidRPr="00CB43A2">
        <w:t>Historical entities should be retained according to the organization's retention policy.</w:t>
      </w:r>
    </w:p>
    <w:p w14:paraId="7936CFDA" w14:textId="77777777" w:rsidR="00CB43A2" w:rsidRPr="00CB43A2" w:rsidRDefault="00CB43A2" w:rsidP="00CB43A2">
      <w:r w:rsidRPr="00CB43A2">
        <w:pict w14:anchorId="28446C72">
          <v:rect id="_x0000_i4964" style="width:0;height:1.5pt" o:hralign="center" o:hrstd="t" o:hr="t" fillcolor="#a0a0a0" stroked="f"/>
        </w:pict>
      </w:r>
    </w:p>
    <w:p w14:paraId="46D0CDEA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7.57 CLAIM ARCHIVAL</w:t>
      </w:r>
    </w:p>
    <w:p w14:paraId="53785D41" w14:textId="77777777" w:rsidR="00CB43A2" w:rsidRPr="00CB43A2" w:rsidRDefault="00CB43A2" w:rsidP="00CB43A2">
      <w:r w:rsidRPr="00CB43A2">
        <w:t>Archived claims must remain:</w:t>
      </w:r>
    </w:p>
    <w:p w14:paraId="4B9E58E2" w14:textId="77777777" w:rsidR="00CB43A2" w:rsidRPr="00CB43A2" w:rsidRDefault="00CB43A2" w:rsidP="00CB43A2">
      <w:pPr>
        <w:numPr>
          <w:ilvl w:val="0"/>
          <w:numId w:val="344"/>
        </w:numPr>
      </w:pPr>
      <w:r w:rsidRPr="00CB43A2">
        <w:t>Searchable by authorized users</w:t>
      </w:r>
    </w:p>
    <w:p w14:paraId="14C4C0E1" w14:textId="77777777" w:rsidR="00CB43A2" w:rsidRPr="00CB43A2" w:rsidRDefault="00CB43A2" w:rsidP="00CB43A2">
      <w:pPr>
        <w:numPr>
          <w:ilvl w:val="0"/>
          <w:numId w:val="344"/>
        </w:numPr>
      </w:pPr>
      <w:r w:rsidRPr="00CB43A2">
        <w:t>Auditable</w:t>
      </w:r>
    </w:p>
    <w:p w14:paraId="5B2824FE" w14:textId="77777777" w:rsidR="00CB43A2" w:rsidRPr="00CB43A2" w:rsidRDefault="00CB43A2" w:rsidP="00CB43A2">
      <w:pPr>
        <w:numPr>
          <w:ilvl w:val="0"/>
          <w:numId w:val="344"/>
        </w:numPr>
      </w:pPr>
      <w:r w:rsidRPr="00CB43A2">
        <w:t>Financially traceable</w:t>
      </w:r>
    </w:p>
    <w:p w14:paraId="2E201963" w14:textId="77777777" w:rsidR="00CB43A2" w:rsidRPr="00CB43A2" w:rsidRDefault="00CB43A2" w:rsidP="00CB43A2">
      <w:pPr>
        <w:numPr>
          <w:ilvl w:val="0"/>
          <w:numId w:val="344"/>
        </w:numPr>
      </w:pPr>
      <w:r w:rsidRPr="00CB43A2">
        <w:t>Immutable</w:t>
      </w:r>
    </w:p>
    <w:p w14:paraId="207AC122" w14:textId="77777777" w:rsidR="00CB43A2" w:rsidRPr="00CB43A2" w:rsidRDefault="00CB43A2" w:rsidP="00CB43A2">
      <w:pPr>
        <w:numPr>
          <w:ilvl w:val="0"/>
          <w:numId w:val="344"/>
        </w:numPr>
      </w:pPr>
      <w:r w:rsidRPr="00CB43A2">
        <w:t>Linked to their historical plan/provider/benefit versions</w:t>
      </w:r>
    </w:p>
    <w:p w14:paraId="20500AD9" w14:textId="77777777" w:rsidR="00CB43A2" w:rsidRPr="00CB43A2" w:rsidRDefault="00CB43A2" w:rsidP="00CB43A2">
      <w:r w:rsidRPr="00CB43A2">
        <w:lastRenderedPageBreak/>
        <w:t>Archiving must not mean deletion.</w:t>
      </w:r>
    </w:p>
    <w:p w14:paraId="39BCE3F9" w14:textId="77777777" w:rsidR="00CB43A2" w:rsidRPr="00CB43A2" w:rsidRDefault="00CB43A2" w:rsidP="00CB43A2">
      <w:r w:rsidRPr="00CB43A2">
        <w:pict w14:anchorId="64010AC5">
          <v:rect id="_x0000_i4965" style="width:0;height:1.5pt" o:hralign="center" o:hrstd="t" o:hr="t" fillcolor="#a0a0a0" stroked="f"/>
        </w:pict>
      </w:r>
    </w:p>
    <w:p w14:paraId="1E82A9B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7.58 CLAIM RETENTION</w:t>
      </w:r>
    </w:p>
    <w:p w14:paraId="15B4A3CD" w14:textId="77777777" w:rsidR="00CB43A2" w:rsidRPr="00CB43A2" w:rsidRDefault="00CB43A2" w:rsidP="00CB43A2">
      <w:r w:rsidRPr="00CB43A2">
        <w:t>Retention periods should be configurable based on:</w:t>
      </w:r>
    </w:p>
    <w:p w14:paraId="4DFCA14D" w14:textId="77777777" w:rsidR="00CB43A2" w:rsidRPr="00CB43A2" w:rsidRDefault="00CB43A2" w:rsidP="00CB43A2">
      <w:pPr>
        <w:numPr>
          <w:ilvl w:val="0"/>
          <w:numId w:val="345"/>
        </w:numPr>
      </w:pPr>
      <w:r w:rsidRPr="00CB43A2">
        <w:t>Legal requirements</w:t>
      </w:r>
    </w:p>
    <w:p w14:paraId="6FC4D8CB" w14:textId="77777777" w:rsidR="00CB43A2" w:rsidRPr="00CB43A2" w:rsidRDefault="00CB43A2" w:rsidP="00CB43A2">
      <w:pPr>
        <w:numPr>
          <w:ilvl w:val="0"/>
          <w:numId w:val="345"/>
        </w:numPr>
      </w:pPr>
      <w:r w:rsidRPr="00CB43A2">
        <w:t>Regulatory requirements</w:t>
      </w:r>
    </w:p>
    <w:p w14:paraId="6DBDCB12" w14:textId="77777777" w:rsidR="00CB43A2" w:rsidRPr="00CB43A2" w:rsidRDefault="00CB43A2" w:rsidP="00CB43A2">
      <w:pPr>
        <w:numPr>
          <w:ilvl w:val="0"/>
          <w:numId w:val="345"/>
        </w:numPr>
      </w:pPr>
      <w:r w:rsidRPr="00CB43A2">
        <w:t>Contractual requirements</w:t>
      </w:r>
    </w:p>
    <w:p w14:paraId="25245DF6" w14:textId="77777777" w:rsidR="00CB43A2" w:rsidRPr="00CB43A2" w:rsidRDefault="00CB43A2" w:rsidP="00CB43A2">
      <w:pPr>
        <w:numPr>
          <w:ilvl w:val="0"/>
          <w:numId w:val="345"/>
        </w:numPr>
      </w:pPr>
      <w:r w:rsidRPr="00CB43A2">
        <w:t>Financial requirements</w:t>
      </w:r>
    </w:p>
    <w:p w14:paraId="7F3579E9" w14:textId="77777777" w:rsidR="00CB43A2" w:rsidRPr="00CB43A2" w:rsidRDefault="00CB43A2" w:rsidP="00CB43A2">
      <w:pPr>
        <w:numPr>
          <w:ilvl w:val="0"/>
          <w:numId w:val="345"/>
        </w:numPr>
      </w:pPr>
      <w:r w:rsidRPr="00CB43A2">
        <w:t>Audit requirements</w:t>
      </w:r>
    </w:p>
    <w:p w14:paraId="4192CDCA" w14:textId="77777777" w:rsidR="00CB43A2" w:rsidRPr="00CB43A2" w:rsidRDefault="00CB43A2" w:rsidP="00CB43A2">
      <w:pPr>
        <w:numPr>
          <w:ilvl w:val="0"/>
          <w:numId w:val="345"/>
        </w:numPr>
      </w:pPr>
      <w:r w:rsidRPr="00CB43A2">
        <w:t>Organizational policy</w:t>
      </w:r>
    </w:p>
    <w:p w14:paraId="37ED98D2" w14:textId="77777777" w:rsidR="00CB43A2" w:rsidRPr="00CB43A2" w:rsidRDefault="00CB43A2" w:rsidP="00CB43A2">
      <w:r w:rsidRPr="00CB43A2">
        <w:t>The platform should support legal holds.</w:t>
      </w:r>
    </w:p>
    <w:p w14:paraId="310C9358" w14:textId="77777777" w:rsidR="00CB43A2" w:rsidRPr="00CB43A2" w:rsidRDefault="00CB43A2" w:rsidP="00CB43A2">
      <w:r w:rsidRPr="00CB43A2">
        <w:t>A claim under legal or compliance hold must not be automatically destroyed.</w:t>
      </w:r>
    </w:p>
    <w:p w14:paraId="4A7D75C1" w14:textId="77777777" w:rsidR="00CB43A2" w:rsidRPr="00CB43A2" w:rsidRDefault="00CB43A2" w:rsidP="00CB43A2">
      <w:r w:rsidRPr="00CB43A2">
        <w:pict w14:anchorId="1707165A">
          <v:rect id="_x0000_i4966" style="width:0;height:1.5pt" o:hralign="center" o:hrstd="t" o:hr="t" fillcolor="#a0a0a0" stroked="f"/>
        </w:pict>
      </w:r>
    </w:p>
    <w:p w14:paraId="4A1B3E56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7.59 CLAIM QUALITY CONTROLS</w:t>
      </w:r>
    </w:p>
    <w:p w14:paraId="12333F30" w14:textId="77777777" w:rsidR="00CB43A2" w:rsidRPr="00CB43A2" w:rsidRDefault="00CB43A2" w:rsidP="00CB43A2">
      <w:r w:rsidRPr="00CB43A2">
        <w:t>The system should measure:</w:t>
      </w:r>
    </w:p>
    <w:p w14:paraId="530BD506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First-pass acceptance rate</w:t>
      </w:r>
    </w:p>
    <w:p w14:paraId="07F8370D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First-pass approval rate</w:t>
      </w:r>
    </w:p>
    <w:p w14:paraId="5864A877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Rejection rate</w:t>
      </w:r>
    </w:p>
    <w:p w14:paraId="289FC6A8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Return-for-correction rate</w:t>
      </w:r>
    </w:p>
    <w:p w14:paraId="1494E450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Duplicate rate</w:t>
      </w:r>
    </w:p>
    <w:p w14:paraId="2F079D44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Average adjudication time</w:t>
      </w:r>
    </w:p>
    <w:p w14:paraId="52290920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Average payment time</w:t>
      </w:r>
    </w:p>
    <w:p w14:paraId="0B4FFF26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Dispute rate</w:t>
      </w:r>
    </w:p>
    <w:p w14:paraId="16FC0536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Reversal rate</w:t>
      </w:r>
    </w:p>
    <w:p w14:paraId="5D60A921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Documentation completeness</w:t>
      </w:r>
    </w:p>
    <w:p w14:paraId="60453FE3" w14:textId="77777777" w:rsidR="00CB43A2" w:rsidRPr="00CB43A2" w:rsidRDefault="00CB43A2" w:rsidP="00CB43A2">
      <w:pPr>
        <w:numPr>
          <w:ilvl w:val="0"/>
          <w:numId w:val="346"/>
        </w:numPr>
      </w:pPr>
      <w:r w:rsidRPr="00CB43A2">
        <w:t>Provider submission quality</w:t>
      </w:r>
    </w:p>
    <w:p w14:paraId="5BB0CCB1" w14:textId="77777777" w:rsidR="00CB43A2" w:rsidRPr="00CB43A2" w:rsidRDefault="00CB43A2" w:rsidP="00CB43A2">
      <w:r w:rsidRPr="00CB43A2">
        <w:lastRenderedPageBreak/>
        <w:t>These metrics can identify process weaknesses without altering individual claim decisions improperly.</w:t>
      </w:r>
    </w:p>
    <w:p w14:paraId="28A98B5A" w14:textId="77777777" w:rsidR="00CB43A2" w:rsidRPr="00CB43A2" w:rsidRDefault="00CB43A2" w:rsidP="00CB43A2">
      <w:r w:rsidRPr="00CB43A2">
        <w:pict w14:anchorId="05F13059">
          <v:rect id="_x0000_i4967" style="width:0;height:1.5pt" o:hralign="center" o:hrstd="t" o:hr="t" fillcolor="#a0a0a0" stroked="f"/>
        </w:pict>
      </w:r>
    </w:p>
    <w:p w14:paraId="0B53C880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7.60 PART VII SECURITY REQUIREMENTS</w:t>
      </w:r>
    </w:p>
    <w:p w14:paraId="283F90F2" w14:textId="77777777" w:rsidR="00CB43A2" w:rsidRPr="00CB43A2" w:rsidRDefault="00CB43A2" w:rsidP="00CB43A2">
      <w:r w:rsidRPr="00CB43A2">
        <w:t>The claims subsystem must enforce:</w:t>
      </w:r>
    </w:p>
    <w:p w14:paraId="29A86177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Deny-by-default access.</w:t>
      </w:r>
    </w:p>
    <w:p w14:paraId="3BAFEBFF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Least privilege.</w:t>
      </w:r>
    </w:p>
    <w:p w14:paraId="66FD6057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RBAC.</w:t>
      </w:r>
    </w:p>
    <w:p w14:paraId="2165C71E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ABAC.</w:t>
      </w:r>
    </w:p>
    <w:p w14:paraId="589497BF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Scope-based authorization.</w:t>
      </w:r>
    </w:p>
    <w:p w14:paraId="578E7006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Field-level protection.</w:t>
      </w:r>
    </w:p>
    <w:p w14:paraId="0E6C76C4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MFA for privileged actions.</w:t>
      </w:r>
    </w:p>
    <w:p w14:paraId="7214F5D9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SoD.</w:t>
      </w:r>
    </w:p>
    <w:p w14:paraId="29286BF6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Audit logging.</w:t>
      </w:r>
    </w:p>
    <w:p w14:paraId="0EC28606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Encryption.</w:t>
      </w:r>
    </w:p>
    <w:p w14:paraId="579C5CDC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Secure document handling.</w:t>
      </w:r>
    </w:p>
    <w:p w14:paraId="24A3451B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API authentication.</w:t>
      </w:r>
    </w:p>
    <w:p w14:paraId="269EE6D7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Rate limiting.</w:t>
      </w:r>
    </w:p>
    <w:p w14:paraId="390A8B44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Idempotency.</w:t>
      </w:r>
    </w:p>
    <w:p w14:paraId="648D7C47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Export controls.</w:t>
      </w:r>
    </w:p>
    <w:p w14:paraId="22E5A210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Session security.</w:t>
      </w:r>
    </w:p>
    <w:p w14:paraId="5E86F35D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Cross-tenant isolation.</w:t>
      </w:r>
    </w:p>
    <w:p w14:paraId="7A330F6C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Privileged access monitoring.</w:t>
      </w:r>
    </w:p>
    <w:p w14:paraId="13E39DDE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Security event monitoring.</w:t>
      </w:r>
    </w:p>
    <w:p w14:paraId="1E2C1C67" w14:textId="77777777" w:rsidR="00CB43A2" w:rsidRPr="00CB43A2" w:rsidRDefault="00CB43A2" w:rsidP="00CB43A2">
      <w:pPr>
        <w:numPr>
          <w:ilvl w:val="0"/>
          <w:numId w:val="347"/>
        </w:numPr>
      </w:pPr>
      <w:r w:rsidRPr="00CB43A2">
        <w:t>Immutable historical records.</w:t>
      </w:r>
    </w:p>
    <w:p w14:paraId="1D4A4B3A" w14:textId="77777777" w:rsidR="00CB43A2" w:rsidRPr="00CB43A2" w:rsidRDefault="00CB43A2" w:rsidP="00CB43A2">
      <w:r w:rsidRPr="00CB43A2">
        <w:pict w14:anchorId="10D87BE9">
          <v:rect id="_x0000_i4968" style="width:0;height:1.5pt" o:hralign="center" o:hrstd="t" o:hr="t" fillcolor="#a0a0a0" stroked="f"/>
        </w:pict>
      </w:r>
    </w:p>
    <w:p w14:paraId="46349F3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lastRenderedPageBreak/>
        <w:t>7.61 PART VII PERFORMANCE REQUIREMENTS</w:t>
      </w:r>
    </w:p>
    <w:p w14:paraId="6BCC4B08" w14:textId="77777777" w:rsidR="00CB43A2" w:rsidRPr="00CB43A2" w:rsidRDefault="00CB43A2" w:rsidP="00CB43A2">
      <w:r w:rsidRPr="00CB43A2">
        <w:t>Target architecture should aim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3133"/>
      </w:tblGrid>
      <w:tr w:rsidR="00CB43A2" w:rsidRPr="00CB43A2" w14:paraId="762D3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75424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13A1A5" w14:textId="77777777" w:rsidR="00CB43A2" w:rsidRPr="00CB43A2" w:rsidRDefault="00CB43A2" w:rsidP="00CB43A2">
            <w:pPr>
              <w:rPr>
                <w:b/>
                <w:bCs/>
              </w:rPr>
            </w:pPr>
            <w:r w:rsidRPr="00CB43A2">
              <w:rPr>
                <w:b/>
                <w:bCs/>
              </w:rPr>
              <w:t>Target</w:t>
            </w:r>
          </w:p>
        </w:tc>
      </w:tr>
      <w:tr w:rsidR="00CB43A2" w:rsidRPr="00CB43A2" w14:paraId="6E5D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6F15" w14:textId="77777777" w:rsidR="00CB43A2" w:rsidRPr="00CB43A2" w:rsidRDefault="00CB43A2" w:rsidP="00CB43A2">
            <w:r w:rsidRPr="00CB43A2">
              <w:t>Claim submission acknowledgement</w:t>
            </w:r>
          </w:p>
        </w:tc>
        <w:tc>
          <w:tcPr>
            <w:tcW w:w="0" w:type="auto"/>
            <w:vAlign w:val="center"/>
            <w:hideMark/>
          </w:tcPr>
          <w:p w14:paraId="743347FA" w14:textId="77777777" w:rsidR="00CB43A2" w:rsidRPr="00CB43A2" w:rsidRDefault="00CB43A2" w:rsidP="00CB43A2">
            <w:r w:rsidRPr="00CB43A2">
              <w:t>≤ 2 seconds</w:t>
            </w:r>
          </w:p>
        </w:tc>
      </w:tr>
      <w:tr w:rsidR="00CB43A2" w:rsidRPr="00CB43A2" w14:paraId="2C02D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FC8E" w14:textId="77777777" w:rsidR="00CB43A2" w:rsidRPr="00CB43A2" w:rsidRDefault="00CB43A2" w:rsidP="00CB43A2">
            <w:r w:rsidRPr="00CB43A2">
              <w:t>Basic claim lookup</w:t>
            </w:r>
          </w:p>
        </w:tc>
        <w:tc>
          <w:tcPr>
            <w:tcW w:w="0" w:type="auto"/>
            <w:vAlign w:val="center"/>
            <w:hideMark/>
          </w:tcPr>
          <w:p w14:paraId="7ECD7B5F" w14:textId="77777777" w:rsidR="00CB43A2" w:rsidRPr="00CB43A2" w:rsidRDefault="00CB43A2" w:rsidP="00CB43A2">
            <w:r w:rsidRPr="00CB43A2">
              <w:t>≤ 2 seconds</w:t>
            </w:r>
          </w:p>
        </w:tc>
      </w:tr>
      <w:tr w:rsidR="00CB43A2" w:rsidRPr="00CB43A2" w14:paraId="1400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E1A6" w14:textId="77777777" w:rsidR="00CB43A2" w:rsidRPr="00CB43A2" w:rsidRDefault="00CB43A2" w:rsidP="00CB43A2">
            <w:r w:rsidRPr="00CB43A2">
              <w:t>Standard claim search</w:t>
            </w:r>
          </w:p>
        </w:tc>
        <w:tc>
          <w:tcPr>
            <w:tcW w:w="0" w:type="auto"/>
            <w:vAlign w:val="center"/>
            <w:hideMark/>
          </w:tcPr>
          <w:p w14:paraId="716A3F05" w14:textId="77777777" w:rsidR="00CB43A2" w:rsidRPr="00CB43A2" w:rsidRDefault="00CB43A2" w:rsidP="00CB43A2">
            <w:r w:rsidRPr="00CB43A2">
              <w:t>≤ 2 seconds</w:t>
            </w:r>
          </w:p>
        </w:tc>
      </w:tr>
      <w:tr w:rsidR="00CB43A2" w:rsidRPr="00CB43A2" w14:paraId="06FFC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99E4" w14:textId="77777777" w:rsidR="00CB43A2" w:rsidRPr="00CB43A2" w:rsidRDefault="00CB43A2" w:rsidP="00CB43A2">
            <w:r w:rsidRPr="00CB43A2">
              <w:t>Eligibility check</w:t>
            </w:r>
          </w:p>
        </w:tc>
        <w:tc>
          <w:tcPr>
            <w:tcW w:w="0" w:type="auto"/>
            <w:vAlign w:val="center"/>
            <w:hideMark/>
          </w:tcPr>
          <w:p w14:paraId="0391AF53" w14:textId="77777777" w:rsidR="00CB43A2" w:rsidRPr="00CB43A2" w:rsidRDefault="00CB43A2" w:rsidP="00CB43A2">
            <w:r w:rsidRPr="00CB43A2">
              <w:t>≤ 1 second</w:t>
            </w:r>
          </w:p>
        </w:tc>
      </w:tr>
      <w:tr w:rsidR="00CB43A2" w:rsidRPr="00CB43A2" w14:paraId="2D79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FD8A" w14:textId="77777777" w:rsidR="00CB43A2" w:rsidRPr="00CB43A2" w:rsidRDefault="00CB43A2" w:rsidP="00CB43A2">
            <w:r w:rsidRPr="00CB43A2">
              <w:t>Basic validation</w:t>
            </w:r>
          </w:p>
        </w:tc>
        <w:tc>
          <w:tcPr>
            <w:tcW w:w="0" w:type="auto"/>
            <w:vAlign w:val="center"/>
            <w:hideMark/>
          </w:tcPr>
          <w:p w14:paraId="0D2A5E8B" w14:textId="77777777" w:rsidR="00CB43A2" w:rsidRPr="00CB43A2" w:rsidRDefault="00CB43A2" w:rsidP="00CB43A2">
            <w:r w:rsidRPr="00CB43A2">
              <w:t>≤ 3 seconds</w:t>
            </w:r>
          </w:p>
        </w:tc>
      </w:tr>
      <w:tr w:rsidR="00CB43A2" w:rsidRPr="00CB43A2" w14:paraId="087FC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5447" w14:textId="77777777" w:rsidR="00CB43A2" w:rsidRPr="00CB43A2" w:rsidRDefault="00CB43A2" w:rsidP="00CB43A2">
            <w:r w:rsidRPr="00CB43A2">
              <w:t>Large claim batch</w:t>
            </w:r>
          </w:p>
        </w:tc>
        <w:tc>
          <w:tcPr>
            <w:tcW w:w="0" w:type="auto"/>
            <w:vAlign w:val="center"/>
            <w:hideMark/>
          </w:tcPr>
          <w:p w14:paraId="5E29E695" w14:textId="77777777" w:rsidR="00CB43A2" w:rsidRPr="00CB43A2" w:rsidRDefault="00CB43A2" w:rsidP="00CB43A2">
            <w:r w:rsidRPr="00CB43A2">
              <w:t>Asynchronous</w:t>
            </w:r>
          </w:p>
        </w:tc>
      </w:tr>
      <w:tr w:rsidR="00CB43A2" w:rsidRPr="00CB43A2" w14:paraId="43B8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1C8B" w14:textId="77777777" w:rsidR="00CB43A2" w:rsidRPr="00CB43A2" w:rsidRDefault="00CB43A2" w:rsidP="00CB43A2">
            <w:r w:rsidRPr="00CB43A2">
              <w:t>Complex adjudication</w:t>
            </w:r>
          </w:p>
        </w:tc>
        <w:tc>
          <w:tcPr>
            <w:tcW w:w="0" w:type="auto"/>
            <w:vAlign w:val="center"/>
            <w:hideMark/>
          </w:tcPr>
          <w:p w14:paraId="482EBA91" w14:textId="77777777" w:rsidR="00CB43A2" w:rsidRPr="00CB43A2" w:rsidRDefault="00CB43A2" w:rsidP="00CB43A2">
            <w:r w:rsidRPr="00CB43A2">
              <w:t>Asynchronous where necessary</w:t>
            </w:r>
          </w:p>
        </w:tc>
      </w:tr>
      <w:tr w:rsidR="00CB43A2" w:rsidRPr="00CB43A2" w14:paraId="73C87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16C2" w14:textId="77777777" w:rsidR="00CB43A2" w:rsidRPr="00CB43A2" w:rsidRDefault="00CB43A2" w:rsidP="00CB43A2">
            <w:r w:rsidRPr="00CB43A2">
              <w:t>Large report generation</w:t>
            </w:r>
          </w:p>
        </w:tc>
        <w:tc>
          <w:tcPr>
            <w:tcW w:w="0" w:type="auto"/>
            <w:vAlign w:val="center"/>
            <w:hideMark/>
          </w:tcPr>
          <w:p w14:paraId="6027D94E" w14:textId="77777777" w:rsidR="00CB43A2" w:rsidRPr="00CB43A2" w:rsidRDefault="00CB43A2" w:rsidP="00CB43A2">
            <w:r w:rsidRPr="00CB43A2">
              <w:t>Asynchronous</w:t>
            </w:r>
          </w:p>
        </w:tc>
      </w:tr>
      <w:tr w:rsidR="00CB43A2" w:rsidRPr="00CB43A2" w14:paraId="5A37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6E4A" w14:textId="77777777" w:rsidR="00CB43A2" w:rsidRPr="00CB43A2" w:rsidRDefault="00CB43A2" w:rsidP="00CB43A2">
            <w:r w:rsidRPr="00CB43A2"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661BF94D" w14:textId="77777777" w:rsidR="00CB43A2" w:rsidRPr="00CB43A2" w:rsidRDefault="00CB43A2" w:rsidP="00CB43A2">
            <w:r w:rsidRPr="00CB43A2">
              <w:t>Asynchronous</w:t>
            </w:r>
          </w:p>
        </w:tc>
      </w:tr>
    </w:tbl>
    <w:p w14:paraId="3053BDE2" w14:textId="77777777" w:rsidR="00CB43A2" w:rsidRPr="00CB43A2" w:rsidRDefault="00CB43A2" w:rsidP="00CB43A2">
      <w:r w:rsidRPr="00CB43A2">
        <w:t>Targets should be validated through performance testing rather than treated as guaranteed production figures.</w:t>
      </w:r>
    </w:p>
    <w:p w14:paraId="17A86165" w14:textId="77777777" w:rsidR="00CB43A2" w:rsidRPr="00CB43A2" w:rsidRDefault="00CB43A2" w:rsidP="00CB43A2">
      <w:r w:rsidRPr="00CB43A2">
        <w:pict w14:anchorId="5C164840">
          <v:rect id="_x0000_i4969" style="width:0;height:1.5pt" o:hralign="center" o:hrstd="t" o:hr="t" fillcolor="#a0a0a0" stroked="f"/>
        </w:pict>
      </w:r>
    </w:p>
    <w:p w14:paraId="31AD0E73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7.62 PART VII RELIABILITY REQUIREMENTS</w:t>
      </w:r>
    </w:p>
    <w:p w14:paraId="57101270" w14:textId="77777777" w:rsidR="00CB43A2" w:rsidRPr="00CB43A2" w:rsidRDefault="00CB43A2" w:rsidP="00CB43A2">
      <w:r w:rsidRPr="00CB43A2">
        <w:t>The subsystem must support:</w:t>
      </w:r>
    </w:p>
    <w:p w14:paraId="1EA04987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Retry-safe operations</w:t>
      </w:r>
    </w:p>
    <w:p w14:paraId="063176AB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Idempotent processing</w:t>
      </w:r>
    </w:p>
    <w:p w14:paraId="32A2418F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Transactional state changes</w:t>
      </w:r>
    </w:p>
    <w:p w14:paraId="15B9D0B6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Queue recovery</w:t>
      </w:r>
    </w:p>
    <w:p w14:paraId="14888DB8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Dead-letter queues</w:t>
      </w:r>
    </w:p>
    <w:p w14:paraId="55B176C7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Failure isolation</w:t>
      </w:r>
    </w:p>
    <w:p w14:paraId="14268D35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Service health checks</w:t>
      </w:r>
    </w:p>
    <w:p w14:paraId="2603E6B9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Database backups</w:t>
      </w:r>
    </w:p>
    <w:p w14:paraId="7EB71115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lastRenderedPageBreak/>
        <w:t>Disaster recovery</w:t>
      </w:r>
    </w:p>
    <w:p w14:paraId="50175694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Monitoring</w:t>
      </w:r>
    </w:p>
    <w:p w14:paraId="2A6140A9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Alerting</w:t>
      </w:r>
    </w:p>
    <w:p w14:paraId="6FFA6583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Operational runbooks</w:t>
      </w:r>
    </w:p>
    <w:p w14:paraId="741555C9" w14:textId="77777777" w:rsidR="00CB43A2" w:rsidRPr="00CB43A2" w:rsidRDefault="00CB43A2" w:rsidP="00CB43A2">
      <w:pPr>
        <w:numPr>
          <w:ilvl w:val="0"/>
          <w:numId w:val="348"/>
        </w:numPr>
      </w:pPr>
      <w:r w:rsidRPr="00CB43A2">
        <w:t>Reconciliation</w:t>
      </w:r>
    </w:p>
    <w:p w14:paraId="71890251" w14:textId="77777777" w:rsidR="00CB43A2" w:rsidRPr="00CB43A2" w:rsidRDefault="00CB43A2" w:rsidP="00CB43A2">
      <w:r w:rsidRPr="00CB43A2">
        <w:t>No claim should disappear because a worker, API, network connection, or external service fails.</w:t>
      </w:r>
    </w:p>
    <w:p w14:paraId="302AD8D5" w14:textId="77777777" w:rsidR="00CB43A2" w:rsidRPr="00CB43A2" w:rsidRDefault="00CB43A2" w:rsidP="00CB43A2">
      <w:r w:rsidRPr="00CB43A2">
        <w:pict w14:anchorId="5DDE9857">
          <v:rect id="_x0000_i4970" style="width:0;height:1.5pt" o:hralign="center" o:hrstd="t" o:hr="t" fillcolor="#a0a0a0" stroked="f"/>
        </w:pict>
      </w:r>
    </w:p>
    <w:p w14:paraId="76CD438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7.63 PART VII SCALABILITY REQUIREMENTS</w:t>
      </w:r>
    </w:p>
    <w:p w14:paraId="3BA3D427" w14:textId="77777777" w:rsidR="00CB43A2" w:rsidRPr="00CB43A2" w:rsidRDefault="00CB43A2" w:rsidP="00CB43A2">
      <w:r w:rsidRPr="00CB43A2">
        <w:t>The architecture must support:</w:t>
      </w:r>
    </w:p>
    <w:p w14:paraId="170EB4D0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Horizontal claim-processing workers</w:t>
      </w:r>
    </w:p>
    <w:p w14:paraId="2A3B3E78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Queue-based workloads</w:t>
      </w:r>
    </w:p>
    <w:p w14:paraId="3DD85032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Read replicas where appropriate</w:t>
      </w:r>
    </w:p>
    <w:p w14:paraId="2E895665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Partitioning strategies where justified</w:t>
      </w:r>
    </w:p>
    <w:p w14:paraId="65C43E6D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Efficient indexing</w:t>
      </w:r>
    </w:p>
    <w:p w14:paraId="349BBE5B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Batch processing</w:t>
      </w:r>
    </w:p>
    <w:p w14:paraId="55E26BF8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Asynchronous reporting</w:t>
      </w:r>
    </w:p>
    <w:p w14:paraId="6A54EACC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Distributed caching where safe</w:t>
      </w:r>
    </w:p>
    <w:p w14:paraId="56C08EEA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Independent scaling of claim services</w:t>
      </w:r>
    </w:p>
    <w:p w14:paraId="34379C0C" w14:textId="77777777" w:rsidR="00CB43A2" w:rsidRPr="00CB43A2" w:rsidRDefault="00CB43A2" w:rsidP="00CB43A2">
      <w:pPr>
        <w:numPr>
          <w:ilvl w:val="0"/>
          <w:numId w:val="349"/>
        </w:numPr>
      </w:pPr>
      <w:r w:rsidRPr="00CB43A2">
        <w:t>Independent scaling of document processing</w:t>
      </w:r>
    </w:p>
    <w:p w14:paraId="546A478F" w14:textId="77777777" w:rsidR="00CB43A2" w:rsidRPr="00CB43A2" w:rsidRDefault="00CB43A2" w:rsidP="00CB43A2">
      <w:r w:rsidRPr="00CB43A2">
        <w:t>The architecture should be able to support growth in:</w:t>
      </w:r>
    </w:p>
    <w:p w14:paraId="0C481291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Members</w:t>
      </w:r>
    </w:p>
    <w:p w14:paraId="43FD0171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Providers</w:t>
      </w:r>
    </w:p>
    <w:p w14:paraId="5C2D31CD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Claims</w:t>
      </w:r>
    </w:p>
    <w:p w14:paraId="4CDC78F0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Claim lines</w:t>
      </w:r>
    </w:p>
    <w:p w14:paraId="41186581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Documents</w:t>
      </w:r>
    </w:p>
    <w:p w14:paraId="5FFAE94B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Employers</w:t>
      </w:r>
    </w:p>
    <w:p w14:paraId="37D4BD82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lastRenderedPageBreak/>
        <w:t>Transactions</w:t>
      </w:r>
    </w:p>
    <w:p w14:paraId="77770734" w14:textId="77777777" w:rsidR="00CB43A2" w:rsidRPr="00CB43A2" w:rsidRDefault="00CB43A2" w:rsidP="00CB43A2">
      <w:pPr>
        <w:numPr>
          <w:ilvl w:val="0"/>
          <w:numId w:val="350"/>
        </w:numPr>
      </w:pPr>
      <w:r w:rsidRPr="00CB43A2">
        <w:t>Concurrent users</w:t>
      </w:r>
    </w:p>
    <w:p w14:paraId="2C5C5412" w14:textId="77777777" w:rsidR="00CB43A2" w:rsidRPr="00CB43A2" w:rsidRDefault="00CB43A2" w:rsidP="00CB43A2">
      <w:r w:rsidRPr="00CB43A2">
        <w:pict w14:anchorId="3F871A52">
          <v:rect id="_x0000_i4971" style="width:0;height:1.5pt" o:hralign="center" o:hrstd="t" o:hr="t" fillcolor="#a0a0a0" stroked="f"/>
        </w:pict>
      </w:r>
    </w:p>
    <w:p w14:paraId="6D120BE1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7.64 PART VII USABILITY REQUIREMENTS</w:t>
      </w:r>
    </w:p>
    <w:p w14:paraId="685EB2AB" w14:textId="77777777" w:rsidR="00CB43A2" w:rsidRPr="00CB43A2" w:rsidRDefault="00CB43A2" w:rsidP="00CB43A2">
      <w:r w:rsidRPr="00CB43A2">
        <w:t>The claims interface should provide:</w:t>
      </w:r>
    </w:p>
    <w:p w14:paraId="13F934BF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Clear status indicators</w:t>
      </w:r>
    </w:p>
    <w:p w14:paraId="5A694912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Explainable decisions</w:t>
      </w:r>
    </w:p>
    <w:p w14:paraId="14250E89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Guided workflows</w:t>
      </w:r>
    </w:p>
    <w:p w14:paraId="6CAB4CD2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Validation feedback</w:t>
      </w:r>
    </w:p>
    <w:p w14:paraId="02AF1731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Search and filtering</w:t>
      </w:r>
    </w:p>
    <w:p w14:paraId="121972DE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Queue management</w:t>
      </w:r>
    </w:p>
    <w:p w14:paraId="75586DBD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Bulk operations</w:t>
      </w:r>
    </w:p>
    <w:p w14:paraId="5C76DA41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Keyboard-friendly workflows</w:t>
      </w:r>
    </w:p>
    <w:p w14:paraId="569FCD59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Responsive interfaces</w:t>
      </w:r>
    </w:p>
    <w:p w14:paraId="4B95B216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Permission-aware navigation</w:t>
      </w:r>
    </w:p>
    <w:p w14:paraId="48DDDF44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Context-sensitive actions</w:t>
      </w:r>
    </w:p>
    <w:p w14:paraId="02CB156A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Confirmation for high-risk actions</w:t>
      </w:r>
    </w:p>
    <w:p w14:paraId="44013197" w14:textId="77777777" w:rsidR="00CB43A2" w:rsidRPr="00CB43A2" w:rsidRDefault="00CB43A2" w:rsidP="00CB43A2">
      <w:pPr>
        <w:numPr>
          <w:ilvl w:val="0"/>
          <w:numId w:val="351"/>
        </w:numPr>
      </w:pPr>
      <w:r w:rsidRPr="00CB43A2">
        <w:t>Clear error messages</w:t>
      </w:r>
    </w:p>
    <w:p w14:paraId="7CD83C87" w14:textId="77777777" w:rsidR="00CB43A2" w:rsidRPr="00CB43A2" w:rsidRDefault="00CB43A2" w:rsidP="00CB43A2">
      <w:r w:rsidRPr="00CB43A2">
        <w:t>Users should not need to understand the underlying architecture to operate the system safely.</w:t>
      </w:r>
    </w:p>
    <w:p w14:paraId="0E97139D" w14:textId="77777777" w:rsidR="00CB43A2" w:rsidRPr="00CB43A2" w:rsidRDefault="00CB43A2" w:rsidP="00CB43A2">
      <w:r w:rsidRPr="00CB43A2">
        <w:pict w14:anchorId="3D099807">
          <v:rect id="_x0000_i4972" style="width:0;height:1.5pt" o:hralign="center" o:hrstd="t" o:hr="t" fillcolor="#a0a0a0" stroked="f"/>
        </w:pict>
      </w:r>
    </w:p>
    <w:p w14:paraId="54D81838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7.65 PART VII COMPLETION CRITERIA</w:t>
      </w:r>
    </w:p>
    <w:p w14:paraId="0126004D" w14:textId="77777777" w:rsidR="00CB43A2" w:rsidRPr="00CB43A2" w:rsidRDefault="00CB43A2" w:rsidP="00CB43A2">
      <w:r w:rsidRPr="00CB43A2">
        <w:t>Part VII is considered complete when the platform can:</w:t>
      </w:r>
    </w:p>
    <w:p w14:paraId="29E6494A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Receive claims.</w:t>
      </w:r>
    </w:p>
    <w:p w14:paraId="02966205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Validate claims.</w:t>
      </w:r>
    </w:p>
    <w:p w14:paraId="5E3B1964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Verify historical eligibility.</w:t>
      </w:r>
    </w:p>
    <w:p w14:paraId="1C4A0309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Verify providers.</w:t>
      </w:r>
    </w:p>
    <w:p w14:paraId="5E634011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lastRenderedPageBreak/>
        <w:t>Verify benefits.</w:t>
      </w:r>
    </w:p>
    <w:p w14:paraId="209DB72D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Verify authorizations.</w:t>
      </w:r>
    </w:p>
    <w:p w14:paraId="5D88FB82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Detect duplicates.</w:t>
      </w:r>
    </w:p>
    <w:p w14:paraId="6B2592F9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Apply historical tariffs.</w:t>
      </w:r>
    </w:p>
    <w:p w14:paraId="1B84581D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Adjudicate claims.</w:t>
      </w:r>
    </w:p>
    <w:p w14:paraId="3F351B8A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Explain decisions.</w:t>
      </w:r>
    </w:p>
    <w:p w14:paraId="736E5027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Perform partial approvals.</w:t>
      </w:r>
    </w:p>
    <w:p w14:paraId="6A05CBE5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Route clinical reviews.</w:t>
      </w:r>
    </w:p>
    <w:p w14:paraId="7B6C0766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Route risk reviews.</w:t>
      </w:r>
    </w:p>
    <w:p w14:paraId="7A64D3E1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Enforce approval limits.</w:t>
      </w:r>
    </w:p>
    <w:p w14:paraId="09215A73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Enforce SoD.</w:t>
      </w:r>
    </w:p>
    <w:p w14:paraId="5F979D0E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Support corrections.</w:t>
      </w:r>
    </w:p>
    <w:p w14:paraId="56711387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Support resubmissions.</w:t>
      </w:r>
    </w:p>
    <w:p w14:paraId="4B06FC08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Support disputes.</w:t>
      </w:r>
    </w:p>
    <w:p w14:paraId="65FF9E83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Support reversals.</w:t>
      </w:r>
    </w:p>
    <w:p w14:paraId="1A70FF1A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Prepare payments.</w:t>
      </w:r>
    </w:p>
    <w:p w14:paraId="7BF7576B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Maintain remittance information.</w:t>
      </w:r>
    </w:p>
    <w:p w14:paraId="5AE18EF1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Maintain complete audit history.</w:t>
      </w:r>
    </w:p>
    <w:p w14:paraId="1A35A31F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Prevent duplicate processing.</w:t>
      </w:r>
    </w:p>
    <w:p w14:paraId="16BFA180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Handle concurrency.</w:t>
      </w:r>
    </w:p>
    <w:p w14:paraId="50A358AE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Recover from failures.</w:t>
      </w:r>
    </w:p>
    <w:p w14:paraId="258DF95C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Support bulk claims.</w:t>
      </w:r>
    </w:p>
    <w:p w14:paraId="52A3F259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Protect sensitive data.</w:t>
      </w:r>
    </w:p>
    <w:p w14:paraId="76951573" w14:textId="77777777" w:rsidR="00CB43A2" w:rsidRPr="00CB43A2" w:rsidRDefault="00CB43A2" w:rsidP="00CB43A2">
      <w:pPr>
        <w:numPr>
          <w:ilvl w:val="0"/>
          <w:numId w:val="352"/>
        </w:numPr>
      </w:pPr>
      <w:r w:rsidRPr="00CB43A2">
        <w:t>Handle unknown states safely.</w:t>
      </w:r>
    </w:p>
    <w:p w14:paraId="5064C3CE" w14:textId="77777777" w:rsidR="00CB43A2" w:rsidRPr="00CB43A2" w:rsidRDefault="00CB43A2" w:rsidP="00CB43A2">
      <w:r w:rsidRPr="00CB43A2">
        <w:pict w14:anchorId="341A0F06">
          <v:rect id="_x0000_i4973" style="width:0;height:1.5pt" o:hralign="center" o:hrstd="t" o:hr="t" fillcolor="#a0a0a0" stroked="f"/>
        </w:pict>
      </w:r>
    </w:p>
    <w:p w14:paraId="44B88662" w14:textId="77777777" w:rsidR="00CB43A2" w:rsidRPr="00CB43A2" w:rsidRDefault="00CB43A2" w:rsidP="00CB43A2">
      <w:pPr>
        <w:rPr>
          <w:b/>
          <w:bCs/>
        </w:rPr>
      </w:pPr>
      <w:r w:rsidRPr="00CB43A2">
        <w:rPr>
          <w:b/>
          <w:bCs/>
        </w:rPr>
        <w:t>7.66 PART VII SUMMARY</w:t>
      </w:r>
    </w:p>
    <w:p w14:paraId="7608418E" w14:textId="77777777" w:rsidR="00CB43A2" w:rsidRPr="00CB43A2" w:rsidRDefault="00CB43A2" w:rsidP="00CB43A2">
      <w:r w:rsidRPr="00CB43A2">
        <w:lastRenderedPageBreak/>
        <w:t>The Claims Management architecture establishes the financial and clinical control layer of the HMO platform.</w:t>
      </w:r>
    </w:p>
    <w:p w14:paraId="35C7CA44" w14:textId="77777777" w:rsidR="00CB43A2" w:rsidRPr="00CB43A2" w:rsidRDefault="00CB43A2" w:rsidP="00CB43A2">
      <w:r w:rsidRPr="00CB43A2">
        <w:t>The core principle is:</w:t>
      </w:r>
    </w:p>
    <w:p w14:paraId="4CA758E9" w14:textId="77777777" w:rsidR="00CB43A2" w:rsidRPr="00CB43A2" w:rsidRDefault="00CB43A2" w:rsidP="00CB43A2">
      <w:r w:rsidRPr="00CB43A2">
        <w:rPr>
          <w:b/>
          <w:bCs/>
        </w:rPr>
        <w:t>A claim must never be approved merely because it was submitted.</w:t>
      </w:r>
    </w:p>
    <w:p w14:paraId="4B0AC40D" w14:textId="77777777" w:rsidR="00CB43A2" w:rsidRPr="00CB43A2" w:rsidRDefault="00CB43A2" w:rsidP="00CB43A2">
      <w:r w:rsidRPr="00CB43A2">
        <w:t>It must pass through controlled evaluation of:</w:t>
      </w:r>
    </w:p>
    <w:p w14:paraId="771005A7" w14:textId="77777777" w:rsidR="00CB43A2" w:rsidRPr="00CB43A2" w:rsidRDefault="00CB43A2" w:rsidP="00CB43A2">
      <w:r w:rsidRPr="00CB43A2">
        <w:t>WHO</w:t>
      </w:r>
    </w:p>
    <w:p w14:paraId="3CB5DD31" w14:textId="77777777" w:rsidR="00CB43A2" w:rsidRPr="00CB43A2" w:rsidRDefault="00CB43A2" w:rsidP="00CB43A2">
      <w:r w:rsidRPr="00CB43A2">
        <w:t>↓</w:t>
      </w:r>
    </w:p>
    <w:p w14:paraId="27F36EA7" w14:textId="77777777" w:rsidR="00CB43A2" w:rsidRPr="00CB43A2" w:rsidRDefault="00CB43A2" w:rsidP="00CB43A2">
      <w:r w:rsidRPr="00CB43A2">
        <w:t>WHICH MEMBER</w:t>
      </w:r>
    </w:p>
    <w:p w14:paraId="40E8CBF1" w14:textId="77777777" w:rsidR="00CB43A2" w:rsidRPr="00CB43A2" w:rsidRDefault="00CB43A2" w:rsidP="00CB43A2">
      <w:r w:rsidRPr="00CB43A2">
        <w:t>↓</w:t>
      </w:r>
    </w:p>
    <w:p w14:paraId="3DE4BD22" w14:textId="77777777" w:rsidR="00CB43A2" w:rsidRPr="00CB43A2" w:rsidRDefault="00CB43A2" w:rsidP="00CB43A2">
      <w:r w:rsidRPr="00CB43A2">
        <w:t>WHICH PLAN</w:t>
      </w:r>
    </w:p>
    <w:p w14:paraId="0B38A05D" w14:textId="77777777" w:rsidR="00CB43A2" w:rsidRPr="00CB43A2" w:rsidRDefault="00CB43A2" w:rsidP="00CB43A2">
      <w:r w:rsidRPr="00CB43A2">
        <w:t>↓</w:t>
      </w:r>
    </w:p>
    <w:p w14:paraId="166CCF8D" w14:textId="77777777" w:rsidR="00CB43A2" w:rsidRPr="00CB43A2" w:rsidRDefault="00CB43A2" w:rsidP="00CB43A2">
      <w:r w:rsidRPr="00CB43A2">
        <w:t>WHICH PLAN VERSION</w:t>
      </w:r>
    </w:p>
    <w:p w14:paraId="67631DCD" w14:textId="77777777" w:rsidR="00CB43A2" w:rsidRPr="00CB43A2" w:rsidRDefault="00CB43A2" w:rsidP="00CB43A2">
      <w:r w:rsidRPr="00CB43A2">
        <w:t>↓</w:t>
      </w:r>
    </w:p>
    <w:p w14:paraId="607B298C" w14:textId="77777777" w:rsidR="00CB43A2" w:rsidRPr="00CB43A2" w:rsidRDefault="00CB43A2" w:rsidP="00CB43A2">
      <w:r w:rsidRPr="00CB43A2">
        <w:t>WHICH PROVIDER</w:t>
      </w:r>
    </w:p>
    <w:p w14:paraId="6FF5C529" w14:textId="77777777" w:rsidR="00CB43A2" w:rsidRPr="00CB43A2" w:rsidRDefault="00CB43A2" w:rsidP="00CB43A2">
      <w:r w:rsidRPr="00CB43A2">
        <w:t>↓</w:t>
      </w:r>
    </w:p>
    <w:p w14:paraId="4299A5EA" w14:textId="77777777" w:rsidR="00CB43A2" w:rsidRPr="00CB43A2" w:rsidRDefault="00CB43A2" w:rsidP="00CB43A2">
      <w:r w:rsidRPr="00CB43A2">
        <w:t>WHICH CONTRACT</w:t>
      </w:r>
    </w:p>
    <w:p w14:paraId="1B7ECAC4" w14:textId="77777777" w:rsidR="00CB43A2" w:rsidRPr="00CB43A2" w:rsidRDefault="00CB43A2" w:rsidP="00CB43A2">
      <w:r w:rsidRPr="00CB43A2">
        <w:t>↓</w:t>
      </w:r>
    </w:p>
    <w:p w14:paraId="6A3582FD" w14:textId="77777777" w:rsidR="00CB43A2" w:rsidRPr="00CB43A2" w:rsidRDefault="00CB43A2" w:rsidP="00CB43A2">
      <w:r w:rsidRPr="00CB43A2">
        <w:t>WHICH SERVICE</w:t>
      </w:r>
    </w:p>
    <w:p w14:paraId="21EF102F" w14:textId="77777777" w:rsidR="00CB43A2" w:rsidRPr="00CB43A2" w:rsidRDefault="00CB43A2" w:rsidP="00CB43A2">
      <w:r w:rsidRPr="00CB43A2">
        <w:t>↓</w:t>
      </w:r>
    </w:p>
    <w:p w14:paraId="6B4CA09B" w14:textId="77777777" w:rsidR="00CB43A2" w:rsidRPr="00CB43A2" w:rsidRDefault="00CB43A2" w:rsidP="00CB43A2">
      <w:r w:rsidRPr="00CB43A2">
        <w:t>WHICH SERVICE DATE</w:t>
      </w:r>
    </w:p>
    <w:p w14:paraId="75BA49B9" w14:textId="77777777" w:rsidR="00CB43A2" w:rsidRPr="00CB43A2" w:rsidRDefault="00CB43A2" w:rsidP="00CB43A2">
      <w:r w:rsidRPr="00CB43A2">
        <w:t>↓</w:t>
      </w:r>
    </w:p>
    <w:p w14:paraId="06AB424F" w14:textId="77777777" w:rsidR="00CB43A2" w:rsidRPr="00CB43A2" w:rsidRDefault="00CB43A2" w:rsidP="00CB43A2">
      <w:r w:rsidRPr="00CB43A2">
        <w:t>WHICH AUTHORIZATION</w:t>
      </w:r>
    </w:p>
    <w:p w14:paraId="731B8D2A" w14:textId="77777777" w:rsidR="00CB43A2" w:rsidRPr="00CB43A2" w:rsidRDefault="00CB43A2" w:rsidP="00CB43A2">
      <w:r w:rsidRPr="00CB43A2">
        <w:t>↓</w:t>
      </w:r>
    </w:p>
    <w:p w14:paraId="03037481" w14:textId="77777777" w:rsidR="00CB43A2" w:rsidRPr="00CB43A2" w:rsidRDefault="00CB43A2" w:rsidP="00CB43A2">
      <w:r w:rsidRPr="00CB43A2">
        <w:t>WHICH BENEFIT</w:t>
      </w:r>
    </w:p>
    <w:p w14:paraId="3699303C" w14:textId="77777777" w:rsidR="00CB43A2" w:rsidRPr="00CB43A2" w:rsidRDefault="00CB43A2" w:rsidP="00CB43A2">
      <w:r w:rsidRPr="00CB43A2">
        <w:t>↓</w:t>
      </w:r>
    </w:p>
    <w:p w14:paraId="2DDC508E" w14:textId="77777777" w:rsidR="00CB43A2" w:rsidRPr="00CB43A2" w:rsidRDefault="00CB43A2" w:rsidP="00CB43A2">
      <w:r w:rsidRPr="00CB43A2">
        <w:t>WHICH TARIFF</w:t>
      </w:r>
    </w:p>
    <w:p w14:paraId="780B317F" w14:textId="77777777" w:rsidR="00CB43A2" w:rsidRPr="00CB43A2" w:rsidRDefault="00CB43A2" w:rsidP="00CB43A2">
      <w:r w:rsidRPr="00CB43A2">
        <w:lastRenderedPageBreak/>
        <w:t>↓</w:t>
      </w:r>
    </w:p>
    <w:p w14:paraId="6076D423" w14:textId="77777777" w:rsidR="00CB43A2" w:rsidRPr="00CB43A2" w:rsidRDefault="00CB43A2" w:rsidP="00CB43A2">
      <w:r w:rsidRPr="00CB43A2">
        <w:t>WHICH RULES</w:t>
      </w:r>
    </w:p>
    <w:p w14:paraId="49B53E6C" w14:textId="77777777" w:rsidR="00CB43A2" w:rsidRPr="00CB43A2" w:rsidRDefault="00CB43A2" w:rsidP="00CB43A2">
      <w:r w:rsidRPr="00CB43A2">
        <w:t>↓</w:t>
      </w:r>
    </w:p>
    <w:p w14:paraId="49288ACD" w14:textId="77777777" w:rsidR="00CB43A2" w:rsidRPr="00CB43A2" w:rsidRDefault="00CB43A2" w:rsidP="00CB43A2">
      <w:r w:rsidRPr="00CB43A2">
        <w:t>WHICH REVIEW</w:t>
      </w:r>
    </w:p>
    <w:p w14:paraId="3361C4F2" w14:textId="77777777" w:rsidR="00CB43A2" w:rsidRPr="00CB43A2" w:rsidRDefault="00CB43A2" w:rsidP="00CB43A2">
      <w:r w:rsidRPr="00CB43A2">
        <w:t>↓</w:t>
      </w:r>
    </w:p>
    <w:p w14:paraId="48CD5606" w14:textId="77777777" w:rsidR="00CB43A2" w:rsidRPr="00CB43A2" w:rsidRDefault="00CB43A2" w:rsidP="00CB43A2">
      <w:r w:rsidRPr="00CB43A2">
        <w:t>WHICH APPROVAL</w:t>
      </w:r>
    </w:p>
    <w:p w14:paraId="086A036B" w14:textId="77777777" w:rsidR="00CB43A2" w:rsidRPr="00CB43A2" w:rsidRDefault="00CB43A2" w:rsidP="00CB43A2">
      <w:r w:rsidRPr="00CB43A2">
        <w:t>↓</w:t>
      </w:r>
    </w:p>
    <w:p w14:paraId="6611CE2D" w14:textId="77777777" w:rsidR="00CB43A2" w:rsidRPr="00CB43A2" w:rsidRDefault="00CB43A2" w:rsidP="00CB43A2">
      <w:r w:rsidRPr="00CB43A2">
        <w:t>WHICH PAYMENT</w:t>
      </w:r>
    </w:p>
    <w:p w14:paraId="541F77ED" w14:textId="77777777" w:rsidR="00CB43A2" w:rsidRPr="00CB43A2" w:rsidRDefault="00CB43A2" w:rsidP="00CB43A2">
      <w:r w:rsidRPr="00CB43A2">
        <w:t>↓</w:t>
      </w:r>
    </w:p>
    <w:p w14:paraId="5648A84C" w14:textId="77777777" w:rsidR="00CB43A2" w:rsidRPr="00CB43A2" w:rsidRDefault="00CB43A2" w:rsidP="00CB43A2">
      <w:r w:rsidRPr="00CB43A2">
        <w:t>WHICH RECONCILIATION</w:t>
      </w:r>
    </w:p>
    <w:p w14:paraId="3C6D4659" w14:textId="77777777" w:rsidR="00CB43A2" w:rsidRPr="00CB43A2" w:rsidRDefault="00CB43A2" w:rsidP="00CB43A2">
      <w:r w:rsidRPr="00CB43A2">
        <w:t xml:space="preserve">The resulting architecture creates a claims system that is </w:t>
      </w:r>
      <w:r w:rsidRPr="00CB43A2">
        <w:rPr>
          <w:b/>
          <w:bCs/>
        </w:rPr>
        <w:t>secure, explainable, auditable, scalable, reliable, and operationally controlled</w:t>
      </w:r>
      <w:r w:rsidRPr="00CB43A2">
        <w:t>.</w:t>
      </w:r>
    </w:p>
    <w:p w14:paraId="47309CE6" w14:textId="77777777" w:rsidR="00CB43A2" w:rsidRPr="00CB43A2" w:rsidRDefault="00CB43A2" w:rsidP="00CB43A2">
      <w:r w:rsidRPr="00CB43A2">
        <w:t xml:space="preserve">It also establishes the foundation for the next major layer of the Master Blueprint: </w:t>
      </w:r>
      <w:r w:rsidRPr="00CB43A2">
        <w:rPr>
          <w:b/>
          <w:bCs/>
        </w:rPr>
        <w:t>Customer Experience, Member Services &amp; Communication Architecture</w:t>
      </w:r>
      <w:r w:rsidRPr="00CB43A2">
        <w:t>.</w:t>
      </w:r>
    </w:p>
    <w:p w14:paraId="1BBAC3F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COMPLETE HMO MASTER BLUEPRINT</w:t>
      </w:r>
    </w:p>
    <w:p w14:paraId="66FD9A0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Part VIII — Customer Experience, Member Services &amp; Communication Architecture</w:t>
      </w:r>
    </w:p>
    <w:p w14:paraId="2A09D91A" w14:textId="77777777" w:rsidR="00A43A53" w:rsidRPr="00A43A53" w:rsidRDefault="00A43A53" w:rsidP="00A43A53">
      <w:r w:rsidRPr="00A43A53">
        <w:rPr>
          <w:b/>
          <w:bCs/>
        </w:rPr>
        <w:t>Document Type:</w:t>
      </w:r>
      <w:r w:rsidRPr="00A43A53">
        <w:t xml:space="preserve"> Enterprise HMO Master Blueprint</w:t>
      </w:r>
      <w:r w:rsidRPr="00A43A53">
        <w:br/>
      </w:r>
      <w:r w:rsidRPr="00A43A53">
        <w:rPr>
          <w:b/>
          <w:bCs/>
        </w:rPr>
        <w:t>Part:</w:t>
      </w:r>
      <w:r w:rsidRPr="00A43A53">
        <w:t xml:space="preserve"> VIII of the Master Blueprint</w:t>
      </w:r>
      <w:r w:rsidRPr="00A43A53">
        <w:br/>
      </w:r>
      <w:r w:rsidRPr="00A43A53">
        <w:rPr>
          <w:b/>
          <w:bCs/>
        </w:rPr>
        <w:t>Primary Domain:</w:t>
      </w:r>
      <w:r w:rsidRPr="00A43A53">
        <w:t xml:space="preserve"> Member Experience, Employer Services, Provider Experience, Customer Support &amp; Communications</w:t>
      </w:r>
      <w:r w:rsidRPr="00A43A53">
        <w:br/>
      </w:r>
      <w:r w:rsidRPr="00A43A53">
        <w:rPr>
          <w:b/>
          <w:bCs/>
        </w:rPr>
        <w:t>Target Market:</w:t>
      </w:r>
      <w:r w:rsidRPr="00A43A53">
        <w:t xml:space="preserve"> Nigerian HMO Operations</w:t>
      </w:r>
      <w:r w:rsidRPr="00A43A53">
        <w:br/>
      </w:r>
      <w:r w:rsidRPr="00A43A53">
        <w:rPr>
          <w:b/>
          <w:bCs/>
        </w:rPr>
        <w:t>Architecture Principles:</w:t>
      </w:r>
      <w:r w:rsidRPr="00A43A53">
        <w:t xml:space="preserve"> Performance, Security, Scalability, Reliability, Usability</w:t>
      </w:r>
    </w:p>
    <w:p w14:paraId="56DA91E3" w14:textId="77777777" w:rsidR="00A43A53" w:rsidRPr="00A43A53" w:rsidRDefault="00A43A53" w:rsidP="00A43A53">
      <w:r w:rsidRPr="00A43A53">
        <w:pict w14:anchorId="79F8670B">
          <v:rect id="_x0000_i5461" style="width:0;height:1.5pt" o:hralign="center" o:hrstd="t" o:hr="t" fillcolor="#a0a0a0" stroked="f"/>
        </w:pict>
      </w:r>
    </w:p>
    <w:p w14:paraId="1A1B8A5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8.0 PURPOSE</w:t>
      </w:r>
    </w:p>
    <w:p w14:paraId="2D96A2B1" w14:textId="77777777" w:rsidR="00A43A53" w:rsidRPr="00A43A53" w:rsidRDefault="00A43A53" w:rsidP="00A43A53">
      <w:r w:rsidRPr="00A43A53">
        <w:t>The Customer Experience layer is the interaction layer between the HMO organization and its ecosystem.</w:t>
      </w:r>
    </w:p>
    <w:p w14:paraId="06EC228B" w14:textId="77777777" w:rsidR="00A43A53" w:rsidRPr="00A43A53" w:rsidRDefault="00A43A53" w:rsidP="00A43A53">
      <w:r w:rsidRPr="00A43A53">
        <w:t>It provides controlled digital access to:</w:t>
      </w:r>
    </w:p>
    <w:p w14:paraId="2BF5D17D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Members</w:t>
      </w:r>
    </w:p>
    <w:p w14:paraId="10727B95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lastRenderedPageBreak/>
        <w:t>Dependants where applicable</w:t>
      </w:r>
    </w:p>
    <w:p w14:paraId="12FBCE6F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Employers</w:t>
      </w:r>
    </w:p>
    <w:p w14:paraId="612B40DA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Providers</w:t>
      </w:r>
    </w:p>
    <w:p w14:paraId="5363E4CE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HMO employees</w:t>
      </w:r>
    </w:p>
    <w:p w14:paraId="3A4D851C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Customer service representatives</w:t>
      </w:r>
    </w:p>
    <w:p w14:paraId="4AF84795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Medical teams</w:t>
      </w:r>
    </w:p>
    <w:p w14:paraId="31DEF2C0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Claims teams</w:t>
      </w:r>
    </w:p>
    <w:p w14:paraId="51137E80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Finance teams</w:t>
      </w:r>
    </w:p>
    <w:p w14:paraId="73E8CAAA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Administrators</w:t>
      </w:r>
    </w:p>
    <w:p w14:paraId="44B3D79D" w14:textId="77777777" w:rsidR="00A43A53" w:rsidRPr="00A43A53" w:rsidRDefault="00A43A53" w:rsidP="00A43A53">
      <w:pPr>
        <w:numPr>
          <w:ilvl w:val="0"/>
          <w:numId w:val="353"/>
        </w:numPr>
      </w:pPr>
      <w:r w:rsidRPr="00A43A53">
        <w:t>Authorized external systems</w:t>
      </w:r>
    </w:p>
    <w:p w14:paraId="4263859D" w14:textId="77777777" w:rsidR="00A43A53" w:rsidRPr="00A43A53" w:rsidRDefault="00A43A53" w:rsidP="00A43A53">
      <w:r w:rsidRPr="00A43A53">
        <w:t xml:space="preserve">The architecture must ensure that different users see </w:t>
      </w:r>
      <w:r w:rsidRPr="00A43A53">
        <w:rPr>
          <w:b/>
          <w:bCs/>
        </w:rPr>
        <w:t>different information and different actions according to their identity, role, organization, permissions, scope, and business context</w:t>
      </w:r>
      <w:r w:rsidRPr="00A43A53">
        <w:t>.</w:t>
      </w:r>
    </w:p>
    <w:p w14:paraId="7F09C13B" w14:textId="77777777" w:rsidR="00A43A53" w:rsidRPr="00A43A53" w:rsidRDefault="00A43A53" w:rsidP="00A43A53">
      <w:r w:rsidRPr="00A43A53">
        <w:t>The fundamental principle is:</w:t>
      </w:r>
    </w:p>
    <w:p w14:paraId="3446F589" w14:textId="77777777" w:rsidR="00A43A53" w:rsidRPr="00A43A53" w:rsidRDefault="00A43A53" w:rsidP="00A43A53">
      <w:r w:rsidRPr="00A43A53">
        <w:rPr>
          <w:b/>
          <w:bCs/>
        </w:rPr>
        <w:t>A user should only see what they are authorized to see and only perform actions they are authorized to perform.</w:t>
      </w:r>
    </w:p>
    <w:p w14:paraId="21466169" w14:textId="77777777" w:rsidR="00A43A53" w:rsidRPr="00A43A53" w:rsidRDefault="00A43A53" w:rsidP="00A43A53">
      <w:r w:rsidRPr="00A43A53">
        <w:pict w14:anchorId="4995FADF">
          <v:rect id="_x0000_i5462" style="width:0;height:1.5pt" o:hralign="center" o:hrstd="t" o:hr="t" fillcolor="#a0a0a0" stroked="f"/>
        </w:pict>
      </w:r>
    </w:p>
    <w:p w14:paraId="2413CE6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 EXPERIENCE CHANNELS</w:t>
      </w:r>
    </w:p>
    <w:p w14:paraId="26E2871C" w14:textId="77777777" w:rsidR="00A43A53" w:rsidRPr="00A43A53" w:rsidRDefault="00A43A53" w:rsidP="00A43A53">
      <w:r w:rsidRPr="00A43A53">
        <w:t>The platform should support multiple channels.</w:t>
      </w:r>
    </w:p>
    <w:p w14:paraId="5B66056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8.1.1 Member Web Portal</w:t>
      </w:r>
    </w:p>
    <w:p w14:paraId="73EA1E27" w14:textId="77777777" w:rsidR="00A43A53" w:rsidRPr="00A43A53" w:rsidRDefault="00A43A53" w:rsidP="00A43A53">
      <w:r w:rsidRPr="00A43A53">
        <w:t>Members can access:</w:t>
      </w:r>
    </w:p>
    <w:p w14:paraId="7793A0EC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Profile</w:t>
      </w:r>
    </w:p>
    <w:p w14:paraId="75916728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Dependants</w:t>
      </w:r>
    </w:p>
    <w:p w14:paraId="662F593F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Membership information</w:t>
      </w:r>
    </w:p>
    <w:p w14:paraId="417FBF7F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Plan information</w:t>
      </w:r>
    </w:p>
    <w:p w14:paraId="5CE23D68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Benefits</w:t>
      </w:r>
    </w:p>
    <w:p w14:paraId="6E5AA98D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Provider directory</w:t>
      </w:r>
    </w:p>
    <w:p w14:paraId="27278035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lastRenderedPageBreak/>
        <w:t>Eligibility information</w:t>
      </w:r>
    </w:p>
    <w:p w14:paraId="316E4001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Preauthorization status</w:t>
      </w:r>
    </w:p>
    <w:p w14:paraId="6D9A3C87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Claims status where applicable</w:t>
      </w:r>
    </w:p>
    <w:p w14:paraId="511102E6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Service history</w:t>
      </w:r>
    </w:p>
    <w:p w14:paraId="14A91523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Complaints</w:t>
      </w:r>
    </w:p>
    <w:p w14:paraId="359CA28D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Support</w:t>
      </w:r>
    </w:p>
    <w:p w14:paraId="5514D5F6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Notifications</w:t>
      </w:r>
    </w:p>
    <w:p w14:paraId="1B6116EF" w14:textId="77777777" w:rsidR="00A43A53" w:rsidRPr="00A43A53" w:rsidRDefault="00A43A53" w:rsidP="00A43A53">
      <w:pPr>
        <w:numPr>
          <w:ilvl w:val="0"/>
          <w:numId w:val="354"/>
        </w:numPr>
      </w:pPr>
      <w:r w:rsidRPr="00A43A53">
        <w:t>Documents</w:t>
      </w:r>
    </w:p>
    <w:p w14:paraId="76B99D1F" w14:textId="77777777" w:rsidR="00A43A53" w:rsidRPr="00A43A53" w:rsidRDefault="00A43A53" w:rsidP="00A43A53">
      <w:r w:rsidRPr="00A43A53">
        <w:pict w14:anchorId="19C609D1">
          <v:rect id="_x0000_i5463" style="width:0;height:1.5pt" o:hralign="center" o:hrstd="t" o:hr="t" fillcolor="#a0a0a0" stroked="f"/>
        </w:pict>
      </w:r>
    </w:p>
    <w:p w14:paraId="49CDA75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8.1.2 Member Mobile Application</w:t>
      </w:r>
    </w:p>
    <w:p w14:paraId="7199C930" w14:textId="77777777" w:rsidR="00A43A53" w:rsidRPr="00A43A53" w:rsidRDefault="00A43A53" w:rsidP="00A43A53">
      <w:r w:rsidRPr="00A43A53">
        <w:t>The mobile application may provide:</w:t>
      </w:r>
    </w:p>
    <w:p w14:paraId="33C817B2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Secure authentication</w:t>
      </w:r>
    </w:p>
    <w:p w14:paraId="1E41D8D0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Membership card</w:t>
      </w:r>
    </w:p>
    <w:p w14:paraId="5F277289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Digital identity</w:t>
      </w:r>
    </w:p>
    <w:p w14:paraId="0761DCD9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Provider search</w:t>
      </w:r>
    </w:p>
    <w:p w14:paraId="50621399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Benefit information</w:t>
      </w:r>
    </w:p>
    <w:p w14:paraId="5D96B936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Eligibility information</w:t>
      </w:r>
    </w:p>
    <w:p w14:paraId="7A4C2448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Authorization requests/status</w:t>
      </w:r>
    </w:p>
    <w:p w14:paraId="5618CBED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Claims visibility</w:t>
      </w:r>
    </w:p>
    <w:p w14:paraId="105420FC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Notifications</w:t>
      </w:r>
    </w:p>
    <w:p w14:paraId="06822DE1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Support</w:t>
      </w:r>
    </w:p>
    <w:p w14:paraId="4B26CB68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Complaints</w:t>
      </w:r>
    </w:p>
    <w:p w14:paraId="2A56373D" w14:textId="77777777" w:rsidR="00A43A53" w:rsidRPr="00A43A53" w:rsidRDefault="00A43A53" w:rsidP="00A43A53">
      <w:pPr>
        <w:numPr>
          <w:ilvl w:val="0"/>
          <w:numId w:val="355"/>
        </w:numPr>
      </w:pPr>
      <w:r w:rsidRPr="00A43A53">
        <w:t>Profile management</w:t>
      </w:r>
    </w:p>
    <w:p w14:paraId="4891EC90" w14:textId="77777777" w:rsidR="00A43A53" w:rsidRPr="00A43A53" w:rsidRDefault="00A43A53" w:rsidP="00A43A53">
      <w:r w:rsidRPr="00A43A53">
        <w:t>Sensitive operations must require appropriate authentication.</w:t>
      </w:r>
    </w:p>
    <w:p w14:paraId="212D1C24" w14:textId="77777777" w:rsidR="00A43A53" w:rsidRPr="00A43A53" w:rsidRDefault="00A43A53" w:rsidP="00A43A53">
      <w:r w:rsidRPr="00A43A53">
        <w:pict w14:anchorId="5D73515E">
          <v:rect id="_x0000_i5464" style="width:0;height:1.5pt" o:hralign="center" o:hrstd="t" o:hr="t" fillcolor="#a0a0a0" stroked="f"/>
        </w:pict>
      </w:r>
    </w:p>
    <w:p w14:paraId="5A9D640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8.1.3 Employer Portal</w:t>
      </w:r>
    </w:p>
    <w:p w14:paraId="631316F0" w14:textId="77777777" w:rsidR="00A43A53" w:rsidRPr="00A43A53" w:rsidRDefault="00A43A53" w:rsidP="00A43A53">
      <w:r w:rsidRPr="00A43A53">
        <w:lastRenderedPageBreak/>
        <w:t>Employer administrators may manage:</w:t>
      </w:r>
    </w:p>
    <w:p w14:paraId="6E63F071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Organization profile</w:t>
      </w:r>
    </w:p>
    <w:p w14:paraId="0B0C178A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Employees</w:t>
      </w:r>
    </w:p>
    <w:p w14:paraId="69EFBF9A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Dependants</w:t>
      </w:r>
    </w:p>
    <w:p w14:paraId="2D96792C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Enrolment</w:t>
      </w:r>
    </w:p>
    <w:p w14:paraId="00B35AFD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Employee status</w:t>
      </w:r>
    </w:p>
    <w:p w14:paraId="7BB652C1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Plan assignments</w:t>
      </w:r>
    </w:p>
    <w:p w14:paraId="1C91B4D2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Invoices</w:t>
      </w:r>
    </w:p>
    <w:p w14:paraId="1CD2A14D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Payments</w:t>
      </w:r>
    </w:p>
    <w:p w14:paraId="5782C59D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Reports</w:t>
      </w:r>
    </w:p>
    <w:p w14:paraId="4EE3EC2E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Support requests</w:t>
      </w:r>
    </w:p>
    <w:p w14:paraId="18E879E1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Documents</w:t>
      </w:r>
    </w:p>
    <w:p w14:paraId="2998660F" w14:textId="77777777" w:rsidR="00A43A53" w:rsidRPr="00A43A53" w:rsidRDefault="00A43A53" w:rsidP="00A43A53">
      <w:pPr>
        <w:numPr>
          <w:ilvl w:val="0"/>
          <w:numId w:val="356"/>
        </w:numPr>
      </w:pPr>
      <w:r w:rsidRPr="00A43A53">
        <w:t>Notifications</w:t>
      </w:r>
    </w:p>
    <w:p w14:paraId="56902590" w14:textId="77777777" w:rsidR="00A43A53" w:rsidRPr="00A43A53" w:rsidRDefault="00A43A53" w:rsidP="00A43A53">
      <w:r w:rsidRPr="00A43A53">
        <w:t>An employer must never access another employer's information.</w:t>
      </w:r>
    </w:p>
    <w:p w14:paraId="72FDF687" w14:textId="77777777" w:rsidR="00A43A53" w:rsidRPr="00A43A53" w:rsidRDefault="00A43A53" w:rsidP="00A43A53">
      <w:r w:rsidRPr="00A43A53">
        <w:pict w14:anchorId="2C057710">
          <v:rect id="_x0000_i5465" style="width:0;height:1.5pt" o:hralign="center" o:hrstd="t" o:hr="t" fillcolor="#a0a0a0" stroked="f"/>
        </w:pict>
      </w:r>
    </w:p>
    <w:p w14:paraId="13E7847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8.1.4 Provider Portal</w:t>
      </w:r>
    </w:p>
    <w:p w14:paraId="33D29B88" w14:textId="77777777" w:rsidR="00A43A53" w:rsidRPr="00A43A53" w:rsidRDefault="00A43A53" w:rsidP="00A43A53">
      <w:r w:rsidRPr="00A43A53">
        <w:t>Providers may access:</w:t>
      </w:r>
    </w:p>
    <w:p w14:paraId="31A58E5E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Provider profile</w:t>
      </w:r>
    </w:p>
    <w:p w14:paraId="37537D72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Contract information</w:t>
      </w:r>
    </w:p>
    <w:p w14:paraId="19005B54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Eligible members</w:t>
      </w:r>
    </w:p>
    <w:p w14:paraId="3DBC61FC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Eligibility verification</w:t>
      </w:r>
    </w:p>
    <w:p w14:paraId="7F07CA6C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Authorization requests</w:t>
      </w:r>
    </w:p>
    <w:p w14:paraId="68ED952E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Referrals</w:t>
      </w:r>
    </w:p>
    <w:p w14:paraId="7D8100F7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Claims</w:t>
      </w:r>
    </w:p>
    <w:p w14:paraId="590EFC37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Claim status</w:t>
      </w:r>
    </w:p>
    <w:p w14:paraId="2EEEA6D1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Remittance information</w:t>
      </w:r>
    </w:p>
    <w:p w14:paraId="14827BCA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lastRenderedPageBreak/>
        <w:t>Disputes</w:t>
      </w:r>
    </w:p>
    <w:p w14:paraId="6CD3C261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Communications</w:t>
      </w:r>
    </w:p>
    <w:p w14:paraId="12D506D1" w14:textId="77777777" w:rsidR="00A43A53" w:rsidRPr="00A43A53" w:rsidRDefault="00A43A53" w:rsidP="00A43A53">
      <w:pPr>
        <w:numPr>
          <w:ilvl w:val="0"/>
          <w:numId w:val="357"/>
        </w:numPr>
      </w:pPr>
      <w:r w:rsidRPr="00A43A53">
        <w:t>Documents</w:t>
      </w:r>
    </w:p>
    <w:p w14:paraId="117331E8" w14:textId="77777777" w:rsidR="00A43A53" w:rsidRPr="00A43A53" w:rsidRDefault="00A43A53" w:rsidP="00A43A53">
      <w:r w:rsidRPr="00A43A53">
        <w:t>Provider access must be restricted to:</w:t>
      </w:r>
    </w:p>
    <w:p w14:paraId="0B4E4AAE" w14:textId="77777777" w:rsidR="00A43A53" w:rsidRPr="00A43A53" w:rsidRDefault="00A43A53" w:rsidP="00A43A53">
      <w:r w:rsidRPr="00A43A53">
        <w:t>Provider Organization</w:t>
      </w:r>
    </w:p>
    <w:p w14:paraId="5593ADEE" w14:textId="77777777" w:rsidR="00A43A53" w:rsidRPr="00A43A53" w:rsidRDefault="00A43A53" w:rsidP="00A43A53">
      <w:r w:rsidRPr="00A43A53">
        <w:t>+</w:t>
      </w:r>
    </w:p>
    <w:p w14:paraId="1D84708F" w14:textId="77777777" w:rsidR="00A43A53" w:rsidRPr="00A43A53" w:rsidRDefault="00A43A53" w:rsidP="00A43A53">
      <w:r w:rsidRPr="00A43A53">
        <w:t>Provider Location</w:t>
      </w:r>
    </w:p>
    <w:p w14:paraId="7CDEE368" w14:textId="77777777" w:rsidR="00A43A53" w:rsidRPr="00A43A53" w:rsidRDefault="00A43A53" w:rsidP="00A43A53">
      <w:r w:rsidRPr="00A43A53">
        <w:t>+</w:t>
      </w:r>
    </w:p>
    <w:p w14:paraId="0DC6F53C" w14:textId="77777777" w:rsidR="00A43A53" w:rsidRPr="00A43A53" w:rsidRDefault="00A43A53" w:rsidP="00A43A53">
      <w:r w:rsidRPr="00A43A53">
        <w:t>Assigned Users</w:t>
      </w:r>
    </w:p>
    <w:p w14:paraId="24BABA5E" w14:textId="77777777" w:rsidR="00A43A53" w:rsidRPr="00A43A53" w:rsidRDefault="00A43A53" w:rsidP="00A43A53">
      <w:r w:rsidRPr="00A43A53">
        <w:t>+</w:t>
      </w:r>
    </w:p>
    <w:p w14:paraId="2A8C6B23" w14:textId="77777777" w:rsidR="00A43A53" w:rsidRPr="00A43A53" w:rsidRDefault="00A43A53" w:rsidP="00A43A53">
      <w:r w:rsidRPr="00A43A53">
        <w:t>Permission</w:t>
      </w:r>
    </w:p>
    <w:p w14:paraId="67F6E006" w14:textId="77777777" w:rsidR="00A43A53" w:rsidRPr="00A43A53" w:rsidRDefault="00A43A53" w:rsidP="00A43A53">
      <w:r w:rsidRPr="00A43A53">
        <w:t>+</w:t>
      </w:r>
    </w:p>
    <w:p w14:paraId="04FD3CDF" w14:textId="77777777" w:rsidR="00A43A53" w:rsidRPr="00A43A53" w:rsidRDefault="00A43A53" w:rsidP="00A43A53">
      <w:r w:rsidRPr="00A43A53">
        <w:t>Data Scope</w:t>
      </w:r>
    </w:p>
    <w:p w14:paraId="0214DFB4" w14:textId="77777777" w:rsidR="00A43A53" w:rsidRPr="00A43A53" w:rsidRDefault="00A43A53" w:rsidP="00A43A53">
      <w:r w:rsidRPr="00A43A53">
        <w:pict w14:anchorId="68B57A93">
          <v:rect id="_x0000_i5466" style="width:0;height:1.5pt" o:hralign="center" o:hrstd="t" o:hr="t" fillcolor="#a0a0a0" stroked="f"/>
        </w:pict>
      </w:r>
    </w:p>
    <w:p w14:paraId="75D6A1B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8.1.5 Internal HMO Portal</w:t>
      </w:r>
    </w:p>
    <w:p w14:paraId="460661C4" w14:textId="77777777" w:rsidR="00A43A53" w:rsidRPr="00A43A53" w:rsidRDefault="00A43A53" w:rsidP="00A43A53">
      <w:r w:rsidRPr="00A43A53">
        <w:t>Internal users may access operational functions according to their roles.</w:t>
      </w:r>
    </w:p>
    <w:p w14:paraId="7DE171D8" w14:textId="77777777" w:rsidR="00A43A53" w:rsidRPr="00A43A53" w:rsidRDefault="00A43A53" w:rsidP="00A43A53">
      <w:r w:rsidRPr="00A43A53">
        <w:t>Examples:</w:t>
      </w:r>
    </w:p>
    <w:p w14:paraId="4CD95CE9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Customer service</w:t>
      </w:r>
    </w:p>
    <w:p w14:paraId="49CE30C8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Claims</w:t>
      </w:r>
    </w:p>
    <w:p w14:paraId="06325635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Medical</w:t>
      </w:r>
    </w:p>
    <w:p w14:paraId="5421D1CC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Finance</w:t>
      </w:r>
    </w:p>
    <w:p w14:paraId="307A4ED6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Provider management</w:t>
      </w:r>
    </w:p>
    <w:p w14:paraId="5F2F2568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Employer management</w:t>
      </w:r>
    </w:p>
    <w:p w14:paraId="2EBAF36E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Compliance</w:t>
      </w:r>
    </w:p>
    <w:p w14:paraId="551984F9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Audit</w:t>
      </w:r>
    </w:p>
    <w:p w14:paraId="4F0F1F45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Operations</w:t>
      </w:r>
    </w:p>
    <w:p w14:paraId="122F799A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lastRenderedPageBreak/>
        <w:t>Management</w:t>
      </w:r>
    </w:p>
    <w:p w14:paraId="4258D320" w14:textId="77777777" w:rsidR="00A43A53" w:rsidRPr="00A43A53" w:rsidRDefault="00A43A53" w:rsidP="00A43A53">
      <w:pPr>
        <w:numPr>
          <w:ilvl w:val="0"/>
          <w:numId w:val="358"/>
        </w:numPr>
      </w:pPr>
      <w:r w:rsidRPr="00A43A53">
        <w:t>IT administration</w:t>
      </w:r>
    </w:p>
    <w:p w14:paraId="64A845B8" w14:textId="77777777" w:rsidR="00A43A53" w:rsidRPr="00A43A53" w:rsidRDefault="00A43A53" w:rsidP="00A43A53">
      <w:r w:rsidRPr="00A43A53">
        <w:pict w14:anchorId="152C4A79">
          <v:rect id="_x0000_i5467" style="width:0;height:1.5pt" o:hralign="center" o:hrstd="t" o:hr="t" fillcolor="#a0a0a0" stroked="f"/>
        </w:pict>
      </w:r>
    </w:p>
    <w:p w14:paraId="26878E8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 EXPERIENCE ARCHITECTURE</w:t>
      </w:r>
    </w:p>
    <w:p w14:paraId="39743726" w14:textId="77777777" w:rsidR="00A43A53" w:rsidRPr="00A43A53" w:rsidRDefault="00A43A53" w:rsidP="00A43A53">
      <w:r w:rsidRPr="00A43A53">
        <w:t>The experience layer should follow:</w:t>
      </w:r>
    </w:p>
    <w:p w14:paraId="3A747FAD" w14:textId="77777777" w:rsidR="00A43A53" w:rsidRPr="00A43A53" w:rsidRDefault="00A43A53" w:rsidP="00A43A53">
      <w:r w:rsidRPr="00A43A53">
        <w:t>USER</w:t>
      </w:r>
    </w:p>
    <w:p w14:paraId="2252E5A5" w14:textId="77777777" w:rsidR="00A43A53" w:rsidRPr="00A43A53" w:rsidRDefault="00A43A53" w:rsidP="00A43A53">
      <w:r w:rsidRPr="00A43A53">
        <w:t xml:space="preserve"> ↓</w:t>
      </w:r>
    </w:p>
    <w:p w14:paraId="61409D97" w14:textId="77777777" w:rsidR="00A43A53" w:rsidRPr="00A43A53" w:rsidRDefault="00A43A53" w:rsidP="00A43A53">
      <w:r w:rsidRPr="00A43A53">
        <w:t>CHANNEL</w:t>
      </w:r>
    </w:p>
    <w:p w14:paraId="06EAA1F8" w14:textId="77777777" w:rsidR="00A43A53" w:rsidRPr="00A43A53" w:rsidRDefault="00A43A53" w:rsidP="00A43A53">
      <w:r w:rsidRPr="00A43A53">
        <w:t xml:space="preserve"> ↓</w:t>
      </w:r>
    </w:p>
    <w:p w14:paraId="72546116" w14:textId="77777777" w:rsidR="00A43A53" w:rsidRPr="00A43A53" w:rsidRDefault="00A43A53" w:rsidP="00A43A53">
      <w:r w:rsidRPr="00A43A53">
        <w:t>AUTHENTICATION</w:t>
      </w:r>
    </w:p>
    <w:p w14:paraId="2A1D7976" w14:textId="77777777" w:rsidR="00A43A53" w:rsidRPr="00A43A53" w:rsidRDefault="00A43A53" w:rsidP="00A43A53">
      <w:r w:rsidRPr="00A43A53">
        <w:t xml:space="preserve"> ↓</w:t>
      </w:r>
    </w:p>
    <w:p w14:paraId="47C97012" w14:textId="77777777" w:rsidR="00A43A53" w:rsidRPr="00A43A53" w:rsidRDefault="00A43A53" w:rsidP="00A43A53">
      <w:r w:rsidRPr="00A43A53">
        <w:t>SESSION</w:t>
      </w:r>
    </w:p>
    <w:p w14:paraId="15DD31F7" w14:textId="77777777" w:rsidR="00A43A53" w:rsidRPr="00A43A53" w:rsidRDefault="00A43A53" w:rsidP="00A43A53">
      <w:r w:rsidRPr="00A43A53">
        <w:t xml:space="preserve"> ↓</w:t>
      </w:r>
    </w:p>
    <w:p w14:paraId="61D298E2" w14:textId="77777777" w:rsidR="00A43A53" w:rsidRPr="00A43A53" w:rsidRDefault="00A43A53" w:rsidP="00A43A53">
      <w:r w:rsidRPr="00A43A53">
        <w:t>AUTHORIZATION</w:t>
      </w:r>
    </w:p>
    <w:p w14:paraId="6740133B" w14:textId="77777777" w:rsidR="00A43A53" w:rsidRPr="00A43A53" w:rsidRDefault="00A43A53" w:rsidP="00A43A53">
      <w:r w:rsidRPr="00A43A53">
        <w:t xml:space="preserve"> ↓</w:t>
      </w:r>
    </w:p>
    <w:p w14:paraId="202EA550" w14:textId="77777777" w:rsidR="00A43A53" w:rsidRPr="00A43A53" w:rsidRDefault="00A43A53" w:rsidP="00A43A53">
      <w:r w:rsidRPr="00A43A53">
        <w:t>ROLE</w:t>
      </w:r>
    </w:p>
    <w:p w14:paraId="3888B099" w14:textId="77777777" w:rsidR="00A43A53" w:rsidRPr="00A43A53" w:rsidRDefault="00A43A53" w:rsidP="00A43A53">
      <w:r w:rsidRPr="00A43A53">
        <w:t xml:space="preserve"> ↓</w:t>
      </w:r>
    </w:p>
    <w:p w14:paraId="6EEBC2CF" w14:textId="77777777" w:rsidR="00A43A53" w:rsidRPr="00A43A53" w:rsidRDefault="00A43A53" w:rsidP="00A43A53">
      <w:r w:rsidRPr="00A43A53">
        <w:t>PERMISSION</w:t>
      </w:r>
    </w:p>
    <w:p w14:paraId="659D683F" w14:textId="77777777" w:rsidR="00A43A53" w:rsidRPr="00A43A53" w:rsidRDefault="00A43A53" w:rsidP="00A43A53">
      <w:r w:rsidRPr="00A43A53">
        <w:t xml:space="preserve"> ↓</w:t>
      </w:r>
    </w:p>
    <w:p w14:paraId="62B52C33" w14:textId="77777777" w:rsidR="00A43A53" w:rsidRPr="00A43A53" w:rsidRDefault="00A43A53" w:rsidP="00A43A53">
      <w:r w:rsidRPr="00A43A53">
        <w:t>DATA SCOPE</w:t>
      </w:r>
    </w:p>
    <w:p w14:paraId="5B6D8F45" w14:textId="77777777" w:rsidR="00A43A53" w:rsidRPr="00A43A53" w:rsidRDefault="00A43A53" w:rsidP="00A43A53">
      <w:r w:rsidRPr="00A43A53">
        <w:t xml:space="preserve"> ↓</w:t>
      </w:r>
    </w:p>
    <w:p w14:paraId="151E35BE" w14:textId="77777777" w:rsidR="00A43A53" w:rsidRPr="00A43A53" w:rsidRDefault="00A43A53" w:rsidP="00A43A53">
      <w:r w:rsidRPr="00A43A53">
        <w:t>BUSINESS RULES</w:t>
      </w:r>
    </w:p>
    <w:p w14:paraId="43006E2C" w14:textId="77777777" w:rsidR="00A43A53" w:rsidRPr="00A43A53" w:rsidRDefault="00A43A53" w:rsidP="00A43A53">
      <w:r w:rsidRPr="00A43A53">
        <w:t xml:space="preserve"> ↓</w:t>
      </w:r>
    </w:p>
    <w:p w14:paraId="028F7803" w14:textId="77777777" w:rsidR="00A43A53" w:rsidRPr="00A43A53" w:rsidRDefault="00A43A53" w:rsidP="00A43A53">
      <w:r w:rsidRPr="00A43A53">
        <w:t>USER EXPERIENCE</w:t>
      </w:r>
    </w:p>
    <w:p w14:paraId="54FBBF64" w14:textId="77777777" w:rsidR="00A43A53" w:rsidRPr="00A43A53" w:rsidRDefault="00A43A53" w:rsidP="00A43A53">
      <w:r w:rsidRPr="00A43A53">
        <w:t xml:space="preserve"> ↓</w:t>
      </w:r>
    </w:p>
    <w:p w14:paraId="58EA30ED" w14:textId="77777777" w:rsidR="00A43A53" w:rsidRPr="00A43A53" w:rsidRDefault="00A43A53" w:rsidP="00A43A53">
      <w:r w:rsidRPr="00A43A53">
        <w:t>ACTION</w:t>
      </w:r>
    </w:p>
    <w:p w14:paraId="2B63DD86" w14:textId="77777777" w:rsidR="00A43A53" w:rsidRPr="00A43A53" w:rsidRDefault="00A43A53" w:rsidP="00A43A53">
      <w:r w:rsidRPr="00A43A53">
        <w:lastRenderedPageBreak/>
        <w:t xml:space="preserve"> ↓</w:t>
      </w:r>
    </w:p>
    <w:p w14:paraId="313626F6" w14:textId="77777777" w:rsidR="00A43A53" w:rsidRPr="00A43A53" w:rsidRDefault="00A43A53" w:rsidP="00A43A53">
      <w:r w:rsidRPr="00A43A53">
        <w:t>AUDIT</w:t>
      </w:r>
    </w:p>
    <w:p w14:paraId="05817793" w14:textId="77777777" w:rsidR="00A43A53" w:rsidRPr="00A43A53" w:rsidRDefault="00A43A53" w:rsidP="00A43A53">
      <w:r w:rsidRPr="00A43A53">
        <w:t>The frontend must never be the final authority for authorization.</w:t>
      </w:r>
    </w:p>
    <w:p w14:paraId="52D4EB76" w14:textId="77777777" w:rsidR="00A43A53" w:rsidRPr="00A43A53" w:rsidRDefault="00A43A53" w:rsidP="00A43A53">
      <w:r w:rsidRPr="00A43A53">
        <w:pict w14:anchorId="5F31BB1A">
          <v:rect id="_x0000_i5468" style="width:0;height:1.5pt" o:hralign="center" o:hrstd="t" o:hr="t" fillcolor="#a0a0a0" stroked="f"/>
        </w:pict>
      </w:r>
    </w:p>
    <w:p w14:paraId="4D59FC6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 MEMBER DASHBOARD</w:t>
      </w:r>
    </w:p>
    <w:p w14:paraId="103438BC" w14:textId="77777777" w:rsidR="00A43A53" w:rsidRPr="00A43A53" w:rsidRDefault="00A43A53" w:rsidP="00A43A53">
      <w:r w:rsidRPr="00A43A53">
        <w:t>The member dashboard should provide a clear summary.</w:t>
      </w:r>
    </w:p>
    <w:p w14:paraId="3E7144D0" w14:textId="77777777" w:rsidR="00A43A53" w:rsidRPr="00A43A53" w:rsidRDefault="00A43A53" w:rsidP="00A43A53">
      <w:r w:rsidRPr="00A43A53">
        <w:t>Possible sections:</w:t>
      </w:r>
    </w:p>
    <w:p w14:paraId="1A69A21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Membership</w:t>
      </w:r>
    </w:p>
    <w:p w14:paraId="617C7E4F" w14:textId="77777777" w:rsidR="00A43A53" w:rsidRPr="00A43A53" w:rsidRDefault="00A43A53" w:rsidP="00A43A53">
      <w:pPr>
        <w:numPr>
          <w:ilvl w:val="0"/>
          <w:numId w:val="359"/>
        </w:numPr>
      </w:pPr>
      <w:r w:rsidRPr="00A43A53">
        <w:t>Member name</w:t>
      </w:r>
    </w:p>
    <w:p w14:paraId="000685C1" w14:textId="77777777" w:rsidR="00A43A53" w:rsidRPr="00A43A53" w:rsidRDefault="00A43A53" w:rsidP="00A43A53">
      <w:pPr>
        <w:numPr>
          <w:ilvl w:val="0"/>
          <w:numId w:val="359"/>
        </w:numPr>
      </w:pPr>
      <w:r w:rsidRPr="00A43A53">
        <w:t>Member ID</w:t>
      </w:r>
    </w:p>
    <w:p w14:paraId="1545E38E" w14:textId="77777777" w:rsidR="00A43A53" w:rsidRPr="00A43A53" w:rsidRDefault="00A43A53" w:rsidP="00A43A53">
      <w:pPr>
        <w:numPr>
          <w:ilvl w:val="0"/>
          <w:numId w:val="359"/>
        </w:numPr>
      </w:pPr>
      <w:r w:rsidRPr="00A43A53">
        <w:t>Membership status</w:t>
      </w:r>
    </w:p>
    <w:p w14:paraId="35377908" w14:textId="77777777" w:rsidR="00A43A53" w:rsidRPr="00A43A53" w:rsidRDefault="00A43A53" w:rsidP="00A43A53">
      <w:pPr>
        <w:numPr>
          <w:ilvl w:val="0"/>
          <w:numId w:val="359"/>
        </w:numPr>
      </w:pPr>
      <w:r w:rsidRPr="00A43A53">
        <w:t>Plan</w:t>
      </w:r>
    </w:p>
    <w:p w14:paraId="2C2B031D" w14:textId="77777777" w:rsidR="00A43A53" w:rsidRPr="00A43A53" w:rsidRDefault="00A43A53" w:rsidP="00A43A53">
      <w:pPr>
        <w:numPr>
          <w:ilvl w:val="0"/>
          <w:numId w:val="359"/>
        </w:numPr>
      </w:pPr>
      <w:r w:rsidRPr="00A43A53">
        <w:t>Coverage dates</w:t>
      </w:r>
    </w:p>
    <w:p w14:paraId="092343A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Benefits</w:t>
      </w:r>
    </w:p>
    <w:p w14:paraId="28E84361" w14:textId="77777777" w:rsidR="00A43A53" w:rsidRPr="00A43A53" w:rsidRDefault="00A43A53" w:rsidP="00A43A53">
      <w:pPr>
        <w:numPr>
          <w:ilvl w:val="0"/>
          <w:numId w:val="360"/>
        </w:numPr>
      </w:pPr>
      <w:r w:rsidRPr="00A43A53">
        <w:t>Available benefits</w:t>
      </w:r>
    </w:p>
    <w:p w14:paraId="716D998E" w14:textId="77777777" w:rsidR="00A43A53" w:rsidRPr="00A43A53" w:rsidRDefault="00A43A53" w:rsidP="00A43A53">
      <w:pPr>
        <w:numPr>
          <w:ilvl w:val="0"/>
          <w:numId w:val="360"/>
        </w:numPr>
      </w:pPr>
      <w:r w:rsidRPr="00A43A53">
        <w:t>Used benefits</w:t>
      </w:r>
    </w:p>
    <w:p w14:paraId="14A8DB11" w14:textId="77777777" w:rsidR="00A43A53" w:rsidRPr="00A43A53" w:rsidRDefault="00A43A53" w:rsidP="00A43A53">
      <w:pPr>
        <w:numPr>
          <w:ilvl w:val="0"/>
          <w:numId w:val="360"/>
        </w:numPr>
      </w:pPr>
      <w:r w:rsidRPr="00A43A53">
        <w:t>Remaining limits</w:t>
      </w:r>
    </w:p>
    <w:p w14:paraId="2CE8E608" w14:textId="77777777" w:rsidR="00A43A53" w:rsidRPr="00A43A53" w:rsidRDefault="00A43A53" w:rsidP="00A43A53">
      <w:pPr>
        <w:numPr>
          <w:ilvl w:val="0"/>
          <w:numId w:val="360"/>
        </w:numPr>
      </w:pPr>
      <w:r w:rsidRPr="00A43A53">
        <w:t>Benefit restrictions</w:t>
      </w:r>
    </w:p>
    <w:p w14:paraId="7DCD85F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Healthcare</w:t>
      </w:r>
    </w:p>
    <w:p w14:paraId="509A26E2" w14:textId="77777777" w:rsidR="00A43A53" w:rsidRPr="00A43A53" w:rsidRDefault="00A43A53" w:rsidP="00A43A53">
      <w:pPr>
        <w:numPr>
          <w:ilvl w:val="0"/>
          <w:numId w:val="361"/>
        </w:numPr>
      </w:pPr>
      <w:r w:rsidRPr="00A43A53">
        <w:t>Recent services</w:t>
      </w:r>
    </w:p>
    <w:p w14:paraId="44D27C33" w14:textId="77777777" w:rsidR="00A43A53" w:rsidRPr="00A43A53" w:rsidRDefault="00A43A53" w:rsidP="00A43A53">
      <w:pPr>
        <w:numPr>
          <w:ilvl w:val="0"/>
          <w:numId w:val="361"/>
        </w:numPr>
      </w:pPr>
      <w:r w:rsidRPr="00A43A53">
        <w:t>Authorizations</w:t>
      </w:r>
    </w:p>
    <w:p w14:paraId="59F39109" w14:textId="77777777" w:rsidR="00A43A53" w:rsidRPr="00A43A53" w:rsidRDefault="00A43A53" w:rsidP="00A43A53">
      <w:pPr>
        <w:numPr>
          <w:ilvl w:val="0"/>
          <w:numId w:val="361"/>
        </w:numPr>
      </w:pPr>
      <w:r w:rsidRPr="00A43A53">
        <w:t>Referrals</w:t>
      </w:r>
    </w:p>
    <w:p w14:paraId="700FDE4F" w14:textId="77777777" w:rsidR="00A43A53" w:rsidRPr="00A43A53" w:rsidRDefault="00A43A53" w:rsidP="00A43A53">
      <w:pPr>
        <w:numPr>
          <w:ilvl w:val="0"/>
          <w:numId w:val="361"/>
        </w:numPr>
      </w:pPr>
      <w:r w:rsidRPr="00A43A53">
        <w:t>Provider information</w:t>
      </w:r>
    </w:p>
    <w:p w14:paraId="2BD066F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</w:t>
      </w:r>
    </w:p>
    <w:p w14:paraId="750A41A1" w14:textId="77777777" w:rsidR="00A43A53" w:rsidRPr="00A43A53" w:rsidRDefault="00A43A53" w:rsidP="00A43A53">
      <w:pPr>
        <w:numPr>
          <w:ilvl w:val="0"/>
          <w:numId w:val="362"/>
        </w:numPr>
      </w:pPr>
      <w:r w:rsidRPr="00A43A53">
        <w:t>Recent claims</w:t>
      </w:r>
    </w:p>
    <w:p w14:paraId="2584B706" w14:textId="77777777" w:rsidR="00A43A53" w:rsidRPr="00A43A53" w:rsidRDefault="00A43A53" w:rsidP="00A43A53">
      <w:pPr>
        <w:numPr>
          <w:ilvl w:val="0"/>
          <w:numId w:val="362"/>
        </w:numPr>
      </w:pPr>
      <w:r w:rsidRPr="00A43A53">
        <w:t>Claim statuses</w:t>
      </w:r>
    </w:p>
    <w:p w14:paraId="6F6E2CA1" w14:textId="77777777" w:rsidR="00A43A53" w:rsidRPr="00A43A53" w:rsidRDefault="00A43A53" w:rsidP="00A43A53">
      <w:pPr>
        <w:numPr>
          <w:ilvl w:val="0"/>
          <w:numId w:val="362"/>
        </w:numPr>
      </w:pPr>
      <w:r w:rsidRPr="00A43A53">
        <w:lastRenderedPageBreak/>
        <w:t>Outstanding requests</w:t>
      </w:r>
    </w:p>
    <w:p w14:paraId="70B3195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Support</w:t>
      </w:r>
    </w:p>
    <w:p w14:paraId="21DF29F2" w14:textId="77777777" w:rsidR="00A43A53" w:rsidRPr="00A43A53" w:rsidRDefault="00A43A53" w:rsidP="00A43A53">
      <w:pPr>
        <w:numPr>
          <w:ilvl w:val="0"/>
          <w:numId w:val="363"/>
        </w:numPr>
      </w:pPr>
      <w:r w:rsidRPr="00A43A53">
        <w:t>Open complaints</w:t>
      </w:r>
    </w:p>
    <w:p w14:paraId="0958E396" w14:textId="77777777" w:rsidR="00A43A53" w:rsidRPr="00A43A53" w:rsidRDefault="00A43A53" w:rsidP="00A43A53">
      <w:pPr>
        <w:numPr>
          <w:ilvl w:val="0"/>
          <w:numId w:val="363"/>
        </w:numPr>
      </w:pPr>
      <w:r w:rsidRPr="00A43A53">
        <w:t>Support cases</w:t>
      </w:r>
    </w:p>
    <w:p w14:paraId="321FAD96" w14:textId="77777777" w:rsidR="00A43A53" w:rsidRPr="00A43A53" w:rsidRDefault="00A43A53" w:rsidP="00A43A53">
      <w:pPr>
        <w:numPr>
          <w:ilvl w:val="0"/>
          <w:numId w:val="363"/>
        </w:numPr>
      </w:pPr>
      <w:r w:rsidRPr="00A43A53">
        <w:t>Recent communications</w:t>
      </w:r>
    </w:p>
    <w:p w14:paraId="045320E6" w14:textId="77777777" w:rsidR="00A43A53" w:rsidRPr="00A43A53" w:rsidRDefault="00A43A53" w:rsidP="00A43A53">
      <w:r w:rsidRPr="00A43A53">
        <w:pict w14:anchorId="11E3C8AA">
          <v:rect id="_x0000_i5469" style="width:0;height:1.5pt" o:hralign="center" o:hrstd="t" o:hr="t" fillcolor="#a0a0a0" stroked="f"/>
        </w:pict>
      </w:r>
    </w:p>
    <w:p w14:paraId="0421BD0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 DIGITAL MEMBERSHIP CARD</w:t>
      </w:r>
    </w:p>
    <w:p w14:paraId="1D5D3BC4" w14:textId="77777777" w:rsidR="00A43A53" w:rsidRPr="00A43A53" w:rsidRDefault="00A43A53" w:rsidP="00A43A53">
      <w:r w:rsidRPr="00A43A53">
        <w:t>The platform should support a digital membership card.</w:t>
      </w:r>
    </w:p>
    <w:p w14:paraId="1CCA849B" w14:textId="77777777" w:rsidR="00A43A53" w:rsidRPr="00A43A53" w:rsidRDefault="00A43A53" w:rsidP="00A43A53">
      <w:r w:rsidRPr="00A43A53">
        <w:t>It may contain:</w:t>
      </w:r>
    </w:p>
    <w:p w14:paraId="204DDCD7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Member name</w:t>
      </w:r>
    </w:p>
    <w:p w14:paraId="661DF63A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Member ID</w:t>
      </w:r>
    </w:p>
    <w:p w14:paraId="267BEBE9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Organization/HMO</w:t>
      </w:r>
    </w:p>
    <w:p w14:paraId="7B15FF24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Plan</w:t>
      </w:r>
    </w:p>
    <w:p w14:paraId="15E9FC72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Coverage status</w:t>
      </w:r>
    </w:p>
    <w:p w14:paraId="4C865856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Effective date</w:t>
      </w:r>
    </w:p>
    <w:p w14:paraId="58F7BA8D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Expiry date</w:t>
      </w:r>
    </w:p>
    <w:p w14:paraId="32BC8EDC" w14:textId="77777777" w:rsidR="00A43A53" w:rsidRPr="00A43A53" w:rsidRDefault="00A43A53" w:rsidP="00A43A53">
      <w:pPr>
        <w:numPr>
          <w:ilvl w:val="0"/>
          <w:numId w:val="364"/>
        </w:numPr>
      </w:pPr>
      <w:r w:rsidRPr="00A43A53">
        <w:t>QR code where appropriate</w:t>
      </w:r>
    </w:p>
    <w:p w14:paraId="06C16D62" w14:textId="77777777" w:rsidR="00A43A53" w:rsidRPr="00A43A53" w:rsidRDefault="00A43A53" w:rsidP="00A43A53">
      <w:r w:rsidRPr="00A43A53">
        <w:t>The QR code should not expose unnecessary personal or medical information.</w:t>
      </w:r>
    </w:p>
    <w:p w14:paraId="458E0BD0" w14:textId="77777777" w:rsidR="00A43A53" w:rsidRPr="00A43A53" w:rsidRDefault="00A43A53" w:rsidP="00A43A53">
      <w:r w:rsidRPr="00A43A53">
        <w:t>Instead, it should reference a secure verification mechanism.</w:t>
      </w:r>
    </w:p>
    <w:p w14:paraId="756801C7" w14:textId="77777777" w:rsidR="00A43A53" w:rsidRPr="00A43A53" w:rsidRDefault="00A43A53" w:rsidP="00A43A53">
      <w:r w:rsidRPr="00A43A53">
        <w:pict w14:anchorId="6A95CAAB">
          <v:rect id="_x0000_i5470" style="width:0;height:1.5pt" o:hralign="center" o:hrstd="t" o:hr="t" fillcolor="#a0a0a0" stroked="f"/>
        </w:pict>
      </w:r>
    </w:p>
    <w:p w14:paraId="3219199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 DIGITAL CARD SECURITY</w:t>
      </w:r>
    </w:p>
    <w:p w14:paraId="07F892A6" w14:textId="77777777" w:rsidR="00A43A53" w:rsidRPr="00A43A53" w:rsidRDefault="00A43A53" w:rsidP="00A43A53">
      <w:r w:rsidRPr="00A43A53">
        <w:t>A membership QR code must not simply encode sensitive information.</w:t>
      </w:r>
    </w:p>
    <w:p w14:paraId="661EB262" w14:textId="77777777" w:rsidR="00A43A53" w:rsidRPr="00A43A53" w:rsidRDefault="00A43A53" w:rsidP="00A43A53">
      <w:r w:rsidRPr="00A43A53">
        <w:t>Instead:</w:t>
      </w:r>
    </w:p>
    <w:p w14:paraId="42AE4FC3" w14:textId="77777777" w:rsidR="00A43A53" w:rsidRPr="00A43A53" w:rsidRDefault="00A43A53" w:rsidP="00A43A53">
      <w:r w:rsidRPr="00A43A53">
        <w:t>QR</w:t>
      </w:r>
    </w:p>
    <w:p w14:paraId="3436D6D7" w14:textId="77777777" w:rsidR="00A43A53" w:rsidRPr="00A43A53" w:rsidRDefault="00A43A53" w:rsidP="00A43A53">
      <w:r w:rsidRPr="00A43A53">
        <w:t xml:space="preserve"> ↓</w:t>
      </w:r>
    </w:p>
    <w:p w14:paraId="36DCB845" w14:textId="77777777" w:rsidR="00A43A53" w:rsidRPr="00A43A53" w:rsidRDefault="00A43A53" w:rsidP="00A43A53">
      <w:r w:rsidRPr="00A43A53">
        <w:t>Secure Token</w:t>
      </w:r>
    </w:p>
    <w:p w14:paraId="4C95F174" w14:textId="77777777" w:rsidR="00A43A53" w:rsidRPr="00A43A53" w:rsidRDefault="00A43A53" w:rsidP="00A43A53">
      <w:r w:rsidRPr="00A43A53">
        <w:lastRenderedPageBreak/>
        <w:t xml:space="preserve"> ↓</w:t>
      </w:r>
    </w:p>
    <w:p w14:paraId="2F5CC66F" w14:textId="77777777" w:rsidR="00A43A53" w:rsidRPr="00A43A53" w:rsidRDefault="00A43A53" w:rsidP="00A43A53">
      <w:r w:rsidRPr="00A43A53">
        <w:t>Verification Service</w:t>
      </w:r>
    </w:p>
    <w:p w14:paraId="15355B41" w14:textId="77777777" w:rsidR="00A43A53" w:rsidRPr="00A43A53" w:rsidRDefault="00A43A53" w:rsidP="00A43A53">
      <w:r w:rsidRPr="00A43A53">
        <w:t xml:space="preserve"> ↓</w:t>
      </w:r>
    </w:p>
    <w:p w14:paraId="3AFA98AB" w14:textId="77777777" w:rsidR="00A43A53" w:rsidRPr="00A43A53" w:rsidRDefault="00A43A53" w:rsidP="00A43A53">
      <w:r w:rsidRPr="00A43A53">
        <w:t>Authorization Check</w:t>
      </w:r>
    </w:p>
    <w:p w14:paraId="3ABF999C" w14:textId="77777777" w:rsidR="00A43A53" w:rsidRPr="00A43A53" w:rsidRDefault="00A43A53" w:rsidP="00A43A53">
      <w:r w:rsidRPr="00A43A53">
        <w:t xml:space="preserve"> ↓</w:t>
      </w:r>
    </w:p>
    <w:p w14:paraId="6374C611" w14:textId="77777777" w:rsidR="00A43A53" w:rsidRPr="00A43A53" w:rsidRDefault="00A43A53" w:rsidP="00A43A53">
      <w:r w:rsidRPr="00A43A53">
        <w:t>Minimum Necessary Information</w:t>
      </w:r>
    </w:p>
    <w:p w14:paraId="11DF768F" w14:textId="77777777" w:rsidR="00A43A53" w:rsidRPr="00A43A53" w:rsidRDefault="00A43A53" w:rsidP="00A43A53">
      <w:r w:rsidRPr="00A43A53">
        <w:t>Possible verification response:</w:t>
      </w:r>
    </w:p>
    <w:p w14:paraId="44D41381" w14:textId="77777777" w:rsidR="00A43A53" w:rsidRPr="00A43A53" w:rsidRDefault="00A43A53" w:rsidP="00A43A53">
      <w:r w:rsidRPr="00A43A53">
        <w:t>Member:</w:t>
      </w:r>
    </w:p>
    <w:p w14:paraId="16FD279D" w14:textId="77777777" w:rsidR="00A43A53" w:rsidRPr="00A43A53" w:rsidRDefault="00A43A53" w:rsidP="00A43A53">
      <w:r w:rsidRPr="00A43A53">
        <w:t>M-12345</w:t>
      </w:r>
    </w:p>
    <w:p w14:paraId="08E56D28" w14:textId="77777777" w:rsidR="00A43A53" w:rsidRPr="00A43A53" w:rsidRDefault="00A43A53" w:rsidP="00A43A53"/>
    <w:p w14:paraId="64995712" w14:textId="77777777" w:rsidR="00A43A53" w:rsidRPr="00A43A53" w:rsidRDefault="00A43A53" w:rsidP="00A43A53">
      <w:r w:rsidRPr="00A43A53">
        <w:t>Status:</w:t>
      </w:r>
    </w:p>
    <w:p w14:paraId="69AE2893" w14:textId="77777777" w:rsidR="00A43A53" w:rsidRPr="00A43A53" w:rsidRDefault="00A43A53" w:rsidP="00A43A53">
      <w:r w:rsidRPr="00A43A53">
        <w:t>ACTIVE</w:t>
      </w:r>
    </w:p>
    <w:p w14:paraId="595783D7" w14:textId="77777777" w:rsidR="00A43A53" w:rsidRPr="00A43A53" w:rsidRDefault="00A43A53" w:rsidP="00A43A53"/>
    <w:p w14:paraId="0D69B34A" w14:textId="77777777" w:rsidR="00A43A53" w:rsidRPr="00A43A53" w:rsidRDefault="00A43A53" w:rsidP="00A43A53">
      <w:r w:rsidRPr="00A43A53">
        <w:t>Plan:</w:t>
      </w:r>
    </w:p>
    <w:p w14:paraId="2B0FCBBE" w14:textId="77777777" w:rsidR="00A43A53" w:rsidRPr="00A43A53" w:rsidRDefault="00A43A53" w:rsidP="00A43A53">
      <w:r w:rsidRPr="00A43A53">
        <w:t>PLAN-001</w:t>
      </w:r>
    </w:p>
    <w:p w14:paraId="1807F1CC" w14:textId="77777777" w:rsidR="00A43A53" w:rsidRPr="00A43A53" w:rsidRDefault="00A43A53" w:rsidP="00A43A53"/>
    <w:p w14:paraId="03D3D450" w14:textId="77777777" w:rsidR="00A43A53" w:rsidRPr="00A43A53" w:rsidRDefault="00A43A53" w:rsidP="00A43A53">
      <w:r w:rsidRPr="00A43A53">
        <w:t>Eligibility:</w:t>
      </w:r>
    </w:p>
    <w:p w14:paraId="7084B330" w14:textId="77777777" w:rsidR="00A43A53" w:rsidRPr="00A43A53" w:rsidRDefault="00A43A53" w:rsidP="00A43A53">
      <w:r w:rsidRPr="00A43A53">
        <w:t>VALID</w:t>
      </w:r>
    </w:p>
    <w:p w14:paraId="2DDB2622" w14:textId="77777777" w:rsidR="00A43A53" w:rsidRPr="00A43A53" w:rsidRDefault="00A43A53" w:rsidP="00A43A53">
      <w:r w:rsidRPr="00A43A53">
        <w:t>No unnecessary clinical history should be returned.</w:t>
      </w:r>
    </w:p>
    <w:p w14:paraId="4B52BD31" w14:textId="77777777" w:rsidR="00A43A53" w:rsidRPr="00A43A53" w:rsidRDefault="00A43A53" w:rsidP="00A43A53">
      <w:r w:rsidRPr="00A43A53">
        <w:pict w14:anchorId="0F8CE2B5">
          <v:rect id="_x0000_i5471" style="width:0;height:1.5pt" o:hralign="center" o:hrstd="t" o:hr="t" fillcolor="#a0a0a0" stroked="f"/>
        </w:pict>
      </w:r>
    </w:p>
    <w:p w14:paraId="4030EEA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 PROVIDER DIRECTORY</w:t>
      </w:r>
    </w:p>
    <w:p w14:paraId="304014B9" w14:textId="77777777" w:rsidR="00A43A53" w:rsidRPr="00A43A53" w:rsidRDefault="00A43A53" w:rsidP="00A43A53">
      <w:r w:rsidRPr="00A43A53">
        <w:t>Members should be able to search participating providers.</w:t>
      </w:r>
    </w:p>
    <w:p w14:paraId="2567BC73" w14:textId="77777777" w:rsidR="00A43A53" w:rsidRPr="00A43A53" w:rsidRDefault="00A43A53" w:rsidP="00A43A53">
      <w:r w:rsidRPr="00A43A53">
        <w:t>Search criteria may include:</w:t>
      </w:r>
    </w:p>
    <w:p w14:paraId="17B546F2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Provider name</w:t>
      </w:r>
    </w:p>
    <w:p w14:paraId="206F6A1D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Location</w:t>
      </w:r>
    </w:p>
    <w:p w14:paraId="6D4696DA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State</w:t>
      </w:r>
    </w:p>
    <w:p w14:paraId="48160B80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lastRenderedPageBreak/>
        <w:t>City</w:t>
      </w:r>
    </w:p>
    <w:p w14:paraId="10C41355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Specialty</w:t>
      </w:r>
    </w:p>
    <w:p w14:paraId="4D265196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Service</w:t>
      </w:r>
    </w:p>
    <w:p w14:paraId="5214B9B0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Network</w:t>
      </w:r>
    </w:p>
    <w:p w14:paraId="002478BF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Availability</w:t>
      </w:r>
    </w:p>
    <w:p w14:paraId="1238E8C5" w14:textId="77777777" w:rsidR="00A43A53" w:rsidRPr="00A43A53" w:rsidRDefault="00A43A53" w:rsidP="00A43A53">
      <w:pPr>
        <w:numPr>
          <w:ilvl w:val="0"/>
          <w:numId w:val="365"/>
        </w:numPr>
      </w:pPr>
      <w:r w:rsidRPr="00A43A53">
        <w:t>Provider type</w:t>
      </w:r>
    </w:p>
    <w:p w14:paraId="2C467595" w14:textId="77777777" w:rsidR="00A43A53" w:rsidRPr="00A43A53" w:rsidRDefault="00A43A53" w:rsidP="00A43A53">
      <w:r w:rsidRPr="00A43A53">
        <w:t>Examples:</w:t>
      </w:r>
    </w:p>
    <w:p w14:paraId="261996D3" w14:textId="77777777" w:rsidR="00A43A53" w:rsidRPr="00A43A53" w:rsidRDefault="00A43A53" w:rsidP="00A43A53">
      <w:pPr>
        <w:numPr>
          <w:ilvl w:val="0"/>
          <w:numId w:val="366"/>
        </w:numPr>
      </w:pPr>
      <w:r w:rsidRPr="00A43A53">
        <w:t>Hospital</w:t>
      </w:r>
    </w:p>
    <w:p w14:paraId="3EBBE376" w14:textId="77777777" w:rsidR="00A43A53" w:rsidRPr="00A43A53" w:rsidRDefault="00A43A53" w:rsidP="00A43A53">
      <w:pPr>
        <w:numPr>
          <w:ilvl w:val="0"/>
          <w:numId w:val="366"/>
        </w:numPr>
      </w:pPr>
      <w:r w:rsidRPr="00A43A53">
        <w:t>Clinic</w:t>
      </w:r>
    </w:p>
    <w:p w14:paraId="4911F24B" w14:textId="77777777" w:rsidR="00A43A53" w:rsidRPr="00A43A53" w:rsidRDefault="00A43A53" w:rsidP="00A43A53">
      <w:pPr>
        <w:numPr>
          <w:ilvl w:val="0"/>
          <w:numId w:val="366"/>
        </w:numPr>
      </w:pPr>
      <w:r w:rsidRPr="00A43A53">
        <w:t>Pharmacy</w:t>
      </w:r>
    </w:p>
    <w:p w14:paraId="50890B93" w14:textId="77777777" w:rsidR="00A43A53" w:rsidRPr="00A43A53" w:rsidRDefault="00A43A53" w:rsidP="00A43A53">
      <w:pPr>
        <w:numPr>
          <w:ilvl w:val="0"/>
          <w:numId w:val="366"/>
        </w:numPr>
      </w:pPr>
      <w:r w:rsidRPr="00A43A53">
        <w:t>Laboratory</w:t>
      </w:r>
    </w:p>
    <w:p w14:paraId="348DE88F" w14:textId="77777777" w:rsidR="00A43A53" w:rsidRPr="00A43A53" w:rsidRDefault="00A43A53" w:rsidP="00A43A53">
      <w:pPr>
        <w:numPr>
          <w:ilvl w:val="0"/>
          <w:numId w:val="366"/>
        </w:numPr>
      </w:pPr>
      <w:r w:rsidRPr="00A43A53">
        <w:t>Diagnostic centre</w:t>
      </w:r>
    </w:p>
    <w:p w14:paraId="431F8DD7" w14:textId="77777777" w:rsidR="00A43A53" w:rsidRPr="00A43A53" w:rsidRDefault="00A43A53" w:rsidP="00A43A53">
      <w:pPr>
        <w:numPr>
          <w:ilvl w:val="0"/>
          <w:numId w:val="366"/>
        </w:numPr>
      </w:pPr>
      <w:r w:rsidRPr="00A43A53">
        <w:t>Specialist</w:t>
      </w:r>
    </w:p>
    <w:p w14:paraId="2C914D6B" w14:textId="77777777" w:rsidR="00A43A53" w:rsidRPr="00A43A53" w:rsidRDefault="00A43A53" w:rsidP="00A43A53">
      <w:r w:rsidRPr="00A43A53">
        <w:pict w14:anchorId="2AE1F267">
          <v:rect id="_x0000_i5472" style="width:0;height:1.5pt" o:hralign="center" o:hrstd="t" o:hr="t" fillcolor="#a0a0a0" stroked="f"/>
        </w:pict>
      </w:r>
    </w:p>
    <w:p w14:paraId="5D53D35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8.7 PROVIDER DIRECTORY SECURITY</w:t>
      </w:r>
    </w:p>
    <w:p w14:paraId="73DEB545" w14:textId="77777777" w:rsidR="00A43A53" w:rsidRPr="00A43A53" w:rsidRDefault="00A43A53" w:rsidP="00A43A53">
      <w:r w:rsidRPr="00A43A53">
        <w:t>The directory must distinguish between:</w:t>
      </w:r>
    </w:p>
    <w:p w14:paraId="41DD190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Public Provider Information</w:t>
      </w:r>
    </w:p>
    <w:p w14:paraId="5A159F85" w14:textId="77777777" w:rsidR="00A43A53" w:rsidRPr="00A43A53" w:rsidRDefault="00A43A53" w:rsidP="00A43A53">
      <w:r w:rsidRPr="00A43A53">
        <w:t>Potentially:</w:t>
      </w:r>
    </w:p>
    <w:p w14:paraId="0A958ED5" w14:textId="77777777" w:rsidR="00A43A53" w:rsidRPr="00A43A53" w:rsidRDefault="00A43A53" w:rsidP="00A43A53">
      <w:pPr>
        <w:numPr>
          <w:ilvl w:val="0"/>
          <w:numId w:val="367"/>
        </w:numPr>
      </w:pPr>
      <w:r w:rsidRPr="00A43A53">
        <w:t>Name</w:t>
      </w:r>
    </w:p>
    <w:p w14:paraId="269528DE" w14:textId="77777777" w:rsidR="00A43A53" w:rsidRPr="00A43A53" w:rsidRDefault="00A43A53" w:rsidP="00A43A53">
      <w:pPr>
        <w:numPr>
          <w:ilvl w:val="0"/>
          <w:numId w:val="367"/>
        </w:numPr>
      </w:pPr>
      <w:r w:rsidRPr="00A43A53">
        <w:t>Address</w:t>
      </w:r>
    </w:p>
    <w:p w14:paraId="434D9BEC" w14:textId="77777777" w:rsidR="00A43A53" w:rsidRPr="00A43A53" w:rsidRDefault="00A43A53" w:rsidP="00A43A53">
      <w:pPr>
        <w:numPr>
          <w:ilvl w:val="0"/>
          <w:numId w:val="367"/>
        </w:numPr>
      </w:pPr>
      <w:r w:rsidRPr="00A43A53">
        <w:t>Phone</w:t>
      </w:r>
    </w:p>
    <w:p w14:paraId="13638D52" w14:textId="77777777" w:rsidR="00A43A53" w:rsidRPr="00A43A53" w:rsidRDefault="00A43A53" w:rsidP="00A43A53">
      <w:pPr>
        <w:numPr>
          <w:ilvl w:val="0"/>
          <w:numId w:val="367"/>
        </w:numPr>
      </w:pPr>
      <w:r w:rsidRPr="00A43A53">
        <w:t>Service category</w:t>
      </w:r>
    </w:p>
    <w:p w14:paraId="6D313B6F" w14:textId="77777777" w:rsidR="00A43A53" w:rsidRPr="00A43A53" w:rsidRDefault="00A43A53" w:rsidP="00A43A53">
      <w:pPr>
        <w:numPr>
          <w:ilvl w:val="0"/>
          <w:numId w:val="367"/>
        </w:numPr>
      </w:pPr>
      <w:r w:rsidRPr="00A43A53">
        <w:t>Operating hours</w:t>
      </w:r>
    </w:p>
    <w:p w14:paraId="14C1F77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Member-Restricted Information</w:t>
      </w:r>
    </w:p>
    <w:p w14:paraId="703EE6CB" w14:textId="77777777" w:rsidR="00A43A53" w:rsidRPr="00A43A53" w:rsidRDefault="00A43A53" w:rsidP="00A43A53">
      <w:r w:rsidRPr="00A43A53">
        <w:t>Potentially:</w:t>
      </w:r>
    </w:p>
    <w:p w14:paraId="3828E8CA" w14:textId="77777777" w:rsidR="00A43A53" w:rsidRPr="00A43A53" w:rsidRDefault="00A43A53" w:rsidP="00A43A53">
      <w:pPr>
        <w:numPr>
          <w:ilvl w:val="0"/>
          <w:numId w:val="368"/>
        </w:numPr>
      </w:pPr>
      <w:r w:rsidRPr="00A43A53">
        <w:t>Network eligibility</w:t>
      </w:r>
    </w:p>
    <w:p w14:paraId="14776EB8" w14:textId="77777777" w:rsidR="00A43A53" w:rsidRPr="00A43A53" w:rsidRDefault="00A43A53" w:rsidP="00A43A53">
      <w:pPr>
        <w:numPr>
          <w:ilvl w:val="0"/>
          <w:numId w:val="368"/>
        </w:numPr>
      </w:pPr>
      <w:r w:rsidRPr="00A43A53">
        <w:lastRenderedPageBreak/>
        <w:t>Plan-specific availability</w:t>
      </w:r>
    </w:p>
    <w:p w14:paraId="44DF3A72" w14:textId="77777777" w:rsidR="00A43A53" w:rsidRPr="00A43A53" w:rsidRDefault="00A43A53" w:rsidP="00A43A53">
      <w:pPr>
        <w:numPr>
          <w:ilvl w:val="0"/>
          <w:numId w:val="368"/>
        </w:numPr>
      </w:pPr>
      <w:r w:rsidRPr="00A43A53">
        <w:t>Benefit applicability</w:t>
      </w:r>
    </w:p>
    <w:p w14:paraId="42D20A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Internal Information</w:t>
      </w:r>
    </w:p>
    <w:p w14:paraId="0EF11BFE" w14:textId="77777777" w:rsidR="00A43A53" w:rsidRPr="00A43A53" w:rsidRDefault="00A43A53" w:rsidP="00A43A53">
      <w:r w:rsidRPr="00A43A53">
        <w:t>Never expose publicly:</w:t>
      </w:r>
    </w:p>
    <w:p w14:paraId="52CBA422" w14:textId="77777777" w:rsidR="00A43A53" w:rsidRPr="00A43A53" w:rsidRDefault="00A43A53" w:rsidP="00A43A53">
      <w:pPr>
        <w:numPr>
          <w:ilvl w:val="0"/>
          <w:numId w:val="369"/>
        </w:numPr>
      </w:pPr>
      <w:r w:rsidRPr="00A43A53">
        <w:t>Internal contract terms</w:t>
      </w:r>
    </w:p>
    <w:p w14:paraId="6964836B" w14:textId="77777777" w:rsidR="00A43A53" w:rsidRPr="00A43A53" w:rsidRDefault="00A43A53" w:rsidP="00A43A53">
      <w:pPr>
        <w:numPr>
          <w:ilvl w:val="0"/>
          <w:numId w:val="369"/>
        </w:numPr>
      </w:pPr>
      <w:r w:rsidRPr="00A43A53">
        <w:t>Provider risk indicators</w:t>
      </w:r>
    </w:p>
    <w:p w14:paraId="50127C42" w14:textId="77777777" w:rsidR="00A43A53" w:rsidRPr="00A43A53" w:rsidRDefault="00A43A53" w:rsidP="00A43A53">
      <w:pPr>
        <w:numPr>
          <w:ilvl w:val="0"/>
          <w:numId w:val="369"/>
        </w:numPr>
      </w:pPr>
      <w:r w:rsidRPr="00A43A53">
        <w:t>Internal financial data</w:t>
      </w:r>
    </w:p>
    <w:p w14:paraId="7035C864" w14:textId="77777777" w:rsidR="00A43A53" w:rsidRPr="00A43A53" w:rsidRDefault="00A43A53" w:rsidP="00A43A53">
      <w:pPr>
        <w:numPr>
          <w:ilvl w:val="0"/>
          <w:numId w:val="369"/>
        </w:numPr>
      </w:pPr>
      <w:r w:rsidRPr="00A43A53">
        <w:t>Investigation information</w:t>
      </w:r>
    </w:p>
    <w:p w14:paraId="5A558B0E" w14:textId="77777777" w:rsidR="00A43A53" w:rsidRPr="00A43A53" w:rsidRDefault="00A43A53" w:rsidP="00A43A53">
      <w:pPr>
        <w:numPr>
          <w:ilvl w:val="0"/>
          <w:numId w:val="369"/>
        </w:numPr>
      </w:pPr>
      <w:r w:rsidRPr="00A43A53">
        <w:t>Internal performance notes</w:t>
      </w:r>
    </w:p>
    <w:p w14:paraId="1EC47320" w14:textId="77777777" w:rsidR="00A43A53" w:rsidRPr="00A43A53" w:rsidRDefault="00A43A53" w:rsidP="00A43A53">
      <w:r w:rsidRPr="00A43A53">
        <w:pict w14:anchorId="391D192F">
          <v:rect id="_x0000_i5473" style="width:0;height:1.5pt" o:hralign="center" o:hrstd="t" o:hr="t" fillcolor="#a0a0a0" stroked="f"/>
        </w:pict>
      </w:r>
    </w:p>
    <w:p w14:paraId="718160B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8.8 MEMBER ELIGIBILITY VERIFICATION</w:t>
      </w:r>
    </w:p>
    <w:p w14:paraId="0B679736" w14:textId="77777777" w:rsidR="00A43A53" w:rsidRPr="00A43A53" w:rsidRDefault="00A43A53" w:rsidP="00A43A53">
      <w:r w:rsidRPr="00A43A53">
        <w:t>Members and authorized providers should be able to verify eligibility.</w:t>
      </w:r>
    </w:p>
    <w:p w14:paraId="2020A08D" w14:textId="77777777" w:rsidR="00A43A53" w:rsidRPr="00A43A53" w:rsidRDefault="00A43A53" w:rsidP="00A43A53">
      <w:r w:rsidRPr="00A43A53">
        <w:t>A request may contain:</w:t>
      </w:r>
    </w:p>
    <w:p w14:paraId="1EBC01F7" w14:textId="77777777" w:rsidR="00A43A53" w:rsidRPr="00A43A53" w:rsidRDefault="00A43A53" w:rsidP="00A43A53">
      <w:r w:rsidRPr="00A43A53">
        <w:t>Member ID</w:t>
      </w:r>
    </w:p>
    <w:p w14:paraId="2DA411CF" w14:textId="77777777" w:rsidR="00A43A53" w:rsidRPr="00A43A53" w:rsidRDefault="00A43A53" w:rsidP="00A43A53">
      <w:r w:rsidRPr="00A43A53">
        <w:t>Provider ID</w:t>
      </w:r>
    </w:p>
    <w:p w14:paraId="0A4C0B11" w14:textId="77777777" w:rsidR="00A43A53" w:rsidRPr="00A43A53" w:rsidRDefault="00A43A53" w:rsidP="00A43A53">
      <w:r w:rsidRPr="00A43A53">
        <w:t>Service</w:t>
      </w:r>
    </w:p>
    <w:p w14:paraId="22514EFD" w14:textId="77777777" w:rsidR="00A43A53" w:rsidRPr="00A43A53" w:rsidRDefault="00A43A53" w:rsidP="00A43A53">
      <w:r w:rsidRPr="00A43A53">
        <w:t>Service Date</w:t>
      </w:r>
    </w:p>
    <w:p w14:paraId="24500226" w14:textId="77777777" w:rsidR="00A43A53" w:rsidRPr="00A43A53" w:rsidRDefault="00A43A53" w:rsidP="00A43A53">
      <w:r w:rsidRPr="00A43A53">
        <w:t>Plan</w:t>
      </w:r>
    </w:p>
    <w:p w14:paraId="2C6F3529" w14:textId="77777777" w:rsidR="00A43A53" w:rsidRPr="00A43A53" w:rsidRDefault="00A43A53" w:rsidP="00A43A53">
      <w:r w:rsidRPr="00A43A53">
        <w:t>The response should provide only necessary information.</w:t>
      </w:r>
    </w:p>
    <w:p w14:paraId="41573911" w14:textId="77777777" w:rsidR="00A43A53" w:rsidRPr="00A43A53" w:rsidRDefault="00A43A53" w:rsidP="00A43A53">
      <w:r w:rsidRPr="00A43A53">
        <w:t>Possible result:</w:t>
      </w:r>
    </w:p>
    <w:p w14:paraId="4A350C7A" w14:textId="77777777" w:rsidR="00A43A53" w:rsidRPr="00A43A53" w:rsidRDefault="00A43A53" w:rsidP="00A43A53">
      <w:r w:rsidRPr="00A43A53">
        <w:t>ELIGIBLE</w:t>
      </w:r>
    </w:p>
    <w:p w14:paraId="702C9336" w14:textId="77777777" w:rsidR="00A43A53" w:rsidRPr="00A43A53" w:rsidRDefault="00A43A53" w:rsidP="00A43A53">
      <w:r w:rsidRPr="00A43A53">
        <w:t>or:</w:t>
      </w:r>
    </w:p>
    <w:p w14:paraId="79187839" w14:textId="77777777" w:rsidR="00A43A53" w:rsidRPr="00A43A53" w:rsidRDefault="00A43A53" w:rsidP="00A43A53">
      <w:r w:rsidRPr="00A43A53">
        <w:t>NOT_ELIGIBLE</w:t>
      </w:r>
    </w:p>
    <w:p w14:paraId="3AC91B6B" w14:textId="77777777" w:rsidR="00A43A53" w:rsidRPr="00A43A53" w:rsidRDefault="00A43A53" w:rsidP="00A43A53">
      <w:r w:rsidRPr="00A43A53">
        <w:t>or:</w:t>
      </w:r>
    </w:p>
    <w:p w14:paraId="502DA353" w14:textId="77777777" w:rsidR="00A43A53" w:rsidRPr="00A43A53" w:rsidRDefault="00A43A53" w:rsidP="00A43A53">
      <w:r w:rsidRPr="00A43A53">
        <w:t>REQUIRES_AUTHORIZATION</w:t>
      </w:r>
    </w:p>
    <w:p w14:paraId="01DF7DA0" w14:textId="77777777" w:rsidR="00A43A53" w:rsidRPr="00A43A53" w:rsidRDefault="00A43A53" w:rsidP="00A43A53">
      <w:r w:rsidRPr="00A43A53">
        <w:t>or:</w:t>
      </w:r>
    </w:p>
    <w:p w14:paraId="75E307C3" w14:textId="77777777" w:rsidR="00A43A53" w:rsidRPr="00A43A53" w:rsidRDefault="00A43A53" w:rsidP="00A43A53">
      <w:r w:rsidRPr="00A43A53">
        <w:lastRenderedPageBreak/>
        <w:t>REQUIRES_REFERRAL</w:t>
      </w:r>
    </w:p>
    <w:p w14:paraId="21ADBD3A" w14:textId="77777777" w:rsidR="00A43A53" w:rsidRPr="00A43A53" w:rsidRDefault="00A43A53" w:rsidP="00A43A53">
      <w:r w:rsidRPr="00A43A53">
        <w:t>or:</w:t>
      </w:r>
    </w:p>
    <w:p w14:paraId="21412E84" w14:textId="77777777" w:rsidR="00A43A53" w:rsidRPr="00A43A53" w:rsidRDefault="00A43A53" w:rsidP="00A43A53">
      <w:r w:rsidRPr="00A43A53">
        <w:t>MANUAL_REVIEW</w:t>
      </w:r>
    </w:p>
    <w:p w14:paraId="5CA24CA0" w14:textId="77777777" w:rsidR="00A43A53" w:rsidRPr="00A43A53" w:rsidRDefault="00A43A53" w:rsidP="00A43A53">
      <w:r w:rsidRPr="00A43A53">
        <w:pict w14:anchorId="2C5BE9A8">
          <v:rect id="_x0000_i5474" style="width:0;height:1.5pt" o:hralign="center" o:hrstd="t" o:hr="t" fillcolor="#a0a0a0" stroked="f"/>
        </w:pict>
      </w:r>
    </w:p>
    <w:p w14:paraId="59628BB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8.9 MEMBER SERVICE REQUESTS</w:t>
      </w:r>
    </w:p>
    <w:p w14:paraId="3495B88E" w14:textId="77777777" w:rsidR="00A43A53" w:rsidRPr="00A43A53" w:rsidRDefault="00A43A53" w:rsidP="00A43A53">
      <w:r w:rsidRPr="00A43A53">
        <w:t>Members should be able to submit service requests.</w:t>
      </w:r>
    </w:p>
    <w:p w14:paraId="6ED5DC5A" w14:textId="77777777" w:rsidR="00A43A53" w:rsidRPr="00A43A53" w:rsidRDefault="00A43A53" w:rsidP="00A43A53">
      <w:r w:rsidRPr="00A43A53">
        <w:t>Examples:</w:t>
      </w:r>
    </w:p>
    <w:p w14:paraId="1D734E73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Change personal information</w:t>
      </w:r>
    </w:p>
    <w:p w14:paraId="6B955F07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Request membership card</w:t>
      </w:r>
    </w:p>
    <w:p w14:paraId="5C6B73CC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Add dependant</w:t>
      </w:r>
    </w:p>
    <w:p w14:paraId="21463473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Ask about benefits</w:t>
      </w:r>
    </w:p>
    <w:p w14:paraId="1D56E35D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Ask about provider</w:t>
      </w:r>
    </w:p>
    <w:p w14:paraId="295D3A7B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Ask about claim</w:t>
      </w:r>
    </w:p>
    <w:p w14:paraId="78995666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Request authorization information</w:t>
      </w:r>
    </w:p>
    <w:p w14:paraId="2D947F77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Report provider issue</w:t>
      </w:r>
    </w:p>
    <w:p w14:paraId="34EACE2D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Submit complaint</w:t>
      </w:r>
    </w:p>
    <w:p w14:paraId="2EF454F0" w14:textId="77777777" w:rsidR="00A43A53" w:rsidRPr="00A43A53" w:rsidRDefault="00A43A53" w:rsidP="00A43A53">
      <w:pPr>
        <w:numPr>
          <w:ilvl w:val="0"/>
          <w:numId w:val="370"/>
        </w:numPr>
      </w:pPr>
      <w:r w:rsidRPr="00A43A53">
        <w:t>Request support</w:t>
      </w:r>
    </w:p>
    <w:p w14:paraId="6E6B44B1" w14:textId="77777777" w:rsidR="00A43A53" w:rsidRPr="00A43A53" w:rsidRDefault="00A43A53" w:rsidP="00A43A53">
      <w:r w:rsidRPr="00A43A53">
        <w:t>Every request should receive a unique reference number.</w:t>
      </w:r>
    </w:p>
    <w:p w14:paraId="24371B69" w14:textId="77777777" w:rsidR="00A43A53" w:rsidRPr="00A43A53" w:rsidRDefault="00A43A53" w:rsidP="00A43A53">
      <w:r w:rsidRPr="00A43A53">
        <w:t>Example:</w:t>
      </w:r>
    </w:p>
    <w:p w14:paraId="71234E34" w14:textId="77777777" w:rsidR="00A43A53" w:rsidRPr="00A43A53" w:rsidRDefault="00A43A53" w:rsidP="00A43A53">
      <w:r w:rsidRPr="00A43A53">
        <w:t>CASE-2026-000452</w:t>
      </w:r>
    </w:p>
    <w:p w14:paraId="727C1088" w14:textId="77777777" w:rsidR="00A43A53" w:rsidRPr="00A43A53" w:rsidRDefault="00A43A53" w:rsidP="00A43A53">
      <w:r w:rsidRPr="00A43A53">
        <w:pict w14:anchorId="5D1F93BE">
          <v:rect id="_x0000_i5475" style="width:0;height:1.5pt" o:hralign="center" o:hrstd="t" o:hr="t" fillcolor="#a0a0a0" stroked="f"/>
        </w:pict>
      </w:r>
    </w:p>
    <w:p w14:paraId="1C93242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8.10 CASE MANAGEMENT</w:t>
      </w:r>
    </w:p>
    <w:p w14:paraId="53DD96B2" w14:textId="77777777" w:rsidR="00A43A53" w:rsidRPr="00A43A53" w:rsidRDefault="00A43A53" w:rsidP="00A43A53">
      <w:r w:rsidRPr="00A43A53">
        <w:t>Customer-service cases should have controlled lifecycle states.</w:t>
      </w:r>
    </w:p>
    <w:p w14:paraId="76EB17E8" w14:textId="77777777" w:rsidR="00A43A53" w:rsidRPr="00A43A53" w:rsidRDefault="00A43A53" w:rsidP="00A43A53">
      <w:r w:rsidRPr="00A43A53">
        <w:t>NEW</w:t>
      </w:r>
    </w:p>
    <w:p w14:paraId="3401190A" w14:textId="77777777" w:rsidR="00A43A53" w:rsidRPr="00A43A53" w:rsidRDefault="00A43A53" w:rsidP="00A43A53">
      <w:r w:rsidRPr="00A43A53">
        <w:t xml:space="preserve"> ↓</w:t>
      </w:r>
    </w:p>
    <w:p w14:paraId="292A74EB" w14:textId="77777777" w:rsidR="00A43A53" w:rsidRPr="00A43A53" w:rsidRDefault="00A43A53" w:rsidP="00A43A53">
      <w:r w:rsidRPr="00A43A53">
        <w:t>ACKNOWLEDGED</w:t>
      </w:r>
    </w:p>
    <w:p w14:paraId="5CD41E81" w14:textId="77777777" w:rsidR="00A43A53" w:rsidRPr="00A43A53" w:rsidRDefault="00A43A53" w:rsidP="00A43A53">
      <w:r w:rsidRPr="00A43A53">
        <w:lastRenderedPageBreak/>
        <w:t xml:space="preserve"> ↓</w:t>
      </w:r>
    </w:p>
    <w:p w14:paraId="50A33179" w14:textId="77777777" w:rsidR="00A43A53" w:rsidRPr="00A43A53" w:rsidRDefault="00A43A53" w:rsidP="00A43A53">
      <w:r w:rsidRPr="00A43A53">
        <w:t>ASSIGNED</w:t>
      </w:r>
    </w:p>
    <w:p w14:paraId="1FADDD67" w14:textId="77777777" w:rsidR="00A43A53" w:rsidRPr="00A43A53" w:rsidRDefault="00A43A53" w:rsidP="00A43A53">
      <w:r w:rsidRPr="00A43A53">
        <w:t xml:space="preserve"> ↓</w:t>
      </w:r>
    </w:p>
    <w:p w14:paraId="6C138837" w14:textId="77777777" w:rsidR="00A43A53" w:rsidRPr="00A43A53" w:rsidRDefault="00A43A53" w:rsidP="00A43A53">
      <w:r w:rsidRPr="00A43A53">
        <w:t>IN_PROGRESS</w:t>
      </w:r>
    </w:p>
    <w:p w14:paraId="445D90FA" w14:textId="77777777" w:rsidR="00A43A53" w:rsidRPr="00A43A53" w:rsidRDefault="00A43A53" w:rsidP="00A43A53">
      <w:r w:rsidRPr="00A43A53">
        <w:t xml:space="preserve"> ↓</w:t>
      </w:r>
    </w:p>
    <w:p w14:paraId="548FAF58" w14:textId="77777777" w:rsidR="00A43A53" w:rsidRPr="00A43A53" w:rsidRDefault="00A43A53" w:rsidP="00A43A53">
      <w:r w:rsidRPr="00A43A53">
        <w:t>WAITING_FOR_CUSTOMER</w:t>
      </w:r>
    </w:p>
    <w:p w14:paraId="2746ABB8" w14:textId="77777777" w:rsidR="00A43A53" w:rsidRPr="00A43A53" w:rsidRDefault="00A43A53" w:rsidP="00A43A53">
      <w:r w:rsidRPr="00A43A53">
        <w:t xml:space="preserve"> ↓</w:t>
      </w:r>
    </w:p>
    <w:p w14:paraId="5D368922" w14:textId="77777777" w:rsidR="00A43A53" w:rsidRPr="00A43A53" w:rsidRDefault="00A43A53" w:rsidP="00A43A53">
      <w:r w:rsidRPr="00A43A53">
        <w:t>WAITING_FOR_INTERNAL_TEAM</w:t>
      </w:r>
    </w:p>
    <w:p w14:paraId="1037CEA5" w14:textId="77777777" w:rsidR="00A43A53" w:rsidRPr="00A43A53" w:rsidRDefault="00A43A53" w:rsidP="00A43A53">
      <w:r w:rsidRPr="00A43A53">
        <w:t xml:space="preserve"> ↓</w:t>
      </w:r>
    </w:p>
    <w:p w14:paraId="47FF5BFE" w14:textId="77777777" w:rsidR="00A43A53" w:rsidRPr="00A43A53" w:rsidRDefault="00A43A53" w:rsidP="00A43A53">
      <w:r w:rsidRPr="00A43A53">
        <w:t>ESCALATED</w:t>
      </w:r>
    </w:p>
    <w:p w14:paraId="2A790720" w14:textId="77777777" w:rsidR="00A43A53" w:rsidRPr="00A43A53" w:rsidRDefault="00A43A53" w:rsidP="00A43A53">
      <w:r w:rsidRPr="00A43A53">
        <w:t xml:space="preserve"> ↓</w:t>
      </w:r>
    </w:p>
    <w:p w14:paraId="00132707" w14:textId="77777777" w:rsidR="00A43A53" w:rsidRPr="00A43A53" w:rsidRDefault="00A43A53" w:rsidP="00A43A53">
      <w:r w:rsidRPr="00A43A53">
        <w:t>RESOLVED</w:t>
      </w:r>
    </w:p>
    <w:p w14:paraId="79CCE732" w14:textId="77777777" w:rsidR="00A43A53" w:rsidRPr="00A43A53" w:rsidRDefault="00A43A53" w:rsidP="00A43A53">
      <w:r w:rsidRPr="00A43A53">
        <w:t xml:space="preserve"> ↓</w:t>
      </w:r>
    </w:p>
    <w:p w14:paraId="44CE5716" w14:textId="77777777" w:rsidR="00A43A53" w:rsidRPr="00A43A53" w:rsidRDefault="00A43A53" w:rsidP="00A43A53">
      <w:r w:rsidRPr="00A43A53">
        <w:t>CLOSED</w:t>
      </w:r>
    </w:p>
    <w:p w14:paraId="3AEFBA17" w14:textId="77777777" w:rsidR="00A43A53" w:rsidRPr="00A43A53" w:rsidRDefault="00A43A53" w:rsidP="00A43A53">
      <w:r w:rsidRPr="00A43A53">
        <w:t>Additional states:</w:t>
      </w:r>
    </w:p>
    <w:p w14:paraId="19C2C8B1" w14:textId="77777777" w:rsidR="00A43A53" w:rsidRPr="00A43A53" w:rsidRDefault="00A43A53" w:rsidP="00A43A53">
      <w:pPr>
        <w:numPr>
          <w:ilvl w:val="0"/>
          <w:numId w:val="371"/>
        </w:numPr>
      </w:pPr>
      <w:r w:rsidRPr="00A43A53">
        <w:t>REOPENED</w:t>
      </w:r>
    </w:p>
    <w:p w14:paraId="6099FAF3" w14:textId="77777777" w:rsidR="00A43A53" w:rsidRPr="00A43A53" w:rsidRDefault="00A43A53" w:rsidP="00A43A53">
      <w:pPr>
        <w:numPr>
          <w:ilvl w:val="0"/>
          <w:numId w:val="371"/>
        </w:numPr>
      </w:pPr>
      <w:r w:rsidRPr="00A43A53">
        <w:t>CANCELLED</w:t>
      </w:r>
    </w:p>
    <w:p w14:paraId="0E3D3584" w14:textId="77777777" w:rsidR="00A43A53" w:rsidRPr="00A43A53" w:rsidRDefault="00A43A53" w:rsidP="00A43A53">
      <w:pPr>
        <w:numPr>
          <w:ilvl w:val="0"/>
          <w:numId w:val="371"/>
        </w:numPr>
      </w:pPr>
      <w:r w:rsidRPr="00A43A53">
        <w:t>DUPLICATE</w:t>
      </w:r>
    </w:p>
    <w:p w14:paraId="5D3AB862" w14:textId="77777777" w:rsidR="00A43A53" w:rsidRPr="00A43A53" w:rsidRDefault="00A43A53" w:rsidP="00A43A53">
      <w:pPr>
        <w:numPr>
          <w:ilvl w:val="0"/>
          <w:numId w:val="371"/>
        </w:numPr>
      </w:pPr>
      <w:r w:rsidRPr="00A43A53">
        <w:t>INVALID</w:t>
      </w:r>
    </w:p>
    <w:p w14:paraId="30C0609E" w14:textId="77777777" w:rsidR="00A43A53" w:rsidRPr="00A43A53" w:rsidRDefault="00A43A53" w:rsidP="00A43A53">
      <w:r w:rsidRPr="00A43A53">
        <w:pict w14:anchorId="1F73C554">
          <v:rect id="_x0000_i5476" style="width:0;height:1.5pt" o:hralign="center" o:hrstd="t" o:hr="t" fillcolor="#a0a0a0" stroked="f"/>
        </w:pict>
      </w:r>
    </w:p>
    <w:p w14:paraId="5F475F2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8.11 CASE OWNERSHIP</w:t>
      </w:r>
    </w:p>
    <w:p w14:paraId="5019EECC" w14:textId="77777777" w:rsidR="00A43A53" w:rsidRPr="00A43A53" w:rsidRDefault="00A43A53" w:rsidP="00A43A53">
      <w:r w:rsidRPr="00A43A53">
        <w:t>Every case should have:</w:t>
      </w:r>
    </w:p>
    <w:p w14:paraId="0DEAF895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Case ID</w:t>
      </w:r>
    </w:p>
    <w:p w14:paraId="0A4F11E5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Customer</w:t>
      </w:r>
    </w:p>
    <w:p w14:paraId="166E46A6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Organization</w:t>
      </w:r>
    </w:p>
    <w:p w14:paraId="1F991A96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Category</w:t>
      </w:r>
    </w:p>
    <w:p w14:paraId="4F9D9C85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lastRenderedPageBreak/>
        <w:t>Priority</w:t>
      </w:r>
    </w:p>
    <w:p w14:paraId="6C8A84B6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Assigned team</w:t>
      </w:r>
    </w:p>
    <w:p w14:paraId="191237A0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Assigned user</w:t>
      </w:r>
    </w:p>
    <w:p w14:paraId="6AECB230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SLA</w:t>
      </w:r>
    </w:p>
    <w:p w14:paraId="157CDD11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Status</w:t>
      </w:r>
    </w:p>
    <w:p w14:paraId="723991F1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Created date</w:t>
      </w:r>
    </w:p>
    <w:p w14:paraId="25A0B04E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Last updated date</w:t>
      </w:r>
    </w:p>
    <w:p w14:paraId="20986D97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Resolution</w:t>
      </w:r>
    </w:p>
    <w:p w14:paraId="12B0F7C0" w14:textId="77777777" w:rsidR="00A43A53" w:rsidRPr="00A43A53" w:rsidRDefault="00A43A53" w:rsidP="00A43A53">
      <w:pPr>
        <w:numPr>
          <w:ilvl w:val="0"/>
          <w:numId w:val="372"/>
        </w:numPr>
      </w:pPr>
      <w:r w:rsidRPr="00A43A53">
        <w:t>Related entities</w:t>
      </w:r>
    </w:p>
    <w:p w14:paraId="2A1D3593" w14:textId="77777777" w:rsidR="00A43A53" w:rsidRPr="00A43A53" w:rsidRDefault="00A43A53" w:rsidP="00A43A53">
      <w:r w:rsidRPr="00A43A53">
        <w:t>Related entities may include:</w:t>
      </w:r>
    </w:p>
    <w:p w14:paraId="3D9D246A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Member</w:t>
      </w:r>
    </w:p>
    <w:p w14:paraId="508AD272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Claim</w:t>
      </w:r>
    </w:p>
    <w:p w14:paraId="78B83461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Authorization</w:t>
      </w:r>
    </w:p>
    <w:p w14:paraId="4DBE6CB1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Provider</w:t>
      </w:r>
    </w:p>
    <w:p w14:paraId="1D5C9B18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Employer</w:t>
      </w:r>
    </w:p>
    <w:p w14:paraId="04B6A491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Invoice</w:t>
      </w:r>
    </w:p>
    <w:p w14:paraId="6DD3EEAB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Payment</w:t>
      </w:r>
    </w:p>
    <w:p w14:paraId="76780576" w14:textId="77777777" w:rsidR="00A43A53" w:rsidRPr="00A43A53" w:rsidRDefault="00A43A53" w:rsidP="00A43A53">
      <w:pPr>
        <w:numPr>
          <w:ilvl w:val="0"/>
          <w:numId w:val="373"/>
        </w:numPr>
      </w:pPr>
      <w:r w:rsidRPr="00A43A53">
        <w:t>Complaint</w:t>
      </w:r>
    </w:p>
    <w:p w14:paraId="75767D12" w14:textId="77777777" w:rsidR="00A43A53" w:rsidRPr="00A43A53" w:rsidRDefault="00A43A53" w:rsidP="00A43A53">
      <w:r w:rsidRPr="00A43A53">
        <w:pict w14:anchorId="3765F12C">
          <v:rect id="_x0000_i5477" style="width:0;height:1.5pt" o:hralign="center" o:hrstd="t" o:hr="t" fillcolor="#a0a0a0" stroked="f"/>
        </w:pict>
      </w:r>
    </w:p>
    <w:p w14:paraId="5DA9097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8.12 CASE ROUTING ENGINE</w:t>
      </w:r>
    </w:p>
    <w:p w14:paraId="38DCB954" w14:textId="77777777" w:rsidR="00A43A53" w:rsidRPr="00A43A53" w:rsidRDefault="00A43A53" w:rsidP="00A43A53">
      <w:r w:rsidRPr="00A43A53">
        <w:t>Requests should be automatically routed.</w:t>
      </w:r>
    </w:p>
    <w:p w14:paraId="06BE8D9B" w14:textId="77777777" w:rsidR="00A43A53" w:rsidRPr="00A43A53" w:rsidRDefault="00A43A53" w:rsidP="00A43A53">
      <w:r w:rsidRPr="00A43A53">
        <w:t>Example:</w:t>
      </w:r>
    </w:p>
    <w:p w14:paraId="574B2EBA" w14:textId="77777777" w:rsidR="00A43A53" w:rsidRPr="00A43A53" w:rsidRDefault="00A43A53" w:rsidP="00A43A53">
      <w:r w:rsidRPr="00A43A53">
        <w:t>Claim Question</w:t>
      </w:r>
    </w:p>
    <w:p w14:paraId="7A4C70FB" w14:textId="77777777" w:rsidR="00A43A53" w:rsidRPr="00A43A53" w:rsidRDefault="00A43A53" w:rsidP="00A43A53">
      <w:r w:rsidRPr="00A43A53">
        <w:t xml:space="preserve">     ↓</w:t>
      </w:r>
    </w:p>
    <w:p w14:paraId="61973E19" w14:textId="77777777" w:rsidR="00A43A53" w:rsidRPr="00A43A53" w:rsidRDefault="00A43A53" w:rsidP="00A43A53">
      <w:r w:rsidRPr="00A43A53">
        <w:t>Claims Queue</w:t>
      </w:r>
    </w:p>
    <w:p w14:paraId="02363B19" w14:textId="77777777" w:rsidR="00A43A53" w:rsidRPr="00A43A53" w:rsidRDefault="00A43A53" w:rsidP="00A43A53">
      <w:r w:rsidRPr="00A43A53">
        <w:t>Benefit Question</w:t>
      </w:r>
    </w:p>
    <w:p w14:paraId="7585E4C7" w14:textId="77777777" w:rsidR="00A43A53" w:rsidRPr="00A43A53" w:rsidRDefault="00A43A53" w:rsidP="00A43A53">
      <w:r w:rsidRPr="00A43A53">
        <w:lastRenderedPageBreak/>
        <w:t xml:space="preserve">     ↓</w:t>
      </w:r>
    </w:p>
    <w:p w14:paraId="2CA69710" w14:textId="77777777" w:rsidR="00A43A53" w:rsidRPr="00A43A53" w:rsidRDefault="00A43A53" w:rsidP="00A43A53">
      <w:r w:rsidRPr="00A43A53">
        <w:t>Customer Service / Benefits Team</w:t>
      </w:r>
    </w:p>
    <w:p w14:paraId="0DFE1975" w14:textId="77777777" w:rsidR="00A43A53" w:rsidRPr="00A43A53" w:rsidRDefault="00A43A53" w:rsidP="00A43A53">
      <w:r w:rsidRPr="00A43A53">
        <w:t>Clinical Question</w:t>
      </w:r>
    </w:p>
    <w:p w14:paraId="68234C68" w14:textId="77777777" w:rsidR="00A43A53" w:rsidRPr="00A43A53" w:rsidRDefault="00A43A53" w:rsidP="00A43A53">
      <w:r w:rsidRPr="00A43A53">
        <w:t xml:space="preserve">     ↓</w:t>
      </w:r>
    </w:p>
    <w:p w14:paraId="2D3726BF" w14:textId="77777777" w:rsidR="00A43A53" w:rsidRPr="00A43A53" w:rsidRDefault="00A43A53" w:rsidP="00A43A53">
      <w:r w:rsidRPr="00A43A53">
        <w:t>Medical Team</w:t>
      </w:r>
    </w:p>
    <w:p w14:paraId="37D6359E" w14:textId="77777777" w:rsidR="00A43A53" w:rsidRPr="00A43A53" w:rsidRDefault="00A43A53" w:rsidP="00A43A53">
      <w:r w:rsidRPr="00A43A53">
        <w:t>Payment Question</w:t>
      </w:r>
    </w:p>
    <w:p w14:paraId="2FD3CC23" w14:textId="77777777" w:rsidR="00A43A53" w:rsidRPr="00A43A53" w:rsidRDefault="00A43A53" w:rsidP="00A43A53">
      <w:r w:rsidRPr="00A43A53">
        <w:t xml:space="preserve">     ↓</w:t>
      </w:r>
    </w:p>
    <w:p w14:paraId="6B4B171B" w14:textId="77777777" w:rsidR="00A43A53" w:rsidRPr="00A43A53" w:rsidRDefault="00A43A53" w:rsidP="00A43A53">
      <w:r w:rsidRPr="00A43A53">
        <w:t>Finance Team</w:t>
      </w:r>
    </w:p>
    <w:p w14:paraId="3AC25015" w14:textId="77777777" w:rsidR="00A43A53" w:rsidRPr="00A43A53" w:rsidRDefault="00A43A53" w:rsidP="00A43A53">
      <w:r w:rsidRPr="00A43A53">
        <w:t>Routing may depend on:</w:t>
      </w:r>
    </w:p>
    <w:p w14:paraId="4B871769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Category</w:t>
      </w:r>
    </w:p>
    <w:p w14:paraId="1899F28F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Subcategory</w:t>
      </w:r>
    </w:p>
    <w:p w14:paraId="64FB2280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Priority</w:t>
      </w:r>
    </w:p>
    <w:p w14:paraId="11677E71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Member type</w:t>
      </w:r>
    </w:p>
    <w:p w14:paraId="4A6A64C8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Provider</w:t>
      </w:r>
    </w:p>
    <w:p w14:paraId="6EA91B2E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Employer</w:t>
      </w:r>
    </w:p>
    <w:p w14:paraId="68849B56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Region</w:t>
      </w:r>
    </w:p>
    <w:p w14:paraId="4248142C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Language</w:t>
      </w:r>
    </w:p>
    <w:p w14:paraId="623AC555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SLA</w:t>
      </w:r>
    </w:p>
    <w:p w14:paraId="03B1368F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Workload</w:t>
      </w:r>
    </w:p>
    <w:p w14:paraId="4086B5E9" w14:textId="77777777" w:rsidR="00A43A53" w:rsidRPr="00A43A53" w:rsidRDefault="00A43A53" w:rsidP="00A43A53">
      <w:pPr>
        <w:numPr>
          <w:ilvl w:val="0"/>
          <w:numId w:val="374"/>
        </w:numPr>
      </w:pPr>
      <w:r w:rsidRPr="00A43A53">
        <w:t>User scope</w:t>
      </w:r>
    </w:p>
    <w:p w14:paraId="0AFD7AB3" w14:textId="77777777" w:rsidR="00A43A53" w:rsidRPr="00A43A53" w:rsidRDefault="00A43A53" w:rsidP="00A43A53">
      <w:r w:rsidRPr="00A43A53">
        <w:pict w14:anchorId="5CE1EDAA">
          <v:rect id="_x0000_i5478" style="width:0;height:1.5pt" o:hralign="center" o:hrstd="t" o:hr="t" fillcolor="#a0a0a0" stroked="f"/>
        </w:pict>
      </w:r>
    </w:p>
    <w:p w14:paraId="3958CA5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8.13 INTELLIGENT CASE ASSIGNMENT</w:t>
      </w:r>
    </w:p>
    <w:p w14:paraId="1E5756FB" w14:textId="77777777" w:rsidR="00A43A53" w:rsidRPr="00A43A53" w:rsidRDefault="00A43A53" w:rsidP="00A43A53">
      <w:r w:rsidRPr="00A43A53">
        <w:t>The system may recommend case assignment based on:</w:t>
      </w:r>
    </w:p>
    <w:p w14:paraId="17B099D4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t>Team availability</w:t>
      </w:r>
    </w:p>
    <w:p w14:paraId="6D0A07CB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t>Current workload</w:t>
      </w:r>
    </w:p>
    <w:p w14:paraId="34D9F646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t>Skill</w:t>
      </w:r>
    </w:p>
    <w:p w14:paraId="28C9BB44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lastRenderedPageBreak/>
        <w:t>Department</w:t>
      </w:r>
    </w:p>
    <w:p w14:paraId="5E21DF64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t>Geographic scope</w:t>
      </w:r>
    </w:p>
    <w:p w14:paraId="5483E84D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t>Case complexity</w:t>
      </w:r>
    </w:p>
    <w:p w14:paraId="6373BE2B" w14:textId="77777777" w:rsidR="00A43A53" w:rsidRPr="00A43A53" w:rsidRDefault="00A43A53" w:rsidP="00A43A53">
      <w:pPr>
        <w:numPr>
          <w:ilvl w:val="0"/>
          <w:numId w:val="375"/>
        </w:numPr>
      </w:pPr>
      <w:r w:rsidRPr="00A43A53">
        <w:t>SLA risk</w:t>
      </w:r>
    </w:p>
    <w:p w14:paraId="6A535C8C" w14:textId="77777777" w:rsidR="00A43A53" w:rsidRPr="00A43A53" w:rsidRDefault="00A43A53" w:rsidP="00A43A53">
      <w:r w:rsidRPr="00A43A53">
        <w:t>Automation must not override authorization boundaries.</w:t>
      </w:r>
    </w:p>
    <w:p w14:paraId="1B125A67" w14:textId="77777777" w:rsidR="00A43A53" w:rsidRPr="00A43A53" w:rsidRDefault="00A43A53" w:rsidP="00A43A53">
      <w:r w:rsidRPr="00A43A53">
        <w:t>A staff member should never receive a case outside their permitted scope simply because the assignment engine selected them.</w:t>
      </w:r>
    </w:p>
    <w:p w14:paraId="2A22D858" w14:textId="77777777" w:rsidR="00A43A53" w:rsidRPr="00A43A53" w:rsidRDefault="00A43A53" w:rsidP="00A43A53">
      <w:r w:rsidRPr="00A43A53">
        <w:pict w14:anchorId="626773F0">
          <v:rect id="_x0000_i5479" style="width:0;height:1.5pt" o:hralign="center" o:hrstd="t" o:hr="t" fillcolor="#a0a0a0" stroked="f"/>
        </w:pict>
      </w:r>
    </w:p>
    <w:p w14:paraId="15D260E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8.14 SLA MANAGEMENT</w:t>
      </w:r>
    </w:p>
    <w:p w14:paraId="42DCCCA5" w14:textId="77777777" w:rsidR="00A43A53" w:rsidRPr="00A43A53" w:rsidRDefault="00A43A53" w:rsidP="00A43A53">
      <w:r w:rsidRPr="00A43A53">
        <w:t>Each service type can have its own SLA.</w:t>
      </w:r>
    </w:p>
    <w:p w14:paraId="2BA3B567" w14:textId="77777777" w:rsidR="00A43A53" w:rsidRPr="00A43A53" w:rsidRDefault="00A43A53" w:rsidP="00A43A53">
      <w:r w:rsidRPr="00A43A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1315"/>
      </w:tblGrid>
      <w:tr w:rsidR="00A43A53" w:rsidRPr="00A43A53" w14:paraId="4AE76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2F3A1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EF93EB4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SLA</w:t>
            </w:r>
          </w:p>
        </w:tc>
      </w:tr>
      <w:tr w:rsidR="00A43A53" w:rsidRPr="00A43A53" w14:paraId="2F9D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61A8" w14:textId="77777777" w:rsidR="00A43A53" w:rsidRPr="00A43A53" w:rsidRDefault="00A43A53" w:rsidP="00A43A53">
            <w:r w:rsidRPr="00A43A53">
              <w:t>Membership card request</w:t>
            </w:r>
          </w:p>
        </w:tc>
        <w:tc>
          <w:tcPr>
            <w:tcW w:w="0" w:type="auto"/>
            <w:vAlign w:val="center"/>
            <w:hideMark/>
          </w:tcPr>
          <w:p w14:paraId="70E22B24" w14:textId="77777777" w:rsidR="00A43A53" w:rsidRPr="00A43A53" w:rsidRDefault="00A43A53" w:rsidP="00A43A53">
            <w:r w:rsidRPr="00A43A53">
              <w:t>Configurable</w:t>
            </w:r>
          </w:p>
        </w:tc>
      </w:tr>
      <w:tr w:rsidR="00A43A53" w:rsidRPr="00A43A53" w14:paraId="1A66D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FA0B" w14:textId="77777777" w:rsidR="00A43A53" w:rsidRPr="00A43A53" w:rsidRDefault="00A43A53" w:rsidP="00A43A53">
            <w:r w:rsidRPr="00A43A53">
              <w:t>Benefit enquiry</w:t>
            </w:r>
          </w:p>
        </w:tc>
        <w:tc>
          <w:tcPr>
            <w:tcW w:w="0" w:type="auto"/>
            <w:vAlign w:val="center"/>
            <w:hideMark/>
          </w:tcPr>
          <w:p w14:paraId="740C640A" w14:textId="77777777" w:rsidR="00A43A53" w:rsidRPr="00A43A53" w:rsidRDefault="00A43A53" w:rsidP="00A43A53">
            <w:r w:rsidRPr="00A43A53">
              <w:t>Configurable</w:t>
            </w:r>
          </w:p>
        </w:tc>
      </w:tr>
      <w:tr w:rsidR="00A43A53" w:rsidRPr="00A43A53" w14:paraId="42031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4F67" w14:textId="77777777" w:rsidR="00A43A53" w:rsidRPr="00A43A53" w:rsidRDefault="00A43A53" w:rsidP="00A43A53">
            <w:r w:rsidRPr="00A43A53">
              <w:t>Claim enquiry</w:t>
            </w:r>
          </w:p>
        </w:tc>
        <w:tc>
          <w:tcPr>
            <w:tcW w:w="0" w:type="auto"/>
            <w:vAlign w:val="center"/>
            <w:hideMark/>
          </w:tcPr>
          <w:p w14:paraId="572F05EC" w14:textId="77777777" w:rsidR="00A43A53" w:rsidRPr="00A43A53" w:rsidRDefault="00A43A53" w:rsidP="00A43A53">
            <w:r w:rsidRPr="00A43A53">
              <w:t>Configurable</w:t>
            </w:r>
          </w:p>
        </w:tc>
      </w:tr>
      <w:tr w:rsidR="00A43A53" w:rsidRPr="00A43A53" w14:paraId="657B5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B298" w14:textId="77777777" w:rsidR="00A43A53" w:rsidRPr="00A43A53" w:rsidRDefault="00A43A53" w:rsidP="00A43A53">
            <w:r w:rsidRPr="00A43A53">
              <w:t>Complaint</w:t>
            </w:r>
          </w:p>
        </w:tc>
        <w:tc>
          <w:tcPr>
            <w:tcW w:w="0" w:type="auto"/>
            <w:vAlign w:val="center"/>
            <w:hideMark/>
          </w:tcPr>
          <w:p w14:paraId="6B06230B" w14:textId="77777777" w:rsidR="00A43A53" w:rsidRPr="00A43A53" w:rsidRDefault="00A43A53" w:rsidP="00A43A53">
            <w:r w:rsidRPr="00A43A53">
              <w:t>Configurable</w:t>
            </w:r>
          </w:p>
        </w:tc>
      </w:tr>
      <w:tr w:rsidR="00A43A53" w:rsidRPr="00A43A53" w14:paraId="0689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AD09" w14:textId="77777777" w:rsidR="00A43A53" w:rsidRPr="00A43A53" w:rsidRDefault="00A43A53" w:rsidP="00A43A53">
            <w:r w:rsidRPr="00A43A53">
              <w:t>Provider escalation</w:t>
            </w:r>
          </w:p>
        </w:tc>
        <w:tc>
          <w:tcPr>
            <w:tcW w:w="0" w:type="auto"/>
            <w:vAlign w:val="center"/>
            <w:hideMark/>
          </w:tcPr>
          <w:p w14:paraId="081E1E9F" w14:textId="77777777" w:rsidR="00A43A53" w:rsidRPr="00A43A53" w:rsidRDefault="00A43A53" w:rsidP="00A43A53">
            <w:r w:rsidRPr="00A43A53">
              <w:t>Configurable</w:t>
            </w:r>
          </w:p>
        </w:tc>
      </w:tr>
      <w:tr w:rsidR="00A43A53" w:rsidRPr="00A43A53" w14:paraId="6E6B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E5DA" w14:textId="77777777" w:rsidR="00A43A53" w:rsidRPr="00A43A53" w:rsidRDefault="00A43A53" w:rsidP="00A43A53">
            <w:r w:rsidRPr="00A43A53">
              <w:t>Clinical escalation</w:t>
            </w:r>
          </w:p>
        </w:tc>
        <w:tc>
          <w:tcPr>
            <w:tcW w:w="0" w:type="auto"/>
            <w:vAlign w:val="center"/>
            <w:hideMark/>
          </w:tcPr>
          <w:p w14:paraId="71EEBA3A" w14:textId="77777777" w:rsidR="00A43A53" w:rsidRPr="00A43A53" w:rsidRDefault="00A43A53" w:rsidP="00A43A53">
            <w:r w:rsidRPr="00A43A53">
              <w:t>Configurable</w:t>
            </w:r>
          </w:p>
        </w:tc>
      </w:tr>
    </w:tbl>
    <w:p w14:paraId="23C448F8" w14:textId="77777777" w:rsidR="00A43A53" w:rsidRPr="00A43A53" w:rsidRDefault="00A43A53" w:rsidP="00A43A53">
      <w:r w:rsidRPr="00A43A53">
        <w:t>The system must support:</w:t>
      </w:r>
    </w:p>
    <w:p w14:paraId="3C301CF3" w14:textId="77777777" w:rsidR="00A43A53" w:rsidRPr="00A43A53" w:rsidRDefault="00A43A53" w:rsidP="00A43A53">
      <w:pPr>
        <w:numPr>
          <w:ilvl w:val="0"/>
          <w:numId w:val="376"/>
        </w:numPr>
      </w:pPr>
      <w:r w:rsidRPr="00A43A53">
        <w:t>SLA start</w:t>
      </w:r>
    </w:p>
    <w:p w14:paraId="1CD35B5D" w14:textId="77777777" w:rsidR="00A43A53" w:rsidRPr="00A43A53" w:rsidRDefault="00A43A53" w:rsidP="00A43A53">
      <w:pPr>
        <w:numPr>
          <w:ilvl w:val="0"/>
          <w:numId w:val="376"/>
        </w:numPr>
      </w:pPr>
      <w:r w:rsidRPr="00A43A53">
        <w:t>SLA pause</w:t>
      </w:r>
    </w:p>
    <w:p w14:paraId="7364C464" w14:textId="77777777" w:rsidR="00A43A53" w:rsidRPr="00A43A53" w:rsidRDefault="00A43A53" w:rsidP="00A43A53">
      <w:pPr>
        <w:numPr>
          <w:ilvl w:val="0"/>
          <w:numId w:val="376"/>
        </w:numPr>
      </w:pPr>
      <w:r w:rsidRPr="00A43A53">
        <w:t>SLA resume</w:t>
      </w:r>
    </w:p>
    <w:p w14:paraId="7BCF26B6" w14:textId="77777777" w:rsidR="00A43A53" w:rsidRPr="00A43A53" w:rsidRDefault="00A43A53" w:rsidP="00A43A53">
      <w:pPr>
        <w:numPr>
          <w:ilvl w:val="0"/>
          <w:numId w:val="376"/>
        </w:numPr>
      </w:pPr>
      <w:r w:rsidRPr="00A43A53">
        <w:t>SLA breach</w:t>
      </w:r>
    </w:p>
    <w:p w14:paraId="550D1405" w14:textId="77777777" w:rsidR="00A43A53" w:rsidRPr="00A43A53" w:rsidRDefault="00A43A53" w:rsidP="00A43A53">
      <w:pPr>
        <w:numPr>
          <w:ilvl w:val="0"/>
          <w:numId w:val="376"/>
        </w:numPr>
      </w:pPr>
      <w:r w:rsidRPr="00A43A53">
        <w:t>Escalation</w:t>
      </w:r>
    </w:p>
    <w:p w14:paraId="71C5E00D" w14:textId="77777777" w:rsidR="00A43A53" w:rsidRPr="00A43A53" w:rsidRDefault="00A43A53" w:rsidP="00A43A53">
      <w:pPr>
        <w:numPr>
          <w:ilvl w:val="0"/>
          <w:numId w:val="376"/>
        </w:numPr>
      </w:pPr>
      <w:r w:rsidRPr="00A43A53">
        <w:t>Resolution</w:t>
      </w:r>
    </w:p>
    <w:p w14:paraId="4F314390" w14:textId="77777777" w:rsidR="00A43A53" w:rsidRPr="00A43A53" w:rsidRDefault="00A43A53" w:rsidP="00A43A53">
      <w:r w:rsidRPr="00A43A53">
        <w:lastRenderedPageBreak/>
        <w:pict w14:anchorId="35D7AE95">
          <v:rect id="_x0000_i5480" style="width:0;height:1.5pt" o:hralign="center" o:hrstd="t" o:hr="t" fillcolor="#a0a0a0" stroked="f"/>
        </w:pict>
      </w:r>
    </w:p>
    <w:p w14:paraId="2FF9DA6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8.15 SLA ESCALATION</w:t>
      </w:r>
    </w:p>
    <w:p w14:paraId="1F3D961D" w14:textId="77777777" w:rsidR="00A43A53" w:rsidRPr="00A43A53" w:rsidRDefault="00A43A53" w:rsidP="00A43A53">
      <w:r w:rsidRPr="00A43A53">
        <w:t>Example:</w:t>
      </w:r>
    </w:p>
    <w:p w14:paraId="18B49C72" w14:textId="77777777" w:rsidR="00A43A53" w:rsidRPr="00A43A53" w:rsidRDefault="00A43A53" w:rsidP="00A43A53">
      <w:r w:rsidRPr="00A43A53">
        <w:t>Case Created</w:t>
      </w:r>
    </w:p>
    <w:p w14:paraId="63E286F2" w14:textId="77777777" w:rsidR="00A43A53" w:rsidRPr="00A43A53" w:rsidRDefault="00A43A53" w:rsidP="00A43A53">
      <w:r w:rsidRPr="00A43A53">
        <w:t xml:space="preserve">     ↓</w:t>
      </w:r>
    </w:p>
    <w:p w14:paraId="045FE156" w14:textId="77777777" w:rsidR="00A43A53" w:rsidRPr="00A43A53" w:rsidRDefault="00A43A53" w:rsidP="00A43A53">
      <w:r w:rsidRPr="00A43A53">
        <w:t>50% SLA consumed</w:t>
      </w:r>
    </w:p>
    <w:p w14:paraId="6D545789" w14:textId="77777777" w:rsidR="00A43A53" w:rsidRPr="00A43A53" w:rsidRDefault="00A43A53" w:rsidP="00A43A53">
      <w:r w:rsidRPr="00A43A53">
        <w:t xml:space="preserve">     ↓</w:t>
      </w:r>
    </w:p>
    <w:p w14:paraId="57AF24EB" w14:textId="77777777" w:rsidR="00A43A53" w:rsidRPr="00A43A53" w:rsidRDefault="00A43A53" w:rsidP="00A43A53">
      <w:r w:rsidRPr="00A43A53">
        <w:t>Reminder</w:t>
      </w:r>
    </w:p>
    <w:p w14:paraId="752838D7" w14:textId="77777777" w:rsidR="00A43A53" w:rsidRPr="00A43A53" w:rsidRDefault="00A43A53" w:rsidP="00A43A53">
      <w:r w:rsidRPr="00A43A53">
        <w:t xml:space="preserve">     ↓</w:t>
      </w:r>
    </w:p>
    <w:p w14:paraId="23197868" w14:textId="77777777" w:rsidR="00A43A53" w:rsidRPr="00A43A53" w:rsidRDefault="00A43A53" w:rsidP="00A43A53">
      <w:r w:rsidRPr="00A43A53">
        <w:t>80% SLA consumed</w:t>
      </w:r>
    </w:p>
    <w:p w14:paraId="232D01A1" w14:textId="77777777" w:rsidR="00A43A53" w:rsidRPr="00A43A53" w:rsidRDefault="00A43A53" w:rsidP="00A43A53">
      <w:r w:rsidRPr="00A43A53">
        <w:t xml:space="preserve">     ↓</w:t>
      </w:r>
    </w:p>
    <w:p w14:paraId="10A43AC8" w14:textId="77777777" w:rsidR="00A43A53" w:rsidRPr="00A43A53" w:rsidRDefault="00A43A53" w:rsidP="00A43A53">
      <w:r w:rsidRPr="00A43A53">
        <w:t>Supervisor Alert</w:t>
      </w:r>
    </w:p>
    <w:p w14:paraId="076FD477" w14:textId="77777777" w:rsidR="00A43A53" w:rsidRPr="00A43A53" w:rsidRDefault="00A43A53" w:rsidP="00A43A53">
      <w:r w:rsidRPr="00A43A53">
        <w:t xml:space="preserve">     ↓</w:t>
      </w:r>
    </w:p>
    <w:p w14:paraId="6836897B" w14:textId="77777777" w:rsidR="00A43A53" w:rsidRPr="00A43A53" w:rsidRDefault="00A43A53" w:rsidP="00A43A53">
      <w:r w:rsidRPr="00A43A53">
        <w:t>100% SLA consumed</w:t>
      </w:r>
    </w:p>
    <w:p w14:paraId="0F4532FD" w14:textId="77777777" w:rsidR="00A43A53" w:rsidRPr="00A43A53" w:rsidRDefault="00A43A53" w:rsidP="00A43A53">
      <w:r w:rsidRPr="00A43A53">
        <w:t xml:space="preserve">     ↓</w:t>
      </w:r>
    </w:p>
    <w:p w14:paraId="6CC1DEB0" w14:textId="77777777" w:rsidR="00A43A53" w:rsidRPr="00A43A53" w:rsidRDefault="00A43A53" w:rsidP="00A43A53">
      <w:r w:rsidRPr="00A43A53">
        <w:t>SLA Breach</w:t>
      </w:r>
    </w:p>
    <w:p w14:paraId="6488EA6A" w14:textId="77777777" w:rsidR="00A43A53" w:rsidRPr="00A43A53" w:rsidRDefault="00A43A53" w:rsidP="00A43A53">
      <w:r w:rsidRPr="00A43A53">
        <w:t xml:space="preserve">     ↓</w:t>
      </w:r>
    </w:p>
    <w:p w14:paraId="7395D4AC" w14:textId="77777777" w:rsidR="00A43A53" w:rsidRPr="00A43A53" w:rsidRDefault="00A43A53" w:rsidP="00A43A53">
      <w:r w:rsidRPr="00A43A53">
        <w:t>Manager Escalation</w:t>
      </w:r>
    </w:p>
    <w:p w14:paraId="560CC777" w14:textId="77777777" w:rsidR="00A43A53" w:rsidRPr="00A43A53" w:rsidRDefault="00A43A53" w:rsidP="00A43A53">
      <w:r w:rsidRPr="00A43A53">
        <w:t>Escalation rules should be configurable.</w:t>
      </w:r>
    </w:p>
    <w:p w14:paraId="434CF92C" w14:textId="77777777" w:rsidR="00A43A53" w:rsidRPr="00A43A53" w:rsidRDefault="00A43A53" w:rsidP="00A43A53">
      <w:r w:rsidRPr="00A43A53">
        <w:pict w14:anchorId="2E514F4A">
          <v:rect id="_x0000_i5481" style="width:0;height:1.5pt" o:hralign="center" o:hrstd="t" o:hr="t" fillcolor="#a0a0a0" stroked="f"/>
        </w:pict>
      </w:r>
    </w:p>
    <w:p w14:paraId="7AFFD7C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8.16 CUSTOMER PRIORITY</w:t>
      </w:r>
    </w:p>
    <w:p w14:paraId="44053852" w14:textId="77777777" w:rsidR="00A43A53" w:rsidRPr="00A43A53" w:rsidRDefault="00A43A53" w:rsidP="00A43A53">
      <w:r w:rsidRPr="00A43A53">
        <w:t>Cases may have priority levels:</w:t>
      </w:r>
    </w:p>
    <w:p w14:paraId="174E6B99" w14:textId="77777777" w:rsidR="00A43A53" w:rsidRPr="00A43A53" w:rsidRDefault="00A43A53" w:rsidP="00A43A53">
      <w:r w:rsidRPr="00A43A53">
        <w:t>LOW</w:t>
      </w:r>
    </w:p>
    <w:p w14:paraId="36827CD6" w14:textId="77777777" w:rsidR="00A43A53" w:rsidRPr="00A43A53" w:rsidRDefault="00A43A53" w:rsidP="00A43A53">
      <w:r w:rsidRPr="00A43A53">
        <w:t>NORMAL</w:t>
      </w:r>
    </w:p>
    <w:p w14:paraId="46FBF6AF" w14:textId="77777777" w:rsidR="00A43A53" w:rsidRPr="00A43A53" w:rsidRDefault="00A43A53" w:rsidP="00A43A53">
      <w:r w:rsidRPr="00A43A53">
        <w:t>HIGH</w:t>
      </w:r>
    </w:p>
    <w:p w14:paraId="4B33625A" w14:textId="77777777" w:rsidR="00A43A53" w:rsidRPr="00A43A53" w:rsidRDefault="00A43A53" w:rsidP="00A43A53">
      <w:r w:rsidRPr="00A43A53">
        <w:t>URGENT</w:t>
      </w:r>
    </w:p>
    <w:p w14:paraId="0D50FB2D" w14:textId="77777777" w:rsidR="00A43A53" w:rsidRPr="00A43A53" w:rsidRDefault="00A43A53" w:rsidP="00A43A53">
      <w:r w:rsidRPr="00A43A53">
        <w:lastRenderedPageBreak/>
        <w:t>CRITICAL</w:t>
      </w:r>
    </w:p>
    <w:p w14:paraId="76C0B713" w14:textId="77777777" w:rsidR="00A43A53" w:rsidRPr="00A43A53" w:rsidRDefault="00A43A53" w:rsidP="00A43A53">
      <w:r w:rsidRPr="00A43A53">
        <w:t>Priority should be based on defined business rules rather than individual employee preference.</w:t>
      </w:r>
    </w:p>
    <w:p w14:paraId="5A3C49EA" w14:textId="77777777" w:rsidR="00A43A53" w:rsidRPr="00A43A53" w:rsidRDefault="00A43A53" w:rsidP="00A43A53">
      <w:r w:rsidRPr="00A43A53">
        <w:t>Possible factors:</w:t>
      </w:r>
    </w:p>
    <w:p w14:paraId="55EC7325" w14:textId="77777777" w:rsidR="00A43A53" w:rsidRPr="00A43A53" w:rsidRDefault="00A43A53" w:rsidP="00A43A53">
      <w:pPr>
        <w:numPr>
          <w:ilvl w:val="0"/>
          <w:numId w:val="377"/>
        </w:numPr>
      </w:pPr>
      <w:r w:rsidRPr="00A43A53">
        <w:t>Emergency healthcare issue</w:t>
      </w:r>
    </w:p>
    <w:p w14:paraId="6B0A23D0" w14:textId="77777777" w:rsidR="00A43A53" w:rsidRPr="00A43A53" w:rsidRDefault="00A43A53" w:rsidP="00A43A53">
      <w:pPr>
        <w:numPr>
          <w:ilvl w:val="0"/>
          <w:numId w:val="377"/>
        </w:numPr>
      </w:pPr>
      <w:r w:rsidRPr="00A43A53">
        <w:t>Vulnerable customer category where policy permits</w:t>
      </w:r>
    </w:p>
    <w:p w14:paraId="7F0CC670" w14:textId="77777777" w:rsidR="00A43A53" w:rsidRPr="00A43A53" w:rsidRDefault="00A43A53" w:rsidP="00A43A53">
      <w:pPr>
        <w:numPr>
          <w:ilvl w:val="0"/>
          <w:numId w:val="377"/>
        </w:numPr>
      </w:pPr>
      <w:r w:rsidRPr="00A43A53">
        <w:t>Financial impact</w:t>
      </w:r>
    </w:p>
    <w:p w14:paraId="2825BBD6" w14:textId="77777777" w:rsidR="00A43A53" w:rsidRPr="00A43A53" w:rsidRDefault="00A43A53" w:rsidP="00A43A53">
      <w:pPr>
        <w:numPr>
          <w:ilvl w:val="0"/>
          <w:numId w:val="377"/>
        </w:numPr>
      </w:pPr>
      <w:r w:rsidRPr="00A43A53">
        <w:t>Service disruption</w:t>
      </w:r>
    </w:p>
    <w:p w14:paraId="4AA3D20A" w14:textId="77777777" w:rsidR="00A43A53" w:rsidRPr="00A43A53" w:rsidRDefault="00A43A53" w:rsidP="00A43A53">
      <w:pPr>
        <w:numPr>
          <w:ilvl w:val="0"/>
          <w:numId w:val="377"/>
        </w:numPr>
      </w:pPr>
      <w:r w:rsidRPr="00A43A53">
        <w:t>Complaint escalation</w:t>
      </w:r>
    </w:p>
    <w:p w14:paraId="09BDA68C" w14:textId="77777777" w:rsidR="00A43A53" w:rsidRPr="00A43A53" w:rsidRDefault="00A43A53" w:rsidP="00A43A53">
      <w:pPr>
        <w:numPr>
          <w:ilvl w:val="0"/>
          <w:numId w:val="377"/>
        </w:numPr>
      </w:pPr>
      <w:r w:rsidRPr="00A43A53">
        <w:t>Regulatory deadline</w:t>
      </w:r>
    </w:p>
    <w:p w14:paraId="4BAB0553" w14:textId="77777777" w:rsidR="00A43A53" w:rsidRPr="00A43A53" w:rsidRDefault="00A43A53" w:rsidP="00A43A53">
      <w:r w:rsidRPr="00A43A53">
        <w:pict w14:anchorId="005B9677">
          <v:rect id="_x0000_i5482" style="width:0;height:1.5pt" o:hralign="center" o:hrstd="t" o:hr="t" fillcolor="#a0a0a0" stroked="f"/>
        </w:pict>
      </w:r>
    </w:p>
    <w:p w14:paraId="7AF8316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8.17 COMPLAINT MANAGEMENT</w:t>
      </w:r>
    </w:p>
    <w:p w14:paraId="1E8BCD47" w14:textId="77777777" w:rsidR="00A43A53" w:rsidRPr="00A43A53" w:rsidRDefault="00A43A53" w:rsidP="00A43A53">
      <w:r w:rsidRPr="00A43A53">
        <w:t>Complaints should be separate from ordinary customer enquiries.</w:t>
      </w:r>
    </w:p>
    <w:p w14:paraId="744EF1AF" w14:textId="77777777" w:rsidR="00A43A53" w:rsidRPr="00A43A53" w:rsidRDefault="00A43A53" w:rsidP="00A43A53">
      <w:r w:rsidRPr="00A43A53">
        <w:t>Lifecycle:</w:t>
      </w:r>
    </w:p>
    <w:p w14:paraId="139ABF10" w14:textId="77777777" w:rsidR="00A43A53" w:rsidRPr="00A43A53" w:rsidRDefault="00A43A53" w:rsidP="00A43A53">
      <w:r w:rsidRPr="00A43A53">
        <w:t>SUBMITTED</w:t>
      </w:r>
    </w:p>
    <w:p w14:paraId="32A07F49" w14:textId="77777777" w:rsidR="00A43A53" w:rsidRPr="00A43A53" w:rsidRDefault="00A43A53" w:rsidP="00A43A53">
      <w:r w:rsidRPr="00A43A53">
        <w:t xml:space="preserve"> ↓</w:t>
      </w:r>
    </w:p>
    <w:p w14:paraId="523FEF61" w14:textId="77777777" w:rsidR="00A43A53" w:rsidRPr="00A43A53" w:rsidRDefault="00A43A53" w:rsidP="00A43A53">
      <w:r w:rsidRPr="00A43A53">
        <w:t>ACKNOWLEDGED</w:t>
      </w:r>
    </w:p>
    <w:p w14:paraId="79CF5099" w14:textId="77777777" w:rsidR="00A43A53" w:rsidRPr="00A43A53" w:rsidRDefault="00A43A53" w:rsidP="00A43A53">
      <w:r w:rsidRPr="00A43A53">
        <w:t xml:space="preserve"> ↓</w:t>
      </w:r>
    </w:p>
    <w:p w14:paraId="21540129" w14:textId="77777777" w:rsidR="00A43A53" w:rsidRPr="00A43A53" w:rsidRDefault="00A43A53" w:rsidP="00A43A53">
      <w:r w:rsidRPr="00A43A53">
        <w:t>CLASSIFIED</w:t>
      </w:r>
    </w:p>
    <w:p w14:paraId="2EBD33E0" w14:textId="77777777" w:rsidR="00A43A53" w:rsidRPr="00A43A53" w:rsidRDefault="00A43A53" w:rsidP="00A43A53">
      <w:r w:rsidRPr="00A43A53">
        <w:t xml:space="preserve"> ↓</w:t>
      </w:r>
    </w:p>
    <w:p w14:paraId="2B7BD1C6" w14:textId="77777777" w:rsidR="00A43A53" w:rsidRPr="00A43A53" w:rsidRDefault="00A43A53" w:rsidP="00A43A53">
      <w:r w:rsidRPr="00A43A53">
        <w:t>ASSIGNED</w:t>
      </w:r>
    </w:p>
    <w:p w14:paraId="482B51A6" w14:textId="77777777" w:rsidR="00A43A53" w:rsidRPr="00A43A53" w:rsidRDefault="00A43A53" w:rsidP="00A43A53">
      <w:r w:rsidRPr="00A43A53">
        <w:t xml:space="preserve"> ↓</w:t>
      </w:r>
    </w:p>
    <w:p w14:paraId="40E83A67" w14:textId="77777777" w:rsidR="00A43A53" w:rsidRPr="00A43A53" w:rsidRDefault="00A43A53" w:rsidP="00A43A53">
      <w:r w:rsidRPr="00A43A53">
        <w:t>INVESTIGATION</w:t>
      </w:r>
    </w:p>
    <w:p w14:paraId="281546E1" w14:textId="77777777" w:rsidR="00A43A53" w:rsidRPr="00A43A53" w:rsidRDefault="00A43A53" w:rsidP="00A43A53">
      <w:r w:rsidRPr="00A43A53">
        <w:t xml:space="preserve"> ↓</w:t>
      </w:r>
    </w:p>
    <w:p w14:paraId="534CE7D3" w14:textId="77777777" w:rsidR="00A43A53" w:rsidRPr="00A43A53" w:rsidRDefault="00A43A53" w:rsidP="00A43A53">
      <w:r w:rsidRPr="00A43A53">
        <w:t>RESPONSE_PREPARATION</w:t>
      </w:r>
    </w:p>
    <w:p w14:paraId="48666B6F" w14:textId="77777777" w:rsidR="00A43A53" w:rsidRPr="00A43A53" w:rsidRDefault="00A43A53" w:rsidP="00A43A53">
      <w:r w:rsidRPr="00A43A53">
        <w:t xml:space="preserve"> ↓</w:t>
      </w:r>
    </w:p>
    <w:p w14:paraId="1C345CBD" w14:textId="77777777" w:rsidR="00A43A53" w:rsidRPr="00A43A53" w:rsidRDefault="00A43A53" w:rsidP="00A43A53">
      <w:r w:rsidRPr="00A43A53">
        <w:t>CUSTOMER_RESPONSE</w:t>
      </w:r>
    </w:p>
    <w:p w14:paraId="1FD68937" w14:textId="77777777" w:rsidR="00A43A53" w:rsidRPr="00A43A53" w:rsidRDefault="00A43A53" w:rsidP="00A43A53">
      <w:r w:rsidRPr="00A43A53">
        <w:lastRenderedPageBreak/>
        <w:t xml:space="preserve"> ↓</w:t>
      </w:r>
    </w:p>
    <w:p w14:paraId="045AD28F" w14:textId="77777777" w:rsidR="00A43A53" w:rsidRPr="00A43A53" w:rsidRDefault="00A43A53" w:rsidP="00A43A53">
      <w:r w:rsidRPr="00A43A53">
        <w:t>RESOLVED</w:t>
      </w:r>
    </w:p>
    <w:p w14:paraId="2B4C67AE" w14:textId="77777777" w:rsidR="00A43A53" w:rsidRPr="00A43A53" w:rsidRDefault="00A43A53" w:rsidP="00A43A53">
      <w:r w:rsidRPr="00A43A53">
        <w:t xml:space="preserve"> ↓</w:t>
      </w:r>
    </w:p>
    <w:p w14:paraId="2D324CBD" w14:textId="77777777" w:rsidR="00A43A53" w:rsidRPr="00A43A53" w:rsidRDefault="00A43A53" w:rsidP="00A43A53">
      <w:r w:rsidRPr="00A43A53">
        <w:t>CLOSED</w:t>
      </w:r>
    </w:p>
    <w:p w14:paraId="7DB6AFEB" w14:textId="77777777" w:rsidR="00A43A53" w:rsidRPr="00A43A53" w:rsidRDefault="00A43A53" w:rsidP="00A43A53">
      <w:r w:rsidRPr="00A43A53">
        <w:t>Possible states:</w:t>
      </w:r>
    </w:p>
    <w:p w14:paraId="6487D297" w14:textId="77777777" w:rsidR="00A43A53" w:rsidRPr="00A43A53" w:rsidRDefault="00A43A53" w:rsidP="00A43A53">
      <w:pPr>
        <w:numPr>
          <w:ilvl w:val="0"/>
          <w:numId w:val="378"/>
        </w:numPr>
      </w:pPr>
      <w:r w:rsidRPr="00A43A53">
        <w:t>ESCALATED</w:t>
      </w:r>
    </w:p>
    <w:p w14:paraId="49A6CD63" w14:textId="77777777" w:rsidR="00A43A53" w:rsidRPr="00A43A53" w:rsidRDefault="00A43A53" w:rsidP="00A43A53">
      <w:pPr>
        <w:numPr>
          <w:ilvl w:val="0"/>
          <w:numId w:val="378"/>
        </w:numPr>
      </w:pPr>
      <w:r w:rsidRPr="00A43A53">
        <w:t>REOPENED</w:t>
      </w:r>
    </w:p>
    <w:p w14:paraId="1F222356" w14:textId="77777777" w:rsidR="00A43A53" w:rsidRPr="00A43A53" w:rsidRDefault="00A43A53" w:rsidP="00A43A53">
      <w:pPr>
        <w:numPr>
          <w:ilvl w:val="0"/>
          <w:numId w:val="378"/>
        </w:numPr>
      </w:pPr>
      <w:r w:rsidRPr="00A43A53">
        <w:t>WITHDRAWN</w:t>
      </w:r>
    </w:p>
    <w:p w14:paraId="7BB261F2" w14:textId="77777777" w:rsidR="00A43A53" w:rsidRPr="00A43A53" w:rsidRDefault="00A43A53" w:rsidP="00A43A53">
      <w:pPr>
        <w:numPr>
          <w:ilvl w:val="0"/>
          <w:numId w:val="378"/>
        </w:numPr>
      </w:pPr>
      <w:r w:rsidRPr="00A43A53">
        <w:t>INVALID</w:t>
      </w:r>
    </w:p>
    <w:p w14:paraId="05647A9A" w14:textId="77777777" w:rsidR="00A43A53" w:rsidRPr="00A43A53" w:rsidRDefault="00A43A53" w:rsidP="00A43A53">
      <w:r w:rsidRPr="00A43A53">
        <w:pict w14:anchorId="54A7F8C5">
          <v:rect id="_x0000_i5483" style="width:0;height:1.5pt" o:hralign="center" o:hrstd="t" o:hr="t" fillcolor="#a0a0a0" stroked="f"/>
        </w:pict>
      </w:r>
    </w:p>
    <w:p w14:paraId="7AC018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8.18 COMPLAINT CATEGORIES</w:t>
      </w:r>
    </w:p>
    <w:p w14:paraId="368516F1" w14:textId="77777777" w:rsidR="00A43A53" w:rsidRPr="00A43A53" w:rsidRDefault="00A43A53" w:rsidP="00A43A53">
      <w:r w:rsidRPr="00A43A53">
        <w:t>Examples:</w:t>
      </w:r>
    </w:p>
    <w:p w14:paraId="2ACDEFB2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Provider conduct</w:t>
      </w:r>
    </w:p>
    <w:p w14:paraId="397158D4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Claims</w:t>
      </w:r>
    </w:p>
    <w:p w14:paraId="4C699CB3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Benefit access</w:t>
      </w:r>
    </w:p>
    <w:p w14:paraId="0AAD5726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Authorization delay</w:t>
      </w:r>
    </w:p>
    <w:p w14:paraId="36F4F14C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Billing</w:t>
      </w:r>
    </w:p>
    <w:p w14:paraId="6DD9B5B1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Payment</w:t>
      </w:r>
    </w:p>
    <w:p w14:paraId="541C3346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Membership</w:t>
      </w:r>
    </w:p>
    <w:p w14:paraId="58E7D487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Data/privacy</w:t>
      </w:r>
    </w:p>
    <w:p w14:paraId="50D11F8D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Customer service</w:t>
      </w:r>
    </w:p>
    <w:p w14:paraId="01B43C44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Digital platform</w:t>
      </w:r>
    </w:p>
    <w:p w14:paraId="7A78C096" w14:textId="77777777" w:rsidR="00A43A53" w:rsidRPr="00A43A53" w:rsidRDefault="00A43A53" w:rsidP="00A43A53">
      <w:pPr>
        <w:numPr>
          <w:ilvl w:val="0"/>
          <w:numId w:val="379"/>
        </w:numPr>
      </w:pPr>
      <w:r w:rsidRPr="00A43A53">
        <w:t>Other</w:t>
      </w:r>
    </w:p>
    <w:p w14:paraId="05812A11" w14:textId="77777777" w:rsidR="00A43A53" w:rsidRPr="00A43A53" w:rsidRDefault="00A43A53" w:rsidP="00A43A53">
      <w:r w:rsidRPr="00A43A53">
        <w:t>The category list must be configurable.</w:t>
      </w:r>
    </w:p>
    <w:p w14:paraId="4737840D" w14:textId="77777777" w:rsidR="00A43A53" w:rsidRPr="00A43A53" w:rsidRDefault="00A43A53" w:rsidP="00A43A53">
      <w:r w:rsidRPr="00A43A53">
        <w:pict w14:anchorId="4AFF777B">
          <v:rect id="_x0000_i5484" style="width:0;height:1.5pt" o:hralign="center" o:hrstd="t" o:hr="t" fillcolor="#a0a0a0" stroked="f"/>
        </w:pict>
      </w:r>
    </w:p>
    <w:p w14:paraId="37D1B13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8.19 COMPLAINT INVESTIGATION</w:t>
      </w:r>
    </w:p>
    <w:p w14:paraId="0287E080" w14:textId="77777777" w:rsidR="00A43A53" w:rsidRPr="00A43A53" w:rsidRDefault="00A43A53" w:rsidP="00A43A53">
      <w:r w:rsidRPr="00A43A53">
        <w:lastRenderedPageBreak/>
        <w:t>Authorized investigators may review:</w:t>
      </w:r>
    </w:p>
    <w:p w14:paraId="31BC425A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Customer history</w:t>
      </w:r>
    </w:p>
    <w:p w14:paraId="1E4A44DA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Case history</w:t>
      </w:r>
    </w:p>
    <w:p w14:paraId="2240149F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Relevant claim</w:t>
      </w:r>
    </w:p>
    <w:p w14:paraId="0F63DECC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Provider activity</w:t>
      </w:r>
    </w:p>
    <w:p w14:paraId="0566F315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Communication history</w:t>
      </w:r>
    </w:p>
    <w:p w14:paraId="59881E3B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Authorization records</w:t>
      </w:r>
    </w:p>
    <w:p w14:paraId="55FCA0B6" w14:textId="77777777" w:rsidR="00A43A53" w:rsidRPr="00A43A53" w:rsidRDefault="00A43A53" w:rsidP="00A43A53">
      <w:pPr>
        <w:numPr>
          <w:ilvl w:val="0"/>
          <w:numId w:val="380"/>
        </w:numPr>
      </w:pPr>
      <w:r w:rsidRPr="00A43A53">
        <w:t>Supporting documents</w:t>
      </w:r>
    </w:p>
    <w:p w14:paraId="57AE59CE" w14:textId="77777777" w:rsidR="00A43A53" w:rsidRPr="00A43A53" w:rsidRDefault="00A43A53" w:rsidP="00A43A53">
      <w:r w:rsidRPr="00A43A53">
        <w:t>They should not automatically receive unrestricted access to the customer's entire medical history.</w:t>
      </w:r>
    </w:p>
    <w:p w14:paraId="56B81F0F" w14:textId="77777777" w:rsidR="00A43A53" w:rsidRPr="00A43A53" w:rsidRDefault="00A43A53" w:rsidP="00A43A53">
      <w:r w:rsidRPr="00A43A53">
        <w:pict w14:anchorId="459790B6">
          <v:rect id="_x0000_i5485" style="width:0;height:1.5pt" o:hralign="center" o:hrstd="t" o:hr="t" fillcolor="#a0a0a0" stroked="f"/>
        </w:pict>
      </w:r>
    </w:p>
    <w:p w14:paraId="708C598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8.20 MINIMUM NECESSARY ACCESS</w:t>
      </w:r>
    </w:p>
    <w:p w14:paraId="5352F957" w14:textId="77777777" w:rsidR="00A43A53" w:rsidRPr="00A43A53" w:rsidRDefault="00A43A53" w:rsidP="00A43A53">
      <w:r w:rsidRPr="00A43A53">
        <w:t>Customer-service employees may need:</w:t>
      </w:r>
    </w:p>
    <w:p w14:paraId="31345719" w14:textId="77777777" w:rsidR="00A43A53" w:rsidRPr="00A43A53" w:rsidRDefault="00A43A53" w:rsidP="00A43A53">
      <w:r w:rsidRPr="00A43A53">
        <w:t>Member:</w:t>
      </w:r>
    </w:p>
    <w:p w14:paraId="3FFE216A" w14:textId="77777777" w:rsidR="00A43A53" w:rsidRPr="00A43A53" w:rsidRDefault="00A43A53" w:rsidP="00A43A53">
      <w:r w:rsidRPr="00A43A53">
        <w:t>Name</w:t>
      </w:r>
    </w:p>
    <w:p w14:paraId="1354B65A" w14:textId="77777777" w:rsidR="00A43A53" w:rsidRPr="00A43A53" w:rsidRDefault="00A43A53" w:rsidP="00A43A53">
      <w:r w:rsidRPr="00A43A53">
        <w:t>Member ID</w:t>
      </w:r>
    </w:p>
    <w:p w14:paraId="33E4622E" w14:textId="77777777" w:rsidR="00A43A53" w:rsidRPr="00A43A53" w:rsidRDefault="00A43A53" w:rsidP="00A43A53">
      <w:r w:rsidRPr="00A43A53">
        <w:t>Status</w:t>
      </w:r>
    </w:p>
    <w:p w14:paraId="5B973D20" w14:textId="77777777" w:rsidR="00A43A53" w:rsidRPr="00A43A53" w:rsidRDefault="00A43A53" w:rsidP="00A43A53">
      <w:r w:rsidRPr="00A43A53">
        <w:t>Plan</w:t>
      </w:r>
    </w:p>
    <w:p w14:paraId="5410DA3A" w14:textId="77777777" w:rsidR="00A43A53" w:rsidRPr="00A43A53" w:rsidRDefault="00A43A53" w:rsidP="00A43A53">
      <w:r w:rsidRPr="00A43A53">
        <w:t>Relevant case</w:t>
      </w:r>
    </w:p>
    <w:p w14:paraId="2590C89A" w14:textId="77777777" w:rsidR="00A43A53" w:rsidRPr="00A43A53" w:rsidRDefault="00A43A53" w:rsidP="00A43A53">
      <w:r w:rsidRPr="00A43A53">
        <w:t>They may not need:</w:t>
      </w:r>
    </w:p>
    <w:p w14:paraId="3E6C7424" w14:textId="77777777" w:rsidR="00A43A53" w:rsidRPr="00A43A53" w:rsidRDefault="00A43A53" w:rsidP="00A43A53">
      <w:r w:rsidRPr="00A43A53">
        <w:t>Complete clinical history</w:t>
      </w:r>
    </w:p>
    <w:p w14:paraId="61B06BC2" w14:textId="77777777" w:rsidR="00A43A53" w:rsidRPr="00A43A53" w:rsidRDefault="00A43A53" w:rsidP="00A43A53">
      <w:r w:rsidRPr="00A43A53">
        <w:t>The platform should therefore support field-level and context-aware access.</w:t>
      </w:r>
    </w:p>
    <w:p w14:paraId="4822D3C8" w14:textId="77777777" w:rsidR="00A43A53" w:rsidRPr="00A43A53" w:rsidRDefault="00A43A53" w:rsidP="00A43A53">
      <w:r w:rsidRPr="00A43A53">
        <w:pict w14:anchorId="62976697">
          <v:rect id="_x0000_i5486" style="width:0;height:1.5pt" o:hralign="center" o:hrstd="t" o:hr="t" fillcolor="#a0a0a0" stroked="f"/>
        </w:pict>
      </w:r>
    </w:p>
    <w:p w14:paraId="7B23857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8.21 CUSTOMER COMMUNICATION</w:t>
      </w:r>
    </w:p>
    <w:p w14:paraId="1CC4BA1E" w14:textId="77777777" w:rsidR="00A43A53" w:rsidRPr="00A43A53" w:rsidRDefault="00A43A53" w:rsidP="00A43A53">
      <w:r w:rsidRPr="00A43A53">
        <w:t>The platform should support:</w:t>
      </w:r>
    </w:p>
    <w:p w14:paraId="4224E33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In-App</w:t>
      </w:r>
    </w:p>
    <w:p w14:paraId="1C2EB344" w14:textId="77777777" w:rsidR="00A43A53" w:rsidRPr="00A43A53" w:rsidRDefault="00A43A53" w:rsidP="00A43A53">
      <w:pPr>
        <w:numPr>
          <w:ilvl w:val="0"/>
          <w:numId w:val="381"/>
        </w:numPr>
      </w:pPr>
      <w:r w:rsidRPr="00A43A53">
        <w:lastRenderedPageBreak/>
        <w:t>Alerts</w:t>
      </w:r>
    </w:p>
    <w:p w14:paraId="46A00734" w14:textId="77777777" w:rsidR="00A43A53" w:rsidRPr="00A43A53" w:rsidRDefault="00A43A53" w:rsidP="00A43A53">
      <w:pPr>
        <w:numPr>
          <w:ilvl w:val="0"/>
          <w:numId w:val="381"/>
        </w:numPr>
      </w:pPr>
      <w:r w:rsidRPr="00A43A53">
        <w:t>Case updates</w:t>
      </w:r>
    </w:p>
    <w:p w14:paraId="04412505" w14:textId="77777777" w:rsidR="00A43A53" w:rsidRPr="00A43A53" w:rsidRDefault="00A43A53" w:rsidP="00A43A53">
      <w:pPr>
        <w:numPr>
          <w:ilvl w:val="0"/>
          <w:numId w:val="381"/>
        </w:numPr>
      </w:pPr>
      <w:r w:rsidRPr="00A43A53">
        <w:t>Claim updates</w:t>
      </w:r>
    </w:p>
    <w:p w14:paraId="5235DD19" w14:textId="77777777" w:rsidR="00A43A53" w:rsidRPr="00A43A53" w:rsidRDefault="00A43A53" w:rsidP="00A43A53">
      <w:pPr>
        <w:numPr>
          <w:ilvl w:val="0"/>
          <w:numId w:val="381"/>
        </w:numPr>
      </w:pPr>
      <w:r w:rsidRPr="00A43A53">
        <w:t>Authorization updates</w:t>
      </w:r>
    </w:p>
    <w:p w14:paraId="776FEF5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Email</w:t>
      </w:r>
    </w:p>
    <w:p w14:paraId="1C3D7542" w14:textId="77777777" w:rsidR="00A43A53" w:rsidRPr="00A43A53" w:rsidRDefault="00A43A53" w:rsidP="00A43A53">
      <w:pPr>
        <w:numPr>
          <w:ilvl w:val="0"/>
          <w:numId w:val="382"/>
        </w:numPr>
      </w:pPr>
      <w:r w:rsidRPr="00A43A53">
        <w:t>Notifications</w:t>
      </w:r>
    </w:p>
    <w:p w14:paraId="7CC835AC" w14:textId="77777777" w:rsidR="00A43A53" w:rsidRPr="00A43A53" w:rsidRDefault="00A43A53" w:rsidP="00A43A53">
      <w:pPr>
        <w:numPr>
          <w:ilvl w:val="0"/>
          <w:numId w:val="382"/>
        </w:numPr>
      </w:pPr>
      <w:r w:rsidRPr="00A43A53">
        <w:t>Documents</w:t>
      </w:r>
    </w:p>
    <w:p w14:paraId="27BFF961" w14:textId="77777777" w:rsidR="00A43A53" w:rsidRPr="00A43A53" w:rsidRDefault="00A43A53" w:rsidP="00A43A53">
      <w:pPr>
        <w:numPr>
          <w:ilvl w:val="0"/>
          <w:numId w:val="382"/>
        </w:numPr>
      </w:pPr>
      <w:r w:rsidRPr="00A43A53">
        <w:t>Case updates</w:t>
      </w:r>
    </w:p>
    <w:p w14:paraId="0ACEB55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SMS</w:t>
      </w:r>
    </w:p>
    <w:p w14:paraId="370E84F2" w14:textId="77777777" w:rsidR="00A43A53" w:rsidRPr="00A43A53" w:rsidRDefault="00A43A53" w:rsidP="00A43A53">
      <w:pPr>
        <w:numPr>
          <w:ilvl w:val="0"/>
          <w:numId w:val="383"/>
        </w:numPr>
      </w:pPr>
      <w:r w:rsidRPr="00A43A53">
        <w:t>OTP</w:t>
      </w:r>
    </w:p>
    <w:p w14:paraId="430F0B4F" w14:textId="77777777" w:rsidR="00A43A53" w:rsidRPr="00A43A53" w:rsidRDefault="00A43A53" w:rsidP="00A43A53">
      <w:pPr>
        <w:numPr>
          <w:ilvl w:val="0"/>
          <w:numId w:val="383"/>
        </w:numPr>
      </w:pPr>
      <w:r w:rsidRPr="00A43A53">
        <w:t>Critical notifications</w:t>
      </w:r>
    </w:p>
    <w:p w14:paraId="3331B5E9" w14:textId="77777777" w:rsidR="00A43A53" w:rsidRPr="00A43A53" w:rsidRDefault="00A43A53" w:rsidP="00A43A53">
      <w:pPr>
        <w:numPr>
          <w:ilvl w:val="0"/>
          <w:numId w:val="383"/>
        </w:numPr>
      </w:pPr>
      <w:r w:rsidRPr="00A43A53">
        <w:t>Important status updates</w:t>
      </w:r>
    </w:p>
    <w:p w14:paraId="151C67D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Push Notifications</w:t>
      </w:r>
    </w:p>
    <w:p w14:paraId="7DC76AEE" w14:textId="77777777" w:rsidR="00A43A53" w:rsidRPr="00A43A53" w:rsidRDefault="00A43A53" w:rsidP="00A43A53">
      <w:pPr>
        <w:numPr>
          <w:ilvl w:val="0"/>
          <w:numId w:val="384"/>
        </w:numPr>
      </w:pPr>
      <w:r w:rsidRPr="00A43A53">
        <w:t>Mobile application events</w:t>
      </w:r>
    </w:p>
    <w:p w14:paraId="665E1A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Portal Notifications</w:t>
      </w:r>
    </w:p>
    <w:p w14:paraId="432CA6CD" w14:textId="77777777" w:rsidR="00A43A53" w:rsidRPr="00A43A53" w:rsidRDefault="00A43A53" w:rsidP="00A43A53">
      <w:pPr>
        <w:numPr>
          <w:ilvl w:val="0"/>
          <w:numId w:val="385"/>
        </w:numPr>
      </w:pPr>
      <w:r w:rsidRPr="00A43A53">
        <w:t>Employer</w:t>
      </w:r>
    </w:p>
    <w:p w14:paraId="2307E6AF" w14:textId="77777777" w:rsidR="00A43A53" w:rsidRPr="00A43A53" w:rsidRDefault="00A43A53" w:rsidP="00A43A53">
      <w:pPr>
        <w:numPr>
          <w:ilvl w:val="0"/>
          <w:numId w:val="385"/>
        </w:numPr>
      </w:pPr>
      <w:r w:rsidRPr="00A43A53">
        <w:t>Provider</w:t>
      </w:r>
    </w:p>
    <w:p w14:paraId="012983BF" w14:textId="77777777" w:rsidR="00A43A53" w:rsidRPr="00A43A53" w:rsidRDefault="00A43A53" w:rsidP="00A43A53">
      <w:r w:rsidRPr="00A43A53">
        <w:pict w14:anchorId="65478BD7">
          <v:rect id="_x0000_i5487" style="width:0;height:1.5pt" o:hralign="center" o:hrstd="t" o:hr="t" fillcolor="#a0a0a0" stroked="f"/>
        </w:pict>
      </w:r>
    </w:p>
    <w:p w14:paraId="30AFE46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8.22 NOTIFICATION SERVICE</w:t>
      </w:r>
    </w:p>
    <w:p w14:paraId="66D9BE66" w14:textId="77777777" w:rsidR="00A43A53" w:rsidRPr="00A43A53" w:rsidRDefault="00A43A53" w:rsidP="00A43A53">
      <w:r w:rsidRPr="00A43A53">
        <w:t>A centralized notification service should receive events.</w:t>
      </w:r>
    </w:p>
    <w:p w14:paraId="4A6A2DE0" w14:textId="77777777" w:rsidR="00A43A53" w:rsidRPr="00A43A53" w:rsidRDefault="00A43A53" w:rsidP="00A43A53">
      <w:r w:rsidRPr="00A43A53">
        <w:t>Example:</w:t>
      </w:r>
    </w:p>
    <w:p w14:paraId="666ED239" w14:textId="77777777" w:rsidR="00A43A53" w:rsidRPr="00A43A53" w:rsidRDefault="00A43A53" w:rsidP="00A43A53">
      <w:r w:rsidRPr="00A43A53">
        <w:t>Claim Approved</w:t>
      </w:r>
    </w:p>
    <w:p w14:paraId="4483CB78" w14:textId="77777777" w:rsidR="00A43A53" w:rsidRPr="00A43A53" w:rsidRDefault="00A43A53" w:rsidP="00A43A53">
      <w:r w:rsidRPr="00A43A53">
        <w:t xml:space="preserve">      ↓</w:t>
      </w:r>
    </w:p>
    <w:p w14:paraId="0F21909D" w14:textId="77777777" w:rsidR="00A43A53" w:rsidRPr="00A43A53" w:rsidRDefault="00A43A53" w:rsidP="00A43A53">
      <w:r w:rsidRPr="00A43A53">
        <w:t>Notification Event</w:t>
      </w:r>
    </w:p>
    <w:p w14:paraId="15B59E98" w14:textId="77777777" w:rsidR="00A43A53" w:rsidRPr="00A43A53" w:rsidRDefault="00A43A53" w:rsidP="00A43A53">
      <w:r w:rsidRPr="00A43A53">
        <w:t xml:space="preserve">      ↓</w:t>
      </w:r>
    </w:p>
    <w:p w14:paraId="7391F299" w14:textId="77777777" w:rsidR="00A43A53" w:rsidRPr="00A43A53" w:rsidRDefault="00A43A53" w:rsidP="00A43A53">
      <w:r w:rsidRPr="00A43A53">
        <w:t>Notification Service</w:t>
      </w:r>
    </w:p>
    <w:p w14:paraId="4114DF6D" w14:textId="77777777" w:rsidR="00A43A53" w:rsidRPr="00A43A53" w:rsidRDefault="00A43A53" w:rsidP="00A43A53">
      <w:r w:rsidRPr="00A43A53">
        <w:lastRenderedPageBreak/>
        <w:t xml:space="preserve">      ↓</w:t>
      </w:r>
    </w:p>
    <w:p w14:paraId="58CC3E93" w14:textId="77777777" w:rsidR="00A43A53" w:rsidRPr="00A43A53" w:rsidRDefault="00A43A53" w:rsidP="00A43A53">
      <w:r w:rsidRPr="00A43A53">
        <w:t>Preference Check</w:t>
      </w:r>
    </w:p>
    <w:p w14:paraId="2E896F69" w14:textId="77777777" w:rsidR="00A43A53" w:rsidRPr="00A43A53" w:rsidRDefault="00A43A53" w:rsidP="00A43A53">
      <w:r w:rsidRPr="00A43A53">
        <w:t xml:space="preserve">      ↓</w:t>
      </w:r>
    </w:p>
    <w:p w14:paraId="6983D919" w14:textId="77777777" w:rsidR="00A43A53" w:rsidRPr="00A43A53" w:rsidRDefault="00A43A53" w:rsidP="00A43A53">
      <w:r w:rsidRPr="00A43A53">
        <w:t>Channel Selection</w:t>
      </w:r>
    </w:p>
    <w:p w14:paraId="022C78A4" w14:textId="77777777" w:rsidR="00A43A53" w:rsidRPr="00A43A53" w:rsidRDefault="00A43A53" w:rsidP="00A43A53">
      <w:r w:rsidRPr="00A43A53">
        <w:t xml:space="preserve">      ↓</w:t>
      </w:r>
    </w:p>
    <w:p w14:paraId="7F1CD5E9" w14:textId="77777777" w:rsidR="00A43A53" w:rsidRPr="00A43A53" w:rsidRDefault="00A43A53" w:rsidP="00A43A53">
      <w:r w:rsidRPr="00A43A53">
        <w:t>Delivery</w:t>
      </w:r>
    </w:p>
    <w:p w14:paraId="10473D8B" w14:textId="77777777" w:rsidR="00A43A53" w:rsidRPr="00A43A53" w:rsidRDefault="00A43A53" w:rsidP="00A43A53">
      <w:r w:rsidRPr="00A43A53">
        <w:t xml:space="preserve">      ↓</w:t>
      </w:r>
    </w:p>
    <w:p w14:paraId="1810A549" w14:textId="77777777" w:rsidR="00A43A53" w:rsidRPr="00A43A53" w:rsidRDefault="00A43A53" w:rsidP="00A43A53">
      <w:r w:rsidRPr="00A43A53">
        <w:t>Delivery Status</w:t>
      </w:r>
    </w:p>
    <w:p w14:paraId="51A1A64E" w14:textId="77777777" w:rsidR="00A43A53" w:rsidRPr="00A43A53" w:rsidRDefault="00A43A53" w:rsidP="00A43A53">
      <w:r w:rsidRPr="00A43A53">
        <w:pict w14:anchorId="04CCA0E8">
          <v:rect id="_x0000_i5488" style="width:0;height:1.5pt" o:hralign="center" o:hrstd="t" o:hr="t" fillcolor="#a0a0a0" stroked="f"/>
        </w:pict>
      </w:r>
    </w:p>
    <w:p w14:paraId="4175CE6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8.23 NOTIFICATION PREFERENCES</w:t>
      </w:r>
    </w:p>
    <w:p w14:paraId="5F7D58D5" w14:textId="77777777" w:rsidR="00A43A53" w:rsidRPr="00A43A53" w:rsidRDefault="00A43A53" w:rsidP="00A43A53">
      <w:r w:rsidRPr="00A43A53">
        <w:t>Users should be able to configure permitted notification preferences where appropriate.</w:t>
      </w:r>
    </w:p>
    <w:p w14:paraId="66C5BB6B" w14:textId="77777777" w:rsidR="00A43A53" w:rsidRPr="00A43A53" w:rsidRDefault="00A43A53" w:rsidP="00A43A53">
      <w:r w:rsidRPr="00A43A53">
        <w:t>Examples:</w:t>
      </w:r>
    </w:p>
    <w:p w14:paraId="4AB3E21E" w14:textId="77777777" w:rsidR="00A43A53" w:rsidRPr="00A43A53" w:rsidRDefault="00A43A53" w:rsidP="00A43A53">
      <w:pPr>
        <w:numPr>
          <w:ilvl w:val="0"/>
          <w:numId w:val="386"/>
        </w:numPr>
      </w:pPr>
      <w:r w:rsidRPr="00A43A53">
        <w:t>Email</w:t>
      </w:r>
    </w:p>
    <w:p w14:paraId="71F68877" w14:textId="77777777" w:rsidR="00A43A53" w:rsidRPr="00A43A53" w:rsidRDefault="00A43A53" w:rsidP="00A43A53">
      <w:pPr>
        <w:numPr>
          <w:ilvl w:val="0"/>
          <w:numId w:val="386"/>
        </w:numPr>
      </w:pPr>
      <w:r w:rsidRPr="00A43A53">
        <w:t>SMS</w:t>
      </w:r>
    </w:p>
    <w:p w14:paraId="19DE28D5" w14:textId="77777777" w:rsidR="00A43A53" w:rsidRPr="00A43A53" w:rsidRDefault="00A43A53" w:rsidP="00A43A53">
      <w:pPr>
        <w:numPr>
          <w:ilvl w:val="0"/>
          <w:numId w:val="386"/>
        </w:numPr>
      </w:pPr>
      <w:r w:rsidRPr="00A43A53">
        <w:t>Push</w:t>
      </w:r>
    </w:p>
    <w:p w14:paraId="7AD1208F" w14:textId="77777777" w:rsidR="00A43A53" w:rsidRPr="00A43A53" w:rsidRDefault="00A43A53" w:rsidP="00A43A53">
      <w:pPr>
        <w:numPr>
          <w:ilvl w:val="0"/>
          <w:numId w:val="386"/>
        </w:numPr>
      </w:pPr>
      <w:r w:rsidRPr="00A43A53">
        <w:t>In-app</w:t>
      </w:r>
    </w:p>
    <w:p w14:paraId="43DAFC18" w14:textId="77777777" w:rsidR="00A43A53" w:rsidRPr="00A43A53" w:rsidRDefault="00A43A53" w:rsidP="00A43A53">
      <w:r w:rsidRPr="00A43A53">
        <w:t>Critical security and service notifications may not be suppressible.</w:t>
      </w:r>
    </w:p>
    <w:p w14:paraId="4305FF28" w14:textId="77777777" w:rsidR="00A43A53" w:rsidRPr="00A43A53" w:rsidRDefault="00A43A53" w:rsidP="00A43A53">
      <w:r w:rsidRPr="00A43A53">
        <w:pict w14:anchorId="3945AA0A">
          <v:rect id="_x0000_i5489" style="width:0;height:1.5pt" o:hralign="center" o:hrstd="t" o:hr="t" fillcolor="#a0a0a0" stroked="f"/>
        </w:pict>
      </w:r>
    </w:p>
    <w:p w14:paraId="581A849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8.24 NOTIFICATION TEMPLATE ENGINE</w:t>
      </w:r>
    </w:p>
    <w:p w14:paraId="0C5D4D48" w14:textId="77777777" w:rsidR="00A43A53" w:rsidRPr="00A43A53" w:rsidRDefault="00A43A53" w:rsidP="00A43A53">
      <w:r w:rsidRPr="00A43A53">
        <w:t>Templates should support:</w:t>
      </w:r>
    </w:p>
    <w:p w14:paraId="726A6E03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Subject</w:t>
      </w:r>
    </w:p>
    <w:p w14:paraId="780B6565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Body</w:t>
      </w:r>
    </w:p>
    <w:p w14:paraId="683DBAB7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Language</w:t>
      </w:r>
    </w:p>
    <w:p w14:paraId="2330F565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Event</w:t>
      </w:r>
    </w:p>
    <w:p w14:paraId="2842E149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Recipient type</w:t>
      </w:r>
    </w:p>
    <w:p w14:paraId="28C96CD6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Variables</w:t>
      </w:r>
    </w:p>
    <w:p w14:paraId="526113E0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lastRenderedPageBreak/>
        <w:t>Version</w:t>
      </w:r>
    </w:p>
    <w:p w14:paraId="714452D0" w14:textId="77777777" w:rsidR="00A43A53" w:rsidRPr="00A43A53" w:rsidRDefault="00A43A53" w:rsidP="00A43A53">
      <w:pPr>
        <w:numPr>
          <w:ilvl w:val="0"/>
          <w:numId w:val="387"/>
        </w:numPr>
      </w:pPr>
      <w:r w:rsidRPr="00A43A53">
        <w:t>Approval status</w:t>
      </w:r>
    </w:p>
    <w:p w14:paraId="6529D89E" w14:textId="77777777" w:rsidR="00A43A53" w:rsidRPr="00A43A53" w:rsidRDefault="00A43A53" w:rsidP="00A43A53">
      <w:r w:rsidRPr="00A43A53">
        <w:t>Example variables:</w:t>
      </w:r>
    </w:p>
    <w:p w14:paraId="11680456" w14:textId="77777777" w:rsidR="00A43A53" w:rsidRPr="00A43A53" w:rsidRDefault="00A43A53" w:rsidP="00A43A53">
      <w:r w:rsidRPr="00A43A53">
        <w:t>{{member_name}}</w:t>
      </w:r>
    </w:p>
    <w:p w14:paraId="5E7B1009" w14:textId="77777777" w:rsidR="00A43A53" w:rsidRPr="00A43A53" w:rsidRDefault="00A43A53" w:rsidP="00A43A53">
      <w:r w:rsidRPr="00A43A53">
        <w:t>{{claim_number}}</w:t>
      </w:r>
    </w:p>
    <w:p w14:paraId="32231D56" w14:textId="77777777" w:rsidR="00A43A53" w:rsidRPr="00A43A53" w:rsidRDefault="00A43A53" w:rsidP="00A43A53">
      <w:r w:rsidRPr="00A43A53">
        <w:t>{{case_reference}}</w:t>
      </w:r>
    </w:p>
    <w:p w14:paraId="08292D95" w14:textId="77777777" w:rsidR="00A43A53" w:rsidRPr="00A43A53" w:rsidRDefault="00A43A53" w:rsidP="00A43A53">
      <w:r w:rsidRPr="00A43A53">
        <w:t>{{status}}</w:t>
      </w:r>
    </w:p>
    <w:p w14:paraId="2EC66F97" w14:textId="77777777" w:rsidR="00A43A53" w:rsidRPr="00A43A53" w:rsidRDefault="00A43A53" w:rsidP="00A43A53">
      <w:r w:rsidRPr="00A43A53">
        <w:t>{{date}}</w:t>
      </w:r>
    </w:p>
    <w:p w14:paraId="0DB3D21E" w14:textId="77777777" w:rsidR="00A43A53" w:rsidRPr="00A43A53" w:rsidRDefault="00A43A53" w:rsidP="00A43A53">
      <w:r w:rsidRPr="00A43A53">
        <w:t>Templates must be version-controlled.</w:t>
      </w:r>
    </w:p>
    <w:p w14:paraId="46908FB5" w14:textId="77777777" w:rsidR="00A43A53" w:rsidRPr="00A43A53" w:rsidRDefault="00A43A53" w:rsidP="00A43A53">
      <w:r w:rsidRPr="00A43A53">
        <w:pict w14:anchorId="40991F98">
          <v:rect id="_x0000_i5490" style="width:0;height:1.5pt" o:hralign="center" o:hrstd="t" o:hr="t" fillcolor="#a0a0a0" stroked="f"/>
        </w:pict>
      </w:r>
    </w:p>
    <w:p w14:paraId="32E5DF2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8.25 NOTIFICATION SECURITY</w:t>
      </w:r>
    </w:p>
    <w:p w14:paraId="37AFCC0A" w14:textId="77777777" w:rsidR="00A43A53" w:rsidRPr="00A43A53" w:rsidRDefault="00A43A53" w:rsidP="00A43A53">
      <w:r w:rsidRPr="00A43A53">
        <w:t>Notifications must not expose excessive sensitive information.</w:t>
      </w:r>
    </w:p>
    <w:p w14:paraId="6E337DC9" w14:textId="77777777" w:rsidR="00A43A53" w:rsidRPr="00A43A53" w:rsidRDefault="00A43A53" w:rsidP="00A43A53">
      <w:r w:rsidRPr="00A43A53">
        <w:t>Bad example:</w:t>
      </w:r>
    </w:p>
    <w:p w14:paraId="486D8646" w14:textId="77777777" w:rsidR="00A43A53" w:rsidRPr="00A43A53" w:rsidRDefault="00A43A53" w:rsidP="00A43A53">
      <w:r w:rsidRPr="00A43A53">
        <w:t>Your MRI diagnosis has been rejected.</w:t>
      </w:r>
    </w:p>
    <w:p w14:paraId="2CC507D1" w14:textId="77777777" w:rsidR="00A43A53" w:rsidRPr="00A43A53" w:rsidRDefault="00A43A53" w:rsidP="00A43A53">
      <w:r w:rsidRPr="00A43A53">
        <w:t>Safer example:</w:t>
      </w:r>
    </w:p>
    <w:p w14:paraId="1DC9B558" w14:textId="77777777" w:rsidR="00A43A53" w:rsidRPr="00A43A53" w:rsidRDefault="00A43A53" w:rsidP="00A43A53">
      <w:r w:rsidRPr="00A43A53">
        <w:t>Your healthcare request has an update. Please sign in to view details.</w:t>
      </w:r>
    </w:p>
    <w:p w14:paraId="5E3EB155" w14:textId="77777777" w:rsidR="00A43A53" w:rsidRPr="00A43A53" w:rsidRDefault="00A43A53" w:rsidP="00A43A53">
      <w:r w:rsidRPr="00A43A53">
        <w:t>Sensitive details should be accessed through authenticated channels.</w:t>
      </w:r>
    </w:p>
    <w:p w14:paraId="2625E4D8" w14:textId="77777777" w:rsidR="00A43A53" w:rsidRPr="00A43A53" w:rsidRDefault="00A43A53" w:rsidP="00A43A53">
      <w:r w:rsidRPr="00A43A53">
        <w:pict w14:anchorId="4D5DDB84">
          <v:rect id="_x0000_i5491" style="width:0;height:1.5pt" o:hralign="center" o:hrstd="t" o:hr="t" fillcolor="#a0a0a0" stroked="f"/>
        </w:pict>
      </w:r>
    </w:p>
    <w:p w14:paraId="16C8F99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8.26 EMAIL AND SMS FAILURE</w:t>
      </w:r>
    </w:p>
    <w:p w14:paraId="371B64B4" w14:textId="77777777" w:rsidR="00A43A53" w:rsidRPr="00A43A53" w:rsidRDefault="00A43A53" w:rsidP="00A43A53">
      <w:r w:rsidRPr="00A43A53">
        <w:t>If SMS delivery fails:</w:t>
      </w:r>
    </w:p>
    <w:p w14:paraId="30F3213D" w14:textId="77777777" w:rsidR="00A43A53" w:rsidRPr="00A43A53" w:rsidRDefault="00A43A53" w:rsidP="00A43A53">
      <w:r w:rsidRPr="00A43A53">
        <w:t>SMS FAILED</w:t>
      </w:r>
    </w:p>
    <w:p w14:paraId="7A4EDE73" w14:textId="77777777" w:rsidR="00A43A53" w:rsidRPr="00A43A53" w:rsidRDefault="00A43A53" w:rsidP="00A43A53">
      <w:r w:rsidRPr="00A43A53">
        <w:t xml:space="preserve"> ↓</w:t>
      </w:r>
    </w:p>
    <w:p w14:paraId="3EB8D1F2" w14:textId="77777777" w:rsidR="00A43A53" w:rsidRPr="00A43A53" w:rsidRDefault="00A43A53" w:rsidP="00A43A53">
      <w:r w:rsidRPr="00A43A53">
        <w:t>Retry Policy</w:t>
      </w:r>
    </w:p>
    <w:p w14:paraId="535B079B" w14:textId="77777777" w:rsidR="00A43A53" w:rsidRPr="00A43A53" w:rsidRDefault="00A43A53" w:rsidP="00A43A53">
      <w:r w:rsidRPr="00A43A53">
        <w:t xml:space="preserve"> ↓</w:t>
      </w:r>
    </w:p>
    <w:p w14:paraId="663FA537" w14:textId="77777777" w:rsidR="00A43A53" w:rsidRPr="00A43A53" w:rsidRDefault="00A43A53" w:rsidP="00A43A53">
      <w:r w:rsidRPr="00A43A53">
        <w:t>Retry</w:t>
      </w:r>
    </w:p>
    <w:p w14:paraId="32B21C01" w14:textId="77777777" w:rsidR="00A43A53" w:rsidRPr="00A43A53" w:rsidRDefault="00A43A53" w:rsidP="00A43A53">
      <w:r w:rsidRPr="00A43A53">
        <w:t xml:space="preserve"> ↓</w:t>
      </w:r>
    </w:p>
    <w:p w14:paraId="75E910DA" w14:textId="77777777" w:rsidR="00A43A53" w:rsidRPr="00A43A53" w:rsidRDefault="00A43A53" w:rsidP="00A43A53">
      <w:r w:rsidRPr="00A43A53">
        <w:lastRenderedPageBreak/>
        <w:t>Alternative Channel Where Permitted</w:t>
      </w:r>
    </w:p>
    <w:p w14:paraId="093867C5" w14:textId="77777777" w:rsidR="00A43A53" w:rsidRPr="00A43A53" w:rsidRDefault="00A43A53" w:rsidP="00A43A53">
      <w:r w:rsidRPr="00A43A53">
        <w:t>The system must distinguish:</w:t>
      </w:r>
    </w:p>
    <w:p w14:paraId="53F1ABAF" w14:textId="77777777" w:rsidR="00A43A53" w:rsidRPr="00A43A53" w:rsidRDefault="00A43A53" w:rsidP="00A43A53">
      <w:pPr>
        <w:numPr>
          <w:ilvl w:val="0"/>
          <w:numId w:val="388"/>
        </w:numPr>
      </w:pPr>
      <w:r w:rsidRPr="00A43A53">
        <w:t>Delivery failed</w:t>
      </w:r>
    </w:p>
    <w:p w14:paraId="79543E79" w14:textId="77777777" w:rsidR="00A43A53" w:rsidRPr="00A43A53" w:rsidRDefault="00A43A53" w:rsidP="00A43A53">
      <w:pPr>
        <w:numPr>
          <w:ilvl w:val="0"/>
          <w:numId w:val="388"/>
        </w:numPr>
      </w:pPr>
      <w:r w:rsidRPr="00A43A53">
        <w:t>Provider rejected</w:t>
      </w:r>
    </w:p>
    <w:p w14:paraId="2FEDA95C" w14:textId="77777777" w:rsidR="00A43A53" w:rsidRPr="00A43A53" w:rsidRDefault="00A43A53" w:rsidP="00A43A53">
      <w:pPr>
        <w:numPr>
          <w:ilvl w:val="0"/>
          <w:numId w:val="388"/>
        </w:numPr>
      </w:pPr>
      <w:r w:rsidRPr="00A43A53">
        <w:t>Invalid phone number</w:t>
      </w:r>
    </w:p>
    <w:p w14:paraId="4B86FC92" w14:textId="77777777" w:rsidR="00A43A53" w:rsidRPr="00A43A53" w:rsidRDefault="00A43A53" w:rsidP="00A43A53">
      <w:pPr>
        <w:numPr>
          <w:ilvl w:val="0"/>
          <w:numId w:val="388"/>
        </w:numPr>
      </w:pPr>
      <w:r w:rsidRPr="00A43A53">
        <w:t>Temporary network failure</w:t>
      </w:r>
    </w:p>
    <w:p w14:paraId="14945831" w14:textId="77777777" w:rsidR="00A43A53" w:rsidRPr="00A43A53" w:rsidRDefault="00A43A53" w:rsidP="00A43A53">
      <w:pPr>
        <w:numPr>
          <w:ilvl w:val="0"/>
          <w:numId w:val="388"/>
        </w:numPr>
      </w:pPr>
      <w:r w:rsidRPr="00A43A53">
        <w:t>Permanent failure</w:t>
      </w:r>
    </w:p>
    <w:p w14:paraId="1A07F98A" w14:textId="77777777" w:rsidR="00A43A53" w:rsidRPr="00A43A53" w:rsidRDefault="00A43A53" w:rsidP="00A43A53">
      <w:r w:rsidRPr="00A43A53">
        <w:pict w14:anchorId="24BB33DE">
          <v:rect id="_x0000_i5492" style="width:0;height:1.5pt" o:hralign="center" o:hrstd="t" o:hr="t" fillcolor="#a0a0a0" stroked="f"/>
        </w:pict>
      </w:r>
    </w:p>
    <w:p w14:paraId="3EFCDD4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8.27 OUT-OF-ORDER NOTIFICATIONS</w:t>
      </w:r>
    </w:p>
    <w:p w14:paraId="05C1C4D6" w14:textId="77777777" w:rsidR="00A43A53" w:rsidRPr="00A43A53" w:rsidRDefault="00A43A53" w:rsidP="00A43A53">
      <w:r w:rsidRPr="00A43A53">
        <w:t>Suppose:</w:t>
      </w:r>
    </w:p>
    <w:p w14:paraId="75A909A0" w14:textId="77777777" w:rsidR="00A43A53" w:rsidRPr="00A43A53" w:rsidRDefault="00A43A53" w:rsidP="00A43A53">
      <w:r w:rsidRPr="00A43A53">
        <w:t>Claim Approved</w:t>
      </w:r>
    </w:p>
    <w:p w14:paraId="70E32EB1" w14:textId="77777777" w:rsidR="00A43A53" w:rsidRPr="00A43A53" w:rsidRDefault="00A43A53" w:rsidP="00A43A53">
      <w:r w:rsidRPr="00A43A53">
        <w:t>arrives before:</w:t>
      </w:r>
    </w:p>
    <w:p w14:paraId="568327F9" w14:textId="77777777" w:rsidR="00A43A53" w:rsidRPr="00A43A53" w:rsidRDefault="00A43A53" w:rsidP="00A43A53">
      <w:r w:rsidRPr="00A43A53">
        <w:t>Claim Submitted</w:t>
      </w:r>
    </w:p>
    <w:p w14:paraId="00A1560D" w14:textId="77777777" w:rsidR="00A43A53" w:rsidRPr="00A43A53" w:rsidRDefault="00A43A53" w:rsidP="00A43A53">
      <w:r w:rsidRPr="00A43A53">
        <w:t>The notification service must not blindly present contradictory information.</w:t>
      </w:r>
    </w:p>
    <w:p w14:paraId="486ED4FD" w14:textId="77777777" w:rsidR="00A43A53" w:rsidRPr="00A43A53" w:rsidRDefault="00A43A53" w:rsidP="00A43A53">
      <w:r w:rsidRPr="00A43A53">
        <w:t>Events should contain:</w:t>
      </w:r>
    </w:p>
    <w:p w14:paraId="5EEDC474" w14:textId="77777777" w:rsidR="00A43A53" w:rsidRPr="00A43A53" w:rsidRDefault="00A43A53" w:rsidP="00A43A53">
      <w:pPr>
        <w:numPr>
          <w:ilvl w:val="0"/>
          <w:numId w:val="389"/>
        </w:numPr>
      </w:pPr>
      <w:r w:rsidRPr="00A43A53">
        <w:t>Event ID</w:t>
      </w:r>
    </w:p>
    <w:p w14:paraId="62967393" w14:textId="77777777" w:rsidR="00A43A53" w:rsidRPr="00A43A53" w:rsidRDefault="00A43A53" w:rsidP="00A43A53">
      <w:pPr>
        <w:numPr>
          <w:ilvl w:val="0"/>
          <w:numId w:val="389"/>
        </w:numPr>
      </w:pPr>
      <w:r w:rsidRPr="00A43A53">
        <w:t>Event type</w:t>
      </w:r>
    </w:p>
    <w:p w14:paraId="40DCBBA6" w14:textId="77777777" w:rsidR="00A43A53" w:rsidRPr="00A43A53" w:rsidRDefault="00A43A53" w:rsidP="00A43A53">
      <w:pPr>
        <w:numPr>
          <w:ilvl w:val="0"/>
          <w:numId w:val="389"/>
        </w:numPr>
      </w:pPr>
      <w:r w:rsidRPr="00A43A53">
        <w:t>Entity ID</w:t>
      </w:r>
    </w:p>
    <w:p w14:paraId="6F17A2B3" w14:textId="77777777" w:rsidR="00A43A53" w:rsidRPr="00A43A53" w:rsidRDefault="00A43A53" w:rsidP="00A43A53">
      <w:pPr>
        <w:numPr>
          <w:ilvl w:val="0"/>
          <w:numId w:val="389"/>
        </w:numPr>
      </w:pPr>
      <w:r w:rsidRPr="00A43A53">
        <w:t>Event timestamp</w:t>
      </w:r>
    </w:p>
    <w:p w14:paraId="78C98D3B" w14:textId="77777777" w:rsidR="00A43A53" w:rsidRPr="00A43A53" w:rsidRDefault="00A43A53" w:rsidP="00A43A53">
      <w:pPr>
        <w:numPr>
          <w:ilvl w:val="0"/>
          <w:numId w:val="389"/>
        </w:numPr>
      </w:pPr>
      <w:r w:rsidRPr="00A43A53">
        <w:t>Sequence/version</w:t>
      </w:r>
    </w:p>
    <w:p w14:paraId="673C1953" w14:textId="77777777" w:rsidR="00A43A53" w:rsidRPr="00A43A53" w:rsidRDefault="00A43A53" w:rsidP="00A43A53">
      <w:pPr>
        <w:numPr>
          <w:ilvl w:val="0"/>
          <w:numId w:val="389"/>
        </w:numPr>
      </w:pPr>
      <w:r w:rsidRPr="00A43A53">
        <w:t>Correlation ID</w:t>
      </w:r>
    </w:p>
    <w:p w14:paraId="07A47FF7" w14:textId="77777777" w:rsidR="00A43A53" w:rsidRPr="00A43A53" w:rsidRDefault="00A43A53" w:rsidP="00A43A53">
      <w:r w:rsidRPr="00A43A53">
        <w:t>The system should handle out-of-order events safely.</w:t>
      </w:r>
    </w:p>
    <w:p w14:paraId="4CCDCF0B" w14:textId="77777777" w:rsidR="00A43A53" w:rsidRPr="00A43A53" w:rsidRDefault="00A43A53" w:rsidP="00A43A53">
      <w:r w:rsidRPr="00A43A53">
        <w:pict w14:anchorId="3CC1881E">
          <v:rect id="_x0000_i5493" style="width:0;height:1.5pt" o:hralign="center" o:hrstd="t" o:hr="t" fillcolor="#a0a0a0" stroked="f"/>
        </w:pict>
      </w:r>
    </w:p>
    <w:p w14:paraId="0E8CA83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8.28 DUPLICATE NOTIFICATIONS</w:t>
      </w:r>
    </w:p>
    <w:p w14:paraId="451D5FC7" w14:textId="77777777" w:rsidR="00A43A53" w:rsidRPr="00A43A53" w:rsidRDefault="00A43A53" w:rsidP="00A43A53">
      <w:r w:rsidRPr="00A43A53">
        <w:t>A user should not receive the same notification repeatedly because an event was processed twice.</w:t>
      </w:r>
    </w:p>
    <w:p w14:paraId="12F0386D" w14:textId="77777777" w:rsidR="00A43A53" w:rsidRPr="00A43A53" w:rsidRDefault="00A43A53" w:rsidP="00A43A53">
      <w:r w:rsidRPr="00A43A53">
        <w:lastRenderedPageBreak/>
        <w:t>Use:</w:t>
      </w:r>
    </w:p>
    <w:p w14:paraId="24B16CFD" w14:textId="77777777" w:rsidR="00A43A53" w:rsidRPr="00A43A53" w:rsidRDefault="00A43A53" w:rsidP="00A43A53">
      <w:r w:rsidRPr="00A43A53">
        <w:t>Event ID</w:t>
      </w:r>
    </w:p>
    <w:p w14:paraId="45AEF303" w14:textId="77777777" w:rsidR="00A43A53" w:rsidRPr="00A43A53" w:rsidRDefault="00A43A53" w:rsidP="00A43A53">
      <w:r w:rsidRPr="00A43A53">
        <w:t>+</w:t>
      </w:r>
    </w:p>
    <w:p w14:paraId="63AD9068" w14:textId="77777777" w:rsidR="00A43A53" w:rsidRPr="00A43A53" w:rsidRDefault="00A43A53" w:rsidP="00A43A53">
      <w:r w:rsidRPr="00A43A53">
        <w:t>Notification ID</w:t>
      </w:r>
    </w:p>
    <w:p w14:paraId="1489C937" w14:textId="77777777" w:rsidR="00A43A53" w:rsidRPr="00A43A53" w:rsidRDefault="00A43A53" w:rsidP="00A43A53">
      <w:r w:rsidRPr="00A43A53">
        <w:t>+</w:t>
      </w:r>
    </w:p>
    <w:p w14:paraId="04F8F7E2" w14:textId="77777777" w:rsidR="00A43A53" w:rsidRPr="00A43A53" w:rsidRDefault="00A43A53" w:rsidP="00A43A53">
      <w:r w:rsidRPr="00A43A53">
        <w:t>Idempotency</w:t>
      </w:r>
    </w:p>
    <w:p w14:paraId="5E4A55B8" w14:textId="77777777" w:rsidR="00A43A53" w:rsidRPr="00A43A53" w:rsidRDefault="00A43A53" w:rsidP="00A43A53">
      <w:r w:rsidRPr="00A43A53">
        <w:t>to prevent duplicate delivery.</w:t>
      </w:r>
    </w:p>
    <w:p w14:paraId="64C74BA8" w14:textId="77777777" w:rsidR="00A43A53" w:rsidRPr="00A43A53" w:rsidRDefault="00A43A53" w:rsidP="00A43A53">
      <w:r w:rsidRPr="00A43A53">
        <w:pict w14:anchorId="678FB0C7">
          <v:rect id="_x0000_i5494" style="width:0;height:1.5pt" o:hralign="center" o:hrstd="t" o:hr="t" fillcolor="#a0a0a0" stroked="f"/>
        </w:pict>
      </w:r>
    </w:p>
    <w:p w14:paraId="4CAE67B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8.29 CUSTOMER COMMUNICATION HISTORY</w:t>
      </w:r>
    </w:p>
    <w:p w14:paraId="59CE933A" w14:textId="77777777" w:rsidR="00A43A53" w:rsidRPr="00A43A53" w:rsidRDefault="00A43A53" w:rsidP="00A43A53">
      <w:r w:rsidRPr="00A43A53">
        <w:t>Authorized staff should be able to view communication history.</w:t>
      </w:r>
    </w:p>
    <w:p w14:paraId="64F3028B" w14:textId="77777777" w:rsidR="00A43A53" w:rsidRPr="00A43A53" w:rsidRDefault="00A43A53" w:rsidP="00A43A53">
      <w:r w:rsidRPr="00A43A53">
        <w:t>Example:</w:t>
      </w:r>
    </w:p>
    <w:p w14:paraId="59B56C9B" w14:textId="77777777" w:rsidR="00A43A53" w:rsidRPr="00A43A53" w:rsidRDefault="00A43A53" w:rsidP="00A43A53">
      <w:r w:rsidRPr="00A43A53">
        <w:t>10:00 — SMS sent</w:t>
      </w:r>
    </w:p>
    <w:p w14:paraId="2014558B" w14:textId="77777777" w:rsidR="00A43A53" w:rsidRPr="00A43A53" w:rsidRDefault="00A43A53" w:rsidP="00A43A53">
      <w:r w:rsidRPr="00A43A53">
        <w:t>10:01 — SMS delivered</w:t>
      </w:r>
    </w:p>
    <w:p w14:paraId="47228A2A" w14:textId="77777777" w:rsidR="00A43A53" w:rsidRPr="00A43A53" w:rsidRDefault="00A43A53" w:rsidP="00A43A53">
      <w:r w:rsidRPr="00A43A53">
        <w:t>10:05 — Customer opened portal</w:t>
      </w:r>
    </w:p>
    <w:p w14:paraId="131B50D7" w14:textId="77777777" w:rsidR="00A43A53" w:rsidRPr="00A43A53" w:rsidRDefault="00A43A53" w:rsidP="00A43A53">
      <w:r w:rsidRPr="00A43A53">
        <w:t>10:10 — Customer submitted case</w:t>
      </w:r>
    </w:p>
    <w:p w14:paraId="19F90AF2" w14:textId="77777777" w:rsidR="00A43A53" w:rsidRPr="00A43A53" w:rsidRDefault="00A43A53" w:rsidP="00A43A53">
      <w:r w:rsidRPr="00A43A53">
        <w:t>10:20 — Agent responded</w:t>
      </w:r>
    </w:p>
    <w:p w14:paraId="02259A4B" w14:textId="77777777" w:rsidR="00A43A53" w:rsidRPr="00A43A53" w:rsidRDefault="00A43A53" w:rsidP="00A43A53">
      <w:r w:rsidRPr="00A43A53">
        <w:t>Sensitive message contents must respect authorization.</w:t>
      </w:r>
    </w:p>
    <w:p w14:paraId="779CE172" w14:textId="77777777" w:rsidR="00A43A53" w:rsidRPr="00A43A53" w:rsidRDefault="00A43A53" w:rsidP="00A43A53">
      <w:r w:rsidRPr="00A43A53">
        <w:pict w14:anchorId="0E7D9FE2">
          <v:rect id="_x0000_i5495" style="width:0;height:1.5pt" o:hralign="center" o:hrstd="t" o:hr="t" fillcolor="#a0a0a0" stroked="f"/>
        </w:pict>
      </w:r>
    </w:p>
    <w:p w14:paraId="5881C71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8.30 OMNICHANNEL CONVERSATION MODEL</w:t>
      </w:r>
    </w:p>
    <w:p w14:paraId="05BF33FE" w14:textId="77777777" w:rsidR="00A43A53" w:rsidRPr="00A43A53" w:rsidRDefault="00A43A53" w:rsidP="00A43A53">
      <w:r w:rsidRPr="00A43A53">
        <w:t>The platform should unify interactions.</w:t>
      </w:r>
    </w:p>
    <w:p w14:paraId="133A5611" w14:textId="77777777" w:rsidR="00A43A53" w:rsidRPr="00A43A53" w:rsidRDefault="00A43A53" w:rsidP="00A43A53">
      <w:r w:rsidRPr="00A43A53">
        <w:t>Example:</w:t>
      </w:r>
    </w:p>
    <w:p w14:paraId="400485E5" w14:textId="77777777" w:rsidR="00A43A53" w:rsidRPr="00A43A53" w:rsidRDefault="00A43A53" w:rsidP="00A43A53">
      <w:r w:rsidRPr="00A43A53">
        <w:t>Customer</w:t>
      </w:r>
    </w:p>
    <w:p w14:paraId="0891731E" w14:textId="77777777" w:rsidR="00A43A53" w:rsidRPr="00A43A53" w:rsidRDefault="00A43A53" w:rsidP="00A43A53">
      <w:r w:rsidRPr="00A43A53">
        <w:t xml:space="preserve">   ↓</w:t>
      </w:r>
    </w:p>
    <w:p w14:paraId="4EF9FFF8" w14:textId="77777777" w:rsidR="00A43A53" w:rsidRPr="00A43A53" w:rsidRDefault="00A43A53" w:rsidP="00A43A53">
      <w:r w:rsidRPr="00A43A53">
        <w:t>SMS</w:t>
      </w:r>
    </w:p>
    <w:p w14:paraId="67DD9E2A" w14:textId="77777777" w:rsidR="00A43A53" w:rsidRPr="00A43A53" w:rsidRDefault="00A43A53" w:rsidP="00A43A53">
      <w:r w:rsidRPr="00A43A53">
        <w:t xml:space="preserve">   ↓</w:t>
      </w:r>
    </w:p>
    <w:p w14:paraId="3C099FA1" w14:textId="77777777" w:rsidR="00A43A53" w:rsidRPr="00A43A53" w:rsidRDefault="00A43A53" w:rsidP="00A43A53">
      <w:r w:rsidRPr="00A43A53">
        <w:t>Case Created</w:t>
      </w:r>
    </w:p>
    <w:p w14:paraId="583DAC51" w14:textId="77777777" w:rsidR="00A43A53" w:rsidRPr="00A43A53" w:rsidRDefault="00A43A53" w:rsidP="00A43A53">
      <w:r w:rsidRPr="00A43A53">
        <w:lastRenderedPageBreak/>
        <w:t xml:space="preserve">   ↓</w:t>
      </w:r>
    </w:p>
    <w:p w14:paraId="51088E8B" w14:textId="77777777" w:rsidR="00A43A53" w:rsidRPr="00A43A53" w:rsidRDefault="00A43A53" w:rsidP="00A43A53">
      <w:r w:rsidRPr="00A43A53">
        <w:t>Portal</w:t>
      </w:r>
    </w:p>
    <w:p w14:paraId="505152A5" w14:textId="77777777" w:rsidR="00A43A53" w:rsidRPr="00A43A53" w:rsidRDefault="00A43A53" w:rsidP="00A43A53">
      <w:r w:rsidRPr="00A43A53">
        <w:t xml:space="preserve">   ↓</w:t>
      </w:r>
    </w:p>
    <w:p w14:paraId="5ADC7036" w14:textId="77777777" w:rsidR="00A43A53" w:rsidRPr="00A43A53" w:rsidRDefault="00A43A53" w:rsidP="00A43A53">
      <w:r w:rsidRPr="00A43A53">
        <w:t>Agent</w:t>
      </w:r>
    </w:p>
    <w:p w14:paraId="55C9B383" w14:textId="77777777" w:rsidR="00A43A53" w:rsidRPr="00A43A53" w:rsidRDefault="00A43A53" w:rsidP="00A43A53">
      <w:r w:rsidRPr="00A43A53">
        <w:t xml:space="preserve">   ↓</w:t>
      </w:r>
    </w:p>
    <w:p w14:paraId="35F89802" w14:textId="77777777" w:rsidR="00A43A53" w:rsidRPr="00A43A53" w:rsidRDefault="00A43A53" w:rsidP="00A43A53">
      <w:r w:rsidRPr="00A43A53">
        <w:t>Email</w:t>
      </w:r>
    </w:p>
    <w:p w14:paraId="1CEC6264" w14:textId="77777777" w:rsidR="00A43A53" w:rsidRPr="00A43A53" w:rsidRDefault="00A43A53" w:rsidP="00A43A53">
      <w:r w:rsidRPr="00A43A53">
        <w:t>The system should maintain a single case/customer context rather than creating disconnected records.</w:t>
      </w:r>
    </w:p>
    <w:p w14:paraId="33874BC1" w14:textId="77777777" w:rsidR="00A43A53" w:rsidRPr="00A43A53" w:rsidRDefault="00A43A53" w:rsidP="00A43A53">
      <w:r w:rsidRPr="00A43A53">
        <w:pict w14:anchorId="046B4F90">
          <v:rect id="_x0000_i5496" style="width:0;height:1.5pt" o:hralign="center" o:hrstd="t" o:hr="t" fillcolor="#a0a0a0" stroked="f"/>
        </w:pict>
      </w:r>
    </w:p>
    <w:p w14:paraId="6871F22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8.31 MEMBER PROFILE SELF-SERVICE</w:t>
      </w:r>
    </w:p>
    <w:p w14:paraId="766356C5" w14:textId="77777777" w:rsidR="00A43A53" w:rsidRPr="00A43A53" w:rsidRDefault="00A43A53" w:rsidP="00A43A53">
      <w:r w:rsidRPr="00A43A53">
        <w:t>Members may request changes to permitted information.</w:t>
      </w:r>
    </w:p>
    <w:p w14:paraId="5C04C1E5" w14:textId="77777777" w:rsidR="00A43A53" w:rsidRPr="00A43A53" w:rsidRDefault="00A43A53" w:rsidP="00A43A53">
      <w:r w:rsidRPr="00A43A53">
        <w:t>Examples:</w:t>
      </w:r>
    </w:p>
    <w:p w14:paraId="3D8F519F" w14:textId="77777777" w:rsidR="00A43A53" w:rsidRPr="00A43A53" w:rsidRDefault="00A43A53" w:rsidP="00A43A53">
      <w:pPr>
        <w:numPr>
          <w:ilvl w:val="0"/>
          <w:numId w:val="390"/>
        </w:numPr>
      </w:pPr>
      <w:r w:rsidRPr="00A43A53">
        <w:t>Phone number</w:t>
      </w:r>
    </w:p>
    <w:p w14:paraId="3E3B1C06" w14:textId="77777777" w:rsidR="00A43A53" w:rsidRPr="00A43A53" w:rsidRDefault="00A43A53" w:rsidP="00A43A53">
      <w:pPr>
        <w:numPr>
          <w:ilvl w:val="0"/>
          <w:numId w:val="390"/>
        </w:numPr>
      </w:pPr>
      <w:r w:rsidRPr="00A43A53">
        <w:t>Email</w:t>
      </w:r>
    </w:p>
    <w:p w14:paraId="7CAEF528" w14:textId="77777777" w:rsidR="00A43A53" w:rsidRPr="00A43A53" w:rsidRDefault="00A43A53" w:rsidP="00A43A53">
      <w:pPr>
        <w:numPr>
          <w:ilvl w:val="0"/>
          <w:numId w:val="390"/>
        </w:numPr>
      </w:pPr>
      <w:r w:rsidRPr="00A43A53">
        <w:t>Address</w:t>
      </w:r>
    </w:p>
    <w:p w14:paraId="5EFFFDB5" w14:textId="77777777" w:rsidR="00A43A53" w:rsidRPr="00A43A53" w:rsidRDefault="00A43A53" w:rsidP="00A43A53">
      <w:pPr>
        <w:numPr>
          <w:ilvl w:val="0"/>
          <w:numId w:val="390"/>
        </w:numPr>
      </w:pPr>
      <w:r w:rsidRPr="00A43A53">
        <w:t>Emergency contact</w:t>
      </w:r>
    </w:p>
    <w:p w14:paraId="1DB50477" w14:textId="77777777" w:rsidR="00A43A53" w:rsidRPr="00A43A53" w:rsidRDefault="00A43A53" w:rsidP="00A43A53">
      <w:r w:rsidRPr="00A43A53">
        <w:t>High-risk changes should require verification.</w:t>
      </w:r>
    </w:p>
    <w:p w14:paraId="4478F86F" w14:textId="77777777" w:rsidR="00A43A53" w:rsidRPr="00A43A53" w:rsidRDefault="00A43A53" w:rsidP="00A43A53">
      <w:r w:rsidRPr="00A43A53">
        <w:t>For example:</w:t>
      </w:r>
    </w:p>
    <w:p w14:paraId="6FDFA4CB" w14:textId="77777777" w:rsidR="00A43A53" w:rsidRPr="00A43A53" w:rsidRDefault="00A43A53" w:rsidP="00A43A53">
      <w:r w:rsidRPr="00A43A53">
        <w:t>Change Phone Number</w:t>
      </w:r>
    </w:p>
    <w:p w14:paraId="71C20437" w14:textId="77777777" w:rsidR="00A43A53" w:rsidRPr="00A43A53" w:rsidRDefault="00A43A53" w:rsidP="00A43A53">
      <w:r w:rsidRPr="00A43A53">
        <w:t xml:space="preserve">       ↓</w:t>
      </w:r>
    </w:p>
    <w:p w14:paraId="3B28B794" w14:textId="77777777" w:rsidR="00A43A53" w:rsidRPr="00A43A53" w:rsidRDefault="00A43A53" w:rsidP="00A43A53">
      <w:r w:rsidRPr="00A43A53">
        <w:t>Authentication</w:t>
      </w:r>
    </w:p>
    <w:p w14:paraId="24177D83" w14:textId="77777777" w:rsidR="00A43A53" w:rsidRPr="00A43A53" w:rsidRDefault="00A43A53" w:rsidP="00A43A53">
      <w:r w:rsidRPr="00A43A53">
        <w:t xml:space="preserve">       ↓</w:t>
      </w:r>
    </w:p>
    <w:p w14:paraId="3436CEC7" w14:textId="77777777" w:rsidR="00A43A53" w:rsidRPr="00A43A53" w:rsidRDefault="00A43A53" w:rsidP="00A43A53">
      <w:r w:rsidRPr="00A43A53">
        <w:t>OTP Verification</w:t>
      </w:r>
    </w:p>
    <w:p w14:paraId="35A76702" w14:textId="77777777" w:rsidR="00A43A53" w:rsidRPr="00A43A53" w:rsidRDefault="00A43A53" w:rsidP="00A43A53">
      <w:r w:rsidRPr="00A43A53">
        <w:t xml:space="preserve">       ↓</w:t>
      </w:r>
    </w:p>
    <w:p w14:paraId="722792D6" w14:textId="77777777" w:rsidR="00A43A53" w:rsidRPr="00A43A53" w:rsidRDefault="00A43A53" w:rsidP="00A43A53">
      <w:r w:rsidRPr="00A43A53">
        <w:t>Risk Check</w:t>
      </w:r>
    </w:p>
    <w:p w14:paraId="73391725" w14:textId="77777777" w:rsidR="00A43A53" w:rsidRPr="00A43A53" w:rsidRDefault="00A43A53" w:rsidP="00A43A53">
      <w:r w:rsidRPr="00A43A53">
        <w:t xml:space="preserve">       ↓</w:t>
      </w:r>
    </w:p>
    <w:p w14:paraId="7039ECEF" w14:textId="77777777" w:rsidR="00A43A53" w:rsidRPr="00A43A53" w:rsidRDefault="00A43A53" w:rsidP="00A43A53">
      <w:r w:rsidRPr="00A43A53">
        <w:lastRenderedPageBreak/>
        <w:t>Update</w:t>
      </w:r>
    </w:p>
    <w:p w14:paraId="79438ED2" w14:textId="77777777" w:rsidR="00A43A53" w:rsidRPr="00A43A53" w:rsidRDefault="00A43A53" w:rsidP="00A43A53">
      <w:r w:rsidRPr="00A43A53">
        <w:t xml:space="preserve">       ↓</w:t>
      </w:r>
    </w:p>
    <w:p w14:paraId="2FCB1430" w14:textId="77777777" w:rsidR="00A43A53" w:rsidRPr="00A43A53" w:rsidRDefault="00A43A53" w:rsidP="00A43A53">
      <w:r w:rsidRPr="00A43A53">
        <w:t>Audit</w:t>
      </w:r>
    </w:p>
    <w:p w14:paraId="1CD23FB2" w14:textId="77777777" w:rsidR="00A43A53" w:rsidRPr="00A43A53" w:rsidRDefault="00A43A53" w:rsidP="00A43A53">
      <w:r w:rsidRPr="00A43A53">
        <w:pict w14:anchorId="23D7EC1B">
          <v:rect id="_x0000_i5497" style="width:0;height:1.5pt" o:hralign="center" o:hrstd="t" o:hr="t" fillcolor="#a0a0a0" stroked="f"/>
        </w:pict>
      </w:r>
    </w:p>
    <w:p w14:paraId="48E2435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8.32 SENSITIVE PROFILE CHANGES</w:t>
      </w:r>
    </w:p>
    <w:p w14:paraId="2B3F2D5D" w14:textId="77777777" w:rsidR="00A43A53" w:rsidRPr="00A43A53" w:rsidRDefault="00A43A53" w:rsidP="00A43A53">
      <w:r w:rsidRPr="00A43A53">
        <w:t>Certain changes may require additional controls:</w:t>
      </w:r>
    </w:p>
    <w:p w14:paraId="31BC15D0" w14:textId="77777777" w:rsidR="00A43A53" w:rsidRPr="00A43A53" w:rsidRDefault="00A43A53" w:rsidP="00A43A53">
      <w:pPr>
        <w:numPr>
          <w:ilvl w:val="0"/>
          <w:numId w:val="391"/>
        </w:numPr>
      </w:pPr>
      <w:r w:rsidRPr="00A43A53">
        <w:t>Name</w:t>
      </w:r>
    </w:p>
    <w:p w14:paraId="179D9BEA" w14:textId="77777777" w:rsidR="00A43A53" w:rsidRPr="00A43A53" w:rsidRDefault="00A43A53" w:rsidP="00A43A53">
      <w:pPr>
        <w:numPr>
          <w:ilvl w:val="0"/>
          <w:numId w:val="391"/>
        </w:numPr>
      </w:pPr>
      <w:r w:rsidRPr="00A43A53">
        <w:t>Date of birth</w:t>
      </w:r>
    </w:p>
    <w:p w14:paraId="14732133" w14:textId="77777777" w:rsidR="00A43A53" w:rsidRPr="00A43A53" w:rsidRDefault="00A43A53" w:rsidP="00A43A53">
      <w:pPr>
        <w:numPr>
          <w:ilvl w:val="0"/>
          <w:numId w:val="391"/>
        </w:numPr>
      </w:pPr>
      <w:r w:rsidRPr="00A43A53">
        <w:t>Identification number</w:t>
      </w:r>
    </w:p>
    <w:p w14:paraId="1FCD560E" w14:textId="77777777" w:rsidR="00A43A53" w:rsidRPr="00A43A53" w:rsidRDefault="00A43A53" w:rsidP="00A43A53">
      <w:pPr>
        <w:numPr>
          <w:ilvl w:val="0"/>
          <w:numId w:val="391"/>
        </w:numPr>
      </w:pPr>
      <w:r w:rsidRPr="00A43A53">
        <w:t>Bank information</w:t>
      </w:r>
    </w:p>
    <w:p w14:paraId="236B173A" w14:textId="77777777" w:rsidR="00A43A53" w:rsidRPr="00A43A53" w:rsidRDefault="00A43A53" w:rsidP="00A43A53">
      <w:pPr>
        <w:numPr>
          <w:ilvl w:val="0"/>
          <w:numId w:val="391"/>
        </w:numPr>
      </w:pPr>
      <w:r w:rsidRPr="00A43A53">
        <w:t>Employer relationship</w:t>
      </w:r>
    </w:p>
    <w:p w14:paraId="5E66D220" w14:textId="77777777" w:rsidR="00A43A53" w:rsidRPr="00A43A53" w:rsidRDefault="00A43A53" w:rsidP="00A43A53">
      <w:pPr>
        <w:numPr>
          <w:ilvl w:val="0"/>
          <w:numId w:val="391"/>
        </w:numPr>
      </w:pPr>
      <w:r w:rsidRPr="00A43A53">
        <w:t>Dependant relationship</w:t>
      </w:r>
    </w:p>
    <w:p w14:paraId="29980F76" w14:textId="77777777" w:rsidR="00A43A53" w:rsidRPr="00A43A53" w:rsidRDefault="00A43A53" w:rsidP="00A43A53">
      <w:r w:rsidRPr="00A43A53">
        <w:t>The system may require:</w:t>
      </w:r>
    </w:p>
    <w:p w14:paraId="4995E2AE" w14:textId="77777777" w:rsidR="00A43A53" w:rsidRPr="00A43A53" w:rsidRDefault="00A43A53" w:rsidP="00A43A53">
      <w:pPr>
        <w:numPr>
          <w:ilvl w:val="0"/>
          <w:numId w:val="392"/>
        </w:numPr>
      </w:pPr>
      <w:r w:rsidRPr="00A43A53">
        <w:t>Supporting documentation</w:t>
      </w:r>
    </w:p>
    <w:p w14:paraId="16260BA0" w14:textId="77777777" w:rsidR="00A43A53" w:rsidRPr="00A43A53" w:rsidRDefault="00A43A53" w:rsidP="00A43A53">
      <w:pPr>
        <w:numPr>
          <w:ilvl w:val="0"/>
          <w:numId w:val="392"/>
        </w:numPr>
      </w:pPr>
      <w:r w:rsidRPr="00A43A53">
        <w:t>Manual verification</w:t>
      </w:r>
    </w:p>
    <w:p w14:paraId="4C98A781" w14:textId="77777777" w:rsidR="00A43A53" w:rsidRPr="00A43A53" w:rsidRDefault="00A43A53" w:rsidP="00A43A53">
      <w:pPr>
        <w:numPr>
          <w:ilvl w:val="0"/>
          <w:numId w:val="392"/>
        </w:numPr>
      </w:pPr>
      <w:r w:rsidRPr="00A43A53">
        <w:t>Step-up authentication</w:t>
      </w:r>
    </w:p>
    <w:p w14:paraId="175EEA6A" w14:textId="77777777" w:rsidR="00A43A53" w:rsidRPr="00A43A53" w:rsidRDefault="00A43A53" w:rsidP="00A43A53">
      <w:pPr>
        <w:numPr>
          <w:ilvl w:val="0"/>
          <w:numId w:val="392"/>
        </w:numPr>
      </w:pPr>
      <w:r w:rsidRPr="00A43A53">
        <w:t>Approval</w:t>
      </w:r>
    </w:p>
    <w:p w14:paraId="2F53A339" w14:textId="77777777" w:rsidR="00A43A53" w:rsidRPr="00A43A53" w:rsidRDefault="00A43A53" w:rsidP="00A43A53">
      <w:r w:rsidRPr="00A43A53">
        <w:pict w14:anchorId="2D898267">
          <v:rect id="_x0000_i5498" style="width:0;height:1.5pt" o:hralign="center" o:hrstd="t" o:hr="t" fillcolor="#a0a0a0" stroked="f"/>
        </w:pict>
      </w:r>
    </w:p>
    <w:p w14:paraId="36A99C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8.33 MEMBER DEPENDANT MANAGEMENT</w:t>
      </w:r>
    </w:p>
    <w:p w14:paraId="23F1F956" w14:textId="77777777" w:rsidR="00A43A53" w:rsidRPr="00A43A53" w:rsidRDefault="00A43A53" w:rsidP="00A43A53">
      <w:r w:rsidRPr="00A43A53">
        <w:t>Members may submit dependant requests.</w:t>
      </w:r>
    </w:p>
    <w:p w14:paraId="14F711F1" w14:textId="77777777" w:rsidR="00A43A53" w:rsidRPr="00A43A53" w:rsidRDefault="00A43A53" w:rsidP="00A43A53">
      <w:r w:rsidRPr="00A43A53">
        <w:t>Workflow:</w:t>
      </w:r>
    </w:p>
    <w:p w14:paraId="6577F8C8" w14:textId="77777777" w:rsidR="00A43A53" w:rsidRPr="00A43A53" w:rsidRDefault="00A43A53" w:rsidP="00A43A53">
      <w:r w:rsidRPr="00A43A53">
        <w:t>REQUEST</w:t>
      </w:r>
    </w:p>
    <w:p w14:paraId="468FED44" w14:textId="77777777" w:rsidR="00A43A53" w:rsidRPr="00A43A53" w:rsidRDefault="00A43A53" w:rsidP="00A43A53">
      <w:r w:rsidRPr="00A43A53">
        <w:t xml:space="preserve"> ↓</w:t>
      </w:r>
    </w:p>
    <w:p w14:paraId="1A8E3707" w14:textId="77777777" w:rsidR="00A43A53" w:rsidRPr="00A43A53" w:rsidRDefault="00A43A53" w:rsidP="00A43A53">
      <w:r w:rsidRPr="00A43A53">
        <w:t>VALIDATION</w:t>
      </w:r>
    </w:p>
    <w:p w14:paraId="5CE1BB8B" w14:textId="77777777" w:rsidR="00A43A53" w:rsidRPr="00A43A53" w:rsidRDefault="00A43A53" w:rsidP="00A43A53">
      <w:r w:rsidRPr="00A43A53">
        <w:t xml:space="preserve"> ↓</w:t>
      </w:r>
    </w:p>
    <w:p w14:paraId="5AE49F95" w14:textId="77777777" w:rsidR="00A43A53" w:rsidRPr="00A43A53" w:rsidRDefault="00A43A53" w:rsidP="00A43A53">
      <w:r w:rsidRPr="00A43A53">
        <w:t>DOCUMENT REVIEW</w:t>
      </w:r>
    </w:p>
    <w:p w14:paraId="0FCAFA0A" w14:textId="77777777" w:rsidR="00A43A53" w:rsidRPr="00A43A53" w:rsidRDefault="00A43A53" w:rsidP="00A43A53">
      <w:r w:rsidRPr="00A43A53">
        <w:lastRenderedPageBreak/>
        <w:t xml:space="preserve"> ↓</w:t>
      </w:r>
    </w:p>
    <w:p w14:paraId="78E6FC1D" w14:textId="77777777" w:rsidR="00A43A53" w:rsidRPr="00A43A53" w:rsidRDefault="00A43A53" w:rsidP="00A43A53">
      <w:r w:rsidRPr="00A43A53">
        <w:t>DUPLICATE CHECK</w:t>
      </w:r>
    </w:p>
    <w:p w14:paraId="5062E45D" w14:textId="77777777" w:rsidR="00A43A53" w:rsidRPr="00A43A53" w:rsidRDefault="00A43A53" w:rsidP="00A43A53">
      <w:r w:rsidRPr="00A43A53">
        <w:t xml:space="preserve"> ↓</w:t>
      </w:r>
    </w:p>
    <w:p w14:paraId="7CDF9920" w14:textId="77777777" w:rsidR="00A43A53" w:rsidRPr="00A43A53" w:rsidRDefault="00A43A53" w:rsidP="00A43A53">
      <w:r w:rsidRPr="00A43A53">
        <w:t>APPROVAL</w:t>
      </w:r>
    </w:p>
    <w:p w14:paraId="29025C8F" w14:textId="77777777" w:rsidR="00A43A53" w:rsidRPr="00A43A53" w:rsidRDefault="00A43A53" w:rsidP="00A43A53">
      <w:r w:rsidRPr="00A43A53">
        <w:t xml:space="preserve"> ↓</w:t>
      </w:r>
    </w:p>
    <w:p w14:paraId="5AA59E35" w14:textId="77777777" w:rsidR="00A43A53" w:rsidRPr="00A43A53" w:rsidRDefault="00A43A53" w:rsidP="00A43A53">
      <w:r w:rsidRPr="00A43A53">
        <w:t>ENROLLMENT</w:t>
      </w:r>
    </w:p>
    <w:p w14:paraId="1EB3434E" w14:textId="77777777" w:rsidR="00A43A53" w:rsidRPr="00A43A53" w:rsidRDefault="00A43A53" w:rsidP="00A43A53">
      <w:r w:rsidRPr="00A43A53">
        <w:t>The system must prevent:</w:t>
      </w:r>
    </w:p>
    <w:p w14:paraId="5E29B7F6" w14:textId="77777777" w:rsidR="00A43A53" w:rsidRPr="00A43A53" w:rsidRDefault="00A43A53" w:rsidP="00A43A53">
      <w:pPr>
        <w:numPr>
          <w:ilvl w:val="0"/>
          <w:numId w:val="393"/>
        </w:numPr>
      </w:pPr>
      <w:r w:rsidRPr="00A43A53">
        <w:t>Duplicate dependants</w:t>
      </w:r>
    </w:p>
    <w:p w14:paraId="01835427" w14:textId="77777777" w:rsidR="00A43A53" w:rsidRPr="00A43A53" w:rsidRDefault="00A43A53" w:rsidP="00A43A53">
      <w:pPr>
        <w:numPr>
          <w:ilvl w:val="0"/>
          <w:numId w:val="393"/>
        </w:numPr>
      </w:pPr>
      <w:r w:rsidRPr="00A43A53">
        <w:t>Invalid relationships</w:t>
      </w:r>
    </w:p>
    <w:p w14:paraId="26401258" w14:textId="77777777" w:rsidR="00A43A53" w:rsidRPr="00A43A53" w:rsidRDefault="00A43A53" w:rsidP="00A43A53">
      <w:pPr>
        <w:numPr>
          <w:ilvl w:val="0"/>
          <w:numId w:val="393"/>
        </w:numPr>
      </w:pPr>
      <w:r w:rsidRPr="00A43A53">
        <w:t>Overlapping coverage</w:t>
      </w:r>
    </w:p>
    <w:p w14:paraId="030C79F6" w14:textId="77777777" w:rsidR="00A43A53" w:rsidRPr="00A43A53" w:rsidRDefault="00A43A53" w:rsidP="00A43A53">
      <w:pPr>
        <w:numPr>
          <w:ilvl w:val="0"/>
          <w:numId w:val="393"/>
        </w:numPr>
      </w:pPr>
      <w:r w:rsidRPr="00A43A53">
        <w:t>Unauthorized dependant creation</w:t>
      </w:r>
    </w:p>
    <w:p w14:paraId="10AF95FE" w14:textId="77777777" w:rsidR="00A43A53" w:rsidRPr="00A43A53" w:rsidRDefault="00A43A53" w:rsidP="00A43A53">
      <w:r w:rsidRPr="00A43A53">
        <w:pict w14:anchorId="0F5C84E9">
          <v:rect id="_x0000_i5499" style="width:0;height:1.5pt" o:hralign="center" o:hrstd="t" o:hr="t" fillcolor="#a0a0a0" stroked="f"/>
        </w:pict>
      </w:r>
    </w:p>
    <w:p w14:paraId="3B19F54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8.34 EMPLOYER CUSTOMER EXPERIENCE</w:t>
      </w:r>
    </w:p>
    <w:p w14:paraId="6DE355E8" w14:textId="77777777" w:rsidR="00A43A53" w:rsidRPr="00A43A53" w:rsidRDefault="00A43A53" w:rsidP="00A43A53">
      <w:r w:rsidRPr="00A43A53">
        <w:t>Employer administrators should have dashboards for:</w:t>
      </w:r>
    </w:p>
    <w:p w14:paraId="456394C6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Active employees</w:t>
      </w:r>
    </w:p>
    <w:p w14:paraId="184F5490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Pending enrolments</w:t>
      </w:r>
    </w:p>
    <w:p w14:paraId="366BC99E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Dependants</w:t>
      </w:r>
    </w:p>
    <w:p w14:paraId="602279CE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Plan assignments</w:t>
      </w:r>
    </w:p>
    <w:p w14:paraId="25A7B1A6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Billing</w:t>
      </w:r>
    </w:p>
    <w:p w14:paraId="2D56F0AB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Outstanding invoices</w:t>
      </w:r>
    </w:p>
    <w:p w14:paraId="7B5B8EE8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Claims summaries where authorized</w:t>
      </w:r>
    </w:p>
    <w:p w14:paraId="028662BB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Service requests</w:t>
      </w:r>
    </w:p>
    <w:p w14:paraId="78864A91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Reports</w:t>
      </w:r>
    </w:p>
    <w:p w14:paraId="52E78414" w14:textId="77777777" w:rsidR="00A43A53" w:rsidRPr="00A43A53" w:rsidRDefault="00A43A53" w:rsidP="00A43A53">
      <w:pPr>
        <w:numPr>
          <w:ilvl w:val="0"/>
          <w:numId w:val="394"/>
        </w:numPr>
      </w:pPr>
      <w:r w:rsidRPr="00A43A53">
        <w:t>Documents</w:t>
      </w:r>
    </w:p>
    <w:p w14:paraId="16C2D74C" w14:textId="77777777" w:rsidR="00A43A53" w:rsidRPr="00A43A53" w:rsidRDefault="00A43A53" w:rsidP="00A43A53">
      <w:r w:rsidRPr="00A43A53">
        <w:t>Employer users must be isolated to their organization.</w:t>
      </w:r>
    </w:p>
    <w:p w14:paraId="4BCA44E4" w14:textId="77777777" w:rsidR="00A43A53" w:rsidRPr="00A43A53" w:rsidRDefault="00A43A53" w:rsidP="00A43A53">
      <w:r w:rsidRPr="00A43A53">
        <w:pict w14:anchorId="6B6389CD">
          <v:rect id="_x0000_i5500" style="width:0;height:1.5pt" o:hralign="center" o:hrstd="t" o:hr="t" fillcolor="#a0a0a0" stroked="f"/>
        </w:pict>
      </w:r>
    </w:p>
    <w:p w14:paraId="29C1C73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8.35 EMPLOYER USER ROLES</w:t>
      </w:r>
    </w:p>
    <w:p w14:paraId="0A03F0B5" w14:textId="77777777" w:rsidR="00A43A53" w:rsidRPr="00A43A53" w:rsidRDefault="00A43A53" w:rsidP="00A43A53">
      <w:r w:rsidRPr="00A43A53">
        <w:t>Example roles:</w:t>
      </w:r>
    </w:p>
    <w:p w14:paraId="543608E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Employer Administrator</w:t>
      </w:r>
    </w:p>
    <w:p w14:paraId="38013647" w14:textId="77777777" w:rsidR="00A43A53" w:rsidRPr="00A43A53" w:rsidRDefault="00A43A53" w:rsidP="00A43A53">
      <w:r w:rsidRPr="00A43A53">
        <w:t>Broad organization-level access.</w:t>
      </w:r>
    </w:p>
    <w:p w14:paraId="218C14E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HR Officer</w:t>
      </w:r>
    </w:p>
    <w:p w14:paraId="160A332A" w14:textId="77777777" w:rsidR="00A43A53" w:rsidRPr="00A43A53" w:rsidRDefault="00A43A53" w:rsidP="00A43A53">
      <w:r w:rsidRPr="00A43A53">
        <w:t>Employee/enrollment management.</w:t>
      </w:r>
    </w:p>
    <w:p w14:paraId="20599EE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Finance Officer</w:t>
      </w:r>
    </w:p>
    <w:p w14:paraId="29322384" w14:textId="77777777" w:rsidR="00A43A53" w:rsidRPr="00A43A53" w:rsidRDefault="00A43A53" w:rsidP="00A43A53">
      <w:r w:rsidRPr="00A43A53">
        <w:t>Invoices and payment information.</w:t>
      </w:r>
    </w:p>
    <w:p w14:paraId="038954C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Viewer</w:t>
      </w:r>
    </w:p>
    <w:p w14:paraId="4684FC67" w14:textId="77777777" w:rsidR="00A43A53" w:rsidRPr="00A43A53" w:rsidRDefault="00A43A53" w:rsidP="00A43A53">
      <w:r w:rsidRPr="00A43A53">
        <w:t>Read-only access.</w:t>
      </w:r>
    </w:p>
    <w:p w14:paraId="76D3CD2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Integration User</w:t>
      </w:r>
    </w:p>
    <w:p w14:paraId="3672A49E" w14:textId="77777777" w:rsidR="00A43A53" w:rsidRPr="00A43A53" w:rsidRDefault="00A43A53" w:rsidP="00A43A53">
      <w:r w:rsidRPr="00A43A53">
        <w:t>API/service access.</w:t>
      </w:r>
    </w:p>
    <w:p w14:paraId="67220BA6" w14:textId="77777777" w:rsidR="00A43A53" w:rsidRPr="00A43A53" w:rsidRDefault="00A43A53" w:rsidP="00A43A53">
      <w:r w:rsidRPr="00A43A53">
        <w:t>Each role should have configurable permissions.</w:t>
      </w:r>
    </w:p>
    <w:p w14:paraId="2025DFBC" w14:textId="77777777" w:rsidR="00A43A53" w:rsidRPr="00A43A53" w:rsidRDefault="00A43A53" w:rsidP="00A43A53">
      <w:r w:rsidRPr="00A43A53">
        <w:pict w14:anchorId="64AA6F49">
          <v:rect id="_x0000_i5501" style="width:0;height:1.5pt" o:hralign="center" o:hrstd="t" o:hr="t" fillcolor="#a0a0a0" stroked="f"/>
        </w:pict>
      </w:r>
    </w:p>
    <w:p w14:paraId="6804EF8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8.36 PROVIDER CUSTOMER EXPERIENCE</w:t>
      </w:r>
    </w:p>
    <w:p w14:paraId="2065419E" w14:textId="77777777" w:rsidR="00A43A53" w:rsidRPr="00A43A53" w:rsidRDefault="00A43A53" w:rsidP="00A43A53">
      <w:r w:rsidRPr="00A43A53">
        <w:t>Provider users may have:</w:t>
      </w:r>
    </w:p>
    <w:p w14:paraId="679319B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Reception/Front Desk</w:t>
      </w:r>
    </w:p>
    <w:p w14:paraId="114F9BF1" w14:textId="77777777" w:rsidR="00A43A53" w:rsidRPr="00A43A53" w:rsidRDefault="00A43A53" w:rsidP="00A43A53">
      <w:pPr>
        <w:numPr>
          <w:ilvl w:val="0"/>
          <w:numId w:val="395"/>
        </w:numPr>
      </w:pPr>
      <w:r w:rsidRPr="00A43A53">
        <w:t>Eligibility</w:t>
      </w:r>
    </w:p>
    <w:p w14:paraId="361E2114" w14:textId="77777777" w:rsidR="00A43A53" w:rsidRPr="00A43A53" w:rsidRDefault="00A43A53" w:rsidP="00A43A53">
      <w:pPr>
        <w:numPr>
          <w:ilvl w:val="0"/>
          <w:numId w:val="395"/>
        </w:numPr>
      </w:pPr>
      <w:r w:rsidRPr="00A43A53">
        <w:t>Member verification</w:t>
      </w:r>
    </w:p>
    <w:p w14:paraId="3CE7BC68" w14:textId="77777777" w:rsidR="00A43A53" w:rsidRPr="00A43A53" w:rsidRDefault="00A43A53" w:rsidP="00A43A53">
      <w:pPr>
        <w:numPr>
          <w:ilvl w:val="0"/>
          <w:numId w:val="395"/>
        </w:numPr>
      </w:pPr>
      <w:r w:rsidRPr="00A43A53">
        <w:t>Basic authorization status</w:t>
      </w:r>
    </w:p>
    <w:p w14:paraId="2133A7D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 Officer</w:t>
      </w:r>
    </w:p>
    <w:p w14:paraId="55BAB693" w14:textId="77777777" w:rsidR="00A43A53" w:rsidRPr="00A43A53" w:rsidRDefault="00A43A53" w:rsidP="00A43A53">
      <w:pPr>
        <w:numPr>
          <w:ilvl w:val="0"/>
          <w:numId w:val="396"/>
        </w:numPr>
      </w:pPr>
      <w:r w:rsidRPr="00A43A53">
        <w:t>Claim creation</w:t>
      </w:r>
    </w:p>
    <w:p w14:paraId="76FB0C93" w14:textId="77777777" w:rsidR="00A43A53" w:rsidRPr="00A43A53" w:rsidRDefault="00A43A53" w:rsidP="00A43A53">
      <w:pPr>
        <w:numPr>
          <w:ilvl w:val="0"/>
          <w:numId w:val="396"/>
        </w:numPr>
      </w:pPr>
      <w:r w:rsidRPr="00A43A53">
        <w:t>Claim submission</w:t>
      </w:r>
    </w:p>
    <w:p w14:paraId="181E682E" w14:textId="77777777" w:rsidR="00A43A53" w:rsidRPr="00A43A53" w:rsidRDefault="00A43A53" w:rsidP="00A43A53">
      <w:pPr>
        <w:numPr>
          <w:ilvl w:val="0"/>
          <w:numId w:val="396"/>
        </w:numPr>
      </w:pPr>
      <w:r w:rsidRPr="00A43A53">
        <w:t>Claim status</w:t>
      </w:r>
    </w:p>
    <w:p w14:paraId="618F5B1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Clinical User</w:t>
      </w:r>
    </w:p>
    <w:p w14:paraId="53A66BE7" w14:textId="77777777" w:rsidR="00A43A53" w:rsidRPr="00A43A53" w:rsidRDefault="00A43A53" w:rsidP="00A43A53">
      <w:pPr>
        <w:numPr>
          <w:ilvl w:val="0"/>
          <w:numId w:val="397"/>
        </w:numPr>
      </w:pPr>
      <w:r w:rsidRPr="00A43A53">
        <w:t>Clinical documents</w:t>
      </w:r>
    </w:p>
    <w:p w14:paraId="328661FF" w14:textId="77777777" w:rsidR="00A43A53" w:rsidRPr="00A43A53" w:rsidRDefault="00A43A53" w:rsidP="00A43A53">
      <w:pPr>
        <w:numPr>
          <w:ilvl w:val="0"/>
          <w:numId w:val="397"/>
        </w:numPr>
      </w:pPr>
      <w:r w:rsidRPr="00A43A53">
        <w:lastRenderedPageBreak/>
        <w:t>Authorization information</w:t>
      </w:r>
    </w:p>
    <w:p w14:paraId="686A4EB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 Finance</w:t>
      </w:r>
    </w:p>
    <w:p w14:paraId="515BF0CB" w14:textId="77777777" w:rsidR="00A43A53" w:rsidRPr="00A43A53" w:rsidRDefault="00A43A53" w:rsidP="00A43A53">
      <w:pPr>
        <w:numPr>
          <w:ilvl w:val="0"/>
          <w:numId w:val="398"/>
        </w:numPr>
      </w:pPr>
      <w:r w:rsidRPr="00A43A53">
        <w:t>Settlement</w:t>
      </w:r>
    </w:p>
    <w:p w14:paraId="4F317BCE" w14:textId="77777777" w:rsidR="00A43A53" w:rsidRPr="00A43A53" w:rsidRDefault="00A43A53" w:rsidP="00A43A53">
      <w:pPr>
        <w:numPr>
          <w:ilvl w:val="0"/>
          <w:numId w:val="398"/>
        </w:numPr>
      </w:pPr>
      <w:r w:rsidRPr="00A43A53">
        <w:t>Remittance</w:t>
      </w:r>
    </w:p>
    <w:p w14:paraId="3867626E" w14:textId="77777777" w:rsidR="00A43A53" w:rsidRPr="00A43A53" w:rsidRDefault="00A43A53" w:rsidP="00A43A53">
      <w:pPr>
        <w:numPr>
          <w:ilvl w:val="0"/>
          <w:numId w:val="398"/>
        </w:numPr>
      </w:pPr>
      <w:r w:rsidRPr="00A43A53">
        <w:t>Payment information</w:t>
      </w:r>
    </w:p>
    <w:p w14:paraId="7137F29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 Administrator</w:t>
      </w:r>
    </w:p>
    <w:p w14:paraId="0A61B85D" w14:textId="77777777" w:rsidR="00A43A53" w:rsidRPr="00A43A53" w:rsidRDefault="00A43A53" w:rsidP="00A43A53">
      <w:pPr>
        <w:numPr>
          <w:ilvl w:val="0"/>
          <w:numId w:val="399"/>
        </w:numPr>
      </w:pPr>
      <w:r w:rsidRPr="00A43A53">
        <w:t>Provider users</w:t>
      </w:r>
    </w:p>
    <w:p w14:paraId="61EA7BDC" w14:textId="77777777" w:rsidR="00A43A53" w:rsidRPr="00A43A53" w:rsidRDefault="00A43A53" w:rsidP="00A43A53">
      <w:pPr>
        <w:numPr>
          <w:ilvl w:val="0"/>
          <w:numId w:val="399"/>
        </w:numPr>
      </w:pPr>
      <w:r w:rsidRPr="00A43A53">
        <w:t>Profile</w:t>
      </w:r>
    </w:p>
    <w:p w14:paraId="7B9E89F9" w14:textId="77777777" w:rsidR="00A43A53" w:rsidRPr="00A43A53" w:rsidRDefault="00A43A53" w:rsidP="00A43A53">
      <w:pPr>
        <w:numPr>
          <w:ilvl w:val="0"/>
          <w:numId w:val="399"/>
        </w:numPr>
      </w:pPr>
      <w:r w:rsidRPr="00A43A53">
        <w:t>Documents</w:t>
      </w:r>
    </w:p>
    <w:p w14:paraId="0C201A9C" w14:textId="77777777" w:rsidR="00A43A53" w:rsidRPr="00A43A53" w:rsidRDefault="00A43A53" w:rsidP="00A43A53">
      <w:r w:rsidRPr="00A43A53">
        <w:t>Provider users must not automatically inherit every provider permission.</w:t>
      </w:r>
    </w:p>
    <w:p w14:paraId="46A97D9B" w14:textId="77777777" w:rsidR="00A43A53" w:rsidRPr="00A43A53" w:rsidRDefault="00A43A53" w:rsidP="00A43A53">
      <w:r w:rsidRPr="00A43A53">
        <w:pict w14:anchorId="797C406C">
          <v:rect id="_x0000_i5502" style="width:0;height:1.5pt" o:hralign="center" o:hrstd="t" o:hr="t" fillcolor="#a0a0a0" stroked="f"/>
        </w:pict>
      </w:r>
    </w:p>
    <w:p w14:paraId="6F44803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8.37 PROVIDER USER ISOLATION</w:t>
      </w:r>
    </w:p>
    <w:p w14:paraId="31F7C72D" w14:textId="77777777" w:rsidR="00A43A53" w:rsidRPr="00A43A53" w:rsidRDefault="00A43A53" w:rsidP="00A43A53">
      <w:r w:rsidRPr="00A43A53">
        <w:t>If a provider operates multiple locations:</w:t>
      </w:r>
    </w:p>
    <w:p w14:paraId="09A0D34E" w14:textId="77777777" w:rsidR="00A43A53" w:rsidRPr="00A43A53" w:rsidRDefault="00A43A53" w:rsidP="00A43A53">
      <w:r w:rsidRPr="00A43A53">
        <w:t>Provider Organization</w:t>
      </w:r>
    </w:p>
    <w:p w14:paraId="79D71586" w14:textId="77777777" w:rsidR="00A43A53" w:rsidRPr="00A43A53" w:rsidRDefault="00A43A53" w:rsidP="00A43A53">
      <w:r w:rsidRPr="00A43A53">
        <w:t xml:space="preserve">       ↓</w:t>
      </w:r>
    </w:p>
    <w:p w14:paraId="4B61ACBE" w14:textId="77777777" w:rsidR="00A43A53" w:rsidRPr="00A43A53" w:rsidRDefault="00A43A53" w:rsidP="00A43A53">
      <w:r w:rsidRPr="00A43A53">
        <w:t>Location A</w:t>
      </w:r>
    </w:p>
    <w:p w14:paraId="7D2CC09F" w14:textId="77777777" w:rsidR="00A43A53" w:rsidRPr="00A43A53" w:rsidRDefault="00A43A53" w:rsidP="00A43A53">
      <w:r w:rsidRPr="00A43A53">
        <w:t xml:space="preserve">       ↓</w:t>
      </w:r>
    </w:p>
    <w:p w14:paraId="38E69E88" w14:textId="77777777" w:rsidR="00A43A53" w:rsidRPr="00A43A53" w:rsidRDefault="00A43A53" w:rsidP="00A43A53">
      <w:r w:rsidRPr="00A43A53">
        <w:t>Location B</w:t>
      </w:r>
    </w:p>
    <w:p w14:paraId="025C8A2C" w14:textId="77777777" w:rsidR="00A43A53" w:rsidRPr="00A43A53" w:rsidRDefault="00A43A53" w:rsidP="00A43A53">
      <w:r w:rsidRPr="00A43A53">
        <w:t xml:space="preserve">       ↓</w:t>
      </w:r>
    </w:p>
    <w:p w14:paraId="332D6764" w14:textId="77777777" w:rsidR="00A43A53" w:rsidRPr="00A43A53" w:rsidRDefault="00A43A53" w:rsidP="00A43A53">
      <w:r w:rsidRPr="00A43A53">
        <w:t>Location C</w:t>
      </w:r>
    </w:p>
    <w:p w14:paraId="6FE44404" w14:textId="77777777" w:rsidR="00A43A53" w:rsidRPr="00A43A53" w:rsidRDefault="00A43A53" w:rsidP="00A43A53">
      <w:r w:rsidRPr="00A43A53">
        <w:t>A user assigned only to Location A should not automatically access Location B.</w:t>
      </w:r>
    </w:p>
    <w:p w14:paraId="23123262" w14:textId="77777777" w:rsidR="00A43A53" w:rsidRPr="00A43A53" w:rsidRDefault="00A43A53" w:rsidP="00A43A53">
      <w:r w:rsidRPr="00A43A53">
        <w:t>Scope must be explicitly defined.</w:t>
      </w:r>
    </w:p>
    <w:p w14:paraId="0C23A6DB" w14:textId="77777777" w:rsidR="00A43A53" w:rsidRPr="00A43A53" w:rsidRDefault="00A43A53" w:rsidP="00A43A53">
      <w:r w:rsidRPr="00A43A53">
        <w:pict w14:anchorId="2EC06792">
          <v:rect id="_x0000_i5503" style="width:0;height:1.5pt" o:hralign="center" o:hrstd="t" o:hr="t" fillcolor="#a0a0a0" stroked="f"/>
        </w:pict>
      </w:r>
    </w:p>
    <w:p w14:paraId="4EC4DD7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8.38 CUSTOMER SERVICE ROLE MODEL</w:t>
      </w:r>
    </w:p>
    <w:p w14:paraId="71705FF6" w14:textId="77777777" w:rsidR="00A43A53" w:rsidRPr="00A43A53" w:rsidRDefault="00A43A53" w:rsidP="00A43A53">
      <w:r w:rsidRPr="00A43A53">
        <w:t>Customer service roles may include:</w:t>
      </w:r>
    </w:p>
    <w:p w14:paraId="7F1E62BD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t>Customer Service Agent</w:t>
      </w:r>
    </w:p>
    <w:p w14:paraId="4BBEEEF6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lastRenderedPageBreak/>
        <w:t>Senior Customer Service Agent</w:t>
      </w:r>
    </w:p>
    <w:p w14:paraId="76E22868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t>Team Lead</w:t>
      </w:r>
    </w:p>
    <w:p w14:paraId="5D352433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t>Customer Service Manager</w:t>
      </w:r>
    </w:p>
    <w:p w14:paraId="5ABAB3A2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t>Escalation Officer</w:t>
      </w:r>
    </w:p>
    <w:p w14:paraId="478A3866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t>Complaint Officer</w:t>
      </w:r>
    </w:p>
    <w:p w14:paraId="1CA28623" w14:textId="77777777" w:rsidR="00A43A53" w:rsidRPr="00A43A53" w:rsidRDefault="00A43A53" w:rsidP="00A43A53">
      <w:pPr>
        <w:numPr>
          <w:ilvl w:val="0"/>
          <w:numId w:val="400"/>
        </w:numPr>
      </w:pPr>
      <w:r w:rsidRPr="00A43A53">
        <w:t>Quality Assurance Officer</w:t>
      </w:r>
    </w:p>
    <w:p w14:paraId="2200A177" w14:textId="77777777" w:rsidR="00A43A53" w:rsidRPr="00A43A53" w:rsidRDefault="00A43A53" w:rsidP="00A43A53">
      <w:r w:rsidRPr="00A43A53">
        <w:t>Permissions should be separated.</w:t>
      </w:r>
    </w:p>
    <w:p w14:paraId="0D3F2747" w14:textId="77777777" w:rsidR="00A43A53" w:rsidRPr="00A43A53" w:rsidRDefault="00A43A53" w:rsidP="00A43A53">
      <w:r w:rsidRPr="00A43A53">
        <w:t>For example:</w:t>
      </w:r>
    </w:p>
    <w:p w14:paraId="4AD2887D" w14:textId="77777777" w:rsidR="00A43A53" w:rsidRPr="00A43A53" w:rsidRDefault="00A43A53" w:rsidP="00A43A53">
      <w:r w:rsidRPr="00A43A53">
        <w:t>A customer service agent may:</w:t>
      </w:r>
    </w:p>
    <w:p w14:paraId="09CAF802" w14:textId="77777777" w:rsidR="00A43A53" w:rsidRPr="00A43A53" w:rsidRDefault="00A43A53" w:rsidP="00A43A53">
      <w:r w:rsidRPr="00A43A53">
        <w:t>case.read</w:t>
      </w:r>
    </w:p>
    <w:p w14:paraId="4A991AF9" w14:textId="77777777" w:rsidR="00A43A53" w:rsidRPr="00A43A53" w:rsidRDefault="00A43A53" w:rsidP="00A43A53">
      <w:r w:rsidRPr="00A43A53">
        <w:t>case.create</w:t>
      </w:r>
    </w:p>
    <w:p w14:paraId="6EACAFC6" w14:textId="77777777" w:rsidR="00A43A53" w:rsidRPr="00A43A53" w:rsidRDefault="00A43A53" w:rsidP="00A43A53">
      <w:r w:rsidRPr="00A43A53">
        <w:t>case.update</w:t>
      </w:r>
    </w:p>
    <w:p w14:paraId="71E03FA7" w14:textId="77777777" w:rsidR="00A43A53" w:rsidRPr="00A43A53" w:rsidRDefault="00A43A53" w:rsidP="00A43A53">
      <w:r w:rsidRPr="00A43A53">
        <w:t>member.read_limited</w:t>
      </w:r>
    </w:p>
    <w:p w14:paraId="42F6EC45" w14:textId="77777777" w:rsidR="00A43A53" w:rsidRPr="00A43A53" w:rsidRDefault="00A43A53" w:rsidP="00A43A53">
      <w:r w:rsidRPr="00A43A53">
        <w:t>but may not:</w:t>
      </w:r>
    </w:p>
    <w:p w14:paraId="15D2DD9F" w14:textId="77777777" w:rsidR="00A43A53" w:rsidRPr="00A43A53" w:rsidRDefault="00A43A53" w:rsidP="00A43A53">
      <w:r w:rsidRPr="00A43A53">
        <w:t>claim.approve</w:t>
      </w:r>
    </w:p>
    <w:p w14:paraId="558CEC56" w14:textId="77777777" w:rsidR="00A43A53" w:rsidRPr="00A43A53" w:rsidRDefault="00A43A53" w:rsidP="00A43A53">
      <w:r w:rsidRPr="00A43A53">
        <w:t>payment.execute</w:t>
      </w:r>
    </w:p>
    <w:p w14:paraId="1A537556" w14:textId="77777777" w:rsidR="00A43A53" w:rsidRPr="00A43A53" w:rsidRDefault="00A43A53" w:rsidP="00A43A53">
      <w:r w:rsidRPr="00A43A53">
        <w:t>provider.contract.modify</w:t>
      </w:r>
    </w:p>
    <w:p w14:paraId="0EC932C5" w14:textId="77777777" w:rsidR="00A43A53" w:rsidRPr="00A43A53" w:rsidRDefault="00A43A53" w:rsidP="00A43A53">
      <w:r w:rsidRPr="00A43A53">
        <w:pict w14:anchorId="26521B17">
          <v:rect id="_x0000_i5504" style="width:0;height:1.5pt" o:hralign="center" o:hrstd="t" o:hr="t" fillcolor="#a0a0a0" stroked="f"/>
        </w:pict>
      </w:r>
    </w:p>
    <w:p w14:paraId="57AD70D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8.39 KNOWLEDGE BASE</w:t>
      </w:r>
    </w:p>
    <w:p w14:paraId="33CE56DF" w14:textId="77777777" w:rsidR="00A43A53" w:rsidRPr="00A43A53" w:rsidRDefault="00A43A53" w:rsidP="00A43A53">
      <w:r w:rsidRPr="00A43A53">
        <w:t>The platform should provide an internal knowledge base.</w:t>
      </w:r>
    </w:p>
    <w:p w14:paraId="0DE78B65" w14:textId="77777777" w:rsidR="00A43A53" w:rsidRPr="00A43A53" w:rsidRDefault="00A43A53" w:rsidP="00A43A53">
      <w:r w:rsidRPr="00A43A53">
        <w:t>Content may include:</w:t>
      </w:r>
    </w:p>
    <w:p w14:paraId="06DB6821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Benefit explanations</w:t>
      </w:r>
    </w:p>
    <w:p w14:paraId="2A366393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Service procedures</w:t>
      </w:r>
    </w:p>
    <w:p w14:paraId="0396D0FA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Provider procedures</w:t>
      </w:r>
    </w:p>
    <w:p w14:paraId="4BDBC0BD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Claims procedures</w:t>
      </w:r>
    </w:p>
    <w:p w14:paraId="487DFC29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Escalation rules</w:t>
      </w:r>
    </w:p>
    <w:p w14:paraId="243F8125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lastRenderedPageBreak/>
        <w:t>Customer-service scripts</w:t>
      </w:r>
    </w:p>
    <w:p w14:paraId="334A3086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Frequently asked questions</w:t>
      </w:r>
    </w:p>
    <w:p w14:paraId="4034547B" w14:textId="77777777" w:rsidR="00A43A53" w:rsidRPr="00A43A53" w:rsidRDefault="00A43A53" w:rsidP="00A43A53">
      <w:pPr>
        <w:numPr>
          <w:ilvl w:val="0"/>
          <w:numId w:val="401"/>
        </w:numPr>
      </w:pPr>
      <w:r w:rsidRPr="00A43A53">
        <w:t>Internal policies</w:t>
      </w:r>
    </w:p>
    <w:p w14:paraId="3299B752" w14:textId="77777777" w:rsidR="00A43A53" w:rsidRPr="00A43A53" w:rsidRDefault="00A43A53" w:rsidP="00A43A53">
      <w:r w:rsidRPr="00A43A53">
        <w:t>Knowledge articles should support:</w:t>
      </w:r>
    </w:p>
    <w:p w14:paraId="4E1A86F3" w14:textId="77777777" w:rsidR="00A43A53" w:rsidRPr="00A43A53" w:rsidRDefault="00A43A53" w:rsidP="00A43A53">
      <w:pPr>
        <w:numPr>
          <w:ilvl w:val="0"/>
          <w:numId w:val="402"/>
        </w:numPr>
      </w:pPr>
      <w:r w:rsidRPr="00A43A53">
        <w:t>Versioning</w:t>
      </w:r>
    </w:p>
    <w:p w14:paraId="6AB80106" w14:textId="77777777" w:rsidR="00A43A53" w:rsidRPr="00A43A53" w:rsidRDefault="00A43A53" w:rsidP="00A43A53">
      <w:pPr>
        <w:numPr>
          <w:ilvl w:val="0"/>
          <w:numId w:val="402"/>
        </w:numPr>
      </w:pPr>
      <w:r w:rsidRPr="00A43A53">
        <w:t>Ownership</w:t>
      </w:r>
    </w:p>
    <w:p w14:paraId="300C40D6" w14:textId="77777777" w:rsidR="00A43A53" w:rsidRPr="00A43A53" w:rsidRDefault="00A43A53" w:rsidP="00A43A53">
      <w:pPr>
        <w:numPr>
          <w:ilvl w:val="0"/>
          <w:numId w:val="402"/>
        </w:numPr>
      </w:pPr>
      <w:r w:rsidRPr="00A43A53">
        <w:t>Approval</w:t>
      </w:r>
    </w:p>
    <w:p w14:paraId="61201CAB" w14:textId="77777777" w:rsidR="00A43A53" w:rsidRPr="00A43A53" w:rsidRDefault="00A43A53" w:rsidP="00A43A53">
      <w:pPr>
        <w:numPr>
          <w:ilvl w:val="0"/>
          <w:numId w:val="402"/>
        </w:numPr>
      </w:pPr>
      <w:r w:rsidRPr="00A43A53">
        <w:t>Publication</w:t>
      </w:r>
    </w:p>
    <w:p w14:paraId="27F8BE8A" w14:textId="77777777" w:rsidR="00A43A53" w:rsidRPr="00A43A53" w:rsidRDefault="00A43A53" w:rsidP="00A43A53">
      <w:pPr>
        <w:numPr>
          <w:ilvl w:val="0"/>
          <w:numId w:val="402"/>
        </w:numPr>
      </w:pPr>
      <w:r w:rsidRPr="00A43A53">
        <w:t>Expiration</w:t>
      </w:r>
    </w:p>
    <w:p w14:paraId="0CB275A0" w14:textId="77777777" w:rsidR="00A43A53" w:rsidRPr="00A43A53" w:rsidRDefault="00A43A53" w:rsidP="00A43A53">
      <w:pPr>
        <w:numPr>
          <w:ilvl w:val="0"/>
          <w:numId w:val="402"/>
        </w:numPr>
      </w:pPr>
      <w:r w:rsidRPr="00A43A53">
        <w:t>Search</w:t>
      </w:r>
    </w:p>
    <w:p w14:paraId="35572529" w14:textId="77777777" w:rsidR="00A43A53" w:rsidRPr="00A43A53" w:rsidRDefault="00A43A53" w:rsidP="00A43A53">
      <w:r w:rsidRPr="00A43A53">
        <w:pict w14:anchorId="36E60D09">
          <v:rect id="_x0000_i5505" style="width:0;height:1.5pt" o:hralign="center" o:hrstd="t" o:hr="t" fillcolor="#a0a0a0" stroked="f"/>
        </w:pict>
      </w:r>
    </w:p>
    <w:p w14:paraId="6B396BE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8.40 KNOWLEDGE BASE ACCESS</w:t>
      </w:r>
    </w:p>
    <w:p w14:paraId="14EDB791" w14:textId="77777777" w:rsidR="00A43A53" w:rsidRPr="00A43A53" w:rsidRDefault="00A43A53" w:rsidP="00A43A53">
      <w:r w:rsidRPr="00A43A53">
        <w:t>Articles may be classified:</w:t>
      </w:r>
    </w:p>
    <w:p w14:paraId="7EA7FB21" w14:textId="77777777" w:rsidR="00A43A53" w:rsidRPr="00A43A53" w:rsidRDefault="00A43A53" w:rsidP="00A43A53">
      <w:r w:rsidRPr="00A43A53">
        <w:t>PUBLIC</w:t>
      </w:r>
    </w:p>
    <w:p w14:paraId="0D5A2FCE" w14:textId="77777777" w:rsidR="00A43A53" w:rsidRPr="00A43A53" w:rsidRDefault="00A43A53" w:rsidP="00A43A53">
      <w:r w:rsidRPr="00A43A53">
        <w:t>MEMBER</w:t>
      </w:r>
    </w:p>
    <w:p w14:paraId="57E8AD67" w14:textId="77777777" w:rsidR="00A43A53" w:rsidRPr="00A43A53" w:rsidRDefault="00A43A53" w:rsidP="00A43A53">
      <w:r w:rsidRPr="00A43A53">
        <w:t>PROVIDER</w:t>
      </w:r>
    </w:p>
    <w:p w14:paraId="145131C5" w14:textId="77777777" w:rsidR="00A43A53" w:rsidRPr="00A43A53" w:rsidRDefault="00A43A53" w:rsidP="00A43A53">
      <w:r w:rsidRPr="00A43A53">
        <w:t>EMPLOYER</w:t>
      </w:r>
    </w:p>
    <w:p w14:paraId="09EF14E2" w14:textId="77777777" w:rsidR="00A43A53" w:rsidRPr="00A43A53" w:rsidRDefault="00A43A53" w:rsidP="00A43A53">
      <w:r w:rsidRPr="00A43A53">
        <w:t>INTERNAL</w:t>
      </w:r>
    </w:p>
    <w:p w14:paraId="3400CC10" w14:textId="77777777" w:rsidR="00A43A53" w:rsidRPr="00A43A53" w:rsidRDefault="00A43A53" w:rsidP="00A43A53">
      <w:r w:rsidRPr="00A43A53">
        <w:t>RESTRICTED</w:t>
      </w:r>
    </w:p>
    <w:p w14:paraId="1DA150DD" w14:textId="77777777" w:rsidR="00A43A53" w:rsidRPr="00A43A53" w:rsidRDefault="00A43A53" w:rsidP="00A43A53">
      <w:r w:rsidRPr="00A43A53">
        <w:t>A restricted internal policy must never accidentally appear in member search results.</w:t>
      </w:r>
    </w:p>
    <w:p w14:paraId="50A7F9F6" w14:textId="77777777" w:rsidR="00A43A53" w:rsidRPr="00A43A53" w:rsidRDefault="00A43A53" w:rsidP="00A43A53">
      <w:r w:rsidRPr="00A43A53">
        <w:pict w14:anchorId="328ED748">
          <v:rect id="_x0000_i5506" style="width:0;height:1.5pt" o:hralign="center" o:hrstd="t" o:hr="t" fillcolor="#a0a0a0" stroked="f"/>
        </w:pict>
      </w:r>
    </w:p>
    <w:p w14:paraId="572D3DB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8.41 SEARCH ARCHITECTURE</w:t>
      </w:r>
    </w:p>
    <w:p w14:paraId="7DA660A9" w14:textId="77777777" w:rsidR="00A43A53" w:rsidRPr="00A43A53" w:rsidRDefault="00A43A53" w:rsidP="00A43A53">
      <w:r w:rsidRPr="00A43A53">
        <w:t>Search should support:</w:t>
      </w:r>
    </w:p>
    <w:p w14:paraId="72D72DE6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Members</w:t>
      </w:r>
    </w:p>
    <w:p w14:paraId="4408D028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Providers</w:t>
      </w:r>
    </w:p>
    <w:p w14:paraId="21267543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Claims</w:t>
      </w:r>
    </w:p>
    <w:p w14:paraId="5B6D3FF0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lastRenderedPageBreak/>
        <w:t>Cases</w:t>
      </w:r>
    </w:p>
    <w:p w14:paraId="093AC7A9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Employers</w:t>
      </w:r>
    </w:p>
    <w:p w14:paraId="2F0A6055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Plans</w:t>
      </w:r>
    </w:p>
    <w:p w14:paraId="3C1E70B9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Documents</w:t>
      </w:r>
    </w:p>
    <w:p w14:paraId="76D74CDC" w14:textId="77777777" w:rsidR="00A43A53" w:rsidRPr="00A43A53" w:rsidRDefault="00A43A53" w:rsidP="00A43A53">
      <w:pPr>
        <w:numPr>
          <w:ilvl w:val="0"/>
          <w:numId w:val="403"/>
        </w:numPr>
      </w:pPr>
      <w:r w:rsidRPr="00A43A53">
        <w:t>Knowledge articles</w:t>
      </w:r>
    </w:p>
    <w:p w14:paraId="3CAC8417" w14:textId="77777777" w:rsidR="00A43A53" w:rsidRPr="00A43A53" w:rsidRDefault="00A43A53" w:rsidP="00A43A53">
      <w:r w:rsidRPr="00A43A53">
        <w:t>Search results must apply authorization before returning records.</w:t>
      </w:r>
    </w:p>
    <w:p w14:paraId="41543D0C" w14:textId="77777777" w:rsidR="00A43A53" w:rsidRPr="00A43A53" w:rsidRDefault="00A43A53" w:rsidP="00A43A53">
      <w:r w:rsidRPr="00A43A53">
        <w:t>The system must never:</w:t>
      </w:r>
    </w:p>
    <w:p w14:paraId="57B6D544" w14:textId="77777777" w:rsidR="00A43A53" w:rsidRPr="00A43A53" w:rsidRDefault="00A43A53" w:rsidP="00A43A53">
      <w:r w:rsidRPr="00A43A53">
        <w:t>Search all records</w:t>
      </w:r>
    </w:p>
    <w:p w14:paraId="1C207EBA" w14:textId="77777777" w:rsidR="00A43A53" w:rsidRPr="00A43A53" w:rsidRDefault="00A43A53" w:rsidP="00A43A53">
      <w:r w:rsidRPr="00A43A53">
        <w:t xml:space="preserve">      ↓</w:t>
      </w:r>
    </w:p>
    <w:p w14:paraId="25AA6410" w14:textId="77777777" w:rsidR="00A43A53" w:rsidRPr="00A43A53" w:rsidRDefault="00A43A53" w:rsidP="00A43A53">
      <w:r w:rsidRPr="00A43A53">
        <w:t>Filter unauthorized records in UI</w:t>
      </w:r>
    </w:p>
    <w:p w14:paraId="14CD8006" w14:textId="77777777" w:rsidR="00A43A53" w:rsidRPr="00A43A53" w:rsidRDefault="00A43A53" w:rsidP="00A43A53">
      <w:r w:rsidRPr="00A43A53">
        <w:t>Instead:</w:t>
      </w:r>
    </w:p>
    <w:p w14:paraId="2AB5213A" w14:textId="77777777" w:rsidR="00A43A53" w:rsidRPr="00A43A53" w:rsidRDefault="00A43A53" w:rsidP="00A43A53">
      <w:r w:rsidRPr="00A43A53">
        <w:t>Authorization-aware query</w:t>
      </w:r>
    </w:p>
    <w:p w14:paraId="01C866A5" w14:textId="77777777" w:rsidR="00A43A53" w:rsidRPr="00A43A53" w:rsidRDefault="00A43A53" w:rsidP="00A43A53">
      <w:r w:rsidRPr="00A43A53">
        <w:t xml:space="preserve">      ↓</w:t>
      </w:r>
    </w:p>
    <w:p w14:paraId="001680BE" w14:textId="77777777" w:rsidR="00A43A53" w:rsidRPr="00A43A53" w:rsidRDefault="00A43A53" w:rsidP="00A43A53">
      <w:r w:rsidRPr="00A43A53">
        <w:t>Only authorized records returned</w:t>
      </w:r>
    </w:p>
    <w:p w14:paraId="7A55A05C" w14:textId="77777777" w:rsidR="00A43A53" w:rsidRPr="00A43A53" w:rsidRDefault="00A43A53" w:rsidP="00A43A53">
      <w:r w:rsidRPr="00A43A53">
        <w:pict w14:anchorId="2CE5A3CC">
          <v:rect id="_x0000_i5507" style="width:0;height:1.5pt" o:hralign="center" o:hrstd="t" o:hr="t" fillcolor="#a0a0a0" stroked="f"/>
        </w:pict>
      </w:r>
    </w:p>
    <w:p w14:paraId="41F5E81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8.42 CUSTOMER DATA PRIVACY</w:t>
      </w:r>
    </w:p>
    <w:p w14:paraId="11D6BC2A" w14:textId="77777777" w:rsidR="00A43A53" w:rsidRPr="00A43A53" w:rsidRDefault="00A43A53" w:rsidP="00A43A53">
      <w:r w:rsidRPr="00A43A53">
        <w:t>Customer data should be classified.</w:t>
      </w:r>
    </w:p>
    <w:p w14:paraId="75FD54FF" w14:textId="77777777" w:rsidR="00A43A53" w:rsidRPr="00A43A53" w:rsidRDefault="00A43A53" w:rsidP="00A43A53">
      <w:r w:rsidRPr="00A43A53">
        <w:t>Example:</w:t>
      </w:r>
    </w:p>
    <w:p w14:paraId="12B2AE4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Public</w:t>
      </w:r>
    </w:p>
    <w:p w14:paraId="6BD3B194" w14:textId="77777777" w:rsidR="00A43A53" w:rsidRPr="00A43A53" w:rsidRDefault="00A43A53" w:rsidP="00A43A53">
      <w:r w:rsidRPr="00A43A53">
        <w:t>Provider public directory information.</w:t>
      </w:r>
    </w:p>
    <w:p w14:paraId="33505CE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Internal</w:t>
      </w:r>
    </w:p>
    <w:p w14:paraId="2D09A1C7" w14:textId="77777777" w:rsidR="00A43A53" w:rsidRPr="00A43A53" w:rsidRDefault="00A43A53" w:rsidP="00A43A53">
      <w:r w:rsidRPr="00A43A53">
        <w:t>Operational information.</w:t>
      </w:r>
    </w:p>
    <w:p w14:paraId="6590132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Confidential</w:t>
      </w:r>
    </w:p>
    <w:p w14:paraId="633C94EA" w14:textId="77777777" w:rsidR="00A43A53" w:rsidRPr="00A43A53" w:rsidRDefault="00A43A53" w:rsidP="00A43A53">
      <w:r w:rsidRPr="00A43A53">
        <w:t>Customer contact information.</w:t>
      </w:r>
    </w:p>
    <w:p w14:paraId="2629C09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Restricted</w:t>
      </w:r>
    </w:p>
    <w:p w14:paraId="2ACECDDB" w14:textId="77777777" w:rsidR="00A43A53" w:rsidRPr="00A43A53" w:rsidRDefault="00A43A53" w:rsidP="00A43A53">
      <w:r w:rsidRPr="00A43A53">
        <w:t>Healthcare and financial information.</w:t>
      </w:r>
    </w:p>
    <w:p w14:paraId="5ABC125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Highly Restricted</w:t>
      </w:r>
    </w:p>
    <w:p w14:paraId="7C186DE4" w14:textId="77777777" w:rsidR="00A43A53" w:rsidRPr="00A43A53" w:rsidRDefault="00A43A53" w:rsidP="00A43A53">
      <w:r w:rsidRPr="00A43A53">
        <w:t>Sensitive clinical, investigation, security, or privileged information.</w:t>
      </w:r>
    </w:p>
    <w:p w14:paraId="503CBF4F" w14:textId="77777777" w:rsidR="00A43A53" w:rsidRPr="00A43A53" w:rsidRDefault="00A43A53" w:rsidP="00A43A53">
      <w:r w:rsidRPr="00A43A53">
        <w:t>The classification system must integrate with authorization policies.</w:t>
      </w:r>
    </w:p>
    <w:p w14:paraId="458420BA" w14:textId="77777777" w:rsidR="00A43A53" w:rsidRPr="00A43A53" w:rsidRDefault="00A43A53" w:rsidP="00A43A53">
      <w:r w:rsidRPr="00A43A53">
        <w:pict w14:anchorId="00C99D42">
          <v:rect id="_x0000_i5508" style="width:0;height:1.5pt" o:hralign="center" o:hrstd="t" o:hr="t" fillcolor="#a0a0a0" stroked="f"/>
        </w:pict>
      </w:r>
    </w:p>
    <w:p w14:paraId="78E8500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8.43 CUSTOMER DATA MASKING</w:t>
      </w:r>
    </w:p>
    <w:p w14:paraId="035392FC" w14:textId="77777777" w:rsidR="00A43A53" w:rsidRPr="00A43A53" w:rsidRDefault="00A43A53" w:rsidP="00A43A53">
      <w:r w:rsidRPr="00A43A53">
        <w:t>Examples:</w:t>
      </w:r>
    </w:p>
    <w:p w14:paraId="383A910F" w14:textId="77777777" w:rsidR="00A43A53" w:rsidRPr="00A43A53" w:rsidRDefault="00A43A53" w:rsidP="00A43A53">
      <w:r w:rsidRPr="00A43A53">
        <w:t>Phone:</w:t>
      </w:r>
    </w:p>
    <w:p w14:paraId="39DBB92E" w14:textId="77777777" w:rsidR="00A43A53" w:rsidRPr="00A43A53" w:rsidRDefault="00A43A53" w:rsidP="00A43A53">
      <w:r w:rsidRPr="00A43A53">
        <w:t>080****1234</w:t>
      </w:r>
    </w:p>
    <w:p w14:paraId="3D5BE431" w14:textId="77777777" w:rsidR="00A43A53" w:rsidRPr="00A43A53" w:rsidRDefault="00A43A53" w:rsidP="00A43A53">
      <w:r w:rsidRPr="00A43A53">
        <w:t>Bank Account:</w:t>
      </w:r>
    </w:p>
    <w:p w14:paraId="094DF469" w14:textId="77777777" w:rsidR="00A43A53" w:rsidRPr="00A43A53" w:rsidRDefault="00A43A53" w:rsidP="00A43A53">
      <w:r w:rsidRPr="00A43A53">
        <w:t>****5678</w:t>
      </w:r>
    </w:p>
    <w:p w14:paraId="0EA61400" w14:textId="77777777" w:rsidR="00A43A53" w:rsidRPr="00A43A53" w:rsidRDefault="00A43A53" w:rsidP="00A43A53">
      <w:r w:rsidRPr="00A43A53">
        <w:t>Sensitive fields should only be unmasked when the user's role and context permit it.</w:t>
      </w:r>
    </w:p>
    <w:p w14:paraId="1459EBCA" w14:textId="77777777" w:rsidR="00A43A53" w:rsidRPr="00A43A53" w:rsidRDefault="00A43A53" w:rsidP="00A43A53">
      <w:r w:rsidRPr="00A43A53">
        <w:pict w14:anchorId="51A29FC7">
          <v:rect id="_x0000_i5509" style="width:0;height:1.5pt" o:hralign="center" o:hrstd="t" o:hr="t" fillcolor="#a0a0a0" stroked="f"/>
        </w:pict>
      </w:r>
    </w:p>
    <w:p w14:paraId="58B7692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8.44 CUSTOMER SUPPORT AUDIT</w:t>
      </w:r>
    </w:p>
    <w:p w14:paraId="0F4A66B9" w14:textId="77777777" w:rsidR="00A43A53" w:rsidRPr="00A43A53" w:rsidRDefault="00A43A53" w:rsidP="00A43A53">
      <w:r w:rsidRPr="00A43A53">
        <w:t>The system should record:</w:t>
      </w:r>
    </w:p>
    <w:p w14:paraId="3453815A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viewed a case</w:t>
      </w:r>
    </w:p>
    <w:p w14:paraId="029631BD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changed a case</w:t>
      </w:r>
    </w:p>
    <w:p w14:paraId="56FEE38B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reassigned it</w:t>
      </w:r>
    </w:p>
    <w:p w14:paraId="0B6C3B12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escalated it</w:t>
      </w:r>
    </w:p>
    <w:p w14:paraId="5222D769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accessed documents</w:t>
      </w:r>
    </w:p>
    <w:p w14:paraId="1DAEC7FD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changed customer information</w:t>
      </w:r>
    </w:p>
    <w:p w14:paraId="553AFD84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closed it</w:t>
      </w:r>
    </w:p>
    <w:p w14:paraId="531C8B2A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reopened it</w:t>
      </w:r>
    </w:p>
    <w:p w14:paraId="0913BEC6" w14:textId="77777777" w:rsidR="00A43A53" w:rsidRPr="00A43A53" w:rsidRDefault="00A43A53" w:rsidP="00A43A53">
      <w:pPr>
        <w:numPr>
          <w:ilvl w:val="0"/>
          <w:numId w:val="404"/>
        </w:numPr>
      </w:pPr>
      <w:r w:rsidRPr="00A43A53">
        <w:t>Who exported information</w:t>
      </w:r>
    </w:p>
    <w:p w14:paraId="558A76B6" w14:textId="77777777" w:rsidR="00A43A53" w:rsidRPr="00A43A53" w:rsidRDefault="00A43A53" w:rsidP="00A43A53">
      <w:r w:rsidRPr="00A43A53">
        <w:pict w14:anchorId="66D874FA">
          <v:rect id="_x0000_i5510" style="width:0;height:1.5pt" o:hralign="center" o:hrstd="t" o:hr="t" fillcolor="#a0a0a0" stroked="f"/>
        </w:pict>
      </w:r>
    </w:p>
    <w:p w14:paraId="3BF91A9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8.45 CUSTOMER SUPPORT FRAUD/ABUSE CONTROLS</w:t>
      </w:r>
    </w:p>
    <w:p w14:paraId="5E7D8046" w14:textId="77777777" w:rsidR="00A43A53" w:rsidRPr="00A43A53" w:rsidRDefault="00A43A53" w:rsidP="00A43A53">
      <w:r w:rsidRPr="00A43A53">
        <w:t>Monitor for:</w:t>
      </w:r>
    </w:p>
    <w:p w14:paraId="0FAED579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lastRenderedPageBreak/>
        <w:t>Excessive customer lookups</w:t>
      </w:r>
    </w:p>
    <w:p w14:paraId="414046D8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t>Mass member searches</w:t>
      </w:r>
    </w:p>
    <w:p w14:paraId="59EA95AC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t>Unauthorized profile changes</w:t>
      </w:r>
    </w:p>
    <w:p w14:paraId="177CD316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t>Excessive data exports</w:t>
      </w:r>
    </w:p>
    <w:p w14:paraId="2ABAA02D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t>Repeated sensitive-data access</w:t>
      </w:r>
    </w:p>
    <w:p w14:paraId="549FA621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t>Unusual after-hours access</w:t>
      </w:r>
    </w:p>
    <w:p w14:paraId="0BB51A48" w14:textId="77777777" w:rsidR="00A43A53" w:rsidRPr="00A43A53" w:rsidRDefault="00A43A53" w:rsidP="00A43A53">
      <w:pPr>
        <w:numPr>
          <w:ilvl w:val="0"/>
          <w:numId w:val="405"/>
        </w:numPr>
      </w:pPr>
      <w:r w:rsidRPr="00A43A53">
        <w:t>Repeated access to unrelated customers</w:t>
      </w:r>
    </w:p>
    <w:p w14:paraId="3DBDEAE9" w14:textId="77777777" w:rsidR="00A43A53" w:rsidRPr="00A43A53" w:rsidRDefault="00A43A53" w:rsidP="00A43A53">
      <w:r w:rsidRPr="00A43A53">
        <w:t>These should generate risk/security events where appropriate.</w:t>
      </w:r>
    </w:p>
    <w:p w14:paraId="39E9D3AC" w14:textId="77777777" w:rsidR="00A43A53" w:rsidRPr="00A43A53" w:rsidRDefault="00A43A53" w:rsidP="00A43A53">
      <w:r w:rsidRPr="00A43A53">
        <w:pict w14:anchorId="190C7E67">
          <v:rect id="_x0000_i5511" style="width:0;height:1.5pt" o:hralign="center" o:hrstd="t" o:hr="t" fillcolor="#a0a0a0" stroked="f"/>
        </w:pict>
      </w:r>
    </w:p>
    <w:p w14:paraId="5A6A3DF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8.46 CUSTOMER EXPERIENCE API</w:t>
      </w:r>
    </w:p>
    <w:p w14:paraId="38D7BCFE" w14:textId="77777777" w:rsidR="00A43A53" w:rsidRPr="00A43A53" w:rsidRDefault="00A43A53" w:rsidP="00A43A53">
      <w:r w:rsidRPr="00A43A53">
        <w:t>Representative APIs:</w:t>
      </w:r>
    </w:p>
    <w:p w14:paraId="477A1FB5" w14:textId="77777777" w:rsidR="00A43A53" w:rsidRPr="00A43A53" w:rsidRDefault="00A43A53" w:rsidP="00A43A53">
      <w:r w:rsidRPr="00A43A53">
        <w:t>GET    /member/profile</w:t>
      </w:r>
    </w:p>
    <w:p w14:paraId="331F4EE0" w14:textId="77777777" w:rsidR="00A43A53" w:rsidRPr="00A43A53" w:rsidRDefault="00A43A53" w:rsidP="00A43A53">
      <w:r w:rsidRPr="00A43A53">
        <w:t>PATCH  /member/profile</w:t>
      </w:r>
    </w:p>
    <w:p w14:paraId="5321C556" w14:textId="77777777" w:rsidR="00A43A53" w:rsidRPr="00A43A53" w:rsidRDefault="00A43A53" w:rsidP="00A43A53">
      <w:r w:rsidRPr="00A43A53">
        <w:t>GET    /member/benefits</w:t>
      </w:r>
    </w:p>
    <w:p w14:paraId="519C458A" w14:textId="77777777" w:rsidR="00A43A53" w:rsidRPr="00A43A53" w:rsidRDefault="00A43A53" w:rsidP="00A43A53">
      <w:r w:rsidRPr="00A43A53">
        <w:t>GET    /member/providers</w:t>
      </w:r>
    </w:p>
    <w:p w14:paraId="73249C0B" w14:textId="77777777" w:rsidR="00A43A53" w:rsidRPr="00A43A53" w:rsidRDefault="00A43A53" w:rsidP="00A43A53">
      <w:r w:rsidRPr="00A43A53">
        <w:t>GET    /member/claims</w:t>
      </w:r>
    </w:p>
    <w:p w14:paraId="5E8334D3" w14:textId="77777777" w:rsidR="00A43A53" w:rsidRPr="00A43A53" w:rsidRDefault="00A43A53" w:rsidP="00A43A53">
      <w:r w:rsidRPr="00A43A53">
        <w:t>GET    /member/authorizations</w:t>
      </w:r>
    </w:p>
    <w:p w14:paraId="6A8E72F8" w14:textId="77777777" w:rsidR="00A43A53" w:rsidRPr="00A43A53" w:rsidRDefault="00A43A53" w:rsidP="00A43A53"/>
    <w:p w14:paraId="75DD78A5" w14:textId="77777777" w:rsidR="00A43A53" w:rsidRPr="00A43A53" w:rsidRDefault="00A43A53" w:rsidP="00A43A53">
      <w:r w:rsidRPr="00A43A53">
        <w:t>POST   /cases</w:t>
      </w:r>
    </w:p>
    <w:p w14:paraId="4C6A4901" w14:textId="77777777" w:rsidR="00A43A53" w:rsidRPr="00A43A53" w:rsidRDefault="00A43A53" w:rsidP="00A43A53">
      <w:r w:rsidRPr="00A43A53">
        <w:t>GET    /cases/{caseId}</w:t>
      </w:r>
    </w:p>
    <w:p w14:paraId="247F76F8" w14:textId="77777777" w:rsidR="00A43A53" w:rsidRPr="00A43A53" w:rsidRDefault="00A43A53" w:rsidP="00A43A53">
      <w:r w:rsidRPr="00A43A53">
        <w:t>PATCH  /cases/{caseId}</w:t>
      </w:r>
    </w:p>
    <w:p w14:paraId="4903C622" w14:textId="77777777" w:rsidR="00A43A53" w:rsidRPr="00A43A53" w:rsidRDefault="00A43A53" w:rsidP="00A43A53">
      <w:r w:rsidRPr="00A43A53">
        <w:t>POST   /cases/{caseId}/assign</w:t>
      </w:r>
    </w:p>
    <w:p w14:paraId="30D4EF7A" w14:textId="77777777" w:rsidR="00A43A53" w:rsidRPr="00A43A53" w:rsidRDefault="00A43A53" w:rsidP="00A43A53">
      <w:r w:rsidRPr="00A43A53">
        <w:t>POST   /cases/{caseId}/escalate</w:t>
      </w:r>
    </w:p>
    <w:p w14:paraId="73F3EF16" w14:textId="77777777" w:rsidR="00A43A53" w:rsidRPr="00A43A53" w:rsidRDefault="00A43A53" w:rsidP="00A43A53">
      <w:r w:rsidRPr="00A43A53">
        <w:t>POST   /cases/{caseId}/resolve</w:t>
      </w:r>
    </w:p>
    <w:p w14:paraId="7028220A" w14:textId="77777777" w:rsidR="00A43A53" w:rsidRPr="00A43A53" w:rsidRDefault="00A43A53" w:rsidP="00A43A53">
      <w:r w:rsidRPr="00A43A53">
        <w:t>POST   /cases/{caseId}/reopen</w:t>
      </w:r>
    </w:p>
    <w:p w14:paraId="4EAECDFF" w14:textId="77777777" w:rsidR="00A43A53" w:rsidRPr="00A43A53" w:rsidRDefault="00A43A53" w:rsidP="00A43A53"/>
    <w:p w14:paraId="23218CED" w14:textId="77777777" w:rsidR="00A43A53" w:rsidRPr="00A43A53" w:rsidRDefault="00A43A53" w:rsidP="00A43A53">
      <w:r w:rsidRPr="00A43A53">
        <w:lastRenderedPageBreak/>
        <w:t>GET    /notifications</w:t>
      </w:r>
    </w:p>
    <w:p w14:paraId="5928190B" w14:textId="77777777" w:rsidR="00A43A53" w:rsidRPr="00A43A53" w:rsidRDefault="00A43A53" w:rsidP="00A43A53">
      <w:r w:rsidRPr="00A43A53">
        <w:t>PATCH  /notifications/preferences</w:t>
      </w:r>
    </w:p>
    <w:p w14:paraId="725596A1" w14:textId="77777777" w:rsidR="00A43A53" w:rsidRPr="00A43A53" w:rsidRDefault="00A43A53" w:rsidP="00A43A53"/>
    <w:p w14:paraId="5880A44F" w14:textId="77777777" w:rsidR="00A43A53" w:rsidRPr="00A43A53" w:rsidRDefault="00A43A53" w:rsidP="00A43A53">
      <w:r w:rsidRPr="00A43A53">
        <w:t>GET    /knowledge-base</w:t>
      </w:r>
    </w:p>
    <w:p w14:paraId="5A2C546C" w14:textId="77777777" w:rsidR="00A43A53" w:rsidRPr="00A43A53" w:rsidRDefault="00A43A53" w:rsidP="00A43A53">
      <w:r w:rsidRPr="00A43A53">
        <w:t>GET    /knowledge-base/{articleId}</w:t>
      </w:r>
    </w:p>
    <w:p w14:paraId="71AF9863" w14:textId="77777777" w:rsidR="00A43A53" w:rsidRPr="00A43A53" w:rsidRDefault="00A43A53" w:rsidP="00A43A53">
      <w:r w:rsidRPr="00A43A53">
        <w:t>Every endpoint must enforce authorization independently.</w:t>
      </w:r>
    </w:p>
    <w:p w14:paraId="7875F00B" w14:textId="77777777" w:rsidR="00A43A53" w:rsidRPr="00A43A53" w:rsidRDefault="00A43A53" w:rsidP="00A43A53">
      <w:r w:rsidRPr="00A43A53">
        <w:pict w14:anchorId="0F59F842">
          <v:rect id="_x0000_i5512" style="width:0;height:1.5pt" o:hralign="center" o:hrstd="t" o:hr="t" fillcolor="#a0a0a0" stroked="f"/>
        </w:pict>
      </w:r>
    </w:p>
    <w:p w14:paraId="5F86CD5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8.47 CUSTOMER EXPERIENCE PERFORMANCE</w:t>
      </w:r>
    </w:p>
    <w:p w14:paraId="51810389" w14:textId="77777777" w:rsidR="00A43A53" w:rsidRPr="00A43A53" w:rsidRDefault="00A43A53" w:rsidP="00A43A53">
      <w:r w:rsidRPr="00A43A53">
        <w:t>Target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753"/>
      </w:tblGrid>
      <w:tr w:rsidR="00A43A53" w:rsidRPr="00A43A53" w14:paraId="7AA0B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72B0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49B48F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Target</w:t>
            </w:r>
          </w:p>
        </w:tc>
      </w:tr>
      <w:tr w:rsidR="00A43A53" w:rsidRPr="00A43A53" w14:paraId="7277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B6A2" w14:textId="77777777" w:rsidR="00A43A53" w:rsidRPr="00A43A53" w:rsidRDefault="00A43A53" w:rsidP="00A43A53">
            <w:r w:rsidRPr="00A43A53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075C13FC" w14:textId="77777777" w:rsidR="00A43A53" w:rsidRPr="00A43A53" w:rsidRDefault="00A43A53" w:rsidP="00A43A53">
            <w:r w:rsidRPr="00A43A53">
              <w:t>≤ 3 seconds</w:t>
            </w:r>
          </w:p>
        </w:tc>
      </w:tr>
      <w:tr w:rsidR="00A43A53" w:rsidRPr="00A43A53" w14:paraId="4460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AD2B" w14:textId="77777777" w:rsidR="00A43A53" w:rsidRPr="00A43A53" w:rsidRDefault="00A43A53" w:rsidP="00A43A53">
            <w:r w:rsidRPr="00A43A53">
              <w:t>Provider search</w:t>
            </w:r>
          </w:p>
        </w:tc>
        <w:tc>
          <w:tcPr>
            <w:tcW w:w="0" w:type="auto"/>
            <w:vAlign w:val="center"/>
            <w:hideMark/>
          </w:tcPr>
          <w:p w14:paraId="2BED298F" w14:textId="77777777" w:rsidR="00A43A53" w:rsidRPr="00A43A53" w:rsidRDefault="00A43A53" w:rsidP="00A43A53">
            <w:r w:rsidRPr="00A43A53">
              <w:t>≤ 2 seconds</w:t>
            </w:r>
          </w:p>
        </w:tc>
      </w:tr>
      <w:tr w:rsidR="00A43A53" w:rsidRPr="00A43A53" w14:paraId="0313C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6C17" w14:textId="77777777" w:rsidR="00A43A53" w:rsidRPr="00A43A53" w:rsidRDefault="00A43A53" w:rsidP="00A43A53">
            <w:r w:rsidRPr="00A43A53"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6BD26FB1" w14:textId="77777777" w:rsidR="00A43A53" w:rsidRPr="00A43A53" w:rsidRDefault="00A43A53" w:rsidP="00A43A53">
            <w:r w:rsidRPr="00A43A53">
              <w:t>≤ 2 seconds</w:t>
            </w:r>
          </w:p>
        </w:tc>
      </w:tr>
      <w:tr w:rsidR="00A43A53" w:rsidRPr="00A43A53" w14:paraId="22150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23F6" w14:textId="77777777" w:rsidR="00A43A53" w:rsidRPr="00A43A53" w:rsidRDefault="00A43A53" w:rsidP="00A43A53">
            <w:r w:rsidRPr="00A43A53">
              <w:t>Case lookup</w:t>
            </w:r>
          </w:p>
        </w:tc>
        <w:tc>
          <w:tcPr>
            <w:tcW w:w="0" w:type="auto"/>
            <w:vAlign w:val="center"/>
            <w:hideMark/>
          </w:tcPr>
          <w:p w14:paraId="4E6F6225" w14:textId="77777777" w:rsidR="00A43A53" w:rsidRPr="00A43A53" w:rsidRDefault="00A43A53" w:rsidP="00A43A53">
            <w:r w:rsidRPr="00A43A53">
              <w:t>≤ 2 seconds</w:t>
            </w:r>
          </w:p>
        </w:tc>
      </w:tr>
      <w:tr w:rsidR="00A43A53" w:rsidRPr="00A43A53" w14:paraId="2121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1564" w14:textId="77777777" w:rsidR="00A43A53" w:rsidRPr="00A43A53" w:rsidRDefault="00A43A53" w:rsidP="00A43A53">
            <w:r w:rsidRPr="00A43A53">
              <w:t>Notification retrieval</w:t>
            </w:r>
          </w:p>
        </w:tc>
        <w:tc>
          <w:tcPr>
            <w:tcW w:w="0" w:type="auto"/>
            <w:vAlign w:val="center"/>
            <w:hideMark/>
          </w:tcPr>
          <w:p w14:paraId="6995566C" w14:textId="77777777" w:rsidR="00A43A53" w:rsidRPr="00A43A53" w:rsidRDefault="00A43A53" w:rsidP="00A43A53">
            <w:r w:rsidRPr="00A43A53">
              <w:t>≤ 2 seconds</w:t>
            </w:r>
          </w:p>
        </w:tc>
      </w:tr>
      <w:tr w:rsidR="00A43A53" w:rsidRPr="00A43A53" w14:paraId="289D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1A6B" w14:textId="77777777" w:rsidR="00A43A53" w:rsidRPr="00A43A53" w:rsidRDefault="00A43A53" w:rsidP="00A43A53">
            <w:r w:rsidRPr="00A43A53">
              <w:t>Eligibility verification</w:t>
            </w:r>
          </w:p>
        </w:tc>
        <w:tc>
          <w:tcPr>
            <w:tcW w:w="0" w:type="auto"/>
            <w:vAlign w:val="center"/>
            <w:hideMark/>
          </w:tcPr>
          <w:p w14:paraId="465E3ED5" w14:textId="77777777" w:rsidR="00A43A53" w:rsidRPr="00A43A53" w:rsidRDefault="00A43A53" w:rsidP="00A43A53">
            <w:r w:rsidRPr="00A43A53">
              <w:t>≤ 1 second target</w:t>
            </w:r>
          </w:p>
        </w:tc>
      </w:tr>
      <w:tr w:rsidR="00A43A53" w:rsidRPr="00A43A53" w14:paraId="79B7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A5B3" w14:textId="77777777" w:rsidR="00A43A53" w:rsidRPr="00A43A53" w:rsidRDefault="00A43A53" w:rsidP="00A43A53">
            <w:r w:rsidRPr="00A43A53">
              <w:t>Large reports</w:t>
            </w:r>
          </w:p>
        </w:tc>
        <w:tc>
          <w:tcPr>
            <w:tcW w:w="0" w:type="auto"/>
            <w:vAlign w:val="center"/>
            <w:hideMark/>
          </w:tcPr>
          <w:p w14:paraId="7F2997F2" w14:textId="77777777" w:rsidR="00A43A53" w:rsidRPr="00A43A53" w:rsidRDefault="00A43A53" w:rsidP="00A43A53">
            <w:r w:rsidRPr="00A43A53">
              <w:t>Asynchronous</w:t>
            </w:r>
          </w:p>
        </w:tc>
      </w:tr>
    </w:tbl>
    <w:p w14:paraId="7DF5B8E3" w14:textId="77777777" w:rsidR="00A43A53" w:rsidRPr="00A43A53" w:rsidRDefault="00A43A53" w:rsidP="00A43A53">
      <w:r w:rsidRPr="00A43A53">
        <w:t>Performance must be measured under realistic production-like loads.</w:t>
      </w:r>
    </w:p>
    <w:p w14:paraId="56C2E0DD" w14:textId="77777777" w:rsidR="00A43A53" w:rsidRPr="00A43A53" w:rsidRDefault="00A43A53" w:rsidP="00A43A53">
      <w:r w:rsidRPr="00A43A53">
        <w:pict w14:anchorId="0995B05B">
          <v:rect id="_x0000_i5513" style="width:0;height:1.5pt" o:hralign="center" o:hrstd="t" o:hr="t" fillcolor="#a0a0a0" stroked="f"/>
        </w:pict>
      </w:r>
    </w:p>
    <w:p w14:paraId="0D3956A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8.48 CUSTOMER EXPERIENCE RELIABILITY</w:t>
      </w:r>
    </w:p>
    <w:p w14:paraId="6BBD17E2" w14:textId="77777777" w:rsidR="00A43A53" w:rsidRPr="00A43A53" w:rsidRDefault="00A43A53" w:rsidP="00A43A53">
      <w:r w:rsidRPr="00A43A53">
        <w:t>The platform should support:</w:t>
      </w:r>
    </w:p>
    <w:p w14:paraId="504A182F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Retry-safe requests</w:t>
      </w:r>
    </w:p>
    <w:p w14:paraId="458EB03F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Idempotent case creation</w:t>
      </w:r>
    </w:p>
    <w:p w14:paraId="0E0C2D51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Notification retry</w:t>
      </w:r>
    </w:p>
    <w:p w14:paraId="04333A65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Queue recovery</w:t>
      </w:r>
    </w:p>
    <w:p w14:paraId="3C53F07C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lastRenderedPageBreak/>
        <w:t>Dead-letter queues</w:t>
      </w:r>
    </w:p>
    <w:p w14:paraId="7B3D9CEF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Offline mobile handling</w:t>
      </w:r>
    </w:p>
    <w:p w14:paraId="05BA7F81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Temporary service degradation</w:t>
      </w:r>
    </w:p>
    <w:p w14:paraId="5EBA22F2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Graceful error messages</w:t>
      </w:r>
    </w:p>
    <w:p w14:paraId="25DB88C4" w14:textId="77777777" w:rsidR="00A43A53" w:rsidRPr="00A43A53" w:rsidRDefault="00A43A53" w:rsidP="00A43A53">
      <w:pPr>
        <w:numPr>
          <w:ilvl w:val="0"/>
          <w:numId w:val="406"/>
        </w:numPr>
      </w:pPr>
      <w:r w:rsidRPr="00A43A53">
        <w:t>Service health monitoring</w:t>
      </w:r>
    </w:p>
    <w:p w14:paraId="721A7B6D" w14:textId="77777777" w:rsidR="00A43A53" w:rsidRPr="00A43A53" w:rsidRDefault="00A43A53" w:rsidP="00A43A53">
      <w:r w:rsidRPr="00A43A53">
        <w:t>If the notification service fails, core claims and eligibility operations should continue where technically possible.</w:t>
      </w:r>
    </w:p>
    <w:p w14:paraId="7CFDF596" w14:textId="77777777" w:rsidR="00A43A53" w:rsidRPr="00A43A53" w:rsidRDefault="00A43A53" w:rsidP="00A43A53">
      <w:r w:rsidRPr="00A43A53">
        <w:pict w14:anchorId="4E9B4543">
          <v:rect id="_x0000_i5514" style="width:0;height:1.5pt" o:hralign="center" o:hrstd="t" o:hr="t" fillcolor="#a0a0a0" stroked="f"/>
        </w:pict>
      </w:r>
    </w:p>
    <w:p w14:paraId="35C3786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8.49 MOBILE CONNECTIVITY EDGE CASES</w:t>
      </w:r>
    </w:p>
    <w:p w14:paraId="26EEB31A" w14:textId="77777777" w:rsidR="00A43A53" w:rsidRPr="00A43A53" w:rsidRDefault="00A43A53" w:rsidP="00A43A53">
      <w:r w:rsidRPr="00A43A53">
        <w:t>Because users may operate under unstable network conditions, mobile applications must handle:</w:t>
      </w:r>
    </w:p>
    <w:p w14:paraId="2E59C251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Slow connections</w:t>
      </w:r>
    </w:p>
    <w:p w14:paraId="4480570C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Network loss</w:t>
      </w:r>
    </w:p>
    <w:p w14:paraId="0A9834FD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Duplicate submissions</w:t>
      </w:r>
    </w:p>
    <w:p w14:paraId="0C358848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Request timeout</w:t>
      </w:r>
    </w:p>
    <w:p w14:paraId="7CB9F8BC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App termination during submission</w:t>
      </w:r>
    </w:p>
    <w:p w14:paraId="0588488D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Offline state</w:t>
      </w:r>
    </w:p>
    <w:p w14:paraId="5853ED43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Expired authentication</w:t>
      </w:r>
    </w:p>
    <w:p w14:paraId="26C20B58" w14:textId="77777777" w:rsidR="00A43A53" w:rsidRPr="00A43A53" w:rsidRDefault="00A43A53" w:rsidP="00A43A53">
      <w:pPr>
        <w:numPr>
          <w:ilvl w:val="0"/>
          <w:numId w:val="407"/>
        </w:numPr>
      </w:pPr>
      <w:r w:rsidRPr="00A43A53">
        <w:t>Token refresh failure</w:t>
      </w:r>
    </w:p>
    <w:p w14:paraId="7D39E6F0" w14:textId="77777777" w:rsidR="00A43A53" w:rsidRPr="00A43A53" w:rsidRDefault="00A43A53" w:rsidP="00A43A53">
      <w:r w:rsidRPr="00A43A53">
        <w:t>Example:</w:t>
      </w:r>
    </w:p>
    <w:p w14:paraId="315D7954" w14:textId="77777777" w:rsidR="00A43A53" w:rsidRPr="00A43A53" w:rsidRDefault="00A43A53" w:rsidP="00A43A53">
      <w:r w:rsidRPr="00A43A53">
        <w:t>User submits request</w:t>
      </w:r>
    </w:p>
    <w:p w14:paraId="6A0453F8" w14:textId="77777777" w:rsidR="00A43A53" w:rsidRPr="00A43A53" w:rsidRDefault="00A43A53" w:rsidP="00A43A53">
      <w:r w:rsidRPr="00A43A53">
        <w:t xml:space="preserve">      ↓</w:t>
      </w:r>
    </w:p>
    <w:p w14:paraId="431643BC" w14:textId="77777777" w:rsidR="00A43A53" w:rsidRPr="00A43A53" w:rsidRDefault="00A43A53" w:rsidP="00A43A53">
      <w:r w:rsidRPr="00A43A53">
        <w:t>Network disappears</w:t>
      </w:r>
    </w:p>
    <w:p w14:paraId="483159B0" w14:textId="77777777" w:rsidR="00A43A53" w:rsidRPr="00A43A53" w:rsidRDefault="00A43A53" w:rsidP="00A43A53">
      <w:r w:rsidRPr="00A43A53">
        <w:t xml:space="preserve">      ↓</w:t>
      </w:r>
    </w:p>
    <w:p w14:paraId="284A9F56" w14:textId="77777777" w:rsidR="00A43A53" w:rsidRPr="00A43A53" w:rsidRDefault="00A43A53" w:rsidP="00A43A53">
      <w:r w:rsidRPr="00A43A53">
        <w:t>Client does not know whether request succeeded</w:t>
      </w:r>
    </w:p>
    <w:p w14:paraId="51CF7D62" w14:textId="77777777" w:rsidR="00A43A53" w:rsidRPr="00A43A53" w:rsidRDefault="00A43A53" w:rsidP="00A43A53">
      <w:r w:rsidRPr="00A43A53">
        <w:t xml:space="preserve">      ↓</w:t>
      </w:r>
    </w:p>
    <w:p w14:paraId="2009FBF5" w14:textId="77777777" w:rsidR="00A43A53" w:rsidRPr="00A43A53" w:rsidRDefault="00A43A53" w:rsidP="00A43A53">
      <w:r w:rsidRPr="00A43A53">
        <w:t>Retry using idempotency key</w:t>
      </w:r>
    </w:p>
    <w:p w14:paraId="3A13BA4D" w14:textId="77777777" w:rsidR="00A43A53" w:rsidRPr="00A43A53" w:rsidRDefault="00A43A53" w:rsidP="00A43A53">
      <w:r w:rsidRPr="00A43A53">
        <w:lastRenderedPageBreak/>
        <w:t xml:space="preserve">      ↓</w:t>
      </w:r>
    </w:p>
    <w:p w14:paraId="21DEDCB6" w14:textId="77777777" w:rsidR="00A43A53" w:rsidRPr="00A43A53" w:rsidRDefault="00A43A53" w:rsidP="00A43A53">
      <w:r w:rsidRPr="00A43A53">
        <w:t>Server returns original result</w:t>
      </w:r>
    </w:p>
    <w:p w14:paraId="7DC6098E" w14:textId="77777777" w:rsidR="00A43A53" w:rsidRPr="00A43A53" w:rsidRDefault="00A43A53" w:rsidP="00A43A53">
      <w:r w:rsidRPr="00A43A53">
        <w:t>This prevents duplicate cases.</w:t>
      </w:r>
    </w:p>
    <w:p w14:paraId="31698BD1" w14:textId="77777777" w:rsidR="00A43A53" w:rsidRPr="00A43A53" w:rsidRDefault="00A43A53" w:rsidP="00A43A53">
      <w:r w:rsidRPr="00A43A53">
        <w:pict w14:anchorId="35BCE9A4">
          <v:rect id="_x0000_i5515" style="width:0;height:1.5pt" o:hralign="center" o:hrstd="t" o:hr="t" fillcolor="#a0a0a0" stroked="f"/>
        </w:pict>
      </w:r>
    </w:p>
    <w:p w14:paraId="392594E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8.50 CUSTOMER EXPERIENCE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6"/>
        <w:gridCol w:w="4284"/>
      </w:tblGrid>
      <w:tr w:rsidR="00A43A53" w:rsidRPr="00A43A53" w14:paraId="0DD33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98A3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658CB0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Required Behaviour</w:t>
            </w:r>
          </w:p>
        </w:tc>
      </w:tr>
      <w:tr w:rsidR="00A43A53" w:rsidRPr="00A43A53" w14:paraId="50FB8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CCE9" w14:textId="77777777" w:rsidR="00A43A53" w:rsidRPr="00A43A53" w:rsidRDefault="00A43A53" w:rsidP="00A43A53">
            <w:r w:rsidRPr="00A43A53">
              <w:t>Member submits case twice</w:t>
            </w:r>
          </w:p>
        </w:tc>
        <w:tc>
          <w:tcPr>
            <w:tcW w:w="0" w:type="auto"/>
            <w:vAlign w:val="center"/>
            <w:hideMark/>
          </w:tcPr>
          <w:p w14:paraId="1D7FF58A" w14:textId="77777777" w:rsidR="00A43A53" w:rsidRPr="00A43A53" w:rsidRDefault="00A43A53" w:rsidP="00A43A53">
            <w:r w:rsidRPr="00A43A53">
              <w:t>Idempotency/duplicate detection</w:t>
            </w:r>
          </w:p>
        </w:tc>
      </w:tr>
      <w:tr w:rsidR="00A43A53" w:rsidRPr="00A43A53" w14:paraId="5D18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9582" w14:textId="77777777" w:rsidR="00A43A53" w:rsidRPr="00A43A53" w:rsidRDefault="00A43A53" w:rsidP="00A43A53">
            <w:r w:rsidRPr="00A43A53">
              <w:t>User loses connection</w:t>
            </w:r>
          </w:p>
        </w:tc>
        <w:tc>
          <w:tcPr>
            <w:tcW w:w="0" w:type="auto"/>
            <w:vAlign w:val="center"/>
            <w:hideMark/>
          </w:tcPr>
          <w:p w14:paraId="46058700" w14:textId="77777777" w:rsidR="00A43A53" w:rsidRPr="00A43A53" w:rsidRDefault="00A43A53" w:rsidP="00A43A53">
            <w:r w:rsidRPr="00A43A53">
              <w:t>Safe retry</w:t>
            </w:r>
          </w:p>
        </w:tc>
      </w:tr>
      <w:tr w:rsidR="00A43A53" w:rsidRPr="00A43A53" w14:paraId="39E8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4884" w14:textId="77777777" w:rsidR="00A43A53" w:rsidRPr="00A43A53" w:rsidRDefault="00A43A53" w:rsidP="00A43A53">
            <w:r w:rsidRPr="00A43A53">
              <w:t>Notification sent twice</w:t>
            </w:r>
          </w:p>
        </w:tc>
        <w:tc>
          <w:tcPr>
            <w:tcW w:w="0" w:type="auto"/>
            <w:vAlign w:val="center"/>
            <w:hideMark/>
          </w:tcPr>
          <w:p w14:paraId="7DE79FC1" w14:textId="77777777" w:rsidR="00A43A53" w:rsidRPr="00A43A53" w:rsidRDefault="00A43A53" w:rsidP="00A43A53">
            <w:r w:rsidRPr="00A43A53">
              <w:t>Deduplicate</w:t>
            </w:r>
          </w:p>
        </w:tc>
      </w:tr>
      <w:tr w:rsidR="00A43A53" w:rsidRPr="00A43A53" w14:paraId="3B6F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CFAD" w14:textId="77777777" w:rsidR="00A43A53" w:rsidRPr="00A43A53" w:rsidRDefault="00A43A53" w:rsidP="00A43A53">
            <w:r w:rsidRPr="00A43A53">
              <w:t>SMS fails</w:t>
            </w:r>
          </w:p>
        </w:tc>
        <w:tc>
          <w:tcPr>
            <w:tcW w:w="0" w:type="auto"/>
            <w:vAlign w:val="center"/>
            <w:hideMark/>
          </w:tcPr>
          <w:p w14:paraId="7D72E2AE" w14:textId="77777777" w:rsidR="00A43A53" w:rsidRPr="00A43A53" w:rsidRDefault="00A43A53" w:rsidP="00A43A53">
            <w:r w:rsidRPr="00A43A53">
              <w:t>Retry/fallback where permitted</w:t>
            </w:r>
          </w:p>
        </w:tc>
      </w:tr>
      <w:tr w:rsidR="00A43A53" w:rsidRPr="00A43A53" w14:paraId="570C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8BB4" w14:textId="77777777" w:rsidR="00A43A53" w:rsidRPr="00A43A53" w:rsidRDefault="00A43A53" w:rsidP="00A43A53">
            <w:r w:rsidRPr="00A43A53">
              <w:t>Email invalid</w:t>
            </w:r>
          </w:p>
        </w:tc>
        <w:tc>
          <w:tcPr>
            <w:tcW w:w="0" w:type="auto"/>
            <w:vAlign w:val="center"/>
            <w:hideMark/>
          </w:tcPr>
          <w:p w14:paraId="340C4DA9" w14:textId="77777777" w:rsidR="00A43A53" w:rsidRPr="00A43A53" w:rsidRDefault="00A43A53" w:rsidP="00A43A53">
            <w:r w:rsidRPr="00A43A53">
              <w:t>Record failure and notify appropriately</w:t>
            </w:r>
          </w:p>
        </w:tc>
      </w:tr>
      <w:tr w:rsidR="00A43A53" w:rsidRPr="00A43A53" w14:paraId="6C05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70DF" w14:textId="77777777" w:rsidR="00A43A53" w:rsidRPr="00A43A53" w:rsidRDefault="00A43A53" w:rsidP="00A43A53">
            <w:r w:rsidRPr="00A43A53">
              <w:t>User changes phone number</w:t>
            </w:r>
          </w:p>
        </w:tc>
        <w:tc>
          <w:tcPr>
            <w:tcW w:w="0" w:type="auto"/>
            <w:vAlign w:val="center"/>
            <w:hideMark/>
          </w:tcPr>
          <w:p w14:paraId="3C1AD262" w14:textId="77777777" w:rsidR="00A43A53" w:rsidRPr="00A43A53" w:rsidRDefault="00A43A53" w:rsidP="00A43A53">
            <w:r w:rsidRPr="00A43A53">
              <w:t>Verify new number</w:t>
            </w:r>
          </w:p>
        </w:tc>
      </w:tr>
      <w:tr w:rsidR="00A43A53" w:rsidRPr="00A43A53" w14:paraId="1A19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7855" w14:textId="77777777" w:rsidR="00A43A53" w:rsidRPr="00A43A53" w:rsidRDefault="00A43A53" w:rsidP="00A43A53">
            <w:r w:rsidRPr="00A43A53">
              <w:t>User changes sensitive information</w:t>
            </w:r>
          </w:p>
        </w:tc>
        <w:tc>
          <w:tcPr>
            <w:tcW w:w="0" w:type="auto"/>
            <w:vAlign w:val="center"/>
            <w:hideMark/>
          </w:tcPr>
          <w:p w14:paraId="2C8C36A9" w14:textId="77777777" w:rsidR="00A43A53" w:rsidRPr="00A43A53" w:rsidRDefault="00A43A53" w:rsidP="00A43A53">
            <w:r w:rsidRPr="00A43A53">
              <w:t>Step-up verification/manual review</w:t>
            </w:r>
          </w:p>
        </w:tc>
      </w:tr>
      <w:tr w:rsidR="00A43A53" w:rsidRPr="00A43A53" w14:paraId="172B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EBC0" w14:textId="77777777" w:rsidR="00A43A53" w:rsidRPr="00A43A53" w:rsidRDefault="00A43A53" w:rsidP="00A43A53">
            <w:r w:rsidRPr="00A43A53">
              <w:t>Employer tries accessing another employer</w:t>
            </w:r>
          </w:p>
        </w:tc>
        <w:tc>
          <w:tcPr>
            <w:tcW w:w="0" w:type="auto"/>
            <w:vAlign w:val="center"/>
            <w:hideMark/>
          </w:tcPr>
          <w:p w14:paraId="38AB1AB0" w14:textId="77777777" w:rsidR="00A43A53" w:rsidRPr="00A43A53" w:rsidRDefault="00A43A53" w:rsidP="00A43A53">
            <w:r w:rsidRPr="00A43A53">
              <w:t>Deny</w:t>
            </w:r>
          </w:p>
        </w:tc>
      </w:tr>
      <w:tr w:rsidR="00A43A53" w:rsidRPr="00A43A53" w14:paraId="32F10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C92D" w14:textId="77777777" w:rsidR="00A43A53" w:rsidRPr="00A43A53" w:rsidRDefault="00A43A53" w:rsidP="00A43A53">
            <w:r w:rsidRPr="00A43A53">
              <w:t>Provider accesses another provider</w:t>
            </w:r>
          </w:p>
        </w:tc>
        <w:tc>
          <w:tcPr>
            <w:tcW w:w="0" w:type="auto"/>
            <w:vAlign w:val="center"/>
            <w:hideMark/>
          </w:tcPr>
          <w:p w14:paraId="24357C5F" w14:textId="77777777" w:rsidR="00A43A53" w:rsidRPr="00A43A53" w:rsidRDefault="00A43A53" w:rsidP="00A43A53">
            <w:r w:rsidRPr="00A43A53">
              <w:t>Deny</w:t>
            </w:r>
          </w:p>
        </w:tc>
      </w:tr>
      <w:tr w:rsidR="00A43A53" w:rsidRPr="00A43A53" w14:paraId="485F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46F3" w14:textId="77777777" w:rsidR="00A43A53" w:rsidRPr="00A43A53" w:rsidRDefault="00A43A53" w:rsidP="00A43A53">
            <w:r w:rsidRPr="00A43A53">
              <w:t>Provider user accesses another location</w:t>
            </w:r>
          </w:p>
        </w:tc>
        <w:tc>
          <w:tcPr>
            <w:tcW w:w="0" w:type="auto"/>
            <w:vAlign w:val="center"/>
            <w:hideMark/>
          </w:tcPr>
          <w:p w14:paraId="19BED0E1" w14:textId="77777777" w:rsidR="00A43A53" w:rsidRPr="00A43A53" w:rsidRDefault="00A43A53" w:rsidP="00A43A53">
            <w:r w:rsidRPr="00A43A53">
              <w:t>Deny</w:t>
            </w:r>
          </w:p>
        </w:tc>
      </w:tr>
      <w:tr w:rsidR="00A43A53" w:rsidRPr="00A43A53" w14:paraId="60B0F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E89D" w14:textId="77777777" w:rsidR="00A43A53" w:rsidRPr="00A43A53" w:rsidRDefault="00A43A53" w:rsidP="00A43A53">
            <w:r w:rsidRPr="00A43A53">
              <w:t>Customer-service agent opens restricted medical record</w:t>
            </w:r>
          </w:p>
        </w:tc>
        <w:tc>
          <w:tcPr>
            <w:tcW w:w="0" w:type="auto"/>
            <w:vAlign w:val="center"/>
            <w:hideMark/>
          </w:tcPr>
          <w:p w14:paraId="5B838C7A" w14:textId="77777777" w:rsidR="00A43A53" w:rsidRPr="00A43A53" w:rsidRDefault="00A43A53" w:rsidP="00A43A53">
            <w:r w:rsidRPr="00A43A53">
              <w:t>Deny/mask</w:t>
            </w:r>
          </w:p>
        </w:tc>
      </w:tr>
      <w:tr w:rsidR="00A43A53" w:rsidRPr="00A43A53" w14:paraId="0BA4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C031" w14:textId="77777777" w:rsidR="00A43A53" w:rsidRPr="00A43A53" w:rsidRDefault="00A43A53" w:rsidP="00A43A53">
            <w:r w:rsidRPr="00A43A53">
              <w:t>User's role is removed during session</w:t>
            </w:r>
          </w:p>
        </w:tc>
        <w:tc>
          <w:tcPr>
            <w:tcW w:w="0" w:type="auto"/>
            <w:vAlign w:val="center"/>
            <w:hideMark/>
          </w:tcPr>
          <w:p w14:paraId="4A53CB20" w14:textId="77777777" w:rsidR="00A43A53" w:rsidRPr="00A43A53" w:rsidRDefault="00A43A53" w:rsidP="00A43A53">
            <w:r w:rsidRPr="00A43A53">
              <w:t>Reauthorize</w:t>
            </w:r>
          </w:p>
        </w:tc>
      </w:tr>
      <w:tr w:rsidR="00A43A53" w:rsidRPr="00A43A53" w14:paraId="14BA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CA4E" w14:textId="77777777" w:rsidR="00A43A53" w:rsidRPr="00A43A53" w:rsidRDefault="00A43A53" w:rsidP="00A43A53">
            <w:r w:rsidRPr="00A43A53">
              <w:t>Session expires during submission</w:t>
            </w:r>
          </w:p>
        </w:tc>
        <w:tc>
          <w:tcPr>
            <w:tcW w:w="0" w:type="auto"/>
            <w:vAlign w:val="center"/>
            <w:hideMark/>
          </w:tcPr>
          <w:p w14:paraId="1B43D7CC" w14:textId="77777777" w:rsidR="00A43A53" w:rsidRPr="00A43A53" w:rsidRDefault="00A43A53" w:rsidP="00A43A53">
            <w:r w:rsidRPr="00A43A53">
              <w:t>Refresh/re-authenticate safely</w:t>
            </w:r>
          </w:p>
        </w:tc>
      </w:tr>
      <w:tr w:rsidR="00A43A53" w:rsidRPr="00A43A53" w14:paraId="0009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B2F2" w14:textId="77777777" w:rsidR="00A43A53" w:rsidRPr="00A43A53" w:rsidRDefault="00A43A53" w:rsidP="00A43A53">
            <w:r w:rsidRPr="00A43A53">
              <w:t>Case assigned to unauthorized employee</w:t>
            </w:r>
          </w:p>
        </w:tc>
        <w:tc>
          <w:tcPr>
            <w:tcW w:w="0" w:type="auto"/>
            <w:vAlign w:val="center"/>
            <w:hideMark/>
          </w:tcPr>
          <w:p w14:paraId="3305C954" w14:textId="77777777" w:rsidR="00A43A53" w:rsidRPr="00A43A53" w:rsidRDefault="00A43A53" w:rsidP="00A43A53">
            <w:r w:rsidRPr="00A43A53">
              <w:t>Prevent assignment</w:t>
            </w:r>
          </w:p>
        </w:tc>
      </w:tr>
      <w:tr w:rsidR="00A43A53" w:rsidRPr="00A43A53" w14:paraId="173CC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01E" w14:textId="77777777" w:rsidR="00A43A53" w:rsidRPr="00A43A53" w:rsidRDefault="00A43A53" w:rsidP="00A43A53">
            <w:r w:rsidRPr="00A43A53">
              <w:t>SLA expires</w:t>
            </w:r>
          </w:p>
        </w:tc>
        <w:tc>
          <w:tcPr>
            <w:tcW w:w="0" w:type="auto"/>
            <w:vAlign w:val="center"/>
            <w:hideMark/>
          </w:tcPr>
          <w:p w14:paraId="4EAE7EA1" w14:textId="77777777" w:rsidR="00A43A53" w:rsidRPr="00A43A53" w:rsidRDefault="00A43A53" w:rsidP="00A43A53">
            <w:r w:rsidRPr="00A43A53">
              <w:t>Escalate</w:t>
            </w:r>
          </w:p>
        </w:tc>
      </w:tr>
      <w:tr w:rsidR="00A43A53" w:rsidRPr="00A43A53" w14:paraId="2159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FC21" w14:textId="77777777" w:rsidR="00A43A53" w:rsidRPr="00A43A53" w:rsidRDefault="00A43A53" w:rsidP="00A43A53">
            <w:r w:rsidRPr="00A43A53">
              <w:t>Case reopened after closure</w:t>
            </w:r>
          </w:p>
        </w:tc>
        <w:tc>
          <w:tcPr>
            <w:tcW w:w="0" w:type="auto"/>
            <w:vAlign w:val="center"/>
            <w:hideMark/>
          </w:tcPr>
          <w:p w14:paraId="074947F2" w14:textId="77777777" w:rsidR="00A43A53" w:rsidRPr="00A43A53" w:rsidRDefault="00A43A53" w:rsidP="00A43A53">
            <w:r w:rsidRPr="00A43A53">
              <w:t>Create auditable transition</w:t>
            </w:r>
          </w:p>
        </w:tc>
      </w:tr>
      <w:tr w:rsidR="00A43A53" w:rsidRPr="00A43A53" w14:paraId="5CD8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5583" w14:textId="77777777" w:rsidR="00A43A53" w:rsidRPr="00A43A53" w:rsidRDefault="00A43A53" w:rsidP="00A43A53">
            <w:r w:rsidRPr="00A43A53">
              <w:t>Duplicate complaint</w:t>
            </w:r>
          </w:p>
        </w:tc>
        <w:tc>
          <w:tcPr>
            <w:tcW w:w="0" w:type="auto"/>
            <w:vAlign w:val="center"/>
            <w:hideMark/>
          </w:tcPr>
          <w:p w14:paraId="5FC327C1" w14:textId="77777777" w:rsidR="00A43A53" w:rsidRPr="00A43A53" w:rsidRDefault="00A43A53" w:rsidP="00A43A53">
            <w:r w:rsidRPr="00A43A53">
              <w:t>Link/merge according to policy</w:t>
            </w:r>
          </w:p>
        </w:tc>
      </w:tr>
      <w:tr w:rsidR="00A43A53" w:rsidRPr="00A43A53" w14:paraId="4A139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8C1C" w14:textId="77777777" w:rsidR="00A43A53" w:rsidRPr="00A43A53" w:rsidRDefault="00A43A53" w:rsidP="00A43A53">
            <w:r w:rsidRPr="00A43A53">
              <w:lastRenderedPageBreak/>
              <w:t>Customer withdraws complaint</w:t>
            </w:r>
          </w:p>
        </w:tc>
        <w:tc>
          <w:tcPr>
            <w:tcW w:w="0" w:type="auto"/>
            <w:vAlign w:val="center"/>
            <w:hideMark/>
          </w:tcPr>
          <w:p w14:paraId="1D4DBB35" w14:textId="77777777" w:rsidR="00A43A53" w:rsidRPr="00A43A53" w:rsidRDefault="00A43A53" w:rsidP="00A43A53">
            <w:r w:rsidRPr="00A43A53">
              <w:t>Preserve history</w:t>
            </w:r>
          </w:p>
        </w:tc>
      </w:tr>
      <w:tr w:rsidR="00A43A53" w:rsidRPr="00A43A53" w14:paraId="3370D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939C" w14:textId="77777777" w:rsidR="00A43A53" w:rsidRPr="00A43A53" w:rsidRDefault="00A43A53" w:rsidP="00A43A53">
            <w:r w:rsidRPr="00A43A53">
              <w:t>Unauthorized export</w:t>
            </w:r>
          </w:p>
        </w:tc>
        <w:tc>
          <w:tcPr>
            <w:tcW w:w="0" w:type="auto"/>
            <w:vAlign w:val="center"/>
            <w:hideMark/>
          </w:tcPr>
          <w:p w14:paraId="702AC267" w14:textId="77777777" w:rsidR="00A43A53" w:rsidRPr="00A43A53" w:rsidRDefault="00A43A53" w:rsidP="00A43A53">
            <w:r w:rsidRPr="00A43A53">
              <w:t>Deny and log</w:t>
            </w:r>
          </w:p>
        </w:tc>
      </w:tr>
      <w:tr w:rsidR="00A43A53" w:rsidRPr="00A43A53" w14:paraId="66AE3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698D" w14:textId="77777777" w:rsidR="00A43A53" w:rsidRPr="00A43A53" w:rsidRDefault="00A43A53" w:rsidP="00A43A53">
            <w:r w:rsidRPr="00A43A53">
              <w:t>Search exposes restricted data</w:t>
            </w:r>
          </w:p>
        </w:tc>
        <w:tc>
          <w:tcPr>
            <w:tcW w:w="0" w:type="auto"/>
            <w:vAlign w:val="center"/>
            <w:hideMark/>
          </w:tcPr>
          <w:p w14:paraId="1C96F7D4" w14:textId="77777777" w:rsidR="00A43A53" w:rsidRPr="00A43A53" w:rsidRDefault="00A43A53" w:rsidP="00A43A53">
            <w:r w:rsidRPr="00A43A53">
              <w:t>Prevent at query/authorization layer</w:t>
            </w:r>
          </w:p>
        </w:tc>
      </w:tr>
      <w:tr w:rsidR="00A43A53" w:rsidRPr="00A43A53" w14:paraId="6838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6A26" w14:textId="77777777" w:rsidR="00A43A53" w:rsidRPr="00A43A53" w:rsidRDefault="00A43A53" w:rsidP="00A43A53">
            <w:r w:rsidRPr="00A43A53">
              <w:t>Notification contains sensitive data</w:t>
            </w:r>
          </w:p>
        </w:tc>
        <w:tc>
          <w:tcPr>
            <w:tcW w:w="0" w:type="auto"/>
            <w:vAlign w:val="center"/>
            <w:hideMark/>
          </w:tcPr>
          <w:p w14:paraId="38491F07" w14:textId="77777777" w:rsidR="00A43A53" w:rsidRPr="00A43A53" w:rsidRDefault="00A43A53" w:rsidP="00A43A53">
            <w:r w:rsidRPr="00A43A53">
              <w:t>Apply template/data policy</w:t>
            </w:r>
          </w:p>
        </w:tc>
      </w:tr>
      <w:tr w:rsidR="00A43A53" w:rsidRPr="00A43A53" w14:paraId="7959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0B0F" w14:textId="77777777" w:rsidR="00A43A53" w:rsidRPr="00A43A53" w:rsidRDefault="00A43A53" w:rsidP="00A43A53">
            <w:r w:rsidRPr="00A43A53">
              <w:t>Knowledge article expires</w:t>
            </w:r>
          </w:p>
        </w:tc>
        <w:tc>
          <w:tcPr>
            <w:tcW w:w="0" w:type="auto"/>
            <w:vAlign w:val="center"/>
            <w:hideMark/>
          </w:tcPr>
          <w:p w14:paraId="7A6B16DD" w14:textId="77777777" w:rsidR="00A43A53" w:rsidRPr="00A43A53" w:rsidRDefault="00A43A53" w:rsidP="00A43A53">
            <w:r w:rsidRPr="00A43A53">
              <w:t>Remove from active results</w:t>
            </w:r>
          </w:p>
        </w:tc>
      </w:tr>
      <w:tr w:rsidR="00A43A53" w:rsidRPr="00A43A53" w14:paraId="3722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6520" w14:textId="77777777" w:rsidR="00A43A53" w:rsidRPr="00A43A53" w:rsidRDefault="00A43A53" w:rsidP="00A43A53">
            <w:r w:rsidRPr="00A43A53">
              <w:t>Knowledge article updated</w:t>
            </w:r>
          </w:p>
        </w:tc>
        <w:tc>
          <w:tcPr>
            <w:tcW w:w="0" w:type="auto"/>
            <w:vAlign w:val="center"/>
            <w:hideMark/>
          </w:tcPr>
          <w:p w14:paraId="23957124" w14:textId="77777777" w:rsidR="00A43A53" w:rsidRPr="00A43A53" w:rsidRDefault="00A43A53" w:rsidP="00A43A53">
            <w:r w:rsidRPr="00A43A53">
              <w:t>Preserve version history</w:t>
            </w:r>
          </w:p>
        </w:tc>
      </w:tr>
      <w:tr w:rsidR="00A43A53" w:rsidRPr="00A43A53" w14:paraId="2D15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8C62" w14:textId="77777777" w:rsidR="00A43A53" w:rsidRPr="00A43A53" w:rsidRDefault="00A43A53" w:rsidP="00A43A53">
            <w:r w:rsidRPr="00A43A53">
              <w:t>QR membership card copied</w:t>
            </w:r>
          </w:p>
        </w:tc>
        <w:tc>
          <w:tcPr>
            <w:tcW w:w="0" w:type="auto"/>
            <w:vAlign w:val="center"/>
            <w:hideMark/>
          </w:tcPr>
          <w:p w14:paraId="21D96C1D" w14:textId="77777777" w:rsidR="00A43A53" w:rsidRPr="00A43A53" w:rsidRDefault="00A43A53" w:rsidP="00A43A53">
            <w:r w:rsidRPr="00A43A53">
              <w:t>Require secure server-side verification</w:t>
            </w:r>
          </w:p>
        </w:tc>
      </w:tr>
      <w:tr w:rsidR="00A43A53" w:rsidRPr="00A43A53" w14:paraId="072B7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6FDE" w14:textId="77777777" w:rsidR="00A43A53" w:rsidRPr="00A43A53" w:rsidRDefault="00A43A53" w:rsidP="00A43A53">
            <w:r w:rsidRPr="00A43A53">
              <w:t>QR token expired</w:t>
            </w:r>
          </w:p>
        </w:tc>
        <w:tc>
          <w:tcPr>
            <w:tcW w:w="0" w:type="auto"/>
            <w:vAlign w:val="center"/>
            <w:hideMark/>
          </w:tcPr>
          <w:p w14:paraId="645760DA" w14:textId="77777777" w:rsidR="00A43A53" w:rsidRPr="00A43A53" w:rsidRDefault="00A43A53" w:rsidP="00A43A53">
            <w:r w:rsidRPr="00A43A53">
              <w:t>Reject and request fresh verification</w:t>
            </w:r>
          </w:p>
        </w:tc>
      </w:tr>
      <w:tr w:rsidR="00A43A53" w:rsidRPr="00A43A53" w14:paraId="2106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1D4B" w14:textId="77777777" w:rsidR="00A43A53" w:rsidRPr="00A43A53" w:rsidRDefault="00A43A53" w:rsidP="00A43A53">
            <w:r w:rsidRPr="00A43A53">
              <w:t>Provider contract expires</w:t>
            </w:r>
          </w:p>
        </w:tc>
        <w:tc>
          <w:tcPr>
            <w:tcW w:w="0" w:type="auto"/>
            <w:vAlign w:val="center"/>
            <w:hideMark/>
          </w:tcPr>
          <w:p w14:paraId="26658E07" w14:textId="77777777" w:rsidR="00A43A53" w:rsidRPr="00A43A53" w:rsidRDefault="00A43A53" w:rsidP="00A43A53">
            <w:r w:rsidRPr="00A43A53">
              <w:t>Update availability according to effective date</w:t>
            </w:r>
          </w:p>
        </w:tc>
      </w:tr>
      <w:tr w:rsidR="00A43A53" w:rsidRPr="00A43A53" w14:paraId="3D0A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CC80" w14:textId="77777777" w:rsidR="00A43A53" w:rsidRPr="00A43A53" w:rsidRDefault="00A43A53" w:rsidP="00A43A53">
            <w:r w:rsidRPr="00A43A53">
              <w:t>Member becomes inactive</w:t>
            </w:r>
          </w:p>
        </w:tc>
        <w:tc>
          <w:tcPr>
            <w:tcW w:w="0" w:type="auto"/>
            <w:vAlign w:val="center"/>
            <w:hideMark/>
          </w:tcPr>
          <w:p w14:paraId="5A850B29" w14:textId="77777777" w:rsidR="00A43A53" w:rsidRPr="00A43A53" w:rsidRDefault="00A43A53" w:rsidP="00A43A53">
            <w:r w:rsidRPr="00A43A53">
              <w:t>Reflect status immediately/near-real-time</w:t>
            </w:r>
          </w:p>
        </w:tc>
      </w:tr>
      <w:tr w:rsidR="00A43A53" w:rsidRPr="00A43A53" w14:paraId="43EB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54EB" w14:textId="77777777" w:rsidR="00A43A53" w:rsidRPr="00A43A53" w:rsidRDefault="00A43A53" w:rsidP="00A43A53">
            <w:r w:rsidRPr="00A43A53">
              <w:t>External notification provider unavailable</w:t>
            </w:r>
          </w:p>
        </w:tc>
        <w:tc>
          <w:tcPr>
            <w:tcW w:w="0" w:type="auto"/>
            <w:vAlign w:val="center"/>
            <w:hideMark/>
          </w:tcPr>
          <w:p w14:paraId="52B6A52B" w14:textId="77777777" w:rsidR="00A43A53" w:rsidRPr="00A43A53" w:rsidRDefault="00A43A53" w:rsidP="00A43A53">
            <w:r w:rsidRPr="00A43A53">
              <w:t>Queue/retry</w:t>
            </w:r>
          </w:p>
        </w:tc>
      </w:tr>
      <w:tr w:rsidR="00A43A53" w:rsidRPr="00A43A53" w14:paraId="73000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ACFC" w14:textId="77777777" w:rsidR="00A43A53" w:rsidRPr="00A43A53" w:rsidRDefault="00A43A53" w:rsidP="00A43A53">
            <w:r w:rsidRPr="00A43A53">
              <w:t>Notification event arrives out of order</w:t>
            </w:r>
          </w:p>
        </w:tc>
        <w:tc>
          <w:tcPr>
            <w:tcW w:w="0" w:type="auto"/>
            <w:vAlign w:val="center"/>
            <w:hideMark/>
          </w:tcPr>
          <w:p w14:paraId="5A5110D8" w14:textId="77777777" w:rsidR="00A43A53" w:rsidRPr="00A43A53" w:rsidRDefault="00A43A53" w:rsidP="00A43A53">
            <w:r w:rsidRPr="00A43A53">
              <w:t>Apply event sequencing</w:t>
            </w:r>
          </w:p>
        </w:tc>
      </w:tr>
      <w:tr w:rsidR="00A43A53" w:rsidRPr="00A43A53" w14:paraId="3003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6B11" w14:textId="77777777" w:rsidR="00A43A53" w:rsidRPr="00A43A53" w:rsidRDefault="00A43A53" w:rsidP="00A43A53">
            <w:r w:rsidRPr="00A43A53">
              <w:t>Case service unavailable</w:t>
            </w:r>
          </w:p>
        </w:tc>
        <w:tc>
          <w:tcPr>
            <w:tcW w:w="0" w:type="auto"/>
            <w:vAlign w:val="center"/>
            <w:hideMark/>
          </w:tcPr>
          <w:p w14:paraId="0E355B7F" w14:textId="77777777" w:rsidR="00A43A53" w:rsidRPr="00A43A53" w:rsidRDefault="00A43A53" w:rsidP="00A43A53">
            <w:r w:rsidRPr="00A43A53">
              <w:t>Preserve request or fail safely</w:t>
            </w:r>
          </w:p>
        </w:tc>
      </w:tr>
      <w:tr w:rsidR="00A43A53" w:rsidRPr="00A43A53" w14:paraId="6F92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C837" w14:textId="77777777" w:rsidR="00A43A53" w:rsidRPr="00A43A53" w:rsidRDefault="00A43A53" w:rsidP="00A43A53">
            <w:r w:rsidRPr="00A43A53">
              <w:t>Unknown case status received</w:t>
            </w:r>
          </w:p>
        </w:tc>
        <w:tc>
          <w:tcPr>
            <w:tcW w:w="0" w:type="auto"/>
            <w:vAlign w:val="center"/>
            <w:hideMark/>
          </w:tcPr>
          <w:p w14:paraId="2ADCB183" w14:textId="77777777" w:rsidR="00A43A53" w:rsidRPr="00A43A53" w:rsidRDefault="00A43A53" w:rsidP="00A43A53">
            <w:r w:rsidRPr="00A43A53">
              <w:t>Safe exception handling</w:t>
            </w:r>
          </w:p>
        </w:tc>
      </w:tr>
      <w:tr w:rsidR="00A43A53" w:rsidRPr="00A43A53" w14:paraId="10FF7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31A3" w14:textId="77777777" w:rsidR="00A43A53" w:rsidRPr="00A43A53" w:rsidRDefault="00A43A53" w:rsidP="00A43A53">
            <w:r w:rsidRPr="00A43A53">
              <w:t>Unknown notification event received</w:t>
            </w:r>
          </w:p>
        </w:tc>
        <w:tc>
          <w:tcPr>
            <w:tcW w:w="0" w:type="auto"/>
            <w:vAlign w:val="center"/>
            <w:hideMark/>
          </w:tcPr>
          <w:p w14:paraId="1E7F3420" w14:textId="77777777" w:rsidR="00A43A53" w:rsidRPr="00A43A53" w:rsidRDefault="00A43A53" w:rsidP="00A43A53">
            <w:r w:rsidRPr="00A43A53">
              <w:t>Log and ignore safely</w:t>
            </w:r>
          </w:p>
        </w:tc>
      </w:tr>
    </w:tbl>
    <w:p w14:paraId="3394AB12" w14:textId="77777777" w:rsidR="00A43A53" w:rsidRPr="00A43A53" w:rsidRDefault="00A43A53" w:rsidP="00A43A53">
      <w:r w:rsidRPr="00A43A53">
        <w:pict w14:anchorId="2B5C0B4D">
          <v:rect id="_x0000_i5516" style="width:0;height:1.5pt" o:hralign="center" o:hrstd="t" o:hr="t" fillcolor="#a0a0a0" stroked="f"/>
        </w:pict>
      </w:r>
    </w:p>
    <w:p w14:paraId="6973A6A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8.51 UNKNOWN CUSTOMER EXPERIENCE EDGE CASE STRATEGY</w:t>
      </w:r>
    </w:p>
    <w:p w14:paraId="14CD6210" w14:textId="77777777" w:rsidR="00A43A53" w:rsidRPr="00A43A53" w:rsidRDefault="00A43A53" w:rsidP="00A43A53">
      <w:r w:rsidRPr="00A43A53">
        <w:t>For unexpected customer-service conditions:</w:t>
      </w:r>
    </w:p>
    <w:p w14:paraId="2637A9ED" w14:textId="77777777" w:rsidR="00A43A53" w:rsidRPr="00A43A53" w:rsidRDefault="00A43A53" w:rsidP="00A43A53">
      <w:r w:rsidRPr="00A43A53">
        <w:t>UNKNOWN CONDITION</w:t>
      </w:r>
    </w:p>
    <w:p w14:paraId="407E9FB8" w14:textId="77777777" w:rsidR="00A43A53" w:rsidRPr="00A43A53" w:rsidRDefault="00A43A53" w:rsidP="00A43A53">
      <w:r w:rsidRPr="00A43A53">
        <w:t xml:space="preserve">       ↓</w:t>
      </w:r>
    </w:p>
    <w:p w14:paraId="54C23FA4" w14:textId="77777777" w:rsidR="00A43A53" w:rsidRPr="00A43A53" w:rsidRDefault="00A43A53" w:rsidP="00A43A53">
      <w:r w:rsidRPr="00A43A53">
        <w:t>DO NOT GUESS</w:t>
      </w:r>
    </w:p>
    <w:p w14:paraId="3B1062B3" w14:textId="77777777" w:rsidR="00A43A53" w:rsidRPr="00A43A53" w:rsidRDefault="00A43A53" w:rsidP="00A43A53">
      <w:r w:rsidRPr="00A43A53">
        <w:t xml:space="preserve">       ↓</w:t>
      </w:r>
    </w:p>
    <w:p w14:paraId="7EA74AFC" w14:textId="77777777" w:rsidR="00A43A53" w:rsidRPr="00A43A53" w:rsidRDefault="00A43A53" w:rsidP="00A43A53">
      <w:r w:rsidRPr="00A43A53">
        <w:lastRenderedPageBreak/>
        <w:t>PRESERVE DATA</w:t>
      </w:r>
    </w:p>
    <w:p w14:paraId="72F49D34" w14:textId="77777777" w:rsidR="00A43A53" w:rsidRPr="00A43A53" w:rsidRDefault="00A43A53" w:rsidP="00A43A53">
      <w:r w:rsidRPr="00A43A53">
        <w:t xml:space="preserve">       ↓</w:t>
      </w:r>
    </w:p>
    <w:p w14:paraId="2D3FD73E" w14:textId="77777777" w:rsidR="00A43A53" w:rsidRPr="00A43A53" w:rsidRDefault="00A43A53" w:rsidP="00A43A53">
      <w:r w:rsidRPr="00A43A53">
        <w:t>DO NOT GRANT EXTRA ACCESS</w:t>
      </w:r>
    </w:p>
    <w:p w14:paraId="0531290A" w14:textId="77777777" w:rsidR="00A43A53" w:rsidRPr="00A43A53" w:rsidRDefault="00A43A53" w:rsidP="00A43A53">
      <w:r w:rsidRPr="00A43A53">
        <w:t xml:space="preserve">       ↓</w:t>
      </w:r>
    </w:p>
    <w:p w14:paraId="4A000AFF" w14:textId="77777777" w:rsidR="00A43A53" w:rsidRPr="00A43A53" w:rsidRDefault="00A43A53" w:rsidP="00A43A53">
      <w:r w:rsidRPr="00A43A53">
        <w:t>SAFE ERROR</w:t>
      </w:r>
    </w:p>
    <w:p w14:paraId="7EB2B279" w14:textId="77777777" w:rsidR="00A43A53" w:rsidRPr="00A43A53" w:rsidRDefault="00A43A53" w:rsidP="00A43A53">
      <w:r w:rsidRPr="00A43A53">
        <w:t xml:space="preserve">       ↓</w:t>
      </w:r>
    </w:p>
    <w:p w14:paraId="2875C3FE" w14:textId="77777777" w:rsidR="00A43A53" w:rsidRPr="00A43A53" w:rsidRDefault="00A43A53" w:rsidP="00A43A53">
      <w:r w:rsidRPr="00A43A53">
        <w:t>CORRELATION ID</w:t>
      </w:r>
    </w:p>
    <w:p w14:paraId="48ECC0D0" w14:textId="77777777" w:rsidR="00A43A53" w:rsidRPr="00A43A53" w:rsidRDefault="00A43A53" w:rsidP="00A43A53">
      <w:r w:rsidRPr="00A43A53">
        <w:t xml:space="preserve">       ↓</w:t>
      </w:r>
    </w:p>
    <w:p w14:paraId="3DADC7BA" w14:textId="77777777" w:rsidR="00A43A53" w:rsidRPr="00A43A53" w:rsidRDefault="00A43A53" w:rsidP="00A43A53">
      <w:r w:rsidRPr="00A43A53">
        <w:t>AUDIT/LOG</w:t>
      </w:r>
    </w:p>
    <w:p w14:paraId="4ED3EE15" w14:textId="77777777" w:rsidR="00A43A53" w:rsidRPr="00A43A53" w:rsidRDefault="00A43A53" w:rsidP="00A43A53">
      <w:r w:rsidRPr="00A43A53">
        <w:t xml:space="preserve">       ↓</w:t>
      </w:r>
    </w:p>
    <w:p w14:paraId="3361685B" w14:textId="77777777" w:rsidR="00A43A53" w:rsidRPr="00A43A53" w:rsidRDefault="00A43A53" w:rsidP="00A43A53">
      <w:r w:rsidRPr="00A43A53">
        <w:t>MONITOR</w:t>
      </w:r>
    </w:p>
    <w:p w14:paraId="3AED44E6" w14:textId="77777777" w:rsidR="00A43A53" w:rsidRPr="00A43A53" w:rsidRDefault="00A43A53" w:rsidP="00A43A53">
      <w:r w:rsidRPr="00A43A53">
        <w:t xml:space="preserve">       ↓</w:t>
      </w:r>
    </w:p>
    <w:p w14:paraId="3B78FD3A" w14:textId="77777777" w:rsidR="00A43A53" w:rsidRPr="00A43A53" w:rsidRDefault="00A43A53" w:rsidP="00A43A53">
      <w:r w:rsidRPr="00A43A53">
        <w:t>CONTROLLED RECOVERY</w:t>
      </w:r>
    </w:p>
    <w:p w14:paraId="2B977376" w14:textId="77777777" w:rsidR="00A43A53" w:rsidRPr="00A43A53" w:rsidRDefault="00A43A53" w:rsidP="00A43A53">
      <w:r w:rsidRPr="00A43A53">
        <w:t>The most important rule is:</w:t>
      </w:r>
    </w:p>
    <w:p w14:paraId="6C354417" w14:textId="77777777" w:rsidR="00A43A53" w:rsidRPr="00A43A53" w:rsidRDefault="00A43A53" w:rsidP="00A43A53">
      <w:r w:rsidRPr="00A43A53">
        <w:rPr>
          <w:b/>
          <w:bCs/>
        </w:rPr>
        <w:t>An unknown condition must never become an authorization bypass.</w:t>
      </w:r>
    </w:p>
    <w:p w14:paraId="52821878" w14:textId="77777777" w:rsidR="00A43A53" w:rsidRPr="00A43A53" w:rsidRDefault="00A43A53" w:rsidP="00A43A53">
      <w:r w:rsidRPr="00A43A53">
        <w:pict w14:anchorId="052A50D5">
          <v:rect id="_x0000_i5517" style="width:0;height:1.5pt" o:hralign="center" o:hrstd="t" o:hr="t" fillcolor="#a0a0a0" stroked="f"/>
        </w:pict>
      </w:r>
    </w:p>
    <w:p w14:paraId="63F1A60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8.52 CUSTOMER EXPERIENCE OBSERVABILITY</w:t>
      </w:r>
    </w:p>
    <w:p w14:paraId="487A8294" w14:textId="77777777" w:rsidR="00A43A53" w:rsidRPr="00A43A53" w:rsidRDefault="00A43A53" w:rsidP="00A43A53">
      <w:r w:rsidRPr="00A43A53">
        <w:t>Monitor:</w:t>
      </w:r>
    </w:p>
    <w:p w14:paraId="1EF0382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Operational</w:t>
      </w:r>
    </w:p>
    <w:p w14:paraId="00A77948" w14:textId="77777777" w:rsidR="00A43A53" w:rsidRPr="00A43A53" w:rsidRDefault="00A43A53" w:rsidP="00A43A53">
      <w:pPr>
        <w:numPr>
          <w:ilvl w:val="0"/>
          <w:numId w:val="408"/>
        </w:numPr>
      </w:pPr>
      <w:r w:rsidRPr="00A43A53">
        <w:t>Cases created</w:t>
      </w:r>
    </w:p>
    <w:p w14:paraId="33E4605A" w14:textId="77777777" w:rsidR="00A43A53" w:rsidRPr="00A43A53" w:rsidRDefault="00A43A53" w:rsidP="00A43A53">
      <w:pPr>
        <w:numPr>
          <w:ilvl w:val="0"/>
          <w:numId w:val="408"/>
        </w:numPr>
      </w:pPr>
      <w:r w:rsidRPr="00A43A53">
        <w:t>Cases resolved</w:t>
      </w:r>
    </w:p>
    <w:p w14:paraId="5B512214" w14:textId="77777777" w:rsidR="00A43A53" w:rsidRPr="00A43A53" w:rsidRDefault="00A43A53" w:rsidP="00A43A53">
      <w:pPr>
        <w:numPr>
          <w:ilvl w:val="0"/>
          <w:numId w:val="408"/>
        </w:numPr>
      </w:pPr>
      <w:r w:rsidRPr="00A43A53">
        <w:t>Cases pending</w:t>
      </w:r>
    </w:p>
    <w:p w14:paraId="5295463F" w14:textId="77777777" w:rsidR="00A43A53" w:rsidRPr="00A43A53" w:rsidRDefault="00A43A53" w:rsidP="00A43A53">
      <w:pPr>
        <w:numPr>
          <w:ilvl w:val="0"/>
          <w:numId w:val="408"/>
        </w:numPr>
      </w:pPr>
      <w:r w:rsidRPr="00A43A53">
        <w:t>SLA breaches</w:t>
      </w:r>
    </w:p>
    <w:p w14:paraId="43B4D37A" w14:textId="77777777" w:rsidR="00A43A53" w:rsidRPr="00A43A53" w:rsidRDefault="00A43A53" w:rsidP="00A43A53">
      <w:pPr>
        <w:numPr>
          <w:ilvl w:val="0"/>
          <w:numId w:val="408"/>
        </w:numPr>
      </w:pPr>
      <w:r w:rsidRPr="00A43A53">
        <w:t>Average resolution time</w:t>
      </w:r>
    </w:p>
    <w:p w14:paraId="0B21BB1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Technical</w:t>
      </w:r>
    </w:p>
    <w:p w14:paraId="281293E2" w14:textId="77777777" w:rsidR="00A43A53" w:rsidRPr="00A43A53" w:rsidRDefault="00A43A53" w:rsidP="00A43A53">
      <w:pPr>
        <w:numPr>
          <w:ilvl w:val="0"/>
          <w:numId w:val="409"/>
        </w:numPr>
      </w:pPr>
      <w:r w:rsidRPr="00A43A53">
        <w:t>API latency</w:t>
      </w:r>
    </w:p>
    <w:p w14:paraId="6BBFFF9E" w14:textId="77777777" w:rsidR="00A43A53" w:rsidRPr="00A43A53" w:rsidRDefault="00A43A53" w:rsidP="00A43A53">
      <w:pPr>
        <w:numPr>
          <w:ilvl w:val="0"/>
          <w:numId w:val="409"/>
        </w:numPr>
      </w:pPr>
      <w:r w:rsidRPr="00A43A53">
        <w:lastRenderedPageBreak/>
        <w:t>Error rate</w:t>
      </w:r>
    </w:p>
    <w:p w14:paraId="3FBE4B48" w14:textId="77777777" w:rsidR="00A43A53" w:rsidRPr="00A43A53" w:rsidRDefault="00A43A53" w:rsidP="00A43A53">
      <w:pPr>
        <w:numPr>
          <w:ilvl w:val="0"/>
          <w:numId w:val="409"/>
        </w:numPr>
      </w:pPr>
      <w:r w:rsidRPr="00A43A53">
        <w:t>Notification delivery</w:t>
      </w:r>
    </w:p>
    <w:p w14:paraId="025ADECE" w14:textId="77777777" w:rsidR="00A43A53" w:rsidRPr="00A43A53" w:rsidRDefault="00A43A53" w:rsidP="00A43A53">
      <w:pPr>
        <w:numPr>
          <w:ilvl w:val="0"/>
          <w:numId w:val="409"/>
        </w:numPr>
      </w:pPr>
      <w:r w:rsidRPr="00A43A53">
        <w:t>Queue depth</w:t>
      </w:r>
    </w:p>
    <w:p w14:paraId="7322298C" w14:textId="77777777" w:rsidR="00A43A53" w:rsidRPr="00A43A53" w:rsidRDefault="00A43A53" w:rsidP="00A43A53">
      <w:pPr>
        <w:numPr>
          <w:ilvl w:val="0"/>
          <w:numId w:val="409"/>
        </w:numPr>
      </w:pPr>
      <w:r w:rsidRPr="00A43A53">
        <w:t>Mobile crash rate</w:t>
      </w:r>
    </w:p>
    <w:p w14:paraId="00A0E038" w14:textId="77777777" w:rsidR="00A43A53" w:rsidRPr="00A43A53" w:rsidRDefault="00A43A53" w:rsidP="00A43A53">
      <w:pPr>
        <w:numPr>
          <w:ilvl w:val="0"/>
          <w:numId w:val="409"/>
        </w:numPr>
      </w:pPr>
      <w:r w:rsidRPr="00A43A53">
        <w:t>Authentication failures</w:t>
      </w:r>
    </w:p>
    <w:p w14:paraId="36C66E3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757F9583" w14:textId="77777777" w:rsidR="00A43A53" w:rsidRPr="00A43A53" w:rsidRDefault="00A43A53" w:rsidP="00A43A53">
      <w:pPr>
        <w:numPr>
          <w:ilvl w:val="0"/>
          <w:numId w:val="410"/>
        </w:numPr>
      </w:pPr>
      <w:r w:rsidRPr="00A43A53">
        <w:t>Unauthorized access</w:t>
      </w:r>
    </w:p>
    <w:p w14:paraId="3A97C437" w14:textId="77777777" w:rsidR="00A43A53" w:rsidRPr="00A43A53" w:rsidRDefault="00A43A53" w:rsidP="00A43A53">
      <w:pPr>
        <w:numPr>
          <w:ilvl w:val="0"/>
          <w:numId w:val="410"/>
        </w:numPr>
      </w:pPr>
      <w:r w:rsidRPr="00A43A53">
        <w:t>Sensitive data access</w:t>
      </w:r>
    </w:p>
    <w:p w14:paraId="6B4F551C" w14:textId="77777777" w:rsidR="00A43A53" w:rsidRPr="00A43A53" w:rsidRDefault="00A43A53" w:rsidP="00A43A53">
      <w:pPr>
        <w:numPr>
          <w:ilvl w:val="0"/>
          <w:numId w:val="410"/>
        </w:numPr>
      </w:pPr>
      <w:r w:rsidRPr="00A43A53">
        <w:t>Export activity</w:t>
      </w:r>
    </w:p>
    <w:p w14:paraId="5D80F8EC" w14:textId="77777777" w:rsidR="00A43A53" w:rsidRPr="00A43A53" w:rsidRDefault="00A43A53" w:rsidP="00A43A53">
      <w:pPr>
        <w:numPr>
          <w:ilvl w:val="0"/>
          <w:numId w:val="410"/>
        </w:numPr>
      </w:pPr>
      <w:r w:rsidRPr="00A43A53">
        <w:t>Suspicious searches</w:t>
      </w:r>
    </w:p>
    <w:p w14:paraId="37DA6959" w14:textId="77777777" w:rsidR="00A43A53" w:rsidRPr="00A43A53" w:rsidRDefault="00A43A53" w:rsidP="00A43A53">
      <w:pPr>
        <w:numPr>
          <w:ilvl w:val="0"/>
          <w:numId w:val="410"/>
        </w:numPr>
      </w:pPr>
      <w:r w:rsidRPr="00A43A53">
        <w:t>Privilege violations</w:t>
      </w:r>
    </w:p>
    <w:p w14:paraId="51085F96" w14:textId="77777777" w:rsidR="00A43A53" w:rsidRPr="00A43A53" w:rsidRDefault="00A43A53" w:rsidP="00A43A53">
      <w:r w:rsidRPr="00A43A53">
        <w:pict w14:anchorId="436BB646">
          <v:rect id="_x0000_i5518" style="width:0;height:1.5pt" o:hralign="center" o:hrstd="t" o:hr="t" fillcolor="#a0a0a0" stroked="f"/>
        </w:pict>
      </w:r>
    </w:p>
    <w:p w14:paraId="4947D8A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8.53 CUSTOMER EXPERIENCE ANALYTICS</w:t>
      </w:r>
    </w:p>
    <w:p w14:paraId="64506739" w14:textId="77777777" w:rsidR="00A43A53" w:rsidRPr="00A43A53" w:rsidRDefault="00A43A53" w:rsidP="00A43A53">
      <w:r w:rsidRPr="00A43A53">
        <w:t>Management dashboards may show:</w:t>
      </w:r>
    </w:p>
    <w:p w14:paraId="7B94D1A4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Case volume</w:t>
      </w:r>
    </w:p>
    <w:p w14:paraId="173B7BEA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Case categories</w:t>
      </w:r>
    </w:p>
    <w:p w14:paraId="600D72E2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Resolution times</w:t>
      </w:r>
    </w:p>
    <w:p w14:paraId="7EFD2EC0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SLA performance</w:t>
      </w:r>
    </w:p>
    <w:p w14:paraId="51F7761B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Complaint trends</w:t>
      </w:r>
    </w:p>
    <w:p w14:paraId="1D7ADB7A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Provider complaints</w:t>
      </w:r>
    </w:p>
    <w:p w14:paraId="0D429FDB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Claims-related complaints</w:t>
      </w:r>
    </w:p>
    <w:p w14:paraId="4FFB4171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Benefit-related complaints</w:t>
      </w:r>
    </w:p>
    <w:p w14:paraId="750A5E52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Member satisfaction indicators</w:t>
      </w:r>
    </w:p>
    <w:p w14:paraId="29D15A90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Channel usage</w:t>
      </w:r>
    </w:p>
    <w:p w14:paraId="5F8C1A01" w14:textId="77777777" w:rsidR="00A43A53" w:rsidRPr="00A43A53" w:rsidRDefault="00A43A53" w:rsidP="00A43A53">
      <w:pPr>
        <w:numPr>
          <w:ilvl w:val="0"/>
          <w:numId w:val="411"/>
        </w:numPr>
      </w:pPr>
      <w:r w:rsidRPr="00A43A53">
        <w:t>Notification delivery rates</w:t>
      </w:r>
    </w:p>
    <w:p w14:paraId="1CCE9472" w14:textId="77777777" w:rsidR="00A43A53" w:rsidRPr="00A43A53" w:rsidRDefault="00A43A53" w:rsidP="00A43A53">
      <w:r w:rsidRPr="00A43A53">
        <w:t>Analytics must use appropriate access controls and privacy protections.</w:t>
      </w:r>
    </w:p>
    <w:p w14:paraId="3C21AB76" w14:textId="77777777" w:rsidR="00A43A53" w:rsidRPr="00A43A53" w:rsidRDefault="00A43A53" w:rsidP="00A43A53">
      <w:r w:rsidRPr="00A43A53">
        <w:lastRenderedPageBreak/>
        <w:pict w14:anchorId="163C6C6E">
          <v:rect id="_x0000_i5519" style="width:0;height:1.5pt" o:hralign="center" o:hrstd="t" o:hr="t" fillcolor="#a0a0a0" stroked="f"/>
        </w:pict>
      </w:r>
    </w:p>
    <w:p w14:paraId="72BBA3B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8.54 CUSTOMER FEEDBACK</w:t>
      </w:r>
    </w:p>
    <w:p w14:paraId="23854348" w14:textId="77777777" w:rsidR="00A43A53" w:rsidRPr="00A43A53" w:rsidRDefault="00A43A53" w:rsidP="00A43A53">
      <w:r w:rsidRPr="00A43A53">
        <w:t>The system may collect:</w:t>
      </w:r>
    </w:p>
    <w:p w14:paraId="4A72EEDB" w14:textId="77777777" w:rsidR="00A43A53" w:rsidRPr="00A43A53" w:rsidRDefault="00A43A53" w:rsidP="00A43A53">
      <w:pPr>
        <w:numPr>
          <w:ilvl w:val="0"/>
          <w:numId w:val="412"/>
        </w:numPr>
      </w:pPr>
      <w:r w:rsidRPr="00A43A53">
        <w:t>Case satisfaction</w:t>
      </w:r>
    </w:p>
    <w:p w14:paraId="36422F43" w14:textId="77777777" w:rsidR="00A43A53" w:rsidRPr="00A43A53" w:rsidRDefault="00A43A53" w:rsidP="00A43A53">
      <w:pPr>
        <w:numPr>
          <w:ilvl w:val="0"/>
          <w:numId w:val="412"/>
        </w:numPr>
      </w:pPr>
      <w:r w:rsidRPr="00A43A53">
        <w:t>Service feedback</w:t>
      </w:r>
    </w:p>
    <w:p w14:paraId="241BDFCE" w14:textId="77777777" w:rsidR="00A43A53" w:rsidRPr="00A43A53" w:rsidRDefault="00A43A53" w:rsidP="00A43A53">
      <w:pPr>
        <w:numPr>
          <w:ilvl w:val="0"/>
          <w:numId w:val="412"/>
        </w:numPr>
      </w:pPr>
      <w:r w:rsidRPr="00A43A53">
        <w:t>Provider experience</w:t>
      </w:r>
    </w:p>
    <w:p w14:paraId="5C6599BB" w14:textId="77777777" w:rsidR="00A43A53" w:rsidRPr="00A43A53" w:rsidRDefault="00A43A53" w:rsidP="00A43A53">
      <w:pPr>
        <w:numPr>
          <w:ilvl w:val="0"/>
          <w:numId w:val="412"/>
        </w:numPr>
      </w:pPr>
      <w:r w:rsidRPr="00A43A53">
        <w:t>Portal experience</w:t>
      </w:r>
    </w:p>
    <w:p w14:paraId="40C7881B" w14:textId="77777777" w:rsidR="00A43A53" w:rsidRPr="00A43A53" w:rsidRDefault="00A43A53" w:rsidP="00A43A53">
      <w:pPr>
        <w:numPr>
          <w:ilvl w:val="0"/>
          <w:numId w:val="412"/>
        </w:numPr>
      </w:pPr>
      <w:r w:rsidRPr="00A43A53">
        <w:t>Mobile experience</w:t>
      </w:r>
    </w:p>
    <w:p w14:paraId="41BD403C" w14:textId="77777777" w:rsidR="00A43A53" w:rsidRPr="00A43A53" w:rsidRDefault="00A43A53" w:rsidP="00A43A53">
      <w:r w:rsidRPr="00A43A53">
        <w:t>Feedback should be associated with the relevant service/case where possible.</w:t>
      </w:r>
    </w:p>
    <w:p w14:paraId="14562221" w14:textId="77777777" w:rsidR="00A43A53" w:rsidRPr="00A43A53" w:rsidRDefault="00A43A53" w:rsidP="00A43A53">
      <w:r w:rsidRPr="00A43A53">
        <w:t>The system should distinguish:</w:t>
      </w:r>
    </w:p>
    <w:p w14:paraId="476807C8" w14:textId="77777777" w:rsidR="00A43A53" w:rsidRPr="00A43A53" w:rsidRDefault="00A43A53" w:rsidP="00A43A53">
      <w:r w:rsidRPr="00A43A53">
        <w:t>SERVICE FEEDBACK</w:t>
      </w:r>
    </w:p>
    <w:p w14:paraId="7CFF5B8B" w14:textId="77777777" w:rsidR="00A43A53" w:rsidRPr="00A43A53" w:rsidRDefault="00A43A53" w:rsidP="00A43A53">
      <w:r w:rsidRPr="00A43A53">
        <w:t>from:</w:t>
      </w:r>
    </w:p>
    <w:p w14:paraId="6B67E62B" w14:textId="77777777" w:rsidR="00A43A53" w:rsidRPr="00A43A53" w:rsidRDefault="00A43A53" w:rsidP="00A43A53">
      <w:r w:rsidRPr="00A43A53">
        <w:t>FORMAL COMPLAINT</w:t>
      </w:r>
    </w:p>
    <w:p w14:paraId="0BF5F76F" w14:textId="77777777" w:rsidR="00A43A53" w:rsidRPr="00A43A53" w:rsidRDefault="00A43A53" w:rsidP="00A43A53">
      <w:r w:rsidRPr="00A43A53">
        <w:t>They should not automatically have the same workflow.</w:t>
      </w:r>
    </w:p>
    <w:p w14:paraId="762221E1" w14:textId="77777777" w:rsidR="00A43A53" w:rsidRPr="00A43A53" w:rsidRDefault="00A43A53" w:rsidP="00A43A53">
      <w:r w:rsidRPr="00A43A53">
        <w:pict w14:anchorId="27187900">
          <v:rect id="_x0000_i5520" style="width:0;height:1.5pt" o:hralign="center" o:hrstd="t" o:hr="t" fillcolor="#a0a0a0" stroked="f"/>
        </w:pict>
      </w:r>
    </w:p>
    <w:p w14:paraId="167ABCA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8.55 ACCESSIBILITY</w:t>
      </w:r>
    </w:p>
    <w:p w14:paraId="7DA4660C" w14:textId="77777777" w:rsidR="00A43A53" w:rsidRPr="00A43A53" w:rsidRDefault="00A43A53" w:rsidP="00A43A53">
      <w:r w:rsidRPr="00A43A53">
        <w:t>The experience layer should target accessible design.</w:t>
      </w:r>
    </w:p>
    <w:p w14:paraId="26EBE594" w14:textId="77777777" w:rsidR="00A43A53" w:rsidRPr="00A43A53" w:rsidRDefault="00A43A53" w:rsidP="00A43A53">
      <w:r w:rsidRPr="00A43A53">
        <w:t>Requirements should include:</w:t>
      </w:r>
    </w:p>
    <w:p w14:paraId="42D32520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Keyboard navigation</w:t>
      </w:r>
    </w:p>
    <w:p w14:paraId="3944059B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Clear labels</w:t>
      </w:r>
    </w:p>
    <w:p w14:paraId="0197E201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Accessible forms</w:t>
      </w:r>
    </w:p>
    <w:p w14:paraId="3AC5F9E9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Appropriate contrast</w:t>
      </w:r>
    </w:p>
    <w:p w14:paraId="5811264D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Screen-reader compatibility</w:t>
      </w:r>
    </w:p>
    <w:p w14:paraId="24F7484B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Error explanations</w:t>
      </w:r>
    </w:p>
    <w:p w14:paraId="3D9D2370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Consistent navigation</w:t>
      </w:r>
    </w:p>
    <w:p w14:paraId="50655062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t>Responsive layouts</w:t>
      </w:r>
    </w:p>
    <w:p w14:paraId="59C9B17E" w14:textId="77777777" w:rsidR="00A43A53" w:rsidRPr="00A43A53" w:rsidRDefault="00A43A53" w:rsidP="00A43A53">
      <w:pPr>
        <w:numPr>
          <w:ilvl w:val="0"/>
          <w:numId w:val="413"/>
        </w:numPr>
      </w:pPr>
      <w:r w:rsidRPr="00A43A53">
        <w:lastRenderedPageBreak/>
        <w:t>Accessible authentication flows</w:t>
      </w:r>
    </w:p>
    <w:p w14:paraId="29AB0C36" w14:textId="77777777" w:rsidR="00A43A53" w:rsidRPr="00A43A53" w:rsidRDefault="00A43A53" w:rsidP="00A43A53">
      <w:r w:rsidRPr="00A43A53">
        <w:t>Accessibility requirements should be tested rather than treated as documentation only.</w:t>
      </w:r>
    </w:p>
    <w:p w14:paraId="22003A80" w14:textId="77777777" w:rsidR="00A43A53" w:rsidRPr="00A43A53" w:rsidRDefault="00A43A53" w:rsidP="00A43A53">
      <w:r w:rsidRPr="00A43A53">
        <w:pict w14:anchorId="70E6C1F3">
          <v:rect id="_x0000_i5521" style="width:0;height:1.5pt" o:hralign="center" o:hrstd="t" o:hr="t" fillcolor="#a0a0a0" stroked="f"/>
        </w:pict>
      </w:r>
    </w:p>
    <w:p w14:paraId="7DD113E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8.56 MULTI-LANGUAGE ARCHITECTURE</w:t>
      </w:r>
    </w:p>
    <w:p w14:paraId="58F51866" w14:textId="77777777" w:rsidR="00A43A53" w:rsidRPr="00A43A53" w:rsidRDefault="00A43A53" w:rsidP="00A43A53">
      <w:r w:rsidRPr="00A43A53">
        <w:t>The platform should be designed for localization.</w:t>
      </w:r>
    </w:p>
    <w:p w14:paraId="4DB5E396" w14:textId="77777777" w:rsidR="00A43A53" w:rsidRPr="00A43A53" w:rsidRDefault="00A43A53" w:rsidP="00A43A53">
      <w:r w:rsidRPr="00A43A53">
        <w:t>At minimum, the architecture should avoid hard-coding user-facing text.</w:t>
      </w:r>
    </w:p>
    <w:p w14:paraId="55E8C5DC" w14:textId="77777777" w:rsidR="00A43A53" w:rsidRPr="00A43A53" w:rsidRDefault="00A43A53" w:rsidP="00A43A53">
      <w:r w:rsidRPr="00A43A53">
        <w:t>Support should be possible for:</w:t>
      </w:r>
    </w:p>
    <w:p w14:paraId="5DFB76FD" w14:textId="77777777" w:rsidR="00A43A53" w:rsidRPr="00A43A53" w:rsidRDefault="00A43A53" w:rsidP="00A43A53">
      <w:pPr>
        <w:numPr>
          <w:ilvl w:val="0"/>
          <w:numId w:val="414"/>
        </w:numPr>
      </w:pPr>
      <w:r w:rsidRPr="00A43A53">
        <w:t>English</w:t>
      </w:r>
    </w:p>
    <w:p w14:paraId="1310C199" w14:textId="77777777" w:rsidR="00A43A53" w:rsidRPr="00A43A53" w:rsidRDefault="00A43A53" w:rsidP="00A43A53">
      <w:pPr>
        <w:numPr>
          <w:ilvl w:val="0"/>
          <w:numId w:val="414"/>
        </w:numPr>
      </w:pPr>
      <w:r w:rsidRPr="00A43A53">
        <w:t>Future additional languages</w:t>
      </w:r>
    </w:p>
    <w:p w14:paraId="04DFBD76" w14:textId="77777777" w:rsidR="00A43A53" w:rsidRPr="00A43A53" w:rsidRDefault="00A43A53" w:rsidP="00A43A53">
      <w:r w:rsidRPr="00A43A53">
        <w:t>Templates, notifications, error messages, labels, and knowledge articles should support localization.</w:t>
      </w:r>
    </w:p>
    <w:p w14:paraId="16741829" w14:textId="77777777" w:rsidR="00A43A53" w:rsidRPr="00A43A53" w:rsidRDefault="00A43A53" w:rsidP="00A43A53">
      <w:r w:rsidRPr="00A43A53">
        <w:pict w14:anchorId="5FAB7605">
          <v:rect id="_x0000_i5522" style="width:0;height:1.5pt" o:hralign="center" o:hrstd="t" o:hr="t" fillcolor="#a0a0a0" stroked="f"/>
        </w:pict>
      </w:r>
    </w:p>
    <w:p w14:paraId="7ECF8A8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8.57 CUSTOMER EXPERIENCE GOVERNANCE</w:t>
      </w:r>
    </w:p>
    <w:p w14:paraId="7B022845" w14:textId="77777777" w:rsidR="00A43A53" w:rsidRPr="00A43A53" w:rsidRDefault="00A43A53" w:rsidP="00A43A53">
      <w:r w:rsidRPr="00A43A53">
        <w:t>Every customer-facing feature should have:</w:t>
      </w:r>
    </w:p>
    <w:p w14:paraId="1CCFC6FF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Product owner</w:t>
      </w:r>
    </w:p>
    <w:p w14:paraId="6A11D5B6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Business owner</w:t>
      </w:r>
    </w:p>
    <w:p w14:paraId="4940A658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Technical owner</w:t>
      </w:r>
    </w:p>
    <w:p w14:paraId="503A6824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Security classification</w:t>
      </w:r>
    </w:p>
    <w:p w14:paraId="6BBA15AD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Data owner</w:t>
      </w:r>
    </w:p>
    <w:p w14:paraId="5CDE7D90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SLA</w:t>
      </w:r>
    </w:p>
    <w:p w14:paraId="5E83F6EB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Audit requirements</w:t>
      </w:r>
    </w:p>
    <w:p w14:paraId="07A48E02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Support procedure</w:t>
      </w:r>
    </w:p>
    <w:p w14:paraId="4EE8A723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Incident procedure</w:t>
      </w:r>
    </w:p>
    <w:p w14:paraId="4E60BD56" w14:textId="77777777" w:rsidR="00A43A53" w:rsidRPr="00A43A53" w:rsidRDefault="00A43A53" w:rsidP="00A43A53">
      <w:pPr>
        <w:numPr>
          <w:ilvl w:val="0"/>
          <w:numId w:val="415"/>
        </w:numPr>
      </w:pPr>
      <w:r w:rsidRPr="00A43A53">
        <w:t>Version history</w:t>
      </w:r>
    </w:p>
    <w:p w14:paraId="704C5AFD" w14:textId="77777777" w:rsidR="00A43A53" w:rsidRPr="00A43A53" w:rsidRDefault="00A43A53" w:rsidP="00A43A53">
      <w:r w:rsidRPr="00A43A53">
        <w:pict w14:anchorId="4FDB89A3">
          <v:rect id="_x0000_i5523" style="width:0;height:1.5pt" o:hralign="center" o:hrstd="t" o:hr="t" fillcolor="#a0a0a0" stroked="f"/>
        </w:pict>
      </w:r>
    </w:p>
    <w:p w14:paraId="3C4B987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8.58 PART VIII SECURITY REQUIREMENTS</w:t>
      </w:r>
    </w:p>
    <w:p w14:paraId="3B23FCB2" w14:textId="77777777" w:rsidR="00A43A53" w:rsidRPr="00A43A53" w:rsidRDefault="00A43A53" w:rsidP="00A43A53">
      <w:r w:rsidRPr="00A43A53">
        <w:lastRenderedPageBreak/>
        <w:t>The customer-experience layer must enforce:</w:t>
      </w:r>
    </w:p>
    <w:p w14:paraId="6EA203BD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Authentication.</w:t>
      </w:r>
    </w:p>
    <w:p w14:paraId="58766A03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Authorization.</w:t>
      </w:r>
    </w:p>
    <w:p w14:paraId="51CDD4C6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Tenant isolation.</w:t>
      </w:r>
    </w:p>
    <w:p w14:paraId="6068880B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Role restrictions.</w:t>
      </w:r>
    </w:p>
    <w:p w14:paraId="2537FF37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Data-scope restrictions.</w:t>
      </w:r>
    </w:p>
    <w:p w14:paraId="7046A610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Field-level masking.</w:t>
      </w:r>
    </w:p>
    <w:p w14:paraId="615D9FC8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Secure sessions.</w:t>
      </w:r>
    </w:p>
    <w:p w14:paraId="5FC7B21E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MFA where required.</w:t>
      </w:r>
    </w:p>
    <w:p w14:paraId="0B090969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Secure notifications.</w:t>
      </w:r>
    </w:p>
    <w:p w14:paraId="74BAB2D2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Export controls.</w:t>
      </w:r>
    </w:p>
    <w:p w14:paraId="396B0C8A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Audit logging.</w:t>
      </w:r>
    </w:p>
    <w:p w14:paraId="5ACCD37C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Document protection.</w:t>
      </w:r>
    </w:p>
    <w:p w14:paraId="7EDA3594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API security.</w:t>
      </w:r>
    </w:p>
    <w:p w14:paraId="1446606F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Rate limiting.</w:t>
      </w:r>
    </w:p>
    <w:p w14:paraId="6AEE4AED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Abuse monitoring.</w:t>
      </w:r>
    </w:p>
    <w:p w14:paraId="52BD66AC" w14:textId="77777777" w:rsidR="00A43A53" w:rsidRPr="00A43A53" w:rsidRDefault="00A43A53" w:rsidP="00A43A53">
      <w:pPr>
        <w:numPr>
          <w:ilvl w:val="0"/>
          <w:numId w:val="416"/>
        </w:numPr>
      </w:pPr>
      <w:r w:rsidRPr="00A43A53">
        <w:t>Privacy controls.</w:t>
      </w:r>
    </w:p>
    <w:p w14:paraId="4718C8FF" w14:textId="77777777" w:rsidR="00A43A53" w:rsidRPr="00A43A53" w:rsidRDefault="00A43A53" w:rsidP="00A43A53">
      <w:r w:rsidRPr="00A43A53">
        <w:pict w14:anchorId="343C1AAA">
          <v:rect id="_x0000_i5524" style="width:0;height:1.5pt" o:hralign="center" o:hrstd="t" o:hr="t" fillcolor="#a0a0a0" stroked="f"/>
        </w:pict>
      </w:r>
    </w:p>
    <w:p w14:paraId="1CE3C9C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8.59 PART VIII PERFORMANCE REQUIREMENTS</w:t>
      </w:r>
    </w:p>
    <w:p w14:paraId="69C0F41E" w14:textId="77777777" w:rsidR="00A43A53" w:rsidRPr="00A43A53" w:rsidRDefault="00A43A53" w:rsidP="00A43A53">
      <w:r w:rsidRPr="00A43A53">
        <w:t>The experience layer should target:</w:t>
      </w:r>
    </w:p>
    <w:p w14:paraId="2A620368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Fast dashboards</w:t>
      </w:r>
    </w:p>
    <w:p w14:paraId="0D2984D3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Efficient search</w:t>
      </w:r>
    </w:p>
    <w:p w14:paraId="0CD9568A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Lightweight mobile responses</w:t>
      </w:r>
    </w:p>
    <w:p w14:paraId="08D9B557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Asynchronous document processing</w:t>
      </w:r>
    </w:p>
    <w:p w14:paraId="230E8FD7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Cached non-sensitive reference data</w:t>
      </w:r>
    </w:p>
    <w:p w14:paraId="00B0FEA8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Paginated lists</w:t>
      </w:r>
    </w:p>
    <w:p w14:paraId="21261474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lastRenderedPageBreak/>
        <w:t>Lazy loading</w:t>
      </w:r>
    </w:p>
    <w:p w14:paraId="4CEB5A11" w14:textId="77777777" w:rsidR="00A43A53" w:rsidRPr="00A43A53" w:rsidRDefault="00A43A53" w:rsidP="00A43A53">
      <w:pPr>
        <w:numPr>
          <w:ilvl w:val="0"/>
          <w:numId w:val="417"/>
        </w:numPr>
      </w:pPr>
      <w:r w:rsidRPr="00A43A53">
        <w:t>Background notification processing</w:t>
      </w:r>
    </w:p>
    <w:p w14:paraId="7BEB1ECB" w14:textId="77777777" w:rsidR="00A43A53" w:rsidRPr="00A43A53" w:rsidRDefault="00A43A53" w:rsidP="00A43A53">
      <w:r w:rsidRPr="00A43A53">
        <w:t>Large datasets should never be loaded unnecessarily into the browser or mobile device.</w:t>
      </w:r>
    </w:p>
    <w:p w14:paraId="06094763" w14:textId="77777777" w:rsidR="00A43A53" w:rsidRPr="00A43A53" w:rsidRDefault="00A43A53" w:rsidP="00A43A53">
      <w:r w:rsidRPr="00A43A53">
        <w:pict w14:anchorId="00D7CD8B">
          <v:rect id="_x0000_i5525" style="width:0;height:1.5pt" o:hralign="center" o:hrstd="t" o:hr="t" fillcolor="#a0a0a0" stroked="f"/>
        </w:pict>
      </w:r>
    </w:p>
    <w:p w14:paraId="2D045B5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8.60 PART VIII SCALABILITY REQUIREMENTS</w:t>
      </w:r>
    </w:p>
    <w:p w14:paraId="1B30B8D4" w14:textId="77777777" w:rsidR="00A43A53" w:rsidRPr="00A43A53" w:rsidRDefault="00A43A53" w:rsidP="00A43A53">
      <w:r w:rsidRPr="00A43A53">
        <w:t>The platform should support:</w:t>
      </w:r>
    </w:p>
    <w:p w14:paraId="372F548A" w14:textId="77777777" w:rsidR="00A43A53" w:rsidRPr="00A43A53" w:rsidRDefault="00A43A53" w:rsidP="00A43A53">
      <w:r w:rsidRPr="00A43A53">
        <w:t>Thousands of Members</w:t>
      </w:r>
    </w:p>
    <w:p w14:paraId="2DCAFC77" w14:textId="77777777" w:rsidR="00A43A53" w:rsidRPr="00A43A53" w:rsidRDefault="00A43A53" w:rsidP="00A43A53">
      <w:r w:rsidRPr="00A43A53">
        <w:t xml:space="preserve">        ↓</w:t>
      </w:r>
    </w:p>
    <w:p w14:paraId="5F441BE6" w14:textId="77777777" w:rsidR="00A43A53" w:rsidRPr="00A43A53" w:rsidRDefault="00A43A53" w:rsidP="00A43A53">
      <w:r w:rsidRPr="00A43A53">
        <w:t>Thousands of Employers</w:t>
      </w:r>
    </w:p>
    <w:p w14:paraId="52EF2902" w14:textId="77777777" w:rsidR="00A43A53" w:rsidRPr="00A43A53" w:rsidRDefault="00A43A53" w:rsidP="00A43A53">
      <w:r w:rsidRPr="00A43A53">
        <w:t xml:space="preserve">        ↓</w:t>
      </w:r>
    </w:p>
    <w:p w14:paraId="3C05257E" w14:textId="77777777" w:rsidR="00A43A53" w:rsidRPr="00A43A53" w:rsidRDefault="00A43A53" w:rsidP="00A43A53">
      <w:r w:rsidRPr="00A43A53">
        <w:t>Thousands of Providers</w:t>
      </w:r>
    </w:p>
    <w:p w14:paraId="2C7C1E9A" w14:textId="77777777" w:rsidR="00A43A53" w:rsidRPr="00A43A53" w:rsidRDefault="00A43A53" w:rsidP="00A43A53">
      <w:r w:rsidRPr="00A43A53">
        <w:t xml:space="preserve">        ↓</w:t>
      </w:r>
    </w:p>
    <w:p w14:paraId="30AECCE4" w14:textId="77777777" w:rsidR="00A43A53" w:rsidRPr="00A43A53" w:rsidRDefault="00A43A53" w:rsidP="00A43A53">
      <w:r w:rsidRPr="00A43A53">
        <w:t>Large Employee Populations</w:t>
      </w:r>
    </w:p>
    <w:p w14:paraId="3CF72397" w14:textId="77777777" w:rsidR="00A43A53" w:rsidRPr="00A43A53" w:rsidRDefault="00A43A53" w:rsidP="00A43A53">
      <w:r w:rsidRPr="00A43A53">
        <w:t xml:space="preserve">        ↓</w:t>
      </w:r>
    </w:p>
    <w:p w14:paraId="701D2CBF" w14:textId="77777777" w:rsidR="00A43A53" w:rsidRPr="00A43A53" w:rsidRDefault="00A43A53" w:rsidP="00A43A53">
      <w:r w:rsidRPr="00A43A53">
        <w:t>Large Case Volumes</w:t>
      </w:r>
    </w:p>
    <w:p w14:paraId="2A4A93E0" w14:textId="77777777" w:rsidR="00A43A53" w:rsidRPr="00A43A53" w:rsidRDefault="00A43A53" w:rsidP="00A43A53">
      <w:r w:rsidRPr="00A43A53">
        <w:t xml:space="preserve">        ↓</w:t>
      </w:r>
    </w:p>
    <w:p w14:paraId="0A17AEDA" w14:textId="77777777" w:rsidR="00A43A53" w:rsidRPr="00A43A53" w:rsidRDefault="00A43A53" w:rsidP="00A43A53">
      <w:r w:rsidRPr="00A43A53">
        <w:t>Large Notification Volumes</w:t>
      </w:r>
    </w:p>
    <w:p w14:paraId="499B96B2" w14:textId="77777777" w:rsidR="00A43A53" w:rsidRPr="00A43A53" w:rsidRDefault="00A43A53" w:rsidP="00A43A53">
      <w:r w:rsidRPr="00A43A53">
        <w:t xml:space="preserve">        ↓</w:t>
      </w:r>
    </w:p>
    <w:p w14:paraId="70F0F8A9" w14:textId="77777777" w:rsidR="00A43A53" w:rsidRPr="00A43A53" w:rsidRDefault="00A43A53" w:rsidP="00A43A53">
      <w:r w:rsidRPr="00A43A53">
        <w:t>Large Concurrent User Population</w:t>
      </w:r>
    </w:p>
    <w:p w14:paraId="67806EF7" w14:textId="77777777" w:rsidR="00A43A53" w:rsidRPr="00A43A53" w:rsidRDefault="00A43A53" w:rsidP="00A43A53">
      <w:r w:rsidRPr="00A43A53">
        <w:t>Services should be independently scalable.</w:t>
      </w:r>
    </w:p>
    <w:p w14:paraId="452DF86F" w14:textId="77777777" w:rsidR="00A43A53" w:rsidRPr="00A43A53" w:rsidRDefault="00A43A53" w:rsidP="00A43A53">
      <w:r w:rsidRPr="00A43A53">
        <w:pict w14:anchorId="71F5028B">
          <v:rect id="_x0000_i5526" style="width:0;height:1.5pt" o:hralign="center" o:hrstd="t" o:hr="t" fillcolor="#a0a0a0" stroked="f"/>
        </w:pict>
      </w:r>
    </w:p>
    <w:p w14:paraId="0FA09A1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8.61 PART VIII RELIABILITY REQUIREMENTS</w:t>
      </w:r>
    </w:p>
    <w:p w14:paraId="1F43F6B7" w14:textId="77777777" w:rsidR="00A43A53" w:rsidRPr="00A43A53" w:rsidRDefault="00A43A53" w:rsidP="00A43A53">
      <w:r w:rsidRPr="00A43A53">
        <w:t>Customer-facing services should implement:</w:t>
      </w:r>
    </w:p>
    <w:p w14:paraId="0D5C9137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Retry mechanisms</w:t>
      </w:r>
    </w:p>
    <w:p w14:paraId="333BB071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Circuit breakers</w:t>
      </w:r>
    </w:p>
    <w:p w14:paraId="13ECA124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Queue-based notifications</w:t>
      </w:r>
    </w:p>
    <w:p w14:paraId="77EE9D7E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lastRenderedPageBreak/>
        <w:t>Idempotent submissions</w:t>
      </w:r>
    </w:p>
    <w:p w14:paraId="181CEC8D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Graceful degradation</w:t>
      </w:r>
    </w:p>
    <w:p w14:paraId="28ABA7C7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Health checks</w:t>
      </w:r>
    </w:p>
    <w:p w14:paraId="5C504CDE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Disaster recovery</w:t>
      </w:r>
    </w:p>
    <w:p w14:paraId="0FA1B6BF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Backup systems</w:t>
      </w:r>
    </w:p>
    <w:p w14:paraId="49EC658C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Monitoring</w:t>
      </w:r>
    </w:p>
    <w:p w14:paraId="0D00937D" w14:textId="77777777" w:rsidR="00A43A53" w:rsidRPr="00A43A53" w:rsidRDefault="00A43A53" w:rsidP="00A43A53">
      <w:pPr>
        <w:numPr>
          <w:ilvl w:val="0"/>
          <w:numId w:val="418"/>
        </w:numPr>
      </w:pPr>
      <w:r w:rsidRPr="00A43A53">
        <w:t>Alerting</w:t>
      </w:r>
    </w:p>
    <w:p w14:paraId="6A26DDE7" w14:textId="77777777" w:rsidR="00A43A53" w:rsidRPr="00A43A53" w:rsidRDefault="00A43A53" w:rsidP="00A43A53">
      <w:r w:rsidRPr="00A43A53">
        <w:t>Critical HMO operations should not depend on a single communication channel.</w:t>
      </w:r>
    </w:p>
    <w:p w14:paraId="701BC94C" w14:textId="77777777" w:rsidR="00A43A53" w:rsidRPr="00A43A53" w:rsidRDefault="00A43A53" w:rsidP="00A43A53">
      <w:r w:rsidRPr="00A43A53">
        <w:pict w14:anchorId="5F6F7F6A">
          <v:rect id="_x0000_i5527" style="width:0;height:1.5pt" o:hralign="center" o:hrstd="t" o:hr="t" fillcolor="#a0a0a0" stroked="f"/>
        </w:pict>
      </w:r>
    </w:p>
    <w:p w14:paraId="7506556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8.62 PART VIII USABILITY PRINCIPLES</w:t>
      </w:r>
    </w:p>
    <w:p w14:paraId="0F0746BC" w14:textId="77777777" w:rsidR="00A43A53" w:rsidRPr="00A43A53" w:rsidRDefault="00A43A53" w:rsidP="00A43A53">
      <w:r w:rsidRPr="00A43A53">
        <w:t>The system should follow:</w:t>
      </w:r>
    </w:p>
    <w:p w14:paraId="2531469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1 — Simple</w:t>
      </w:r>
    </w:p>
    <w:p w14:paraId="6E6D8304" w14:textId="77777777" w:rsidR="00A43A53" w:rsidRPr="00A43A53" w:rsidRDefault="00A43A53" w:rsidP="00A43A53">
      <w:r w:rsidRPr="00A43A53">
        <w:t>Users should understand what to do.</w:t>
      </w:r>
    </w:p>
    <w:p w14:paraId="7A4815D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2 — Contextual</w:t>
      </w:r>
    </w:p>
    <w:p w14:paraId="3A7A5D14" w14:textId="77777777" w:rsidR="00A43A53" w:rsidRPr="00A43A53" w:rsidRDefault="00A43A53" w:rsidP="00A43A53">
      <w:r w:rsidRPr="00A43A53">
        <w:t>Show actions relevant to the current situation.</w:t>
      </w:r>
    </w:p>
    <w:p w14:paraId="035193D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3 — Safe</w:t>
      </w:r>
    </w:p>
    <w:p w14:paraId="6BA2900D" w14:textId="77777777" w:rsidR="00A43A53" w:rsidRPr="00A43A53" w:rsidRDefault="00A43A53" w:rsidP="00A43A53">
      <w:r w:rsidRPr="00A43A53">
        <w:t>Warn before high-impact actions.</w:t>
      </w:r>
    </w:p>
    <w:p w14:paraId="567D2BD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4 — Transparent</w:t>
      </w:r>
    </w:p>
    <w:p w14:paraId="1B080E9C" w14:textId="77777777" w:rsidR="00A43A53" w:rsidRPr="00A43A53" w:rsidRDefault="00A43A53" w:rsidP="00A43A53">
      <w:r w:rsidRPr="00A43A53">
        <w:t>Explain statuses and next steps.</w:t>
      </w:r>
    </w:p>
    <w:p w14:paraId="1F2523E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5 — Accessible</w:t>
      </w:r>
    </w:p>
    <w:p w14:paraId="6EE03035" w14:textId="77777777" w:rsidR="00A43A53" w:rsidRPr="00A43A53" w:rsidRDefault="00A43A53" w:rsidP="00A43A53">
      <w:r w:rsidRPr="00A43A53">
        <w:t>Support different abilities and devices.</w:t>
      </w:r>
    </w:p>
    <w:p w14:paraId="29A65DC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6 — Permission-Aware</w:t>
      </w:r>
    </w:p>
    <w:p w14:paraId="6E68BDA9" w14:textId="77777777" w:rsidR="00A43A53" w:rsidRPr="00A43A53" w:rsidRDefault="00A43A53" w:rsidP="00A43A53">
      <w:r w:rsidRPr="00A43A53">
        <w:t>Never display actions that the user cannot legitimately perform.</w:t>
      </w:r>
    </w:p>
    <w:p w14:paraId="4340EDD6" w14:textId="77777777" w:rsidR="00A43A53" w:rsidRPr="00A43A53" w:rsidRDefault="00A43A53" w:rsidP="00A43A53">
      <w:r w:rsidRPr="00A43A53">
        <w:pict w14:anchorId="5377E0B2">
          <v:rect id="_x0000_i5528" style="width:0;height:1.5pt" o:hralign="center" o:hrstd="t" o:hr="t" fillcolor="#a0a0a0" stroked="f"/>
        </w:pict>
      </w:r>
    </w:p>
    <w:p w14:paraId="2CF104E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8.63 END-TO-END CUSTOMER EXPERIENCE EXAMPLE</w:t>
      </w:r>
    </w:p>
    <w:p w14:paraId="35551949" w14:textId="77777777" w:rsidR="00A43A53" w:rsidRPr="00A43A53" w:rsidRDefault="00A43A53" w:rsidP="00A43A53">
      <w:r w:rsidRPr="00A43A53">
        <w:t>A member visits a hospital.</w:t>
      </w:r>
    </w:p>
    <w:p w14:paraId="1CB7CE6D" w14:textId="77777777" w:rsidR="00A43A53" w:rsidRPr="00A43A53" w:rsidRDefault="00A43A53" w:rsidP="00A43A53">
      <w:r w:rsidRPr="00A43A53">
        <w:lastRenderedPageBreak/>
        <w:t>Member</w:t>
      </w:r>
    </w:p>
    <w:p w14:paraId="5276FB52" w14:textId="77777777" w:rsidR="00A43A53" w:rsidRPr="00A43A53" w:rsidRDefault="00A43A53" w:rsidP="00A43A53">
      <w:r w:rsidRPr="00A43A53">
        <w:t xml:space="preserve"> ↓</w:t>
      </w:r>
    </w:p>
    <w:p w14:paraId="39945CD2" w14:textId="77777777" w:rsidR="00A43A53" w:rsidRPr="00A43A53" w:rsidRDefault="00A43A53" w:rsidP="00A43A53">
      <w:r w:rsidRPr="00A43A53">
        <w:t>Provider scans membership QR</w:t>
      </w:r>
    </w:p>
    <w:p w14:paraId="0BB9AA93" w14:textId="77777777" w:rsidR="00A43A53" w:rsidRPr="00A43A53" w:rsidRDefault="00A43A53" w:rsidP="00A43A53">
      <w:r w:rsidRPr="00A43A53">
        <w:t xml:space="preserve"> ↓</w:t>
      </w:r>
    </w:p>
    <w:p w14:paraId="6CD18B69" w14:textId="77777777" w:rsidR="00A43A53" w:rsidRPr="00A43A53" w:rsidRDefault="00A43A53" w:rsidP="00A43A53">
      <w:r w:rsidRPr="00A43A53">
        <w:t>Secure verification</w:t>
      </w:r>
    </w:p>
    <w:p w14:paraId="3DDE3C52" w14:textId="77777777" w:rsidR="00A43A53" w:rsidRPr="00A43A53" w:rsidRDefault="00A43A53" w:rsidP="00A43A53">
      <w:r w:rsidRPr="00A43A53">
        <w:t xml:space="preserve"> ↓</w:t>
      </w:r>
    </w:p>
    <w:p w14:paraId="11BCF553" w14:textId="77777777" w:rsidR="00A43A53" w:rsidRPr="00A43A53" w:rsidRDefault="00A43A53" w:rsidP="00A43A53">
      <w:r w:rsidRPr="00A43A53">
        <w:t>Eligibility check</w:t>
      </w:r>
    </w:p>
    <w:p w14:paraId="191C3B56" w14:textId="77777777" w:rsidR="00A43A53" w:rsidRPr="00A43A53" w:rsidRDefault="00A43A53" w:rsidP="00A43A53">
      <w:r w:rsidRPr="00A43A53">
        <w:t xml:space="preserve"> ↓</w:t>
      </w:r>
    </w:p>
    <w:p w14:paraId="6B1CFEF9" w14:textId="77777777" w:rsidR="00A43A53" w:rsidRPr="00A43A53" w:rsidRDefault="00A43A53" w:rsidP="00A43A53">
      <w:r w:rsidRPr="00A43A53">
        <w:t>Member eligible</w:t>
      </w:r>
    </w:p>
    <w:p w14:paraId="526E8127" w14:textId="77777777" w:rsidR="00A43A53" w:rsidRPr="00A43A53" w:rsidRDefault="00A43A53" w:rsidP="00A43A53">
      <w:r w:rsidRPr="00A43A53">
        <w:t xml:space="preserve"> ↓</w:t>
      </w:r>
    </w:p>
    <w:p w14:paraId="745DA82E" w14:textId="77777777" w:rsidR="00A43A53" w:rsidRPr="00A43A53" w:rsidRDefault="00A43A53" w:rsidP="00A43A53">
      <w:r w:rsidRPr="00A43A53">
        <w:t>Service requires authorization</w:t>
      </w:r>
    </w:p>
    <w:p w14:paraId="4809E5F2" w14:textId="77777777" w:rsidR="00A43A53" w:rsidRPr="00A43A53" w:rsidRDefault="00A43A53" w:rsidP="00A43A53">
      <w:r w:rsidRPr="00A43A53">
        <w:t xml:space="preserve"> ↓</w:t>
      </w:r>
    </w:p>
    <w:p w14:paraId="3EC74ADB" w14:textId="77777777" w:rsidR="00A43A53" w:rsidRPr="00A43A53" w:rsidRDefault="00A43A53" w:rsidP="00A43A53">
      <w:r w:rsidRPr="00A43A53">
        <w:t>Provider submits authorization</w:t>
      </w:r>
    </w:p>
    <w:p w14:paraId="7E8F9A82" w14:textId="77777777" w:rsidR="00A43A53" w:rsidRPr="00A43A53" w:rsidRDefault="00A43A53" w:rsidP="00A43A53">
      <w:r w:rsidRPr="00A43A53">
        <w:t xml:space="preserve"> ↓</w:t>
      </w:r>
    </w:p>
    <w:p w14:paraId="66275D18" w14:textId="77777777" w:rsidR="00A43A53" w:rsidRPr="00A43A53" w:rsidRDefault="00A43A53" w:rsidP="00A43A53">
      <w:r w:rsidRPr="00A43A53">
        <w:t>Medical team reviews</w:t>
      </w:r>
    </w:p>
    <w:p w14:paraId="0F2B42E7" w14:textId="77777777" w:rsidR="00A43A53" w:rsidRPr="00A43A53" w:rsidRDefault="00A43A53" w:rsidP="00A43A53">
      <w:r w:rsidRPr="00A43A53">
        <w:t xml:space="preserve"> ↓</w:t>
      </w:r>
    </w:p>
    <w:p w14:paraId="09B261F3" w14:textId="77777777" w:rsidR="00A43A53" w:rsidRPr="00A43A53" w:rsidRDefault="00A43A53" w:rsidP="00A43A53">
      <w:r w:rsidRPr="00A43A53">
        <w:t>Authorization approved</w:t>
      </w:r>
    </w:p>
    <w:p w14:paraId="1B646C70" w14:textId="77777777" w:rsidR="00A43A53" w:rsidRPr="00A43A53" w:rsidRDefault="00A43A53" w:rsidP="00A43A53">
      <w:r w:rsidRPr="00A43A53">
        <w:t xml:space="preserve"> ↓</w:t>
      </w:r>
    </w:p>
    <w:p w14:paraId="76A0D143" w14:textId="77777777" w:rsidR="00A43A53" w:rsidRPr="00A43A53" w:rsidRDefault="00A43A53" w:rsidP="00A43A53">
      <w:r w:rsidRPr="00A43A53">
        <w:t>Healthcare service delivered</w:t>
      </w:r>
    </w:p>
    <w:p w14:paraId="1288E99C" w14:textId="77777777" w:rsidR="00A43A53" w:rsidRPr="00A43A53" w:rsidRDefault="00A43A53" w:rsidP="00A43A53">
      <w:r w:rsidRPr="00A43A53">
        <w:t xml:space="preserve"> ↓</w:t>
      </w:r>
    </w:p>
    <w:p w14:paraId="2976B94D" w14:textId="77777777" w:rsidR="00A43A53" w:rsidRPr="00A43A53" w:rsidRDefault="00A43A53" w:rsidP="00A43A53">
      <w:r w:rsidRPr="00A43A53">
        <w:t>Provider submits claim</w:t>
      </w:r>
    </w:p>
    <w:p w14:paraId="4AAF7838" w14:textId="77777777" w:rsidR="00A43A53" w:rsidRPr="00A43A53" w:rsidRDefault="00A43A53" w:rsidP="00A43A53">
      <w:r w:rsidRPr="00A43A53">
        <w:t xml:space="preserve"> ↓</w:t>
      </w:r>
    </w:p>
    <w:p w14:paraId="48A3CD7E" w14:textId="77777777" w:rsidR="00A43A53" w:rsidRPr="00A43A53" w:rsidRDefault="00A43A53" w:rsidP="00A43A53">
      <w:r w:rsidRPr="00A43A53">
        <w:t>Claim adjudicated</w:t>
      </w:r>
    </w:p>
    <w:p w14:paraId="4F0F29BF" w14:textId="77777777" w:rsidR="00A43A53" w:rsidRPr="00A43A53" w:rsidRDefault="00A43A53" w:rsidP="00A43A53">
      <w:r w:rsidRPr="00A43A53">
        <w:t xml:space="preserve"> ↓</w:t>
      </w:r>
    </w:p>
    <w:p w14:paraId="13C16F76" w14:textId="77777777" w:rsidR="00A43A53" w:rsidRPr="00A43A53" w:rsidRDefault="00A43A53" w:rsidP="00A43A53">
      <w:r w:rsidRPr="00A43A53">
        <w:t>Payment processed</w:t>
      </w:r>
    </w:p>
    <w:p w14:paraId="7EDDCAFE" w14:textId="77777777" w:rsidR="00A43A53" w:rsidRPr="00A43A53" w:rsidRDefault="00A43A53" w:rsidP="00A43A53">
      <w:r w:rsidRPr="00A43A53">
        <w:t xml:space="preserve"> ↓</w:t>
      </w:r>
    </w:p>
    <w:p w14:paraId="1DC17D45" w14:textId="77777777" w:rsidR="00A43A53" w:rsidRPr="00A43A53" w:rsidRDefault="00A43A53" w:rsidP="00A43A53">
      <w:r w:rsidRPr="00A43A53">
        <w:lastRenderedPageBreak/>
        <w:t>Member receives appropriate notification</w:t>
      </w:r>
    </w:p>
    <w:p w14:paraId="22EF7172" w14:textId="77777777" w:rsidR="00A43A53" w:rsidRPr="00A43A53" w:rsidRDefault="00A43A53" w:rsidP="00A43A53">
      <w:r w:rsidRPr="00A43A53">
        <w:t>The customer-experience layer connects all these events without exposing information the member or provider is not authorized to see.</w:t>
      </w:r>
    </w:p>
    <w:p w14:paraId="56DFF0CA" w14:textId="77777777" w:rsidR="00A43A53" w:rsidRPr="00A43A53" w:rsidRDefault="00A43A53" w:rsidP="00A43A53">
      <w:r w:rsidRPr="00A43A53">
        <w:pict w14:anchorId="38F3E8AD">
          <v:rect id="_x0000_i5529" style="width:0;height:1.5pt" o:hralign="center" o:hrstd="t" o:hr="t" fillcolor="#a0a0a0" stroked="f"/>
        </w:pict>
      </w:r>
    </w:p>
    <w:p w14:paraId="68254F1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8.64 PART VIII COMPLETION CRITERIA</w:t>
      </w:r>
    </w:p>
    <w:p w14:paraId="7A574FA2" w14:textId="77777777" w:rsidR="00A43A53" w:rsidRPr="00A43A53" w:rsidRDefault="00A43A53" w:rsidP="00A43A53">
      <w:r w:rsidRPr="00A43A53">
        <w:t>Part VIII is complete when the platform can:</w:t>
      </w:r>
    </w:p>
    <w:p w14:paraId="029701DA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Support member self-service.</w:t>
      </w:r>
    </w:p>
    <w:p w14:paraId="762EAF61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Support employer self-service.</w:t>
      </w:r>
    </w:p>
    <w:p w14:paraId="780B1C5D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Support provider self-service.</w:t>
      </w:r>
    </w:p>
    <w:p w14:paraId="5D4C23EE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Provide secure digital membership cards.</w:t>
      </w:r>
    </w:p>
    <w:p w14:paraId="4D0B3CF3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Provide provider search.</w:t>
      </w:r>
    </w:p>
    <w:p w14:paraId="432E07CD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Provide eligibility verification.</w:t>
      </w:r>
    </w:p>
    <w:p w14:paraId="57EE0EED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Create and manage customer cases.</w:t>
      </w:r>
    </w:p>
    <w:p w14:paraId="62BF7090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Route cases.</w:t>
      </w:r>
    </w:p>
    <w:p w14:paraId="654E35AD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Manage SLAs.</w:t>
      </w:r>
    </w:p>
    <w:p w14:paraId="046E273C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Manage complaints.</w:t>
      </w:r>
    </w:p>
    <w:p w14:paraId="10E3E62B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Support escalations.</w:t>
      </w:r>
    </w:p>
    <w:p w14:paraId="1201AA09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Send notifications.</w:t>
      </w:r>
    </w:p>
    <w:p w14:paraId="64E4C766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Track communication history.</w:t>
      </w:r>
    </w:p>
    <w:p w14:paraId="37C293BC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Protect sensitive information.</w:t>
      </w:r>
    </w:p>
    <w:p w14:paraId="3EAA5A8E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Support field-level masking.</w:t>
      </w:r>
    </w:p>
    <w:p w14:paraId="2860C976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Prevent cross-tenant access.</w:t>
      </w:r>
    </w:p>
    <w:p w14:paraId="241D7F79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Support mobile connectivity failures.</w:t>
      </w:r>
    </w:p>
    <w:p w14:paraId="1AB00300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Prevent duplicate submissions.</w:t>
      </w:r>
    </w:p>
    <w:p w14:paraId="6D6FD9C2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Provide knowledge management.</w:t>
      </w:r>
    </w:p>
    <w:p w14:paraId="7701E19B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Provide accessible interfaces.</w:t>
      </w:r>
    </w:p>
    <w:p w14:paraId="1E38FA83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lastRenderedPageBreak/>
        <w:t>Monitor customer experience.</w:t>
      </w:r>
    </w:p>
    <w:p w14:paraId="0AEF292B" w14:textId="77777777" w:rsidR="00A43A53" w:rsidRPr="00A43A53" w:rsidRDefault="00A43A53" w:rsidP="00A43A53">
      <w:pPr>
        <w:numPr>
          <w:ilvl w:val="0"/>
          <w:numId w:val="419"/>
        </w:numPr>
      </w:pPr>
      <w:r w:rsidRPr="00A43A53">
        <w:t>Audit customer interactions.</w:t>
      </w:r>
    </w:p>
    <w:p w14:paraId="140B053B" w14:textId="77777777" w:rsidR="00A43A53" w:rsidRPr="00A43A53" w:rsidRDefault="00A43A53" w:rsidP="00A43A53">
      <w:r w:rsidRPr="00A43A53">
        <w:pict w14:anchorId="003210CA">
          <v:rect id="_x0000_i5530" style="width:0;height:1.5pt" o:hralign="center" o:hrstd="t" o:hr="t" fillcolor="#a0a0a0" stroked="f"/>
        </w:pict>
      </w:r>
    </w:p>
    <w:p w14:paraId="05D45B2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8.65 PART VIII SUMMARY</w:t>
      </w:r>
    </w:p>
    <w:p w14:paraId="3EBA0C9C" w14:textId="77777777" w:rsidR="00A43A53" w:rsidRPr="00A43A53" w:rsidRDefault="00A43A53" w:rsidP="00A43A53">
      <w:r w:rsidRPr="00A43A53">
        <w:t>The customer-experience architecture transforms the HMO platform from an internal administrative system into an integrated digital ecosystem.</w:t>
      </w:r>
    </w:p>
    <w:p w14:paraId="028298EA" w14:textId="77777777" w:rsidR="00A43A53" w:rsidRPr="00A43A53" w:rsidRDefault="00A43A53" w:rsidP="00A43A53">
      <w:r w:rsidRPr="00A43A53">
        <w:t>The complete interaction model becomes:</w:t>
      </w:r>
    </w:p>
    <w:p w14:paraId="6730ED1F" w14:textId="77777777" w:rsidR="00A43A53" w:rsidRPr="00A43A53" w:rsidRDefault="00A43A53" w:rsidP="00A43A53">
      <w:r w:rsidRPr="00A43A53">
        <w:t>MEMBER</w:t>
      </w:r>
    </w:p>
    <w:p w14:paraId="5B05AD3B" w14:textId="77777777" w:rsidR="00A43A53" w:rsidRPr="00A43A53" w:rsidRDefault="00A43A53" w:rsidP="00A43A53">
      <w:r w:rsidRPr="00A43A53">
        <w:t xml:space="preserve">   ↕</w:t>
      </w:r>
    </w:p>
    <w:p w14:paraId="03D3A1A7" w14:textId="77777777" w:rsidR="00A43A53" w:rsidRPr="00A43A53" w:rsidRDefault="00A43A53" w:rsidP="00A43A53">
      <w:r w:rsidRPr="00A43A53">
        <w:t>MEMBER PORTAL / MOBILE</w:t>
      </w:r>
    </w:p>
    <w:p w14:paraId="68ED48C0" w14:textId="77777777" w:rsidR="00A43A53" w:rsidRPr="00A43A53" w:rsidRDefault="00A43A53" w:rsidP="00A43A53">
      <w:r w:rsidRPr="00A43A53">
        <w:t xml:space="preserve">   ↕</w:t>
      </w:r>
    </w:p>
    <w:p w14:paraId="720CD9B8" w14:textId="77777777" w:rsidR="00A43A53" w:rsidRPr="00A43A53" w:rsidRDefault="00A43A53" w:rsidP="00A43A53">
      <w:r w:rsidRPr="00A43A53">
        <w:t>CUSTOMER EXPERIENCE SERVICES</w:t>
      </w:r>
    </w:p>
    <w:p w14:paraId="72095E3A" w14:textId="77777777" w:rsidR="00A43A53" w:rsidRPr="00A43A53" w:rsidRDefault="00A43A53" w:rsidP="00A43A53">
      <w:r w:rsidRPr="00A43A53">
        <w:t xml:space="preserve">   ↕</w:t>
      </w:r>
    </w:p>
    <w:p w14:paraId="6C70D6F8" w14:textId="77777777" w:rsidR="00A43A53" w:rsidRPr="00A43A53" w:rsidRDefault="00A43A53" w:rsidP="00A43A53">
      <w:r w:rsidRPr="00A43A53">
        <w:t>IDENTITY + ACCESS CONTROL</w:t>
      </w:r>
    </w:p>
    <w:p w14:paraId="3FF3EAB2" w14:textId="77777777" w:rsidR="00A43A53" w:rsidRPr="00A43A53" w:rsidRDefault="00A43A53" w:rsidP="00A43A53">
      <w:r w:rsidRPr="00A43A53">
        <w:t xml:space="preserve">   ↕</w:t>
      </w:r>
    </w:p>
    <w:p w14:paraId="0B7F7939" w14:textId="77777777" w:rsidR="00A43A53" w:rsidRPr="00A43A53" w:rsidRDefault="00A43A53" w:rsidP="00A43A53">
      <w:r w:rsidRPr="00A43A53">
        <w:t>CASE MANAGEMENT</w:t>
      </w:r>
    </w:p>
    <w:p w14:paraId="345A28EB" w14:textId="77777777" w:rsidR="00A43A53" w:rsidRPr="00A43A53" w:rsidRDefault="00A43A53" w:rsidP="00A43A53">
      <w:r w:rsidRPr="00A43A53">
        <w:t xml:space="preserve">   ↕</w:t>
      </w:r>
    </w:p>
    <w:p w14:paraId="01E09578" w14:textId="77777777" w:rsidR="00A43A53" w:rsidRPr="00A43A53" w:rsidRDefault="00A43A53" w:rsidP="00A43A53">
      <w:r w:rsidRPr="00A43A53">
        <w:t>HEALTHCARE SERVICES</w:t>
      </w:r>
    </w:p>
    <w:p w14:paraId="1FD2C4C2" w14:textId="77777777" w:rsidR="00A43A53" w:rsidRPr="00A43A53" w:rsidRDefault="00A43A53" w:rsidP="00A43A53">
      <w:r w:rsidRPr="00A43A53">
        <w:t xml:space="preserve">   ↕</w:t>
      </w:r>
    </w:p>
    <w:p w14:paraId="73D307BD" w14:textId="77777777" w:rsidR="00A43A53" w:rsidRPr="00A43A53" w:rsidRDefault="00A43A53" w:rsidP="00A43A53">
      <w:r w:rsidRPr="00A43A53">
        <w:t>ELIGIBILITY</w:t>
      </w:r>
    </w:p>
    <w:p w14:paraId="01DCD686" w14:textId="77777777" w:rsidR="00A43A53" w:rsidRPr="00A43A53" w:rsidRDefault="00A43A53" w:rsidP="00A43A53">
      <w:r w:rsidRPr="00A43A53">
        <w:t xml:space="preserve">   ↕</w:t>
      </w:r>
    </w:p>
    <w:p w14:paraId="101E85B6" w14:textId="77777777" w:rsidR="00A43A53" w:rsidRPr="00A43A53" w:rsidRDefault="00A43A53" w:rsidP="00A43A53">
      <w:r w:rsidRPr="00A43A53">
        <w:t>PREAUTHORIZATION</w:t>
      </w:r>
    </w:p>
    <w:p w14:paraId="7DFC3EFA" w14:textId="77777777" w:rsidR="00A43A53" w:rsidRPr="00A43A53" w:rsidRDefault="00A43A53" w:rsidP="00A43A53">
      <w:r w:rsidRPr="00A43A53">
        <w:t xml:space="preserve">   ↕</w:t>
      </w:r>
    </w:p>
    <w:p w14:paraId="510905F0" w14:textId="77777777" w:rsidR="00A43A53" w:rsidRPr="00A43A53" w:rsidRDefault="00A43A53" w:rsidP="00A43A53">
      <w:r w:rsidRPr="00A43A53">
        <w:t>CLAIMS</w:t>
      </w:r>
    </w:p>
    <w:p w14:paraId="6235B19C" w14:textId="77777777" w:rsidR="00A43A53" w:rsidRPr="00A43A53" w:rsidRDefault="00A43A53" w:rsidP="00A43A53">
      <w:r w:rsidRPr="00A43A53">
        <w:t xml:space="preserve">   ↕</w:t>
      </w:r>
    </w:p>
    <w:p w14:paraId="40EB9D51" w14:textId="77777777" w:rsidR="00A43A53" w:rsidRPr="00A43A53" w:rsidRDefault="00A43A53" w:rsidP="00A43A53">
      <w:r w:rsidRPr="00A43A53">
        <w:t>FINANCE</w:t>
      </w:r>
    </w:p>
    <w:p w14:paraId="29FEF8A1" w14:textId="77777777" w:rsidR="00A43A53" w:rsidRPr="00A43A53" w:rsidRDefault="00A43A53" w:rsidP="00A43A53">
      <w:r w:rsidRPr="00A43A53">
        <w:lastRenderedPageBreak/>
        <w:t xml:space="preserve">   ↕</w:t>
      </w:r>
    </w:p>
    <w:p w14:paraId="359507EA" w14:textId="77777777" w:rsidR="00A43A53" w:rsidRPr="00A43A53" w:rsidRDefault="00A43A53" w:rsidP="00A43A53">
      <w:r w:rsidRPr="00A43A53">
        <w:t>NOTIFICATIONS</w:t>
      </w:r>
    </w:p>
    <w:p w14:paraId="315D642A" w14:textId="77777777" w:rsidR="00A43A53" w:rsidRPr="00A43A53" w:rsidRDefault="00A43A53" w:rsidP="00A43A53">
      <w:r w:rsidRPr="00A43A53">
        <w:t xml:space="preserve">   ↕</w:t>
      </w:r>
    </w:p>
    <w:p w14:paraId="66D87606" w14:textId="77777777" w:rsidR="00A43A53" w:rsidRPr="00A43A53" w:rsidRDefault="00A43A53" w:rsidP="00A43A53">
      <w:r w:rsidRPr="00A43A53">
        <w:t>AUDIT + SECURITY</w:t>
      </w:r>
    </w:p>
    <w:p w14:paraId="1934AB0F" w14:textId="77777777" w:rsidR="00A43A53" w:rsidRPr="00A43A53" w:rsidRDefault="00A43A53" w:rsidP="00A43A53">
      <w:r w:rsidRPr="00A43A53">
        <w:t>The critical design principle remains:</w:t>
      </w:r>
    </w:p>
    <w:p w14:paraId="149320FD" w14:textId="77777777" w:rsidR="00A43A53" w:rsidRPr="00A43A53" w:rsidRDefault="00A43A53" w:rsidP="00A43A53">
      <w:r w:rsidRPr="00A43A53">
        <w:rPr>
          <w:b/>
          <w:bCs/>
        </w:rPr>
        <w:t>Every interaction must be useful to the customer while remaining constrained by identity, authorization, scope, privacy, and business rules.</w:t>
      </w:r>
    </w:p>
    <w:p w14:paraId="6B6548C6" w14:textId="77777777" w:rsidR="00A43A53" w:rsidRPr="00A43A53" w:rsidRDefault="00A43A53" w:rsidP="00A43A53">
      <w:r w:rsidRPr="00A43A53">
        <w:t xml:space="preserve">This completes </w:t>
      </w:r>
      <w:r w:rsidRPr="00A43A53">
        <w:rPr>
          <w:b/>
          <w:bCs/>
        </w:rPr>
        <w:t>Part VIII</w:t>
      </w:r>
      <w:r w:rsidRPr="00A43A53">
        <w:t xml:space="preserve"> of the Complete HMO Master Blueprint.</w:t>
      </w:r>
    </w:p>
    <w:p w14:paraId="15F2228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COMPLETE HMO MASTER BLUEPRINT</w:t>
      </w:r>
    </w:p>
    <w:p w14:paraId="0522424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Part IX — Data Architecture &amp; Master Data Management</w:t>
      </w:r>
    </w:p>
    <w:p w14:paraId="0E552CA2" w14:textId="77777777" w:rsidR="00A43A53" w:rsidRPr="00A43A53" w:rsidRDefault="00A43A53" w:rsidP="00A43A53">
      <w:r w:rsidRPr="00A43A53">
        <w:rPr>
          <w:b/>
          <w:bCs/>
        </w:rPr>
        <w:t>Document Type:</w:t>
      </w:r>
      <w:r w:rsidRPr="00A43A53">
        <w:t xml:space="preserve"> Enterprise HMO Master Blueprint</w:t>
      </w:r>
      <w:r w:rsidRPr="00A43A53">
        <w:br/>
      </w:r>
      <w:r w:rsidRPr="00A43A53">
        <w:rPr>
          <w:b/>
          <w:bCs/>
        </w:rPr>
        <w:t>Part:</w:t>
      </w:r>
      <w:r w:rsidRPr="00A43A53">
        <w:t xml:space="preserve"> IX of the Master Blueprint</w:t>
      </w:r>
      <w:r w:rsidRPr="00A43A53">
        <w:br/>
      </w:r>
      <w:r w:rsidRPr="00A43A53">
        <w:rPr>
          <w:b/>
          <w:bCs/>
        </w:rPr>
        <w:t>Primary Domain:</w:t>
      </w:r>
      <w:r w:rsidRPr="00A43A53">
        <w:t xml:space="preserve"> Enterprise Data Architecture, Master Data, Data Governance, Data Quality, Privacy &amp; Historical Integrity</w:t>
      </w:r>
      <w:r w:rsidRPr="00A43A53">
        <w:br/>
      </w:r>
      <w:r w:rsidRPr="00A43A53">
        <w:rPr>
          <w:b/>
          <w:bCs/>
        </w:rPr>
        <w:t>Target Market:</w:t>
      </w:r>
      <w:r w:rsidRPr="00A43A53">
        <w:t xml:space="preserve"> Nigerian HMO Operations</w:t>
      </w:r>
      <w:r w:rsidRPr="00A43A53">
        <w:br/>
      </w:r>
      <w:r w:rsidRPr="00A43A53">
        <w:rPr>
          <w:b/>
          <w:bCs/>
        </w:rPr>
        <w:t>Architecture Principles:</w:t>
      </w:r>
      <w:r w:rsidRPr="00A43A53">
        <w:t xml:space="preserve"> Performance, Security, Scalability, Reliability, Usability</w:t>
      </w:r>
    </w:p>
    <w:p w14:paraId="749DF4FA" w14:textId="77777777" w:rsidR="00A43A53" w:rsidRPr="00A43A53" w:rsidRDefault="00A43A53" w:rsidP="00A43A53">
      <w:r w:rsidRPr="00A43A53">
        <w:pict w14:anchorId="125AEC2C">
          <v:rect id="_x0000_i6117" style="width:0;height:1.5pt" o:hralign="center" o:hrstd="t" o:hr="t" fillcolor="#a0a0a0" stroked="f"/>
        </w:pict>
      </w:r>
    </w:p>
    <w:p w14:paraId="6ACC088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9.0 PURPOSE</w:t>
      </w:r>
    </w:p>
    <w:p w14:paraId="306F86CC" w14:textId="77777777" w:rsidR="00A43A53" w:rsidRPr="00A43A53" w:rsidRDefault="00A43A53" w:rsidP="00A43A53">
      <w:r w:rsidRPr="00A43A53">
        <w:t>The HMO platform requires a centralized and governed data architecture capable of supporting:</w:t>
      </w:r>
    </w:p>
    <w:p w14:paraId="419307AB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Members</w:t>
      </w:r>
    </w:p>
    <w:p w14:paraId="4099F081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Dependants</w:t>
      </w:r>
    </w:p>
    <w:p w14:paraId="6CAC6658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Employers</w:t>
      </w:r>
    </w:p>
    <w:p w14:paraId="2CDF23DF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Employer employees</w:t>
      </w:r>
    </w:p>
    <w:p w14:paraId="076FFD0E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Providers</w:t>
      </w:r>
    </w:p>
    <w:p w14:paraId="6E4BA9CC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Provider locations</w:t>
      </w:r>
    </w:p>
    <w:p w14:paraId="67BDDB49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Provider users</w:t>
      </w:r>
    </w:p>
    <w:p w14:paraId="79927A2D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Plans</w:t>
      </w:r>
    </w:p>
    <w:p w14:paraId="0365F774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Benefits</w:t>
      </w:r>
    </w:p>
    <w:p w14:paraId="79D2CE37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lastRenderedPageBreak/>
        <w:t>Enrolments</w:t>
      </w:r>
    </w:p>
    <w:p w14:paraId="273E1336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Eligibility</w:t>
      </w:r>
    </w:p>
    <w:p w14:paraId="1373C295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Authorizations</w:t>
      </w:r>
    </w:p>
    <w:p w14:paraId="5AFC77F0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Referrals</w:t>
      </w:r>
    </w:p>
    <w:p w14:paraId="229219AA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Claims</w:t>
      </w:r>
    </w:p>
    <w:p w14:paraId="59EF62AD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Claim lines</w:t>
      </w:r>
    </w:p>
    <w:p w14:paraId="4FA97178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Clinical reviews</w:t>
      </w:r>
    </w:p>
    <w:p w14:paraId="3272F4A4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Finance</w:t>
      </w:r>
    </w:p>
    <w:p w14:paraId="7F200E91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Payments</w:t>
      </w:r>
    </w:p>
    <w:p w14:paraId="0BDBCC76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Complaints</w:t>
      </w:r>
    </w:p>
    <w:p w14:paraId="0A3F810B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Customer cases</w:t>
      </w:r>
    </w:p>
    <w:p w14:paraId="414642FC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Documents</w:t>
      </w:r>
    </w:p>
    <w:p w14:paraId="3F849C08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Notifications</w:t>
      </w:r>
    </w:p>
    <w:p w14:paraId="5D62BA9E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Users</w:t>
      </w:r>
    </w:p>
    <w:p w14:paraId="2F9E25D4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Roles</w:t>
      </w:r>
    </w:p>
    <w:p w14:paraId="611DF51B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Permissions</w:t>
      </w:r>
    </w:p>
    <w:p w14:paraId="5550E466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Audit records</w:t>
      </w:r>
    </w:p>
    <w:p w14:paraId="1B5703DC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Security events</w:t>
      </w:r>
    </w:p>
    <w:p w14:paraId="743BCA7D" w14:textId="77777777" w:rsidR="00A43A53" w:rsidRPr="00A43A53" w:rsidRDefault="00A43A53" w:rsidP="00A43A53">
      <w:pPr>
        <w:numPr>
          <w:ilvl w:val="0"/>
          <w:numId w:val="420"/>
        </w:numPr>
      </w:pPr>
      <w:r w:rsidRPr="00A43A53">
        <w:t>Analytics</w:t>
      </w:r>
    </w:p>
    <w:p w14:paraId="34D406C3" w14:textId="77777777" w:rsidR="00A43A53" w:rsidRPr="00A43A53" w:rsidRDefault="00A43A53" w:rsidP="00A43A53">
      <w:r w:rsidRPr="00A43A53">
        <w:t>The data architecture must ensure:</w:t>
      </w:r>
    </w:p>
    <w:p w14:paraId="4514294D" w14:textId="77777777" w:rsidR="00A43A53" w:rsidRPr="00A43A53" w:rsidRDefault="00A43A53" w:rsidP="00A43A53">
      <w:r w:rsidRPr="00A43A53">
        <w:rPr>
          <w:b/>
          <w:bCs/>
        </w:rPr>
        <w:t>One trusted source of truth, controlled access, historical integrity, clear ownership, strong data quality, and safe scalability.</w:t>
      </w:r>
    </w:p>
    <w:p w14:paraId="31814D3C" w14:textId="77777777" w:rsidR="00A43A53" w:rsidRPr="00A43A53" w:rsidRDefault="00A43A53" w:rsidP="00A43A53">
      <w:r w:rsidRPr="00A43A53">
        <w:pict w14:anchorId="45230117">
          <v:rect id="_x0000_i6118" style="width:0;height:1.5pt" o:hralign="center" o:hrstd="t" o:hr="t" fillcolor="#a0a0a0" stroked="f"/>
        </w:pict>
      </w:r>
    </w:p>
    <w:p w14:paraId="487CBD9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 DATA ARCHITECTURE PRINCIPLES</w:t>
      </w:r>
    </w:p>
    <w:p w14:paraId="7482AFBC" w14:textId="77777777" w:rsidR="00A43A53" w:rsidRPr="00A43A53" w:rsidRDefault="00A43A53" w:rsidP="00A43A53">
      <w:r w:rsidRPr="00A43A53">
        <w:t>The platform shall follow these principles:</w:t>
      </w:r>
    </w:p>
    <w:p w14:paraId="549CA3A0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Single source of truth for core master data.</w:t>
      </w:r>
    </w:p>
    <w:p w14:paraId="183E135C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lastRenderedPageBreak/>
        <w:t>Explicit ownership of every critical dataset.</w:t>
      </w:r>
    </w:p>
    <w:p w14:paraId="207968EC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Strong referential integrity.</w:t>
      </w:r>
    </w:p>
    <w:p w14:paraId="6CBAD78F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Historical records must remain traceable.</w:t>
      </w:r>
    </w:p>
    <w:p w14:paraId="56EC8122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Sensitive data must be classified.</w:t>
      </w:r>
    </w:p>
    <w:p w14:paraId="4A22DCAD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Data access must be authorization-controlled.</w:t>
      </w:r>
    </w:p>
    <w:p w14:paraId="3678C532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Data should be immutable where historical integrity requires it.</w:t>
      </w:r>
    </w:p>
    <w:p w14:paraId="5231DBAA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Financial records must never be silently overwritten.</w:t>
      </w:r>
    </w:p>
    <w:p w14:paraId="5DC4F40E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Clinical records must preserve historical context.</w:t>
      </w:r>
    </w:p>
    <w:p w14:paraId="67D39B1E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Personally identifiable information must be protected.</w:t>
      </w:r>
    </w:p>
    <w:p w14:paraId="3BF2CC87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Data changes must be auditable.</w:t>
      </w:r>
    </w:p>
    <w:p w14:paraId="6C9D2FD5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Duplicate master records must be controlled.</w:t>
      </w:r>
    </w:p>
    <w:p w14:paraId="6540E195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Soft deletion should be preferred for important business records.</w:t>
      </w:r>
    </w:p>
    <w:p w14:paraId="051AFDDB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Hard deletion must be restricted.</w:t>
      </w:r>
    </w:p>
    <w:p w14:paraId="77895D2C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Data retention must be policy-driven.</w:t>
      </w:r>
    </w:p>
    <w:p w14:paraId="6BC85E0A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Cross-organization data isolation must be enforced.</w:t>
      </w:r>
    </w:p>
    <w:p w14:paraId="00CC859F" w14:textId="77777777" w:rsidR="00A43A53" w:rsidRPr="00A43A53" w:rsidRDefault="00A43A53" w:rsidP="00A43A53">
      <w:pPr>
        <w:numPr>
          <w:ilvl w:val="0"/>
          <w:numId w:val="421"/>
        </w:numPr>
      </w:pPr>
      <w:r w:rsidRPr="00A43A53">
        <w:t>Data quality must be continuously monitored.</w:t>
      </w:r>
    </w:p>
    <w:p w14:paraId="412ECC19" w14:textId="77777777" w:rsidR="00A43A53" w:rsidRPr="00A43A53" w:rsidRDefault="00A43A53" w:rsidP="00A43A53">
      <w:r w:rsidRPr="00A43A53">
        <w:pict w14:anchorId="6AEDB688">
          <v:rect id="_x0000_i6119" style="width:0;height:1.5pt" o:hralign="center" o:hrstd="t" o:hr="t" fillcolor="#a0a0a0" stroked="f"/>
        </w:pict>
      </w:r>
    </w:p>
    <w:p w14:paraId="3B58C2C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 HIGH-LEVEL DATA ARCHITECTURE</w:t>
      </w:r>
    </w:p>
    <w:p w14:paraId="573566F2" w14:textId="77777777" w:rsidR="00A43A53" w:rsidRPr="00A43A53" w:rsidRDefault="00A43A53" w:rsidP="00A43A53">
      <w:r w:rsidRPr="00A43A53">
        <w:t>The platform should use multiple logical data layers.</w:t>
      </w:r>
    </w:p>
    <w:p w14:paraId="36BB2828" w14:textId="77777777" w:rsidR="00A43A53" w:rsidRPr="00A43A53" w:rsidRDefault="00A43A53" w:rsidP="00A43A53">
      <w:r w:rsidRPr="00A43A53">
        <w:t xml:space="preserve">                    ┌──────────────────────┐</w:t>
      </w:r>
    </w:p>
    <w:p w14:paraId="450062FE" w14:textId="77777777" w:rsidR="00A43A53" w:rsidRPr="00A43A53" w:rsidRDefault="00A43A53" w:rsidP="00A43A53">
      <w:r w:rsidRPr="00A43A53">
        <w:t xml:space="preserve">                    │   Experience Layer   │</w:t>
      </w:r>
    </w:p>
    <w:p w14:paraId="3AE289A8" w14:textId="77777777" w:rsidR="00A43A53" w:rsidRPr="00A43A53" w:rsidRDefault="00A43A53" w:rsidP="00A43A53">
      <w:r w:rsidRPr="00A43A53">
        <w:t xml:space="preserve">                    │ Web / Mobile / API   │</w:t>
      </w:r>
    </w:p>
    <w:p w14:paraId="1FC7D4A4" w14:textId="77777777" w:rsidR="00A43A53" w:rsidRPr="00A43A53" w:rsidRDefault="00A43A53" w:rsidP="00A43A53">
      <w:r w:rsidRPr="00A43A53">
        <w:t xml:space="preserve">                    └──────────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───────────┘</w:t>
      </w:r>
    </w:p>
    <w:p w14:paraId="50354C8D" w14:textId="77777777" w:rsidR="00A43A53" w:rsidRPr="00A43A53" w:rsidRDefault="00A43A53" w:rsidP="00A43A53">
      <w:r w:rsidRPr="00A43A53">
        <w:t xml:space="preserve">                               ↓</w:t>
      </w:r>
    </w:p>
    <w:p w14:paraId="27C6A72C" w14:textId="77777777" w:rsidR="00A43A53" w:rsidRPr="00A43A53" w:rsidRDefault="00A43A53" w:rsidP="00A43A53">
      <w:r w:rsidRPr="00A43A53">
        <w:t xml:space="preserve">                    ┌──────────────────────┐</w:t>
      </w:r>
    </w:p>
    <w:p w14:paraId="0B0816AF" w14:textId="77777777" w:rsidR="00A43A53" w:rsidRPr="00A43A53" w:rsidRDefault="00A43A53" w:rsidP="00A43A53">
      <w:r w:rsidRPr="00A43A53">
        <w:t xml:space="preserve">                    │ Application Services │</w:t>
      </w:r>
    </w:p>
    <w:p w14:paraId="505AE6EE" w14:textId="77777777" w:rsidR="00A43A53" w:rsidRPr="00A43A53" w:rsidRDefault="00A43A53" w:rsidP="00A43A53">
      <w:r w:rsidRPr="00A43A53">
        <w:lastRenderedPageBreak/>
        <w:t xml:space="preserve">                    └──────────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───────────┘</w:t>
      </w:r>
    </w:p>
    <w:p w14:paraId="4A5A0A82" w14:textId="77777777" w:rsidR="00A43A53" w:rsidRPr="00A43A53" w:rsidRDefault="00A43A53" w:rsidP="00A43A53">
      <w:r w:rsidRPr="00A43A53">
        <w:t xml:space="preserve">                               ↓</w:t>
      </w:r>
    </w:p>
    <w:p w14:paraId="7B51F317" w14:textId="77777777" w:rsidR="00A43A53" w:rsidRPr="00A43A53" w:rsidRDefault="00A43A53" w:rsidP="00A43A53">
      <w:r w:rsidRPr="00A43A53">
        <w:t xml:space="preserve">        ┌──────────────────────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──────────────────────┐</w:t>
      </w:r>
    </w:p>
    <w:p w14:paraId="11E7BFB4" w14:textId="77777777" w:rsidR="00A43A53" w:rsidRPr="00A43A53" w:rsidRDefault="00A43A53" w:rsidP="00A43A53">
      <w:r w:rsidRPr="00A43A53">
        <w:t xml:space="preserve">        ↓                      ↓                      ↓</w:t>
      </w:r>
    </w:p>
    <w:p w14:paraId="02B22A18" w14:textId="77777777" w:rsidR="00A43A53" w:rsidRPr="00A43A53" w:rsidRDefault="00A43A53" w:rsidP="00A43A53">
      <w:r w:rsidRPr="00A43A53">
        <w:t>┌──────────────┐       ┌──────────────┐       ┌──────────────┐</w:t>
      </w:r>
    </w:p>
    <w:p w14:paraId="08059C0F" w14:textId="77777777" w:rsidR="00A43A53" w:rsidRPr="00A43A53" w:rsidRDefault="00A43A53" w:rsidP="00A43A53">
      <w:r w:rsidRPr="00A43A53">
        <w:t>│ Transactional│       │ Cache/Search │       │ Event Store  │</w:t>
      </w:r>
    </w:p>
    <w:p w14:paraId="5A40ADE9" w14:textId="77777777" w:rsidR="00A43A53" w:rsidRPr="00A43A53" w:rsidRDefault="00A43A53" w:rsidP="00A43A53">
      <w:r w:rsidRPr="00A43A53">
        <w:t>│   Database   │       │    Layer     │       │ / Messaging  │</w:t>
      </w:r>
    </w:p>
    <w:p w14:paraId="7E5CB8E5" w14:textId="77777777" w:rsidR="00A43A53" w:rsidRPr="00A43A53" w:rsidRDefault="00A43A53" w:rsidP="00A43A53">
      <w:r w:rsidRPr="00A43A53">
        <w:t>└──────────────┘       └──────────────┘       └──────────────┘</w:t>
      </w:r>
    </w:p>
    <w:p w14:paraId="462E2460" w14:textId="77777777" w:rsidR="00A43A53" w:rsidRPr="00A43A53" w:rsidRDefault="00A43A53" w:rsidP="00A43A53">
      <w:r w:rsidRPr="00A43A53">
        <w:t xml:space="preserve">        ↓                      ↓                      ↓</w:t>
      </w:r>
    </w:p>
    <w:p w14:paraId="73364206" w14:textId="77777777" w:rsidR="00A43A53" w:rsidRPr="00A43A53" w:rsidRDefault="00A43A53" w:rsidP="00A43A53">
      <w:r w:rsidRPr="00A43A53">
        <w:t xml:space="preserve">        └──────────────────────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──────────────────────┘</w:t>
      </w:r>
    </w:p>
    <w:p w14:paraId="038FE781" w14:textId="77777777" w:rsidR="00A43A53" w:rsidRPr="00A43A53" w:rsidRDefault="00A43A53" w:rsidP="00A43A53">
      <w:r w:rsidRPr="00A43A53">
        <w:t xml:space="preserve">                               ↓</w:t>
      </w:r>
    </w:p>
    <w:p w14:paraId="42B0F523" w14:textId="77777777" w:rsidR="00A43A53" w:rsidRPr="00A43A53" w:rsidRDefault="00A43A53" w:rsidP="00A43A53">
      <w:r w:rsidRPr="00A43A53">
        <w:t xml:space="preserve">                    ┌──────────────────────┐</w:t>
      </w:r>
    </w:p>
    <w:p w14:paraId="19B91F2D" w14:textId="77777777" w:rsidR="00A43A53" w:rsidRPr="00A43A53" w:rsidRDefault="00A43A53" w:rsidP="00A43A53">
      <w:r w:rsidRPr="00A43A53">
        <w:t xml:space="preserve">                    │ Data / Analytics     │</w:t>
      </w:r>
    </w:p>
    <w:p w14:paraId="6DEDC48E" w14:textId="77777777" w:rsidR="00A43A53" w:rsidRPr="00A43A53" w:rsidRDefault="00A43A53" w:rsidP="00A43A53">
      <w:r w:rsidRPr="00A43A53">
        <w:t xml:space="preserve">                    │ Warehouse/Lakehouse  │</w:t>
      </w:r>
    </w:p>
    <w:p w14:paraId="559A792A" w14:textId="77777777" w:rsidR="00A43A53" w:rsidRPr="00A43A53" w:rsidRDefault="00A43A53" w:rsidP="00A43A53">
      <w:r w:rsidRPr="00A43A53">
        <w:t xml:space="preserve">                    └──────────────────────┘</w:t>
      </w:r>
    </w:p>
    <w:p w14:paraId="22272A95" w14:textId="77777777" w:rsidR="00A43A53" w:rsidRPr="00A43A53" w:rsidRDefault="00A43A53" w:rsidP="00A43A53">
      <w:r w:rsidRPr="00A43A53">
        <w:t>The transactional database remains authoritative for operational transactions.</w:t>
      </w:r>
    </w:p>
    <w:p w14:paraId="5399664D" w14:textId="77777777" w:rsidR="00A43A53" w:rsidRPr="00A43A53" w:rsidRDefault="00A43A53" w:rsidP="00A43A53">
      <w:r w:rsidRPr="00A43A53">
        <w:t>The analytics platform should not become the authoritative source for operational decisions.</w:t>
      </w:r>
    </w:p>
    <w:p w14:paraId="3EF67F73" w14:textId="77777777" w:rsidR="00A43A53" w:rsidRPr="00A43A53" w:rsidRDefault="00A43A53" w:rsidP="00A43A53">
      <w:r w:rsidRPr="00A43A53">
        <w:pict w14:anchorId="3C805DD1">
          <v:rect id="_x0000_i6120" style="width:0;height:1.5pt" o:hralign="center" o:hrstd="t" o:hr="t" fillcolor="#a0a0a0" stroked="f"/>
        </w:pict>
      </w:r>
    </w:p>
    <w:p w14:paraId="118432B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 DATA DOMAINS</w:t>
      </w:r>
    </w:p>
    <w:p w14:paraId="1799C14A" w14:textId="77777777" w:rsidR="00A43A53" w:rsidRPr="00A43A53" w:rsidRDefault="00A43A53" w:rsidP="00A43A53">
      <w:r w:rsidRPr="00A43A53">
        <w:t>The platform should organize information into major domains.</w:t>
      </w:r>
    </w:p>
    <w:p w14:paraId="0098F99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Identity Domain</w:t>
      </w:r>
    </w:p>
    <w:p w14:paraId="07AB06AC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t>Users</w:t>
      </w:r>
    </w:p>
    <w:p w14:paraId="472BA38A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t>Credentials</w:t>
      </w:r>
    </w:p>
    <w:p w14:paraId="702DCD2B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t>Sessions</w:t>
      </w:r>
    </w:p>
    <w:p w14:paraId="2824DFA9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t>Devices</w:t>
      </w:r>
    </w:p>
    <w:p w14:paraId="29A525BF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t>Roles</w:t>
      </w:r>
    </w:p>
    <w:p w14:paraId="3FA5D193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lastRenderedPageBreak/>
        <w:t>Permissions</w:t>
      </w:r>
    </w:p>
    <w:p w14:paraId="5765CF4A" w14:textId="77777777" w:rsidR="00A43A53" w:rsidRPr="00A43A53" w:rsidRDefault="00A43A53" w:rsidP="00A43A53">
      <w:pPr>
        <w:numPr>
          <w:ilvl w:val="0"/>
          <w:numId w:val="422"/>
        </w:numPr>
      </w:pPr>
      <w:r w:rsidRPr="00A43A53">
        <w:t>Policies</w:t>
      </w:r>
    </w:p>
    <w:p w14:paraId="77CE306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Organization Domain</w:t>
      </w:r>
    </w:p>
    <w:p w14:paraId="3C230C06" w14:textId="77777777" w:rsidR="00A43A53" w:rsidRPr="00A43A53" w:rsidRDefault="00A43A53" w:rsidP="00A43A53">
      <w:pPr>
        <w:numPr>
          <w:ilvl w:val="0"/>
          <w:numId w:val="423"/>
        </w:numPr>
      </w:pPr>
      <w:r w:rsidRPr="00A43A53">
        <w:t>HMO organization</w:t>
      </w:r>
    </w:p>
    <w:p w14:paraId="279115BA" w14:textId="77777777" w:rsidR="00A43A53" w:rsidRPr="00A43A53" w:rsidRDefault="00A43A53" w:rsidP="00A43A53">
      <w:pPr>
        <w:numPr>
          <w:ilvl w:val="0"/>
          <w:numId w:val="423"/>
        </w:numPr>
      </w:pPr>
      <w:r w:rsidRPr="00A43A53">
        <w:t>Regions</w:t>
      </w:r>
    </w:p>
    <w:p w14:paraId="03FB485B" w14:textId="77777777" w:rsidR="00A43A53" w:rsidRPr="00A43A53" w:rsidRDefault="00A43A53" w:rsidP="00A43A53">
      <w:pPr>
        <w:numPr>
          <w:ilvl w:val="0"/>
          <w:numId w:val="423"/>
        </w:numPr>
      </w:pPr>
      <w:r w:rsidRPr="00A43A53">
        <w:t>Branches</w:t>
      </w:r>
    </w:p>
    <w:p w14:paraId="5A137EFC" w14:textId="77777777" w:rsidR="00A43A53" w:rsidRPr="00A43A53" w:rsidRDefault="00A43A53" w:rsidP="00A43A53">
      <w:pPr>
        <w:numPr>
          <w:ilvl w:val="0"/>
          <w:numId w:val="423"/>
        </w:numPr>
      </w:pPr>
      <w:r w:rsidRPr="00A43A53">
        <w:t>Departments</w:t>
      </w:r>
    </w:p>
    <w:p w14:paraId="38FB5EAB" w14:textId="77777777" w:rsidR="00A43A53" w:rsidRPr="00A43A53" w:rsidRDefault="00A43A53" w:rsidP="00A43A53">
      <w:pPr>
        <w:numPr>
          <w:ilvl w:val="0"/>
          <w:numId w:val="423"/>
        </w:numPr>
      </w:pPr>
      <w:r w:rsidRPr="00A43A53">
        <w:t>Teams</w:t>
      </w:r>
    </w:p>
    <w:p w14:paraId="1E6B86C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Employer Domain</w:t>
      </w:r>
    </w:p>
    <w:p w14:paraId="1E1E9D7F" w14:textId="77777777" w:rsidR="00A43A53" w:rsidRPr="00A43A53" w:rsidRDefault="00A43A53" w:rsidP="00A43A53">
      <w:pPr>
        <w:numPr>
          <w:ilvl w:val="0"/>
          <w:numId w:val="424"/>
        </w:numPr>
      </w:pPr>
      <w:r w:rsidRPr="00A43A53">
        <w:t>Employers</w:t>
      </w:r>
    </w:p>
    <w:p w14:paraId="178CC7C3" w14:textId="77777777" w:rsidR="00A43A53" w:rsidRPr="00A43A53" w:rsidRDefault="00A43A53" w:rsidP="00A43A53">
      <w:pPr>
        <w:numPr>
          <w:ilvl w:val="0"/>
          <w:numId w:val="424"/>
        </w:numPr>
      </w:pPr>
      <w:r w:rsidRPr="00A43A53">
        <w:t>Employer contacts</w:t>
      </w:r>
    </w:p>
    <w:p w14:paraId="0ED84747" w14:textId="77777777" w:rsidR="00A43A53" w:rsidRPr="00A43A53" w:rsidRDefault="00A43A53" w:rsidP="00A43A53">
      <w:pPr>
        <w:numPr>
          <w:ilvl w:val="0"/>
          <w:numId w:val="424"/>
        </w:numPr>
      </w:pPr>
      <w:r w:rsidRPr="00A43A53">
        <w:t>Employer users</w:t>
      </w:r>
    </w:p>
    <w:p w14:paraId="1A33348E" w14:textId="77777777" w:rsidR="00A43A53" w:rsidRPr="00A43A53" w:rsidRDefault="00A43A53" w:rsidP="00A43A53">
      <w:pPr>
        <w:numPr>
          <w:ilvl w:val="0"/>
          <w:numId w:val="424"/>
        </w:numPr>
      </w:pPr>
      <w:r w:rsidRPr="00A43A53">
        <w:t>Employees</w:t>
      </w:r>
    </w:p>
    <w:p w14:paraId="3973E32F" w14:textId="77777777" w:rsidR="00A43A53" w:rsidRPr="00A43A53" w:rsidRDefault="00A43A53" w:rsidP="00A43A53">
      <w:pPr>
        <w:numPr>
          <w:ilvl w:val="0"/>
          <w:numId w:val="424"/>
        </w:numPr>
      </w:pPr>
      <w:r w:rsidRPr="00A43A53">
        <w:t>Employer contracts</w:t>
      </w:r>
    </w:p>
    <w:p w14:paraId="2DDF535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 Domain</w:t>
      </w:r>
    </w:p>
    <w:p w14:paraId="6B8E406C" w14:textId="77777777" w:rsidR="00A43A53" w:rsidRPr="00A43A53" w:rsidRDefault="00A43A53" w:rsidP="00A43A53">
      <w:pPr>
        <w:numPr>
          <w:ilvl w:val="0"/>
          <w:numId w:val="425"/>
        </w:numPr>
      </w:pPr>
      <w:r w:rsidRPr="00A43A53">
        <w:t>Members</w:t>
      </w:r>
    </w:p>
    <w:p w14:paraId="4B4A5210" w14:textId="77777777" w:rsidR="00A43A53" w:rsidRPr="00A43A53" w:rsidRDefault="00A43A53" w:rsidP="00A43A53">
      <w:pPr>
        <w:numPr>
          <w:ilvl w:val="0"/>
          <w:numId w:val="425"/>
        </w:numPr>
      </w:pPr>
      <w:r w:rsidRPr="00A43A53">
        <w:t>Dependants</w:t>
      </w:r>
    </w:p>
    <w:p w14:paraId="7D3B2020" w14:textId="77777777" w:rsidR="00A43A53" w:rsidRPr="00A43A53" w:rsidRDefault="00A43A53" w:rsidP="00A43A53">
      <w:pPr>
        <w:numPr>
          <w:ilvl w:val="0"/>
          <w:numId w:val="425"/>
        </w:numPr>
      </w:pPr>
      <w:r w:rsidRPr="00A43A53">
        <w:t>Member identifiers</w:t>
      </w:r>
    </w:p>
    <w:p w14:paraId="604C768A" w14:textId="77777777" w:rsidR="00A43A53" w:rsidRPr="00A43A53" w:rsidRDefault="00A43A53" w:rsidP="00A43A53">
      <w:pPr>
        <w:numPr>
          <w:ilvl w:val="0"/>
          <w:numId w:val="425"/>
        </w:numPr>
      </w:pPr>
      <w:r w:rsidRPr="00A43A53">
        <w:t>Member relationships</w:t>
      </w:r>
    </w:p>
    <w:p w14:paraId="706C835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 Domain</w:t>
      </w:r>
    </w:p>
    <w:p w14:paraId="0DF7A070" w14:textId="77777777" w:rsidR="00A43A53" w:rsidRPr="00A43A53" w:rsidRDefault="00A43A53" w:rsidP="00A43A53">
      <w:pPr>
        <w:numPr>
          <w:ilvl w:val="0"/>
          <w:numId w:val="426"/>
        </w:numPr>
      </w:pPr>
      <w:r w:rsidRPr="00A43A53">
        <w:t>Providers</w:t>
      </w:r>
    </w:p>
    <w:p w14:paraId="6FD297AA" w14:textId="77777777" w:rsidR="00A43A53" w:rsidRPr="00A43A53" w:rsidRDefault="00A43A53" w:rsidP="00A43A53">
      <w:pPr>
        <w:numPr>
          <w:ilvl w:val="0"/>
          <w:numId w:val="426"/>
        </w:numPr>
      </w:pPr>
      <w:r w:rsidRPr="00A43A53">
        <w:t>Locations</w:t>
      </w:r>
    </w:p>
    <w:p w14:paraId="7D1150B0" w14:textId="77777777" w:rsidR="00A43A53" w:rsidRPr="00A43A53" w:rsidRDefault="00A43A53" w:rsidP="00A43A53">
      <w:pPr>
        <w:numPr>
          <w:ilvl w:val="0"/>
          <w:numId w:val="426"/>
        </w:numPr>
      </w:pPr>
      <w:r w:rsidRPr="00A43A53">
        <w:t>Provider users</w:t>
      </w:r>
    </w:p>
    <w:p w14:paraId="1C515A90" w14:textId="77777777" w:rsidR="00A43A53" w:rsidRPr="00A43A53" w:rsidRDefault="00A43A53" w:rsidP="00A43A53">
      <w:pPr>
        <w:numPr>
          <w:ilvl w:val="0"/>
          <w:numId w:val="426"/>
        </w:numPr>
      </w:pPr>
      <w:r w:rsidRPr="00A43A53">
        <w:t>Credentials</w:t>
      </w:r>
    </w:p>
    <w:p w14:paraId="780C0C11" w14:textId="77777777" w:rsidR="00A43A53" w:rsidRPr="00A43A53" w:rsidRDefault="00A43A53" w:rsidP="00A43A53">
      <w:pPr>
        <w:numPr>
          <w:ilvl w:val="0"/>
          <w:numId w:val="426"/>
        </w:numPr>
      </w:pPr>
      <w:r w:rsidRPr="00A43A53">
        <w:t>Contracts</w:t>
      </w:r>
    </w:p>
    <w:p w14:paraId="0137EC81" w14:textId="77777777" w:rsidR="00A43A53" w:rsidRPr="00A43A53" w:rsidRDefault="00A43A53" w:rsidP="00A43A53">
      <w:pPr>
        <w:numPr>
          <w:ilvl w:val="0"/>
          <w:numId w:val="426"/>
        </w:numPr>
      </w:pPr>
      <w:r w:rsidRPr="00A43A53">
        <w:t>Networks</w:t>
      </w:r>
    </w:p>
    <w:p w14:paraId="5978BBF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Plan Domain</w:t>
      </w:r>
    </w:p>
    <w:p w14:paraId="07CF1DC4" w14:textId="77777777" w:rsidR="00A43A53" w:rsidRPr="00A43A53" w:rsidRDefault="00A43A53" w:rsidP="00A43A53">
      <w:pPr>
        <w:numPr>
          <w:ilvl w:val="0"/>
          <w:numId w:val="427"/>
        </w:numPr>
      </w:pPr>
      <w:r w:rsidRPr="00A43A53">
        <w:t>Plans</w:t>
      </w:r>
    </w:p>
    <w:p w14:paraId="2FB5A7E5" w14:textId="77777777" w:rsidR="00A43A53" w:rsidRPr="00A43A53" w:rsidRDefault="00A43A53" w:rsidP="00A43A53">
      <w:pPr>
        <w:numPr>
          <w:ilvl w:val="0"/>
          <w:numId w:val="427"/>
        </w:numPr>
      </w:pPr>
      <w:r w:rsidRPr="00A43A53">
        <w:t>Plan versions</w:t>
      </w:r>
    </w:p>
    <w:p w14:paraId="66F6BECD" w14:textId="77777777" w:rsidR="00A43A53" w:rsidRPr="00A43A53" w:rsidRDefault="00A43A53" w:rsidP="00A43A53">
      <w:pPr>
        <w:numPr>
          <w:ilvl w:val="0"/>
          <w:numId w:val="427"/>
        </w:numPr>
      </w:pPr>
      <w:r w:rsidRPr="00A43A53">
        <w:t>Benefits</w:t>
      </w:r>
    </w:p>
    <w:p w14:paraId="2302AAAC" w14:textId="77777777" w:rsidR="00A43A53" w:rsidRPr="00A43A53" w:rsidRDefault="00A43A53" w:rsidP="00A43A53">
      <w:pPr>
        <w:numPr>
          <w:ilvl w:val="0"/>
          <w:numId w:val="427"/>
        </w:numPr>
      </w:pPr>
      <w:r w:rsidRPr="00A43A53">
        <w:t>Exclusions</w:t>
      </w:r>
    </w:p>
    <w:p w14:paraId="385A470D" w14:textId="77777777" w:rsidR="00A43A53" w:rsidRPr="00A43A53" w:rsidRDefault="00A43A53" w:rsidP="00A43A53">
      <w:pPr>
        <w:numPr>
          <w:ilvl w:val="0"/>
          <w:numId w:val="427"/>
        </w:numPr>
      </w:pPr>
      <w:r w:rsidRPr="00A43A53">
        <w:t>Limits</w:t>
      </w:r>
    </w:p>
    <w:p w14:paraId="7A648AE5" w14:textId="77777777" w:rsidR="00A43A53" w:rsidRPr="00A43A53" w:rsidRDefault="00A43A53" w:rsidP="00A43A53">
      <w:pPr>
        <w:numPr>
          <w:ilvl w:val="0"/>
          <w:numId w:val="427"/>
        </w:numPr>
      </w:pPr>
      <w:r w:rsidRPr="00A43A53">
        <w:t>Pricing</w:t>
      </w:r>
    </w:p>
    <w:p w14:paraId="7E3176D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Enrollment Domain</w:t>
      </w:r>
    </w:p>
    <w:p w14:paraId="4AA8F57D" w14:textId="77777777" w:rsidR="00A43A53" w:rsidRPr="00A43A53" w:rsidRDefault="00A43A53" w:rsidP="00A43A53">
      <w:pPr>
        <w:numPr>
          <w:ilvl w:val="0"/>
          <w:numId w:val="428"/>
        </w:numPr>
      </w:pPr>
      <w:r w:rsidRPr="00A43A53">
        <w:t>Enrollments</w:t>
      </w:r>
    </w:p>
    <w:p w14:paraId="4EDE9F17" w14:textId="77777777" w:rsidR="00A43A53" w:rsidRPr="00A43A53" w:rsidRDefault="00A43A53" w:rsidP="00A43A53">
      <w:pPr>
        <w:numPr>
          <w:ilvl w:val="0"/>
          <w:numId w:val="428"/>
        </w:numPr>
      </w:pPr>
      <w:r w:rsidRPr="00A43A53">
        <w:t>Coverage periods</w:t>
      </w:r>
    </w:p>
    <w:p w14:paraId="4D8A17A9" w14:textId="77777777" w:rsidR="00A43A53" w:rsidRPr="00A43A53" w:rsidRDefault="00A43A53" w:rsidP="00A43A53">
      <w:pPr>
        <w:numPr>
          <w:ilvl w:val="0"/>
          <w:numId w:val="428"/>
        </w:numPr>
      </w:pPr>
      <w:r w:rsidRPr="00A43A53">
        <w:t>Eligibility</w:t>
      </w:r>
    </w:p>
    <w:p w14:paraId="45BA943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Healthcare Domain</w:t>
      </w:r>
    </w:p>
    <w:p w14:paraId="21D522C7" w14:textId="77777777" w:rsidR="00A43A53" w:rsidRPr="00A43A53" w:rsidRDefault="00A43A53" w:rsidP="00A43A53">
      <w:pPr>
        <w:numPr>
          <w:ilvl w:val="0"/>
          <w:numId w:val="429"/>
        </w:numPr>
      </w:pPr>
      <w:r w:rsidRPr="00A43A53">
        <w:t>Services</w:t>
      </w:r>
    </w:p>
    <w:p w14:paraId="08A3FE7E" w14:textId="77777777" w:rsidR="00A43A53" w:rsidRPr="00A43A53" w:rsidRDefault="00A43A53" w:rsidP="00A43A53">
      <w:pPr>
        <w:numPr>
          <w:ilvl w:val="0"/>
          <w:numId w:val="429"/>
        </w:numPr>
      </w:pPr>
      <w:r w:rsidRPr="00A43A53">
        <w:t>Authorizations</w:t>
      </w:r>
    </w:p>
    <w:p w14:paraId="1666E538" w14:textId="77777777" w:rsidR="00A43A53" w:rsidRPr="00A43A53" w:rsidRDefault="00A43A53" w:rsidP="00A43A53">
      <w:pPr>
        <w:numPr>
          <w:ilvl w:val="0"/>
          <w:numId w:val="429"/>
        </w:numPr>
      </w:pPr>
      <w:r w:rsidRPr="00A43A53">
        <w:t>Referrals</w:t>
      </w:r>
    </w:p>
    <w:p w14:paraId="047446BA" w14:textId="77777777" w:rsidR="00A43A53" w:rsidRPr="00A43A53" w:rsidRDefault="00A43A53" w:rsidP="00A43A53">
      <w:pPr>
        <w:numPr>
          <w:ilvl w:val="0"/>
          <w:numId w:val="429"/>
        </w:numPr>
      </w:pPr>
      <w:r w:rsidRPr="00A43A53">
        <w:t>Clinical reviews</w:t>
      </w:r>
    </w:p>
    <w:p w14:paraId="7BC9F594" w14:textId="77777777" w:rsidR="00A43A53" w:rsidRPr="00A43A53" w:rsidRDefault="00A43A53" w:rsidP="00A43A53">
      <w:pPr>
        <w:numPr>
          <w:ilvl w:val="0"/>
          <w:numId w:val="429"/>
        </w:numPr>
      </w:pPr>
      <w:r w:rsidRPr="00A43A53">
        <w:t>Utilization</w:t>
      </w:r>
    </w:p>
    <w:p w14:paraId="0DDF2E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 Domain</w:t>
      </w:r>
    </w:p>
    <w:p w14:paraId="4613F219" w14:textId="77777777" w:rsidR="00A43A53" w:rsidRPr="00A43A53" w:rsidRDefault="00A43A53" w:rsidP="00A43A53">
      <w:pPr>
        <w:numPr>
          <w:ilvl w:val="0"/>
          <w:numId w:val="430"/>
        </w:numPr>
      </w:pPr>
      <w:r w:rsidRPr="00A43A53">
        <w:t>Claims</w:t>
      </w:r>
    </w:p>
    <w:p w14:paraId="063B91B0" w14:textId="77777777" w:rsidR="00A43A53" w:rsidRPr="00A43A53" w:rsidRDefault="00A43A53" w:rsidP="00A43A53">
      <w:pPr>
        <w:numPr>
          <w:ilvl w:val="0"/>
          <w:numId w:val="430"/>
        </w:numPr>
      </w:pPr>
      <w:r w:rsidRPr="00A43A53">
        <w:t>Claim lines</w:t>
      </w:r>
    </w:p>
    <w:p w14:paraId="3650AFEE" w14:textId="77777777" w:rsidR="00A43A53" w:rsidRPr="00A43A53" w:rsidRDefault="00A43A53" w:rsidP="00A43A53">
      <w:pPr>
        <w:numPr>
          <w:ilvl w:val="0"/>
          <w:numId w:val="430"/>
        </w:numPr>
      </w:pPr>
      <w:r w:rsidRPr="00A43A53">
        <w:t>Adjudication</w:t>
      </w:r>
    </w:p>
    <w:p w14:paraId="507A10A1" w14:textId="77777777" w:rsidR="00A43A53" w:rsidRPr="00A43A53" w:rsidRDefault="00A43A53" w:rsidP="00A43A53">
      <w:pPr>
        <w:numPr>
          <w:ilvl w:val="0"/>
          <w:numId w:val="430"/>
        </w:numPr>
      </w:pPr>
      <w:r w:rsidRPr="00A43A53">
        <w:t>Decisions</w:t>
      </w:r>
    </w:p>
    <w:p w14:paraId="75DCE227" w14:textId="77777777" w:rsidR="00A43A53" w:rsidRPr="00A43A53" w:rsidRDefault="00A43A53" w:rsidP="00A43A53">
      <w:pPr>
        <w:numPr>
          <w:ilvl w:val="0"/>
          <w:numId w:val="430"/>
        </w:numPr>
      </w:pPr>
      <w:r w:rsidRPr="00A43A53">
        <w:t>Disputes</w:t>
      </w:r>
    </w:p>
    <w:p w14:paraId="35DCE11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Finance Domain</w:t>
      </w:r>
    </w:p>
    <w:p w14:paraId="75B2F60E" w14:textId="77777777" w:rsidR="00A43A53" w:rsidRPr="00A43A53" w:rsidRDefault="00A43A53" w:rsidP="00A43A53">
      <w:pPr>
        <w:numPr>
          <w:ilvl w:val="0"/>
          <w:numId w:val="431"/>
        </w:numPr>
      </w:pPr>
      <w:r w:rsidRPr="00A43A53">
        <w:t>Invoices</w:t>
      </w:r>
    </w:p>
    <w:p w14:paraId="6D966FB8" w14:textId="77777777" w:rsidR="00A43A53" w:rsidRPr="00A43A53" w:rsidRDefault="00A43A53" w:rsidP="00A43A53">
      <w:pPr>
        <w:numPr>
          <w:ilvl w:val="0"/>
          <w:numId w:val="431"/>
        </w:numPr>
      </w:pPr>
      <w:r w:rsidRPr="00A43A53">
        <w:t>Payments</w:t>
      </w:r>
    </w:p>
    <w:p w14:paraId="3F48D0C4" w14:textId="77777777" w:rsidR="00A43A53" w:rsidRPr="00A43A53" w:rsidRDefault="00A43A53" w:rsidP="00A43A53">
      <w:pPr>
        <w:numPr>
          <w:ilvl w:val="0"/>
          <w:numId w:val="431"/>
        </w:numPr>
      </w:pPr>
      <w:r w:rsidRPr="00A43A53">
        <w:lastRenderedPageBreak/>
        <w:t>Settlements</w:t>
      </w:r>
    </w:p>
    <w:p w14:paraId="677DD0D5" w14:textId="77777777" w:rsidR="00A43A53" w:rsidRPr="00A43A53" w:rsidRDefault="00A43A53" w:rsidP="00A43A53">
      <w:pPr>
        <w:numPr>
          <w:ilvl w:val="0"/>
          <w:numId w:val="431"/>
        </w:numPr>
      </w:pPr>
      <w:r w:rsidRPr="00A43A53">
        <w:t>Ledger entries</w:t>
      </w:r>
    </w:p>
    <w:p w14:paraId="60C16F37" w14:textId="77777777" w:rsidR="00A43A53" w:rsidRPr="00A43A53" w:rsidRDefault="00A43A53" w:rsidP="00A43A53">
      <w:pPr>
        <w:numPr>
          <w:ilvl w:val="0"/>
          <w:numId w:val="431"/>
        </w:numPr>
      </w:pPr>
      <w:r w:rsidRPr="00A43A53">
        <w:t>Reconciliation</w:t>
      </w:r>
    </w:p>
    <w:p w14:paraId="77D48A2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Customer Experience Domain</w:t>
      </w:r>
    </w:p>
    <w:p w14:paraId="2FC455E7" w14:textId="77777777" w:rsidR="00A43A53" w:rsidRPr="00A43A53" w:rsidRDefault="00A43A53" w:rsidP="00A43A53">
      <w:pPr>
        <w:numPr>
          <w:ilvl w:val="0"/>
          <w:numId w:val="432"/>
        </w:numPr>
      </w:pPr>
      <w:r w:rsidRPr="00A43A53">
        <w:t>Cases</w:t>
      </w:r>
    </w:p>
    <w:p w14:paraId="1A205C0E" w14:textId="77777777" w:rsidR="00A43A53" w:rsidRPr="00A43A53" w:rsidRDefault="00A43A53" w:rsidP="00A43A53">
      <w:pPr>
        <w:numPr>
          <w:ilvl w:val="0"/>
          <w:numId w:val="432"/>
        </w:numPr>
      </w:pPr>
      <w:r w:rsidRPr="00A43A53">
        <w:t>Complaints</w:t>
      </w:r>
    </w:p>
    <w:p w14:paraId="66785675" w14:textId="77777777" w:rsidR="00A43A53" w:rsidRPr="00A43A53" w:rsidRDefault="00A43A53" w:rsidP="00A43A53">
      <w:pPr>
        <w:numPr>
          <w:ilvl w:val="0"/>
          <w:numId w:val="432"/>
        </w:numPr>
      </w:pPr>
      <w:r w:rsidRPr="00A43A53">
        <w:t>Conversations</w:t>
      </w:r>
    </w:p>
    <w:p w14:paraId="3199AA62" w14:textId="77777777" w:rsidR="00A43A53" w:rsidRPr="00A43A53" w:rsidRDefault="00A43A53" w:rsidP="00A43A53">
      <w:pPr>
        <w:numPr>
          <w:ilvl w:val="0"/>
          <w:numId w:val="432"/>
        </w:numPr>
      </w:pPr>
      <w:r w:rsidRPr="00A43A53">
        <w:t>Notifications</w:t>
      </w:r>
    </w:p>
    <w:p w14:paraId="6F2A504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Document Domain</w:t>
      </w:r>
    </w:p>
    <w:p w14:paraId="4557D751" w14:textId="77777777" w:rsidR="00A43A53" w:rsidRPr="00A43A53" w:rsidRDefault="00A43A53" w:rsidP="00A43A53">
      <w:pPr>
        <w:numPr>
          <w:ilvl w:val="0"/>
          <w:numId w:val="433"/>
        </w:numPr>
      </w:pPr>
      <w:r w:rsidRPr="00A43A53">
        <w:t>Documents</w:t>
      </w:r>
    </w:p>
    <w:p w14:paraId="55EC1890" w14:textId="77777777" w:rsidR="00A43A53" w:rsidRPr="00A43A53" w:rsidRDefault="00A43A53" w:rsidP="00A43A53">
      <w:pPr>
        <w:numPr>
          <w:ilvl w:val="0"/>
          <w:numId w:val="433"/>
        </w:numPr>
      </w:pPr>
      <w:r w:rsidRPr="00A43A53">
        <w:t>Versions</w:t>
      </w:r>
    </w:p>
    <w:p w14:paraId="5D7739DB" w14:textId="77777777" w:rsidR="00A43A53" w:rsidRPr="00A43A53" w:rsidRDefault="00A43A53" w:rsidP="00A43A53">
      <w:pPr>
        <w:numPr>
          <w:ilvl w:val="0"/>
          <w:numId w:val="433"/>
        </w:numPr>
      </w:pPr>
      <w:r w:rsidRPr="00A43A53">
        <w:t>Metadata</w:t>
      </w:r>
    </w:p>
    <w:p w14:paraId="41F375D4" w14:textId="77777777" w:rsidR="00A43A53" w:rsidRPr="00A43A53" w:rsidRDefault="00A43A53" w:rsidP="00A43A53">
      <w:pPr>
        <w:numPr>
          <w:ilvl w:val="0"/>
          <w:numId w:val="433"/>
        </w:numPr>
      </w:pPr>
      <w:r w:rsidRPr="00A43A53">
        <w:t>Access policies</w:t>
      </w:r>
    </w:p>
    <w:p w14:paraId="33FC15B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Audit Domain</w:t>
      </w:r>
    </w:p>
    <w:p w14:paraId="68DAD7B0" w14:textId="77777777" w:rsidR="00A43A53" w:rsidRPr="00A43A53" w:rsidRDefault="00A43A53" w:rsidP="00A43A53">
      <w:pPr>
        <w:numPr>
          <w:ilvl w:val="0"/>
          <w:numId w:val="434"/>
        </w:numPr>
      </w:pPr>
      <w:r w:rsidRPr="00A43A53">
        <w:t>Audit events</w:t>
      </w:r>
    </w:p>
    <w:p w14:paraId="2E916796" w14:textId="77777777" w:rsidR="00A43A53" w:rsidRPr="00A43A53" w:rsidRDefault="00A43A53" w:rsidP="00A43A53">
      <w:pPr>
        <w:numPr>
          <w:ilvl w:val="0"/>
          <w:numId w:val="434"/>
        </w:numPr>
      </w:pPr>
      <w:r w:rsidRPr="00A43A53">
        <w:t>Security events</w:t>
      </w:r>
    </w:p>
    <w:p w14:paraId="1B3FA782" w14:textId="77777777" w:rsidR="00A43A53" w:rsidRPr="00A43A53" w:rsidRDefault="00A43A53" w:rsidP="00A43A53">
      <w:pPr>
        <w:numPr>
          <w:ilvl w:val="0"/>
          <w:numId w:val="434"/>
        </w:numPr>
      </w:pPr>
      <w:r w:rsidRPr="00A43A53">
        <w:t>Compliance records</w:t>
      </w:r>
    </w:p>
    <w:p w14:paraId="7409DAAC" w14:textId="77777777" w:rsidR="00A43A53" w:rsidRPr="00A43A53" w:rsidRDefault="00A43A53" w:rsidP="00A43A53">
      <w:r w:rsidRPr="00A43A53">
        <w:pict w14:anchorId="239BEFAC">
          <v:rect id="_x0000_i6121" style="width:0;height:1.5pt" o:hralign="center" o:hrstd="t" o:hr="t" fillcolor="#a0a0a0" stroked="f"/>
        </w:pict>
      </w:r>
    </w:p>
    <w:p w14:paraId="3916FE6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 CORE ENTITY MODEL</w:t>
      </w:r>
    </w:p>
    <w:p w14:paraId="4229BFDB" w14:textId="77777777" w:rsidR="00A43A53" w:rsidRPr="00A43A53" w:rsidRDefault="00A43A53" w:rsidP="00A43A53">
      <w:r w:rsidRPr="00A43A53">
        <w:t>The primary relationship can be represented as:</w:t>
      </w:r>
    </w:p>
    <w:p w14:paraId="56B20E9F" w14:textId="77777777" w:rsidR="00A43A53" w:rsidRPr="00A43A53" w:rsidRDefault="00A43A53" w:rsidP="00A43A53">
      <w:r w:rsidRPr="00A43A53">
        <w:t>ORGANIZATION</w:t>
      </w:r>
    </w:p>
    <w:p w14:paraId="07E7D058" w14:textId="77777777" w:rsidR="00A43A53" w:rsidRPr="00A43A53" w:rsidRDefault="00A43A53" w:rsidP="00A43A53">
      <w:r w:rsidRPr="00A43A53">
        <w:t xml:space="preserve">    │</w:t>
      </w:r>
    </w:p>
    <w:p w14:paraId="633066A1" w14:textId="77777777" w:rsidR="00A43A53" w:rsidRPr="00A43A53" w:rsidRDefault="00A43A53" w:rsidP="00A43A53">
      <w:r w:rsidRPr="00A43A53">
        <w:t xml:space="preserve">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REGIONS</w:t>
      </w:r>
    </w:p>
    <w:p w14:paraId="52DE2433" w14:textId="77777777" w:rsidR="00A43A53" w:rsidRPr="00A43A53" w:rsidRDefault="00A43A53" w:rsidP="00A43A53">
      <w:r w:rsidRPr="00A43A53">
        <w:t xml:space="preserve">    │     └── BRANCHES</w:t>
      </w:r>
    </w:p>
    <w:p w14:paraId="2F1FA014" w14:textId="77777777" w:rsidR="00A43A53" w:rsidRPr="00A43A53" w:rsidRDefault="00A43A53" w:rsidP="00A43A53">
      <w:r w:rsidRPr="00A43A53">
        <w:t xml:space="preserve">    │</w:t>
      </w:r>
    </w:p>
    <w:p w14:paraId="6B4CFA27" w14:textId="77777777" w:rsidR="00A43A53" w:rsidRPr="00A43A53" w:rsidRDefault="00A43A53" w:rsidP="00A43A53">
      <w:r w:rsidRPr="00A43A53">
        <w:t xml:space="preserve">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EMPLOYERS</w:t>
      </w:r>
    </w:p>
    <w:p w14:paraId="032590AD" w14:textId="77777777" w:rsidR="00A43A53" w:rsidRPr="00A43A53" w:rsidRDefault="00A43A53" w:rsidP="00A43A53">
      <w:r w:rsidRPr="00A43A53">
        <w:lastRenderedPageBreak/>
        <w:t xml:space="preserve">    │     └── EMPLOYEES</w:t>
      </w:r>
    </w:p>
    <w:p w14:paraId="532BDC8B" w14:textId="77777777" w:rsidR="00A43A53" w:rsidRPr="00A43A53" w:rsidRDefault="00A43A53" w:rsidP="00A43A53">
      <w:r w:rsidRPr="00A43A53">
        <w:t xml:space="preserve">    │             └── MEMBERS</w:t>
      </w:r>
    </w:p>
    <w:p w14:paraId="54B893F8" w14:textId="77777777" w:rsidR="00A43A53" w:rsidRPr="00A43A53" w:rsidRDefault="00A43A53" w:rsidP="00A43A53">
      <w:r w:rsidRPr="00A43A53">
        <w:t xml:space="preserve">    │                    └── DEPENDANTS</w:t>
      </w:r>
    </w:p>
    <w:p w14:paraId="481168E9" w14:textId="77777777" w:rsidR="00A43A53" w:rsidRPr="00A43A53" w:rsidRDefault="00A43A53" w:rsidP="00A43A53">
      <w:r w:rsidRPr="00A43A53">
        <w:t xml:space="preserve">    │</w:t>
      </w:r>
    </w:p>
    <w:p w14:paraId="5EF287FC" w14:textId="77777777" w:rsidR="00A43A53" w:rsidRPr="00A43A53" w:rsidRDefault="00A43A53" w:rsidP="00A43A53">
      <w:r w:rsidRPr="00A43A53">
        <w:t xml:space="preserve">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PROVIDERS</w:t>
      </w:r>
    </w:p>
    <w:p w14:paraId="1957CA7B" w14:textId="77777777" w:rsidR="00A43A53" w:rsidRPr="00A43A53" w:rsidRDefault="00A43A53" w:rsidP="00A43A53">
      <w:r w:rsidRPr="00A43A53">
        <w:t xml:space="preserve">    │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LOCATIONS</w:t>
      </w:r>
    </w:p>
    <w:p w14:paraId="57FF94CB" w14:textId="77777777" w:rsidR="00A43A53" w:rsidRPr="00A43A53" w:rsidRDefault="00A43A53" w:rsidP="00A43A53">
      <w:r w:rsidRPr="00A43A53">
        <w:t xml:space="preserve">    │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USERS</w:t>
      </w:r>
    </w:p>
    <w:p w14:paraId="02FC0DDC" w14:textId="77777777" w:rsidR="00A43A53" w:rsidRPr="00A43A53" w:rsidRDefault="00A43A53" w:rsidP="00A43A53">
      <w:r w:rsidRPr="00A43A53">
        <w:t xml:space="preserve">    │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CREDENTIALS</w:t>
      </w:r>
    </w:p>
    <w:p w14:paraId="1AAC69CC" w14:textId="77777777" w:rsidR="00A43A53" w:rsidRPr="00A43A53" w:rsidRDefault="00A43A53" w:rsidP="00A43A53">
      <w:r w:rsidRPr="00A43A53">
        <w:t xml:space="preserve">    │     └── CONTRACTS</w:t>
      </w:r>
    </w:p>
    <w:p w14:paraId="6363656A" w14:textId="77777777" w:rsidR="00A43A53" w:rsidRPr="00A43A53" w:rsidRDefault="00A43A53" w:rsidP="00A43A53">
      <w:r w:rsidRPr="00A43A53">
        <w:t xml:space="preserve">    │</w:t>
      </w:r>
    </w:p>
    <w:p w14:paraId="77368E16" w14:textId="77777777" w:rsidR="00A43A53" w:rsidRPr="00A43A53" w:rsidRDefault="00A43A53" w:rsidP="00A43A53">
      <w:r w:rsidRPr="00A43A53">
        <w:t xml:space="preserve">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PLANS</w:t>
      </w:r>
    </w:p>
    <w:p w14:paraId="02F5E87E" w14:textId="77777777" w:rsidR="00A43A53" w:rsidRPr="00A43A53" w:rsidRDefault="00A43A53" w:rsidP="00A43A53">
      <w:r w:rsidRPr="00A43A53">
        <w:t xml:space="preserve">    │     └── PLAN VERSIONS</w:t>
      </w:r>
    </w:p>
    <w:p w14:paraId="2EE4DF0C" w14:textId="77777777" w:rsidR="00A43A53" w:rsidRPr="00A43A53" w:rsidRDefault="00A43A53" w:rsidP="00A43A53">
      <w:r w:rsidRPr="00A43A53">
        <w:t xml:space="preserve">    │            └── BENEFITS</w:t>
      </w:r>
    </w:p>
    <w:p w14:paraId="1D4DAED3" w14:textId="77777777" w:rsidR="00A43A53" w:rsidRPr="00A43A53" w:rsidRDefault="00A43A53" w:rsidP="00A43A53">
      <w:r w:rsidRPr="00A43A53">
        <w:t xml:space="preserve">    │</w:t>
      </w:r>
    </w:p>
    <w:p w14:paraId="48388881" w14:textId="77777777" w:rsidR="00A43A53" w:rsidRPr="00A43A53" w:rsidRDefault="00A43A53" w:rsidP="00A43A53">
      <w:r w:rsidRPr="00A43A53">
        <w:t xml:space="preserve">    └── USERS</w:t>
      </w:r>
    </w:p>
    <w:p w14:paraId="3BD98B04" w14:textId="77777777" w:rsidR="00A43A53" w:rsidRPr="00A43A53" w:rsidRDefault="00A43A53" w:rsidP="00A43A53">
      <w:r w:rsidRPr="00A43A53">
        <w:t xml:space="preserve">          └── ROLES</w:t>
      </w:r>
    </w:p>
    <w:p w14:paraId="23B6DD3D" w14:textId="77777777" w:rsidR="00A43A53" w:rsidRPr="00A43A53" w:rsidRDefault="00A43A53" w:rsidP="00A43A53">
      <w:r w:rsidRPr="00A43A53">
        <w:t xml:space="preserve">                └── PERMISSIONS</w:t>
      </w:r>
    </w:p>
    <w:p w14:paraId="39523D42" w14:textId="77777777" w:rsidR="00A43A53" w:rsidRPr="00A43A53" w:rsidRDefault="00A43A53" w:rsidP="00A43A53">
      <w:r w:rsidRPr="00A43A53">
        <w:t>Operational relationships:</w:t>
      </w:r>
    </w:p>
    <w:p w14:paraId="2304ED7C" w14:textId="77777777" w:rsidR="00A43A53" w:rsidRPr="00A43A53" w:rsidRDefault="00A43A53" w:rsidP="00A43A53">
      <w:r w:rsidRPr="00A43A53">
        <w:t>MEMBER</w:t>
      </w:r>
    </w:p>
    <w:p w14:paraId="0F178617" w14:textId="77777777" w:rsidR="00A43A53" w:rsidRPr="00A43A53" w:rsidRDefault="00A43A53" w:rsidP="00A43A53">
      <w:r w:rsidRPr="00A43A53">
        <w:t xml:space="preserve"> ↓</w:t>
      </w:r>
    </w:p>
    <w:p w14:paraId="147FE43E" w14:textId="77777777" w:rsidR="00A43A53" w:rsidRPr="00A43A53" w:rsidRDefault="00A43A53" w:rsidP="00A43A53">
      <w:r w:rsidRPr="00A43A53">
        <w:t>ENROLLMENT</w:t>
      </w:r>
    </w:p>
    <w:p w14:paraId="0963E7BB" w14:textId="77777777" w:rsidR="00A43A53" w:rsidRPr="00A43A53" w:rsidRDefault="00A43A53" w:rsidP="00A43A53">
      <w:r w:rsidRPr="00A43A53">
        <w:t xml:space="preserve"> ↓</w:t>
      </w:r>
    </w:p>
    <w:p w14:paraId="58BDB62B" w14:textId="77777777" w:rsidR="00A43A53" w:rsidRPr="00A43A53" w:rsidRDefault="00A43A53" w:rsidP="00A43A53">
      <w:r w:rsidRPr="00A43A53">
        <w:t>PLAN VERSION</w:t>
      </w:r>
    </w:p>
    <w:p w14:paraId="0102632C" w14:textId="77777777" w:rsidR="00A43A53" w:rsidRPr="00A43A53" w:rsidRDefault="00A43A53" w:rsidP="00A43A53">
      <w:r w:rsidRPr="00A43A53">
        <w:t xml:space="preserve"> ↓</w:t>
      </w:r>
    </w:p>
    <w:p w14:paraId="53A33067" w14:textId="77777777" w:rsidR="00A43A53" w:rsidRPr="00A43A53" w:rsidRDefault="00A43A53" w:rsidP="00A43A53">
      <w:r w:rsidRPr="00A43A53">
        <w:t>ELIGIBILITY</w:t>
      </w:r>
    </w:p>
    <w:p w14:paraId="3684B9B5" w14:textId="77777777" w:rsidR="00A43A53" w:rsidRPr="00A43A53" w:rsidRDefault="00A43A53" w:rsidP="00A43A53">
      <w:r w:rsidRPr="00A43A53">
        <w:t xml:space="preserve"> ↓</w:t>
      </w:r>
    </w:p>
    <w:p w14:paraId="1CD53557" w14:textId="77777777" w:rsidR="00A43A53" w:rsidRPr="00A43A53" w:rsidRDefault="00A43A53" w:rsidP="00A43A53">
      <w:r w:rsidRPr="00A43A53">
        <w:lastRenderedPageBreak/>
        <w:t>AUTHORIZATION</w:t>
      </w:r>
    </w:p>
    <w:p w14:paraId="3A6C0340" w14:textId="77777777" w:rsidR="00A43A53" w:rsidRPr="00A43A53" w:rsidRDefault="00A43A53" w:rsidP="00A43A53">
      <w:r w:rsidRPr="00A43A53">
        <w:t xml:space="preserve"> ↓</w:t>
      </w:r>
    </w:p>
    <w:p w14:paraId="5CC59460" w14:textId="77777777" w:rsidR="00A43A53" w:rsidRPr="00A43A53" w:rsidRDefault="00A43A53" w:rsidP="00A43A53">
      <w:r w:rsidRPr="00A43A53">
        <w:t>SERVICE</w:t>
      </w:r>
    </w:p>
    <w:p w14:paraId="22DA16D2" w14:textId="77777777" w:rsidR="00A43A53" w:rsidRPr="00A43A53" w:rsidRDefault="00A43A53" w:rsidP="00A43A53">
      <w:r w:rsidRPr="00A43A53">
        <w:t xml:space="preserve"> ↓</w:t>
      </w:r>
    </w:p>
    <w:p w14:paraId="23AA3801" w14:textId="77777777" w:rsidR="00A43A53" w:rsidRPr="00A43A53" w:rsidRDefault="00A43A53" w:rsidP="00A43A53">
      <w:r w:rsidRPr="00A43A53">
        <w:t>CLAIM</w:t>
      </w:r>
    </w:p>
    <w:p w14:paraId="54333D4D" w14:textId="77777777" w:rsidR="00A43A53" w:rsidRPr="00A43A53" w:rsidRDefault="00A43A53" w:rsidP="00A43A53">
      <w:r w:rsidRPr="00A43A53">
        <w:t xml:space="preserve"> ↓</w:t>
      </w:r>
    </w:p>
    <w:p w14:paraId="4CC3A2FD" w14:textId="77777777" w:rsidR="00A43A53" w:rsidRPr="00A43A53" w:rsidRDefault="00A43A53" w:rsidP="00A43A53">
      <w:r w:rsidRPr="00A43A53">
        <w:t>CLAIM LINE</w:t>
      </w:r>
    </w:p>
    <w:p w14:paraId="0850B2F5" w14:textId="77777777" w:rsidR="00A43A53" w:rsidRPr="00A43A53" w:rsidRDefault="00A43A53" w:rsidP="00A43A53">
      <w:r w:rsidRPr="00A43A53">
        <w:t xml:space="preserve"> ↓</w:t>
      </w:r>
    </w:p>
    <w:p w14:paraId="1AEE1BD3" w14:textId="77777777" w:rsidR="00A43A53" w:rsidRPr="00A43A53" w:rsidRDefault="00A43A53" w:rsidP="00A43A53">
      <w:r w:rsidRPr="00A43A53">
        <w:t>ADJUDICATION</w:t>
      </w:r>
    </w:p>
    <w:p w14:paraId="3BAE37AF" w14:textId="77777777" w:rsidR="00A43A53" w:rsidRPr="00A43A53" w:rsidRDefault="00A43A53" w:rsidP="00A43A53">
      <w:r w:rsidRPr="00A43A53">
        <w:t xml:space="preserve"> ↓</w:t>
      </w:r>
    </w:p>
    <w:p w14:paraId="259AF9BC" w14:textId="77777777" w:rsidR="00A43A53" w:rsidRPr="00A43A53" w:rsidRDefault="00A43A53" w:rsidP="00A43A53">
      <w:r w:rsidRPr="00A43A53">
        <w:t>PAYMENT</w:t>
      </w:r>
    </w:p>
    <w:p w14:paraId="456B6DE0" w14:textId="77777777" w:rsidR="00A43A53" w:rsidRPr="00A43A53" w:rsidRDefault="00A43A53" w:rsidP="00A43A53">
      <w:r w:rsidRPr="00A43A53">
        <w:t xml:space="preserve"> ↓</w:t>
      </w:r>
    </w:p>
    <w:p w14:paraId="4562F647" w14:textId="77777777" w:rsidR="00A43A53" w:rsidRPr="00A43A53" w:rsidRDefault="00A43A53" w:rsidP="00A43A53">
      <w:r w:rsidRPr="00A43A53">
        <w:t>RECONCILIATION</w:t>
      </w:r>
    </w:p>
    <w:p w14:paraId="008EDBB6" w14:textId="77777777" w:rsidR="00A43A53" w:rsidRPr="00A43A53" w:rsidRDefault="00A43A53" w:rsidP="00A43A53">
      <w:r w:rsidRPr="00A43A53">
        <w:pict w14:anchorId="30465DAC">
          <v:rect id="_x0000_i6122" style="width:0;height:1.5pt" o:hralign="center" o:hrstd="t" o:hr="t" fillcolor="#a0a0a0" stroked="f"/>
        </w:pict>
      </w:r>
    </w:p>
    <w:p w14:paraId="038F876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 ORGANIZATION ENTITY</w:t>
      </w:r>
    </w:p>
    <w:p w14:paraId="344A02F6" w14:textId="77777777" w:rsidR="00A43A53" w:rsidRPr="00A43A53" w:rsidRDefault="00A43A53" w:rsidP="00A43A53">
      <w:r w:rsidRPr="00A43A53">
        <w:t>The organization entity represents an HMO organization or another controlled business entity.</w:t>
      </w:r>
    </w:p>
    <w:p w14:paraId="16607177" w14:textId="77777777" w:rsidR="00A43A53" w:rsidRPr="00A43A53" w:rsidRDefault="00A43A53" w:rsidP="00A43A53">
      <w:r w:rsidRPr="00A43A53">
        <w:t>Core fields:</w:t>
      </w:r>
    </w:p>
    <w:p w14:paraId="0CEDB178" w14:textId="77777777" w:rsidR="00A43A53" w:rsidRPr="00A43A53" w:rsidRDefault="00A43A53" w:rsidP="00A43A53">
      <w:r w:rsidRPr="00A43A53">
        <w:t>organization_id</w:t>
      </w:r>
    </w:p>
    <w:p w14:paraId="15BE1283" w14:textId="77777777" w:rsidR="00A43A53" w:rsidRPr="00A43A53" w:rsidRDefault="00A43A53" w:rsidP="00A43A53">
      <w:r w:rsidRPr="00A43A53">
        <w:t>organization_code</w:t>
      </w:r>
    </w:p>
    <w:p w14:paraId="37D8F97B" w14:textId="77777777" w:rsidR="00A43A53" w:rsidRPr="00A43A53" w:rsidRDefault="00A43A53" w:rsidP="00A43A53">
      <w:r w:rsidRPr="00A43A53">
        <w:t>organization_name</w:t>
      </w:r>
    </w:p>
    <w:p w14:paraId="19E7A343" w14:textId="77777777" w:rsidR="00A43A53" w:rsidRPr="00A43A53" w:rsidRDefault="00A43A53" w:rsidP="00A43A53">
      <w:r w:rsidRPr="00A43A53">
        <w:t>organization_type</w:t>
      </w:r>
    </w:p>
    <w:p w14:paraId="666F0CB7" w14:textId="77777777" w:rsidR="00A43A53" w:rsidRPr="00A43A53" w:rsidRDefault="00A43A53" w:rsidP="00A43A53">
      <w:r w:rsidRPr="00A43A53">
        <w:t>status</w:t>
      </w:r>
    </w:p>
    <w:p w14:paraId="4D47BE58" w14:textId="77777777" w:rsidR="00A43A53" w:rsidRPr="00A43A53" w:rsidRDefault="00A43A53" w:rsidP="00A43A53">
      <w:r w:rsidRPr="00A43A53">
        <w:t>country</w:t>
      </w:r>
    </w:p>
    <w:p w14:paraId="545E0518" w14:textId="77777777" w:rsidR="00A43A53" w:rsidRPr="00A43A53" w:rsidRDefault="00A43A53" w:rsidP="00A43A53">
      <w:r w:rsidRPr="00A43A53">
        <w:t>state</w:t>
      </w:r>
    </w:p>
    <w:p w14:paraId="35F63C5E" w14:textId="77777777" w:rsidR="00A43A53" w:rsidRPr="00A43A53" w:rsidRDefault="00A43A53" w:rsidP="00A43A53">
      <w:r w:rsidRPr="00A43A53">
        <w:t>timezone</w:t>
      </w:r>
    </w:p>
    <w:p w14:paraId="4276A309" w14:textId="77777777" w:rsidR="00A43A53" w:rsidRPr="00A43A53" w:rsidRDefault="00A43A53" w:rsidP="00A43A53">
      <w:r w:rsidRPr="00A43A53">
        <w:t>currency</w:t>
      </w:r>
    </w:p>
    <w:p w14:paraId="5C5975A5" w14:textId="77777777" w:rsidR="00A43A53" w:rsidRPr="00A43A53" w:rsidRDefault="00A43A53" w:rsidP="00A43A53">
      <w:r w:rsidRPr="00A43A53">
        <w:lastRenderedPageBreak/>
        <w:t>created_at</w:t>
      </w:r>
    </w:p>
    <w:p w14:paraId="6F0331ED" w14:textId="77777777" w:rsidR="00A43A53" w:rsidRPr="00A43A53" w:rsidRDefault="00A43A53" w:rsidP="00A43A53">
      <w:r w:rsidRPr="00A43A53">
        <w:t>updated_at</w:t>
      </w:r>
    </w:p>
    <w:p w14:paraId="689F3C05" w14:textId="77777777" w:rsidR="00A43A53" w:rsidRPr="00A43A53" w:rsidRDefault="00A43A53" w:rsidP="00A43A53">
      <w:r w:rsidRPr="00A43A53">
        <w:t>Organization IDs must be immutable.</w:t>
      </w:r>
    </w:p>
    <w:p w14:paraId="3FCE6D73" w14:textId="77777777" w:rsidR="00A43A53" w:rsidRPr="00A43A53" w:rsidRDefault="00A43A53" w:rsidP="00A43A53">
      <w:r w:rsidRPr="00A43A53">
        <w:pict w14:anchorId="16844E34">
          <v:rect id="_x0000_i6123" style="width:0;height:1.5pt" o:hralign="center" o:hrstd="t" o:hr="t" fillcolor="#a0a0a0" stroked="f"/>
        </w:pict>
      </w:r>
    </w:p>
    <w:p w14:paraId="6D49A24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 ORGANIZATIONAL HIERARCHY</w:t>
      </w:r>
    </w:p>
    <w:p w14:paraId="3CE26A69" w14:textId="77777777" w:rsidR="00A43A53" w:rsidRPr="00A43A53" w:rsidRDefault="00A43A53" w:rsidP="00A43A53">
      <w:r w:rsidRPr="00A43A53">
        <w:t>The system should support:</w:t>
      </w:r>
    </w:p>
    <w:p w14:paraId="55190D0B" w14:textId="77777777" w:rsidR="00A43A53" w:rsidRPr="00A43A53" w:rsidRDefault="00A43A53" w:rsidP="00A43A53">
      <w:r w:rsidRPr="00A43A53">
        <w:t>HMO</w:t>
      </w:r>
    </w:p>
    <w:p w14:paraId="3D16431A" w14:textId="77777777" w:rsidR="00A43A53" w:rsidRPr="00A43A53" w:rsidRDefault="00A43A53" w:rsidP="00A43A53">
      <w:r w:rsidRPr="00A43A53">
        <w:t xml:space="preserve"> ↓</w:t>
      </w:r>
    </w:p>
    <w:p w14:paraId="1A1909B3" w14:textId="77777777" w:rsidR="00A43A53" w:rsidRPr="00A43A53" w:rsidRDefault="00A43A53" w:rsidP="00A43A53">
      <w:r w:rsidRPr="00A43A53">
        <w:t>Region</w:t>
      </w:r>
    </w:p>
    <w:p w14:paraId="4D95D5EB" w14:textId="77777777" w:rsidR="00A43A53" w:rsidRPr="00A43A53" w:rsidRDefault="00A43A53" w:rsidP="00A43A53">
      <w:r w:rsidRPr="00A43A53">
        <w:t xml:space="preserve"> ↓</w:t>
      </w:r>
    </w:p>
    <w:p w14:paraId="083C7390" w14:textId="77777777" w:rsidR="00A43A53" w:rsidRPr="00A43A53" w:rsidRDefault="00A43A53" w:rsidP="00A43A53">
      <w:r w:rsidRPr="00A43A53">
        <w:t>Branch</w:t>
      </w:r>
    </w:p>
    <w:p w14:paraId="122A10F7" w14:textId="77777777" w:rsidR="00A43A53" w:rsidRPr="00A43A53" w:rsidRDefault="00A43A53" w:rsidP="00A43A53">
      <w:r w:rsidRPr="00A43A53">
        <w:t xml:space="preserve"> ↓</w:t>
      </w:r>
    </w:p>
    <w:p w14:paraId="72D9894D" w14:textId="77777777" w:rsidR="00A43A53" w:rsidRPr="00A43A53" w:rsidRDefault="00A43A53" w:rsidP="00A43A53">
      <w:r w:rsidRPr="00A43A53">
        <w:t>Department</w:t>
      </w:r>
    </w:p>
    <w:p w14:paraId="1E754A4F" w14:textId="77777777" w:rsidR="00A43A53" w:rsidRPr="00A43A53" w:rsidRDefault="00A43A53" w:rsidP="00A43A53">
      <w:r w:rsidRPr="00A43A53">
        <w:t xml:space="preserve"> ↓</w:t>
      </w:r>
    </w:p>
    <w:p w14:paraId="14B06B94" w14:textId="77777777" w:rsidR="00A43A53" w:rsidRPr="00A43A53" w:rsidRDefault="00A43A53" w:rsidP="00A43A53">
      <w:r w:rsidRPr="00A43A53">
        <w:t>Team</w:t>
      </w:r>
    </w:p>
    <w:p w14:paraId="4F1BCD0E" w14:textId="77777777" w:rsidR="00A43A53" w:rsidRPr="00A43A53" w:rsidRDefault="00A43A53" w:rsidP="00A43A53">
      <w:r w:rsidRPr="00A43A53">
        <w:t>Not every organization must use every level.</w:t>
      </w:r>
    </w:p>
    <w:p w14:paraId="78966614" w14:textId="77777777" w:rsidR="00A43A53" w:rsidRPr="00A43A53" w:rsidRDefault="00A43A53" w:rsidP="00A43A53">
      <w:r w:rsidRPr="00A43A53">
        <w:t>Hierarchy should therefore be configurable.</w:t>
      </w:r>
    </w:p>
    <w:p w14:paraId="3CD6FEDC" w14:textId="77777777" w:rsidR="00A43A53" w:rsidRPr="00A43A53" w:rsidRDefault="00A43A53" w:rsidP="00A43A53">
      <w:r w:rsidRPr="00A43A53">
        <w:pict w14:anchorId="6CB8D5A3">
          <v:rect id="_x0000_i6124" style="width:0;height:1.5pt" o:hralign="center" o:hrstd="t" o:hr="t" fillcolor="#a0a0a0" stroked="f"/>
        </w:pict>
      </w:r>
    </w:p>
    <w:p w14:paraId="1EFBFF7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 EMPLOYER DATA MODEL</w:t>
      </w:r>
    </w:p>
    <w:p w14:paraId="44850F6A" w14:textId="77777777" w:rsidR="00A43A53" w:rsidRPr="00A43A53" w:rsidRDefault="00A43A53" w:rsidP="00A43A53">
      <w:r w:rsidRPr="00A43A53">
        <w:t>Employer information may include:</w:t>
      </w:r>
    </w:p>
    <w:p w14:paraId="3FAD2768" w14:textId="77777777" w:rsidR="00A43A53" w:rsidRPr="00A43A53" w:rsidRDefault="00A43A53" w:rsidP="00A43A53">
      <w:r w:rsidRPr="00A43A53">
        <w:t>employer_id</w:t>
      </w:r>
    </w:p>
    <w:p w14:paraId="70CD88B6" w14:textId="77777777" w:rsidR="00A43A53" w:rsidRPr="00A43A53" w:rsidRDefault="00A43A53" w:rsidP="00A43A53">
      <w:r w:rsidRPr="00A43A53">
        <w:t>organization_id</w:t>
      </w:r>
    </w:p>
    <w:p w14:paraId="18029658" w14:textId="77777777" w:rsidR="00A43A53" w:rsidRPr="00A43A53" w:rsidRDefault="00A43A53" w:rsidP="00A43A53">
      <w:r w:rsidRPr="00A43A53">
        <w:t>employer_code</w:t>
      </w:r>
    </w:p>
    <w:p w14:paraId="364E7AEC" w14:textId="77777777" w:rsidR="00A43A53" w:rsidRPr="00A43A53" w:rsidRDefault="00A43A53" w:rsidP="00A43A53">
      <w:r w:rsidRPr="00A43A53">
        <w:t>legal_name</w:t>
      </w:r>
    </w:p>
    <w:p w14:paraId="7BCE781D" w14:textId="77777777" w:rsidR="00A43A53" w:rsidRPr="00A43A53" w:rsidRDefault="00A43A53" w:rsidP="00A43A53">
      <w:r w:rsidRPr="00A43A53">
        <w:t>trading_name</w:t>
      </w:r>
    </w:p>
    <w:p w14:paraId="3AE2DC35" w14:textId="77777777" w:rsidR="00A43A53" w:rsidRPr="00A43A53" w:rsidRDefault="00A43A53" w:rsidP="00A43A53">
      <w:r w:rsidRPr="00A43A53">
        <w:t>industry</w:t>
      </w:r>
    </w:p>
    <w:p w14:paraId="2C26B7D8" w14:textId="77777777" w:rsidR="00A43A53" w:rsidRPr="00A43A53" w:rsidRDefault="00A43A53" w:rsidP="00A43A53">
      <w:r w:rsidRPr="00A43A53">
        <w:lastRenderedPageBreak/>
        <w:t>registration_reference</w:t>
      </w:r>
    </w:p>
    <w:p w14:paraId="6467A418" w14:textId="77777777" w:rsidR="00A43A53" w:rsidRPr="00A43A53" w:rsidRDefault="00A43A53" w:rsidP="00A43A53">
      <w:r w:rsidRPr="00A43A53">
        <w:t>contact_information</w:t>
      </w:r>
    </w:p>
    <w:p w14:paraId="770F299F" w14:textId="77777777" w:rsidR="00A43A53" w:rsidRPr="00A43A53" w:rsidRDefault="00A43A53" w:rsidP="00A43A53">
      <w:r w:rsidRPr="00A43A53">
        <w:t>address</w:t>
      </w:r>
    </w:p>
    <w:p w14:paraId="1BBCB119" w14:textId="77777777" w:rsidR="00A43A53" w:rsidRPr="00A43A53" w:rsidRDefault="00A43A53" w:rsidP="00A43A53">
      <w:r w:rsidRPr="00A43A53">
        <w:t>status</w:t>
      </w:r>
    </w:p>
    <w:p w14:paraId="30E2DB22" w14:textId="77777777" w:rsidR="00A43A53" w:rsidRPr="00A43A53" w:rsidRDefault="00A43A53" w:rsidP="00A43A53">
      <w:r w:rsidRPr="00A43A53">
        <w:t>contract_id</w:t>
      </w:r>
    </w:p>
    <w:p w14:paraId="09FD7308" w14:textId="77777777" w:rsidR="00A43A53" w:rsidRPr="00A43A53" w:rsidRDefault="00A43A53" w:rsidP="00A43A53">
      <w:r w:rsidRPr="00A43A53">
        <w:t>created_at</w:t>
      </w:r>
    </w:p>
    <w:p w14:paraId="5B32BEEA" w14:textId="77777777" w:rsidR="00A43A53" w:rsidRPr="00A43A53" w:rsidRDefault="00A43A53" w:rsidP="00A43A53">
      <w:r w:rsidRPr="00A43A53">
        <w:t>updated_at</w:t>
      </w:r>
    </w:p>
    <w:p w14:paraId="44D2FC03" w14:textId="77777777" w:rsidR="00A43A53" w:rsidRPr="00A43A53" w:rsidRDefault="00A43A53" w:rsidP="00A43A53">
      <w:r w:rsidRPr="00A43A53">
        <w:t>Sensitive financial and contractual information should be separately protected where necessary.</w:t>
      </w:r>
    </w:p>
    <w:p w14:paraId="6D1AD33B" w14:textId="77777777" w:rsidR="00A43A53" w:rsidRPr="00A43A53" w:rsidRDefault="00A43A53" w:rsidP="00A43A53">
      <w:r w:rsidRPr="00A43A53">
        <w:pict w14:anchorId="09E8C9A0">
          <v:rect id="_x0000_i6125" style="width:0;height:1.5pt" o:hralign="center" o:hrstd="t" o:hr="t" fillcolor="#a0a0a0" stroked="f"/>
        </w:pict>
      </w:r>
    </w:p>
    <w:p w14:paraId="39267D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 EMPLOYEE DATA MODEL</w:t>
      </w:r>
    </w:p>
    <w:p w14:paraId="14BB2634" w14:textId="77777777" w:rsidR="00A43A53" w:rsidRPr="00A43A53" w:rsidRDefault="00A43A53" w:rsidP="00A43A53">
      <w:r w:rsidRPr="00A43A53">
        <w:t>An employer employee record should include:</w:t>
      </w:r>
    </w:p>
    <w:p w14:paraId="6AB55894" w14:textId="77777777" w:rsidR="00A43A53" w:rsidRPr="00A43A53" w:rsidRDefault="00A43A53" w:rsidP="00A43A53">
      <w:r w:rsidRPr="00A43A53">
        <w:t>employee_id</w:t>
      </w:r>
    </w:p>
    <w:p w14:paraId="4A140EBD" w14:textId="77777777" w:rsidR="00A43A53" w:rsidRPr="00A43A53" w:rsidRDefault="00A43A53" w:rsidP="00A43A53">
      <w:r w:rsidRPr="00A43A53">
        <w:t>employer_id</w:t>
      </w:r>
    </w:p>
    <w:p w14:paraId="7E8654DA" w14:textId="77777777" w:rsidR="00A43A53" w:rsidRPr="00A43A53" w:rsidRDefault="00A43A53" w:rsidP="00A43A53">
      <w:r w:rsidRPr="00A43A53">
        <w:t>employee_reference</w:t>
      </w:r>
    </w:p>
    <w:p w14:paraId="02723A7E" w14:textId="77777777" w:rsidR="00A43A53" w:rsidRPr="00A43A53" w:rsidRDefault="00A43A53" w:rsidP="00A43A53">
      <w:r w:rsidRPr="00A43A53">
        <w:t>member_id</w:t>
      </w:r>
    </w:p>
    <w:p w14:paraId="733A9AA9" w14:textId="77777777" w:rsidR="00A43A53" w:rsidRPr="00A43A53" w:rsidRDefault="00A43A53" w:rsidP="00A43A53">
      <w:r w:rsidRPr="00A43A53">
        <w:t>employment_status</w:t>
      </w:r>
    </w:p>
    <w:p w14:paraId="2A4C29A7" w14:textId="77777777" w:rsidR="00A43A53" w:rsidRPr="00A43A53" w:rsidRDefault="00A43A53" w:rsidP="00A43A53">
      <w:r w:rsidRPr="00A43A53">
        <w:t>employment_start_date</w:t>
      </w:r>
    </w:p>
    <w:p w14:paraId="46E6B792" w14:textId="77777777" w:rsidR="00A43A53" w:rsidRPr="00A43A53" w:rsidRDefault="00A43A53" w:rsidP="00A43A53">
      <w:r w:rsidRPr="00A43A53">
        <w:t>employment_end_date</w:t>
      </w:r>
    </w:p>
    <w:p w14:paraId="1C1D35F5" w14:textId="77777777" w:rsidR="00A43A53" w:rsidRPr="00A43A53" w:rsidRDefault="00A43A53" w:rsidP="00A43A53">
      <w:r w:rsidRPr="00A43A53">
        <w:t>department</w:t>
      </w:r>
    </w:p>
    <w:p w14:paraId="27ABAA48" w14:textId="77777777" w:rsidR="00A43A53" w:rsidRPr="00A43A53" w:rsidRDefault="00A43A53" w:rsidP="00A43A53">
      <w:r w:rsidRPr="00A43A53">
        <w:t>job_title</w:t>
      </w:r>
    </w:p>
    <w:p w14:paraId="7FB0616C" w14:textId="77777777" w:rsidR="00A43A53" w:rsidRPr="00A43A53" w:rsidRDefault="00A43A53" w:rsidP="00A43A53">
      <w:r w:rsidRPr="00A43A53">
        <w:t>created_at</w:t>
      </w:r>
    </w:p>
    <w:p w14:paraId="2C966133" w14:textId="77777777" w:rsidR="00A43A53" w:rsidRPr="00A43A53" w:rsidRDefault="00A43A53" w:rsidP="00A43A53">
      <w:r w:rsidRPr="00A43A53">
        <w:t>updated_at</w:t>
      </w:r>
    </w:p>
    <w:p w14:paraId="201BA9D6" w14:textId="77777777" w:rsidR="00A43A53" w:rsidRPr="00A43A53" w:rsidRDefault="00A43A53" w:rsidP="00A43A53">
      <w:r w:rsidRPr="00A43A53">
        <w:t>Important distinction:</w:t>
      </w:r>
    </w:p>
    <w:p w14:paraId="604F3515" w14:textId="77777777" w:rsidR="00A43A53" w:rsidRPr="00A43A53" w:rsidRDefault="00A43A53" w:rsidP="00A43A53">
      <w:r w:rsidRPr="00A43A53">
        <w:rPr>
          <w:b/>
          <w:bCs/>
        </w:rPr>
        <w:t>Employer Employee ID is not automatically the same as HMO Member ID.</w:t>
      </w:r>
    </w:p>
    <w:p w14:paraId="59B44543" w14:textId="77777777" w:rsidR="00A43A53" w:rsidRPr="00A43A53" w:rsidRDefault="00A43A53" w:rsidP="00A43A53">
      <w:r w:rsidRPr="00A43A53">
        <w:t>A person may also have a separate application identity.</w:t>
      </w:r>
    </w:p>
    <w:p w14:paraId="73D204FC" w14:textId="77777777" w:rsidR="00A43A53" w:rsidRPr="00A43A53" w:rsidRDefault="00A43A53" w:rsidP="00A43A53">
      <w:r w:rsidRPr="00A43A53">
        <w:pict w14:anchorId="428BB8E5">
          <v:rect id="_x0000_i6126" style="width:0;height:1.5pt" o:hralign="center" o:hrstd="t" o:hr="t" fillcolor="#a0a0a0" stroked="f"/>
        </w:pict>
      </w:r>
    </w:p>
    <w:p w14:paraId="5B163C1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9.9 MEMBER DATA MODEL</w:t>
      </w:r>
    </w:p>
    <w:p w14:paraId="7F0C4AFE" w14:textId="77777777" w:rsidR="00A43A53" w:rsidRPr="00A43A53" w:rsidRDefault="00A43A53" w:rsidP="00A43A53">
      <w:r w:rsidRPr="00A43A53">
        <w:t>Core member fields:</w:t>
      </w:r>
    </w:p>
    <w:p w14:paraId="15A5F028" w14:textId="77777777" w:rsidR="00A43A53" w:rsidRPr="00A43A53" w:rsidRDefault="00A43A53" w:rsidP="00A43A53">
      <w:r w:rsidRPr="00A43A53">
        <w:t>member_id</w:t>
      </w:r>
    </w:p>
    <w:p w14:paraId="19FAE801" w14:textId="77777777" w:rsidR="00A43A53" w:rsidRPr="00A43A53" w:rsidRDefault="00A43A53" w:rsidP="00A43A53">
      <w:r w:rsidRPr="00A43A53">
        <w:t>member_number</w:t>
      </w:r>
    </w:p>
    <w:p w14:paraId="49A32E0D" w14:textId="77777777" w:rsidR="00A43A53" w:rsidRPr="00A43A53" w:rsidRDefault="00A43A53" w:rsidP="00A43A53">
      <w:r w:rsidRPr="00A43A53">
        <w:t>member_type</w:t>
      </w:r>
    </w:p>
    <w:p w14:paraId="142A91B3" w14:textId="77777777" w:rsidR="00A43A53" w:rsidRPr="00A43A53" w:rsidRDefault="00A43A53" w:rsidP="00A43A53">
      <w:r w:rsidRPr="00A43A53">
        <w:t>primary_member_id</w:t>
      </w:r>
    </w:p>
    <w:p w14:paraId="402445DC" w14:textId="77777777" w:rsidR="00A43A53" w:rsidRPr="00A43A53" w:rsidRDefault="00A43A53" w:rsidP="00A43A53">
      <w:r w:rsidRPr="00A43A53">
        <w:t>employer_id</w:t>
      </w:r>
    </w:p>
    <w:p w14:paraId="4A98EDDA" w14:textId="77777777" w:rsidR="00A43A53" w:rsidRPr="00A43A53" w:rsidRDefault="00A43A53" w:rsidP="00A43A53">
      <w:r w:rsidRPr="00A43A53">
        <w:t>plan_id</w:t>
      </w:r>
    </w:p>
    <w:p w14:paraId="67E9915F" w14:textId="77777777" w:rsidR="00A43A53" w:rsidRPr="00A43A53" w:rsidRDefault="00A43A53" w:rsidP="00A43A53">
      <w:r w:rsidRPr="00A43A53">
        <w:t>current_enrollment_id</w:t>
      </w:r>
    </w:p>
    <w:p w14:paraId="067AC6CD" w14:textId="77777777" w:rsidR="00A43A53" w:rsidRPr="00A43A53" w:rsidRDefault="00A43A53" w:rsidP="00A43A53">
      <w:r w:rsidRPr="00A43A53">
        <w:t>status</w:t>
      </w:r>
    </w:p>
    <w:p w14:paraId="2F295F6B" w14:textId="77777777" w:rsidR="00A43A53" w:rsidRPr="00A43A53" w:rsidRDefault="00A43A53" w:rsidP="00A43A53">
      <w:r w:rsidRPr="00A43A53">
        <w:t>effective_date</w:t>
      </w:r>
    </w:p>
    <w:p w14:paraId="613E6782" w14:textId="77777777" w:rsidR="00A43A53" w:rsidRPr="00A43A53" w:rsidRDefault="00A43A53" w:rsidP="00A43A53">
      <w:r w:rsidRPr="00A43A53">
        <w:t>termination_date</w:t>
      </w:r>
    </w:p>
    <w:p w14:paraId="3215C5B0" w14:textId="77777777" w:rsidR="00A43A53" w:rsidRPr="00A43A53" w:rsidRDefault="00A43A53" w:rsidP="00A43A53">
      <w:r w:rsidRPr="00A43A53">
        <w:t>created_at</w:t>
      </w:r>
    </w:p>
    <w:p w14:paraId="084DB427" w14:textId="77777777" w:rsidR="00A43A53" w:rsidRPr="00A43A53" w:rsidRDefault="00A43A53" w:rsidP="00A43A53">
      <w:r w:rsidRPr="00A43A53">
        <w:t>updated_at</w:t>
      </w:r>
    </w:p>
    <w:p w14:paraId="2804ED06" w14:textId="77777777" w:rsidR="00A43A53" w:rsidRPr="00A43A53" w:rsidRDefault="00A43A53" w:rsidP="00A43A53">
      <w:r w:rsidRPr="00A43A53">
        <w:t>Personal identity information should be stored according to data classification requirements.</w:t>
      </w:r>
    </w:p>
    <w:p w14:paraId="6005C323" w14:textId="77777777" w:rsidR="00A43A53" w:rsidRPr="00A43A53" w:rsidRDefault="00A43A53" w:rsidP="00A43A53">
      <w:r w:rsidRPr="00A43A53">
        <w:pict w14:anchorId="054104C2">
          <v:rect id="_x0000_i6127" style="width:0;height:1.5pt" o:hralign="center" o:hrstd="t" o:hr="t" fillcolor="#a0a0a0" stroked="f"/>
        </w:pict>
      </w:r>
    </w:p>
    <w:p w14:paraId="581C0C4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9.10 MEMBER IDENTIFIERS</w:t>
      </w:r>
    </w:p>
    <w:p w14:paraId="470EDABA" w14:textId="77777777" w:rsidR="00A43A53" w:rsidRPr="00A43A53" w:rsidRDefault="00A43A53" w:rsidP="00A43A53">
      <w:r w:rsidRPr="00A43A53">
        <w:t>The system should support separate identifiers for:</w:t>
      </w:r>
    </w:p>
    <w:p w14:paraId="1FE9E57E" w14:textId="77777777" w:rsidR="00A43A53" w:rsidRPr="00A43A53" w:rsidRDefault="00A43A53" w:rsidP="00A43A53">
      <w:pPr>
        <w:numPr>
          <w:ilvl w:val="0"/>
          <w:numId w:val="435"/>
        </w:numPr>
      </w:pPr>
      <w:r w:rsidRPr="00A43A53">
        <w:t>Internal Member ID</w:t>
      </w:r>
    </w:p>
    <w:p w14:paraId="6B15D708" w14:textId="77777777" w:rsidR="00A43A53" w:rsidRPr="00A43A53" w:rsidRDefault="00A43A53" w:rsidP="00A43A53">
      <w:pPr>
        <w:numPr>
          <w:ilvl w:val="0"/>
          <w:numId w:val="435"/>
        </w:numPr>
      </w:pPr>
      <w:r w:rsidRPr="00A43A53">
        <w:t>Member Number</w:t>
      </w:r>
    </w:p>
    <w:p w14:paraId="3FE739F4" w14:textId="77777777" w:rsidR="00A43A53" w:rsidRPr="00A43A53" w:rsidRDefault="00A43A53" w:rsidP="00A43A53">
      <w:pPr>
        <w:numPr>
          <w:ilvl w:val="0"/>
          <w:numId w:val="435"/>
        </w:numPr>
      </w:pPr>
      <w:r w:rsidRPr="00A43A53">
        <w:t>Employer Employee Number</w:t>
      </w:r>
    </w:p>
    <w:p w14:paraId="24A71CC9" w14:textId="77777777" w:rsidR="00A43A53" w:rsidRPr="00A43A53" w:rsidRDefault="00A43A53" w:rsidP="00A43A53">
      <w:pPr>
        <w:numPr>
          <w:ilvl w:val="0"/>
          <w:numId w:val="435"/>
        </w:numPr>
      </w:pPr>
      <w:r w:rsidRPr="00A43A53">
        <w:t>Provider Patient Reference</w:t>
      </w:r>
    </w:p>
    <w:p w14:paraId="3A080803" w14:textId="77777777" w:rsidR="00A43A53" w:rsidRPr="00A43A53" w:rsidRDefault="00A43A53" w:rsidP="00A43A53">
      <w:pPr>
        <w:numPr>
          <w:ilvl w:val="0"/>
          <w:numId w:val="435"/>
        </w:numPr>
      </w:pPr>
      <w:r w:rsidRPr="00A43A53">
        <w:t>National identifier where legally appropriate</w:t>
      </w:r>
    </w:p>
    <w:p w14:paraId="61282F62" w14:textId="77777777" w:rsidR="00A43A53" w:rsidRPr="00A43A53" w:rsidRDefault="00A43A53" w:rsidP="00A43A53">
      <w:pPr>
        <w:numPr>
          <w:ilvl w:val="0"/>
          <w:numId w:val="435"/>
        </w:numPr>
      </w:pPr>
      <w:r w:rsidRPr="00A43A53">
        <w:t>External system reference</w:t>
      </w:r>
    </w:p>
    <w:p w14:paraId="5DAEA9B4" w14:textId="77777777" w:rsidR="00A43A53" w:rsidRPr="00A43A53" w:rsidRDefault="00A43A53" w:rsidP="00A43A53">
      <w:r w:rsidRPr="00A43A53">
        <w:t>Identifiers should never be assumed interchangeable.</w:t>
      </w:r>
    </w:p>
    <w:p w14:paraId="10B135D6" w14:textId="77777777" w:rsidR="00A43A53" w:rsidRPr="00A43A53" w:rsidRDefault="00A43A53" w:rsidP="00A43A53">
      <w:r w:rsidRPr="00A43A53">
        <w:pict w14:anchorId="2A60389B">
          <v:rect id="_x0000_i6128" style="width:0;height:1.5pt" o:hralign="center" o:hrstd="t" o:hr="t" fillcolor="#a0a0a0" stroked="f"/>
        </w:pict>
      </w:r>
    </w:p>
    <w:p w14:paraId="796B053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9.11 DEPENDANT DATA MODEL</w:t>
      </w:r>
    </w:p>
    <w:p w14:paraId="19B505B3" w14:textId="77777777" w:rsidR="00A43A53" w:rsidRPr="00A43A53" w:rsidRDefault="00A43A53" w:rsidP="00A43A53">
      <w:r w:rsidRPr="00A43A53">
        <w:t>A dependant record should contain:</w:t>
      </w:r>
    </w:p>
    <w:p w14:paraId="50A86657" w14:textId="77777777" w:rsidR="00A43A53" w:rsidRPr="00A43A53" w:rsidRDefault="00A43A53" w:rsidP="00A43A53">
      <w:r w:rsidRPr="00A43A53">
        <w:t>dependant_id</w:t>
      </w:r>
    </w:p>
    <w:p w14:paraId="676AE7ED" w14:textId="77777777" w:rsidR="00A43A53" w:rsidRPr="00A43A53" w:rsidRDefault="00A43A53" w:rsidP="00A43A53">
      <w:r w:rsidRPr="00A43A53">
        <w:t>primary_member_id</w:t>
      </w:r>
    </w:p>
    <w:p w14:paraId="0B506484" w14:textId="77777777" w:rsidR="00A43A53" w:rsidRPr="00A43A53" w:rsidRDefault="00A43A53" w:rsidP="00A43A53">
      <w:r w:rsidRPr="00A43A53">
        <w:t>relationship_type</w:t>
      </w:r>
    </w:p>
    <w:p w14:paraId="262CC145" w14:textId="77777777" w:rsidR="00A43A53" w:rsidRPr="00A43A53" w:rsidRDefault="00A43A53" w:rsidP="00A43A53">
      <w:r w:rsidRPr="00A43A53">
        <w:t>status</w:t>
      </w:r>
    </w:p>
    <w:p w14:paraId="1DFF3914" w14:textId="77777777" w:rsidR="00A43A53" w:rsidRPr="00A43A53" w:rsidRDefault="00A43A53" w:rsidP="00A43A53">
      <w:r w:rsidRPr="00A43A53">
        <w:t>effective_date</w:t>
      </w:r>
    </w:p>
    <w:p w14:paraId="633D72E7" w14:textId="77777777" w:rsidR="00A43A53" w:rsidRPr="00A43A53" w:rsidRDefault="00A43A53" w:rsidP="00A43A53">
      <w:r w:rsidRPr="00A43A53">
        <w:t>termination_date</w:t>
      </w:r>
    </w:p>
    <w:p w14:paraId="476E026D" w14:textId="77777777" w:rsidR="00A43A53" w:rsidRPr="00A43A53" w:rsidRDefault="00A43A53" w:rsidP="00A43A53">
      <w:r w:rsidRPr="00A43A53">
        <w:t>verification_status</w:t>
      </w:r>
    </w:p>
    <w:p w14:paraId="625FE8C3" w14:textId="77777777" w:rsidR="00A43A53" w:rsidRPr="00A43A53" w:rsidRDefault="00A43A53" w:rsidP="00A43A53">
      <w:r w:rsidRPr="00A43A53">
        <w:t>created_at</w:t>
      </w:r>
    </w:p>
    <w:p w14:paraId="14716087" w14:textId="77777777" w:rsidR="00A43A53" w:rsidRPr="00A43A53" w:rsidRDefault="00A43A53" w:rsidP="00A43A53">
      <w:r w:rsidRPr="00A43A53">
        <w:t>updated_at</w:t>
      </w:r>
    </w:p>
    <w:p w14:paraId="5C90CCCB" w14:textId="77777777" w:rsidR="00A43A53" w:rsidRPr="00A43A53" w:rsidRDefault="00A43A53" w:rsidP="00A43A53">
      <w:r w:rsidRPr="00A43A53">
        <w:t>The relationship must be explicit.</w:t>
      </w:r>
    </w:p>
    <w:p w14:paraId="3A0D78F7" w14:textId="77777777" w:rsidR="00A43A53" w:rsidRPr="00A43A53" w:rsidRDefault="00A43A53" w:rsidP="00A43A53">
      <w:r w:rsidRPr="00A43A53">
        <w:pict w14:anchorId="486859A4">
          <v:rect id="_x0000_i6129" style="width:0;height:1.5pt" o:hralign="center" o:hrstd="t" o:hr="t" fillcolor="#a0a0a0" stroked="f"/>
        </w:pict>
      </w:r>
    </w:p>
    <w:p w14:paraId="31E660D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9.12 PROVIDER DATA MODEL</w:t>
      </w:r>
    </w:p>
    <w:p w14:paraId="6E1CF788" w14:textId="77777777" w:rsidR="00A43A53" w:rsidRPr="00A43A53" w:rsidRDefault="00A43A53" w:rsidP="00A43A53">
      <w:r w:rsidRPr="00A43A53">
        <w:t>Provider master data:</w:t>
      </w:r>
    </w:p>
    <w:p w14:paraId="685112CA" w14:textId="77777777" w:rsidR="00A43A53" w:rsidRPr="00A43A53" w:rsidRDefault="00A43A53" w:rsidP="00A43A53">
      <w:r w:rsidRPr="00A43A53">
        <w:t>provider_id</w:t>
      </w:r>
    </w:p>
    <w:p w14:paraId="094ACF4A" w14:textId="77777777" w:rsidR="00A43A53" w:rsidRPr="00A43A53" w:rsidRDefault="00A43A53" w:rsidP="00A43A53">
      <w:r w:rsidRPr="00A43A53">
        <w:t>provider_code</w:t>
      </w:r>
    </w:p>
    <w:p w14:paraId="15FEFFAF" w14:textId="77777777" w:rsidR="00A43A53" w:rsidRPr="00A43A53" w:rsidRDefault="00A43A53" w:rsidP="00A43A53">
      <w:r w:rsidRPr="00A43A53">
        <w:t>provider_type</w:t>
      </w:r>
    </w:p>
    <w:p w14:paraId="72A3A015" w14:textId="77777777" w:rsidR="00A43A53" w:rsidRPr="00A43A53" w:rsidRDefault="00A43A53" w:rsidP="00A43A53">
      <w:r w:rsidRPr="00A43A53">
        <w:t>legal_name</w:t>
      </w:r>
    </w:p>
    <w:p w14:paraId="0A4138B9" w14:textId="77777777" w:rsidR="00A43A53" w:rsidRPr="00A43A53" w:rsidRDefault="00A43A53" w:rsidP="00A43A53">
      <w:r w:rsidRPr="00A43A53">
        <w:t>display_name</w:t>
      </w:r>
    </w:p>
    <w:p w14:paraId="0329C4B0" w14:textId="77777777" w:rsidR="00A43A53" w:rsidRPr="00A43A53" w:rsidRDefault="00A43A53" w:rsidP="00A43A53">
      <w:r w:rsidRPr="00A43A53">
        <w:t>registration_reference</w:t>
      </w:r>
    </w:p>
    <w:p w14:paraId="746B3F3E" w14:textId="77777777" w:rsidR="00A43A53" w:rsidRPr="00A43A53" w:rsidRDefault="00A43A53" w:rsidP="00A43A53">
      <w:r w:rsidRPr="00A43A53">
        <w:t>status</w:t>
      </w:r>
    </w:p>
    <w:p w14:paraId="51662D47" w14:textId="77777777" w:rsidR="00A43A53" w:rsidRPr="00A43A53" w:rsidRDefault="00A43A53" w:rsidP="00A43A53">
      <w:r w:rsidRPr="00A43A53">
        <w:t>network_status</w:t>
      </w:r>
    </w:p>
    <w:p w14:paraId="57E3E205" w14:textId="77777777" w:rsidR="00A43A53" w:rsidRPr="00A43A53" w:rsidRDefault="00A43A53" w:rsidP="00A43A53">
      <w:r w:rsidRPr="00A43A53">
        <w:t>created_at</w:t>
      </w:r>
    </w:p>
    <w:p w14:paraId="5C62C2DD" w14:textId="77777777" w:rsidR="00A43A53" w:rsidRPr="00A43A53" w:rsidRDefault="00A43A53" w:rsidP="00A43A53">
      <w:r w:rsidRPr="00A43A53">
        <w:t>updated_at</w:t>
      </w:r>
    </w:p>
    <w:p w14:paraId="53DA8B73" w14:textId="77777777" w:rsidR="00A43A53" w:rsidRPr="00A43A53" w:rsidRDefault="00A43A53" w:rsidP="00A43A53">
      <w:r w:rsidRPr="00A43A53">
        <w:t>Separate entities should exist for:</w:t>
      </w:r>
    </w:p>
    <w:p w14:paraId="02249B97" w14:textId="77777777" w:rsidR="00A43A53" w:rsidRPr="00A43A53" w:rsidRDefault="00A43A53" w:rsidP="00A43A53">
      <w:pPr>
        <w:numPr>
          <w:ilvl w:val="0"/>
          <w:numId w:val="436"/>
        </w:numPr>
      </w:pPr>
      <w:r w:rsidRPr="00A43A53">
        <w:lastRenderedPageBreak/>
        <w:t>Provider</w:t>
      </w:r>
    </w:p>
    <w:p w14:paraId="5171970B" w14:textId="77777777" w:rsidR="00A43A53" w:rsidRPr="00A43A53" w:rsidRDefault="00A43A53" w:rsidP="00A43A53">
      <w:pPr>
        <w:numPr>
          <w:ilvl w:val="0"/>
          <w:numId w:val="436"/>
        </w:numPr>
      </w:pPr>
      <w:r w:rsidRPr="00A43A53">
        <w:t>Provider location</w:t>
      </w:r>
    </w:p>
    <w:p w14:paraId="0DBC5AC4" w14:textId="77777777" w:rsidR="00A43A53" w:rsidRPr="00A43A53" w:rsidRDefault="00A43A53" w:rsidP="00A43A53">
      <w:pPr>
        <w:numPr>
          <w:ilvl w:val="0"/>
          <w:numId w:val="436"/>
        </w:numPr>
      </w:pPr>
      <w:r w:rsidRPr="00A43A53">
        <w:t>Provider user</w:t>
      </w:r>
    </w:p>
    <w:p w14:paraId="0DF2CC8D" w14:textId="77777777" w:rsidR="00A43A53" w:rsidRPr="00A43A53" w:rsidRDefault="00A43A53" w:rsidP="00A43A53">
      <w:pPr>
        <w:numPr>
          <w:ilvl w:val="0"/>
          <w:numId w:val="436"/>
        </w:numPr>
      </w:pPr>
      <w:r w:rsidRPr="00A43A53">
        <w:t>Provider credential</w:t>
      </w:r>
    </w:p>
    <w:p w14:paraId="369DEB4E" w14:textId="77777777" w:rsidR="00A43A53" w:rsidRPr="00A43A53" w:rsidRDefault="00A43A53" w:rsidP="00A43A53">
      <w:pPr>
        <w:numPr>
          <w:ilvl w:val="0"/>
          <w:numId w:val="436"/>
        </w:numPr>
      </w:pPr>
      <w:r w:rsidRPr="00A43A53">
        <w:t>Provider contract</w:t>
      </w:r>
    </w:p>
    <w:p w14:paraId="6358DE02" w14:textId="77777777" w:rsidR="00A43A53" w:rsidRPr="00A43A53" w:rsidRDefault="00A43A53" w:rsidP="00A43A53">
      <w:pPr>
        <w:numPr>
          <w:ilvl w:val="0"/>
          <w:numId w:val="436"/>
        </w:numPr>
      </w:pPr>
      <w:r w:rsidRPr="00A43A53">
        <w:t>Provider bank account</w:t>
      </w:r>
    </w:p>
    <w:p w14:paraId="6349E84A" w14:textId="77777777" w:rsidR="00A43A53" w:rsidRPr="00A43A53" w:rsidRDefault="00A43A53" w:rsidP="00A43A53">
      <w:r w:rsidRPr="00A43A53">
        <w:t>This prevents one large provider record from becoming unmanageable.</w:t>
      </w:r>
    </w:p>
    <w:p w14:paraId="25613880" w14:textId="77777777" w:rsidR="00A43A53" w:rsidRPr="00A43A53" w:rsidRDefault="00A43A53" w:rsidP="00A43A53">
      <w:r w:rsidRPr="00A43A53">
        <w:pict w14:anchorId="6643BF6B">
          <v:rect id="_x0000_i6130" style="width:0;height:1.5pt" o:hralign="center" o:hrstd="t" o:hr="t" fillcolor="#a0a0a0" stroked="f"/>
        </w:pict>
      </w:r>
    </w:p>
    <w:p w14:paraId="1DC1434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9.13 PROVIDER LOCATION</w:t>
      </w:r>
    </w:p>
    <w:p w14:paraId="1A3E6D75" w14:textId="77777777" w:rsidR="00A43A53" w:rsidRPr="00A43A53" w:rsidRDefault="00A43A53" w:rsidP="00A43A53">
      <w:r w:rsidRPr="00A43A53">
        <w:t>Fields may include:</w:t>
      </w:r>
    </w:p>
    <w:p w14:paraId="67F9EE9A" w14:textId="77777777" w:rsidR="00A43A53" w:rsidRPr="00A43A53" w:rsidRDefault="00A43A53" w:rsidP="00A43A53">
      <w:r w:rsidRPr="00A43A53">
        <w:t>provider_location_id</w:t>
      </w:r>
    </w:p>
    <w:p w14:paraId="7A43869F" w14:textId="77777777" w:rsidR="00A43A53" w:rsidRPr="00A43A53" w:rsidRDefault="00A43A53" w:rsidP="00A43A53">
      <w:r w:rsidRPr="00A43A53">
        <w:t>provider_id</w:t>
      </w:r>
    </w:p>
    <w:p w14:paraId="0B908B8F" w14:textId="77777777" w:rsidR="00A43A53" w:rsidRPr="00A43A53" w:rsidRDefault="00A43A53" w:rsidP="00A43A53">
      <w:r w:rsidRPr="00A43A53">
        <w:t>location_name</w:t>
      </w:r>
    </w:p>
    <w:p w14:paraId="4346A1EC" w14:textId="77777777" w:rsidR="00A43A53" w:rsidRPr="00A43A53" w:rsidRDefault="00A43A53" w:rsidP="00A43A53">
      <w:r w:rsidRPr="00A43A53">
        <w:t>address</w:t>
      </w:r>
    </w:p>
    <w:p w14:paraId="07BEC4B0" w14:textId="77777777" w:rsidR="00A43A53" w:rsidRPr="00A43A53" w:rsidRDefault="00A43A53" w:rsidP="00A43A53">
      <w:r w:rsidRPr="00A43A53">
        <w:t>state</w:t>
      </w:r>
    </w:p>
    <w:p w14:paraId="3C8C4145" w14:textId="77777777" w:rsidR="00A43A53" w:rsidRPr="00A43A53" w:rsidRDefault="00A43A53" w:rsidP="00A43A53">
      <w:r w:rsidRPr="00A43A53">
        <w:t>city</w:t>
      </w:r>
    </w:p>
    <w:p w14:paraId="6BB0C9C8" w14:textId="77777777" w:rsidR="00A43A53" w:rsidRPr="00A43A53" w:rsidRDefault="00A43A53" w:rsidP="00A43A53">
      <w:r w:rsidRPr="00A43A53">
        <w:t>phone</w:t>
      </w:r>
    </w:p>
    <w:p w14:paraId="7839F610" w14:textId="77777777" w:rsidR="00A43A53" w:rsidRPr="00A43A53" w:rsidRDefault="00A43A53" w:rsidP="00A43A53">
      <w:r w:rsidRPr="00A43A53">
        <w:t>email</w:t>
      </w:r>
    </w:p>
    <w:p w14:paraId="62A1C01E" w14:textId="77777777" w:rsidR="00A43A53" w:rsidRPr="00A43A53" w:rsidRDefault="00A43A53" w:rsidP="00A43A53">
      <w:r w:rsidRPr="00A43A53">
        <w:t>operating_hours</w:t>
      </w:r>
    </w:p>
    <w:p w14:paraId="725425EC" w14:textId="77777777" w:rsidR="00A43A53" w:rsidRPr="00A43A53" w:rsidRDefault="00A43A53" w:rsidP="00A43A53">
      <w:r w:rsidRPr="00A43A53">
        <w:t>status</w:t>
      </w:r>
    </w:p>
    <w:p w14:paraId="213FC593" w14:textId="77777777" w:rsidR="00A43A53" w:rsidRPr="00A43A53" w:rsidRDefault="00A43A53" w:rsidP="00A43A53">
      <w:r w:rsidRPr="00A43A53">
        <w:t>A provider may have multiple locations.</w:t>
      </w:r>
    </w:p>
    <w:p w14:paraId="268B4F2D" w14:textId="77777777" w:rsidR="00A43A53" w:rsidRPr="00A43A53" w:rsidRDefault="00A43A53" w:rsidP="00A43A53">
      <w:r w:rsidRPr="00A43A53">
        <w:pict w14:anchorId="501359B7">
          <v:rect id="_x0000_i6131" style="width:0;height:1.5pt" o:hralign="center" o:hrstd="t" o:hr="t" fillcolor="#a0a0a0" stroked="f"/>
        </w:pict>
      </w:r>
    </w:p>
    <w:p w14:paraId="496942B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9.14 PROVIDER CREDENTIALS</w:t>
      </w:r>
    </w:p>
    <w:p w14:paraId="663170B9" w14:textId="77777777" w:rsidR="00A43A53" w:rsidRPr="00A43A53" w:rsidRDefault="00A43A53" w:rsidP="00A43A53">
      <w:r w:rsidRPr="00A43A53">
        <w:t>Credentials should be independently managed.</w:t>
      </w:r>
    </w:p>
    <w:p w14:paraId="11BE47EB" w14:textId="77777777" w:rsidR="00A43A53" w:rsidRPr="00A43A53" w:rsidRDefault="00A43A53" w:rsidP="00A43A53">
      <w:r w:rsidRPr="00A43A53">
        <w:t>Examples:</w:t>
      </w:r>
    </w:p>
    <w:p w14:paraId="4BD9CCA0" w14:textId="77777777" w:rsidR="00A43A53" w:rsidRPr="00A43A53" w:rsidRDefault="00A43A53" w:rsidP="00A43A53">
      <w:pPr>
        <w:numPr>
          <w:ilvl w:val="0"/>
          <w:numId w:val="437"/>
        </w:numPr>
      </w:pPr>
      <w:r w:rsidRPr="00A43A53">
        <w:t>License</w:t>
      </w:r>
    </w:p>
    <w:p w14:paraId="7D8BF02F" w14:textId="77777777" w:rsidR="00A43A53" w:rsidRPr="00A43A53" w:rsidRDefault="00A43A53" w:rsidP="00A43A53">
      <w:pPr>
        <w:numPr>
          <w:ilvl w:val="0"/>
          <w:numId w:val="437"/>
        </w:numPr>
      </w:pPr>
      <w:r w:rsidRPr="00A43A53">
        <w:lastRenderedPageBreak/>
        <w:t>Accreditation</w:t>
      </w:r>
    </w:p>
    <w:p w14:paraId="7C8A4803" w14:textId="77777777" w:rsidR="00A43A53" w:rsidRPr="00A43A53" w:rsidRDefault="00A43A53" w:rsidP="00A43A53">
      <w:pPr>
        <w:numPr>
          <w:ilvl w:val="0"/>
          <w:numId w:val="437"/>
        </w:numPr>
      </w:pPr>
      <w:r w:rsidRPr="00A43A53">
        <w:t>Certification</w:t>
      </w:r>
    </w:p>
    <w:p w14:paraId="5FF98E8D" w14:textId="77777777" w:rsidR="00A43A53" w:rsidRPr="00A43A53" w:rsidRDefault="00A43A53" w:rsidP="00A43A53">
      <w:pPr>
        <w:numPr>
          <w:ilvl w:val="0"/>
          <w:numId w:val="437"/>
        </w:numPr>
      </w:pPr>
      <w:r w:rsidRPr="00A43A53">
        <w:t>Professional registration</w:t>
      </w:r>
    </w:p>
    <w:p w14:paraId="03DEB3FB" w14:textId="77777777" w:rsidR="00A43A53" w:rsidRPr="00A43A53" w:rsidRDefault="00A43A53" w:rsidP="00A43A53">
      <w:pPr>
        <w:numPr>
          <w:ilvl w:val="0"/>
          <w:numId w:val="437"/>
        </w:numPr>
      </w:pPr>
      <w:r w:rsidRPr="00A43A53">
        <w:t>Operating permit</w:t>
      </w:r>
    </w:p>
    <w:p w14:paraId="11AB6839" w14:textId="77777777" w:rsidR="00A43A53" w:rsidRPr="00A43A53" w:rsidRDefault="00A43A53" w:rsidP="00A43A53">
      <w:r w:rsidRPr="00A43A53">
        <w:t>Fields:</w:t>
      </w:r>
    </w:p>
    <w:p w14:paraId="77CA037B" w14:textId="77777777" w:rsidR="00A43A53" w:rsidRPr="00A43A53" w:rsidRDefault="00A43A53" w:rsidP="00A43A53">
      <w:r w:rsidRPr="00A43A53">
        <w:t>credential_id</w:t>
      </w:r>
    </w:p>
    <w:p w14:paraId="1BF48F68" w14:textId="77777777" w:rsidR="00A43A53" w:rsidRPr="00A43A53" w:rsidRDefault="00A43A53" w:rsidP="00A43A53">
      <w:r w:rsidRPr="00A43A53">
        <w:t>provider_id</w:t>
      </w:r>
    </w:p>
    <w:p w14:paraId="102E36DE" w14:textId="77777777" w:rsidR="00A43A53" w:rsidRPr="00A43A53" w:rsidRDefault="00A43A53" w:rsidP="00A43A53">
      <w:r w:rsidRPr="00A43A53">
        <w:t>credential_type</w:t>
      </w:r>
    </w:p>
    <w:p w14:paraId="57FB8AF5" w14:textId="77777777" w:rsidR="00A43A53" w:rsidRPr="00A43A53" w:rsidRDefault="00A43A53" w:rsidP="00A43A53">
      <w:r w:rsidRPr="00A43A53">
        <w:t>credential_number</w:t>
      </w:r>
    </w:p>
    <w:p w14:paraId="680ECE90" w14:textId="77777777" w:rsidR="00A43A53" w:rsidRPr="00A43A53" w:rsidRDefault="00A43A53" w:rsidP="00A43A53">
      <w:r w:rsidRPr="00A43A53">
        <w:t>issue_date</w:t>
      </w:r>
    </w:p>
    <w:p w14:paraId="1B176A4B" w14:textId="77777777" w:rsidR="00A43A53" w:rsidRPr="00A43A53" w:rsidRDefault="00A43A53" w:rsidP="00A43A53">
      <w:r w:rsidRPr="00A43A53">
        <w:t>expiry_date</w:t>
      </w:r>
    </w:p>
    <w:p w14:paraId="6C557C03" w14:textId="77777777" w:rsidR="00A43A53" w:rsidRPr="00A43A53" w:rsidRDefault="00A43A53" w:rsidP="00A43A53">
      <w:r w:rsidRPr="00A43A53">
        <w:t>verification_status</w:t>
      </w:r>
    </w:p>
    <w:p w14:paraId="268364D8" w14:textId="77777777" w:rsidR="00A43A53" w:rsidRPr="00A43A53" w:rsidRDefault="00A43A53" w:rsidP="00A43A53">
      <w:r w:rsidRPr="00A43A53">
        <w:t>verified_by</w:t>
      </w:r>
    </w:p>
    <w:p w14:paraId="19C07FB9" w14:textId="77777777" w:rsidR="00A43A53" w:rsidRPr="00A43A53" w:rsidRDefault="00A43A53" w:rsidP="00A43A53">
      <w:r w:rsidRPr="00A43A53">
        <w:t>verified_at</w:t>
      </w:r>
    </w:p>
    <w:p w14:paraId="08F09A1A" w14:textId="77777777" w:rsidR="00A43A53" w:rsidRPr="00A43A53" w:rsidRDefault="00A43A53" w:rsidP="00A43A53">
      <w:r w:rsidRPr="00A43A53">
        <w:t>document_id</w:t>
      </w:r>
    </w:p>
    <w:p w14:paraId="11548C46" w14:textId="77777777" w:rsidR="00A43A53" w:rsidRPr="00A43A53" w:rsidRDefault="00A43A53" w:rsidP="00A43A53">
      <w:r w:rsidRPr="00A43A53">
        <w:t>Expiry dates should trigger automated monitoring.</w:t>
      </w:r>
    </w:p>
    <w:p w14:paraId="73960F13" w14:textId="77777777" w:rsidR="00A43A53" w:rsidRPr="00A43A53" w:rsidRDefault="00A43A53" w:rsidP="00A43A53">
      <w:r w:rsidRPr="00A43A53">
        <w:pict w14:anchorId="1165A643">
          <v:rect id="_x0000_i6132" style="width:0;height:1.5pt" o:hralign="center" o:hrstd="t" o:hr="t" fillcolor="#a0a0a0" stroked="f"/>
        </w:pict>
      </w:r>
    </w:p>
    <w:p w14:paraId="5ECD4E3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9.15 PROVIDER CONTRACT DATA</w:t>
      </w:r>
    </w:p>
    <w:p w14:paraId="053DF5F0" w14:textId="77777777" w:rsidR="00A43A53" w:rsidRPr="00A43A53" w:rsidRDefault="00A43A53" w:rsidP="00A43A53">
      <w:r w:rsidRPr="00A43A53">
        <w:t>Provider contracts should be versioned.</w:t>
      </w:r>
    </w:p>
    <w:p w14:paraId="3510B1E2" w14:textId="77777777" w:rsidR="00A43A53" w:rsidRPr="00A43A53" w:rsidRDefault="00A43A53" w:rsidP="00A43A53">
      <w:r w:rsidRPr="00A43A53">
        <w:t>provider_contract</w:t>
      </w:r>
    </w:p>
    <w:p w14:paraId="5C84FFB2" w14:textId="77777777" w:rsidR="00A43A53" w:rsidRPr="00A43A53" w:rsidRDefault="00A43A53" w:rsidP="00A43A53">
      <w:r w:rsidRPr="00A43A53">
        <w:t xml:space="preserve">        ↓</w:t>
      </w:r>
    </w:p>
    <w:p w14:paraId="75522C46" w14:textId="77777777" w:rsidR="00A43A53" w:rsidRPr="00A43A53" w:rsidRDefault="00A43A53" w:rsidP="00A43A53">
      <w:r w:rsidRPr="00A43A53">
        <w:t>contract_version</w:t>
      </w:r>
    </w:p>
    <w:p w14:paraId="6C7966BF" w14:textId="77777777" w:rsidR="00A43A53" w:rsidRPr="00A43A53" w:rsidRDefault="00A43A53" w:rsidP="00A43A53">
      <w:r w:rsidRPr="00A43A53">
        <w:t xml:space="preserve">        ↓</w:t>
      </w:r>
    </w:p>
    <w:p w14:paraId="0867AE31" w14:textId="77777777" w:rsidR="00A43A53" w:rsidRPr="00A43A53" w:rsidRDefault="00A43A53" w:rsidP="00A43A53">
      <w:r w:rsidRPr="00A43A53">
        <w:t>tariffs</w:t>
      </w:r>
    </w:p>
    <w:p w14:paraId="0C924A92" w14:textId="77777777" w:rsidR="00A43A53" w:rsidRPr="00A43A53" w:rsidRDefault="00A43A53" w:rsidP="00A43A53">
      <w:r w:rsidRPr="00A43A53">
        <w:t xml:space="preserve">        ↓</w:t>
      </w:r>
    </w:p>
    <w:p w14:paraId="6343826D" w14:textId="77777777" w:rsidR="00A43A53" w:rsidRPr="00A43A53" w:rsidRDefault="00A43A53" w:rsidP="00A43A53">
      <w:r w:rsidRPr="00A43A53">
        <w:t>services</w:t>
      </w:r>
    </w:p>
    <w:p w14:paraId="2FEF8310" w14:textId="77777777" w:rsidR="00A43A53" w:rsidRPr="00A43A53" w:rsidRDefault="00A43A53" w:rsidP="00A43A53">
      <w:r w:rsidRPr="00A43A53">
        <w:lastRenderedPageBreak/>
        <w:t>A contract change must not rewrite the historical terms used by previous claims.</w:t>
      </w:r>
    </w:p>
    <w:p w14:paraId="1283D322" w14:textId="77777777" w:rsidR="00A43A53" w:rsidRPr="00A43A53" w:rsidRDefault="00A43A53" w:rsidP="00A43A53">
      <w:r w:rsidRPr="00A43A53">
        <w:pict w14:anchorId="03A81795">
          <v:rect id="_x0000_i6133" style="width:0;height:1.5pt" o:hralign="center" o:hrstd="t" o:hr="t" fillcolor="#a0a0a0" stroked="f"/>
        </w:pict>
      </w:r>
    </w:p>
    <w:p w14:paraId="66477C6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9.16 PLAN DATA MODEL</w:t>
      </w:r>
    </w:p>
    <w:p w14:paraId="5F7CF022" w14:textId="77777777" w:rsidR="00A43A53" w:rsidRPr="00A43A53" w:rsidRDefault="00A43A53" w:rsidP="00A43A53">
      <w:r w:rsidRPr="00A43A53">
        <w:t>The plan hierarchy:</w:t>
      </w:r>
    </w:p>
    <w:p w14:paraId="57152B55" w14:textId="77777777" w:rsidR="00A43A53" w:rsidRPr="00A43A53" w:rsidRDefault="00A43A53" w:rsidP="00A43A53">
      <w:r w:rsidRPr="00A43A53">
        <w:t>PLAN</w:t>
      </w:r>
    </w:p>
    <w:p w14:paraId="622C33B1" w14:textId="77777777" w:rsidR="00A43A53" w:rsidRPr="00A43A53" w:rsidRDefault="00A43A53" w:rsidP="00A43A53">
      <w:r w:rsidRPr="00A43A53">
        <w:t xml:space="preserve"> ↓</w:t>
      </w:r>
    </w:p>
    <w:p w14:paraId="54C80902" w14:textId="77777777" w:rsidR="00A43A53" w:rsidRPr="00A43A53" w:rsidRDefault="00A43A53" w:rsidP="00A43A53">
      <w:r w:rsidRPr="00A43A53">
        <w:t>PLAN VERSION</w:t>
      </w:r>
    </w:p>
    <w:p w14:paraId="190E674C" w14:textId="77777777" w:rsidR="00A43A53" w:rsidRPr="00A43A53" w:rsidRDefault="00A43A53" w:rsidP="00A43A53">
      <w:r w:rsidRPr="00A43A53">
        <w:t xml:space="preserve"> ↓</w:t>
      </w:r>
    </w:p>
    <w:p w14:paraId="589D92B8" w14:textId="77777777" w:rsidR="00A43A53" w:rsidRPr="00A43A53" w:rsidRDefault="00A43A53" w:rsidP="00A43A53">
      <w:r w:rsidRPr="00A43A53">
        <w:t>BENEFIT</w:t>
      </w:r>
    </w:p>
    <w:p w14:paraId="30127AF4" w14:textId="77777777" w:rsidR="00A43A53" w:rsidRPr="00A43A53" w:rsidRDefault="00A43A53" w:rsidP="00A43A53">
      <w:r w:rsidRPr="00A43A53">
        <w:t xml:space="preserve"> ↓</w:t>
      </w:r>
    </w:p>
    <w:p w14:paraId="5003C1E0" w14:textId="77777777" w:rsidR="00A43A53" w:rsidRPr="00A43A53" w:rsidRDefault="00A43A53" w:rsidP="00A43A53">
      <w:r w:rsidRPr="00A43A53">
        <w:t>BENEFIT RULE</w:t>
      </w:r>
    </w:p>
    <w:p w14:paraId="3B31830B" w14:textId="77777777" w:rsidR="00A43A53" w:rsidRPr="00A43A53" w:rsidRDefault="00A43A53" w:rsidP="00A43A53">
      <w:r w:rsidRPr="00A43A53">
        <w:t xml:space="preserve"> ↓</w:t>
      </w:r>
    </w:p>
    <w:p w14:paraId="757D2093" w14:textId="77777777" w:rsidR="00A43A53" w:rsidRPr="00A43A53" w:rsidRDefault="00A43A53" w:rsidP="00A43A53">
      <w:r w:rsidRPr="00A43A53">
        <w:t>LIMIT</w:t>
      </w:r>
    </w:p>
    <w:p w14:paraId="5C57909A" w14:textId="77777777" w:rsidR="00A43A53" w:rsidRPr="00A43A53" w:rsidRDefault="00A43A53" w:rsidP="00A43A53">
      <w:r w:rsidRPr="00A43A53">
        <w:t xml:space="preserve"> ↓</w:t>
      </w:r>
    </w:p>
    <w:p w14:paraId="26533EAF" w14:textId="77777777" w:rsidR="00A43A53" w:rsidRPr="00A43A53" w:rsidRDefault="00A43A53" w:rsidP="00A43A53">
      <w:r w:rsidRPr="00A43A53">
        <w:t>EXCLUSION</w:t>
      </w:r>
    </w:p>
    <w:p w14:paraId="62989823" w14:textId="77777777" w:rsidR="00A43A53" w:rsidRPr="00A43A53" w:rsidRDefault="00A43A53" w:rsidP="00A43A53">
      <w:r w:rsidRPr="00A43A53">
        <w:t xml:space="preserve"> ↓</w:t>
      </w:r>
    </w:p>
    <w:p w14:paraId="13116B62" w14:textId="77777777" w:rsidR="00A43A53" w:rsidRPr="00A43A53" w:rsidRDefault="00A43A53" w:rsidP="00A43A53">
      <w:r w:rsidRPr="00A43A53">
        <w:t>NETWORK</w:t>
      </w:r>
    </w:p>
    <w:p w14:paraId="1E513AF6" w14:textId="77777777" w:rsidR="00A43A53" w:rsidRPr="00A43A53" w:rsidRDefault="00A43A53" w:rsidP="00A43A53">
      <w:r w:rsidRPr="00A43A53">
        <w:t>This allows plans to evolve without destroying historical information.</w:t>
      </w:r>
    </w:p>
    <w:p w14:paraId="2D4FB73A" w14:textId="77777777" w:rsidR="00A43A53" w:rsidRPr="00A43A53" w:rsidRDefault="00A43A53" w:rsidP="00A43A53">
      <w:r w:rsidRPr="00A43A53">
        <w:pict w14:anchorId="629D6E4B">
          <v:rect id="_x0000_i6134" style="width:0;height:1.5pt" o:hralign="center" o:hrstd="t" o:hr="t" fillcolor="#a0a0a0" stroked="f"/>
        </w:pict>
      </w:r>
    </w:p>
    <w:p w14:paraId="6634E6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9.17 PLAN VERSIONING</w:t>
      </w:r>
    </w:p>
    <w:p w14:paraId="168D62BB" w14:textId="77777777" w:rsidR="00A43A53" w:rsidRPr="00A43A53" w:rsidRDefault="00A43A53" w:rsidP="00A43A53">
      <w:r w:rsidRPr="00A43A53">
        <w:t>Every plan version must have:</w:t>
      </w:r>
    </w:p>
    <w:p w14:paraId="491160F9" w14:textId="77777777" w:rsidR="00A43A53" w:rsidRPr="00A43A53" w:rsidRDefault="00A43A53" w:rsidP="00A43A53">
      <w:r w:rsidRPr="00A43A53">
        <w:t>plan_version_id</w:t>
      </w:r>
    </w:p>
    <w:p w14:paraId="3AC1FD69" w14:textId="77777777" w:rsidR="00A43A53" w:rsidRPr="00A43A53" w:rsidRDefault="00A43A53" w:rsidP="00A43A53">
      <w:r w:rsidRPr="00A43A53">
        <w:t>plan_id</w:t>
      </w:r>
    </w:p>
    <w:p w14:paraId="3F236D87" w14:textId="77777777" w:rsidR="00A43A53" w:rsidRPr="00A43A53" w:rsidRDefault="00A43A53" w:rsidP="00A43A53">
      <w:r w:rsidRPr="00A43A53">
        <w:t>version_number</w:t>
      </w:r>
    </w:p>
    <w:p w14:paraId="4D2D995A" w14:textId="77777777" w:rsidR="00A43A53" w:rsidRPr="00A43A53" w:rsidRDefault="00A43A53" w:rsidP="00A43A53">
      <w:r w:rsidRPr="00A43A53">
        <w:t>effective_from</w:t>
      </w:r>
    </w:p>
    <w:p w14:paraId="6960EC35" w14:textId="77777777" w:rsidR="00A43A53" w:rsidRPr="00A43A53" w:rsidRDefault="00A43A53" w:rsidP="00A43A53">
      <w:r w:rsidRPr="00A43A53">
        <w:t>effective_to</w:t>
      </w:r>
    </w:p>
    <w:p w14:paraId="46529747" w14:textId="77777777" w:rsidR="00A43A53" w:rsidRPr="00A43A53" w:rsidRDefault="00A43A53" w:rsidP="00A43A53">
      <w:r w:rsidRPr="00A43A53">
        <w:lastRenderedPageBreak/>
        <w:t>status</w:t>
      </w:r>
    </w:p>
    <w:p w14:paraId="69825974" w14:textId="77777777" w:rsidR="00A43A53" w:rsidRPr="00A43A53" w:rsidRDefault="00A43A53" w:rsidP="00A43A53">
      <w:r w:rsidRPr="00A43A53">
        <w:t>created_by</w:t>
      </w:r>
    </w:p>
    <w:p w14:paraId="48AEAF1A" w14:textId="77777777" w:rsidR="00A43A53" w:rsidRPr="00A43A53" w:rsidRDefault="00A43A53" w:rsidP="00A43A53">
      <w:r w:rsidRPr="00A43A53">
        <w:t>approved_by</w:t>
      </w:r>
    </w:p>
    <w:p w14:paraId="70804ADD" w14:textId="77777777" w:rsidR="00A43A53" w:rsidRPr="00A43A53" w:rsidRDefault="00A43A53" w:rsidP="00A43A53">
      <w:r w:rsidRPr="00A43A53">
        <w:t>created_at</w:t>
      </w:r>
    </w:p>
    <w:p w14:paraId="04C4F900" w14:textId="77777777" w:rsidR="00A43A53" w:rsidRPr="00A43A53" w:rsidRDefault="00A43A53" w:rsidP="00A43A53">
      <w:r w:rsidRPr="00A43A53">
        <w:t>Effective periods should not overlap unless explicitly supported.</w:t>
      </w:r>
    </w:p>
    <w:p w14:paraId="13911A18" w14:textId="77777777" w:rsidR="00A43A53" w:rsidRPr="00A43A53" w:rsidRDefault="00A43A53" w:rsidP="00A43A53">
      <w:r w:rsidRPr="00A43A53">
        <w:pict w14:anchorId="4C9D11CE">
          <v:rect id="_x0000_i6135" style="width:0;height:1.5pt" o:hralign="center" o:hrstd="t" o:hr="t" fillcolor="#a0a0a0" stroked="f"/>
        </w:pict>
      </w:r>
    </w:p>
    <w:p w14:paraId="40A2BAD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9.18 BENEFIT DATA MODEL</w:t>
      </w:r>
    </w:p>
    <w:p w14:paraId="3DE5FBA8" w14:textId="77777777" w:rsidR="00A43A53" w:rsidRPr="00A43A53" w:rsidRDefault="00A43A53" w:rsidP="00A43A53">
      <w:r w:rsidRPr="00A43A53">
        <w:t>A benefit may contain:</w:t>
      </w:r>
    </w:p>
    <w:p w14:paraId="3AF42F0D" w14:textId="77777777" w:rsidR="00A43A53" w:rsidRPr="00A43A53" w:rsidRDefault="00A43A53" w:rsidP="00A43A53">
      <w:r w:rsidRPr="00A43A53">
        <w:t>benefit_id</w:t>
      </w:r>
    </w:p>
    <w:p w14:paraId="44BDE974" w14:textId="77777777" w:rsidR="00A43A53" w:rsidRPr="00A43A53" w:rsidRDefault="00A43A53" w:rsidP="00A43A53">
      <w:r w:rsidRPr="00A43A53">
        <w:t>plan_version_id</w:t>
      </w:r>
    </w:p>
    <w:p w14:paraId="44B1D7EA" w14:textId="77777777" w:rsidR="00A43A53" w:rsidRPr="00A43A53" w:rsidRDefault="00A43A53" w:rsidP="00A43A53">
      <w:r w:rsidRPr="00A43A53">
        <w:t>benefit_code</w:t>
      </w:r>
    </w:p>
    <w:p w14:paraId="75B4FE80" w14:textId="77777777" w:rsidR="00A43A53" w:rsidRPr="00A43A53" w:rsidRDefault="00A43A53" w:rsidP="00A43A53">
      <w:r w:rsidRPr="00A43A53">
        <w:t>benefit_name</w:t>
      </w:r>
    </w:p>
    <w:p w14:paraId="3B94742E" w14:textId="77777777" w:rsidR="00A43A53" w:rsidRPr="00A43A53" w:rsidRDefault="00A43A53" w:rsidP="00A43A53">
      <w:r w:rsidRPr="00A43A53">
        <w:t>service_category</w:t>
      </w:r>
    </w:p>
    <w:p w14:paraId="4939CFF8" w14:textId="77777777" w:rsidR="00A43A53" w:rsidRPr="00A43A53" w:rsidRDefault="00A43A53" w:rsidP="00A43A53">
      <w:r w:rsidRPr="00A43A53">
        <w:t>coverage_type</w:t>
      </w:r>
    </w:p>
    <w:p w14:paraId="49EC2CF8" w14:textId="77777777" w:rsidR="00A43A53" w:rsidRPr="00A43A53" w:rsidRDefault="00A43A53" w:rsidP="00A43A53">
      <w:r w:rsidRPr="00A43A53">
        <w:t>coverage_percentage</w:t>
      </w:r>
    </w:p>
    <w:p w14:paraId="0485F1B3" w14:textId="77777777" w:rsidR="00A43A53" w:rsidRPr="00A43A53" w:rsidRDefault="00A43A53" w:rsidP="00A43A53">
      <w:r w:rsidRPr="00A43A53">
        <w:t>monetary_limit</w:t>
      </w:r>
    </w:p>
    <w:p w14:paraId="21961E12" w14:textId="77777777" w:rsidR="00A43A53" w:rsidRPr="00A43A53" w:rsidRDefault="00A43A53" w:rsidP="00A43A53">
      <w:r w:rsidRPr="00A43A53">
        <w:t>frequency_limit</w:t>
      </w:r>
    </w:p>
    <w:p w14:paraId="170C5B4E" w14:textId="77777777" w:rsidR="00A43A53" w:rsidRPr="00A43A53" w:rsidRDefault="00A43A53" w:rsidP="00A43A53">
      <w:r w:rsidRPr="00A43A53">
        <w:t>authorization_required</w:t>
      </w:r>
    </w:p>
    <w:p w14:paraId="50176CBE" w14:textId="77777777" w:rsidR="00A43A53" w:rsidRPr="00A43A53" w:rsidRDefault="00A43A53" w:rsidP="00A43A53">
      <w:r w:rsidRPr="00A43A53">
        <w:t>referral_required</w:t>
      </w:r>
    </w:p>
    <w:p w14:paraId="2DB391B6" w14:textId="77777777" w:rsidR="00A43A53" w:rsidRPr="00A43A53" w:rsidRDefault="00A43A53" w:rsidP="00A43A53">
      <w:r w:rsidRPr="00A43A53">
        <w:t>copayment</w:t>
      </w:r>
    </w:p>
    <w:p w14:paraId="5CE9C10B" w14:textId="77777777" w:rsidR="00A43A53" w:rsidRPr="00A43A53" w:rsidRDefault="00A43A53" w:rsidP="00A43A53">
      <w:r w:rsidRPr="00A43A53">
        <w:t>deductible</w:t>
      </w:r>
    </w:p>
    <w:p w14:paraId="0E9F993E" w14:textId="77777777" w:rsidR="00A43A53" w:rsidRPr="00A43A53" w:rsidRDefault="00A43A53" w:rsidP="00A43A53">
      <w:r w:rsidRPr="00A43A53">
        <w:t>status</w:t>
      </w:r>
    </w:p>
    <w:p w14:paraId="1BC695A0" w14:textId="77777777" w:rsidR="00A43A53" w:rsidRPr="00A43A53" w:rsidRDefault="00A43A53" w:rsidP="00A43A53">
      <w:r w:rsidRPr="00A43A53">
        <w:t>The actual business rules may be stored in a configurable rule structure.</w:t>
      </w:r>
    </w:p>
    <w:p w14:paraId="2C66D426" w14:textId="77777777" w:rsidR="00A43A53" w:rsidRPr="00A43A53" w:rsidRDefault="00A43A53" w:rsidP="00A43A53">
      <w:r w:rsidRPr="00A43A53">
        <w:pict w14:anchorId="40C0EE84">
          <v:rect id="_x0000_i6136" style="width:0;height:1.5pt" o:hralign="center" o:hrstd="t" o:hr="t" fillcolor="#a0a0a0" stroked="f"/>
        </w:pict>
      </w:r>
    </w:p>
    <w:p w14:paraId="7FE5720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9.19 SERVICE MASTER DATA</w:t>
      </w:r>
    </w:p>
    <w:p w14:paraId="205511B3" w14:textId="77777777" w:rsidR="00A43A53" w:rsidRPr="00A43A53" w:rsidRDefault="00A43A53" w:rsidP="00A43A53">
      <w:r w:rsidRPr="00A43A53">
        <w:t>Healthcare services should use a controlled service catalogue.</w:t>
      </w:r>
    </w:p>
    <w:p w14:paraId="7A94C3AF" w14:textId="77777777" w:rsidR="00A43A53" w:rsidRPr="00A43A53" w:rsidRDefault="00A43A53" w:rsidP="00A43A53">
      <w:r w:rsidRPr="00A43A53">
        <w:lastRenderedPageBreak/>
        <w:t>Example fields:</w:t>
      </w:r>
    </w:p>
    <w:p w14:paraId="3824119A" w14:textId="77777777" w:rsidR="00A43A53" w:rsidRPr="00A43A53" w:rsidRDefault="00A43A53" w:rsidP="00A43A53">
      <w:r w:rsidRPr="00A43A53">
        <w:t>service_id</w:t>
      </w:r>
    </w:p>
    <w:p w14:paraId="5AC412B1" w14:textId="77777777" w:rsidR="00A43A53" w:rsidRPr="00A43A53" w:rsidRDefault="00A43A53" w:rsidP="00A43A53">
      <w:r w:rsidRPr="00A43A53">
        <w:t>service_code</w:t>
      </w:r>
    </w:p>
    <w:p w14:paraId="2F0DF0A9" w14:textId="77777777" w:rsidR="00A43A53" w:rsidRPr="00A43A53" w:rsidRDefault="00A43A53" w:rsidP="00A43A53">
      <w:r w:rsidRPr="00A43A53">
        <w:t>service_name</w:t>
      </w:r>
    </w:p>
    <w:p w14:paraId="44D64D80" w14:textId="77777777" w:rsidR="00A43A53" w:rsidRPr="00A43A53" w:rsidRDefault="00A43A53" w:rsidP="00A43A53">
      <w:r w:rsidRPr="00A43A53">
        <w:t>category</w:t>
      </w:r>
    </w:p>
    <w:p w14:paraId="6C67F3A0" w14:textId="77777777" w:rsidR="00A43A53" w:rsidRPr="00A43A53" w:rsidRDefault="00A43A53" w:rsidP="00A43A53">
      <w:r w:rsidRPr="00A43A53">
        <w:t>description</w:t>
      </w:r>
    </w:p>
    <w:p w14:paraId="6AFA2FF1" w14:textId="77777777" w:rsidR="00A43A53" w:rsidRPr="00A43A53" w:rsidRDefault="00A43A53" w:rsidP="00A43A53">
      <w:r w:rsidRPr="00A43A53">
        <w:t>unit</w:t>
      </w:r>
    </w:p>
    <w:p w14:paraId="1B0E2345" w14:textId="77777777" w:rsidR="00A43A53" w:rsidRPr="00A43A53" w:rsidRDefault="00A43A53" w:rsidP="00A43A53">
      <w:r w:rsidRPr="00A43A53">
        <w:t>status</w:t>
      </w:r>
    </w:p>
    <w:p w14:paraId="086BC524" w14:textId="77777777" w:rsidR="00A43A53" w:rsidRPr="00A43A53" w:rsidRDefault="00A43A53" w:rsidP="00A43A53">
      <w:r w:rsidRPr="00A43A53">
        <w:t>effective_from</w:t>
      </w:r>
    </w:p>
    <w:p w14:paraId="2976BCF6" w14:textId="77777777" w:rsidR="00A43A53" w:rsidRPr="00A43A53" w:rsidRDefault="00A43A53" w:rsidP="00A43A53">
      <w:r w:rsidRPr="00A43A53">
        <w:t>effective_to</w:t>
      </w:r>
    </w:p>
    <w:p w14:paraId="4B3BFCC3" w14:textId="77777777" w:rsidR="00A43A53" w:rsidRPr="00A43A53" w:rsidRDefault="00A43A53" w:rsidP="00A43A53">
      <w:r w:rsidRPr="00A43A53">
        <w:t>The service catalogue should support versioning where necessary.</w:t>
      </w:r>
    </w:p>
    <w:p w14:paraId="575CA50C" w14:textId="77777777" w:rsidR="00A43A53" w:rsidRPr="00A43A53" w:rsidRDefault="00A43A53" w:rsidP="00A43A53">
      <w:r w:rsidRPr="00A43A53">
        <w:pict w14:anchorId="448B2042">
          <v:rect id="_x0000_i6137" style="width:0;height:1.5pt" o:hralign="center" o:hrstd="t" o:hr="t" fillcolor="#a0a0a0" stroked="f"/>
        </w:pict>
      </w:r>
    </w:p>
    <w:p w14:paraId="18349FE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9.20 ENROLLMENT DATA</w:t>
      </w:r>
    </w:p>
    <w:p w14:paraId="35E6C233" w14:textId="77777777" w:rsidR="00A43A53" w:rsidRPr="00A43A53" w:rsidRDefault="00A43A53" w:rsidP="00A43A53">
      <w:r w:rsidRPr="00A43A53">
        <w:t>Enrollment represents a member's coverage relationship.</w:t>
      </w:r>
    </w:p>
    <w:p w14:paraId="70B4E63B" w14:textId="77777777" w:rsidR="00A43A53" w:rsidRPr="00A43A53" w:rsidRDefault="00A43A53" w:rsidP="00A43A53">
      <w:r w:rsidRPr="00A43A53">
        <w:t>enrollment_id</w:t>
      </w:r>
    </w:p>
    <w:p w14:paraId="66F15F1D" w14:textId="77777777" w:rsidR="00A43A53" w:rsidRPr="00A43A53" w:rsidRDefault="00A43A53" w:rsidP="00A43A53">
      <w:r w:rsidRPr="00A43A53">
        <w:t>member_id</w:t>
      </w:r>
    </w:p>
    <w:p w14:paraId="54DADB23" w14:textId="77777777" w:rsidR="00A43A53" w:rsidRPr="00A43A53" w:rsidRDefault="00A43A53" w:rsidP="00A43A53">
      <w:r w:rsidRPr="00A43A53">
        <w:t>employer_id</w:t>
      </w:r>
    </w:p>
    <w:p w14:paraId="6B15B45D" w14:textId="77777777" w:rsidR="00A43A53" w:rsidRPr="00A43A53" w:rsidRDefault="00A43A53" w:rsidP="00A43A53">
      <w:r w:rsidRPr="00A43A53">
        <w:t>plan_id</w:t>
      </w:r>
    </w:p>
    <w:p w14:paraId="3AB54E25" w14:textId="77777777" w:rsidR="00A43A53" w:rsidRPr="00A43A53" w:rsidRDefault="00A43A53" w:rsidP="00A43A53">
      <w:r w:rsidRPr="00A43A53">
        <w:t>plan_version_id</w:t>
      </w:r>
    </w:p>
    <w:p w14:paraId="5883ACBE" w14:textId="77777777" w:rsidR="00A43A53" w:rsidRPr="00A43A53" w:rsidRDefault="00A43A53" w:rsidP="00A43A53">
      <w:r w:rsidRPr="00A43A53">
        <w:t>effective_from</w:t>
      </w:r>
    </w:p>
    <w:p w14:paraId="4E86E3EB" w14:textId="77777777" w:rsidR="00A43A53" w:rsidRPr="00A43A53" w:rsidRDefault="00A43A53" w:rsidP="00A43A53">
      <w:r w:rsidRPr="00A43A53">
        <w:t>effective_to</w:t>
      </w:r>
    </w:p>
    <w:p w14:paraId="27E2819E" w14:textId="77777777" w:rsidR="00A43A53" w:rsidRPr="00A43A53" w:rsidRDefault="00A43A53" w:rsidP="00A43A53">
      <w:r w:rsidRPr="00A43A53">
        <w:t>status</w:t>
      </w:r>
    </w:p>
    <w:p w14:paraId="37935CAC" w14:textId="77777777" w:rsidR="00A43A53" w:rsidRPr="00A43A53" w:rsidRDefault="00A43A53" w:rsidP="00A43A53">
      <w:r w:rsidRPr="00A43A53">
        <w:t>enrollment_source</w:t>
      </w:r>
    </w:p>
    <w:p w14:paraId="2B56F6E5" w14:textId="77777777" w:rsidR="00A43A53" w:rsidRPr="00A43A53" w:rsidRDefault="00A43A53" w:rsidP="00A43A53">
      <w:r w:rsidRPr="00A43A53">
        <w:t>created_at</w:t>
      </w:r>
    </w:p>
    <w:p w14:paraId="424A82D0" w14:textId="77777777" w:rsidR="00A43A53" w:rsidRPr="00A43A53" w:rsidRDefault="00A43A53" w:rsidP="00A43A53">
      <w:r w:rsidRPr="00A43A53">
        <w:t>updated_at</w:t>
      </w:r>
    </w:p>
    <w:p w14:paraId="3F893450" w14:textId="77777777" w:rsidR="00A43A53" w:rsidRPr="00A43A53" w:rsidRDefault="00A43A53" w:rsidP="00A43A53">
      <w:r w:rsidRPr="00A43A53">
        <w:t>The enrollment record must reference the appropriate plan version.</w:t>
      </w:r>
    </w:p>
    <w:p w14:paraId="0DA8B73C" w14:textId="77777777" w:rsidR="00A43A53" w:rsidRPr="00A43A53" w:rsidRDefault="00A43A53" w:rsidP="00A43A53">
      <w:r w:rsidRPr="00A43A53">
        <w:lastRenderedPageBreak/>
        <w:pict w14:anchorId="286169CE">
          <v:rect id="_x0000_i6138" style="width:0;height:1.5pt" o:hralign="center" o:hrstd="t" o:hr="t" fillcolor="#a0a0a0" stroked="f"/>
        </w:pict>
      </w:r>
    </w:p>
    <w:p w14:paraId="1C8A27E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9.21 ELIGIBILITY DATA</w:t>
      </w:r>
    </w:p>
    <w:p w14:paraId="7B2A9299" w14:textId="77777777" w:rsidR="00A43A53" w:rsidRPr="00A43A53" w:rsidRDefault="00A43A53" w:rsidP="00A43A53">
      <w:r w:rsidRPr="00A43A53">
        <w:t>Eligibility decisions may include:</w:t>
      </w:r>
    </w:p>
    <w:p w14:paraId="2B47002E" w14:textId="77777777" w:rsidR="00A43A53" w:rsidRPr="00A43A53" w:rsidRDefault="00A43A53" w:rsidP="00A43A53">
      <w:r w:rsidRPr="00A43A53">
        <w:t>eligibility_check_id</w:t>
      </w:r>
    </w:p>
    <w:p w14:paraId="5DDE9D48" w14:textId="77777777" w:rsidR="00A43A53" w:rsidRPr="00A43A53" w:rsidRDefault="00A43A53" w:rsidP="00A43A53">
      <w:r w:rsidRPr="00A43A53">
        <w:t>member_id</w:t>
      </w:r>
    </w:p>
    <w:p w14:paraId="4044B251" w14:textId="77777777" w:rsidR="00A43A53" w:rsidRPr="00A43A53" w:rsidRDefault="00A43A53" w:rsidP="00A43A53">
      <w:r w:rsidRPr="00A43A53">
        <w:t>provider_id</w:t>
      </w:r>
    </w:p>
    <w:p w14:paraId="26799B21" w14:textId="77777777" w:rsidR="00A43A53" w:rsidRPr="00A43A53" w:rsidRDefault="00A43A53" w:rsidP="00A43A53">
      <w:r w:rsidRPr="00A43A53">
        <w:t>service_id</w:t>
      </w:r>
    </w:p>
    <w:p w14:paraId="22410254" w14:textId="77777777" w:rsidR="00A43A53" w:rsidRPr="00A43A53" w:rsidRDefault="00A43A53" w:rsidP="00A43A53">
      <w:r w:rsidRPr="00A43A53">
        <w:t>service_date</w:t>
      </w:r>
    </w:p>
    <w:p w14:paraId="330312FA" w14:textId="77777777" w:rsidR="00A43A53" w:rsidRPr="00A43A53" w:rsidRDefault="00A43A53" w:rsidP="00A43A53">
      <w:r w:rsidRPr="00A43A53">
        <w:t>plan_version_id</w:t>
      </w:r>
    </w:p>
    <w:p w14:paraId="17FBDF15" w14:textId="77777777" w:rsidR="00A43A53" w:rsidRPr="00A43A53" w:rsidRDefault="00A43A53" w:rsidP="00A43A53">
      <w:r w:rsidRPr="00A43A53">
        <w:t>decision</w:t>
      </w:r>
    </w:p>
    <w:p w14:paraId="34A9EF70" w14:textId="77777777" w:rsidR="00A43A53" w:rsidRPr="00A43A53" w:rsidRDefault="00A43A53" w:rsidP="00A43A53">
      <w:r w:rsidRPr="00A43A53">
        <w:t>reason_code</w:t>
      </w:r>
    </w:p>
    <w:p w14:paraId="7653681D" w14:textId="77777777" w:rsidR="00A43A53" w:rsidRPr="00A43A53" w:rsidRDefault="00A43A53" w:rsidP="00A43A53">
      <w:r w:rsidRPr="00A43A53">
        <w:t>benefit_reference</w:t>
      </w:r>
    </w:p>
    <w:p w14:paraId="78CE04DC" w14:textId="77777777" w:rsidR="00A43A53" w:rsidRPr="00A43A53" w:rsidRDefault="00A43A53" w:rsidP="00A43A53">
      <w:r w:rsidRPr="00A43A53">
        <w:t>authorization_required</w:t>
      </w:r>
    </w:p>
    <w:p w14:paraId="129D7485" w14:textId="77777777" w:rsidR="00A43A53" w:rsidRPr="00A43A53" w:rsidRDefault="00A43A53" w:rsidP="00A43A53">
      <w:r w:rsidRPr="00A43A53">
        <w:t>checked_at</w:t>
      </w:r>
    </w:p>
    <w:p w14:paraId="3D8BCAE3" w14:textId="77777777" w:rsidR="00A43A53" w:rsidRPr="00A43A53" w:rsidRDefault="00A43A53" w:rsidP="00A43A53">
      <w:r w:rsidRPr="00A43A53">
        <w:t>Eligibility results should be traceable.</w:t>
      </w:r>
    </w:p>
    <w:p w14:paraId="36F345A0" w14:textId="77777777" w:rsidR="00A43A53" w:rsidRPr="00A43A53" w:rsidRDefault="00A43A53" w:rsidP="00A43A53">
      <w:r w:rsidRPr="00A43A53">
        <w:pict w14:anchorId="3C24D7E8">
          <v:rect id="_x0000_i6139" style="width:0;height:1.5pt" o:hralign="center" o:hrstd="t" o:hr="t" fillcolor="#a0a0a0" stroked="f"/>
        </w:pict>
      </w:r>
    </w:p>
    <w:p w14:paraId="2DC2D8D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9.22 AUTHORIZATION DATA</w:t>
      </w:r>
    </w:p>
    <w:p w14:paraId="2704FE5B" w14:textId="77777777" w:rsidR="00A43A53" w:rsidRPr="00A43A53" w:rsidRDefault="00A43A53" w:rsidP="00A43A53">
      <w:r w:rsidRPr="00A43A53">
        <w:t>Authorization records:</w:t>
      </w:r>
    </w:p>
    <w:p w14:paraId="059EAB86" w14:textId="77777777" w:rsidR="00A43A53" w:rsidRPr="00A43A53" w:rsidRDefault="00A43A53" w:rsidP="00A43A53">
      <w:r w:rsidRPr="00A43A53">
        <w:t>authorization_id</w:t>
      </w:r>
    </w:p>
    <w:p w14:paraId="3326EB94" w14:textId="77777777" w:rsidR="00A43A53" w:rsidRPr="00A43A53" w:rsidRDefault="00A43A53" w:rsidP="00A43A53">
      <w:r w:rsidRPr="00A43A53">
        <w:t>authorization_number</w:t>
      </w:r>
    </w:p>
    <w:p w14:paraId="77285392" w14:textId="77777777" w:rsidR="00A43A53" w:rsidRPr="00A43A53" w:rsidRDefault="00A43A53" w:rsidP="00A43A53">
      <w:r w:rsidRPr="00A43A53">
        <w:t>member_id</w:t>
      </w:r>
    </w:p>
    <w:p w14:paraId="611AFAD4" w14:textId="77777777" w:rsidR="00A43A53" w:rsidRPr="00A43A53" w:rsidRDefault="00A43A53" w:rsidP="00A43A53">
      <w:r w:rsidRPr="00A43A53">
        <w:t>provider_id</w:t>
      </w:r>
    </w:p>
    <w:p w14:paraId="63157B58" w14:textId="77777777" w:rsidR="00A43A53" w:rsidRPr="00A43A53" w:rsidRDefault="00A43A53" w:rsidP="00A43A53">
      <w:r w:rsidRPr="00A43A53">
        <w:t>service_id</w:t>
      </w:r>
    </w:p>
    <w:p w14:paraId="4A29C120" w14:textId="77777777" w:rsidR="00A43A53" w:rsidRPr="00A43A53" w:rsidRDefault="00A43A53" w:rsidP="00A43A53">
      <w:r w:rsidRPr="00A43A53">
        <w:t>plan_version_id</w:t>
      </w:r>
    </w:p>
    <w:p w14:paraId="3EE2C084" w14:textId="77777777" w:rsidR="00A43A53" w:rsidRPr="00A43A53" w:rsidRDefault="00A43A53" w:rsidP="00A43A53">
      <w:r w:rsidRPr="00A43A53">
        <w:t>requested_quantity</w:t>
      </w:r>
    </w:p>
    <w:p w14:paraId="1C006444" w14:textId="77777777" w:rsidR="00A43A53" w:rsidRPr="00A43A53" w:rsidRDefault="00A43A53" w:rsidP="00A43A53">
      <w:r w:rsidRPr="00A43A53">
        <w:t>approved_quantity</w:t>
      </w:r>
    </w:p>
    <w:p w14:paraId="56135626" w14:textId="77777777" w:rsidR="00A43A53" w:rsidRPr="00A43A53" w:rsidRDefault="00A43A53" w:rsidP="00A43A53">
      <w:r w:rsidRPr="00A43A53">
        <w:lastRenderedPageBreak/>
        <w:t>requested_amount</w:t>
      </w:r>
    </w:p>
    <w:p w14:paraId="3EDCDAA7" w14:textId="77777777" w:rsidR="00A43A53" w:rsidRPr="00A43A53" w:rsidRDefault="00A43A53" w:rsidP="00A43A53">
      <w:r w:rsidRPr="00A43A53">
        <w:t>approved_amount</w:t>
      </w:r>
    </w:p>
    <w:p w14:paraId="39BD1342" w14:textId="77777777" w:rsidR="00A43A53" w:rsidRPr="00A43A53" w:rsidRDefault="00A43A53" w:rsidP="00A43A53">
      <w:r w:rsidRPr="00A43A53">
        <w:t>status</w:t>
      </w:r>
    </w:p>
    <w:p w14:paraId="2598959B" w14:textId="77777777" w:rsidR="00A43A53" w:rsidRPr="00A43A53" w:rsidRDefault="00A43A53" w:rsidP="00A43A53">
      <w:r w:rsidRPr="00A43A53">
        <w:t>valid_from</w:t>
      </w:r>
    </w:p>
    <w:p w14:paraId="69B031D9" w14:textId="77777777" w:rsidR="00A43A53" w:rsidRPr="00A43A53" w:rsidRDefault="00A43A53" w:rsidP="00A43A53">
      <w:r w:rsidRPr="00A43A53">
        <w:t>valid_to</w:t>
      </w:r>
    </w:p>
    <w:p w14:paraId="27754A2B" w14:textId="77777777" w:rsidR="00A43A53" w:rsidRPr="00A43A53" w:rsidRDefault="00A43A53" w:rsidP="00A43A53">
      <w:r w:rsidRPr="00A43A53">
        <w:t>decision</w:t>
      </w:r>
    </w:p>
    <w:p w14:paraId="59AB2285" w14:textId="77777777" w:rsidR="00A43A53" w:rsidRPr="00A43A53" w:rsidRDefault="00A43A53" w:rsidP="00A43A53">
      <w:r w:rsidRPr="00A43A53">
        <w:t>created_at</w:t>
      </w:r>
    </w:p>
    <w:p w14:paraId="15582C6C" w14:textId="77777777" w:rsidR="00A43A53" w:rsidRPr="00A43A53" w:rsidRDefault="00A43A53" w:rsidP="00A43A53">
      <w:r w:rsidRPr="00A43A53">
        <w:t>updated_at</w:t>
      </w:r>
    </w:p>
    <w:p w14:paraId="72ACF87C" w14:textId="77777777" w:rsidR="00A43A53" w:rsidRPr="00A43A53" w:rsidRDefault="00A43A53" w:rsidP="00A43A53">
      <w:r w:rsidRPr="00A43A53">
        <w:t>Historical authorization decisions must remain available.</w:t>
      </w:r>
    </w:p>
    <w:p w14:paraId="70C5914C" w14:textId="77777777" w:rsidR="00A43A53" w:rsidRPr="00A43A53" w:rsidRDefault="00A43A53" w:rsidP="00A43A53">
      <w:r w:rsidRPr="00A43A53">
        <w:pict w14:anchorId="6C7BB17A">
          <v:rect id="_x0000_i6140" style="width:0;height:1.5pt" o:hralign="center" o:hrstd="t" o:hr="t" fillcolor="#a0a0a0" stroked="f"/>
        </w:pict>
      </w:r>
    </w:p>
    <w:p w14:paraId="6664124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9.23 CLAIM DATA</w:t>
      </w:r>
    </w:p>
    <w:p w14:paraId="281F4AB9" w14:textId="77777777" w:rsidR="00A43A53" w:rsidRPr="00A43A53" w:rsidRDefault="00A43A53" w:rsidP="00A43A53">
      <w:r w:rsidRPr="00A43A53">
        <w:t>Core claim structure:</w:t>
      </w:r>
    </w:p>
    <w:p w14:paraId="538275DF" w14:textId="77777777" w:rsidR="00A43A53" w:rsidRPr="00A43A53" w:rsidRDefault="00A43A53" w:rsidP="00A43A53">
      <w:r w:rsidRPr="00A43A53">
        <w:t>claim_id</w:t>
      </w:r>
    </w:p>
    <w:p w14:paraId="4EF0BD9C" w14:textId="77777777" w:rsidR="00A43A53" w:rsidRPr="00A43A53" w:rsidRDefault="00A43A53" w:rsidP="00A43A53">
      <w:r w:rsidRPr="00A43A53">
        <w:t>claim_number</w:t>
      </w:r>
    </w:p>
    <w:p w14:paraId="04A6DC19" w14:textId="77777777" w:rsidR="00A43A53" w:rsidRPr="00A43A53" w:rsidRDefault="00A43A53" w:rsidP="00A43A53">
      <w:r w:rsidRPr="00A43A53">
        <w:t>member_id</w:t>
      </w:r>
    </w:p>
    <w:p w14:paraId="10565711" w14:textId="77777777" w:rsidR="00A43A53" w:rsidRPr="00A43A53" w:rsidRDefault="00A43A53" w:rsidP="00A43A53">
      <w:r w:rsidRPr="00A43A53">
        <w:t>provider_id</w:t>
      </w:r>
    </w:p>
    <w:p w14:paraId="5B56F28D" w14:textId="77777777" w:rsidR="00A43A53" w:rsidRPr="00A43A53" w:rsidRDefault="00A43A53" w:rsidP="00A43A53">
      <w:r w:rsidRPr="00A43A53">
        <w:t>employer_id</w:t>
      </w:r>
    </w:p>
    <w:p w14:paraId="31A40116" w14:textId="77777777" w:rsidR="00A43A53" w:rsidRPr="00A43A53" w:rsidRDefault="00A43A53" w:rsidP="00A43A53">
      <w:r w:rsidRPr="00A43A53">
        <w:t>plan_id</w:t>
      </w:r>
    </w:p>
    <w:p w14:paraId="7BCA781D" w14:textId="77777777" w:rsidR="00A43A53" w:rsidRPr="00A43A53" w:rsidRDefault="00A43A53" w:rsidP="00A43A53">
      <w:r w:rsidRPr="00A43A53">
        <w:t>plan_version_id</w:t>
      </w:r>
    </w:p>
    <w:p w14:paraId="216EE98C" w14:textId="77777777" w:rsidR="00A43A53" w:rsidRPr="00A43A53" w:rsidRDefault="00A43A53" w:rsidP="00A43A53">
      <w:r w:rsidRPr="00A43A53">
        <w:t>authorization_id</w:t>
      </w:r>
    </w:p>
    <w:p w14:paraId="370260D3" w14:textId="77777777" w:rsidR="00A43A53" w:rsidRPr="00A43A53" w:rsidRDefault="00A43A53" w:rsidP="00A43A53">
      <w:r w:rsidRPr="00A43A53">
        <w:t>encounter_id</w:t>
      </w:r>
    </w:p>
    <w:p w14:paraId="714944A2" w14:textId="77777777" w:rsidR="00A43A53" w:rsidRPr="00A43A53" w:rsidRDefault="00A43A53" w:rsidP="00A43A53">
      <w:r w:rsidRPr="00A43A53">
        <w:t>claim_type</w:t>
      </w:r>
    </w:p>
    <w:p w14:paraId="22DAEDB8" w14:textId="77777777" w:rsidR="00A43A53" w:rsidRPr="00A43A53" w:rsidRDefault="00A43A53" w:rsidP="00A43A53">
      <w:r w:rsidRPr="00A43A53">
        <w:t>service_start_date</w:t>
      </w:r>
    </w:p>
    <w:p w14:paraId="43DE70DA" w14:textId="77777777" w:rsidR="00A43A53" w:rsidRPr="00A43A53" w:rsidRDefault="00A43A53" w:rsidP="00A43A53">
      <w:r w:rsidRPr="00A43A53">
        <w:t>service_end_date</w:t>
      </w:r>
    </w:p>
    <w:p w14:paraId="479C4033" w14:textId="77777777" w:rsidR="00A43A53" w:rsidRPr="00A43A53" w:rsidRDefault="00A43A53" w:rsidP="00A43A53">
      <w:r w:rsidRPr="00A43A53">
        <w:t>submission_date</w:t>
      </w:r>
    </w:p>
    <w:p w14:paraId="5057B8AC" w14:textId="77777777" w:rsidR="00A43A53" w:rsidRPr="00A43A53" w:rsidRDefault="00A43A53" w:rsidP="00A43A53">
      <w:r w:rsidRPr="00A43A53">
        <w:t>submitted_amount</w:t>
      </w:r>
    </w:p>
    <w:p w14:paraId="505477A6" w14:textId="77777777" w:rsidR="00A43A53" w:rsidRPr="00A43A53" w:rsidRDefault="00A43A53" w:rsidP="00A43A53">
      <w:r w:rsidRPr="00A43A53">
        <w:lastRenderedPageBreak/>
        <w:t>approved_amount</w:t>
      </w:r>
    </w:p>
    <w:p w14:paraId="537EFAFD" w14:textId="77777777" w:rsidR="00A43A53" w:rsidRPr="00A43A53" w:rsidRDefault="00A43A53" w:rsidP="00A43A53">
      <w:r w:rsidRPr="00A43A53">
        <w:t>rejected_amount</w:t>
      </w:r>
    </w:p>
    <w:p w14:paraId="496F9407" w14:textId="77777777" w:rsidR="00A43A53" w:rsidRPr="00A43A53" w:rsidRDefault="00A43A53" w:rsidP="00A43A53">
      <w:r w:rsidRPr="00A43A53">
        <w:t>member_responsibility</w:t>
      </w:r>
    </w:p>
    <w:p w14:paraId="588E9B65" w14:textId="77777777" w:rsidR="00A43A53" w:rsidRPr="00A43A53" w:rsidRDefault="00A43A53" w:rsidP="00A43A53">
      <w:r w:rsidRPr="00A43A53">
        <w:t>hmo_liability</w:t>
      </w:r>
    </w:p>
    <w:p w14:paraId="71EC5D23" w14:textId="77777777" w:rsidR="00A43A53" w:rsidRPr="00A43A53" w:rsidRDefault="00A43A53" w:rsidP="00A43A53">
      <w:r w:rsidRPr="00A43A53">
        <w:t>status</w:t>
      </w:r>
    </w:p>
    <w:p w14:paraId="13BDF3B1" w14:textId="77777777" w:rsidR="00A43A53" w:rsidRPr="00A43A53" w:rsidRDefault="00A43A53" w:rsidP="00A43A53">
      <w:r w:rsidRPr="00A43A53">
        <w:t>version</w:t>
      </w:r>
    </w:p>
    <w:p w14:paraId="793A7708" w14:textId="77777777" w:rsidR="00A43A53" w:rsidRPr="00A43A53" w:rsidRDefault="00A43A53" w:rsidP="00A43A53">
      <w:r w:rsidRPr="00A43A53">
        <w:t>created_at</w:t>
      </w:r>
    </w:p>
    <w:p w14:paraId="52F574C7" w14:textId="77777777" w:rsidR="00A43A53" w:rsidRPr="00A43A53" w:rsidRDefault="00A43A53" w:rsidP="00A43A53">
      <w:r w:rsidRPr="00A43A53">
        <w:t>updated_at</w:t>
      </w:r>
    </w:p>
    <w:p w14:paraId="2D8DCE56" w14:textId="77777777" w:rsidR="00A43A53" w:rsidRPr="00A43A53" w:rsidRDefault="00A43A53" w:rsidP="00A43A53">
      <w:r w:rsidRPr="00A43A53">
        <w:pict w14:anchorId="60547920">
          <v:rect id="_x0000_i6141" style="width:0;height:1.5pt" o:hralign="center" o:hrstd="t" o:hr="t" fillcolor="#a0a0a0" stroked="f"/>
        </w:pict>
      </w:r>
    </w:p>
    <w:p w14:paraId="34317D2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9.24 CLAIM LINE DATA</w:t>
      </w:r>
    </w:p>
    <w:p w14:paraId="699A2431" w14:textId="77777777" w:rsidR="00A43A53" w:rsidRPr="00A43A53" w:rsidRDefault="00A43A53" w:rsidP="00A43A53">
      <w:r w:rsidRPr="00A43A53">
        <w:t>claim_line_id</w:t>
      </w:r>
    </w:p>
    <w:p w14:paraId="596B5766" w14:textId="77777777" w:rsidR="00A43A53" w:rsidRPr="00A43A53" w:rsidRDefault="00A43A53" w:rsidP="00A43A53">
      <w:r w:rsidRPr="00A43A53">
        <w:t>claim_id</w:t>
      </w:r>
    </w:p>
    <w:p w14:paraId="0604B79B" w14:textId="77777777" w:rsidR="00A43A53" w:rsidRPr="00A43A53" w:rsidRDefault="00A43A53" w:rsidP="00A43A53">
      <w:r w:rsidRPr="00A43A53">
        <w:t>service_id</w:t>
      </w:r>
    </w:p>
    <w:p w14:paraId="7E0456B9" w14:textId="77777777" w:rsidR="00A43A53" w:rsidRPr="00A43A53" w:rsidRDefault="00A43A53" w:rsidP="00A43A53">
      <w:r w:rsidRPr="00A43A53">
        <w:t>service_date</w:t>
      </w:r>
    </w:p>
    <w:p w14:paraId="077FF7DD" w14:textId="77777777" w:rsidR="00A43A53" w:rsidRPr="00A43A53" w:rsidRDefault="00A43A53" w:rsidP="00A43A53">
      <w:r w:rsidRPr="00A43A53">
        <w:t>quantity</w:t>
      </w:r>
    </w:p>
    <w:p w14:paraId="5354881D" w14:textId="77777777" w:rsidR="00A43A53" w:rsidRPr="00A43A53" w:rsidRDefault="00A43A53" w:rsidP="00A43A53">
      <w:r w:rsidRPr="00A43A53">
        <w:t>unit_price</w:t>
      </w:r>
    </w:p>
    <w:p w14:paraId="6CF6AE87" w14:textId="77777777" w:rsidR="00A43A53" w:rsidRPr="00A43A53" w:rsidRDefault="00A43A53" w:rsidP="00A43A53">
      <w:r w:rsidRPr="00A43A53">
        <w:t>provider_amount</w:t>
      </w:r>
    </w:p>
    <w:p w14:paraId="4E9263C2" w14:textId="77777777" w:rsidR="00A43A53" w:rsidRPr="00A43A53" w:rsidRDefault="00A43A53" w:rsidP="00A43A53">
      <w:r w:rsidRPr="00A43A53">
        <w:t>tariff_amount</w:t>
      </w:r>
    </w:p>
    <w:p w14:paraId="6109E6E9" w14:textId="77777777" w:rsidR="00A43A53" w:rsidRPr="00A43A53" w:rsidRDefault="00A43A53" w:rsidP="00A43A53">
      <w:r w:rsidRPr="00A43A53">
        <w:t>allowed_amount</w:t>
      </w:r>
    </w:p>
    <w:p w14:paraId="53EC65E4" w14:textId="77777777" w:rsidR="00A43A53" w:rsidRPr="00A43A53" w:rsidRDefault="00A43A53" w:rsidP="00A43A53">
      <w:r w:rsidRPr="00A43A53">
        <w:t>covered_amount</w:t>
      </w:r>
    </w:p>
    <w:p w14:paraId="2F0DAF3A" w14:textId="77777777" w:rsidR="00A43A53" w:rsidRPr="00A43A53" w:rsidRDefault="00A43A53" w:rsidP="00A43A53">
      <w:r w:rsidRPr="00A43A53">
        <w:t>member_amount</w:t>
      </w:r>
    </w:p>
    <w:p w14:paraId="3B07FDEA" w14:textId="77777777" w:rsidR="00A43A53" w:rsidRPr="00A43A53" w:rsidRDefault="00A43A53" w:rsidP="00A43A53">
      <w:r w:rsidRPr="00A43A53">
        <w:t>hmo_amount</w:t>
      </w:r>
    </w:p>
    <w:p w14:paraId="3CA4DC8A" w14:textId="77777777" w:rsidR="00A43A53" w:rsidRPr="00A43A53" w:rsidRDefault="00A43A53" w:rsidP="00A43A53">
      <w:r w:rsidRPr="00A43A53">
        <w:t>rejected_amount</w:t>
      </w:r>
    </w:p>
    <w:p w14:paraId="1BAD6E81" w14:textId="77777777" w:rsidR="00A43A53" w:rsidRPr="00A43A53" w:rsidRDefault="00A43A53" w:rsidP="00A43A53">
      <w:r w:rsidRPr="00A43A53">
        <w:t>decision</w:t>
      </w:r>
    </w:p>
    <w:p w14:paraId="67751291" w14:textId="77777777" w:rsidR="00A43A53" w:rsidRPr="00A43A53" w:rsidRDefault="00A43A53" w:rsidP="00A43A53">
      <w:r w:rsidRPr="00A43A53">
        <w:t>reason_code</w:t>
      </w:r>
    </w:p>
    <w:p w14:paraId="11563E5D" w14:textId="77777777" w:rsidR="00A43A53" w:rsidRPr="00A43A53" w:rsidRDefault="00A43A53" w:rsidP="00A43A53">
      <w:r w:rsidRPr="00A43A53">
        <w:pict w14:anchorId="23B7985E">
          <v:rect id="_x0000_i6142" style="width:0;height:1.5pt" o:hralign="center" o:hrstd="t" o:hr="t" fillcolor="#a0a0a0" stroked="f"/>
        </w:pict>
      </w:r>
    </w:p>
    <w:p w14:paraId="34A328A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9.25 ADJUDICATION DATA</w:t>
      </w:r>
    </w:p>
    <w:p w14:paraId="725BC20B" w14:textId="77777777" w:rsidR="00A43A53" w:rsidRPr="00A43A53" w:rsidRDefault="00A43A53" w:rsidP="00A43A53">
      <w:r w:rsidRPr="00A43A53">
        <w:t>Adjudication must be stored separately from the claim itself.</w:t>
      </w:r>
    </w:p>
    <w:p w14:paraId="45301A5B" w14:textId="77777777" w:rsidR="00A43A53" w:rsidRPr="00A43A53" w:rsidRDefault="00A43A53" w:rsidP="00A43A53">
      <w:r w:rsidRPr="00A43A53">
        <w:t>Example:</w:t>
      </w:r>
    </w:p>
    <w:p w14:paraId="616FE05C" w14:textId="77777777" w:rsidR="00A43A53" w:rsidRPr="00A43A53" w:rsidRDefault="00A43A53" w:rsidP="00A43A53">
      <w:r w:rsidRPr="00A43A53">
        <w:t>adjudication_id</w:t>
      </w:r>
    </w:p>
    <w:p w14:paraId="1BFF1851" w14:textId="77777777" w:rsidR="00A43A53" w:rsidRPr="00A43A53" w:rsidRDefault="00A43A53" w:rsidP="00A43A53">
      <w:r w:rsidRPr="00A43A53">
        <w:t>claim_id</w:t>
      </w:r>
    </w:p>
    <w:p w14:paraId="2454AEAC" w14:textId="77777777" w:rsidR="00A43A53" w:rsidRPr="00A43A53" w:rsidRDefault="00A43A53" w:rsidP="00A43A53">
      <w:r w:rsidRPr="00A43A53">
        <w:t>rule_set_version</w:t>
      </w:r>
    </w:p>
    <w:p w14:paraId="5FBDCEC1" w14:textId="77777777" w:rsidR="00A43A53" w:rsidRPr="00A43A53" w:rsidRDefault="00A43A53" w:rsidP="00A43A53">
      <w:r w:rsidRPr="00A43A53">
        <w:t>decision</w:t>
      </w:r>
    </w:p>
    <w:p w14:paraId="0FB1ACE4" w14:textId="77777777" w:rsidR="00A43A53" w:rsidRPr="00A43A53" w:rsidRDefault="00A43A53" w:rsidP="00A43A53">
      <w:r w:rsidRPr="00A43A53">
        <w:t>decision_reason</w:t>
      </w:r>
    </w:p>
    <w:p w14:paraId="2E425416" w14:textId="77777777" w:rsidR="00A43A53" w:rsidRPr="00A43A53" w:rsidRDefault="00A43A53" w:rsidP="00A43A53">
      <w:r w:rsidRPr="00A43A53">
        <w:t>calculated_amount</w:t>
      </w:r>
    </w:p>
    <w:p w14:paraId="41A09EBE" w14:textId="77777777" w:rsidR="00A43A53" w:rsidRPr="00A43A53" w:rsidRDefault="00A43A53" w:rsidP="00A43A53">
      <w:r w:rsidRPr="00A43A53">
        <w:t>review_status</w:t>
      </w:r>
    </w:p>
    <w:p w14:paraId="49F6B531" w14:textId="77777777" w:rsidR="00A43A53" w:rsidRPr="00A43A53" w:rsidRDefault="00A43A53" w:rsidP="00A43A53">
      <w:r w:rsidRPr="00A43A53">
        <w:t>reviewer_id</w:t>
      </w:r>
    </w:p>
    <w:p w14:paraId="1891EE4C" w14:textId="77777777" w:rsidR="00A43A53" w:rsidRPr="00A43A53" w:rsidRDefault="00A43A53" w:rsidP="00A43A53">
      <w:r w:rsidRPr="00A43A53">
        <w:t>approved_by</w:t>
      </w:r>
    </w:p>
    <w:p w14:paraId="316F96C1" w14:textId="77777777" w:rsidR="00A43A53" w:rsidRPr="00A43A53" w:rsidRDefault="00A43A53" w:rsidP="00A43A53">
      <w:r w:rsidRPr="00A43A53">
        <w:t>created_at</w:t>
      </w:r>
    </w:p>
    <w:p w14:paraId="20F725FC" w14:textId="77777777" w:rsidR="00A43A53" w:rsidRPr="00A43A53" w:rsidRDefault="00A43A53" w:rsidP="00A43A53">
      <w:r w:rsidRPr="00A43A53">
        <w:t>This allows the platform to reproduce how the decision was reached.</w:t>
      </w:r>
    </w:p>
    <w:p w14:paraId="4478ED0B" w14:textId="77777777" w:rsidR="00A43A53" w:rsidRPr="00A43A53" w:rsidRDefault="00A43A53" w:rsidP="00A43A53">
      <w:r w:rsidRPr="00A43A53">
        <w:pict w14:anchorId="555D1C86">
          <v:rect id="_x0000_i6143" style="width:0;height:1.5pt" o:hralign="center" o:hrstd="t" o:hr="t" fillcolor="#a0a0a0" stroked="f"/>
        </w:pict>
      </w:r>
    </w:p>
    <w:p w14:paraId="6E2A972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9.26 RULE VERSIONING</w:t>
      </w:r>
    </w:p>
    <w:p w14:paraId="72F6DE42" w14:textId="77777777" w:rsidR="00A43A53" w:rsidRPr="00A43A53" w:rsidRDefault="00A43A53" w:rsidP="00A43A53">
      <w:r w:rsidRPr="00A43A53">
        <w:t>Every material automated decision should be associated with the applicable rule version.</w:t>
      </w:r>
    </w:p>
    <w:p w14:paraId="03B9714F" w14:textId="77777777" w:rsidR="00A43A53" w:rsidRPr="00A43A53" w:rsidRDefault="00A43A53" w:rsidP="00A43A53">
      <w:r w:rsidRPr="00A43A53">
        <w:t>Examples:</w:t>
      </w:r>
    </w:p>
    <w:p w14:paraId="7C3C8364" w14:textId="77777777" w:rsidR="00A43A53" w:rsidRPr="00A43A53" w:rsidRDefault="00A43A53" w:rsidP="00A43A53">
      <w:r w:rsidRPr="00A43A53">
        <w:t>Benefit Rule Version</w:t>
      </w:r>
    </w:p>
    <w:p w14:paraId="38898D2A" w14:textId="77777777" w:rsidR="00A43A53" w:rsidRPr="00A43A53" w:rsidRDefault="00A43A53" w:rsidP="00A43A53">
      <w:r w:rsidRPr="00A43A53">
        <w:t>Tariff Rule Version</w:t>
      </w:r>
    </w:p>
    <w:p w14:paraId="0FF94539" w14:textId="77777777" w:rsidR="00A43A53" w:rsidRPr="00A43A53" w:rsidRDefault="00A43A53" w:rsidP="00A43A53">
      <w:r w:rsidRPr="00A43A53">
        <w:t>Eligibility Rule Version</w:t>
      </w:r>
    </w:p>
    <w:p w14:paraId="68E161B0" w14:textId="77777777" w:rsidR="00A43A53" w:rsidRPr="00A43A53" w:rsidRDefault="00A43A53" w:rsidP="00A43A53">
      <w:r w:rsidRPr="00A43A53">
        <w:t>Adjudication Rule Version</w:t>
      </w:r>
    </w:p>
    <w:p w14:paraId="296D8FCE" w14:textId="77777777" w:rsidR="00A43A53" w:rsidRPr="00A43A53" w:rsidRDefault="00A43A53" w:rsidP="00A43A53">
      <w:r w:rsidRPr="00A43A53">
        <w:t>Risk Rule Version</w:t>
      </w:r>
    </w:p>
    <w:p w14:paraId="6B3296C5" w14:textId="77777777" w:rsidR="00A43A53" w:rsidRPr="00A43A53" w:rsidRDefault="00A43A53" w:rsidP="00A43A53">
      <w:r w:rsidRPr="00A43A53">
        <w:t>Approval Rule Version</w:t>
      </w:r>
    </w:p>
    <w:p w14:paraId="0ECEE19B" w14:textId="77777777" w:rsidR="00A43A53" w:rsidRPr="00A43A53" w:rsidRDefault="00A43A53" w:rsidP="00A43A53">
      <w:r w:rsidRPr="00A43A53">
        <w:t>If a rule changes tomorrow, yesterday's claim must still be explainable using yesterday's rule.</w:t>
      </w:r>
    </w:p>
    <w:p w14:paraId="31B1A949" w14:textId="77777777" w:rsidR="00A43A53" w:rsidRPr="00A43A53" w:rsidRDefault="00A43A53" w:rsidP="00A43A53">
      <w:r w:rsidRPr="00A43A53">
        <w:pict w14:anchorId="701C1A5E">
          <v:rect id="_x0000_i6144" style="width:0;height:1.5pt" o:hralign="center" o:hrstd="t" o:hr="t" fillcolor="#a0a0a0" stroked="f"/>
        </w:pict>
      </w:r>
    </w:p>
    <w:p w14:paraId="07B8354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9.27 FINANCIAL DATA</w:t>
      </w:r>
    </w:p>
    <w:p w14:paraId="40E0C3E1" w14:textId="77777777" w:rsidR="00A43A53" w:rsidRPr="00A43A53" w:rsidRDefault="00A43A53" w:rsidP="00A43A53">
      <w:r w:rsidRPr="00A43A53">
        <w:t>Financial records include:</w:t>
      </w:r>
    </w:p>
    <w:p w14:paraId="09C75579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Invoice</w:t>
      </w:r>
    </w:p>
    <w:p w14:paraId="3F26C86A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Invoice line</w:t>
      </w:r>
    </w:p>
    <w:p w14:paraId="4DE372F5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Payment</w:t>
      </w:r>
    </w:p>
    <w:p w14:paraId="29BE02C9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Payment allocation</w:t>
      </w:r>
    </w:p>
    <w:p w14:paraId="797DB46E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Settlement</w:t>
      </w:r>
    </w:p>
    <w:p w14:paraId="667FD0E0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Settlement line</w:t>
      </w:r>
    </w:p>
    <w:p w14:paraId="507D1763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Refund</w:t>
      </w:r>
    </w:p>
    <w:p w14:paraId="69F70E06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Adjustment</w:t>
      </w:r>
    </w:p>
    <w:p w14:paraId="45E1ECF2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Credit note</w:t>
      </w:r>
    </w:p>
    <w:p w14:paraId="074BE7EB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Debit note</w:t>
      </w:r>
    </w:p>
    <w:p w14:paraId="060CDA59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Ledger transaction</w:t>
      </w:r>
    </w:p>
    <w:p w14:paraId="36212FBF" w14:textId="77777777" w:rsidR="00A43A53" w:rsidRPr="00A43A53" w:rsidRDefault="00A43A53" w:rsidP="00A43A53">
      <w:pPr>
        <w:numPr>
          <w:ilvl w:val="0"/>
          <w:numId w:val="438"/>
        </w:numPr>
      </w:pPr>
      <w:r w:rsidRPr="00A43A53">
        <w:t>Reconciliation record</w:t>
      </w:r>
    </w:p>
    <w:p w14:paraId="32317AB2" w14:textId="77777777" w:rsidR="00A43A53" w:rsidRPr="00A43A53" w:rsidRDefault="00A43A53" w:rsidP="00A43A53">
      <w:r w:rsidRPr="00A43A53">
        <w:t>Financial records should be immutable after finalization except through controlled correction/reversal mechanisms.</w:t>
      </w:r>
    </w:p>
    <w:p w14:paraId="2F3CBD01" w14:textId="77777777" w:rsidR="00A43A53" w:rsidRPr="00A43A53" w:rsidRDefault="00A43A53" w:rsidP="00A43A53">
      <w:r w:rsidRPr="00A43A53">
        <w:pict w14:anchorId="012C7240">
          <v:rect id="_x0000_i6145" style="width:0;height:1.5pt" o:hralign="center" o:hrstd="t" o:hr="t" fillcolor="#a0a0a0" stroked="f"/>
        </w:pict>
      </w:r>
    </w:p>
    <w:p w14:paraId="482BADF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9.28 DOUBLE-ENTRY LEDGER</w:t>
      </w:r>
    </w:p>
    <w:p w14:paraId="4EBEF949" w14:textId="77777777" w:rsidR="00A43A53" w:rsidRPr="00A43A53" w:rsidRDefault="00A43A53" w:rsidP="00A43A53">
      <w:r w:rsidRPr="00A43A53">
        <w:t>Financial transactions should use double-entry accounting.</w:t>
      </w:r>
    </w:p>
    <w:p w14:paraId="0F6E43B5" w14:textId="77777777" w:rsidR="00A43A53" w:rsidRPr="00A43A53" w:rsidRDefault="00A43A53" w:rsidP="00A43A53">
      <w:r w:rsidRPr="00A43A53">
        <w:t>Example:</w:t>
      </w:r>
    </w:p>
    <w:p w14:paraId="14283699" w14:textId="77777777" w:rsidR="00A43A53" w:rsidRPr="00A43A53" w:rsidRDefault="00A43A53" w:rsidP="00A43A53">
      <w:r w:rsidRPr="00A43A53">
        <w:t>Debit:</w:t>
      </w:r>
    </w:p>
    <w:p w14:paraId="65C335C4" w14:textId="77777777" w:rsidR="00A43A53" w:rsidRPr="00A43A53" w:rsidRDefault="00A43A53" w:rsidP="00A43A53">
      <w:r w:rsidRPr="00A43A53">
        <w:t>Provider Claims Expense</w:t>
      </w:r>
    </w:p>
    <w:p w14:paraId="0CF28429" w14:textId="77777777" w:rsidR="00A43A53" w:rsidRPr="00A43A53" w:rsidRDefault="00A43A53" w:rsidP="00A43A53"/>
    <w:p w14:paraId="4EC4D835" w14:textId="77777777" w:rsidR="00A43A53" w:rsidRPr="00A43A53" w:rsidRDefault="00A43A53" w:rsidP="00A43A53">
      <w:r w:rsidRPr="00A43A53">
        <w:t>Credit:</w:t>
      </w:r>
    </w:p>
    <w:p w14:paraId="70A755BF" w14:textId="77777777" w:rsidR="00A43A53" w:rsidRPr="00A43A53" w:rsidRDefault="00A43A53" w:rsidP="00A43A53">
      <w:r w:rsidRPr="00A43A53">
        <w:t>Provider Payable</w:t>
      </w:r>
    </w:p>
    <w:p w14:paraId="5E918130" w14:textId="77777777" w:rsidR="00A43A53" w:rsidRPr="00A43A53" w:rsidRDefault="00A43A53" w:rsidP="00A43A53">
      <w:r w:rsidRPr="00A43A53">
        <w:t>Every financial transaction must balance.</w:t>
      </w:r>
    </w:p>
    <w:p w14:paraId="0F15F192" w14:textId="77777777" w:rsidR="00A43A53" w:rsidRPr="00A43A53" w:rsidRDefault="00A43A53" w:rsidP="00A43A53">
      <w:r w:rsidRPr="00A43A53">
        <w:lastRenderedPageBreak/>
        <w:t>Conceptually:</w:t>
      </w:r>
    </w:p>
    <w:p w14:paraId="57E12D6D" w14:textId="77777777" w:rsidR="00A43A53" w:rsidRPr="00A43A53" w:rsidRDefault="00A43A53" w:rsidP="00A43A53">
      <w:r w:rsidRPr="00A43A53">
        <w:t>TOTAL DEBITS = TOTAL CREDITS</w:t>
      </w:r>
    </w:p>
    <w:p w14:paraId="7498A20F" w14:textId="77777777" w:rsidR="00A43A53" w:rsidRPr="00A43A53" w:rsidRDefault="00A43A53" w:rsidP="00A43A53">
      <w:r w:rsidRPr="00A43A53">
        <w:t>The ledger should not depend on manually maintained balances alone.</w:t>
      </w:r>
    </w:p>
    <w:p w14:paraId="1E8E1622" w14:textId="77777777" w:rsidR="00A43A53" w:rsidRPr="00A43A53" w:rsidRDefault="00A43A53" w:rsidP="00A43A53">
      <w:r w:rsidRPr="00A43A53">
        <w:pict w14:anchorId="2127BC85">
          <v:rect id="_x0000_i6146" style="width:0;height:1.5pt" o:hralign="center" o:hrstd="t" o:hr="t" fillcolor="#a0a0a0" stroked="f"/>
        </w:pict>
      </w:r>
    </w:p>
    <w:p w14:paraId="4BF3D36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9.29 CUSTOMER CASE DATA</w:t>
      </w:r>
    </w:p>
    <w:p w14:paraId="64028B22" w14:textId="77777777" w:rsidR="00A43A53" w:rsidRPr="00A43A53" w:rsidRDefault="00A43A53" w:rsidP="00A43A53">
      <w:r w:rsidRPr="00A43A53">
        <w:t>Case structure:</w:t>
      </w:r>
    </w:p>
    <w:p w14:paraId="50A07A55" w14:textId="77777777" w:rsidR="00A43A53" w:rsidRPr="00A43A53" w:rsidRDefault="00A43A53" w:rsidP="00A43A53">
      <w:r w:rsidRPr="00A43A53">
        <w:t>case_id</w:t>
      </w:r>
    </w:p>
    <w:p w14:paraId="3781E6B2" w14:textId="77777777" w:rsidR="00A43A53" w:rsidRPr="00A43A53" w:rsidRDefault="00A43A53" w:rsidP="00A43A53">
      <w:r w:rsidRPr="00A43A53">
        <w:t>case_number</w:t>
      </w:r>
    </w:p>
    <w:p w14:paraId="0D7C1003" w14:textId="77777777" w:rsidR="00A43A53" w:rsidRPr="00A43A53" w:rsidRDefault="00A43A53" w:rsidP="00A43A53">
      <w:r w:rsidRPr="00A43A53">
        <w:t>customer_type</w:t>
      </w:r>
    </w:p>
    <w:p w14:paraId="6B7EF24B" w14:textId="77777777" w:rsidR="00A43A53" w:rsidRPr="00A43A53" w:rsidRDefault="00A43A53" w:rsidP="00A43A53">
      <w:r w:rsidRPr="00A43A53">
        <w:t>customer_id</w:t>
      </w:r>
    </w:p>
    <w:p w14:paraId="002211B9" w14:textId="77777777" w:rsidR="00A43A53" w:rsidRPr="00A43A53" w:rsidRDefault="00A43A53" w:rsidP="00A43A53">
      <w:r w:rsidRPr="00A43A53">
        <w:t>category</w:t>
      </w:r>
    </w:p>
    <w:p w14:paraId="360E9E08" w14:textId="77777777" w:rsidR="00A43A53" w:rsidRPr="00A43A53" w:rsidRDefault="00A43A53" w:rsidP="00A43A53">
      <w:r w:rsidRPr="00A43A53">
        <w:t>subcategory</w:t>
      </w:r>
    </w:p>
    <w:p w14:paraId="69D158BF" w14:textId="77777777" w:rsidR="00A43A53" w:rsidRPr="00A43A53" w:rsidRDefault="00A43A53" w:rsidP="00A43A53">
      <w:r w:rsidRPr="00A43A53">
        <w:t>priority</w:t>
      </w:r>
    </w:p>
    <w:p w14:paraId="1F467653" w14:textId="77777777" w:rsidR="00A43A53" w:rsidRPr="00A43A53" w:rsidRDefault="00A43A53" w:rsidP="00A43A53">
      <w:r w:rsidRPr="00A43A53">
        <w:t>status</w:t>
      </w:r>
    </w:p>
    <w:p w14:paraId="6D3606F2" w14:textId="77777777" w:rsidR="00A43A53" w:rsidRPr="00A43A53" w:rsidRDefault="00A43A53" w:rsidP="00A43A53">
      <w:r w:rsidRPr="00A43A53">
        <w:t>assigned_team</w:t>
      </w:r>
    </w:p>
    <w:p w14:paraId="4CB565FA" w14:textId="77777777" w:rsidR="00A43A53" w:rsidRPr="00A43A53" w:rsidRDefault="00A43A53" w:rsidP="00A43A53">
      <w:r w:rsidRPr="00A43A53">
        <w:t>assigned_user</w:t>
      </w:r>
    </w:p>
    <w:p w14:paraId="66160F98" w14:textId="77777777" w:rsidR="00A43A53" w:rsidRPr="00A43A53" w:rsidRDefault="00A43A53" w:rsidP="00A43A53">
      <w:r w:rsidRPr="00A43A53">
        <w:t>sla_id</w:t>
      </w:r>
    </w:p>
    <w:p w14:paraId="77612A02" w14:textId="77777777" w:rsidR="00A43A53" w:rsidRPr="00A43A53" w:rsidRDefault="00A43A53" w:rsidP="00A43A53">
      <w:r w:rsidRPr="00A43A53">
        <w:t>opened_at</w:t>
      </w:r>
    </w:p>
    <w:p w14:paraId="65958F3A" w14:textId="77777777" w:rsidR="00A43A53" w:rsidRPr="00A43A53" w:rsidRDefault="00A43A53" w:rsidP="00A43A53">
      <w:r w:rsidRPr="00A43A53">
        <w:t>resolved_at</w:t>
      </w:r>
    </w:p>
    <w:p w14:paraId="35A491B1" w14:textId="77777777" w:rsidR="00A43A53" w:rsidRPr="00A43A53" w:rsidRDefault="00A43A53" w:rsidP="00A43A53">
      <w:r w:rsidRPr="00A43A53">
        <w:t>closed_at</w:t>
      </w:r>
    </w:p>
    <w:p w14:paraId="0576032E" w14:textId="77777777" w:rsidR="00A43A53" w:rsidRPr="00A43A53" w:rsidRDefault="00A43A53" w:rsidP="00A43A53">
      <w:r w:rsidRPr="00A43A53">
        <w:t>created_at</w:t>
      </w:r>
    </w:p>
    <w:p w14:paraId="1B64A0F4" w14:textId="77777777" w:rsidR="00A43A53" w:rsidRPr="00A43A53" w:rsidRDefault="00A43A53" w:rsidP="00A43A53">
      <w:r w:rsidRPr="00A43A53">
        <w:t>updated_at</w:t>
      </w:r>
    </w:p>
    <w:p w14:paraId="7E7F6EAE" w14:textId="77777777" w:rsidR="00A43A53" w:rsidRPr="00A43A53" w:rsidRDefault="00A43A53" w:rsidP="00A43A53">
      <w:r w:rsidRPr="00A43A53">
        <w:t>Related business objects should be linked rather than duplicated unnecessarily.</w:t>
      </w:r>
    </w:p>
    <w:p w14:paraId="79C5F255" w14:textId="77777777" w:rsidR="00A43A53" w:rsidRPr="00A43A53" w:rsidRDefault="00A43A53" w:rsidP="00A43A53">
      <w:r w:rsidRPr="00A43A53">
        <w:pict w14:anchorId="0C7807CC">
          <v:rect id="_x0000_i6147" style="width:0;height:1.5pt" o:hralign="center" o:hrstd="t" o:hr="t" fillcolor="#a0a0a0" stroked="f"/>
        </w:pict>
      </w:r>
    </w:p>
    <w:p w14:paraId="39EEA11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9.30 COMPLAINT DATA</w:t>
      </w:r>
    </w:p>
    <w:p w14:paraId="12A6ACBA" w14:textId="77777777" w:rsidR="00A43A53" w:rsidRPr="00A43A53" w:rsidRDefault="00A43A53" w:rsidP="00A43A53">
      <w:r w:rsidRPr="00A43A53">
        <w:t>Complaints should contain:</w:t>
      </w:r>
    </w:p>
    <w:p w14:paraId="1F3D05FB" w14:textId="77777777" w:rsidR="00A43A53" w:rsidRPr="00A43A53" w:rsidRDefault="00A43A53" w:rsidP="00A43A53">
      <w:r w:rsidRPr="00A43A53">
        <w:lastRenderedPageBreak/>
        <w:t>complaint_id</w:t>
      </w:r>
    </w:p>
    <w:p w14:paraId="031B40AF" w14:textId="77777777" w:rsidR="00A43A53" w:rsidRPr="00A43A53" w:rsidRDefault="00A43A53" w:rsidP="00A43A53">
      <w:r w:rsidRPr="00A43A53">
        <w:t>complaint_number</w:t>
      </w:r>
    </w:p>
    <w:p w14:paraId="478D2C86" w14:textId="77777777" w:rsidR="00A43A53" w:rsidRPr="00A43A53" w:rsidRDefault="00A43A53" w:rsidP="00A43A53">
      <w:r w:rsidRPr="00A43A53">
        <w:t>customer_id</w:t>
      </w:r>
    </w:p>
    <w:p w14:paraId="0DF1FE4E" w14:textId="77777777" w:rsidR="00A43A53" w:rsidRPr="00A43A53" w:rsidRDefault="00A43A53" w:rsidP="00A43A53">
      <w:r w:rsidRPr="00A43A53">
        <w:t>category</w:t>
      </w:r>
    </w:p>
    <w:p w14:paraId="17B5B6DA" w14:textId="77777777" w:rsidR="00A43A53" w:rsidRPr="00A43A53" w:rsidRDefault="00A43A53" w:rsidP="00A43A53">
      <w:r w:rsidRPr="00A43A53">
        <w:t>priority</w:t>
      </w:r>
    </w:p>
    <w:p w14:paraId="31348BBC" w14:textId="77777777" w:rsidR="00A43A53" w:rsidRPr="00A43A53" w:rsidRDefault="00A43A53" w:rsidP="00A43A53">
      <w:r w:rsidRPr="00A43A53">
        <w:t>status</w:t>
      </w:r>
    </w:p>
    <w:p w14:paraId="47E16A29" w14:textId="77777777" w:rsidR="00A43A53" w:rsidRPr="00A43A53" w:rsidRDefault="00A43A53" w:rsidP="00A43A53">
      <w:r w:rsidRPr="00A43A53">
        <w:t>assigned_team</w:t>
      </w:r>
    </w:p>
    <w:p w14:paraId="2DB28FF2" w14:textId="77777777" w:rsidR="00A43A53" w:rsidRPr="00A43A53" w:rsidRDefault="00A43A53" w:rsidP="00A43A53">
      <w:r w:rsidRPr="00A43A53">
        <w:t>investigation_status</w:t>
      </w:r>
    </w:p>
    <w:p w14:paraId="364903B7" w14:textId="77777777" w:rsidR="00A43A53" w:rsidRPr="00A43A53" w:rsidRDefault="00A43A53" w:rsidP="00A43A53">
      <w:r w:rsidRPr="00A43A53">
        <w:t>resolution</w:t>
      </w:r>
    </w:p>
    <w:p w14:paraId="2A20644A" w14:textId="77777777" w:rsidR="00A43A53" w:rsidRPr="00A43A53" w:rsidRDefault="00A43A53" w:rsidP="00A43A53">
      <w:r w:rsidRPr="00A43A53">
        <w:t>opened_at</w:t>
      </w:r>
    </w:p>
    <w:p w14:paraId="37B4386F" w14:textId="77777777" w:rsidR="00A43A53" w:rsidRPr="00A43A53" w:rsidRDefault="00A43A53" w:rsidP="00A43A53">
      <w:r w:rsidRPr="00A43A53">
        <w:t>resolved_at</w:t>
      </w:r>
    </w:p>
    <w:p w14:paraId="17E5D417" w14:textId="77777777" w:rsidR="00A43A53" w:rsidRPr="00A43A53" w:rsidRDefault="00A43A53" w:rsidP="00A43A53">
      <w:r w:rsidRPr="00A43A53">
        <w:t>closed_at</w:t>
      </w:r>
    </w:p>
    <w:p w14:paraId="6706410F" w14:textId="77777777" w:rsidR="00A43A53" w:rsidRPr="00A43A53" w:rsidRDefault="00A43A53" w:rsidP="00A43A53">
      <w:r w:rsidRPr="00A43A53">
        <w:pict w14:anchorId="73CFD50A">
          <v:rect id="_x0000_i6148" style="width:0;height:1.5pt" o:hralign="center" o:hrstd="t" o:hr="t" fillcolor="#a0a0a0" stroked="f"/>
        </w:pict>
      </w:r>
    </w:p>
    <w:p w14:paraId="75FAB9F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9.31 DOCUMENT DATA MODEL</w:t>
      </w:r>
    </w:p>
    <w:p w14:paraId="2EBCE038" w14:textId="77777777" w:rsidR="00A43A53" w:rsidRPr="00A43A53" w:rsidRDefault="00A43A53" w:rsidP="00A43A53">
      <w:r w:rsidRPr="00A43A53">
        <w:t>Documents should have metadata separate from the physical file.</w:t>
      </w:r>
    </w:p>
    <w:p w14:paraId="1EF293B2" w14:textId="77777777" w:rsidR="00A43A53" w:rsidRPr="00A43A53" w:rsidRDefault="00A43A53" w:rsidP="00A43A53">
      <w:r w:rsidRPr="00A43A53">
        <w:t>document_id</w:t>
      </w:r>
    </w:p>
    <w:p w14:paraId="5B18D4DA" w14:textId="77777777" w:rsidR="00A43A53" w:rsidRPr="00A43A53" w:rsidRDefault="00A43A53" w:rsidP="00A43A53">
      <w:r w:rsidRPr="00A43A53">
        <w:t>document_type</w:t>
      </w:r>
    </w:p>
    <w:p w14:paraId="62AA8A15" w14:textId="77777777" w:rsidR="00A43A53" w:rsidRPr="00A43A53" w:rsidRDefault="00A43A53" w:rsidP="00A43A53">
      <w:r w:rsidRPr="00A43A53">
        <w:t>entity_type</w:t>
      </w:r>
    </w:p>
    <w:p w14:paraId="43802E22" w14:textId="77777777" w:rsidR="00A43A53" w:rsidRPr="00A43A53" w:rsidRDefault="00A43A53" w:rsidP="00A43A53">
      <w:r w:rsidRPr="00A43A53">
        <w:t>entity_id</w:t>
      </w:r>
    </w:p>
    <w:p w14:paraId="27769469" w14:textId="77777777" w:rsidR="00A43A53" w:rsidRPr="00A43A53" w:rsidRDefault="00A43A53" w:rsidP="00A43A53">
      <w:r w:rsidRPr="00A43A53">
        <w:t>classification</w:t>
      </w:r>
    </w:p>
    <w:p w14:paraId="0B28539E" w14:textId="77777777" w:rsidR="00A43A53" w:rsidRPr="00A43A53" w:rsidRDefault="00A43A53" w:rsidP="00A43A53">
      <w:r w:rsidRPr="00A43A53">
        <w:t>file_name</w:t>
      </w:r>
    </w:p>
    <w:p w14:paraId="251C9537" w14:textId="77777777" w:rsidR="00A43A53" w:rsidRPr="00A43A53" w:rsidRDefault="00A43A53" w:rsidP="00A43A53">
      <w:r w:rsidRPr="00A43A53">
        <w:t>file_hash</w:t>
      </w:r>
    </w:p>
    <w:p w14:paraId="54951707" w14:textId="77777777" w:rsidR="00A43A53" w:rsidRPr="00A43A53" w:rsidRDefault="00A43A53" w:rsidP="00A43A53">
      <w:r w:rsidRPr="00A43A53">
        <w:t>storage_reference</w:t>
      </w:r>
    </w:p>
    <w:p w14:paraId="76A13C49" w14:textId="77777777" w:rsidR="00A43A53" w:rsidRPr="00A43A53" w:rsidRDefault="00A43A53" w:rsidP="00A43A53">
      <w:r w:rsidRPr="00A43A53">
        <w:t>mime_type</w:t>
      </w:r>
    </w:p>
    <w:p w14:paraId="2292A712" w14:textId="77777777" w:rsidR="00A43A53" w:rsidRPr="00A43A53" w:rsidRDefault="00A43A53" w:rsidP="00A43A53">
      <w:r w:rsidRPr="00A43A53">
        <w:t>size</w:t>
      </w:r>
    </w:p>
    <w:p w14:paraId="6F201C67" w14:textId="77777777" w:rsidR="00A43A53" w:rsidRPr="00A43A53" w:rsidRDefault="00A43A53" w:rsidP="00A43A53">
      <w:r w:rsidRPr="00A43A53">
        <w:t>scan_status</w:t>
      </w:r>
    </w:p>
    <w:p w14:paraId="3DEE8478" w14:textId="77777777" w:rsidR="00A43A53" w:rsidRPr="00A43A53" w:rsidRDefault="00A43A53" w:rsidP="00A43A53">
      <w:r w:rsidRPr="00A43A53">
        <w:lastRenderedPageBreak/>
        <w:t>version</w:t>
      </w:r>
    </w:p>
    <w:p w14:paraId="025CBC8D" w14:textId="77777777" w:rsidR="00A43A53" w:rsidRPr="00A43A53" w:rsidRDefault="00A43A53" w:rsidP="00A43A53">
      <w:r w:rsidRPr="00A43A53">
        <w:t>uploaded_by</w:t>
      </w:r>
    </w:p>
    <w:p w14:paraId="3ABA0F3E" w14:textId="77777777" w:rsidR="00A43A53" w:rsidRPr="00A43A53" w:rsidRDefault="00A43A53" w:rsidP="00A43A53">
      <w:r w:rsidRPr="00A43A53">
        <w:t>uploaded_at</w:t>
      </w:r>
    </w:p>
    <w:p w14:paraId="0EE782D6" w14:textId="77777777" w:rsidR="00A43A53" w:rsidRPr="00A43A53" w:rsidRDefault="00A43A53" w:rsidP="00A43A53">
      <w:r w:rsidRPr="00A43A53">
        <w:t>status</w:t>
      </w:r>
    </w:p>
    <w:p w14:paraId="629316E5" w14:textId="77777777" w:rsidR="00A43A53" w:rsidRPr="00A43A53" w:rsidRDefault="00A43A53" w:rsidP="00A43A53">
      <w:r w:rsidRPr="00A43A53">
        <w:t>This allows documents to be attached to multiple business domains without embedding files directly in transactional records.</w:t>
      </w:r>
    </w:p>
    <w:p w14:paraId="3FE23026" w14:textId="77777777" w:rsidR="00A43A53" w:rsidRPr="00A43A53" w:rsidRDefault="00A43A53" w:rsidP="00A43A53">
      <w:r w:rsidRPr="00A43A53">
        <w:pict w14:anchorId="072CE479">
          <v:rect id="_x0000_i6149" style="width:0;height:1.5pt" o:hralign="center" o:hrstd="t" o:hr="t" fillcolor="#a0a0a0" stroked="f"/>
        </w:pict>
      </w:r>
    </w:p>
    <w:p w14:paraId="635DFD4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9.32 DOCUMENT VERSIONING</w:t>
      </w:r>
    </w:p>
    <w:p w14:paraId="27CAF7C5" w14:textId="77777777" w:rsidR="00A43A53" w:rsidRPr="00A43A53" w:rsidRDefault="00A43A53" w:rsidP="00A43A53">
      <w:r w:rsidRPr="00A43A53">
        <w:t>A document should support:</w:t>
      </w:r>
    </w:p>
    <w:p w14:paraId="30900C05" w14:textId="77777777" w:rsidR="00A43A53" w:rsidRPr="00A43A53" w:rsidRDefault="00A43A53" w:rsidP="00A43A53">
      <w:r w:rsidRPr="00A43A53">
        <w:t>Version 1</w:t>
      </w:r>
    </w:p>
    <w:p w14:paraId="2129F249" w14:textId="77777777" w:rsidR="00A43A53" w:rsidRPr="00A43A53" w:rsidRDefault="00A43A53" w:rsidP="00A43A53">
      <w:r w:rsidRPr="00A43A53">
        <w:t>Version 2</w:t>
      </w:r>
    </w:p>
    <w:p w14:paraId="6140A585" w14:textId="77777777" w:rsidR="00A43A53" w:rsidRPr="00A43A53" w:rsidRDefault="00A43A53" w:rsidP="00A43A53">
      <w:r w:rsidRPr="00A43A53">
        <w:t>Version 3</w:t>
      </w:r>
    </w:p>
    <w:p w14:paraId="081AD8B4" w14:textId="77777777" w:rsidR="00A43A53" w:rsidRPr="00A43A53" w:rsidRDefault="00A43A53" w:rsidP="00A43A53">
      <w:r w:rsidRPr="00A43A53">
        <w:t>The system must preserve previous versions where retention rules require them.</w:t>
      </w:r>
    </w:p>
    <w:p w14:paraId="08F82EC3" w14:textId="77777777" w:rsidR="00A43A53" w:rsidRPr="00A43A53" w:rsidRDefault="00A43A53" w:rsidP="00A43A53">
      <w:r w:rsidRPr="00A43A53">
        <w:t>A new version must not silently replace historical evidence.</w:t>
      </w:r>
    </w:p>
    <w:p w14:paraId="34269940" w14:textId="77777777" w:rsidR="00A43A53" w:rsidRPr="00A43A53" w:rsidRDefault="00A43A53" w:rsidP="00A43A53">
      <w:r w:rsidRPr="00A43A53">
        <w:pict w14:anchorId="6045AD2D">
          <v:rect id="_x0000_i6150" style="width:0;height:1.5pt" o:hralign="center" o:hrstd="t" o:hr="t" fillcolor="#a0a0a0" stroked="f"/>
        </w:pict>
      </w:r>
    </w:p>
    <w:p w14:paraId="47D1FEB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9.33 IDENTITY DATA</w:t>
      </w:r>
    </w:p>
    <w:p w14:paraId="5E26BEB3" w14:textId="77777777" w:rsidR="00A43A53" w:rsidRPr="00A43A53" w:rsidRDefault="00A43A53" w:rsidP="00A43A53">
      <w:r w:rsidRPr="00A43A53">
        <w:t>Identity data should include:</w:t>
      </w:r>
    </w:p>
    <w:p w14:paraId="0F6EC6A7" w14:textId="77777777" w:rsidR="00A43A53" w:rsidRPr="00A43A53" w:rsidRDefault="00A43A53" w:rsidP="00A43A53">
      <w:r w:rsidRPr="00A43A53">
        <w:t>user_id</w:t>
      </w:r>
    </w:p>
    <w:p w14:paraId="27C79E2E" w14:textId="77777777" w:rsidR="00A43A53" w:rsidRPr="00A43A53" w:rsidRDefault="00A43A53" w:rsidP="00A43A53">
      <w:r w:rsidRPr="00A43A53">
        <w:t>username</w:t>
      </w:r>
    </w:p>
    <w:p w14:paraId="300C1651" w14:textId="77777777" w:rsidR="00A43A53" w:rsidRPr="00A43A53" w:rsidRDefault="00A43A53" w:rsidP="00A43A53">
      <w:r w:rsidRPr="00A43A53">
        <w:t>email</w:t>
      </w:r>
    </w:p>
    <w:p w14:paraId="5AC0DF77" w14:textId="77777777" w:rsidR="00A43A53" w:rsidRPr="00A43A53" w:rsidRDefault="00A43A53" w:rsidP="00A43A53">
      <w:r w:rsidRPr="00A43A53">
        <w:t>phone</w:t>
      </w:r>
    </w:p>
    <w:p w14:paraId="3449C15B" w14:textId="77777777" w:rsidR="00A43A53" w:rsidRPr="00A43A53" w:rsidRDefault="00A43A53" w:rsidP="00A43A53">
      <w:r w:rsidRPr="00A43A53">
        <w:t>status</w:t>
      </w:r>
    </w:p>
    <w:p w14:paraId="0C8B93D5" w14:textId="77777777" w:rsidR="00A43A53" w:rsidRPr="00A43A53" w:rsidRDefault="00A43A53" w:rsidP="00A43A53">
      <w:r w:rsidRPr="00A43A53">
        <w:t>identity_type</w:t>
      </w:r>
    </w:p>
    <w:p w14:paraId="61B308B3" w14:textId="77777777" w:rsidR="00A43A53" w:rsidRPr="00A43A53" w:rsidRDefault="00A43A53" w:rsidP="00A43A53">
      <w:r w:rsidRPr="00A43A53">
        <w:t>organization_id</w:t>
      </w:r>
    </w:p>
    <w:p w14:paraId="2C61AF51" w14:textId="77777777" w:rsidR="00A43A53" w:rsidRPr="00A43A53" w:rsidRDefault="00A43A53" w:rsidP="00A43A53">
      <w:r w:rsidRPr="00A43A53">
        <w:t>employee_id</w:t>
      </w:r>
    </w:p>
    <w:p w14:paraId="3A8F8CAB" w14:textId="77777777" w:rsidR="00A43A53" w:rsidRPr="00A43A53" w:rsidRDefault="00A43A53" w:rsidP="00A43A53">
      <w:r w:rsidRPr="00A43A53">
        <w:t>member_id</w:t>
      </w:r>
    </w:p>
    <w:p w14:paraId="30145895" w14:textId="77777777" w:rsidR="00A43A53" w:rsidRPr="00A43A53" w:rsidRDefault="00A43A53" w:rsidP="00A43A53">
      <w:r w:rsidRPr="00A43A53">
        <w:lastRenderedPageBreak/>
        <w:t>provider_user_id</w:t>
      </w:r>
    </w:p>
    <w:p w14:paraId="17972B84" w14:textId="77777777" w:rsidR="00A43A53" w:rsidRPr="00A43A53" w:rsidRDefault="00A43A53" w:rsidP="00A43A53">
      <w:r w:rsidRPr="00A43A53">
        <w:t>last_login</w:t>
      </w:r>
    </w:p>
    <w:p w14:paraId="1D6D2333" w14:textId="77777777" w:rsidR="00A43A53" w:rsidRPr="00A43A53" w:rsidRDefault="00A43A53" w:rsidP="00A43A53">
      <w:r w:rsidRPr="00A43A53">
        <w:t>created_at</w:t>
      </w:r>
    </w:p>
    <w:p w14:paraId="7EEC1080" w14:textId="77777777" w:rsidR="00A43A53" w:rsidRPr="00A43A53" w:rsidRDefault="00A43A53" w:rsidP="00A43A53">
      <w:r w:rsidRPr="00A43A53">
        <w:t>updated_at</w:t>
      </w:r>
    </w:p>
    <w:p w14:paraId="4141E873" w14:textId="77777777" w:rsidR="00A43A53" w:rsidRPr="00A43A53" w:rsidRDefault="00A43A53" w:rsidP="00A43A53">
      <w:r w:rsidRPr="00A43A53">
        <w:t>Authentication credentials should be separated from general profile information.</w:t>
      </w:r>
    </w:p>
    <w:p w14:paraId="187F57A0" w14:textId="77777777" w:rsidR="00A43A53" w:rsidRPr="00A43A53" w:rsidRDefault="00A43A53" w:rsidP="00A43A53">
      <w:r w:rsidRPr="00A43A53">
        <w:pict w14:anchorId="6C119287">
          <v:rect id="_x0000_i6151" style="width:0;height:1.5pt" o:hralign="center" o:hrstd="t" o:hr="t" fillcolor="#a0a0a0" stroked="f"/>
        </w:pict>
      </w:r>
    </w:p>
    <w:p w14:paraId="6851526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9.34 ROLE AND PERMISSION DATA</w:t>
      </w:r>
    </w:p>
    <w:p w14:paraId="12D39CAE" w14:textId="77777777" w:rsidR="00A43A53" w:rsidRPr="00A43A53" w:rsidRDefault="00A43A53" w:rsidP="00A43A53">
      <w:r w:rsidRPr="00A43A53">
        <w:t>Core entities:</w:t>
      </w:r>
    </w:p>
    <w:p w14:paraId="5B2E6F77" w14:textId="77777777" w:rsidR="00A43A53" w:rsidRPr="00A43A53" w:rsidRDefault="00A43A53" w:rsidP="00A43A53">
      <w:r w:rsidRPr="00A43A53">
        <w:t>role</w:t>
      </w:r>
    </w:p>
    <w:p w14:paraId="1F77012C" w14:textId="77777777" w:rsidR="00A43A53" w:rsidRPr="00A43A53" w:rsidRDefault="00A43A53" w:rsidP="00A43A53">
      <w:r w:rsidRPr="00A43A53">
        <w:t>permission</w:t>
      </w:r>
    </w:p>
    <w:p w14:paraId="3374BFC4" w14:textId="77777777" w:rsidR="00A43A53" w:rsidRPr="00A43A53" w:rsidRDefault="00A43A53" w:rsidP="00A43A53">
      <w:r w:rsidRPr="00A43A53">
        <w:t>role_permission</w:t>
      </w:r>
    </w:p>
    <w:p w14:paraId="20ED8052" w14:textId="77777777" w:rsidR="00A43A53" w:rsidRPr="00A43A53" w:rsidRDefault="00A43A53" w:rsidP="00A43A53">
      <w:r w:rsidRPr="00A43A53">
        <w:t>user_role</w:t>
      </w:r>
    </w:p>
    <w:p w14:paraId="52609385" w14:textId="77777777" w:rsidR="00A43A53" w:rsidRPr="00A43A53" w:rsidRDefault="00A43A53" w:rsidP="00A43A53">
      <w:r w:rsidRPr="00A43A53">
        <w:t>policy</w:t>
      </w:r>
    </w:p>
    <w:p w14:paraId="5E0824F7" w14:textId="77777777" w:rsidR="00A43A53" w:rsidRPr="00A43A53" w:rsidRDefault="00A43A53" w:rsidP="00A43A53">
      <w:r w:rsidRPr="00A43A53">
        <w:t>policy_rule</w:t>
      </w:r>
    </w:p>
    <w:p w14:paraId="797EF4CA" w14:textId="77777777" w:rsidR="00A43A53" w:rsidRPr="00A43A53" w:rsidRDefault="00A43A53" w:rsidP="00A43A53">
      <w:r w:rsidRPr="00A43A53">
        <w:t>scope</w:t>
      </w:r>
    </w:p>
    <w:p w14:paraId="1681DA27" w14:textId="77777777" w:rsidR="00A43A53" w:rsidRPr="00A43A53" w:rsidRDefault="00A43A53" w:rsidP="00A43A53">
      <w:r w:rsidRPr="00A43A53">
        <w:t>user_scope</w:t>
      </w:r>
    </w:p>
    <w:p w14:paraId="0E9ACBE2" w14:textId="77777777" w:rsidR="00A43A53" w:rsidRPr="00A43A53" w:rsidRDefault="00A43A53" w:rsidP="00A43A53">
      <w:r w:rsidRPr="00A43A53">
        <w:t>A user's effective access is calculated from these structures plus contextual rules.</w:t>
      </w:r>
    </w:p>
    <w:p w14:paraId="638C5C0A" w14:textId="77777777" w:rsidR="00A43A53" w:rsidRPr="00A43A53" w:rsidRDefault="00A43A53" w:rsidP="00A43A53">
      <w:r w:rsidRPr="00A43A53">
        <w:pict w14:anchorId="792F368E">
          <v:rect id="_x0000_i6152" style="width:0;height:1.5pt" o:hralign="center" o:hrstd="t" o:hr="t" fillcolor="#a0a0a0" stroked="f"/>
        </w:pict>
      </w:r>
    </w:p>
    <w:p w14:paraId="1AB3DBA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9.35 AUDIT DATA</w:t>
      </w:r>
    </w:p>
    <w:p w14:paraId="00FE5E5A" w14:textId="77777777" w:rsidR="00A43A53" w:rsidRPr="00A43A53" w:rsidRDefault="00A43A53" w:rsidP="00A43A53">
      <w:r w:rsidRPr="00A43A53">
        <w:t>Audit events should contain:</w:t>
      </w:r>
    </w:p>
    <w:p w14:paraId="39765D84" w14:textId="77777777" w:rsidR="00A43A53" w:rsidRPr="00A43A53" w:rsidRDefault="00A43A53" w:rsidP="00A43A53">
      <w:r w:rsidRPr="00A43A53">
        <w:t>audit_id</w:t>
      </w:r>
    </w:p>
    <w:p w14:paraId="0CEE5AFD" w14:textId="77777777" w:rsidR="00A43A53" w:rsidRPr="00A43A53" w:rsidRDefault="00A43A53" w:rsidP="00A43A53">
      <w:r w:rsidRPr="00A43A53">
        <w:t>actor_id</w:t>
      </w:r>
    </w:p>
    <w:p w14:paraId="2F25462C" w14:textId="77777777" w:rsidR="00A43A53" w:rsidRPr="00A43A53" w:rsidRDefault="00A43A53" w:rsidP="00A43A53">
      <w:r w:rsidRPr="00A43A53">
        <w:t>actor_type</w:t>
      </w:r>
    </w:p>
    <w:p w14:paraId="4401CA8B" w14:textId="77777777" w:rsidR="00A43A53" w:rsidRPr="00A43A53" w:rsidRDefault="00A43A53" w:rsidP="00A43A53">
      <w:r w:rsidRPr="00A43A53">
        <w:t>organization_id</w:t>
      </w:r>
    </w:p>
    <w:p w14:paraId="13C4180E" w14:textId="77777777" w:rsidR="00A43A53" w:rsidRPr="00A43A53" w:rsidRDefault="00A43A53" w:rsidP="00A43A53">
      <w:r w:rsidRPr="00A43A53">
        <w:t>action</w:t>
      </w:r>
    </w:p>
    <w:p w14:paraId="64DB9797" w14:textId="77777777" w:rsidR="00A43A53" w:rsidRPr="00A43A53" w:rsidRDefault="00A43A53" w:rsidP="00A43A53">
      <w:r w:rsidRPr="00A43A53">
        <w:t>resource_type</w:t>
      </w:r>
    </w:p>
    <w:p w14:paraId="57537922" w14:textId="77777777" w:rsidR="00A43A53" w:rsidRPr="00A43A53" w:rsidRDefault="00A43A53" w:rsidP="00A43A53">
      <w:r w:rsidRPr="00A43A53">
        <w:lastRenderedPageBreak/>
        <w:t>resource_id</w:t>
      </w:r>
    </w:p>
    <w:p w14:paraId="385B022A" w14:textId="77777777" w:rsidR="00A43A53" w:rsidRPr="00A43A53" w:rsidRDefault="00A43A53" w:rsidP="00A43A53">
      <w:r w:rsidRPr="00A43A53">
        <w:t>previous_state</w:t>
      </w:r>
    </w:p>
    <w:p w14:paraId="166EE5EB" w14:textId="77777777" w:rsidR="00A43A53" w:rsidRPr="00A43A53" w:rsidRDefault="00A43A53" w:rsidP="00A43A53">
      <w:r w:rsidRPr="00A43A53">
        <w:t>new_state</w:t>
      </w:r>
    </w:p>
    <w:p w14:paraId="377727FC" w14:textId="77777777" w:rsidR="00A43A53" w:rsidRPr="00A43A53" w:rsidRDefault="00A43A53" w:rsidP="00A43A53">
      <w:r w:rsidRPr="00A43A53">
        <w:t>timestamp</w:t>
      </w:r>
    </w:p>
    <w:p w14:paraId="7145D08D" w14:textId="77777777" w:rsidR="00A43A53" w:rsidRPr="00A43A53" w:rsidRDefault="00A43A53" w:rsidP="00A43A53">
      <w:r w:rsidRPr="00A43A53">
        <w:t>ip_address</w:t>
      </w:r>
    </w:p>
    <w:p w14:paraId="1E5EA18B" w14:textId="77777777" w:rsidR="00A43A53" w:rsidRPr="00A43A53" w:rsidRDefault="00A43A53" w:rsidP="00A43A53">
      <w:r w:rsidRPr="00A43A53">
        <w:t>device_id</w:t>
      </w:r>
    </w:p>
    <w:p w14:paraId="2F680FC3" w14:textId="77777777" w:rsidR="00A43A53" w:rsidRPr="00A43A53" w:rsidRDefault="00A43A53" w:rsidP="00A43A53">
      <w:r w:rsidRPr="00A43A53">
        <w:t>session_id</w:t>
      </w:r>
    </w:p>
    <w:p w14:paraId="46318382" w14:textId="77777777" w:rsidR="00A43A53" w:rsidRPr="00A43A53" w:rsidRDefault="00A43A53" w:rsidP="00A43A53">
      <w:r w:rsidRPr="00A43A53">
        <w:t>correlation_id</w:t>
      </w:r>
    </w:p>
    <w:p w14:paraId="748ED9A1" w14:textId="77777777" w:rsidR="00A43A53" w:rsidRPr="00A43A53" w:rsidRDefault="00A43A53" w:rsidP="00A43A53">
      <w:r w:rsidRPr="00A43A53">
        <w:t>reason</w:t>
      </w:r>
    </w:p>
    <w:p w14:paraId="273FF9AA" w14:textId="77777777" w:rsidR="00A43A53" w:rsidRPr="00A43A53" w:rsidRDefault="00A43A53" w:rsidP="00A43A53">
      <w:r w:rsidRPr="00A43A53">
        <w:t>policy_version</w:t>
      </w:r>
    </w:p>
    <w:p w14:paraId="5C59B21E" w14:textId="77777777" w:rsidR="00A43A53" w:rsidRPr="00A43A53" w:rsidRDefault="00A43A53" w:rsidP="00A43A53">
      <w:r w:rsidRPr="00A43A53">
        <w:t>Audit records should be append-only.</w:t>
      </w:r>
    </w:p>
    <w:p w14:paraId="78130E0C" w14:textId="77777777" w:rsidR="00A43A53" w:rsidRPr="00A43A53" w:rsidRDefault="00A43A53" w:rsidP="00A43A53">
      <w:r w:rsidRPr="00A43A53">
        <w:pict w14:anchorId="234CECFC">
          <v:rect id="_x0000_i6153" style="width:0;height:1.5pt" o:hralign="center" o:hrstd="t" o:hr="t" fillcolor="#a0a0a0" stroked="f"/>
        </w:pict>
      </w:r>
    </w:p>
    <w:p w14:paraId="0E0EEAC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9.36 SECURITY EVENT DATA</w:t>
      </w:r>
    </w:p>
    <w:p w14:paraId="6D52B1D5" w14:textId="77777777" w:rsidR="00A43A53" w:rsidRPr="00A43A53" w:rsidRDefault="00A43A53" w:rsidP="00A43A53">
      <w:r w:rsidRPr="00A43A53">
        <w:t>Security events should be distinct from ordinary business audit events.</w:t>
      </w:r>
    </w:p>
    <w:p w14:paraId="187D1FC8" w14:textId="77777777" w:rsidR="00A43A53" w:rsidRPr="00A43A53" w:rsidRDefault="00A43A53" w:rsidP="00A43A53">
      <w:r w:rsidRPr="00A43A53">
        <w:t>Examples:</w:t>
      </w:r>
    </w:p>
    <w:p w14:paraId="1339089C" w14:textId="77777777" w:rsidR="00A43A53" w:rsidRPr="00A43A53" w:rsidRDefault="00A43A53" w:rsidP="00A43A53">
      <w:r w:rsidRPr="00A43A53">
        <w:t>LOGIN_FAILURE</w:t>
      </w:r>
    </w:p>
    <w:p w14:paraId="0E0C110E" w14:textId="77777777" w:rsidR="00A43A53" w:rsidRPr="00A43A53" w:rsidRDefault="00A43A53" w:rsidP="00A43A53">
      <w:r w:rsidRPr="00A43A53">
        <w:t>MFA_FAILURE</w:t>
      </w:r>
    </w:p>
    <w:p w14:paraId="7FF70B64" w14:textId="77777777" w:rsidR="00A43A53" w:rsidRPr="00A43A53" w:rsidRDefault="00A43A53" w:rsidP="00A43A53">
      <w:r w:rsidRPr="00A43A53">
        <w:t>PRIVILEGE_CHANGE</w:t>
      </w:r>
    </w:p>
    <w:p w14:paraId="437CFC34" w14:textId="77777777" w:rsidR="00A43A53" w:rsidRPr="00A43A53" w:rsidRDefault="00A43A53" w:rsidP="00A43A53">
      <w:r w:rsidRPr="00A43A53">
        <w:t>UNAUTHORIZED_ACCESS</w:t>
      </w:r>
    </w:p>
    <w:p w14:paraId="2CE440EA" w14:textId="77777777" w:rsidR="00A43A53" w:rsidRPr="00A43A53" w:rsidRDefault="00A43A53" w:rsidP="00A43A53">
      <w:r w:rsidRPr="00A43A53">
        <w:t>CROSS_TENANT_ATTEMPT</w:t>
      </w:r>
    </w:p>
    <w:p w14:paraId="4B9B2BAC" w14:textId="77777777" w:rsidR="00A43A53" w:rsidRPr="00A43A53" w:rsidRDefault="00A43A53" w:rsidP="00A43A53">
      <w:r w:rsidRPr="00A43A53">
        <w:t>BULK_EXPORT</w:t>
      </w:r>
    </w:p>
    <w:p w14:paraId="1AE73715" w14:textId="77777777" w:rsidR="00A43A53" w:rsidRPr="00A43A53" w:rsidRDefault="00A43A53" w:rsidP="00A43A53">
      <w:r w:rsidRPr="00A43A53">
        <w:t>SUSPICIOUS_SESSION</w:t>
      </w:r>
    </w:p>
    <w:p w14:paraId="3338F30D" w14:textId="77777777" w:rsidR="00A43A53" w:rsidRPr="00A43A53" w:rsidRDefault="00A43A53" w:rsidP="00A43A53">
      <w:r w:rsidRPr="00A43A53">
        <w:t>POLICY_VIOLATION</w:t>
      </w:r>
    </w:p>
    <w:p w14:paraId="2AD10C12" w14:textId="77777777" w:rsidR="00A43A53" w:rsidRPr="00A43A53" w:rsidRDefault="00A43A53" w:rsidP="00A43A53">
      <w:r w:rsidRPr="00A43A53">
        <w:t>Security events may require different retention, monitoring, and alerting.</w:t>
      </w:r>
    </w:p>
    <w:p w14:paraId="30C8D9EB" w14:textId="77777777" w:rsidR="00A43A53" w:rsidRPr="00A43A53" w:rsidRDefault="00A43A53" w:rsidP="00A43A53">
      <w:r w:rsidRPr="00A43A53">
        <w:pict w14:anchorId="592C3BB7">
          <v:rect id="_x0000_i6154" style="width:0;height:1.5pt" o:hralign="center" o:hrstd="t" o:hr="t" fillcolor="#a0a0a0" stroked="f"/>
        </w:pict>
      </w:r>
    </w:p>
    <w:p w14:paraId="245CDBD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9.37 MASTER DATA MANAGEMENT</w:t>
      </w:r>
    </w:p>
    <w:p w14:paraId="196BC924" w14:textId="77777777" w:rsidR="00A43A53" w:rsidRPr="00A43A53" w:rsidRDefault="00A43A53" w:rsidP="00A43A53">
      <w:r w:rsidRPr="00A43A53">
        <w:lastRenderedPageBreak/>
        <w:t>Master Data Management ensures important entities have one authoritative identity.</w:t>
      </w:r>
    </w:p>
    <w:p w14:paraId="5710165C" w14:textId="77777777" w:rsidR="00A43A53" w:rsidRPr="00A43A53" w:rsidRDefault="00A43A53" w:rsidP="00A43A53">
      <w:r w:rsidRPr="00A43A53">
        <w:t>Master entities include:</w:t>
      </w:r>
    </w:p>
    <w:p w14:paraId="1F36AEAD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Member</w:t>
      </w:r>
    </w:p>
    <w:p w14:paraId="0FD7E1DE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Employer</w:t>
      </w:r>
    </w:p>
    <w:p w14:paraId="6800ABE8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Provider</w:t>
      </w:r>
    </w:p>
    <w:p w14:paraId="7CCFCE33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Plan</w:t>
      </w:r>
    </w:p>
    <w:p w14:paraId="4B268272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Service</w:t>
      </w:r>
    </w:p>
    <w:p w14:paraId="1F673C70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Organization</w:t>
      </w:r>
    </w:p>
    <w:p w14:paraId="5686532D" w14:textId="77777777" w:rsidR="00A43A53" w:rsidRPr="00A43A53" w:rsidRDefault="00A43A53" w:rsidP="00A43A53">
      <w:pPr>
        <w:numPr>
          <w:ilvl w:val="0"/>
          <w:numId w:val="439"/>
        </w:numPr>
      </w:pPr>
      <w:r w:rsidRPr="00A43A53">
        <w:t>User</w:t>
      </w:r>
    </w:p>
    <w:p w14:paraId="7A31D1EA" w14:textId="77777777" w:rsidR="00A43A53" w:rsidRPr="00A43A53" w:rsidRDefault="00A43A53" w:rsidP="00A43A53">
      <w:r w:rsidRPr="00A43A53">
        <w:t>The system should prevent multiple records representing the same real-world entity unless explicitly justified.</w:t>
      </w:r>
    </w:p>
    <w:p w14:paraId="644F05C7" w14:textId="77777777" w:rsidR="00A43A53" w:rsidRPr="00A43A53" w:rsidRDefault="00A43A53" w:rsidP="00A43A53">
      <w:r w:rsidRPr="00A43A53">
        <w:pict w14:anchorId="10FBAFDA">
          <v:rect id="_x0000_i6155" style="width:0;height:1.5pt" o:hralign="center" o:hrstd="t" o:hr="t" fillcolor="#a0a0a0" stroked="f"/>
        </w:pict>
      </w:r>
    </w:p>
    <w:p w14:paraId="469D823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9.38 DUPLICATE DETECTION</w:t>
      </w:r>
    </w:p>
    <w:p w14:paraId="2399CA3B" w14:textId="77777777" w:rsidR="00A43A53" w:rsidRPr="00A43A53" w:rsidRDefault="00A43A53" w:rsidP="00A43A53">
      <w:r w:rsidRPr="00A43A53">
        <w:t>Possible matching fields:</w:t>
      </w:r>
    </w:p>
    <w:p w14:paraId="5DF0072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</w:t>
      </w:r>
    </w:p>
    <w:p w14:paraId="5C4E8B0D" w14:textId="77777777" w:rsidR="00A43A53" w:rsidRPr="00A43A53" w:rsidRDefault="00A43A53" w:rsidP="00A43A53">
      <w:pPr>
        <w:numPr>
          <w:ilvl w:val="0"/>
          <w:numId w:val="440"/>
        </w:numPr>
      </w:pPr>
      <w:r w:rsidRPr="00A43A53">
        <w:t>Name</w:t>
      </w:r>
    </w:p>
    <w:p w14:paraId="4C395A8C" w14:textId="77777777" w:rsidR="00A43A53" w:rsidRPr="00A43A53" w:rsidRDefault="00A43A53" w:rsidP="00A43A53">
      <w:pPr>
        <w:numPr>
          <w:ilvl w:val="0"/>
          <w:numId w:val="440"/>
        </w:numPr>
      </w:pPr>
      <w:r w:rsidRPr="00A43A53">
        <w:t>Date of birth</w:t>
      </w:r>
    </w:p>
    <w:p w14:paraId="4F538B1E" w14:textId="77777777" w:rsidR="00A43A53" w:rsidRPr="00A43A53" w:rsidRDefault="00A43A53" w:rsidP="00A43A53">
      <w:pPr>
        <w:numPr>
          <w:ilvl w:val="0"/>
          <w:numId w:val="440"/>
        </w:numPr>
      </w:pPr>
      <w:r w:rsidRPr="00A43A53">
        <w:t>Phone</w:t>
      </w:r>
    </w:p>
    <w:p w14:paraId="530CEB11" w14:textId="77777777" w:rsidR="00A43A53" w:rsidRPr="00A43A53" w:rsidRDefault="00A43A53" w:rsidP="00A43A53">
      <w:pPr>
        <w:numPr>
          <w:ilvl w:val="0"/>
          <w:numId w:val="440"/>
        </w:numPr>
      </w:pPr>
      <w:r w:rsidRPr="00A43A53">
        <w:t>Email</w:t>
      </w:r>
    </w:p>
    <w:p w14:paraId="31A2DDF8" w14:textId="77777777" w:rsidR="00A43A53" w:rsidRPr="00A43A53" w:rsidRDefault="00A43A53" w:rsidP="00A43A53">
      <w:pPr>
        <w:numPr>
          <w:ilvl w:val="0"/>
          <w:numId w:val="440"/>
        </w:numPr>
      </w:pPr>
      <w:r w:rsidRPr="00A43A53">
        <w:t>Identification reference</w:t>
      </w:r>
    </w:p>
    <w:p w14:paraId="502A310F" w14:textId="77777777" w:rsidR="00A43A53" w:rsidRPr="00A43A53" w:rsidRDefault="00A43A53" w:rsidP="00A43A53">
      <w:pPr>
        <w:numPr>
          <w:ilvl w:val="0"/>
          <w:numId w:val="440"/>
        </w:numPr>
      </w:pPr>
      <w:r w:rsidRPr="00A43A53">
        <w:t>Employer reference</w:t>
      </w:r>
    </w:p>
    <w:p w14:paraId="7DA8EE9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</w:t>
      </w:r>
    </w:p>
    <w:p w14:paraId="54D68833" w14:textId="77777777" w:rsidR="00A43A53" w:rsidRPr="00A43A53" w:rsidRDefault="00A43A53" w:rsidP="00A43A53">
      <w:pPr>
        <w:numPr>
          <w:ilvl w:val="0"/>
          <w:numId w:val="441"/>
        </w:numPr>
      </w:pPr>
      <w:r w:rsidRPr="00A43A53">
        <w:t>Legal name</w:t>
      </w:r>
    </w:p>
    <w:p w14:paraId="4533E8EA" w14:textId="77777777" w:rsidR="00A43A53" w:rsidRPr="00A43A53" w:rsidRDefault="00A43A53" w:rsidP="00A43A53">
      <w:pPr>
        <w:numPr>
          <w:ilvl w:val="0"/>
          <w:numId w:val="441"/>
        </w:numPr>
      </w:pPr>
      <w:r w:rsidRPr="00A43A53">
        <w:t>Registration reference</w:t>
      </w:r>
    </w:p>
    <w:p w14:paraId="737B316C" w14:textId="77777777" w:rsidR="00A43A53" w:rsidRPr="00A43A53" w:rsidRDefault="00A43A53" w:rsidP="00A43A53">
      <w:pPr>
        <w:numPr>
          <w:ilvl w:val="0"/>
          <w:numId w:val="441"/>
        </w:numPr>
      </w:pPr>
      <w:r w:rsidRPr="00A43A53">
        <w:t>Address</w:t>
      </w:r>
    </w:p>
    <w:p w14:paraId="5823E2F6" w14:textId="77777777" w:rsidR="00A43A53" w:rsidRPr="00A43A53" w:rsidRDefault="00A43A53" w:rsidP="00A43A53">
      <w:pPr>
        <w:numPr>
          <w:ilvl w:val="0"/>
          <w:numId w:val="441"/>
        </w:numPr>
      </w:pPr>
      <w:r w:rsidRPr="00A43A53">
        <w:t>Phone</w:t>
      </w:r>
    </w:p>
    <w:p w14:paraId="73C6D267" w14:textId="77777777" w:rsidR="00A43A53" w:rsidRPr="00A43A53" w:rsidRDefault="00A43A53" w:rsidP="00A43A53">
      <w:pPr>
        <w:numPr>
          <w:ilvl w:val="0"/>
          <w:numId w:val="441"/>
        </w:numPr>
      </w:pPr>
      <w:r w:rsidRPr="00A43A53">
        <w:lastRenderedPageBreak/>
        <w:t>Accreditation information</w:t>
      </w:r>
    </w:p>
    <w:p w14:paraId="2D82ADDC" w14:textId="77777777" w:rsidR="00A43A53" w:rsidRPr="00A43A53" w:rsidRDefault="00A43A53" w:rsidP="00A43A53">
      <w:r w:rsidRPr="00A43A53">
        <w:t>Duplicate detection should produce confidence levels rather than relying only on exact matches.</w:t>
      </w:r>
    </w:p>
    <w:p w14:paraId="09548EE4" w14:textId="77777777" w:rsidR="00A43A53" w:rsidRPr="00A43A53" w:rsidRDefault="00A43A53" w:rsidP="00A43A53">
      <w:r w:rsidRPr="00A43A53">
        <w:pict w14:anchorId="229605E7">
          <v:rect id="_x0000_i6156" style="width:0;height:1.5pt" o:hralign="center" o:hrstd="t" o:hr="t" fillcolor="#a0a0a0" stroked="f"/>
        </w:pict>
      </w:r>
    </w:p>
    <w:p w14:paraId="0BFA7CA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9.39 MASTER DATA MERGE</w:t>
      </w:r>
    </w:p>
    <w:p w14:paraId="238BB7A8" w14:textId="77777777" w:rsidR="00A43A53" w:rsidRPr="00A43A53" w:rsidRDefault="00A43A53" w:rsidP="00A43A53">
      <w:r w:rsidRPr="00A43A53">
        <w:t>If two records are confirmed duplicates:</w:t>
      </w:r>
    </w:p>
    <w:p w14:paraId="42115DFB" w14:textId="77777777" w:rsidR="00A43A53" w:rsidRPr="00A43A53" w:rsidRDefault="00A43A53" w:rsidP="00A43A53">
      <w:r w:rsidRPr="00A43A53">
        <w:t>Record A</w:t>
      </w:r>
    </w:p>
    <w:p w14:paraId="2F4F37A2" w14:textId="77777777" w:rsidR="00A43A53" w:rsidRPr="00A43A53" w:rsidRDefault="00A43A53" w:rsidP="00A43A53">
      <w:r w:rsidRPr="00A43A53">
        <w:t>Record B</w:t>
      </w:r>
    </w:p>
    <w:p w14:paraId="0D160657" w14:textId="77777777" w:rsidR="00A43A53" w:rsidRPr="00A43A53" w:rsidRDefault="00A43A53" w:rsidP="00A43A53">
      <w:r w:rsidRPr="00A43A53">
        <w:t xml:space="preserve">   ↓</w:t>
      </w:r>
    </w:p>
    <w:p w14:paraId="20FDEBD5" w14:textId="77777777" w:rsidR="00A43A53" w:rsidRPr="00A43A53" w:rsidRDefault="00A43A53" w:rsidP="00A43A53">
      <w:r w:rsidRPr="00A43A53">
        <w:t>Duplicate Review</w:t>
      </w:r>
    </w:p>
    <w:p w14:paraId="484D1502" w14:textId="77777777" w:rsidR="00A43A53" w:rsidRPr="00A43A53" w:rsidRDefault="00A43A53" w:rsidP="00A43A53">
      <w:r w:rsidRPr="00A43A53">
        <w:t xml:space="preserve">   ↓</w:t>
      </w:r>
    </w:p>
    <w:p w14:paraId="502BC445" w14:textId="77777777" w:rsidR="00A43A53" w:rsidRPr="00A43A53" w:rsidRDefault="00A43A53" w:rsidP="00A43A53">
      <w:r w:rsidRPr="00A43A53">
        <w:t>Merge Approval</w:t>
      </w:r>
    </w:p>
    <w:p w14:paraId="3A155D0A" w14:textId="77777777" w:rsidR="00A43A53" w:rsidRPr="00A43A53" w:rsidRDefault="00A43A53" w:rsidP="00A43A53">
      <w:r w:rsidRPr="00A43A53">
        <w:t xml:space="preserve">   ↓</w:t>
      </w:r>
    </w:p>
    <w:p w14:paraId="609F1788" w14:textId="77777777" w:rsidR="00A43A53" w:rsidRPr="00A43A53" w:rsidRDefault="00A43A53" w:rsidP="00A43A53">
      <w:r w:rsidRPr="00A43A53">
        <w:t>Master Record</w:t>
      </w:r>
    </w:p>
    <w:p w14:paraId="5256A082" w14:textId="77777777" w:rsidR="00A43A53" w:rsidRPr="00A43A53" w:rsidRDefault="00A43A53" w:rsidP="00A43A53">
      <w:r w:rsidRPr="00A43A53">
        <w:t>The merge must preserve historical references.</w:t>
      </w:r>
    </w:p>
    <w:p w14:paraId="60588ED7" w14:textId="77777777" w:rsidR="00A43A53" w:rsidRPr="00A43A53" w:rsidRDefault="00A43A53" w:rsidP="00A43A53">
      <w:r w:rsidRPr="00A43A53">
        <w:t>Old identifiers should resolve to the surviving master record.</w:t>
      </w:r>
    </w:p>
    <w:p w14:paraId="406CB25C" w14:textId="77777777" w:rsidR="00A43A53" w:rsidRPr="00A43A53" w:rsidRDefault="00A43A53" w:rsidP="00A43A53">
      <w:r w:rsidRPr="00A43A53">
        <w:pict w14:anchorId="706D423C">
          <v:rect id="_x0000_i6157" style="width:0;height:1.5pt" o:hralign="center" o:hrstd="t" o:hr="t" fillcolor="#a0a0a0" stroked="f"/>
        </w:pict>
      </w:r>
    </w:p>
    <w:p w14:paraId="25034E9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9.40 MASTER DATA SPLIT</w:t>
      </w:r>
    </w:p>
    <w:p w14:paraId="0AEB92B0" w14:textId="77777777" w:rsidR="00A43A53" w:rsidRPr="00A43A53" w:rsidRDefault="00A43A53" w:rsidP="00A43A53">
      <w:r w:rsidRPr="00A43A53">
        <w:t>A merge may sometimes be incorrect.</w:t>
      </w:r>
    </w:p>
    <w:p w14:paraId="0A671F84" w14:textId="77777777" w:rsidR="00A43A53" w:rsidRPr="00A43A53" w:rsidRDefault="00A43A53" w:rsidP="00A43A53">
      <w:r w:rsidRPr="00A43A53">
        <w:t>The platform should support controlled splitting where appropriate.</w:t>
      </w:r>
    </w:p>
    <w:p w14:paraId="3130B98F" w14:textId="77777777" w:rsidR="00A43A53" w:rsidRPr="00A43A53" w:rsidRDefault="00A43A53" w:rsidP="00A43A53">
      <w:r w:rsidRPr="00A43A53">
        <w:t>The split must:</w:t>
      </w:r>
    </w:p>
    <w:p w14:paraId="354B7C0A" w14:textId="77777777" w:rsidR="00A43A53" w:rsidRPr="00A43A53" w:rsidRDefault="00A43A53" w:rsidP="00A43A53">
      <w:pPr>
        <w:numPr>
          <w:ilvl w:val="0"/>
          <w:numId w:val="442"/>
        </w:numPr>
      </w:pPr>
      <w:r w:rsidRPr="00A43A53">
        <w:t>Preserve audit history</w:t>
      </w:r>
    </w:p>
    <w:p w14:paraId="2BE26459" w14:textId="77777777" w:rsidR="00A43A53" w:rsidRPr="00A43A53" w:rsidRDefault="00A43A53" w:rsidP="00A43A53">
      <w:pPr>
        <w:numPr>
          <w:ilvl w:val="0"/>
          <w:numId w:val="442"/>
        </w:numPr>
      </w:pPr>
      <w:r w:rsidRPr="00A43A53">
        <w:t>Preserve financial history</w:t>
      </w:r>
    </w:p>
    <w:p w14:paraId="27308692" w14:textId="77777777" w:rsidR="00A43A53" w:rsidRPr="00A43A53" w:rsidRDefault="00A43A53" w:rsidP="00A43A53">
      <w:pPr>
        <w:numPr>
          <w:ilvl w:val="0"/>
          <w:numId w:val="442"/>
        </w:numPr>
      </w:pPr>
      <w:r w:rsidRPr="00A43A53">
        <w:t>Preserve clinical history</w:t>
      </w:r>
    </w:p>
    <w:p w14:paraId="0BA75985" w14:textId="77777777" w:rsidR="00A43A53" w:rsidRPr="00A43A53" w:rsidRDefault="00A43A53" w:rsidP="00A43A53">
      <w:pPr>
        <w:numPr>
          <w:ilvl w:val="0"/>
          <w:numId w:val="442"/>
        </w:numPr>
      </w:pPr>
      <w:r w:rsidRPr="00A43A53">
        <w:t>Correct relationships</w:t>
      </w:r>
    </w:p>
    <w:p w14:paraId="2E220BEC" w14:textId="77777777" w:rsidR="00A43A53" w:rsidRPr="00A43A53" w:rsidRDefault="00A43A53" w:rsidP="00A43A53">
      <w:pPr>
        <w:numPr>
          <w:ilvl w:val="0"/>
          <w:numId w:val="442"/>
        </w:numPr>
      </w:pPr>
      <w:r w:rsidRPr="00A43A53">
        <w:t>Require appropriate authorization</w:t>
      </w:r>
    </w:p>
    <w:p w14:paraId="6B3036F2" w14:textId="77777777" w:rsidR="00A43A53" w:rsidRPr="00A43A53" w:rsidRDefault="00A43A53" w:rsidP="00A43A53">
      <w:pPr>
        <w:numPr>
          <w:ilvl w:val="0"/>
          <w:numId w:val="442"/>
        </w:numPr>
      </w:pPr>
      <w:r w:rsidRPr="00A43A53">
        <w:t>Record reason</w:t>
      </w:r>
    </w:p>
    <w:p w14:paraId="33B8D66E" w14:textId="77777777" w:rsidR="00A43A53" w:rsidRPr="00A43A53" w:rsidRDefault="00A43A53" w:rsidP="00A43A53">
      <w:r w:rsidRPr="00A43A53">
        <w:lastRenderedPageBreak/>
        <w:pict w14:anchorId="2A92F767">
          <v:rect id="_x0000_i6158" style="width:0;height:1.5pt" o:hralign="center" o:hrstd="t" o:hr="t" fillcolor="#a0a0a0" stroked="f"/>
        </w:pict>
      </w:r>
    </w:p>
    <w:p w14:paraId="5506FE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9.41 DATA QUALITY FRAMEWORK</w:t>
      </w:r>
    </w:p>
    <w:p w14:paraId="086A955C" w14:textId="77777777" w:rsidR="00A43A53" w:rsidRPr="00A43A53" w:rsidRDefault="00A43A53" w:rsidP="00A43A53">
      <w:r w:rsidRPr="00A43A53">
        <w:t>Data quality should be measured across:</w:t>
      </w:r>
    </w:p>
    <w:p w14:paraId="7BF0A07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Accuracy</w:t>
      </w:r>
    </w:p>
    <w:p w14:paraId="59480DD4" w14:textId="77777777" w:rsidR="00A43A53" w:rsidRPr="00A43A53" w:rsidRDefault="00A43A53" w:rsidP="00A43A53">
      <w:r w:rsidRPr="00A43A53">
        <w:t>Is the information correct?</w:t>
      </w:r>
    </w:p>
    <w:p w14:paraId="3C4764B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Completeness</w:t>
      </w:r>
    </w:p>
    <w:p w14:paraId="19F0A7FD" w14:textId="77777777" w:rsidR="00A43A53" w:rsidRPr="00A43A53" w:rsidRDefault="00A43A53" w:rsidP="00A43A53">
      <w:r w:rsidRPr="00A43A53">
        <w:t>Are required fields populated?</w:t>
      </w:r>
    </w:p>
    <w:p w14:paraId="40695C0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Consistency</w:t>
      </w:r>
    </w:p>
    <w:p w14:paraId="24FBEDC1" w14:textId="77777777" w:rsidR="00A43A53" w:rsidRPr="00A43A53" w:rsidRDefault="00A43A53" w:rsidP="00A43A53">
      <w:r w:rsidRPr="00A43A53">
        <w:t>Does the same entity have conflicting information?</w:t>
      </w:r>
    </w:p>
    <w:p w14:paraId="6FDCD8F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Timeliness</w:t>
      </w:r>
    </w:p>
    <w:p w14:paraId="067C12AA" w14:textId="77777777" w:rsidR="00A43A53" w:rsidRPr="00A43A53" w:rsidRDefault="00A43A53" w:rsidP="00A43A53">
      <w:r w:rsidRPr="00A43A53">
        <w:t>Is the information current?</w:t>
      </w:r>
    </w:p>
    <w:p w14:paraId="60E4A75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Uniqueness</w:t>
      </w:r>
    </w:p>
    <w:p w14:paraId="3EF4E5E3" w14:textId="77777777" w:rsidR="00A43A53" w:rsidRPr="00A43A53" w:rsidRDefault="00A43A53" w:rsidP="00A43A53">
      <w:r w:rsidRPr="00A43A53">
        <w:t>Are duplicate records present?</w:t>
      </w:r>
    </w:p>
    <w:p w14:paraId="5424062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Validity</w:t>
      </w:r>
    </w:p>
    <w:p w14:paraId="050D44CA" w14:textId="77777777" w:rsidR="00A43A53" w:rsidRPr="00A43A53" w:rsidRDefault="00A43A53" w:rsidP="00A43A53">
      <w:r w:rsidRPr="00A43A53">
        <w:t>Does the data follow defined rules?</w:t>
      </w:r>
    </w:p>
    <w:p w14:paraId="6914B074" w14:textId="77777777" w:rsidR="00A43A53" w:rsidRPr="00A43A53" w:rsidRDefault="00A43A53" w:rsidP="00A43A53">
      <w:r w:rsidRPr="00A43A53">
        <w:pict w14:anchorId="6329EAC8">
          <v:rect id="_x0000_i6159" style="width:0;height:1.5pt" o:hralign="center" o:hrstd="t" o:hr="t" fillcolor="#a0a0a0" stroked="f"/>
        </w:pict>
      </w:r>
    </w:p>
    <w:p w14:paraId="59C23F6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9.42 DATA QUALITY RULE ENGINE</w:t>
      </w:r>
    </w:p>
    <w:p w14:paraId="0C068C5D" w14:textId="77777777" w:rsidR="00A43A53" w:rsidRPr="00A43A53" w:rsidRDefault="00A43A53" w:rsidP="00A43A53">
      <w:r w:rsidRPr="00A43A53">
        <w:t>Examples:</w:t>
      </w:r>
    </w:p>
    <w:p w14:paraId="724385A1" w14:textId="77777777" w:rsidR="00A43A53" w:rsidRPr="00A43A53" w:rsidRDefault="00A43A53" w:rsidP="00A43A53">
      <w:r w:rsidRPr="00A43A53">
        <w:t>Member must have valid membership identifier.</w:t>
      </w:r>
    </w:p>
    <w:p w14:paraId="236A5405" w14:textId="77777777" w:rsidR="00A43A53" w:rsidRPr="00A43A53" w:rsidRDefault="00A43A53" w:rsidP="00A43A53"/>
    <w:p w14:paraId="41261843" w14:textId="77777777" w:rsidR="00A43A53" w:rsidRPr="00A43A53" w:rsidRDefault="00A43A53" w:rsidP="00A43A53">
      <w:r w:rsidRPr="00A43A53">
        <w:t>Provider must have valid status.</w:t>
      </w:r>
    </w:p>
    <w:p w14:paraId="6D7D9103" w14:textId="77777777" w:rsidR="00A43A53" w:rsidRPr="00A43A53" w:rsidRDefault="00A43A53" w:rsidP="00A43A53"/>
    <w:p w14:paraId="053115A8" w14:textId="77777777" w:rsidR="00A43A53" w:rsidRPr="00A43A53" w:rsidRDefault="00A43A53" w:rsidP="00A43A53">
      <w:r w:rsidRPr="00A43A53">
        <w:t>Plan version cannot overlap another active version.</w:t>
      </w:r>
    </w:p>
    <w:p w14:paraId="4718815B" w14:textId="77777777" w:rsidR="00A43A53" w:rsidRPr="00A43A53" w:rsidRDefault="00A43A53" w:rsidP="00A43A53"/>
    <w:p w14:paraId="12276A29" w14:textId="77777777" w:rsidR="00A43A53" w:rsidRPr="00A43A53" w:rsidRDefault="00A43A53" w:rsidP="00A43A53">
      <w:r w:rsidRPr="00A43A53">
        <w:t>Claim must reference existing member.</w:t>
      </w:r>
    </w:p>
    <w:p w14:paraId="0D20622B" w14:textId="77777777" w:rsidR="00A43A53" w:rsidRPr="00A43A53" w:rsidRDefault="00A43A53" w:rsidP="00A43A53"/>
    <w:p w14:paraId="2E62B2BC" w14:textId="77777777" w:rsidR="00A43A53" w:rsidRPr="00A43A53" w:rsidRDefault="00A43A53" w:rsidP="00A43A53">
      <w:r w:rsidRPr="00A43A53">
        <w:lastRenderedPageBreak/>
        <w:t>Claim service date cannot be invalid.</w:t>
      </w:r>
    </w:p>
    <w:p w14:paraId="1B6FA918" w14:textId="77777777" w:rsidR="00A43A53" w:rsidRPr="00A43A53" w:rsidRDefault="00A43A53" w:rsidP="00A43A53"/>
    <w:p w14:paraId="25B6CC8C" w14:textId="77777777" w:rsidR="00A43A53" w:rsidRPr="00A43A53" w:rsidRDefault="00A43A53" w:rsidP="00A43A53">
      <w:r w:rsidRPr="00A43A53">
        <w:t>Payment cannot exceed approved amount without authorized adjustment.</w:t>
      </w:r>
    </w:p>
    <w:p w14:paraId="70D1CDA1" w14:textId="77777777" w:rsidR="00A43A53" w:rsidRPr="00A43A53" w:rsidRDefault="00A43A53" w:rsidP="00A43A53">
      <w:r w:rsidRPr="00A43A53">
        <w:t>Failed rules should produce actionable data-quality events.</w:t>
      </w:r>
    </w:p>
    <w:p w14:paraId="3BCA9139" w14:textId="77777777" w:rsidR="00A43A53" w:rsidRPr="00A43A53" w:rsidRDefault="00A43A53" w:rsidP="00A43A53">
      <w:r w:rsidRPr="00A43A53">
        <w:pict w14:anchorId="5A20D59E">
          <v:rect id="_x0000_i6160" style="width:0;height:1.5pt" o:hralign="center" o:hrstd="t" o:hr="t" fillcolor="#a0a0a0" stroked="f"/>
        </w:pict>
      </w:r>
    </w:p>
    <w:p w14:paraId="65321BB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9.43 DATA OWNERSHIP</w:t>
      </w:r>
    </w:p>
    <w:p w14:paraId="4E5EE7F1" w14:textId="77777777" w:rsidR="00A43A53" w:rsidRPr="00A43A53" w:rsidRDefault="00A43A53" w:rsidP="00A43A53">
      <w:r w:rsidRPr="00A43A53">
        <w:t>Every major dataset should have an owner.</w:t>
      </w:r>
    </w:p>
    <w:p w14:paraId="29F4F0ED" w14:textId="77777777" w:rsidR="00A43A53" w:rsidRPr="00A43A53" w:rsidRDefault="00A43A53" w:rsidP="00A43A53">
      <w:r w:rsidRPr="00A43A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433"/>
      </w:tblGrid>
      <w:tr w:rsidR="00A43A53" w:rsidRPr="00A43A53" w14:paraId="41148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8EE9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036602F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Owner</w:t>
            </w:r>
          </w:p>
        </w:tc>
      </w:tr>
      <w:tr w:rsidR="00A43A53" w:rsidRPr="00A43A53" w14:paraId="5283E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93ED" w14:textId="77777777" w:rsidR="00A43A53" w:rsidRPr="00A43A53" w:rsidRDefault="00A43A53" w:rsidP="00A43A53">
            <w:r w:rsidRPr="00A43A53">
              <w:t>Member</w:t>
            </w:r>
          </w:p>
        </w:tc>
        <w:tc>
          <w:tcPr>
            <w:tcW w:w="0" w:type="auto"/>
            <w:vAlign w:val="center"/>
            <w:hideMark/>
          </w:tcPr>
          <w:p w14:paraId="2CC9BDD2" w14:textId="77777777" w:rsidR="00A43A53" w:rsidRPr="00A43A53" w:rsidRDefault="00A43A53" w:rsidP="00A43A53">
            <w:r w:rsidRPr="00A43A53">
              <w:t>Membership</w:t>
            </w:r>
          </w:p>
        </w:tc>
      </w:tr>
      <w:tr w:rsidR="00A43A53" w:rsidRPr="00A43A53" w14:paraId="7F9A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11B3" w14:textId="77777777" w:rsidR="00A43A53" w:rsidRPr="00A43A53" w:rsidRDefault="00A43A53" w:rsidP="00A43A53">
            <w:r w:rsidRPr="00A43A53">
              <w:t>Employer</w:t>
            </w:r>
          </w:p>
        </w:tc>
        <w:tc>
          <w:tcPr>
            <w:tcW w:w="0" w:type="auto"/>
            <w:vAlign w:val="center"/>
            <w:hideMark/>
          </w:tcPr>
          <w:p w14:paraId="3077D107" w14:textId="77777777" w:rsidR="00A43A53" w:rsidRPr="00A43A53" w:rsidRDefault="00A43A53" w:rsidP="00A43A53">
            <w:r w:rsidRPr="00A43A53">
              <w:t>Corporate/Employer Management</w:t>
            </w:r>
          </w:p>
        </w:tc>
      </w:tr>
      <w:tr w:rsidR="00A43A53" w:rsidRPr="00A43A53" w14:paraId="57751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B314" w14:textId="77777777" w:rsidR="00A43A53" w:rsidRPr="00A43A53" w:rsidRDefault="00A43A53" w:rsidP="00A43A53">
            <w:r w:rsidRPr="00A43A53">
              <w:t>Provider</w:t>
            </w:r>
          </w:p>
        </w:tc>
        <w:tc>
          <w:tcPr>
            <w:tcW w:w="0" w:type="auto"/>
            <w:vAlign w:val="center"/>
            <w:hideMark/>
          </w:tcPr>
          <w:p w14:paraId="5F86F515" w14:textId="77777777" w:rsidR="00A43A53" w:rsidRPr="00A43A53" w:rsidRDefault="00A43A53" w:rsidP="00A43A53">
            <w:r w:rsidRPr="00A43A53">
              <w:t>Provider Management</w:t>
            </w:r>
          </w:p>
        </w:tc>
      </w:tr>
      <w:tr w:rsidR="00A43A53" w:rsidRPr="00A43A53" w14:paraId="3DB4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2254" w14:textId="77777777" w:rsidR="00A43A53" w:rsidRPr="00A43A53" w:rsidRDefault="00A43A53" w:rsidP="00A43A53">
            <w:r w:rsidRPr="00A43A53">
              <w:t>Plan</w:t>
            </w:r>
          </w:p>
        </w:tc>
        <w:tc>
          <w:tcPr>
            <w:tcW w:w="0" w:type="auto"/>
            <w:vAlign w:val="center"/>
            <w:hideMark/>
          </w:tcPr>
          <w:p w14:paraId="16E3D6CC" w14:textId="77777777" w:rsidR="00A43A53" w:rsidRPr="00A43A53" w:rsidRDefault="00A43A53" w:rsidP="00A43A53">
            <w:r w:rsidRPr="00A43A53">
              <w:t>Product/Medical Management</w:t>
            </w:r>
          </w:p>
        </w:tc>
      </w:tr>
      <w:tr w:rsidR="00A43A53" w:rsidRPr="00A43A53" w14:paraId="43E2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472C" w14:textId="77777777" w:rsidR="00A43A53" w:rsidRPr="00A43A53" w:rsidRDefault="00A43A53" w:rsidP="00A43A53">
            <w:r w:rsidRPr="00A43A53">
              <w:t>Claims</w:t>
            </w:r>
          </w:p>
        </w:tc>
        <w:tc>
          <w:tcPr>
            <w:tcW w:w="0" w:type="auto"/>
            <w:vAlign w:val="center"/>
            <w:hideMark/>
          </w:tcPr>
          <w:p w14:paraId="6F344909" w14:textId="77777777" w:rsidR="00A43A53" w:rsidRPr="00A43A53" w:rsidRDefault="00A43A53" w:rsidP="00A43A53">
            <w:r w:rsidRPr="00A43A53">
              <w:t>Claims</w:t>
            </w:r>
          </w:p>
        </w:tc>
      </w:tr>
      <w:tr w:rsidR="00A43A53" w:rsidRPr="00A43A53" w14:paraId="61026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81CB" w14:textId="77777777" w:rsidR="00A43A53" w:rsidRPr="00A43A53" w:rsidRDefault="00A43A53" w:rsidP="00A43A53">
            <w:r w:rsidRPr="00A43A53">
              <w:t>Payments</w:t>
            </w:r>
          </w:p>
        </w:tc>
        <w:tc>
          <w:tcPr>
            <w:tcW w:w="0" w:type="auto"/>
            <w:vAlign w:val="center"/>
            <w:hideMark/>
          </w:tcPr>
          <w:p w14:paraId="713A34A4" w14:textId="77777777" w:rsidR="00A43A53" w:rsidRPr="00A43A53" w:rsidRDefault="00A43A53" w:rsidP="00A43A53">
            <w:r w:rsidRPr="00A43A53">
              <w:t>Finance</w:t>
            </w:r>
          </w:p>
        </w:tc>
      </w:tr>
      <w:tr w:rsidR="00A43A53" w:rsidRPr="00A43A53" w14:paraId="4E260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2260" w14:textId="77777777" w:rsidR="00A43A53" w:rsidRPr="00A43A53" w:rsidRDefault="00A43A53" w:rsidP="00A43A53">
            <w:r w:rsidRPr="00A43A53">
              <w:t>User Identity</w:t>
            </w:r>
          </w:p>
        </w:tc>
        <w:tc>
          <w:tcPr>
            <w:tcW w:w="0" w:type="auto"/>
            <w:vAlign w:val="center"/>
            <w:hideMark/>
          </w:tcPr>
          <w:p w14:paraId="1BD17945" w14:textId="77777777" w:rsidR="00A43A53" w:rsidRPr="00A43A53" w:rsidRDefault="00A43A53" w:rsidP="00A43A53">
            <w:r w:rsidRPr="00A43A53">
              <w:t>IT/Security</w:t>
            </w:r>
          </w:p>
        </w:tc>
      </w:tr>
      <w:tr w:rsidR="00A43A53" w:rsidRPr="00A43A53" w14:paraId="5789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6E87" w14:textId="77777777" w:rsidR="00A43A53" w:rsidRPr="00A43A53" w:rsidRDefault="00A43A53" w:rsidP="00A43A53">
            <w:r w:rsidRPr="00A43A53">
              <w:t>Audit</w:t>
            </w:r>
          </w:p>
        </w:tc>
        <w:tc>
          <w:tcPr>
            <w:tcW w:w="0" w:type="auto"/>
            <w:vAlign w:val="center"/>
            <w:hideMark/>
          </w:tcPr>
          <w:p w14:paraId="5BB2057C" w14:textId="77777777" w:rsidR="00A43A53" w:rsidRPr="00A43A53" w:rsidRDefault="00A43A53" w:rsidP="00A43A53">
            <w:r w:rsidRPr="00A43A53">
              <w:t>Security/Compliance</w:t>
            </w:r>
          </w:p>
        </w:tc>
      </w:tr>
      <w:tr w:rsidR="00A43A53" w:rsidRPr="00A43A53" w14:paraId="3F13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2A31" w14:textId="77777777" w:rsidR="00A43A53" w:rsidRPr="00A43A53" w:rsidRDefault="00A43A53" w:rsidP="00A43A53">
            <w:r w:rsidRPr="00A43A53">
              <w:t>Customer Cases</w:t>
            </w:r>
          </w:p>
        </w:tc>
        <w:tc>
          <w:tcPr>
            <w:tcW w:w="0" w:type="auto"/>
            <w:vAlign w:val="center"/>
            <w:hideMark/>
          </w:tcPr>
          <w:p w14:paraId="5BF7736A" w14:textId="77777777" w:rsidR="00A43A53" w:rsidRPr="00A43A53" w:rsidRDefault="00A43A53" w:rsidP="00A43A53">
            <w:r w:rsidRPr="00A43A53">
              <w:t>Customer Service</w:t>
            </w:r>
          </w:p>
        </w:tc>
      </w:tr>
    </w:tbl>
    <w:p w14:paraId="6C072EF7" w14:textId="77777777" w:rsidR="00A43A53" w:rsidRPr="00A43A53" w:rsidRDefault="00A43A53" w:rsidP="00A43A53">
      <w:r w:rsidRPr="00A43A53">
        <w:t>Ownership determines who may approve structural or business changes.</w:t>
      </w:r>
    </w:p>
    <w:p w14:paraId="6AA1AD31" w14:textId="77777777" w:rsidR="00A43A53" w:rsidRPr="00A43A53" w:rsidRDefault="00A43A53" w:rsidP="00A43A53">
      <w:r w:rsidRPr="00A43A53">
        <w:pict w14:anchorId="38AFFBDF">
          <v:rect id="_x0000_i6161" style="width:0;height:1.5pt" o:hralign="center" o:hrstd="t" o:hr="t" fillcolor="#a0a0a0" stroked="f"/>
        </w:pict>
      </w:r>
    </w:p>
    <w:p w14:paraId="577E2D8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9.44 DATA STEWARDSHIP</w:t>
      </w:r>
    </w:p>
    <w:p w14:paraId="1EA68AFD" w14:textId="77777777" w:rsidR="00A43A53" w:rsidRPr="00A43A53" w:rsidRDefault="00A43A53" w:rsidP="00A43A53">
      <w:r w:rsidRPr="00A43A53">
        <w:t>Data stewards are responsible for:</w:t>
      </w:r>
    </w:p>
    <w:p w14:paraId="762EBCAF" w14:textId="77777777" w:rsidR="00A43A53" w:rsidRPr="00A43A53" w:rsidRDefault="00A43A53" w:rsidP="00A43A53">
      <w:pPr>
        <w:numPr>
          <w:ilvl w:val="0"/>
          <w:numId w:val="443"/>
        </w:numPr>
      </w:pPr>
      <w:r w:rsidRPr="00A43A53">
        <w:t>Quality</w:t>
      </w:r>
    </w:p>
    <w:p w14:paraId="7A098F4A" w14:textId="77777777" w:rsidR="00A43A53" w:rsidRPr="00A43A53" w:rsidRDefault="00A43A53" w:rsidP="00A43A53">
      <w:pPr>
        <w:numPr>
          <w:ilvl w:val="0"/>
          <w:numId w:val="443"/>
        </w:numPr>
      </w:pPr>
      <w:r w:rsidRPr="00A43A53">
        <w:t>Corrections</w:t>
      </w:r>
    </w:p>
    <w:p w14:paraId="5BCB04B0" w14:textId="77777777" w:rsidR="00A43A53" w:rsidRPr="00A43A53" w:rsidRDefault="00A43A53" w:rsidP="00A43A53">
      <w:pPr>
        <w:numPr>
          <w:ilvl w:val="0"/>
          <w:numId w:val="443"/>
        </w:numPr>
      </w:pPr>
      <w:r w:rsidRPr="00A43A53">
        <w:t>Duplicate resolution</w:t>
      </w:r>
    </w:p>
    <w:p w14:paraId="167FC90E" w14:textId="77777777" w:rsidR="00A43A53" w:rsidRPr="00A43A53" w:rsidRDefault="00A43A53" w:rsidP="00A43A53">
      <w:pPr>
        <w:numPr>
          <w:ilvl w:val="0"/>
          <w:numId w:val="443"/>
        </w:numPr>
      </w:pPr>
      <w:r w:rsidRPr="00A43A53">
        <w:lastRenderedPageBreak/>
        <w:t>Validation rules</w:t>
      </w:r>
    </w:p>
    <w:p w14:paraId="3F50CDE4" w14:textId="77777777" w:rsidR="00A43A53" w:rsidRPr="00A43A53" w:rsidRDefault="00A43A53" w:rsidP="00A43A53">
      <w:pPr>
        <w:numPr>
          <w:ilvl w:val="0"/>
          <w:numId w:val="443"/>
        </w:numPr>
      </w:pPr>
      <w:r w:rsidRPr="00A43A53">
        <w:t>Data standards</w:t>
      </w:r>
    </w:p>
    <w:p w14:paraId="19F77953" w14:textId="77777777" w:rsidR="00A43A53" w:rsidRPr="00A43A53" w:rsidRDefault="00A43A53" w:rsidP="00A43A53">
      <w:pPr>
        <w:numPr>
          <w:ilvl w:val="0"/>
          <w:numId w:val="443"/>
        </w:numPr>
      </w:pPr>
      <w:r w:rsidRPr="00A43A53">
        <w:t>Exception management</w:t>
      </w:r>
    </w:p>
    <w:p w14:paraId="45F6224B" w14:textId="77777777" w:rsidR="00A43A53" w:rsidRPr="00A43A53" w:rsidRDefault="00A43A53" w:rsidP="00A43A53">
      <w:r w:rsidRPr="00A43A53">
        <w:t>A data steward should not automatically receive unrestricted access to every sensitive dataset.</w:t>
      </w:r>
    </w:p>
    <w:p w14:paraId="0E8E797B" w14:textId="77777777" w:rsidR="00A43A53" w:rsidRPr="00A43A53" w:rsidRDefault="00A43A53" w:rsidP="00A43A53">
      <w:r w:rsidRPr="00A43A53">
        <w:pict w14:anchorId="525E5BF3">
          <v:rect id="_x0000_i6162" style="width:0;height:1.5pt" o:hralign="center" o:hrstd="t" o:hr="t" fillcolor="#a0a0a0" stroked="f"/>
        </w:pict>
      </w:r>
    </w:p>
    <w:p w14:paraId="0AD71C2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9.45 DATA CLASSIFICATION</w:t>
      </w:r>
    </w:p>
    <w:p w14:paraId="7960E8E6" w14:textId="77777777" w:rsidR="00A43A53" w:rsidRPr="00A43A53" w:rsidRDefault="00A43A53" w:rsidP="00A43A53">
      <w:r w:rsidRPr="00A43A53">
        <w:t>Suggested classification:</w:t>
      </w:r>
    </w:p>
    <w:p w14:paraId="15D3B7BE" w14:textId="77777777" w:rsidR="00A43A53" w:rsidRPr="00A43A53" w:rsidRDefault="00A43A53" w:rsidP="00A43A53">
      <w:r w:rsidRPr="00A43A53">
        <w:t>PUBLIC</w:t>
      </w:r>
    </w:p>
    <w:p w14:paraId="763CB4FC" w14:textId="77777777" w:rsidR="00A43A53" w:rsidRPr="00A43A53" w:rsidRDefault="00A43A53" w:rsidP="00A43A53">
      <w:r w:rsidRPr="00A43A53">
        <w:t>INTERNAL</w:t>
      </w:r>
    </w:p>
    <w:p w14:paraId="11F813E5" w14:textId="77777777" w:rsidR="00A43A53" w:rsidRPr="00A43A53" w:rsidRDefault="00A43A53" w:rsidP="00A43A53">
      <w:r w:rsidRPr="00A43A53">
        <w:t>CONFIDENTIAL</w:t>
      </w:r>
    </w:p>
    <w:p w14:paraId="752004D7" w14:textId="77777777" w:rsidR="00A43A53" w:rsidRPr="00A43A53" w:rsidRDefault="00A43A53" w:rsidP="00A43A53">
      <w:r w:rsidRPr="00A43A53">
        <w:t>RESTRICTED</w:t>
      </w:r>
    </w:p>
    <w:p w14:paraId="6866A556" w14:textId="77777777" w:rsidR="00A43A53" w:rsidRPr="00A43A53" w:rsidRDefault="00A43A53" w:rsidP="00A43A53">
      <w:r w:rsidRPr="00A43A53">
        <w:t>HIGHLY_RESTRICTED</w:t>
      </w:r>
    </w:p>
    <w:p w14:paraId="44E1D08C" w14:textId="77777777" w:rsidR="00A43A53" w:rsidRPr="00A43A53" w:rsidRDefault="00A43A53" w:rsidP="00A43A53">
      <w:r w:rsidRPr="00A43A53">
        <w:t>Examples:</w:t>
      </w:r>
    </w:p>
    <w:p w14:paraId="260A71D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Public</w:t>
      </w:r>
    </w:p>
    <w:p w14:paraId="79BD0210" w14:textId="77777777" w:rsidR="00A43A53" w:rsidRPr="00A43A53" w:rsidRDefault="00A43A53" w:rsidP="00A43A53">
      <w:r w:rsidRPr="00A43A53">
        <w:t>Provider directory information approved for public use.</w:t>
      </w:r>
    </w:p>
    <w:p w14:paraId="6305274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Internal</w:t>
      </w:r>
    </w:p>
    <w:p w14:paraId="57C0DE94" w14:textId="77777777" w:rsidR="00A43A53" w:rsidRPr="00A43A53" w:rsidRDefault="00A43A53" w:rsidP="00A43A53">
      <w:r w:rsidRPr="00A43A53">
        <w:t>Operational procedures.</w:t>
      </w:r>
    </w:p>
    <w:p w14:paraId="1D27C36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Confidential</w:t>
      </w:r>
    </w:p>
    <w:p w14:paraId="19805F59" w14:textId="77777777" w:rsidR="00A43A53" w:rsidRPr="00A43A53" w:rsidRDefault="00A43A53" w:rsidP="00A43A53">
      <w:r w:rsidRPr="00A43A53">
        <w:t>Employer and customer contact information.</w:t>
      </w:r>
    </w:p>
    <w:p w14:paraId="6CD6A8C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Restricted</w:t>
      </w:r>
    </w:p>
    <w:p w14:paraId="0214E2A3" w14:textId="77777777" w:rsidR="00A43A53" w:rsidRPr="00A43A53" w:rsidRDefault="00A43A53" w:rsidP="00A43A53">
      <w:r w:rsidRPr="00A43A53">
        <w:t>Healthcare and financial information.</w:t>
      </w:r>
    </w:p>
    <w:p w14:paraId="764737B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Highly Restricted</w:t>
      </w:r>
    </w:p>
    <w:p w14:paraId="25306F26" w14:textId="77777777" w:rsidR="00A43A53" w:rsidRPr="00A43A53" w:rsidRDefault="00A43A53" w:rsidP="00A43A53">
      <w:r w:rsidRPr="00A43A53">
        <w:t>Security credentials, investigation records, sensitive clinical information, privileged security data.</w:t>
      </w:r>
    </w:p>
    <w:p w14:paraId="4E24DA4C" w14:textId="77777777" w:rsidR="00A43A53" w:rsidRPr="00A43A53" w:rsidRDefault="00A43A53" w:rsidP="00A43A53">
      <w:r w:rsidRPr="00A43A53">
        <w:pict w14:anchorId="08FA4D20">
          <v:rect id="_x0000_i6163" style="width:0;height:1.5pt" o:hralign="center" o:hrstd="t" o:hr="t" fillcolor="#a0a0a0" stroked="f"/>
        </w:pict>
      </w:r>
    </w:p>
    <w:p w14:paraId="76D7791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9.46 FIELD-LEVEL PROTECTION</w:t>
      </w:r>
    </w:p>
    <w:p w14:paraId="434E2FC4" w14:textId="77777777" w:rsidR="00A43A53" w:rsidRPr="00A43A53" w:rsidRDefault="00A43A53" w:rsidP="00A43A53">
      <w:r w:rsidRPr="00A43A53">
        <w:lastRenderedPageBreak/>
        <w:t>Sensitive fields should support:</w:t>
      </w:r>
    </w:p>
    <w:p w14:paraId="298B5124" w14:textId="77777777" w:rsidR="00A43A53" w:rsidRPr="00A43A53" w:rsidRDefault="00A43A53" w:rsidP="00A43A53">
      <w:pPr>
        <w:numPr>
          <w:ilvl w:val="0"/>
          <w:numId w:val="444"/>
        </w:numPr>
      </w:pPr>
      <w:r w:rsidRPr="00A43A53">
        <w:t>Masking</w:t>
      </w:r>
    </w:p>
    <w:p w14:paraId="60B48ADF" w14:textId="77777777" w:rsidR="00A43A53" w:rsidRPr="00A43A53" w:rsidRDefault="00A43A53" w:rsidP="00A43A53">
      <w:pPr>
        <w:numPr>
          <w:ilvl w:val="0"/>
          <w:numId w:val="444"/>
        </w:numPr>
      </w:pPr>
      <w:r w:rsidRPr="00A43A53">
        <w:t>Encryption</w:t>
      </w:r>
    </w:p>
    <w:p w14:paraId="09408114" w14:textId="77777777" w:rsidR="00A43A53" w:rsidRPr="00A43A53" w:rsidRDefault="00A43A53" w:rsidP="00A43A53">
      <w:pPr>
        <w:numPr>
          <w:ilvl w:val="0"/>
          <w:numId w:val="444"/>
        </w:numPr>
      </w:pPr>
      <w:r w:rsidRPr="00A43A53">
        <w:t>Tokenization where appropriate</w:t>
      </w:r>
    </w:p>
    <w:p w14:paraId="0AA49D9B" w14:textId="77777777" w:rsidR="00A43A53" w:rsidRPr="00A43A53" w:rsidRDefault="00A43A53" w:rsidP="00A43A53">
      <w:pPr>
        <w:numPr>
          <w:ilvl w:val="0"/>
          <w:numId w:val="444"/>
        </w:numPr>
      </w:pPr>
      <w:r w:rsidRPr="00A43A53">
        <w:t>Access logging</w:t>
      </w:r>
    </w:p>
    <w:p w14:paraId="683F05C5" w14:textId="77777777" w:rsidR="00A43A53" w:rsidRPr="00A43A53" w:rsidRDefault="00A43A53" w:rsidP="00A43A53">
      <w:pPr>
        <w:numPr>
          <w:ilvl w:val="0"/>
          <w:numId w:val="444"/>
        </w:numPr>
      </w:pPr>
      <w:r w:rsidRPr="00A43A53">
        <w:t>Restricted search</w:t>
      </w:r>
    </w:p>
    <w:p w14:paraId="54CD34D3" w14:textId="77777777" w:rsidR="00A43A53" w:rsidRPr="00A43A53" w:rsidRDefault="00A43A53" w:rsidP="00A43A53">
      <w:pPr>
        <w:numPr>
          <w:ilvl w:val="0"/>
          <w:numId w:val="444"/>
        </w:numPr>
      </w:pPr>
      <w:r w:rsidRPr="00A43A53">
        <w:t>Restricted export</w:t>
      </w:r>
    </w:p>
    <w:p w14:paraId="5F706FD2" w14:textId="77777777" w:rsidR="00A43A53" w:rsidRPr="00A43A53" w:rsidRDefault="00A43A53" w:rsidP="00A43A53">
      <w:r w:rsidRPr="00A43A53">
        <w:t>Example:</w:t>
      </w:r>
    </w:p>
    <w:p w14:paraId="777EBE13" w14:textId="77777777" w:rsidR="00A43A53" w:rsidRPr="00A43A53" w:rsidRDefault="00A43A53" w:rsidP="00A43A53">
      <w:r w:rsidRPr="00A43A53">
        <w:t>Phone:</w:t>
      </w:r>
    </w:p>
    <w:p w14:paraId="544EE998" w14:textId="77777777" w:rsidR="00A43A53" w:rsidRPr="00A43A53" w:rsidRDefault="00A43A53" w:rsidP="00A43A53">
      <w:r w:rsidRPr="00A43A53">
        <w:t>0803****456</w:t>
      </w:r>
    </w:p>
    <w:p w14:paraId="72644E72" w14:textId="77777777" w:rsidR="00A43A53" w:rsidRPr="00A43A53" w:rsidRDefault="00A43A53" w:rsidP="00A43A53"/>
    <w:p w14:paraId="0D2270A4" w14:textId="77777777" w:rsidR="00A43A53" w:rsidRPr="00A43A53" w:rsidRDefault="00A43A53" w:rsidP="00A43A53">
      <w:r w:rsidRPr="00A43A53">
        <w:t>Bank Account:</w:t>
      </w:r>
    </w:p>
    <w:p w14:paraId="7D47F58D" w14:textId="77777777" w:rsidR="00A43A53" w:rsidRPr="00A43A53" w:rsidRDefault="00A43A53" w:rsidP="00A43A53">
      <w:r w:rsidRPr="00A43A53">
        <w:t>********1234</w:t>
      </w:r>
    </w:p>
    <w:p w14:paraId="4CA42858" w14:textId="77777777" w:rsidR="00A43A53" w:rsidRPr="00A43A53" w:rsidRDefault="00A43A53" w:rsidP="00A43A53">
      <w:r w:rsidRPr="00A43A53">
        <w:pict w14:anchorId="056D81EC">
          <v:rect id="_x0000_i6164" style="width:0;height:1.5pt" o:hralign="center" o:hrstd="t" o:hr="t" fillcolor="#a0a0a0" stroked="f"/>
        </w:pict>
      </w:r>
    </w:p>
    <w:p w14:paraId="50AC973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9.47 ENCRYPTION</w:t>
      </w:r>
    </w:p>
    <w:p w14:paraId="08317A90" w14:textId="77777777" w:rsidR="00A43A53" w:rsidRPr="00A43A53" w:rsidRDefault="00A43A53" w:rsidP="00A43A53">
      <w:r w:rsidRPr="00A43A53">
        <w:t>Sensitive data should be encrypted:</w:t>
      </w:r>
    </w:p>
    <w:p w14:paraId="6D37A3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At Rest</w:t>
      </w:r>
    </w:p>
    <w:p w14:paraId="0A895B3F" w14:textId="77777777" w:rsidR="00A43A53" w:rsidRPr="00A43A53" w:rsidRDefault="00A43A53" w:rsidP="00A43A53">
      <w:r w:rsidRPr="00A43A53">
        <w:t>Use strong modern encryption.</w:t>
      </w:r>
    </w:p>
    <w:p w14:paraId="527E344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 Transit</w:t>
      </w:r>
    </w:p>
    <w:p w14:paraId="4EA7C6E8" w14:textId="77777777" w:rsidR="00A43A53" w:rsidRPr="00A43A53" w:rsidRDefault="00A43A53" w:rsidP="00A43A53">
      <w:r w:rsidRPr="00A43A53">
        <w:t>Use secure transport protocols.</w:t>
      </w:r>
    </w:p>
    <w:p w14:paraId="1586809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Application Secrets</w:t>
      </w:r>
    </w:p>
    <w:p w14:paraId="63FFA6D9" w14:textId="77777777" w:rsidR="00A43A53" w:rsidRPr="00A43A53" w:rsidRDefault="00A43A53" w:rsidP="00A43A53">
      <w:r w:rsidRPr="00A43A53">
        <w:t>Store in a dedicated secrets-management system.</w:t>
      </w:r>
    </w:p>
    <w:p w14:paraId="61B0C10D" w14:textId="77777777" w:rsidR="00A43A53" w:rsidRPr="00A43A53" w:rsidRDefault="00A43A53" w:rsidP="00A43A53">
      <w:r w:rsidRPr="00A43A53">
        <w:t>Encryption keys should be managed separately from application data.</w:t>
      </w:r>
    </w:p>
    <w:p w14:paraId="54EAF0FB" w14:textId="77777777" w:rsidR="00A43A53" w:rsidRPr="00A43A53" w:rsidRDefault="00A43A53" w:rsidP="00A43A53">
      <w:r w:rsidRPr="00A43A53">
        <w:pict w14:anchorId="551DDE2D">
          <v:rect id="_x0000_i6165" style="width:0;height:1.5pt" o:hralign="center" o:hrstd="t" o:hr="t" fillcolor="#a0a0a0" stroked="f"/>
        </w:pict>
      </w:r>
    </w:p>
    <w:p w14:paraId="542B9E2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9.48 DATA RETENTION</w:t>
      </w:r>
    </w:p>
    <w:p w14:paraId="2860321D" w14:textId="77777777" w:rsidR="00A43A53" w:rsidRPr="00A43A53" w:rsidRDefault="00A43A53" w:rsidP="00A43A53">
      <w:r w:rsidRPr="00A43A53">
        <w:t>Retention policies should be configurable by data class.</w:t>
      </w:r>
    </w:p>
    <w:p w14:paraId="0D6F4F7D" w14:textId="77777777" w:rsidR="00A43A53" w:rsidRPr="00A43A53" w:rsidRDefault="00A43A53" w:rsidP="00A43A53">
      <w:r w:rsidRPr="00A43A53">
        <w:lastRenderedPageBreak/>
        <w:t>Examples:</w:t>
      </w:r>
    </w:p>
    <w:p w14:paraId="024936CC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Operational data</w:t>
      </w:r>
    </w:p>
    <w:p w14:paraId="4DC7CF0E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Financial records</w:t>
      </w:r>
    </w:p>
    <w:p w14:paraId="055F269B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Claims</w:t>
      </w:r>
    </w:p>
    <w:p w14:paraId="2E58BC9C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Clinical information</w:t>
      </w:r>
    </w:p>
    <w:p w14:paraId="1D487E45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Audit records</w:t>
      </w:r>
    </w:p>
    <w:p w14:paraId="0120EF7E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Security events</w:t>
      </w:r>
    </w:p>
    <w:p w14:paraId="679060C1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Customer cases</w:t>
      </w:r>
    </w:p>
    <w:p w14:paraId="28DCBDDB" w14:textId="77777777" w:rsidR="00A43A53" w:rsidRPr="00A43A53" w:rsidRDefault="00A43A53" w:rsidP="00A43A53">
      <w:pPr>
        <w:numPr>
          <w:ilvl w:val="0"/>
          <w:numId w:val="445"/>
        </w:numPr>
      </w:pPr>
      <w:r w:rsidRPr="00A43A53">
        <w:t>Documents</w:t>
      </w:r>
    </w:p>
    <w:p w14:paraId="376C5586" w14:textId="77777777" w:rsidR="00A43A53" w:rsidRPr="00A43A53" w:rsidRDefault="00A43A53" w:rsidP="00A43A53">
      <w:r w:rsidRPr="00A43A53">
        <w:t>Retention should consider:</w:t>
      </w:r>
    </w:p>
    <w:p w14:paraId="5219BCC9" w14:textId="77777777" w:rsidR="00A43A53" w:rsidRPr="00A43A53" w:rsidRDefault="00A43A53" w:rsidP="00A43A53">
      <w:pPr>
        <w:numPr>
          <w:ilvl w:val="0"/>
          <w:numId w:val="446"/>
        </w:numPr>
      </w:pPr>
      <w:r w:rsidRPr="00A43A53">
        <w:t>Regulatory requirements</w:t>
      </w:r>
    </w:p>
    <w:p w14:paraId="406C5352" w14:textId="77777777" w:rsidR="00A43A53" w:rsidRPr="00A43A53" w:rsidRDefault="00A43A53" w:rsidP="00A43A53">
      <w:pPr>
        <w:numPr>
          <w:ilvl w:val="0"/>
          <w:numId w:val="446"/>
        </w:numPr>
      </w:pPr>
      <w:r w:rsidRPr="00A43A53">
        <w:t>Legal obligations</w:t>
      </w:r>
    </w:p>
    <w:p w14:paraId="16C544A3" w14:textId="77777777" w:rsidR="00A43A53" w:rsidRPr="00A43A53" w:rsidRDefault="00A43A53" w:rsidP="00A43A53">
      <w:pPr>
        <w:numPr>
          <w:ilvl w:val="0"/>
          <w:numId w:val="446"/>
        </w:numPr>
      </w:pPr>
      <w:r w:rsidRPr="00A43A53">
        <w:t>Contractual requirements</w:t>
      </w:r>
    </w:p>
    <w:p w14:paraId="28E6DE82" w14:textId="77777777" w:rsidR="00A43A53" w:rsidRPr="00A43A53" w:rsidRDefault="00A43A53" w:rsidP="00A43A53">
      <w:pPr>
        <w:numPr>
          <w:ilvl w:val="0"/>
          <w:numId w:val="446"/>
        </w:numPr>
      </w:pPr>
      <w:r w:rsidRPr="00A43A53">
        <w:t>Business needs</w:t>
      </w:r>
    </w:p>
    <w:p w14:paraId="3BF2EB08" w14:textId="77777777" w:rsidR="00A43A53" w:rsidRPr="00A43A53" w:rsidRDefault="00A43A53" w:rsidP="00A43A53">
      <w:pPr>
        <w:numPr>
          <w:ilvl w:val="0"/>
          <w:numId w:val="446"/>
        </w:numPr>
      </w:pPr>
      <w:r w:rsidRPr="00A43A53">
        <w:t>Litigation/legal holds</w:t>
      </w:r>
    </w:p>
    <w:p w14:paraId="712F6885" w14:textId="77777777" w:rsidR="00A43A53" w:rsidRPr="00A43A53" w:rsidRDefault="00A43A53" w:rsidP="00A43A53">
      <w:r w:rsidRPr="00A43A53">
        <w:pict w14:anchorId="75E13AF6">
          <v:rect id="_x0000_i6166" style="width:0;height:1.5pt" o:hralign="center" o:hrstd="t" o:hr="t" fillcolor="#a0a0a0" stroked="f"/>
        </w:pict>
      </w:r>
    </w:p>
    <w:p w14:paraId="42C9B59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9.49 LEGAL HOLD</w:t>
      </w:r>
    </w:p>
    <w:p w14:paraId="4F495F9D" w14:textId="77777777" w:rsidR="00A43A53" w:rsidRPr="00A43A53" w:rsidRDefault="00A43A53" w:rsidP="00A43A53">
      <w:r w:rsidRPr="00A43A53">
        <w:t>When a record is subject to legal or compliance hold:</w:t>
      </w:r>
    </w:p>
    <w:p w14:paraId="4CE5F57B" w14:textId="77777777" w:rsidR="00A43A53" w:rsidRPr="00A43A53" w:rsidRDefault="00A43A53" w:rsidP="00A43A53">
      <w:r w:rsidRPr="00A43A53">
        <w:t>Retention Expiry</w:t>
      </w:r>
    </w:p>
    <w:p w14:paraId="2D075BA8" w14:textId="77777777" w:rsidR="00A43A53" w:rsidRPr="00A43A53" w:rsidRDefault="00A43A53" w:rsidP="00A43A53">
      <w:r w:rsidRPr="00A43A53">
        <w:t xml:space="preserve">       ↓</w:t>
      </w:r>
    </w:p>
    <w:p w14:paraId="0E540C0F" w14:textId="77777777" w:rsidR="00A43A53" w:rsidRPr="00A43A53" w:rsidRDefault="00A43A53" w:rsidP="00A43A53">
      <w:r w:rsidRPr="00A43A53">
        <w:t>LEGAL HOLD</w:t>
      </w:r>
    </w:p>
    <w:p w14:paraId="495F4EA0" w14:textId="77777777" w:rsidR="00A43A53" w:rsidRPr="00A43A53" w:rsidRDefault="00A43A53" w:rsidP="00A43A53">
      <w:r w:rsidRPr="00A43A53">
        <w:t xml:space="preserve">       ↓</w:t>
      </w:r>
    </w:p>
    <w:p w14:paraId="68582C49" w14:textId="77777777" w:rsidR="00A43A53" w:rsidRPr="00A43A53" w:rsidRDefault="00A43A53" w:rsidP="00A43A53">
      <w:r w:rsidRPr="00A43A53">
        <w:t>Automatic Destruction Blocked</w:t>
      </w:r>
    </w:p>
    <w:p w14:paraId="19A7D665" w14:textId="77777777" w:rsidR="00A43A53" w:rsidRPr="00A43A53" w:rsidRDefault="00A43A53" w:rsidP="00A43A53">
      <w:r w:rsidRPr="00A43A53">
        <w:t>The hold must be auditable.</w:t>
      </w:r>
    </w:p>
    <w:p w14:paraId="56D8AD6B" w14:textId="77777777" w:rsidR="00A43A53" w:rsidRPr="00A43A53" w:rsidRDefault="00A43A53" w:rsidP="00A43A53">
      <w:r w:rsidRPr="00A43A53">
        <w:pict w14:anchorId="5C9FEEAB">
          <v:rect id="_x0000_i6167" style="width:0;height:1.5pt" o:hralign="center" o:hrstd="t" o:hr="t" fillcolor="#a0a0a0" stroked="f"/>
        </w:pict>
      </w:r>
    </w:p>
    <w:p w14:paraId="5181BBB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9.50 DATA DELETION</w:t>
      </w:r>
    </w:p>
    <w:p w14:paraId="790B06C9" w14:textId="77777777" w:rsidR="00A43A53" w:rsidRPr="00A43A53" w:rsidRDefault="00A43A53" w:rsidP="00A43A53">
      <w:r w:rsidRPr="00A43A53">
        <w:lastRenderedPageBreak/>
        <w:t>Deletion must distinguish:</w:t>
      </w:r>
    </w:p>
    <w:p w14:paraId="37104CC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Soft Delete</w:t>
      </w:r>
    </w:p>
    <w:p w14:paraId="075E163C" w14:textId="77777777" w:rsidR="00A43A53" w:rsidRPr="00A43A53" w:rsidRDefault="00A43A53" w:rsidP="00A43A53">
      <w:r w:rsidRPr="00A43A53">
        <w:t>Record becomes inactive but remains available for controlled historical access.</w:t>
      </w:r>
    </w:p>
    <w:p w14:paraId="3F87A82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Hard Delete</w:t>
      </w:r>
    </w:p>
    <w:p w14:paraId="524ACE63" w14:textId="77777777" w:rsidR="00A43A53" w:rsidRPr="00A43A53" w:rsidRDefault="00A43A53" w:rsidP="00A43A53">
      <w:r w:rsidRPr="00A43A53">
        <w:t>Physical destruction.</w:t>
      </w:r>
    </w:p>
    <w:p w14:paraId="1ADC8D39" w14:textId="77777777" w:rsidR="00A43A53" w:rsidRPr="00A43A53" w:rsidRDefault="00A43A53" w:rsidP="00A43A53">
      <w:r w:rsidRPr="00A43A53">
        <w:t>Hard deletion should be highly restricted and should not be permitted where it would violate:</w:t>
      </w:r>
    </w:p>
    <w:p w14:paraId="1A2294B5" w14:textId="77777777" w:rsidR="00A43A53" w:rsidRPr="00A43A53" w:rsidRDefault="00A43A53" w:rsidP="00A43A53">
      <w:pPr>
        <w:numPr>
          <w:ilvl w:val="0"/>
          <w:numId w:val="447"/>
        </w:numPr>
      </w:pPr>
      <w:r w:rsidRPr="00A43A53">
        <w:t>Financial integrity</w:t>
      </w:r>
    </w:p>
    <w:p w14:paraId="3BAFA4CB" w14:textId="77777777" w:rsidR="00A43A53" w:rsidRPr="00A43A53" w:rsidRDefault="00A43A53" w:rsidP="00A43A53">
      <w:pPr>
        <w:numPr>
          <w:ilvl w:val="0"/>
          <w:numId w:val="447"/>
        </w:numPr>
      </w:pPr>
      <w:r w:rsidRPr="00A43A53">
        <w:t>Audit requirements</w:t>
      </w:r>
    </w:p>
    <w:p w14:paraId="5C51CCB2" w14:textId="77777777" w:rsidR="00A43A53" w:rsidRPr="00A43A53" w:rsidRDefault="00A43A53" w:rsidP="00A43A53">
      <w:pPr>
        <w:numPr>
          <w:ilvl w:val="0"/>
          <w:numId w:val="447"/>
        </w:numPr>
      </w:pPr>
      <w:r w:rsidRPr="00A43A53">
        <w:t>Legal holds</w:t>
      </w:r>
    </w:p>
    <w:p w14:paraId="4926B768" w14:textId="77777777" w:rsidR="00A43A53" w:rsidRPr="00A43A53" w:rsidRDefault="00A43A53" w:rsidP="00A43A53">
      <w:pPr>
        <w:numPr>
          <w:ilvl w:val="0"/>
          <w:numId w:val="447"/>
        </w:numPr>
      </w:pPr>
      <w:r w:rsidRPr="00A43A53">
        <w:t>Historical healthcare integrity</w:t>
      </w:r>
    </w:p>
    <w:p w14:paraId="6D56FC73" w14:textId="77777777" w:rsidR="00A43A53" w:rsidRPr="00A43A53" w:rsidRDefault="00A43A53" w:rsidP="00A43A53">
      <w:pPr>
        <w:numPr>
          <w:ilvl w:val="0"/>
          <w:numId w:val="447"/>
        </w:numPr>
      </w:pPr>
      <w:r w:rsidRPr="00A43A53">
        <w:t>Regulatory retention</w:t>
      </w:r>
    </w:p>
    <w:p w14:paraId="3D1FC8A8" w14:textId="77777777" w:rsidR="00A43A53" w:rsidRPr="00A43A53" w:rsidRDefault="00A43A53" w:rsidP="00A43A53">
      <w:r w:rsidRPr="00A43A53">
        <w:pict w14:anchorId="7E940756">
          <v:rect id="_x0000_i6168" style="width:0;height:1.5pt" o:hralign="center" o:hrstd="t" o:hr="t" fillcolor="#a0a0a0" stroked="f"/>
        </w:pict>
      </w:r>
    </w:p>
    <w:p w14:paraId="076198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9.51 DATA CORRECTION</w:t>
      </w:r>
    </w:p>
    <w:p w14:paraId="462B98F7" w14:textId="77777777" w:rsidR="00A43A53" w:rsidRPr="00A43A53" w:rsidRDefault="00A43A53" w:rsidP="00A43A53">
      <w:r w:rsidRPr="00A43A53">
        <w:t>A correction should preserve:</w:t>
      </w:r>
    </w:p>
    <w:p w14:paraId="11980D55" w14:textId="77777777" w:rsidR="00A43A53" w:rsidRPr="00A43A53" w:rsidRDefault="00A43A53" w:rsidP="00A43A53">
      <w:r w:rsidRPr="00A43A53">
        <w:t>Original Value</w:t>
      </w:r>
    </w:p>
    <w:p w14:paraId="114421F1" w14:textId="77777777" w:rsidR="00A43A53" w:rsidRPr="00A43A53" w:rsidRDefault="00A43A53" w:rsidP="00A43A53">
      <w:r w:rsidRPr="00A43A53">
        <w:t>New Value</w:t>
      </w:r>
    </w:p>
    <w:p w14:paraId="7DD6C688" w14:textId="77777777" w:rsidR="00A43A53" w:rsidRPr="00A43A53" w:rsidRDefault="00A43A53" w:rsidP="00A43A53">
      <w:r w:rsidRPr="00A43A53">
        <w:t>Reason</w:t>
      </w:r>
    </w:p>
    <w:p w14:paraId="338B4126" w14:textId="77777777" w:rsidR="00A43A53" w:rsidRPr="00A43A53" w:rsidRDefault="00A43A53" w:rsidP="00A43A53">
      <w:r w:rsidRPr="00A43A53">
        <w:t>Actor</w:t>
      </w:r>
    </w:p>
    <w:p w14:paraId="004F1E75" w14:textId="77777777" w:rsidR="00A43A53" w:rsidRPr="00A43A53" w:rsidRDefault="00A43A53" w:rsidP="00A43A53">
      <w:r w:rsidRPr="00A43A53">
        <w:t>Timestamp</w:t>
      </w:r>
    </w:p>
    <w:p w14:paraId="76502533" w14:textId="77777777" w:rsidR="00A43A53" w:rsidRPr="00A43A53" w:rsidRDefault="00A43A53" w:rsidP="00A43A53">
      <w:r w:rsidRPr="00A43A53">
        <w:t>Approval</w:t>
      </w:r>
    </w:p>
    <w:p w14:paraId="7BB0064B" w14:textId="77777777" w:rsidR="00A43A53" w:rsidRPr="00A43A53" w:rsidRDefault="00A43A53" w:rsidP="00A43A53">
      <w:r w:rsidRPr="00A43A53">
        <w:t>Evidence</w:t>
      </w:r>
    </w:p>
    <w:p w14:paraId="2AEE61B6" w14:textId="77777777" w:rsidR="00A43A53" w:rsidRPr="00A43A53" w:rsidRDefault="00A43A53" w:rsidP="00A43A53">
      <w:r w:rsidRPr="00A43A53">
        <w:t>For sensitive information, corrections may require additional verification.</w:t>
      </w:r>
    </w:p>
    <w:p w14:paraId="16273D57" w14:textId="77777777" w:rsidR="00A43A53" w:rsidRPr="00A43A53" w:rsidRDefault="00A43A53" w:rsidP="00A43A53">
      <w:r w:rsidRPr="00A43A53">
        <w:pict w14:anchorId="0FEA59B1">
          <v:rect id="_x0000_i6169" style="width:0;height:1.5pt" o:hralign="center" o:hrstd="t" o:hr="t" fillcolor="#a0a0a0" stroked="f"/>
        </w:pict>
      </w:r>
    </w:p>
    <w:p w14:paraId="7A68EB3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9.52 DATA IMPORT ARCHITECTURE</w:t>
      </w:r>
    </w:p>
    <w:p w14:paraId="2615DC61" w14:textId="77777777" w:rsidR="00A43A53" w:rsidRPr="00A43A53" w:rsidRDefault="00A43A53" w:rsidP="00A43A53">
      <w:r w:rsidRPr="00A43A53">
        <w:t>Imports should follow:</w:t>
      </w:r>
    </w:p>
    <w:p w14:paraId="2FB43EE5" w14:textId="77777777" w:rsidR="00A43A53" w:rsidRPr="00A43A53" w:rsidRDefault="00A43A53" w:rsidP="00A43A53">
      <w:r w:rsidRPr="00A43A53">
        <w:t>UPLOAD</w:t>
      </w:r>
    </w:p>
    <w:p w14:paraId="30DD9FE0" w14:textId="77777777" w:rsidR="00A43A53" w:rsidRPr="00A43A53" w:rsidRDefault="00A43A53" w:rsidP="00A43A53">
      <w:r w:rsidRPr="00A43A53">
        <w:lastRenderedPageBreak/>
        <w:t xml:space="preserve"> ↓</w:t>
      </w:r>
    </w:p>
    <w:p w14:paraId="414B0F32" w14:textId="77777777" w:rsidR="00A43A53" w:rsidRPr="00A43A53" w:rsidRDefault="00A43A53" w:rsidP="00A43A53">
      <w:r w:rsidRPr="00A43A53">
        <w:t>MALWARE SCAN</w:t>
      </w:r>
    </w:p>
    <w:p w14:paraId="7792BB31" w14:textId="77777777" w:rsidR="00A43A53" w:rsidRPr="00A43A53" w:rsidRDefault="00A43A53" w:rsidP="00A43A53">
      <w:r w:rsidRPr="00A43A53">
        <w:t xml:space="preserve"> ↓</w:t>
      </w:r>
    </w:p>
    <w:p w14:paraId="53243252" w14:textId="77777777" w:rsidR="00A43A53" w:rsidRPr="00A43A53" w:rsidRDefault="00A43A53" w:rsidP="00A43A53">
      <w:r w:rsidRPr="00A43A53">
        <w:t>FILE VALIDATION</w:t>
      </w:r>
    </w:p>
    <w:p w14:paraId="2EAB66CE" w14:textId="77777777" w:rsidR="00A43A53" w:rsidRPr="00A43A53" w:rsidRDefault="00A43A53" w:rsidP="00A43A53">
      <w:r w:rsidRPr="00A43A53">
        <w:t xml:space="preserve"> ↓</w:t>
      </w:r>
    </w:p>
    <w:p w14:paraId="0093BFB6" w14:textId="77777777" w:rsidR="00A43A53" w:rsidRPr="00A43A53" w:rsidRDefault="00A43A53" w:rsidP="00A43A53">
      <w:r w:rsidRPr="00A43A53">
        <w:t>SCHEMA VALIDATION</w:t>
      </w:r>
    </w:p>
    <w:p w14:paraId="3F2E588C" w14:textId="77777777" w:rsidR="00A43A53" w:rsidRPr="00A43A53" w:rsidRDefault="00A43A53" w:rsidP="00A43A53">
      <w:r w:rsidRPr="00A43A53">
        <w:t xml:space="preserve"> ↓</w:t>
      </w:r>
    </w:p>
    <w:p w14:paraId="7007CBDF" w14:textId="77777777" w:rsidR="00A43A53" w:rsidRPr="00A43A53" w:rsidRDefault="00A43A53" w:rsidP="00A43A53">
      <w:r w:rsidRPr="00A43A53">
        <w:t>FIELD VALIDATION</w:t>
      </w:r>
    </w:p>
    <w:p w14:paraId="76252D95" w14:textId="77777777" w:rsidR="00A43A53" w:rsidRPr="00A43A53" w:rsidRDefault="00A43A53" w:rsidP="00A43A53">
      <w:r w:rsidRPr="00A43A53">
        <w:t xml:space="preserve"> ↓</w:t>
      </w:r>
    </w:p>
    <w:p w14:paraId="0B52ABD6" w14:textId="77777777" w:rsidR="00A43A53" w:rsidRPr="00A43A53" w:rsidRDefault="00A43A53" w:rsidP="00A43A53">
      <w:r w:rsidRPr="00A43A53">
        <w:t>BUSINESS VALIDATION</w:t>
      </w:r>
    </w:p>
    <w:p w14:paraId="7D96EA35" w14:textId="77777777" w:rsidR="00A43A53" w:rsidRPr="00A43A53" w:rsidRDefault="00A43A53" w:rsidP="00A43A53">
      <w:r w:rsidRPr="00A43A53">
        <w:t xml:space="preserve"> ↓</w:t>
      </w:r>
    </w:p>
    <w:p w14:paraId="21A3FFAC" w14:textId="77777777" w:rsidR="00A43A53" w:rsidRPr="00A43A53" w:rsidRDefault="00A43A53" w:rsidP="00A43A53">
      <w:r w:rsidRPr="00A43A53">
        <w:t>DUPLICATE DETECTION</w:t>
      </w:r>
    </w:p>
    <w:p w14:paraId="2B942C3F" w14:textId="77777777" w:rsidR="00A43A53" w:rsidRPr="00A43A53" w:rsidRDefault="00A43A53" w:rsidP="00A43A53">
      <w:r w:rsidRPr="00A43A53">
        <w:t xml:space="preserve"> ↓</w:t>
      </w:r>
    </w:p>
    <w:p w14:paraId="6E7240A7" w14:textId="77777777" w:rsidR="00A43A53" w:rsidRPr="00A43A53" w:rsidRDefault="00A43A53" w:rsidP="00A43A53">
      <w:r w:rsidRPr="00A43A53">
        <w:t>PREVIEW</w:t>
      </w:r>
    </w:p>
    <w:p w14:paraId="302749B8" w14:textId="77777777" w:rsidR="00A43A53" w:rsidRPr="00A43A53" w:rsidRDefault="00A43A53" w:rsidP="00A43A53">
      <w:r w:rsidRPr="00A43A53">
        <w:t xml:space="preserve"> ↓</w:t>
      </w:r>
    </w:p>
    <w:p w14:paraId="6E43E5D7" w14:textId="77777777" w:rsidR="00A43A53" w:rsidRPr="00A43A53" w:rsidRDefault="00A43A53" w:rsidP="00A43A53">
      <w:r w:rsidRPr="00A43A53">
        <w:t>APPROVAL</w:t>
      </w:r>
    </w:p>
    <w:p w14:paraId="3DD56CAE" w14:textId="77777777" w:rsidR="00A43A53" w:rsidRPr="00A43A53" w:rsidRDefault="00A43A53" w:rsidP="00A43A53">
      <w:r w:rsidRPr="00A43A53">
        <w:t xml:space="preserve"> ↓</w:t>
      </w:r>
    </w:p>
    <w:p w14:paraId="3FB7278D" w14:textId="77777777" w:rsidR="00A43A53" w:rsidRPr="00A43A53" w:rsidRDefault="00A43A53" w:rsidP="00A43A53">
      <w:r w:rsidRPr="00A43A53">
        <w:t>PROCESSING</w:t>
      </w:r>
    </w:p>
    <w:p w14:paraId="70752BFA" w14:textId="77777777" w:rsidR="00A43A53" w:rsidRPr="00A43A53" w:rsidRDefault="00A43A53" w:rsidP="00A43A53">
      <w:r w:rsidRPr="00A43A53">
        <w:t xml:space="preserve"> ↓</w:t>
      </w:r>
    </w:p>
    <w:p w14:paraId="5A251B44" w14:textId="77777777" w:rsidR="00A43A53" w:rsidRPr="00A43A53" w:rsidRDefault="00A43A53" w:rsidP="00A43A53">
      <w:r w:rsidRPr="00A43A53">
        <w:t>RESULT REPORT</w:t>
      </w:r>
    </w:p>
    <w:p w14:paraId="5C93ECDF" w14:textId="77777777" w:rsidR="00A43A53" w:rsidRPr="00A43A53" w:rsidRDefault="00A43A53" w:rsidP="00A43A53">
      <w:r w:rsidRPr="00A43A53">
        <w:t>Large imports should be asynchronous.</w:t>
      </w:r>
    </w:p>
    <w:p w14:paraId="31F319CE" w14:textId="77777777" w:rsidR="00A43A53" w:rsidRPr="00A43A53" w:rsidRDefault="00A43A53" w:rsidP="00A43A53">
      <w:r w:rsidRPr="00A43A53">
        <w:pict w14:anchorId="2C7FA10F">
          <v:rect id="_x0000_i6170" style="width:0;height:1.5pt" o:hralign="center" o:hrstd="t" o:hr="t" fillcolor="#a0a0a0" stroked="f"/>
        </w:pict>
      </w:r>
    </w:p>
    <w:p w14:paraId="5631B1C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9.53 DATA EXPORT ARCHITECTURE</w:t>
      </w:r>
    </w:p>
    <w:p w14:paraId="4B7EE7A1" w14:textId="77777777" w:rsidR="00A43A53" w:rsidRPr="00A43A53" w:rsidRDefault="00A43A53" w:rsidP="00A43A53">
      <w:r w:rsidRPr="00A43A53">
        <w:t>Exports should require:</w:t>
      </w:r>
    </w:p>
    <w:p w14:paraId="5E88E361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t>Permission</w:t>
      </w:r>
    </w:p>
    <w:p w14:paraId="4487DC8D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t>Scope validation</w:t>
      </w:r>
    </w:p>
    <w:p w14:paraId="2B24DEAC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lastRenderedPageBreak/>
        <w:t>Purpose/reason where required</w:t>
      </w:r>
    </w:p>
    <w:p w14:paraId="407F30F8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t>Sensitive-data controls</w:t>
      </w:r>
    </w:p>
    <w:p w14:paraId="6A8674AE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t>Record-count limits</w:t>
      </w:r>
    </w:p>
    <w:p w14:paraId="43372834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t>Audit logging</w:t>
      </w:r>
    </w:p>
    <w:p w14:paraId="360E296F" w14:textId="77777777" w:rsidR="00A43A53" w:rsidRPr="00A43A53" w:rsidRDefault="00A43A53" w:rsidP="00A43A53">
      <w:pPr>
        <w:numPr>
          <w:ilvl w:val="0"/>
          <w:numId w:val="448"/>
        </w:numPr>
      </w:pPr>
      <w:r w:rsidRPr="00A43A53">
        <w:t>Expiring download links</w:t>
      </w:r>
    </w:p>
    <w:p w14:paraId="5858594B" w14:textId="77777777" w:rsidR="00A43A53" w:rsidRPr="00A43A53" w:rsidRDefault="00A43A53" w:rsidP="00A43A53">
      <w:r w:rsidRPr="00A43A53">
        <w:t>Exports should be generated asynchronously for large datasets.</w:t>
      </w:r>
    </w:p>
    <w:p w14:paraId="50668782" w14:textId="77777777" w:rsidR="00A43A53" w:rsidRPr="00A43A53" w:rsidRDefault="00A43A53" w:rsidP="00A43A53">
      <w:r w:rsidRPr="00A43A53">
        <w:pict w14:anchorId="37529A69">
          <v:rect id="_x0000_i6171" style="width:0;height:1.5pt" o:hralign="center" o:hrstd="t" o:hr="t" fillcolor="#a0a0a0" stroked="f"/>
        </w:pict>
      </w:r>
    </w:p>
    <w:p w14:paraId="08696A5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9.54 CROSS-TENANT DATA ISOLATION</w:t>
      </w:r>
    </w:p>
    <w:p w14:paraId="4F210C21" w14:textId="77777777" w:rsidR="00A43A53" w:rsidRPr="00A43A53" w:rsidRDefault="00A43A53" w:rsidP="00A43A53">
      <w:r w:rsidRPr="00A43A53">
        <w:t>This is a critical requirement.</w:t>
      </w:r>
    </w:p>
    <w:p w14:paraId="41DB323E" w14:textId="77777777" w:rsidR="00A43A53" w:rsidRPr="00A43A53" w:rsidRDefault="00A43A53" w:rsidP="00A43A53">
      <w:r w:rsidRPr="00A43A53">
        <w:t>An employer must never access:</w:t>
      </w:r>
    </w:p>
    <w:p w14:paraId="11234FB7" w14:textId="77777777" w:rsidR="00A43A53" w:rsidRPr="00A43A53" w:rsidRDefault="00A43A53" w:rsidP="00A43A53">
      <w:r w:rsidRPr="00A43A53">
        <w:t>Another Employer's Members</w:t>
      </w:r>
    </w:p>
    <w:p w14:paraId="12B5D522" w14:textId="77777777" w:rsidR="00A43A53" w:rsidRPr="00A43A53" w:rsidRDefault="00A43A53" w:rsidP="00A43A53">
      <w:r w:rsidRPr="00A43A53">
        <w:t>A provider must never access:</w:t>
      </w:r>
    </w:p>
    <w:p w14:paraId="64BE2EEC" w14:textId="77777777" w:rsidR="00A43A53" w:rsidRPr="00A43A53" w:rsidRDefault="00A43A53" w:rsidP="00A43A53">
      <w:r w:rsidRPr="00A43A53">
        <w:t>Another Provider's Claims</w:t>
      </w:r>
    </w:p>
    <w:p w14:paraId="6F1B0F10" w14:textId="77777777" w:rsidR="00A43A53" w:rsidRPr="00A43A53" w:rsidRDefault="00A43A53" w:rsidP="00A43A53">
      <w:r w:rsidRPr="00A43A53">
        <w:t>An HMO regional employee must not automatically access:</w:t>
      </w:r>
    </w:p>
    <w:p w14:paraId="7C1DD843" w14:textId="77777777" w:rsidR="00A43A53" w:rsidRPr="00A43A53" w:rsidRDefault="00A43A53" w:rsidP="00A43A53">
      <w:r w:rsidRPr="00A43A53">
        <w:t>Another Region</w:t>
      </w:r>
    </w:p>
    <w:p w14:paraId="1FFE817F" w14:textId="77777777" w:rsidR="00A43A53" w:rsidRPr="00A43A53" w:rsidRDefault="00A43A53" w:rsidP="00A43A53">
      <w:r w:rsidRPr="00A43A53">
        <w:t>unless their scope explicitly allows it.</w:t>
      </w:r>
    </w:p>
    <w:p w14:paraId="01BAA20F" w14:textId="77777777" w:rsidR="00A43A53" w:rsidRPr="00A43A53" w:rsidRDefault="00A43A53" w:rsidP="00A43A53">
      <w:r w:rsidRPr="00A43A53">
        <w:t>Isolation must exist at:</w:t>
      </w:r>
    </w:p>
    <w:p w14:paraId="6FE7C069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API</w:t>
      </w:r>
    </w:p>
    <w:p w14:paraId="28CD675F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Service</w:t>
      </w:r>
    </w:p>
    <w:p w14:paraId="6B036F37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Query</w:t>
      </w:r>
    </w:p>
    <w:p w14:paraId="7DCE8AA9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Database</w:t>
      </w:r>
    </w:p>
    <w:p w14:paraId="77AA74FF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Cache</w:t>
      </w:r>
    </w:p>
    <w:p w14:paraId="6157415D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Search</w:t>
      </w:r>
    </w:p>
    <w:p w14:paraId="6B7367D2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Export</w:t>
      </w:r>
    </w:p>
    <w:p w14:paraId="4562D7BA" w14:textId="77777777" w:rsidR="00A43A53" w:rsidRPr="00A43A53" w:rsidRDefault="00A43A53" w:rsidP="00A43A53">
      <w:pPr>
        <w:numPr>
          <w:ilvl w:val="0"/>
          <w:numId w:val="449"/>
        </w:numPr>
      </w:pPr>
      <w:r w:rsidRPr="00A43A53">
        <w:t>Reporting</w:t>
      </w:r>
    </w:p>
    <w:p w14:paraId="7BFADEE5" w14:textId="77777777" w:rsidR="00A43A53" w:rsidRPr="00A43A53" w:rsidRDefault="00A43A53" w:rsidP="00A43A53">
      <w:r w:rsidRPr="00A43A53">
        <w:t>levels.</w:t>
      </w:r>
    </w:p>
    <w:p w14:paraId="6245FFB6" w14:textId="77777777" w:rsidR="00A43A53" w:rsidRPr="00A43A53" w:rsidRDefault="00A43A53" w:rsidP="00A43A53">
      <w:r w:rsidRPr="00A43A53">
        <w:lastRenderedPageBreak/>
        <w:pict w14:anchorId="76FA7F70">
          <v:rect id="_x0000_i6172" style="width:0;height:1.5pt" o:hralign="center" o:hrstd="t" o:hr="t" fillcolor="#a0a0a0" stroked="f"/>
        </w:pict>
      </w:r>
    </w:p>
    <w:p w14:paraId="326FC12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9.55 CACHE SECURITY</w:t>
      </w:r>
    </w:p>
    <w:p w14:paraId="045205C9" w14:textId="77777777" w:rsidR="00A43A53" w:rsidRPr="00A43A53" w:rsidRDefault="00A43A53" w:rsidP="00A43A53">
      <w:r w:rsidRPr="00A43A53">
        <w:t>Sensitive data must not be cached without appropriate controls.</w:t>
      </w:r>
    </w:p>
    <w:p w14:paraId="59B492DC" w14:textId="77777777" w:rsidR="00A43A53" w:rsidRPr="00A43A53" w:rsidRDefault="00A43A53" w:rsidP="00A43A53">
      <w:r w:rsidRPr="00A43A53">
        <w:t>Cache keys must include tenant/scope context where required.</w:t>
      </w:r>
    </w:p>
    <w:p w14:paraId="7F72ED84" w14:textId="77777777" w:rsidR="00A43A53" w:rsidRPr="00A43A53" w:rsidRDefault="00A43A53" w:rsidP="00A43A53">
      <w:r w:rsidRPr="00A43A53">
        <w:t>Example:</w:t>
      </w:r>
    </w:p>
    <w:p w14:paraId="770EDADC" w14:textId="77777777" w:rsidR="00A43A53" w:rsidRPr="00A43A53" w:rsidRDefault="00A43A53" w:rsidP="00A43A53">
      <w:r w:rsidRPr="00A43A53">
        <w:t>CACHE:</w:t>
      </w:r>
    </w:p>
    <w:p w14:paraId="0FEF1825" w14:textId="77777777" w:rsidR="00A43A53" w:rsidRPr="00A43A53" w:rsidRDefault="00A43A53" w:rsidP="00A43A53">
      <w:r w:rsidRPr="00A43A53">
        <w:t>provider:{provider_id}:eligibility:{member_id}</w:t>
      </w:r>
    </w:p>
    <w:p w14:paraId="627DFE68" w14:textId="77777777" w:rsidR="00A43A53" w:rsidRPr="00A43A53" w:rsidRDefault="00A43A53" w:rsidP="00A43A53">
      <w:r w:rsidRPr="00A43A53">
        <w:t>should not be reused across organizations without verifying authorization context.</w:t>
      </w:r>
    </w:p>
    <w:p w14:paraId="1695DA1D" w14:textId="77777777" w:rsidR="00A43A53" w:rsidRPr="00A43A53" w:rsidRDefault="00A43A53" w:rsidP="00A43A53">
      <w:r w:rsidRPr="00A43A53">
        <w:pict w14:anchorId="02F7EEF7">
          <v:rect id="_x0000_i6173" style="width:0;height:1.5pt" o:hralign="center" o:hrstd="t" o:hr="t" fillcolor="#a0a0a0" stroked="f"/>
        </w:pict>
      </w:r>
    </w:p>
    <w:p w14:paraId="0DDD477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9.56 SEARCH INDEX SECURITY</w:t>
      </w:r>
    </w:p>
    <w:p w14:paraId="7D0AFA77" w14:textId="77777777" w:rsidR="00A43A53" w:rsidRPr="00A43A53" w:rsidRDefault="00A43A53" w:rsidP="00A43A53">
      <w:r w:rsidRPr="00A43A53">
        <w:t>Search systems can accidentally become a data-leak channel.</w:t>
      </w:r>
    </w:p>
    <w:p w14:paraId="29379274" w14:textId="77777777" w:rsidR="00A43A53" w:rsidRPr="00A43A53" w:rsidRDefault="00A43A53" w:rsidP="00A43A53">
      <w:r w:rsidRPr="00A43A53">
        <w:t>Therefore:</w:t>
      </w:r>
    </w:p>
    <w:p w14:paraId="53FA4348" w14:textId="77777777" w:rsidR="00A43A53" w:rsidRPr="00A43A53" w:rsidRDefault="00A43A53" w:rsidP="00A43A53">
      <w:r w:rsidRPr="00A43A53">
        <w:t>Search authorization must be enforced before records are returned.</w:t>
      </w:r>
    </w:p>
    <w:p w14:paraId="42F40483" w14:textId="77777777" w:rsidR="00A43A53" w:rsidRPr="00A43A53" w:rsidRDefault="00A43A53" w:rsidP="00A43A53">
      <w:r w:rsidRPr="00A43A53">
        <w:t>Search indexes should respect:</w:t>
      </w:r>
    </w:p>
    <w:p w14:paraId="265DE9E3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Organization</w:t>
      </w:r>
    </w:p>
    <w:p w14:paraId="7BE26A33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Provider</w:t>
      </w:r>
    </w:p>
    <w:p w14:paraId="38112455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Employer</w:t>
      </w:r>
    </w:p>
    <w:p w14:paraId="04ABA9D3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Region</w:t>
      </w:r>
    </w:p>
    <w:p w14:paraId="489EA811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Department</w:t>
      </w:r>
    </w:p>
    <w:p w14:paraId="09A278A9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Role</w:t>
      </w:r>
    </w:p>
    <w:p w14:paraId="38FB8EC3" w14:textId="77777777" w:rsidR="00A43A53" w:rsidRPr="00A43A53" w:rsidRDefault="00A43A53" w:rsidP="00A43A53">
      <w:pPr>
        <w:numPr>
          <w:ilvl w:val="0"/>
          <w:numId w:val="450"/>
        </w:numPr>
      </w:pPr>
      <w:r w:rsidRPr="00A43A53">
        <w:t>Data classification</w:t>
      </w:r>
    </w:p>
    <w:p w14:paraId="25A09E7E" w14:textId="77777777" w:rsidR="00A43A53" w:rsidRPr="00A43A53" w:rsidRDefault="00A43A53" w:rsidP="00A43A53">
      <w:r w:rsidRPr="00A43A53">
        <w:pict w14:anchorId="7C973632">
          <v:rect id="_x0000_i6174" style="width:0;height:1.5pt" o:hralign="center" o:hrstd="t" o:hr="t" fillcolor="#a0a0a0" stroked="f"/>
        </w:pict>
      </w:r>
    </w:p>
    <w:p w14:paraId="1DECFE7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9.57 DATABASE TRANSACTION INTEGRITY</w:t>
      </w:r>
    </w:p>
    <w:p w14:paraId="27EB325D" w14:textId="77777777" w:rsidR="00A43A53" w:rsidRPr="00A43A53" w:rsidRDefault="00A43A53" w:rsidP="00A43A53">
      <w:r w:rsidRPr="00A43A53">
        <w:t>Critical operations should be atomic.</w:t>
      </w:r>
    </w:p>
    <w:p w14:paraId="04F7DB6D" w14:textId="77777777" w:rsidR="00A43A53" w:rsidRPr="00A43A53" w:rsidRDefault="00A43A53" w:rsidP="00A43A53">
      <w:r w:rsidRPr="00A43A53">
        <w:t>Example claim approval:</w:t>
      </w:r>
    </w:p>
    <w:p w14:paraId="33A99C92" w14:textId="77777777" w:rsidR="00A43A53" w:rsidRPr="00A43A53" w:rsidRDefault="00A43A53" w:rsidP="00A43A53">
      <w:r w:rsidRPr="00A43A53">
        <w:t>Claim Approval</w:t>
      </w:r>
    </w:p>
    <w:p w14:paraId="0CE85AD1" w14:textId="77777777" w:rsidR="00A43A53" w:rsidRPr="00A43A53" w:rsidRDefault="00A43A53" w:rsidP="00A43A53">
      <w:r w:rsidRPr="00A43A53">
        <w:lastRenderedPageBreak/>
        <w:t>+</w:t>
      </w:r>
    </w:p>
    <w:p w14:paraId="48F0CC3B" w14:textId="77777777" w:rsidR="00A43A53" w:rsidRPr="00A43A53" w:rsidRDefault="00A43A53" w:rsidP="00A43A53">
      <w:r w:rsidRPr="00A43A53">
        <w:t>Adjudication Result</w:t>
      </w:r>
    </w:p>
    <w:p w14:paraId="58D7D823" w14:textId="77777777" w:rsidR="00A43A53" w:rsidRPr="00A43A53" w:rsidRDefault="00A43A53" w:rsidP="00A43A53">
      <w:r w:rsidRPr="00A43A53">
        <w:t>+</w:t>
      </w:r>
    </w:p>
    <w:p w14:paraId="6B8B9559" w14:textId="77777777" w:rsidR="00A43A53" w:rsidRPr="00A43A53" w:rsidRDefault="00A43A53" w:rsidP="00A43A53">
      <w:r w:rsidRPr="00A43A53">
        <w:t>Approval Record</w:t>
      </w:r>
    </w:p>
    <w:p w14:paraId="64ED60FB" w14:textId="77777777" w:rsidR="00A43A53" w:rsidRPr="00A43A53" w:rsidRDefault="00A43A53" w:rsidP="00A43A53">
      <w:r w:rsidRPr="00A43A53">
        <w:t>+</w:t>
      </w:r>
    </w:p>
    <w:p w14:paraId="01AE5B86" w14:textId="77777777" w:rsidR="00A43A53" w:rsidRPr="00A43A53" w:rsidRDefault="00A43A53" w:rsidP="00A43A53">
      <w:r w:rsidRPr="00A43A53">
        <w:t>Audit Event</w:t>
      </w:r>
    </w:p>
    <w:p w14:paraId="18F9CB18" w14:textId="77777777" w:rsidR="00A43A53" w:rsidRPr="00A43A53" w:rsidRDefault="00A43A53" w:rsidP="00A43A53">
      <w:r w:rsidRPr="00A43A53">
        <w:t>must not leave the system in an impossible partial state.</w:t>
      </w:r>
    </w:p>
    <w:p w14:paraId="41F12007" w14:textId="77777777" w:rsidR="00A43A53" w:rsidRPr="00A43A53" w:rsidRDefault="00A43A53" w:rsidP="00A43A53">
      <w:r w:rsidRPr="00A43A53">
        <w:t>Where distributed transactions are unavoidable, use appropriate patterns such as:</w:t>
      </w:r>
    </w:p>
    <w:p w14:paraId="5A6681E3" w14:textId="77777777" w:rsidR="00A43A53" w:rsidRPr="00A43A53" w:rsidRDefault="00A43A53" w:rsidP="00A43A53">
      <w:pPr>
        <w:numPr>
          <w:ilvl w:val="0"/>
          <w:numId w:val="451"/>
        </w:numPr>
      </w:pPr>
      <w:r w:rsidRPr="00A43A53">
        <w:t>Saga</w:t>
      </w:r>
    </w:p>
    <w:p w14:paraId="2991B709" w14:textId="77777777" w:rsidR="00A43A53" w:rsidRPr="00A43A53" w:rsidRDefault="00A43A53" w:rsidP="00A43A53">
      <w:pPr>
        <w:numPr>
          <w:ilvl w:val="0"/>
          <w:numId w:val="451"/>
        </w:numPr>
      </w:pPr>
      <w:r w:rsidRPr="00A43A53">
        <w:t>Transactional outbox</w:t>
      </w:r>
    </w:p>
    <w:p w14:paraId="56279861" w14:textId="77777777" w:rsidR="00A43A53" w:rsidRPr="00A43A53" w:rsidRDefault="00A43A53" w:rsidP="00A43A53">
      <w:pPr>
        <w:numPr>
          <w:ilvl w:val="0"/>
          <w:numId w:val="451"/>
        </w:numPr>
      </w:pPr>
      <w:r w:rsidRPr="00A43A53">
        <w:t>Idempotent consumers</w:t>
      </w:r>
    </w:p>
    <w:p w14:paraId="480D9F59" w14:textId="77777777" w:rsidR="00A43A53" w:rsidRPr="00A43A53" w:rsidRDefault="00A43A53" w:rsidP="00A43A53">
      <w:pPr>
        <w:numPr>
          <w:ilvl w:val="0"/>
          <w:numId w:val="451"/>
        </w:numPr>
      </w:pPr>
      <w:r w:rsidRPr="00A43A53">
        <w:t>Compensating actions</w:t>
      </w:r>
    </w:p>
    <w:p w14:paraId="4DA6F891" w14:textId="77777777" w:rsidR="00A43A53" w:rsidRPr="00A43A53" w:rsidRDefault="00A43A53" w:rsidP="00A43A53">
      <w:r w:rsidRPr="00A43A53">
        <w:pict w14:anchorId="50070C69">
          <v:rect id="_x0000_i6175" style="width:0;height:1.5pt" o:hralign="center" o:hrstd="t" o:hr="t" fillcolor="#a0a0a0" stroked="f"/>
        </w:pict>
      </w:r>
    </w:p>
    <w:p w14:paraId="199AA75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9.58 EVENT DATA</w:t>
      </w:r>
    </w:p>
    <w:p w14:paraId="5D12BE8C" w14:textId="77777777" w:rsidR="00A43A53" w:rsidRPr="00A43A53" w:rsidRDefault="00A43A53" w:rsidP="00A43A53">
      <w:r w:rsidRPr="00A43A53">
        <w:t>Domain events may include:</w:t>
      </w:r>
    </w:p>
    <w:p w14:paraId="3324EA0F" w14:textId="77777777" w:rsidR="00A43A53" w:rsidRPr="00A43A53" w:rsidRDefault="00A43A53" w:rsidP="00A43A53">
      <w:r w:rsidRPr="00A43A53">
        <w:t>MemberEnrolled</w:t>
      </w:r>
    </w:p>
    <w:p w14:paraId="2A341C30" w14:textId="77777777" w:rsidR="00A43A53" w:rsidRPr="00A43A53" w:rsidRDefault="00A43A53" w:rsidP="00A43A53">
      <w:r w:rsidRPr="00A43A53">
        <w:t>MemberSuspended</w:t>
      </w:r>
    </w:p>
    <w:p w14:paraId="2C2A3601" w14:textId="77777777" w:rsidR="00A43A53" w:rsidRPr="00A43A53" w:rsidRDefault="00A43A53" w:rsidP="00A43A53">
      <w:r w:rsidRPr="00A43A53">
        <w:t>ProviderApproved</w:t>
      </w:r>
    </w:p>
    <w:p w14:paraId="6A6692A9" w14:textId="77777777" w:rsidR="00A43A53" w:rsidRPr="00A43A53" w:rsidRDefault="00A43A53" w:rsidP="00A43A53">
      <w:r w:rsidRPr="00A43A53">
        <w:t>PlanActivated</w:t>
      </w:r>
    </w:p>
    <w:p w14:paraId="7C15567A" w14:textId="77777777" w:rsidR="00A43A53" w:rsidRPr="00A43A53" w:rsidRDefault="00A43A53" w:rsidP="00A43A53">
      <w:r w:rsidRPr="00A43A53">
        <w:t>AuthorizationApproved</w:t>
      </w:r>
    </w:p>
    <w:p w14:paraId="59A3748A" w14:textId="77777777" w:rsidR="00A43A53" w:rsidRPr="00A43A53" w:rsidRDefault="00A43A53" w:rsidP="00A43A53">
      <w:r w:rsidRPr="00A43A53">
        <w:t>ClaimSubmitted</w:t>
      </w:r>
    </w:p>
    <w:p w14:paraId="6EBAB376" w14:textId="77777777" w:rsidR="00A43A53" w:rsidRPr="00A43A53" w:rsidRDefault="00A43A53" w:rsidP="00A43A53">
      <w:r w:rsidRPr="00A43A53">
        <w:t>ClaimApproved</w:t>
      </w:r>
    </w:p>
    <w:p w14:paraId="0B83B433" w14:textId="77777777" w:rsidR="00A43A53" w:rsidRPr="00A43A53" w:rsidRDefault="00A43A53" w:rsidP="00A43A53">
      <w:r w:rsidRPr="00A43A53">
        <w:t>ClaimPaid</w:t>
      </w:r>
    </w:p>
    <w:p w14:paraId="56A4C598" w14:textId="77777777" w:rsidR="00A43A53" w:rsidRPr="00A43A53" w:rsidRDefault="00A43A53" w:rsidP="00A43A53">
      <w:r w:rsidRPr="00A43A53">
        <w:t>PaymentReconciled</w:t>
      </w:r>
    </w:p>
    <w:p w14:paraId="0A3D337C" w14:textId="77777777" w:rsidR="00A43A53" w:rsidRPr="00A43A53" w:rsidRDefault="00A43A53" w:rsidP="00A43A53">
      <w:r w:rsidRPr="00A43A53">
        <w:t>ComplaintOpened</w:t>
      </w:r>
    </w:p>
    <w:p w14:paraId="68ECD8A9" w14:textId="77777777" w:rsidR="00A43A53" w:rsidRPr="00A43A53" w:rsidRDefault="00A43A53" w:rsidP="00A43A53">
      <w:r w:rsidRPr="00A43A53">
        <w:t>ComplaintResolved</w:t>
      </w:r>
    </w:p>
    <w:p w14:paraId="6140C992" w14:textId="77777777" w:rsidR="00A43A53" w:rsidRPr="00A43A53" w:rsidRDefault="00A43A53" w:rsidP="00A43A53">
      <w:r w:rsidRPr="00A43A53">
        <w:lastRenderedPageBreak/>
        <w:t>UserRoleChanged</w:t>
      </w:r>
    </w:p>
    <w:p w14:paraId="0D81E1C0" w14:textId="77777777" w:rsidR="00A43A53" w:rsidRPr="00A43A53" w:rsidRDefault="00A43A53" w:rsidP="00A43A53">
      <w:r w:rsidRPr="00A43A53">
        <w:t>Each event should contain:</w:t>
      </w:r>
    </w:p>
    <w:p w14:paraId="4ABE31F4" w14:textId="77777777" w:rsidR="00A43A53" w:rsidRPr="00A43A53" w:rsidRDefault="00A43A53" w:rsidP="00A43A53">
      <w:r w:rsidRPr="00A43A53">
        <w:t>event_id</w:t>
      </w:r>
    </w:p>
    <w:p w14:paraId="7D8F481C" w14:textId="77777777" w:rsidR="00A43A53" w:rsidRPr="00A43A53" w:rsidRDefault="00A43A53" w:rsidP="00A43A53">
      <w:r w:rsidRPr="00A43A53">
        <w:t>event_type</w:t>
      </w:r>
    </w:p>
    <w:p w14:paraId="7CCE5EA4" w14:textId="77777777" w:rsidR="00A43A53" w:rsidRPr="00A43A53" w:rsidRDefault="00A43A53" w:rsidP="00A43A53">
      <w:r w:rsidRPr="00A43A53">
        <w:t>aggregate_type</w:t>
      </w:r>
    </w:p>
    <w:p w14:paraId="1411BF2E" w14:textId="77777777" w:rsidR="00A43A53" w:rsidRPr="00A43A53" w:rsidRDefault="00A43A53" w:rsidP="00A43A53">
      <w:r w:rsidRPr="00A43A53">
        <w:t>aggregate_id</w:t>
      </w:r>
    </w:p>
    <w:p w14:paraId="07DFF618" w14:textId="77777777" w:rsidR="00A43A53" w:rsidRPr="00A43A53" w:rsidRDefault="00A43A53" w:rsidP="00A43A53">
      <w:r w:rsidRPr="00A43A53">
        <w:t>event_version</w:t>
      </w:r>
    </w:p>
    <w:p w14:paraId="35F0BAE8" w14:textId="77777777" w:rsidR="00A43A53" w:rsidRPr="00A43A53" w:rsidRDefault="00A43A53" w:rsidP="00A43A53">
      <w:r w:rsidRPr="00A43A53">
        <w:t>timestamp</w:t>
      </w:r>
    </w:p>
    <w:p w14:paraId="6F3F14FE" w14:textId="77777777" w:rsidR="00A43A53" w:rsidRPr="00A43A53" w:rsidRDefault="00A43A53" w:rsidP="00A43A53">
      <w:r w:rsidRPr="00A43A53">
        <w:t>producer</w:t>
      </w:r>
    </w:p>
    <w:p w14:paraId="621555BF" w14:textId="77777777" w:rsidR="00A43A53" w:rsidRPr="00A43A53" w:rsidRDefault="00A43A53" w:rsidP="00A43A53">
      <w:r w:rsidRPr="00A43A53">
        <w:t>correlation_id</w:t>
      </w:r>
    </w:p>
    <w:p w14:paraId="67877BCB" w14:textId="77777777" w:rsidR="00A43A53" w:rsidRPr="00A43A53" w:rsidRDefault="00A43A53" w:rsidP="00A43A53">
      <w:r w:rsidRPr="00A43A53">
        <w:t>causation_id</w:t>
      </w:r>
    </w:p>
    <w:p w14:paraId="53A4FACE" w14:textId="77777777" w:rsidR="00A43A53" w:rsidRPr="00A43A53" w:rsidRDefault="00A43A53" w:rsidP="00A43A53">
      <w:r w:rsidRPr="00A43A53">
        <w:t>payload</w:t>
      </w:r>
    </w:p>
    <w:p w14:paraId="7B36856D" w14:textId="77777777" w:rsidR="00A43A53" w:rsidRPr="00A43A53" w:rsidRDefault="00A43A53" w:rsidP="00A43A53">
      <w:r w:rsidRPr="00A43A53">
        <w:pict w14:anchorId="3973E672">
          <v:rect id="_x0000_i6176" style="width:0;height:1.5pt" o:hralign="center" o:hrstd="t" o:hr="t" fillcolor="#a0a0a0" stroked="f"/>
        </w:pict>
      </w:r>
    </w:p>
    <w:p w14:paraId="75A9A99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9.59 EVENT VERSIONING</w:t>
      </w:r>
    </w:p>
    <w:p w14:paraId="08DB335D" w14:textId="77777777" w:rsidR="00A43A53" w:rsidRPr="00A43A53" w:rsidRDefault="00A43A53" w:rsidP="00A43A53">
      <w:r w:rsidRPr="00A43A53">
        <w:t>Events may evolve.</w:t>
      </w:r>
    </w:p>
    <w:p w14:paraId="5C4E2ADC" w14:textId="77777777" w:rsidR="00A43A53" w:rsidRPr="00A43A53" w:rsidRDefault="00A43A53" w:rsidP="00A43A53">
      <w:r w:rsidRPr="00A43A53">
        <w:t>Example:</w:t>
      </w:r>
    </w:p>
    <w:p w14:paraId="3DCF1CFA" w14:textId="77777777" w:rsidR="00A43A53" w:rsidRPr="00A43A53" w:rsidRDefault="00A43A53" w:rsidP="00A43A53">
      <w:r w:rsidRPr="00A43A53">
        <w:t>ClaimApproved.v1</w:t>
      </w:r>
    </w:p>
    <w:p w14:paraId="4D97819B" w14:textId="77777777" w:rsidR="00A43A53" w:rsidRPr="00A43A53" w:rsidRDefault="00A43A53" w:rsidP="00A43A53">
      <w:r w:rsidRPr="00A43A53">
        <w:t>ClaimApproved.v2</w:t>
      </w:r>
    </w:p>
    <w:p w14:paraId="4853E888" w14:textId="77777777" w:rsidR="00A43A53" w:rsidRPr="00A43A53" w:rsidRDefault="00A43A53" w:rsidP="00A43A53">
      <w:r w:rsidRPr="00A43A53">
        <w:t>Consumers should not break simply because the producer adds new fields.</w:t>
      </w:r>
    </w:p>
    <w:p w14:paraId="560C7F59" w14:textId="77777777" w:rsidR="00A43A53" w:rsidRPr="00A43A53" w:rsidRDefault="00A43A53" w:rsidP="00A43A53">
      <w:r w:rsidRPr="00A43A53">
        <w:t>Backward compatibility should be considered.</w:t>
      </w:r>
    </w:p>
    <w:p w14:paraId="387E6049" w14:textId="77777777" w:rsidR="00A43A53" w:rsidRPr="00A43A53" w:rsidRDefault="00A43A53" w:rsidP="00A43A53">
      <w:r w:rsidRPr="00A43A53">
        <w:pict w14:anchorId="2E5C7623">
          <v:rect id="_x0000_i6177" style="width:0;height:1.5pt" o:hralign="center" o:hrstd="t" o:hr="t" fillcolor="#a0a0a0" stroked="f"/>
        </w:pict>
      </w:r>
    </w:p>
    <w:p w14:paraId="63409A0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9.60 DATA CONSISTENCY MODEL</w:t>
      </w:r>
    </w:p>
    <w:p w14:paraId="4061B949" w14:textId="77777777" w:rsidR="00A43A53" w:rsidRPr="00A43A53" w:rsidRDefault="00A43A53" w:rsidP="00A43A53">
      <w:r w:rsidRPr="00A43A53">
        <w:t>The platform should distinguish between:</w:t>
      </w:r>
    </w:p>
    <w:p w14:paraId="000E0EF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Strong Consistency</w:t>
      </w:r>
    </w:p>
    <w:p w14:paraId="36602332" w14:textId="77777777" w:rsidR="00A43A53" w:rsidRPr="00A43A53" w:rsidRDefault="00A43A53" w:rsidP="00A43A53">
      <w:r w:rsidRPr="00A43A53">
        <w:t>Use for:</w:t>
      </w:r>
    </w:p>
    <w:p w14:paraId="2133015F" w14:textId="77777777" w:rsidR="00A43A53" w:rsidRPr="00A43A53" w:rsidRDefault="00A43A53" w:rsidP="00A43A53">
      <w:pPr>
        <w:numPr>
          <w:ilvl w:val="0"/>
          <w:numId w:val="452"/>
        </w:numPr>
      </w:pPr>
      <w:r w:rsidRPr="00A43A53">
        <w:t>Financial transactions</w:t>
      </w:r>
    </w:p>
    <w:p w14:paraId="3CC85036" w14:textId="77777777" w:rsidR="00A43A53" w:rsidRPr="00A43A53" w:rsidRDefault="00A43A53" w:rsidP="00A43A53">
      <w:pPr>
        <w:numPr>
          <w:ilvl w:val="0"/>
          <w:numId w:val="452"/>
        </w:numPr>
      </w:pPr>
      <w:r w:rsidRPr="00A43A53">
        <w:lastRenderedPageBreak/>
        <w:t>Claim approval</w:t>
      </w:r>
    </w:p>
    <w:p w14:paraId="6BB9F205" w14:textId="77777777" w:rsidR="00A43A53" w:rsidRPr="00A43A53" w:rsidRDefault="00A43A53" w:rsidP="00A43A53">
      <w:pPr>
        <w:numPr>
          <w:ilvl w:val="0"/>
          <w:numId w:val="452"/>
        </w:numPr>
      </w:pPr>
      <w:r w:rsidRPr="00A43A53">
        <w:t>Payment</w:t>
      </w:r>
    </w:p>
    <w:p w14:paraId="578691D1" w14:textId="77777777" w:rsidR="00A43A53" w:rsidRPr="00A43A53" w:rsidRDefault="00A43A53" w:rsidP="00A43A53">
      <w:pPr>
        <w:numPr>
          <w:ilvl w:val="0"/>
          <w:numId w:val="452"/>
        </w:numPr>
      </w:pPr>
      <w:r w:rsidRPr="00A43A53">
        <w:t>Permission changes</w:t>
      </w:r>
    </w:p>
    <w:p w14:paraId="6094DD42" w14:textId="77777777" w:rsidR="00A43A53" w:rsidRPr="00A43A53" w:rsidRDefault="00A43A53" w:rsidP="00A43A53">
      <w:pPr>
        <w:numPr>
          <w:ilvl w:val="0"/>
          <w:numId w:val="452"/>
        </w:numPr>
      </w:pPr>
      <w:r w:rsidRPr="00A43A53">
        <w:t>Critical eligibility state</w:t>
      </w:r>
    </w:p>
    <w:p w14:paraId="49F9211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Eventual Consistency</w:t>
      </w:r>
    </w:p>
    <w:p w14:paraId="75784434" w14:textId="77777777" w:rsidR="00A43A53" w:rsidRPr="00A43A53" w:rsidRDefault="00A43A53" w:rsidP="00A43A53">
      <w:r w:rsidRPr="00A43A53">
        <w:t>May be appropriate for:</w:t>
      </w:r>
    </w:p>
    <w:p w14:paraId="21DD6399" w14:textId="77777777" w:rsidR="00A43A53" w:rsidRPr="00A43A53" w:rsidRDefault="00A43A53" w:rsidP="00A43A53">
      <w:pPr>
        <w:numPr>
          <w:ilvl w:val="0"/>
          <w:numId w:val="453"/>
        </w:numPr>
      </w:pPr>
      <w:r w:rsidRPr="00A43A53">
        <w:t>Analytics</w:t>
      </w:r>
    </w:p>
    <w:p w14:paraId="45429CDA" w14:textId="77777777" w:rsidR="00A43A53" w:rsidRPr="00A43A53" w:rsidRDefault="00A43A53" w:rsidP="00A43A53">
      <w:pPr>
        <w:numPr>
          <w:ilvl w:val="0"/>
          <w:numId w:val="453"/>
        </w:numPr>
      </w:pPr>
      <w:r w:rsidRPr="00A43A53">
        <w:t>Dashboards</w:t>
      </w:r>
    </w:p>
    <w:p w14:paraId="278840D9" w14:textId="77777777" w:rsidR="00A43A53" w:rsidRPr="00A43A53" w:rsidRDefault="00A43A53" w:rsidP="00A43A53">
      <w:pPr>
        <w:numPr>
          <w:ilvl w:val="0"/>
          <w:numId w:val="453"/>
        </w:numPr>
      </w:pPr>
      <w:r w:rsidRPr="00A43A53">
        <w:t>Search indexes</w:t>
      </w:r>
    </w:p>
    <w:p w14:paraId="312C7CA8" w14:textId="77777777" w:rsidR="00A43A53" w:rsidRPr="00A43A53" w:rsidRDefault="00A43A53" w:rsidP="00A43A53">
      <w:pPr>
        <w:numPr>
          <w:ilvl w:val="0"/>
          <w:numId w:val="453"/>
        </w:numPr>
      </w:pPr>
      <w:r w:rsidRPr="00A43A53">
        <w:t>Notification delivery</w:t>
      </w:r>
    </w:p>
    <w:p w14:paraId="12B6F8E0" w14:textId="77777777" w:rsidR="00A43A53" w:rsidRPr="00A43A53" w:rsidRDefault="00A43A53" w:rsidP="00A43A53">
      <w:pPr>
        <w:numPr>
          <w:ilvl w:val="0"/>
          <w:numId w:val="453"/>
        </w:numPr>
      </w:pPr>
      <w:r w:rsidRPr="00A43A53">
        <w:t>Non-critical reporting</w:t>
      </w:r>
    </w:p>
    <w:p w14:paraId="10765390" w14:textId="77777777" w:rsidR="00A43A53" w:rsidRPr="00A43A53" w:rsidRDefault="00A43A53" w:rsidP="00A43A53">
      <w:r w:rsidRPr="00A43A53">
        <w:t>The choice must be explicit.</w:t>
      </w:r>
    </w:p>
    <w:p w14:paraId="267078E8" w14:textId="77777777" w:rsidR="00A43A53" w:rsidRPr="00A43A53" w:rsidRDefault="00A43A53" w:rsidP="00A43A53">
      <w:r w:rsidRPr="00A43A53">
        <w:pict w14:anchorId="2C2CE493">
          <v:rect id="_x0000_i6178" style="width:0;height:1.5pt" o:hralign="center" o:hrstd="t" o:hr="t" fillcolor="#a0a0a0" stroked="f"/>
        </w:pict>
      </w:r>
    </w:p>
    <w:p w14:paraId="43DB1B9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9.61 DATA CONCURRENCY</w:t>
      </w:r>
    </w:p>
    <w:p w14:paraId="47BE82B7" w14:textId="77777777" w:rsidR="00A43A53" w:rsidRPr="00A43A53" w:rsidRDefault="00A43A53" w:rsidP="00A43A53">
      <w:r w:rsidRPr="00A43A53">
        <w:t>Important records should support optimistic concurrency.</w:t>
      </w:r>
    </w:p>
    <w:p w14:paraId="72A980EB" w14:textId="77777777" w:rsidR="00A43A53" w:rsidRPr="00A43A53" w:rsidRDefault="00A43A53" w:rsidP="00A43A53">
      <w:r w:rsidRPr="00A43A53">
        <w:t>Example:</w:t>
      </w:r>
    </w:p>
    <w:p w14:paraId="6BC39A6D" w14:textId="77777777" w:rsidR="00A43A53" w:rsidRPr="00A43A53" w:rsidRDefault="00A43A53" w:rsidP="00A43A53">
      <w:r w:rsidRPr="00A43A53">
        <w:t>Record Version = 10</w:t>
      </w:r>
    </w:p>
    <w:p w14:paraId="4A082688" w14:textId="77777777" w:rsidR="00A43A53" w:rsidRPr="00A43A53" w:rsidRDefault="00A43A53" w:rsidP="00A43A53">
      <w:r w:rsidRPr="00A43A53">
        <w:t>Update requires:</w:t>
      </w:r>
    </w:p>
    <w:p w14:paraId="35BB0EA4" w14:textId="77777777" w:rsidR="00A43A53" w:rsidRPr="00A43A53" w:rsidRDefault="00A43A53" w:rsidP="00A43A53">
      <w:r w:rsidRPr="00A43A53">
        <w:t>Expected Version = 10</w:t>
      </w:r>
    </w:p>
    <w:p w14:paraId="642D7E3F" w14:textId="77777777" w:rsidR="00A43A53" w:rsidRPr="00A43A53" w:rsidRDefault="00A43A53" w:rsidP="00A43A53">
      <w:r w:rsidRPr="00A43A53">
        <w:t>If current version is:</w:t>
      </w:r>
    </w:p>
    <w:p w14:paraId="40511A77" w14:textId="77777777" w:rsidR="00A43A53" w:rsidRPr="00A43A53" w:rsidRDefault="00A43A53" w:rsidP="00A43A53">
      <w:r w:rsidRPr="00A43A53">
        <w:t>11</w:t>
      </w:r>
    </w:p>
    <w:p w14:paraId="0271306F" w14:textId="77777777" w:rsidR="00A43A53" w:rsidRPr="00A43A53" w:rsidRDefault="00A43A53" w:rsidP="00A43A53">
      <w:r w:rsidRPr="00A43A53">
        <w:t>the update fails safely.</w:t>
      </w:r>
    </w:p>
    <w:p w14:paraId="4B5BC6B3" w14:textId="77777777" w:rsidR="00A43A53" w:rsidRPr="00A43A53" w:rsidRDefault="00A43A53" w:rsidP="00A43A53">
      <w:r w:rsidRPr="00A43A53">
        <w:t>This prevents stale updates.</w:t>
      </w:r>
    </w:p>
    <w:p w14:paraId="1AE29999" w14:textId="77777777" w:rsidR="00A43A53" w:rsidRPr="00A43A53" w:rsidRDefault="00A43A53" w:rsidP="00A43A53">
      <w:r w:rsidRPr="00A43A53">
        <w:pict w14:anchorId="5149964C">
          <v:rect id="_x0000_i6179" style="width:0;height:1.5pt" o:hralign="center" o:hrstd="t" o:hr="t" fillcolor="#a0a0a0" stroked="f"/>
        </w:pict>
      </w:r>
    </w:p>
    <w:p w14:paraId="022B41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9.62 BACKUP ARCHITECTURE</w:t>
      </w:r>
    </w:p>
    <w:p w14:paraId="507D7B55" w14:textId="77777777" w:rsidR="00A43A53" w:rsidRPr="00A43A53" w:rsidRDefault="00A43A53" w:rsidP="00A43A53">
      <w:r w:rsidRPr="00A43A53">
        <w:t>Backups should include:</w:t>
      </w:r>
    </w:p>
    <w:p w14:paraId="78F15AEC" w14:textId="77777777" w:rsidR="00A43A53" w:rsidRPr="00A43A53" w:rsidRDefault="00A43A53" w:rsidP="00A43A53">
      <w:pPr>
        <w:numPr>
          <w:ilvl w:val="0"/>
          <w:numId w:val="454"/>
        </w:numPr>
      </w:pPr>
      <w:r w:rsidRPr="00A43A53">
        <w:lastRenderedPageBreak/>
        <w:t>Transactional database</w:t>
      </w:r>
    </w:p>
    <w:p w14:paraId="5E3A07EB" w14:textId="77777777" w:rsidR="00A43A53" w:rsidRPr="00A43A53" w:rsidRDefault="00A43A53" w:rsidP="00A43A53">
      <w:pPr>
        <w:numPr>
          <w:ilvl w:val="0"/>
          <w:numId w:val="454"/>
        </w:numPr>
      </w:pPr>
      <w:r w:rsidRPr="00A43A53">
        <w:t>Configuration</w:t>
      </w:r>
    </w:p>
    <w:p w14:paraId="734EA9B2" w14:textId="77777777" w:rsidR="00A43A53" w:rsidRPr="00A43A53" w:rsidRDefault="00A43A53" w:rsidP="00A43A53">
      <w:pPr>
        <w:numPr>
          <w:ilvl w:val="0"/>
          <w:numId w:val="454"/>
        </w:numPr>
      </w:pPr>
      <w:r w:rsidRPr="00A43A53">
        <w:t>Critical object storage</w:t>
      </w:r>
    </w:p>
    <w:p w14:paraId="2BD0FE03" w14:textId="77777777" w:rsidR="00A43A53" w:rsidRPr="00A43A53" w:rsidRDefault="00A43A53" w:rsidP="00A43A53">
      <w:pPr>
        <w:numPr>
          <w:ilvl w:val="0"/>
          <w:numId w:val="454"/>
        </w:numPr>
      </w:pPr>
      <w:r w:rsidRPr="00A43A53">
        <w:t>Audit data</w:t>
      </w:r>
    </w:p>
    <w:p w14:paraId="0BAD85BF" w14:textId="77777777" w:rsidR="00A43A53" w:rsidRPr="00A43A53" w:rsidRDefault="00A43A53" w:rsidP="00A43A53">
      <w:pPr>
        <w:numPr>
          <w:ilvl w:val="0"/>
          <w:numId w:val="454"/>
        </w:numPr>
      </w:pPr>
      <w:r w:rsidRPr="00A43A53">
        <w:t>Required system metadata</w:t>
      </w:r>
    </w:p>
    <w:p w14:paraId="1AF09CE6" w14:textId="77777777" w:rsidR="00A43A53" w:rsidRPr="00A43A53" w:rsidRDefault="00A43A53" w:rsidP="00A43A53">
      <w:r w:rsidRPr="00A43A53">
        <w:t>Backups must be:</w:t>
      </w:r>
    </w:p>
    <w:p w14:paraId="1BBFD2FD" w14:textId="77777777" w:rsidR="00A43A53" w:rsidRPr="00A43A53" w:rsidRDefault="00A43A53" w:rsidP="00A43A53">
      <w:pPr>
        <w:numPr>
          <w:ilvl w:val="0"/>
          <w:numId w:val="455"/>
        </w:numPr>
      </w:pPr>
      <w:r w:rsidRPr="00A43A53">
        <w:t>Encrypted</w:t>
      </w:r>
    </w:p>
    <w:p w14:paraId="290DE690" w14:textId="77777777" w:rsidR="00A43A53" w:rsidRPr="00A43A53" w:rsidRDefault="00A43A53" w:rsidP="00A43A53">
      <w:pPr>
        <w:numPr>
          <w:ilvl w:val="0"/>
          <w:numId w:val="455"/>
        </w:numPr>
      </w:pPr>
      <w:r w:rsidRPr="00A43A53">
        <w:t>Monitored</w:t>
      </w:r>
    </w:p>
    <w:p w14:paraId="1552F410" w14:textId="77777777" w:rsidR="00A43A53" w:rsidRPr="00A43A53" w:rsidRDefault="00A43A53" w:rsidP="00A43A53">
      <w:pPr>
        <w:numPr>
          <w:ilvl w:val="0"/>
          <w:numId w:val="455"/>
        </w:numPr>
      </w:pPr>
      <w:r w:rsidRPr="00A43A53">
        <w:t>Tested</w:t>
      </w:r>
    </w:p>
    <w:p w14:paraId="2A69C3CF" w14:textId="77777777" w:rsidR="00A43A53" w:rsidRPr="00A43A53" w:rsidRDefault="00A43A53" w:rsidP="00A43A53">
      <w:pPr>
        <w:numPr>
          <w:ilvl w:val="0"/>
          <w:numId w:val="455"/>
        </w:numPr>
      </w:pPr>
      <w:r w:rsidRPr="00A43A53">
        <w:t>Access-controlled</w:t>
      </w:r>
    </w:p>
    <w:p w14:paraId="3689A64E" w14:textId="77777777" w:rsidR="00A43A53" w:rsidRPr="00A43A53" w:rsidRDefault="00A43A53" w:rsidP="00A43A53">
      <w:pPr>
        <w:numPr>
          <w:ilvl w:val="0"/>
          <w:numId w:val="455"/>
        </w:numPr>
      </w:pPr>
      <w:r w:rsidRPr="00A43A53">
        <w:t>Versioned</w:t>
      </w:r>
    </w:p>
    <w:p w14:paraId="59BDCA76" w14:textId="77777777" w:rsidR="00A43A53" w:rsidRPr="00A43A53" w:rsidRDefault="00A43A53" w:rsidP="00A43A53">
      <w:r w:rsidRPr="00A43A53">
        <w:t>A backup that has never been restored successfully should not be assumed reliable.</w:t>
      </w:r>
    </w:p>
    <w:p w14:paraId="610CFFAF" w14:textId="77777777" w:rsidR="00A43A53" w:rsidRPr="00A43A53" w:rsidRDefault="00A43A53" w:rsidP="00A43A53">
      <w:r w:rsidRPr="00A43A53">
        <w:pict w14:anchorId="0F17B29C">
          <v:rect id="_x0000_i6180" style="width:0;height:1.5pt" o:hralign="center" o:hrstd="t" o:hr="t" fillcolor="#a0a0a0" stroked="f"/>
        </w:pict>
      </w:r>
    </w:p>
    <w:p w14:paraId="4AB9CF3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9.63 DISASTER RECOVERY</w:t>
      </w:r>
    </w:p>
    <w:p w14:paraId="554F475F" w14:textId="77777777" w:rsidR="00A43A53" w:rsidRPr="00A43A53" w:rsidRDefault="00A43A53" w:rsidP="00A43A53">
      <w:r w:rsidRPr="00A43A53">
        <w:t>The platform should define:</w:t>
      </w:r>
    </w:p>
    <w:p w14:paraId="5D71F1E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RPO</w:t>
      </w:r>
    </w:p>
    <w:p w14:paraId="775A4EC8" w14:textId="77777777" w:rsidR="00A43A53" w:rsidRPr="00A43A53" w:rsidRDefault="00A43A53" w:rsidP="00A43A53">
      <w:r w:rsidRPr="00A43A53">
        <w:t>Maximum acceptable data loss.</w:t>
      </w:r>
    </w:p>
    <w:p w14:paraId="5E8D585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RTO</w:t>
      </w:r>
    </w:p>
    <w:p w14:paraId="6F842F51" w14:textId="77777777" w:rsidR="00A43A53" w:rsidRPr="00A43A53" w:rsidRDefault="00A43A53" w:rsidP="00A43A53">
      <w:r w:rsidRPr="00A43A53">
        <w:t>Maximum acceptable recovery time.</w:t>
      </w:r>
    </w:p>
    <w:p w14:paraId="3D182B77" w14:textId="77777777" w:rsidR="00A43A53" w:rsidRPr="00A43A53" w:rsidRDefault="00A43A53" w:rsidP="00A43A53">
      <w:r w:rsidRPr="00A43A53">
        <w:t>Targets should be defined per service rather than assuming every module has identical requirements.</w:t>
      </w:r>
    </w:p>
    <w:p w14:paraId="63484394" w14:textId="77777777" w:rsidR="00A43A53" w:rsidRPr="00A43A53" w:rsidRDefault="00A43A53" w:rsidP="00A43A53">
      <w:r w:rsidRPr="00A43A53">
        <w:t>Example classification:</w:t>
      </w:r>
    </w:p>
    <w:p w14:paraId="66556C51" w14:textId="77777777" w:rsidR="00A43A53" w:rsidRPr="00A43A53" w:rsidRDefault="00A43A53" w:rsidP="00A43A53">
      <w:r w:rsidRPr="00A43A53">
        <w:t>Tier 1:</w:t>
      </w:r>
    </w:p>
    <w:p w14:paraId="76293A50" w14:textId="77777777" w:rsidR="00A43A53" w:rsidRPr="00A43A53" w:rsidRDefault="00A43A53" w:rsidP="00A43A53">
      <w:r w:rsidRPr="00A43A53">
        <w:t>Identity</w:t>
      </w:r>
    </w:p>
    <w:p w14:paraId="26AEF591" w14:textId="77777777" w:rsidR="00A43A53" w:rsidRPr="00A43A53" w:rsidRDefault="00A43A53" w:rsidP="00A43A53">
      <w:r w:rsidRPr="00A43A53">
        <w:t>Eligibility</w:t>
      </w:r>
    </w:p>
    <w:p w14:paraId="210F81BC" w14:textId="77777777" w:rsidR="00A43A53" w:rsidRPr="00A43A53" w:rsidRDefault="00A43A53" w:rsidP="00A43A53">
      <w:r w:rsidRPr="00A43A53">
        <w:t>Claims</w:t>
      </w:r>
    </w:p>
    <w:p w14:paraId="6AF0DCC4" w14:textId="77777777" w:rsidR="00A43A53" w:rsidRPr="00A43A53" w:rsidRDefault="00A43A53" w:rsidP="00A43A53">
      <w:r w:rsidRPr="00A43A53">
        <w:lastRenderedPageBreak/>
        <w:t>Finance</w:t>
      </w:r>
    </w:p>
    <w:p w14:paraId="35523261" w14:textId="77777777" w:rsidR="00A43A53" w:rsidRPr="00A43A53" w:rsidRDefault="00A43A53" w:rsidP="00A43A53"/>
    <w:p w14:paraId="2D6391B9" w14:textId="77777777" w:rsidR="00A43A53" w:rsidRPr="00A43A53" w:rsidRDefault="00A43A53" w:rsidP="00A43A53">
      <w:r w:rsidRPr="00A43A53">
        <w:t>Tier 2:</w:t>
      </w:r>
    </w:p>
    <w:p w14:paraId="5FDA41EB" w14:textId="77777777" w:rsidR="00A43A53" w:rsidRPr="00A43A53" w:rsidRDefault="00A43A53" w:rsidP="00A43A53">
      <w:r w:rsidRPr="00A43A53">
        <w:t>Customer support</w:t>
      </w:r>
    </w:p>
    <w:p w14:paraId="531FBACC" w14:textId="77777777" w:rsidR="00A43A53" w:rsidRPr="00A43A53" w:rsidRDefault="00A43A53" w:rsidP="00A43A53">
      <w:r w:rsidRPr="00A43A53">
        <w:t>Provider management</w:t>
      </w:r>
    </w:p>
    <w:p w14:paraId="034E0991" w14:textId="77777777" w:rsidR="00A43A53" w:rsidRPr="00A43A53" w:rsidRDefault="00A43A53" w:rsidP="00A43A53"/>
    <w:p w14:paraId="63D1B0E7" w14:textId="77777777" w:rsidR="00A43A53" w:rsidRPr="00A43A53" w:rsidRDefault="00A43A53" w:rsidP="00A43A53">
      <w:r w:rsidRPr="00A43A53">
        <w:t>Tier 3:</w:t>
      </w:r>
    </w:p>
    <w:p w14:paraId="7E7C74B8" w14:textId="77777777" w:rsidR="00A43A53" w:rsidRPr="00A43A53" w:rsidRDefault="00A43A53" w:rsidP="00A43A53">
      <w:r w:rsidRPr="00A43A53">
        <w:t>Analytics</w:t>
      </w:r>
    </w:p>
    <w:p w14:paraId="0796AFC8" w14:textId="77777777" w:rsidR="00A43A53" w:rsidRPr="00A43A53" w:rsidRDefault="00A43A53" w:rsidP="00A43A53">
      <w:r w:rsidRPr="00A43A53">
        <w:t>Historical reporting</w:t>
      </w:r>
    </w:p>
    <w:p w14:paraId="3AE245BA" w14:textId="77777777" w:rsidR="00A43A53" w:rsidRPr="00A43A53" w:rsidRDefault="00A43A53" w:rsidP="00A43A53">
      <w:r w:rsidRPr="00A43A53">
        <w:t>Exact targets should be established during architecture and business-continuity planning.</w:t>
      </w:r>
    </w:p>
    <w:p w14:paraId="1599C1A5" w14:textId="77777777" w:rsidR="00A43A53" w:rsidRPr="00A43A53" w:rsidRDefault="00A43A53" w:rsidP="00A43A53">
      <w:r w:rsidRPr="00A43A53">
        <w:pict w14:anchorId="1B2BCBB6">
          <v:rect id="_x0000_i6181" style="width:0;height:1.5pt" o:hralign="center" o:hrstd="t" o:hr="t" fillcolor="#a0a0a0" stroked="f"/>
        </w:pict>
      </w:r>
    </w:p>
    <w:p w14:paraId="46A69EF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9.64 DATA REPLICATION</w:t>
      </w:r>
    </w:p>
    <w:p w14:paraId="012C991D" w14:textId="77777777" w:rsidR="00A43A53" w:rsidRPr="00A43A53" w:rsidRDefault="00A43A53" w:rsidP="00A43A53">
      <w:r w:rsidRPr="00A43A53">
        <w:t>Replication may support:</w:t>
      </w:r>
    </w:p>
    <w:p w14:paraId="26FA8FEE" w14:textId="77777777" w:rsidR="00A43A53" w:rsidRPr="00A43A53" w:rsidRDefault="00A43A53" w:rsidP="00A43A53">
      <w:pPr>
        <w:numPr>
          <w:ilvl w:val="0"/>
          <w:numId w:val="456"/>
        </w:numPr>
      </w:pPr>
      <w:r w:rsidRPr="00A43A53">
        <w:t>Read scaling</w:t>
      </w:r>
    </w:p>
    <w:p w14:paraId="75705F3F" w14:textId="77777777" w:rsidR="00A43A53" w:rsidRPr="00A43A53" w:rsidRDefault="00A43A53" w:rsidP="00A43A53">
      <w:pPr>
        <w:numPr>
          <w:ilvl w:val="0"/>
          <w:numId w:val="456"/>
        </w:numPr>
      </w:pPr>
      <w:r w:rsidRPr="00A43A53">
        <w:t>Disaster recovery</w:t>
      </w:r>
    </w:p>
    <w:p w14:paraId="7302EBA8" w14:textId="77777777" w:rsidR="00A43A53" w:rsidRPr="00A43A53" w:rsidRDefault="00A43A53" w:rsidP="00A43A53">
      <w:pPr>
        <w:numPr>
          <w:ilvl w:val="0"/>
          <w:numId w:val="456"/>
        </w:numPr>
      </w:pPr>
      <w:r w:rsidRPr="00A43A53">
        <w:t>Analytics</w:t>
      </w:r>
    </w:p>
    <w:p w14:paraId="521786B0" w14:textId="77777777" w:rsidR="00A43A53" w:rsidRPr="00A43A53" w:rsidRDefault="00A43A53" w:rsidP="00A43A53">
      <w:pPr>
        <w:numPr>
          <w:ilvl w:val="0"/>
          <w:numId w:val="456"/>
        </w:numPr>
      </w:pPr>
      <w:r w:rsidRPr="00A43A53">
        <w:t>Regional resilience</w:t>
      </w:r>
    </w:p>
    <w:p w14:paraId="6B96F51D" w14:textId="77777777" w:rsidR="00A43A53" w:rsidRPr="00A43A53" w:rsidRDefault="00A43A53" w:rsidP="00A43A53">
      <w:r w:rsidRPr="00A43A53">
        <w:t>However, replicas may lag.</w:t>
      </w:r>
    </w:p>
    <w:p w14:paraId="194637F3" w14:textId="77777777" w:rsidR="00A43A53" w:rsidRPr="00A43A53" w:rsidRDefault="00A43A53" w:rsidP="00A43A53">
      <w:r w:rsidRPr="00A43A53">
        <w:t>Critical decisions should use the authoritative source when stale data could create financial, clinical, or security risk.</w:t>
      </w:r>
    </w:p>
    <w:p w14:paraId="35DD13A9" w14:textId="77777777" w:rsidR="00A43A53" w:rsidRPr="00A43A53" w:rsidRDefault="00A43A53" w:rsidP="00A43A53">
      <w:r w:rsidRPr="00A43A53">
        <w:pict w14:anchorId="7A32D211">
          <v:rect id="_x0000_i6182" style="width:0;height:1.5pt" o:hralign="center" o:hrstd="t" o:hr="t" fillcolor="#a0a0a0" stroked="f"/>
        </w:pict>
      </w:r>
    </w:p>
    <w:p w14:paraId="7D47FE9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9.65 DATA MIGRATION</w:t>
      </w:r>
    </w:p>
    <w:p w14:paraId="4DFE58D8" w14:textId="77777777" w:rsidR="00A43A53" w:rsidRPr="00A43A53" w:rsidRDefault="00A43A53" w:rsidP="00A43A53">
      <w:r w:rsidRPr="00A43A53">
        <w:t>Legacy migration should follow:</w:t>
      </w:r>
    </w:p>
    <w:p w14:paraId="31A331A8" w14:textId="77777777" w:rsidR="00A43A53" w:rsidRPr="00A43A53" w:rsidRDefault="00A43A53" w:rsidP="00A43A53">
      <w:r w:rsidRPr="00A43A53">
        <w:t>DISCOVER</w:t>
      </w:r>
    </w:p>
    <w:p w14:paraId="5CB4D60B" w14:textId="77777777" w:rsidR="00A43A53" w:rsidRPr="00A43A53" w:rsidRDefault="00A43A53" w:rsidP="00A43A53">
      <w:r w:rsidRPr="00A43A53">
        <w:t xml:space="preserve"> ↓</w:t>
      </w:r>
    </w:p>
    <w:p w14:paraId="20843FEF" w14:textId="77777777" w:rsidR="00A43A53" w:rsidRPr="00A43A53" w:rsidRDefault="00A43A53" w:rsidP="00A43A53">
      <w:r w:rsidRPr="00A43A53">
        <w:t>MAP</w:t>
      </w:r>
    </w:p>
    <w:p w14:paraId="0C9588CC" w14:textId="77777777" w:rsidR="00A43A53" w:rsidRPr="00A43A53" w:rsidRDefault="00A43A53" w:rsidP="00A43A53">
      <w:r w:rsidRPr="00A43A53">
        <w:lastRenderedPageBreak/>
        <w:t xml:space="preserve"> ↓</w:t>
      </w:r>
    </w:p>
    <w:p w14:paraId="5FADACD6" w14:textId="77777777" w:rsidR="00A43A53" w:rsidRPr="00A43A53" w:rsidRDefault="00A43A53" w:rsidP="00A43A53">
      <w:r w:rsidRPr="00A43A53">
        <w:t>PROFILE</w:t>
      </w:r>
    </w:p>
    <w:p w14:paraId="24CC6676" w14:textId="77777777" w:rsidR="00A43A53" w:rsidRPr="00A43A53" w:rsidRDefault="00A43A53" w:rsidP="00A43A53">
      <w:r w:rsidRPr="00A43A53">
        <w:t xml:space="preserve"> ↓</w:t>
      </w:r>
    </w:p>
    <w:p w14:paraId="508372BD" w14:textId="77777777" w:rsidR="00A43A53" w:rsidRPr="00A43A53" w:rsidRDefault="00A43A53" w:rsidP="00A43A53">
      <w:r w:rsidRPr="00A43A53">
        <w:t>CLEAN</w:t>
      </w:r>
    </w:p>
    <w:p w14:paraId="5DD5AD80" w14:textId="77777777" w:rsidR="00A43A53" w:rsidRPr="00A43A53" w:rsidRDefault="00A43A53" w:rsidP="00A43A53">
      <w:r w:rsidRPr="00A43A53">
        <w:t xml:space="preserve"> ↓</w:t>
      </w:r>
    </w:p>
    <w:p w14:paraId="696DF677" w14:textId="77777777" w:rsidR="00A43A53" w:rsidRPr="00A43A53" w:rsidRDefault="00A43A53" w:rsidP="00A43A53">
      <w:r w:rsidRPr="00A43A53">
        <w:t>TRANSFORM</w:t>
      </w:r>
    </w:p>
    <w:p w14:paraId="3A9533CF" w14:textId="77777777" w:rsidR="00A43A53" w:rsidRPr="00A43A53" w:rsidRDefault="00A43A53" w:rsidP="00A43A53">
      <w:r w:rsidRPr="00A43A53">
        <w:t xml:space="preserve"> ↓</w:t>
      </w:r>
    </w:p>
    <w:p w14:paraId="08F15A5A" w14:textId="77777777" w:rsidR="00A43A53" w:rsidRPr="00A43A53" w:rsidRDefault="00A43A53" w:rsidP="00A43A53">
      <w:r w:rsidRPr="00A43A53">
        <w:t>VALIDATE</w:t>
      </w:r>
    </w:p>
    <w:p w14:paraId="2E23F37B" w14:textId="77777777" w:rsidR="00A43A53" w:rsidRPr="00A43A53" w:rsidRDefault="00A43A53" w:rsidP="00A43A53">
      <w:r w:rsidRPr="00A43A53">
        <w:t xml:space="preserve"> ↓</w:t>
      </w:r>
    </w:p>
    <w:p w14:paraId="344085C8" w14:textId="77777777" w:rsidR="00A43A53" w:rsidRPr="00A43A53" w:rsidRDefault="00A43A53" w:rsidP="00A43A53">
      <w:r w:rsidRPr="00A43A53">
        <w:t>RECONCILE</w:t>
      </w:r>
    </w:p>
    <w:p w14:paraId="2A592A2A" w14:textId="77777777" w:rsidR="00A43A53" w:rsidRPr="00A43A53" w:rsidRDefault="00A43A53" w:rsidP="00A43A53">
      <w:r w:rsidRPr="00A43A53">
        <w:t xml:space="preserve"> ↓</w:t>
      </w:r>
    </w:p>
    <w:p w14:paraId="39B3654D" w14:textId="77777777" w:rsidR="00A43A53" w:rsidRPr="00A43A53" w:rsidRDefault="00A43A53" w:rsidP="00A43A53">
      <w:r w:rsidRPr="00A43A53">
        <w:t>MIGRATE</w:t>
      </w:r>
    </w:p>
    <w:p w14:paraId="3241FEDC" w14:textId="77777777" w:rsidR="00A43A53" w:rsidRPr="00A43A53" w:rsidRDefault="00A43A53" w:rsidP="00A43A53">
      <w:r w:rsidRPr="00A43A53">
        <w:t xml:space="preserve"> ↓</w:t>
      </w:r>
    </w:p>
    <w:p w14:paraId="28DB0721" w14:textId="77777777" w:rsidR="00A43A53" w:rsidRPr="00A43A53" w:rsidRDefault="00A43A53" w:rsidP="00A43A53">
      <w:r w:rsidRPr="00A43A53">
        <w:t>VERIFY</w:t>
      </w:r>
    </w:p>
    <w:p w14:paraId="75AD4238" w14:textId="77777777" w:rsidR="00A43A53" w:rsidRPr="00A43A53" w:rsidRDefault="00A43A53" w:rsidP="00A43A53">
      <w:r w:rsidRPr="00A43A53">
        <w:t xml:space="preserve"> ↓</w:t>
      </w:r>
    </w:p>
    <w:p w14:paraId="12D25841" w14:textId="77777777" w:rsidR="00A43A53" w:rsidRPr="00A43A53" w:rsidRDefault="00A43A53" w:rsidP="00A43A53">
      <w:r w:rsidRPr="00A43A53">
        <w:t>SIGN-OFF</w:t>
      </w:r>
    </w:p>
    <w:p w14:paraId="2A907D79" w14:textId="77777777" w:rsidR="00A43A53" w:rsidRPr="00A43A53" w:rsidRDefault="00A43A53" w:rsidP="00A43A53">
      <w:r w:rsidRPr="00A43A53">
        <w:t>Migration must preserve historical relationships.</w:t>
      </w:r>
    </w:p>
    <w:p w14:paraId="042A45DB" w14:textId="77777777" w:rsidR="00A43A53" w:rsidRPr="00A43A53" w:rsidRDefault="00A43A53" w:rsidP="00A43A53">
      <w:r w:rsidRPr="00A43A53">
        <w:pict w14:anchorId="0AB1C4EC">
          <v:rect id="_x0000_i6183" style="width:0;height:1.5pt" o:hralign="center" o:hrstd="t" o:hr="t" fillcolor="#a0a0a0" stroked="f"/>
        </w:pict>
      </w:r>
    </w:p>
    <w:p w14:paraId="64C68D3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9.66 MIGRATION RECONCILIATION</w:t>
      </w:r>
    </w:p>
    <w:p w14:paraId="30237834" w14:textId="77777777" w:rsidR="00A43A53" w:rsidRPr="00A43A53" w:rsidRDefault="00A43A53" w:rsidP="00A43A53">
      <w:r w:rsidRPr="00A43A53">
        <w:t>After migration:</w:t>
      </w:r>
    </w:p>
    <w:p w14:paraId="5BC72FD7" w14:textId="77777777" w:rsidR="00A43A53" w:rsidRPr="00A43A53" w:rsidRDefault="00A43A53" w:rsidP="00A43A53">
      <w:r w:rsidRPr="00A43A53">
        <w:t>Legacy Members</w:t>
      </w:r>
    </w:p>
    <w:p w14:paraId="038339DA" w14:textId="77777777" w:rsidR="00A43A53" w:rsidRPr="00A43A53" w:rsidRDefault="00A43A53" w:rsidP="00A43A53">
      <w:r w:rsidRPr="00A43A53">
        <w:t>=</w:t>
      </w:r>
    </w:p>
    <w:p w14:paraId="5C4F2581" w14:textId="77777777" w:rsidR="00A43A53" w:rsidRPr="00A43A53" w:rsidRDefault="00A43A53" w:rsidP="00A43A53">
      <w:r w:rsidRPr="00A43A53">
        <w:t>New Members</w:t>
      </w:r>
    </w:p>
    <w:p w14:paraId="635EA060" w14:textId="77777777" w:rsidR="00A43A53" w:rsidRPr="00A43A53" w:rsidRDefault="00A43A53" w:rsidP="00A43A53"/>
    <w:p w14:paraId="403B6CE6" w14:textId="77777777" w:rsidR="00A43A53" w:rsidRPr="00A43A53" w:rsidRDefault="00A43A53" w:rsidP="00A43A53">
      <w:r w:rsidRPr="00A43A53">
        <w:t>Legacy Claims</w:t>
      </w:r>
    </w:p>
    <w:p w14:paraId="42CD8E38" w14:textId="77777777" w:rsidR="00A43A53" w:rsidRPr="00A43A53" w:rsidRDefault="00A43A53" w:rsidP="00A43A53">
      <w:r w:rsidRPr="00A43A53">
        <w:t>=</w:t>
      </w:r>
    </w:p>
    <w:p w14:paraId="62D5CBF0" w14:textId="77777777" w:rsidR="00A43A53" w:rsidRPr="00A43A53" w:rsidRDefault="00A43A53" w:rsidP="00A43A53">
      <w:r w:rsidRPr="00A43A53">
        <w:lastRenderedPageBreak/>
        <w:t>New Claims</w:t>
      </w:r>
    </w:p>
    <w:p w14:paraId="3EFDAEF9" w14:textId="77777777" w:rsidR="00A43A53" w:rsidRPr="00A43A53" w:rsidRDefault="00A43A53" w:rsidP="00A43A53"/>
    <w:p w14:paraId="252E58CE" w14:textId="77777777" w:rsidR="00A43A53" w:rsidRPr="00A43A53" w:rsidRDefault="00A43A53" w:rsidP="00A43A53">
      <w:r w:rsidRPr="00A43A53">
        <w:t>Legacy Financial Balances</w:t>
      </w:r>
    </w:p>
    <w:p w14:paraId="7E11A236" w14:textId="77777777" w:rsidR="00A43A53" w:rsidRPr="00A43A53" w:rsidRDefault="00A43A53" w:rsidP="00A43A53">
      <w:r w:rsidRPr="00A43A53">
        <w:t>=</w:t>
      </w:r>
    </w:p>
    <w:p w14:paraId="0588E77C" w14:textId="77777777" w:rsidR="00A43A53" w:rsidRPr="00A43A53" w:rsidRDefault="00A43A53" w:rsidP="00A43A53">
      <w:r w:rsidRPr="00A43A53">
        <w:t>New Financial Balances</w:t>
      </w:r>
    </w:p>
    <w:p w14:paraId="702528E1" w14:textId="77777777" w:rsidR="00A43A53" w:rsidRPr="00A43A53" w:rsidRDefault="00A43A53" w:rsidP="00A43A53">
      <w:r w:rsidRPr="00A43A53">
        <w:t>Differences must be investigated and documented.</w:t>
      </w:r>
    </w:p>
    <w:p w14:paraId="5C9E3FB7" w14:textId="77777777" w:rsidR="00A43A53" w:rsidRPr="00A43A53" w:rsidRDefault="00A43A53" w:rsidP="00A43A53">
      <w:r w:rsidRPr="00A43A53">
        <w:pict w14:anchorId="60DC5731">
          <v:rect id="_x0000_i6184" style="width:0;height:1.5pt" o:hralign="center" o:hrstd="t" o:hr="t" fillcolor="#a0a0a0" stroked="f"/>
        </w:pict>
      </w:r>
    </w:p>
    <w:p w14:paraId="3DFF329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9.67 DATA ARCHIVAL</w:t>
      </w:r>
    </w:p>
    <w:p w14:paraId="0245706E" w14:textId="77777777" w:rsidR="00A43A53" w:rsidRPr="00A43A53" w:rsidRDefault="00A43A53" w:rsidP="00A43A53">
      <w:r w:rsidRPr="00A43A53">
        <w:t>Old data may move to lower-cost storage while remaining retrievable.</w:t>
      </w:r>
    </w:p>
    <w:p w14:paraId="3CF6D2B3" w14:textId="77777777" w:rsidR="00A43A53" w:rsidRPr="00A43A53" w:rsidRDefault="00A43A53" w:rsidP="00A43A53">
      <w:r w:rsidRPr="00A43A53">
        <w:t>Architecture:</w:t>
      </w:r>
    </w:p>
    <w:p w14:paraId="63FDF358" w14:textId="77777777" w:rsidR="00A43A53" w:rsidRPr="00A43A53" w:rsidRDefault="00A43A53" w:rsidP="00A43A53">
      <w:r w:rsidRPr="00A43A53">
        <w:t>HOT DATA</w:t>
      </w:r>
    </w:p>
    <w:p w14:paraId="206D7167" w14:textId="77777777" w:rsidR="00A43A53" w:rsidRPr="00A43A53" w:rsidRDefault="00A43A53" w:rsidP="00A43A53">
      <w:r w:rsidRPr="00A43A53">
        <w:t xml:space="preserve"> ↓</w:t>
      </w:r>
    </w:p>
    <w:p w14:paraId="21A44E9E" w14:textId="77777777" w:rsidR="00A43A53" w:rsidRPr="00A43A53" w:rsidRDefault="00A43A53" w:rsidP="00A43A53">
      <w:r w:rsidRPr="00A43A53">
        <w:t>WARM DATA</w:t>
      </w:r>
    </w:p>
    <w:p w14:paraId="3768C0D7" w14:textId="77777777" w:rsidR="00A43A53" w:rsidRPr="00A43A53" w:rsidRDefault="00A43A53" w:rsidP="00A43A53">
      <w:r w:rsidRPr="00A43A53">
        <w:t xml:space="preserve"> ↓</w:t>
      </w:r>
    </w:p>
    <w:p w14:paraId="48BACFD9" w14:textId="77777777" w:rsidR="00A43A53" w:rsidRPr="00A43A53" w:rsidRDefault="00A43A53" w:rsidP="00A43A53">
      <w:r w:rsidRPr="00A43A53">
        <w:t>COLD/ARCHIVE DATA</w:t>
      </w:r>
    </w:p>
    <w:p w14:paraId="41C48635" w14:textId="77777777" w:rsidR="00A43A53" w:rsidRPr="00A43A53" w:rsidRDefault="00A43A53" w:rsidP="00A43A53">
      <w:r w:rsidRPr="00A43A53">
        <w:t>Archived data must remain protected and traceable.</w:t>
      </w:r>
    </w:p>
    <w:p w14:paraId="2B5D78F2" w14:textId="77777777" w:rsidR="00A43A53" w:rsidRPr="00A43A53" w:rsidRDefault="00A43A53" w:rsidP="00A43A53">
      <w:r w:rsidRPr="00A43A53">
        <w:pict w14:anchorId="0009DB41">
          <v:rect id="_x0000_i6185" style="width:0;height:1.5pt" o:hralign="center" o:hrstd="t" o:hr="t" fillcolor="#a0a0a0" stroked="f"/>
        </w:pict>
      </w:r>
    </w:p>
    <w:p w14:paraId="3BF59FA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9.68 DATA OBSERVABILITY</w:t>
      </w:r>
    </w:p>
    <w:p w14:paraId="58FA84EF" w14:textId="77777777" w:rsidR="00A43A53" w:rsidRPr="00A43A53" w:rsidRDefault="00A43A53" w:rsidP="00A43A53">
      <w:r w:rsidRPr="00A43A53">
        <w:t>Monitor:</w:t>
      </w:r>
    </w:p>
    <w:p w14:paraId="1DCAB8AA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Database latency</w:t>
      </w:r>
    </w:p>
    <w:p w14:paraId="051B248F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Query performance</w:t>
      </w:r>
    </w:p>
    <w:p w14:paraId="7D562A68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Replication lag</w:t>
      </w:r>
    </w:p>
    <w:p w14:paraId="6DA5DB47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Storage capacity</w:t>
      </w:r>
    </w:p>
    <w:p w14:paraId="0EDA2A9B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Connection pool usage</w:t>
      </w:r>
    </w:p>
    <w:p w14:paraId="62A140DE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Failed transactions</w:t>
      </w:r>
    </w:p>
    <w:p w14:paraId="5F426634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Data-quality errors</w:t>
      </w:r>
    </w:p>
    <w:p w14:paraId="1157C5C4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lastRenderedPageBreak/>
        <w:t>Duplicate rates</w:t>
      </w:r>
    </w:p>
    <w:p w14:paraId="6F4AA0C1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Import failures</w:t>
      </w:r>
    </w:p>
    <w:p w14:paraId="1D0600EE" w14:textId="77777777" w:rsidR="00A43A53" w:rsidRPr="00A43A53" w:rsidRDefault="00A43A53" w:rsidP="00A43A53">
      <w:pPr>
        <w:numPr>
          <w:ilvl w:val="0"/>
          <w:numId w:val="457"/>
        </w:numPr>
      </w:pPr>
      <w:r w:rsidRPr="00A43A53">
        <w:t>Export activity</w:t>
      </w:r>
    </w:p>
    <w:p w14:paraId="0A5E64D5" w14:textId="77777777" w:rsidR="00A43A53" w:rsidRPr="00A43A53" w:rsidRDefault="00A43A53" w:rsidP="00A43A53">
      <w:r w:rsidRPr="00A43A53">
        <w:pict w14:anchorId="152D0809">
          <v:rect id="_x0000_i6186" style="width:0;height:1.5pt" o:hralign="center" o:hrstd="t" o:hr="t" fillcolor="#a0a0a0" stroked="f"/>
        </w:pict>
      </w:r>
    </w:p>
    <w:p w14:paraId="624F05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9.69 DATA SECURITY MONITORING</w:t>
      </w:r>
    </w:p>
    <w:p w14:paraId="0CA48C41" w14:textId="77777777" w:rsidR="00A43A53" w:rsidRPr="00A43A53" w:rsidRDefault="00A43A53" w:rsidP="00A43A53">
      <w:r w:rsidRPr="00A43A53">
        <w:t>Monitor:</w:t>
      </w:r>
    </w:p>
    <w:p w14:paraId="1FA563F2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Unusual data access</w:t>
      </w:r>
    </w:p>
    <w:p w14:paraId="26F7F596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Mass downloads</w:t>
      </w:r>
    </w:p>
    <w:p w14:paraId="11953796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Large queries</w:t>
      </w:r>
    </w:p>
    <w:p w14:paraId="248242E5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Sensitive-field access</w:t>
      </w:r>
    </w:p>
    <w:p w14:paraId="344D1705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Cross-tenant attempts</w:t>
      </w:r>
    </w:p>
    <w:p w14:paraId="0C78EDC4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Unusual exports</w:t>
      </w:r>
    </w:p>
    <w:p w14:paraId="16462E9B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Repeated failed queries</w:t>
      </w:r>
    </w:p>
    <w:p w14:paraId="1D769ED7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Privilege changes</w:t>
      </w:r>
    </w:p>
    <w:p w14:paraId="6AB87039" w14:textId="77777777" w:rsidR="00A43A53" w:rsidRPr="00A43A53" w:rsidRDefault="00A43A53" w:rsidP="00A43A53">
      <w:pPr>
        <w:numPr>
          <w:ilvl w:val="0"/>
          <w:numId w:val="458"/>
        </w:numPr>
      </w:pPr>
      <w:r w:rsidRPr="00A43A53">
        <w:t>Suspicious service-account activity</w:t>
      </w:r>
    </w:p>
    <w:p w14:paraId="40B63DE8" w14:textId="77777777" w:rsidR="00A43A53" w:rsidRPr="00A43A53" w:rsidRDefault="00A43A53" w:rsidP="00A43A53">
      <w:r w:rsidRPr="00A43A53">
        <w:pict w14:anchorId="7B99F651">
          <v:rect id="_x0000_i6187" style="width:0;height:1.5pt" o:hralign="center" o:hrstd="t" o:hr="t" fillcolor="#a0a0a0" stroked="f"/>
        </w:pict>
      </w:r>
    </w:p>
    <w:p w14:paraId="2A71C92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9.70 DATA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4748"/>
      </w:tblGrid>
      <w:tr w:rsidR="00A43A53" w:rsidRPr="00A43A53" w14:paraId="798FC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E5E71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B9F242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Required Behaviour</w:t>
            </w:r>
          </w:p>
        </w:tc>
      </w:tr>
      <w:tr w:rsidR="00A43A53" w:rsidRPr="00A43A53" w14:paraId="534D3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0F0C" w14:textId="77777777" w:rsidR="00A43A53" w:rsidRPr="00A43A53" w:rsidRDefault="00A43A53" w:rsidP="00A43A53">
            <w:r w:rsidRPr="00A43A53">
              <w:t>Duplicate member created</w:t>
            </w:r>
          </w:p>
        </w:tc>
        <w:tc>
          <w:tcPr>
            <w:tcW w:w="0" w:type="auto"/>
            <w:vAlign w:val="center"/>
            <w:hideMark/>
          </w:tcPr>
          <w:p w14:paraId="0FC9FF20" w14:textId="77777777" w:rsidR="00A43A53" w:rsidRPr="00A43A53" w:rsidRDefault="00A43A53" w:rsidP="00A43A53">
            <w:r w:rsidRPr="00A43A53">
              <w:t>Flag/merge workflow</w:t>
            </w:r>
          </w:p>
        </w:tc>
      </w:tr>
      <w:tr w:rsidR="00A43A53" w:rsidRPr="00A43A53" w14:paraId="59B1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0AF7" w14:textId="77777777" w:rsidR="00A43A53" w:rsidRPr="00A43A53" w:rsidRDefault="00A43A53" w:rsidP="00A43A53">
            <w:r w:rsidRPr="00A43A53">
              <w:t>Duplicate provider created</w:t>
            </w:r>
          </w:p>
        </w:tc>
        <w:tc>
          <w:tcPr>
            <w:tcW w:w="0" w:type="auto"/>
            <w:vAlign w:val="center"/>
            <w:hideMark/>
          </w:tcPr>
          <w:p w14:paraId="361B8B09" w14:textId="77777777" w:rsidR="00A43A53" w:rsidRPr="00A43A53" w:rsidRDefault="00A43A53" w:rsidP="00A43A53">
            <w:r w:rsidRPr="00A43A53">
              <w:t>Flag/merge workflow</w:t>
            </w:r>
          </w:p>
        </w:tc>
      </w:tr>
      <w:tr w:rsidR="00A43A53" w:rsidRPr="00A43A53" w14:paraId="3E7BE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C9C8" w14:textId="77777777" w:rsidR="00A43A53" w:rsidRPr="00A43A53" w:rsidRDefault="00A43A53" w:rsidP="00A43A53">
            <w:r w:rsidRPr="00A43A53">
              <w:t>Plan versions overlap</w:t>
            </w:r>
          </w:p>
        </w:tc>
        <w:tc>
          <w:tcPr>
            <w:tcW w:w="0" w:type="auto"/>
            <w:vAlign w:val="center"/>
            <w:hideMark/>
          </w:tcPr>
          <w:p w14:paraId="5652B879" w14:textId="77777777" w:rsidR="00A43A53" w:rsidRPr="00A43A53" w:rsidRDefault="00A43A53" w:rsidP="00A43A53">
            <w:r w:rsidRPr="00A43A53">
              <w:t>Block activation or require controlled resolution</w:t>
            </w:r>
          </w:p>
        </w:tc>
      </w:tr>
      <w:tr w:rsidR="00A43A53" w:rsidRPr="00A43A53" w14:paraId="4DEE0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43DB" w14:textId="77777777" w:rsidR="00A43A53" w:rsidRPr="00A43A53" w:rsidRDefault="00A43A53" w:rsidP="00A43A53">
            <w:r w:rsidRPr="00A43A53">
              <w:t>Member references deleted employer</w:t>
            </w:r>
          </w:p>
        </w:tc>
        <w:tc>
          <w:tcPr>
            <w:tcW w:w="0" w:type="auto"/>
            <w:vAlign w:val="center"/>
            <w:hideMark/>
          </w:tcPr>
          <w:p w14:paraId="7A69F522" w14:textId="77777777" w:rsidR="00A43A53" w:rsidRPr="00A43A53" w:rsidRDefault="00A43A53" w:rsidP="00A43A53">
            <w:r w:rsidRPr="00A43A53">
              <w:t>Preserve relationship/history</w:t>
            </w:r>
          </w:p>
        </w:tc>
      </w:tr>
      <w:tr w:rsidR="00A43A53" w:rsidRPr="00A43A53" w14:paraId="20A8C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8663" w14:textId="77777777" w:rsidR="00A43A53" w:rsidRPr="00A43A53" w:rsidRDefault="00A43A53" w:rsidP="00A43A53">
            <w:r w:rsidRPr="00A43A53">
              <w:t>Claim references inactive plan</w:t>
            </w:r>
          </w:p>
        </w:tc>
        <w:tc>
          <w:tcPr>
            <w:tcW w:w="0" w:type="auto"/>
            <w:vAlign w:val="center"/>
            <w:hideMark/>
          </w:tcPr>
          <w:p w14:paraId="06706394" w14:textId="77777777" w:rsidR="00A43A53" w:rsidRPr="00A43A53" w:rsidRDefault="00A43A53" w:rsidP="00A43A53">
            <w:r w:rsidRPr="00A43A53">
              <w:t>Use historical version</w:t>
            </w:r>
          </w:p>
        </w:tc>
      </w:tr>
      <w:tr w:rsidR="00A43A53" w:rsidRPr="00A43A53" w14:paraId="06EF8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2333" w14:textId="77777777" w:rsidR="00A43A53" w:rsidRPr="00A43A53" w:rsidRDefault="00A43A53" w:rsidP="00A43A53">
            <w:r w:rsidRPr="00A43A53">
              <w:t>Provider contract deleted</w:t>
            </w:r>
          </w:p>
        </w:tc>
        <w:tc>
          <w:tcPr>
            <w:tcW w:w="0" w:type="auto"/>
            <w:vAlign w:val="center"/>
            <w:hideMark/>
          </w:tcPr>
          <w:p w14:paraId="3666203D" w14:textId="77777777" w:rsidR="00A43A53" w:rsidRPr="00A43A53" w:rsidRDefault="00A43A53" w:rsidP="00A43A53">
            <w:r w:rsidRPr="00A43A53">
              <w:t>Historical claims remain valid</w:t>
            </w:r>
          </w:p>
        </w:tc>
      </w:tr>
      <w:tr w:rsidR="00A43A53" w:rsidRPr="00A43A53" w14:paraId="06D1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3483" w14:textId="77777777" w:rsidR="00A43A53" w:rsidRPr="00A43A53" w:rsidRDefault="00A43A53" w:rsidP="00A43A53">
            <w:r w:rsidRPr="00A43A53">
              <w:lastRenderedPageBreak/>
              <w:t>Financial record correction</w:t>
            </w:r>
          </w:p>
        </w:tc>
        <w:tc>
          <w:tcPr>
            <w:tcW w:w="0" w:type="auto"/>
            <w:vAlign w:val="center"/>
            <w:hideMark/>
          </w:tcPr>
          <w:p w14:paraId="02475D43" w14:textId="77777777" w:rsidR="00A43A53" w:rsidRPr="00A43A53" w:rsidRDefault="00A43A53" w:rsidP="00A43A53">
            <w:r w:rsidRPr="00A43A53">
              <w:t>Adjustment/reversal, not silent overwrite</w:t>
            </w:r>
          </w:p>
        </w:tc>
      </w:tr>
      <w:tr w:rsidR="00A43A53" w:rsidRPr="00A43A53" w14:paraId="6BF83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B16A" w14:textId="77777777" w:rsidR="00A43A53" w:rsidRPr="00A43A53" w:rsidRDefault="00A43A53" w:rsidP="00A43A53">
            <w:r w:rsidRPr="00A43A53">
              <w:t>Sensitive field accessed</w:t>
            </w:r>
          </w:p>
        </w:tc>
        <w:tc>
          <w:tcPr>
            <w:tcW w:w="0" w:type="auto"/>
            <w:vAlign w:val="center"/>
            <w:hideMark/>
          </w:tcPr>
          <w:p w14:paraId="142509DD" w14:textId="77777777" w:rsidR="00A43A53" w:rsidRPr="00A43A53" w:rsidRDefault="00A43A53" w:rsidP="00A43A53">
            <w:r w:rsidRPr="00A43A53">
              <w:t>Authorization + audit</w:t>
            </w:r>
          </w:p>
        </w:tc>
      </w:tr>
      <w:tr w:rsidR="00A43A53" w:rsidRPr="00A43A53" w14:paraId="46F36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0CBD" w14:textId="77777777" w:rsidR="00A43A53" w:rsidRPr="00A43A53" w:rsidRDefault="00A43A53" w:rsidP="00A43A53">
            <w:r w:rsidRPr="00A43A53">
              <w:t>Unauthorized export</w:t>
            </w:r>
          </w:p>
        </w:tc>
        <w:tc>
          <w:tcPr>
            <w:tcW w:w="0" w:type="auto"/>
            <w:vAlign w:val="center"/>
            <w:hideMark/>
          </w:tcPr>
          <w:p w14:paraId="5F046714" w14:textId="77777777" w:rsidR="00A43A53" w:rsidRPr="00A43A53" w:rsidRDefault="00A43A53" w:rsidP="00A43A53">
            <w:r w:rsidRPr="00A43A53">
              <w:t>Deny + security event</w:t>
            </w:r>
          </w:p>
        </w:tc>
      </w:tr>
      <w:tr w:rsidR="00A43A53" w:rsidRPr="00A43A53" w14:paraId="49BC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BE24" w14:textId="77777777" w:rsidR="00A43A53" w:rsidRPr="00A43A53" w:rsidRDefault="00A43A53" w:rsidP="00A43A53">
            <w:r w:rsidRPr="00A43A53">
              <w:t>Search index contains stale record</w:t>
            </w:r>
          </w:p>
        </w:tc>
        <w:tc>
          <w:tcPr>
            <w:tcW w:w="0" w:type="auto"/>
            <w:vAlign w:val="center"/>
            <w:hideMark/>
          </w:tcPr>
          <w:p w14:paraId="7E742BAA" w14:textId="77777777" w:rsidR="00A43A53" w:rsidRPr="00A43A53" w:rsidRDefault="00A43A53" w:rsidP="00A43A53">
            <w:r w:rsidRPr="00A43A53">
              <w:t>Validate authoritative state</w:t>
            </w:r>
          </w:p>
        </w:tc>
      </w:tr>
      <w:tr w:rsidR="00A43A53" w:rsidRPr="00A43A53" w14:paraId="4490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DA3C" w14:textId="77777777" w:rsidR="00A43A53" w:rsidRPr="00A43A53" w:rsidRDefault="00A43A53" w:rsidP="00A43A53">
            <w:r w:rsidRPr="00A43A53">
              <w:t>Cache contains stale eligibility</w:t>
            </w:r>
          </w:p>
        </w:tc>
        <w:tc>
          <w:tcPr>
            <w:tcW w:w="0" w:type="auto"/>
            <w:vAlign w:val="center"/>
            <w:hideMark/>
          </w:tcPr>
          <w:p w14:paraId="21F81028" w14:textId="77777777" w:rsidR="00A43A53" w:rsidRPr="00A43A53" w:rsidRDefault="00A43A53" w:rsidP="00A43A53">
            <w:r w:rsidRPr="00A43A53">
              <w:t>Critical decision uses authoritative source</w:t>
            </w:r>
          </w:p>
        </w:tc>
      </w:tr>
      <w:tr w:rsidR="00A43A53" w:rsidRPr="00A43A53" w14:paraId="363D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7157" w14:textId="77777777" w:rsidR="00A43A53" w:rsidRPr="00A43A53" w:rsidRDefault="00A43A53" w:rsidP="00A43A53">
            <w:r w:rsidRPr="00A43A53">
              <w:t>Database transaction fails</w:t>
            </w:r>
          </w:p>
        </w:tc>
        <w:tc>
          <w:tcPr>
            <w:tcW w:w="0" w:type="auto"/>
            <w:vAlign w:val="center"/>
            <w:hideMark/>
          </w:tcPr>
          <w:p w14:paraId="7BD5056C" w14:textId="77777777" w:rsidR="00A43A53" w:rsidRPr="00A43A53" w:rsidRDefault="00A43A53" w:rsidP="00A43A53">
            <w:r w:rsidRPr="00A43A53">
              <w:t>Rollback/compensating recovery</w:t>
            </w:r>
          </w:p>
        </w:tc>
      </w:tr>
      <w:tr w:rsidR="00A43A53" w:rsidRPr="00A43A53" w14:paraId="0EA8C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31B8" w14:textId="77777777" w:rsidR="00A43A53" w:rsidRPr="00A43A53" w:rsidRDefault="00A43A53" w:rsidP="00A43A53">
            <w:r w:rsidRPr="00A43A53">
              <w:t>Event published twice</w:t>
            </w:r>
          </w:p>
        </w:tc>
        <w:tc>
          <w:tcPr>
            <w:tcW w:w="0" w:type="auto"/>
            <w:vAlign w:val="center"/>
            <w:hideMark/>
          </w:tcPr>
          <w:p w14:paraId="2CE6005D" w14:textId="77777777" w:rsidR="00A43A53" w:rsidRPr="00A43A53" w:rsidRDefault="00A43A53" w:rsidP="00A43A53">
            <w:r w:rsidRPr="00A43A53">
              <w:t>Idempotent consumer</w:t>
            </w:r>
          </w:p>
        </w:tc>
      </w:tr>
      <w:tr w:rsidR="00A43A53" w:rsidRPr="00A43A53" w14:paraId="2F73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A76B" w14:textId="77777777" w:rsidR="00A43A53" w:rsidRPr="00A43A53" w:rsidRDefault="00A43A53" w:rsidP="00A43A53">
            <w:r w:rsidRPr="00A43A53">
              <w:t>Event arrives out of order</w:t>
            </w:r>
          </w:p>
        </w:tc>
        <w:tc>
          <w:tcPr>
            <w:tcW w:w="0" w:type="auto"/>
            <w:vAlign w:val="center"/>
            <w:hideMark/>
          </w:tcPr>
          <w:p w14:paraId="79A7A50C" w14:textId="77777777" w:rsidR="00A43A53" w:rsidRPr="00A43A53" w:rsidRDefault="00A43A53" w:rsidP="00A43A53">
            <w:r w:rsidRPr="00A43A53">
              <w:t>Version/state validation</w:t>
            </w:r>
          </w:p>
        </w:tc>
      </w:tr>
      <w:tr w:rsidR="00A43A53" w:rsidRPr="00A43A53" w14:paraId="41D2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5799" w14:textId="77777777" w:rsidR="00A43A53" w:rsidRPr="00A43A53" w:rsidRDefault="00A43A53" w:rsidP="00A43A53">
            <w:r w:rsidRPr="00A43A53">
              <w:t>Event schema changes</w:t>
            </w:r>
          </w:p>
        </w:tc>
        <w:tc>
          <w:tcPr>
            <w:tcW w:w="0" w:type="auto"/>
            <w:vAlign w:val="center"/>
            <w:hideMark/>
          </w:tcPr>
          <w:p w14:paraId="5AF34606" w14:textId="77777777" w:rsidR="00A43A53" w:rsidRPr="00A43A53" w:rsidRDefault="00A43A53" w:rsidP="00A43A53">
            <w:r w:rsidRPr="00A43A53">
              <w:t>Version compatibility</w:t>
            </w:r>
          </w:p>
        </w:tc>
      </w:tr>
      <w:tr w:rsidR="00A43A53" w:rsidRPr="00A43A53" w14:paraId="2102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CB1C" w14:textId="77777777" w:rsidR="00A43A53" w:rsidRPr="00A43A53" w:rsidRDefault="00A43A53" w:rsidP="00A43A53">
            <w:r w:rsidRPr="00A43A53">
              <w:t>Backup fails</w:t>
            </w:r>
          </w:p>
        </w:tc>
        <w:tc>
          <w:tcPr>
            <w:tcW w:w="0" w:type="auto"/>
            <w:vAlign w:val="center"/>
            <w:hideMark/>
          </w:tcPr>
          <w:p w14:paraId="0EDBCADD" w14:textId="77777777" w:rsidR="00A43A53" w:rsidRPr="00A43A53" w:rsidRDefault="00A43A53" w:rsidP="00A43A53">
            <w:r w:rsidRPr="00A43A53">
              <w:t>Alert and retry</w:t>
            </w:r>
          </w:p>
        </w:tc>
      </w:tr>
      <w:tr w:rsidR="00A43A53" w:rsidRPr="00A43A53" w14:paraId="4D11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5572" w14:textId="77777777" w:rsidR="00A43A53" w:rsidRPr="00A43A53" w:rsidRDefault="00A43A53" w:rsidP="00A43A53">
            <w:r w:rsidRPr="00A43A53">
              <w:t>Restore fails</w:t>
            </w:r>
          </w:p>
        </w:tc>
        <w:tc>
          <w:tcPr>
            <w:tcW w:w="0" w:type="auto"/>
            <w:vAlign w:val="center"/>
            <w:hideMark/>
          </w:tcPr>
          <w:p w14:paraId="47F2EA41" w14:textId="77777777" w:rsidR="00A43A53" w:rsidRPr="00A43A53" w:rsidRDefault="00A43A53" w:rsidP="00A43A53">
            <w:r w:rsidRPr="00A43A53">
              <w:t>Incident escalation</w:t>
            </w:r>
          </w:p>
        </w:tc>
      </w:tr>
      <w:tr w:rsidR="00A43A53" w:rsidRPr="00A43A53" w14:paraId="52970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54B6" w14:textId="77777777" w:rsidR="00A43A53" w:rsidRPr="00A43A53" w:rsidRDefault="00A43A53" w:rsidP="00A43A53">
            <w:r w:rsidRPr="00A43A53">
              <w:t>Migration produces mismatch</w:t>
            </w:r>
          </w:p>
        </w:tc>
        <w:tc>
          <w:tcPr>
            <w:tcW w:w="0" w:type="auto"/>
            <w:vAlign w:val="center"/>
            <w:hideMark/>
          </w:tcPr>
          <w:p w14:paraId="772E9F02" w14:textId="77777777" w:rsidR="00A43A53" w:rsidRPr="00A43A53" w:rsidRDefault="00A43A53" w:rsidP="00A43A53">
            <w:r w:rsidRPr="00A43A53">
              <w:t>Reconciliation hold</w:t>
            </w:r>
          </w:p>
        </w:tc>
      </w:tr>
      <w:tr w:rsidR="00A43A53" w:rsidRPr="00A43A53" w14:paraId="6D08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DC75" w14:textId="77777777" w:rsidR="00A43A53" w:rsidRPr="00A43A53" w:rsidRDefault="00A43A53" w:rsidP="00A43A53">
            <w:r w:rsidRPr="00A43A53">
              <w:t>Legal hold exists</w:t>
            </w:r>
          </w:p>
        </w:tc>
        <w:tc>
          <w:tcPr>
            <w:tcW w:w="0" w:type="auto"/>
            <w:vAlign w:val="center"/>
            <w:hideMark/>
          </w:tcPr>
          <w:p w14:paraId="5F702A00" w14:textId="77777777" w:rsidR="00A43A53" w:rsidRPr="00A43A53" w:rsidRDefault="00A43A53" w:rsidP="00A43A53">
            <w:r w:rsidRPr="00A43A53">
              <w:t>Prevent deletion</w:t>
            </w:r>
          </w:p>
        </w:tc>
      </w:tr>
      <w:tr w:rsidR="00A43A53" w:rsidRPr="00A43A53" w14:paraId="62D1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6AFE" w14:textId="77777777" w:rsidR="00A43A53" w:rsidRPr="00A43A53" w:rsidRDefault="00A43A53" w:rsidP="00A43A53">
            <w:r w:rsidRPr="00A43A53">
              <w:t>User requests restricted deletion</w:t>
            </w:r>
          </w:p>
        </w:tc>
        <w:tc>
          <w:tcPr>
            <w:tcW w:w="0" w:type="auto"/>
            <w:vAlign w:val="center"/>
            <w:hideMark/>
          </w:tcPr>
          <w:p w14:paraId="638790FA" w14:textId="77777777" w:rsidR="00A43A53" w:rsidRPr="00A43A53" w:rsidRDefault="00A43A53" w:rsidP="00A43A53">
            <w:r w:rsidRPr="00A43A53">
              <w:t>Deny or route for review</w:t>
            </w:r>
          </w:p>
        </w:tc>
      </w:tr>
      <w:tr w:rsidR="00A43A53" w:rsidRPr="00A43A53" w14:paraId="68ED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3AB9" w14:textId="77777777" w:rsidR="00A43A53" w:rsidRPr="00A43A53" w:rsidRDefault="00A43A53" w:rsidP="00A43A53">
            <w:r w:rsidRPr="00A43A53">
              <w:t>Data import partially fails</w:t>
            </w:r>
          </w:p>
        </w:tc>
        <w:tc>
          <w:tcPr>
            <w:tcW w:w="0" w:type="auto"/>
            <w:vAlign w:val="center"/>
            <w:hideMark/>
          </w:tcPr>
          <w:p w14:paraId="51208DD1" w14:textId="77777777" w:rsidR="00A43A53" w:rsidRPr="00A43A53" w:rsidRDefault="00A43A53" w:rsidP="00A43A53">
            <w:r w:rsidRPr="00A43A53">
              <w:t>Preserve successful records and report failures</w:t>
            </w:r>
          </w:p>
        </w:tc>
      </w:tr>
      <w:tr w:rsidR="00A43A53" w:rsidRPr="00A43A53" w14:paraId="3F1E1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C530" w14:textId="77777777" w:rsidR="00A43A53" w:rsidRPr="00A43A53" w:rsidRDefault="00A43A53" w:rsidP="00A43A53">
            <w:r w:rsidRPr="00A43A53">
              <w:t>Two users edit same record</w:t>
            </w:r>
          </w:p>
        </w:tc>
        <w:tc>
          <w:tcPr>
            <w:tcW w:w="0" w:type="auto"/>
            <w:vAlign w:val="center"/>
            <w:hideMark/>
          </w:tcPr>
          <w:p w14:paraId="073CB5FB" w14:textId="77777777" w:rsidR="00A43A53" w:rsidRPr="00A43A53" w:rsidRDefault="00A43A53" w:rsidP="00A43A53">
            <w:r w:rsidRPr="00A43A53">
              <w:t>Optimistic concurrency</w:t>
            </w:r>
          </w:p>
        </w:tc>
      </w:tr>
      <w:tr w:rsidR="00A43A53" w:rsidRPr="00A43A53" w14:paraId="2829A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4BDD" w14:textId="77777777" w:rsidR="00A43A53" w:rsidRPr="00A43A53" w:rsidRDefault="00A43A53" w:rsidP="00A43A53">
            <w:r w:rsidRPr="00A43A53">
              <w:t>Unknown entity type</w:t>
            </w:r>
          </w:p>
        </w:tc>
        <w:tc>
          <w:tcPr>
            <w:tcW w:w="0" w:type="auto"/>
            <w:vAlign w:val="center"/>
            <w:hideMark/>
          </w:tcPr>
          <w:p w14:paraId="3EC50A51" w14:textId="77777777" w:rsidR="00A43A53" w:rsidRPr="00A43A53" w:rsidRDefault="00A43A53" w:rsidP="00A43A53">
            <w:r w:rsidRPr="00A43A53">
              <w:t>Reject safely</w:t>
            </w:r>
          </w:p>
        </w:tc>
      </w:tr>
      <w:tr w:rsidR="00A43A53" w:rsidRPr="00A43A53" w14:paraId="659C8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28C4" w14:textId="77777777" w:rsidR="00A43A53" w:rsidRPr="00A43A53" w:rsidRDefault="00A43A53" w:rsidP="00A43A53">
            <w:r w:rsidRPr="00A43A53">
              <w:t>Unknown field in import</w:t>
            </w:r>
          </w:p>
        </w:tc>
        <w:tc>
          <w:tcPr>
            <w:tcW w:w="0" w:type="auto"/>
            <w:vAlign w:val="center"/>
            <w:hideMark/>
          </w:tcPr>
          <w:p w14:paraId="605CDD23" w14:textId="77777777" w:rsidR="00A43A53" w:rsidRPr="00A43A53" w:rsidRDefault="00A43A53" w:rsidP="00A43A53">
            <w:r w:rsidRPr="00A43A53">
              <w:t>Reject or quarantine according to schema policy</w:t>
            </w:r>
          </w:p>
        </w:tc>
      </w:tr>
      <w:tr w:rsidR="00A43A53" w:rsidRPr="00A43A53" w14:paraId="0234D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5A82" w14:textId="77777777" w:rsidR="00A43A53" w:rsidRPr="00A43A53" w:rsidRDefault="00A43A53" w:rsidP="00A43A53">
            <w:r w:rsidRPr="00A43A53">
              <w:t>Corrupt document</w:t>
            </w:r>
          </w:p>
        </w:tc>
        <w:tc>
          <w:tcPr>
            <w:tcW w:w="0" w:type="auto"/>
            <w:vAlign w:val="center"/>
            <w:hideMark/>
          </w:tcPr>
          <w:p w14:paraId="23A814DB" w14:textId="77777777" w:rsidR="00A43A53" w:rsidRPr="00A43A53" w:rsidRDefault="00A43A53" w:rsidP="00A43A53">
            <w:r w:rsidRPr="00A43A53">
              <w:t>Quarantine</w:t>
            </w:r>
          </w:p>
        </w:tc>
      </w:tr>
      <w:tr w:rsidR="00A43A53" w:rsidRPr="00A43A53" w14:paraId="1D94C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C21B" w14:textId="77777777" w:rsidR="00A43A53" w:rsidRPr="00A43A53" w:rsidRDefault="00A43A53" w:rsidP="00A43A53">
            <w:r w:rsidRPr="00A43A53">
              <w:t>Malicious file</w:t>
            </w:r>
          </w:p>
        </w:tc>
        <w:tc>
          <w:tcPr>
            <w:tcW w:w="0" w:type="auto"/>
            <w:vAlign w:val="center"/>
            <w:hideMark/>
          </w:tcPr>
          <w:p w14:paraId="4BD74C3E" w14:textId="77777777" w:rsidR="00A43A53" w:rsidRPr="00A43A53" w:rsidRDefault="00A43A53" w:rsidP="00A43A53">
            <w:r w:rsidRPr="00A43A53">
              <w:t>Block</w:t>
            </w:r>
          </w:p>
        </w:tc>
      </w:tr>
      <w:tr w:rsidR="00A43A53" w:rsidRPr="00A43A53" w14:paraId="4A2F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8AD3" w14:textId="77777777" w:rsidR="00A43A53" w:rsidRPr="00A43A53" w:rsidRDefault="00A43A53" w:rsidP="00A43A53">
            <w:r w:rsidRPr="00A43A53">
              <w:t>Storage unavailable</w:t>
            </w:r>
          </w:p>
        </w:tc>
        <w:tc>
          <w:tcPr>
            <w:tcW w:w="0" w:type="auto"/>
            <w:vAlign w:val="center"/>
            <w:hideMark/>
          </w:tcPr>
          <w:p w14:paraId="1A29A1C3" w14:textId="77777777" w:rsidR="00A43A53" w:rsidRPr="00A43A53" w:rsidRDefault="00A43A53" w:rsidP="00A43A53">
            <w:r w:rsidRPr="00A43A53">
              <w:t>Retry/fail safely</w:t>
            </w:r>
          </w:p>
        </w:tc>
      </w:tr>
      <w:tr w:rsidR="00A43A53" w:rsidRPr="00A43A53" w14:paraId="1B25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FF33" w14:textId="77777777" w:rsidR="00A43A53" w:rsidRPr="00A43A53" w:rsidRDefault="00A43A53" w:rsidP="00A43A53">
            <w:r w:rsidRPr="00A43A53">
              <w:t>Encryption service unavailable</w:t>
            </w:r>
          </w:p>
        </w:tc>
        <w:tc>
          <w:tcPr>
            <w:tcW w:w="0" w:type="auto"/>
            <w:vAlign w:val="center"/>
            <w:hideMark/>
          </w:tcPr>
          <w:p w14:paraId="577413BA" w14:textId="77777777" w:rsidR="00A43A53" w:rsidRPr="00A43A53" w:rsidRDefault="00A43A53" w:rsidP="00A43A53">
            <w:r w:rsidRPr="00A43A53">
              <w:t>Do not silently store sensitive data unprotected</w:t>
            </w:r>
          </w:p>
        </w:tc>
      </w:tr>
      <w:tr w:rsidR="00A43A53" w:rsidRPr="00A43A53" w14:paraId="33F7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DD95" w14:textId="77777777" w:rsidR="00A43A53" w:rsidRPr="00A43A53" w:rsidRDefault="00A43A53" w:rsidP="00A43A53">
            <w:r w:rsidRPr="00A43A53">
              <w:lastRenderedPageBreak/>
              <w:t>Authorization service unavailable</w:t>
            </w:r>
          </w:p>
        </w:tc>
        <w:tc>
          <w:tcPr>
            <w:tcW w:w="0" w:type="auto"/>
            <w:vAlign w:val="center"/>
            <w:hideMark/>
          </w:tcPr>
          <w:p w14:paraId="55BC4D88" w14:textId="77777777" w:rsidR="00A43A53" w:rsidRPr="00A43A53" w:rsidRDefault="00A43A53" w:rsidP="00A43A53">
            <w:r w:rsidRPr="00A43A53">
              <w:t>Fail closed for sensitive operations</w:t>
            </w:r>
          </w:p>
        </w:tc>
      </w:tr>
    </w:tbl>
    <w:p w14:paraId="2F90500F" w14:textId="77777777" w:rsidR="00A43A53" w:rsidRPr="00A43A53" w:rsidRDefault="00A43A53" w:rsidP="00A43A53">
      <w:r w:rsidRPr="00A43A53">
        <w:pict w14:anchorId="5C8B7FFF">
          <v:rect id="_x0000_i6188" style="width:0;height:1.5pt" o:hralign="center" o:hrstd="t" o:hr="t" fillcolor="#a0a0a0" stroked="f"/>
        </w:pict>
      </w:r>
    </w:p>
    <w:p w14:paraId="4E5C0E5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9.71 UNKNOWN DATA EDGE-CASE STRATEGY</w:t>
      </w:r>
    </w:p>
    <w:p w14:paraId="3C9DFC1D" w14:textId="77777777" w:rsidR="00A43A53" w:rsidRPr="00A43A53" w:rsidRDefault="00A43A53" w:rsidP="00A43A53">
      <w:r w:rsidRPr="00A43A53">
        <w:t>For an unexpected data condition:</w:t>
      </w:r>
    </w:p>
    <w:p w14:paraId="13DDB157" w14:textId="77777777" w:rsidR="00A43A53" w:rsidRPr="00A43A53" w:rsidRDefault="00A43A53" w:rsidP="00A43A53">
      <w:r w:rsidRPr="00A43A53">
        <w:t>UNKNOWN DATA STATE</w:t>
      </w:r>
    </w:p>
    <w:p w14:paraId="3AE9110D" w14:textId="77777777" w:rsidR="00A43A53" w:rsidRPr="00A43A53" w:rsidRDefault="00A43A53" w:rsidP="00A43A53">
      <w:r w:rsidRPr="00A43A53">
        <w:t xml:space="preserve">       ↓</w:t>
      </w:r>
    </w:p>
    <w:p w14:paraId="1A3FED47" w14:textId="77777777" w:rsidR="00A43A53" w:rsidRPr="00A43A53" w:rsidRDefault="00A43A53" w:rsidP="00A43A53">
      <w:r w:rsidRPr="00A43A53">
        <w:t>DO NOT GUESS</w:t>
      </w:r>
    </w:p>
    <w:p w14:paraId="217E7032" w14:textId="77777777" w:rsidR="00A43A53" w:rsidRPr="00A43A53" w:rsidRDefault="00A43A53" w:rsidP="00A43A53">
      <w:r w:rsidRPr="00A43A53">
        <w:t xml:space="preserve">       ↓</w:t>
      </w:r>
    </w:p>
    <w:p w14:paraId="0AA2F8DF" w14:textId="77777777" w:rsidR="00A43A53" w:rsidRPr="00A43A53" w:rsidRDefault="00A43A53" w:rsidP="00A43A53">
      <w:r w:rsidRPr="00A43A53">
        <w:t>DO NOT OVERWRITE</w:t>
      </w:r>
    </w:p>
    <w:p w14:paraId="29323A29" w14:textId="77777777" w:rsidR="00A43A53" w:rsidRPr="00A43A53" w:rsidRDefault="00A43A53" w:rsidP="00A43A53">
      <w:r w:rsidRPr="00A43A53">
        <w:t xml:space="preserve">       ↓</w:t>
      </w:r>
    </w:p>
    <w:p w14:paraId="06EE04C0" w14:textId="77777777" w:rsidR="00A43A53" w:rsidRPr="00A43A53" w:rsidRDefault="00A43A53" w:rsidP="00A43A53">
      <w:r w:rsidRPr="00A43A53">
        <w:t>PRESERVE EXISTING DATA</w:t>
      </w:r>
    </w:p>
    <w:p w14:paraId="7438E2A8" w14:textId="77777777" w:rsidR="00A43A53" w:rsidRPr="00A43A53" w:rsidRDefault="00A43A53" w:rsidP="00A43A53">
      <w:r w:rsidRPr="00A43A53">
        <w:t xml:space="preserve">       ↓</w:t>
      </w:r>
    </w:p>
    <w:p w14:paraId="455C4DFA" w14:textId="77777777" w:rsidR="00A43A53" w:rsidRPr="00A43A53" w:rsidRDefault="00A43A53" w:rsidP="00A43A53">
      <w:r w:rsidRPr="00A43A53">
        <w:t>QUARANTINE IF NECESSARY</w:t>
      </w:r>
    </w:p>
    <w:p w14:paraId="01284EE9" w14:textId="77777777" w:rsidR="00A43A53" w:rsidRPr="00A43A53" w:rsidRDefault="00A43A53" w:rsidP="00A43A53">
      <w:r w:rsidRPr="00A43A53">
        <w:t xml:space="preserve">       ↓</w:t>
      </w:r>
    </w:p>
    <w:p w14:paraId="0267E105" w14:textId="77777777" w:rsidR="00A43A53" w:rsidRPr="00A43A53" w:rsidRDefault="00A43A53" w:rsidP="00A43A53">
      <w:r w:rsidRPr="00A43A53">
        <w:t>LOG</w:t>
      </w:r>
    </w:p>
    <w:p w14:paraId="66301BE9" w14:textId="77777777" w:rsidR="00A43A53" w:rsidRPr="00A43A53" w:rsidRDefault="00A43A53" w:rsidP="00A43A53">
      <w:r w:rsidRPr="00A43A53">
        <w:t xml:space="preserve">       ↓</w:t>
      </w:r>
    </w:p>
    <w:p w14:paraId="5EABAD98" w14:textId="77777777" w:rsidR="00A43A53" w:rsidRPr="00A43A53" w:rsidRDefault="00A43A53" w:rsidP="00A43A53">
      <w:r w:rsidRPr="00A43A53">
        <w:t>AUDIT</w:t>
      </w:r>
    </w:p>
    <w:p w14:paraId="7B2F79AE" w14:textId="77777777" w:rsidR="00A43A53" w:rsidRPr="00A43A53" w:rsidRDefault="00A43A53" w:rsidP="00A43A53">
      <w:r w:rsidRPr="00A43A53">
        <w:t xml:space="preserve">       ↓</w:t>
      </w:r>
    </w:p>
    <w:p w14:paraId="675C03C4" w14:textId="77777777" w:rsidR="00A43A53" w:rsidRPr="00A43A53" w:rsidRDefault="00A43A53" w:rsidP="00A43A53">
      <w:r w:rsidRPr="00A43A53">
        <w:t>ALERT</w:t>
      </w:r>
    </w:p>
    <w:p w14:paraId="50096446" w14:textId="77777777" w:rsidR="00A43A53" w:rsidRPr="00A43A53" w:rsidRDefault="00A43A53" w:rsidP="00A43A53">
      <w:r w:rsidRPr="00A43A53">
        <w:t xml:space="preserve">       ↓</w:t>
      </w:r>
    </w:p>
    <w:p w14:paraId="1358A4C1" w14:textId="77777777" w:rsidR="00A43A53" w:rsidRPr="00A43A53" w:rsidRDefault="00A43A53" w:rsidP="00A43A53">
      <w:r w:rsidRPr="00A43A53">
        <w:t>CONTROLLED RECOVERY</w:t>
      </w:r>
    </w:p>
    <w:p w14:paraId="4AB532FD" w14:textId="77777777" w:rsidR="00A43A53" w:rsidRPr="00A43A53" w:rsidRDefault="00A43A53" w:rsidP="00A43A53">
      <w:r w:rsidRPr="00A43A53">
        <w:t>Data integrity takes priority over convenience.</w:t>
      </w:r>
    </w:p>
    <w:p w14:paraId="2471FA90" w14:textId="77777777" w:rsidR="00A43A53" w:rsidRPr="00A43A53" w:rsidRDefault="00A43A53" w:rsidP="00A43A53">
      <w:r w:rsidRPr="00A43A53">
        <w:pict w14:anchorId="6EBA4A1A">
          <v:rect id="_x0000_i6189" style="width:0;height:1.5pt" o:hralign="center" o:hrstd="t" o:hr="t" fillcolor="#a0a0a0" stroked="f"/>
        </w:pict>
      </w:r>
    </w:p>
    <w:p w14:paraId="43A63A4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9.72 DATA ACCESS LAYERS</w:t>
      </w:r>
    </w:p>
    <w:p w14:paraId="5B17B3ED" w14:textId="77777777" w:rsidR="00A43A53" w:rsidRPr="00A43A53" w:rsidRDefault="00A43A53" w:rsidP="00A43A53">
      <w:r w:rsidRPr="00A43A53">
        <w:t>Data access should pass through controlled layers:</w:t>
      </w:r>
    </w:p>
    <w:p w14:paraId="375E7306" w14:textId="77777777" w:rsidR="00A43A53" w:rsidRPr="00A43A53" w:rsidRDefault="00A43A53" w:rsidP="00A43A53">
      <w:r w:rsidRPr="00A43A53">
        <w:lastRenderedPageBreak/>
        <w:t>User</w:t>
      </w:r>
    </w:p>
    <w:p w14:paraId="3D6F848C" w14:textId="77777777" w:rsidR="00A43A53" w:rsidRPr="00A43A53" w:rsidRDefault="00A43A53" w:rsidP="00A43A53">
      <w:r w:rsidRPr="00A43A53">
        <w:t xml:space="preserve"> ↓</w:t>
      </w:r>
    </w:p>
    <w:p w14:paraId="7A3CC0C1" w14:textId="77777777" w:rsidR="00A43A53" w:rsidRPr="00A43A53" w:rsidRDefault="00A43A53" w:rsidP="00A43A53">
      <w:r w:rsidRPr="00A43A53">
        <w:t>API</w:t>
      </w:r>
    </w:p>
    <w:p w14:paraId="07BB9A69" w14:textId="77777777" w:rsidR="00A43A53" w:rsidRPr="00A43A53" w:rsidRDefault="00A43A53" w:rsidP="00A43A53">
      <w:r w:rsidRPr="00A43A53">
        <w:t xml:space="preserve"> ↓</w:t>
      </w:r>
    </w:p>
    <w:p w14:paraId="431F7002" w14:textId="77777777" w:rsidR="00A43A53" w:rsidRPr="00A43A53" w:rsidRDefault="00A43A53" w:rsidP="00A43A53">
      <w:r w:rsidRPr="00A43A53">
        <w:t>Authorization</w:t>
      </w:r>
    </w:p>
    <w:p w14:paraId="2818C99B" w14:textId="77777777" w:rsidR="00A43A53" w:rsidRPr="00A43A53" w:rsidRDefault="00A43A53" w:rsidP="00A43A53">
      <w:r w:rsidRPr="00A43A53">
        <w:t xml:space="preserve"> ↓</w:t>
      </w:r>
    </w:p>
    <w:p w14:paraId="59FB00B8" w14:textId="77777777" w:rsidR="00A43A53" w:rsidRPr="00A43A53" w:rsidRDefault="00A43A53" w:rsidP="00A43A53">
      <w:r w:rsidRPr="00A43A53">
        <w:t>Application Service</w:t>
      </w:r>
    </w:p>
    <w:p w14:paraId="0D5782A4" w14:textId="77777777" w:rsidR="00A43A53" w:rsidRPr="00A43A53" w:rsidRDefault="00A43A53" w:rsidP="00A43A53">
      <w:r w:rsidRPr="00A43A53">
        <w:t xml:space="preserve"> ↓</w:t>
      </w:r>
    </w:p>
    <w:p w14:paraId="713B815A" w14:textId="77777777" w:rsidR="00A43A53" w:rsidRPr="00A43A53" w:rsidRDefault="00A43A53" w:rsidP="00A43A53">
      <w:r w:rsidRPr="00A43A53">
        <w:t>Data Access Policy</w:t>
      </w:r>
    </w:p>
    <w:p w14:paraId="12DE473E" w14:textId="77777777" w:rsidR="00A43A53" w:rsidRPr="00A43A53" w:rsidRDefault="00A43A53" w:rsidP="00A43A53">
      <w:r w:rsidRPr="00A43A53">
        <w:t xml:space="preserve"> ↓</w:t>
      </w:r>
    </w:p>
    <w:p w14:paraId="745FDE93" w14:textId="77777777" w:rsidR="00A43A53" w:rsidRPr="00A43A53" w:rsidRDefault="00A43A53" w:rsidP="00A43A53">
      <w:r w:rsidRPr="00A43A53">
        <w:t>Repository</w:t>
      </w:r>
    </w:p>
    <w:p w14:paraId="1CEAB16E" w14:textId="77777777" w:rsidR="00A43A53" w:rsidRPr="00A43A53" w:rsidRDefault="00A43A53" w:rsidP="00A43A53">
      <w:r w:rsidRPr="00A43A53">
        <w:t xml:space="preserve"> ↓</w:t>
      </w:r>
    </w:p>
    <w:p w14:paraId="72A57E88" w14:textId="77777777" w:rsidR="00A43A53" w:rsidRPr="00A43A53" w:rsidRDefault="00A43A53" w:rsidP="00A43A53">
      <w:r w:rsidRPr="00A43A53">
        <w:t>Database</w:t>
      </w:r>
    </w:p>
    <w:p w14:paraId="51F422BD" w14:textId="77777777" w:rsidR="00A43A53" w:rsidRPr="00A43A53" w:rsidRDefault="00A43A53" w:rsidP="00A43A53">
      <w:r w:rsidRPr="00A43A53">
        <w:t>Direct unrestricted database access should not be provided to ordinary application users.</w:t>
      </w:r>
    </w:p>
    <w:p w14:paraId="1DE585E7" w14:textId="77777777" w:rsidR="00A43A53" w:rsidRPr="00A43A53" w:rsidRDefault="00A43A53" w:rsidP="00A43A53">
      <w:r w:rsidRPr="00A43A53">
        <w:pict w14:anchorId="7BB9B9EF">
          <v:rect id="_x0000_i6190" style="width:0;height:1.5pt" o:hralign="center" o:hrstd="t" o:hr="t" fillcolor="#a0a0a0" stroked="f"/>
        </w:pict>
      </w:r>
    </w:p>
    <w:p w14:paraId="094EAF3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9.73 DATA GOVERNANCE BOARD</w:t>
      </w:r>
    </w:p>
    <w:p w14:paraId="2AA45840" w14:textId="77777777" w:rsidR="00A43A53" w:rsidRPr="00A43A53" w:rsidRDefault="00A43A53" w:rsidP="00A43A53">
      <w:r w:rsidRPr="00A43A53">
        <w:t>The organization should establish governance involving appropriate representatives from:</w:t>
      </w:r>
    </w:p>
    <w:p w14:paraId="7DDA5A79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Executive management</w:t>
      </w:r>
    </w:p>
    <w:p w14:paraId="3CCDE23F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IT</w:t>
      </w:r>
    </w:p>
    <w:p w14:paraId="416D6254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Security</w:t>
      </w:r>
    </w:p>
    <w:p w14:paraId="1C620962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Compliance</w:t>
      </w:r>
    </w:p>
    <w:p w14:paraId="780EB869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Medical</w:t>
      </w:r>
    </w:p>
    <w:p w14:paraId="67C57CBE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Claims</w:t>
      </w:r>
    </w:p>
    <w:p w14:paraId="1E4F74BE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Finance</w:t>
      </w:r>
    </w:p>
    <w:p w14:paraId="693E7031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Membership</w:t>
      </w:r>
    </w:p>
    <w:p w14:paraId="1B62F978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Provider management</w:t>
      </w:r>
    </w:p>
    <w:p w14:paraId="3F093920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lastRenderedPageBreak/>
        <w:t>Customer service</w:t>
      </w:r>
    </w:p>
    <w:p w14:paraId="5FE153DE" w14:textId="77777777" w:rsidR="00A43A53" w:rsidRPr="00A43A53" w:rsidRDefault="00A43A53" w:rsidP="00A43A53">
      <w:pPr>
        <w:numPr>
          <w:ilvl w:val="0"/>
          <w:numId w:val="459"/>
        </w:numPr>
      </w:pPr>
      <w:r w:rsidRPr="00A43A53">
        <w:t>Data/analytics</w:t>
      </w:r>
    </w:p>
    <w:p w14:paraId="625B6448" w14:textId="77777777" w:rsidR="00A43A53" w:rsidRPr="00A43A53" w:rsidRDefault="00A43A53" w:rsidP="00A43A53">
      <w:r w:rsidRPr="00A43A53">
        <w:t>Responsibilities:</w:t>
      </w:r>
    </w:p>
    <w:p w14:paraId="672308ED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Data standards</w:t>
      </w:r>
    </w:p>
    <w:p w14:paraId="461A6615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Classification</w:t>
      </w:r>
    </w:p>
    <w:p w14:paraId="7DCB0260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Ownership</w:t>
      </w:r>
    </w:p>
    <w:p w14:paraId="70271967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Retention</w:t>
      </w:r>
    </w:p>
    <w:p w14:paraId="2706806D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Quality</w:t>
      </w:r>
    </w:p>
    <w:p w14:paraId="3F79A0C0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Critical data definitions</w:t>
      </w:r>
    </w:p>
    <w:p w14:paraId="3818C6B5" w14:textId="77777777" w:rsidR="00A43A53" w:rsidRPr="00A43A53" w:rsidRDefault="00A43A53" w:rsidP="00A43A53">
      <w:pPr>
        <w:numPr>
          <w:ilvl w:val="0"/>
          <w:numId w:val="460"/>
        </w:numPr>
      </w:pPr>
      <w:r w:rsidRPr="00A43A53">
        <w:t>Change governance</w:t>
      </w:r>
    </w:p>
    <w:p w14:paraId="298BE93E" w14:textId="77777777" w:rsidR="00A43A53" w:rsidRPr="00A43A53" w:rsidRDefault="00A43A53" w:rsidP="00A43A53">
      <w:r w:rsidRPr="00A43A53">
        <w:pict w14:anchorId="1F1EF4A5">
          <v:rect id="_x0000_i6191" style="width:0;height:1.5pt" o:hralign="center" o:hrstd="t" o:hr="t" fillcolor="#a0a0a0" stroked="f"/>
        </w:pict>
      </w:r>
    </w:p>
    <w:p w14:paraId="777FC10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9.74 DATA DICTIONARY</w:t>
      </w:r>
    </w:p>
    <w:p w14:paraId="7B1DB4CF" w14:textId="77777777" w:rsidR="00A43A53" w:rsidRPr="00A43A53" w:rsidRDefault="00A43A53" w:rsidP="00A43A53">
      <w:r w:rsidRPr="00A43A53">
        <w:t>The Master Blueprint should eventually produce a formal enterprise data dictionary.</w:t>
      </w:r>
    </w:p>
    <w:p w14:paraId="3DAE661B" w14:textId="77777777" w:rsidR="00A43A53" w:rsidRPr="00A43A53" w:rsidRDefault="00A43A53" w:rsidP="00A43A53">
      <w:r w:rsidRPr="00A43A53">
        <w:t>For every important field:</w:t>
      </w:r>
    </w:p>
    <w:p w14:paraId="668FEBDA" w14:textId="77777777" w:rsidR="00A43A53" w:rsidRPr="00A43A53" w:rsidRDefault="00A43A53" w:rsidP="00A43A53">
      <w:r w:rsidRPr="00A43A53">
        <w:t>Field Name</w:t>
      </w:r>
    </w:p>
    <w:p w14:paraId="3A58066D" w14:textId="77777777" w:rsidR="00A43A53" w:rsidRPr="00A43A53" w:rsidRDefault="00A43A53" w:rsidP="00A43A53">
      <w:r w:rsidRPr="00A43A53">
        <w:t>Business Name</w:t>
      </w:r>
    </w:p>
    <w:p w14:paraId="5DFB6394" w14:textId="77777777" w:rsidR="00A43A53" w:rsidRPr="00A43A53" w:rsidRDefault="00A43A53" w:rsidP="00A43A53">
      <w:r w:rsidRPr="00A43A53">
        <w:t>Definition</w:t>
      </w:r>
    </w:p>
    <w:p w14:paraId="102818C2" w14:textId="77777777" w:rsidR="00A43A53" w:rsidRPr="00A43A53" w:rsidRDefault="00A43A53" w:rsidP="00A43A53">
      <w:r w:rsidRPr="00A43A53">
        <w:t>Data Type</w:t>
      </w:r>
    </w:p>
    <w:p w14:paraId="6D4A84D8" w14:textId="77777777" w:rsidR="00A43A53" w:rsidRPr="00A43A53" w:rsidRDefault="00A43A53" w:rsidP="00A43A53">
      <w:r w:rsidRPr="00A43A53">
        <w:t>Required?</w:t>
      </w:r>
    </w:p>
    <w:p w14:paraId="5ED73F6A" w14:textId="77777777" w:rsidR="00A43A53" w:rsidRPr="00A43A53" w:rsidRDefault="00A43A53" w:rsidP="00A43A53">
      <w:r w:rsidRPr="00A43A53">
        <w:t>Classification</w:t>
      </w:r>
    </w:p>
    <w:p w14:paraId="02A8A38C" w14:textId="77777777" w:rsidR="00A43A53" w:rsidRPr="00A43A53" w:rsidRDefault="00A43A53" w:rsidP="00A43A53">
      <w:r w:rsidRPr="00A43A53">
        <w:t>Owner</w:t>
      </w:r>
    </w:p>
    <w:p w14:paraId="1A96E3C4" w14:textId="77777777" w:rsidR="00A43A53" w:rsidRPr="00A43A53" w:rsidRDefault="00A43A53" w:rsidP="00A43A53">
      <w:r w:rsidRPr="00A43A53">
        <w:t>Allowed Values</w:t>
      </w:r>
    </w:p>
    <w:p w14:paraId="29AC88A2" w14:textId="77777777" w:rsidR="00A43A53" w:rsidRPr="00A43A53" w:rsidRDefault="00A43A53" w:rsidP="00A43A53">
      <w:r w:rsidRPr="00A43A53">
        <w:t>Validation Rules</w:t>
      </w:r>
    </w:p>
    <w:p w14:paraId="5B0282B2" w14:textId="77777777" w:rsidR="00A43A53" w:rsidRPr="00A43A53" w:rsidRDefault="00A43A53" w:rsidP="00A43A53">
      <w:r w:rsidRPr="00A43A53">
        <w:t>Source</w:t>
      </w:r>
    </w:p>
    <w:p w14:paraId="0A5CCA53" w14:textId="77777777" w:rsidR="00A43A53" w:rsidRPr="00A43A53" w:rsidRDefault="00A43A53" w:rsidP="00A43A53">
      <w:r w:rsidRPr="00A43A53">
        <w:t>Consumers</w:t>
      </w:r>
    </w:p>
    <w:p w14:paraId="24CA7598" w14:textId="77777777" w:rsidR="00A43A53" w:rsidRPr="00A43A53" w:rsidRDefault="00A43A53" w:rsidP="00A43A53">
      <w:r w:rsidRPr="00A43A53">
        <w:t>Retention</w:t>
      </w:r>
    </w:p>
    <w:p w14:paraId="060E1ED7" w14:textId="77777777" w:rsidR="00A43A53" w:rsidRPr="00A43A53" w:rsidRDefault="00A43A53" w:rsidP="00A43A53">
      <w:r w:rsidRPr="00A43A53">
        <w:lastRenderedPageBreak/>
        <w:t>Sensitivity</w:t>
      </w:r>
    </w:p>
    <w:p w14:paraId="66C1D0AE" w14:textId="77777777" w:rsidR="00A43A53" w:rsidRPr="00A43A53" w:rsidRDefault="00A43A53" w:rsidP="00A43A53">
      <w:r w:rsidRPr="00A43A53">
        <w:t>Example:</w:t>
      </w:r>
    </w:p>
    <w:p w14:paraId="346F945B" w14:textId="77777777" w:rsidR="00A43A53" w:rsidRPr="00A43A53" w:rsidRDefault="00A43A53" w:rsidP="00A43A53">
      <w:r w:rsidRPr="00A43A53">
        <w:t>member_id</w:t>
      </w:r>
    </w:p>
    <w:p w14:paraId="379B252D" w14:textId="77777777" w:rsidR="00A43A53" w:rsidRPr="00A43A53" w:rsidRDefault="00A43A53" w:rsidP="00A43A53"/>
    <w:p w14:paraId="55EDF913" w14:textId="77777777" w:rsidR="00A43A53" w:rsidRPr="00A43A53" w:rsidRDefault="00A43A53" w:rsidP="00A43A53">
      <w:r w:rsidRPr="00A43A53">
        <w:t>Definition:</w:t>
      </w:r>
    </w:p>
    <w:p w14:paraId="257943EB" w14:textId="77777777" w:rsidR="00A43A53" w:rsidRPr="00A43A53" w:rsidRDefault="00A43A53" w:rsidP="00A43A53">
      <w:r w:rsidRPr="00A43A53">
        <w:t>Unique immutable identifier for an HMO member.</w:t>
      </w:r>
    </w:p>
    <w:p w14:paraId="382F4512" w14:textId="77777777" w:rsidR="00A43A53" w:rsidRPr="00A43A53" w:rsidRDefault="00A43A53" w:rsidP="00A43A53"/>
    <w:p w14:paraId="08798DF2" w14:textId="77777777" w:rsidR="00A43A53" w:rsidRPr="00A43A53" w:rsidRDefault="00A43A53" w:rsidP="00A43A53">
      <w:r w:rsidRPr="00A43A53">
        <w:t>Type:</w:t>
      </w:r>
    </w:p>
    <w:p w14:paraId="3A473E8D" w14:textId="77777777" w:rsidR="00A43A53" w:rsidRPr="00A43A53" w:rsidRDefault="00A43A53" w:rsidP="00A43A53">
      <w:r w:rsidRPr="00A43A53">
        <w:t>UUID</w:t>
      </w:r>
    </w:p>
    <w:p w14:paraId="5A37858E" w14:textId="77777777" w:rsidR="00A43A53" w:rsidRPr="00A43A53" w:rsidRDefault="00A43A53" w:rsidP="00A43A53"/>
    <w:p w14:paraId="1F0B8CBA" w14:textId="77777777" w:rsidR="00A43A53" w:rsidRPr="00A43A53" w:rsidRDefault="00A43A53" w:rsidP="00A43A53">
      <w:r w:rsidRPr="00A43A53">
        <w:t>Required:</w:t>
      </w:r>
    </w:p>
    <w:p w14:paraId="192283E1" w14:textId="77777777" w:rsidR="00A43A53" w:rsidRPr="00A43A53" w:rsidRDefault="00A43A53" w:rsidP="00A43A53">
      <w:r w:rsidRPr="00A43A53">
        <w:t>Yes</w:t>
      </w:r>
    </w:p>
    <w:p w14:paraId="5C2A0D14" w14:textId="77777777" w:rsidR="00A43A53" w:rsidRPr="00A43A53" w:rsidRDefault="00A43A53" w:rsidP="00A43A53"/>
    <w:p w14:paraId="544496E6" w14:textId="77777777" w:rsidR="00A43A53" w:rsidRPr="00A43A53" w:rsidRDefault="00A43A53" w:rsidP="00A43A53">
      <w:r w:rsidRPr="00A43A53">
        <w:t>Classification:</w:t>
      </w:r>
    </w:p>
    <w:p w14:paraId="665DDF34" w14:textId="77777777" w:rsidR="00A43A53" w:rsidRPr="00A43A53" w:rsidRDefault="00A43A53" w:rsidP="00A43A53">
      <w:r w:rsidRPr="00A43A53">
        <w:t>Restricted</w:t>
      </w:r>
    </w:p>
    <w:p w14:paraId="3A48AC13" w14:textId="77777777" w:rsidR="00A43A53" w:rsidRPr="00A43A53" w:rsidRDefault="00A43A53" w:rsidP="00A43A53"/>
    <w:p w14:paraId="10FE3B1C" w14:textId="77777777" w:rsidR="00A43A53" w:rsidRPr="00A43A53" w:rsidRDefault="00A43A53" w:rsidP="00A43A53">
      <w:r w:rsidRPr="00A43A53">
        <w:t>Owner:</w:t>
      </w:r>
    </w:p>
    <w:p w14:paraId="042E4B5C" w14:textId="77777777" w:rsidR="00A43A53" w:rsidRPr="00A43A53" w:rsidRDefault="00A43A53" w:rsidP="00A43A53">
      <w:r w:rsidRPr="00A43A53">
        <w:t>Membership</w:t>
      </w:r>
    </w:p>
    <w:p w14:paraId="7F0DC602" w14:textId="77777777" w:rsidR="00A43A53" w:rsidRPr="00A43A53" w:rsidRDefault="00A43A53" w:rsidP="00A43A53"/>
    <w:p w14:paraId="4E7246C4" w14:textId="77777777" w:rsidR="00A43A53" w:rsidRPr="00A43A53" w:rsidRDefault="00A43A53" w:rsidP="00A43A53">
      <w:r w:rsidRPr="00A43A53">
        <w:t>Mutable:</w:t>
      </w:r>
    </w:p>
    <w:p w14:paraId="1111B9C7" w14:textId="77777777" w:rsidR="00A43A53" w:rsidRPr="00A43A53" w:rsidRDefault="00A43A53" w:rsidP="00A43A53">
      <w:r w:rsidRPr="00A43A53">
        <w:t>No</w:t>
      </w:r>
    </w:p>
    <w:p w14:paraId="7010C255" w14:textId="77777777" w:rsidR="00A43A53" w:rsidRPr="00A43A53" w:rsidRDefault="00A43A53" w:rsidP="00A43A53">
      <w:r w:rsidRPr="00A43A53">
        <w:pict w14:anchorId="019C2A4C">
          <v:rect id="_x0000_i6192" style="width:0;height:1.5pt" o:hralign="center" o:hrstd="t" o:hr="t" fillcolor="#a0a0a0" stroked="f"/>
        </w:pict>
      </w:r>
    </w:p>
    <w:p w14:paraId="4DFC3C2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9.75 DATA LINEAGE</w:t>
      </w:r>
    </w:p>
    <w:p w14:paraId="609D6994" w14:textId="77777777" w:rsidR="00A43A53" w:rsidRPr="00A43A53" w:rsidRDefault="00A43A53" w:rsidP="00A43A53">
      <w:r w:rsidRPr="00A43A53">
        <w:t>Critical information should be traceable from origin to usage.</w:t>
      </w:r>
    </w:p>
    <w:p w14:paraId="11E84DCD" w14:textId="77777777" w:rsidR="00A43A53" w:rsidRPr="00A43A53" w:rsidRDefault="00A43A53" w:rsidP="00A43A53">
      <w:r w:rsidRPr="00A43A53">
        <w:t>Example:</w:t>
      </w:r>
    </w:p>
    <w:p w14:paraId="17FD6EB1" w14:textId="77777777" w:rsidR="00A43A53" w:rsidRPr="00A43A53" w:rsidRDefault="00A43A53" w:rsidP="00A43A53">
      <w:r w:rsidRPr="00A43A53">
        <w:t>Employer Upload</w:t>
      </w:r>
    </w:p>
    <w:p w14:paraId="708C3F22" w14:textId="77777777" w:rsidR="00A43A53" w:rsidRPr="00A43A53" w:rsidRDefault="00A43A53" w:rsidP="00A43A53">
      <w:r w:rsidRPr="00A43A53">
        <w:lastRenderedPageBreak/>
        <w:t xml:space="preserve">      ↓</w:t>
      </w:r>
    </w:p>
    <w:p w14:paraId="4F5EFC74" w14:textId="77777777" w:rsidR="00A43A53" w:rsidRPr="00A43A53" w:rsidRDefault="00A43A53" w:rsidP="00A43A53">
      <w:r w:rsidRPr="00A43A53">
        <w:t>Employee Record</w:t>
      </w:r>
    </w:p>
    <w:p w14:paraId="0A07C6C9" w14:textId="77777777" w:rsidR="00A43A53" w:rsidRPr="00A43A53" w:rsidRDefault="00A43A53" w:rsidP="00A43A53">
      <w:r w:rsidRPr="00A43A53">
        <w:t xml:space="preserve">      ↓</w:t>
      </w:r>
    </w:p>
    <w:p w14:paraId="6761BBEC" w14:textId="77777777" w:rsidR="00A43A53" w:rsidRPr="00A43A53" w:rsidRDefault="00A43A53" w:rsidP="00A43A53">
      <w:r w:rsidRPr="00A43A53">
        <w:t>Member Enrollment</w:t>
      </w:r>
    </w:p>
    <w:p w14:paraId="2B7341B3" w14:textId="77777777" w:rsidR="00A43A53" w:rsidRPr="00A43A53" w:rsidRDefault="00A43A53" w:rsidP="00A43A53">
      <w:r w:rsidRPr="00A43A53">
        <w:t xml:space="preserve">      ↓</w:t>
      </w:r>
    </w:p>
    <w:p w14:paraId="7FAC3841" w14:textId="77777777" w:rsidR="00A43A53" w:rsidRPr="00A43A53" w:rsidRDefault="00A43A53" w:rsidP="00A43A53">
      <w:r w:rsidRPr="00A43A53">
        <w:t>Eligibility</w:t>
      </w:r>
    </w:p>
    <w:p w14:paraId="0CF719B7" w14:textId="77777777" w:rsidR="00A43A53" w:rsidRPr="00A43A53" w:rsidRDefault="00A43A53" w:rsidP="00A43A53">
      <w:r w:rsidRPr="00A43A53">
        <w:t xml:space="preserve">      ↓</w:t>
      </w:r>
    </w:p>
    <w:p w14:paraId="7EA23DF2" w14:textId="77777777" w:rsidR="00A43A53" w:rsidRPr="00A43A53" w:rsidRDefault="00A43A53" w:rsidP="00A43A53">
      <w:r w:rsidRPr="00A43A53">
        <w:t>Authorization</w:t>
      </w:r>
    </w:p>
    <w:p w14:paraId="312F5D28" w14:textId="77777777" w:rsidR="00A43A53" w:rsidRPr="00A43A53" w:rsidRDefault="00A43A53" w:rsidP="00A43A53">
      <w:r w:rsidRPr="00A43A53">
        <w:t xml:space="preserve">      ↓</w:t>
      </w:r>
    </w:p>
    <w:p w14:paraId="0115A545" w14:textId="77777777" w:rsidR="00A43A53" w:rsidRPr="00A43A53" w:rsidRDefault="00A43A53" w:rsidP="00A43A53">
      <w:r w:rsidRPr="00A43A53">
        <w:t>Claim</w:t>
      </w:r>
    </w:p>
    <w:p w14:paraId="36720476" w14:textId="77777777" w:rsidR="00A43A53" w:rsidRPr="00A43A53" w:rsidRDefault="00A43A53" w:rsidP="00A43A53">
      <w:r w:rsidRPr="00A43A53">
        <w:t xml:space="preserve">      ↓</w:t>
      </w:r>
    </w:p>
    <w:p w14:paraId="4F21E5C7" w14:textId="77777777" w:rsidR="00A43A53" w:rsidRPr="00A43A53" w:rsidRDefault="00A43A53" w:rsidP="00A43A53">
      <w:r w:rsidRPr="00A43A53">
        <w:t>Adjudication</w:t>
      </w:r>
    </w:p>
    <w:p w14:paraId="6278F076" w14:textId="77777777" w:rsidR="00A43A53" w:rsidRPr="00A43A53" w:rsidRDefault="00A43A53" w:rsidP="00A43A53">
      <w:r w:rsidRPr="00A43A53">
        <w:t xml:space="preserve">      ↓</w:t>
      </w:r>
    </w:p>
    <w:p w14:paraId="54ADD1A8" w14:textId="77777777" w:rsidR="00A43A53" w:rsidRPr="00A43A53" w:rsidRDefault="00A43A53" w:rsidP="00A43A53">
      <w:r w:rsidRPr="00A43A53">
        <w:t>Payment</w:t>
      </w:r>
    </w:p>
    <w:p w14:paraId="2B50FE5D" w14:textId="77777777" w:rsidR="00A43A53" w:rsidRPr="00A43A53" w:rsidRDefault="00A43A53" w:rsidP="00A43A53">
      <w:r w:rsidRPr="00A43A53">
        <w:t xml:space="preserve">      ↓</w:t>
      </w:r>
    </w:p>
    <w:p w14:paraId="5D3AF194" w14:textId="77777777" w:rsidR="00A43A53" w:rsidRPr="00A43A53" w:rsidRDefault="00A43A53" w:rsidP="00A43A53">
      <w:r w:rsidRPr="00A43A53">
        <w:t>Financial Report</w:t>
      </w:r>
    </w:p>
    <w:p w14:paraId="395292A8" w14:textId="77777777" w:rsidR="00A43A53" w:rsidRPr="00A43A53" w:rsidRDefault="00A43A53" w:rsidP="00A43A53">
      <w:r w:rsidRPr="00A43A53">
        <w:t>This allows the organization to answer:</w:t>
      </w:r>
    </w:p>
    <w:p w14:paraId="2FD11358" w14:textId="77777777" w:rsidR="00A43A53" w:rsidRPr="00A43A53" w:rsidRDefault="00A43A53" w:rsidP="00A43A53">
      <w:r w:rsidRPr="00A43A53">
        <w:t>Where did this number come from?</w:t>
      </w:r>
    </w:p>
    <w:p w14:paraId="02DFE86B" w14:textId="77777777" w:rsidR="00A43A53" w:rsidRPr="00A43A53" w:rsidRDefault="00A43A53" w:rsidP="00A43A53">
      <w:r w:rsidRPr="00A43A53">
        <w:t>and:</w:t>
      </w:r>
    </w:p>
    <w:p w14:paraId="62E4155B" w14:textId="77777777" w:rsidR="00A43A53" w:rsidRPr="00A43A53" w:rsidRDefault="00A43A53" w:rsidP="00A43A53">
      <w:r w:rsidRPr="00A43A53">
        <w:t>Which transactions were affected when this source record changed?</w:t>
      </w:r>
    </w:p>
    <w:p w14:paraId="63141EA6" w14:textId="77777777" w:rsidR="00A43A53" w:rsidRPr="00A43A53" w:rsidRDefault="00A43A53" w:rsidP="00A43A53">
      <w:r w:rsidRPr="00A43A53">
        <w:pict w14:anchorId="5F0F5C9B">
          <v:rect id="_x0000_i6193" style="width:0;height:1.5pt" o:hralign="center" o:hrstd="t" o:hr="t" fillcolor="#a0a0a0" stroked="f"/>
        </w:pict>
      </w:r>
    </w:p>
    <w:p w14:paraId="15E8A7F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9.76 DATA QUALITY DASHBOARD</w:t>
      </w:r>
    </w:p>
    <w:p w14:paraId="197F6FAB" w14:textId="77777777" w:rsidR="00A43A53" w:rsidRPr="00A43A53" w:rsidRDefault="00A43A53" w:rsidP="00A43A53">
      <w:r w:rsidRPr="00A43A53">
        <w:t>Management should be able to monitor:</w:t>
      </w:r>
    </w:p>
    <w:p w14:paraId="48EB9F8E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Duplicate members</w:t>
      </w:r>
    </w:p>
    <w:p w14:paraId="1254D96A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Duplicate providers</w:t>
      </w:r>
    </w:p>
    <w:p w14:paraId="5C256E47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Missing information</w:t>
      </w:r>
    </w:p>
    <w:p w14:paraId="23049188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lastRenderedPageBreak/>
        <w:t>Invalid records</w:t>
      </w:r>
    </w:p>
    <w:p w14:paraId="014FCBED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Expired credentials</w:t>
      </w:r>
    </w:p>
    <w:p w14:paraId="6D4EFB71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Invalid plans</w:t>
      </w:r>
    </w:p>
    <w:p w14:paraId="0A110EAC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Broken relationships</w:t>
      </w:r>
    </w:p>
    <w:p w14:paraId="4B6C9BCC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Failed imports</w:t>
      </w:r>
    </w:p>
    <w:p w14:paraId="20A1CD9C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Reconciliation differences</w:t>
      </w:r>
    </w:p>
    <w:p w14:paraId="7A598DBE" w14:textId="77777777" w:rsidR="00A43A53" w:rsidRPr="00A43A53" w:rsidRDefault="00A43A53" w:rsidP="00A43A53">
      <w:pPr>
        <w:numPr>
          <w:ilvl w:val="0"/>
          <w:numId w:val="461"/>
        </w:numPr>
      </w:pPr>
      <w:r w:rsidRPr="00A43A53">
        <w:t>Data-quality trends</w:t>
      </w:r>
    </w:p>
    <w:p w14:paraId="589FBB71" w14:textId="77777777" w:rsidR="00A43A53" w:rsidRPr="00A43A53" w:rsidRDefault="00A43A53" w:rsidP="00A43A53">
      <w:r w:rsidRPr="00A43A53">
        <w:pict w14:anchorId="6B608C96">
          <v:rect id="_x0000_i6194" style="width:0;height:1.5pt" o:hralign="center" o:hrstd="t" o:hr="t" fillcolor="#a0a0a0" stroked="f"/>
        </w:pict>
      </w:r>
    </w:p>
    <w:p w14:paraId="02E6BCF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9.77 MASTER DATA CHANGE WORKFLOW</w:t>
      </w:r>
    </w:p>
    <w:p w14:paraId="68ECEEB4" w14:textId="77777777" w:rsidR="00A43A53" w:rsidRPr="00A43A53" w:rsidRDefault="00A43A53" w:rsidP="00A43A53">
      <w:r w:rsidRPr="00A43A53">
        <w:t>Sensitive master-data changes should follow:</w:t>
      </w:r>
    </w:p>
    <w:p w14:paraId="648E6374" w14:textId="77777777" w:rsidR="00A43A53" w:rsidRPr="00A43A53" w:rsidRDefault="00A43A53" w:rsidP="00A43A53">
      <w:r w:rsidRPr="00A43A53">
        <w:t>CHANGE REQUEST</w:t>
      </w:r>
    </w:p>
    <w:p w14:paraId="458A57D8" w14:textId="77777777" w:rsidR="00A43A53" w:rsidRPr="00A43A53" w:rsidRDefault="00A43A53" w:rsidP="00A43A53">
      <w:r w:rsidRPr="00A43A53">
        <w:t xml:space="preserve"> ↓</w:t>
      </w:r>
    </w:p>
    <w:p w14:paraId="6758D93A" w14:textId="77777777" w:rsidR="00A43A53" w:rsidRPr="00A43A53" w:rsidRDefault="00A43A53" w:rsidP="00A43A53">
      <w:r w:rsidRPr="00A43A53">
        <w:t>VALIDATION</w:t>
      </w:r>
    </w:p>
    <w:p w14:paraId="56926527" w14:textId="77777777" w:rsidR="00A43A53" w:rsidRPr="00A43A53" w:rsidRDefault="00A43A53" w:rsidP="00A43A53">
      <w:r w:rsidRPr="00A43A53">
        <w:t xml:space="preserve"> ↓</w:t>
      </w:r>
    </w:p>
    <w:p w14:paraId="493F7643" w14:textId="77777777" w:rsidR="00A43A53" w:rsidRPr="00A43A53" w:rsidRDefault="00A43A53" w:rsidP="00A43A53">
      <w:r w:rsidRPr="00A43A53">
        <w:t>IMPACT ANALYSIS</w:t>
      </w:r>
    </w:p>
    <w:p w14:paraId="22A8D42A" w14:textId="77777777" w:rsidR="00A43A53" w:rsidRPr="00A43A53" w:rsidRDefault="00A43A53" w:rsidP="00A43A53">
      <w:r w:rsidRPr="00A43A53">
        <w:t xml:space="preserve"> ↓</w:t>
      </w:r>
    </w:p>
    <w:p w14:paraId="41E01158" w14:textId="77777777" w:rsidR="00A43A53" w:rsidRPr="00A43A53" w:rsidRDefault="00A43A53" w:rsidP="00A43A53">
      <w:r w:rsidRPr="00A43A53">
        <w:t>APPROVAL IF REQUIRED</w:t>
      </w:r>
    </w:p>
    <w:p w14:paraId="4C063EC0" w14:textId="77777777" w:rsidR="00A43A53" w:rsidRPr="00A43A53" w:rsidRDefault="00A43A53" w:rsidP="00A43A53">
      <w:r w:rsidRPr="00A43A53">
        <w:t xml:space="preserve"> ↓</w:t>
      </w:r>
    </w:p>
    <w:p w14:paraId="26A2272A" w14:textId="77777777" w:rsidR="00A43A53" w:rsidRPr="00A43A53" w:rsidRDefault="00A43A53" w:rsidP="00A43A53">
      <w:r w:rsidRPr="00A43A53">
        <w:t>CHANGE</w:t>
      </w:r>
    </w:p>
    <w:p w14:paraId="35C540D0" w14:textId="77777777" w:rsidR="00A43A53" w:rsidRPr="00A43A53" w:rsidRDefault="00A43A53" w:rsidP="00A43A53">
      <w:r w:rsidRPr="00A43A53">
        <w:t xml:space="preserve"> ↓</w:t>
      </w:r>
    </w:p>
    <w:p w14:paraId="6B543B22" w14:textId="77777777" w:rsidR="00A43A53" w:rsidRPr="00A43A53" w:rsidRDefault="00A43A53" w:rsidP="00A43A53">
      <w:r w:rsidRPr="00A43A53">
        <w:t>AUDIT</w:t>
      </w:r>
    </w:p>
    <w:p w14:paraId="196D83CF" w14:textId="77777777" w:rsidR="00A43A53" w:rsidRPr="00A43A53" w:rsidRDefault="00A43A53" w:rsidP="00A43A53">
      <w:r w:rsidRPr="00A43A53">
        <w:t xml:space="preserve"> ↓</w:t>
      </w:r>
    </w:p>
    <w:p w14:paraId="19666ACD" w14:textId="77777777" w:rsidR="00A43A53" w:rsidRPr="00A43A53" w:rsidRDefault="00A43A53" w:rsidP="00A43A53">
      <w:r w:rsidRPr="00A43A53">
        <w:t>DOWNSTREAM UPDATE</w:t>
      </w:r>
    </w:p>
    <w:p w14:paraId="091C02B5" w14:textId="77777777" w:rsidR="00A43A53" w:rsidRPr="00A43A53" w:rsidRDefault="00A43A53" w:rsidP="00A43A53">
      <w:r w:rsidRPr="00A43A53">
        <w:t xml:space="preserve"> ↓</w:t>
      </w:r>
    </w:p>
    <w:p w14:paraId="12A09121" w14:textId="77777777" w:rsidR="00A43A53" w:rsidRPr="00A43A53" w:rsidRDefault="00A43A53" w:rsidP="00A43A53">
      <w:r w:rsidRPr="00A43A53">
        <w:t>VERIFICATION</w:t>
      </w:r>
    </w:p>
    <w:p w14:paraId="34EC5B62" w14:textId="77777777" w:rsidR="00A43A53" w:rsidRPr="00A43A53" w:rsidRDefault="00A43A53" w:rsidP="00A43A53">
      <w:r w:rsidRPr="00A43A53">
        <w:pict w14:anchorId="71FE3978">
          <v:rect id="_x0000_i6195" style="width:0;height:1.5pt" o:hralign="center" o:hrstd="t" o:hr="t" fillcolor="#a0a0a0" stroked="f"/>
        </w:pict>
      </w:r>
    </w:p>
    <w:p w14:paraId="6A7A818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9.78 CRITICAL DATA CHANGE EXAMPLE</w:t>
      </w:r>
    </w:p>
    <w:p w14:paraId="78C7604B" w14:textId="77777777" w:rsidR="00A43A53" w:rsidRPr="00A43A53" w:rsidRDefault="00A43A53" w:rsidP="00A43A53">
      <w:r w:rsidRPr="00A43A53">
        <w:t>Changing a provider bank account:</w:t>
      </w:r>
    </w:p>
    <w:p w14:paraId="13C6180E" w14:textId="77777777" w:rsidR="00A43A53" w:rsidRPr="00A43A53" w:rsidRDefault="00A43A53" w:rsidP="00A43A53">
      <w:r w:rsidRPr="00A43A53">
        <w:t>Request</w:t>
      </w:r>
    </w:p>
    <w:p w14:paraId="31959FD6" w14:textId="77777777" w:rsidR="00A43A53" w:rsidRPr="00A43A53" w:rsidRDefault="00A43A53" w:rsidP="00A43A53">
      <w:r w:rsidRPr="00A43A53">
        <w:t xml:space="preserve"> ↓</w:t>
      </w:r>
    </w:p>
    <w:p w14:paraId="5421AAE9" w14:textId="77777777" w:rsidR="00A43A53" w:rsidRPr="00A43A53" w:rsidRDefault="00A43A53" w:rsidP="00A43A53">
      <w:r w:rsidRPr="00A43A53">
        <w:t>Identity verification</w:t>
      </w:r>
    </w:p>
    <w:p w14:paraId="2AA68224" w14:textId="77777777" w:rsidR="00A43A53" w:rsidRPr="00A43A53" w:rsidRDefault="00A43A53" w:rsidP="00A43A53">
      <w:r w:rsidRPr="00A43A53">
        <w:t xml:space="preserve"> ↓</w:t>
      </w:r>
    </w:p>
    <w:p w14:paraId="50DB5C38" w14:textId="77777777" w:rsidR="00A43A53" w:rsidRPr="00A43A53" w:rsidRDefault="00A43A53" w:rsidP="00A43A53">
      <w:r w:rsidRPr="00A43A53">
        <w:t>Document verification</w:t>
      </w:r>
    </w:p>
    <w:p w14:paraId="0A6DB294" w14:textId="77777777" w:rsidR="00A43A53" w:rsidRPr="00A43A53" w:rsidRDefault="00A43A53" w:rsidP="00A43A53">
      <w:r w:rsidRPr="00A43A53">
        <w:t xml:space="preserve"> ↓</w:t>
      </w:r>
    </w:p>
    <w:p w14:paraId="2D689043" w14:textId="77777777" w:rsidR="00A43A53" w:rsidRPr="00A43A53" w:rsidRDefault="00A43A53" w:rsidP="00A43A53">
      <w:r w:rsidRPr="00A43A53">
        <w:t>Bank information validation</w:t>
      </w:r>
    </w:p>
    <w:p w14:paraId="1F733288" w14:textId="77777777" w:rsidR="00A43A53" w:rsidRPr="00A43A53" w:rsidRDefault="00A43A53" w:rsidP="00A43A53">
      <w:r w:rsidRPr="00A43A53">
        <w:t xml:space="preserve"> ↓</w:t>
      </w:r>
    </w:p>
    <w:p w14:paraId="21665D3B" w14:textId="77777777" w:rsidR="00A43A53" w:rsidRPr="00A43A53" w:rsidRDefault="00A43A53" w:rsidP="00A43A53">
      <w:r w:rsidRPr="00A43A53">
        <w:t>Risk check</w:t>
      </w:r>
    </w:p>
    <w:p w14:paraId="6F136165" w14:textId="77777777" w:rsidR="00A43A53" w:rsidRPr="00A43A53" w:rsidRDefault="00A43A53" w:rsidP="00A43A53">
      <w:r w:rsidRPr="00A43A53">
        <w:t xml:space="preserve"> ↓</w:t>
      </w:r>
    </w:p>
    <w:p w14:paraId="558C4C09" w14:textId="77777777" w:rsidR="00A43A53" w:rsidRPr="00A43A53" w:rsidRDefault="00A43A53" w:rsidP="00A43A53">
      <w:r w:rsidRPr="00A43A53">
        <w:t>Approval</w:t>
      </w:r>
    </w:p>
    <w:p w14:paraId="024DE84A" w14:textId="77777777" w:rsidR="00A43A53" w:rsidRPr="00A43A53" w:rsidRDefault="00A43A53" w:rsidP="00A43A53">
      <w:r w:rsidRPr="00A43A53">
        <w:t xml:space="preserve"> ↓</w:t>
      </w:r>
    </w:p>
    <w:p w14:paraId="01D50B65" w14:textId="77777777" w:rsidR="00A43A53" w:rsidRPr="00A43A53" w:rsidRDefault="00A43A53" w:rsidP="00A43A53">
      <w:r w:rsidRPr="00A43A53">
        <w:t>Effective date</w:t>
      </w:r>
    </w:p>
    <w:p w14:paraId="6522D11F" w14:textId="77777777" w:rsidR="00A43A53" w:rsidRPr="00A43A53" w:rsidRDefault="00A43A53" w:rsidP="00A43A53">
      <w:r w:rsidRPr="00A43A53">
        <w:t xml:space="preserve"> ↓</w:t>
      </w:r>
    </w:p>
    <w:p w14:paraId="03BD8247" w14:textId="77777777" w:rsidR="00A43A53" w:rsidRPr="00A43A53" w:rsidRDefault="00A43A53" w:rsidP="00A43A53">
      <w:r w:rsidRPr="00A43A53">
        <w:t>Audit</w:t>
      </w:r>
    </w:p>
    <w:p w14:paraId="183B9ED5" w14:textId="77777777" w:rsidR="00A43A53" w:rsidRPr="00A43A53" w:rsidRDefault="00A43A53" w:rsidP="00A43A53">
      <w:r w:rsidRPr="00A43A53">
        <w:t xml:space="preserve"> ↓</w:t>
      </w:r>
    </w:p>
    <w:p w14:paraId="42491E55" w14:textId="77777777" w:rsidR="00A43A53" w:rsidRPr="00A43A53" w:rsidRDefault="00A43A53" w:rsidP="00A43A53">
      <w:r w:rsidRPr="00A43A53">
        <w:t>Notify relevant systems</w:t>
      </w:r>
    </w:p>
    <w:p w14:paraId="0A1D6B43" w14:textId="77777777" w:rsidR="00A43A53" w:rsidRPr="00A43A53" w:rsidRDefault="00A43A53" w:rsidP="00A43A53">
      <w:r w:rsidRPr="00A43A53">
        <w:t>The person changing the account should not automatically be allowed to approve the change.</w:t>
      </w:r>
    </w:p>
    <w:p w14:paraId="25A8AEA7" w14:textId="77777777" w:rsidR="00A43A53" w:rsidRPr="00A43A53" w:rsidRDefault="00A43A53" w:rsidP="00A43A53">
      <w:r w:rsidRPr="00A43A53">
        <w:pict w14:anchorId="40EFAED9">
          <v:rect id="_x0000_i6196" style="width:0;height:1.5pt" o:hralign="center" o:hrstd="t" o:hr="t" fillcolor="#a0a0a0" stroked="f"/>
        </w:pict>
      </w:r>
    </w:p>
    <w:p w14:paraId="5340F0D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9.79 PART IX SECURITY REQUIREMENTS</w:t>
      </w:r>
    </w:p>
    <w:p w14:paraId="7D636BF2" w14:textId="77777777" w:rsidR="00A43A53" w:rsidRPr="00A43A53" w:rsidRDefault="00A43A53" w:rsidP="00A43A53">
      <w:r w:rsidRPr="00A43A53">
        <w:t>The data architecture must provide:</w:t>
      </w:r>
    </w:p>
    <w:p w14:paraId="6A3123F0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Data classification.</w:t>
      </w:r>
    </w:p>
    <w:p w14:paraId="7A3CA64B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Encryption.</w:t>
      </w:r>
    </w:p>
    <w:p w14:paraId="03C491F9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Access control.</w:t>
      </w:r>
    </w:p>
    <w:p w14:paraId="2720A159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lastRenderedPageBreak/>
        <w:t>Field-level protection.</w:t>
      </w:r>
    </w:p>
    <w:p w14:paraId="29DAAD66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Tenant isolation.</w:t>
      </w:r>
    </w:p>
    <w:p w14:paraId="453AE245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Auditability.</w:t>
      </w:r>
    </w:p>
    <w:p w14:paraId="7F073E17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Secure backups.</w:t>
      </w:r>
    </w:p>
    <w:p w14:paraId="53E5EE11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Secure data migration.</w:t>
      </w:r>
    </w:p>
    <w:p w14:paraId="36EAE9CD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Secure exports.</w:t>
      </w:r>
    </w:p>
    <w:p w14:paraId="6D183F54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Data-loss monitoring.</w:t>
      </w:r>
    </w:p>
    <w:p w14:paraId="56425BE5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Key management.</w:t>
      </w:r>
    </w:p>
    <w:p w14:paraId="4ACC4D10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Retention controls.</w:t>
      </w:r>
    </w:p>
    <w:p w14:paraId="1AB535BB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Legal holds.</w:t>
      </w:r>
    </w:p>
    <w:p w14:paraId="34DB1562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Data-quality controls.</w:t>
      </w:r>
    </w:p>
    <w:p w14:paraId="53D03142" w14:textId="77777777" w:rsidR="00A43A53" w:rsidRPr="00A43A53" w:rsidRDefault="00A43A53" w:rsidP="00A43A53">
      <w:pPr>
        <w:numPr>
          <w:ilvl w:val="0"/>
          <w:numId w:val="462"/>
        </w:numPr>
      </w:pPr>
      <w:r w:rsidRPr="00A43A53">
        <w:t>Privileged-access controls.</w:t>
      </w:r>
    </w:p>
    <w:p w14:paraId="74FE96F3" w14:textId="77777777" w:rsidR="00A43A53" w:rsidRPr="00A43A53" w:rsidRDefault="00A43A53" w:rsidP="00A43A53">
      <w:r w:rsidRPr="00A43A53">
        <w:pict w14:anchorId="46139738">
          <v:rect id="_x0000_i6197" style="width:0;height:1.5pt" o:hralign="center" o:hrstd="t" o:hr="t" fillcolor="#a0a0a0" stroked="f"/>
        </w:pict>
      </w:r>
    </w:p>
    <w:p w14:paraId="65F1F0A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9.80 PART IX PERFORMANCE REQUIREMENTS</w:t>
      </w:r>
    </w:p>
    <w:p w14:paraId="0DA9DA43" w14:textId="77777777" w:rsidR="00A43A53" w:rsidRPr="00A43A53" w:rsidRDefault="00A43A53" w:rsidP="00A43A53">
      <w:r w:rsidRPr="00A43A53">
        <w:t>The data layer should support:</w:t>
      </w:r>
    </w:p>
    <w:p w14:paraId="4826FA88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Indexed queries</w:t>
      </w:r>
    </w:p>
    <w:p w14:paraId="1A66041B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Pagination</w:t>
      </w:r>
    </w:p>
    <w:p w14:paraId="56B84B56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Query optimization</w:t>
      </w:r>
    </w:p>
    <w:p w14:paraId="772EFFAD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Connection pooling</w:t>
      </w:r>
    </w:p>
    <w:p w14:paraId="61137D17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Read replicas where appropriate</w:t>
      </w:r>
    </w:p>
    <w:p w14:paraId="43B2D544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Caching</w:t>
      </w:r>
    </w:p>
    <w:p w14:paraId="3EAC597C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Asynchronous processing</w:t>
      </w:r>
    </w:p>
    <w:p w14:paraId="74F1C455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Partitioning when justified</w:t>
      </w:r>
    </w:p>
    <w:p w14:paraId="7A05EC5C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Batch operations</w:t>
      </w:r>
    </w:p>
    <w:p w14:paraId="50496C73" w14:textId="77777777" w:rsidR="00A43A53" w:rsidRPr="00A43A53" w:rsidRDefault="00A43A53" w:rsidP="00A43A53">
      <w:pPr>
        <w:numPr>
          <w:ilvl w:val="0"/>
          <w:numId w:val="463"/>
        </w:numPr>
      </w:pPr>
      <w:r w:rsidRPr="00A43A53">
        <w:t>Efficient archival</w:t>
      </w:r>
    </w:p>
    <w:p w14:paraId="2BD24854" w14:textId="77777777" w:rsidR="00A43A53" w:rsidRPr="00A43A53" w:rsidRDefault="00A43A53" w:rsidP="00A43A53">
      <w:r w:rsidRPr="00A43A53">
        <w:t>No application should perform uncontrolled full-table scans against large operational datasets.</w:t>
      </w:r>
    </w:p>
    <w:p w14:paraId="3D2D7C1B" w14:textId="77777777" w:rsidR="00A43A53" w:rsidRPr="00A43A53" w:rsidRDefault="00A43A53" w:rsidP="00A43A53">
      <w:r w:rsidRPr="00A43A53">
        <w:lastRenderedPageBreak/>
        <w:pict w14:anchorId="789D17C2">
          <v:rect id="_x0000_i6198" style="width:0;height:1.5pt" o:hralign="center" o:hrstd="t" o:hr="t" fillcolor="#a0a0a0" stroked="f"/>
        </w:pict>
      </w:r>
    </w:p>
    <w:p w14:paraId="14FEFD7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9.81 PART IX SCALABILITY REQUIREMENTS</w:t>
      </w:r>
    </w:p>
    <w:p w14:paraId="154F6A8C" w14:textId="77777777" w:rsidR="00A43A53" w:rsidRPr="00A43A53" w:rsidRDefault="00A43A53" w:rsidP="00A43A53">
      <w:r w:rsidRPr="00A43A53">
        <w:t>The architecture should scale across:</w:t>
      </w:r>
    </w:p>
    <w:p w14:paraId="22B730F0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Members</w:t>
      </w:r>
    </w:p>
    <w:p w14:paraId="68DD23E1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Providers</w:t>
      </w:r>
    </w:p>
    <w:p w14:paraId="06B64D87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Employers</w:t>
      </w:r>
    </w:p>
    <w:p w14:paraId="1AC8DEE8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Claims</w:t>
      </w:r>
    </w:p>
    <w:p w14:paraId="271C19DD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Claim lines</w:t>
      </w:r>
    </w:p>
    <w:p w14:paraId="7C18F3DF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Transactions</w:t>
      </w:r>
    </w:p>
    <w:p w14:paraId="6450A1E1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Documents</w:t>
      </w:r>
    </w:p>
    <w:p w14:paraId="045F15ED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Audit records</w:t>
      </w:r>
    </w:p>
    <w:p w14:paraId="4ED8C8C3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Events</w:t>
      </w:r>
    </w:p>
    <w:p w14:paraId="6D9ACC5C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Users</w:t>
      </w:r>
    </w:p>
    <w:p w14:paraId="669ED85C" w14:textId="77777777" w:rsidR="00A43A53" w:rsidRPr="00A43A53" w:rsidRDefault="00A43A53" w:rsidP="00A43A53">
      <w:pPr>
        <w:numPr>
          <w:ilvl w:val="0"/>
          <w:numId w:val="464"/>
        </w:numPr>
      </w:pPr>
      <w:r w:rsidRPr="00A43A53">
        <w:t>Notifications</w:t>
      </w:r>
    </w:p>
    <w:p w14:paraId="76DF33D6" w14:textId="77777777" w:rsidR="00A43A53" w:rsidRPr="00A43A53" w:rsidRDefault="00A43A53" w:rsidP="00A43A53">
      <w:r w:rsidRPr="00A43A53">
        <w:t>Growth should be accommodated primarily through horizontal scaling and appropriate data-partitioning strategies.</w:t>
      </w:r>
    </w:p>
    <w:p w14:paraId="6BD48097" w14:textId="77777777" w:rsidR="00A43A53" w:rsidRPr="00A43A53" w:rsidRDefault="00A43A53" w:rsidP="00A43A53">
      <w:r w:rsidRPr="00A43A53">
        <w:pict w14:anchorId="3DA55434">
          <v:rect id="_x0000_i6199" style="width:0;height:1.5pt" o:hralign="center" o:hrstd="t" o:hr="t" fillcolor="#a0a0a0" stroked="f"/>
        </w:pict>
      </w:r>
    </w:p>
    <w:p w14:paraId="525617C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9.82 PART IX RELIABILITY REQUIREMENTS</w:t>
      </w:r>
    </w:p>
    <w:p w14:paraId="4BDA9E3B" w14:textId="77777777" w:rsidR="00A43A53" w:rsidRPr="00A43A53" w:rsidRDefault="00A43A53" w:rsidP="00A43A53">
      <w:r w:rsidRPr="00A43A53">
        <w:t>The data platform must support:</w:t>
      </w:r>
    </w:p>
    <w:p w14:paraId="1CF52A15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Backups</w:t>
      </w:r>
    </w:p>
    <w:p w14:paraId="045C29A5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Replication</w:t>
      </w:r>
    </w:p>
    <w:p w14:paraId="5EB65364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Recovery</w:t>
      </w:r>
    </w:p>
    <w:p w14:paraId="13AA02DD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Transaction integrity</w:t>
      </w:r>
    </w:p>
    <w:p w14:paraId="7C3CA276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Idempotency</w:t>
      </w:r>
    </w:p>
    <w:p w14:paraId="3D318254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Concurrency control</w:t>
      </w:r>
    </w:p>
    <w:p w14:paraId="2F6194ED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Monitoring</w:t>
      </w:r>
    </w:p>
    <w:p w14:paraId="4D9B1BB8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lastRenderedPageBreak/>
        <w:t>Alerting</w:t>
      </w:r>
    </w:p>
    <w:p w14:paraId="52833098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Reconciliation</w:t>
      </w:r>
    </w:p>
    <w:p w14:paraId="0DEC0D64" w14:textId="77777777" w:rsidR="00A43A53" w:rsidRPr="00A43A53" w:rsidRDefault="00A43A53" w:rsidP="00A43A53">
      <w:pPr>
        <w:numPr>
          <w:ilvl w:val="0"/>
          <w:numId w:val="465"/>
        </w:numPr>
      </w:pPr>
      <w:r w:rsidRPr="00A43A53">
        <w:t>Disaster recovery</w:t>
      </w:r>
    </w:p>
    <w:p w14:paraId="33CA6476" w14:textId="77777777" w:rsidR="00A43A53" w:rsidRPr="00A43A53" w:rsidRDefault="00A43A53" w:rsidP="00A43A53">
      <w:r w:rsidRPr="00A43A53">
        <w:pict w14:anchorId="0A9C29EF">
          <v:rect id="_x0000_i6200" style="width:0;height:1.5pt" o:hralign="center" o:hrstd="t" o:hr="t" fillcolor="#a0a0a0" stroked="f"/>
        </w:pict>
      </w:r>
    </w:p>
    <w:p w14:paraId="767CC00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9.83 PART IX USABILITY REQUIREMENTS</w:t>
      </w:r>
    </w:p>
    <w:p w14:paraId="2ADEEEF6" w14:textId="77777777" w:rsidR="00A43A53" w:rsidRPr="00A43A53" w:rsidRDefault="00A43A53" w:rsidP="00A43A53">
      <w:r w:rsidRPr="00A43A53">
        <w:t>Data should be presented consistently across modules.</w:t>
      </w:r>
    </w:p>
    <w:p w14:paraId="45820BF0" w14:textId="77777777" w:rsidR="00A43A53" w:rsidRPr="00A43A53" w:rsidRDefault="00A43A53" w:rsidP="00A43A53">
      <w:r w:rsidRPr="00A43A53">
        <w:t>For example, a user should not see:</w:t>
      </w:r>
    </w:p>
    <w:p w14:paraId="2910D559" w14:textId="77777777" w:rsidR="00A43A53" w:rsidRPr="00A43A53" w:rsidRDefault="00A43A53" w:rsidP="00A43A53">
      <w:r w:rsidRPr="00A43A53">
        <w:t>Provider Name:</w:t>
      </w:r>
    </w:p>
    <w:p w14:paraId="05D58509" w14:textId="77777777" w:rsidR="00A43A53" w:rsidRPr="00A43A53" w:rsidRDefault="00A43A53" w:rsidP="00A43A53">
      <w:r w:rsidRPr="00A43A53">
        <w:t>ABC Hospital</w:t>
      </w:r>
    </w:p>
    <w:p w14:paraId="6B5D6B9B" w14:textId="77777777" w:rsidR="00A43A53" w:rsidRPr="00A43A53" w:rsidRDefault="00A43A53" w:rsidP="00A43A53">
      <w:r w:rsidRPr="00A43A53">
        <w:t>in one module and:</w:t>
      </w:r>
    </w:p>
    <w:p w14:paraId="79F60221" w14:textId="77777777" w:rsidR="00A43A53" w:rsidRPr="00A43A53" w:rsidRDefault="00A43A53" w:rsidP="00A43A53">
      <w:r w:rsidRPr="00A43A53">
        <w:t>ABC HOSPITAL LTD.</w:t>
      </w:r>
    </w:p>
    <w:p w14:paraId="6DBCB0AF" w14:textId="77777777" w:rsidR="00A43A53" w:rsidRPr="00A43A53" w:rsidRDefault="00A43A53" w:rsidP="00A43A53">
      <w:r w:rsidRPr="00A43A53">
        <w:t>in another simply because different systems maintain independent copies.</w:t>
      </w:r>
    </w:p>
    <w:p w14:paraId="7AD31DC9" w14:textId="77777777" w:rsidR="00A43A53" w:rsidRPr="00A43A53" w:rsidRDefault="00A43A53" w:rsidP="00A43A53">
      <w:r w:rsidRPr="00A43A53">
        <w:t>Master data should drive consistent presentation.</w:t>
      </w:r>
    </w:p>
    <w:p w14:paraId="102A9DBC" w14:textId="77777777" w:rsidR="00A43A53" w:rsidRPr="00A43A53" w:rsidRDefault="00A43A53" w:rsidP="00A43A53">
      <w:r w:rsidRPr="00A43A53">
        <w:pict w14:anchorId="24015D8A">
          <v:rect id="_x0000_i6201" style="width:0;height:1.5pt" o:hralign="center" o:hrstd="t" o:hr="t" fillcolor="#a0a0a0" stroked="f"/>
        </w:pict>
      </w:r>
    </w:p>
    <w:p w14:paraId="4DF1F68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9.84 PART IX COMPLETION CRITERIA</w:t>
      </w:r>
    </w:p>
    <w:p w14:paraId="568CADCE" w14:textId="77777777" w:rsidR="00A43A53" w:rsidRPr="00A43A53" w:rsidRDefault="00A43A53" w:rsidP="00A43A53">
      <w:r w:rsidRPr="00A43A53">
        <w:t>Part IX is complete when the platform has:</w:t>
      </w:r>
    </w:p>
    <w:p w14:paraId="6DF49A37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enterprise data domains.</w:t>
      </w:r>
    </w:p>
    <w:p w14:paraId="5BCD1CC6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master entities.</w:t>
      </w:r>
    </w:p>
    <w:p w14:paraId="66D5CE3D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ownership.</w:t>
      </w:r>
    </w:p>
    <w:p w14:paraId="3355F318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data classification.</w:t>
      </w:r>
    </w:p>
    <w:p w14:paraId="035BC001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historical/versioning rules.</w:t>
      </w:r>
    </w:p>
    <w:p w14:paraId="71E1A97F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data-quality rules.</w:t>
      </w:r>
    </w:p>
    <w:p w14:paraId="793063BF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tenant isolation.</w:t>
      </w:r>
    </w:p>
    <w:p w14:paraId="506F84E8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retention.</w:t>
      </w:r>
    </w:p>
    <w:p w14:paraId="614A8F1F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deletion.</w:t>
      </w:r>
    </w:p>
    <w:p w14:paraId="0461861C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migration.</w:t>
      </w:r>
    </w:p>
    <w:p w14:paraId="2C629E97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lastRenderedPageBreak/>
        <w:t>Defined backup.</w:t>
      </w:r>
    </w:p>
    <w:p w14:paraId="5E6AC618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disaster recovery.</w:t>
      </w:r>
    </w:p>
    <w:p w14:paraId="413E6C3F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audit data.</w:t>
      </w:r>
    </w:p>
    <w:p w14:paraId="12CB8B73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security-event data.</w:t>
      </w:r>
    </w:p>
    <w:p w14:paraId="25B17719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data lineage.</w:t>
      </w:r>
    </w:p>
    <w:p w14:paraId="2432B607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data dictionary requirements.</w:t>
      </w:r>
    </w:p>
    <w:p w14:paraId="487DEA02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concurrency strategy.</w:t>
      </w:r>
    </w:p>
    <w:p w14:paraId="218722CC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consistency requirements.</w:t>
      </w:r>
    </w:p>
    <w:p w14:paraId="584EBE4E" w14:textId="77777777" w:rsidR="00A43A53" w:rsidRPr="00A43A53" w:rsidRDefault="00A43A53" w:rsidP="00A43A53">
      <w:pPr>
        <w:numPr>
          <w:ilvl w:val="0"/>
          <w:numId w:val="466"/>
        </w:numPr>
      </w:pPr>
      <w:r w:rsidRPr="00A43A53">
        <w:t>Defined unknown-edge-case handling.</w:t>
      </w:r>
    </w:p>
    <w:p w14:paraId="5FE79A24" w14:textId="77777777" w:rsidR="00A43A53" w:rsidRPr="00A43A53" w:rsidRDefault="00A43A53" w:rsidP="00A43A53">
      <w:r w:rsidRPr="00A43A53">
        <w:pict w14:anchorId="636E34F2">
          <v:rect id="_x0000_i6202" style="width:0;height:1.5pt" o:hralign="center" o:hrstd="t" o:hr="t" fillcolor="#a0a0a0" stroked="f"/>
        </w:pict>
      </w:r>
    </w:p>
    <w:p w14:paraId="53112ED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9.85 PART IX SUMMARY</w:t>
      </w:r>
    </w:p>
    <w:p w14:paraId="553DFCAA" w14:textId="77777777" w:rsidR="00A43A53" w:rsidRPr="00A43A53" w:rsidRDefault="00A43A53" w:rsidP="00A43A53">
      <w:r w:rsidRPr="00A43A53">
        <w:t>The data architecture becomes the foundation upon which the rest of the HMO platform operates.</w:t>
      </w:r>
    </w:p>
    <w:p w14:paraId="4612DF72" w14:textId="77777777" w:rsidR="00A43A53" w:rsidRPr="00A43A53" w:rsidRDefault="00A43A53" w:rsidP="00A43A53">
      <w:r w:rsidRPr="00A43A53">
        <w:t>The central relationship is:</w:t>
      </w:r>
    </w:p>
    <w:p w14:paraId="5D130283" w14:textId="77777777" w:rsidR="00A43A53" w:rsidRPr="00A43A53" w:rsidRDefault="00A43A53" w:rsidP="00A43A53">
      <w:r w:rsidRPr="00A43A53">
        <w:t>IDENTITY</w:t>
      </w:r>
    </w:p>
    <w:p w14:paraId="3D543D39" w14:textId="77777777" w:rsidR="00A43A53" w:rsidRPr="00A43A53" w:rsidRDefault="00A43A53" w:rsidP="00A43A53">
      <w:r w:rsidRPr="00A43A53">
        <w:t xml:space="preserve">   ↓</w:t>
      </w:r>
    </w:p>
    <w:p w14:paraId="63BD812E" w14:textId="77777777" w:rsidR="00A43A53" w:rsidRPr="00A43A53" w:rsidRDefault="00A43A53" w:rsidP="00A43A53">
      <w:r w:rsidRPr="00A43A53">
        <w:t>ORGANIZATION</w:t>
      </w:r>
    </w:p>
    <w:p w14:paraId="7811BADE" w14:textId="77777777" w:rsidR="00A43A53" w:rsidRPr="00A43A53" w:rsidRDefault="00A43A53" w:rsidP="00A43A53">
      <w:r w:rsidRPr="00A43A53">
        <w:t xml:space="preserve">   ↓</w:t>
      </w:r>
    </w:p>
    <w:p w14:paraId="5B3ACBD6" w14:textId="77777777" w:rsidR="00A43A53" w:rsidRPr="00A43A53" w:rsidRDefault="00A43A53" w:rsidP="00A43A53">
      <w:r w:rsidRPr="00A43A53">
        <w:t>EMPLOYER / PROVIDER</w:t>
      </w:r>
    </w:p>
    <w:p w14:paraId="79AAADE0" w14:textId="77777777" w:rsidR="00A43A53" w:rsidRPr="00A43A53" w:rsidRDefault="00A43A53" w:rsidP="00A43A53">
      <w:r w:rsidRPr="00A43A53">
        <w:t xml:space="preserve">   ↓</w:t>
      </w:r>
    </w:p>
    <w:p w14:paraId="23DD621D" w14:textId="77777777" w:rsidR="00A43A53" w:rsidRPr="00A43A53" w:rsidRDefault="00A43A53" w:rsidP="00A43A53">
      <w:r w:rsidRPr="00A43A53">
        <w:t>MEMBER</w:t>
      </w:r>
    </w:p>
    <w:p w14:paraId="7F09B033" w14:textId="77777777" w:rsidR="00A43A53" w:rsidRPr="00A43A53" w:rsidRDefault="00A43A53" w:rsidP="00A43A53">
      <w:r w:rsidRPr="00A43A53">
        <w:t xml:space="preserve">   ↓</w:t>
      </w:r>
    </w:p>
    <w:p w14:paraId="31B9812D" w14:textId="77777777" w:rsidR="00A43A53" w:rsidRPr="00A43A53" w:rsidRDefault="00A43A53" w:rsidP="00A43A53">
      <w:r w:rsidRPr="00A43A53">
        <w:t>ENROLLMENT</w:t>
      </w:r>
    </w:p>
    <w:p w14:paraId="349D5D83" w14:textId="77777777" w:rsidR="00A43A53" w:rsidRPr="00A43A53" w:rsidRDefault="00A43A53" w:rsidP="00A43A53">
      <w:r w:rsidRPr="00A43A53">
        <w:t xml:space="preserve">   ↓</w:t>
      </w:r>
    </w:p>
    <w:p w14:paraId="14192CFB" w14:textId="77777777" w:rsidR="00A43A53" w:rsidRPr="00A43A53" w:rsidRDefault="00A43A53" w:rsidP="00A43A53">
      <w:r w:rsidRPr="00A43A53">
        <w:t>PLAN VERSION</w:t>
      </w:r>
    </w:p>
    <w:p w14:paraId="24DF4A1D" w14:textId="77777777" w:rsidR="00A43A53" w:rsidRPr="00A43A53" w:rsidRDefault="00A43A53" w:rsidP="00A43A53">
      <w:r w:rsidRPr="00A43A53">
        <w:t xml:space="preserve">   ↓</w:t>
      </w:r>
    </w:p>
    <w:p w14:paraId="252B0577" w14:textId="77777777" w:rsidR="00A43A53" w:rsidRPr="00A43A53" w:rsidRDefault="00A43A53" w:rsidP="00A43A53">
      <w:r w:rsidRPr="00A43A53">
        <w:lastRenderedPageBreak/>
        <w:t>BENEFIT</w:t>
      </w:r>
    </w:p>
    <w:p w14:paraId="7E7D7247" w14:textId="77777777" w:rsidR="00A43A53" w:rsidRPr="00A43A53" w:rsidRDefault="00A43A53" w:rsidP="00A43A53">
      <w:r w:rsidRPr="00A43A53">
        <w:t xml:space="preserve">   ↓</w:t>
      </w:r>
    </w:p>
    <w:p w14:paraId="2D961C02" w14:textId="77777777" w:rsidR="00A43A53" w:rsidRPr="00A43A53" w:rsidRDefault="00A43A53" w:rsidP="00A43A53">
      <w:r w:rsidRPr="00A43A53">
        <w:t>ELIGIBILITY</w:t>
      </w:r>
    </w:p>
    <w:p w14:paraId="72BD4946" w14:textId="77777777" w:rsidR="00A43A53" w:rsidRPr="00A43A53" w:rsidRDefault="00A43A53" w:rsidP="00A43A53">
      <w:r w:rsidRPr="00A43A53">
        <w:t xml:space="preserve">   ↓</w:t>
      </w:r>
    </w:p>
    <w:p w14:paraId="62B0E662" w14:textId="77777777" w:rsidR="00A43A53" w:rsidRPr="00A43A53" w:rsidRDefault="00A43A53" w:rsidP="00A43A53">
      <w:r w:rsidRPr="00A43A53">
        <w:t>AUTHORIZATION</w:t>
      </w:r>
    </w:p>
    <w:p w14:paraId="3783236E" w14:textId="77777777" w:rsidR="00A43A53" w:rsidRPr="00A43A53" w:rsidRDefault="00A43A53" w:rsidP="00A43A53">
      <w:r w:rsidRPr="00A43A53">
        <w:t xml:space="preserve">   ↓</w:t>
      </w:r>
    </w:p>
    <w:p w14:paraId="3CF30708" w14:textId="77777777" w:rsidR="00A43A53" w:rsidRPr="00A43A53" w:rsidRDefault="00A43A53" w:rsidP="00A43A53">
      <w:r w:rsidRPr="00A43A53">
        <w:t>CLAIM</w:t>
      </w:r>
    </w:p>
    <w:p w14:paraId="5261901A" w14:textId="77777777" w:rsidR="00A43A53" w:rsidRPr="00A43A53" w:rsidRDefault="00A43A53" w:rsidP="00A43A53">
      <w:r w:rsidRPr="00A43A53">
        <w:t xml:space="preserve">   ↓</w:t>
      </w:r>
    </w:p>
    <w:p w14:paraId="03E21941" w14:textId="77777777" w:rsidR="00A43A53" w:rsidRPr="00A43A53" w:rsidRDefault="00A43A53" w:rsidP="00A43A53">
      <w:r w:rsidRPr="00A43A53">
        <w:t>ADJUDICATION</w:t>
      </w:r>
    </w:p>
    <w:p w14:paraId="13EF83FE" w14:textId="77777777" w:rsidR="00A43A53" w:rsidRPr="00A43A53" w:rsidRDefault="00A43A53" w:rsidP="00A43A53">
      <w:r w:rsidRPr="00A43A53">
        <w:t xml:space="preserve">   ↓</w:t>
      </w:r>
    </w:p>
    <w:p w14:paraId="66A775A5" w14:textId="77777777" w:rsidR="00A43A53" w:rsidRPr="00A43A53" w:rsidRDefault="00A43A53" w:rsidP="00A43A53">
      <w:r w:rsidRPr="00A43A53">
        <w:t>FINANCE</w:t>
      </w:r>
    </w:p>
    <w:p w14:paraId="41593AFE" w14:textId="77777777" w:rsidR="00A43A53" w:rsidRPr="00A43A53" w:rsidRDefault="00A43A53" w:rsidP="00A43A53">
      <w:r w:rsidRPr="00A43A53">
        <w:t xml:space="preserve">   ↓</w:t>
      </w:r>
    </w:p>
    <w:p w14:paraId="17390C60" w14:textId="77777777" w:rsidR="00A43A53" w:rsidRPr="00A43A53" w:rsidRDefault="00A43A53" w:rsidP="00A43A53">
      <w:r w:rsidRPr="00A43A53">
        <w:t>PAYMENT</w:t>
      </w:r>
    </w:p>
    <w:p w14:paraId="029C7A26" w14:textId="77777777" w:rsidR="00A43A53" w:rsidRPr="00A43A53" w:rsidRDefault="00A43A53" w:rsidP="00A43A53">
      <w:r w:rsidRPr="00A43A53">
        <w:t xml:space="preserve">   ↓</w:t>
      </w:r>
    </w:p>
    <w:p w14:paraId="4806AAEB" w14:textId="77777777" w:rsidR="00A43A53" w:rsidRPr="00A43A53" w:rsidRDefault="00A43A53" w:rsidP="00A43A53">
      <w:r w:rsidRPr="00A43A53">
        <w:t>RECONCILIATION</w:t>
      </w:r>
    </w:p>
    <w:p w14:paraId="42D7CC2B" w14:textId="77777777" w:rsidR="00A43A53" w:rsidRPr="00A43A53" w:rsidRDefault="00A43A53" w:rsidP="00A43A53">
      <w:r w:rsidRPr="00A43A53">
        <w:t xml:space="preserve">   ↓</w:t>
      </w:r>
    </w:p>
    <w:p w14:paraId="6BC07372" w14:textId="77777777" w:rsidR="00A43A53" w:rsidRPr="00A43A53" w:rsidRDefault="00A43A53" w:rsidP="00A43A53">
      <w:r w:rsidRPr="00A43A53">
        <w:t>AUDIT</w:t>
      </w:r>
    </w:p>
    <w:p w14:paraId="5119D6D9" w14:textId="77777777" w:rsidR="00A43A53" w:rsidRPr="00A43A53" w:rsidRDefault="00A43A53" w:rsidP="00A43A53">
      <w:r w:rsidRPr="00A43A53">
        <w:t>The most important principle is:</w:t>
      </w:r>
    </w:p>
    <w:p w14:paraId="6754152D" w14:textId="77777777" w:rsidR="00A43A53" w:rsidRPr="00A43A53" w:rsidRDefault="00A43A53" w:rsidP="00A43A53">
      <w:r w:rsidRPr="00A43A53">
        <w:rPr>
          <w:b/>
          <w:bCs/>
        </w:rPr>
        <w:t>Historical data must remain understandable even after the business rules, contracts, plans, users, providers, and organizational structures that created it have changed.</w:t>
      </w:r>
    </w:p>
    <w:p w14:paraId="1FBD5117" w14:textId="77777777" w:rsidR="00A43A53" w:rsidRPr="00A43A53" w:rsidRDefault="00A43A53" w:rsidP="00A43A53">
      <w:r w:rsidRPr="00A43A53">
        <w:t>This allows the HMO to answer not only:</w:t>
      </w:r>
    </w:p>
    <w:p w14:paraId="3CDCAEDB" w14:textId="77777777" w:rsidR="00A43A53" w:rsidRPr="00A43A53" w:rsidRDefault="00A43A53" w:rsidP="00A43A53">
      <w:r w:rsidRPr="00A43A53">
        <w:t>“What is the current state?”</w:t>
      </w:r>
    </w:p>
    <w:p w14:paraId="792CD6AE" w14:textId="77777777" w:rsidR="00A43A53" w:rsidRPr="00A43A53" w:rsidRDefault="00A43A53" w:rsidP="00A43A53">
      <w:r w:rsidRPr="00A43A53">
        <w:t>but also:</w:t>
      </w:r>
    </w:p>
    <w:p w14:paraId="4834CA38" w14:textId="77777777" w:rsidR="00A43A53" w:rsidRPr="00A43A53" w:rsidRDefault="00A43A53" w:rsidP="00A43A53">
      <w:r w:rsidRPr="00A43A53">
        <w:rPr>
          <w:b/>
          <w:bCs/>
        </w:rPr>
        <w:t>“What was the state at the exact time this healthcare, financial, or operational decision occurred, and why?”</w:t>
      </w:r>
    </w:p>
    <w:p w14:paraId="2C3EADAC" w14:textId="77777777" w:rsidR="00A43A53" w:rsidRPr="00A43A53" w:rsidRDefault="00A43A53" w:rsidP="00A43A53">
      <w:r w:rsidRPr="00A43A53">
        <w:t>That capability is fundamental to an enterprise HMO platform.</w:t>
      </w:r>
    </w:p>
    <w:p w14:paraId="0E9D099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COMPLETE HMO MASTER BLUEPRINT</w:t>
      </w:r>
    </w:p>
    <w:p w14:paraId="3985327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PART X — ENTERPRISE TECHNICAL ARCHITECTURE &amp; INFRASTRUCTURE</w:t>
      </w:r>
    </w:p>
    <w:p w14:paraId="45ED751D" w14:textId="77777777" w:rsidR="00A43A53" w:rsidRPr="00A43A53" w:rsidRDefault="00A43A53" w:rsidP="00A43A53">
      <w:r w:rsidRPr="00A43A53">
        <w:pict w14:anchorId="6676BC55">
          <v:rect id="_x0000_i6811" style="width:0;height:1.5pt" o:hralign="center" o:hrstd="t" o:hr="t" fillcolor="#a0a0a0" stroked="f"/>
        </w:pict>
      </w:r>
    </w:p>
    <w:p w14:paraId="41B2C5B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10.0 Purpose</w:t>
      </w:r>
    </w:p>
    <w:p w14:paraId="02587BDE" w14:textId="77777777" w:rsidR="00A43A53" w:rsidRPr="00A43A53" w:rsidRDefault="00A43A53" w:rsidP="00A43A53">
      <w:r w:rsidRPr="00A43A53">
        <w:t>Part X defines the technical architecture and infrastructure foundation required to operate the enterprise HMO platform reliably at scale.</w:t>
      </w:r>
    </w:p>
    <w:p w14:paraId="17949A77" w14:textId="77777777" w:rsidR="00A43A53" w:rsidRPr="00A43A53" w:rsidRDefault="00A43A53" w:rsidP="00A43A53">
      <w:r w:rsidRPr="00A43A53">
        <w:t>The architecture must support:</w:t>
      </w:r>
    </w:p>
    <w:p w14:paraId="3AF67E28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Large numbers of members</w:t>
      </w:r>
    </w:p>
    <w:p w14:paraId="1D52947B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Multiple employers</w:t>
      </w:r>
    </w:p>
    <w:p w14:paraId="04170542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Multiple healthcare providers</w:t>
      </w:r>
    </w:p>
    <w:p w14:paraId="02316EE6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Internal HMO departments</w:t>
      </w:r>
    </w:p>
    <w:p w14:paraId="3D7830B1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Thousands of employees and users</w:t>
      </w:r>
    </w:p>
    <w:p w14:paraId="46F0C68D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High-volume claims</w:t>
      </w:r>
    </w:p>
    <w:p w14:paraId="1DFDEE4F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Real-time eligibility checks</w:t>
      </w:r>
    </w:p>
    <w:p w14:paraId="31AC136F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Preauthorization workflows</w:t>
      </w:r>
    </w:p>
    <w:p w14:paraId="31724EC9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Financial transactions</w:t>
      </w:r>
    </w:p>
    <w:p w14:paraId="0945371C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Sensitive healthcare information</w:t>
      </w:r>
    </w:p>
    <w:p w14:paraId="3F5FE897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External integrations</w:t>
      </w:r>
    </w:p>
    <w:p w14:paraId="5D6AC444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Background processing</w:t>
      </w:r>
    </w:p>
    <w:p w14:paraId="63F8559E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Reporting and analytics</w:t>
      </w:r>
    </w:p>
    <w:p w14:paraId="48F98456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Strict role and privilege enforcement</w:t>
      </w:r>
    </w:p>
    <w:p w14:paraId="2756AD56" w14:textId="77777777" w:rsidR="00A43A53" w:rsidRPr="00A43A53" w:rsidRDefault="00A43A53" w:rsidP="00A43A53">
      <w:pPr>
        <w:numPr>
          <w:ilvl w:val="0"/>
          <w:numId w:val="467"/>
        </w:numPr>
      </w:pPr>
      <w:r w:rsidRPr="00A43A53">
        <w:t>Complete auditability</w:t>
      </w:r>
    </w:p>
    <w:p w14:paraId="43448AC4" w14:textId="77777777" w:rsidR="00A43A53" w:rsidRPr="00A43A53" w:rsidRDefault="00A43A53" w:rsidP="00A43A53">
      <w:r w:rsidRPr="00A43A53">
        <w:t>The architecture must implement the five invisible pillars:</w:t>
      </w:r>
    </w:p>
    <w:p w14:paraId="378C68D4" w14:textId="77777777" w:rsidR="00A43A53" w:rsidRPr="00A43A53" w:rsidRDefault="00A43A53" w:rsidP="00A43A53">
      <w:r w:rsidRPr="00A43A53">
        <w:rPr>
          <w:b/>
          <w:bCs/>
        </w:rPr>
        <w:t>Performance + Security + Scalability + Reliability + Usability</w:t>
      </w:r>
    </w:p>
    <w:p w14:paraId="209E6EE0" w14:textId="77777777" w:rsidR="00A43A53" w:rsidRPr="00A43A53" w:rsidRDefault="00A43A53" w:rsidP="00A43A53">
      <w:r w:rsidRPr="00A43A53">
        <w:t>And throughout every technical layer:</w:t>
      </w:r>
    </w:p>
    <w:p w14:paraId="79104364" w14:textId="77777777" w:rsidR="00A43A53" w:rsidRPr="00A43A53" w:rsidRDefault="00A43A53" w:rsidP="00A43A53">
      <w:r w:rsidRPr="00A43A53">
        <w:rPr>
          <w:b/>
          <w:bCs/>
        </w:rPr>
        <w:t>No request should receive access merely because the user is authenticated.</w:t>
      </w:r>
    </w:p>
    <w:p w14:paraId="7FF6401F" w14:textId="77777777" w:rsidR="00A43A53" w:rsidRPr="00A43A53" w:rsidRDefault="00A43A53" w:rsidP="00A43A53">
      <w:r w:rsidRPr="00A43A53">
        <w:t>Authentication identifies the caller.</w:t>
      </w:r>
    </w:p>
    <w:p w14:paraId="2506DB93" w14:textId="77777777" w:rsidR="00A43A53" w:rsidRPr="00A43A53" w:rsidRDefault="00A43A53" w:rsidP="00A43A53">
      <w:r w:rsidRPr="00A43A53">
        <w:lastRenderedPageBreak/>
        <w:t>Authorization determines what the caller may do.</w:t>
      </w:r>
    </w:p>
    <w:p w14:paraId="1322690D" w14:textId="77777777" w:rsidR="00A43A53" w:rsidRPr="00A43A53" w:rsidRDefault="00A43A53" w:rsidP="00A43A53">
      <w:r w:rsidRPr="00A43A53">
        <w:t>Data scope determines what the caller may see or modify.</w:t>
      </w:r>
    </w:p>
    <w:p w14:paraId="2A24D89D" w14:textId="77777777" w:rsidR="00A43A53" w:rsidRPr="00A43A53" w:rsidRDefault="00A43A53" w:rsidP="00A43A53">
      <w:r w:rsidRPr="00A43A53">
        <w:pict w14:anchorId="7423FDD7">
          <v:rect id="_x0000_i6812" style="width:0;height:1.5pt" o:hralign="center" o:hrstd="t" o:hr="t" fillcolor="#a0a0a0" stroked="f"/>
        </w:pict>
      </w:r>
    </w:p>
    <w:p w14:paraId="6296BE0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 Architecture Goals</w:t>
      </w:r>
    </w:p>
    <w:p w14:paraId="4C05C958" w14:textId="77777777" w:rsidR="00A43A53" w:rsidRPr="00A43A53" w:rsidRDefault="00A43A53" w:rsidP="00A43A53">
      <w:r w:rsidRPr="00A43A53">
        <w:t>The technical architecture shall provide:</w:t>
      </w:r>
    </w:p>
    <w:p w14:paraId="150A1FE5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High availability</w:t>
      </w:r>
    </w:p>
    <w:p w14:paraId="40764F63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Horizontal scalability</w:t>
      </w:r>
    </w:p>
    <w:p w14:paraId="15D04F7A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Strong tenant isolation</w:t>
      </w:r>
    </w:p>
    <w:p w14:paraId="7385ABDF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Centralized identity and authorization</w:t>
      </w:r>
    </w:p>
    <w:p w14:paraId="6A1F7ED3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Secure API access</w:t>
      </w:r>
    </w:p>
    <w:p w14:paraId="55514562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Reliable asynchronous processing</w:t>
      </w:r>
    </w:p>
    <w:p w14:paraId="29DFAD8D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Transaction integrity</w:t>
      </w:r>
    </w:p>
    <w:p w14:paraId="0511B1C0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Complete observability</w:t>
      </w:r>
    </w:p>
    <w:p w14:paraId="12DCB6B8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Disaster recovery</w:t>
      </w:r>
    </w:p>
    <w:p w14:paraId="385A6B83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Controlled deployments</w:t>
      </w:r>
    </w:p>
    <w:p w14:paraId="7FDB630B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Safe integrations</w:t>
      </w:r>
    </w:p>
    <w:p w14:paraId="1E7390C3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Strong data protection</w:t>
      </w:r>
    </w:p>
    <w:p w14:paraId="528554BE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Low-latency critical operations</w:t>
      </w:r>
    </w:p>
    <w:p w14:paraId="6010D6F0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Resilient background processing</w:t>
      </w:r>
    </w:p>
    <w:p w14:paraId="01128DD5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Explainable business decisions</w:t>
      </w:r>
    </w:p>
    <w:p w14:paraId="3FD7D349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Controlled administrative access</w:t>
      </w:r>
    </w:p>
    <w:p w14:paraId="55D1661F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Auditability of sensitive actions</w:t>
      </w:r>
    </w:p>
    <w:p w14:paraId="5D4786F5" w14:textId="77777777" w:rsidR="00A43A53" w:rsidRPr="00A43A53" w:rsidRDefault="00A43A53" w:rsidP="00A43A53">
      <w:pPr>
        <w:numPr>
          <w:ilvl w:val="0"/>
          <w:numId w:val="468"/>
        </w:numPr>
      </w:pPr>
      <w:r w:rsidRPr="00A43A53">
        <w:t>Safe failure and recovery</w:t>
      </w:r>
    </w:p>
    <w:p w14:paraId="1C113AB9" w14:textId="77777777" w:rsidR="00A43A53" w:rsidRPr="00A43A53" w:rsidRDefault="00A43A53" w:rsidP="00A43A53">
      <w:r w:rsidRPr="00A43A53">
        <w:pict w14:anchorId="23CE0FB4">
          <v:rect id="_x0000_i6813" style="width:0;height:1.5pt" o:hralign="center" o:hrstd="t" o:hr="t" fillcolor="#a0a0a0" stroked="f"/>
        </w:pict>
      </w:r>
    </w:p>
    <w:p w14:paraId="5C069D4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 Architecture Principles</w:t>
      </w:r>
    </w:p>
    <w:p w14:paraId="04CB9C7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1 — Security by Design</w:t>
      </w:r>
    </w:p>
    <w:p w14:paraId="123EFAAB" w14:textId="77777777" w:rsidR="00A43A53" w:rsidRPr="00A43A53" w:rsidRDefault="00A43A53" w:rsidP="00A43A53">
      <w:r w:rsidRPr="00A43A53">
        <w:lastRenderedPageBreak/>
        <w:t>Security must not be added after development.</w:t>
      </w:r>
    </w:p>
    <w:p w14:paraId="15233FC0" w14:textId="77777777" w:rsidR="00A43A53" w:rsidRPr="00A43A53" w:rsidRDefault="00A43A53" w:rsidP="00A43A53">
      <w:r w:rsidRPr="00A43A53">
        <w:t>Every component must be designed with:</w:t>
      </w:r>
    </w:p>
    <w:p w14:paraId="04516320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authentication</w:t>
      </w:r>
    </w:p>
    <w:p w14:paraId="415462D8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authorization</w:t>
      </w:r>
    </w:p>
    <w:p w14:paraId="5D60D65A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encryption</w:t>
      </w:r>
    </w:p>
    <w:p w14:paraId="670C2B63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auditability</w:t>
      </w:r>
    </w:p>
    <w:p w14:paraId="58E955FF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input validation</w:t>
      </w:r>
    </w:p>
    <w:p w14:paraId="0A94FA19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secure configuration</w:t>
      </w:r>
    </w:p>
    <w:p w14:paraId="104B381F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least privilege</w:t>
      </w:r>
    </w:p>
    <w:p w14:paraId="30B4C917" w14:textId="77777777" w:rsidR="00A43A53" w:rsidRPr="00A43A53" w:rsidRDefault="00A43A53" w:rsidP="00A43A53">
      <w:pPr>
        <w:numPr>
          <w:ilvl w:val="0"/>
          <w:numId w:val="469"/>
        </w:numPr>
      </w:pPr>
      <w:r w:rsidRPr="00A43A53">
        <w:t>threat protection</w:t>
      </w:r>
    </w:p>
    <w:p w14:paraId="22934A4E" w14:textId="77777777" w:rsidR="00A43A53" w:rsidRPr="00A43A53" w:rsidRDefault="00A43A53" w:rsidP="00A43A53">
      <w:r w:rsidRPr="00A43A53">
        <w:pict w14:anchorId="333D23C4">
          <v:rect id="_x0000_i6814" style="width:0;height:1.5pt" o:hralign="center" o:hrstd="t" o:hr="t" fillcolor="#a0a0a0" stroked="f"/>
        </w:pict>
      </w:r>
    </w:p>
    <w:p w14:paraId="079648B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2 — Deny by Default</w:t>
      </w:r>
    </w:p>
    <w:p w14:paraId="2B712931" w14:textId="77777777" w:rsidR="00A43A53" w:rsidRPr="00A43A53" w:rsidRDefault="00A43A53" w:rsidP="00A43A53">
      <w:r w:rsidRPr="00A43A53">
        <w:t>If the system cannot confidently determine that an action is authorized:</w:t>
      </w:r>
    </w:p>
    <w:p w14:paraId="2F460EEC" w14:textId="77777777" w:rsidR="00A43A53" w:rsidRPr="00A43A53" w:rsidRDefault="00A43A53" w:rsidP="00A43A53">
      <w:r w:rsidRPr="00A43A53">
        <w:rPr>
          <w:b/>
          <w:bCs/>
        </w:rPr>
        <w:t>DENY</w:t>
      </w:r>
    </w:p>
    <w:p w14:paraId="2DB75092" w14:textId="77777777" w:rsidR="00A43A53" w:rsidRPr="00A43A53" w:rsidRDefault="00A43A53" w:rsidP="00A43A53">
      <w:r w:rsidRPr="00A43A53">
        <w:t>Examples:</w:t>
      </w:r>
    </w:p>
    <w:p w14:paraId="6C9ACCE6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Unknown user → deny</w:t>
      </w:r>
    </w:p>
    <w:p w14:paraId="09B387EC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Invalid token → deny</w:t>
      </w:r>
    </w:p>
    <w:p w14:paraId="47721FA8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Expired session → deny</w:t>
      </w:r>
    </w:p>
    <w:p w14:paraId="00354F58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Missing permission → deny</w:t>
      </w:r>
    </w:p>
    <w:p w14:paraId="1831983F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Missing data scope → deny</w:t>
      </w:r>
    </w:p>
    <w:p w14:paraId="41AA61FC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Suspended account → deny</w:t>
      </w:r>
    </w:p>
    <w:p w14:paraId="407DD220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Unknown tenant → deny</w:t>
      </w:r>
    </w:p>
    <w:p w14:paraId="35F2EFEA" w14:textId="77777777" w:rsidR="00A43A53" w:rsidRPr="00A43A53" w:rsidRDefault="00A43A53" w:rsidP="00A43A53">
      <w:pPr>
        <w:numPr>
          <w:ilvl w:val="0"/>
          <w:numId w:val="470"/>
        </w:numPr>
      </w:pPr>
      <w:r w:rsidRPr="00A43A53">
        <w:t>Authorization service unavailable for a sensitive action → deny or place into a safe review state</w:t>
      </w:r>
    </w:p>
    <w:p w14:paraId="43EAB920" w14:textId="77777777" w:rsidR="00A43A53" w:rsidRPr="00A43A53" w:rsidRDefault="00A43A53" w:rsidP="00A43A53">
      <w:r w:rsidRPr="00A43A53">
        <w:pict w14:anchorId="4B91D298">
          <v:rect id="_x0000_i6815" style="width:0;height:1.5pt" o:hralign="center" o:hrstd="t" o:hr="t" fillcolor="#a0a0a0" stroked="f"/>
        </w:pict>
      </w:r>
    </w:p>
    <w:p w14:paraId="1ECCE7A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 Logical Architecture</w:t>
      </w:r>
    </w:p>
    <w:p w14:paraId="35DFC224" w14:textId="77777777" w:rsidR="00A43A53" w:rsidRPr="00A43A53" w:rsidRDefault="00A43A53" w:rsidP="00A43A53">
      <w:r w:rsidRPr="00A43A53">
        <w:lastRenderedPageBreak/>
        <w:t>The platform shall use a layered architecture.</w:t>
      </w:r>
    </w:p>
    <w:p w14:paraId="6427BC10" w14:textId="77777777" w:rsidR="00A43A53" w:rsidRPr="00A43A53" w:rsidRDefault="00A43A53" w:rsidP="00A43A53">
      <w:r w:rsidRPr="00A43A53">
        <w:t xml:space="preserve">                    USERS / SYSTEMS</w:t>
      </w:r>
    </w:p>
    <w:p w14:paraId="63669B9C" w14:textId="77777777" w:rsidR="00A43A53" w:rsidRPr="00A43A53" w:rsidRDefault="00A43A53" w:rsidP="00A43A53">
      <w:r w:rsidRPr="00A43A53">
        <w:t xml:space="preserve">                          │</w:t>
      </w:r>
    </w:p>
    <w:p w14:paraId="726C9BCA" w14:textId="77777777" w:rsidR="00A43A53" w:rsidRPr="00A43A53" w:rsidRDefault="00A43A53" w:rsidP="00A43A53">
      <w:r w:rsidRPr="00A43A53">
        <w:t xml:space="preserve">                          </w:t>
      </w:r>
      <w:r w:rsidRPr="00A43A53">
        <w:rPr>
          <w:rFonts w:ascii="Arial" w:hAnsi="Arial" w:cs="Arial"/>
        </w:rPr>
        <w:t>▼</w:t>
      </w:r>
    </w:p>
    <w:p w14:paraId="4BA198B5" w14:textId="77777777" w:rsidR="00A43A53" w:rsidRPr="00A43A53" w:rsidRDefault="00A43A53" w:rsidP="00A43A53">
      <w:r w:rsidRPr="00A43A53">
        <w:t xml:space="preserve">              ┌─────────────────────┐</w:t>
      </w:r>
    </w:p>
    <w:p w14:paraId="116C2934" w14:textId="77777777" w:rsidR="00A43A53" w:rsidRPr="00A43A53" w:rsidRDefault="00A43A53" w:rsidP="00A43A53">
      <w:r w:rsidRPr="00A43A53">
        <w:t xml:space="preserve">              │ CDN / WAF / Firewall │</w:t>
      </w:r>
    </w:p>
    <w:p w14:paraId="7D75745F" w14:textId="77777777" w:rsidR="00A43A53" w:rsidRPr="00A43A53" w:rsidRDefault="00A43A53" w:rsidP="00A43A53">
      <w:r w:rsidRPr="00A43A53">
        <w:t xml:space="preserve">              └──────────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──────────┘</w:t>
      </w:r>
    </w:p>
    <w:p w14:paraId="1DFE6177" w14:textId="77777777" w:rsidR="00A43A53" w:rsidRPr="00A43A53" w:rsidRDefault="00A43A53" w:rsidP="00A43A53">
      <w:r w:rsidRPr="00A43A53">
        <w:t xml:space="preserve">                         │</w:t>
      </w:r>
    </w:p>
    <w:p w14:paraId="42EDDCEF" w14:textId="77777777" w:rsidR="00A43A53" w:rsidRPr="00A43A53" w:rsidRDefault="00A43A53" w:rsidP="00A43A53">
      <w:r w:rsidRPr="00A43A53">
        <w:t xml:space="preserve">                         </w:t>
      </w:r>
      <w:r w:rsidRPr="00A43A53">
        <w:rPr>
          <w:rFonts w:ascii="Arial" w:hAnsi="Arial" w:cs="Arial"/>
        </w:rPr>
        <w:t>▼</w:t>
      </w:r>
    </w:p>
    <w:p w14:paraId="3A419A56" w14:textId="77777777" w:rsidR="00A43A53" w:rsidRPr="00A43A53" w:rsidRDefault="00A43A53" w:rsidP="00A43A53">
      <w:r w:rsidRPr="00A43A53">
        <w:t xml:space="preserve">                 ┌───────────────┐</w:t>
      </w:r>
    </w:p>
    <w:p w14:paraId="01CAA319" w14:textId="77777777" w:rsidR="00A43A53" w:rsidRPr="00A43A53" w:rsidRDefault="00A43A53" w:rsidP="00A43A53">
      <w:r w:rsidRPr="00A43A53">
        <w:t xml:space="preserve">                 │ API Gateway   │</w:t>
      </w:r>
    </w:p>
    <w:p w14:paraId="55DF9EFE" w14:textId="77777777" w:rsidR="00A43A53" w:rsidRPr="00A43A53" w:rsidRDefault="00A43A53" w:rsidP="00A43A53">
      <w:r w:rsidRPr="00A43A53">
        <w:t xml:space="preserve">                 └───────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───────┘</w:t>
      </w:r>
    </w:p>
    <w:p w14:paraId="7EE356DB" w14:textId="77777777" w:rsidR="00A43A53" w:rsidRPr="00A43A53" w:rsidRDefault="00A43A53" w:rsidP="00A43A53">
      <w:r w:rsidRPr="00A43A53">
        <w:t xml:space="preserve">                         │</w:t>
      </w:r>
    </w:p>
    <w:p w14:paraId="72880591" w14:textId="77777777" w:rsidR="00A43A53" w:rsidRPr="00A43A53" w:rsidRDefault="00A43A53" w:rsidP="00A43A53">
      <w:r w:rsidRPr="00A43A53">
        <w:t xml:space="preserve">             ┌───────────</w:t>
      </w:r>
      <w:r w:rsidRPr="00A43A53">
        <w:rPr>
          <w:rFonts w:ascii="Arial" w:hAnsi="Arial" w:cs="Arial"/>
        </w:rPr>
        <w:t>▼</w:t>
      </w:r>
      <w:r w:rsidRPr="00A43A53">
        <w:rPr>
          <w:rFonts w:ascii="Calibri" w:hAnsi="Calibri" w:cs="Calibri"/>
        </w:rPr>
        <w:t>───────────┐</w:t>
      </w:r>
    </w:p>
    <w:p w14:paraId="674A8F2C" w14:textId="77777777" w:rsidR="00A43A53" w:rsidRPr="00A43A53" w:rsidRDefault="00A43A53" w:rsidP="00A43A53">
      <w:r w:rsidRPr="00A43A53">
        <w:t xml:space="preserve">             │ Identity &amp; Access     │</w:t>
      </w:r>
    </w:p>
    <w:p w14:paraId="326382CC" w14:textId="77777777" w:rsidR="00A43A53" w:rsidRPr="00A43A53" w:rsidRDefault="00A43A53" w:rsidP="00A43A53">
      <w:r w:rsidRPr="00A43A53">
        <w:t xml:space="preserve">             │ Authentication        │</w:t>
      </w:r>
    </w:p>
    <w:p w14:paraId="2E9D9098" w14:textId="77777777" w:rsidR="00A43A53" w:rsidRPr="00A43A53" w:rsidRDefault="00A43A53" w:rsidP="00A43A53">
      <w:r w:rsidRPr="00A43A53">
        <w:t xml:space="preserve">             │ RBAC / ABAC / SoD     │</w:t>
      </w:r>
    </w:p>
    <w:p w14:paraId="6DC0F1CE" w14:textId="77777777" w:rsidR="00A43A53" w:rsidRPr="00A43A53" w:rsidRDefault="00A43A53" w:rsidP="00A43A53">
      <w:r w:rsidRPr="00A43A53">
        <w:t xml:space="preserve">             └───────────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───────────┘</w:t>
      </w:r>
    </w:p>
    <w:p w14:paraId="1E095CD5" w14:textId="77777777" w:rsidR="00A43A53" w:rsidRPr="00A43A53" w:rsidRDefault="00A43A53" w:rsidP="00A43A53">
      <w:r w:rsidRPr="00A43A53">
        <w:t xml:space="preserve">                         │</w:t>
      </w:r>
    </w:p>
    <w:p w14:paraId="683B078E" w14:textId="77777777" w:rsidR="00A43A53" w:rsidRPr="00A43A53" w:rsidRDefault="00A43A53" w:rsidP="00A43A53">
      <w:r w:rsidRPr="00A43A53">
        <w:t xml:space="preserve">                         </w:t>
      </w:r>
      <w:r w:rsidRPr="00A43A53">
        <w:rPr>
          <w:rFonts w:ascii="Arial" w:hAnsi="Arial" w:cs="Arial"/>
        </w:rPr>
        <w:t>▼</w:t>
      </w:r>
    </w:p>
    <w:p w14:paraId="3B9DCAEC" w14:textId="77777777" w:rsidR="00A43A53" w:rsidRPr="00A43A53" w:rsidRDefault="00A43A53" w:rsidP="00A43A53">
      <w:r w:rsidRPr="00A43A53">
        <w:t xml:space="preserve">               ┌────────────────────┐</w:t>
      </w:r>
    </w:p>
    <w:p w14:paraId="2F7E8EA3" w14:textId="77777777" w:rsidR="00A43A53" w:rsidRPr="00A43A53" w:rsidRDefault="00A43A53" w:rsidP="00A43A53">
      <w:r w:rsidRPr="00A43A53">
        <w:t xml:space="preserve">               │ Application Layer  │</w:t>
      </w:r>
    </w:p>
    <w:p w14:paraId="2532C0F5" w14:textId="77777777" w:rsidR="00A43A53" w:rsidRPr="00A43A53" w:rsidRDefault="00A43A53" w:rsidP="00A43A53">
      <w:r w:rsidRPr="00A43A53">
        <w:t xml:space="preserve">               └─────────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──────────┘</w:t>
      </w:r>
    </w:p>
    <w:p w14:paraId="27214442" w14:textId="77777777" w:rsidR="00A43A53" w:rsidRPr="00A43A53" w:rsidRDefault="00A43A53" w:rsidP="00A43A53">
      <w:r w:rsidRPr="00A43A53">
        <w:t xml:space="preserve">                         │</w:t>
      </w:r>
    </w:p>
    <w:p w14:paraId="424455DE" w14:textId="77777777" w:rsidR="00A43A53" w:rsidRPr="00A43A53" w:rsidRDefault="00A43A53" w:rsidP="00A43A53">
      <w:r w:rsidRPr="00A43A53">
        <w:t xml:space="preserve">       ┌─────────────────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──────────────────┐</w:t>
      </w:r>
    </w:p>
    <w:p w14:paraId="529F00D6" w14:textId="77777777" w:rsidR="00A43A53" w:rsidRPr="00A43A53" w:rsidRDefault="00A43A53" w:rsidP="00A43A53">
      <w:r w:rsidRPr="00A43A53">
        <w:t xml:space="preserve">       │                 │                  │</w:t>
      </w:r>
    </w:p>
    <w:p w14:paraId="38EFEDC1" w14:textId="77777777" w:rsidR="00A43A53" w:rsidRPr="00A43A53" w:rsidRDefault="00A43A53" w:rsidP="00A43A53">
      <w:r w:rsidRPr="00A43A53">
        <w:lastRenderedPageBreak/>
        <w:t xml:space="preserve">       </w:t>
      </w:r>
      <w:r w:rsidRPr="00A43A53">
        <w:rPr>
          <w:rFonts w:ascii="Arial" w:hAnsi="Arial" w:cs="Arial"/>
        </w:rPr>
        <w:t>▼</w:t>
      </w:r>
      <w:r w:rsidRPr="00A43A53">
        <w:t xml:space="preserve">    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   </w:t>
      </w:r>
      <w:r w:rsidRPr="00A43A53">
        <w:rPr>
          <w:rFonts w:ascii="Arial" w:hAnsi="Arial" w:cs="Arial"/>
        </w:rPr>
        <w:t>▼</w:t>
      </w:r>
    </w:p>
    <w:p w14:paraId="6780E10C" w14:textId="77777777" w:rsidR="00A43A53" w:rsidRPr="00A43A53" w:rsidRDefault="00A43A53" w:rsidP="00A43A53">
      <w:r w:rsidRPr="00A43A53">
        <w:t xml:space="preserve">   HMO DOMAIN       FINANCIAL DOMAIN   EXPERIENCE DOMAIN</w:t>
      </w:r>
    </w:p>
    <w:p w14:paraId="564684B1" w14:textId="77777777" w:rsidR="00A43A53" w:rsidRPr="00A43A53" w:rsidRDefault="00A43A53" w:rsidP="00A43A53">
      <w:r w:rsidRPr="00A43A53">
        <w:t xml:space="preserve">       │                 │                  │</w:t>
      </w:r>
    </w:p>
    <w:p w14:paraId="6A5D5363" w14:textId="77777777" w:rsidR="00A43A53" w:rsidRPr="00A43A53" w:rsidRDefault="00A43A53" w:rsidP="00A43A53">
      <w:r w:rsidRPr="00A43A53">
        <w:t xml:space="preserve">       └─────────────────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──────────────────┘</w:t>
      </w:r>
    </w:p>
    <w:p w14:paraId="1954FC0C" w14:textId="77777777" w:rsidR="00A43A53" w:rsidRPr="00A43A53" w:rsidRDefault="00A43A53" w:rsidP="00A43A53">
      <w:r w:rsidRPr="00A43A53">
        <w:t xml:space="preserve">                         │</w:t>
      </w:r>
    </w:p>
    <w:p w14:paraId="6C560E3B" w14:textId="77777777" w:rsidR="00A43A53" w:rsidRPr="00A43A53" w:rsidRDefault="00A43A53" w:rsidP="00A43A53">
      <w:r w:rsidRPr="00A43A53">
        <w:t xml:space="preserve">                         </w:t>
      </w:r>
      <w:r w:rsidRPr="00A43A53">
        <w:rPr>
          <w:rFonts w:ascii="Arial" w:hAnsi="Arial" w:cs="Arial"/>
        </w:rPr>
        <w:t>▼</w:t>
      </w:r>
    </w:p>
    <w:p w14:paraId="3C6CDE47" w14:textId="77777777" w:rsidR="00A43A53" w:rsidRPr="00A43A53" w:rsidRDefault="00A43A53" w:rsidP="00A43A53">
      <w:r w:rsidRPr="00A43A53">
        <w:t xml:space="preserve">                ┌─────────────────┐</w:t>
      </w:r>
    </w:p>
    <w:p w14:paraId="3798128D" w14:textId="77777777" w:rsidR="00A43A53" w:rsidRPr="00A43A53" w:rsidRDefault="00A43A53" w:rsidP="00A43A53">
      <w:r w:rsidRPr="00A43A53">
        <w:t xml:space="preserve">                │ Event / Message │</w:t>
      </w:r>
    </w:p>
    <w:p w14:paraId="600C6D02" w14:textId="77777777" w:rsidR="00A43A53" w:rsidRPr="00A43A53" w:rsidRDefault="00A43A53" w:rsidP="00A43A53">
      <w:r w:rsidRPr="00A43A53">
        <w:t xml:space="preserve">                │ Infrastructure  │</w:t>
      </w:r>
    </w:p>
    <w:p w14:paraId="57BED1FF" w14:textId="77777777" w:rsidR="00A43A53" w:rsidRPr="00A43A53" w:rsidRDefault="00A43A53" w:rsidP="00A43A53">
      <w:r w:rsidRPr="00A43A53">
        <w:t xml:space="preserve">                └────────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────────┘</w:t>
      </w:r>
    </w:p>
    <w:p w14:paraId="4E8B0F88" w14:textId="77777777" w:rsidR="00A43A53" w:rsidRPr="00A43A53" w:rsidRDefault="00A43A53" w:rsidP="00A43A53">
      <w:r w:rsidRPr="00A43A53">
        <w:t xml:space="preserve">                         │</w:t>
      </w:r>
    </w:p>
    <w:p w14:paraId="47DFC3D3" w14:textId="77777777" w:rsidR="00A43A53" w:rsidRPr="00A43A53" w:rsidRDefault="00A43A53" w:rsidP="00A43A53">
      <w:r w:rsidRPr="00A43A53">
        <w:t xml:space="preserve">             ┌───────────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───────────┐</w:t>
      </w:r>
    </w:p>
    <w:p w14:paraId="6E68534F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</w:t>
      </w:r>
      <w:r w:rsidRPr="00A43A53">
        <w:rPr>
          <w:rFonts w:ascii="Arial" w:hAnsi="Arial" w:cs="Arial"/>
        </w:rPr>
        <w:t>▼</w:t>
      </w:r>
      <w:r w:rsidRPr="00A43A53">
        <w:t xml:space="preserve">           </w:t>
      </w:r>
      <w:r w:rsidRPr="00A43A53">
        <w:rPr>
          <w:rFonts w:ascii="Arial" w:hAnsi="Arial" w:cs="Arial"/>
        </w:rPr>
        <w:t>▼</w:t>
      </w:r>
    </w:p>
    <w:p w14:paraId="3350FFDA" w14:textId="77777777" w:rsidR="00A43A53" w:rsidRPr="00A43A53" w:rsidRDefault="00A43A53" w:rsidP="00A43A53">
      <w:r w:rsidRPr="00A43A53">
        <w:t xml:space="preserve">         Database      Cache      Search</w:t>
      </w:r>
    </w:p>
    <w:p w14:paraId="4574154D" w14:textId="77777777" w:rsidR="00A43A53" w:rsidRPr="00A43A53" w:rsidRDefault="00A43A53" w:rsidP="00A43A53">
      <w:r w:rsidRPr="00A43A53">
        <w:t xml:space="preserve">             │</w:t>
      </w:r>
    </w:p>
    <w:p w14:paraId="11621347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</w:p>
    <w:p w14:paraId="7A8A3845" w14:textId="77777777" w:rsidR="00A43A53" w:rsidRPr="00A43A53" w:rsidRDefault="00A43A53" w:rsidP="00A43A53">
      <w:r w:rsidRPr="00A43A53">
        <w:t xml:space="preserve">       Object Storage</w:t>
      </w:r>
    </w:p>
    <w:p w14:paraId="239DB916" w14:textId="77777777" w:rsidR="00A43A53" w:rsidRPr="00A43A53" w:rsidRDefault="00A43A53" w:rsidP="00A43A53">
      <w:r w:rsidRPr="00A43A53">
        <w:t xml:space="preserve">             │</w:t>
      </w:r>
    </w:p>
    <w:p w14:paraId="74D24AF2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</w:p>
    <w:p w14:paraId="42920A78" w14:textId="77777777" w:rsidR="00A43A53" w:rsidRPr="00A43A53" w:rsidRDefault="00A43A53" w:rsidP="00A43A53">
      <w:r w:rsidRPr="00A43A53">
        <w:t xml:space="preserve">      Analytics Platform</w:t>
      </w:r>
    </w:p>
    <w:p w14:paraId="77A86E70" w14:textId="77777777" w:rsidR="00A43A53" w:rsidRPr="00A43A53" w:rsidRDefault="00A43A53" w:rsidP="00A43A53">
      <w:r w:rsidRPr="00A43A53">
        <w:t xml:space="preserve">             │</w:t>
      </w:r>
    </w:p>
    <w:p w14:paraId="13A1BE85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</w:p>
    <w:p w14:paraId="3F16A34C" w14:textId="77777777" w:rsidR="00A43A53" w:rsidRPr="00A43A53" w:rsidRDefault="00A43A53" w:rsidP="00A43A53">
      <w:r w:rsidRPr="00A43A53">
        <w:t xml:space="preserve">        BI / Reporting</w:t>
      </w:r>
    </w:p>
    <w:p w14:paraId="6283702D" w14:textId="77777777" w:rsidR="00A43A53" w:rsidRPr="00A43A53" w:rsidRDefault="00A43A53" w:rsidP="00A43A53">
      <w:r w:rsidRPr="00A43A53">
        <w:pict w14:anchorId="3448FA7E">
          <v:rect id="_x0000_i6816" style="width:0;height:1.5pt" o:hralign="center" o:hrstd="t" o:hr="t" fillcolor="#a0a0a0" stroked="f"/>
        </w:pict>
      </w:r>
    </w:p>
    <w:p w14:paraId="677358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 Major Architectural Layers</w:t>
      </w:r>
    </w:p>
    <w:p w14:paraId="4F234E66" w14:textId="77777777" w:rsidR="00A43A53" w:rsidRPr="00A43A53" w:rsidRDefault="00A43A53" w:rsidP="00A43A53">
      <w:r w:rsidRPr="00A43A53">
        <w:t>The platform shall contain:</w:t>
      </w:r>
    </w:p>
    <w:p w14:paraId="18837E4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Layer 1 — Presentation</w:t>
      </w:r>
    </w:p>
    <w:p w14:paraId="0790B18E" w14:textId="77777777" w:rsidR="00A43A53" w:rsidRPr="00A43A53" w:rsidRDefault="00A43A53" w:rsidP="00A43A53">
      <w:pPr>
        <w:numPr>
          <w:ilvl w:val="0"/>
          <w:numId w:val="471"/>
        </w:numPr>
      </w:pPr>
      <w:r w:rsidRPr="00A43A53">
        <w:t>Web application</w:t>
      </w:r>
    </w:p>
    <w:p w14:paraId="54F851CD" w14:textId="77777777" w:rsidR="00A43A53" w:rsidRPr="00A43A53" w:rsidRDefault="00A43A53" w:rsidP="00A43A53">
      <w:pPr>
        <w:numPr>
          <w:ilvl w:val="0"/>
          <w:numId w:val="471"/>
        </w:numPr>
      </w:pPr>
      <w:r w:rsidRPr="00A43A53">
        <w:t>Member portal</w:t>
      </w:r>
    </w:p>
    <w:p w14:paraId="55670EAC" w14:textId="77777777" w:rsidR="00A43A53" w:rsidRPr="00A43A53" w:rsidRDefault="00A43A53" w:rsidP="00A43A53">
      <w:pPr>
        <w:numPr>
          <w:ilvl w:val="0"/>
          <w:numId w:val="471"/>
        </w:numPr>
      </w:pPr>
      <w:r w:rsidRPr="00A43A53">
        <w:t>Employer portal</w:t>
      </w:r>
    </w:p>
    <w:p w14:paraId="6DAAB738" w14:textId="77777777" w:rsidR="00A43A53" w:rsidRPr="00A43A53" w:rsidRDefault="00A43A53" w:rsidP="00A43A53">
      <w:pPr>
        <w:numPr>
          <w:ilvl w:val="0"/>
          <w:numId w:val="471"/>
        </w:numPr>
      </w:pPr>
      <w:r w:rsidRPr="00A43A53">
        <w:t>Provider portal</w:t>
      </w:r>
    </w:p>
    <w:p w14:paraId="4943DE46" w14:textId="77777777" w:rsidR="00A43A53" w:rsidRPr="00A43A53" w:rsidRDefault="00A43A53" w:rsidP="00A43A53">
      <w:pPr>
        <w:numPr>
          <w:ilvl w:val="0"/>
          <w:numId w:val="471"/>
        </w:numPr>
      </w:pPr>
      <w:r w:rsidRPr="00A43A53">
        <w:t>Internal HMO portal</w:t>
      </w:r>
    </w:p>
    <w:p w14:paraId="4BB2F1E1" w14:textId="77777777" w:rsidR="00A43A53" w:rsidRPr="00A43A53" w:rsidRDefault="00A43A53" w:rsidP="00A43A53">
      <w:pPr>
        <w:numPr>
          <w:ilvl w:val="0"/>
          <w:numId w:val="471"/>
        </w:numPr>
      </w:pPr>
      <w:r w:rsidRPr="00A43A53">
        <w:t>Mobile application where required</w:t>
      </w:r>
    </w:p>
    <w:p w14:paraId="2AF6256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2 — Edge</w:t>
      </w:r>
    </w:p>
    <w:p w14:paraId="400579AB" w14:textId="77777777" w:rsidR="00A43A53" w:rsidRPr="00A43A53" w:rsidRDefault="00A43A53" w:rsidP="00A43A53">
      <w:pPr>
        <w:numPr>
          <w:ilvl w:val="0"/>
          <w:numId w:val="472"/>
        </w:numPr>
      </w:pPr>
      <w:r w:rsidRPr="00A43A53">
        <w:t>CDN</w:t>
      </w:r>
    </w:p>
    <w:p w14:paraId="2D197721" w14:textId="77777777" w:rsidR="00A43A53" w:rsidRPr="00A43A53" w:rsidRDefault="00A43A53" w:rsidP="00A43A53">
      <w:pPr>
        <w:numPr>
          <w:ilvl w:val="0"/>
          <w:numId w:val="472"/>
        </w:numPr>
      </w:pPr>
      <w:r w:rsidRPr="00A43A53">
        <w:t>WAF</w:t>
      </w:r>
    </w:p>
    <w:p w14:paraId="44FBF6F1" w14:textId="77777777" w:rsidR="00A43A53" w:rsidRPr="00A43A53" w:rsidRDefault="00A43A53" w:rsidP="00A43A53">
      <w:pPr>
        <w:numPr>
          <w:ilvl w:val="0"/>
          <w:numId w:val="472"/>
        </w:numPr>
      </w:pPr>
      <w:r w:rsidRPr="00A43A53">
        <w:t>API gateway</w:t>
      </w:r>
    </w:p>
    <w:p w14:paraId="113D601C" w14:textId="77777777" w:rsidR="00A43A53" w:rsidRPr="00A43A53" w:rsidRDefault="00A43A53" w:rsidP="00A43A53">
      <w:pPr>
        <w:numPr>
          <w:ilvl w:val="0"/>
          <w:numId w:val="472"/>
        </w:numPr>
      </w:pPr>
      <w:r w:rsidRPr="00A43A53">
        <w:t>Rate limiting</w:t>
      </w:r>
    </w:p>
    <w:p w14:paraId="7A9CBC81" w14:textId="77777777" w:rsidR="00A43A53" w:rsidRPr="00A43A53" w:rsidRDefault="00A43A53" w:rsidP="00A43A53">
      <w:pPr>
        <w:numPr>
          <w:ilvl w:val="0"/>
          <w:numId w:val="472"/>
        </w:numPr>
      </w:pPr>
      <w:r w:rsidRPr="00A43A53">
        <w:t>DDoS protection</w:t>
      </w:r>
    </w:p>
    <w:p w14:paraId="69F892C1" w14:textId="77777777" w:rsidR="00A43A53" w:rsidRPr="00A43A53" w:rsidRDefault="00A43A53" w:rsidP="00A43A53">
      <w:pPr>
        <w:numPr>
          <w:ilvl w:val="0"/>
          <w:numId w:val="472"/>
        </w:numPr>
      </w:pPr>
      <w:r w:rsidRPr="00A43A53">
        <w:t>Request validation</w:t>
      </w:r>
    </w:p>
    <w:p w14:paraId="0022D38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3 — Identity</w:t>
      </w:r>
    </w:p>
    <w:p w14:paraId="531A8F1B" w14:textId="77777777" w:rsidR="00A43A53" w:rsidRPr="00A43A53" w:rsidRDefault="00A43A53" w:rsidP="00A43A53">
      <w:pPr>
        <w:numPr>
          <w:ilvl w:val="0"/>
          <w:numId w:val="473"/>
        </w:numPr>
      </w:pPr>
      <w:r w:rsidRPr="00A43A53">
        <w:t>Authentication</w:t>
      </w:r>
    </w:p>
    <w:p w14:paraId="3CF0D235" w14:textId="77777777" w:rsidR="00A43A53" w:rsidRPr="00A43A53" w:rsidRDefault="00A43A53" w:rsidP="00A43A53">
      <w:pPr>
        <w:numPr>
          <w:ilvl w:val="0"/>
          <w:numId w:val="473"/>
        </w:numPr>
      </w:pPr>
      <w:r w:rsidRPr="00A43A53">
        <w:t>MFA</w:t>
      </w:r>
    </w:p>
    <w:p w14:paraId="7DBD037B" w14:textId="77777777" w:rsidR="00A43A53" w:rsidRPr="00A43A53" w:rsidRDefault="00A43A53" w:rsidP="00A43A53">
      <w:pPr>
        <w:numPr>
          <w:ilvl w:val="0"/>
          <w:numId w:val="473"/>
        </w:numPr>
      </w:pPr>
      <w:r w:rsidRPr="00A43A53">
        <w:t>SSO</w:t>
      </w:r>
    </w:p>
    <w:p w14:paraId="573B89C8" w14:textId="77777777" w:rsidR="00A43A53" w:rsidRPr="00A43A53" w:rsidRDefault="00A43A53" w:rsidP="00A43A53">
      <w:pPr>
        <w:numPr>
          <w:ilvl w:val="0"/>
          <w:numId w:val="473"/>
        </w:numPr>
      </w:pPr>
      <w:r w:rsidRPr="00A43A53">
        <w:t>Session management</w:t>
      </w:r>
    </w:p>
    <w:p w14:paraId="2221A07D" w14:textId="77777777" w:rsidR="00A43A53" w:rsidRPr="00A43A53" w:rsidRDefault="00A43A53" w:rsidP="00A43A53">
      <w:pPr>
        <w:numPr>
          <w:ilvl w:val="0"/>
          <w:numId w:val="473"/>
        </w:numPr>
      </w:pPr>
      <w:r w:rsidRPr="00A43A53">
        <w:t>Identity lifecycle</w:t>
      </w:r>
    </w:p>
    <w:p w14:paraId="7F16A54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4 — Authorization</w:t>
      </w:r>
    </w:p>
    <w:p w14:paraId="22CFE578" w14:textId="77777777" w:rsidR="00A43A53" w:rsidRPr="00A43A53" w:rsidRDefault="00A43A53" w:rsidP="00A43A53">
      <w:pPr>
        <w:numPr>
          <w:ilvl w:val="0"/>
          <w:numId w:val="474"/>
        </w:numPr>
      </w:pPr>
      <w:r w:rsidRPr="00A43A53">
        <w:t>RBAC</w:t>
      </w:r>
    </w:p>
    <w:p w14:paraId="1CA3017D" w14:textId="77777777" w:rsidR="00A43A53" w:rsidRPr="00A43A53" w:rsidRDefault="00A43A53" w:rsidP="00A43A53">
      <w:pPr>
        <w:numPr>
          <w:ilvl w:val="0"/>
          <w:numId w:val="474"/>
        </w:numPr>
      </w:pPr>
      <w:r w:rsidRPr="00A43A53">
        <w:t>ABAC</w:t>
      </w:r>
    </w:p>
    <w:p w14:paraId="347CEA88" w14:textId="77777777" w:rsidR="00A43A53" w:rsidRPr="00A43A53" w:rsidRDefault="00A43A53" w:rsidP="00A43A53">
      <w:pPr>
        <w:numPr>
          <w:ilvl w:val="0"/>
          <w:numId w:val="474"/>
        </w:numPr>
      </w:pPr>
      <w:r w:rsidRPr="00A43A53">
        <w:t>Scope enforcement</w:t>
      </w:r>
    </w:p>
    <w:p w14:paraId="373E403E" w14:textId="77777777" w:rsidR="00A43A53" w:rsidRPr="00A43A53" w:rsidRDefault="00A43A53" w:rsidP="00A43A53">
      <w:pPr>
        <w:numPr>
          <w:ilvl w:val="0"/>
          <w:numId w:val="474"/>
        </w:numPr>
      </w:pPr>
      <w:r w:rsidRPr="00A43A53">
        <w:t>SoD</w:t>
      </w:r>
    </w:p>
    <w:p w14:paraId="6A336662" w14:textId="77777777" w:rsidR="00A43A53" w:rsidRPr="00A43A53" w:rsidRDefault="00A43A53" w:rsidP="00A43A53">
      <w:pPr>
        <w:numPr>
          <w:ilvl w:val="0"/>
          <w:numId w:val="474"/>
        </w:numPr>
      </w:pPr>
      <w:r w:rsidRPr="00A43A53">
        <w:t>Approval policies</w:t>
      </w:r>
    </w:p>
    <w:p w14:paraId="50EBB1F7" w14:textId="77777777" w:rsidR="00A43A53" w:rsidRPr="00A43A53" w:rsidRDefault="00A43A53" w:rsidP="00A43A53">
      <w:pPr>
        <w:numPr>
          <w:ilvl w:val="0"/>
          <w:numId w:val="474"/>
        </w:numPr>
      </w:pPr>
      <w:r w:rsidRPr="00A43A53">
        <w:lastRenderedPageBreak/>
        <w:t>Risk-based authorization</w:t>
      </w:r>
    </w:p>
    <w:p w14:paraId="7D172DF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5 — Application</w:t>
      </w:r>
    </w:p>
    <w:p w14:paraId="7D4A4EE3" w14:textId="77777777" w:rsidR="00A43A53" w:rsidRPr="00A43A53" w:rsidRDefault="00A43A53" w:rsidP="00A43A53">
      <w:r w:rsidRPr="00A43A53">
        <w:t>Domain-specific business services.</w:t>
      </w:r>
    </w:p>
    <w:p w14:paraId="26C160A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6 — Messaging</w:t>
      </w:r>
    </w:p>
    <w:p w14:paraId="63A61985" w14:textId="77777777" w:rsidR="00A43A53" w:rsidRPr="00A43A53" w:rsidRDefault="00A43A53" w:rsidP="00A43A53">
      <w:pPr>
        <w:numPr>
          <w:ilvl w:val="0"/>
          <w:numId w:val="475"/>
        </w:numPr>
      </w:pPr>
      <w:r w:rsidRPr="00A43A53">
        <w:t>Events</w:t>
      </w:r>
    </w:p>
    <w:p w14:paraId="762DF342" w14:textId="77777777" w:rsidR="00A43A53" w:rsidRPr="00A43A53" w:rsidRDefault="00A43A53" w:rsidP="00A43A53">
      <w:pPr>
        <w:numPr>
          <w:ilvl w:val="0"/>
          <w:numId w:val="475"/>
        </w:numPr>
      </w:pPr>
      <w:r w:rsidRPr="00A43A53">
        <w:t>Commands</w:t>
      </w:r>
    </w:p>
    <w:p w14:paraId="5BDA130D" w14:textId="77777777" w:rsidR="00A43A53" w:rsidRPr="00A43A53" w:rsidRDefault="00A43A53" w:rsidP="00A43A53">
      <w:pPr>
        <w:numPr>
          <w:ilvl w:val="0"/>
          <w:numId w:val="475"/>
        </w:numPr>
      </w:pPr>
      <w:r w:rsidRPr="00A43A53">
        <w:t>Queues</w:t>
      </w:r>
    </w:p>
    <w:p w14:paraId="5819BF19" w14:textId="77777777" w:rsidR="00A43A53" w:rsidRPr="00A43A53" w:rsidRDefault="00A43A53" w:rsidP="00A43A53">
      <w:pPr>
        <w:numPr>
          <w:ilvl w:val="0"/>
          <w:numId w:val="475"/>
        </w:numPr>
      </w:pPr>
      <w:r w:rsidRPr="00A43A53">
        <w:t>Background jobs</w:t>
      </w:r>
    </w:p>
    <w:p w14:paraId="6EC51911" w14:textId="77777777" w:rsidR="00A43A53" w:rsidRPr="00A43A53" w:rsidRDefault="00A43A53" w:rsidP="00A43A53">
      <w:pPr>
        <w:numPr>
          <w:ilvl w:val="0"/>
          <w:numId w:val="475"/>
        </w:numPr>
      </w:pPr>
      <w:r w:rsidRPr="00A43A53">
        <w:t>Notifications</w:t>
      </w:r>
    </w:p>
    <w:p w14:paraId="1A5F8C1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7 — Data</w:t>
      </w:r>
    </w:p>
    <w:p w14:paraId="5E8E7CB6" w14:textId="77777777" w:rsidR="00A43A53" w:rsidRPr="00A43A53" w:rsidRDefault="00A43A53" w:rsidP="00A43A53">
      <w:pPr>
        <w:numPr>
          <w:ilvl w:val="0"/>
          <w:numId w:val="476"/>
        </w:numPr>
      </w:pPr>
      <w:r w:rsidRPr="00A43A53">
        <w:t>Relational database</w:t>
      </w:r>
    </w:p>
    <w:p w14:paraId="1B5345F5" w14:textId="77777777" w:rsidR="00A43A53" w:rsidRPr="00A43A53" w:rsidRDefault="00A43A53" w:rsidP="00A43A53">
      <w:pPr>
        <w:numPr>
          <w:ilvl w:val="0"/>
          <w:numId w:val="476"/>
        </w:numPr>
      </w:pPr>
      <w:r w:rsidRPr="00A43A53">
        <w:t>Cache</w:t>
      </w:r>
    </w:p>
    <w:p w14:paraId="64AF9ACC" w14:textId="77777777" w:rsidR="00A43A53" w:rsidRPr="00A43A53" w:rsidRDefault="00A43A53" w:rsidP="00A43A53">
      <w:pPr>
        <w:numPr>
          <w:ilvl w:val="0"/>
          <w:numId w:val="476"/>
        </w:numPr>
      </w:pPr>
      <w:r w:rsidRPr="00A43A53">
        <w:t>Search</w:t>
      </w:r>
    </w:p>
    <w:p w14:paraId="3FD2794C" w14:textId="77777777" w:rsidR="00A43A53" w:rsidRPr="00A43A53" w:rsidRDefault="00A43A53" w:rsidP="00A43A53">
      <w:pPr>
        <w:numPr>
          <w:ilvl w:val="0"/>
          <w:numId w:val="476"/>
        </w:numPr>
      </w:pPr>
      <w:r w:rsidRPr="00A43A53">
        <w:t>Object storage</w:t>
      </w:r>
    </w:p>
    <w:p w14:paraId="088435C0" w14:textId="77777777" w:rsidR="00A43A53" w:rsidRPr="00A43A53" w:rsidRDefault="00A43A53" w:rsidP="00A43A53">
      <w:pPr>
        <w:numPr>
          <w:ilvl w:val="0"/>
          <w:numId w:val="476"/>
        </w:numPr>
      </w:pPr>
      <w:r w:rsidRPr="00A43A53">
        <w:t>Analytics storage</w:t>
      </w:r>
    </w:p>
    <w:p w14:paraId="530EB1C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8 — Observability</w:t>
      </w:r>
    </w:p>
    <w:p w14:paraId="75C6435A" w14:textId="77777777" w:rsidR="00A43A53" w:rsidRPr="00A43A53" w:rsidRDefault="00A43A53" w:rsidP="00A43A53">
      <w:pPr>
        <w:numPr>
          <w:ilvl w:val="0"/>
          <w:numId w:val="477"/>
        </w:numPr>
      </w:pPr>
      <w:r w:rsidRPr="00A43A53">
        <w:t>Logs</w:t>
      </w:r>
    </w:p>
    <w:p w14:paraId="5212D8C4" w14:textId="77777777" w:rsidR="00A43A53" w:rsidRPr="00A43A53" w:rsidRDefault="00A43A53" w:rsidP="00A43A53">
      <w:pPr>
        <w:numPr>
          <w:ilvl w:val="0"/>
          <w:numId w:val="477"/>
        </w:numPr>
      </w:pPr>
      <w:r w:rsidRPr="00A43A53">
        <w:t>Metrics</w:t>
      </w:r>
    </w:p>
    <w:p w14:paraId="3812C7D2" w14:textId="77777777" w:rsidR="00A43A53" w:rsidRPr="00A43A53" w:rsidRDefault="00A43A53" w:rsidP="00A43A53">
      <w:pPr>
        <w:numPr>
          <w:ilvl w:val="0"/>
          <w:numId w:val="477"/>
        </w:numPr>
      </w:pPr>
      <w:r w:rsidRPr="00A43A53">
        <w:t>Traces</w:t>
      </w:r>
    </w:p>
    <w:p w14:paraId="43889D5A" w14:textId="77777777" w:rsidR="00A43A53" w:rsidRPr="00A43A53" w:rsidRDefault="00A43A53" w:rsidP="00A43A53">
      <w:pPr>
        <w:numPr>
          <w:ilvl w:val="0"/>
          <w:numId w:val="477"/>
        </w:numPr>
      </w:pPr>
      <w:r w:rsidRPr="00A43A53">
        <w:t>Audit events</w:t>
      </w:r>
    </w:p>
    <w:p w14:paraId="6B096C45" w14:textId="77777777" w:rsidR="00A43A53" w:rsidRPr="00A43A53" w:rsidRDefault="00A43A53" w:rsidP="00A43A53">
      <w:pPr>
        <w:numPr>
          <w:ilvl w:val="0"/>
          <w:numId w:val="477"/>
        </w:numPr>
      </w:pPr>
      <w:r w:rsidRPr="00A43A53">
        <w:t>Security events</w:t>
      </w:r>
    </w:p>
    <w:p w14:paraId="638B8674" w14:textId="77777777" w:rsidR="00A43A53" w:rsidRPr="00A43A53" w:rsidRDefault="00A43A53" w:rsidP="00A43A53">
      <w:pPr>
        <w:numPr>
          <w:ilvl w:val="0"/>
          <w:numId w:val="477"/>
        </w:numPr>
      </w:pPr>
      <w:r w:rsidRPr="00A43A53">
        <w:t>Alerts</w:t>
      </w:r>
    </w:p>
    <w:p w14:paraId="7AB205D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Layer 9 — Infrastructure</w:t>
      </w:r>
    </w:p>
    <w:p w14:paraId="1A9763C0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Compute</w:t>
      </w:r>
    </w:p>
    <w:p w14:paraId="3CDA716D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Networking</w:t>
      </w:r>
    </w:p>
    <w:p w14:paraId="233E30AD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Storage</w:t>
      </w:r>
    </w:p>
    <w:p w14:paraId="23DE1AAA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lastRenderedPageBreak/>
        <w:t>Secrets</w:t>
      </w:r>
    </w:p>
    <w:p w14:paraId="1AB1BFFB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Certificates</w:t>
      </w:r>
    </w:p>
    <w:p w14:paraId="301EB9F4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Monitoring</w:t>
      </w:r>
    </w:p>
    <w:p w14:paraId="25D0A134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Backup</w:t>
      </w:r>
    </w:p>
    <w:p w14:paraId="4FC52061" w14:textId="77777777" w:rsidR="00A43A53" w:rsidRPr="00A43A53" w:rsidRDefault="00A43A53" w:rsidP="00A43A53">
      <w:pPr>
        <w:numPr>
          <w:ilvl w:val="0"/>
          <w:numId w:val="478"/>
        </w:numPr>
      </w:pPr>
      <w:r w:rsidRPr="00A43A53">
        <w:t>Disaster recovery</w:t>
      </w:r>
    </w:p>
    <w:p w14:paraId="587816EF" w14:textId="77777777" w:rsidR="00A43A53" w:rsidRPr="00A43A53" w:rsidRDefault="00A43A53" w:rsidP="00A43A53">
      <w:r w:rsidRPr="00A43A53">
        <w:pict w14:anchorId="6EBE957A">
          <v:rect id="_x0000_i6817" style="width:0;height:1.5pt" o:hralign="center" o:hrstd="t" o:hr="t" fillcolor="#a0a0a0" stroked="f"/>
        </w:pict>
      </w:r>
    </w:p>
    <w:p w14:paraId="1214A5A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 Architecture Style Decision</w:t>
      </w:r>
    </w:p>
    <w:p w14:paraId="3D24589A" w14:textId="77777777" w:rsidR="00A43A53" w:rsidRPr="00A43A53" w:rsidRDefault="00A43A53" w:rsidP="00A43A53">
      <w:r w:rsidRPr="00A43A53">
        <w:t>The platform should avoid automatically adopting dozens of microservices simply because it is an enterprise application.</w:t>
      </w:r>
    </w:p>
    <w:p w14:paraId="3667F0BA" w14:textId="77777777" w:rsidR="00A43A53" w:rsidRPr="00A43A53" w:rsidRDefault="00A43A53" w:rsidP="00A43A53">
      <w:r w:rsidRPr="00A43A53">
        <w:t>A recommended approach is:</w:t>
      </w:r>
    </w:p>
    <w:p w14:paraId="4C8ACECF" w14:textId="77777777" w:rsidR="00A43A53" w:rsidRPr="00A43A53" w:rsidRDefault="00A43A53" w:rsidP="00A43A53">
      <w:r w:rsidRPr="00A43A53">
        <w:rPr>
          <w:b/>
          <w:bCs/>
        </w:rPr>
        <w:t>Domain-oriented modular architecture with service extraction capability.</w:t>
      </w:r>
    </w:p>
    <w:p w14:paraId="042CC0BB" w14:textId="77777777" w:rsidR="00A43A53" w:rsidRPr="00A43A53" w:rsidRDefault="00A43A53" w:rsidP="00A43A53">
      <w:r w:rsidRPr="00A43A53">
        <w:t>Initially, tightly related functionality may be deployed together while maintaining strict internal module boundaries.</w:t>
      </w:r>
    </w:p>
    <w:p w14:paraId="43EA7E21" w14:textId="77777777" w:rsidR="00A43A53" w:rsidRPr="00A43A53" w:rsidRDefault="00A43A53" w:rsidP="00A43A53">
      <w:r w:rsidRPr="00A43A53">
        <w:t>As scale and operational requirements justify it, modules can be extracted into independent services.</w:t>
      </w:r>
    </w:p>
    <w:p w14:paraId="15F59AAC" w14:textId="77777777" w:rsidR="00A43A53" w:rsidRPr="00A43A53" w:rsidRDefault="00A43A53" w:rsidP="00A43A53">
      <w:r w:rsidRPr="00A43A53">
        <w:t>This provides:</w:t>
      </w:r>
    </w:p>
    <w:p w14:paraId="0A3B746E" w14:textId="77777777" w:rsidR="00A43A53" w:rsidRPr="00A43A53" w:rsidRDefault="00A43A53" w:rsidP="00A43A53">
      <w:pPr>
        <w:numPr>
          <w:ilvl w:val="0"/>
          <w:numId w:val="479"/>
        </w:numPr>
      </w:pPr>
      <w:r w:rsidRPr="00A43A53">
        <w:t>lower initial complexity</w:t>
      </w:r>
    </w:p>
    <w:p w14:paraId="25EE5F6D" w14:textId="77777777" w:rsidR="00A43A53" w:rsidRPr="00A43A53" w:rsidRDefault="00A43A53" w:rsidP="00A43A53">
      <w:pPr>
        <w:numPr>
          <w:ilvl w:val="0"/>
          <w:numId w:val="479"/>
        </w:numPr>
      </w:pPr>
      <w:r w:rsidRPr="00A43A53">
        <w:t>easier development</w:t>
      </w:r>
    </w:p>
    <w:p w14:paraId="44CFACAB" w14:textId="77777777" w:rsidR="00A43A53" w:rsidRPr="00A43A53" w:rsidRDefault="00A43A53" w:rsidP="00A43A53">
      <w:pPr>
        <w:numPr>
          <w:ilvl w:val="0"/>
          <w:numId w:val="479"/>
        </w:numPr>
      </w:pPr>
      <w:r w:rsidRPr="00A43A53">
        <w:t>simpler debugging</w:t>
      </w:r>
    </w:p>
    <w:p w14:paraId="6E1FEE51" w14:textId="77777777" w:rsidR="00A43A53" w:rsidRPr="00A43A53" w:rsidRDefault="00A43A53" w:rsidP="00A43A53">
      <w:pPr>
        <w:numPr>
          <w:ilvl w:val="0"/>
          <w:numId w:val="479"/>
        </w:numPr>
      </w:pPr>
      <w:r w:rsidRPr="00A43A53">
        <w:t>fewer distributed transactions</w:t>
      </w:r>
    </w:p>
    <w:p w14:paraId="5A067D3B" w14:textId="77777777" w:rsidR="00A43A53" w:rsidRPr="00A43A53" w:rsidRDefault="00A43A53" w:rsidP="00A43A53">
      <w:pPr>
        <w:numPr>
          <w:ilvl w:val="0"/>
          <w:numId w:val="479"/>
        </w:numPr>
      </w:pPr>
      <w:r w:rsidRPr="00A43A53">
        <w:t>easier local development</w:t>
      </w:r>
    </w:p>
    <w:p w14:paraId="45FF182D" w14:textId="77777777" w:rsidR="00A43A53" w:rsidRPr="00A43A53" w:rsidRDefault="00A43A53" w:rsidP="00A43A53">
      <w:pPr>
        <w:numPr>
          <w:ilvl w:val="0"/>
          <w:numId w:val="479"/>
        </w:numPr>
      </w:pPr>
      <w:r w:rsidRPr="00A43A53">
        <w:t>lower infrastructure overhead</w:t>
      </w:r>
    </w:p>
    <w:p w14:paraId="664F44B8" w14:textId="77777777" w:rsidR="00A43A53" w:rsidRPr="00A43A53" w:rsidRDefault="00A43A53" w:rsidP="00A43A53">
      <w:r w:rsidRPr="00A43A53">
        <w:t>while preserving the ability to scale high-volume domains independently.</w:t>
      </w:r>
    </w:p>
    <w:p w14:paraId="0A0C46E6" w14:textId="77777777" w:rsidR="00A43A53" w:rsidRPr="00A43A53" w:rsidRDefault="00A43A53" w:rsidP="00A43A53">
      <w:r w:rsidRPr="00A43A53">
        <w:pict w14:anchorId="20796421">
          <v:rect id="_x0000_i6818" style="width:0;height:1.5pt" o:hralign="center" o:hrstd="t" o:hr="t" fillcolor="#a0a0a0" stroked="f"/>
        </w:pict>
      </w:r>
    </w:p>
    <w:p w14:paraId="1408A94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 Domain Boundaries</w:t>
      </w:r>
    </w:p>
    <w:p w14:paraId="2B535D84" w14:textId="77777777" w:rsidR="00A43A53" w:rsidRPr="00A43A53" w:rsidRDefault="00A43A53" w:rsidP="00A43A53">
      <w:r w:rsidRPr="00A43A53">
        <w:t>The platform should establish clear domain ownership.</w:t>
      </w:r>
    </w:p>
    <w:p w14:paraId="38375E6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Identity &amp; Access</w:t>
      </w:r>
    </w:p>
    <w:p w14:paraId="3F2E74C2" w14:textId="77777777" w:rsidR="00A43A53" w:rsidRPr="00A43A53" w:rsidRDefault="00A43A53" w:rsidP="00A43A53">
      <w:r w:rsidRPr="00A43A53">
        <w:lastRenderedPageBreak/>
        <w:t>Responsible for:</w:t>
      </w:r>
    </w:p>
    <w:p w14:paraId="7442054C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users</w:t>
      </w:r>
    </w:p>
    <w:p w14:paraId="23D2381C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authentication</w:t>
      </w:r>
    </w:p>
    <w:p w14:paraId="52BF5B9E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MFA</w:t>
      </w:r>
    </w:p>
    <w:p w14:paraId="122AA740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roles</w:t>
      </w:r>
    </w:p>
    <w:p w14:paraId="095EF67B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permissions</w:t>
      </w:r>
    </w:p>
    <w:p w14:paraId="1B2270F4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policies</w:t>
      </w:r>
    </w:p>
    <w:p w14:paraId="1353F0D3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sessions</w:t>
      </w:r>
    </w:p>
    <w:p w14:paraId="164A7A43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devices</w:t>
      </w:r>
    </w:p>
    <w:p w14:paraId="42412B3D" w14:textId="77777777" w:rsidR="00A43A53" w:rsidRPr="00A43A53" w:rsidRDefault="00A43A53" w:rsidP="00A43A53">
      <w:pPr>
        <w:numPr>
          <w:ilvl w:val="0"/>
          <w:numId w:val="480"/>
        </w:numPr>
      </w:pPr>
      <w:r w:rsidRPr="00A43A53">
        <w:t>authorization decisions</w:t>
      </w:r>
    </w:p>
    <w:p w14:paraId="5924A74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Organization</w:t>
      </w:r>
    </w:p>
    <w:p w14:paraId="6E31A8F4" w14:textId="77777777" w:rsidR="00A43A53" w:rsidRPr="00A43A53" w:rsidRDefault="00A43A53" w:rsidP="00A43A53">
      <w:r w:rsidRPr="00A43A53">
        <w:t>Responsible for:</w:t>
      </w:r>
    </w:p>
    <w:p w14:paraId="022B7CE6" w14:textId="77777777" w:rsidR="00A43A53" w:rsidRPr="00A43A53" w:rsidRDefault="00A43A53" w:rsidP="00A43A53">
      <w:pPr>
        <w:numPr>
          <w:ilvl w:val="0"/>
          <w:numId w:val="481"/>
        </w:numPr>
      </w:pPr>
      <w:r w:rsidRPr="00A43A53">
        <w:t>HMO organization</w:t>
      </w:r>
    </w:p>
    <w:p w14:paraId="59633887" w14:textId="77777777" w:rsidR="00A43A53" w:rsidRPr="00A43A53" w:rsidRDefault="00A43A53" w:rsidP="00A43A53">
      <w:pPr>
        <w:numPr>
          <w:ilvl w:val="0"/>
          <w:numId w:val="481"/>
        </w:numPr>
      </w:pPr>
      <w:r w:rsidRPr="00A43A53">
        <w:t>regions</w:t>
      </w:r>
    </w:p>
    <w:p w14:paraId="4E7C7CFE" w14:textId="77777777" w:rsidR="00A43A53" w:rsidRPr="00A43A53" w:rsidRDefault="00A43A53" w:rsidP="00A43A53">
      <w:pPr>
        <w:numPr>
          <w:ilvl w:val="0"/>
          <w:numId w:val="481"/>
        </w:numPr>
      </w:pPr>
      <w:r w:rsidRPr="00A43A53">
        <w:t>branches</w:t>
      </w:r>
    </w:p>
    <w:p w14:paraId="18D406F9" w14:textId="77777777" w:rsidR="00A43A53" w:rsidRPr="00A43A53" w:rsidRDefault="00A43A53" w:rsidP="00A43A53">
      <w:pPr>
        <w:numPr>
          <w:ilvl w:val="0"/>
          <w:numId w:val="481"/>
        </w:numPr>
      </w:pPr>
      <w:r w:rsidRPr="00A43A53">
        <w:t>departments</w:t>
      </w:r>
    </w:p>
    <w:p w14:paraId="191C4B1D" w14:textId="77777777" w:rsidR="00A43A53" w:rsidRPr="00A43A53" w:rsidRDefault="00A43A53" w:rsidP="00A43A53">
      <w:pPr>
        <w:numPr>
          <w:ilvl w:val="0"/>
          <w:numId w:val="481"/>
        </w:numPr>
      </w:pPr>
      <w:r w:rsidRPr="00A43A53">
        <w:t>teams</w:t>
      </w:r>
    </w:p>
    <w:p w14:paraId="6D7A440A" w14:textId="77777777" w:rsidR="00A43A53" w:rsidRPr="00A43A53" w:rsidRDefault="00A43A53" w:rsidP="00A43A53">
      <w:pPr>
        <w:numPr>
          <w:ilvl w:val="0"/>
          <w:numId w:val="481"/>
        </w:numPr>
      </w:pPr>
      <w:r w:rsidRPr="00A43A53">
        <w:t>organizational hierarchy</w:t>
      </w:r>
    </w:p>
    <w:p w14:paraId="06912FC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Employer</w:t>
      </w:r>
    </w:p>
    <w:p w14:paraId="0AE3317A" w14:textId="77777777" w:rsidR="00A43A53" w:rsidRPr="00A43A53" w:rsidRDefault="00A43A53" w:rsidP="00A43A53">
      <w:r w:rsidRPr="00A43A53">
        <w:t>Responsible for:</w:t>
      </w:r>
    </w:p>
    <w:p w14:paraId="48EDC7AC" w14:textId="77777777" w:rsidR="00A43A53" w:rsidRPr="00A43A53" w:rsidRDefault="00A43A53" w:rsidP="00A43A53">
      <w:pPr>
        <w:numPr>
          <w:ilvl w:val="0"/>
          <w:numId w:val="482"/>
        </w:numPr>
      </w:pPr>
      <w:r w:rsidRPr="00A43A53">
        <w:t>corporate clients</w:t>
      </w:r>
    </w:p>
    <w:p w14:paraId="6511EDB8" w14:textId="77777777" w:rsidR="00A43A53" w:rsidRPr="00A43A53" w:rsidRDefault="00A43A53" w:rsidP="00A43A53">
      <w:pPr>
        <w:numPr>
          <w:ilvl w:val="0"/>
          <w:numId w:val="482"/>
        </w:numPr>
      </w:pPr>
      <w:r w:rsidRPr="00A43A53">
        <w:t>employees</w:t>
      </w:r>
    </w:p>
    <w:p w14:paraId="7BD99CAF" w14:textId="77777777" w:rsidR="00A43A53" w:rsidRPr="00A43A53" w:rsidRDefault="00A43A53" w:rsidP="00A43A53">
      <w:pPr>
        <w:numPr>
          <w:ilvl w:val="0"/>
          <w:numId w:val="482"/>
        </w:numPr>
      </w:pPr>
      <w:r w:rsidRPr="00A43A53">
        <w:t>contracts</w:t>
      </w:r>
    </w:p>
    <w:p w14:paraId="665CD48A" w14:textId="77777777" w:rsidR="00A43A53" w:rsidRPr="00A43A53" w:rsidRDefault="00A43A53" w:rsidP="00A43A53">
      <w:pPr>
        <w:numPr>
          <w:ilvl w:val="0"/>
          <w:numId w:val="482"/>
        </w:numPr>
      </w:pPr>
      <w:r w:rsidRPr="00A43A53">
        <w:t>employer users</w:t>
      </w:r>
    </w:p>
    <w:p w14:paraId="1252B2CA" w14:textId="77777777" w:rsidR="00A43A53" w:rsidRPr="00A43A53" w:rsidRDefault="00A43A53" w:rsidP="00A43A53">
      <w:pPr>
        <w:numPr>
          <w:ilvl w:val="0"/>
          <w:numId w:val="482"/>
        </w:numPr>
      </w:pPr>
      <w:r w:rsidRPr="00A43A53">
        <w:t>enrollment files</w:t>
      </w:r>
    </w:p>
    <w:p w14:paraId="09A19E2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</w:t>
      </w:r>
    </w:p>
    <w:p w14:paraId="183C8BBE" w14:textId="77777777" w:rsidR="00A43A53" w:rsidRPr="00A43A53" w:rsidRDefault="00A43A53" w:rsidP="00A43A53">
      <w:r w:rsidRPr="00A43A53">
        <w:lastRenderedPageBreak/>
        <w:t>Responsible for:</w:t>
      </w:r>
    </w:p>
    <w:p w14:paraId="65C9C87F" w14:textId="77777777" w:rsidR="00A43A53" w:rsidRPr="00A43A53" w:rsidRDefault="00A43A53" w:rsidP="00A43A53">
      <w:pPr>
        <w:numPr>
          <w:ilvl w:val="0"/>
          <w:numId w:val="483"/>
        </w:numPr>
      </w:pPr>
      <w:r w:rsidRPr="00A43A53">
        <w:t>members</w:t>
      </w:r>
    </w:p>
    <w:p w14:paraId="091D8D20" w14:textId="77777777" w:rsidR="00A43A53" w:rsidRPr="00A43A53" w:rsidRDefault="00A43A53" w:rsidP="00A43A53">
      <w:pPr>
        <w:numPr>
          <w:ilvl w:val="0"/>
          <w:numId w:val="483"/>
        </w:numPr>
      </w:pPr>
      <w:r w:rsidRPr="00A43A53">
        <w:t>dependants</w:t>
      </w:r>
    </w:p>
    <w:p w14:paraId="4DBBC80F" w14:textId="77777777" w:rsidR="00A43A53" w:rsidRPr="00A43A53" w:rsidRDefault="00A43A53" w:rsidP="00A43A53">
      <w:pPr>
        <w:numPr>
          <w:ilvl w:val="0"/>
          <w:numId w:val="483"/>
        </w:numPr>
      </w:pPr>
      <w:r w:rsidRPr="00A43A53">
        <w:t>profiles</w:t>
      </w:r>
    </w:p>
    <w:p w14:paraId="37F6D392" w14:textId="77777777" w:rsidR="00A43A53" w:rsidRPr="00A43A53" w:rsidRDefault="00A43A53" w:rsidP="00A43A53">
      <w:pPr>
        <w:numPr>
          <w:ilvl w:val="0"/>
          <w:numId w:val="483"/>
        </w:numPr>
      </w:pPr>
      <w:r w:rsidRPr="00A43A53">
        <w:t>identifiers</w:t>
      </w:r>
    </w:p>
    <w:p w14:paraId="131F6601" w14:textId="77777777" w:rsidR="00A43A53" w:rsidRPr="00A43A53" w:rsidRDefault="00A43A53" w:rsidP="00A43A53">
      <w:pPr>
        <w:numPr>
          <w:ilvl w:val="0"/>
          <w:numId w:val="483"/>
        </w:numPr>
      </w:pPr>
      <w:r w:rsidRPr="00A43A53">
        <w:t>membership lifecycle</w:t>
      </w:r>
    </w:p>
    <w:p w14:paraId="3698DF4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</w:t>
      </w:r>
    </w:p>
    <w:p w14:paraId="21BB4386" w14:textId="77777777" w:rsidR="00A43A53" w:rsidRPr="00A43A53" w:rsidRDefault="00A43A53" w:rsidP="00A43A53">
      <w:r w:rsidRPr="00A43A53">
        <w:t>Responsible for:</w:t>
      </w:r>
    </w:p>
    <w:p w14:paraId="281A2826" w14:textId="77777777" w:rsidR="00A43A53" w:rsidRPr="00A43A53" w:rsidRDefault="00A43A53" w:rsidP="00A43A53">
      <w:pPr>
        <w:numPr>
          <w:ilvl w:val="0"/>
          <w:numId w:val="484"/>
        </w:numPr>
      </w:pPr>
      <w:r w:rsidRPr="00A43A53">
        <w:t>providers</w:t>
      </w:r>
    </w:p>
    <w:p w14:paraId="0E8303B0" w14:textId="77777777" w:rsidR="00A43A53" w:rsidRPr="00A43A53" w:rsidRDefault="00A43A53" w:rsidP="00A43A53">
      <w:pPr>
        <w:numPr>
          <w:ilvl w:val="0"/>
          <w:numId w:val="484"/>
        </w:numPr>
      </w:pPr>
      <w:r w:rsidRPr="00A43A53">
        <w:t>locations</w:t>
      </w:r>
    </w:p>
    <w:p w14:paraId="53312E29" w14:textId="77777777" w:rsidR="00A43A53" w:rsidRPr="00A43A53" w:rsidRDefault="00A43A53" w:rsidP="00A43A53">
      <w:pPr>
        <w:numPr>
          <w:ilvl w:val="0"/>
          <w:numId w:val="484"/>
        </w:numPr>
      </w:pPr>
      <w:r w:rsidRPr="00A43A53">
        <w:t>credentials</w:t>
      </w:r>
    </w:p>
    <w:p w14:paraId="20C4AFB7" w14:textId="77777777" w:rsidR="00A43A53" w:rsidRPr="00A43A53" w:rsidRDefault="00A43A53" w:rsidP="00A43A53">
      <w:pPr>
        <w:numPr>
          <w:ilvl w:val="0"/>
          <w:numId w:val="484"/>
        </w:numPr>
      </w:pPr>
      <w:r w:rsidRPr="00A43A53">
        <w:t>contracts</w:t>
      </w:r>
    </w:p>
    <w:p w14:paraId="3495CAA2" w14:textId="77777777" w:rsidR="00A43A53" w:rsidRPr="00A43A53" w:rsidRDefault="00A43A53" w:rsidP="00A43A53">
      <w:pPr>
        <w:numPr>
          <w:ilvl w:val="0"/>
          <w:numId w:val="484"/>
        </w:numPr>
      </w:pPr>
      <w:r w:rsidRPr="00A43A53">
        <w:t>networks</w:t>
      </w:r>
    </w:p>
    <w:p w14:paraId="718B89CE" w14:textId="77777777" w:rsidR="00A43A53" w:rsidRPr="00A43A53" w:rsidRDefault="00A43A53" w:rsidP="00A43A53">
      <w:pPr>
        <w:numPr>
          <w:ilvl w:val="0"/>
          <w:numId w:val="484"/>
        </w:numPr>
      </w:pPr>
      <w:r w:rsidRPr="00A43A53">
        <w:t>provider users</w:t>
      </w:r>
    </w:p>
    <w:p w14:paraId="1132A5B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Plan &amp; Benefits</w:t>
      </w:r>
    </w:p>
    <w:p w14:paraId="5F0B2288" w14:textId="77777777" w:rsidR="00A43A53" w:rsidRPr="00A43A53" w:rsidRDefault="00A43A53" w:rsidP="00A43A53">
      <w:r w:rsidRPr="00A43A53">
        <w:t>Responsible for:</w:t>
      </w:r>
    </w:p>
    <w:p w14:paraId="4938B431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plans</w:t>
      </w:r>
    </w:p>
    <w:p w14:paraId="1F658E26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versions</w:t>
      </w:r>
    </w:p>
    <w:p w14:paraId="160B132F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benefits</w:t>
      </w:r>
    </w:p>
    <w:p w14:paraId="41EBC193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exclusions</w:t>
      </w:r>
    </w:p>
    <w:p w14:paraId="0C6DF388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limits</w:t>
      </w:r>
    </w:p>
    <w:p w14:paraId="712454B0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tariffs</w:t>
      </w:r>
    </w:p>
    <w:p w14:paraId="19D1CB31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copays</w:t>
      </w:r>
    </w:p>
    <w:p w14:paraId="206CD5F8" w14:textId="77777777" w:rsidR="00A43A53" w:rsidRPr="00A43A53" w:rsidRDefault="00A43A53" w:rsidP="00A43A53">
      <w:pPr>
        <w:numPr>
          <w:ilvl w:val="0"/>
          <w:numId w:val="485"/>
        </w:numPr>
      </w:pPr>
      <w:r w:rsidRPr="00A43A53">
        <w:t>rules</w:t>
      </w:r>
    </w:p>
    <w:p w14:paraId="0A59434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Enrollment &amp; Eligibility</w:t>
      </w:r>
    </w:p>
    <w:p w14:paraId="1D775091" w14:textId="77777777" w:rsidR="00A43A53" w:rsidRPr="00A43A53" w:rsidRDefault="00A43A53" w:rsidP="00A43A53">
      <w:r w:rsidRPr="00A43A53">
        <w:t>Responsible for:</w:t>
      </w:r>
    </w:p>
    <w:p w14:paraId="055A869F" w14:textId="77777777" w:rsidR="00A43A53" w:rsidRPr="00A43A53" w:rsidRDefault="00A43A53" w:rsidP="00A43A53">
      <w:pPr>
        <w:numPr>
          <w:ilvl w:val="0"/>
          <w:numId w:val="486"/>
        </w:numPr>
      </w:pPr>
      <w:r w:rsidRPr="00A43A53">
        <w:lastRenderedPageBreak/>
        <w:t>enrollment</w:t>
      </w:r>
    </w:p>
    <w:p w14:paraId="7CEB4139" w14:textId="77777777" w:rsidR="00A43A53" w:rsidRPr="00A43A53" w:rsidRDefault="00A43A53" w:rsidP="00A43A53">
      <w:pPr>
        <w:numPr>
          <w:ilvl w:val="0"/>
          <w:numId w:val="486"/>
        </w:numPr>
      </w:pPr>
      <w:r w:rsidRPr="00A43A53">
        <w:t>effective dates</w:t>
      </w:r>
    </w:p>
    <w:p w14:paraId="68322223" w14:textId="77777777" w:rsidR="00A43A53" w:rsidRPr="00A43A53" w:rsidRDefault="00A43A53" w:rsidP="00A43A53">
      <w:pPr>
        <w:numPr>
          <w:ilvl w:val="0"/>
          <w:numId w:val="486"/>
        </w:numPr>
      </w:pPr>
      <w:r w:rsidRPr="00A43A53">
        <w:t>eligibility</w:t>
      </w:r>
    </w:p>
    <w:p w14:paraId="6654916C" w14:textId="77777777" w:rsidR="00A43A53" w:rsidRPr="00A43A53" w:rsidRDefault="00A43A53" w:rsidP="00A43A53">
      <w:pPr>
        <w:numPr>
          <w:ilvl w:val="0"/>
          <w:numId w:val="486"/>
        </w:numPr>
      </w:pPr>
      <w:r w:rsidRPr="00A43A53">
        <w:t>coverage</w:t>
      </w:r>
    </w:p>
    <w:p w14:paraId="555BCDF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Healthcare</w:t>
      </w:r>
    </w:p>
    <w:p w14:paraId="3DF9BF52" w14:textId="77777777" w:rsidR="00A43A53" w:rsidRPr="00A43A53" w:rsidRDefault="00A43A53" w:rsidP="00A43A53">
      <w:r w:rsidRPr="00A43A53">
        <w:t>Responsible for:</w:t>
      </w:r>
    </w:p>
    <w:p w14:paraId="312D7BEA" w14:textId="77777777" w:rsidR="00A43A53" w:rsidRPr="00A43A53" w:rsidRDefault="00A43A53" w:rsidP="00A43A53">
      <w:pPr>
        <w:numPr>
          <w:ilvl w:val="0"/>
          <w:numId w:val="487"/>
        </w:numPr>
      </w:pPr>
      <w:r w:rsidRPr="00A43A53">
        <w:t>service requests</w:t>
      </w:r>
    </w:p>
    <w:p w14:paraId="38F792A8" w14:textId="77777777" w:rsidR="00A43A53" w:rsidRPr="00A43A53" w:rsidRDefault="00A43A53" w:rsidP="00A43A53">
      <w:pPr>
        <w:numPr>
          <w:ilvl w:val="0"/>
          <w:numId w:val="487"/>
        </w:numPr>
      </w:pPr>
      <w:r w:rsidRPr="00A43A53">
        <w:t>referrals</w:t>
      </w:r>
    </w:p>
    <w:p w14:paraId="0CC1F7EC" w14:textId="77777777" w:rsidR="00A43A53" w:rsidRPr="00A43A53" w:rsidRDefault="00A43A53" w:rsidP="00A43A53">
      <w:pPr>
        <w:numPr>
          <w:ilvl w:val="0"/>
          <w:numId w:val="487"/>
        </w:numPr>
      </w:pPr>
      <w:r w:rsidRPr="00A43A53">
        <w:t>preauthorization</w:t>
      </w:r>
    </w:p>
    <w:p w14:paraId="0850D7C1" w14:textId="77777777" w:rsidR="00A43A53" w:rsidRPr="00A43A53" w:rsidRDefault="00A43A53" w:rsidP="00A43A53">
      <w:pPr>
        <w:numPr>
          <w:ilvl w:val="0"/>
          <w:numId w:val="487"/>
        </w:numPr>
      </w:pPr>
      <w:r w:rsidRPr="00A43A53">
        <w:t>medical review</w:t>
      </w:r>
    </w:p>
    <w:p w14:paraId="2071B160" w14:textId="77777777" w:rsidR="00A43A53" w:rsidRPr="00A43A53" w:rsidRDefault="00A43A53" w:rsidP="00A43A53">
      <w:pPr>
        <w:numPr>
          <w:ilvl w:val="0"/>
          <w:numId w:val="487"/>
        </w:numPr>
      </w:pPr>
      <w:r w:rsidRPr="00A43A53">
        <w:t>utilization</w:t>
      </w:r>
    </w:p>
    <w:p w14:paraId="44AE746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</w:t>
      </w:r>
    </w:p>
    <w:p w14:paraId="73B5A7E1" w14:textId="77777777" w:rsidR="00A43A53" w:rsidRPr="00A43A53" w:rsidRDefault="00A43A53" w:rsidP="00A43A53">
      <w:r w:rsidRPr="00A43A53">
        <w:t>Responsible for:</w:t>
      </w:r>
    </w:p>
    <w:p w14:paraId="1AF64F9D" w14:textId="77777777" w:rsidR="00A43A53" w:rsidRPr="00A43A53" w:rsidRDefault="00A43A53" w:rsidP="00A43A53">
      <w:pPr>
        <w:numPr>
          <w:ilvl w:val="0"/>
          <w:numId w:val="488"/>
        </w:numPr>
      </w:pPr>
      <w:r w:rsidRPr="00A43A53">
        <w:t>claims</w:t>
      </w:r>
    </w:p>
    <w:p w14:paraId="7658EAA9" w14:textId="77777777" w:rsidR="00A43A53" w:rsidRPr="00A43A53" w:rsidRDefault="00A43A53" w:rsidP="00A43A53">
      <w:pPr>
        <w:numPr>
          <w:ilvl w:val="0"/>
          <w:numId w:val="488"/>
        </w:numPr>
      </w:pPr>
      <w:r w:rsidRPr="00A43A53">
        <w:t>claim lines</w:t>
      </w:r>
    </w:p>
    <w:p w14:paraId="4C2F512D" w14:textId="77777777" w:rsidR="00A43A53" w:rsidRPr="00A43A53" w:rsidRDefault="00A43A53" w:rsidP="00A43A53">
      <w:pPr>
        <w:numPr>
          <w:ilvl w:val="0"/>
          <w:numId w:val="488"/>
        </w:numPr>
      </w:pPr>
      <w:r w:rsidRPr="00A43A53">
        <w:t>adjudication</w:t>
      </w:r>
    </w:p>
    <w:p w14:paraId="4E4A07E2" w14:textId="77777777" w:rsidR="00A43A53" w:rsidRPr="00A43A53" w:rsidRDefault="00A43A53" w:rsidP="00A43A53">
      <w:pPr>
        <w:numPr>
          <w:ilvl w:val="0"/>
          <w:numId w:val="488"/>
        </w:numPr>
      </w:pPr>
      <w:r w:rsidRPr="00A43A53">
        <w:t>claim review</w:t>
      </w:r>
    </w:p>
    <w:p w14:paraId="091D4F75" w14:textId="77777777" w:rsidR="00A43A53" w:rsidRPr="00A43A53" w:rsidRDefault="00A43A53" w:rsidP="00A43A53">
      <w:pPr>
        <w:numPr>
          <w:ilvl w:val="0"/>
          <w:numId w:val="488"/>
        </w:numPr>
      </w:pPr>
      <w:r w:rsidRPr="00A43A53">
        <w:t>disputes</w:t>
      </w:r>
    </w:p>
    <w:p w14:paraId="447DF3A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Finance</w:t>
      </w:r>
    </w:p>
    <w:p w14:paraId="2EF81CD7" w14:textId="77777777" w:rsidR="00A43A53" w:rsidRPr="00A43A53" w:rsidRDefault="00A43A53" w:rsidP="00A43A53">
      <w:r w:rsidRPr="00A43A53">
        <w:t>Responsible for:</w:t>
      </w:r>
    </w:p>
    <w:p w14:paraId="7F77242A" w14:textId="77777777" w:rsidR="00A43A53" w:rsidRPr="00A43A53" w:rsidRDefault="00A43A53" w:rsidP="00A43A53">
      <w:pPr>
        <w:numPr>
          <w:ilvl w:val="0"/>
          <w:numId w:val="489"/>
        </w:numPr>
      </w:pPr>
      <w:r w:rsidRPr="00A43A53">
        <w:t>billing</w:t>
      </w:r>
    </w:p>
    <w:p w14:paraId="18B36B14" w14:textId="77777777" w:rsidR="00A43A53" w:rsidRPr="00A43A53" w:rsidRDefault="00A43A53" w:rsidP="00A43A53">
      <w:pPr>
        <w:numPr>
          <w:ilvl w:val="0"/>
          <w:numId w:val="489"/>
        </w:numPr>
      </w:pPr>
      <w:r w:rsidRPr="00A43A53">
        <w:t>payments</w:t>
      </w:r>
    </w:p>
    <w:p w14:paraId="361F8FA5" w14:textId="77777777" w:rsidR="00A43A53" w:rsidRPr="00A43A53" w:rsidRDefault="00A43A53" w:rsidP="00A43A53">
      <w:pPr>
        <w:numPr>
          <w:ilvl w:val="0"/>
          <w:numId w:val="489"/>
        </w:numPr>
      </w:pPr>
      <w:r w:rsidRPr="00A43A53">
        <w:t>settlements</w:t>
      </w:r>
    </w:p>
    <w:p w14:paraId="73D67B50" w14:textId="77777777" w:rsidR="00A43A53" w:rsidRPr="00A43A53" w:rsidRDefault="00A43A53" w:rsidP="00A43A53">
      <w:pPr>
        <w:numPr>
          <w:ilvl w:val="0"/>
          <w:numId w:val="489"/>
        </w:numPr>
      </w:pPr>
      <w:r w:rsidRPr="00A43A53">
        <w:t>reconciliation</w:t>
      </w:r>
    </w:p>
    <w:p w14:paraId="0645AC1E" w14:textId="77777777" w:rsidR="00A43A53" w:rsidRPr="00A43A53" w:rsidRDefault="00A43A53" w:rsidP="00A43A53">
      <w:pPr>
        <w:numPr>
          <w:ilvl w:val="0"/>
          <w:numId w:val="489"/>
        </w:numPr>
      </w:pPr>
      <w:r w:rsidRPr="00A43A53">
        <w:t>refunds</w:t>
      </w:r>
    </w:p>
    <w:p w14:paraId="39E8BEB6" w14:textId="77777777" w:rsidR="00A43A53" w:rsidRPr="00A43A53" w:rsidRDefault="00A43A53" w:rsidP="00A43A53">
      <w:pPr>
        <w:numPr>
          <w:ilvl w:val="0"/>
          <w:numId w:val="489"/>
        </w:numPr>
      </w:pPr>
      <w:r w:rsidRPr="00A43A53">
        <w:t>ledger</w:t>
      </w:r>
    </w:p>
    <w:p w14:paraId="30E90E5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Customer Experience</w:t>
      </w:r>
    </w:p>
    <w:p w14:paraId="77D88269" w14:textId="77777777" w:rsidR="00A43A53" w:rsidRPr="00A43A53" w:rsidRDefault="00A43A53" w:rsidP="00A43A53">
      <w:r w:rsidRPr="00A43A53">
        <w:t>Responsible for:</w:t>
      </w:r>
    </w:p>
    <w:p w14:paraId="480FEFAE" w14:textId="77777777" w:rsidR="00A43A53" w:rsidRPr="00A43A53" w:rsidRDefault="00A43A53" w:rsidP="00A43A53">
      <w:pPr>
        <w:numPr>
          <w:ilvl w:val="0"/>
          <w:numId w:val="490"/>
        </w:numPr>
      </w:pPr>
      <w:r w:rsidRPr="00A43A53">
        <w:t>cases</w:t>
      </w:r>
    </w:p>
    <w:p w14:paraId="266AB1AA" w14:textId="77777777" w:rsidR="00A43A53" w:rsidRPr="00A43A53" w:rsidRDefault="00A43A53" w:rsidP="00A43A53">
      <w:pPr>
        <w:numPr>
          <w:ilvl w:val="0"/>
          <w:numId w:val="490"/>
        </w:numPr>
      </w:pPr>
      <w:r w:rsidRPr="00A43A53">
        <w:t>complaints</w:t>
      </w:r>
    </w:p>
    <w:p w14:paraId="662E9D39" w14:textId="77777777" w:rsidR="00A43A53" w:rsidRPr="00A43A53" w:rsidRDefault="00A43A53" w:rsidP="00A43A53">
      <w:pPr>
        <w:numPr>
          <w:ilvl w:val="0"/>
          <w:numId w:val="490"/>
        </w:numPr>
      </w:pPr>
      <w:r w:rsidRPr="00A43A53">
        <w:t>support</w:t>
      </w:r>
    </w:p>
    <w:p w14:paraId="25528513" w14:textId="77777777" w:rsidR="00A43A53" w:rsidRPr="00A43A53" w:rsidRDefault="00A43A53" w:rsidP="00A43A53">
      <w:pPr>
        <w:numPr>
          <w:ilvl w:val="0"/>
          <w:numId w:val="490"/>
        </w:numPr>
      </w:pPr>
      <w:r w:rsidRPr="00A43A53">
        <w:t>conversations</w:t>
      </w:r>
    </w:p>
    <w:p w14:paraId="69C7FCEC" w14:textId="77777777" w:rsidR="00A43A53" w:rsidRPr="00A43A53" w:rsidRDefault="00A43A53" w:rsidP="00A43A53">
      <w:pPr>
        <w:numPr>
          <w:ilvl w:val="0"/>
          <w:numId w:val="490"/>
        </w:numPr>
      </w:pPr>
      <w:r w:rsidRPr="00A43A53">
        <w:t>knowledge base</w:t>
      </w:r>
    </w:p>
    <w:p w14:paraId="383ECD7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Notification</w:t>
      </w:r>
    </w:p>
    <w:p w14:paraId="5C5D1F00" w14:textId="77777777" w:rsidR="00A43A53" w:rsidRPr="00A43A53" w:rsidRDefault="00A43A53" w:rsidP="00A43A53">
      <w:r w:rsidRPr="00A43A53">
        <w:t>Responsible for:</w:t>
      </w:r>
    </w:p>
    <w:p w14:paraId="7B7B3BDB" w14:textId="77777777" w:rsidR="00A43A53" w:rsidRPr="00A43A53" w:rsidRDefault="00A43A53" w:rsidP="00A43A53">
      <w:pPr>
        <w:numPr>
          <w:ilvl w:val="0"/>
          <w:numId w:val="491"/>
        </w:numPr>
      </w:pPr>
      <w:r w:rsidRPr="00A43A53">
        <w:t>SMS</w:t>
      </w:r>
    </w:p>
    <w:p w14:paraId="41B4403D" w14:textId="77777777" w:rsidR="00A43A53" w:rsidRPr="00A43A53" w:rsidRDefault="00A43A53" w:rsidP="00A43A53">
      <w:pPr>
        <w:numPr>
          <w:ilvl w:val="0"/>
          <w:numId w:val="491"/>
        </w:numPr>
      </w:pPr>
      <w:r w:rsidRPr="00A43A53">
        <w:t>email</w:t>
      </w:r>
    </w:p>
    <w:p w14:paraId="3B112B6B" w14:textId="77777777" w:rsidR="00A43A53" w:rsidRPr="00A43A53" w:rsidRDefault="00A43A53" w:rsidP="00A43A53">
      <w:pPr>
        <w:numPr>
          <w:ilvl w:val="0"/>
          <w:numId w:val="491"/>
        </w:numPr>
      </w:pPr>
      <w:r w:rsidRPr="00A43A53">
        <w:t>push</w:t>
      </w:r>
    </w:p>
    <w:p w14:paraId="1CBB77BF" w14:textId="77777777" w:rsidR="00A43A53" w:rsidRPr="00A43A53" w:rsidRDefault="00A43A53" w:rsidP="00A43A53">
      <w:pPr>
        <w:numPr>
          <w:ilvl w:val="0"/>
          <w:numId w:val="491"/>
        </w:numPr>
      </w:pPr>
      <w:r w:rsidRPr="00A43A53">
        <w:t>in-app notifications</w:t>
      </w:r>
    </w:p>
    <w:p w14:paraId="5EEDA5F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Document</w:t>
      </w:r>
    </w:p>
    <w:p w14:paraId="5E05BF50" w14:textId="77777777" w:rsidR="00A43A53" w:rsidRPr="00A43A53" w:rsidRDefault="00A43A53" w:rsidP="00A43A53">
      <w:r w:rsidRPr="00A43A53">
        <w:t>Responsible for:</w:t>
      </w:r>
    </w:p>
    <w:p w14:paraId="1D894930" w14:textId="77777777" w:rsidR="00A43A53" w:rsidRPr="00A43A53" w:rsidRDefault="00A43A53" w:rsidP="00A43A53">
      <w:pPr>
        <w:numPr>
          <w:ilvl w:val="0"/>
          <w:numId w:val="492"/>
        </w:numPr>
      </w:pPr>
      <w:r w:rsidRPr="00A43A53">
        <w:t>document storage</w:t>
      </w:r>
    </w:p>
    <w:p w14:paraId="36C98A35" w14:textId="77777777" w:rsidR="00A43A53" w:rsidRPr="00A43A53" w:rsidRDefault="00A43A53" w:rsidP="00A43A53">
      <w:pPr>
        <w:numPr>
          <w:ilvl w:val="0"/>
          <w:numId w:val="492"/>
        </w:numPr>
      </w:pPr>
      <w:r w:rsidRPr="00A43A53">
        <w:t>document metadata</w:t>
      </w:r>
    </w:p>
    <w:p w14:paraId="6CC7EFF0" w14:textId="77777777" w:rsidR="00A43A53" w:rsidRPr="00A43A53" w:rsidRDefault="00A43A53" w:rsidP="00A43A53">
      <w:pPr>
        <w:numPr>
          <w:ilvl w:val="0"/>
          <w:numId w:val="492"/>
        </w:numPr>
      </w:pPr>
      <w:r w:rsidRPr="00A43A53">
        <w:t>document scanning</w:t>
      </w:r>
    </w:p>
    <w:p w14:paraId="4D4CBE7A" w14:textId="77777777" w:rsidR="00A43A53" w:rsidRPr="00A43A53" w:rsidRDefault="00A43A53" w:rsidP="00A43A53">
      <w:pPr>
        <w:numPr>
          <w:ilvl w:val="0"/>
          <w:numId w:val="492"/>
        </w:numPr>
      </w:pPr>
      <w:r w:rsidRPr="00A43A53">
        <w:t>document lifecycle</w:t>
      </w:r>
    </w:p>
    <w:p w14:paraId="143424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Audit &amp; Security</w:t>
      </w:r>
    </w:p>
    <w:p w14:paraId="2F6B84C6" w14:textId="77777777" w:rsidR="00A43A53" w:rsidRPr="00A43A53" w:rsidRDefault="00A43A53" w:rsidP="00A43A53">
      <w:r w:rsidRPr="00A43A53">
        <w:t>Responsible for:</w:t>
      </w:r>
    </w:p>
    <w:p w14:paraId="4AD17F50" w14:textId="77777777" w:rsidR="00A43A53" w:rsidRPr="00A43A53" w:rsidRDefault="00A43A53" w:rsidP="00A43A53">
      <w:pPr>
        <w:numPr>
          <w:ilvl w:val="0"/>
          <w:numId w:val="493"/>
        </w:numPr>
      </w:pPr>
      <w:r w:rsidRPr="00A43A53">
        <w:t>audit trail</w:t>
      </w:r>
    </w:p>
    <w:p w14:paraId="620E02AB" w14:textId="77777777" w:rsidR="00A43A53" w:rsidRPr="00A43A53" w:rsidRDefault="00A43A53" w:rsidP="00A43A53">
      <w:pPr>
        <w:numPr>
          <w:ilvl w:val="0"/>
          <w:numId w:val="493"/>
        </w:numPr>
      </w:pPr>
      <w:r w:rsidRPr="00A43A53">
        <w:t>security events</w:t>
      </w:r>
    </w:p>
    <w:p w14:paraId="4E893575" w14:textId="77777777" w:rsidR="00A43A53" w:rsidRPr="00A43A53" w:rsidRDefault="00A43A53" w:rsidP="00A43A53">
      <w:pPr>
        <w:numPr>
          <w:ilvl w:val="0"/>
          <w:numId w:val="493"/>
        </w:numPr>
      </w:pPr>
      <w:r w:rsidRPr="00A43A53">
        <w:t>access monitoring</w:t>
      </w:r>
    </w:p>
    <w:p w14:paraId="00D4B375" w14:textId="77777777" w:rsidR="00A43A53" w:rsidRPr="00A43A53" w:rsidRDefault="00A43A53" w:rsidP="00A43A53">
      <w:pPr>
        <w:numPr>
          <w:ilvl w:val="0"/>
          <w:numId w:val="493"/>
        </w:numPr>
      </w:pPr>
      <w:r w:rsidRPr="00A43A53">
        <w:t>administrative activity</w:t>
      </w:r>
    </w:p>
    <w:p w14:paraId="7AF53CD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Analytics</w:t>
      </w:r>
    </w:p>
    <w:p w14:paraId="2D2BB376" w14:textId="77777777" w:rsidR="00A43A53" w:rsidRPr="00A43A53" w:rsidRDefault="00A43A53" w:rsidP="00A43A53">
      <w:r w:rsidRPr="00A43A53">
        <w:lastRenderedPageBreak/>
        <w:t>Responsible for:</w:t>
      </w:r>
    </w:p>
    <w:p w14:paraId="00909375" w14:textId="77777777" w:rsidR="00A43A53" w:rsidRPr="00A43A53" w:rsidRDefault="00A43A53" w:rsidP="00A43A53">
      <w:pPr>
        <w:numPr>
          <w:ilvl w:val="0"/>
          <w:numId w:val="494"/>
        </w:numPr>
      </w:pPr>
      <w:r w:rsidRPr="00A43A53">
        <w:t>reporting</w:t>
      </w:r>
    </w:p>
    <w:p w14:paraId="45759DF6" w14:textId="77777777" w:rsidR="00A43A53" w:rsidRPr="00A43A53" w:rsidRDefault="00A43A53" w:rsidP="00A43A53">
      <w:pPr>
        <w:numPr>
          <w:ilvl w:val="0"/>
          <w:numId w:val="494"/>
        </w:numPr>
      </w:pPr>
      <w:r w:rsidRPr="00A43A53">
        <w:t>dashboards</w:t>
      </w:r>
    </w:p>
    <w:p w14:paraId="4C39B185" w14:textId="77777777" w:rsidR="00A43A53" w:rsidRPr="00A43A53" w:rsidRDefault="00A43A53" w:rsidP="00A43A53">
      <w:pPr>
        <w:numPr>
          <w:ilvl w:val="0"/>
          <w:numId w:val="494"/>
        </w:numPr>
      </w:pPr>
      <w:r w:rsidRPr="00A43A53">
        <w:t>analytics</w:t>
      </w:r>
    </w:p>
    <w:p w14:paraId="5C5C27BC" w14:textId="77777777" w:rsidR="00A43A53" w:rsidRPr="00A43A53" w:rsidRDefault="00A43A53" w:rsidP="00A43A53">
      <w:pPr>
        <w:numPr>
          <w:ilvl w:val="0"/>
          <w:numId w:val="494"/>
        </w:numPr>
      </w:pPr>
      <w:r w:rsidRPr="00A43A53">
        <w:t>data warehouse</w:t>
      </w:r>
    </w:p>
    <w:p w14:paraId="566D5121" w14:textId="77777777" w:rsidR="00A43A53" w:rsidRPr="00A43A53" w:rsidRDefault="00A43A53" w:rsidP="00A43A53">
      <w:pPr>
        <w:numPr>
          <w:ilvl w:val="0"/>
          <w:numId w:val="494"/>
        </w:numPr>
      </w:pPr>
      <w:r w:rsidRPr="00A43A53">
        <w:t>business intelligence</w:t>
      </w:r>
    </w:p>
    <w:p w14:paraId="3ACE462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Integration</w:t>
      </w:r>
    </w:p>
    <w:p w14:paraId="166697AC" w14:textId="77777777" w:rsidR="00A43A53" w:rsidRPr="00A43A53" w:rsidRDefault="00A43A53" w:rsidP="00A43A53">
      <w:r w:rsidRPr="00A43A53">
        <w:t>Responsible for:</w:t>
      </w:r>
    </w:p>
    <w:p w14:paraId="78D54FDD" w14:textId="77777777" w:rsidR="00A43A53" w:rsidRPr="00A43A53" w:rsidRDefault="00A43A53" w:rsidP="00A43A53">
      <w:pPr>
        <w:numPr>
          <w:ilvl w:val="0"/>
          <w:numId w:val="495"/>
        </w:numPr>
      </w:pPr>
      <w:r w:rsidRPr="00A43A53">
        <w:t>external APIs</w:t>
      </w:r>
    </w:p>
    <w:p w14:paraId="2A65BBD6" w14:textId="77777777" w:rsidR="00A43A53" w:rsidRPr="00A43A53" w:rsidRDefault="00A43A53" w:rsidP="00A43A53">
      <w:pPr>
        <w:numPr>
          <w:ilvl w:val="0"/>
          <w:numId w:val="495"/>
        </w:numPr>
      </w:pPr>
      <w:r w:rsidRPr="00A43A53">
        <w:t>webhooks</w:t>
      </w:r>
    </w:p>
    <w:p w14:paraId="1BE3BF9C" w14:textId="77777777" w:rsidR="00A43A53" w:rsidRPr="00A43A53" w:rsidRDefault="00A43A53" w:rsidP="00A43A53">
      <w:pPr>
        <w:numPr>
          <w:ilvl w:val="0"/>
          <w:numId w:val="495"/>
        </w:numPr>
      </w:pPr>
      <w:r w:rsidRPr="00A43A53">
        <w:t>provider integrations</w:t>
      </w:r>
    </w:p>
    <w:p w14:paraId="0B3A865D" w14:textId="77777777" w:rsidR="00A43A53" w:rsidRPr="00A43A53" w:rsidRDefault="00A43A53" w:rsidP="00A43A53">
      <w:pPr>
        <w:numPr>
          <w:ilvl w:val="0"/>
          <w:numId w:val="495"/>
        </w:numPr>
      </w:pPr>
      <w:r w:rsidRPr="00A43A53">
        <w:t>payment integrations</w:t>
      </w:r>
    </w:p>
    <w:p w14:paraId="5F414439" w14:textId="77777777" w:rsidR="00A43A53" w:rsidRPr="00A43A53" w:rsidRDefault="00A43A53" w:rsidP="00A43A53">
      <w:pPr>
        <w:numPr>
          <w:ilvl w:val="0"/>
          <w:numId w:val="495"/>
        </w:numPr>
      </w:pPr>
      <w:r w:rsidRPr="00A43A53">
        <w:t>communication providers</w:t>
      </w:r>
    </w:p>
    <w:p w14:paraId="65E31F83" w14:textId="77777777" w:rsidR="00A43A53" w:rsidRPr="00A43A53" w:rsidRDefault="00A43A53" w:rsidP="00A43A53">
      <w:r w:rsidRPr="00A43A53">
        <w:pict w14:anchorId="6C0314BC">
          <v:rect id="_x0000_i6819" style="width:0;height:1.5pt" o:hralign="center" o:hrstd="t" o:hr="t" fillcolor="#a0a0a0" stroked="f"/>
        </w:pict>
      </w:r>
    </w:p>
    <w:p w14:paraId="553CD88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 API Gateway</w:t>
      </w:r>
    </w:p>
    <w:p w14:paraId="1A4AA6A1" w14:textId="77777777" w:rsidR="00A43A53" w:rsidRPr="00A43A53" w:rsidRDefault="00A43A53" w:rsidP="00A43A53">
      <w:r w:rsidRPr="00A43A53">
        <w:t>All external APIs should pass through a controlled API gateway.</w:t>
      </w:r>
    </w:p>
    <w:p w14:paraId="3CE73931" w14:textId="77777777" w:rsidR="00A43A53" w:rsidRPr="00A43A53" w:rsidRDefault="00A43A53" w:rsidP="00A43A53">
      <w:r w:rsidRPr="00A43A53">
        <w:t>Responsibilities include:</w:t>
      </w:r>
    </w:p>
    <w:p w14:paraId="0D89EA51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authentication enforcement</w:t>
      </w:r>
    </w:p>
    <w:p w14:paraId="7EEECCE9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token validation</w:t>
      </w:r>
    </w:p>
    <w:p w14:paraId="2A37FC49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request routing</w:t>
      </w:r>
    </w:p>
    <w:p w14:paraId="40D636E4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rate limiting</w:t>
      </w:r>
    </w:p>
    <w:p w14:paraId="75048F68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throttling</w:t>
      </w:r>
    </w:p>
    <w:p w14:paraId="4AFE8D08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request size limits</w:t>
      </w:r>
    </w:p>
    <w:p w14:paraId="22753650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API versioning</w:t>
      </w:r>
    </w:p>
    <w:p w14:paraId="05B15CB4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correlation IDs</w:t>
      </w:r>
    </w:p>
    <w:p w14:paraId="003E1D5E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threat detection</w:t>
      </w:r>
    </w:p>
    <w:p w14:paraId="69F9468F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lastRenderedPageBreak/>
        <w:t>request logging</w:t>
      </w:r>
    </w:p>
    <w:p w14:paraId="1B14CA9F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response policies</w:t>
      </w:r>
    </w:p>
    <w:p w14:paraId="07AE027E" w14:textId="77777777" w:rsidR="00A43A53" w:rsidRPr="00A43A53" w:rsidRDefault="00A43A53" w:rsidP="00A43A53">
      <w:pPr>
        <w:numPr>
          <w:ilvl w:val="0"/>
          <w:numId w:val="496"/>
        </w:numPr>
      </w:pPr>
      <w:r w:rsidRPr="00A43A53">
        <w:t>IP restrictions where required</w:t>
      </w:r>
    </w:p>
    <w:p w14:paraId="39A24F40" w14:textId="77777777" w:rsidR="00A43A53" w:rsidRPr="00A43A53" w:rsidRDefault="00A43A53" w:rsidP="00A43A53">
      <w:r w:rsidRPr="00A43A53">
        <w:t>The gateway must not be the only authorization layer.</w:t>
      </w:r>
    </w:p>
    <w:p w14:paraId="22C71BED" w14:textId="77777777" w:rsidR="00A43A53" w:rsidRPr="00A43A53" w:rsidRDefault="00A43A53" w:rsidP="00A43A53">
      <w:r w:rsidRPr="00A43A53">
        <w:t>Business services must independently enforce authorization.</w:t>
      </w:r>
    </w:p>
    <w:p w14:paraId="4B870620" w14:textId="77777777" w:rsidR="00A43A53" w:rsidRPr="00A43A53" w:rsidRDefault="00A43A53" w:rsidP="00A43A53">
      <w:r w:rsidRPr="00A43A53">
        <w:pict w14:anchorId="4D3F6CD4">
          <v:rect id="_x0000_i6820" style="width:0;height:1.5pt" o:hralign="center" o:hrstd="t" o:hr="t" fillcolor="#a0a0a0" stroked="f"/>
        </w:pict>
      </w:r>
    </w:p>
    <w:p w14:paraId="1602C7D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 API Security Architecture</w:t>
      </w:r>
    </w:p>
    <w:p w14:paraId="03B9C1F4" w14:textId="77777777" w:rsidR="00A43A53" w:rsidRPr="00A43A53" w:rsidRDefault="00A43A53" w:rsidP="00A43A53">
      <w:r w:rsidRPr="00A43A53">
        <w:t>APIs should follow consistent standards.</w:t>
      </w:r>
    </w:p>
    <w:p w14:paraId="0852534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Authentication</w:t>
      </w:r>
    </w:p>
    <w:p w14:paraId="5950C57F" w14:textId="77777777" w:rsidR="00A43A53" w:rsidRPr="00A43A53" w:rsidRDefault="00A43A53" w:rsidP="00A43A53">
      <w:r w:rsidRPr="00A43A53">
        <w:t>Recommended mechanisms include:</w:t>
      </w:r>
    </w:p>
    <w:p w14:paraId="0AB56DA9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OAuth 2.0</w:t>
      </w:r>
    </w:p>
    <w:p w14:paraId="6D3C9BAC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OpenID Connect</w:t>
      </w:r>
    </w:p>
    <w:p w14:paraId="492D06ED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PKCE for public clients</w:t>
      </w:r>
    </w:p>
    <w:p w14:paraId="5F6F8C3C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short-lived access tokens</w:t>
      </w:r>
    </w:p>
    <w:p w14:paraId="5563C757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refresh-token rotation where applicable</w:t>
      </w:r>
    </w:p>
    <w:p w14:paraId="6FE343DF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service-to-service credentials</w:t>
      </w:r>
    </w:p>
    <w:p w14:paraId="7CAFB818" w14:textId="77777777" w:rsidR="00A43A53" w:rsidRPr="00A43A53" w:rsidRDefault="00A43A53" w:rsidP="00A43A53">
      <w:pPr>
        <w:numPr>
          <w:ilvl w:val="0"/>
          <w:numId w:val="497"/>
        </w:numPr>
      </w:pPr>
      <w:r w:rsidRPr="00A43A53">
        <w:t>certificate-based authentication where appropriate</w:t>
      </w:r>
    </w:p>
    <w:p w14:paraId="7C367B1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Authorization</w:t>
      </w:r>
    </w:p>
    <w:p w14:paraId="511DCDE4" w14:textId="77777777" w:rsidR="00A43A53" w:rsidRPr="00A43A53" w:rsidRDefault="00A43A53" w:rsidP="00A43A53">
      <w:r w:rsidRPr="00A43A53">
        <w:t>Every protected endpoint must determine:</w:t>
      </w:r>
    </w:p>
    <w:p w14:paraId="7F70933E" w14:textId="77777777" w:rsidR="00A43A53" w:rsidRPr="00A43A53" w:rsidRDefault="00A43A53" w:rsidP="00A43A53">
      <w:r w:rsidRPr="00A43A53">
        <w:t>WHO?</w:t>
      </w:r>
    </w:p>
    <w:p w14:paraId="1CCDB58D" w14:textId="77777777" w:rsidR="00A43A53" w:rsidRPr="00A43A53" w:rsidRDefault="00A43A53" w:rsidP="00A43A53">
      <w:r w:rsidRPr="00A43A53">
        <w:t>WHAT?</w:t>
      </w:r>
    </w:p>
    <w:p w14:paraId="1ABA97CD" w14:textId="77777777" w:rsidR="00A43A53" w:rsidRPr="00A43A53" w:rsidRDefault="00A43A53" w:rsidP="00A43A53">
      <w:r w:rsidRPr="00A43A53">
        <w:t>WHICH RESOURCE?</w:t>
      </w:r>
    </w:p>
    <w:p w14:paraId="035E4215" w14:textId="77777777" w:rsidR="00A43A53" w:rsidRPr="00A43A53" w:rsidRDefault="00A43A53" w:rsidP="00A43A53">
      <w:r w:rsidRPr="00A43A53">
        <w:t>WHICH ACTION?</w:t>
      </w:r>
    </w:p>
    <w:p w14:paraId="5219D25B" w14:textId="77777777" w:rsidR="00A43A53" w:rsidRPr="00A43A53" w:rsidRDefault="00A43A53" w:rsidP="00A43A53">
      <w:r w:rsidRPr="00A43A53">
        <w:t>WHICH ORGANIZATION?</w:t>
      </w:r>
    </w:p>
    <w:p w14:paraId="43A7C5C6" w14:textId="77777777" w:rsidR="00A43A53" w:rsidRPr="00A43A53" w:rsidRDefault="00A43A53" w:rsidP="00A43A53">
      <w:r w:rsidRPr="00A43A53">
        <w:t>WHICH DATA SCOPE?</w:t>
      </w:r>
    </w:p>
    <w:p w14:paraId="165B192B" w14:textId="77777777" w:rsidR="00A43A53" w:rsidRPr="00A43A53" w:rsidRDefault="00A43A53" w:rsidP="00A43A53">
      <w:r w:rsidRPr="00A43A53">
        <w:t>UNDER WHICH BUSINESS RULE?</w:t>
      </w:r>
    </w:p>
    <w:p w14:paraId="3FE1511A" w14:textId="77777777" w:rsidR="00A43A53" w:rsidRPr="00A43A53" w:rsidRDefault="00A43A53" w:rsidP="00A43A53">
      <w:r w:rsidRPr="00A43A53">
        <w:lastRenderedPageBreak/>
        <w:pict w14:anchorId="153ED6A9">
          <v:rect id="_x0000_i6821" style="width:0;height:1.5pt" o:hralign="center" o:hrstd="t" o:hr="t" fillcolor="#a0a0a0" stroked="f"/>
        </w:pict>
      </w:r>
    </w:p>
    <w:p w14:paraId="41F11B0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10.9 API Naming</w:t>
      </w:r>
    </w:p>
    <w:p w14:paraId="59A79BEF" w14:textId="77777777" w:rsidR="00A43A53" w:rsidRPr="00A43A53" w:rsidRDefault="00A43A53" w:rsidP="00A43A53">
      <w:r w:rsidRPr="00A43A53">
        <w:t>Example:</w:t>
      </w:r>
    </w:p>
    <w:p w14:paraId="0E161457" w14:textId="77777777" w:rsidR="00A43A53" w:rsidRPr="00A43A53" w:rsidRDefault="00A43A53" w:rsidP="00A43A53">
      <w:r w:rsidRPr="00A43A53">
        <w:t>GET    /api/v1/members/{memberId}</w:t>
      </w:r>
    </w:p>
    <w:p w14:paraId="00171265" w14:textId="77777777" w:rsidR="00A43A53" w:rsidRPr="00A43A53" w:rsidRDefault="00A43A53" w:rsidP="00A43A53">
      <w:r w:rsidRPr="00A43A53">
        <w:t>POST   /api/v1/members</w:t>
      </w:r>
    </w:p>
    <w:p w14:paraId="1029566E" w14:textId="77777777" w:rsidR="00A43A53" w:rsidRPr="00A43A53" w:rsidRDefault="00A43A53" w:rsidP="00A43A53">
      <w:r w:rsidRPr="00A43A53">
        <w:t>PATCH  /api/v1/members/{memberId}</w:t>
      </w:r>
    </w:p>
    <w:p w14:paraId="1CE5741C" w14:textId="77777777" w:rsidR="00A43A53" w:rsidRPr="00A43A53" w:rsidRDefault="00A43A53" w:rsidP="00A43A53"/>
    <w:p w14:paraId="29A41582" w14:textId="77777777" w:rsidR="00A43A53" w:rsidRPr="00A43A53" w:rsidRDefault="00A43A53" w:rsidP="00A43A53">
      <w:r w:rsidRPr="00A43A53">
        <w:t>GET    /api/v1/claims/{claimId}</w:t>
      </w:r>
    </w:p>
    <w:p w14:paraId="16D9DA7F" w14:textId="77777777" w:rsidR="00A43A53" w:rsidRPr="00A43A53" w:rsidRDefault="00A43A53" w:rsidP="00A43A53">
      <w:r w:rsidRPr="00A43A53">
        <w:t>POST   /api/v1/claims</w:t>
      </w:r>
    </w:p>
    <w:p w14:paraId="3E9FEB71" w14:textId="77777777" w:rsidR="00A43A53" w:rsidRPr="00A43A53" w:rsidRDefault="00A43A53" w:rsidP="00A43A53">
      <w:r w:rsidRPr="00A43A53">
        <w:t>POST   /api/v1/claims/{claimId}/submit</w:t>
      </w:r>
    </w:p>
    <w:p w14:paraId="18181576" w14:textId="77777777" w:rsidR="00A43A53" w:rsidRPr="00A43A53" w:rsidRDefault="00A43A53" w:rsidP="00A43A53"/>
    <w:p w14:paraId="6EFC0750" w14:textId="77777777" w:rsidR="00A43A53" w:rsidRPr="00A43A53" w:rsidRDefault="00A43A53" w:rsidP="00A43A53">
      <w:r w:rsidRPr="00A43A53">
        <w:t>GET    /api/v1/providers/{providerId}</w:t>
      </w:r>
    </w:p>
    <w:p w14:paraId="55B171C9" w14:textId="77777777" w:rsidR="00A43A53" w:rsidRPr="00A43A53" w:rsidRDefault="00A43A53" w:rsidP="00A43A53">
      <w:r w:rsidRPr="00A43A53">
        <w:t>POST   /api/v1/preauthorizations</w:t>
      </w:r>
    </w:p>
    <w:p w14:paraId="13671140" w14:textId="77777777" w:rsidR="00A43A53" w:rsidRPr="00A43A53" w:rsidRDefault="00A43A53" w:rsidP="00A43A53">
      <w:r w:rsidRPr="00A43A53">
        <w:t>POST   /api/v1/payments</w:t>
      </w:r>
    </w:p>
    <w:p w14:paraId="740D86EF" w14:textId="77777777" w:rsidR="00A43A53" w:rsidRPr="00A43A53" w:rsidRDefault="00A43A53" w:rsidP="00A43A53">
      <w:r w:rsidRPr="00A43A53">
        <w:t>Sensitive operations should use explicit action endpoints rather than ambiguous generic updates.</w:t>
      </w:r>
    </w:p>
    <w:p w14:paraId="45FE71FD" w14:textId="77777777" w:rsidR="00A43A53" w:rsidRPr="00A43A53" w:rsidRDefault="00A43A53" w:rsidP="00A43A53">
      <w:r w:rsidRPr="00A43A53">
        <w:t>For example:</w:t>
      </w:r>
    </w:p>
    <w:p w14:paraId="4D67D7CB" w14:textId="77777777" w:rsidR="00A43A53" w:rsidRPr="00A43A53" w:rsidRDefault="00A43A53" w:rsidP="00A43A53">
      <w:r w:rsidRPr="00A43A53">
        <w:t>POST /claims/{id}/approve</w:t>
      </w:r>
    </w:p>
    <w:p w14:paraId="23CE5B44" w14:textId="77777777" w:rsidR="00A43A53" w:rsidRPr="00A43A53" w:rsidRDefault="00A43A53" w:rsidP="00A43A53">
      <w:r w:rsidRPr="00A43A53">
        <w:t>is preferable to:</w:t>
      </w:r>
    </w:p>
    <w:p w14:paraId="3E901559" w14:textId="77777777" w:rsidR="00A43A53" w:rsidRPr="00A43A53" w:rsidRDefault="00A43A53" w:rsidP="00A43A53">
      <w:r w:rsidRPr="00A43A53">
        <w:t>PATCH /claims/{id}</w:t>
      </w:r>
    </w:p>
    <w:p w14:paraId="388FC269" w14:textId="77777777" w:rsidR="00A43A53" w:rsidRPr="00A43A53" w:rsidRDefault="00A43A53" w:rsidP="00A43A53">
      <w:r w:rsidRPr="00A43A53">
        <w:t>{</w:t>
      </w:r>
    </w:p>
    <w:p w14:paraId="7E221021" w14:textId="77777777" w:rsidR="00A43A53" w:rsidRPr="00A43A53" w:rsidRDefault="00A43A53" w:rsidP="00A43A53">
      <w:r w:rsidRPr="00A43A53">
        <w:t xml:space="preserve">   "status": "approved"</w:t>
      </w:r>
    </w:p>
    <w:p w14:paraId="7BD1C7F5" w14:textId="77777777" w:rsidR="00A43A53" w:rsidRPr="00A43A53" w:rsidRDefault="00A43A53" w:rsidP="00A43A53">
      <w:r w:rsidRPr="00A43A53">
        <w:t>}</w:t>
      </w:r>
    </w:p>
    <w:p w14:paraId="39F0F984" w14:textId="77777777" w:rsidR="00A43A53" w:rsidRPr="00A43A53" w:rsidRDefault="00A43A53" w:rsidP="00A43A53">
      <w:r w:rsidRPr="00A43A53">
        <w:t>because the former allows dedicated:</w:t>
      </w:r>
    </w:p>
    <w:p w14:paraId="6CA10C00" w14:textId="77777777" w:rsidR="00A43A53" w:rsidRPr="00A43A53" w:rsidRDefault="00A43A53" w:rsidP="00A43A53">
      <w:pPr>
        <w:numPr>
          <w:ilvl w:val="0"/>
          <w:numId w:val="498"/>
        </w:numPr>
      </w:pPr>
      <w:r w:rsidRPr="00A43A53">
        <w:t>permission checks</w:t>
      </w:r>
    </w:p>
    <w:p w14:paraId="79564E0A" w14:textId="77777777" w:rsidR="00A43A53" w:rsidRPr="00A43A53" w:rsidRDefault="00A43A53" w:rsidP="00A43A53">
      <w:pPr>
        <w:numPr>
          <w:ilvl w:val="0"/>
          <w:numId w:val="498"/>
        </w:numPr>
      </w:pPr>
      <w:r w:rsidRPr="00A43A53">
        <w:t>SoD checks</w:t>
      </w:r>
    </w:p>
    <w:p w14:paraId="7EFCC127" w14:textId="77777777" w:rsidR="00A43A53" w:rsidRPr="00A43A53" w:rsidRDefault="00A43A53" w:rsidP="00A43A53">
      <w:pPr>
        <w:numPr>
          <w:ilvl w:val="0"/>
          <w:numId w:val="498"/>
        </w:numPr>
      </w:pPr>
      <w:r w:rsidRPr="00A43A53">
        <w:lastRenderedPageBreak/>
        <w:t>approval validation</w:t>
      </w:r>
    </w:p>
    <w:p w14:paraId="418AE82F" w14:textId="77777777" w:rsidR="00A43A53" w:rsidRPr="00A43A53" w:rsidRDefault="00A43A53" w:rsidP="00A43A53">
      <w:pPr>
        <w:numPr>
          <w:ilvl w:val="0"/>
          <w:numId w:val="498"/>
        </w:numPr>
      </w:pPr>
      <w:r w:rsidRPr="00A43A53">
        <w:t>audit events</w:t>
      </w:r>
    </w:p>
    <w:p w14:paraId="08FA2606" w14:textId="77777777" w:rsidR="00A43A53" w:rsidRPr="00A43A53" w:rsidRDefault="00A43A53" w:rsidP="00A43A53">
      <w:pPr>
        <w:numPr>
          <w:ilvl w:val="0"/>
          <w:numId w:val="498"/>
        </w:numPr>
      </w:pPr>
      <w:r w:rsidRPr="00A43A53">
        <w:t>workflow validation</w:t>
      </w:r>
    </w:p>
    <w:p w14:paraId="7F916A93" w14:textId="77777777" w:rsidR="00A43A53" w:rsidRPr="00A43A53" w:rsidRDefault="00A43A53" w:rsidP="00A43A53">
      <w:pPr>
        <w:numPr>
          <w:ilvl w:val="0"/>
          <w:numId w:val="498"/>
        </w:numPr>
      </w:pPr>
      <w:r w:rsidRPr="00A43A53">
        <w:t>business rules</w:t>
      </w:r>
    </w:p>
    <w:p w14:paraId="08B284AA" w14:textId="77777777" w:rsidR="00A43A53" w:rsidRPr="00A43A53" w:rsidRDefault="00A43A53" w:rsidP="00A43A53">
      <w:r w:rsidRPr="00A43A53">
        <w:pict w14:anchorId="26BDDC79">
          <v:rect id="_x0000_i6822" style="width:0;height:1.5pt" o:hralign="center" o:hrstd="t" o:hr="t" fillcolor="#a0a0a0" stroked="f"/>
        </w:pict>
      </w:r>
    </w:p>
    <w:p w14:paraId="4398199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10.10 API Versioning</w:t>
      </w:r>
    </w:p>
    <w:p w14:paraId="3D1A99A9" w14:textId="77777777" w:rsidR="00A43A53" w:rsidRPr="00A43A53" w:rsidRDefault="00A43A53" w:rsidP="00A43A53">
      <w:r w:rsidRPr="00A43A53">
        <w:t>APIs should support controlled versioning.</w:t>
      </w:r>
    </w:p>
    <w:p w14:paraId="4085C023" w14:textId="77777777" w:rsidR="00A43A53" w:rsidRPr="00A43A53" w:rsidRDefault="00A43A53" w:rsidP="00A43A53">
      <w:r w:rsidRPr="00A43A53">
        <w:t>Example:</w:t>
      </w:r>
    </w:p>
    <w:p w14:paraId="6628CD16" w14:textId="77777777" w:rsidR="00A43A53" w:rsidRPr="00A43A53" w:rsidRDefault="00A43A53" w:rsidP="00A43A53">
      <w:r w:rsidRPr="00A43A53">
        <w:t>/api/v1/</w:t>
      </w:r>
    </w:p>
    <w:p w14:paraId="4650C50B" w14:textId="77777777" w:rsidR="00A43A53" w:rsidRPr="00A43A53" w:rsidRDefault="00A43A53" w:rsidP="00A43A53">
      <w:r w:rsidRPr="00A43A53">
        <w:t>/api/v2/</w:t>
      </w:r>
    </w:p>
    <w:p w14:paraId="23A42119" w14:textId="77777777" w:rsidR="00A43A53" w:rsidRPr="00A43A53" w:rsidRDefault="00A43A53" w:rsidP="00A43A53">
      <w:r w:rsidRPr="00A43A53">
        <w:t>Breaking changes must not silently alter existing consumers.</w:t>
      </w:r>
    </w:p>
    <w:p w14:paraId="6A967759" w14:textId="77777777" w:rsidR="00A43A53" w:rsidRPr="00A43A53" w:rsidRDefault="00A43A53" w:rsidP="00A43A53">
      <w:r w:rsidRPr="00A43A53">
        <w:t>API changes should go through:</w:t>
      </w:r>
    </w:p>
    <w:p w14:paraId="296D852C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Design</w:t>
      </w:r>
    </w:p>
    <w:p w14:paraId="699ABBC7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Compatibility assessment</w:t>
      </w:r>
    </w:p>
    <w:p w14:paraId="7022B67A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Security review</w:t>
      </w:r>
    </w:p>
    <w:p w14:paraId="7EBF69D1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Documentation</w:t>
      </w:r>
    </w:p>
    <w:p w14:paraId="104B6EBD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Testing</w:t>
      </w:r>
    </w:p>
    <w:p w14:paraId="38E40D38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Versioning</w:t>
      </w:r>
    </w:p>
    <w:p w14:paraId="1FDBFEE7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Deprecation period</w:t>
      </w:r>
    </w:p>
    <w:p w14:paraId="55CEAA6D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Migration</w:t>
      </w:r>
    </w:p>
    <w:p w14:paraId="746CEE83" w14:textId="77777777" w:rsidR="00A43A53" w:rsidRPr="00A43A53" w:rsidRDefault="00A43A53" w:rsidP="00A43A53">
      <w:pPr>
        <w:numPr>
          <w:ilvl w:val="0"/>
          <w:numId w:val="499"/>
        </w:numPr>
      </w:pPr>
      <w:r w:rsidRPr="00A43A53">
        <w:t>Retirement</w:t>
      </w:r>
    </w:p>
    <w:p w14:paraId="12070C68" w14:textId="77777777" w:rsidR="00A43A53" w:rsidRPr="00A43A53" w:rsidRDefault="00A43A53" w:rsidP="00A43A53">
      <w:r w:rsidRPr="00A43A53">
        <w:pict w14:anchorId="5CBFE7F2">
          <v:rect id="_x0000_i6823" style="width:0;height:1.5pt" o:hralign="center" o:hrstd="t" o:hr="t" fillcolor="#a0a0a0" stroked="f"/>
        </w:pict>
      </w:r>
    </w:p>
    <w:p w14:paraId="3373AC2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10.11 API Request Standards</w:t>
      </w:r>
    </w:p>
    <w:p w14:paraId="77A01ABF" w14:textId="77777777" w:rsidR="00A43A53" w:rsidRPr="00A43A53" w:rsidRDefault="00A43A53" w:rsidP="00A43A53">
      <w:r w:rsidRPr="00A43A53">
        <w:t>Every request should support, where applicable:</w:t>
      </w:r>
    </w:p>
    <w:p w14:paraId="542F15A2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correlation ID</w:t>
      </w:r>
    </w:p>
    <w:p w14:paraId="2D5DD89F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request ID</w:t>
      </w:r>
    </w:p>
    <w:p w14:paraId="044C0D67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lastRenderedPageBreak/>
        <w:t>idempotency key</w:t>
      </w:r>
    </w:p>
    <w:p w14:paraId="74AAE063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authentication token</w:t>
      </w:r>
    </w:p>
    <w:p w14:paraId="5A6F2A1A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pagination</w:t>
      </w:r>
    </w:p>
    <w:p w14:paraId="75AF1643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filtering</w:t>
      </w:r>
    </w:p>
    <w:p w14:paraId="58F5FAFB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sorting</w:t>
      </w:r>
    </w:p>
    <w:p w14:paraId="6FAA45B9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timeout policy</w:t>
      </w:r>
    </w:p>
    <w:p w14:paraId="7241C28A" w14:textId="77777777" w:rsidR="00A43A53" w:rsidRPr="00A43A53" w:rsidRDefault="00A43A53" w:rsidP="00A43A53">
      <w:pPr>
        <w:numPr>
          <w:ilvl w:val="0"/>
          <w:numId w:val="500"/>
        </w:numPr>
      </w:pPr>
      <w:r w:rsidRPr="00A43A53">
        <w:t>validation</w:t>
      </w:r>
    </w:p>
    <w:p w14:paraId="5FD11D8B" w14:textId="77777777" w:rsidR="00A43A53" w:rsidRPr="00A43A53" w:rsidRDefault="00A43A53" w:rsidP="00A43A53">
      <w:r w:rsidRPr="00A43A53">
        <w:t>Example:</w:t>
      </w:r>
    </w:p>
    <w:p w14:paraId="74674F9C" w14:textId="77777777" w:rsidR="00A43A53" w:rsidRPr="00A43A53" w:rsidRDefault="00A43A53" w:rsidP="00A43A53">
      <w:r w:rsidRPr="00A43A53">
        <w:t>X-Correlation-ID</w:t>
      </w:r>
    </w:p>
    <w:p w14:paraId="3A660603" w14:textId="77777777" w:rsidR="00A43A53" w:rsidRPr="00A43A53" w:rsidRDefault="00A43A53" w:rsidP="00A43A53">
      <w:r w:rsidRPr="00A43A53">
        <w:t>X-Request-ID</w:t>
      </w:r>
    </w:p>
    <w:p w14:paraId="7701821E" w14:textId="77777777" w:rsidR="00A43A53" w:rsidRPr="00A43A53" w:rsidRDefault="00A43A53" w:rsidP="00A43A53">
      <w:r w:rsidRPr="00A43A53">
        <w:t>Idempotency-Key</w:t>
      </w:r>
    </w:p>
    <w:p w14:paraId="0FE9C1B9" w14:textId="77777777" w:rsidR="00A43A53" w:rsidRPr="00A43A53" w:rsidRDefault="00A43A53" w:rsidP="00A43A53">
      <w:r w:rsidRPr="00A43A53">
        <w:t>Authorization</w:t>
      </w:r>
    </w:p>
    <w:p w14:paraId="15B97D66" w14:textId="77777777" w:rsidR="00A43A53" w:rsidRPr="00A43A53" w:rsidRDefault="00A43A53" w:rsidP="00A43A53">
      <w:r w:rsidRPr="00A43A53">
        <w:pict w14:anchorId="49320E86">
          <v:rect id="_x0000_i6824" style="width:0;height:1.5pt" o:hralign="center" o:hrstd="t" o:hr="t" fillcolor="#a0a0a0" stroked="f"/>
        </w:pict>
      </w:r>
    </w:p>
    <w:p w14:paraId="080C657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10.12 API Error Standard</w:t>
      </w:r>
    </w:p>
    <w:p w14:paraId="5E9D0435" w14:textId="77777777" w:rsidR="00A43A53" w:rsidRPr="00A43A53" w:rsidRDefault="00A43A53" w:rsidP="00A43A53">
      <w:r w:rsidRPr="00A43A53">
        <w:t>Errors should have a predictable structure.</w:t>
      </w:r>
    </w:p>
    <w:p w14:paraId="48B742C4" w14:textId="77777777" w:rsidR="00A43A53" w:rsidRPr="00A43A53" w:rsidRDefault="00A43A53" w:rsidP="00A43A53">
      <w:r w:rsidRPr="00A43A53">
        <w:t>Example:</w:t>
      </w:r>
    </w:p>
    <w:p w14:paraId="3989270E" w14:textId="77777777" w:rsidR="00A43A53" w:rsidRPr="00A43A53" w:rsidRDefault="00A43A53" w:rsidP="00A43A53">
      <w:r w:rsidRPr="00A43A53">
        <w:t>{</w:t>
      </w:r>
    </w:p>
    <w:p w14:paraId="5DAC135C" w14:textId="77777777" w:rsidR="00A43A53" w:rsidRPr="00A43A53" w:rsidRDefault="00A43A53" w:rsidP="00A43A53">
      <w:r w:rsidRPr="00A43A53">
        <w:t xml:space="preserve">  "error": {</w:t>
      </w:r>
    </w:p>
    <w:p w14:paraId="2D6F9102" w14:textId="77777777" w:rsidR="00A43A53" w:rsidRPr="00A43A53" w:rsidRDefault="00A43A53" w:rsidP="00A43A53">
      <w:r w:rsidRPr="00A43A53">
        <w:t xml:space="preserve">    "code": "CLAIM_ALREADY_APPROVED",</w:t>
      </w:r>
    </w:p>
    <w:p w14:paraId="2C1AB260" w14:textId="77777777" w:rsidR="00A43A53" w:rsidRPr="00A43A53" w:rsidRDefault="00A43A53" w:rsidP="00A43A53">
      <w:r w:rsidRPr="00A43A53">
        <w:t xml:space="preserve">    "message": "The claim cannot be modified after approval.",</w:t>
      </w:r>
    </w:p>
    <w:p w14:paraId="1739CCA4" w14:textId="77777777" w:rsidR="00A43A53" w:rsidRPr="00A43A53" w:rsidRDefault="00A43A53" w:rsidP="00A43A53">
      <w:r w:rsidRPr="00A43A53">
        <w:t xml:space="preserve">    "correlationId": "abc-123",</w:t>
      </w:r>
    </w:p>
    <w:p w14:paraId="1F6C7929" w14:textId="77777777" w:rsidR="00A43A53" w:rsidRPr="00A43A53" w:rsidRDefault="00A43A53" w:rsidP="00A43A53">
      <w:r w:rsidRPr="00A43A53">
        <w:t xml:space="preserve">    "retryable": false</w:t>
      </w:r>
    </w:p>
    <w:p w14:paraId="1F70DB9C" w14:textId="77777777" w:rsidR="00A43A53" w:rsidRPr="00A43A53" w:rsidRDefault="00A43A53" w:rsidP="00A43A53">
      <w:r w:rsidRPr="00A43A53">
        <w:t xml:space="preserve">  }</w:t>
      </w:r>
    </w:p>
    <w:p w14:paraId="47A5AE9D" w14:textId="77777777" w:rsidR="00A43A53" w:rsidRPr="00A43A53" w:rsidRDefault="00A43A53" w:rsidP="00A43A53">
      <w:r w:rsidRPr="00A43A53">
        <w:t>}</w:t>
      </w:r>
    </w:p>
    <w:p w14:paraId="3A2886B1" w14:textId="77777777" w:rsidR="00A43A53" w:rsidRPr="00A43A53" w:rsidRDefault="00A43A53" w:rsidP="00A43A53">
      <w:r w:rsidRPr="00A43A53">
        <w:t>Never expose:</w:t>
      </w:r>
    </w:p>
    <w:p w14:paraId="3FC3FCFB" w14:textId="77777777" w:rsidR="00A43A53" w:rsidRPr="00A43A53" w:rsidRDefault="00A43A53" w:rsidP="00A43A53">
      <w:pPr>
        <w:numPr>
          <w:ilvl w:val="0"/>
          <w:numId w:val="501"/>
        </w:numPr>
      </w:pPr>
      <w:r w:rsidRPr="00A43A53">
        <w:t>database errors</w:t>
      </w:r>
    </w:p>
    <w:p w14:paraId="5CCD0A5D" w14:textId="77777777" w:rsidR="00A43A53" w:rsidRPr="00A43A53" w:rsidRDefault="00A43A53" w:rsidP="00A43A53">
      <w:pPr>
        <w:numPr>
          <w:ilvl w:val="0"/>
          <w:numId w:val="501"/>
        </w:numPr>
      </w:pPr>
      <w:r w:rsidRPr="00A43A53">
        <w:lastRenderedPageBreak/>
        <w:t>stack traces</w:t>
      </w:r>
    </w:p>
    <w:p w14:paraId="4113822E" w14:textId="77777777" w:rsidR="00A43A53" w:rsidRPr="00A43A53" w:rsidRDefault="00A43A53" w:rsidP="00A43A53">
      <w:pPr>
        <w:numPr>
          <w:ilvl w:val="0"/>
          <w:numId w:val="501"/>
        </w:numPr>
      </w:pPr>
      <w:r w:rsidRPr="00A43A53">
        <w:t>internal hostnames</w:t>
      </w:r>
    </w:p>
    <w:p w14:paraId="2475E3DF" w14:textId="77777777" w:rsidR="00A43A53" w:rsidRPr="00A43A53" w:rsidRDefault="00A43A53" w:rsidP="00A43A53">
      <w:pPr>
        <w:numPr>
          <w:ilvl w:val="0"/>
          <w:numId w:val="501"/>
        </w:numPr>
      </w:pPr>
      <w:r w:rsidRPr="00A43A53">
        <w:t>secrets</w:t>
      </w:r>
    </w:p>
    <w:p w14:paraId="59B3AE96" w14:textId="77777777" w:rsidR="00A43A53" w:rsidRPr="00A43A53" w:rsidRDefault="00A43A53" w:rsidP="00A43A53">
      <w:pPr>
        <w:numPr>
          <w:ilvl w:val="0"/>
          <w:numId w:val="501"/>
        </w:numPr>
      </w:pPr>
      <w:r w:rsidRPr="00A43A53">
        <w:t>internal architecture details</w:t>
      </w:r>
    </w:p>
    <w:p w14:paraId="5D3DA2C2" w14:textId="77777777" w:rsidR="00A43A53" w:rsidRPr="00A43A53" w:rsidRDefault="00A43A53" w:rsidP="00A43A53">
      <w:pPr>
        <w:numPr>
          <w:ilvl w:val="0"/>
          <w:numId w:val="501"/>
        </w:numPr>
      </w:pPr>
      <w:r w:rsidRPr="00A43A53">
        <w:t>sensitive medical information</w:t>
      </w:r>
    </w:p>
    <w:p w14:paraId="2099C665" w14:textId="77777777" w:rsidR="00A43A53" w:rsidRPr="00A43A53" w:rsidRDefault="00A43A53" w:rsidP="00A43A53">
      <w:r w:rsidRPr="00A43A53">
        <w:pict w14:anchorId="2063FBD4">
          <v:rect id="_x0000_i6825" style="width:0;height:1.5pt" o:hralign="center" o:hrstd="t" o:hr="t" fillcolor="#a0a0a0" stroked="f"/>
        </w:pict>
      </w:r>
    </w:p>
    <w:p w14:paraId="465CC2F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10.13 Pagination</w:t>
      </w:r>
    </w:p>
    <w:p w14:paraId="6FB0795C" w14:textId="77777777" w:rsidR="00A43A53" w:rsidRPr="00A43A53" w:rsidRDefault="00A43A53" w:rsidP="00A43A53">
      <w:r w:rsidRPr="00A43A53">
        <w:t>Large collections must never be returned without controlled pagination.</w:t>
      </w:r>
    </w:p>
    <w:p w14:paraId="602CB362" w14:textId="77777777" w:rsidR="00A43A53" w:rsidRPr="00A43A53" w:rsidRDefault="00A43A53" w:rsidP="00A43A53">
      <w:r w:rsidRPr="00A43A53">
        <w:t>Example:</w:t>
      </w:r>
    </w:p>
    <w:p w14:paraId="2DEAA546" w14:textId="77777777" w:rsidR="00A43A53" w:rsidRPr="00A43A53" w:rsidRDefault="00A43A53" w:rsidP="00A43A53">
      <w:r w:rsidRPr="00A43A53">
        <w:t>?page=1&amp;pageSize=50</w:t>
      </w:r>
    </w:p>
    <w:p w14:paraId="1DD32CC6" w14:textId="77777777" w:rsidR="00A43A53" w:rsidRPr="00A43A53" w:rsidRDefault="00A43A53" w:rsidP="00A43A53">
      <w:r w:rsidRPr="00A43A53">
        <w:t>or preferably cursor-based pagination for very large datasets.</w:t>
      </w:r>
    </w:p>
    <w:p w14:paraId="49696033" w14:textId="77777777" w:rsidR="00A43A53" w:rsidRPr="00A43A53" w:rsidRDefault="00A43A53" w:rsidP="00A43A53">
      <w:r w:rsidRPr="00A43A53">
        <w:t>Maximum page size must be enforced server-side.</w:t>
      </w:r>
    </w:p>
    <w:p w14:paraId="6A9C6E2D" w14:textId="77777777" w:rsidR="00A43A53" w:rsidRPr="00A43A53" w:rsidRDefault="00A43A53" w:rsidP="00A43A53">
      <w:r w:rsidRPr="00A43A53">
        <w:pict w14:anchorId="36C0C2FE">
          <v:rect id="_x0000_i6826" style="width:0;height:1.5pt" o:hralign="center" o:hrstd="t" o:hr="t" fillcolor="#a0a0a0" stroked="f"/>
        </w:pict>
      </w:r>
    </w:p>
    <w:p w14:paraId="0E3B928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10.14 Idempotency</w:t>
      </w:r>
    </w:p>
    <w:p w14:paraId="1E71519C" w14:textId="77777777" w:rsidR="00A43A53" w:rsidRPr="00A43A53" w:rsidRDefault="00A43A53" w:rsidP="00A43A53">
      <w:r w:rsidRPr="00A43A53">
        <w:t>Critical operations must support idempotency.</w:t>
      </w:r>
    </w:p>
    <w:p w14:paraId="7C549E37" w14:textId="77777777" w:rsidR="00A43A53" w:rsidRPr="00A43A53" w:rsidRDefault="00A43A53" w:rsidP="00A43A53">
      <w:r w:rsidRPr="00A43A53">
        <w:t>Examples:</w:t>
      </w:r>
    </w:p>
    <w:p w14:paraId="5546AE4C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payment</w:t>
      </w:r>
    </w:p>
    <w:p w14:paraId="13997F71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claim submission</w:t>
      </w:r>
    </w:p>
    <w:p w14:paraId="02BABFC3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enrollment</w:t>
      </w:r>
    </w:p>
    <w:p w14:paraId="515B47AC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refund</w:t>
      </w:r>
    </w:p>
    <w:p w14:paraId="35D9754B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settlement</w:t>
      </w:r>
    </w:p>
    <w:p w14:paraId="727586A0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authorization request</w:t>
      </w:r>
    </w:p>
    <w:p w14:paraId="21BA93CD" w14:textId="77777777" w:rsidR="00A43A53" w:rsidRPr="00A43A53" w:rsidRDefault="00A43A53" w:rsidP="00A43A53">
      <w:pPr>
        <w:numPr>
          <w:ilvl w:val="0"/>
          <w:numId w:val="502"/>
        </w:numPr>
      </w:pPr>
      <w:r w:rsidRPr="00A43A53">
        <w:t>webhook processing</w:t>
      </w:r>
    </w:p>
    <w:p w14:paraId="0DC4D3B3" w14:textId="77777777" w:rsidR="00A43A53" w:rsidRPr="00A43A53" w:rsidRDefault="00A43A53" w:rsidP="00A43A53">
      <w:r w:rsidRPr="00A43A53">
        <w:t>Example:</w:t>
      </w:r>
    </w:p>
    <w:p w14:paraId="52FA44A8" w14:textId="77777777" w:rsidR="00A43A53" w:rsidRPr="00A43A53" w:rsidRDefault="00A43A53" w:rsidP="00A43A53">
      <w:r w:rsidRPr="00A43A53">
        <w:t>Idempotency-Key: 9c7e...</w:t>
      </w:r>
    </w:p>
    <w:p w14:paraId="6628B792" w14:textId="77777777" w:rsidR="00A43A53" w:rsidRPr="00A43A53" w:rsidRDefault="00A43A53" w:rsidP="00A43A53">
      <w:r w:rsidRPr="00A43A53">
        <w:t>If the same request is received multiple times:</w:t>
      </w:r>
    </w:p>
    <w:p w14:paraId="43175460" w14:textId="77777777" w:rsidR="00A43A53" w:rsidRPr="00A43A53" w:rsidRDefault="00A43A53" w:rsidP="00A43A53">
      <w:r w:rsidRPr="00A43A53">
        <w:lastRenderedPageBreak/>
        <w:t>The system must not create multiple financial or business transactions.</w:t>
      </w:r>
    </w:p>
    <w:p w14:paraId="710CB5C6" w14:textId="77777777" w:rsidR="00A43A53" w:rsidRPr="00A43A53" w:rsidRDefault="00A43A53" w:rsidP="00A43A53">
      <w:r w:rsidRPr="00A43A53">
        <w:pict w14:anchorId="1C054EFC">
          <v:rect id="_x0000_i6827" style="width:0;height:1.5pt" o:hralign="center" o:hrstd="t" o:hr="t" fillcolor="#a0a0a0" stroked="f"/>
        </w:pict>
      </w:r>
    </w:p>
    <w:p w14:paraId="0FA6510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10.15 Event &amp; Messaging Architecture</w:t>
      </w:r>
    </w:p>
    <w:p w14:paraId="7A7F9384" w14:textId="77777777" w:rsidR="00A43A53" w:rsidRPr="00A43A53" w:rsidRDefault="00A43A53" w:rsidP="00A43A53">
      <w:r w:rsidRPr="00A43A53">
        <w:t>The platform should use asynchronous messaging for long-running or non-critical synchronous processes.</w:t>
      </w:r>
    </w:p>
    <w:p w14:paraId="0B4B3993" w14:textId="77777777" w:rsidR="00A43A53" w:rsidRPr="00A43A53" w:rsidRDefault="00A43A53" w:rsidP="00A43A53">
      <w:r w:rsidRPr="00A43A53">
        <w:t>Examples:</w:t>
      </w:r>
    </w:p>
    <w:p w14:paraId="5FEC7160" w14:textId="77777777" w:rsidR="00A43A53" w:rsidRPr="00A43A53" w:rsidRDefault="00A43A53" w:rsidP="00A43A53">
      <w:r w:rsidRPr="00A43A53">
        <w:t>ClaimSubmitted</w:t>
      </w:r>
    </w:p>
    <w:p w14:paraId="0CC659D4" w14:textId="77777777" w:rsidR="00A43A53" w:rsidRPr="00A43A53" w:rsidRDefault="00A43A53" w:rsidP="00A43A53">
      <w:r w:rsidRPr="00A43A53">
        <w:t>ClaimValidated</w:t>
      </w:r>
    </w:p>
    <w:p w14:paraId="3070C759" w14:textId="77777777" w:rsidR="00A43A53" w:rsidRPr="00A43A53" w:rsidRDefault="00A43A53" w:rsidP="00A43A53">
      <w:r w:rsidRPr="00A43A53">
        <w:t>ClaimApproved</w:t>
      </w:r>
    </w:p>
    <w:p w14:paraId="719C770C" w14:textId="77777777" w:rsidR="00A43A53" w:rsidRPr="00A43A53" w:rsidRDefault="00A43A53" w:rsidP="00A43A53">
      <w:r w:rsidRPr="00A43A53">
        <w:t>PaymentInitiated</w:t>
      </w:r>
    </w:p>
    <w:p w14:paraId="1A8FFFC6" w14:textId="77777777" w:rsidR="00A43A53" w:rsidRPr="00A43A53" w:rsidRDefault="00A43A53" w:rsidP="00A43A53">
      <w:r w:rsidRPr="00A43A53">
        <w:t>PaymentCompleted</w:t>
      </w:r>
    </w:p>
    <w:p w14:paraId="2153FE83" w14:textId="77777777" w:rsidR="00A43A53" w:rsidRPr="00A43A53" w:rsidRDefault="00A43A53" w:rsidP="00A43A53">
      <w:r w:rsidRPr="00A43A53">
        <w:t>MemberEnrolled</w:t>
      </w:r>
    </w:p>
    <w:p w14:paraId="2E57A82E" w14:textId="77777777" w:rsidR="00A43A53" w:rsidRPr="00A43A53" w:rsidRDefault="00A43A53" w:rsidP="00A43A53">
      <w:r w:rsidRPr="00A43A53">
        <w:t>ProviderCredentialExpiring</w:t>
      </w:r>
    </w:p>
    <w:p w14:paraId="73DBB636" w14:textId="77777777" w:rsidR="00A43A53" w:rsidRPr="00A43A53" w:rsidRDefault="00A43A53" w:rsidP="00A43A53">
      <w:r w:rsidRPr="00A43A53">
        <w:t>AuthorizationApproved</w:t>
      </w:r>
    </w:p>
    <w:p w14:paraId="4EEA3D16" w14:textId="77777777" w:rsidR="00A43A53" w:rsidRPr="00A43A53" w:rsidRDefault="00A43A53" w:rsidP="00A43A53">
      <w:r w:rsidRPr="00A43A53">
        <w:t>ComplaintEscalated</w:t>
      </w:r>
    </w:p>
    <w:p w14:paraId="0B365E6B" w14:textId="77777777" w:rsidR="00A43A53" w:rsidRPr="00A43A53" w:rsidRDefault="00A43A53" w:rsidP="00A43A53">
      <w:r w:rsidRPr="00A43A53">
        <w:t>NotificationRequested</w:t>
      </w:r>
    </w:p>
    <w:p w14:paraId="3FD0F827" w14:textId="77777777" w:rsidR="00A43A53" w:rsidRPr="00A43A53" w:rsidRDefault="00A43A53" w:rsidP="00A43A53">
      <w:r w:rsidRPr="00A43A53">
        <w:pict w14:anchorId="12B3E2AE">
          <v:rect id="_x0000_i6828" style="width:0;height:1.5pt" o:hralign="center" o:hrstd="t" o:hr="t" fillcolor="#a0a0a0" stroked="f"/>
        </w:pict>
      </w:r>
    </w:p>
    <w:p w14:paraId="4ECCBC5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10.16 Event Architecture</w:t>
      </w:r>
    </w:p>
    <w:p w14:paraId="1F6357F0" w14:textId="77777777" w:rsidR="00A43A53" w:rsidRPr="00A43A53" w:rsidRDefault="00A43A53" w:rsidP="00A43A53">
      <w:r w:rsidRPr="00A43A53">
        <w:t>Recommended flow:</w:t>
      </w:r>
    </w:p>
    <w:p w14:paraId="41315A58" w14:textId="77777777" w:rsidR="00A43A53" w:rsidRPr="00A43A53" w:rsidRDefault="00A43A53" w:rsidP="00A43A53">
      <w:r w:rsidRPr="00A43A53">
        <w:t>Business Transaction</w:t>
      </w:r>
    </w:p>
    <w:p w14:paraId="1D63B8BD" w14:textId="77777777" w:rsidR="00A43A53" w:rsidRPr="00A43A53" w:rsidRDefault="00A43A53" w:rsidP="00A43A53">
      <w:r w:rsidRPr="00A43A53">
        <w:t xml:space="preserve">        │</w:t>
      </w:r>
    </w:p>
    <w:p w14:paraId="15B2EB2D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Arial" w:hAnsi="Arial" w:cs="Arial"/>
        </w:rPr>
        <w:t>▼</w:t>
      </w:r>
    </w:p>
    <w:p w14:paraId="0BF4DFE3" w14:textId="77777777" w:rsidR="00A43A53" w:rsidRPr="00A43A53" w:rsidRDefault="00A43A53" w:rsidP="00A43A53">
      <w:r w:rsidRPr="00A43A53">
        <w:t>Database Transaction</w:t>
      </w:r>
    </w:p>
    <w:p w14:paraId="4C3DC654" w14:textId="77777777" w:rsidR="00A43A53" w:rsidRPr="00A43A53" w:rsidRDefault="00A43A53" w:rsidP="00A43A53">
      <w:r w:rsidRPr="00A43A53">
        <w:t xml:space="preserve">        │</w:t>
      </w:r>
    </w:p>
    <w:p w14:paraId="78EE6D90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Arial" w:hAnsi="Arial" w:cs="Arial"/>
        </w:rPr>
        <w:t>▼</w:t>
      </w:r>
    </w:p>
    <w:p w14:paraId="6DEE207A" w14:textId="77777777" w:rsidR="00A43A53" w:rsidRPr="00A43A53" w:rsidRDefault="00A43A53" w:rsidP="00A43A53">
      <w:r w:rsidRPr="00A43A53">
        <w:t>Outbox Event</w:t>
      </w:r>
    </w:p>
    <w:p w14:paraId="6360C933" w14:textId="77777777" w:rsidR="00A43A53" w:rsidRPr="00A43A53" w:rsidRDefault="00A43A53" w:rsidP="00A43A53">
      <w:r w:rsidRPr="00A43A53">
        <w:lastRenderedPageBreak/>
        <w:t xml:space="preserve">        │</w:t>
      </w:r>
    </w:p>
    <w:p w14:paraId="1313A47D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Arial" w:hAnsi="Arial" w:cs="Arial"/>
        </w:rPr>
        <w:t>▼</w:t>
      </w:r>
    </w:p>
    <w:p w14:paraId="739A05A8" w14:textId="77777777" w:rsidR="00A43A53" w:rsidRPr="00A43A53" w:rsidRDefault="00A43A53" w:rsidP="00A43A53">
      <w:r w:rsidRPr="00A43A53">
        <w:t>Message Broker</w:t>
      </w:r>
    </w:p>
    <w:p w14:paraId="76D7EB59" w14:textId="77777777" w:rsidR="00A43A53" w:rsidRPr="00A43A53" w:rsidRDefault="00A43A53" w:rsidP="00A43A53">
      <w:r w:rsidRPr="00A43A53">
        <w:t xml:space="preserve">        │</w:t>
      </w:r>
    </w:p>
    <w:p w14:paraId="546CB622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rPr>
          <w:rFonts w:ascii="Arial" w:hAnsi="Arial" w:cs="Arial"/>
        </w:rPr>
        <w:t>►</w:t>
      </w:r>
      <w:r w:rsidRPr="00A43A53">
        <w:t xml:space="preserve"> Notification</w:t>
      </w:r>
    </w:p>
    <w:p w14:paraId="6994197B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rPr>
          <w:rFonts w:ascii="Arial" w:hAnsi="Arial" w:cs="Arial"/>
        </w:rPr>
        <w:t>►</w:t>
      </w:r>
      <w:r w:rsidRPr="00A43A53">
        <w:t xml:space="preserve"> Analytics</w:t>
      </w:r>
    </w:p>
    <w:p w14:paraId="71A2696F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rPr>
          <w:rFonts w:ascii="Arial" w:hAnsi="Arial" w:cs="Arial"/>
        </w:rPr>
        <w:t>►</w:t>
      </w:r>
      <w:r w:rsidRPr="00A43A53">
        <w:t xml:space="preserve"> Audit</w:t>
      </w:r>
    </w:p>
    <w:p w14:paraId="7EB3BAC9" w14:textId="77777777" w:rsidR="00A43A53" w:rsidRPr="00A43A53" w:rsidRDefault="00A43A53" w:rsidP="00A43A53">
      <w:r w:rsidRPr="00A43A53">
        <w:t xml:space="preserve">   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rPr>
          <w:rFonts w:ascii="Arial" w:hAnsi="Arial" w:cs="Arial"/>
        </w:rPr>
        <w:t>►</w:t>
      </w:r>
      <w:r w:rsidRPr="00A43A53">
        <w:t xml:space="preserve"> Reporting</w:t>
      </w:r>
    </w:p>
    <w:p w14:paraId="5011ADC6" w14:textId="77777777" w:rsidR="00A43A53" w:rsidRPr="00A43A53" w:rsidRDefault="00A43A53" w:rsidP="00A43A53">
      <w:r w:rsidRPr="00A43A53">
        <w:t xml:space="preserve">        └──</w:t>
      </w:r>
      <w:r w:rsidRPr="00A43A53">
        <w:rPr>
          <w:rFonts w:ascii="Arial" w:hAnsi="Arial" w:cs="Arial"/>
        </w:rPr>
        <w:t>►</w:t>
      </w:r>
      <w:r w:rsidRPr="00A43A53">
        <w:t xml:space="preserve"> Other Domain Services</w:t>
      </w:r>
    </w:p>
    <w:p w14:paraId="51446F67" w14:textId="77777777" w:rsidR="00A43A53" w:rsidRPr="00A43A53" w:rsidRDefault="00A43A53" w:rsidP="00A43A53">
      <w:r w:rsidRPr="00A43A53">
        <w:t xml:space="preserve">The </w:t>
      </w:r>
      <w:r w:rsidRPr="00A43A53">
        <w:rPr>
          <w:b/>
          <w:bCs/>
        </w:rPr>
        <w:t>transactional outbox pattern</w:t>
      </w:r>
      <w:r w:rsidRPr="00A43A53">
        <w:t xml:space="preserve"> should be used where consistency between database state and event publication is important.</w:t>
      </w:r>
    </w:p>
    <w:p w14:paraId="4972A087" w14:textId="77777777" w:rsidR="00A43A53" w:rsidRPr="00A43A53" w:rsidRDefault="00A43A53" w:rsidP="00A43A53">
      <w:r w:rsidRPr="00A43A53">
        <w:pict w14:anchorId="1A0BEB7B">
          <v:rect id="_x0000_i6829" style="width:0;height:1.5pt" o:hralign="center" o:hrstd="t" o:hr="t" fillcolor="#a0a0a0" stroked="f"/>
        </w:pict>
      </w:r>
    </w:p>
    <w:p w14:paraId="4D853A4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10.17 Message Broker</w:t>
      </w:r>
    </w:p>
    <w:p w14:paraId="0B198A77" w14:textId="77777777" w:rsidR="00A43A53" w:rsidRPr="00A43A53" w:rsidRDefault="00A43A53" w:rsidP="00A43A53">
      <w:r w:rsidRPr="00A43A53">
        <w:t>A suitable enterprise message infrastructure may use technologies such as:</w:t>
      </w:r>
    </w:p>
    <w:p w14:paraId="6DE1B472" w14:textId="77777777" w:rsidR="00A43A53" w:rsidRPr="00A43A53" w:rsidRDefault="00A43A53" w:rsidP="00A43A53">
      <w:pPr>
        <w:numPr>
          <w:ilvl w:val="0"/>
          <w:numId w:val="503"/>
        </w:numPr>
      </w:pPr>
      <w:r w:rsidRPr="00A43A53">
        <w:t>Kafka</w:t>
      </w:r>
    </w:p>
    <w:p w14:paraId="06D4629E" w14:textId="77777777" w:rsidR="00A43A53" w:rsidRPr="00A43A53" w:rsidRDefault="00A43A53" w:rsidP="00A43A53">
      <w:pPr>
        <w:numPr>
          <w:ilvl w:val="0"/>
          <w:numId w:val="503"/>
        </w:numPr>
      </w:pPr>
      <w:r w:rsidRPr="00A43A53">
        <w:t>managed queue services</w:t>
      </w:r>
    </w:p>
    <w:p w14:paraId="1CD7FBC7" w14:textId="77777777" w:rsidR="00A43A53" w:rsidRPr="00A43A53" w:rsidRDefault="00A43A53" w:rsidP="00A43A53">
      <w:pPr>
        <w:numPr>
          <w:ilvl w:val="0"/>
          <w:numId w:val="503"/>
        </w:numPr>
      </w:pPr>
      <w:r w:rsidRPr="00A43A53">
        <w:t>pub/sub systems</w:t>
      </w:r>
    </w:p>
    <w:p w14:paraId="24E2B37F" w14:textId="77777777" w:rsidR="00A43A53" w:rsidRPr="00A43A53" w:rsidRDefault="00A43A53" w:rsidP="00A43A53">
      <w:r w:rsidRPr="00A43A53">
        <w:t>The exact technology should be determined through architecture review.</w:t>
      </w:r>
    </w:p>
    <w:p w14:paraId="280CDD70" w14:textId="77777777" w:rsidR="00A43A53" w:rsidRPr="00A43A53" w:rsidRDefault="00A43A53" w:rsidP="00A43A53">
      <w:r w:rsidRPr="00A43A53">
        <w:t>The broker must support:</w:t>
      </w:r>
    </w:p>
    <w:p w14:paraId="1097E469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durable messages</w:t>
      </w:r>
    </w:p>
    <w:p w14:paraId="2E225801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retries</w:t>
      </w:r>
    </w:p>
    <w:p w14:paraId="7696D941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dead-letter queues</w:t>
      </w:r>
    </w:p>
    <w:p w14:paraId="141989FA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consumer groups</w:t>
      </w:r>
    </w:p>
    <w:p w14:paraId="32CEFCEF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monitoring</w:t>
      </w:r>
    </w:p>
    <w:p w14:paraId="49CA30BE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message ordering where required</w:t>
      </w:r>
    </w:p>
    <w:p w14:paraId="6CBCD3A5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t>replay where appropriate</w:t>
      </w:r>
    </w:p>
    <w:p w14:paraId="23104CFD" w14:textId="77777777" w:rsidR="00A43A53" w:rsidRPr="00A43A53" w:rsidRDefault="00A43A53" w:rsidP="00A43A53">
      <w:pPr>
        <w:numPr>
          <w:ilvl w:val="0"/>
          <w:numId w:val="504"/>
        </w:numPr>
      </w:pPr>
      <w:r w:rsidRPr="00A43A53">
        <w:lastRenderedPageBreak/>
        <w:t>schema versioning</w:t>
      </w:r>
    </w:p>
    <w:p w14:paraId="43665D0D" w14:textId="77777777" w:rsidR="00A43A53" w:rsidRPr="00A43A53" w:rsidRDefault="00A43A53" w:rsidP="00A43A53">
      <w:r w:rsidRPr="00A43A53">
        <w:pict w14:anchorId="56557EFC">
          <v:rect id="_x0000_i6830" style="width:0;height:1.5pt" o:hralign="center" o:hrstd="t" o:hr="t" fillcolor="#a0a0a0" stroked="f"/>
        </w:pict>
      </w:r>
    </w:p>
    <w:p w14:paraId="490C9F1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10.18 Event Naming</w:t>
      </w:r>
    </w:p>
    <w:p w14:paraId="043F9690" w14:textId="77777777" w:rsidR="00A43A53" w:rsidRPr="00A43A53" w:rsidRDefault="00A43A53" w:rsidP="00A43A53">
      <w:r w:rsidRPr="00A43A53">
        <w:t>Events should use business terminology.</w:t>
      </w:r>
    </w:p>
    <w:p w14:paraId="167FD30E" w14:textId="77777777" w:rsidR="00A43A53" w:rsidRPr="00A43A53" w:rsidRDefault="00A43A53" w:rsidP="00A43A53">
      <w:r w:rsidRPr="00A43A53">
        <w:t>Good:</w:t>
      </w:r>
    </w:p>
    <w:p w14:paraId="40D0712A" w14:textId="77777777" w:rsidR="00A43A53" w:rsidRPr="00A43A53" w:rsidRDefault="00A43A53" w:rsidP="00A43A53">
      <w:r w:rsidRPr="00A43A53">
        <w:t>MemberEnrolled</w:t>
      </w:r>
    </w:p>
    <w:p w14:paraId="17923120" w14:textId="77777777" w:rsidR="00A43A53" w:rsidRPr="00A43A53" w:rsidRDefault="00A43A53" w:rsidP="00A43A53">
      <w:r w:rsidRPr="00A43A53">
        <w:t>ClaimSubmitted</w:t>
      </w:r>
    </w:p>
    <w:p w14:paraId="5E735C6F" w14:textId="77777777" w:rsidR="00A43A53" w:rsidRPr="00A43A53" w:rsidRDefault="00A43A53" w:rsidP="00A43A53">
      <w:r w:rsidRPr="00A43A53">
        <w:t>ClaimApproved</w:t>
      </w:r>
    </w:p>
    <w:p w14:paraId="0AADF6ED" w14:textId="77777777" w:rsidR="00A43A53" w:rsidRPr="00A43A53" w:rsidRDefault="00A43A53" w:rsidP="00A43A53">
      <w:r w:rsidRPr="00A43A53">
        <w:t>PaymentReconciled</w:t>
      </w:r>
    </w:p>
    <w:p w14:paraId="4EE6AB74" w14:textId="77777777" w:rsidR="00A43A53" w:rsidRPr="00A43A53" w:rsidRDefault="00A43A53" w:rsidP="00A43A53">
      <w:r w:rsidRPr="00A43A53">
        <w:t>ProviderSuspended</w:t>
      </w:r>
    </w:p>
    <w:p w14:paraId="024C5451" w14:textId="77777777" w:rsidR="00A43A53" w:rsidRPr="00A43A53" w:rsidRDefault="00A43A53" w:rsidP="00A43A53">
      <w:r w:rsidRPr="00A43A53">
        <w:t>Avoid technical-only events such as:</w:t>
      </w:r>
    </w:p>
    <w:p w14:paraId="454B4C5E" w14:textId="77777777" w:rsidR="00A43A53" w:rsidRPr="00A43A53" w:rsidRDefault="00A43A53" w:rsidP="00A43A53">
      <w:r w:rsidRPr="00A43A53">
        <w:t>DatabaseRowUpdated</w:t>
      </w:r>
    </w:p>
    <w:p w14:paraId="74BD7AAE" w14:textId="77777777" w:rsidR="00A43A53" w:rsidRPr="00A43A53" w:rsidRDefault="00A43A53" w:rsidP="00A43A53">
      <w:r w:rsidRPr="00A43A53">
        <w:t>RecordChanged</w:t>
      </w:r>
    </w:p>
    <w:p w14:paraId="24184F76" w14:textId="77777777" w:rsidR="00A43A53" w:rsidRPr="00A43A53" w:rsidRDefault="00A43A53" w:rsidP="00A43A53">
      <w:r w:rsidRPr="00A43A53">
        <w:t>TableModified</w:t>
      </w:r>
    </w:p>
    <w:p w14:paraId="53AD2B39" w14:textId="77777777" w:rsidR="00A43A53" w:rsidRPr="00A43A53" w:rsidRDefault="00A43A53" w:rsidP="00A43A53">
      <w:r w:rsidRPr="00A43A53">
        <w:t>Business events should communicate meaningful domain changes.</w:t>
      </w:r>
    </w:p>
    <w:p w14:paraId="355FFCE1" w14:textId="77777777" w:rsidR="00A43A53" w:rsidRPr="00A43A53" w:rsidRDefault="00A43A53" w:rsidP="00A43A53">
      <w:r w:rsidRPr="00A43A53">
        <w:pict w14:anchorId="28F57752">
          <v:rect id="_x0000_i6831" style="width:0;height:1.5pt" o:hralign="center" o:hrstd="t" o:hr="t" fillcolor="#a0a0a0" stroked="f"/>
        </w:pict>
      </w:r>
    </w:p>
    <w:p w14:paraId="3E750F0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10.19 Event Delivery</w:t>
      </w:r>
    </w:p>
    <w:p w14:paraId="2BCEE187" w14:textId="77777777" w:rsidR="00A43A53" w:rsidRPr="00A43A53" w:rsidRDefault="00A43A53" w:rsidP="00A43A53">
      <w:r w:rsidRPr="00A43A53">
        <w:t>Events may be:</w:t>
      </w:r>
    </w:p>
    <w:p w14:paraId="3AAECB4A" w14:textId="77777777" w:rsidR="00A43A53" w:rsidRPr="00A43A53" w:rsidRDefault="00A43A53" w:rsidP="00A43A53">
      <w:pPr>
        <w:numPr>
          <w:ilvl w:val="0"/>
          <w:numId w:val="505"/>
        </w:numPr>
      </w:pPr>
      <w:r w:rsidRPr="00A43A53">
        <w:t>duplicated</w:t>
      </w:r>
    </w:p>
    <w:p w14:paraId="5EB9A827" w14:textId="77777777" w:rsidR="00A43A53" w:rsidRPr="00A43A53" w:rsidRDefault="00A43A53" w:rsidP="00A43A53">
      <w:pPr>
        <w:numPr>
          <w:ilvl w:val="0"/>
          <w:numId w:val="505"/>
        </w:numPr>
      </w:pPr>
      <w:r w:rsidRPr="00A43A53">
        <w:t>delayed</w:t>
      </w:r>
    </w:p>
    <w:p w14:paraId="1374CAF2" w14:textId="77777777" w:rsidR="00A43A53" w:rsidRPr="00A43A53" w:rsidRDefault="00A43A53" w:rsidP="00A43A53">
      <w:pPr>
        <w:numPr>
          <w:ilvl w:val="0"/>
          <w:numId w:val="505"/>
        </w:numPr>
      </w:pPr>
      <w:r w:rsidRPr="00A43A53">
        <w:t>reordered</w:t>
      </w:r>
    </w:p>
    <w:p w14:paraId="029A532D" w14:textId="77777777" w:rsidR="00A43A53" w:rsidRPr="00A43A53" w:rsidRDefault="00A43A53" w:rsidP="00A43A53">
      <w:pPr>
        <w:numPr>
          <w:ilvl w:val="0"/>
          <w:numId w:val="505"/>
        </w:numPr>
      </w:pPr>
      <w:r w:rsidRPr="00A43A53">
        <w:t>lost if infrastructure is misconfigured</w:t>
      </w:r>
    </w:p>
    <w:p w14:paraId="75758DBB" w14:textId="77777777" w:rsidR="00A43A53" w:rsidRPr="00A43A53" w:rsidRDefault="00A43A53" w:rsidP="00A43A53">
      <w:pPr>
        <w:numPr>
          <w:ilvl w:val="0"/>
          <w:numId w:val="505"/>
        </w:numPr>
      </w:pPr>
      <w:r w:rsidRPr="00A43A53">
        <w:t>delivered after the underlying business state has changed</w:t>
      </w:r>
    </w:p>
    <w:p w14:paraId="39CB3B78" w14:textId="77777777" w:rsidR="00A43A53" w:rsidRPr="00A43A53" w:rsidRDefault="00A43A53" w:rsidP="00A43A53">
      <w:r w:rsidRPr="00A43A53">
        <w:t>Therefore consumers must be:</w:t>
      </w:r>
    </w:p>
    <w:p w14:paraId="44B530CD" w14:textId="77777777" w:rsidR="00A43A53" w:rsidRPr="00A43A53" w:rsidRDefault="00A43A53" w:rsidP="00A43A53">
      <w:r w:rsidRPr="00A43A53">
        <w:rPr>
          <w:b/>
          <w:bCs/>
        </w:rPr>
        <w:t>Idempotent and state-aware.</w:t>
      </w:r>
    </w:p>
    <w:p w14:paraId="761E09E0" w14:textId="77777777" w:rsidR="00A43A53" w:rsidRPr="00A43A53" w:rsidRDefault="00A43A53" w:rsidP="00A43A53">
      <w:r w:rsidRPr="00A43A53">
        <w:pict w14:anchorId="6BEF3C3C">
          <v:rect id="_x0000_i6832" style="width:0;height:1.5pt" o:hralign="center" o:hrstd="t" o:hr="t" fillcolor="#a0a0a0" stroked="f"/>
        </w:pict>
      </w:r>
    </w:p>
    <w:p w14:paraId="796DDBA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10.20 Dead-Letter Queue</w:t>
      </w:r>
    </w:p>
    <w:p w14:paraId="069134B9" w14:textId="77777777" w:rsidR="00A43A53" w:rsidRPr="00A43A53" w:rsidRDefault="00A43A53" w:rsidP="00A43A53">
      <w:r w:rsidRPr="00A43A53">
        <w:t>Messages that repeatedly fail must move to a dead-letter queue.</w:t>
      </w:r>
    </w:p>
    <w:p w14:paraId="0BA04B97" w14:textId="77777777" w:rsidR="00A43A53" w:rsidRPr="00A43A53" w:rsidRDefault="00A43A53" w:rsidP="00A43A53">
      <w:r w:rsidRPr="00A43A53">
        <w:t>Example:</w:t>
      </w:r>
    </w:p>
    <w:p w14:paraId="1F80A40B" w14:textId="77777777" w:rsidR="00A43A53" w:rsidRPr="00A43A53" w:rsidRDefault="00A43A53" w:rsidP="00A43A53">
      <w:r w:rsidRPr="00A43A53">
        <w:t>Message</w:t>
      </w:r>
    </w:p>
    <w:p w14:paraId="2521F8B7" w14:textId="77777777" w:rsidR="00A43A53" w:rsidRPr="00A43A53" w:rsidRDefault="00A43A53" w:rsidP="00A43A53">
      <w:r w:rsidRPr="00A43A53">
        <w:t xml:space="preserve">   ↓</w:t>
      </w:r>
    </w:p>
    <w:p w14:paraId="234F393B" w14:textId="77777777" w:rsidR="00A43A53" w:rsidRPr="00A43A53" w:rsidRDefault="00A43A53" w:rsidP="00A43A53">
      <w:r w:rsidRPr="00A43A53">
        <w:t>Attempt 1</w:t>
      </w:r>
    </w:p>
    <w:p w14:paraId="3153617A" w14:textId="77777777" w:rsidR="00A43A53" w:rsidRPr="00A43A53" w:rsidRDefault="00A43A53" w:rsidP="00A43A53">
      <w:r w:rsidRPr="00A43A53">
        <w:t xml:space="preserve">   ↓</w:t>
      </w:r>
    </w:p>
    <w:p w14:paraId="66CF6560" w14:textId="77777777" w:rsidR="00A43A53" w:rsidRPr="00A43A53" w:rsidRDefault="00A43A53" w:rsidP="00A43A53">
      <w:r w:rsidRPr="00A43A53">
        <w:t>Failure</w:t>
      </w:r>
    </w:p>
    <w:p w14:paraId="3D710ED5" w14:textId="77777777" w:rsidR="00A43A53" w:rsidRPr="00A43A53" w:rsidRDefault="00A43A53" w:rsidP="00A43A53">
      <w:r w:rsidRPr="00A43A53">
        <w:t xml:space="preserve">   ↓</w:t>
      </w:r>
    </w:p>
    <w:p w14:paraId="3552DDFE" w14:textId="77777777" w:rsidR="00A43A53" w:rsidRPr="00A43A53" w:rsidRDefault="00A43A53" w:rsidP="00A43A53">
      <w:r w:rsidRPr="00A43A53">
        <w:t>Retry</w:t>
      </w:r>
    </w:p>
    <w:p w14:paraId="471B203B" w14:textId="77777777" w:rsidR="00A43A53" w:rsidRPr="00A43A53" w:rsidRDefault="00A43A53" w:rsidP="00A43A53">
      <w:r w:rsidRPr="00A43A53">
        <w:t xml:space="preserve">   ↓</w:t>
      </w:r>
    </w:p>
    <w:p w14:paraId="76B051CB" w14:textId="77777777" w:rsidR="00A43A53" w:rsidRPr="00A43A53" w:rsidRDefault="00A43A53" w:rsidP="00A43A53">
      <w:r w:rsidRPr="00A43A53">
        <w:t>Attempt 2</w:t>
      </w:r>
    </w:p>
    <w:p w14:paraId="653EDB32" w14:textId="77777777" w:rsidR="00A43A53" w:rsidRPr="00A43A53" w:rsidRDefault="00A43A53" w:rsidP="00A43A53">
      <w:r w:rsidRPr="00A43A53">
        <w:t xml:space="preserve">   ↓</w:t>
      </w:r>
    </w:p>
    <w:p w14:paraId="376BF025" w14:textId="77777777" w:rsidR="00A43A53" w:rsidRPr="00A43A53" w:rsidRDefault="00A43A53" w:rsidP="00A43A53">
      <w:r w:rsidRPr="00A43A53">
        <w:t>Failure</w:t>
      </w:r>
    </w:p>
    <w:p w14:paraId="42E89342" w14:textId="77777777" w:rsidR="00A43A53" w:rsidRPr="00A43A53" w:rsidRDefault="00A43A53" w:rsidP="00A43A53">
      <w:r w:rsidRPr="00A43A53">
        <w:t xml:space="preserve">   ↓</w:t>
      </w:r>
    </w:p>
    <w:p w14:paraId="6F662051" w14:textId="77777777" w:rsidR="00A43A53" w:rsidRPr="00A43A53" w:rsidRDefault="00A43A53" w:rsidP="00A43A53">
      <w:r w:rsidRPr="00A43A53">
        <w:t>Retry</w:t>
      </w:r>
    </w:p>
    <w:p w14:paraId="3BF2BF5C" w14:textId="77777777" w:rsidR="00A43A53" w:rsidRPr="00A43A53" w:rsidRDefault="00A43A53" w:rsidP="00A43A53">
      <w:r w:rsidRPr="00A43A53">
        <w:t xml:space="preserve">   ↓</w:t>
      </w:r>
    </w:p>
    <w:p w14:paraId="6AA3F0AE" w14:textId="77777777" w:rsidR="00A43A53" w:rsidRPr="00A43A53" w:rsidRDefault="00A43A53" w:rsidP="00A43A53">
      <w:r w:rsidRPr="00A43A53">
        <w:t>Attempt 3</w:t>
      </w:r>
    </w:p>
    <w:p w14:paraId="2E552F42" w14:textId="77777777" w:rsidR="00A43A53" w:rsidRPr="00A43A53" w:rsidRDefault="00A43A53" w:rsidP="00A43A53">
      <w:r w:rsidRPr="00A43A53">
        <w:t xml:space="preserve">   ↓</w:t>
      </w:r>
    </w:p>
    <w:p w14:paraId="1502CDF9" w14:textId="77777777" w:rsidR="00A43A53" w:rsidRPr="00A43A53" w:rsidRDefault="00A43A53" w:rsidP="00A43A53">
      <w:r w:rsidRPr="00A43A53">
        <w:t>Failure</w:t>
      </w:r>
    </w:p>
    <w:p w14:paraId="27A47884" w14:textId="77777777" w:rsidR="00A43A53" w:rsidRPr="00A43A53" w:rsidRDefault="00A43A53" w:rsidP="00A43A53">
      <w:r w:rsidRPr="00A43A53">
        <w:t xml:space="preserve">   ↓</w:t>
      </w:r>
    </w:p>
    <w:p w14:paraId="6BB01620" w14:textId="77777777" w:rsidR="00A43A53" w:rsidRPr="00A43A53" w:rsidRDefault="00A43A53" w:rsidP="00A43A53">
      <w:r w:rsidRPr="00A43A53">
        <w:t>DLQ</w:t>
      </w:r>
    </w:p>
    <w:p w14:paraId="5D4DAFFA" w14:textId="77777777" w:rsidR="00A43A53" w:rsidRPr="00A43A53" w:rsidRDefault="00A43A53" w:rsidP="00A43A53">
      <w:r w:rsidRPr="00A43A53">
        <w:t>DLQ processing must include:</w:t>
      </w:r>
    </w:p>
    <w:p w14:paraId="0864E875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alerting</w:t>
      </w:r>
    </w:p>
    <w:p w14:paraId="223693CB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diagnostic information</w:t>
      </w:r>
    </w:p>
    <w:p w14:paraId="22D08A92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failure reason</w:t>
      </w:r>
    </w:p>
    <w:p w14:paraId="3560C2E1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lastRenderedPageBreak/>
        <w:t>correlation ID</w:t>
      </w:r>
    </w:p>
    <w:p w14:paraId="5C210249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original event</w:t>
      </w:r>
    </w:p>
    <w:p w14:paraId="79618E78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retry count</w:t>
      </w:r>
    </w:p>
    <w:p w14:paraId="2EA39DA3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timestamp</w:t>
      </w:r>
    </w:p>
    <w:p w14:paraId="55E33C6C" w14:textId="77777777" w:rsidR="00A43A53" w:rsidRPr="00A43A53" w:rsidRDefault="00A43A53" w:rsidP="00A43A53">
      <w:pPr>
        <w:numPr>
          <w:ilvl w:val="0"/>
          <w:numId w:val="506"/>
        </w:numPr>
      </w:pPr>
      <w:r w:rsidRPr="00A43A53">
        <w:t>controlled replay capability</w:t>
      </w:r>
    </w:p>
    <w:p w14:paraId="0991DCA5" w14:textId="77777777" w:rsidR="00A43A53" w:rsidRPr="00A43A53" w:rsidRDefault="00A43A53" w:rsidP="00A43A53">
      <w:r w:rsidRPr="00A43A53">
        <w:pict w14:anchorId="53E6B385">
          <v:rect id="_x0000_i6833" style="width:0;height:1.5pt" o:hralign="center" o:hrstd="t" o:hr="t" fillcolor="#a0a0a0" stroked="f"/>
        </w:pict>
      </w:r>
    </w:p>
    <w:p w14:paraId="3BCA5E8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10.21 Database Architecture</w:t>
      </w:r>
    </w:p>
    <w:p w14:paraId="5D98A6BF" w14:textId="77777777" w:rsidR="00A43A53" w:rsidRPr="00A43A53" w:rsidRDefault="00A43A53" w:rsidP="00A43A53">
      <w:r w:rsidRPr="00A43A53">
        <w:t>The primary transactional database should use a relational database suitable for strong consistency.</w:t>
      </w:r>
    </w:p>
    <w:p w14:paraId="4441E173" w14:textId="77777777" w:rsidR="00A43A53" w:rsidRPr="00A43A53" w:rsidRDefault="00A43A53" w:rsidP="00A43A53">
      <w:r w:rsidRPr="00A43A53">
        <w:t>A PostgreSQL-based architecture is a strong reference option.</w:t>
      </w:r>
    </w:p>
    <w:p w14:paraId="2E72E07B" w14:textId="77777777" w:rsidR="00A43A53" w:rsidRPr="00A43A53" w:rsidRDefault="00A43A53" w:rsidP="00A43A53">
      <w:r w:rsidRPr="00A43A53">
        <w:t>Core transactional domains include:</w:t>
      </w:r>
    </w:p>
    <w:p w14:paraId="081A9126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members</w:t>
      </w:r>
    </w:p>
    <w:p w14:paraId="7E3F16B3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employers</w:t>
      </w:r>
    </w:p>
    <w:p w14:paraId="5556BE32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providers</w:t>
      </w:r>
    </w:p>
    <w:p w14:paraId="7BCB7707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plans</w:t>
      </w:r>
    </w:p>
    <w:p w14:paraId="47A232D7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enrollment</w:t>
      </w:r>
    </w:p>
    <w:p w14:paraId="34854024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eligibility</w:t>
      </w:r>
    </w:p>
    <w:p w14:paraId="76FA7D57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authorization</w:t>
      </w:r>
    </w:p>
    <w:p w14:paraId="02A771C3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claims</w:t>
      </w:r>
    </w:p>
    <w:p w14:paraId="6CC402C1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finance</w:t>
      </w:r>
    </w:p>
    <w:p w14:paraId="36AA99CE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cases</w:t>
      </w:r>
    </w:p>
    <w:p w14:paraId="49DB4FC6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identity</w:t>
      </w:r>
    </w:p>
    <w:p w14:paraId="7D9033E5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permissions</w:t>
      </w:r>
    </w:p>
    <w:p w14:paraId="2023D7A6" w14:textId="77777777" w:rsidR="00A43A53" w:rsidRPr="00A43A53" w:rsidRDefault="00A43A53" w:rsidP="00A43A53">
      <w:pPr>
        <w:numPr>
          <w:ilvl w:val="0"/>
          <w:numId w:val="507"/>
        </w:numPr>
      </w:pPr>
      <w:r w:rsidRPr="00A43A53">
        <w:t>audit metadata</w:t>
      </w:r>
    </w:p>
    <w:p w14:paraId="1A14ADBC" w14:textId="77777777" w:rsidR="00A43A53" w:rsidRPr="00A43A53" w:rsidRDefault="00A43A53" w:rsidP="00A43A53">
      <w:r w:rsidRPr="00A43A53">
        <w:pict w14:anchorId="5481DA8B">
          <v:rect id="_x0000_i6834" style="width:0;height:1.5pt" o:hralign="center" o:hrstd="t" o:hr="t" fillcolor="#a0a0a0" stroked="f"/>
        </w:pict>
      </w:r>
    </w:p>
    <w:p w14:paraId="2659C22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10.22 Database Principles</w:t>
      </w:r>
    </w:p>
    <w:p w14:paraId="5C79A56F" w14:textId="77777777" w:rsidR="00A43A53" w:rsidRPr="00A43A53" w:rsidRDefault="00A43A53" w:rsidP="00A43A53">
      <w:r w:rsidRPr="00A43A53">
        <w:lastRenderedPageBreak/>
        <w:t>The database architecture must support:</w:t>
      </w:r>
    </w:p>
    <w:p w14:paraId="41CC82AB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ACID transactions</w:t>
      </w:r>
    </w:p>
    <w:p w14:paraId="5DBDB0D0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foreign keys</w:t>
      </w:r>
    </w:p>
    <w:p w14:paraId="5134FB78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unique constraints</w:t>
      </w:r>
    </w:p>
    <w:p w14:paraId="78A0179C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check constraints</w:t>
      </w:r>
    </w:p>
    <w:p w14:paraId="30B6C6E4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indexes</w:t>
      </w:r>
    </w:p>
    <w:p w14:paraId="6EF8DF2F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partitioning where appropriate</w:t>
      </w:r>
    </w:p>
    <w:p w14:paraId="5C96FD6B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optimistic locking</w:t>
      </w:r>
    </w:p>
    <w:p w14:paraId="2784C8B7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transaction isolation</w:t>
      </w:r>
    </w:p>
    <w:p w14:paraId="2C14DBF7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encryption</w:t>
      </w:r>
    </w:p>
    <w:p w14:paraId="37475126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backup</w:t>
      </w:r>
    </w:p>
    <w:p w14:paraId="4600DE0B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replication</w:t>
      </w:r>
    </w:p>
    <w:p w14:paraId="2A533187" w14:textId="77777777" w:rsidR="00A43A53" w:rsidRPr="00A43A53" w:rsidRDefault="00A43A53" w:rsidP="00A43A53">
      <w:pPr>
        <w:numPr>
          <w:ilvl w:val="0"/>
          <w:numId w:val="508"/>
        </w:numPr>
      </w:pPr>
      <w:r w:rsidRPr="00A43A53">
        <w:t>point-in-time recovery</w:t>
      </w:r>
    </w:p>
    <w:p w14:paraId="549FC03D" w14:textId="77777777" w:rsidR="00A43A53" w:rsidRPr="00A43A53" w:rsidRDefault="00A43A53" w:rsidP="00A43A53">
      <w:r w:rsidRPr="00A43A53">
        <w:pict w14:anchorId="14A9EF8C">
          <v:rect id="_x0000_i6835" style="width:0;height:1.5pt" o:hralign="center" o:hrstd="t" o:hr="t" fillcolor="#a0a0a0" stroked="f"/>
        </w:pict>
      </w:r>
    </w:p>
    <w:p w14:paraId="0F9EC6D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10.23 Database Ownership</w:t>
      </w:r>
    </w:p>
    <w:p w14:paraId="593F0869" w14:textId="77777777" w:rsidR="00A43A53" w:rsidRPr="00A43A53" w:rsidRDefault="00A43A53" w:rsidP="00A43A53">
      <w:r w:rsidRPr="00A43A53">
        <w:t>Each domain must have clear ownership of its data.</w:t>
      </w:r>
    </w:p>
    <w:p w14:paraId="623289F8" w14:textId="77777777" w:rsidR="00A43A53" w:rsidRPr="00A43A53" w:rsidRDefault="00A43A53" w:rsidP="00A43A53">
      <w:r w:rsidRPr="00A43A53">
        <w:t>A service should not directly manipulate another domain's tables merely because it has database access.</w:t>
      </w:r>
    </w:p>
    <w:p w14:paraId="47E3E987" w14:textId="77777777" w:rsidR="00A43A53" w:rsidRPr="00A43A53" w:rsidRDefault="00A43A53" w:rsidP="00A43A53">
      <w:r w:rsidRPr="00A43A53">
        <w:t>Instead:</w:t>
      </w:r>
    </w:p>
    <w:p w14:paraId="0D82B23E" w14:textId="77777777" w:rsidR="00A43A53" w:rsidRPr="00A43A53" w:rsidRDefault="00A43A53" w:rsidP="00A43A53">
      <w:r w:rsidRPr="00A43A53">
        <w:t>Service A</w:t>
      </w:r>
    </w:p>
    <w:p w14:paraId="69FCB1F6" w14:textId="77777777" w:rsidR="00A43A53" w:rsidRPr="00A43A53" w:rsidRDefault="00A43A53" w:rsidP="00A43A53">
      <w:r w:rsidRPr="00A43A53">
        <w:t xml:space="preserve">   ↓</w:t>
      </w:r>
    </w:p>
    <w:p w14:paraId="1E442879" w14:textId="77777777" w:rsidR="00A43A53" w:rsidRPr="00A43A53" w:rsidRDefault="00A43A53" w:rsidP="00A43A53">
      <w:r w:rsidRPr="00A43A53">
        <w:t>Service/API/Event</w:t>
      </w:r>
    </w:p>
    <w:p w14:paraId="37D17855" w14:textId="77777777" w:rsidR="00A43A53" w:rsidRPr="00A43A53" w:rsidRDefault="00A43A53" w:rsidP="00A43A53">
      <w:r w:rsidRPr="00A43A53">
        <w:t xml:space="preserve">   ↓</w:t>
      </w:r>
    </w:p>
    <w:p w14:paraId="7A022E91" w14:textId="77777777" w:rsidR="00A43A53" w:rsidRPr="00A43A53" w:rsidRDefault="00A43A53" w:rsidP="00A43A53">
      <w:r w:rsidRPr="00A43A53">
        <w:t>Service B</w:t>
      </w:r>
    </w:p>
    <w:p w14:paraId="40C15AC6" w14:textId="77777777" w:rsidR="00A43A53" w:rsidRPr="00A43A53" w:rsidRDefault="00A43A53" w:rsidP="00A43A53">
      <w:r w:rsidRPr="00A43A53">
        <w:t xml:space="preserve">   ↓</w:t>
      </w:r>
    </w:p>
    <w:p w14:paraId="54C43F8F" w14:textId="77777777" w:rsidR="00A43A53" w:rsidRPr="00A43A53" w:rsidRDefault="00A43A53" w:rsidP="00A43A53">
      <w:r w:rsidRPr="00A43A53">
        <w:t>Service B Database</w:t>
      </w:r>
    </w:p>
    <w:p w14:paraId="07C744CB" w14:textId="77777777" w:rsidR="00A43A53" w:rsidRPr="00A43A53" w:rsidRDefault="00A43A53" w:rsidP="00A43A53">
      <w:r w:rsidRPr="00A43A53">
        <w:lastRenderedPageBreak/>
        <w:t>This protects domain boundaries.</w:t>
      </w:r>
    </w:p>
    <w:p w14:paraId="02A6CC2F" w14:textId="77777777" w:rsidR="00A43A53" w:rsidRPr="00A43A53" w:rsidRDefault="00A43A53" w:rsidP="00A43A53">
      <w:r w:rsidRPr="00A43A53">
        <w:pict w14:anchorId="56579AA9">
          <v:rect id="_x0000_i6836" style="width:0;height:1.5pt" o:hralign="center" o:hrstd="t" o:hr="t" fillcolor="#a0a0a0" stroked="f"/>
        </w:pict>
      </w:r>
    </w:p>
    <w:p w14:paraId="53F3CF8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10.24 Database Connection Management</w:t>
      </w:r>
    </w:p>
    <w:p w14:paraId="4B6D97E8" w14:textId="77777777" w:rsidR="00A43A53" w:rsidRPr="00A43A53" w:rsidRDefault="00A43A53" w:rsidP="00A43A53">
      <w:r w:rsidRPr="00A43A53">
        <w:t>Production applications must use controlled connection pooling.</w:t>
      </w:r>
    </w:p>
    <w:p w14:paraId="466987A8" w14:textId="77777777" w:rsidR="00A43A53" w:rsidRPr="00A43A53" w:rsidRDefault="00A43A53" w:rsidP="00A43A53">
      <w:r w:rsidRPr="00A43A53">
        <w:t>Example architecture:</w:t>
      </w:r>
    </w:p>
    <w:p w14:paraId="598612D8" w14:textId="77777777" w:rsidR="00A43A53" w:rsidRPr="00A43A53" w:rsidRDefault="00A43A53" w:rsidP="00A43A53">
      <w:r w:rsidRPr="00A43A53">
        <w:t>Application Instances</w:t>
      </w:r>
    </w:p>
    <w:p w14:paraId="078DC802" w14:textId="77777777" w:rsidR="00A43A53" w:rsidRPr="00A43A53" w:rsidRDefault="00A43A53" w:rsidP="00A43A53">
      <w:r w:rsidRPr="00A43A53">
        <w:t xml:space="preserve">        ↓</w:t>
      </w:r>
    </w:p>
    <w:p w14:paraId="653E988A" w14:textId="77777777" w:rsidR="00A43A53" w:rsidRPr="00A43A53" w:rsidRDefault="00A43A53" w:rsidP="00A43A53">
      <w:r w:rsidRPr="00A43A53">
        <w:t>Connection Pool</w:t>
      </w:r>
    </w:p>
    <w:p w14:paraId="2D6EDF98" w14:textId="77777777" w:rsidR="00A43A53" w:rsidRPr="00A43A53" w:rsidRDefault="00A43A53" w:rsidP="00A43A53">
      <w:r w:rsidRPr="00A43A53">
        <w:t xml:space="preserve">        ↓</w:t>
      </w:r>
    </w:p>
    <w:p w14:paraId="11848E8E" w14:textId="77777777" w:rsidR="00A43A53" w:rsidRPr="00A43A53" w:rsidRDefault="00A43A53" w:rsidP="00A43A53">
      <w:r w:rsidRPr="00A43A53">
        <w:t>Database</w:t>
      </w:r>
    </w:p>
    <w:p w14:paraId="255DAA3D" w14:textId="77777777" w:rsidR="00A43A53" w:rsidRPr="00A43A53" w:rsidRDefault="00A43A53" w:rsidP="00A43A53">
      <w:r w:rsidRPr="00A43A53">
        <w:t>Without pooling, sudden traffic increases can exhaust database connections.</w:t>
      </w:r>
    </w:p>
    <w:p w14:paraId="1558B909" w14:textId="77777777" w:rsidR="00A43A53" w:rsidRPr="00A43A53" w:rsidRDefault="00A43A53" w:rsidP="00A43A53">
      <w:r w:rsidRPr="00A43A53">
        <w:pict w14:anchorId="79D52633">
          <v:rect id="_x0000_i6837" style="width:0;height:1.5pt" o:hralign="center" o:hrstd="t" o:hr="t" fillcolor="#a0a0a0" stroked="f"/>
        </w:pict>
      </w:r>
    </w:p>
    <w:p w14:paraId="07BF3DB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10.25 Read Replicas</w:t>
      </w:r>
    </w:p>
    <w:p w14:paraId="4EAED50B" w14:textId="77777777" w:rsidR="00A43A53" w:rsidRPr="00A43A53" w:rsidRDefault="00A43A53" w:rsidP="00A43A53">
      <w:r w:rsidRPr="00A43A53">
        <w:t>Read-heavy operations may use read replicas.</w:t>
      </w:r>
    </w:p>
    <w:p w14:paraId="242FD8BF" w14:textId="77777777" w:rsidR="00A43A53" w:rsidRPr="00A43A53" w:rsidRDefault="00A43A53" w:rsidP="00A43A53">
      <w:r w:rsidRPr="00A43A53">
        <w:t>Examples:</w:t>
      </w:r>
    </w:p>
    <w:p w14:paraId="5A9AD161" w14:textId="77777777" w:rsidR="00A43A53" w:rsidRPr="00A43A53" w:rsidRDefault="00A43A53" w:rsidP="00A43A53">
      <w:pPr>
        <w:numPr>
          <w:ilvl w:val="0"/>
          <w:numId w:val="509"/>
        </w:numPr>
      </w:pPr>
      <w:r w:rsidRPr="00A43A53">
        <w:t>provider directory</w:t>
      </w:r>
    </w:p>
    <w:p w14:paraId="005F66B6" w14:textId="77777777" w:rsidR="00A43A53" w:rsidRPr="00A43A53" w:rsidRDefault="00A43A53" w:rsidP="00A43A53">
      <w:pPr>
        <w:numPr>
          <w:ilvl w:val="0"/>
          <w:numId w:val="509"/>
        </w:numPr>
      </w:pPr>
      <w:r w:rsidRPr="00A43A53">
        <w:t>member search</w:t>
      </w:r>
    </w:p>
    <w:p w14:paraId="66F3F9E1" w14:textId="77777777" w:rsidR="00A43A53" w:rsidRPr="00A43A53" w:rsidRDefault="00A43A53" w:rsidP="00A43A53">
      <w:pPr>
        <w:numPr>
          <w:ilvl w:val="0"/>
          <w:numId w:val="509"/>
        </w:numPr>
      </w:pPr>
      <w:r w:rsidRPr="00A43A53">
        <w:t>reporting</w:t>
      </w:r>
    </w:p>
    <w:p w14:paraId="38C61B8F" w14:textId="77777777" w:rsidR="00A43A53" w:rsidRPr="00A43A53" w:rsidRDefault="00A43A53" w:rsidP="00A43A53">
      <w:pPr>
        <w:numPr>
          <w:ilvl w:val="0"/>
          <w:numId w:val="509"/>
        </w:numPr>
      </w:pPr>
      <w:r w:rsidRPr="00A43A53">
        <w:t>dashboards</w:t>
      </w:r>
    </w:p>
    <w:p w14:paraId="231C179D" w14:textId="77777777" w:rsidR="00A43A53" w:rsidRPr="00A43A53" w:rsidRDefault="00A43A53" w:rsidP="00A43A53">
      <w:pPr>
        <w:numPr>
          <w:ilvl w:val="0"/>
          <w:numId w:val="509"/>
        </w:numPr>
      </w:pPr>
      <w:r w:rsidRPr="00A43A53">
        <w:t>historical claim searches</w:t>
      </w:r>
    </w:p>
    <w:p w14:paraId="07C2B3A3" w14:textId="77777777" w:rsidR="00A43A53" w:rsidRPr="00A43A53" w:rsidRDefault="00A43A53" w:rsidP="00A43A53">
      <w:r w:rsidRPr="00A43A53">
        <w:t>However:</w:t>
      </w:r>
    </w:p>
    <w:p w14:paraId="53722046" w14:textId="77777777" w:rsidR="00A43A53" w:rsidRPr="00A43A53" w:rsidRDefault="00A43A53" w:rsidP="00A43A53">
      <w:r w:rsidRPr="00A43A53">
        <w:t>Critical authorization, financial, and transactional decisions must not depend on stale data where stale data could produce an unsafe outcome.</w:t>
      </w:r>
    </w:p>
    <w:p w14:paraId="5C4CEFC6" w14:textId="77777777" w:rsidR="00A43A53" w:rsidRPr="00A43A53" w:rsidRDefault="00A43A53" w:rsidP="00A43A53">
      <w:r w:rsidRPr="00A43A53">
        <w:pict w14:anchorId="01276672">
          <v:rect id="_x0000_i6838" style="width:0;height:1.5pt" o:hralign="center" o:hrstd="t" o:hr="t" fillcolor="#a0a0a0" stroked="f"/>
        </w:pict>
      </w:r>
    </w:p>
    <w:p w14:paraId="0E9770A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10.26 Redis / Distributed Cache</w:t>
      </w:r>
    </w:p>
    <w:p w14:paraId="62CA45FB" w14:textId="77777777" w:rsidR="00A43A53" w:rsidRPr="00A43A53" w:rsidRDefault="00A43A53" w:rsidP="00A43A53">
      <w:r w:rsidRPr="00A43A53">
        <w:t>Redis or an equivalent distributed cache can support:</w:t>
      </w:r>
    </w:p>
    <w:p w14:paraId="04EBA3AD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lastRenderedPageBreak/>
        <w:t>session data</w:t>
      </w:r>
    </w:p>
    <w:p w14:paraId="5EF2D021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t>short-lived eligibility results</w:t>
      </w:r>
    </w:p>
    <w:p w14:paraId="2427693E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t>provider directory caching</w:t>
      </w:r>
    </w:p>
    <w:p w14:paraId="16FD2E8A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t>configuration caching</w:t>
      </w:r>
    </w:p>
    <w:p w14:paraId="09EF34C2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t>rate limiting</w:t>
      </w:r>
    </w:p>
    <w:p w14:paraId="38C7BB09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t>authorization policy caching</w:t>
      </w:r>
    </w:p>
    <w:p w14:paraId="615F29D3" w14:textId="77777777" w:rsidR="00A43A53" w:rsidRPr="00A43A53" w:rsidRDefault="00A43A53" w:rsidP="00A43A53">
      <w:pPr>
        <w:numPr>
          <w:ilvl w:val="0"/>
          <w:numId w:val="510"/>
        </w:numPr>
      </w:pPr>
      <w:r w:rsidRPr="00A43A53">
        <w:t>frequently accessed reference data</w:t>
      </w:r>
    </w:p>
    <w:p w14:paraId="1AD47087" w14:textId="77777777" w:rsidR="00A43A53" w:rsidRPr="00A43A53" w:rsidRDefault="00A43A53" w:rsidP="00A43A53">
      <w:r w:rsidRPr="00A43A53">
        <w:t>Cache must never become the authoritative source for critical financial or clinical history.</w:t>
      </w:r>
    </w:p>
    <w:p w14:paraId="62ED9B98" w14:textId="77777777" w:rsidR="00A43A53" w:rsidRPr="00A43A53" w:rsidRDefault="00A43A53" w:rsidP="00A43A53">
      <w:r w:rsidRPr="00A43A53">
        <w:pict w14:anchorId="5F91D6E3">
          <v:rect id="_x0000_i6839" style="width:0;height:1.5pt" o:hralign="center" o:hrstd="t" o:hr="t" fillcolor="#a0a0a0" stroked="f"/>
        </w:pict>
      </w:r>
    </w:p>
    <w:p w14:paraId="50770B0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10.27 Cache Invalidation</w:t>
      </w:r>
    </w:p>
    <w:p w14:paraId="01EF1291" w14:textId="77777777" w:rsidR="00A43A53" w:rsidRPr="00A43A53" w:rsidRDefault="00A43A53" w:rsidP="00A43A53">
      <w:r w:rsidRPr="00A43A53">
        <w:t>Cache invalidation must be explicitly designed.</w:t>
      </w:r>
    </w:p>
    <w:p w14:paraId="4BA8044A" w14:textId="77777777" w:rsidR="00A43A53" w:rsidRPr="00A43A53" w:rsidRDefault="00A43A53" w:rsidP="00A43A53">
      <w:r w:rsidRPr="00A43A53">
        <w:t>Example:</w:t>
      </w:r>
    </w:p>
    <w:p w14:paraId="07B96CE5" w14:textId="77777777" w:rsidR="00A43A53" w:rsidRPr="00A43A53" w:rsidRDefault="00A43A53" w:rsidP="00A43A53">
      <w:r w:rsidRPr="00A43A53">
        <w:t>Plan Updated</w:t>
      </w:r>
    </w:p>
    <w:p w14:paraId="6F9347C8" w14:textId="77777777" w:rsidR="00A43A53" w:rsidRPr="00A43A53" w:rsidRDefault="00A43A53" w:rsidP="00A43A53">
      <w:r w:rsidRPr="00A43A53">
        <w:t xml:space="preserve">     ↓</w:t>
      </w:r>
    </w:p>
    <w:p w14:paraId="0035C583" w14:textId="77777777" w:rsidR="00A43A53" w:rsidRPr="00A43A53" w:rsidRDefault="00A43A53" w:rsidP="00A43A53">
      <w:r w:rsidRPr="00A43A53">
        <w:t>Database Updated</w:t>
      </w:r>
    </w:p>
    <w:p w14:paraId="29E6DDD3" w14:textId="77777777" w:rsidR="00A43A53" w:rsidRPr="00A43A53" w:rsidRDefault="00A43A53" w:rsidP="00A43A53">
      <w:r w:rsidRPr="00A43A53">
        <w:t xml:space="preserve">     ↓</w:t>
      </w:r>
    </w:p>
    <w:p w14:paraId="18D8BA14" w14:textId="77777777" w:rsidR="00A43A53" w:rsidRPr="00A43A53" w:rsidRDefault="00A43A53" w:rsidP="00A43A53">
      <w:r w:rsidRPr="00A43A53">
        <w:t>PlanChanged Event</w:t>
      </w:r>
    </w:p>
    <w:p w14:paraId="4D674BA2" w14:textId="77777777" w:rsidR="00A43A53" w:rsidRPr="00A43A53" w:rsidRDefault="00A43A53" w:rsidP="00A43A53">
      <w:r w:rsidRPr="00A43A53">
        <w:t xml:space="preserve">     ↓</w:t>
      </w:r>
    </w:p>
    <w:p w14:paraId="0ECD72CD" w14:textId="77777777" w:rsidR="00A43A53" w:rsidRPr="00A43A53" w:rsidRDefault="00A43A53" w:rsidP="00A43A53">
      <w:r w:rsidRPr="00A43A53">
        <w:t>Cache Invalidation</w:t>
      </w:r>
    </w:p>
    <w:p w14:paraId="7AB9D9FE" w14:textId="77777777" w:rsidR="00A43A53" w:rsidRPr="00A43A53" w:rsidRDefault="00A43A53" w:rsidP="00A43A53">
      <w:r w:rsidRPr="00A43A53">
        <w:t xml:space="preserve">     ↓</w:t>
      </w:r>
    </w:p>
    <w:p w14:paraId="46ECD5F7" w14:textId="77777777" w:rsidR="00A43A53" w:rsidRPr="00A43A53" w:rsidRDefault="00A43A53" w:rsidP="00A43A53">
      <w:r w:rsidRPr="00A43A53">
        <w:t>New Version Loaded</w:t>
      </w:r>
    </w:p>
    <w:p w14:paraId="06D945C4" w14:textId="77777777" w:rsidR="00A43A53" w:rsidRPr="00A43A53" w:rsidRDefault="00A43A53" w:rsidP="00A43A53">
      <w:r w:rsidRPr="00A43A53">
        <w:t>Sensitive authorization caches require especially careful invalidation.</w:t>
      </w:r>
    </w:p>
    <w:p w14:paraId="58562C4B" w14:textId="77777777" w:rsidR="00A43A53" w:rsidRPr="00A43A53" w:rsidRDefault="00A43A53" w:rsidP="00A43A53">
      <w:r w:rsidRPr="00A43A53">
        <w:pict w14:anchorId="78EDBA7F">
          <v:rect id="_x0000_i6840" style="width:0;height:1.5pt" o:hralign="center" o:hrstd="t" o:hr="t" fillcolor="#a0a0a0" stroked="f"/>
        </w:pict>
      </w:r>
    </w:p>
    <w:p w14:paraId="7CEE2D0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10.28 Search Architecture</w:t>
      </w:r>
    </w:p>
    <w:p w14:paraId="584197EB" w14:textId="77777777" w:rsidR="00A43A53" w:rsidRPr="00A43A53" w:rsidRDefault="00A43A53" w:rsidP="00A43A53">
      <w:r w:rsidRPr="00A43A53">
        <w:t>A dedicated search engine may be used for:</w:t>
      </w:r>
    </w:p>
    <w:p w14:paraId="676DE551" w14:textId="77777777" w:rsidR="00A43A53" w:rsidRPr="00A43A53" w:rsidRDefault="00A43A53" w:rsidP="00A43A53">
      <w:pPr>
        <w:numPr>
          <w:ilvl w:val="0"/>
          <w:numId w:val="511"/>
        </w:numPr>
      </w:pPr>
      <w:r w:rsidRPr="00A43A53">
        <w:t>member search</w:t>
      </w:r>
    </w:p>
    <w:p w14:paraId="7E03312F" w14:textId="77777777" w:rsidR="00A43A53" w:rsidRPr="00A43A53" w:rsidRDefault="00A43A53" w:rsidP="00A43A53">
      <w:pPr>
        <w:numPr>
          <w:ilvl w:val="0"/>
          <w:numId w:val="511"/>
        </w:numPr>
      </w:pPr>
      <w:r w:rsidRPr="00A43A53">
        <w:lastRenderedPageBreak/>
        <w:t>provider search</w:t>
      </w:r>
    </w:p>
    <w:p w14:paraId="5B82D354" w14:textId="77777777" w:rsidR="00A43A53" w:rsidRPr="00A43A53" w:rsidRDefault="00A43A53" w:rsidP="00A43A53">
      <w:pPr>
        <w:numPr>
          <w:ilvl w:val="0"/>
          <w:numId w:val="511"/>
        </w:numPr>
      </w:pPr>
      <w:r w:rsidRPr="00A43A53">
        <w:t>claims search</w:t>
      </w:r>
    </w:p>
    <w:p w14:paraId="44F23613" w14:textId="77777777" w:rsidR="00A43A53" w:rsidRPr="00A43A53" w:rsidRDefault="00A43A53" w:rsidP="00A43A53">
      <w:pPr>
        <w:numPr>
          <w:ilvl w:val="0"/>
          <w:numId w:val="511"/>
        </w:numPr>
      </w:pPr>
      <w:r w:rsidRPr="00A43A53">
        <w:t>case search</w:t>
      </w:r>
    </w:p>
    <w:p w14:paraId="1B115AB6" w14:textId="77777777" w:rsidR="00A43A53" w:rsidRPr="00A43A53" w:rsidRDefault="00A43A53" w:rsidP="00A43A53">
      <w:pPr>
        <w:numPr>
          <w:ilvl w:val="0"/>
          <w:numId w:val="511"/>
        </w:numPr>
      </w:pPr>
      <w:r w:rsidRPr="00A43A53">
        <w:t>document metadata search</w:t>
      </w:r>
    </w:p>
    <w:p w14:paraId="03D1A980" w14:textId="77777777" w:rsidR="00A43A53" w:rsidRPr="00A43A53" w:rsidRDefault="00A43A53" w:rsidP="00A43A53">
      <w:pPr>
        <w:numPr>
          <w:ilvl w:val="0"/>
          <w:numId w:val="511"/>
        </w:numPr>
      </w:pPr>
      <w:r w:rsidRPr="00A43A53">
        <w:t>operational dashboards</w:t>
      </w:r>
    </w:p>
    <w:p w14:paraId="1D603B84" w14:textId="77777777" w:rsidR="00A43A53" w:rsidRPr="00A43A53" w:rsidRDefault="00A43A53" w:rsidP="00A43A53">
      <w:r w:rsidRPr="00A43A53">
        <w:t>Search indexes must preserve authorization boundaries.</w:t>
      </w:r>
    </w:p>
    <w:p w14:paraId="0FD7EA48" w14:textId="77777777" w:rsidR="00A43A53" w:rsidRPr="00A43A53" w:rsidRDefault="00A43A53" w:rsidP="00A43A53">
      <w:r w:rsidRPr="00A43A53">
        <w:t>A user must never retrieve a record through search that they could not retrieve through the main application.</w:t>
      </w:r>
    </w:p>
    <w:p w14:paraId="69438FE4" w14:textId="77777777" w:rsidR="00A43A53" w:rsidRPr="00A43A53" w:rsidRDefault="00A43A53" w:rsidP="00A43A53">
      <w:r w:rsidRPr="00A43A53">
        <w:pict w14:anchorId="5318A55A">
          <v:rect id="_x0000_i6841" style="width:0;height:1.5pt" o:hralign="center" o:hrstd="t" o:hr="t" fillcolor="#a0a0a0" stroked="f"/>
        </w:pict>
      </w:r>
    </w:p>
    <w:p w14:paraId="5FF3FF7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10.29 Object &amp; Document Storage</w:t>
      </w:r>
    </w:p>
    <w:p w14:paraId="2E9C1F58" w14:textId="77777777" w:rsidR="00A43A53" w:rsidRPr="00A43A53" w:rsidRDefault="00A43A53" w:rsidP="00A43A53">
      <w:r w:rsidRPr="00A43A53">
        <w:t>Documents should be stored separately from transactional records.</w:t>
      </w:r>
    </w:p>
    <w:p w14:paraId="366B45C4" w14:textId="77777777" w:rsidR="00A43A53" w:rsidRPr="00A43A53" w:rsidRDefault="00A43A53" w:rsidP="00A43A53">
      <w:r w:rsidRPr="00A43A53">
        <w:t>Possible architecture:</w:t>
      </w:r>
    </w:p>
    <w:p w14:paraId="4C603F07" w14:textId="77777777" w:rsidR="00A43A53" w:rsidRPr="00A43A53" w:rsidRDefault="00A43A53" w:rsidP="00A43A53">
      <w:r w:rsidRPr="00A43A53">
        <w:t>Application</w:t>
      </w:r>
    </w:p>
    <w:p w14:paraId="235ECCAE" w14:textId="77777777" w:rsidR="00A43A53" w:rsidRPr="00A43A53" w:rsidRDefault="00A43A53" w:rsidP="00A43A53">
      <w:r w:rsidRPr="00A43A53">
        <w:t xml:space="preserve">     ↓</w:t>
      </w:r>
    </w:p>
    <w:p w14:paraId="06DF0096" w14:textId="77777777" w:rsidR="00A43A53" w:rsidRPr="00A43A53" w:rsidRDefault="00A43A53" w:rsidP="00A43A53">
      <w:r w:rsidRPr="00A43A53">
        <w:t>Document Service</w:t>
      </w:r>
    </w:p>
    <w:p w14:paraId="34263802" w14:textId="77777777" w:rsidR="00A43A53" w:rsidRPr="00A43A53" w:rsidRDefault="00A43A53" w:rsidP="00A43A53">
      <w:r w:rsidRPr="00A43A53">
        <w:t xml:space="preserve">     ↓</w:t>
      </w:r>
    </w:p>
    <w:p w14:paraId="393F8370" w14:textId="77777777" w:rsidR="00A43A53" w:rsidRPr="00A43A53" w:rsidRDefault="00A43A53" w:rsidP="00A43A53">
      <w:r w:rsidRPr="00A43A53">
        <w:t>Malware Scan</w:t>
      </w:r>
    </w:p>
    <w:p w14:paraId="54A229F1" w14:textId="77777777" w:rsidR="00A43A53" w:rsidRPr="00A43A53" w:rsidRDefault="00A43A53" w:rsidP="00A43A53">
      <w:r w:rsidRPr="00A43A53">
        <w:t xml:space="preserve">     ↓</w:t>
      </w:r>
    </w:p>
    <w:p w14:paraId="6C2FDC9D" w14:textId="77777777" w:rsidR="00A43A53" w:rsidRPr="00A43A53" w:rsidRDefault="00A43A53" w:rsidP="00A43A53">
      <w:r w:rsidRPr="00A43A53">
        <w:t>Object Storage</w:t>
      </w:r>
    </w:p>
    <w:p w14:paraId="032F599E" w14:textId="77777777" w:rsidR="00A43A53" w:rsidRPr="00A43A53" w:rsidRDefault="00A43A53" w:rsidP="00A43A53">
      <w:r w:rsidRPr="00A43A53">
        <w:t xml:space="preserve">     ↓</w:t>
      </w:r>
    </w:p>
    <w:p w14:paraId="4A8DA923" w14:textId="77777777" w:rsidR="00A43A53" w:rsidRPr="00A43A53" w:rsidRDefault="00A43A53" w:rsidP="00A43A53">
      <w:r w:rsidRPr="00A43A53">
        <w:t>Encrypted File</w:t>
      </w:r>
    </w:p>
    <w:p w14:paraId="379E7A09" w14:textId="77777777" w:rsidR="00A43A53" w:rsidRPr="00A43A53" w:rsidRDefault="00A43A53" w:rsidP="00A43A53">
      <w:r w:rsidRPr="00A43A53">
        <w:t>Documents may include:</w:t>
      </w:r>
    </w:p>
    <w:p w14:paraId="55BC7F57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t>identification documents</w:t>
      </w:r>
    </w:p>
    <w:p w14:paraId="3B6DFECD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t>provider licenses</w:t>
      </w:r>
    </w:p>
    <w:p w14:paraId="05D4E248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t>contracts</w:t>
      </w:r>
    </w:p>
    <w:p w14:paraId="52F99588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t>medical documents</w:t>
      </w:r>
    </w:p>
    <w:p w14:paraId="4BEA7725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lastRenderedPageBreak/>
        <w:t>claim attachments</w:t>
      </w:r>
    </w:p>
    <w:p w14:paraId="7CE9A021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t>invoices</w:t>
      </w:r>
    </w:p>
    <w:p w14:paraId="29B0FC17" w14:textId="77777777" w:rsidR="00A43A53" w:rsidRPr="00A43A53" w:rsidRDefault="00A43A53" w:rsidP="00A43A53">
      <w:pPr>
        <w:numPr>
          <w:ilvl w:val="0"/>
          <w:numId w:val="512"/>
        </w:numPr>
      </w:pPr>
      <w:r w:rsidRPr="00A43A53">
        <w:t>correspondence</w:t>
      </w:r>
    </w:p>
    <w:p w14:paraId="05C3B9A1" w14:textId="77777777" w:rsidR="00A43A53" w:rsidRPr="00A43A53" w:rsidRDefault="00A43A53" w:rsidP="00A43A53">
      <w:r w:rsidRPr="00A43A53">
        <w:pict w14:anchorId="738C5A6A">
          <v:rect id="_x0000_i6842" style="width:0;height:1.5pt" o:hralign="center" o:hrstd="t" o:hr="t" fillcolor="#a0a0a0" stroked="f"/>
        </w:pict>
      </w:r>
    </w:p>
    <w:p w14:paraId="40B4FC9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10.30 Document Security</w:t>
      </w:r>
    </w:p>
    <w:p w14:paraId="7A4B72BD" w14:textId="77777777" w:rsidR="00A43A53" w:rsidRPr="00A43A53" w:rsidRDefault="00A43A53" w:rsidP="00A43A53">
      <w:r w:rsidRPr="00A43A53">
        <w:t>Every document must have:</w:t>
      </w:r>
    </w:p>
    <w:p w14:paraId="3B7DB1D9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document ID</w:t>
      </w:r>
    </w:p>
    <w:p w14:paraId="601CAEF7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owner</w:t>
      </w:r>
    </w:p>
    <w:p w14:paraId="47713177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organization</w:t>
      </w:r>
    </w:p>
    <w:p w14:paraId="5C83861C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classification</w:t>
      </w:r>
    </w:p>
    <w:p w14:paraId="3CBCBEE2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document type</w:t>
      </w:r>
    </w:p>
    <w:p w14:paraId="2FF3AE5B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access policy</w:t>
      </w:r>
    </w:p>
    <w:p w14:paraId="3274B320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creation timestamp</w:t>
      </w:r>
    </w:p>
    <w:p w14:paraId="420892D7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version</w:t>
      </w:r>
    </w:p>
    <w:p w14:paraId="5DF60F21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retention policy</w:t>
      </w:r>
    </w:p>
    <w:p w14:paraId="43AF5AB3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checksum</w:t>
      </w:r>
    </w:p>
    <w:p w14:paraId="39376C94" w14:textId="77777777" w:rsidR="00A43A53" w:rsidRPr="00A43A53" w:rsidRDefault="00A43A53" w:rsidP="00A43A53">
      <w:pPr>
        <w:numPr>
          <w:ilvl w:val="0"/>
          <w:numId w:val="513"/>
        </w:numPr>
      </w:pPr>
      <w:r w:rsidRPr="00A43A53">
        <w:t>audit history</w:t>
      </w:r>
    </w:p>
    <w:p w14:paraId="1E4D44A8" w14:textId="77777777" w:rsidR="00A43A53" w:rsidRPr="00A43A53" w:rsidRDefault="00A43A53" w:rsidP="00A43A53">
      <w:r w:rsidRPr="00A43A53">
        <w:t>Direct public object-storage URLs should not be used for sensitive documents.</w:t>
      </w:r>
    </w:p>
    <w:p w14:paraId="154FA12C" w14:textId="77777777" w:rsidR="00A43A53" w:rsidRPr="00A43A53" w:rsidRDefault="00A43A53" w:rsidP="00A43A53">
      <w:r w:rsidRPr="00A43A53">
        <w:t>Access should occur through an authorization-controlled service.</w:t>
      </w:r>
    </w:p>
    <w:p w14:paraId="2AE6DB0B" w14:textId="77777777" w:rsidR="00A43A53" w:rsidRPr="00A43A53" w:rsidRDefault="00A43A53" w:rsidP="00A43A53">
      <w:r w:rsidRPr="00A43A53">
        <w:pict w14:anchorId="6A7583D9">
          <v:rect id="_x0000_i6843" style="width:0;height:1.5pt" o:hralign="center" o:hrstd="t" o:hr="t" fillcolor="#a0a0a0" stroked="f"/>
        </w:pict>
      </w:r>
    </w:p>
    <w:p w14:paraId="756E087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10.31 Cloud Infrastructure</w:t>
      </w:r>
    </w:p>
    <w:p w14:paraId="1947A469" w14:textId="77777777" w:rsidR="00A43A53" w:rsidRPr="00A43A53" w:rsidRDefault="00A43A53" w:rsidP="00A43A53">
      <w:r w:rsidRPr="00A43A53">
        <w:t>The architecture should remain cloud-agnostic at the design level while allowing a reference implementation on a major cloud platform.</w:t>
      </w:r>
    </w:p>
    <w:p w14:paraId="6C7B0843" w14:textId="77777777" w:rsidR="00A43A53" w:rsidRPr="00A43A53" w:rsidRDefault="00A43A53" w:rsidP="00A43A53">
      <w:r w:rsidRPr="00A43A53">
        <w:t>An AWS-style reference architecture could include equivalents such as:</w:t>
      </w:r>
    </w:p>
    <w:p w14:paraId="46F8F46A" w14:textId="77777777" w:rsidR="00A43A53" w:rsidRPr="00A43A53" w:rsidRDefault="00A43A53" w:rsidP="00A43A53">
      <w:r w:rsidRPr="00A43A53">
        <w:t>CloudFront/CDN</w:t>
      </w:r>
    </w:p>
    <w:p w14:paraId="57C56CEF" w14:textId="77777777" w:rsidR="00A43A53" w:rsidRPr="00A43A53" w:rsidRDefault="00A43A53" w:rsidP="00A43A53">
      <w:r w:rsidRPr="00A43A53">
        <w:t xml:space="preserve">       ↓</w:t>
      </w:r>
    </w:p>
    <w:p w14:paraId="4BF0F247" w14:textId="77777777" w:rsidR="00A43A53" w:rsidRPr="00A43A53" w:rsidRDefault="00A43A53" w:rsidP="00A43A53">
      <w:r w:rsidRPr="00A43A53">
        <w:lastRenderedPageBreak/>
        <w:t>WAF</w:t>
      </w:r>
    </w:p>
    <w:p w14:paraId="758B6562" w14:textId="77777777" w:rsidR="00A43A53" w:rsidRPr="00A43A53" w:rsidRDefault="00A43A53" w:rsidP="00A43A53">
      <w:r w:rsidRPr="00A43A53">
        <w:t xml:space="preserve">       ↓</w:t>
      </w:r>
    </w:p>
    <w:p w14:paraId="7FBD4766" w14:textId="77777777" w:rsidR="00A43A53" w:rsidRPr="00A43A53" w:rsidRDefault="00A43A53" w:rsidP="00A43A53">
      <w:r w:rsidRPr="00A43A53">
        <w:t>Load Balancer / API Gateway</w:t>
      </w:r>
    </w:p>
    <w:p w14:paraId="1B691C5A" w14:textId="77777777" w:rsidR="00A43A53" w:rsidRPr="00A43A53" w:rsidRDefault="00A43A53" w:rsidP="00A43A53">
      <w:r w:rsidRPr="00A43A53">
        <w:t xml:space="preserve">       ↓</w:t>
      </w:r>
    </w:p>
    <w:p w14:paraId="2A716BC2" w14:textId="77777777" w:rsidR="00A43A53" w:rsidRPr="00A43A53" w:rsidRDefault="00A43A53" w:rsidP="00A43A53">
      <w:r w:rsidRPr="00A43A53">
        <w:t>Container / Kubernetes / Managed Compute</w:t>
      </w:r>
    </w:p>
    <w:p w14:paraId="5C3FBAC1" w14:textId="77777777" w:rsidR="00A43A53" w:rsidRPr="00A43A53" w:rsidRDefault="00A43A53" w:rsidP="00A43A53">
      <w:r w:rsidRPr="00A43A53">
        <w:t xml:space="preserve">       ↓</w:t>
      </w:r>
    </w:p>
    <w:p w14:paraId="13EC70AF" w14:textId="77777777" w:rsidR="00A43A53" w:rsidRPr="00A43A53" w:rsidRDefault="00A43A53" w:rsidP="00A43A53">
      <w:r w:rsidRPr="00A43A53">
        <w:t>PostgreSQL</w:t>
      </w:r>
    </w:p>
    <w:p w14:paraId="70AB92A2" w14:textId="77777777" w:rsidR="00A43A53" w:rsidRPr="00A43A53" w:rsidRDefault="00A43A53" w:rsidP="00A43A53">
      <w:r w:rsidRPr="00A43A53">
        <w:t>Redis</w:t>
      </w:r>
    </w:p>
    <w:p w14:paraId="01253F60" w14:textId="77777777" w:rsidR="00A43A53" w:rsidRPr="00A43A53" w:rsidRDefault="00A43A53" w:rsidP="00A43A53">
      <w:r w:rsidRPr="00A43A53">
        <w:t>Message Broker</w:t>
      </w:r>
    </w:p>
    <w:p w14:paraId="0CFCF65B" w14:textId="77777777" w:rsidR="00A43A53" w:rsidRPr="00A43A53" w:rsidRDefault="00A43A53" w:rsidP="00A43A53">
      <w:r w:rsidRPr="00A43A53">
        <w:t>Object Storage</w:t>
      </w:r>
    </w:p>
    <w:p w14:paraId="5F83C88A" w14:textId="77777777" w:rsidR="00A43A53" w:rsidRPr="00A43A53" w:rsidRDefault="00A43A53" w:rsidP="00A43A53">
      <w:r w:rsidRPr="00A43A53">
        <w:t>Search</w:t>
      </w:r>
    </w:p>
    <w:p w14:paraId="5DB14669" w14:textId="77777777" w:rsidR="00A43A53" w:rsidRPr="00A43A53" w:rsidRDefault="00A43A53" w:rsidP="00A43A53">
      <w:r w:rsidRPr="00A43A53">
        <w:t>Analytics</w:t>
      </w:r>
    </w:p>
    <w:p w14:paraId="74E71E6E" w14:textId="77777777" w:rsidR="00A43A53" w:rsidRPr="00A43A53" w:rsidRDefault="00A43A53" w:rsidP="00A43A53">
      <w:r w:rsidRPr="00A43A53">
        <w:t>Monitoring</w:t>
      </w:r>
    </w:p>
    <w:p w14:paraId="61875E91" w14:textId="77777777" w:rsidR="00A43A53" w:rsidRPr="00A43A53" w:rsidRDefault="00A43A53" w:rsidP="00A43A53">
      <w:r w:rsidRPr="00A43A53">
        <w:t>Secrets</w:t>
      </w:r>
    </w:p>
    <w:p w14:paraId="2143BD37" w14:textId="77777777" w:rsidR="00A43A53" w:rsidRPr="00A43A53" w:rsidRDefault="00A43A53" w:rsidP="00A43A53">
      <w:r w:rsidRPr="00A43A53">
        <w:t>KMS</w:t>
      </w:r>
    </w:p>
    <w:p w14:paraId="3EBEA6F8" w14:textId="77777777" w:rsidR="00A43A53" w:rsidRPr="00A43A53" w:rsidRDefault="00A43A53" w:rsidP="00A43A53">
      <w:r w:rsidRPr="00A43A53">
        <w:t>The exact infrastructure products should be selected based on:</w:t>
      </w:r>
    </w:p>
    <w:p w14:paraId="33185694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expected scale</w:t>
      </w:r>
    </w:p>
    <w:p w14:paraId="47BE477A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team expertise</w:t>
      </w:r>
    </w:p>
    <w:p w14:paraId="69C8F9BF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cost</w:t>
      </w:r>
    </w:p>
    <w:p w14:paraId="5E21F9D7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availability requirements</w:t>
      </w:r>
    </w:p>
    <w:p w14:paraId="587A84B2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operational complexity</w:t>
      </w:r>
    </w:p>
    <w:p w14:paraId="6F418777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regulatory requirements</w:t>
      </w:r>
    </w:p>
    <w:p w14:paraId="3FF6C229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data-location requirements</w:t>
      </w:r>
    </w:p>
    <w:p w14:paraId="78838851" w14:textId="77777777" w:rsidR="00A43A53" w:rsidRPr="00A43A53" w:rsidRDefault="00A43A53" w:rsidP="00A43A53">
      <w:pPr>
        <w:numPr>
          <w:ilvl w:val="0"/>
          <w:numId w:val="514"/>
        </w:numPr>
      </w:pPr>
      <w:r w:rsidRPr="00A43A53">
        <w:t>integration needs</w:t>
      </w:r>
    </w:p>
    <w:p w14:paraId="69117B11" w14:textId="77777777" w:rsidR="00A43A53" w:rsidRPr="00A43A53" w:rsidRDefault="00A43A53" w:rsidP="00A43A53">
      <w:r w:rsidRPr="00A43A53">
        <w:pict w14:anchorId="3950190A">
          <v:rect id="_x0000_i6844" style="width:0;height:1.5pt" o:hralign="center" o:hrstd="t" o:hr="t" fillcolor="#a0a0a0" stroked="f"/>
        </w:pict>
      </w:r>
    </w:p>
    <w:p w14:paraId="5EAB2DE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10.32 Network Architecture</w:t>
      </w:r>
    </w:p>
    <w:p w14:paraId="680C6130" w14:textId="77777777" w:rsidR="00A43A53" w:rsidRPr="00A43A53" w:rsidRDefault="00A43A53" w:rsidP="00A43A53">
      <w:r w:rsidRPr="00A43A53">
        <w:lastRenderedPageBreak/>
        <w:t>The production environment should use network segmentation.</w:t>
      </w:r>
    </w:p>
    <w:p w14:paraId="3DF954B7" w14:textId="77777777" w:rsidR="00A43A53" w:rsidRPr="00A43A53" w:rsidRDefault="00A43A53" w:rsidP="00A43A53">
      <w:r w:rsidRPr="00A43A53">
        <w:t>Example:</w:t>
      </w:r>
    </w:p>
    <w:p w14:paraId="2133C800" w14:textId="77777777" w:rsidR="00A43A53" w:rsidRPr="00A43A53" w:rsidRDefault="00A43A53" w:rsidP="00A43A53">
      <w:r w:rsidRPr="00A43A53">
        <w:t xml:space="preserve">                    INTERNET</w:t>
      </w:r>
    </w:p>
    <w:p w14:paraId="5A8C6178" w14:textId="77777777" w:rsidR="00A43A53" w:rsidRPr="00A43A53" w:rsidRDefault="00A43A53" w:rsidP="00A43A53">
      <w:r w:rsidRPr="00A43A53">
        <w:t xml:space="preserve">                       │</w:t>
      </w:r>
    </w:p>
    <w:p w14:paraId="56841EA5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259888EB" w14:textId="77777777" w:rsidR="00A43A53" w:rsidRPr="00A43A53" w:rsidRDefault="00A43A53" w:rsidP="00A43A53">
      <w:r w:rsidRPr="00A43A53">
        <w:t xml:space="preserve">                  WAF / CDN</w:t>
      </w:r>
    </w:p>
    <w:p w14:paraId="67C96534" w14:textId="77777777" w:rsidR="00A43A53" w:rsidRPr="00A43A53" w:rsidRDefault="00A43A53" w:rsidP="00A43A53">
      <w:r w:rsidRPr="00A43A53">
        <w:t xml:space="preserve">                       │</w:t>
      </w:r>
    </w:p>
    <w:p w14:paraId="343C60D2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0B5B2578" w14:textId="77777777" w:rsidR="00A43A53" w:rsidRPr="00A43A53" w:rsidRDefault="00A43A53" w:rsidP="00A43A53">
      <w:r w:rsidRPr="00A43A53">
        <w:t xml:space="preserve">                 Public Edge</w:t>
      </w:r>
    </w:p>
    <w:p w14:paraId="42B92384" w14:textId="77777777" w:rsidR="00A43A53" w:rsidRPr="00A43A53" w:rsidRDefault="00A43A53" w:rsidP="00A43A53">
      <w:r w:rsidRPr="00A43A53">
        <w:t xml:space="preserve">                       │</w:t>
      </w:r>
    </w:p>
    <w:p w14:paraId="53945E43" w14:textId="77777777" w:rsidR="00A43A53" w:rsidRPr="00A43A53" w:rsidRDefault="00A43A53" w:rsidP="00A43A53">
      <w:r w:rsidRPr="00A43A53">
        <w:t xml:space="preserve">                ┌──────</w:t>
      </w:r>
      <w:r w:rsidRPr="00A43A53">
        <w:rPr>
          <w:rFonts w:ascii="Arial" w:hAnsi="Arial" w:cs="Arial"/>
        </w:rPr>
        <w:t>▼</w:t>
      </w:r>
      <w:r w:rsidRPr="00A43A53">
        <w:rPr>
          <w:rFonts w:ascii="Calibri" w:hAnsi="Calibri" w:cs="Calibri"/>
        </w:rPr>
        <w:t>──────┐</w:t>
      </w:r>
    </w:p>
    <w:p w14:paraId="7DF10BF9" w14:textId="77777777" w:rsidR="00A43A53" w:rsidRPr="00A43A53" w:rsidRDefault="00A43A53" w:rsidP="00A43A53">
      <w:r w:rsidRPr="00A43A53">
        <w:t xml:space="preserve">                │ Application │</w:t>
      </w:r>
    </w:p>
    <w:p w14:paraId="23655548" w14:textId="77777777" w:rsidR="00A43A53" w:rsidRPr="00A43A53" w:rsidRDefault="00A43A53" w:rsidP="00A43A53">
      <w:r w:rsidRPr="00A43A53">
        <w:t xml:space="preserve">                │   Network  │</w:t>
      </w:r>
    </w:p>
    <w:p w14:paraId="01856E85" w14:textId="77777777" w:rsidR="00A43A53" w:rsidRPr="00A43A53" w:rsidRDefault="00A43A53" w:rsidP="00A43A53">
      <w:r w:rsidRPr="00A43A53">
        <w:t xml:space="preserve">                └──────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──────┘</w:t>
      </w:r>
    </w:p>
    <w:p w14:paraId="76EDA31A" w14:textId="77777777" w:rsidR="00A43A53" w:rsidRPr="00A43A53" w:rsidRDefault="00A43A53" w:rsidP="00A43A53">
      <w:r w:rsidRPr="00A43A53">
        <w:t xml:space="preserve">                       │</w:t>
      </w:r>
    </w:p>
    <w:p w14:paraId="159724E5" w14:textId="77777777" w:rsidR="00A43A53" w:rsidRPr="00A43A53" w:rsidRDefault="00A43A53" w:rsidP="00A43A53">
      <w:r w:rsidRPr="00A43A53">
        <w:t xml:space="preserve">             ┌─────────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──────────┐</w:t>
      </w:r>
    </w:p>
    <w:p w14:paraId="626F1B5D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  <w:r w:rsidRPr="00A43A53">
        <w:t xml:space="preserve">         </w:t>
      </w:r>
      <w:r w:rsidRPr="00A43A53">
        <w:rPr>
          <w:rFonts w:ascii="Arial" w:hAnsi="Arial" w:cs="Arial"/>
        </w:rPr>
        <w:t>▼</w:t>
      </w:r>
      <w:r w:rsidRPr="00A43A53">
        <w:t xml:space="preserve">          </w:t>
      </w:r>
      <w:r w:rsidRPr="00A43A53">
        <w:rPr>
          <w:rFonts w:ascii="Arial" w:hAnsi="Arial" w:cs="Arial"/>
        </w:rPr>
        <w:t>▼</w:t>
      </w:r>
    </w:p>
    <w:p w14:paraId="5B79A523" w14:textId="77777777" w:rsidR="00A43A53" w:rsidRPr="00A43A53" w:rsidRDefault="00A43A53" w:rsidP="00A43A53">
      <w:r w:rsidRPr="00A43A53">
        <w:t xml:space="preserve">          Database   Cache      Broker</w:t>
      </w:r>
    </w:p>
    <w:p w14:paraId="64C10E33" w14:textId="77777777" w:rsidR="00A43A53" w:rsidRPr="00A43A53" w:rsidRDefault="00A43A53" w:rsidP="00A43A53">
      <w:r w:rsidRPr="00A43A53">
        <w:t xml:space="preserve">           Private   Private     Private</w:t>
      </w:r>
    </w:p>
    <w:p w14:paraId="5D4A963D" w14:textId="77777777" w:rsidR="00A43A53" w:rsidRPr="00A43A53" w:rsidRDefault="00A43A53" w:rsidP="00A43A53">
      <w:r w:rsidRPr="00A43A53">
        <w:t>Databases should not be directly accessible from the public internet.</w:t>
      </w:r>
    </w:p>
    <w:p w14:paraId="11728897" w14:textId="77777777" w:rsidR="00A43A53" w:rsidRPr="00A43A53" w:rsidRDefault="00A43A53" w:rsidP="00A43A53">
      <w:r w:rsidRPr="00A43A53">
        <w:pict w14:anchorId="50DD5C1D">
          <v:rect id="_x0000_i6845" style="width:0;height:1.5pt" o:hralign="center" o:hrstd="t" o:hr="t" fillcolor="#a0a0a0" stroked="f"/>
        </w:pict>
      </w:r>
    </w:p>
    <w:p w14:paraId="71EEC7F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10.33 Environment Architecture</w:t>
      </w:r>
    </w:p>
    <w:p w14:paraId="70796681" w14:textId="77777777" w:rsidR="00A43A53" w:rsidRPr="00A43A53" w:rsidRDefault="00A43A53" w:rsidP="00A43A53">
      <w:r w:rsidRPr="00A43A53">
        <w:t>Recommended environments:</w:t>
      </w:r>
    </w:p>
    <w:p w14:paraId="7C5E49BD" w14:textId="77777777" w:rsidR="00A43A53" w:rsidRPr="00A43A53" w:rsidRDefault="00A43A53" w:rsidP="00A43A53">
      <w:r w:rsidRPr="00A43A53">
        <w:t>LOCAL</w:t>
      </w:r>
    </w:p>
    <w:p w14:paraId="483FC0A2" w14:textId="77777777" w:rsidR="00A43A53" w:rsidRPr="00A43A53" w:rsidRDefault="00A43A53" w:rsidP="00A43A53">
      <w:r w:rsidRPr="00A43A53">
        <w:t xml:space="preserve">  ↓</w:t>
      </w:r>
    </w:p>
    <w:p w14:paraId="50CDF31F" w14:textId="77777777" w:rsidR="00A43A53" w:rsidRPr="00A43A53" w:rsidRDefault="00A43A53" w:rsidP="00A43A53">
      <w:r w:rsidRPr="00A43A53">
        <w:t>DEVELOPMENT</w:t>
      </w:r>
    </w:p>
    <w:p w14:paraId="07F4D82A" w14:textId="77777777" w:rsidR="00A43A53" w:rsidRPr="00A43A53" w:rsidRDefault="00A43A53" w:rsidP="00A43A53">
      <w:r w:rsidRPr="00A43A53">
        <w:lastRenderedPageBreak/>
        <w:t xml:space="preserve">  ↓</w:t>
      </w:r>
    </w:p>
    <w:p w14:paraId="571565F3" w14:textId="77777777" w:rsidR="00A43A53" w:rsidRPr="00A43A53" w:rsidRDefault="00A43A53" w:rsidP="00A43A53">
      <w:r w:rsidRPr="00A43A53">
        <w:t>TEST</w:t>
      </w:r>
    </w:p>
    <w:p w14:paraId="6AF4F8EF" w14:textId="77777777" w:rsidR="00A43A53" w:rsidRPr="00A43A53" w:rsidRDefault="00A43A53" w:rsidP="00A43A53">
      <w:r w:rsidRPr="00A43A53">
        <w:t xml:space="preserve">  ↓</w:t>
      </w:r>
    </w:p>
    <w:p w14:paraId="52FEEAF9" w14:textId="77777777" w:rsidR="00A43A53" w:rsidRPr="00A43A53" w:rsidRDefault="00A43A53" w:rsidP="00A43A53">
      <w:r w:rsidRPr="00A43A53">
        <w:t>STAGING</w:t>
      </w:r>
    </w:p>
    <w:p w14:paraId="18893FEE" w14:textId="77777777" w:rsidR="00A43A53" w:rsidRPr="00A43A53" w:rsidRDefault="00A43A53" w:rsidP="00A43A53">
      <w:r w:rsidRPr="00A43A53">
        <w:t xml:space="preserve">  ↓</w:t>
      </w:r>
    </w:p>
    <w:p w14:paraId="64664F65" w14:textId="77777777" w:rsidR="00A43A53" w:rsidRPr="00A43A53" w:rsidRDefault="00A43A53" w:rsidP="00A43A53">
      <w:r w:rsidRPr="00A43A53">
        <w:t>UAT</w:t>
      </w:r>
    </w:p>
    <w:p w14:paraId="4400CFE6" w14:textId="77777777" w:rsidR="00A43A53" w:rsidRPr="00A43A53" w:rsidRDefault="00A43A53" w:rsidP="00A43A53">
      <w:r w:rsidRPr="00A43A53">
        <w:t xml:space="preserve">  ↓</w:t>
      </w:r>
    </w:p>
    <w:p w14:paraId="6E348E35" w14:textId="77777777" w:rsidR="00A43A53" w:rsidRPr="00A43A53" w:rsidRDefault="00A43A53" w:rsidP="00A43A53">
      <w:r w:rsidRPr="00A43A53">
        <w:t>PRODUCTION</w:t>
      </w:r>
    </w:p>
    <w:p w14:paraId="7140776B" w14:textId="77777777" w:rsidR="00A43A53" w:rsidRPr="00A43A53" w:rsidRDefault="00A43A53" w:rsidP="00A43A53">
      <w:r w:rsidRPr="00A43A53">
        <w:t>Additional environments may include:</w:t>
      </w:r>
    </w:p>
    <w:p w14:paraId="513240ED" w14:textId="77777777" w:rsidR="00A43A53" w:rsidRPr="00A43A53" w:rsidRDefault="00A43A53" w:rsidP="00A43A53">
      <w:pPr>
        <w:numPr>
          <w:ilvl w:val="0"/>
          <w:numId w:val="515"/>
        </w:numPr>
      </w:pPr>
      <w:r w:rsidRPr="00A43A53">
        <w:t>integration</w:t>
      </w:r>
    </w:p>
    <w:p w14:paraId="0FF1A416" w14:textId="77777777" w:rsidR="00A43A53" w:rsidRPr="00A43A53" w:rsidRDefault="00A43A53" w:rsidP="00A43A53">
      <w:pPr>
        <w:numPr>
          <w:ilvl w:val="0"/>
          <w:numId w:val="515"/>
        </w:numPr>
      </w:pPr>
      <w:r w:rsidRPr="00A43A53">
        <w:t>sandbox</w:t>
      </w:r>
    </w:p>
    <w:p w14:paraId="44308741" w14:textId="77777777" w:rsidR="00A43A53" w:rsidRPr="00A43A53" w:rsidRDefault="00A43A53" w:rsidP="00A43A53">
      <w:pPr>
        <w:numPr>
          <w:ilvl w:val="0"/>
          <w:numId w:val="515"/>
        </w:numPr>
      </w:pPr>
      <w:r w:rsidRPr="00A43A53">
        <w:t>disaster recovery</w:t>
      </w:r>
    </w:p>
    <w:p w14:paraId="14C1A959" w14:textId="77777777" w:rsidR="00A43A53" w:rsidRPr="00A43A53" w:rsidRDefault="00A43A53" w:rsidP="00A43A53">
      <w:r w:rsidRPr="00A43A53">
        <w:t>Production credentials must never be reused in lower environments.</w:t>
      </w:r>
    </w:p>
    <w:p w14:paraId="648A81EA" w14:textId="77777777" w:rsidR="00A43A53" w:rsidRPr="00A43A53" w:rsidRDefault="00A43A53" w:rsidP="00A43A53">
      <w:r w:rsidRPr="00A43A53">
        <w:pict w14:anchorId="5723A950">
          <v:rect id="_x0000_i6846" style="width:0;height:1.5pt" o:hralign="center" o:hrstd="t" o:hr="t" fillcolor="#a0a0a0" stroked="f"/>
        </w:pict>
      </w:r>
    </w:p>
    <w:p w14:paraId="30A6CBE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10.34 Infrastructure as Code</w:t>
      </w:r>
    </w:p>
    <w:p w14:paraId="09E8DA86" w14:textId="77777777" w:rsidR="00A43A53" w:rsidRPr="00A43A53" w:rsidRDefault="00A43A53" w:rsidP="00A43A53">
      <w:r w:rsidRPr="00A43A53">
        <w:t>Infrastructure should be defined using Infrastructure as Code.</w:t>
      </w:r>
    </w:p>
    <w:p w14:paraId="45140159" w14:textId="77777777" w:rsidR="00A43A53" w:rsidRPr="00A43A53" w:rsidRDefault="00A43A53" w:rsidP="00A43A53">
      <w:r w:rsidRPr="00A43A53">
        <w:t>Terraform or an equivalent tool can manage:</w:t>
      </w:r>
    </w:p>
    <w:p w14:paraId="2B8495CA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networks</w:t>
      </w:r>
    </w:p>
    <w:p w14:paraId="187333C9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compute</w:t>
      </w:r>
    </w:p>
    <w:p w14:paraId="169671DA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databases</w:t>
      </w:r>
    </w:p>
    <w:p w14:paraId="249A64C8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queues</w:t>
      </w:r>
    </w:p>
    <w:p w14:paraId="5219030E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storage</w:t>
      </w:r>
    </w:p>
    <w:p w14:paraId="249704FB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monitoring</w:t>
      </w:r>
    </w:p>
    <w:p w14:paraId="50A6E34E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security policies</w:t>
      </w:r>
    </w:p>
    <w:p w14:paraId="2D6B042C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secrets infrastructure</w:t>
      </w:r>
    </w:p>
    <w:p w14:paraId="7D8BE7D8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t>DNS</w:t>
      </w:r>
    </w:p>
    <w:p w14:paraId="7B4A3DD4" w14:textId="77777777" w:rsidR="00A43A53" w:rsidRPr="00A43A53" w:rsidRDefault="00A43A53" w:rsidP="00A43A53">
      <w:pPr>
        <w:numPr>
          <w:ilvl w:val="0"/>
          <w:numId w:val="516"/>
        </w:numPr>
      </w:pPr>
      <w:r w:rsidRPr="00A43A53">
        <w:lastRenderedPageBreak/>
        <w:t>load balancing</w:t>
      </w:r>
    </w:p>
    <w:p w14:paraId="6A32F1AA" w14:textId="77777777" w:rsidR="00A43A53" w:rsidRPr="00A43A53" w:rsidRDefault="00A43A53" w:rsidP="00A43A53">
      <w:r w:rsidRPr="00A43A53">
        <w:t>Infrastructure changes should be version-controlled.</w:t>
      </w:r>
    </w:p>
    <w:p w14:paraId="3F6DE624" w14:textId="77777777" w:rsidR="00A43A53" w:rsidRPr="00A43A53" w:rsidRDefault="00A43A53" w:rsidP="00A43A53">
      <w:r w:rsidRPr="00A43A53">
        <w:pict w14:anchorId="0E2347AB">
          <v:rect id="_x0000_i6847" style="width:0;height:1.5pt" o:hralign="center" o:hrstd="t" o:hr="t" fillcolor="#a0a0a0" stroked="f"/>
        </w:pict>
      </w:r>
    </w:p>
    <w:p w14:paraId="7622D5A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10.35 CI/CD Architecture</w:t>
      </w:r>
    </w:p>
    <w:p w14:paraId="316C75EA" w14:textId="77777777" w:rsidR="00A43A53" w:rsidRPr="00A43A53" w:rsidRDefault="00A43A53" w:rsidP="00A43A53">
      <w:r w:rsidRPr="00A43A53">
        <w:t>Recommended deployment pipeline:</w:t>
      </w:r>
    </w:p>
    <w:p w14:paraId="28F455AB" w14:textId="77777777" w:rsidR="00A43A53" w:rsidRPr="00A43A53" w:rsidRDefault="00A43A53" w:rsidP="00A43A53">
      <w:r w:rsidRPr="00A43A53">
        <w:t>Developer</w:t>
      </w:r>
    </w:p>
    <w:p w14:paraId="40875BC9" w14:textId="77777777" w:rsidR="00A43A53" w:rsidRPr="00A43A53" w:rsidRDefault="00A43A53" w:rsidP="00A43A53">
      <w:r w:rsidRPr="00A43A53">
        <w:t xml:space="preserve">   ↓</w:t>
      </w:r>
    </w:p>
    <w:p w14:paraId="23D8FF9E" w14:textId="77777777" w:rsidR="00A43A53" w:rsidRPr="00A43A53" w:rsidRDefault="00A43A53" w:rsidP="00A43A53">
      <w:r w:rsidRPr="00A43A53">
        <w:t>Git Repository</w:t>
      </w:r>
    </w:p>
    <w:p w14:paraId="56D322D2" w14:textId="77777777" w:rsidR="00A43A53" w:rsidRPr="00A43A53" w:rsidRDefault="00A43A53" w:rsidP="00A43A53">
      <w:r w:rsidRPr="00A43A53">
        <w:t xml:space="preserve">   ↓</w:t>
      </w:r>
    </w:p>
    <w:p w14:paraId="7CEBA4A2" w14:textId="77777777" w:rsidR="00A43A53" w:rsidRPr="00A43A53" w:rsidRDefault="00A43A53" w:rsidP="00A43A53">
      <w:r w:rsidRPr="00A43A53">
        <w:t>Pull Request</w:t>
      </w:r>
    </w:p>
    <w:p w14:paraId="7717CC97" w14:textId="77777777" w:rsidR="00A43A53" w:rsidRPr="00A43A53" w:rsidRDefault="00A43A53" w:rsidP="00A43A53">
      <w:r w:rsidRPr="00A43A53">
        <w:t xml:space="preserve">   ↓</w:t>
      </w:r>
    </w:p>
    <w:p w14:paraId="6710B2DE" w14:textId="77777777" w:rsidR="00A43A53" w:rsidRPr="00A43A53" w:rsidRDefault="00A43A53" w:rsidP="00A43A53">
      <w:r w:rsidRPr="00A43A53">
        <w:t>Code Review</w:t>
      </w:r>
    </w:p>
    <w:p w14:paraId="06AACBCA" w14:textId="77777777" w:rsidR="00A43A53" w:rsidRPr="00A43A53" w:rsidRDefault="00A43A53" w:rsidP="00A43A53">
      <w:r w:rsidRPr="00A43A53">
        <w:t xml:space="preserve">   ↓</w:t>
      </w:r>
    </w:p>
    <w:p w14:paraId="6158AF64" w14:textId="77777777" w:rsidR="00A43A53" w:rsidRPr="00A43A53" w:rsidRDefault="00A43A53" w:rsidP="00A43A53">
      <w:r w:rsidRPr="00A43A53">
        <w:t>Unit Tests</w:t>
      </w:r>
    </w:p>
    <w:p w14:paraId="224D7336" w14:textId="77777777" w:rsidR="00A43A53" w:rsidRPr="00A43A53" w:rsidRDefault="00A43A53" w:rsidP="00A43A53">
      <w:r w:rsidRPr="00A43A53">
        <w:t xml:space="preserve">   ↓</w:t>
      </w:r>
    </w:p>
    <w:p w14:paraId="104996F7" w14:textId="77777777" w:rsidR="00A43A53" w:rsidRPr="00A43A53" w:rsidRDefault="00A43A53" w:rsidP="00A43A53">
      <w:r w:rsidRPr="00A43A53">
        <w:t>SAST</w:t>
      </w:r>
    </w:p>
    <w:p w14:paraId="72314BFB" w14:textId="77777777" w:rsidR="00A43A53" w:rsidRPr="00A43A53" w:rsidRDefault="00A43A53" w:rsidP="00A43A53">
      <w:r w:rsidRPr="00A43A53">
        <w:t xml:space="preserve">   ↓</w:t>
      </w:r>
    </w:p>
    <w:p w14:paraId="683CDC9C" w14:textId="77777777" w:rsidR="00A43A53" w:rsidRPr="00A43A53" w:rsidRDefault="00A43A53" w:rsidP="00A43A53">
      <w:r w:rsidRPr="00A43A53">
        <w:t>Dependency Scan</w:t>
      </w:r>
    </w:p>
    <w:p w14:paraId="01E83367" w14:textId="77777777" w:rsidR="00A43A53" w:rsidRPr="00A43A53" w:rsidRDefault="00A43A53" w:rsidP="00A43A53">
      <w:r w:rsidRPr="00A43A53">
        <w:t xml:space="preserve">   ↓</w:t>
      </w:r>
    </w:p>
    <w:p w14:paraId="4408AB05" w14:textId="77777777" w:rsidR="00A43A53" w:rsidRPr="00A43A53" w:rsidRDefault="00A43A53" w:rsidP="00A43A53">
      <w:r w:rsidRPr="00A43A53">
        <w:t>Build</w:t>
      </w:r>
    </w:p>
    <w:p w14:paraId="1B95A5EE" w14:textId="77777777" w:rsidR="00A43A53" w:rsidRPr="00A43A53" w:rsidRDefault="00A43A53" w:rsidP="00A43A53">
      <w:r w:rsidRPr="00A43A53">
        <w:t xml:space="preserve">   ↓</w:t>
      </w:r>
    </w:p>
    <w:p w14:paraId="570B4E09" w14:textId="77777777" w:rsidR="00A43A53" w:rsidRPr="00A43A53" w:rsidRDefault="00A43A53" w:rsidP="00A43A53">
      <w:r w:rsidRPr="00A43A53">
        <w:t>Container Scan</w:t>
      </w:r>
    </w:p>
    <w:p w14:paraId="67BDA069" w14:textId="77777777" w:rsidR="00A43A53" w:rsidRPr="00A43A53" w:rsidRDefault="00A43A53" w:rsidP="00A43A53">
      <w:r w:rsidRPr="00A43A53">
        <w:t xml:space="preserve">   ↓</w:t>
      </w:r>
    </w:p>
    <w:p w14:paraId="70BFC09F" w14:textId="77777777" w:rsidR="00A43A53" w:rsidRPr="00A43A53" w:rsidRDefault="00A43A53" w:rsidP="00A43A53">
      <w:r w:rsidRPr="00A43A53">
        <w:t>Integration Tests</w:t>
      </w:r>
    </w:p>
    <w:p w14:paraId="074D83DC" w14:textId="77777777" w:rsidR="00A43A53" w:rsidRPr="00A43A53" w:rsidRDefault="00A43A53" w:rsidP="00A43A53">
      <w:r w:rsidRPr="00A43A53">
        <w:t xml:space="preserve">   ↓</w:t>
      </w:r>
    </w:p>
    <w:p w14:paraId="43C83835" w14:textId="77777777" w:rsidR="00A43A53" w:rsidRPr="00A43A53" w:rsidRDefault="00A43A53" w:rsidP="00A43A53">
      <w:r w:rsidRPr="00A43A53">
        <w:t>Deploy to Test</w:t>
      </w:r>
    </w:p>
    <w:p w14:paraId="73212650" w14:textId="77777777" w:rsidR="00A43A53" w:rsidRPr="00A43A53" w:rsidRDefault="00A43A53" w:rsidP="00A43A53">
      <w:r w:rsidRPr="00A43A53">
        <w:lastRenderedPageBreak/>
        <w:t xml:space="preserve">   ↓</w:t>
      </w:r>
    </w:p>
    <w:p w14:paraId="59C7BBD4" w14:textId="77777777" w:rsidR="00A43A53" w:rsidRPr="00A43A53" w:rsidRDefault="00A43A53" w:rsidP="00A43A53">
      <w:r w:rsidRPr="00A43A53">
        <w:t>Acceptance Tests</w:t>
      </w:r>
    </w:p>
    <w:p w14:paraId="5E7D9C17" w14:textId="77777777" w:rsidR="00A43A53" w:rsidRPr="00A43A53" w:rsidRDefault="00A43A53" w:rsidP="00A43A53">
      <w:r w:rsidRPr="00A43A53">
        <w:t xml:space="preserve">   ↓</w:t>
      </w:r>
    </w:p>
    <w:p w14:paraId="13DA03A9" w14:textId="77777777" w:rsidR="00A43A53" w:rsidRPr="00A43A53" w:rsidRDefault="00A43A53" w:rsidP="00A43A53">
      <w:r w:rsidRPr="00A43A53">
        <w:t>Security Tests</w:t>
      </w:r>
    </w:p>
    <w:p w14:paraId="2DCB340D" w14:textId="77777777" w:rsidR="00A43A53" w:rsidRPr="00A43A53" w:rsidRDefault="00A43A53" w:rsidP="00A43A53">
      <w:r w:rsidRPr="00A43A53">
        <w:t xml:space="preserve">   ↓</w:t>
      </w:r>
    </w:p>
    <w:p w14:paraId="67989F67" w14:textId="77777777" w:rsidR="00A43A53" w:rsidRPr="00A43A53" w:rsidRDefault="00A43A53" w:rsidP="00A43A53">
      <w:r w:rsidRPr="00A43A53">
        <w:t>Approval</w:t>
      </w:r>
    </w:p>
    <w:p w14:paraId="65281399" w14:textId="77777777" w:rsidR="00A43A53" w:rsidRPr="00A43A53" w:rsidRDefault="00A43A53" w:rsidP="00A43A53">
      <w:r w:rsidRPr="00A43A53">
        <w:t xml:space="preserve">   ↓</w:t>
      </w:r>
    </w:p>
    <w:p w14:paraId="4D84C4F9" w14:textId="77777777" w:rsidR="00A43A53" w:rsidRPr="00A43A53" w:rsidRDefault="00A43A53" w:rsidP="00A43A53">
      <w:r w:rsidRPr="00A43A53">
        <w:t>Production Deployment</w:t>
      </w:r>
    </w:p>
    <w:p w14:paraId="79856FFA" w14:textId="77777777" w:rsidR="00A43A53" w:rsidRPr="00A43A53" w:rsidRDefault="00A43A53" w:rsidP="00A43A53">
      <w:r w:rsidRPr="00A43A53">
        <w:pict w14:anchorId="7A812A48">
          <v:rect id="_x0000_i6848" style="width:0;height:1.5pt" o:hralign="center" o:hrstd="t" o:hr="t" fillcolor="#a0a0a0" stroked="f"/>
        </w:pict>
      </w:r>
    </w:p>
    <w:p w14:paraId="0F25BCC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10.36 Deployment Strategies</w:t>
      </w:r>
    </w:p>
    <w:p w14:paraId="35C750E5" w14:textId="77777777" w:rsidR="00A43A53" w:rsidRPr="00A43A53" w:rsidRDefault="00A43A53" w:rsidP="00A43A53">
      <w:r w:rsidRPr="00A43A53">
        <w:t>Depending on service criticality, use:</w:t>
      </w:r>
    </w:p>
    <w:p w14:paraId="3A7722AE" w14:textId="77777777" w:rsidR="00A43A53" w:rsidRPr="00A43A53" w:rsidRDefault="00A43A53" w:rsidP="00A43A53">
      <w:pPr>
        <w:numPr>
          <w:ilvl w:val="0"/>
          <w:numId w:val="517"/>
        </w:numPr>
      </w:pPr>
      <w:r w:rsidRPr="00A43A53">
        <w:t>rolling deployment</w:t>
      </w:r>
    </w:p>
    <w:p w14:paraId="077A3D9D" w14:textId="77777777" w:rsidR="00A43A53" w:rsidRPr="00A43A53" w:rsidRDefault="00A43A53" w:rsidP="00A43A53">
      <w:pPr>
        <w:numPr>
          <w:ilvl w:val="0"/>
          <w:numId w:val="517"/>
        </w:numPr>
      </w:pPr>
      <w:r w:rsidRPr="00A43A53">
        <w:t>blue/green deployment</w:t>
      </w:r>
    </w:p>
    <w:p w14:paraId="779A5FB0" w14:textId="77777777" w:rsidR="00A43A53" w:rsidRPr="00A43A53" w:rsidRDefault="00A43A53" w:rsidP="00A43A53">
      <w:pPr>
        <w:numPr>
          <w:ilvl w:val="0"/>
          <w:numId w:val="517"/>
        </w:numPr>
      </w:pPr>
      <w:r w:rsidRPr="00A43A53">
        <w:t>canary deployment</w:t>
      </w:r>
    </w:p>
    <w:p w14:paraId="7855D0DB" w14:textId="77777777" w:rsidR="00A43A53" w:rsidRPr="00A43A53" w:rsidRDefault="00A43A53" w:rsidP="00A43A53">
      <w:r w:rsidRPr="00A43A53">
        <w:t>High-risk services such as:</w:t>
      </w:r>
    </w:p>
    <w:p w14:paraId="0F3A4D62" w14:textId="77777777" w:rsidR="00A43A53" w:rsidRPr="00A43A53" w:rsidRDefault="00A43A53" w:rsidP="00A43A53">
      <w:pPr>
        <w:numPr>
          <w:ilvl w:val="0"/>
          <w:numId w:val="518"/>
        </w:numPr>
      </w:pPr>
      <w:r w:rsidRPr="00A43A53">
        <w:t>finance</w:t>
      </w:r>
    </w:p>
    <w:p w14:paraId="4AB76AC3" w14:textId="77777777" w:rsidR="00A43A53" w:rsidRPr="00A43A53" w:rsidRDefault="00A43A53" w:rsidP="00A43A53">
      <w:pPr>
        <w:numPr>
          <w:ilvl w:val="0"/>
          <w:numId w:val="518"/>
        </w:numPr>
      </w:pPr>
      <w:r w:rsidRPr="00A43A53">
        <w:t>claims adjudication</w:t>
      </w:r>
    </w:p>
    <w:p w14:paraId="7987A396" w14:textId="77777777" w:rsidR="00A43A53" w:rsidRPr="00A43A53" w:rsidRDefault="00A43A53" w:rsidP="00A43A53">
      <w:pPr>
        <w:numPr>
          <w:ilvl w:val="0"/>
          <w:numId w:val="518"/>
        </w:numPr>
      </w:pPr>
      <w:r w:rsidRPr="00A43A53">
        <w:t>identity</w:t>
      </w:r>
    </w:p>
    <w:p w14:paraId="639BAF25" w14:textId="77777777" w:rsidR="00A43A53" w:rsidRPr="00A43A53" w:rsidRDefault="00A43A53" w:rsidP="00A43A53">
      <w:pPr>
        <w:numPr>
          <w:ilvl w:val="0"/>
          <w:numId w:val="518"/>
        </w:numPr>
      </w:pPr>
      <w:r w:rsidRPr="00A43A53">
        <w:t>authorization</w:t>
      </w:r>
    </w:p>
    <w:p w14:paraId="669B0FCE" w14:textId="77777777" w:rsidR="00A43A53" w:rsidRPr="00A43A53" w:rsidRDefault="00A43A53" w:rsidP="00A43A53">
      <w:r w:rsidRPr="00A43A53">
        <w:t>should have stricter deployment controls.</w:t>
      </w:r>
    </w:p>
    <w:p w14:paraId="65BA4B38" w14:textId="77777777" w:rsidR="00A43A53" w:rsidRPr="00A43A53" w:rsidRDefault="00A43A53" w:rsidP="00A43A53">
      <w:r w:rsidRPr="00A43A53">
        <w:pict w14:anchorId="48401114">
          <v:rect id="_x0000_i6849" style="width:0;height:1.5pt" o:hralign="center" o:hrstd="t" o:hr="t" fillcolor="#a0a0a0" stroked="f"/>
        </w:pict>
      </w:r>
    </w:p>
    <w:p w14:paraId="36E4871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10.37 Database Migration Safety</w:t>
      </w:r>
    </w:p>
    <w:p w14:paraId="781EB4AC" w14:textId="77777777" w:rsidR="00A43A53" w:rsidRPr="00A43A53" w:rsidRDefault="00A43A53" w:rsidP="00A43A53">
      <w:r w:rsidRPr="00A43A53">
        <w:t>Database migrations must be backward compatible where possible.</w:t>
      </w:r>
    </w:p>
    <w:p w14:paraId="4D062358" w14:textId="77777777" w:rsidR="00A43A53" w:rsidRPr="00A43A53" w:rsidRDefault="00A43A53" w:rsidP="00A43A53">
      <w:r w:rsidRPr="00A43A53">
        <w:t>Recommended approach:</w:t>
      </w:r>
    </w:p>
    <w:p w14:paraId="7F86C05B" w14:textId="77777777" w:rsidR="00A43A53" w:rsidRPr="00A43A53" w:rsidRDefault="00A43A53" w:rsidP="00A43A53">
      <w:r w:rsidRPr="00A43A53">
        <w:t>Expand</w:t>
      </w:r>
    </w:p>
    <w:p w14:paraId="6F8E57A5" w14:textId="77777777" w:rsidR="00A43A53" w:rsidRPr="00A43A53" w:rsidRDefault="00A43A53" w:rsidP="00A43A53">
      <w:r w:rsidRPr="00A43A53">
        <w:t xml:space="preserve">  ↓</w:t>
      </w:r>
    </w:p>
    <w:p w14:paraId="42C5470F" w14:textId="77777777" w:rsidR="00A43A53" w:rsidRPr="00A43A53" w:rsidRDefault="00A43A53" w:rsidP="00A43A53">
      <w:r w:rsidRPr="00A43A53">
        <w:lastRenderedPageBreak/>
        <w:t>Deploy Compatible Application</w:t>
      </w:r>
    </w:p>
    <w:p w14:paraId="2543D681" w14:textId="77777777" w:rsidR="00A43A53" w:rsidRPr="00A43A53" w:rsidRDefault="00A43A53" w:rsidP="00A43A53">
      <w:r w:rsidRPr="00A43A53">
        <w:t xml:space="preserve">  ↓</w:t>
      </w:r>
    </w:p>
    <w:p w14:paraId="3688D45A" w14:textId="77777777" w:rsidR="00A43A53" w:rsidRPr="00A43A53" w:rsidRDefault="00A43A53" w:rsidP="00A43A53">
      <w:r w:rsidRPr="00A43A53">
        <w:t>Migrate Data</w:t>
      </w:r>
    </w:p>
    <w:p w14:paraId="3A475118" w14:textId="77777777" w:rsidR="00A43A53" w:rsidRPr="00A43A53" w:rsidRDefault="00A43A53" w:rsidP="00A43A53">
      <w:r w:rsidRPr="00A43A53">
        <w:t xml:space="preserve">  ↓</w:t>
      </w:r>
    </w:p>
    <w:p w14:paraId="5CFEDBBC" w14:textId="77777777" w:rsidR="00A43A53" w:rsidRPr="00A43A53" w:rsidRDefault="00A43A53" w:rsidP="00A43A53">
      <w:r w:rsidRPr="00A43A53">
        <w:t>Switch Application Behaviour</w:t>
      </w:r>
    </w:p>
    <w:p w14:paraId="3840A938" w14:textId="77777777" w:rsidR="00A43A53" w:rsidRPr="00A43A53" w:rsidRDefault="00A43A53" w:rsidP="00A43A53">
      <w:r w:rsidRPr="00A43A53">
        <w:t xml:space="preserve">  ↓</w:t>
      </w:r>
    </w:p>
    <w:p w14:paraId="23A88EBB" w14:textId="77777777" w:rsidR="00A43A53" w:rsidRPr="00A43A53" w:rsidRDefault="00A43A53" w:rsidP="00A43A53">
      <w:r w:rsidRPr="00A43A53">
        <w:t>Contract</w:t>
      </w:r>
    </w:p>
    <w:p w14:paraId="1478570E" w14:textId="77777777" w:rsidR="00A43A53" w:rsidRPr="00A43A53" w:rsidRDefault="00A43A53" w:rsidP="00A43A53">
      <w:r w:rsidRPr="00A43A53">
        <w:t>Avoid deployments that simultaneously require:</w:t>
      </w:r>
    </w:p>
    <w:p w14:paraId="67B0739F" w14:textId="77777777" w:rsidR="00A43A53" w:rsidRPr="00A43A53" w:rsidRDefault="00A43A53" w:rsidP="00A43A53">
      <w:pPr>
        <w:numPr>
          <w:ilvl w:val="0"/>
          <w:numId w:val="519"/>
        </w:numPr>
      </w:pPr>
      <w:r w:rsidRPr="00A43A53">
        <w:t>destructive schema changes</w:t>
      </w:r>
    </w:p>
    <w:p w14:paraId="77509C29" w14:textId="77777777" w:rsidR="00A43A53" w:rsidRPr="00A43A53" w:rsidRDefault="00A43A53" w:rsidP="00A43A53">
      <w:pPr>
        <w:numPr>
          <w:ilvl w:val="0"/>
          <w:numId w:val="519"/>
        </w:numPr>
      </w:pPr>
      <w:r w:rsidRPr="00A43A53">
        <w:t>application downtime</w:t>
      </w:r>
    </w:p>
    <w:p w14:paraId="6A83C555" w14:textId="77777777" w:rsidR="00A43A53" w:rsidRPr="00A43A53" w:rsidRDefault="00A43A53" w:rsidP="00A43A53">
      <w:pPr>
        <w:numPr>
          <w:ilvl w:val="0"/>
          <w:numId w:val="519"/>
        </w:numPr>
      </w:pPr>
      <w:r w:rsidRPr="00A43A53">
        <w:t>irreversible data transformations</w:t>
      </w:r>
    </w:p>
    <w:p w14:paraId="5C363235" w14:textId="77777777" w:rsidR="00A43A53" w:rsidRPr="00A43A53" w:rsidRDefault="00A43A53" w:rsidP="00A43A53">
      <w:r w:rsidRPr="00A43A53">
        <w:t>unless explicitly approved.</w:t>
      </w:r>
    </w:p>
    <w:p w14:paraId="2630FD69" w14:textId="77777777" w:rsidR="00A43A53" w:rsidRPr="00A43A53" w:rsidRDefault="00A43A53" w:rsidP="00A43A53">
      <w:r w:rsidRPr="00A43A53">
        <w:pict w14:anchorId="5CDC0F18">
          <v:rect id="_x0000_i6850" style="width:0;height:1.5pt" o:hralign="center" o:hrstd="t" o:hr="t" fillcolor="#a0a0a0" stroked="f"/>
        </w:pict>
      </w:r>
    </w:p>
    <w:p w14:paraId="40767D0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10.38 Observability Architecture</w:t>
      </w:r>
    </w:p>
    <w:p w14:paraId="1CA79E95" w14:textId="77777777" w:rsidR="00A43A53" w:rsidRPr="00A43A53" w:rsidRDefault="00A43A53" w:rsidP="00A43A53">
      <w:r w:rsidRPr="00A43A53">
        <w:t>The platform must implement three primary observability layers:</w:t>
      </w:r>
    </w:p>
    <w:p w14:paraId="657B8B9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Metrics</w:t>
      </w:r>
    </w:p>
    <w:p w14:paraId="4FA67140" w14:textId="77777777" w:rsidR="00A43A53" w:rsidRPr="00A43A53" w:rsidRDefault="00A43A53" w:rsidP="00A43A53">
      <w:r w:rsidRPr="00A43A53">
        <w:t>Examples:</w:t>
      </w:r>
    </w:p>
    <w:p w14:paraId="3F537ED7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API latency</w:t>
      </w:r>
    </w:p>
    <w:p w14:paraId="0135C8BD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request rate</w:t>
      </w:r>
    </w:p>
    <w:p w14:paraId="0762AAD8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error rate</w:t>
      </w:r>
    </w:p>
    <w:p w14:paraId="6F40CC13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database latency</w:t>
      </w:r>
    </w:p>
    <w:p w14:paraId="23E1F5AB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queue depth</w:t>
      </w:r>
    </w:p>
    <w:p w14:paraId="2E9A6DA0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cache hit ratio</w:t>
      </w:r>
    </w:p>
    <w:p w14:paraId="756C580E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CPU</w:t>
      </w:r>
    </w:p>
    <w:p w14:paraId="587B157C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memory</w:t>
      </w:r>
    </w:p>
    <w:p w14:paraId="04F40E64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t>storage</w:t>
      </w:r>
    </w:p>
    <w:p w14:paraId="21D8CBBA" w14:textId="77777777" w:rsidR="00A43A53" w:rsidRPr="00A43A53" w:rsidRDefault="00A43A53" w:rsidP="00A43A53">
      <w:pPr>
        <w:numPr>
          <w:ilvl w:val="0"/>
          <w:numId w:val="520"/>
        </w:numPr>
      </w:pPr>
      <w:r w:rsidRPr="00A43A53">
        <w:lastRenderedPageBreak/>
        <w:t>claim-processing throughput</w:t>
      </w:r>
    </w:p>
    <w:p w14:paraId="150C574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Logs</w:t>
      </w:r>
    </w:p>
    <w:p w14:paraId="157D9EFB" w14:textId="77777777" w:rsidR="00A43A53" w:rsidRPr="00A43A53" w:rsidRDefault="00A43A53" w:rsidP="00A43A53">
      <w:r w:rsidRPr="00A43A53">
        <w:t>Examples:</w:t>
      </w:r>
    </w:p>
    <w:p w14:paraId="0F48C8A5" w14:textId="77777777" w:rsidR="00A43A53" w:rsidRPr="00A43A53" w:rsidRDefault="00A43A53" w:rsidP="00A43A53">
      <w:pPr>
        <w:numPr>
          <w:ilvl w:val="0"/>
          <w:numId w:val="521"/>
        </w:numPr>
      </w:pPr>
      <w:r w:rsidRPr="00A43A53">
        <w:t>authentication events</w:t>
      </w:r>
    </w:p>
    <w:p w14:paraId="76462406" w14:textId="77777777" w:rsidR="00A43A53" w:rsidRPr="00A43A53" w:rsidRDefault="00A43A53" w:rsidP="00A43A53">
      <w:pPr>
        <w:numPr>
          <w:ilvl w:val="0"/>
          <w:numId w:val="521"/>
        </w:numPr>
      </w:pPr>
      <w:r w:rsidRPr="00A43A53">
        <w:t>authorization failures</w:t>
      </w:r>
    </w:p>
    <w:p w14:paraId="7BE10252" w14:textId="77777777" w:rsidR="00A43A53" w:rsidRPr="00A43A53" w:rsidRDefault="00A43A53" w:rsidP="00A43A53">
      <w:pPr>
        <w:numPr>
          <w:ilvl w:val="0"/>
          <w:numId w:val="521"/>
        </w:numPr>
      </w:pPr>
      <w:r w:rsidRPr="00A43A53">
        <w:t>application errors</w:t>
      </w:r>
    </w:p>
    <w:p w14:paraId="022305A5" w14:textId="77777777" w:rsidR="00A43A53" w:rsidRPr="00A43A53" w:rsidRDefault="00A43A53" w:rsidP="00A43A53">
      <w:pPr>
        <w:numPr>
          <w:ilvl w:val="0"/>
          <w:numId w:val="521"/>
        </w:numPr>
      </w:pPr>
      <w:r w:rsidRPr="00A43A53">
        <w:t>integration failures</w:t>
      </w:r>
    </w:p>
    <w:p w14:paraId="149C362E" w14:textId="77777777" w:rsidR="00A43A53" w:rsidRPr="00A43A53" w:rsidRDefault="00A43A53" w:rsidP="00A43A53">
      <w:pPr>
        <w:numPr>
          <w:ilvl w:val="0"/>
          <w:numId w:val="521"/>
        </w:numPr>
      </w:pPr>
      <w:r w:rsidRPr="00A43A53">
        <w:t>workflow transitions</w:t>
      </w:r>
    </w:p>
    <w:p w14:paraId="47D72EC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Distributed Traces</w:t>
      </w:r>
    </w:p>
    <w:p w14:paraId="252A24EB" w14:textId="77777777" w:rsidR="00A43A53" w:rsidRPr="00A43A53" w:rsidRDefault="00A43A53" w:rsidP="00A43A53">
      <w:r w:rsidRPr="00A43A53">
        <w:t>Useful for:</w:t>
      </w:r>
    </w:p>
    <w:p w14:paraId="5CD70DAE" w14:textId="77777777" w:rsidR="00A43A53" w:rsidRPr="00A43A53" w:rsidRDefault="00A43A53" w:rsidP="00A43A53">
      <w:r w:rsidRPr="00A43A53">
        <w:t>Member Request</w:t>
      </w:r>
    </w:p>
    <w:p w14:paraId="4134C2E6" w14:textId="77777777" w:rsidR="00A43A53" w:rsidRPr="00A43A53" w:rsidRDefault="00A43A53" w:rsidP="00A43A53">
      <w:r w:rsidRPr="00A43A53">
        <w:t xml:space="preserve">   ↓</w:t>
      </w:r>
    </w:p>
    <w:p w14:paraId="2025C09B" w14:textId="77777777" w:rsidR="00A43A53" w:rsidRPr="00A43A53" w:rsidRDefault="00A43A53" w:rsidP="00A43A53">
      <w:r w:rsidRPr="00A43A53">
        <w:t>API Gateway</w:t>
      </w:r>
    </w:p>
    <w:p w14:paraId="635AC5FC" w14:textId="77777777" w:rsidR="00A43A53" w:rsidRPr="00A43A53" w:rsidRDefault="00A43A53" w:rsidP="00A43A53">
      <w:r w:rsidRPr="00A43A53">
        <w:t xml:space="preserve">   ↓</w:t>
      </w:r>
    </w:p>
    <w:p w14:paraId="2C6A3FEC" w14:textId="77777777" w:rsidR="00A43A53" w:rsidRPr="00A43A53" w:rsidRDefault="00A43A53" w:rsidP="00A43A53">
      <w:r w:rsidRPr="00A43A53">
        <w:t>Authorization</w:t>
      </w:r>
    </w:p>
    <w:p w14:paraId="0322FF61" w14:textId="77777777" w:rsidR="00A43A53" w:rsidRPr="00A43A53" w:rsidRDefault="00A43A53" w:rsidP="00A43A53">
      <w:r w:rsidRPr="00A43A53">
        <w:t xml:space="preserve">   ↓</w:t>
      </w:r>
    </w:p>
    <w:p w14:paraId="70ABDA04" w14:textId="77777777" w:rsidR="00A43A53" w:rsidRPr="00A43A53" w:rsidRDefault="00A43A53" w:rsidP="00A43A53">
      <w:r w:rsidRPr="00A43A53">
        <w:t>Eligibility</w:t>
      </w:r>
    </w:p>
    <w:p w14:paraId="0BD7CAFD" w14:textId="77777777" w:rsidR="00A43A53" w:rsidRPr="00A43A53" w:rsidRDefault="00A43A53" w:rsidP="00A43A53">
      <w:r w:rsidRPr="00A43A53">
        <w:t xml:space="preserve">   ↓</w:t>
      </w:r>
    </w:p>
    <w:p w14:paraId="7092F5F1" w14:textId="77777777" w:rsidR="00A43A53" w:rsidRPr="00A43A53" w:rsidRDefault="00A43A53" w:rsidP="00A43A53">
      <w:r w:rsidRPr="00A43A53">
        <w:t>Provider Service</w:t>
      </w:r>
    </w:p>
    <w:p w14:paraId="50F21AEE" w14:textId="77777777" w:rsidR="00A43A53" w:rsidRPr="00A43A53" w:rsidRDefault="00A43A53" w:rsidP="00A43A53">
      <w:r w:rsidRPr="00A43A53">
        <w:t xml:space="preserve">   ↓</w:t>
      </w:r>
    </w:p>
    <w:p w14:paraId="73000A61" w14:textId="77777777" w:rsidR="00A43A53" w:rsidRPr="00A43A53" w:rsidRDefault="00A43A53" w:rsidP="00A43A53">
      <w:r w:rsidRPr="00A43A53">
        <w:t>Database</w:t>
      </w:r>
    </w:p>
    <w:p w14:paraId="639B16FC" w14:textId="77777777" w:rsidR="00A43A53" w:rsidRPr="00A43A53" w:rsidRDefault="00A43A53" w:rsidP="00A43A53">
      <w:r w:rsidRPr="00A43A53">
        <w:t>A single correlation ID should follow the request.</w:t>
      </w:r>
    </w:p>
    <w:p w14:paraId="4FCDA32E" w14:textId="77777777" w:rsidR="00A43A53" w:rsidRPr="00A43A53" w:rsidRDefault="00A43A53" w:rsidP="00A43A53">
      <w:r w:rsidRPr="00A43A53">
        <w:pict w14:anchorId="013BFBF7">
          <v:rect id="_x0000_i6851" style="width:0;height:1.5pt" o:hralign="center" o:hrstd="t" o:hr="t" fillcolor="#a0a0a0" stroked="f"/>
        </w:pict>
      </w:r>
    </w:p>
    <w:p w14:paraId="1EF9E93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10.39 Audit vs Application Logs</w:t>
      </w:r>
    </w:p>
    <w:p w14:paraId="7473A93B" w14:textId="77777777" w:rsidR="00A43A53" w:rsidRPr="00A43A53" w:rsidRDefault="00A43A53" w:rsidP="00A43A53">
      <w:r w:rsidRPr="00A43A53">
        <w:t>These must remain separate concepts.</w:t>
      </w:r>
    </w:p>
    <w:p w14:paraId="143031A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Application logs</w:t>
      </w:r>
    </w:p>
    <w:p w14:paraId="17EC7DE6" w14:textId="77777777" w:rsidR="00A43A53" w:rsidRPr="00A43A53" w:rsidRDefault="00A43A53" w:rsidP="00A43A53">
      <w:r w:rsidRPr="00A43A53">
        <w:lastRenderedPageBreak/>
        <w:t>Used for:</w:t>
      </w:r>
    </w:p>
    <w:p w14:paraId="66A6B1ED" w14:textId="77777777" w:rsidR="00A43A53" w:rsidRPr="00A43A53" w:rsidRDefault="00A43A53" w:rsidP="00A43A53">
      <w:pPr>
        <w:numPr>
          <w:ilvl w:val="0"/>
          <w:numId w:val="522"/>
        </w:numPr>
      </w:pPr>
      <w:r w:rsidRPr="00A43A53">
        <w:t>debugging</w:t>
      </w:r>
    </w:p>
    <w:p w14:paraId="2404B4FB" w14:textId="77777777" w:rsidR="00A43A53" w:rsidRPr="00A43A53" w:rsidRDefault="00A43A53" w:rsidP="00A43A53">
      <w:pPr>
        <w:numPr>
          <w:ilvl w:val="0"/>
          <w:numId w:val="522"/>
        </w:numPr>
      </w:pPr>
      <w:r w:rsidRPr="00A43A53">
        <w:t>operations</w:t>
      </w:r>
    </w:p>
    <w:p w14:paraId="639FB987" w14:textId="77777777" w:rsidR="00A43A53" w:rsidRPr="00A43A53" w:rsidRDefault="00A43A53" w:rsidP="00A43A53">
      <w:pPr>
        <w:numPr>
          <w:ilvl w:val="0"/>
          <w:numId w:val="522"/>
        </w:numPr>
      </w:pPr>
      <w:r w:rsidRPr="00A43A53">
        <w:t>performance</w:t>
      </w:r>
    </w:p>
    <w:p w14:paraId="019D60A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Audit events</w:t>
      </w:r>
    </w:p>
    <w:p w14:paraId="0D920D76" w14:textId="77777777" w:rsidR="00A43A53" w:rsidRPr="00A43A53" w:rsidRDefault="00A43A53" w:rsidP="00A43A53">
      <w:r w:rsidRPr="00A43A53">
        <w:t>Used for:</w:t>
      </w:r>
    </w:p>
    <w:p w14:paraId="371B2815" w14:textId="77777777" w:rsidR="00A43A53" w:rsidRPr="00A43A53" w:rsidRDefault="00A43A53" w:rsidP="00A43A53">
      <w:pPr>
        <w:numPr>
          <w:ilvl w:val="0"/>
          <w:numId w:val="523"/>
        </w:numPr>
      </w:pPr>
      <w:r w:rsidRPr="00A43A53">
        <w:t>accountability</w:t>
      </w:r>
    </w:p>
    <w:p w14:paraId="27DD8629" w14:textId="77777777" w:rsidR="00A43A53" w:rsidRPr="00A43A53" w:rsidRDefault="00A43A53" w:rsidP="00A43A53">
      <w:pPr>
        <w:numPr>
          <w:ilvl w:val="0"/>
          <w:numId w:val="523"/>
        </w:numPr>
      </w:pPr>
      <w:r w:rsidRPr="00A43A53">
        <w:t>compliance</w:t>
      </w:r>
    </w:p>
    <w:p w14:paraId="78708A7D" w14:textId="77777777" w:rsidR="00A43A53" w:rsidRPr="00A43A53" w:rsidRDefault="00A43A53" w:rsidP="00A43A53">
      <w:pPr>
        <w:numPr>
          <w:ilvl w:val="0"/>
          <w:numId w:val="523"/>
        </w:numPr>
      </w:pPr>
      <w:r w:rsidRPr="00A43A53">
        <w:t>sensitive business history</w:t>
      </w:r>
    </w:p>
    <w:p w14:paraId="107DD51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 events</w:t>
      </w:r>
    </w:p>
    <w:p w14:paraId="4663F086" w14:textId="77777777" w:rsidR="00A43A53" w:rsidRPr="00A43A53" w:rsidRDefault="00A43A53" w:rsidP="00A43A53">
      <w:r w:rsidRPr="00A43A53">
        <w:t>Used for:</w:t>
      </w:r>
    </w:p>
    <w:p w14:paraId="030F2E7C" w14:textId="77777777" w:rsidR="00A43A53" w:rsidRPr="00A43A53" w:rsidRDefault="00A43A53" w:rsidP="00A43A53">
      <w:pPr>
        <w:numPr>
          <w:ilvl w:val="0"/>
          <w:numId w:val="524"/>
        </w:numPr>
      </w:pPr>
      <w:r w:rsidRPr="00A43A53">
        <w:t>intrusion detection</w:t>
      </w:r>
    </w:p>
    <w:p w14:paraId="7876EA70" w14:textId="77777777" w:rsidR="00A43A53" w:rsidRPr="00A43A53" w:rsidRDefault="00A43A53" w:rsidP="00A43A53">
      <w:pPr>
        <w:numPr>
          <w:ilvl w:val="0"/>
          <w:numId w:val="524"/>
        </w:numPr>
      </w:pPr>
      <w:r w:rsidRPr="00A43A53">
        <w:t>suspicious access</w:t>
      </w:r>
    </w:p>
    <w:p w14:paraId="050CCF04" w14:textId="77777777" w:rsidR="00A43A53" w:rsidRPr="00A43A53" w:rsidRDefault="00A43A53" w:rsidP="00A43A53">
      <w:pPr>
        <w:numPr>
          <w:ilvl w:val="0"/>
          <w:numId w:val="524"/>
        </w:numPr>
      </w:pPr>
      <w:r w:rsidRPr="00A43A53">
        <w:t>privilege escalation</w:t>
      </w:r>
    </w:p>
    <w:p w14:paraId="576E8E77" w14:textId="77777777" w:rsidR="00A43A53" w:rsidRPr="00A43A53" w:rsidRDefault="00A43A53" w:rsidP="00A43A53">
      <w:pPr>
        <w:numPr>
          <w:ilvl w:val="0"/>
          <w:numId w:val="524"/>
        </w:numPr>
      </w:pPr>
      <w:r w:rsidRPr="00A43A53">
        <w:t>account compromise</w:t>
      </w:r>
    </w:p>
    <w:p w14:paraId="475C460B" w14:textId="77777777" w:rsidR="00A43A53" w:rsidRPr="00A43A53" w:rsidRDefault="00A43A53" w:rsidP="00A43A53">
      <w:r w:rsidRPr="00A43A53">
        <w:t>A user deleting a claim note, for example, may require an audit event even if the operation itself succeeds.</w:t>
      </w:r>
    </w:p>
    <w:p w14:paraId="39F7F388" w14:textId="77777777" w:rsidR="00A43A53" w:rsidRPr="00A43A53" w:rsidRDefault="00A43A53" w:rsidP="00A43A53">
      <w:r w:rsidRPr="00A43A53">
        <w:pict w14:anchorId="753DE9F3">
          <v:rect id="_x0000_i6852" style="width:0;height:1.5pt" o:hralign="center" o:hrstd="t" o:hr="t" fillcolor="#a0a0a0" stroked="f"/>
        </w:pict>
      </w:r>
    </w:p>
    <w:p w14:paraId="7846729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10.40 Performance Architecture</w:t>
      </w:r>
    </w:p>
    <w:p w14:paraId="41A6B797" w14:textId="77777777" w:rsidR="00A43A53" w:rsidRPr="00A43A53" w:rsidRDefault="00A43A53" w:rsidP="00A43A53">
      <w:r w:rsidRPr="00A43A53">
        <w:t>Performance targets should be defined by operation criticality.</w:t>
      </w:r>
    </w:p>
    <w:p w14:paraId="33DDE044" w14:textId="77777777" w:rsidR="00A43A53" w:rsidRPr="00A43A53" w:rsidRDefault="00A43A53" w:rsidP="00A43A53">
      <w:r w:rsidRPr="00A43A53">
        <w:t>Example target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504"/>
      </w:tblGrid>
      <w:tr w:rsidR="00A43A53" w:rsidRPr="00A43A53" w14:paraId="6BEA7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16452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4A292E8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Target</w:t>
            </w:r>
          </w:p>
        </w:tc>
      </w:tr>
      <w:tr w:rsidR="00A43A53" w:rsidRPr="00A43A53" w14:paraId="106E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E77D" w14:textId="77777777" w:rsidR="00A43A53" w:rsidRPr="00A43A53" w:rsidRDefault="00A43A53" w:rsidP="00A43A53">
            <w:r w:rsidRPr="00A43A5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10463A1" w14:textId="77777777" w:rsidR="00A43A53" w:rsidRPr="00A43A53" w:rsidRDefault="00A43A53" w:rsidP="00A43A53">
            <w:r w:rsidRPr="00A43A53">
              <w:t>≤ 2 sec</w:t>
            </w:r>
          </w:p>
        </w:tc>
      </w:tr>
      <w:tr w:rsidR="00A43A53" w:rsidRPr="00A43A53" w14:paraId="3899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7CE5" w14:textId="77777777" w:rsidR="00A43A53" w:rsidRPr="00A43A53" w:rsidRDefault="00A43A53" w:rsidP="00A43A53">
            <w:r w:rsidRPr="00A43A53">
              <w:t>Standard API</w:t>
            </w:r>
          </w:p>
        </w:tc>
        <w:tc>
          <w:tcPr>
            <w:tcW w:w="0" w:type="auto"/>
            <w:vAlign w:val="center"/>
            <w:hideMark/>
          </w:tcPr>
          <w:p w14:paraId="18560F65" w14:textId="77777777" w:rsidR="00A43A53" w:rsidRPr="00A43A53" w:rsidRDefault="00A43A53" w:rsidP="00A43A53">
            <w:r w:rsidRPr="00A43A53">
              <w:t>≤ 500 ms</w:t>
            </w:r>
          </w:p>
        </w:tc>
      </w:tr>
      <w:tr w:rsidR="00A43A53" w:rsidRPr="00A43A53" w14:paraId="217E6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D9FE" w14:textId="77777777" w:rsidR="00A43A53" w:rsidRPr="00A43A53" w:rsidRDefault="00A43A53" w:rsidP="00A43A53">
            <w:r w:rsidRPr="00A43A53">
              <w:t>Critical API</w:t>
            </w:r>
          </w:p>
        </w:tc>
        <w:tc>
          <w:tcPr>
            <w:tcW w:w="0" w:type="auto"/>
            <w:vAlign w:val="center"/>
            <w:hideMark/>
          </w:tcPr>
          <w:p w14:paraId="15C0D37F" w14:textId="77777777" w:rsidR="00A43A53" w:rsidRPr="00A43A53" w:rsidRDefault="00A43A53" w:rsidP="00A43A53">
            <w:r w:rsidRPr="00A43A53">
              <w:t>≤ 300 ms where practical</w:t>
            </w:r>
          </w:p>
        </w:tc>
      </w:tr>
      <w:tr w:rsidR="00A43A53" w:rsidRPr="00A43A53" w14:paraId="27E6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65C7" w14:textId="77777777" w:rsidR="00A43A53" w:rsidRPr="00A43A53" w:rsidRDefault="00A43A53" w:rsidP="00A43A53">
            <w:r w:rsidRPr="00A43A53">
              <w:lastRenderedPageBreak/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28824036" w14:textId="77777777" w:rsidR="00A43A53" w:rsidRPr="00A43A53" w:rsidRDefault="00A43A53" w:rsidP="00A43A53">
            <w:r w:rsidRPr="00A43A53">
              <w:t>≤ 1 sec target</w:t>
            </w:r>
          </w:p>
        </w:tc>
      </w:tr>
      <w:tr w:rsidR="00A43A53" w:rsidRPr="00A43A53" w14:paraId="0CF6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1CC6" w14:textId="77777777" w:rsidR="00A43A53" w:rsidRPr="00A43A53" w:rsidRDefault="00A43A53" w:rsidP="00A43A53">
            <w:r w:rsidRPr="00A43A53">
              <w:t>Search</w:t>
            </w:r>
          </w:p>
        </w:tc>
        <w:tc>
          <w:tcPr>
            <w:tcW w:w="0" w:type="auto"/>
            <w:vAlign w:val="center"/>
            <w:hideMark/>
          </w:tcPr>
          <w:p w14:paraId="5B70AEFF" w14:textId="77777777" w:rsidR="00A43A53" w:rsidRPr="00A43A53" w:rsidRDefault="00A43A53" w:rsidP="00A43A53">
            <w:r w:rsidRPr="00A43A53">
              <w:t>≤ 2 sec</w:t>
            </w:r>
          </w:p>
        </w:tc>
      </w:tr>
      <w:tr w:rsidR="00A43A53" w:rsidRPr="00A43A53" w14:paraId="3CBC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4398" w14:textId="77777777" w:rsidR="00A43A53" w:rsidRPr="00A43A53" w:rsidRDefault="00A43A53" w:rsidP="00A43A53">
            <w:r w:rsidRPr="00A43A5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19A04F1" w14:textId="77777777" w:rsidR="00A43A53" w:rsidRPr="00A43A53" w:rsidRDefault="00A43A53" w:rsidP="00A43A53">
            <w:r w:rsidRPr="00A43A53">
              <w:t>≤ 3 sec</w:t>
            </w:r>
          </w:p>
        </w:tc>
      </w:tr>
      <w:tr w:rsidR="00A43A53" w:rsidRPr="00A43A53" w14:paraId="13D3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88FF" w14:textId="77777777" w:rsidR="00A43A53" w:rsidRPr="00A43A53" w:rsidRDefault="00A43A53" w:rsidP="00A43A53">
            <w:r w:rsidRPr="00A43A53">
              <w:t>Long-running claim processing</w:t>
            </w:r>
          </w:p>
        </w:tc>
        <w:tc>
          <w:tcPr>
            <w:tcW w:w="0" w:type="auto"/>
            <w:vAlign w:val="center"/>
            <w:hideMark/>
          </w:tcPr>
          <w:p w14:paraId="37A36E83" w14:textId="77777777" w:rsidR="00A43A53" w:rsidRPr="00A43A53" w:rsidRDefault="00A43A53" w:rsidP="00A43A53">
            <w:r w:rsidRPr="00A43A53">
              <w:t>Asynchronous</w:t>
            </w:r>
          </w:p>
        </w:tc>
      </w:tr>
      <w:tr w:rsidR="00A43A53" w:rsidRPr="00A43A53" w14:paraId="1CF2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3335" w14:textId="77777777" w:rsidR="00A43A53" w:rsidRPr="00A43A53" w:rsidRDefault="00A43A53" w:rsidP="00A43A53">
            <w:r w:rsidRPr="00A43A53">
              <w:t>Large export</w:t>
            </w:r>
          </w:p>
        </w:tc>
        <w:tc>
          <w:tcPr>
            <w:tcW w:w="0" w:type="auto"/>
            <w:vAlign w:val="center"/>
            <w:hideMark/>
          </w:tcPr>
          <w:p w14:paraId="70663B03" w14:textId="77777777" w:rsidR="00A43A53" w:rsidRPr="00A43A53" w:rsidRDefault="00A43A53" w:rsidP="00A43A53">
            <w:r w:rsidRPr="00A43A53">
              <w:t>Asynchronous</w:t>
            </w:r>
          </w:p>
        </w:tc>
      </w:tr>
    </w:tbl>
    <w:p w14:paraId="2BF7538B" w14:textId="77777777" w:rsidR="00A43A53" w:rsidRPr="00A43A53" w:rsidRDefault="00A43A53" w:rsidP="00A43A53">
      <w:r w:rsidRPr="00A43A53">
        <w:t>These are engineering targets and should be validated through load testing rather than treated as guaranteed production values.</w:t>
      </w:r>
    </w:p>
    <w:p w14:paraId="4A4CD75C" w14:textId="77777777" w:rsidR="00A43A53" w:rsidRPr="00A43A53" w:rsidRDefault="00A43A53" w:rsidP="00A43A53">
      <w:r w:rsidRPr="00A43A53">
        <w:pict w14:anchorId="63450A75">
          <v:rect id="_x0000_i6853" style="width:0;height:1.5pt" o:hralign="center" o:hrstd="t" o:hr="t" fillcolor="#a0a0a0" stroked="f"/>
        </w:pict>
      </w:r>
    </w:p>
    <w:p w14:paraId="00EEB26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10.41 Performance Techniques</w:t>
      </w:r>
    </w:p>
    <w:p w14:paraId="603FB672" w14:textId="77777777" w:rsidR="00A43A53" w:rsidRPr="00A43A53" w:rsidRDefault="00A43A53" w:rsidP="00A43A53">
      <w:r w:rsidRPr="00A43A53">
        <w:t>Use:</w:t>
      </w:r>
    </w:p>
    <w:p w14:paraId="07470BC2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caching</w:t>
      </w:r>
    </w:p>
    <w:p w14:paraId="4B9AD656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database indexing</w:t>
      </w:r>
    </w:p>
    <w:p w14:paraId="0E1D7850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connection pooling</w:t>
      </w:r>
    </w:p>
    <w:p w14:paraId="1B9D4B17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pagination</w:t>
      </w:r>
    </w:p>
    <w:p w14:paraId="7C566367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asynchronous processing</w:t>
      </w:r>
    </w:p>
    <w:p w14:paraId="19307383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queue-based workloads</w:t>
      </w:r>
    </w:p>
    <w:p w14:paraId="72CC1D43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horizontal scaling</w:t>
      </w:r>
    </w:p>
    <w:p w14:paraId="1B8B87C8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CDN</w:t>
      </w:r>
    </w:p>
    <w:p w14:paraId="52E4C19F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query optimization</w:t>
      </w:r>
    </w:p>
    <w:p w14:paraId="2CE4D2EB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precomputed aggregates</w:t>
      </w:r>
    </w:p>
    <w:p w14:paraId="617C5943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read replicas</w:t>
      </w:r>
    </w:p>
    <w:p w14:paraId="7A793BA6" w14:textId="77777777" w:rsidR="00A43A53" w:rsidRPr="00A43A53" w:rsidRDefault="00A43A53" w:rsidP="00A43A53">
      <w:pPr>
        <w:numPr>
          <w:ilvl w:val="0"/>
          <w:numId w:val="525"/>
        </w:numPr>
      </w:pPr>
      <w:r w:rsidRPr="00A43A53">
        <w:t>efficient serialization</w:t>
      </w:r>
    </w:p>
    <w:p w14:paraId="17F2471E" w14:textId="77777777" w:rsidR="00A43A53" w:rsidRPr="00A43A53" w:rsidRDefault="00A43A53" w:rsidP="00A43A53">
      <w:r w:rsidRPr="00A43A53">
        <w:t>Avoid:</w:t>
      </w:r>
    </w:p>
    <w:p w14:paraId="449F0E75" w14:textId="77777777" w:rsidR="00A43A53" w:rsidRPr="00A43A53" w:rsidRDefault="00A43A53" w:rsidP="00A43A53">
      <w:pPr>
        <w:numPr>
          <w:ilvl w:val="0"/>
          <w:numId w:val="526"/>
        </w:numPr>
      </w:pPr>
      <w:r w:rsidRPr="00A43A53">
        <w:t>N+1 queries</w:t>
      </w:r>
    </w:p>
    <w:p w14:paraId="24FA8010" w14:textId="77777777" w:rsidR="00A43A53" w:rsidRPr="00A43A53" w:rsidRDefault="00A43A53" w:rsidP="00A43A53">
      <w:pPr>
        <w:numPr>
          <w:ilvl w:val="0"/>
          <w:numId w:val="526"/>
        </w:numPr>
      </w:pPr>
      <w:r w:rsidRPr="00A43A53">
        <w:lastRenderedPageBreak/>
        <w:t>unbounded queries</w:t>
      </w:r>
    </w:p>
    <w:p w14:paraId="390FAC52" w14:textId="77777777" w:rsidR="00A43A53" w:rsidRPr="00A43A53" w:rsidRDefault="00A43A53" w:rsidP="00A43A53">
      <w:pPr>
        <w:numPr>
          <w:ilvl w:val="0"/>
          <w:numId w:val="526"/>
        </w:numPr>
      </w:pPr>
      <w:r w:rsidRPr="00A43A53">
        <w:t>synchronous processing of large datasets</w:t>
      </w:r>
    </w:p>
    <w:p w14:paraId="29529CB5" w14:textId="77777777" w:rsidR="00A43A53" w:rsidRPr="00A43A53" w:rsidRDefault="00A43A53" w:rsidP="00A43A53">
      <w:pPr>
        <w:numPr>
          <w:ilvl w:val="0"/>
          <w:numId w:val="526"/>
        </w:numPr>
      </w:pPr>
      <w:r w:rsidRPr="00A43A53">
        <w:t>unnecessary service-to-service calls</w:t>
      </w:r>
    </w:p>
    <w:p w14:paraId="61529A34" w14:textId="77777777" w:rsidR="00A43A53" w:rsidRPr="00A43A53" w:rsidRDefault="00A43A53" w:rsidP="00A43A53">
      <w:pPr>
        <w:numPr>
          <w:ilvl w:val="0"/>
          <w:numId w:val="526"/>
        </w:numPr>
      </w:pPr>
      <w:r w:rsidRPr="00A43A53">
        <w:t>oversized API responses</w:t>
      </w:r>
    </w:p>
    <w:p w14:paraId="38F29D8D" w14:textId="77777777" w:rsidR="00A43A53" w:rsidRPr="00A43A53" w:rsidRDefault="00A43A53" w:rsidP="00A43A53">
      <w:r w:rsidRPr="00A43A53">
        <w:pict w14:anchorId="6AAF278F">
          <v:rect id="_x0000_i6854" style="width:0;height:1.5pt" o:hralign="center" o:hrstd="t" o:hr="t" fillcolor="#a0a0a0" stroked="f"/>
        </w:pict>
      </w:r>
    </w:p>
    <w:p w14:paraId="4E92E9D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10.42 Scalability Architecture</w:t>
      </w:r>
    </w:p>
    <w:p w14:paraId="752198BF" w14:textId="77777777" w:rsidR="00A43A53" w:rsidRPr="00A43A53" w:rsidRDefault="00A43A53" w:rsidP="00A43A53">
      <w:r w:rsidRPr="00A43A53">
        <w:t>The platform should scale horizontally.</w:t>
      </w:r>
    </w:p>
    <w:p w14:paraId="24EDC7B5" w14:textId="77777777" w:rsidR="00A43A53" w:rsidRPr="00A43A53" w:rsidRDefault="00A43A53" w:rsidP="00A43A53">
      <w:r w:rsidRPr="00A43A53">
        <w:t>Example:</w:t>
      </w:r>
    </w:p>
    <w:p w14:paraId="51132905" w14:textId="77777777" w:rsidR="00A43A53" w:rsidRPr="00A43A53" w:rsidRDefault="00A43A53" w:rsidP="00A43A53">
      <w:r w:rsidRPr="00A43A53">
        <w:t xml:space="preserve">              Load Balancer</w:t>
      </w:r>
    </w:p>
    <w:p w14:paraId="67197C7B" w14:textId="77777777" w:rsidR="00A43A53" w:rsidRPr="00A43A53" w:rsidRDefault="00A43A53" w:rsidP="00A43A53">
      <w:r w:rsidRPr="00A43A53">
        <w:t xml:space="preserve">                    │</w:t>
      </w:r>
    </w:p>
    <w:p w14:paraId="57C96874" w14:textId="77777777" w:rsidR="00A43A53" w:rsidRPr="00A43A53" w:rsidRDefault="00A43A53" w:rsidP="00A43A53">
      <w:r w:rsidRPr="00A43A53">
        <w:t xml:space="preserve">       ┌────────────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────────────┐</w:t>
      </w:r>
    </w:p>
    <w:p w14:paraId="64B907F3" w14:textId="77777777" w:rsidR="00A43A53" w:rsidRPr="00A43A53" w:rsidRDefault="00A43A53" w:rsidP="00A43A53">
      <w:r w:rsidRPr="00A43A53">
        <w:t xml:space="preserve">       </w:t>
      </w:r>
      <w:r w:rsidRPr="00A43A53">
        <w:rPr>
          <w:rFonts w:ascii="Arial" w:hAnsi="Arial" w:cs="Arial"/>
        </w:rPr>
        <w:t>▼</w:t>
      </w:r>
      <w:r w:rsidRPr="00A43A53">
        <w:t xml:space="preserve">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</w:t>
      </w:r>
      <w:r w:rsidRPr="00A43A53">
        <w:rPr>
          <w:rFonts w:ascii="Arial" w:hAnsi="Arial" w:cs="Arial"/>
        </w:rPr>
        <w:t>▼</w:t>
      </w:r>
    </w:p>
    <w:p w14:paraId="2972DF01" w14:textId="77777777" w:rsidR="00A43A53" w:rsidRPr="00A43A53" w:rsidRDefault="00A43A53" w:rsidP="00A43A53">
      <w:r w:rsidRPr="00A43A53">
        <w:t xml:space="preserve">   App Node 1   App Node 2   App Node 3</w:t>
      </w:r>
    </w:p>
    <w:p w14:paraId="36E1E827" w14:textId="77777777" w:rsidR="00A43A53" w:rsidRPr="00A43A53" w:rsidRDefault="00A43A53" w:rsidP="00A43A53">
      <w:r w:rsidRPr="00A43A53">
        <w:t xml:space="preserve">       │            │            │</w:t>
      </w:r>
    </w:p>
    <w:p w14:paraId="13940241" w14:textId="77777777" w:rsidR="00A43A53" w:rsidRPr="00A43A53" w:rsidRDefault="00A43A53" w:rsidP="00A43A53">
      <w:r w:rsidRPr="00A43A53">
        <w:t xml:space="preserve">       └────────────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────────────┘</w:t>
      </w:r>
    </w:p>
    <w:p w14:paraId="3027222D" w14:textId="77777777" w:rsidR="00A43A53" w:rsidRPr="00A43A53" w:rsidRDefault="00A43A53" w:rsidP="00A43A53">
      <w:r w:rsidRPr="00A43A53">
        <w:t xml:space="preserve">                    </w:t>
      </w:r>
      <w:r w:rsidRPr="00A43A53">
        <w:rPr>
          <w:rFonts w:ascii="Arial" w:hAnsi="Arial" w:cs="Arial"/>
        </w:rPr>
        <w:t>▼</w:t>
      </w:r>
    </w:p>
    <w:p w14:paraId="6856D26A" w14:textId="77777777" w:rsidR="00A43A53" w:rsidRPr="00A43A53" w:rsidRDefault="00A43A53" w:rsidP="00A43A53">
      <w:r w:rsidRPr="00A43A53">
        <w:t xml:space="preserve">               Shared Data</w:t>
      </w:r>
    </w:p>
    <w:p w14:paraId="65D323F1" w14:textId="77777777" w:rsidR="00A43A53" w:rsidRPr="00A43A53" w:rsidRDefault="00A43A53" w:rsidP="00A43A53">
      <w:r w:rsidRPr="00A43A53">
        <w:t>Application instances should remain as stateless as practical.</w:t>
      </w:r>
    </w:p>
    <w:p w14:paraId="7016C2EB" w14:textId="77777777" w:rsidR="00A43A53" w:rsidRPr="00A43A53" w:rsidRDefault="00A43A53" w:rsidP="00A43A53">
      <w:r w:rsidRPr="00A43A53">
        <w:pict w14:anchorId="5C8D78DB">
          <v:rect id="_x0000_i6855" style="width:0;height:1.5pt" o:hralign="center" o:hrstd="t" o:hr="t" fillcolor="#a0a0a0" stroked="f"/>
        </w:pict>
      </w:r>
    </w:p>
    <w:p w14:paraId="3440A0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10.43 Autoscaling</w:t>
      </w:r>
    </w:p>
    <w:p w14:paraId="2E5CA36F" w14:textId="77777777" w:rsidR="00A43A53" w:rsidRPr="00A43A53" w:rsidRDefault="00A43A53" w:rsidP="00A43A53">
      <w:r w:rsidRPr="00A43A53">
        <w:t>Autoscaling may use:</w:t>
      </w:r>
    </w:p>
    <w:p w14:paraId="32F69B1D" w14:textId="77777777" w:rsidR="00A43A53" w:rsidRPr="00A43A53" w:rsidRDefault="00A43A53" w:rsidP="00A43A53">
      <w:pPr>
        <w:numPr>
          <w:ilvl w:val="0"/>
          <w:numId w:val="527"/>
        </w:numPr>
      </w:pPr>
      <w:r w:rsidRPr="00A43A53">
        <w:t>CPU</w:t>
      </w:r>
    </w:p>
    <w:p w14:paraId="39A96D72" w14:textId="77777777" w:rsidR="00A43A53" w:rsidRPr="00A43A53" w:rsidRDefault="00A43A53" w:rsidP="00A43A53">
      <w:pPr>
        <w:numPr>
          <w:ilvl w:val="0"/>
          <w:numId w:val="527"/>
        </w:numPr>
      </w:pPr>
      <w:r w:rsidRPr="00A43A53">
        <w:t>memory</w:t>
      </w:r>
    </w:p>
    <w:p w14:paraId="33D873F3" w14:textId="77777777" w:rsidR="00A43A53" w:rsidRPr="00A43A53" w:rsidRDefault="00A43A53" w:rsidP="00A43A53">
      <w:pPr>
        <w:numPr>
          <w:ilvl w:val="0"/>
          <w:numId w:val="527"/>
        </w:numPr>
      </w:pPr>
      <w:r w:rsidRPr="00A43A53">
        <w:t>request rate</w:t>
      </w:r>
    </w:p>
    <w:p w14:paraId="11E4FA56" w14:textId="77777777" w:rsidR="00A43A53" w:rsidRPr="00A43A53" w:rsidRDefault="00A43A53" w:rsidP="00A43A53">
      <w:pPr>
        <w:numPr>
          <w:ilvl w:val="0"/>
          <w:numId w:val="527"/>
        </w:numPr>
      </w:pPr>
      <w:r w:rsidRPr="00A43A53">
        <w:t>queue depth</w:t>
      </w:r>
    </w:p>
    <w:p w14:paraId="18646C8B" w14:textId="77777777" w:rsidR="00A43A53" w:rsidRPr="00A43A53" w:rsidRDefault="00A43A53" w:rsidP="00A43A53">
      <w:pPr>
        <w:numPr>
          <w:ilvl w:val="0"/>
          <w:numId w:val="527"/>
        </w:numPr>
      </w:pPr>
      <w:r w:rsidRPr="00A43A53">
        <w:t>processing latency</w:t>
      </w:r>
    </w:p>
    <w:p w14:paraId="5FA4C5EB" w14:textId="77777777" w:rsidR="00A43A53" w:rsidRPr="00A43A53" w:rsidRDefault="00A43A53" w:rsidP="00A43A53">
      <w:pPr>
        <w:numPr>
          <w:ilvl w:val="0"/>
          <w:numId w:val="527"/>
        </w:numPr>
      </w:pPr>
      <w:r w:rsidRPr="00A43A53">
        <w:lastRenderedPageBreak/>
        <w:t>custom business metrics</w:t>
      </w:r>
    </w:p>
    <w:p w14:paraId="4F49B5C4" w14:textId="77777777" w:rsidR="00A43A53" w:rsidRPr="00A43A53" w:rsidRDefault="00A43A53" w:rsidP="00A43A53">
      <w:r w:rsidRPr="00A43A53">
        <w:t>Example:</w:t>
      </w:r>
    </w:p>
    <w:p w14:paraId="59CF0189" w14:textId="77777777" w:rsidR="00A43A53" w:rsidRPr="00A43A53" w:rsidRDefault="00A43A53" w:rsidP="00A43A53">
      <w:r w:rsidRPr="00A43A53">
        <w:t>If claim-processing queue depth increases significantly:</w:t>
      </w:r>
    </w:p>
    <w:p w14:paraId="757ABCBB" w14:textId="77777777" w:rsidR="00A43A53" w:rsidRPr="00A43A53" w:rsidRDefault="00A43A53" w:rsidP="00A43A53">
      <w:r w:rsidRPr="00A43A53">
        <w:t>Queue Depth ↑</w:t>
      </w:r>
    </w:p>
    <w:p w14:paraId="00A75B95" w14:textId="77777777" w:rsidR="00A43A53" w:rsidRPr="00A43A53" w:rsidRDefault="00A43A53" w:rsidP="00A43A53">
      <w:r w:rsidRPr="00A43A53">
        <w:t xml:space="preserve">     ↓</w:t>
      </w:r>
    </w:p>
    <w:p w14:paraId="2F710A2B" w14:textId="77777777" w:rsidR="00A43A53" w:rsidRPr="00A43A53" w:rsidRDefault="00A43A53" w:rsidP="00A43A53">
      <w:r w:rsidRPr="00A43A53">
        <w:t>Worker Instances ↑</w:t>
      </w:r>
    </w:p>
    <w:p w14:paraId="1E9FDF74" w14:textId="77777777" w:rsidR="00A43A53" w:rsidRPr="00A43A53" w:rsidRDefault="00A43A53" w:rsidP="00A43A53">
      <w:r w:rsidRPr="00A43A53">
        <w:t xml:space="preserve">     ↓</w:t>
      </w:r>
    </w:p>
    <w:p w14:paraId="764C1D39" w14:textId="77777777" w:rsidR="00A43A53" w:rsidRPr="00A43A53" w:rsidRDefault="00A43A53" w:rsidP="00A43A53">
      <w:r w:rsidRPr="00A43A53">
        <w:t>Processing Capacity ↑</w:t>
      </w:r>
    </w:p>
    <w:p w14:paraId="6109FF1D" w14:textId="77777777" w:rsidR="00A43A53" w:rsidRPr="00A43A53" w:rsidRDefault="00A43A53" w:rsidP="00A43A53">
      <w:r w:rsidRPr="00A43A53">
        <w:t>Autoscaling must have upper limits to prevent uncontrolled infrastructure costs.</w:t>
      </w:r>
    </w:p>
    <w:p w14:paraId="578CF73E" w14:textId="77777777" w:rsidR="00A43A53" w:rsidRPr="00A43A53" w:rsidRDefault="00A43A53" w:rsidP="00A43A53">
      <w:r w:rsidRPr="00A43A53">
        <w:pict w14:anchorId="3A625694">
          <v:rect id="_x0000_i6856" style="width:0;height:1.5pt" o:hralign="center" o:hrstd="t" o:hr="t" fillcolor="#a0a0a0" stroked="f"/>
        </w:pict>
      </w:r>
    </w:p>
    <w:p w14:paraId="55F5DB1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10.44 Reliability Architecture</w:t>
      </w:r>
    </w:p>
    <w:p w14:paraId="53E2EBD4" w14:textId="77777777" w:rsidR="00A43A53" w:rsidRPr="00A43A53" w:rsidRDefault="00A43A53" w:rsidP="00A43A53">
      <w:r w:rsidRPr="00A43A53">
        <w:t>The platform must assume that components will fail.</w:t>
      </w:r>
    </w:p>
    <w:p w14:paraId="437E0220" w14:textId="77777777" w:rsidR="00A43A53" w:rsidRPr="00A43A53" w:rsidRDefault="00A43A53" w:rsidP="00A43A53">
      <w:r w:rsidRPr="00A43A53">
        <w:t>Failures may occur in:</w:t>
      </w:r>
    </w:p>
    <w:p w14:paraId="542464DC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databases</w:t>
      </w:r>
    </w:p>
    <w:p w14:paraId="133E2098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networks</w:t>
      </w:r>
    </w:p>
    <w:p w14:paraId="5175246F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APIs</w:t>
      </w:r>
    </w:p>
    <w:p w14:paraId="16039F87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payment providers</w:t>
      </w:r>
    </w:p>
    <w:p w14:paraId="240BB26B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SMS providers</w:t>
      </w:r>
    </w:p>
    <w:p w14:paraId="6FC88B6F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email services</w:t>
      </w:r>
    </w:p>
    <w:p w14:paraId="7B9A15FC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message brokers</w:t>
      </w:r>
    </w:p>
    <w:p w14:paraId="614A5DB4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authentication providers</w:t>
      </w:r>
    </w:p>
    <w:p w14:paraId="7CF9B7A6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storage</w:t>
      </w:r>
    </w:p>
    <w:p w14:paraId="130765C6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DNS</w:t>
      </w:r>
    </w:p>
    <w:p w14:paraId="1DD82A2F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certificates</w:t>
      </w:r>
    </w:p>
    <w:p w14:paraId="08D70AF8" w14:textId="77777777" w:rsidR="00A43A53" w:rsidRPr="00A43A53" w:rsidRDefault="00A43A53" w:rsidP="00A43A53">
      <w:pPr>
        <w:numPr>
          <w:ilvl w:val="0"/>
          <w:numId w:val="528"/>
        </w:numPr>
      </w:pPr>
      <w:r w:rsidRPr="00A43A53">
        <w:t>compute nodes</w:t>
      </w:r>
    </w:p>
    <w:p w14:paraId="3CCC80EB" w14:textId="77777777" w:rsidR="00A43A53" w:rsidRPr="00A43A53" w:rsidRDefault="00A43A53" w:rsidP="00A43A53">
      <w:r w:rsidRPr="00A43A53">
        <w:t>Therefore every integration should have:</w:t>
      </w:r>
    </w:p>
    <w:p w14:paraId="0C7A9363" w14:textId="77777777" w:rsidR="00A43A53" w:rsidRPr="00A43A53" w:rsidRDefault="00A43A53" w:rsidP="00A43A53">
      <w:pPr>
        <w:numPr>
          <w:ilvl w:val="0"/>
          <w:numId w:val="529"/>
        </w:numPr>
      </w:pPr>
      <w:r w:rsidRPr="00A43A53">
        <w:lastRenderedPageBreak/>
        <w:t>timeout</w:t>
      </w:r>
    </w:p>
    <w:p w14:paraId="5574F28A" w14:textId="77777777" w:rsidR="00A43A53" w:rsidRPr="00A43A53" w:rsidRDefault="00A43A53" w:rsidP="00A43A53">
      <w:pPr>
        <w:numPr>
          <w:ilvl w:val="0"/>
          <w:numId w:val="529"/>
        </w:numPr>
      </w:pPr>
      <w:r w:rsidRPr="00A43A53">
        <w:t>retry policy</w:t>
      </w:r>
    </w:p>
    <w:p w14:paraId="02896D1B" w14:textId="77777777" w:rsidR="00A43A53" w:rsidRPr="00A43A53" w:rsidRDefault="00A43A53" w:rsidP="00A43A53">
      <w:pPr>
        <w:numPr>
          <w:ilvl w:val="0"/>
          <w:numId w:val="529"/>
        </w:numPr>
      </w:pPr>
      <w:r w:rsidRPr="00A43A53">
        <w:t>circuit breaker</w:t>
      </w:r>
    </w:p>
    <w:p w14:paraId="6D2B5788" w14:textId="77777777" w:rsidR="00A43A53" w:rsidRPr="00A43A53" w:rsidRDefault="00A43A53" w:rsidP="00A43A53">
      <w:pPr>
        <w:numPr>
          <w:ilvl w:val="0"/>
          <w:numId w:val="529"/>
        </w:numPr>
      </w:pPr>
      <w:r w:rsidRPr="00A43A53">
        <w:t>idempotency</w:t>
      </w:r>
    </w:p>
    <w:p w14:paraId="32C9FB7D" w14:textId="77777777" w:rsidR="00A43A53" w:rsidRPr="00A43A53" w:rsidRDefault="00A43A53" w:rsidP="00A43A53">
      <w:pPr>
        <w:numPr>
          <w:ilvl w:val="0"/>
          <w:numId w:val="529"/>
        </w:numPr>
      </w:pPr>
      <w:r w:rsidRPr="00A43A53">
        <w:t>monitoring</w:t>
      </w:r>
    </w:p>
    <w:p w14:paraId="09C1B75D" w14:textId="77777777" w:rsidR="00A43A53" w:rsidRPr="00A43A53" w:rsidRDefault="00A43A53" w:rsidP="00A43A53">
      <w:pPr>
        <w:numPr>
          <w:ilvl w:val="0"/>
          <w:numId w:val="529"/>
        </w:numPr>
      </w:pPr>
      <w:r w:rsidRPr="00A43A53">
        <w:t>fallback where safe</w:t>
      </w:r>
    </w:p>
    <w:p w14:paraId="67A4332A" w14:textId="77777777" w:rsidR="00A43A53" w:rsidRPr="00A43A53" w:rsidRDefault="00A43A53" w:rsidP="00A43A53">
      <w:r w:rsidRPr="00A43A53">
        <w:pict w14:anchorId="69A0509E">
          <v:rect id="_x0000_i6857" style="width:0;height:1.5pt" o:hralign="center" o:hrstd="t" o:hr="t" fillcolor="#a0a0a0" stroked="f"/>
        </w:pict>
      </w:r>
    </w:p>
    <w:p w14:paraId="214BBDE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10.45 Retry Policy</w:t>
      </w:r>
    </w:p>
    <w:p w14:paraId="71C22DF9" w14:textId="77777777" w:rsidR="00A43A53" w:rsidRPr="00A43A53" w:rsidRDefault="00A43A53" w:rsidP="00A43A53">
      <w:r w:rsidRPr="00A43A53">
        <w:t>Retries must not be unlimited.</w:t>
      </w:r>
    </w:p>
    <w:p w14:paraId="416A937B" w14:textId="77777777" w:rsidR="00A43A53" w:rsidRPr="00A43A53" w:rsidRDefault="00A43A53" w:rsidP="00A43A53">
      <w:r w:rsidRPr="00A43A53">
        <w:t>Example:</w:t>
      </w:r>
    </w:p>
    <w:p w14:paraId="30A8B06C" w14:textId="77777777" w:rsidR="00A43A53" w:rsidRPr="00A43A53" w:rsidRDefault="00A43A53" w:rsidP="00A43A53">
      <w:r w:rsidRPr="00A43A53">
        <w:t>Attempt 1</w:t>
      </w:r>
    </w:p>
    <w:p w14:paraId="5284F7CC" w14:textId="77777777" w:rsidR="00A43A53" w:rsidRPr="00A43A53" w:rsidRDefault="00A43A53" w:rsidP="00A43A53">
      <w:r w:rsidRPr="00A43A53">
        <w:t xml:space="preserve">   ↓</w:t>
      </w:r>
    </w:p>
    <w:p w14:paraId="522341C6" w14:textId="77777777" w:rsidR="00A43A53" w:rsidRPr="00A43A53" w:rsidRDefault="00A43A53" w:rsidP="00A43A53">
      <w:r w:rsidRPr="00A43A53">
        <w:t>Failure</w:t>
      </w:r>
    </w:p>
    <w:p w14:paraId="2D9F1BA7" w14:textId="77777777" w:rsidR="00A43A53" w:rsidRPr="00A43A53" w:rsidRDefault="00A43A53" w:rsidP="00A43A53">
      <w:r w:rsidRPr="00A43A53">
        <w:t xml:space="preserve">   ↓</w:t>
      </w:r>
    </w:p>
    <w:p w14:paraId="4BF49D86" w14:textId="77777777" w:rsidR="00A43A53" w:rsidRPr="00A43A53" w:rsidRDefault="00A43A53" w:rsidP="00A43A53">
      <w:r w:rsidRPr="00A43A53">
        <w:t>Wait</w:t>
      </w:r>
    </w:p>
    <w:p w14:paraId="024BFEF1" w14:textId="77777777" w:rsidR="00A43A53" w:rsidRPr="00A43A53" w:rsidRDefault="00A43A53" w:rsidP="00A43A53">
      <w:r w:rsidRPr="00A43A53">
        <w:t xml:space="preserve">   ↓</w:t>
      </w:r>
    </w:p>
    <w:p w14:paraId="38800E30" w14:textId="77777777" w:rsidR="00A43A53" w:rsidRPr="00A43A53" w:rsidRDefault="00A43A53" w:rsidP="00A43A53">
      <w:r w:rsidRPr="00A43A53">
        <w:t>Attempt 2</w:t>
      </w:r>
    </w:p>
    <w:p w14:paraId="23AD087B" w14:textId="77777777" w:rsidR="00A43A53" w:rsidRPr="00A43A53" w:rsidRDefault="00A43A53" w:rsidP="00A43A53">
      <w:r w:rsidRPr="00A43A53">
        <w:t xml:space="preserve">   ↓</w:t>
      </w:r>
    </w:p>
    <w:p w14:paraId="402B1446" w14:textId="77777777" w:rsidR="00A43A53" w:rsidRPr="00A43A53" w:rsidRDefault="00A43A53" w:rsidP="00A43A53">
      <w:r w:rsidRPr="00A43A53">
        <w:t>Failure</w:t>
      </w:r>
    </w:p>
    <w:p w14:paraId="4FB5A71B" w14:textId="77777777" w:rsidR="00A43A53" w:rsidRPr="00A43A53" w:rsidRDefault="00A43A53" w:rsidP="00A43A53">
      <w:r w:rsidRPr="00A43A53">
        <w:t xml:space="preserve">   ↓</w:t>
      </w:r>
    </w:p>
    <w:p w14:paraId="06D8A34F" w14:textId="77777777" w:rsidR="00A43A53" w:rsidRPr="00A43A53" w:rsidRDefault="00A43A53" w:rsidP="00A43A53">
      <w:r w:rsidRPr="00A43A53">
        <w:t>Wait</w:t>
      </w:r>
    </w:p>
    <w:p w14:paraId="3FFDC1C6" w14:textId="77777777" w:rsidR="00A43A53" w:rsidRPr="00A43A53" w:rsidRDefault="00A43A53" w:rsidP="00A43A53">
      <w:r w:rsidRPr="00A43A53">
        <w:t xml:space="preserve">   ↓</w:t>
      </w:r>
    </w:p>
    <w:p w14:paraId="04FFABFD" w14:textId="77777777" w:rsidR="00A43A53" w:rsidRPr="00A43A53" w:rsidRDefault="00A43A53" w:rsidP="00A43A53">
      <w:r w:rsidRPr="00A43A53">
        <w:t>Attempt 3</w:t>
      </w:r>
    </w:p>
    <w:p w14:paraId="5F75C154" w14:textId="77777777" w:rsidR="00A43A53" w:rsidRPr="00A43A53" w:rsidRDefault="00A43A53" w:rsidP="00A43A53">
      <w:r w:rsidRPr="00A43A53">
        <w:t xml:space="preserve">   ↓</w:t>
      </w:r>
    </w:p>
    <w:p w14:paraId="4386AB1A" w14:textId="77777777" w:rsidR="00A43A53" w:rsidRPr="00A43A53" w:rsidRDefault="00A43A53" w:rsidP="00A43A53">
      <w:r w:rsidRPr="00A43A53">
        <w:t>Failure</w:t>
      </w:r>
    </w:p>
    <w:p w14:paraId="205EDA64" w14:textId="77777777" w:rsidR="00A43A53" w:rsidRPr="00A43A53" w:rsidRDefault="00A43A53" w:rsidP="00A43A53">
      <w:r w:rsidRPr="00A43A53">
        <w:t xml:space="preserve">   ↓</w:t>
      </w:r>
    </w:p>
    <w:p w14:paraId="71ECEEEA" w14:textId="77777777" w:rsidR="00A43A53" w:rsidRPr="00A43A53" w:rsidRDefault="00A43A53" w:rsidP="00A43A53">
      <w:r w:rsidRPr="00A43A53">
        <w:lastRenderedPageBreak/>
        <w:t>DLQ / Manual Review</w:t>
      </w:r>
    </w:p>
    <w:p w14:paraId="299676E1" w14:textId="77777777" w:rsidR="00A43A53" w:rsidRPr="00A43A53" w:rsidRDefault="00A43A53" w:rsidP="00A43A53">
      <w:r w:rsidRPr="00A43A53">
        <w:t>Retries should use exponential backoff with jitter where appropriate.</w:t>
      </w:r>
    </w:p>
    <w:p w14:paraId="0C5B508F" w14:textId="77777777" w:rsidR="00A43A53" w:rsidRPr="00A43A53" w:rsidRDefault="00A43A53" w:rsidP="00A43A53">
      <w:r w:rsidRPr="00A43A53">
        <w:pict w14:anchorId="4641A9F8">
          <v:rect id="_x0000_i6858" style="width:0;height:1.5pt" o:hralign="center" o:hrstd="t" o:hr="t" fillcolor="#a0a0a0" stroked="f"/>
        </w:pict>
      </w:r>
    </w:p>
    <w:p w14:paraId="262E47F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10.46 Circuit Breaker</w:t>
      </w:r>
    </w:p>
    <w:p w14:paraId="588C2D57" w14:textId="77777777" w:rsidR="00A43A53" w:rsidRPr="00A43A53" w:rsidRDefault="00A43A53" w:rsidP="00A43A53">
      <w:r w:rsidRPr="00A43A53">
        <w:t>If an external dependency repeatedly fails:</w:t>
      </w:r>
    </w:p>
    <w:p w14:paraId="14B4558C" w14:textId="77777777" w:rsidR="00A43A53" w:rsidRPr="00A43A53" w:rsidRDefault="00A43A53" w:rsidP="00A43A53">
      <w:r w:rsidRPr="00A43A53">
        <w:t>Normal</w:t>
      </w:r>
    </w:p>
    <w:p w14:paraId="6542A7C3" w14:textId="77777777" w:rsidR="00A43A53" w:rsidRPr="00A43A53" w:rsidRDefault="00A43A53" w:rsidP="00A43A53">
      <w:r w:rsidRPr="00A43A53">
        <w:t xml:space="preserve">  ↓</w:t>
      </w:r>
    </w:p>
    <w:p w14:paraId="492ABDC1" w14:textId="77777777" w:rsidR="00A43A53" w:rsidRPr="00A43A53" w:rsidRDefault="00A43A53" w:rsidP="00A43A53">
      <w:r w:rsidRPr="00A43A53">
        <w:t>Failure Threshold</w:t>
      </w:r>
    </w:p>
    <w:p w14:paraId="07BE6DC2" w14:textId="77777777" w:rsidR="00A43A53" w:rsidRPr="00A43A53" w:rsidRDefault="00A43A53" w:rsidP="00A43A53">
      <w:r w:rsidRPr="00A43A53">
        <w:t xml:space="preserve">  ↓</w:t>
      </w:r>
    </w:p>
    <w:p w14:paraId="2F855A62" w14:textId="77777777" w:rsidR="00A43A53" w:rsidRPr="00A43A53" w:rsidRDefault="00A43A53" w:rsidP="00A43A53">
      <w:r w:rsidRPr="00A43A53">
        <w:t>OPEN</w:t>
      </w:r>
    </w:p>
    <w:p w14:paraId="29E93034" w14:textId="77777777" w:rsidR="00A43A53" w:rsidRPr="00A43A53" w:rsidRDefault="00A43A53" w:rsidP="00A43A53">
      <w:r w:rsidRPr="00A43A53">
        <w:t xml:space="preserve">  ↓</w:t>
      </w:r>
    </w:p>
    <w:p w14:paraId="71EB031E" w14:textId="77777777" w:rsidR="00A43A53" w:rsidRPr="00A43A53" w:rsidRDefault="00A43A53" w:rsidP="00A43A53">
      <w:r w:rsidRPr="00A43A53">
        <w:t>Stop Requests</w:t>
      </w:r>
    </w:p>
    <w:p w14:paraId="5FE399FF" w14:textId="77777777" w:rsidR="00A43A53" w:rsidRPr="00A43A53" w:rsidRDefault="00A43A53" w:rsidP="00A43A53">
      <w:r w:rsidRPr="00A43A53">
        <w:t xml:space="preserve">  ↓</w:t>
      </w:r>
    </w:p>
    <w:p w14:paraId="3997AE78" w14:textId="77777777" w:rsidR="00A43A53" w:rsidRPr="00A43A53" w:rsidRDefault="00A43A53" w:rsidP="00A43A53">
      <w:r w:rsidRPr="00A43A53">
        <w:t>Recovery Test</w:t>
      </w:r>
    </w:p>
    <w:p w14:paraId="0B0CFB7A" w14:textId="77777777" w:rsidR="00A43A53" w:rsidRPr="00A43A53" w:rsidRDefault="00A43A53" w:rsidP="00A43A53">
      <w:r w:rsidRPr="00A43A53">
        <w:t xml:space="preserve">  ↓</w:t>
      </w:r>
    </w:p>
    <w:p w14:paraId="0C182E8C" w14:textId="77777777" w:rsidR="00A43A53" w:rsidRPr="00A43A53" w:rsidRDefault="00A43A53" w:rsidP="00A43A53">
      <w:r w:rsidRPr="00A43A53">
        <w:t>HALF OPEN</w:t>
      </w:r>
    </w:p>
    <w:p w14:paraId="16BE5F51" w14:textId="77777777" w:rsidR="00A43A53" w:rsidRPr="00A43A53" w:rsidRDefault="00A43A53" w:rsidP="00A43A53">
      <w:r w:rsidRPr="00A43A53">
        <w:t xml:space="preserve">  ↓</w:t>
      </w:r>
    </w:p>
    <w:p w14:paraId="205B7195" w14:textId="77777777" w:rsidR="00A43A53" w:rsidRPr="00A43A53" w:rsidRDefault="00A43A53" w:rsidP="00A43A53">
      <w:r w:rsidRPr="00A43A53">
        <w:t>Success</w:t>
      </w:r>
    </w:p>
    <w:p w14:paraId="6F211BB8" w14:textId="77777777" w:rsidR="00A43A53" w:rsidRPr="00A43A53" w:rsidRDefault="00A43A53" w:rsidP="00A43A53">
      <w:r w:rsidRPr="00A43A53">
        <w:t xml:space="preserve">  ↓</w:t>
      </w:r>
    </w:p>
    <w:p w14:paraId="643163B1" w14:textId="77777777" w:rsidR="00A43A53" w:rsidRPr="00A43A53" w:rsidRDefault="00A43A53" w:rsidP="00A43A53">
      <w:r w:rsidRPr="00A43A53">
        <w:t>CLOSED</w:t>
      </w:r>
    </w:p>
    <w:p w14:paraId="55CA7543" w14:textId="77777777" w:rsidR="00A43A53" w:rsidRPr="00A43A53" w:rsidRDefault="00A43A53" w:rsidP="00A43A53">
      <w:r w:rsidRPr="00A43A53">
        <w:t>This prevents cascading failures.</w:t>
      </w:r>
    </w:p>
    <w:p w14:paraId="53015DC3" w14:textId="77777777" w:rsidR="00A43A53" w:rsidRPr="00A43A53" w:rsidRDefault="00A43A53" w:rsidP="00A43A53">
      <w:r w:rsidRPr="00A43A53">
        <w:pict w14:anchorId="60227080">
          <v:rect id="_x0000_i6859" style="width:0;height:1.5pt" o:hralign="center" o:hrstd="t" o:hr="t" fillcolor="#a0a0a0" stroked="f"/>
        </w:pict>
      </w:r>
    </w:p>
    <w:p w14:paraId="7676D42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10.47 Graceful Degradation</w:t>
      </w:r>
    </w:p>
    <w:p w14:paraId="47B700D1" w14:textId="77777777" w:rsidR="00A43A53" w:rsidRPr="00A43A53" w:rsidRDefault="00A43A53" w:rsidP="00A43A53">
      <w:r w:rsidRPr="00A43A53">
        <w:t>Not every failure should bring down the entire platform.</w:t>
      </w:r>
    </w:p>
    <w:p w14:paraId="52A72193" w14:textId="77777777" w:rsidR="00A43A53" w:rsidRPr="00A43A53" w:rsidRDefault="00A43A53" w:rsidP="00A43A53">
      <w:r w:rsidRPr="00A43A53">
        <w:t>For example:</w:t>
      </w:r>
    </w:p>
    <w:p w14:paraId="70BFE176" w14:textId="77777777" w:rsidR="00A43A53" w:rsidRPr="00A43A53" w:rsidRDefault="00A43A53" w:rsidP="00A43A53">
      <w:r w:rsidRPr="00A43A53">
        <w:t>If SMS is unavailable:</w:t>
      </w:r>
    </w:p>
    <w:p w14:paraId="0C395CA3" w14:textId="77777777" w:rsidR="00A43A53" w:rsidRPr="00A43A53" w:rsidRDefault="00A43A53" w:rsidP="00A43A53">
      <w:pPr>
        <w:numPr>
          <w:ilvl w:val="0"/>
          <w:numId w:val="530"/>
        </w:numPr>
      </w:pPr>
      <w:r w:rsidRPr="00A43A53">
        <w:lastRenderedPageBreak/>
        <w:t>member can still access the portal</w:t>
      </w:r>
    </w:p>
    <w:p w14:paraId="0FA39AEE" w14:textId="77777777" w:rsidR="00A43A53" w:rsidRPr="00A43A53" w:rsidRDefault="00A43A53" w:rsidP="00A43A53">
      <w:pPr>
        <w:numPr>
          <w:ilvl w:val="0"/>
          <w:numId w:val="530"/>
        </w:numPr>
      </w:pPr>
      <w:r w:rsidRPr="00A43A53">
        <w:t>notification may remain queued</w:t>
      </w:r>
    </w:p>
    <w:p w14:paraId="127B5B67" w14:textId="77777777" w:rsidR="00A43A53" w:rsidRPr="00A43A53" w:rsidRDefault="00A43A53" w:rsidP="00A43A53">
      <w:pPr>
        <w:numPr>
          <w:ilvl w:val="0"/>
          <w:numId w:val="530"/>
        </w:numPr>
      </w:pPr>
      <w:r w:rsidRPr="00A43A53">
        <w:t>system records delivery failure</w:t>
      </w:r>
    </w:p>
    <w:p w14:paraId="216E4813" w14:textId="77777777" w:rsidR="00A43A53" w:rsidRPr="00A43A53" w:rsidRDefault="00A43A53" w:rsidP="00A43A53">
      <w:pPr>
        <w:numPr>
          <w:ilvl w:val="0"/>
          <w:numId w:val="530"/>
        </w:numPr>
      </w:pPr>
      <w:r w:rsidRPr="00A43A53">
        <w:t>retry occurs later</w:t>
      </w:r>
    </w:p>
    <w:p w14:paraId="1ECFC996" w14:textId="77777777" w:rsidR="00A43A53" w:rsidRPr="00A43A53" w:rsidRDefault="00A43A53" w:rsidP="00A43A53">
      <w:r w:rsidRPr="00A43A53">
        <w:t>But if authorization cannot be verified for a highly sensitive operation:</w:t>
      </w:r>
    </w:p>
    <w:p w14:paraId="24753A50" w14:textId="77777777" w:rsidR="00A43A53" w:rsidRPr="00A43A53" w:rsidRDefault="00A43A53" w:rsidP="00A43A53">
      <w:r w:rsidRPr="00A43A53">
        <w:t>The operation must not simply proceed.</w:t>
      </w:r>
    </w:p>
    <w:p w14:paraId="404AD918" w14:textId="77777777" w:rsidR="00A43A53" w:rsidRPr="00A43A53" w:rsidRDefault="00A43A53" w:rsidP="00A43A53">
      <w:r w:rsidRPr="00A43A53">
        <w:pict w14:anchorId="2442BD70">
          <v:rect id="_x0000_i6860" style="width:0;height:1.5pt" o:hralign="center" o:hrstd="t" o:hr="t" fillcolor="#a0a0a0" stroked="f"/>
        </w:pict>
      </w:r>
    </w:p>
    <w:p w14:paraId="127732E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10.48 Bulkhead Isolation</w:t>
      </w:r>
    </w:p>
    <w:p w14:paraId="01E7AE52" w14:textId="77777777" w:rsidR="00A43A53" w:rsidRPr="00A43A53" w:rsidRDefault="00A43A53" w:rsidP="00A43A53">
      <w:r w:rsidRPr="00A43A53">
        <w:t>High-volume operations should not consume all platform resources.</w:t>
      </w:r>
    </w:p>
    <w:p w14:paraId="30172554" w14:textId="77777777" w:rsidR="00A43A53" w:rsidRPr="00A43A53" w:rsidRDefault="00A43A53" w:rsidP="00A43A53">
      <w:r w:rsidRPr="00A43A53">
        <w:t>For example:</w:t>
      </w:r>
    </w:p>
    <w:p w14:paraId="02FFE170" w14:textId="77777777" w:rsidR="00A43A53" w:rsidRPr="00A43A53" w:rsidRDefault="00A43A53" w:rsidP="00A43A53">
      <w:r w:rsidRPr="00A43A53">
        <w:t>Claims Workers</w:t>
      </w:r>
    </w:p>
    <w:p w14:paraId="2D78289B" w14:textId="77777777" w:rsidR="00A43A53" w:rsidRPr="00A43A53" w:rsidRDefault="00A43A53" w:rsidP="00A43A53">
      <w:r w:rsidRPr="00A43A53">
        <w:t>Finance Workers</w:t>
      </w:r>
    </w:p>
    <w:p w14:paraId="75BA8E83" w14:textId="77777777" w:rsidR="00A43A53" w:rsidRPr="00A43A53" w:rsidRDefault="00A43A53" w:rsidP="00A43A53">
      <w:r w:rsidRPr="00A43A53">
        <w:t>Notification Workers</w:t>
      </w:r>
    </w:p>
    <w:p w14:paraId="10FA1E05" w14:textId="77777777" w:rsidR="00A43A53" w:rsidRPr="00A43A53" w:rsidRDefault="00A43A53" w:rsidP="00A43A53">
      <w:r w:rsidRPr="00A43A53">
        <w:t>Report Workers</w:t>
      </w:r>
    </w:p>
    <w:p w14:paraId="665E64FB" w14:textId="77777777" w:rsidR="00A43A53" w:rsidRPr="00A43A53" w:rsidRDefault="00A43A53" w:rsidP="00A43A53">
      <w:r w:rsidRPr="00A43A53">
        <w:t>should have controlled resource boundaries.</w:t>
      </w:r>
    </w:p>
    <w:p w14:paraId="4E54CFBE" w14:textId="77777777" w:rsidR="00A43A53" w:rsidRPr="00A43A53" w:rsidRDefault="00A43A53" w:rsidP="00A43A53">
      <w:r w:rsidRPr="00A43A53">
        <w:t>A large reporting job should not prevent members from checking eligibility.</w:t>
      </w:r>
    </w:p>
    <w:p w14:paraId="26B28EB5" w14:textId="77777777" w:rsidR="00A43A53" w:rsidRPr="00A43A53" w:rsidRDefault="00A43A53" w:rsidP="00A43A53">
      <w:r w:rsidRPr="00A43A53">
        <w:pict w14:anchorId="2F6A2A7C">
          <v:rect id="_x0000_i6861" style="width:0;height:1.5pt" o:hralign="center" o:hrstd="t" o:hr="t" fillcolor="#a0a0a0" stroked="f"/>
        </w:pict>
      </w:r>
    </w:p>
    <w:p w14:paraId="2B1971B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10.49 Disaster Recovery</w:t>
      </w:r>
    </w:p>
    <w:p w14:paraId="0A2B9F7F" w14:textId="77777777" w:rsidR="00A43A53" w:rsidRPr="00A43A53" w:rsidRDefault="00A43A53" w:rsidP="00A43A53">
      <w:r w:rsidRPr="00A43A53">
        <w:t>The platform must define:</w:t>
      </w:r>
    </w:p>
    <w:p w14:paraId="469278D8" w14:textId="77777777" w:rsidR="00A43A53" w:rsidRPr="00A43A53" w:rsidRDefault="00A43A53" w:rsidP="00A43A53">
      <w:pPr>
        <w:numPr>
          <w:ilvl w:val="0"/>
          <w:numId w:val="531"/>
        </w:numPr>
      </w:pPr>
      <w:r w:rsidRPr="00A43A53">
        <w:t>Recovery Time Objective (RTO)</w:t>
      </w:r>
    </w:p>
    <w:p w14:paraId="7C32C8A9" w14:textId="77777777" w:rsidR="00A43A53" w:rsidRPr="00A43A53" w:rsidRDefault="00A43A53" w:rsidP="00A43A53">
      <w:pPr>
        <w:numPr>
          <w:ilvl w:val="0"/>
          <w:numId w:val="531"/>
        </w:numPr>
      </w:pPr>
      <w:r w:rsidRPr="00A43A53">
        <w:t>Recovery Point Objective (RPO)</w:t>
      </w:r>
    </w:p>
    <w:p w14:paraId="43490590" w14:textId="77777777" w:rsidR="00A43A53" w:rsidRPr="00A43A53" w:rsidRDefault="00A43A53" w:rsidP="00A43A53">
      <w:r w:rsidRPr="00A43A53">
        <w:t>by system tier.</w:t>
      </w:r>
    </w:p>
    <w:p w14:paraId="63673D0D" w14:textId="77777777" w:rsidR="00A43A53" w:rsidRPr="00A43A53" w:rsidRDefault="00A43A53" w:rsidP="00A43A53">
      <w:r w:rsidRPr="00A43A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322"/>
      </w:tblGrid>
      <w:tr w:rsidR="00A43A53" w:rsidRPr="00A43A53" w14:paraId="75542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E1077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CEA588E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Criticality</w:t>
            </w:r>
          </w:p>
        </w:tc>
      </w:tr>
      <w:tr w:rsidR="00A43A53" w:rsidRPr="00A43A53" w14:paraId="3138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0035" w14:textId="77777777" w:rsidR="00A43A53" w:rsidRPr="00A43A53" w:rsidRDefault="00A43A53" w:rsidP="00A43A53">
            <w:r w:rsidRPr="00A43A53">
              <w:t>Identity</w:t>
            </w:r>
          </w:p>
        </w:tc>
        <w:tc>
          <w:tcPr>
            <w:tcW w:w="0" w:type="auto"/>
            <w:vAlign w:val="center"/>
            <w:hideMark/>
          </w:tcPr>
          <w:p w14:paraId="1EA4BECF" w14:textId="77777777" w:rsidR="00A43A53" w:rsidRPr="00A43A53" w:rsidRDefault="00A43A53" w:rsidP="00A43A53">
            <w:r w:rsidRPr="00A43A53">
              <w:t>Critical</w:t>
            </w:r>
          </w:p>
        </w:tc>
      </w:tr>
      <w:tr w:rsidR="00A43A53" w:rsidRPr="00A43A53" w14:paraId="628AC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E4A6" w14:textId="77777777" w:rsidR="00A43A53" w:rsidRPr="00A43A53" w:rsidRDefault="00A43A53" w:rsidP="00A43A53">
            <w:r w:rsidRPr="00A43A53">
              <w:lastRenderedPageBreak/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5F491D1" w14:textId="77777777" w:rsidR="00A43A53" w:rsidRPr="00A43A53" w:rsidRDefault="00A43A53" w:rsidP="00A43A53">
            <w:r w:rsidRPr="00A43A53">
              <w:t>Critical</w:t>
            </w:r>
          </w:p>
        </w:tc>
      </w:tr>
      <w:tr w:rsidR="00A43A53" w:rsidRPr="00A43A53" w14:paraId="06167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BD92" w14:textId="77777777" w:rsidR="00A43A53" w:rsidRPr="00A43A53" w:rsidRDefault="00A43A53" w:rsidP="00A43A53">
            <w:r w:rsidRPr="00A43A53"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591B4442" w14:textId="77777777" w:rsidR="00A43A53" w:rsidRPr="00A43A53" w:rsidRDefault="00A43A53" w:rsidP="00A43A53">
            <w:r w:rsidRPr="00A43A53">
              <w:t>Critical</w:t>
            </w:r>
          </w:p>
        </w:tc>
      </w:tr>
      <w:tr w:rsidR="00A43A53" w:rsidRPr="00A43A53" w14:paraId="3ACE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9EAE" w14:textId="77777777" w:rsidR="00A43A53" w:rsidRPr="00A43A53" w:rsidRDefault="00A43A53" w:rsidP="00A43A53">
            <w:r w:rsidRPr="00A43A53">
              <w:t>Claims</w:t>
            </w:r>
          </w:p>
        </w:tc>
        <w:tc>
          <w:tcPr>
            <w:tcW w:w="0" w:type="auto"/>
            <w:vAlign w:val="center"/>
            <w:hideMark/>
          </w:tcPr>
          <w:p w14:paraId="6BD739B9" w14:textId="77777777" w:rsidR="00A43A53" w:rsidRPr="00A43A53" w:rsidRDefault="00A43A53" w:rsidP="00A43A53">
            <w:r w:rsidRPr="00A43A53">
              <w:t>High</w:t>
            </w:r>
          </w:p>
        </w:tc>
      </w:tr>
      <w:tr w:rsidR="00A43A53" w:rsidRPr="00A43A53" w14:paraId="2D4CF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8C0A" w14:textId="77777777" w:rsidR="00A43A53" w:rsidRPr="00A43A53" w:rsidRDefault="00A43A53" w:rsidP="00A43A53">
            <w:r w:rsidRPr="00A43A53">
              <w:t>Finance</w:t>
            </w:r>
          </w:p>
        </w:tc>
        <w:tc>
          <w:tcPr>
            <w:tcW w:w="0" w:type="auto"/>
            <w:vAlign w:val="center"/>
            <w:hideMark/>
          </w:tcPr>
          <w:p w14:paraId="5F391E51" w14:textId="77777777" w:rsidR="00A43A53" w:rsidRPr="00A43A53" w:rsidRDefault="00A43A53" w:rsidP="00A43A53">
            <w:r w:rsidRPr="00A43A53">
              <w:t>Critical</w:t>
            </w:r>
          </w:p>
        </w:tc>
      </w:tr>
      <w:tr w:rsidR="00A43A53" w:rsidRPr="00A43A53" w14:paraId="2608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0DA9" w14:textId="77777777" w:rsidR="00A43A53" w:rsidRPr="00A43A53" w:rsidRDefault="00A43A53" w:rsidP="00A43A53">
            <w:r w:rsidRPr="00A43A5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7B0004F" w14:textId="77777777" w:rsidR="00A43A53" w:rsidRPr="00A43A53" w:rsidRDefault="00A43A53" w:rsidP="00A43A53">
            <w:r w:rsidRPr="00A43A53">
              <w:t>Medium</w:t>
            </w:r>
          </w:p>
        </w:tc>
      </w:tr>
      <w:tr w:rsidR="00A43A53" w:rsidRPr="00A43A53" w14:paraId="5802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6FCE" w14:textId="77777777" w:rsidR="00A43A53" w:rsidRPr="00A43A53" w:rsidRDefault="00A43A53" w:rsidP="00A43A53">
            <w:r w:rsidRPr="00A43A5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5F30B3B" w14:textId="77777777" w:rsidR="00A43A53" w:rsidRPr="00A43A53" w:rsidRDefault="00A43A53" w:rsidP="00A43A53">
            <w:r w:rsidRPr="00A43A53">
              <w:t>Lower than transactional systems</w:t>
            </w:r>
          </w:p>
        </w:tc>
      </w:tr>
    </w:tbl>
    <w:p w14:paraId="72B3F55C" w14:textId="77777777" w:rsidR="00A43A53" w:rsidRPr="00A43A53" w:rsidRDefault="00A43A53" w:rsidP="00A43A53">
      <w:r w:rsidRPr="00A43A53">
        <w:t>Exact RTO/RPO values must be established through business impact analysis.</w:t>
      </w:r>
    </w:p>
    <w:p w14:paraId="7CD8BCC2" w14:textId="77777777" w:rsidR="00A43A53" w:rsidRPr="00A43A53" w:rsidRDefault="00A43A53" w:rsidP="00A43A53">
      <w:r w:rsidRPr="00A43A53">
        <w:pict w14:anchorId="16ECA4C0">
          <v:rect id="_x0000_i6862" style="width:0;height:1.5pt" o:hralign="center" o:hrstd="t" o:hr="t" fillcolor="#a0a0a0" stroked="f"/>
        </w:pict>
      </w:r>
    </w:p>
    <w:p w14:paraId="21CE65E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10.50 Backup Architecture</w:t>
      </w:r>
    </w:p>
    <w:p w14:paraId="0626FE8C" w14:textId="77777777" w:rsidR="00A43A53" w:rsidRPr="00A43A53" w:rsidRDefault="00A43A53" w:rsidP="00A43A53">
      <w:r w:rsidRPr="00A43A53">
        <w:t>Backups should include:</w:t>
      </w:r>
    </w:p>
    <w:p w14:paraId="20FFEEDE" w14:textId="77777777" w:rsidR="00A43A53" w:rsidRPr="00A43A53" w:rsidRDefault="00A43A53" w:rsidP="00A43A53">
      <w:pPr>
        <w:numPr>
          <w:ilvl w:val="0"/>
          <w:numId w:val="532"/>
        </w:numPr>
      </w:pPr>
      <w:r w:rsidRPr="00A43A53">
        <w:t>database backups</w:t>
      </w:r>
    </w:p>
    <w:p w14:paraId="157B825C" w14:textId="77777777" w:rsidR="00A43A53" w:rsidRPr="00A43A53" w:rsidRDefault="00A43A53" w:rsidP="00A43A53">
      <w:pPr>
        <w:numPr>
          <w:ilvl w:val="0"/>
          <w:numId w:val="532"/>
        </w:numPr>
      </w:pPr>
      <w:r w:rsidRPr="00A43A53">
        <w:t>point-in-time recovery</w:t>
      </w:r>
    </w:p>
    <w:p w14:paraId="3E44B061" w14:textId="77777777" w:rsidR="00A43A53" w:rsidRPr="00A43A53" w:rsidRDefault="00A43A53" w:rsidP="00A43A53">
      <w:pPr>
        <w:numPr>
          <w:ilvl w:val="0"/>
          <w:numId w:val="532"/>
        </w:numPr>
      </w:pPr>
      <w:r w:rsidRPr="00A43A53">
        <w:t>configuration backups</w:t>
      </w:r>
    </w:p>
    <w:p w14:paraId="6C2F527A" w14:textId="77777777" w:rsidR="00A43A53" w:rsidRPr="00A43A53" w:rsidRDefault="00A43A53" w:rsidP="00A43A53">
      <w:pPr>
        <w:numPr>
          <w:ilvl w:val="0"/>
          <w:numId w:val="532"/>
        </w:numPr>
      </w:pPr>
      <w:r w:rsidRPr="00A43A53">
        <w:t>infrastructure definitions</w:t>
      </w:r>
    </w:p>
    <w:p w14:paraId="6E7BF8F8" w14:textId="77777777" w:rsidR="00A43A53" w:rsidRPr="00A43A53" w:rsidRDefault="00A43A53" w:rsidP="00A43A53">
      <w:pPr>
        <w:numPr>
          <w:ilvl w:val="0"/>
          <w:numId w:val="532"/>
        </w:numPr>
      </w:pPr>
      <w:r w:rsidRPr="00A43A53">
        <w:t>critical object storage</w:t>
      </w:r>
    </w:p>
    <w:p w14:paraId="250B3C9A" w14:textId="77777777" w:rsidR="00A43A53" w:rsidRPr="00A43A53" w:rsidRDefault="00A43A53" w:rsidP="00A43A53">
      <w:pPr>
        <w:numPr>
          <w:ilvl w:val="0"/>
          <w:numId w:val="532"/>
        </w:numPr>
      </w:pPr>
      <w:r w:rsidRPr="00A43A53">
        <w:t>audit data according to retention policy</w:t>
      </w:r>
    </w:p>
    <w:p w14:paraId="3B20B92F" w14:textId="77777777" w:rsidR="00A43A53" w:rsidRPr="00A43A53" w:rsidRDefault="00A43A53" w:rsidP="00A43A53">
      <w:r w:rsidRPr="00A43A53">
        <w:t>Backups must be:</w:t>
      </w:r>
    </w:p>
    <w:p w14:paraId="716D26B9" w14:textId="77777777" w:rsidR="00A43A53" w:rsidRPr="00A43A53" w:rsidRDefault="00A43A53" w:rsidP="00A43A53">
      <w:pPr>
        <w:numPr>
          <w:ilvl w:val="0"/>
          <w:numId w:val="533"/>
        </w:numPr>
      </w:pPr>
      <w:r w:rsidRPr="00A43A53">
        <w:t>encrypted</w:t>
      </w:r>
    </w:p>
    <w:p w14:paraId="03738192" w14:textId="77777777" w:rsidR="00A43A53" w:rsidRPr="00A43A53" w:rsidRDefault="00A43A53" w:rsidP="00A43A53">
      <w:pPr>
        <w:numPr>
          <w:ilvl w:val="0"/>
          <w:numId w:val="533"/>
        </w:numPr>
      </w:pPr>
      <w:r w:rsidRPr="00A43A53">
        <w:t>monitored</w:t>
      </w:r>
    </w:p>
    <w:p w14:paraId="013E62FC" w14:textId="77777777" w:rsidR="00A43A53" w:rsidRPr="00A43A53" w:rsidRDefault="00A43A53" w:rsidP="00A43A53">
      <w:pPr>
        <w:numPr>
          <w:ilvl w:val="0"/>
          <w:numId w:val="533"/>
        </w:numPr>
      </w:pPr>
      <w:r w:rsidRPr="00A43A53">
        <w:t>access-controlled</w:t>
      </w:r>
    </w:p>
    <w:p w14:paraId="5167FFB7" w14:textId="77777777" w:rsidR="00A43A53" w:rsidRPr="00A43A53" w:rsidRDefault="00A43A53" w:rsidP="00A43A53">
      <w:pPr>
        <w:numPr>
          <w:ilvl w:val="0"/>
          <w:numId w:val="533"/>
        </w:numPr>
      </w:pPr>
      <w:r w:rsidRPr="00A43A53">
        <w:t>periodically restored in testing</w:t>
      </w:r>
    </w:p>
    <w:p w14:paraId="1DC9E2BB" w14:textId="77777777" w:rsidR="00A43A53" w:rsidRPr="00A43A53" w:rsidRDefault="00A43A53" w:rsidP="00A43A53">
      <w:r w:rsidRPr="00A43A53">
        <w:t>A backup that has never been restored successfully should not be considered fully trusted.</w:t>
      </w:r>
    </w:p>
    <w:p w14:paraId="650BD74E" w14:textId="77777777" w:rsidR="00A43A53" w:rsidRPr="00A43A53" w:rsidRDefault="00A43A53" w:rsidP="00A43A53">
      <w:r w:rsidRPr="00A43A53">
        <w:pict w14:anchorId="0F791B17">
          <v:rect id="_x0000_i6863" style="width:0;height:1.5pt" o:hralign="center" o:hrstd="t" o:hr="t" fillcolor="#a0a0a0" stroked="f"/>
        </w:pict>
      </w:r>
    </w:p>
    <w:p w14:paraId="124FAE1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10.51 High Availability</w:t>
      </w:r>
    </w:p>
    <w:p w14:paraId="15D691A2" w14:textId="77777777" w:rsidR="00A43A53" w:rsidRPr="00A43A53" w:rsidRDefault="00A43A53" w:rsidP="00A43A53">
      <w:r w:rsidRPr="00A43A53">
        <w:lastRenderedPageBreak/>
        <w:t>Critical infrastructure should use redundant components.</w:t>
      </w:r>
    </w:p>
    <w:p w14:paraId="639DAF31" w14:textId="77777777" w:rsidR="00A43A53" w:rsidRPr="00A43A53" w:rsidRDefault="00A43A53" w:rsidP="00A43A53">
      <w:r w:rsidRPr="00A43A53">
        <w:t>Examples:</w:t>
      </w:r>
    </w:p>
    <w:p w14:paraId="3356E59C" w14:textId="77777777" w:rsidR="00A43A53" w:rsidRPr="00A43A53" w:rsidRDefault="00A43A53" w:rsidP="00A43A53">
      <w:r w:rsidRPr="00A43A53">
        <w:t>Application Node A</w:t>
      </w:r>
    </w:p>
    <w:p w14:paraId="27B36059" w14:textId="77777777" w:rsidR="00A43A53" w:rsidRPr="00A43A53" w:rsidRDefault="00A43A53" w:rsidP="00A43A53">
      <w:r w:rsidRPr="00A43A53">
        <w:t>Application Node B</w:t>
      </w:r>
    </w:p>
    <w:p w14:paraId="27840588" w14:textId="77777777" w:rsidR="00A43A53" w:rsidRPr="00A43A53" w:rsidRDefault="00A43A53" w:rsidP="00A43A53"/>
    <w:p w14:paraId="0ED50C06" w14:textId="77777777" w:rsidR="00A43A53" w:rsidRPr="00A43A53" w:rsidRDefault="00A43A53" w:rsidP="00A43A53">
      <w:r w:rsidRPr="00A43A53">
        <w:t>Database Primary</w:t>
      </w:r>
    </w:p>
    <w:p w14:paraId="1E3AFEF3" w14:textId="77777777" w:rsidR="00A43A53" w:rsidRPr="00A43A53" w:rsidRDefault="00A43A53" w:rsidP="00A43A53">
      <w:r w:rsidRPr="00A43A53">
        <w:t>Database Replica</w:t>
      </w:r>
    </w:p>
    <w:p w14:paraId="58536FAA" w14:textId="77777777" w:rsidR="00A43A53" w:rsidRPr="00A43A53" w:rsidRDefault="00A43A53" w:rsidP="00A43A53"/>
    <w:p w14:paraId="13EFC03A" w14:textId="77777777" w:rsidR="00A43A53" w:rsidRPr="00A43A53" w:rsidRDefault="00A43A53" w:rsidP="00A43A53">
      <w:r w:rsidRPr="00A43A53">
        <w:t>Worker A</w:t>
      </w:r>
    </w:p>
    <w:p w14:paraId="6FAE2106" w14:textId="77777777" w:rsidR="00A43A53" w:rsidRPr="00A43A53" w:rsidRDefault="00A43A53" w:rsidP="00A43A53">
      <w:r w:rsidRPr="00A43A53">
        <w:t>Worker B</w:t>
      </w:r>
    </w:p>
    <w:p w14:paraId="0635C69D" w14:textId="77777777" w:rsidR="00A43A53" w:rsidRPr="00A43A53" w:rsidRDefault="00A43A53" w:rsidP="00A43A53"/>
    <w:p w14:paraId="58112A02" w14:textId="77777777" w:rsidR="00A43A53" w:rsidRPr="00A43A53" w:rsidRDefault="00A43A53" w:rsidP="00A43A53">
      <w:r w:rsidRPr="00A43A53">
        <w:t>Availability Zone A</w:t>
      </w:r>
    </w:p>
    <w:p w14:paraId="258578AD" w14:textId="77777777" w:rsidR="00A43A53" w:rsidRPr="00A43A53" w:rsidRDefault="00A43A53" w:rsidP="00A43A53">
      <w:r w:rsidRPr="00A43A53">
        <w:t>Availability Zone B</w:t>
      </w:r>
    </w:p>
    <w:p w14:paraId="0C73588C" w14:textId="77777777" w:rsidR="00A43A53" w:rsidRPr="00A43A53" w:rsidRDefault="00A43A53" w:rsidP="00A43A53">
      <w:r w:rsidRPr="00A43A53">
        <w:t>The exact topology depends on availability requirements and cost.</w:t>
      </w:r>
    </w:p>
    <w:p w14:paraId="4018A237" w14:textId="77777777" w:rsidR="00A43A53" w:rsidRPr="00A43A53" w:rsidRDefault="00A43A53" w:rsidP="00A43A53">
      <w:r w:rsidRPr="00A43A53">
        <w:pict w14:anchorId="341103D1">
          <v:rect id="_x0000_i6864" style="width:0;height:1.5pt" o:hralign="center" o:hrstd="t" o:hr="t" fillcolor="#a0a0a0" stroked="f"/>
        </w:pict>
      </w:r>
    </w:p>
    <w:p w14:paraId="0C13EA0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10.52 Active-Active vs Active-Passive</w:t>
      </w:r>
    </w:p>
    <w:p w14:paraId="7305E468" w14:textId="77777777" w:rsidR="00A43A53" w:rsidRPr="00A43A53" w:rsidRDefault="00A43A53" w:rsidP="00A43A53">
      <w:r w:rsidRPr="00A43A53">
        <w:t>The platform should choose architecture per workload.</w:t>
      </w:r>
    </w:p>
    <w:p w14:paraId="4418702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Active-Active</w:t>
      </w:r>
    </w:p>
    <w:p w14:paraId="78926FB0" w14:textId="77777777" w:rsidR="00A43A53" w:rsidRPr="00A43A53" w:rsidRDefault="00A43A53" w:rsidP="00A43A53">
      <w:r w:rsidRPr="00A43A53">
        <w:t>Useful where:</w:t>
      </w:r>
    </w:p>
    <w:p w14:paraId="24D39AA4" w14:textId="77777777" w:rsidR="00A43A53" w:rsidRPr="00A43A53" w:rsidRDefault="00A43A53" w:rsidP="00A43A53">
      <w:pPr>
        <w:numPr>
          <w:ilvl w:val="0"/>
          <w:numId w:val="534"/>
        </w:numPr>
      </w:pPr>
      <w:r w:rsidRPr="00A43A53">
        <w:t>continuous availability is required</w:t>
      </w:r>
    </w:p>
    <w:p w14:paraId="64E0480A" w14:textId="77777777" w:rsidR="00A43A53" w:rsidRPr="00A43A53" w:rsidRDefault="00A43A53" w:rsidP="00A43A53">
      <w:pPr>
        <w:numPr>
          <w:ilvl w:val="0"/>
          <w:numId w:val="534"/>
        </w:numPr>
      </w:pPr>
      <w:r w:rsidRPr="00A43A53">
        <w:t>workloads can safely operate across multiple locations</w:t>
      </w:r>
    </w:p>
    <w:p w14:paraId="0B3885E5" w14:textId="77777777" w:rsidR="00A43A53" w:rsidRPr="00A43A53" w:rsidRDefault="00A43A53" w:rsidP="00A43A53">
      <w:pPr>
        <w:numPr>
          <w:ilvl w:val="0"/>
          <w:numId w:val="534"/>
        </w:numPr>
      </w:pPr>
      <w:r w:rsidRPr="00A43A53">
        <w:t>data consistency architecture supports it</w:t>
      </w:r>
    </w:p>
    <w:p w14:paraId="1275690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Active-Passive</w:t>
      </w:r>
    </w:p>
    <w:p w14:paraId="3D49F16D" w14:textId="77777777" w:rsidR="00A43A53" w:rsidRPr="00A43A53" w:rsidRDefault="00A43A53" w:rsidP="00A43A53">
      <w:r w:rsidRPr="00A43A53">
        <w:t>Useful where:</w:t>
      </w:r>
    </w:p>
    <w:p w14:paraId="58BFC6ED" w14:textId="77777777" w:rsidR="00A43A53" w:rsidRPr="00A43A53" w:rsidRDefault="00A43A53" w:rsidP="00A43A53">
      <w:pPr>
        <w:numPr>
          <w:ilvl w:val="0"/>
          <w:numId w:val="535"/>
        </w:numPr>
      </w:pPr>
      <w:r w:rsidRPr="00A43A53">
        <w:t>failover complexity must be reduced</w:t>
      </w:r>
    </w:p>
    <w:p w14:paraId="503F5441" w14:textId="77777777" w:rsidR="00A43A53" w:rsidRPr="00A43A53" w:rsidRDefault="00A43A53" w:rsidP="00A43A53">
      <w:pPr>
        <w:numPr>
          <w:ilvl w:val="0"/>
          <w:numId w:val="535"/>
        </w:numPr>
      </w:pPr>
      <w:r w:rsidRPr="00A43A53">
        <w:t>workloads are highly stateful</w:t>
      </w:r>
    </w:p>
    <w:p w14:paraId="28901982" w14:textId="77777777" w:rsidR="00A43A53" w:rsidRPr="00A43A53" w:rsidRDefault="00A43A53" w:rsidP="00A43A53">
      <w:pPr>
        <w:numPr>
          <w:ilvl w:val="0"/>
          <w:numId w:val="535"/>
        </w:numPr>
      </w:pPr>
      <w:r w:rsidRPr="00A43A53">
        <w:lastRenderedPageBreak/>
        <w:t>cost needs to be controlled</w:t>
      </w:r>
    </w:p>
    <w:p w14:paraId="3B2F462D" w14:textId="77777777" w:rsidR="00A43A53" w:rsidRPr="00A43A53" w:rsidRDefault="00A43A53" w:rsidP="00A43A53">
      <w:r w:rsidRPr="00A43A53">
        <w:t>Not every component needs active-active architecture.</w:t>
      </w:r>
    </w:p>
    <w:p w14:paraId="1FA3FDCC" w14:textId="77777777" w:rsidR="00A43A53" w:rsidRPr="00A43A53" w:rsidRDefault="00A43A53" w:rsidP="00A43A53">
      <w:r w:rsidRPr="00A43A53">
        <w:pict w14:anchorId="0BCC4730">
          <v:rect id="_x0000_i6865" style="width:0;height:1.5pt" o:hralign="center" o:hrstd="t" o:hr="t" fillcolor="#a0a0a0" stroked="f"/>
        </w:pict>
      </w:r>
    </w:p>
    <w:p w14:paraId="714C3F9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10.53 Integration Architecture</w:t>
      </w:r>
    </w:p>
    <w:p w14:paraId="153084CF" w14:textId="77777777" w:rsidR="00A43A53" w:rsidRPr="00A43A53" w:rsidRDefault="00A43A53" w:rsidP="00A43A53">
      <w:r w:rsidRPr="00A43A53">
        <w:t>External integrations may include:</w:t>
      </w:r>
    </w:p>
    <w:p w14:paraId="0163C3E8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banks</w:t>
      </w:r>
    </w:p>
    <w:p w14:paraId="6B5F526D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payment gateways</w:t>
      </w:r>
    </w:p>
    <w:p w14:paraId="42EA13D0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SMS providers</w:t>
      </w:r>
    </w:p>
    <w:p w14:paraId="2906ED74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email providers</w:t>
      </w:r>
    </w:p>
    <w:p w14:paraId="09D03B48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push notification platforms</w:t>
      </w:r>
    </w:p>
    <w:p w14:paraId="147EFF38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healthcare providers</w:t>
      </w:r>
    </w:p>
    <w:p w14:paraId="6711B473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employer systems</w:t>
      </w:r>
    </w:p>
    <w:p w14:paraId="2D4486F4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identity providers</w:t>
      </w:r>
    </w:p>
    <w:p w14:paraId="38FA1D0D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accounting systems</w:t>
      </w:r>
    </w:p>
    <w:p w14:paraId="6E395077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government or regulatory systems where applicable</w:t>
      </w:r>
    </w:p>
    <w:p w14:paraId="27D0CFC8" w14:textId="77777777" w:rsidR="00A43A53" w:rsidRPr="00A43A53" w:rsidRDefault="00A43A53" w:rsidP="00A43A53">
      <w:pPr>
        <w:numPr>
          <w:ilvl w:val="0"/>
          <w:numId w:val="536"/>
        </w:numPr>
      </w:pPr>
      <w:r w:rsidRPr="00A43A53">
        <w:t>analytics systems</w:t>
      </w:r>
    </w:p>
    <w:p w14:paraId="10BFEA86" w14:textId="77777777" w:rsidR="00A43A53" w:rsidRPr="00A43A53" w:rsidRDefault="00A43A53" w:rsidP="00A43A53">
      <w:r w:rsidRPr="00A43A53">
        <w:t>Each integration must have an integration contract.</w:t>
      </w:r>
    </w:p>
    <w:p w14:paraId="2D94D95E" w14:textId="77777777" w:rsidR="00A43A53" w:rsidRPr="00A43A53" w:rsidRDefault="00A43A53" w:rsidP="00A43A53">
      <w:r w:rsidRPr="00A43A53">
        <w:pict w14:anchorId="36D3C33F">
          <v:rect id="_x0000_i6866" style="width:0;height:1.5pt" o:hralign="center" o:hrstd="t" o:hr="t" fillcolor="#a0a0a0" stroked="f"/>
        </w:pict>
      </w:r>
    </w:p>
    <w:p w14:paraId="4263B7F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10.54 Integration Contract</w:t>
      </w:r>
    </w:p>
    <w:p w14:paraId="0694C617" w14:textId="77777777" w:rsidR="00A43A53" w:rsidRPr="00A43A53" w:rsidRDefault="00A43A53" w:rsidP="00A43A53">
      <w:r w:rsidRPr="00A43A53">
        <w:t>Each external integration should document:</w:t>
      </w:r>
    </w:p>
    <w:p w14:paraId="1480078C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endpoint</w:t>
      </w:r>
    </w:p>
    <w:p w14:paraId="0EAE3943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authentication</w:t>
      </w:r>
    </w:p>
    <w:p w14:paraId="4CD78A0B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request schema</w:t>
      </w:r>
    </w:p>
    <w:p w14:paraId="03D7A583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response schema</w:t>
      </w:r>
    </w:p>
    <w:p w14:paraId="02F53A15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timeout</w:t>
      </w:r>
    </w:p>
    <w:p w14:paraId="14C1E08B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retry policy</w:t>
      </w:r>
    </w:p>
    <w:p w14:paraId="6CCFEEB7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lastRenderedPageBreak/>
        <w:t>rate limits</w:t>
      </w:r>
    </w:p>
    <w:p w14:paraId="0005D87F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idempotency</w:t>
      </w:r>
    </w:p>
    <w:p w14:paraId="7B4F36E8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webhook behavior</w:t>
      </w:r>
    </w:p>
    <w:p w14:paraId="28FA5A05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error handling</w:t>
      </w:r>
    </w:p>
    <w:p w14:paraId="275C3D45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reconciliation</w:t>
      </w:r>
    </w:p>
    <w:p w14:paraId="18A75689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monitoring</w:t>
      </w:r>
    </w:p>
    <w:p w14:paraId="66AF90C5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credential rotation</w:t>
      </w:r>
    </w:p>
    <w:p w14:paraId="7851CEF2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owner</w:t>
      </w:r>
    </w:p>
    <w:p w14:paraId="757D2401" w14:textId="77777777" w:rsidR="00A43A53" w:rsidRPr="00A43A53" w:rsidRDefault="00A43A53" w:rsidP="00A43A53">
      <w:pPr>
        <w:numPr>
          <w:ilvl w:val="0"/>
          <w:numId w:val="537"/>
        </w:numPr>
      </w:pPr>
      <w:r w:rsidRPr="00A43A53">
        <w:t>escalation contact</w:t>
      </w:r>
    </w:p>
    <w:p w14:paraId="5CDB3193" w14:textId="77777777" w:rsidR="00A43A53" w:rsidRPr="00A43A53" w:rsidRDefault="00A43A53" w:rsidP="00A43A53">
      <w:r w:rsidRPr="00A43A53">
        <w:pict w14:anchorId="74F61450">
          <v:rect id="_x0000_i6867" style="width:0;height:1.5pt" o:hralign="center" o:hrstd="t" o:hr="t" fillcolor="#a0a0a0" stroked="f"/>
        </w:pict>
      </w:r>
    </w:p>
    <w:p w14:paraId="6009ADF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10.55 External API Failures</w:t>
      </w:r>
    </w:p>
    <w:p w14:paraId="6E62D2B6" w14:textId="77777777" w:rsidR="00A43A53" w:rsidRPr="00A43A53" w:rsidRDefault="00A43A53" w:rsidP="00A43A53">
      <w:r w:rsidRPr="00A43A53">
        <w:t>Example:</w:t>
      </w:r>
    </w:p>
    <w:p w14:paraId="603A79FD" w14:textId="77777777" w:rsidR="00A43A53" w:rsidRPr="00A43A53" w:rsidRDefault="00A43A53" w:rsidP="00A43A53">
      <w:r w:rsidRPr="00A43A53">
        <w:t>HMO → Payment Gateway</w:t>
      </w:r>
    </w:p>
    <w:p w14:paraId="3E66D213" w14:textId="77777777" w:rsidR="00A43A53" w:rsidRPr="00A43A53" w:rsidRDefault="00A43A53" w:rsidP="00A43A53">
      <w:r w:rsidRPr="00A43A53">
        <w:t xml:space="preserve">          ↓</w:t>
      </w:r>
    </w:p>
    <w:p w14:paraId="099603B7" w14:textId="77777777" w:rsidR="00A43A53" w:rsidRPr="00A43A53" w:rsidRDefault="00A43A53" w:rsidP="00A43A53">
      <w:r w:rsidRPr="00A43A53">
        <w:t xml:space="preserve">       Timeout</w:t>
      </w:r>
    </w:p>
    <w:p w14:paraId="5B192AAB" w14:textId="77777777" w:rsidR="00A43A53" w:rsidRPr="00A43A53" w:rsidRDefault="00A43A53" w:rsidP="00A43A53">
      <w:r w:rsidRPr="00A43A53">
        <w:t xml:space="preserve">          ↓</w:t>
      </w:r>
    </w:p>
    <w:p w14:paraId="6F86BBE2" w14:textId="77777777" w:rsidR="00A43A53" w:rsidRPr="00A43A53" w:rsidRDefault="00A43A53" w:rsidP="00A43A53">
      <w:r w:rsidRPr="00A43A53">
        <w:t>Unknown payment status</w:t>
      </w:r>
    </w:p>
    <w:p w14:paraId="1EE2BE2C" w14:textId="77777777" w:rsidR="00A43A53" w:rsidRPr="00A43A53" w:rsidRDefault="00A43A53" w:rsidP="00A43A53">
      <w:r w:rsidRPr="00A43A53">
        <w:t>The system must not automatically mark the payment as failed.</w:t>
      </w:r>
    </w:p>
    <w:p w14:paraId="7BA65534" w14:textId="77777777" w:rsidR="00A43A53" w:rsidRPr="00A43A53" w:rsidRDefault="00A43A53" w:rsidP="00A43A53">
      <w:r w:rsidRPr="00A43A53">
        <w:t>Instead:</w:t>
      </w:r>
    </w:p>
    <w:p w14:paraId="371FA713" w14:textId="77777777" w:rsidR="00A43A53" w:rsidRPr="00A43A53" w:rsidRDefault="00A43A53" w:rsidP="00A43A53">
      <w:r w:rsidRPr="00A43A53">
        <w:t>PENDING / UNKNOWN</w:t>
      </w:r>
    </w:p>
    <w:p w14:paraId="54594F0E" w14:textId="77777777" w:rsidR="00A43A53" w:rsidRPr="00A43A53" w:rsidRDefault="00A43A53" w:rsidP="00A43A53">
      <w:r w:rsidRPr="00A43A53">
        <w:t xml:space="preserve">       ↓</w:t>
      </w:r>
    </w:p>
    <w:p w14:paraId="013AAD0C" w14:textId="77777777" w:rsidR="00A43A53" w:rsidRPr="00A43A53" w:rsidRDefault="00A43A53" w:rsidP="00A43A53">
      <w:r w:rsidRPr="00A43A53">
        <w:t>Gateway Status Query</w:t>
      </w:r>
    </w:p>
    <w:p w14:paraId="430D5A7C" w14:textId="77777777" w:rsidR="00A43A53" w:rsidRPr="00A43A53" w:rsidRDefault="00A43A53" w:rsidP="00A43A53">
      <w:r w:rsidRPr="00A43A53">
        <w:t xml:space="preserve">       ↓</w:t>
      </w:r>
    </w:p>
    <w:p w14:paraId="72551891" w14:textId="77777777" w:rsidR="00A43A53" w:rsidRPr="00A43A53" w:rsidRDefault="00A43A53" w:rsidP="00A43A53">
      <w:r w:rsidRPr="00A43A53">
        <w:t>Webhook / Confirmation</w:t>
      </w:r>
    </w:p>
    <w:p w14:paraId="459C6FF5" w14:textId="77777777" w:rsidR="00A43A53" w:rsidRPr="00A43A53" w:rsidRDefault="00A43A53" w:rsidP="00A43A53">
      <w:r w:rsidRPr="00A43A53">
        <w:t xml:space="preserve">       ↓</w:t>
      </w:r>
    </w:p>
    <w:p w14:paraId="1D7FD875" w14:textId="77777777" w:rsidR="00A43A53" w:rsidRPr="00A43A53" w:rsidRDefault="00A43A53" w:rsidP="00A43A53">
      <w:r w:rsidRPr="00A43A53">
        <w:t>Final State</w:t>
      </w:r>
    </w:p>
    <w:p w14:paraId="4C9FBACC" w14:textId="77777777" w:rsidR="00A43A53" w:rsidRPr="00A43A53" w:rsidRDefault="00A43A53" w:rsidP="00A43A53">
      <w:r w:rsidRPr="00A43A53">
        <w:lastRenderedPageBreak/>
        <w:t>This prevents duplicate payments.</w:t>
      </w:r>
    </w:p>
    <w:p w14:paraId="26CE0A17" w14:textId="77777777" w:rsidR="00A43A53" w:rsidRPr="00A43A53" w:rsidRDefault="00A43A53" w:rsidP="00A43A53">
      <w:r w:rsidRPr="00A43A53">
        <w:pict w14:anchorId="1F762565">
          <v:rect id="_x0000_i6868" style="width:0;height:1.5pt" o:hralign="center" o:hrstd="t" o:hr="t" fillcolor="#a0a0a0" stroked="f"/>
        </w:pict>
      </w:r>
    </w:p>
    <w:p w14:paraId="4965D00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10.56 Webhook Architecture</w:t>
      </w:r>
    </w:p>
    <w:p w14:paraId="61E959F4" w14:textId="77777777" w:rsidR="00A43A53" w:rsidRPr="00A43A53" w:rsidRDefault="00A43A53" w:rsidP="00A43A53">
      <w:r w:rsidRPr="00A43A53">
        <w:t>Webhook processing should include:</w:t>
      </w:r>
    </w:p>
    <w:p w14:paraId="502CCA32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Signature validation</w:t>
      </w:r>
    </w:p>
    <w:p w14:paraId="6155B0DC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Authentication</w:t>
      </w:r>
    </w:p>
    <w:p w14:paraId="2F6ED9D0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Schema validation</w:t>
      </w:r>
    </w:p>
    <w:p w14:paraId="4AA6DDFF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Event identification</w:t>
      </w:r>
    </w:p>
    <w:p w14:paraId="7E9F6CE1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Idempotency check</w:t>
      </w:r>
    </w:p>
    <w:p w14:paraId="4520ED7F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State validation</w:t>
      </w:r>
    </w:p>
    <w:p w14:paraId="1B44016C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Transaction processing</w:t>
      </w:r>
    </w:p>
    <w:p w14:paraId="1AF74F5F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Audit event</w:t>
      </w:r>
    </w:p>
    <w:p w14:paraId="1CACBFC3" w14:textId="77777777" w:rsidR="00A43A53" w:rsidRPr="00A43A53" w:rsidRDefault="00A43A53" w:rsidP="00A43A53">
      <w:pPr>
        <w:numPr>
          <w:ilvl w:val="0"/>
          <w:numId w:val="538"/>
        </w:numPr>
      </w:pPr>
      <w:r w:rsidRPr="00A43A53">
        <w:t>Response</w:t>
      </w:r>
    </w:p>
    <w:p w14:paraId="2A4563EC" w14:textId="77777777" w:rsidR="00A43A53" w:rsidRPr="00A43A53" w:rsidRDefault="00A43A53" w:rsidP="00A43A53">
      <w:r w:rsidRPr="00A43A53">
        <w:t>Webhook events should be safely replayable where appropriate.</w:t>
      </w:r>
    </w:p>
    <w:p w14:paraId="43172488" w14:textId="77777777" w:rsidR="00A43A53" w:rsidRPr="00A43A53" w:rsidRDefault="00A43A53" w:rsidP="00A43A53">
      <w:r w:rsidRPr="00A43A53">
        <w:pict w14:anchorId="12854F90">
          <v:rect id="_x0000_i6869" style="width:0;height:1.5pt" o:hralign="center" o:hrstd="t" o:hr="t" fillcolor="#a0a0a0" stroked="f"/>
        </w:pict>
      </w:r>
    </w:p>
    <w:p w14:paraId="69E1606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10.57 Batch Processing</w:t>
      </w:r>
    </w:p>
    <w:p w14:paraId="063C37F2" w14:textId="77777777" w:rsidR="00A43A53" w:rsidRPr="00A43A53" w:rsidRDefault="00A43A53" w:rsidP="00A43A53">
      <w:r w:rsidRPr="00A43A53">
        <w:t>Large operations should run through controlled workers.</w:t>
      </w:r>
    </w:p>
    <w:p w14:paraId="4F3B014D" w14:textId="77777777" w:rsidR="00A43A53" w:rsidRPr="00A43A53" w:rsidRDefault="00A43A53" w:rsidP="00A43A53">
      <w:r w:rsidRPr="00A43A53">
        <w:t>Examples:</w:t>
      </w:r>
    </w:p>
    <w:p w14:paraId="25ADBE44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employer enrollment imports</w:t>
      </w:r>
    </w:p>
    <w:p w14:paraId="156901A2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claims ingestion</w:t>
      </w:r>
    </w:p>
    <w:p w14:paraId="78706FE7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provider updates</w:t>
      </w:r>
    </w:p>
    <w:p w14:paraId="0C81D8C6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monthly billing</w:t>
      </w:r>
    </w:p>
    <w:p w14:paraId="6C65CE1D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settlement generation</w:t>
      </w:r>
    </w:p>
    <w:p w14:paraId="18A1127E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statement generation</w:t>
      </w:r>
    </w:p>
    <w:p w14:paraId="764F2B3C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report generation</w:t>
      </w:r>
    </w:p>
    <w:p w14:paraId="563A973B" w14:textId="77777777" w:rsidR="00A43A53" w:rsidRPr="00A43A53" w:rsidRDefault="00A43A53" w:rsidP="00A43A53">
      <w:pPr>
        <w:numPr>
          <w:ilvl w:val="0"/>
          <w:numId w:val="539"/>
        </w:numPr>
      </w:pPr>
      <w:r w:rsidRPr="00A43A53">
        <w:t>notification campaigns</w:t>
      </w:r>
    </w:p>
    <w:p w14:paraId="20C884C8" w14:textId="77777777" w:rsidR="00A43A53" w:rsidRPr="00A43A53" w:rsidRDefault="00A43A53" w:rsidP="00A43A53">
      <w:r w:rsidRPr="00A43A53">
        <w:lastRenderedPageBreak/>
        <w:t>Batch jobs should provide:</w:t>
      </w:r>
    </w:p>
    <w:p w14:paraId="479AB809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job ID</w:t>
      </w:r>
    </w:p>
    <w:p w14:paraId="159300C5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status</w:t>
      </w:r>
    </w:p>
    <w:p w14:paraId="439154B1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progress</w:t>
      </w:r>
    </w:p>
    <w:p w14:paraId="396ADCF3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start time</w:t>
      </w:r>
    </w:p>
    <w:p w14:paraId="53AB172A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end time</w:t>
      </w:r>
    </w:p>
    <w:p w14:paraId="65A48BA2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initiated by</w:t>
      </w:r>
    </w:p>
    <w:p w14:paraId="748DBCD6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authorization context</w:t>
      </w:r>
    </w:p>
    <w:p w14:paraId="7C9248A9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errors</w:t>
      </w:r>
    </w:p>
    <w:p w14:paraId="12FA8364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retry count</w:t>
      </w:r>
    </w:p>
    <w:p w14:paraId="2F8F60E1" w14:textId="77777777" w:rsidR="00A43A53" w:rsidRPr="00A43A53" w:rsidRDefault="00A43A53" w:rsidP="00A43A53">
      <w:pPr>
        <w:numPr>
          <w:ilvl w:val="0"/>
          <w:numId w:val="540"/>
        </w:numPr>
      </w:pPr>
      <w:r w:rsidRPr="00A43A53">
        <w:t>result summary</w:t>
      </w:r>
    </w:p>
    <w:p w14:paraId="2A847181" w14:textId="77777777" w:rsidR="00A43A53" w:rsidRPr="00A43A53" w:rsidRDefault="00A43A53" w:rsidP="00A43A53">
      <w:r w:rsidRPr="00A43A53">
        <w:pict w14:anchorId="1F49FFD0">
          <v:rect id="_x0000_i6870" style="width:0;height:1.5pt" o:hralign="center" o:hrstd="t" o:hr="t" fillcolor="#a0a0a0" stroked="f"/>
        </w:pict>
      </w:r>
    </w:p>
    <w:p w14:paraId="36032C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10.58 Long-Running Operations</w:t>
      </w:r>
    </w:p>
    <w:p w14:paraId="32D19430" w14:textId="77777777" w:rsidR="00A43A53" w:rsidRPr="00A43A53" w:rsidRDefault="00A43A53" w:rsidP="00A43A53">
      <w:r w:rsidRPr="00A43A53">
        <w:t>The API should not hold a connection open for minutes while processing large workloads.</w:t>
      </w:r>
    </w:p>
    <w:p w14:paraId="2D2EC34A" w14:textId="77777777" w:rsidR="00A43A53" w:rsidRPr="00A43A53" w:rsidRDefault="00A43A53" w:rsidP="00A43A53">
      <w:r w:rsidRPr="00A43A53">
        <w:t>Instead:</w:t>
      </w:r>
    </w:p>
    <w:p w14:paraId="7606BD27" w14:textId="77777777" w:rsidR="00A43A53" w:rsidRPr="00A43A53" w:rsidRDefault="00A43A53" w:rsidP="00A43A53">
      <w:r w:rsidRPr="00A43A53">
        <w:t>POST /bulk-import</w:t>
      </w:r>
    </w:p>
    <w:p w14:paraId="7B93881C" w14:textId="77777777" w:rsidR="00A43A53" w:rsidRPr="00A43A53" w:rsidRDefault="00A43A53" w:rsidP="00A43A53">
      <w:r w:rsidRPr="00A43A53">
        <w:t xml:space="preserve">       ↓</w:t>
      </w:r>
    </w:p>
    <w:p w14:paraId="65D99F9E" w14:textId="77777777" w:rsidR="00A43A53" w:rsidRPr="00A43A53" w:rsidRDefault="00A43A53" w:rsidP="00A43A53">
      <w:r w:rsidRPr="00A43A53">
        <w:t>202 Accepted</w:t>
      </w:r>
    </w:p>
    <w:p w14:paraId="68CD5D91" w14:textId="77777777" w:rsidR="00A43A53" w:rsidRPr="00A43A53" w:rsidRDefault="00A43A53" w:rsidP="00A43A53">
      <w:r w:rsidRPr="00A43A53">
        <w:t xml:space="preserve">       ↓</w:t>
      </w:r>
    </w:p>
    <w:p w14:paraId="298B7678" w14:textId="77777777" w:rsidR="00A43A53" w:rsidRPr="00A43A53" w:rsidRDefault="00A43A53" w:rsidP="00A43A53">
      <w:r w:rsidRPr="00A43A53">
        <w:t>Job ID</w:t>
      </w:r>
    </w:p>
    <w:p w14:paraId="664C978F" w14:textId="77777777" w:rsidR="00A43A53" w:rsidRPr="00A43A53" w:rsidRDefault="00A43A53" w:rsidP="00A43A53">
      <w:r w:rsidRPr="00A43A53">
        <w:t xml:space="preserve">       ↓</w:t>
      </w:r>
    </w:p>
    <w:p w14:paraId="235F2B1B" w14:textId="77777777" w:rsidR="00A43A53" w:rsidRPr="00A43A53" w:rsidRDefault="00A43A53" w:rsidP="00A43A53">
      <w:r w:rsidRPr="00A43A53">
        <w:t>Background Worker</w:t>
      </w:r>
    </w:p>
    <w:p w14:paraId="150582B4" w14:textId="77777777" w:rsidR="00A43A53" w:rsidRPr="00A43A53" w:rsidRDefault="00A43A53" w:rsidP="00A43A53">
      <w:r w:rsidRPr="00A43A53">
        <w:t xml:space="preserve">       ↓</w:t>
      </w:r>
    </w:p>
    <w:p w14:paraId="0F73E958" w14:textId="77777777" w:rsidR="00A43A53" w:rsidRPr="00A43A53" w:rsidRDefault="00A43A53" w:rsidP="00A43A53">
      <w:r w:rsidRPr="00A43A53">
        <w:t>Progress</w:t>
      </w:r>
    </w:p>
    <w:p w14:paraId="6CCB800D" w14:textId="77777777" w:rsidR="00A43A53" w:rsidRPr="00A43A53" w:rsidRDefault="00A43A53" w:rsidP="00A43A53">
      <w:r w:rsidRPr="00A43A53">
        <w:t xml:space="preserve">       ↓</w:t>
      </w:r>
    </w:p>
    <w:p w14:paraId="55FC5D92" w14:textId="77777777" w:rsidR="00A43A53" w:rsidRPr="00A43A53" w:rsidRDefault="00A43A53" w:rsidP="00A43A53">
      <w:r w:rsidRPr="00A43A53">
        <w:t>Completion</w:t>
      </w:r>
    </w:p>
    <w:p w14:paraId="4D9E84C7" w14:textId="77777777" w:rsidR="00A43A53" w:rsidRPr="00A43A53" w:rsidRDefault="00A43A53" w:rsidP="00A43A53">
      <w:r w:rsidRPr="00A43A53">
        <w:lastRenderedPageBreak/>
        <w:t>Users can retrieve job status.</w:t>
      </w:r>
    </w:p>
    <w:p w14:paraId="55589EDB" w14:textId="77777777" w:rsidR="00A43A53" w:rsidRPr="00A43A53" w:rsidRDefault="00A43A53" w:rsidP="00A43A53">
      <w:r w:rsidRPr="00A43A53">
        <w:pict w14:anchorId="74E78063">
          <v:rect id="_x0000_i6871" style="width:0;height:1.5pt" o:hralign="center" o:hrstd="t" o:hr="t" fillcolor="#a0a0a0" stroked="f"/>
        </w:pict>
      </w:r>
    </w:p>
    <w:p w14:paraId="43D32C3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10.59 Authorization Enforcement Points</w:t>
      </w:r>
    </w:p>
    <w:p w14:paraId="1754596E" w14:textId="77777777" w:rsidR="00A43A53" w:rsidRPr="00A43A53" w:rsidRDefault="00A43A53" w:rsidP="00A43A53">
      <w:r w:rsidRPr="00A43A53">
        <w:t>Authorization must exist at multiple levels.</w:t>
      </w:r>
    </w:p>
    <w:p w14:paraId="19F798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Level 1 — UI</w:t>
      </w:r>
    </w:p>
    <w:p w14:paraId="4AAE6B2F" w14:textId="77777777" w:rsidR="00A43A53" w:rsidRPr="00A43A53" w:rsidRDefault="00A43A53" w:rsidP="00A43A53">
      <w:r w:rsidRPr="00A43A53">
        <w:t>Hide actions the user cannot perform.</w:t>
      </w:r>
    </w:p>
    <w:p w14:paraId="2052BB1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Level 2 — API</w:t>
      </w:r>
    </w:p>
    <w:p w14:paraId="20DF88F1" w14:textId="77777777" w:rsidR="00A43A53" w:rsidRPr="00A43A53" w:rsidRDefault="00A43A53" w:rsidP="00A43A53">
      <w:r w:rsidRPr="00A43A53">
        <w:t>Verify permissions.</w:t>
      </w:r>
    </w:p>
    <w:p w14:paraId="3A95528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Level 3 — Domain Service</w:t>
      </w:r>
    </w:p>
    <w:p w14:paraId="0D8AE73F" w14:textId="77777777" w:rsidR="00A43A53" w:rsidRPr="00A43A53" w:rsidRDefault="00A43A53" w:rsidP="00A43A53">
      <w:r w:rsidRPr="00A43A53">
        <w:t>Verify business authorization.</w:t>
      </w:r>
    </w:p>
    <w:p w14:paraId="24D6213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Level 4 — Data Access</w:t>
      </w:r>
    </w:p>
    <w:p w14:paraId="45C455AD" w14:textId="77777777" w:rsidR="00A43A53" w:rsidRPr="00A43A53" w:rsidRDefault="00A43A53" w:rsidP="00A43A53">
      <w:r w:rsidRPr="00A43A53">
        <w:t>Enforce tenant and scope restrictions.</w:t>
      </w:r>
    </w:p>
    <w:p w14:paraId="1817B7E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Level 5 — Database</w:t>
      </w:r>
    </w:p>
    <w:p w14:paraId="60F5C0AC" w14:textId="77777777" w:rsidR="00A43A53" w:rsidRPr="00A43A53" w:rsidRDefault="00A43A53" w:rsidP="00A43A53">
      <w:r w:rsidRPr="00A43A53">
        <w:t>Use technical controls where appropriate.</w:t>
      </w:r>
    </w:p>
    <w:p w14:paraId="4EED7E7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Level 6 — Audit</w:t>
      </w:r>
    </w:p>
    <w:p w14:paraId="0818ADD7" w14:textId="77777777" w:rsidR="00A43A53" w:rsidRPr="00A43A53" w:rsidRDefault="00A43A53" w:rsidP="00A43A53">
      <w:r w:rsidRPr="00A43A53">
        <w:t>Record sensitive actions.</w:t>
      </w:r>
    </w:p>
    <w:p w14:paraId="35D1BD17" w14:textId="77777777" w:rsidR="00A43A53" w:rsidRPr="00A43A53" w:rsidRDefault="00A43A53" w:rsidP="00A43A53">
      <w:r w:rsidRPr="00A43A53">
        <w:t>The UI must never be treated as the security boundary.</w:t>
      </w:r>
    </w:p>
    <w:p w14:paraId="4A4FE6BC" w14:textId="77777777" w:rsidR="00A43A53" w:rsidRPr="00A43A53" w:rsidRDefault="00A43A53" w:rsidP="00A43A53">
      <w:r w:rsidRPr="00A43A53">
        <w:pict w14:anchorId="70354E26">
          <v:rect id="_x0000_i6872" style="width:0;height:1.5pt" o:hralign="center" o:hrstd="t" o:hr="t" fillcolor="#a0a0a0" stroked="f"/>
        </w:pict>
      </w:r>
    </w:p>
    <w:p w14:paraId="765389C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10.60 Financial Architecture Protection</w:t>
      </w:r>
    </w:p>
    <w:p w14:paraId="7DDA263B" w14:textId="77777777" w:rsidR="00A43A53" w:rsidRPr="00A43A53" w:rsidRDefault="00A43A53" w:rsidP="00A43A53">
      <w:r w:rsidRPr="00A43A53">
        <w:t>Financial operations require additional controls.</w:t>
      </w:r>
    </w:p>
    <w:p w14:paraId="34F99E72" w14:textId="77777777" w:rsidR="00A43A53" w:rsidRPr="00A43A53" w:rsidRDefault="00A43A53" w:rsidP="00A43A53">
      <w:r w:rsidRPr="00A43A53">
        <w:t>For:</w:t>
      </w:r>
    </w:p>
    <w:p w14:paraId="67403C60" w14:textId="77777777" w:rsidR="00A43A53" w:rsidRPr="00A43A53" w:rsidRDefault="00A43A53" w:rsidP="00A43A53">
      <w:r w:rsidRPr="00A43A53">
        <w:t>Payment</w:t>
      </w:r>
    </w:p>
    <w:p w14:paraId="26591B39" w14:textId="77777777" w:rsidR="00A43A53" w:rsidRPr="00A43A53" w:rsidRDefault="00A43A53" w:rsidP="00A43A53">
      <w:r w:rsidRPr="00A43A53">
        <w:t>Refund</w:t>
      </w:r>
    </w:p>
    <w:p w14:paraId="43762635" w14:textId="77777777" w:rsidR="00A43A53" w:rsidRPr="00A43A53" w:rsidRDefault="00A43A53" w:rsidP="00A43A53">
      <w:r w:rsidRPr="00A43A53">
        <w:t>Settlement</w:t>
      </w:r>
    </w:p>
    <w:p w14:paraId="26A4AA8E" w14:textId="77777777" w:rsidR="00A43A53" w:rsidRPr="00A43A53" w:rsidRDefault="00A43A53" w:rsidP="00A43A53">
      <w:r w:rsidRPr="00A43A53">
        <w:t>Write-off</w:t>
      </w:r>
    </w:p>
    <w:p w14:paraId="162FC143" w14:textId="77777777" w:rsidR="00A43A53" w:rsidRPr="00A43A53" w:rsidRDefault="00A43A53" w:rsidP="00A43A53">
      <w:r w:rsidRPr="00A43A53">
        <w:t>Bank Account Change</w:t>
      </w:r>
    </w:p>
    <w:p w14:paraId="4115D93E" w14:textId="77777777" w:rsidR="00A43A53" w:rsidRPr="00A43A53" w:rsidRDefault="00A43A53" w:rsidP="00A43A53">
      <w:r w:rsidRPr="00A43A53">
        <w:lastRenderedPageBreak/>
        <w:t>the architecture should enforce:</w:t>
      </w:r>
    </w:p>
    <w:p w14:paraId="7E3BF84F" w14:textId="77777777" w:rsidR="00A43A53" w:rsidRPr="00A43A53" w:rsidRDefault="00A43A53" w:rsidP="00A43A53">
      <w:r w:rsidRPr="00A43A53">
        <w:t>Authentication</w:t>
      </w:r>
    </w:p>
    <w:p w14:paraId="5DB1F844" w14:textId="77777777" w:rsidR="00A43A53" w:rsidRPr="00A43A53" w:rsidRDefault="00A43A53" w:rsidP="00A43A53">
      <w:r w:rsidRPr="00A43A53">
        <w:t xml:space="preserve">      ↓</w:t>
      </w:r>
    </w:p>
    <w:p w14:paraId="0F8E356D" w14:textId="77777777" w:rsidR="00A43A53" w:rsidRPr="00A43A53" w:rsidRDefault="00A43A53" w:rsidP="00A43A53">
      <w:r w:rsidRPr="00A43A53">
        <w:t>Authorization</w:t>
      </w:r>
    </w:p>
    <w:p w14:paraId="5DA45F94" w14:textId="77777777" w:rsidR="00A43A53" w:rsidRPr="00A43A53" w:rsidRDefault="00A43A53" w:rsidP="00A43A53">
      <w:r w:rsidRPr="00A43A53">
        <w:t xml:space="preserve">      ↓</w:t>
      </w:r>
    </w:p>
    <w:p w14:paraId="05F38776" w14:textId="77777777" w:rsidR="00A43A53" w:rsidRPr="00A43A53" w:rsidRDefault="00A43A53" w:rsidP="00A43A53">
      <w:r w:rsidRPr="00A43A53">
        <w:t>Scope</w:t>
      </w:r>
    </w:p>
    <w:p w14:paraId="6AA07369" w14:textId="77777777" w:rsidR="00A43A53" w:rsidRPr="00A43A53" w:rsidRDefault="00A43A53" w:rsidP="00A43A53">
      <w:r w:rsidRPr="00A43A53">
        <w:t xml:space="preserve">      ↓</w:t>
      </w:r>
    </w:p>
    <w:p w14:paraId="2878702B" w14:textId="77777777" w:rsidR="00A43A53" w:rsidRPr="00A43A53" w:rsidRDefault="00A43A53" w:rsidP="00A43A53">
      <w:r w:rsidRPr="00A43A53">
        <w:t>Business Validation</w:t>
      </w:r>
    </w:p>
    <w:p w14:paraId="2F73E01D" w14:textId="77777777" w:rsidR="00A43A53" w:rsidRPr="00A43A53" w:rsidRDefault="00A43A53" w:rsidP="00A43A53">
      <w:r w:rsidRPr="00A43A53">
        <w:t xml:space="preserve">      ↓</w:t>
      </w:r>
    </w:p>
    <w:p w14:paraId="0B697EBF" w14:textId="77777777" w:rsidR="00A43A53" w:rsidRPr="00A43A53" w:rsidRDefault="00A43A53" w:rsidP="00A43A53">
      <w:r w:rsidRPr="00A43A53">
        <w:t>SoD</w:t>
      </w:r>
    </w:p>
    <w:p w14:paraId="6930206E" w14:textId="77777777" w:rsidR="00A43A53" w:rsidRPr="00A43A53" w:rsidRDefault="00A43A53" w:rsidP="00A43A53">
      <w:r w:rsidRPr="00A43A53">
        <w:t xml:space="preserve">      ↓</w:t>
      </w:r>
    </w:p>
    <w:p w14:paraId="7658FAE4" w14:textId="77777777" w:rsidR="00A43A53" w:rsidRPr="00A43A53" w:rsidRDefault="00A43A53" w:rsidP="00A43A53">
      <w:r w:rsidRPr="00A43A53">
        <w:t>Approval</w:t>
      </w:r>
    </w:p>
    <w:p w14:paraId="4E9E025A" w14:textId="77777777" w:rsidR="00A43A53" w:rsidRPr="00A43A53" w:rsidRDefault="00A43A53" w:rsidP="00A43A53">
      <w:r w:rsidRPr="00A43A53">
        <w:t xml:space="preserve">      ↓</w:t>
      </w:r>
    </w:p>
    <w:p w14:paraId="1ECD048C" w14:textId="77777777" w:rsidR="00A43A53" w:rsidRPr="00A43A53" w:rsidRDefault="00A43A53" w:rsidP="00A43A53">
      <w:r w:rsidRPr="00A43A53">
        <w:t>Execution</w:t>
      </w:r>
    </w:p>
    <w:p w14:paraId="3A343E22" w14:textId="77777777" w:rsidR="00A43A53" w:rsidRPr="00A43A53" w:rsidRDefault="00A43A53" w:rsidP="00A43A53">
      <w:r w:rsidRPr="00A43A53">
        <w:t xml:space="preserve">      ↓</w:t>
      </w:r>
    </w:p>
    <w:p w14:paraId="01407EF0" w14:textId="77777777" w:rsidR="00A43A53" w:rsidRPr="00A43A53" w:rsidRDefault="00A43A53" w:rsidP="00A43A53">
      <w:r w:rsidRPr="00A43A53">
        <w:t>Ledger</w:t>
      </w:r>
    </w:p>
    <w:p w14:paraId="225275D6" w14:textId="77777777" w:rsidR="00A43A53" w:rsidRPr="00A43A53" w:rsidRDefault="00A43A53" w:rsidP="00A43A53">
      <w:r w:rsidRPr="00A43A53">
        <w:t xml:space="preserve">      ↓</w:t>
      </w:r>
    </w:p>
    <w:p w14:paraId="507F5282" w14:textId="77777777" w:rsidR="00A43A53" w:rsidRPr="00A43A53" w:rsidRDefault="00A43A53" w:rsidP="00A43A53">
      <w:r w:rsidRPr="00A43A53">
        <w:t>Reconciliation</w:t>
      </w:r>
    </w:p>
    <w:p w14:paraId="3F8D1A4F" w14:textId="77777777" w:rsidR="00A43A53" w:rsidRPr="00A43A53" w:rsidRDefault="00A43A53" w:rsidP="00A43A53">
      <w:r w:rsidRPr="00A43A53">
        <w:t xml:space="preserve">      ↓</w:t>
      </w:r>
    </w:p>
    <w:p w14:paraId="23371906" w14:textId="77777777" w:rsidR="00A43A53" w:rsidRPr="00A43A53" w:rsidRDefault="00A43A53" w:rsidP="00A43A53">
      <w:r w:rsidRPr="00A43A53">
        <w:t>Audit</w:t>
      </w:r>
    </w:p>
    <w:p w14:paraId="13C7CA3B" w14:textId="77777777" w:rsidR="00A43A53" w:rsidRPr="00A43A53" w:rsidRDefault="00A43A53" w:rsidP="00A43A53">
      <w:r w:rsidRPr="00A43A53">
        <w:pict w14:anchorId="4803EF21">
          <v:rect id="_x0000_i6873" style="width:0;height:1.5pt" o:hralign="center" o:hrstd="t" o:hr="t" fillcolor="#a0a0a0" stroked="f"/>
        </w:pict>
      </w:r>
    </w:p>
    <w:p w14:paraId="72A6051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10.61 Clinical Architecture Protection</w:t>
      </w:r>
    </w:p>
    <w:p w14:paraId="661EEE8B" w14:textId="77777777" w:rsidR="00A43A53" w:rsidRPr="00A43A53" w:rsidRDefault="00A43A53" w:rsidP="00A43A53">
      <w:r w:rsidRPr="00A43A53">
        <w:t>Clinical workflows require:</w:t>
      </w:r>
    </w:p>
    <w:p w14:paraId="4BB22F93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t>minimum necessary access</w:t>
      </w:r>
    </w:p>
    <w:p w14:paraId="0DD7F585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t>clinical role restrictions</w:t>
      </w:r>
    </w:p>
    <w:p w14:paraId="30F29DFF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t>medical review permissions</w:t>
      </w:r>
    </w:p>
    <w:p w14:paraId="66A41FB1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lastRenderedPageBreak/>
        <w:t>sensitive document controls</w:t>
      </w:r>
    </w:p>
    <w:p w14:paraId="4160C442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t>immutable historical decisions where required</w:t>
      </w:r>
    </w:p>
    <w:p w14:paraId="3855F497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t>controlled overrides</w:t>
      </w:r>
    </w:p>
    <w:p w14:paraId="54950BD0" w14:textId="77777777" w:rsidR="00A43A53" w:rsidRPr="00A43A53" w:rsidRDefault="00A43A53" w:rsidP="00A43A53">
      <w:pPr>
        <w:numPr>
          <w:ilvl w:val="0"/>
          <w:numId w:val="541"/>
        </w:numPr>
      </w:pPr>
      <w:r w:rsidRPr="00A43A53">
        <w:t>auditability</w:t>
      </w:r>
    </w:p>
    <w:p w14:paraId="74F304EC" w14:textId="77777777" w:rsidR="00A43A53" w:rsidRPr="00A43A53" w:rsidRDefault="00A43A53" w:rsidP="00A43A53">
      <w:r w:rsidRPr="00A43A53">
        <w:t>A technical administrator should not automatically receive unrestricted clinical access merely because they administer the system.</w:t>
      </w:r>
    </w:p>
    <w:p w14:paraId="2A10D430" w14:textId="77777777" w:rsidR="00A43A53" w:rsidRPr="00A43A53" w:rsidRDefault="00A43A53" w:rsidP="00A43A53">
      <w:r w:rsidRPr="00A43A53">
        <w:pict w14:anchorId="59F9B169">
          <v:rect id="_x0000_i6874" style="width:0;height:1.5pt" o:hralign="center" o:hrstd="t" o:hr="t" fillcolor="#a0a0a0" stroked="f"/>
        </w:pict>
      </w:r>
    </w:p>
    <w:p w14:paraId="62A8F20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10.62 Search Security</w:t>
      </w:r>
    </w:p>
    <w:p w14:paraId="065ADAE8" w14:textId="77777777" w:rsidR="00A43A53" w:rsidRPr="00A43A53" w:rsidRDefault="00A43A53" w:rsidP="00A43A53">
      <w:r w:rsidRPr="00A43A53">
        <w:t>Search must enforce authorization before returning results.</w:t>
      </w:r>
    </w:p>
    <w:p w14:paraId="668CA542" w14:textId="77777777" w:rsidR="00A43A53" w:rsidRPr="00A43A53" w:rsidRDefault="00A43A53" w:rsidP="00A43A53">
      <w:r w:rsidRPr="00A43A53">
        <w:t>Bad architecture:</w:t>
      </w:r>
    </w:p>
    <w:p w14:paraId="3CACD0E9" w14:textId="77777777" w:rsidR="00A43A53" w:rsidRPr="00A43A53" w:rsidRDefault="00A43A53" w:rsidP="00A43A53">
      <w:r w:rsidRPr="00A43A53">
        <w:t>Search Everything</w:t>
      </w:r>
    </w:p>
    <w:p w14:paraId="4CD73EC1" w14:textId="77777777" w:rsidR="00A43A53" w:rsidRPr="00A43A53" w:rsidRDefault="00A43A53" w:rsidP="00A43A53">
      <w:r w:rsidRPr="00A43A53">
        <w:t xml:space="preserve">      ↓</w:t>
      </w:r>
    </w:p>
    <w:p w14:paraId="788F5038" w14:textId="77777777" w:rsidR="00A43A53" w:rsidRPr="00A43A53" w:rsidRDefault="00A43A53" w:rsidP="00A43A53">
      <w:r w:rsidRPr="00A43A53">
        <w:t>Filter in UI</w:t>
      </w:r>
    </w:p>
    <w:p w14:paraId="2D0579F1" w14:textId="77777777" w:rsidR="00A43A53" w:rsidRPr="00A43A53" w:rsidRDefault="00A43A53" w:rsidP="00A43A53">
      <w:r w:rsidRPr="00A43A53">
        <w:t>Correct architecture:</w:t>
      </w:r>
    </w:p>
    <w:p w14:paraId="4623E74B" w14:textId="77777777" w:rsidR="00A43A53" w:rsidRPr="00A43A53" w:rsidRDefault="00A43A53" w:rsidP="00A43A53">
      <w:r w:rsidRPr="00A43A53">
        <w:t>User</w:t>
      </w:r>
    </w:p>
    <w:p w14:paraId="6A6D12CB" w14:textId="77777777" w:rsidR="00A43A53" w:rsidRPr="00A43A53" w:rsidRDefault="00A43A53" w:rsidP="00A43A53">
      <w:r w:rsidRPr="00A43A53">
        <w:t xml:space="preserve"> ↓</w:t>
      </w:r>
    </w:p>
    <w:p w14:paraId="7576DAD2" w14:textId="77777777" w:rsidR="00A43A53" w:rsidRPr="00A43A53" w:rsidRDefault="00A43A53" w:rsidP="00A43A53">
      <w:r w:rsidRPr="00A43A53">
        <w:t>Authorization</w:t>
      </w:r>
    </w:p>
    <w:p w14:paraId="6BB5ABC3" w14:textId="77777777" w:rsidR="00A43A53" w:rsidRPr="00A43A53" w:rsidRDefault="00A43A53" w:rsidP="00A43A53">
      <w:r w:rsidRPr="00A43A53">
        <w:t xml:space="preserve"> ↓</w:t>
      </w:r>
    </w:p>
    <w:p w14:paraId="338B533F" w14:textId="77777777" w:rsidR="00A43A53" w:rsidRPr="00A43A53" w:rsidRDefault="00A43A53" w:rsidP="00A43A53">
      <w:r w:rsidRPr="00A43A53">
        <w:t>Data Scope</w:t>
      </w:r>
    </w:p>
    <w:p w14:paraId="03057806" w14:textId="77777777" w:rsidR="00A43A53" w:rsidRPr="00A43A53" w:rsidRDefault="00A43A53" w:rsidP="00A43A53">
      <w:r w:rsidRPr="00A43A53">
        <w:t xml:space="preserve"> ↓</w:t>
      </w:r>
    </w:p>
    <w:p w14:paraId="03DA3362" w14:textId="77777777" w:rsidR="00A43A53" w:rsidRPr="00A43A53" w:rsidRDefault="00A43A53" w:rsidP="00A43A53">
      <w:r w:rsidRPr="00A43A53">
        <w:t>Authorized Query</w:t>
      </w:r>
    </w:p>
    <w:p w14:paraId="64F1E8BB" w14:textId="77777777" w:rsidR="00A43A53" w:rsidRPr="00A43A53" w:rsidRDefault="00A43A53" w:rsidP="00A43A53">
      <w:r w:rsidRPr="00A43A53">
        <w:t xml:space="preserve"> ↓</w:t>
      </w:r>
    </w:p>
    <w:p w14:paraId="2F7A2C43" w14:textId="77777777" w:rsidR="00A43A53" w:rsidRPr="00A43A53" w:rsidRDefault="00A43A53" w:rsidP="00A43A53">
      <w:r w:rsidRPr="00A43A53">
        <w:t>Search Results</w:t>
      </w:r>
    </w:p>
    <w:p w14:paraId="7D00C4D4" w14:textId="77777777" w:rsidR="00A43A53" w:rsidRPr="00A43A53" w:rsidRDefault="00A43A53" w:rsidP="00A43A53">
      <w:r w:rsidRPr="00A43A53">
        <w:t>This prevents data leakage through search.</w:t>
      </w:r>
    </w:p>
    <w:p w14:paraId="218BE597" w14:textId="77777777" w:rsidR="00A43A53" w:rsidRPr="00A43A53" w:rsidRDefault="00A43A53" w:rsidP="00A43A53">
      <w:r w:rsidRPr="00A43A53">
        <w:pict w14:anchorId="5B17DC9D">
          <v:rect id="_x0000_i6875" style="width:0;height:1.5pt" o:hralign="center" o:hrstd="t" o:hr="t" fillcolor="#a0a0a0" stroked="f"/>
        </w:pict>
      </w:r>
    </w:p>
    <w:p w14:paraId="0EF38CF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10.63 Reporting Security</w:t>
      </w:r>
    </w:p>
    <w:p w14:paraId="3074125C" w14:textId="77777777" w:rsidR="00A43A53" w:rsidRPr="00A43A53" w:rsidRDefault="00A43A53" w:rsidP="00A43A53">
      <w:r w:rsidRPr="00A43A53">
        <w:lastRenderedPageBreak/>
        <w:t>Reports are also data access operations.</w:t>
      </w:r>
    </w:p>
    <w:p w14:paraId="6FF12E75" w14:textId="77777777" w:rsidR="00A43A53" w:rsidRPr="00A43A53" w:rsidRDefault="00A43A53" w:rsidP="00A43A53">
      <w:r w:rsidRPr="00A43A53">
        <w:t>A user who cannot see provider financial data should not gain access simply by opening a report.</w:t>
      </w:r>
    </w:p>
    <w:p w14:paraId="129032F2" w14:textId="77777777" w:rsidR="00A43A53" w:rsidRPr="00A43A53" w:rsidRDefault="00A43A53" w:rsidP="00A43A53">
      <w:r w:rsidRPr="00A43A53">
        <w:t>Therefore report generation must evaluate:</w:t>
      </w:r>
    </w:p>
    <w:p w14:paraId="40FF2BE1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user</w:t>
      </w:r>
    </w:p>
    <w:p w14:paraId="184338E6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role</w:t>
      </w:r>
    </w:p>
    <w:p w14:paraId="65EA8115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permission</w:t>
      </w:r>
    </w:p>
    <w:p w14:paraId="7066DEF0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organization</w:t>
      </w:r>
    </w:p>
    <w:p w14:paraId="35839500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scope</w:t>
      </w:r>
    </w:p>
    <w:p w14:paraId="13F7E590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report classification</w:t>
      </w:r>
    </w:p>
    <w:p w14:paraId="282E8082" w14:textId="77777777" w:rsidR="00A43A53" w:rsidRPr="00A43A53" w:rsidRDefault="00A43A53" w:rsidP="00A43A53">
      <w:pPr>
        <w:numPr>
          <w:ilvl w:val="0"/>
          <w:numId w:val="542"/>
        </w:numPr>
      </w:pPr>
      <w:r w:rsidRPr="00A43A53">
        <w:t>data classification</w:t>
      </w:r>
    </w:p>
    <w:p w14:paraId="1B04C1BD" w14:textId="77777777" w:rsidR="00A43A53" w:rsidRPr="00A43A53" w:rsidRDefault="00A43A53" w:rsidP="00A43A53">
      <w:r w:rsidRPr="00A43A53">
        <w:pict w14:anchorId="3D775A36">
          <v:rect id="_x0000_i6876" style="width:0;height:1.5pt" o:hralign="center" o:hrstd="t" o:hr="t" fillcolor="#a0a0a0" stroked="f"/>
        </w:pict>
      </w:r>
    </w:p>
    <w:p w14:paraId="2089203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10.64 Export Security</w:t>
      </w:r>
    </w:p>
    <w:p w14:paraId="47A5AC6E" w14:textId="77777777" w:rsidR="00A43A53" w:rsidRPr="00A43A53" w:rsidRDefault="00A43A53" w:rsidP="00A43A53">
      <w:r w:rsidRPr="00A43A53">
        <w:t>Exports require additional controls.</w:t>
      </w:r>
    </w:p>
    <w:p w14:paraId="39D4D89E" w14:textId="77777777" w:rsidR="00A43A53" w:rsidRPr="00A43A53" w:rsidRDefault="00A43A53" w:rsidP="00A43A53">
      <w:r w:rsidRPr="00A43A53">
        <w:t>Examples:</w:t>
      </w:r>
    </w:p>
    <w:p w14:paraId="35870B60" w14:textId="77777777" w:rsidR="00A43A53" w:rsidRPr="00A43A53" w:rsidRDefault="00A43A53" w:rsidP="00A43A53">
      <w:pPr>
        <w:numPr>
          <w:ilvl w:val="0"/>
          <w:numId w:val="543"/>
        </w:numPr>
      </w:pPr>
      <w:r w:rsidRPr="00A43A53">
        <w:t>CSV</w:t>
      </w:r>
    </w:p>
    <w:p w14:paraId="18CC43E2" w14:textId="77777777" w:rsidR="00A43A53" w:rsidRPr="00A43A53" w:rsidRDefault="00A43A53" w:rsidP="00A43A53">
      <w:pPr>
        <w:numPr>
          <w:ilvl w:val="0"/>
          <w:numId w:val="543"/>
        </w:numPr>
      </w:pPr>
      <w:r w:rsidRPr="00A43A53">
        <w:t>Excel</w:t>
      </w:r>
    </w:p>
    <w:p w14:paraId="6F54FF0E" w14:textId="77777777" w:rsidR="00A43A53" w:rsidRPr="00A43A53" w:rsidRDefault="00A43A53" w:rsidP="00A43A53">
      <w:pPr>
        <w:numPr>
          <w:ilvl w:val="0"/>
          <w:numId w:val="543"/>
        </w:numPr>
      </w:pPr>
      <w:r w:rsidRPr="00A43A53">
        <w:t>PDF</w:t>
      </w:r>
    </w:p>
    <w:p w14:paraId="2AC9A0A4" w14:textId="77777777" w:rsidR="00A43A53" w:rsidRPr="00A43A53" w:rsidRDefault="00A43A53" w:rsidP="00A43A53">
      <w:pPr>
        <w:numPr>
          <w:ilvl w:val="0"/>
          <w:numId w:val="543"/>
        </w:numPr>
      </w:pPr>
      <w:r w:rsidRPr="00A43A53">
        <w:t>API exports</w:t>
      </w:r>
    </w:p>
    <w:p w14:paraId="1424846E" w14:textId="77777777" w:rsidR="00A43A53" w:rsidRPr="00A43A53" w:rsidRDefault="00A43A53" w:rsidP="00A43A53">
      <w:r w:rsidRPr="00A43A53">
        <w:t>Controls should include:</w:t>
      </w:r>
    </w:p>
    <w:p w14:paraId="57F92310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export permission</w:t>
      </w:r>
    </w:p>
    <w:p w14:paraId="0BC2F202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data scope</w:t>
      </w:r>
    </w:p>
    <w:p w14:paraId="50CAFE5B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field masking</w:t>
      </w:r>
    </w:p>
    <w:p w14:paraId="168CDBC7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record limits</w:t>
      </w:r>
    </w:p>
    <w:p w14:paraId="34D8184B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reason where required</w:t>
      </w:r>
    </w:p>
    <w:p w14:paraId="6128B529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audit</w:t>
      </w:r>
    </w:p>
    <w:p w14:paraId="71BABD68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lastRenderedPageBreak/>
        <w:t>rate limiting</w:t>
      </w:r>
    </w:p>
    <w:p w14:paraId="240144FB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download expiry</w:t>
      </w:r>
    </w:p>
    <w:p w14:paraId="5FC010F2" w14:textId="77777777" w:rsidR="00A43A53" w:rsidRPr="00A43A53" w:rsidRDefault="00A43A53" w:rsidP="00A43A53">
      <w:pPr>
        <w:numPr>
          <w:ilvl w:val="0"/>
          <w:numId w:val="544"/>
        </w:numPr>
      </w:pPr>
      <w:r w:rsidRPr="00A43A53">
        <w:t>secure file storage</w:t>
      </w:r>
    </w:p>
    <w:p w14:paraId="665703DB" w14:textId="77777777" w:rsidR="00A43A53" w:rsidRPr="00A43A53" w:rsidRDefault="00A43A53" w:rsidP="00A43A53">
      <w:r w:rsidRPr="00A43A53">
        <w:pict w14:anchorId="26CCA807">
          <v:rect id="_x0000_i6877" style="width:0;height:1.5pt" o:hralign="center" o:hrstd="t" o:hr="t" fillcolor="#a0a0a0" stroked="f"/>
        </w:pict>
      </w:r>
    </w:p>
    <w:p w14:paraId="333BD0A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10.65 Feature Flags</w:t>
      </w:r>
    </w:p>
    <w:p w14:paraId="18BFBC28" w14:textId="77777777" w:rsidR="00A43A53" w:rsidRPr="00A43A53" w:rsidRDefault="00A43A53" w:rsidP="00A43A53">
      <w:r w:rsidRPr="00A43A53">
        <w:t>Feature flags should control:</w:t>
      </w:r>
    </w:p>
    <w:p w14:paraId="0EA21430" w14:textId="77777777" w:rsidR="00A43A53" w:rsidRPr="00A43A53" w:rsidRDefault="00A43A53" w:rsidP="00A43A53">
      <w:pPr>
        <w:numPr>
          <w:ilvl w:val="0"/>
          <w:numId w:val="545"/>
        </w:numPr>
      </w:pPr>
      <w:r w:rsidRPr="00A43A53">
        <w:t>new functionality</w:t>
      </w:r>
    </w:p>
    <w:p w14:paraId="7AED3E1D" w14:textId="77777777" w:rsidR="00A43A53" w:rsidRPr="00A43A53" w:rsidRDefault="00A43A53" w:rsidP="00A43A53">
      <w:pPr>
        <w:numPr>
          <w:ilvl w:val="0"/>
          <w:numId w:val="545"/>
        </w:numPr>
      </w:pPr>
      <w:r w:rsidRPr="00A43A53">
        <w:t>beta features</w:t>
      </w:r>
    </w:p>
    <w:p w14:paraId="7A74E614" w14:textId="77777777" w:rsidR="00A43A53" w:rsidRPr="00A43A53" w:rsidRDefault="00A43A53" w:rsidP="00A43A53">
      <w:pPr>
        <w:numPr>
          <w:ilvl w:val="0"/>
          <w:numId w:val="545"/>
        </w:numPr>
      </w:pPr>
      <w:r w:rsidRPr="00A43A53">
        <w:t>migration stages</w:t>
      </w:r>
    </w:p>
    <w:p w14:paraId="71AB7DBB" w14:textId="77777777" w:rsidR="00A43A53" w:rsidRPr="00A43A53" w:rsidRDefault="00A43A53" w:rsidP="00A43A53">
      <w:pPr>
        <w:numPr>
          <w:ilvl w:val="0"/>
          <w:numId w:val="545"/>
        </w:numPr>
      </w:pPr>
      <w:r w:rsidRPr="00A43A53">
        <w:t>emergency disablement</w:t>
      </w:r>
    </w:p>
    <w:p w14:paraId="5B03617F" w14:textId="77777777" w:rsidR="00A43A53" w:rsidRPr="00A43A53" w:rsidRDefault="00A43A53" w:rsidP="00A43A53">
      <w:pPr>
        <w:numPr>
          <w:ilvl w:val="0"/>
          <w:numId w:val="545"/>
        </w:numPr>
      </w:pPr>
      <w:r w:rsidRPr="00A43A53">
        <w:t>tenant-specific features</w:t>
      </w:r>
    </w:p>
    <w:p w14:paraId="2BC03B00" w14:textId="77777777" w:rsidR="00A43A53" w:rsidRPr="00A43A53" w:rsidRDefault="00A43A53" w:rsidP="00A43A53">
      <w:r w:rsidRPr="00A43A53">
        <w:t>Feature flags themselves require authorization.</w:t>
      </w:r>
    </w:p>
    <w:p w14:paraId="08A43E21" w14:textId="77777777" w:rsidR="00A43A53" w:rsidRPr="00A43A53" w:rsidRDefault="00A43A53" w:rsidP="00A43A53">
      <w:r w:rsidRPr="00A43A53">
        <w:t>A normal administrator should not automatically have permission to activate a high-risk financial feature.</w:t>
      </w:r>
    </w:p>
    <w:p w14:paraId="1FF02446" w14:textId="77777777" w:rsidR="00A43A53" w:rsidRPr="00A43A53" w:rsidRDefault="00A43A53" w:rsidP="00A43A53">
      <w:r w:rsidRPr="00A43A53">
        <w:pict w14:anchorId="1456E94A">
          <v:rect id="_x0000_i6878" style="width:0;height:1.5pt" o:hralign="center" o:hrstd="t" o:hr="t" fillcolor="#a0a0a0" stroked="f"/>
        </w:pict>
      </w:r>
    </w:p>
    <w:p w14:paraId="5AAC525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10.66 Configuration Management</w:t>
      </w:r>
    </w:p>
    <w:p w14:paraId="1FDED2CE" w14:textId="77777777" w:rsidR="00A43A53" w:rsidRPr="00A43A53" w:rsidRDefault="00A43A53" w:rsidP="00A43A53">
      <w:r w:rsidRPr="00A43A53">
        <w:t>Configuration should be separated into:</w:t>
      </w:r>
    </w:p>
    <w:p w14:paraId="4249F97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Static configuration</w:t>
      </w:r>
    </w:p>
    <w:p w14:paraId="2AF3E86E" w14:textId="77777777" w:rsidR="00A43A53" w:rsidRPr="00A43A53" w:rsidRDefault="00A43A53" w:rsidP="00A43A53">
      <w:r w:rsidRPr="00A43A53">
        <w:t>Examples:</w:t>
      </w:r>
    </w:p>
    <w:p w14:paraId="6A287F27" w14:textId="77777777" w:rsidR="00A43A53" w:rsidRPr="00A43A53" w:rsidRDefault="00A43A53" w:rsidP="00A43A53">
      <w:pPr>
        <w:numPr>
          <w:ilvl w:val="0"/>
          <w:numId w:val="546"/>
        </w:numPr>
      </w:pPr>
      <w:r w:rsidRPr="00A43A53">
        <w:t>service endpoints</w:t>
      </w:r>
    </w:p>
    <w:p w14:paraId="2EA2E80A" w14:textId="77777777" w:rsidR="00A43A53" w:rsidRPr="00A43A53" w:rsidRDefault="00A43A53" w:rsidP="00A43A53">
      <w:pPr>
        <w:numPr>
          <w:ilvl w:val="0"/>
          <w:numId w:val="546"/>
        </w:numPr>
      </w:pPr>
      <w:r w:rsidRPr="00A43A53">
        <w:t>infrastructure configuration</w:t>
      </w:r>
    </w:p>
    <w:p w14:paraId="3AAC9E8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Business configuration</w:t>
      </w:r>
    </w:p>
    <w:p w14:paraId="0B4B55AD" w14:textId="77777777" w:rsidR="00A43A53" w:rsidRPr="00A43A53" w:rsidRDefault="00A43A53" w:rsidP="00A43A53">
      <w:r w:rsidRPr="00A43A53">
        <w:t>Examples:</w:t>
      </w:r>
    </w:p>
    <w:p w14:paraId="64228824" w14:textId="77777777" w:rsidR="00A43A53" w:rsidRPr="00A43A53" w:rsidRDefault="00A43A53" w:rsidP="00A43A53">
      <w:pPr>
        <w:numPr>
          <w:ilvl w:val="0"/>
          <w:numId w:val="547"/>
        </w:numPr>
      </w:pPr>
      <w:r w:rsidRPr="00A43A53">
        <w:t>approval thresholds</w:t>
      </w:r>
    </w:p>
    <w:p w14:paraId="1BCDB30F" w14:textId="77777777" w:rsidR="00A43A53" w:rsidRPr="00A43A53" w:rsidRDefault="00A43A53" w:rsidP="00A43A53">
      <w:pPr>
        <w:numPr>
          <w:ilvl w:val="0"/>
          <w:numId w:val="547"/>
        </w:numPr>
      </w:pPr>
      <w:r w:rsidRPr="00A43A53">
        <w:t>benefit limits</w:t>
      </w:r>
    </w:p>
    <w:p w14:paraId="3D5B0218" w14:textId="77777777" w:rsidR="00A43A53" w:rsidRPr="00A43A53" w:rsidRDefault="00A43A53" w:rsidP="00A43A53">
      <w:pPr>
        <w:numPr>
          <w:ilvl w:val="0"/>
          <w:numId w:val="547"/>
        </w:numPr>
      </w:pPr>
      <w:r w:rsidRPr="00A43A53">
        <w:t>notification templates</w:t>
      </w:r>
    </w:p>
    <w:p w14:paraId="676C1CAC" w14:textId="77777777" w:rsidR="00A43A53" w:rsidRPr="00A43A53" w:rsidRDefault="00A43A53" w:rsidP="00A43A53">
      <w:pPr>
        <w:numPr>
          <w:ilvl w:val="0"/>
          <w:numId w:val="547"/>
        </w:numPr>
      </w:pPr>
      <w:r w:rsidRPr="00A43A53">
        <w:lastRenderedPageBreak/>
        <w:t>SLA values</w:t>
      </w:r>
    </w:p>
    <w:p w14:paraId="3994D70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Secrets</w:t>
      </w:r>
    </w:p>
    <w:p w14:paraId="1E0A6B55" w14:textId="77777777" w:rsidR="00A43A53" w:rsidRPr="00A43A53" w:rsidRDefault="00A43A53" w:rsidP="00A43A53">
      <w:r w:rsidRPr="00A43A53">
        <w:t>Examples:</w:t>
      </w:r>
    </w:p>
    <w:p w14:paraId="10C46769" w14:textId="77777777" w:rsidR="00A43A53" w:rsidRPr="00A43A53" w:rsidRDefault="00A43A53" w:rsidP="00A43A53">
      <w:pPr>
        <w:numPr>
          <w:ilvl w:val="0"/>
          <w:numId w:val="548"/>
        </w:numPr>
      </w:pPr>
      <w:r w:rsidRPr="00A43A53">
        <w:t>passwords</w:t>
      </w:r>
    </w:p>
    <w:p w14:paraId="59BFDE37" w14:textId="77777777" w:rsidR="00A43A53" w:rsidRPr="00A43A53" w:rsidRDefault="00A43A53" w:rsidP="00A43A53">
      <w:pPr>
        <w:numPr>
          <w:ilvl w:val="0"/>
          <w:numId w:val="548"/>
        </w:numPr>
      </w:pPr>
      <w:r w:rsidRPr="00A43A53">
        <w:t>API keys</w:t>
      </w:r>
    </w:p>
    <w:p w14:paraId="30BCD13A" w14:textId="77777777" w:rsidR="00A43A53" w:rsidRPr="00A43A53" w:rsidRDefault="00A43A53" w:rsidP="00A43A53">
      <w:pPr>
        <w:numPr>
          <w:ilvl w:val="0"/>
          <w:numId w:val="548"/>
        </w:numPr>
      </w:pPr>
      <w:r w:rsidRPr="00A43A53">
        <w:t>private keys</w:t>
      </w:r>
    </w:p>
    <w:p w14:paraId="56B37177" w14:textId="77777777" w:rsidR="00A43A53" w:rsidRPr="00A43A53" w:rsidRDefault="00A43A53" w:rsidP="00A43A53">
      <w:pPr>
        <w:numPr>
          <w:ilvl w:val="0"/>
          <w:numId w:val="548"/>
        </w:numPr>
      </w:pPr>
      <w:r w:rsidRPr="00A43A53">
        <w:t>certificates</w:t>
      </w:r>
    </w:p>
    <w:p w14:paraId="3D14C270" w14:textId="77777777" w:rsidR="00A43A53" w:rsidRPr="00A43A53" w:rsidRDefault="00A43A53" w:rsidP="00A43A53">
      <w:r w:rsidRPr="00A43A53">
        <w:t>Secrets must never be stored directly in source code.</w:t>
      </w:r>
    </w:p>
    <w:p w14:paraId="60742537" w14:textId="77777777" w:rsidR="00A43A53" w:rsidRPr="00A43A53" w:rsidRDefault="00A43A53" w:rsidP="00A43A53">
      <w:r w:rsidRPr="00A43A53">
        <w:pict w14:anchorId="65408011">
          <v:rect id="_x0000_i6879" style="width:0;height:1.5pt" o:hralign="center" o:hrstd="t" o:hr="t" fillcolor="#a0a0a0" stroked="f"/>
        </w:pict>
      </w:r>
    </w:p>
    <w:p w14:paraId="62C4A9B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10.67 Secrets Management</w:t>
      </w:r>
    </w:p>
    <w:p w14:paraId="2DAF9930" w14:textId="77777777" w:rsidR="00A43A53" w:rsidRPr="00A43A53" w:rsidRDefault="00A43A53" w:rsidP="00A43A53">
      <w:r w:rsidRPr="00A43A53">
        <w:t>Secrets should use a dedicated secrets management system.</w:t>
      </w:r>
    </w:p>
    <w:p w14:paraId="449499C2" w14:textId="77777777" w:rsidR="00A43A53" w:rsidRPr="00A43A53" w:rsidRDefault="00A43A53" w:rsidP="00A43A53">
      <w:r w:rsidRPr="00A43A53">
        <w:t>Requirements:</w:t>
      </w:r>
    </w:p>
    <w:p w14:paraId="13DB80B8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encryption</w:t>
      </w:r>
    </w:p>
    <w:p w14:paraId="66E5D321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access control</w:t>
      </w:r>
    </w:p>
    <w:p w14:paraId="19E19359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rotation</w:t>
      </w:r>
    </w:p>
    <w:p w14:paraId="7DDE888E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expiration</w:t>
      </w:r>
    </w:p>
    <w:p w14:paraId="5D29BDE0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audit</w:t>
      </w:r>
    </w:p>
    <w:p w14:paraId="256611D1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versioning</w:t>
      </w:r>
    </w:p>
    <w:p w14:paraId="57C657CA" w14:textId="77777777" w:rsidR="00A43A53" w:rsidRPr="00A43A53" w:rsidRDefault="00A43A53" w:rsidP="00A43A53">
      <w:pPr>
        <w:numPr>
          <w:ilvl w:val="0"/>
          <w:numId w:val="549"/>
        </w:numPr>
      </w:pPr>
      <w:r w:rsidRPr="00A43A53">
        <w:t>emergency revocation</w:t>
      </w:r>
    </w:p>
    <w:p w14:paraId="6F22CA8E" w14:textId="77777777" w:rsidR="00A43A53" w:rsidRPr="00A43A53" w:rsidRDefault="00A43A53" w:rsidP="00A43A53">
      <w:r w:rsidRPr="00A43A53">
        <w:pict w14:anchorId="767DF140">
          <v:rect id="_x0000_i6880" style="width:0;height:1.5pt" o:hralign="center" o:hrstd="t" o:hr="t" fillcolor="#a0a0a0" stroked="f"/>
        </w:pict>
      </w:r>
    </w:p>
    <w:p w14:paraId="24C1923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10.68 Certificate Management</w:t>
      </w:r>
    </w:p>
    <w:p w14:paraId="311204CB" w14:textId="77777777" w:rsidR="00A43A53" w:rsidRPr="00A43A53" w:rsidRDefault="00A43A53" w:rsidP="00A43A53">
      <w:r w:rsidRPr="00A43A53">
        <w:t>Certificates should be monitored for expiry.</w:t>
      </w:r>
    </w:p>
    <w:p w14:paraId="1B4EB2EB" w14:textId="77777777" w:rsidR="00A43A53" w:rsidRPr="00A43A53" w:rsidRDefault="00A43A53" w:rsidP="00A43A53">
      <w:r w:rsidRPr="00A43A53">
        <w:t>Example alert:</w:t>
      </w:r>
    </w:p>
    <w:p w14:paraId="3532ACAD" w14:textId="77777777" w:rsidR="00A43A53" w:rsidRPr="00A43A53" w:rsidRDefault="00A43A53" w:rsidP="00A43A53">
      <w:r w:rsidRPr="00A43A53">
        <w:t>Certificate expires in 30 days</w:t>
      </w:r>
    </w:p>
    <w:p w14:paraId="74173160" w14:textId="77777777" w:rsidR="00A43A53" w:rsidRPr="00A43A53" w:rsidRDefault="00A43A53" w:rsidP="00A43A53">
      <w:r w:rsidRPr="00A43A53">
        <w:t xml:space="preserve">        ↓</w:t>
      </w:r>
    </w:p>
    <w:p w14:paraId="38CE297C" w14:textId="77777777" w:rsidR="00A43A53" w:rsidRPr="00A43A53" w:rsidRDefault="00A43A53" w:rsidP="00A43A53">
      <w:r w:rsidRPr="00A43A53">
        <w:t>Warning</w:t>
      </w:r>
    </w:p>
    <w:p w14:paraId="581A4C64" w14:textId="77777777" w:rsidR="00A43A53" w:rsidRPr="00A43A53" w:rsidRDefault="00A43A53" w:rsidP="00A43A53"/>
    <w:p w14:paraId="03F18A13" w14:textId="77777777" w:rsidR="00A43A53" w:rsidRPr="00A43A53" w:rsidRDefault="00A43A53" w:rsidP="00A43A53">
      <w:r w:rsidRPr="00A43A53">
        <w:t>Certificate expires in 14 days</w:t>
      </w:r>
    </w:p>
    <w:p w14:paraId="644AA409" w14:textId="77777777" w:rsidR="00A43A53" w:rsidRPr="00A43A53" w:rsidRDefault="00A43A53" w:rsidP="00A43A53">
      <w:r w:rsidRPr="00A43A53">
        <w:t xml:space="preserve">        ↓</w:t>
      </w:r>
    </w:p>
    <w:p w14:paraId="1E83E2C2" w14:textId="77777777" w:rsidR="00A43A53" w:rsidRPr="00A43A53" w:rsidRDefault="00A43A53" w:rsidP="00A43A53">
      <w:r w:rsidRPr="00A43A53">
        <w:t>High Priority</w:t>
      </w:r>
    </w:p>
    <w:p w14:paraId="449EFF1F" w14:textId="77777777" w:rsidR="00A43A53" w:rsidRPr="00A43A53" w:rsidRDefault="00A43A53" w:rsidP="00A43A53"/>
    <w:p w14:paraId="22AE2F84" w14:textId="77777777" w:rsidR="00A43A53" w:rsidRPr="00A43A53" w:rsidRDefault="00A43A53" w:rsidP="00A43A53">
      <w:r w:rsidRPr="00A43A53">
        <w:t>Certificate expires in 7 days</w:t>
      </w:r>
    </w:p>
    <w:p w14:paraId="0F6199F9" w14:textId="77777777" w:rsidR="00A43A53" w:rsidRPr="00A43A53" w:rsidRDefault="00A43A53" w:rsidP="00A43A53">
      <w:r w:rsidRPr="00A43A53">
        <w:t xml:space="preserve">        ↓</w:t>
      </w:r>
    </w:p>
    <w:p w14:paraId="2E5C8FB8" w14:textId="77777777" w:rsidR="00A43A53" w:rsidRPr="00A43A53" w:rsidRDefault="00A43A53" w:rsidP="00A43A53">
      <w:r w:rsidRPr="00A43A53">
        <w:t>Critical</w:t>
      </w:r>
    </w:p>
    <w:p w14:paraId="30024A68" w14:textId="77777777" w:rsidR="00A43A53" w:rsidRPr="00A43A53" w:rsidRDefault="00A43A53" w:rsidP="00A43A53"/>
    <w:p w14:paraId="62ED32F9" w14:textId="77777777" w:rsidR="00A43A53" w:rsidRPr="00A43A53" w:rsidRDefault="00A43A53" w:rsidP="00A43A53">
      <w:r w:rsidRPr="00A43A53">
        <w:t>Certificate expired</w:t>
      </w:r>
    </w:p>
    <w:p w14:paraId="40C96754" w14:textId="77777777" w:rsidR="00A43A53" w:rsidRPr="00A43A53" w:rsidRDefault="00A43A53" w:rsidP="00A43A53">
      <w:r w:rsidRPr="00A43A53">
        <w:t xml:space="preserve">        ↓</w:t>
      </w:r>
    </w:p>
    <w:p w14:paraId="098DD870" w14:textId="77777777" w:rsidR="00A43A53" w:rsidRPr="00A43A53" w:rsidRDefault="00A43A53" w:rsidP="00A43A53">
      <w:r w:rsidRPr="00A43A53">
        <w:t>Service Failure</w:t>
      </w:r>
    </w:p>
    <w:p w14:paraId="21B4E8C7" w14:textId="77777777" w:rsidR="00A43A53" w:rsidRPr="00A43A53" w:rsidRDefault="00A43A53" w:rsidP="00A43A53">
      <w:r w:rsidRPr="00A43A53">
        <w:t>Certificate rotation should be automated where practical.</w:t>
      </w:r>
    </w:p>
    <w:p w14:paraId="3452D497" w14:textId="77777777" w:rsidR="00A43A53" w:rsidRPr="00A43A53" w:rsidRDefault="00A43A53" w:rsidP="00A43A53">
      <w:r w:rsidRPr="00A43A53">
        <w:pict w14:anchorId="589D25BA">
          <v:rect id="_x0000_i6881" style="width:0;height:1.5pt" o:hralign="center" o:hrstd="t" o:hr="t" fillcolor="#a0a0a0" stroked="f"/>
        </w:pict>
      </w:r>
    </w:p>
    <w:p w14:paraId="68B2647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10.69 Time Synchronization</w:t>
      </w:r>
    </w:p>
    <w:p w14:paraId="1EC5319A" w14:textId="77777777" w:rsidR="00A43A53" w:rsidRPr="00A43A53" w:rsidRDefault="00A43A53" w:rsidP="00A43A53">
      <w:r w:rsidRPr="00A43A53">
        <w:t>Distributed systems must maintain synchronized clocks.</w:t>
      </w:r>
    </w:p>
    <w:p w14:paraId="0E0CAAE7" w14:textId="77777777" w:rsidR="00A43A53" w:rsidRPr="00A43A53" w:rsidRDefault="00A43A53" w:rsidP="00A43A53">
      <w:r w:rsidRPr="00A43A53">
        <w:t>Clock differences can affect:</w:t>
      </w:r>
    </w:p>
    <w:p w14:paraId="17051E1C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tokens</w:t>
      </w:r>
    </w:p>
    <w:p w14:paraId="3A60E8DF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authorization</w:t>
      </w:r>
    </w:p>
    <w:p w14:paraId="32D27E8A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audit records</w:t>
      </w:r>
    </w:p>
    <w:p w14:paraId="504D5191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payment timestamps</w:t>
      </w:r>
    </w:p>
    <w:p w14:paraId="413F14EC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claim deadlines</w:t>
      </w:r>
    </w:p>
    <w:p w14:paraId="2C127522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SLA calculations</w:t>
      </w:r>
    </w:p>
    <w:p w14:paraId="5B245332" w14:textId="77777777" w:rsidR="00A43A53" w:rsidRPr="00A43A53" w:rsidRDefault="00A43A53" w:rsidP="00A43A53">
      <w:pPr>
        <w:numPr>
          <w:ilvl w:val="0"/>
          <w:numId w:val="550"/>
        </w:numPr>
      </w:pPr>
      <w:r w:rsidRPr="00A43A53">
        <w:t>event ordering</w:t>
      </w:r>
    </w:p>
    <w:p w14:paraId="1B9887B3" w14:textId="77777777" w:rsidR="00A43A53" w:rsidRPr="00A43A53" w:rsidRDefault="00A43A53" w:rsidP="00A43A53">
      <w:r w:rsidRPr="00A43A53">
        <w:t>Infrastructure should use reliable time synchronization.</w:t>
      </w:r>
    </w:p>
    <w:p w14:paraId="459A8C09" w14:textId="77777777" w:rsidR="00A43A53" w:rsidRPr="00A43A53" w:rsidRDefault="00A43A53" w:rsidP="00A43A53">
      <w:r w:rsidRPr="00A43A53">
        <w:pict w14:anchorId="1FBD259E">
          <v:rect id="_x0000_i6882" style="width:0;height:1.5pt" o:hralign="center" o:hrstd="t" o:hr="t" fillcolor="#a0a0a0" stroked="f"/>
        </w:pict>
      </w:r>
    </w:p>
    <w:p w14:paraId="54FAFCF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10.70 Infrastructure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868"/>
      </w:tblGrid>
      <w:tr w:rsidR="00A43A53" w:rsidRPr="00A43A53" w14:paraId="48D29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7D624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C6EFC50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Required Behaviour</w:t>
            </w:r>
          </w:p>
        </w:tc>
      </w:tr>
      <w:tr w:rsidR="00A43A53" w:rsidRPr="00A43A53" w14:paraId="2119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5169" w14:textId="77777777" w:rsidR="00A43A53" w:rsidRPr="00A43A53" w:rsidRDefault="00A43A53" w:rsidP="00A43A53">
            <w:r w:rsidRPr="00A43A53">
              <w:t>Database unavailable</w:t>
            </w:r>
          </w:p>
        </w:tc>
        <w:tc>
          <w:tcPr>
            <w:tcW w:w="0" w:type="auto"/>
            <w:vAlign w:val="center"/>
            <w:hideMark/>
          </w:tcPr>
          <w:p w14:paraId="5944024F" w14:textId="77777777" w:rsidR="00A43A53" w:rsidRPr="00A43A53" w:rsidRDefault="00A43A53" w:rsidP="00A43A53">
            <w:r w:rsidRPr="00A43A53">
              <w:t>Fail safely; no unsafe write</w:t>
            </w:r>
          </w:p>
        </w:tc>
      </w:tr>
      <w:tr w:rsidR="00A43A53" w:rsidRPr="00A43A53" w14:paraId="1FE69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37B7" w14:textId="77777777" w:rsidR="00A43A53" w:rsidRPr="00A43A53" w:rsidRDefault="00A43A53" w:rsidP="00A43A53">
            <w:r w:rsidRPr="00A43A53">
              <w:t>Redis unavailable</w:t>
            </w:r>
          </w:p>
        </w:tc>
        <w:tc>
          <w:tcPr>
            <w:tcW w:w="0" w:type="auto"/>
            <w:vAlign w:val="center"/>
            <w:hideMark/>
          </w:tcPr>
          <w:p w14:paraId="5EDB58B2" w14:textId="77777777" w:rsidR="00A43A53" w:rsidRPr="00A43A53" w:rsidRDefault="00A43A53" w:rsidP="00A43A53">
            <w:r w:rsidRPr="00A43A53">
              <w:t>Fall back where safe; do not trust missing cache</w:t>
            </w:r>
          </w:p>
        </w:tc>
      </w:tr>
      <w:tr w:rsidR="00A43A53" w:rsidRPr="00A43A53" w14:paraId="5FE31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6E24" w14:textId="77777777" w:rsidR="00A43A53" w:rsidRPr="00A43A53" w:rsidRDefault="00A43A53" w:rsidP="00A43A53">
            <w:r w:rsidRPr="00A43A53">
              <w:t>Message broker unavailable</w:t>
            </w:r>
          </w:p>
        </w:tc>
        <w:tc>
          <w:tcPr>
            <w:tcW w:w="0" w:type="auto"/>
            <w:vAlign w:val="center"/>
            <w:hideMark/>
          </w:tcPr>
          <w:p w14:paraId="2F155177" w14:textId="77777777" w:rsidR="00A43A53" w:rsidRPr="00A43A53" w:rsidRDefault="00A43A53" w:rsidP="00A43A53">
            <w:r w:rsidRPr="00A43A53">
              <w:t>Preserve transactional state and retry publication</w:t>
            </w:r>
          </w:p>
        </w:tc>
      </w:tr>
      <w:tr w:rsidR="00A43A53" w:rsidRPr="00A43A53" w14:paraId="112F9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30BB" w14:textId="77777777" w:rsidR="00A43A53" w:rsidRPr="00A43A53" w:rsidRDefault="00A43A53" w:rsidP="00A43A53">
            <w:r w:rsidRPr="00A43A53">
              <w:t>API gateway unavailable</w:t>
            </w:r>
          </w:p>
        </w:tc>
        <w:tc>
          <w:tcPr>
            <w:tcW w:w="0" w:type="auto"/>
            <w:vAlign w:val="center"/>
            <w:hideMark/>
          </w:tcPr>
          <w:p w14:paraId="5D333971" w14:textId="77777777" w:rsidR="00A43A53" w:rsidRPr="00A43A53" w:rsidRDefault="00A43A53" w:rsidP="00A43A53">
            <w:r w:rsidRPr="00A43A53">
              <w:t>Traffic unavailable; monitor and recover</w:t>
            </w:r>
          </w:p>
        </w:tc>
      </w:tr>
      <w:tr w:rsidR="00A43A53" w:rsidRPr="00A43A53" w14:paraId="10D66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19EA" w14:textId="77777777" w:rsidR="00A43A53" w:rsidRPr="00A43A53" w:rsidRDefault="00A43A53" w:rsidP="00A43A53">
            <w:r w:rsidRPr="00A43A53">
              <w:t>DNS failure</w:t>
            </w:r>
          </w:p>
        </w:tc>
        <w:tc>
          <w:tcPr>
            <w:tcW w:w="0" w:type="auto"/>
            <w:vAlign w:val="center"/>
            <w:hideMark/>
          </w:tcPr>
          <w:p w14:paraId="6FDD1E0A" w14:textId="77777777" w:rsidR="00A43A53" w:rsidRPr="00A43A53" w:rsidRDefault="00A43A53" w:rsidP="00A43A53">
            <w:r w:rsidRPr="00A43A53">
              <w:t>Failover according to infrastructure design</w:t>
            </w:r>
          </w:p>
        </w:tc>
      </w:tr>
      <w:tr w:rsidR="00A43A53" w:rsidRPr="00A43A53" w14:paraId="7BCAF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5545" w14:textId="77777777" w:rsidR="00A43A53" w:rsidRPr="00A43A53" w:rsidRDefault="00A43A53" w:rsidP="00A43A53">
            <w:r w:rsidRPr="00A43A53">
              <w:t>Certificate expired</w:t>
            </w:r>
          </w:p>
        </w:tc>
        <w:tc>
          <w:tcPr>
            <w:tcW w:w="0" w:type="auto"/>
            <w:vAlign w:val="center"/>
            <w:hideMark/>
          </w:tcPr>
          <w:p w14:paraId="6A5FE46C" w14:textId="77777777" w:rsidR="00A43A53" w:rsidRPr="00A43A53" w:rsidRDefault="00A43A53" w:rsidP="00A43A53">
            <w:r w:rsidRPr="00A43A53">
              <w:t>Alert before expiry; controlled recovery</w:t>
            </w:r>
          </w:p>
        </w:tc>
      </w:tr>
      <w:tr w:rsidR="00A43A53" w:rsidRPr="00A43A53" w14:paraId="599E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D066" w14:textId="77777777" w:rsidR="00A43A53" w:rsidRPr="00A43A53" w:rsidRDefault="00A43A53" w:rsidP="00A43A53">
            <w:r w:rsidRPr="00A43A53">
              <w:t>Secret unavailable</w:t>
            </w:r>
          </w:p>
        </w:tc>
        <w:tc>
          <w:tcPr>
            <w:tcW w:w="0" w:type="auto"/>
            <w:vAlign w:val="center"/>
            <w:hideMark/>
          </w:tcPr>
          <w:p w14:paraId="4850AA34" w14:textId="77777777" w:rsidR="00A43A53" w:rsidRPr="00A43A53" w:rsidRDefault="00A43A53" w:rsidP="00A43A53">
            <w:r w:rsidRPr="00A43A53">
              <w:t>Fail safely; do not expose secret</w:t>
            </w:r>
          </w:p>
        </w:tc>
      </w:tr>
      <w:tr w:rsidR="00A43A53" w:rsidRPr="00A43A53" w14:paraId="686E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185C" w14:textId="77777777" w:rsidR="00A43A53" w:rsidRPr="00A43A53" w:rsidRDefault="00A43A53" w:rsidP="00A43A53">
            <w:r w:rsidRPr="00A43A53">
              <w:t>Region failure</w:t>
            </w:r>
          </w:p>
        </w:tc>
        <w:tc>
          <w:tcPr>
            <w:tcW w:w="0" w:type="auto"/>
            <w:vAlign w:val="center"/>
            <w:hideMark/>
          </w:tcPr>
          <w:p w14:paraId="7BAE4A8C" w14:textId="77777777" w:rsidR="00A43A53" w:rsidRPr="00A43A53" w:rsidRDefault="00A43A53" w:rsidP="00A43A53">
            <w:r w:rsidRPr="00A43A53">
              <w:t>Fail over according to DR strategy</w:t>
            </w:r>
          </w:p>
        </w:tc>
      </w:tr>
      <w:tr w:rsidR="00A43A53" w:rsidRPr="00A43A53" w14:paraId="3A6F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6DF1" w14:textId="77777777" w:rsidR="00A43A53" w:rsidRPr="00A43A53" w:rsidRDefault="00A43A53" w:rsidP="00A43A53">
            <w:r w:rsidRPr="00A43A53">
              <w:t>Network partition</w:t>
            </w:r>
          </w:p>
        </w:tc>
        <w:tc>
          <w:tcPr>
            <w:tcW w:w="0" w:type="auto"/>
            <w:vAlign w:val="center"/>
            <w:hideMark/>
          </w:tcPr>
          <w:p w14:paraId="74A35E8F" w14:textId="77777777" w:rsidR="00A43A53" w:rsidRPr="00A43A53" w:rsidRDefault="00A43A53" w:rsidP="00A43A53">
            <w:r w:rsidRPr="00A43A53">
              <w:t>Prevent inconsistent transactions</w:t>
            </w:r>
          </w:p>
        </w:tc>
      </w:tr>
      <w:tr w:rsidR="00A43A53" w:rsidRPr="00A43A53" w14:paraId="4E16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C519" w14:textId="77777777" w:rsidR="00A43A53" w:rsidRPr="00A43A53" w:rsidRDefault="00A43A53" w:rsidP="00A43A53">
            <w:r w:rsidRPr="00A43A53">
              <w:t>Duplicate event</w:t>
            </w:r>
          </w:p>
        </w:tc>
        <w:tc>
          <w:tcPr>
            <w:tcW w:w="0" w:type="auto"/>
            <w:vAlign w:val="center"/>
            <w:hideMark/>
          </w:tcPr>
          <w:p w14:paraId="0ACF4F04" w14:textId="77777777" w:rsidR="00A43A53" w:rsidRPr="00A43A53" w:rsidRDefault="00A43A53" w:rsidP="00A43A53">
            <w:r w:rsidRPr="00A43A53">
              <w:t>Ignore safely through idempotency</w:t>
            </w:r>
          </w:p>
        </w:tc>
      </w:tr>
      <w:tr w:rsidR="00A43A53" w:rsidRPr="00A43A53" w14:paraId="71D3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730C" w14:textId="77777777" w:rsidR="00A43A53" w:rsidRPr="00A43A53" w:rsidRDefault="00A43A53" w:rsidP="00A43A53">
            <w:r w:rsidRPr="00A43A53">
              <w:t>Out-of-order event</w:t>
            </w:r>
          </w:p>
        </w:tc>
        <w:tc>
          <w:tcPr>
            <w:tcW w:w="0" w:type="auto"/>
            <w:vAlign w:val="center"/>
            <w:hideMark/>
          </w:tcPr>
          <w:p w14:paraId="630C8194" w14:textId="77777777" w:rsidR="00A43A53" w:rsidRPr="00A43A53" w:rsidRDefault="00A43A53" w:rsidP="00A43A53">
            <w:r w:rsidRPr="00A43A53">
              <w:t>Validate state before processing</w:t>
            </w:r>
          </w:p>
        </w:tc>
      </w:tr>
      <w:tr w:rsidR="00A43A53" w:rsidRPr="00A43A53" w14:paraId="1030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732D" w14:textId="77777777" w:rsidR="00A43A53" w:rsidRPr="00A43A53" w:rsidRDefault="00A43A53" w:rsidP="00A43A53">
            <w:r w:rsidRPr="00A43A53">
              <w:t>Deployment failure</w:t>
            </w:r>
          </w:p>
        </w:tc>
        <w:tc>
          <w:tcPr>
            <w:tcW w:w="0" w:type="auto"/>
            <w:vAlign w:val="center"/>
            <w:hideMark/>
          </w:tcPr>
          <w:p w14:paraId="60D96CD2" w14:textId="77777777" w:rsidR="00A43A53" w:rsidRPr="00A43A53" w:rsidRDefault="00A43A53" w:rsidP="00A43A53">
            <w:r w:rsidRPr="00A43A53">
              <w:t>Roll back or stop rollout</w:t>
            </w:r>
          </w:p>
        </w:tc>
      </w:tr>
      <w:tr w:rsidR="00A43A53" w:rsidRPr="00A43A53" w14:paraId="5B70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01AA" w14:textId="77777777" w:rsidR="00A43A53" w:rsidRPr="00A43A53" w:rsidRDefault="00A43A53" w:rsidP="00A43A53">
            <w:r w:rsidRPr="00A43A53">
              <w:t>Database migration failure</w:t>
            </w:r>
          </w:p>
        </w:tc>
        <w:tc>
          <w:tcPr>
            <w:tcW w:w="0" w:type="auto"/>
            <w:vAlign w:val="center"/>
            <w:hideMark/>
          </w:tcPr>
          <w:p w14:paraId="199A9C72" w14:textId="77777777" w:rsidR="00A43A53" w:rsidRPr="00A43A53" w:rsidRDefault="00A43A53" w:rsidP="00A43A53">
            <w:r w:rsidRPr="00A43A53">
              <w:t>Stop deployment; preserve data</w:t>
            </w:r>
          </w:p>
        </w:tc>
      </w:tr>
      <w:tr w:rsidR="00A43A53" w:rsidRPr="00A43A53" w14:paraId="0549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E56B" w14:textId="77777777" w:rsidR="00A43A53" w:rsidRPr="00A43A53" w:rsidRDefault="00A43A53" w:rsidP="00A43A53">
            <w:r w:rsidRPr="00A43A53">
              <w:t>Autoscaling runaway</w:t>
            </w:r>
          </w:p>
        </w:tc>
        <w:tc>
          <w:tcPr>
            <w:tcW w:w="0" w:type="auto"/>
            <w:vAlign w:val="center"/>
            <w:hideMark/>
          </w:tcPr>
          <w:p w14:paraId="7314F00B" w14:textId="77777777" w:rsidR="00A43A53" w:rsidRPr="00A43A53" w:rsidRDefault="00A43A53" w:rsidP="00A43A53">
            <w:r w:rsidRPr="00A43A53">
              <w:t>Enforce capacity limits</w:t>
            </w:r>
          </w:p>
        </w:tc>
      </w:tr>
      <w:tr w:rsidR="00A43A53" w:rsidRPr="00A43A53" w14:paraId="7AB4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80F7" w14:textId="77777777" w:rsidR="00A43A53" w:rsidRPr="00A43A53" w:rsidRDefault="00A43A53" w:rsidP="00A43A53">
            <w:r w:rsidRPr="00A43A53">
              <w:t>Storage quota exhausted</w:t>
            </w:r>
          </w:p>
        </w:tc>
        <w:tc>
          <w:tcPr>
            <w:tcW w:w="0" w:type="auto"/>
            <w:vAlign w:val="center"/>
            <w:hideMark/>
          </w:tcPr>
          <w:p w14:paraId="321F6D61" w14:textId="77777777" w:rsidR="00A43A53" w:rsidRPr="00A43A53" w:rsidRDefault="00A43A53" w:rsidP="00A43A53">
            <w:r w:rsidRPr="00A43A53">
              <w:t>Alert and block unsafe writes</w:t>
            </w:r>
          </w:p>
        </w:tc>
      </w:tr>
      <w:tr w:rsidR="00A43A53" w:rsidRPr="00A43A53" w14:paraId="53055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D52D" w14:textId="77777777" w:rsidR="00A43A53" w:rsidRPr="00A43A53" w:rsidRDefault="00A43A53" w:rsidP="00A43A53">
            <w:r w:rsidRPr="00A43A53">
              <w:t>Third-party timeout</w:t>
            </w:r>
          </w:p>
        </w:tc>
        <w:tc>
          <w:tcPr>
            <w:tcW w:w="0" w:type="auto"/>
            <w:vAlign w:val="center"/>
            <w:hideMark/>
          </w:tcPr>
          <w:p w14:paraId="5DAD0E2A" w14:textId="77777777" w:rsidR="00A43A53" w:rsidRPr="00A43A53" w:rsidRDefault="00A43A53" w:rsidP="00A43A53">
            <w:r w:rsidRPr="00A43A53">
              <w:t>Retry or safe pending state</w:t>
            </w:r>
          </w:p>
        </w:tc>
      </w:tr>
      <w:tr w:rsidR="00A43A53" w:rsidRPr="00A43A53" w14:paraId="30B9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74F3" w14:textId="77777777" w:rsidR="00A43A53" w:rsidRPr="00A43A53" w:rsidRDefault="00A43A53" w:rsidP="00A43A53">
            <w:r w:rsidRPr="00A43A53">
              <w:t>Webhook replay</w:t>
            </w:r>
          </w:p>
        </w:tc>
        <w:tc>
          <w:tcPr>
            <w:tcW w:w="0" w:type="auto"/>
            <w:vAlign w:val="center"/>
            <w:hideMark/>
          </w:tcPr>
          <w:p w14:paraId="0B435251" w14:textId="77777777" w:rsidR="00A43A53" w:rsidRPr="00A43A53" w:rsidRDefault="00A43A53" w:rsidP="00A43A53">
            <w:r w:rsidRPr="00A43A53">
              <w:t>Idempotent processing</w:t>
            </w:r>
          </w:p>
        </w:tc>
      </w:tr>
      <w:tr w:rsidR="00A43A53" w:rsidRPr="00A43A53" w14:paraId="4B2B9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143F" w14:textId="77777777" w:rsidR="00A43A53" w:rsidRPr="00A43A53" w:rsidRDefault="00A43A53" w:rsidP="00A43A53">
            <w:r w:rsidRPr="00A43A53">
              <w:t>Credential compromise</w:t>
            </w:r>
          </w:p>
        </w:tc>
        <w:tc>
          <w:tcPr>
            <w:tcW w:w="0" w:type="auto"/>
            <w:vAlign w:val="center"/>
            <w:hideMark/>
          </w:tcPr>
          <w:p w14:paraId="30D0892F" w14:textId="77777777" w:rsidR="00A43A53" w:rsidRPr="00A43A53" w:rsidRDefault="00A43A53" w:rsidP="00A43A53">
            <w:r w:rsidRPr="00A43A53">
              <w:t>Revoke and rotate</w:t>
            </w:r>
          </w:p>
        </w:tc>
      </w:tr>
      <w:tr w:rsidR="00A43A53" w:rsidRPr="00A43A53" w14:paraId="1DC76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5301" w14:textId="77777777" w:rsidR="00A43A53" w:rsidRPr="00A43A53" w:rsidRDefault="00A43A53" w:rsidP="00A43A53">
            <w:r w:rsidRPr="00A43A53">
              <w:t>Tenant mismatch</w:t>
            </w:r>
          </w:p>
        </w:tc>
        <w:tc>
          <w:tcPr>
            <w:tcW w:w="0" w:type="auto"/>
            <w:vAlign w:val="center"/>
            <w:hideMark/>
          </w:tcPr>
          <w:p w14:paraId="2100263B" w14:textId="77777777" w:rsidR="00A43A53" w:rsidRPr="00A43A53" w:rsidRDefault="00A43A53" w:rsidP="00A43A53">
            <w:r w:rsidRPr="00A43A53">
              <w:t>Deny request</w:t>
            </w:r>
          </w:p>
        </w:tc>
      </w:tr>
      <w:tr w:rsidR="00A43A53" w:rsidRPr="00A43A53" w14:paraId="2B8F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5821" w14:textId="77777777" w:rsidR="00A43A53" w:rsidRPr="00A43A53" w:rsidRDefault="00A43A53" w:rsidP="00A43A53">
            <w:r w:rsidRPr="00A43A53">
              <w:t>Authorization service unavailable</w:t>
            </w:r>
          </w:p>
        </w:tc>
        <w:tc>
          <w:tcPr>
            <w:tcW w:w="0" w:type="auto"/>
            <w:vAlign w:val="center"/>
            <w:hideMark/>
          </w:tcPr>
          <w:p w14:paraId="2ECA8CFB" w14:textId="77777777" w:rsidR="00A43A53" w:rsidRPr="00A43A53" w:rsidRDefault="00A43A53" w:rsidP="00A43A53">
            <w:r w:rsidRPr="00A43A53">
              <w:t>Fail closed for sensitive actions</w:t>
            </w:r>
          </w:p>
        </w:tc>
      </w:tr>
      <w:tr w:rsidR="00A43A53" w:rsidRPr="00A43A53" w14:paraId="3940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0A5D" w14:textId="77777777" w:rsidR="00A43A53" w:rsidRPr="00A43A53" w:rsidRDefault="00A43A53" w:rsidP="00A43A53">
            <w:r w:rsidRPr="00A43A53">
              <w:t>Clock skew</w:t>
            </w:r>
          </w:p>
        </w:tc>
        <w:tc>
          <w:tcPr>
            <w:tcW w:w="0" w:type="auto"/>
            <w:vAlign w:val="center"/>
            <w:hideMark/>
          </w:tcPr>
          <w:p w14:paraId="12A75A52" w14:textId="77777777" w:rsidR="00A43A53" w:rsidRPr="00A43A53" w:rsidRDefault="00A43A53" w:rsidP="00A43A53">
            <w:r w:rsidRPr="00A43A53">
              <w:t>Reject unsafe time-sensitive operations</w:t>
            </w:r>
          </w:p>
        </w:tc>
      </w:tr>
      <w:tr w:rsidR="00A43A53" w:rsidRPr="00A43A53" w14:paraId="002E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A0C3" w14:textId="77777777" w:rsidR="00A43A53" w:rsidRPr="00A43A53" w:rsidRDefault="00A43A53" w:rsidP="00A43A53">
            <w:r w:rsidRPr="00A43A53">
              <w:lastRenderedPageBreak/>
              <w:t>Partial network failure</w:t>
            </w:r>
          </w:p>
        </w:tc>
        <w:tc>
          <w:tcPr>
            <w:tcW w:w="0" w:type="auto"/>
            <w:vAlign w:val="center"/>
            <w:hideMark/>
          </w:tcPr>
          <w:p w14:paraId="3A8AF6E3" w14:textId="77777777" w:rsidR="00A43A53" w:rsidRPr="00A43A53" w:rsidRDefault="00A43A53" w:rsidP="00A43A53">
            <w:r w:rsidRPr="00A43A53">
              <w:t>Use timeout/circuit breaker</w:t>
            </w:r>
          </w:p>
        </w:tc>
      </w:tr>
      <w:tr w:rsidR="00A43A53" w:rsidRPr="00A43A53" w14:paraId="28D2A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C436" w14:textId="77777777" w:rsidR="00A43A53" w:rsidRPr="00A43A53" w:rsidRDefault="00A43A53" w:rsidP="00A43A53">
            <w:r w:rsidRPr="00A43A53">
              <w:t>Worker crash</w:t>
            </w:r>
          </w:p>
        </w:tc>
        <w:tc>
          <w:tcPr>
            <w:tcW w:w="0" w:type="auto"/>
            <w:vAlign w:val="center"/>
            <w:hideMark/>
          </w:tcPr>
          <w:p w14:paraId="61BCF367" w14:textId="77777777" w:rsidR="00A43A53" w:rsidRPr="00A43A53" w:rsidRDefault="00A43A53" w:rsidP="00A43A53">
            <w:r w:rsidRPr="00A43A53">
              <w:t>Retry job safely</w:t>
            </w:r>
          </w:p>
        </w:tc>
      </w:tr>
      <w:tr w:rsidR="00A43A53" w:rsidRPr="00A43A53" w14:paraId="1AB83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92EF" w14:textId="77777777" w:rsidR="00A43A53" w:rsidRPr="00A43A53" w:rsidRDefault="00A43A53" w:rsidP="00A43A53">
            <w:r w:rsidRPr="00A43A53">
              <w:t>Worker duplicate execution</w:t>
            </w:r>
          </w:p>
        </w:tc>
        <w:tc>
          <w:tcPr>
            <w:tcW w:w="0" w:type="auto"/>
            <w:vAlign w:val="center"/>
            <w:hideMark/>
          </w:tcPr>
          <w:p w14:paraId="6B75A141" w14:textId="77777777" w:rsidR="00A43A53" w:rsidRPr="00A43A53" w:rsidRDefault="00A43A53" w:rsidP="00A43A53">
            <w:r w:rsidRPr="00A43A53">
              <w:t>Idempotent processing</w:t>
            </w:r>
          </w:p>
        </w:tc>
      </w:tr>
      <w:tr w:rsidR="00A43A53" w:rsidRPr="00A43A53" w14:paraId="4AE9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C6BF" w14:textId="77777777" w:rsidR="00A43A53" w:rsidRPr="00A43A53" w:rsidRDefault="00A43A53" w:rsidP="00A43A53">
            <w:r w:rsidRPr="00A43A53">
              <w:t>Queue backlog</w:t>
            </w:r>
          </w:p>
        </w:tc>
        <w:tc>
          <w:tcPr>
            <w:tcW w:w="0" w:type="auto"/>
            <w:vAlign w:val="center"/>
            <w:hideMark/>
          </w:tcPr>
          <w:p w14:paraId="6E8A4E46" w14:textId="77777777" w:rsidR="00A43A53" w:rsidRPr="00A43A53" w:rsidRDefault="00A43A53" w:rsidP="00A43A53">
            <w:r w:rsidRPr="00A43A53">
              <w:t>Scale workers and alert</w:t>
            </w:r>
          </w:p>
        </w:tc>
      </w:tr>
      <w:tr w:rsidR="00A43A53" w:rsidRPr="00A43A53" w14:paraId="52292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ADE7" w14:textId="77777777" w:rsidR="00A43A53" w:rsidRPr="00A43A53" w:rsidRDefault="00A43A53" w:rsidP="00A43A53">
            <w:r w:rsidRPr="00A43A53">
              <w:t>Search index stale</w:t>
            </w:r>
          </w:p>
        </w:tc>
        <w:tc>
          <w:tcPr>
            <w:tcW w:w="0" w:type="auto"/>
            <w:vAlign w:val="center"/>
            <w:hideMark/>
          </w:tcPr>
          <w:p w14:paraId="22131C16" w14:textId="77777777" w:rsidR="00A43A53" w:rsidRPr="00A43A53" w:rsidRDefault="00A43A53" w:rsidP="00A43A53">
            <w:r w:rsidRPr="00A43A53">
              <w:t>Do not bypass authorization</w:t>
            </w:r>
          </w:p>
        </w:tc>
      </w:tr>
      <w:tr w:rsidR="00A43A53" w:rsidRPr="00A43A53" w14:paraId="2D27D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6610" w14:textId="77777777" w:rsidR="00A43A53" w:rsidRPr="00A43A53" w:rsidRDefault="00A43A53" w:rsidP="00A43A53">
            <w:r w:rsidRPr="00A43A53">
              <w:t>Cache contains stale policy</w:t>
            </w:r>
          </w:p>
        </w:tc>
        <w:tc>
          <w:tcPr>
            <w:tcW w:w="0" w:type="auto"/>
            <w:vAlign w:val="center"/>
            <w:hideMark/>
          </w:tcPr>
          <w:p w14:paraId="30FB20D8" w14:textId="77777777" w:rsidR="00A43A53" w:rsidRPr="00A43A53" w:rsidRDefault="00A43A53" w:rsidP="00A43A53">
            <w:r w:rsidRPr="00A43A53">
              <w:t>Invalidate and refresh</w:t>
            </w:r>
          </w:p>
        </w:tc>
      </w:tr>
      <w:tr w:rsidR="00A43A53" w:rsidRPr="00A43A53" w14:paraId="6E65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7560" w14:textId="77777777" w:rsidR="00A43A53" w:rsidRPr="00A43A53" w:rsidRDefault="00A43A53" w:rsidP="00A43A53">
            <w:r w:rsidRPr="00A43A53">
              <w:t>Object storage unavailable</w:t>
            </w:r>
          </w:p>
        </w:tc>
        <w:tc>
          <w:tcPr>
            <w:tcW w:w="0" w:type="auto"/>
            <w:vAlign w:val="center"/>
            <w:hideMark/>
          </w:tcPr>
          <w:p w14:paraId="4021DE9C" w14:textId="77777777" w:rsidR="00A43A53" w:rsidRPr="00A43A53" w:rsidRDefault="00A43A53" w:rsidP="00A43A53">
            <w:r w:rsidRPr="00A43A53">
              <w:t>Preserve metadata and retry</w:t>
            </w:r>
          </w:p>
        </w:tc>
      </w:tr>
      <w:tr w:rsidR="00A43A53" w:rsidRPr="00A43A53" w14:paraId="2E04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F24D" w14:textId="77777777" w:rsidR="00A43A53" w:rsidRPr="00A43A53" w:rsidRDefault="00A43A53" w:rsidP="00A43A53">
            <w:r w:rsidRPr="00A43A53">
              <w:t>Logging service unavailable</w:t>
            </w:r>
          </w:p>
        </w:tc>
        <w:tc>
          <w:tcPr>
            <w:tcW w:w="0" w:type="auto"/>
            <w:vAlign w:val="center"/>
            <w:hideMark/>
          </w:tcPr>
          <w:p w14:paraId="694C451E" w14:textId="77777777" w:rsidR="00A43A53" w:rsidRPr="00A43A53" w:rsidRDefault="00A43A53" w:rsidP="00A43A53">
            <w:r w:rsidRPr="00A43A53">
              <w:t>Never expose sensitive data merely to log it</w:t>
            </w:r>
          </w:p>
        </w:tc>
      </w:tr>
    </w:tbl>
    <w:p w14:paraId="7E7839DE" w14:textId="77777777" w:rsidR="00A43A53" w:rsidRPr="00A43A53" w:rsidRDefault="00A43A53" w:rsidP="00A43A53">
      <w:r w:rsidRPr="00A43A53">
        <w:pict w14:anchorId="3658D818">
          <v:rect id="_x0000_i6883" style="width:0;height:1.5pt" o:hralign="center" o:hrstd="t" o:hr="t" fillcolor="#a0a0a0" stroked="f"/>
        </w:pict>
      </w:r>
    </w:p>
    <w:p w14:paraId="6550E92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10.71 Unknown Infrastructure Edge-Case Strategy</w:t>
      </w:r>
    </w:p>
    <w:p w14:paraId="6C0CEEB4" w14:textId="77777777" w:rsidR="00A43A53" w:rsidRPr="00A43A53" w:rsidRDefault="00A43A53" w:rsidP="00A43A53">
      <w:r w:rsidRPr="00A43A53">
        <w:t>The system cannot realistically predict every possible infrastructure failure.</w:t>
      </w:r>
    </w:p>
    <w:p w14:paraId="472E6D6B" w14:textId="77777777" w:rsidR="00A43A53" w:rsidRPr="00A43A53" w:rsidRDefault="00A43A53" w:rsidP="00A43A53">
      <w:r w:rsidRPr="00A43A53">
        <w:t>Therefore the architecture must follow a universal failure strategy:</w:t>
      </w:r>
    </w:p>
    <w:p w14:paraId="5B288FCA" w14:textId="77777777" w:rsidR="00A43A53" w:rsidRPr="00A43A53" w:rsidRDefault="00A43A53" w:rsidP="00A43A53">
      <w:r w:rsidRPr="00A43A53">
        <w:t>Unexpected Condition</w:t>
      </w:r>
    </w:p>
    <w:p w14:paraId="3E212421" w14:textId="77777777" w:rsidR="00A43A53" w:rsidRPr="00A43A53" w:rsidRDefault="00A43A53" w:rsidP="00A43A53">
      <w:r w:rsidRPr="00A43A53">
        <w:t xml:space="preserve">        ↓</w:t>
      </w:r>
    </w:p>
    <w:p w14:paraId="1873E779" w14:textId="77777777" w:rsidR="00A43A53" w:rsidRPr="00A43A53" w:rsidRDefault="00A43A53" w:rsidP="00A43A53">
      <w:r w:rsidRPr="00A43A53">
        <w:t>Identify Whether Operation Is Safe</w:t>
      </w:r>
    </w:p>
    <w:p w14:paraId="3183CC7F" w14:textId="77777777" w:rsidR="00A43A53" w:rsidRPr="00A43A53" w:rsidRDefault="00A43A53" w:rsidP="00A43A53">
      <w:r w:rsidRPr="00A43A53">
        <w:t xml:space="preserve">        ↓</w:t>
      </w:r>
    </w:p>
    <w:p w14:paraId="2848FF2D" w14:textId="77777777" w:rsidR="00A43A53" w:rsidRPr="00A43A53" w:rsidRDefault="00A43A53" w:rsidP="00A43A53">
      <w:r w:rsidRPr="00A43A53">
        <w:t>If Unsafe → STOP / DENY</w:t>
      </w:r>
    </w:p>
    <w:p w14:paraId="13722F6D" w14:textId="77777777" w:rsidR="00A43A53" w:rsidRPr="00A43A53" w:rsidRDefault="00A43A53" w:rsidP="00A43A53">
      <w:r w:rsidRPr="00A43A53">
        <w:t xml:space="preserve">        ↓</w:t>
      </w:r>
    </w:p>
    <w:p w14:paraId="1E92266A" w14:textId="77777777" w:rsidR="00A43A53" w:rsidRPr="00A43A53" w:rsidRDefault="00A43A53" w:rsidP="00A43A53">
      <w:r w:rsidRPr="00A43A53">
        <w:t>Preserve Current State</w:t>
      </w:r>
    </w:p>
    <w:p w14:paraId="67D884BA" w14:textId="77777777" w:rsidR="00A43A53" w:rsidRPr="00A43A53" w:rsidRDefault="00A43A53" w:rsidP="00A43A53">
      <w:r w:rsidRPr="00A43A53">
        <w:t xml:space="preserve">        ↓</w:t>
      </w:r>
    </w:p>
    <w:p w14:paraId="7868B3B3" w14:textId="77777777" w:rsidR="00A43A53" w:rsidRPr="00A43A53" w:rsidRDefault="00A43A53" w:rsidP="00A43A53">
      <w:r w:rsidRPr="00A43A53">
        <w:t>Generate Correlation ID</w:t>
      </w:r>
    </w:p>
    <w:p w14:paraId="63C2DBF3" w14:textId="77777777" w:rsidR="00A43A53" w:rsidRPr="00A43A53" w:rsidRDefault="00A43A53" w:rsidP="00A43A53">
      <w:r w:rsidRPr="00A43A53">
        <w:t xml:space="preserve">        ↓</w:t>
      </w:r>
    </w:p>
    <w:p w14:paraId="457CF848" w14:textId="77777777" w:rsidR="00A43A53" w:rsidRPr="00A43A53" w:rsidRDefault="00A43A53" w:rsidP="00A43A53">
      <w:r w:rsidRPr="00A43A53">
        <w:t>Record Diagnostic Information</w:t>
      </w:r>
    </w:p>
    <w:p w14:paraId="664DB76C" w14:textId="77777777" w:rsidR="00A43A53" w:rsidRPr="00A43A53" w:rsidRDefault="00A43A53" w:rsidP="00A43A53">
      <w:r w:rsidRPr="00A43A53">
        <w:t xml:space="preserve">        ↓</w:t>
      </w:r>
    </w:p>
    <w:p w14:paraId="4E829F32" w14:textId="77777777" w:rsidR="00A43A53" w:rsidRPr="00A43A53" w:rsidRDefault="00A43A53" w:rsidP="00A43A53">
      <w:r w:rsidRPr="00A43A53">
        <w:lastRenderedPageBreak/>
        <w:t>Generate Security / Operational Event</w:t>
      </w:r>
    </w:p>
    <w:p w14:paraId="04222FC3" w14:textId="77777777" w:rsidR="00A43A53" w:rsidRPr="00A43A53" w:rsidRDefault="00A43A53" w:rsidP="00A43A53">
      <w:r w:rsidRPr="00A43A53">
        <w:t xml:space="preserve">        ↓</w:t>
      </w:r>
    </w:p>
    <w:p w14:paraId="2E8F0337" w14:textId="77777777" w:rsidR="00A43A53" w:rsidRPr="00A43A53" w:rsidRDefault="00A43A53" w:rsidP="00A43A53">
      <w:r w:rsidRPr="00A43A53">
        <w:t>Alert Appropriate Team</w:t>
      </w:r>
    </w:p>
    <w:p w14:paraId="3F7B115F" w14:textId="77777777" w:rsidR="00A43A53" w:rsidRPr="00A43A53" w:rsidRDefault="00A43A53" w:rsidP="00A43A53">
      <w:r w:rsidRPr="00A43A53">
        <w:t xml:space="preserve">        ↓</w:t>
      </w:r>
    </w:p>
    <w:p w14:paraId="6F5652C9" w14:textId="77777777" w:rsidR="00A43A53" w:rsidRPr="00A43A53" w:rsidRDefault="00A43A53" w:rsidP="00A43A53">
      <w:r w:rsidRPr="00A43A53">
        <w:t>Move to Safe Recovery State</w:t>
      </w:r>
    </w:p>
    <w:p w14:paraId="5DB2CAB9" w14:textId="77777777" w:rsidR="00A43A53" w:rsidRPr="00A43A53" w:rsidRDefault="00A43A53" w:rsidP="00A43A53">
      <w:r w:rsidRPr="00A43A53">
        <w:t xml:space="preserve">        ↓</w:t>
      </w:r>
    </w:p>
    <w:p w14:paraId="2F181604" w14:textId="77777777" w:rsidR="00A43A53" w:rsidRPr="00A43A53" w:rsidRDefault="00A43A53" w:rsidP="00A43A53">
      <w:r w:rsidRPr="00A43A53">
        <w:t>Retry / Repair / Manual Review</w:t>
      </w:r>
    </w:p>
    <w:p w14:paraId="4A116621" w14:textId="77777777" w:rsidR="00A43A53" w:rsidRPr="00A43A53" w:rsidRDefault="00A43A53" w:rsidP="00A43A53">
      <w:r w:rsidRPr="00A43A53">
        <w:t xml:space="preserve">        ↓</w:t>
      </w:r>
    </w:p>
    <w:p w14:paraId="1887CF31" w14:textId="77777777" w:rsidR="00A43A53" w:rsidRPr="00A43A53" w:rsidRDefault="00A43A53" w:rsidP="00A43A53">
      <w:r w:rsidRPr="00A43A53">
        <w:t>Audit Final Outcome</w:t>
      </w:r>
    </w:p>
    <w:p w14:paraId="2D243E0E" w14:textId="77777777" w:rsidR="00A43A53" w:rsidRPr="00A43A53" w:rsidRDefault="00A43A53" w:rsidP="00A43A53">
      <w:r w:rsidRPr="00A43A53">
        <w:t>The platform must never treat:</w:t>
      </w:r>
    </w:p>
    <w:p w14:paraId="626D5BDA" w14:textId="77777777" w:rsidR="00A43A53" w:rsidRPr="00A43A53" w:rsidRDefault="00A43A53" w:rsidP="00A43A53">
      <w:r w:rsidRPr="00A43A53">
        <w:t>“We did not anticipate this error”</w:t>
      </w:r>
    </w:p>
    <w:p w14:paraId="18699FF3" w14:textId="77777777" w:rsidR="00A43A53" w:rsidRPr="00A43A53" w:rsidRDefault="00A43A53" w:rsidP="00A43A53">
      <w:r w:rsidRPr="00A43A53">
        <w:t>as justification for unsafe behaviour.</w:t>
      </w:r>
    </w:p>
    <w:p w14:paraId="2729FA61" w14:textId="77777777" w:rsidR="00A43A53" w:rsidRPr="00A43A53" w:rsidRDefault="00A43A53" w:rsidP="00A43A53">
      <w:r w:rsidRPr="00A43A53">
        <w:pict w14:anchorId="0966E551">
          <v:rect id="_x0000_i6884" style="width:0;height:1.5pt" o:hralign="center" o:hrstd="t" o:hr="t" fillcolor="#a0a0a0" stroked="f"/>
        </w:pict>
      </w:r>
    </w:p>
    <w:p w14:paraId="1077318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10.72 Security Testing Architecture</w:t>
      </w:r>
    </w:p>
    <w:p w14:paraId="47B4F804" w14:textId="77777777" w:rsidR="00A43A53" w:rsidRPr="00A43A53" w:rsidRDefault="00A43A53" w:rsidP="00A43A53">
      <w:r w:rsidRPr="00A43A53">
        <w:t>Security testing should include:</w:t>
      </w:r>
    </w:p>
    <w:p w14:paraId="049B8CB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Application Security</w:t>
      </w:r>
    </w:p>
    <w:p w14:paraId="5E722B76" w14:textId="77777777" w:rsidR="00A43A53" w:rsidRPr="00A43A53" w:rsidRDefault="00A43A53" w:rsidP="00A43A53">
      <w:pPr>
        <w:numPr>
          <w:ilvl w:val="0"/>
          <w:numId w:val="551"/>
        </w:numPr>
      </w:pPr>
      <w:r w:rsidRPr="00A43A53">
        <w:t>SAST</w:t>
      </w:r>
    </w:p>
    <w:p w14:paraId="5CFA25AF" w14:textId="77777777" w:rsidR="00A43A53" w:rsidRPr="00A43A53" w:rsidRDefault="00A43A53" w:rsidP="00A43A53">
      <w:pPr>
        <w:numPr>
          <w:ilvl w:val="0"/>
          <w:numId w:val="551"/>
        </w:numPr>
      </w:pPr>
      <w:r w:rsidRPr="00A43A53">
        <w:t>DAST</w:t>
      </w:r>
    </w:p>
    <w:p w14:paraId="03847FEC" w14:textId="77777777" w:rsidR="00A43A53" w:rsidRPr="00A43A53" w:rsidRDefault="00A43A53" w:rsidP="00A43A53">
      <w:pPr>
        <w:numPr>
          <w:ilvl w:val="0"/>
          <w:numId w:val="551"/>
        </w:numPr>
      </w:pPr>
      <w:r w:rsidRPr="00A43A53">
        <w:t>dependency scanning</w:t>
      </w:r>
    </w:p>
    <w:p w14:paraId="0D2C2FF1" w14:textId="77777777" w:rsidR="00A43A53" w:rsidRPr="00A43A53" w:rsidRDefault="00A43A53" w:rsidP="00A43A53">
      <w:pPr>
        <w:numPr>
          <w:ilvl w:val="0"/>
          <w:numId w:val="551"/>
        </w:numPr>
      </w:pPr>
      <w:r w:rsidRPr="00A43A53">
        <w:t>API security testing</w:t>
      </w:r>
    </w:p>
    <w:p w14:paraId="7337F4A8" w14:textId="77777777" w:rsidR="00A43A53" w:rsidRPr="00A43A53" w:rsidRDefault="00A43A53" w:rsidP="00A43A53">
      <w:pPr>
        <w:numPr>
          <w:ilvl w:val="0"/>
          <w:numId w:val="551"/>
        </w:numPr>
      </w:pPr>
      <w:r w:rsidRPr="00A43A53">
        <w:t>authentication testing</w:t>
      </w:r>
    </w:p>
    <w:p w14:paraId="44B1D581" w14:textId="77777777" w:rsidR="00A43A53" w:rsidRPr="00A43A53" w:rsidRDefault="00A43A53" w:rsidP="00A43A53">
      <w:pPr>
        <w:numPr>
          <w:ilvl w:val="0"/>
          <w:numId w:val="551"/>
        </w:numPr>
      </w:pPr>
      <w:r w:rsidRPr="00A43A53">
        <w:t>authorization testing</w:t>
      </w:r>
    </w:p>
    <w:p w14:paraId="7558951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Infrastructure Security</w:t>
      </w:r>
    </w:p>
    <w:p w14:paraId="625CB4C0" w14:textId="77777777" w:rsidR="00A43A53" w:rsidRPr="00A43A53" w:rsidRDefault="00A43A53" w:rsidP="00A43A53">
      <w:pPr>
        <w:numPr>
          <w:ilvl w:val="0"/>
          <w:numId w:val="552"/>
        </w:numPr>
      </w:pPr>
      <w:r w:rsidRPr="00A43A53">
        <w:t>vulnerability scanning</w:t>
      </w:r>
    </w:p>
    <w:p w14:paraId="198F0D7B" w14:textId="77777777" w:rsidR="00A43A53" w:rsidRPr="00A43A53" w:rsidRDefault="00A43A53" w:rsidP="00A43A53">
      <w:pPr>
        <w:numPr>
          <w:ilvl w:val="0"/>
          <w:numId w:val="552"/>
        </w:numPr>
      </w:pPr>
      <w:r w:rsidRPr="00A43A53">
        <w:t>container scanning</w:t>
      </w:r>
    </w:p>
    <w:p w14:paraId="2004F875" w14:textId="77777777" w:rsidR="00A43A53" w:rsidRPr="00A43A53" w:rsidRDefault="00A43A53" w:rsidP="00A43A53">
      <w:pPr>
        <w:numPr>
          <w:ilvl w:val="0"/>
          <w:numId w:val="552"/>
        </w:numPr>
      </w:pPr>
      <w:r w:rsidRPr="00A43A53">
        <w:t>configuration scanning</w:t>
      </w:r>
    </w:p>
    <w:p w14:paraId="79BC72FF" w14:textId="77777777" w:rsidR="00A43A53" w:rsidRPr="00A43A53" w:rsidRDefault="00A43A53" w:rsidP="00A43A53">
      <w:pPr>
        <w:numPr>
          <w:ilvl w:val="0"/>
          <w:numId w:val="552"/>
        </w:numPr>
      </w:pPr>
      <w:r w:rsidRPr="00A43A53">
        <w:lastRenderedPageBreak/>
        <w:t>network security testing</w:t>
      </w:r>
    </w:p>
    <w:p w14:paraId="4D94A05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Access Control Testing</w:t>
      </w:r>
    </w:p>
    <w:p w14:paraId="59D70AAE" w14:textId="77777777" w:rsidR="00A43A53" w:rsidRPr="00A43A53" w:rsidRDefault="00A43A53" w:rsidP="00A43A53">
      <w:r w:rsidRPr="00A43A53">
        <w:t>Explicitly test:</w:t>
      </w:r>
    </w:p>
    <w:p w14:paraId="29C1AB73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horizontal privilege escalation</w:t>
      </w:r>
    </w:p>
    <w:p w14:paraId="05DB2662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vertical privilege escalation</w:t>
      </w:r>
    </w:p>
    <w:p w14:paraId="435C3BA4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IDOR</w:t>
      </w:r>
    </w:p>
    <w:p w14:paraId="4468EBB4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cross-tenant access</w:t>
      </w:r>
    </w:p>
    <w:p w14:paraId="08272C2A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role bypass</w:t>
      </w:r>
    </w:p>
    <w:p w14:paraId="61D5FD94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scope bypass</w:t>
      </w:r>
    </w:p>
    <w:p w14:paraId="696E0B0D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bulk-export bypass</w:t>
      </w:r>
    </w:p>
    <w:p w14:paraId="3DAAEE54" w14:textId="77777777" w:rsidR="00A43A53" w:rsidRPr="00A43A53" w:rsidRDefault="00A43A53" w:rsidP="00A43A53">
      <w:pPr>
        <w:numPr>
          <w:ilvl w:val="0"/>
          <w:numId w:val="553"/>
        </w:numPr>
      </w:pPr>
      <w:r w:rsidRPr="00A43A53">
        <w:t>API-only privilege escalation</w:t>
      </w:r>
    </w:p>
    <w:p w14:paraId="6185E8FA" w14:textId="77777777" w:rsidR="00A43A53" w:rsidRPr="00A43A53" w:rsidRDefault="00A43A53" w:rsidP="00A43A53">
      <w:r w:rsidRPr="00A43A53">
        <w:pict w14:anchorId="4B780AAC">
          <v:rect id="_x0000_i6885" style="width:0;height:1.5pt" o:hralign="center" o:hrstd="t" o:hr="t" fillcolor="#a0a0a0" stroked="f"/>
        </w:pict>
      </w:r>
    </w:p>
    <w:p w14:paraId="69479E3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10.73 Performance Testing</w:t>
      </w:r>
    </w:p>
    <w:p w14:paraId="7B8D137E" w14:textId="77777777" w:rsidR="00A43A53" w:rsidRPr="00A43A53" w:rsidRDefault="00A43A53" w:rsidP="00A43A53">
      <w:r w:rsidRPr="00A43A53">
        <w:t>Testing should include:</w:t>
      </w:r>
    </w:p>
    <w:p w14:paraId="6E31CA7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Load Testing</w:t>
      </w:r>
    </w:p>
    <w:p w14:paraId="07316DFC" w14:textId="77777777" w:rsidR="00A43A53" w:rsidRPr="00A43A53" w:rsidRDefault="00A43A53" w:rsidP="00A43A53">
      <w:r w:rsidRPr="00A43A53">
        <w:t>Normal expected traffic.</w:t>
      </w:r>
    </w:p>
    <w:p w14:paraId="0E5510E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Stress Testing</w:t>
      </w:r>
    </w:p>
    <w:p w14:paraId="7077064C" w14:textId="77777777" w:rsidR="00A43A53" w:rsidRPr="00A43A53" w:rsidRDefault="00A43A53" w:rsidP="00A43A53">
      <w:r w:rsidRPr="00A43A53">
        <w:t>Traffic beyond expected capacity.</w:t>
      </w:r>
    </w:p>
    <w:p w14:paraId="2139864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Spike Testing</w:t>
      </w:r>
    </w:p>
    <w:p w14:paraId="36E0FE3A" w14:textId="77777777" w:rsidR="00A43A53" w:rsidRPr="00A43A53" w:rsidRDefault="00A43A53" w:rsidP="00A43A53">
      <w:r w:rsidRPr="00A43A53">
        <w:t>Sudden traffic increase.</w:t>
      </w:r>
    </w:p>
    <w:p w14:paraId="7085C5E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Endurance Testing</w:t>
      </w:r>
    </w:p>
    <w:p w14:paraId="5705BF54" w14:textId="77777777" w:rsidR="00A43A53" w:rsidRPr="00A43A53" w:rsidRDefault="00A43A53" w:rsidP="00A43A53">
      <w:r w:rsidRPr="00A43A53">
        <w:t>Long-running traffic.</w:t>
      </w:r>
    </w:p>
    <w:p w14:paraId="1289CAF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Failover Testing</w:t>
      </w:r>
    </w:p>
    <w:p w14:paraId="4B3C2A37" w14:textId="77777777" w:rsidR="00A43A53" w:rsidRPr="00A43A53" w:rsidRDefault="00A43A53" w:rsidP="00A43A53">
      <w:r w:rsidRPr="00A43A53">
        <w:t>Infrastructure failure.</w:t>
      </w:r>
    </w:p>
    <w:p w14:paraId="5E2C5A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Recovery Testing</w:t>
      </w:r>
    </w:p>
    <w:p w14:paraId="669B5DAA" w14:textId="77777777" w:rsidR="00A43A53" w:rsidRPr="00A43A53" w:rsidRDefault="00A43A53" w:rsidP="00A43A53">
      <w:r w:rsidRPr="00A43A53">
        <w:t>System recovery after failure.</w:t>
      </w:r>
    </w:p>
    <w:p w14:paraId="71653FA9" w14:textId="77777777" w:rsidR="00A43A53" w:rsidRPr="00A43A53" w:rsidRDefault="00A43A53" w:rsidP="00A43A53">
      <w:r w:rsidRPr="00A43A53">
        <w:lastRenderedPageBreak/>
        <w:pict w14:anchorId="573E55CE">
          <v:rect id="_x0000_i6886" style="width:0;height:1.5pt" o:hralign="center" o:hrstd="t" o:hr="t" fillcolor="#a0a0a0" stroked="f"/>
        </w:pict>
      </w:r>
    </w:p>
    <w:p w14:paraId="54482EB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10.74 Capacity Planning</w:t>
      </w:r>
    </w:p>
    <w:p w14:paraId="70358AFB" w14:textId="77777777" w:rsidR="00A43A53" w:rsidRPr="00A43A53" w:rsidRDefault="00A43A53" w:rsidP="00A43A53">
      <w:r w:rsidRPr="00A43A53">
        <w:t>Capacity planning should monitor:</w:t>
      </w:r>
    </w:p>
    <w:p w14:paraId="5121B139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members</w:t>
      </w:r>
    </w:p>
    <w:p w14:paraId="1498C33B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providers</w:t>
      </w:r>
    </w:p>
    <w:p w14:paraId="43867B03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employers</w:t>
      </w:r>
    </w:p>
    <w:p w14:paraId="1929EDFF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employees</w:t>
      </w:r>
    </w:p>
    <w:p w14:paraId="789C032F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claims/day</w:t>
      </w:r>
    </w:p>
    <w:p w14:paraId="14332115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claims/month</w:t>
      </w:r>
    </w:p>
    <w:p w14:paraId="0888D19D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API requests/second</w:t>
      </w:r>
    </w:p>
    <w:p w14:paraId="03DE233E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eligibility requests/second</w:t>
      </w:r>
    </w:p>
    <w:p w14:paraId="7BFAC5A1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documents/day</w:t>
      </w:r>
    </w:p>
    <w:p w14:paraId="5E7CB5F6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notifications/day</w:t>
      </w:r>
    </w:p>
    <w:p w14:paraId="715D7D99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concurrent users</w:t>
      </w:r>
    </w:p>
    <w:p w14:paraId="2AA8519E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database size</w:t>
      </w:r>
    </w:p>
    <w:p w14:paraId="164FD7C5" w14:textId="77777777" w:rsidR="00A43A53" w:rsidRPr="00A43A53" w:rsidRDefault="00A43A53" w:rsidP="00A43A53">
      <w:pPr>
        <w:numPr>
          <w:ilvl w:val="0"/>
          <w:numId w:val="554"/>
        </w:numPr>
      </w:pPr>
      <w:r w:rsidRPr="00A43A53">
        <w:t>storage growth</w:t>
      </w:r>
    </w:p>
    <w:p w14:paraId="10154AFB" w14:textId="77777777" w:rsidR="00A43A53" w:rsidRPr="00A43A53" w:rsidRDefault="00A43A53" w:rsidP="00A43A53">
      <w:r w:rsidRPr="00A43A53">
        <w:t>Capacity assumptions should be reviewed periodically.</w:t>
      </w:r>
    </w:p>
    <w:p w14:paraId="1BEA2B52" w14:textId="77777777" w:rsidR="00A43A53" w:rsidRPr="00A43A53" w:rsidRDefault="00A43A53" w:rsidP="00A43A53">
      <w:r w:rsidRPr="00A43A53">
        <w:pict w14:anchorId="0D6E9A34">
          <v:rect id="_x0000_i6887" style="width:0;height:1.5pt" o:hralign="center" o:hrstd="t" o:hr="t" fillcolor="#a0a0a0" stroked="f"/>
        </w:pict>
      </w:r>
    </w:p>
    <w:p w14:paraId="018C9BB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10.75 Technical SLO Framework</w:t>
      </w:r>
    </w:p>
    <w:p w14:paraId="0A3F8F49" w14:textId="77777777" w:rsidR="00A43A53" w:rsidRPr="00A43A53" w:rsidRDefault="00A43A53" w:rsidP="00A43A53">
      <w:r w:rsidRPr="00A43A53">
        <w:t>The platform should define service-level objectives.</w:t>
      </w:r>
    </w:p>
    <w:p w14:paraId="43688D08" w14:textId="77777777" w:rsidR="00A43A53" w:rsidRPr="00A43A53" w:rsidRDefault="00A43A53" w:rsidP="00A43A53">
      <w:r w:rsidRPr="00A43A53">
        <w:t>Examples:</w:t>
      </w:r>
    </w:p>
    <w:p w14:paraId="1CF7430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Availability</w:t>
      </w:r>
    </w:p>
    <w:p w14:paraId="54D296D1" w14:textId="77777777" w:rsidR="00A43A53" w:rsidRPr="00A43A53" w:rsidRDefault="00A43A53" w:rsidP="00A43A53">
      <w:r w:rsidRPr="00A43A53">
        <w:t>Critical services:</w:t>
      </w:r>
    </w:p>
    <w:p w14:paraId="2DF0A9C4" w14:textId="77777777" w:rsidR="00A43A53" w:rsidRPr="00A43A53" w:rsidRDefault="00A43A53" w:rsidP="00A43A53">
      <w:r w:rsidRPr="00A43A53">
        <w:t>Target ≥ 99.9%, subject to approved business requirements.</w:t>
      </w:r>
    </w:p>
    <w:p w14:paraId="04AD95E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API latency</w:t>
      </w:r>
    </w:p>
    <w:p w14:paraId="125B8BC4" w14:textId="77777777" w:rsidR="00A43A53" w:rsidRPr="00A43A53" w:rsidRDefault="00A43A53" w:rsidP="00A43A53">
      <w:r w:rsidRPr="00A43A53">
        <w:t>Critical APIs:</w:t>
      </w:r>
    </w:p>
    <w:p w14:paraId="5D0DAC6D" w14:textId="77777777" w:rsidR="00A43A53" w:rsidRPr="00A43A53" w:rsidRDefault="00A43A53" w:rsidP="00A43A53">
      <w:r w:rsidRPr="00A43A53">
        <w:lastRenderedPageBreak/>
        <w:t>Defined latency percentile targets rather than average latency alone.</w:t>
      </w:r>
    </w:p>
    <w:p w14:paraId="709CC3B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Error rate</w:t>
      </w:r>
    </w:p>
    <w:p w14:paraId="490D0F75" w14:textId="77777777" w:rsidR="00A43A53" w:rsidRPr="00A43A53" w:rsidRDefault="00A43A53" w:rsidP="00A43A53">
      <w:r w:rsidRPr="00A43A53">
        <w:t>Track:</w:t>
      </w:r>
    </w:p>
    <w:p w14:paraId="1516DC8A" w14:textId="77777777" w:rsidR="00A43A53" w:rsidRPr="00A43A53" w:rsidRDefault="00A43A53" w:rsidP="00A43A53">
      <w:pPr>
        <w:numPr>
          <w:ilvl w:val="0"/>
          <w:numId w:val="555"/>
        </w:numPr>
      </w:pPr>
      <w:r w:rsidRPr="00A43A53">
        <w:t>HTTP 5xx</w:t>
      </w:r>
    </w:p>
    <w:p w14:paraId="2917563A" w14:textId="77777777" w:rsidR="00A43A53" w:rsidRPr="00A43A53" w:rsidRDefault="00A43A53" w:rsidP="00A43A53">
      <w:pPr>
        <w:numPr>
          <w:ilvl w:val="0"/>
          <w:numId w:val="555"/>
        </w:numPr>
      </w:pPr>
      <w:r w:rsidRPr="00A43A53">
        <w:t>failed jobs</w:t>
      </w:r>
    </w:p>
    <w:p w14:paraId="7F53BC78" w14:textId="77777777" w:rsidR="00A43A53" w:rsidRPr="00A43A53" w:rsidRDefault="00A43A53" w:rsidP="00A43A53">
      <w:pPr>
        <w:numPr>
          <w:ilvl w:val="0"/>
          <w:numId w:val="555"/>
        </w:numPr>
      </w:pPr>
      <w:r w:rsidRPr="00A43A53">
        <w:t>failed integrations</w:t>
      </w:r>
    </w:p>
    <w:p w14:paraId="4A7239C9" w14:textId="77777777" w:rsidR="00A43A53" w:rsidRPr="00A43A53" w:rsidRDefault="00A43A53" w:rsidP="00A43A53">
      <w:pPr>
        <w:numPr>
          <w:ilvl w:val="0"/>
          <w:numId w:val="555"/>
        </w:numPr>
      </w:pPr>
      <w:r w:rsidRPr="00A43A53">
        <w:t>authorization errors</w:t>
      </w:r>
    </w:p>
    <w:p w14:paraId="1B1FA6F8" w14:textId="77777777" w:rsidR="00A43A53" w:rsidRPr="00A43A53" w:rsidRDefault="00A43A53" w:rsidP="00A43A53">
      <w:pPr>
        <w:numPr>
          <w:ilvl w:val="0"/>
          <w:numId w:val="555"/>
        </w:numPr>
      </w:pPr>
      <w:r w:rsidRPr="00A43A53">
        <w:t>database failures</w:t>
      </w:r>
    </w:p>
    <w:p w14:paraId="28552E7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Recovery</w:t>
      </w:r>
    </w:p>
    <w:p w14:paraId="66E56CAA" w14:textId="77777777" w:rsidR="00A43A53" w:rsidRPr="00A43A53" w:rsidRDefault="00A43A53" w:rsidP="00A43A53">
      <w:r w:rsidRPr="00A43A53">
        <w:t>Monitor:</w:t>
      </w:r>
    </w:p>
    <w:p w14:paraId="0A86AE3F" w14:textId="77777777" w:rsidR="00A43A53" w:rsidRPr="00A43A53" w:rsidRDefault="00A43A53" w:rsidP="00A43A53">
      <w:pPr>
        <w:numPr>
          <w:ilvl w:val="0"/>
          <w:numId w:val="556"/>
        </w:numPr>
      </w:pPr>
      <w:r w:rsidRPr="00A43A53">
        <w:t>recovery time</w:t>
      </w:r>
    </w:p>
    <w:p w14:paraId="6BD75D5B" w14:textId="77777777" w:rsidR="00A43A53" w:rsidRPr="00A43A53" w:rsidRDefault="00A43A53" w:rsidP="00A43A53">
      <w:pPr>
        <w:numPr>
          <w:ilvl w:val="0"/>
          <w:numId w:val="556"/>
        </w:numPr>
      </w:pPr>
      <w:r w:rsidRPr="00A43A53">
        <w:t>failed deployments</w:t>
      </w:r>
    </w:p>
    <w:p w14:paraId="40256E49" w14:textId="77777777" w:rsidR="00A43A53" w:rsidRPr="00A43A53" w:rsidRDefault="00A43A53" w:rsidP="00A43A53">
      <w:pPr>
        <w:numPr>
          <w:ilvl w:val="0"/>
          <w:numId w:val="556"/>
        </w:numPr>
      </w:pPr>
      <w:r w:rsidRPr="00A43A53">
        <w:t>incident frequency</w:t>
      </w:r>
    </w:p>
    <w:p w14:paraId="7704B4AB" w14:textId="77777777" w:rsidR="00A43A53" w:rsidRPr="00A43A53" w:rsidRDefault="00A43A53" w:rsidP="00A43A53">
      <w:pPr>
        <w:numPr>
          <w:ilvl w:val="0"/>
          <w:numId w:val="556"/>
        </w:numPr>
      </w:pPr>
      <w:r w:rsidRPr="00A43A53">
        <w:t>recovery success</w:t>
      </w:r>
    </w:p>
    <w:p w14:paraId="0A93EF46" w14:textId="77777777" w:rsidR="00A43A53" w:rsidRPr="00A43A53" w:rsidRDefault="00A43A53" w:rsidP="00A43A53">
      <w:r w:rsidRPr="00A43A53">
        <w:pict w14:anchorId="671E729D">
          <v:rect id="_x0000_i6888" style="width:0;height:1.5pt" o:hralign="center" o:hrstd="t" o:hr="t" fillcolor="#a0a0a0" stroked="f"/>
        </w:pict>
      </w:r>
    </w:p>
    <w:p w14:paraId="684EFA5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10.76 Architecture Governance</w:t>
      </w:r>
    </w:p>
    <w:p w14:paraId="38E5BD82" w14:textId="77777777" w:rsidR="00A43A53" w:rsidRPr="00A43A53" w:rsidRDefault="00A43A53" w:rsidP="00A43A53">
      <w:r w:rsidRPr="00A43A53">
        <w:t>Architecture changes should use Architecture Decision Records.</w:t>
      </w:r>
    </w:p>
    <w:p w14:paraId="60A3F406" w14:textId="77777777" w:rsidR="00A43A53" w:rsidRPr="00A43A53" w:rsidRDefault="00A43A53" w:rsidP="00A43A53">
      <w:r w:rsidRPr="00A43A53">
        <w:t>Each ADR should document:</w:t>
      </w:r>
    </w:p>
    <w:p w14:paraId="0CD5752E" w14:textId="77777777" w:rsidR="00A43A53" w:rsidRPr="00A43A53" w:rsidRDefault="00A43A53" w:rsidP="00A43A53">
      <w:r w:rsidRPr="00A43A53">
        <w:t>Decision</w:t>
      </w:r>
    </w:p>
    <w:p w14:paraId="73FD27DF" w14:textId="77777777" w:rsidR="00A43A53" w:rsidRPr="00A43A53" w:rsidRDefault="00A43A53" w:rsidP="00A43A53">
      <w:r w:rsidRPr="00A43A53">
        <w:t>Context</w:t>
      </w:r>
    </w:p>
    <w:p w14:paraId="51EF7EC3" w14:textId="77777777" w:rsidR="00A43A53" w:rsidRPr="00A43A53" w:rsidRDefault="00A43A53" w:rsidP="00A43A53">
      <w:r w:rsidRPr="00A43A53">
        <w:t>Options</w:t>
      </w:r>
    </w:p>
    <w:p w14:paraId="6BDED647" w14:textId="77777777" w:rsidR="00A43A53" w:rsidRPr="00A43A53" w:rsidRDefault="00A43A53" w:rsidP="00A43A53">
      <w:r w:rsidRPr="00A43A53">
        <w:t>Chosen Option</w:t>
      </w:r>
    </w:p>
    <w:p w14:paraId="5ECF6105" w14:textId="77777777" w:rsidR="00A43A53" w:rsidRPr="00A43A53" w:rsidRDefault="00A43A53" w:rsidP="00A43A53">
      <w:r w:rsidRPr="00A43A53">
        <w:t>Reason</w:t>
      </w:r>
    </w:p>
    <w:p w14:paraId="54C9E724" w14:textId="77777777" w:rsidR="00A43A53" w:rsidRPr="00A43A53" w:rsidRDefault="00A43A53" w:rsidP="00A43A53">
      <w:r w:rsidRPr="00A43A53">
        <w:t>Trade-offs</w:t>
      </w:r>
    </w:p>
    <w:p w14:paraId="60B52040" w14:textId="77777777" w:rsidR="00A43A53" w:rsidRPr="00A43A53" w:rsidRDefault="00A43A53" w:rsidP="00A43A53">
      <w:r w:rsidRPr="00A43A53">
        <w:t>Security Impact</w:t>
      </w:r>
    </w:p>
    <w:p w14:paraId="1FA31EBA" w14:textId="77777777" w:rsidR="00A43A53" w:rsidRPr="00A43A53" w:rsidRDefault="00A43A53" w:rsidP="00A43A53">
      <w:r w:rsidRPr="00A43A53">
        <w:t>Performance Impact</w:t>
      </w:r>
    </w:p>
    <w:p w14:paraId="4FDE997D" w14:textId="77777777" w:rsidR="00A43A53" w:rsidRPr="00A43A53" w:rsidRDefault="00A43A53" w:rsidP="00A43A53">
      <w:r w:rsidRPr="00A43A53">
        <w:lastRenderedPageBreak/>
        <w:t>Cost Impact</w:t>
      </w:r>
    </w:p>
    <w:p w14:paraId="29B33B09" w14:textId="77777777" w:rsidR="00A43A53" w:rsidRPr="00A43A53" w:rsidRDefault="00A43A53" w:rsidP="00A43A53">
      <w:r w:rsidRPr="00A43A53">
        <w:t>Operational Impact</w:t>
      </w:r>
    </w:p>
    <w:p w14:paraId="5BEC8DF4" w14:textId="77777777" w:rsidR="00A43A53" w:rsidRPr="00A43A53" w:rsidRDefault="00A43A53" w:rsidP="00A43A53">
      <w:r w:rsidRPr="00A43A53">
        <w:t>Migration Impact</w:t>
      </w:r>
    </w:p>
    <w:p w14:paraId="1D0EA0A3" w14:textId="77777777" w:rsidR="00A43A53" w:rsidRPr="00A43A53" w:rsidRDefault="00A43A53" w:rsidP="00A43A53">
      <w:r w:rsidRPr="00A43A53">
        <w:t>Date</w:t>
      </w:r>
    </w:p>
    <w:p w14:paraId="55353C45" w14:textId="77777777" w:rsidR="00A43A53" w:rsidRPr="00A43A53" w:rsidRDefault="00A43A53" w:rsidP="00A43A53">
      <w:r w:rsidRPr="00A43A53">
        <w:t>Owner</w:t>
      </w:r>
    </w:p>
    <w:p w14:paraId="7655FF9A" w14:textId="77777777" w:rsidR="00A43A53" w:rsidRPr="00A43A53" w:rsidRDefault="00A43A53" w:rsidP="00A43A53">
      <w:r w:rsidRPr="00A43A53">
        <w:pict w14:anchorId="161FD3F2">
          <v:rect id="_x0000_i6889" style="width:0;height:1.5pt" o:hralign="center" o:hrstd="t" o:hr="t" fillcolor="#a0a0a0" stroked="f"/>
        </w:pict>
      </w:r>
    </w:p>
    <w:p w14:paraId="5C3B9D4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10.77 Technology Governance</w:t>
      </w:r>
    </w:p>
    <w:p w14:paraId="760E4B3E" w14:textId="77777777" w:rsidR="00A43A53" w:rsidRPr="00A43A53" w:rsidRDefault="00A43A53" w:rsidP="00A43A53">
      <w:r w:rsidRPr="00A43A53">
        <w:t>Before introducing a new technology, assess:</w:t>
      </w:r>
    </w:p>
    <w:p w14:paraId="1D69732D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business need</w:t>
      </w:r>
    </w:p>
    <w:p w14:paraId="71743D51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security</w:t>
      </w:r>
    </w:p>
    <w:p w14:paraId="13614091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operational complexity</w:t>
      </w:r>
    </w:p>
    <w:p w14:paraId="14F6C322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licensing</w:t>
      </w:r>
    </w:p>
    <w:p w14:paraId="59A8BBA1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scalability</w:t>
      </w:r>
    </w:p>
    <w:p w14:paraId="3932E5E2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reliability</w:t>
      </w:r>
    </w:p>
    <w:p w14:paraId="70A9D322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supportability</w:t>
      </w:r>
    </w:p>
    <w:p w14:paraId="3E15BCDB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team expertise</w:t>
      </w:r>
    </w:p>
    <w:p w14:paraId="62FB00FD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cost</w:t>
      </w:r>
    </w:p>
    <w:p w14:paraId="5261C52C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vendor lock-in</w:t>
      </w:r>
    </w:p>
    <w:p w14:paraId="0BD60BF8" w14:textId="77777777" w:rsidR="00A43A53" w:rsidRPr="00A43A53" w:rsidRDefault="00A43A53" w:rsidP="00A43A53">
      <w:pPr>
        <w:numPr>
          <w:ilvl w:val="0"/>
          <w:numId w:val="557"/>
        </w:numPr>
      </w:pPr>
      <w:r w:rsidRPr="00A43A53">
        <w:t>migration difficulty</w:t>
      </w:r>
    </w:p>
    <w:p w14:paraId="2D95DA8C" w14:textId="77777777" w:rsidR="00A43A53" w:rsidRPr="00A43A53" w:rsidRDefault="00A43A53" w:rsidP="00A43A53">
      <w:r w:rsidRPr="00A43A53">
        <w:t>The platform should avoid unnecessary technology proliferation.</w:t>
      </w:r>
    </w:p>
    <w:p w14:paraId="68EE0233" w14:textId="77777777" w:rsidR="00A43A53" w:rsidRPr="00A43A53" w:rsidRDefault="00A43A53" w:rsidP="00A43A53">
      <w:r w:rsidRPr="00A43A53">
        <w:pict w14:anchorId="5E129566">
          <v:rect id="_x0000_i6890" style="width:0;height:1.5pt" o:hralign="center" o:hrstd="t" o:hr="t" fillcolor="#a0a0a0" stroked="f"/>
        </w:pict>
      </w:r>
    </w:p>
    <w:p w14:paraId="0DD75A7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10.78 Technical Ownership Model</w:t>
      </w:r>
    </w:p>
    <w:p w14:paraId="19B624FB" w14:textId="77777777" w:rsidR="00A43A53" w:rsidRPr="00A43A53" w:rsidRDefault="00A43A53" w:rsidP="00A43A53">
      <w:r w:rsidRPr="00A43A53">
        <w:t>Every major component should have an owner.</w:t>
      </w:r>
    </w:p>
    <w:p w14:paraId="7BB568ED" w14:textId="77777777" w:rsidR="00A43A53" w:rsidRPr="00A43A53" w:rsidRDefault="00A43A53" w:rsidP="00A43A53">
      <w:r w:rsidRPr="00A43A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864"/>
      </w:tblGrid>
      <w:tr w:rsidR="00A43A53" w:rsidRPr="00A43A53" w14:paraId="16A7F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751B1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55EE68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Owner</w:t>
            </w:r>
          </w:p>
        </w:tc>
      </w:tr>
      <w:tr w:rsidR="00A43A53" w:rsidRPr="00A43A53" w14:paraId="0BAC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B977" w14:textId="77777777" w:rsidR="00A43A53" w:rsidRPr="00A43A53" w:rsidRDefault="00A43A53" w:rsidP="00A43A53">
            <w:r w:rsidRPr="00A43A53">
              <w:t>Identity</w:t>
            </w:r>
          </w:p>
        </w:tc>
        <w:tc>
          <w:tcPr>
            <w:tcW w:w="0" w:type="auto"/>
            <w:vAlign w:val="center"/>
            <w:hideMark/>
          </w:tcPr>
          <w:p w14:paraId="7E6BE138" w14:textId="77777777" w:rsidR="00A43A53" w:rsidRPr="00A43A53" w:rsidRDefault="00A43A53" w:rsidP="00A43A53">
            <w:r w:rsidRPr="00A43A53">
              <w:t>Security/Platform</w:t>
            </w:r>
          </w:p>
        </w:tc>
      </w:tr>
      <w:tr w:rsidR="00A43A53" w:rsidRPr="00A43A53" w14:paraId="7E8C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3129" w14:textId="77777777" w:rsidR="00A43A53" w:rsidRPr="00A43A53" w:rsidRDefault="00A43A53" w:rsidP="00A43A53">
            <w:r w:rsidRPr="00A43A53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DF8D83E" w14:textId="77777777" w:rsidR="00A43A53" w:rsidRPr="00A43A53" w:rsidRDefault="00A43A53" w:rsidP="00A43A53">
            <w:r w:rsidRPr="00A43A53">
              <w:t>Security/Platform</w:t>
            </w:r>
          </w:p>
        </w:tc>
      </w:tr>
      <w:tr w:rsidR="00A43A53" w:rsidRPr="00A43A53" w14:paraId="3921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634C" w14:textId="77777777" w:rsidR="00A43A53" w:rsidRPr="00A43A53" w:rsidRDefault="00A43A53" w:rsidP="00A43A53">
            <w:r w:rsidRPr="00A43A53">
              <w:t>Claims</w:t>
            </w:r>
          </w:p>
        </w:tc>
        <w:tc>
          <w:tcPr>
            <w:tcW w:w="0" w:type="auto"/>
            <w:vAlign w:val="center"/>
            <w:hideMark/>
          </w:tcPr>
          <w:p w14:paraId="3DF34814" w14:textId="77777777" w:rsidR="00A43A53" w:rsidRPr="00A43A53" w:rsidRDefault="00A43A53" w:rsidP="00A43A53">
            <w:r w:rsidRPr="00A43A53">
              <w:t>Claims Technology Team</w:t>
            </w:r>
          </w:p>
        </w:tc>
      </w:tr>
      <w:tr w:rsidR="00A43A53" w:rsidRPr="00A43A53" w14:paraId="69C5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E164" w14:textId="77777777" w:rsidR="00A43A53" w:rsidRPr="00A43A53" w:rsidRDefault="00A43A53" w:rsidP="00A43A53">
            <w:r w:rsidRPr="00A43A53">
              <w:t>Finance</w:t>
            </w:r>
          </w:p>
        </w:tc>
        <w:tc>
          <w:tcPr>
            <w:tcW w:w="0" w:type="auto"/>
            <w:vAlign w:val="center"/>
            <w:hideMark/>
          </w:tcPr>
          <w:p w14:paraId="7A1098DC" w14:textId="77777777" w:rsidR="00A43A53" w:rsidRPr="00A43A53" w:rsidRDefault="00A43A53" w:rsidP="00A43A53">
            <w:r w:rsidRPr="00A43A53">
              <w:t>Finance Technology Team</w:t>
            </w:r>
          </w:p>
        </w:tc>
      </w:tr>
      <w:tr w:rsidR="00A43A53" w:rsidRPr="00A43A53" w14:paraId="4A3F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487A" w14:textId="77777777" w:rsidR="00A43A53" w:rsidRPr="00A43A53" w:rsidRDefault="00A43A53" w:rsidP="00A43A53">
            <w:r w:rsidRPr="00A43A53"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76984297" w14:textId="77777777" w:rsidR="00A43A53" w:rsidRPr="00A43A53" w:rsidRDefault="00A43A53" w:rsidP="00A43A53">
            <w:r w:rsidRPr="00A43A53">
              <w:t>Healthcare Technology Team</w:t>
            </w:r>
          </w:p>
        </w:tc>
      </w:tr>
      <w:tr w:rsidR="00A43A53" w:rsidRPr="00A43A53" w14:paraId="3AF0C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4530" w14:textId="77777777" w:rsidR="00A43A53" w:rsidRPr="00A43A53" w:rsidRDefault="00A43A53" w:rsidP="00A43A53">
            <w:r w:rsidRPr="00A43A53">
              <w:t>Member</w:t>
            </w:r>
          </w:p>
        </w:tc>
        <w:tc>
          <w:tcPr>
            <w:tcW w:w="0" w:type="auto"/>
            <w:vAlign w:val="center"/>
            <w:hideMark/>
          </w:tcPr>
          <w:p w14:paraId="5FC8F1CA" w14:textId="77777777" w:rsidR="00A43A53" w:rsidRPr="00A43A53" w:rsidRDefault="00A43A53" w:rsidP="00A43A53">
            <w:r w:rsidRPr="00A43A53">
              <w:t>Member Platform Team</w:t>
            </w:r>
          </w:p>
        </w:tc>
      </w:tr>
      <w:tr w:rsidR="00A43A53" w:rsidRPr="00A43A53" w14:paraId="2278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BA9E" w14:textId="77777777" w:rsidR="00A43A53" w:rsidRPr="00A43A53" w:rsidRDefault="00A43A53" w:rsidP="00A43A53">
            <w:r w:rsidRPr="00A43A53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B241651" w14:textId="77777777" w:rsidR="00A43A53" w:rsidRPr="00A43A53" w:rsidRDefault="00A43A53" w:rsidP="00A43A53">
            <w:r w:rsidRPr="00A43A53">
              <w:t>DevOps/SRE</w:t>
            </w:r>
          </w:p>
        </w:tc>
      </w:tr>
      <w:tr w:rsidR="00A43A53" w:rsidRPr="00A43A53" w14:paraId="5A93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4509" w14:textId="77777777" w:rsidR="00A43A53" w:rsidRPr="00A43A53" w:rsidRDefault="00A43A53" w:rsidP="00A43A53">
            <w:r w:rsidRPr="00A43A53">
              <w:t>Database</w:t>
            </w:r>
          </w:p>
        </w:tc>
        <w:tc>
          <w:tcPr>
            <w:tcW w:w="0" w:type="auto"/>
            <w:vAlign w:val="center"/>
            <w:hideMark/>
          </w:tcPr>
          <w:p w14:paraId="0A4029E3" w14:textId="77777777" w:rsidR="00A43A53" w:rsidRPr="00A43A53" w:rsidRDefault="00A43A53" w:rsidP="00A43A53">
            <w:r w:rsidRPr="00A43A53">
              <w:t>Data Platform</w:t>
            </w:r>
          </w:p>
        </w:tc>
      </w:tr>
      <w:tr w:rsidR="00A43A53" w:rsidRPr="00A43A53" w14:paraId="7BCC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ED20" w14:textId="77777777" w:rsidR="00A43A53" w:rsidRPr="00A43A53" w:rsidRDefault="00A43A53" w:rsidP="00A43A53">
            <w:r w:rsidRPr="00A43A53">
              <w:t>Messaging</w:t>
            </w:r>
          </w:p>
        </w:tc>
        <w:tc>
          <w:tcPr>
            <w:tcW w:w="0" w:type="auto"/>
            <w:vAlign w:val="center"/>
            <w:hideMark/>
          </w:tcPr>
          <w:p w14:paraId="2F62C92E" w14:textId="77777777" w:rsidR="00A43A53" w:rsidRPr="00A43A53" w:rsidRDefault="00A43A53" w:rsidP="00A43A53">
            <w:r w:rsidRPr="00A43A53">
              <w:t>Platform</w:t>
            </w:r>
          </w:p>
        </w:tc>
      </w:tr>
      <w:tr w:rsidR="00A43A53" w:rsidRPr="00A43A53" w14:paraId="776A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D969" w14:textId="77777777" w:rsidR="00A43A53" w:rsidRPr="00A43A53" w:rsidRDefault="00A43A53" w:rsidP="00A43A53">
            <w:r w:rsidRPr="00A43A53"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2C2A8CDA" w14:textId="77777777" w:rsidR="00A43A53" w:rsidRPr="00A43A53" w:rsidRDefault="00A43A53" w:rsidP="00A43A53">
            <w:r w:rsidRPr="00A43A53">
              <w:t>Security</w:t>
            </w:r>
          </w:p>
        </w:tc>
      </w:tr>
      <w:tr w:rsidR="00A43A53" w:rsidRPr="00A43A53" w14:paraId="74CF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6F2F" w14:textId="77777777" w:rsidR="00A43A53" w:rsidRPr="00A43A53" w:rsidRDefault="00A43A53" w:rsidP="00A43A53">
            <w:r w:rsidRPr="00A43A5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54E3837" w14:textId="77777777" w:rsidR="00A43A53" w:rsidRPr="00A43A53" w:rsidRDefault="00A43A53" w:rsidP="00A43A53">
            <w:r w:rsidRPr="00A43A53">
              <w:t>Data Team</w:t>
            </w:r>
          </w:p>
        </w:tc>
      </w:tr>
    </w:tbl>
    <w:p w14:paraId="5235DD2A" w14:textId="77777777" w:rsidR="00A43A53" w:rsidRPr="00A43A53" w:rsidRDefault="00A43A53" w:rsidP="00A43A53">
      <w:r w:rsidRPr="00A43A53">
        <w:t>No critical component should have ambiguous ownership.</w:t>
      </w:r>
    </w:p>
    <w:p w14:paraId="7772640E" w14:textId="77777777" w:rsidR="00A43A53" w:rsidRPr="00A43A53" w:rsidRDefault="00A43A53" w:rsidP="00A43A53">
      <w:r w:rsidRPr="00A43A53">
        <w:pict w14:anchorId="09FA4386">
          <v:rect id="_x0000_i6891" style="width:0;height:1.5pt" o:hralign="center" o:hrstd="t" o:hr="t" fillcolor="#a0a0a0" stroked="f"/>
        </w:pict>
      </w:r>
    </w:p>
    <w:p w14:paraId="7A75581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10.79 Architecture Dependency Rule</w:t>
      </w:r>
    </w:p>
    <w:p w14:paraId="02C10628" w14:textId="77777777" w:rsidR="00A43A53" w:rsidRPr="00A43A53" w:rsidRDefault="00A43A53" w:rsidP="00A43A53">
      <w:r w:rsidRPr="00A43A53">
        <w:t>Higher-risk business domains should minimize unnecessary dependencies.</w:t>
      </w:r>
    </w:p>
    <w:p w14:paraId="4215EEFE" w14:textId="77777777" w:rsidR="00A43A53" w:rsidRPr="00A43A53" w:rsidRDefault="00A43A53" w:rsidP="00A43A53">
      <w:r w:rsidRPr="00A43A53">
        <w:t>For example:</w:t>
      </w:r>
    </w:p>
    <w:p w14:paraId="5E7E6489" w14:textId="77777777" w:rsidR="00A43A53" w:rsidRPr="00A43A53" w:rsidRDefault="00A43A53" w:rsidP="00A43A53">
      <w:r w:rsidRPr="00A43A53">
        <w:t>Eligibility</w:t>
      </w:r>
    </w:p>
    <w:p w14:paraId="31E3B995" w14:textId="77777777" w:rsidR="00A43A53" w:rsidRPr="00A43A53" w:rsidRDefault="00A43A53" w:rsidP="00A43A53">
      <w:r w:rsidRPr="00A43A53">
        <w:t xml:space="preserve">   ↓</w:t>
      </w:r>
    </w:p>
    <w:p w14:paraId="08534C7E" w14:textId="77777777" w:rsidR="00A43A53" w:rsidRPr="00A43A53" w:rsidRDefault="00A43A53" w:rsidP="00A43A53">
      <w:r w:rsidRPr="00A43A53">
        <w:t>Provider</w:t>
      </w:r>
    </w:p>
    <w:p w14:paraId="7EAA3C8F" w14:textId="77777777" w:rsidR="00A43A53" w:rsidRPr="00A43A53" w:rsidRDefault="00A43A53" w:rsidP="00A43A53">
      <w:r w:rsidRPr="00A43A53">
        <w:t xml:space="preserve">   ↓</w:t>
      </w:r>
    </w:p>
    <w:p w14:paraId="63E24264" w14:textId="77777777" w:rsidR="00A43A53" w:rsidRPr="00A43A53" w:rsidRDefault="00A43A53" w:rsidP="00A43A53">
      <w:r w:rsidRPr="00A43A53">
        <w:t>Plan</w:t>
      </w:r>
    </w:p>
    <w:p w14:paraId="7A19EDB0" w14:textId="77777777" w:rsidR="00A43A53" w:rsidRPr="00A43A53" w:rsidRDefault="00A43A53" w:rsidP="00A43A53">
      <w:r w:rsidRPr="00A43A53">
        <w:t>should not require an unrelated notification service to succeed before returning a critical eligibility decision.</w:t>
      </w:r>
    </w:p>
    <w:p w14:paraId="4FC06057" w14:textId="77777777" w:rsidR="00A43A53" w:rsidRPr="00A43A53" w:rsidRDefault="00A43A53" w:rsidP="00A43A53">
      <w:r w:rsidRPr="00A43A53">
        <w:t>Non-critical downstream work should be asynchronous.</w:t>
      </w:r>
    </w:p>
    <w:p w14:paraId="223CB68F" w14:textId="77777777" w:rsidR="00A43A53" w:rsidRPr="00A43A53" w:rsidRDefault="00A43A53" w:rsidP="00A43A53">
      <w:r w:rsidRPr="00A43A53">
        <w:lastRenderedPageBreak/>
        <w:pict w14:anchorId="60FD1A82">
          <v:rect id="_x0000_i6892" style="width:0;height:1.5pt" o:hralign="center" o:hrstd="t" o:hr="t" fillcolor="#a0a0a0" stroked="f"/>
        </w:pict>
      </w:r>
    </w:p>
    <w:p w14:paraId="0E34545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10.80 Five Invisible Pillars — Technical Implementation</w:t>
      </w:r>
    </w:p>
    <w:p w14:paraId="0894063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Performance</w:t>
      </w:r>
    </w:p>
    <w:p w14:paraId="31BE39F4" w14:textId="77777777" w:rsidR="00A43A53" w:rsidRPr="00A43A53" w:rsidRDefault="00A43A53" w:rsidP="00A43A53">
      <w:r w:rsidRPr="00A43A53">
        <w:t>Implemented through:</w:t>
      </w:r>
    </w:p>
    <w:p w14:paraId="69C2094C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caching</w:t>
      </w:r>
    </w:p>
    <w:p w14:paraId="53EBA9A3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indexing</w:t>
      </w:r>
    </w:p>
    <w:p w14:paraId="12D7A3D1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horizontal scaling</w:t>
      </w:r>
    </w:p>
    <w:p w14:paraId="75B434FB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asynchronous processing</w:t>
      </w:r>
    </w:p>
    <w:p w14:paraId="1D6179E5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connection pooling</w:t>
      </w:r>
    </w:p>
    <w:p w14:paraId="3F8E11A5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pagination</w:t>
      </w:r>
    </w:p>
    <w:p w14:paraId="4847BD69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optimized APIs</w:t>
      </w:r>
    </w:p>
    <w:p w14:paraId="033A3027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CDN</w:t>
      </w:r>
    </w:p>
    <w:p w14:paraId="6A55F4D3" w14:textId="77777777" w:rsidR="00A43A53" w:rsidRPr="00A43A53" w:rsidRDefault="00A43A53" w:rsidP="00A43A53">
      <w:pPr>
        <w:numPr>
          <w:ilvl w:val="0"/>
          <w:numId w:val="558"/>
        </w:numPr>
      </w:pPr>
      <w:r w:rsidRPr="00A43A53">
        <w:t>queue-based workloads</w:t>
      </w:r>
    </w:p>
    <w:p w14:paraId="7E9E266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14336561" w14:textId="77777777" w:rsidR="00A43A53" w:rsidRPr="00A43A53" w:rsidRDefault="00A43A53" w:rsidP="00A43A53">
      <w:r w:rsidRPr="00A43A53">
        <w:t>Implemented through:</w:t>
      </w:r>
    </w:p>
    <w:p w14:paraId="12C503BF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zero trust</w:t>
      </w:r>
    </w:p>
    <w:p w14:paraId="2B2D7122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RBAC</w:t>
      </w:r>
    </w:p>
    <w:p w14:paraId="0959E86B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ABAC</w:t>
      </w:r>
    </w:p>
    <w:p w14:paraId="5935F3C9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SoD</w:t>
      </w:r>
    </w:p>
    <w:p w14:paraId="05D65897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MFA</w:t>
      </w:r>
    </w:p>
    <w:p w14:paraId="0B1141EB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encryption</w:t>
      </w:r>
    </w:p>
    <w:p w14:paraId="301A9C87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WAF</w:t>
      </w:r>
    </w:p>
    <w:p w14:paraId="07F3BDD0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secrets management</w:t>
      </w:r>
    </w:p>
    <w:p w14:paraId="2CC59514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audit</w:t>
      </w:r>
    </w:p>
    <w:p w14:paraId="32F4E2CE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security monitoring</w:t>
      </w:r>
    </w:p>
    <w:p w14:paraId="77ADB7B3" w14:textId="77777777" w:rsidR="00A43A53" w:rsidRPr="00A43A53" w:rsidRDefault="00A43A53" w:rsidP="00A43A53">
      <w:pPr>
        <w:numPr>
          <w:ilvl w:val="0"/>
          <w:numId w:val="559"/>
        </w:numPr>
      </w:pPr>
      <w:r w:rsidRPr="00A43A53">
        <w:t>tenant isolation</w:t>
      </w:r>
    </w:p>
    <w:p w14:paraId="5E6D371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Scalability</w:t>
      </w:r>
    </w:p>
    <w:p w14:paraId="1EE6C738" w14:textId="77777777" w:rsidR="00A43A53" w:rsidRPr="00A43A53" w:rsidRDefault="00A43A53" w:rsidP="00A43A53">
      <w:r w:rsidRPr="00A43A53">
        <w:t>Implemented through:</w:t>
      </w:r>
    </w:p>
    <w:p w14:paraId="167577BA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stateless services</w:t>
      </w:r>
    </w:p>
    <w:p w14:paraId="337EDFE1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horizontal scaling</w:t>
      </w:r>
    </w:p>
    <w:p w14:paraId="255F9541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queue workers</w:t>
      </w:r>
    </w:p>
    <w:p w14:paraId="5EEDA246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distributed cache</w:t>
      </w:r>
    </w:p>
    <w:p w14:paraId="5D773217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partitioning</w:t>
      </w:r>
    </w:p>
    <w:p w14:paraId="40C99451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read replicas</w:t>
      </w:r>
    </w:p>
    <w:p w14:paraId="104BB9DA" w14:textId="77777777" w:rsidR="00A43A53" w:rsidRPr="00A43A53" w:rsidRDefault="00A43A53" w:rsidP="00A43A53">
      <w:pPr>
        <w:numPr>
          <w:ilvl w:val="0"/>
          <w:numId w:val="560"/>
        </w:numPr>
      </w:pPr>
      <w:r w:rsidRPr="00A43A53">
        <w:t>modular architecture</w:t>
      </w:r>
    </w:p>
    <w:p w14:paraId="44258C2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Reliability</w:t>
      </w:r>
    </w:p>
    <w:p w14:paraId="6F7F8C16" w14:textId="77777777" w:rsidR="00A43A53" w:rsidRPr="00A43A53" w:rsidRDefault="00A43A53" w:rsidP="00A43A53">
      <w:r w:rsidRPr="00A43A53">
        <w:t>Implemented through:</w:t>
      </w:r>
    </w:p>
    <w:p w14:paraId="0B2E1DDC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retries</w:t>
      </w:r>
    </w:p>
    <w:p w14:paraId="033C29C3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idempotency</w:t>
      </w:r>
    </w:p>
    <w:p w14:paraId="361AD117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circuit breakers</w:t>
      </w:r>
    </w:p>
    <w:p w14:paraId="3DD4427D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backups</w:t>
      </w:r>
    </w:p>
    <w:p w14:paraId="13078BCE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failover</w:t>
      </w:r>
    </w:p>
    <w:p w14:paraId="238B21DF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dead-letter queues</w:t>
      </w:r>
    </w:p>
    <w:p w14:paraId="2B9F3F28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observability</w:t>
      </w:r>
    </w:p>
    <w:p w14:paraId="17469E87" w14:textId="77777777" w:rsidR="00A43A53" w:rsidRPr="00A43A53" w:rsidRDefault="00A43A53" w:rsidP="00A43A53">
      <w:pPr>
        <w:numPr>
          <w:ilvl w:val="0"/>
          <w:numId w:val="561"/>
        </w:numPr>
      </w:pPr>
      <w:r w:rsidRPr="00A43A53">
        <w:t>disaster recovery</w:t>
      </w:r>
    </w:p>
    <w:p w14:paraId="0B3C4EF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Usability</w:t>
      </w:r>
    </w:p>
    <w:p w14:paraId="23AE8D8F" w14:textId="77777777" w:rsidR="00A43A53" w:rsidRPr="00A43A53" w:rsidRDefault="00A43A53" w:rsidP="00A43A53">
      <w:r w:rsidRPr="00A43A53">
        <w:t>Implemented through:</w:t>
      </w:r>
    </w:p>
    <w:p w14:paraId="7A797E63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consistent APIs</w:t>
      </w:r>
    </w:p>
    <w:p w14:paraId="21F29B32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role-aware interfaces</w:t>
      </w:r>
    </w:p>
    <w:p w14:paraId="7338911F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meaningful error messages</w:t>
      </w:r>
    </w:p>
    <w:p w14:paraId="5C2448CC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responsive applications</w:t>
      </w:r>
    </w:p>
    <w:p w14:paraId="7709A1BB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accessible interfaces</w:t>
      </w:r>
    </w:p>
    <w:p w14:paraId="478E8B27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lastRenderedPageBreak/>
        <w:t>clear workflows</w:t>
      </w:r>
    </w:p>
    <w:p w14:paraId="427D39B3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status tracking</w:t>
      </w:r>
    </w:p>
    <w:p w14:paraId="591B5C65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progress indicators</w:t>
      </w:r>
    </w:p>
    <w:p w14:paraId="09B47CC4" w14:textId="77777777" w:rsidR="00A43A53" w:rsidRPr="00A43A53" w:rsidRDefault="00A43A53" w:rsidP="00A43A53">
      <w:pPr>
        <w:numPr>
          <w:ilvl w:val="0"/>
          <w:numId w:val="562"/>
        </w:numPr>
      </w:pPr>
      <w:r w:rsidRPr="00A43A53">
        <w:t>understandable notifications</w:t>
      </w:r>
    </w:p>
    <w:p w14:paraId="6C231828" w14:textId="77777777" w:rsidR="00A43A53" w:rsidRPr="00A43A53" w:rsidRDefault="00A43A53" w:rsidP="00A43A53">
      <w:r w:rsidRPr="00A43A53">
        <w:pict w14:anchorId="68EEDB38">
          <v:rect id="_x0000_i6893" style="width:0;height:1.5pt" o:hralign="center" o:hrstd="t" o:hr="t" fillcolor="#a0a0a0" stroked="f"/>
        </w:pict>
      </w:r>
    </w:p>
    <w:p w14:paraId="1962B62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10.81 Critical Architecture Principle</w:t>
      </w:r>
    </w:p>
    <w:p w14:paraId="7AF21D13" w14:textId="77777777" w:rsidR="00A43A53" w:rsidRPr="00A43A53" w:rsidRDefault="00A43A53" w:rsidP="00A43A53">
      <w:r w:rsidRPr="00A43A53">
        <w:t>The architecture must never confuse:</w:t>
      </w:r>
    </w:p>
    <w:p w14:paraId="3552633B" w14:textId="77777777" w:rsidR="00A43A53" w:rsidRPr="00A43A53" w:rsidRDefault="00A43A53" w:rsidP="00A43A53">
      <w:r w:rsidRPr="00A43A53">
        <w:rPr>
          <w:b/>
          <w:bCs/>
        </w:rPr>
        <w:t>System availability</w:t>
      </w:r>
    </w:p>
    <w:p w14:paraId="34B595B1" w14:textId="77777777" w:rsidR="00A43A53" w:rsidRPr="00A43A53" w:rsidRDefault="00A43A53" w:rsidP="00A43A53">
      <w:r w:rsidRPr="00A43A53">
        <w:t>with:</w:t>
      </w:r>
    </w:p>
    <w:p w14:paraId="353C772D" w14:textId="77777777" w:rsidR="00A43A53" w:rsidRPr="00A43A53" w:rsidRDefault="00A43A53" w:rsidP="00A43A53">
      <w:r w:rsidRPr="00A43A53">
        <w:rPr>
          <w:b/>
          <w:bCs/>
        </w:rPr>
        <w:t>Permission to perform an operation.</w:t>
      </w:r>
    </w:p>
    <w:p w14:paraId="6BB4C4F3" w14:textId="77777777" w:rsidR="00A43A53" w:rsidRPr="00A43A53" w:rsidRDefault="00A43A53" w:rsidP="00A43A53">
      <w:r w:rsidRPr="00A43A53">
        <w:t>A system being operational does not mean every authenticated user can perform every action.</w:t>
      </w:r>
    </w:p>
    <w:p w14:paraId="10F482AF" w14:textId="77777777" w:rsidR="00A43A53" w:rsidRPr="00A43A53" w:rsidRDefault="00A43A53" w:rsidP="00A43A53">
      <w:r w:rsidRPr="00A43A53">
        <w:t>Likewise:</w:t>
      </w:r>
    </w:p>
    <w:p w14:paraId="0F463657" w14:textId="77777777" w:rsidR="00A43A53" w:rsidRPr="00A43A53" w:rsidRDefault="00A43A53" w:rsidP="00A43A53">
      <w:r w:rsidRPr="00A43A53">
        <w:t>A technical administrator must not automatically become a business approver.</w:t>
      </w:r>
    </w:p>
    <w:p w14:paraId="139F5504" w14:textId="77777777" w:rsidR="00A43A53" w:rsidRPr="00A43A53" w:rsidRDefault="00A43A53" w:rsidP="00A43A53">
      <w:r w:rsidRPr="00A43A53">
        <w:t>This distinction is fundamental to the HMO platform.</w:t>
      </w:r>
    </w:p>
    <w:p w14:paraId="628D30C6" w14:textId="77777777" w:rsidR="00A43A53" w:rsidRPr="00A43A53" w:rsidRDefault="00A43A53" w:rsidP="00A43A53">
      <w:r w:rsidRPr="00A43A53">
        <w:pict w14:anchorId="2E5CE60F">
          <v:rect id="_x0000_i6894" style="width:0;height:1.5pt" o:hralign="center" o:hrstd="t" o:hr="t" fillcolor="#a0a0a0" stroked="f"/>
        </w:pict>
      </w:r>
    </w:p>
    <w:p w14:paraId="5D95103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10.82 End-to-End Technical Example</w:t>
      </w:r>
    </w:p>
    <w:p w14:paraId="3A9C0A96" w14:textId="77777777" w:rsidR="00A43A53" w:rsidRPr="00A43A53" w:rsidRDefault="00A43A53" w:rsidP="00A43A53">
      <w:r w:rsidRPr="00A43A53">
        <w:t>Consider a claims officer approving a claim.</w:t>
      </w:r>
    </w:p>
    <w:p w14:paraId="0F4EF8F5" w14:textId="77777777" w:rsidR="00A43A53" w:rsidRPr="00A43A53" w:rsidRDefault="00A43A53" w:rsidP="00A43A53">
      <w:r w:rsidRPr="00A43A53">
        <w:t>Claims Officer</w:t>
      </w:r>
    </w:p>
    <w:p w14:paraId="63B18806" w14:textId="77777777" w:rsidR="00A43A53" w:rsidRPr="00A43A53" w:rsidRDefault="00A43A53" w:rsidP="00A43A53">
      <w:r w:rsidRPr="00A43A53">
        <w:t xml:space="preserve">      ↓</w:t>
      </w:r>
    </w:p>
    <w:p w14:paraId="2CBC30C9" w14:textId="77777777" w:rsidR="00A43A53" w:rsidRPr="00A43A53" w:rsidRDefault="00A43A53" w:rsidP="00A43A53">
      <w:r w:rsidRPr="00A43A53">
        <w:t>Login</w:t>
      </w:r>
    </w:p>
    <w:p w14:paraId="4AA86A5B" w14:textId="77777777" w:rsidR="00A43A53" w:rsidRPr="00A43A53" w:rsidRDefault="00A43A53" w:rsidP="00A43A53">
      <w:r w:rsidRPr="00A43A53">
        <w:t xml:space="preserve">      ↓</w:t>
      </w:r>
    </w:p>
    <w:p w14:paraId="3A050F02" w14:textId="77777777" w:rsidR="00A43A53" w:rsidRPr="00A43A53" w:rsidRDefault="00A43A53" w:rsidP="00A43A53">
      <w:r w:rsidRPr="00A43A53">
        <w:t>MFA</w:t>
      </w:r>
    </w:p>
    <w:p w14:paraId="6F1D936B" w14:textId="77777777" w:rsidR="00A43A53" w:rsidRPr="00A43A53" w:rsidRDefault="00A43A53" w:rsidP="00A43A53">
      <w:r w:rsidRPr="00A43A53">
        <w:t xml:space="preserve">      ↓</w:t>
      </w:r>
    </w:p>
    <w:p w14:paraId="5CAD6BF3" w14:textId="77777777" w:rsidR="00A43A53" w:rsidRPr="00A43A53" w:rsidRDefault="00A43A53" w:rsidP="00A43A53">
      <w:r w:rsidRPr="00A43A53">
        <w:t>Session Created</w:t>
      </w:r>
    </w:p>
    <w:p w14:paraId="041341B1" w14:textId="77777777" w:rsidR="00A43A53" w:rsidRPr="00A43A53" w:rsidRDefault="00A43A53" w:rsidP="00A43A53">
      <w:r w:rsidRPr="00A43A53">
        <w:t xml:space="preserve">      ↓</w:t>
      </w:r>
    </w:p>
    <w:p w14:paraId="71CBD2CD" w14:textId="77777777" w:rsidR="00A43A53" w:rsidRPr="00A43A53" w:rsidRDefault="00A43A53" w:rsidP="00A43A53">
      <w:r w:rsidRPr="00A43A53">
        <w:t>API Request</w:t>
      </w:r>
    </w:p>
    <w:p w14:paraId="336308D2" w14:textId="77777777" w:rsidR="00A43A53" w:rsidRPr="00A43A53" w:rsidRDefault="00A43A53" w:rsidP="00A43A53">
      <w:r w:rsidRPr="00A43A53">
        <w:lastRenderedPageBreak/>
        <w:t xml:space="preserve">      ↓</w:t>
      </w:r>
    </w:p>
    <w:p w14:paraId="79562DFD" w14:textId="77777777" w:rsidR="00A43A53" w:rsidRPr="00A43A53" w:rsidRDefault="00A43A53" w:rsidP="00A43A53">
      <w:r w:rsidRPr="00A43A53">
        <w:t>API Gateway</w:t>
      </w:r>
    </w:p>
    <w:p w14:paraId="7A2F2A9C" w14:textId="77777777" w:rsidR="00A43A53" w:rsidRPr="00A43A53" w:rsidRDefault="00A43A53" w:rsidP="00A43A53">
      <w:r w:rsidRPr="00A43A53">
        <w:t xml:space="preserve">      ↓</w:t>
      </w:r>
    </w:p>
    <w:p w14:paraId="7E828B7E" w14:textId="77777777" w:rsidR="00A43A53" w:rsidRPr="00A43A53" w:rsidRDefault="00A43A53" w:rsidP="00A43A53">
      <w:r w:rsidRPr="00A43A53">
        <w:t>Token Validation</w:t>
      </w:r>
    </w:p>
    <w:p w14:paraId="712E6578" w14:textId="77777777" w:rsidR="00A43A53" w:rsidRPr="00A43A53" w:rsidRDefault="00A43A53" w:rsidP="00A43A53">
      <w:r w:rsidRPr="00A43A53">
        <w:t xml:space="preserve">      ↓</w:t>
      </w:r>
    </w:p>
    <w:p w14:paraId="1BF7A0CF" w14:textId="77777777" w:rsidR="00A43A53" w:rsidRPr="00A43A53" w:rsidRDefault="00A43A53" w:rsidP="00A43A53">
      <w:r w:rsidRPr="00A43A53">
        <w:t>Identity Service</w:t>
      </w:r>
    </w:p>
    <w:p w14:paraId="05E0F48D" w14:textId="77777777" w:rsidR="00A43A53" w:rsidRPr="00A43A53" w:rsidRDefault="00A43A53" w:rsidP="00A43A53">
      <w:r w:rsidRPr="00A43A53">
        <w:t xml:space="preserve">      ↓</w:t>
      </w:r>
    </w:p>
    <w:p w14:paraId="2212866A" w14:textId="77777777" w:rsidR="00A43A53" w:rsidRPr="00A43A53" w:rsidRDefault="00A43A53" w:rsidP="00A43A53">
      <w:r w:rsidRPr="00A43A53">
        <w:t>RBAC Check</w:t>
      </w:r>
    </w:p>
    <w:p w14:paraId="3BBB4508" w14:textId="77777777" w:rsidR="00A43A53" w:rsidRPr="00A43A53" w:rsidRDefault="00A43A53" w:rsidP="00A43A53">
      <w:r w:rsidRPr="00A43A53">
        <w:t xml:space="preserve">      ↓</w:t>
      </w:r>
    </w:p>
    <w:p w14:paraId="1A542A69" w14:textId="77777777" w:rsidR="00A43A53" w:rsidRPr="00A43A53" w:rsidRDefault="00A43A53" w:rsidP="00A43A53">
      <w:r w:rsidRPr="00A43A53">
        <w:t>Data Scope Check</w:t>
      </w:r>
    </w:p>
    <w:p w14:paraId="29EBC434" w14:textId="77777777" w:rsidR="00A43A53" w:rsidRPr="00A43A53" w:rsidRDefault="00A43A53" w:rsidP="00A43A53">
      <w:r w:rsidRPr="00A43A53">
        <w:t xml:space="preserve">      ↓</w:t>
      </w:r>
    </w:p>
    <w:p w14:paraId="54D2D25C" w14:textId="77777777" w:rsidR="00A43A53" w:rsidRPr="00A43A53" w:rsidRDefault="00A43A53" w:rsidP="00A43A53">
      <w:r w:rsidRPr="00A43A53">
        <w:t>Claim Ownership / Scope Check</w:t>
      </w:r>
    </w:p>
    <w:p w14:paraId="36DCFA99" w14:textId="77777777" w:rsidR="00A43A53" w:rsidRPr="00A43A53" w:rsidRDefault="00A43A53" w:rsidP="00A43A53">
      <w:r w:rsidRPr="00A43A53">
        <w:t xml:space="preserve">      ↓</w:t>
      </w:r>
    </w:p>
    <w:p w14:paraId="56869DFE" w14:textId="77777777" w:rsidR="00A43A53" w:rsidRPr="00A43A53" w:rsidRDefault="00A43A53" w:rsidP="00A43A53">
      <w:r w:rsidRPr="00A43A53">
        <w:t>Claim State Validation</w:t>
      </w:r>
    </w:p>
    <w:p w14:paraId="0567EE05" w14:textId="77777777" w:rsidR="00A43A53" w:rsidRPr="00A43A53" w:rsidRDefault="00A43A53" w:rsidP="00A43A53">
      <w:r w:rsidRPr="00A43A53">
        <w:t xml:space="preserve">      ↓</w:t>
      </w:r>
    </w:p>
    <w:p w14:paraId="7F22F9FF" w14:textId="77777777" w:rsidR="00A43A53" w:rsidRPr="00A43A53" w:rsidRDefault="00A43A53" w:rsidP="00A43A53">
      <w:r w:rsidRPr="00A43A53">
        <w:t>SoD Check</w:t>
      </w:r>
    </w:p>
    <w:p w14:paraId="7BDDB713" w14:textId="77777777" w:rsidR="00A43A53" w:rsidRPr="00A43A53" w:rsidRDefault="00A43A53" w:rsidP="00A43A53">
      <w:r w:rsidRPr="00A43A53">
        <w:t xml:space="preserve">      ↓</w:t>
      </w:r>
    </w:p>
    <w:p w14:paraId="03C55575" w14:textId="77777777" w:rsidR="00A43A53" w:rsidRPr="00A43A53" w:rsidRDefault="00A43A53" w:rsidP="00A43A53">
      <w:r w:rsidRPr="00A43A53">
        <w:t>Approval Limit Check</w:t>
      </w:r>
    </w:p>
    <w:p w14:paraId="446C1F3A" w14:textId="77777777" w:rsidR="00A43A53" w:rsidRPr="00A43A53" w:rsidRDefault="00A43A53" w:rsidP="00A43A53">
      <w:r w:rsidRPr="00A43A53">
        <w:t xml:space="preserve">      ↓</w:t>
      </w:r>
    </w:p>
    <w:p w14:paraId="02F6D6FB" w14:textId="77777777" w:rsidR="00A43A53" w:rsidRPr="00A43A53" w:rsidRDefault="00A43A53" w:rsidP="00A43A53">
      <w:r w:rsidRPr="00A43A53">
        <w:t>Risk Check</w:t>
      </w:r>
    </w:p>
    <w:p w14:paraId="52A205AB" w14:textId="77777777" w:rsidR="00A43A53" w:rsidRPr="00A43A53" w:rsidRDefault="00A43A53" w:rsidP="00A43A53">
      <w:r w:rsidRPr="00A43A53">
        <w:t xml:space="preserve">      ↓</w:t>
      </w:r>
    </w:p>
    <w:p w14:paraId="2CC04A97" w14:textId="77777777" w:rsidR="00A43A53" w:rsidRPr="00A43A53" w:rsidRDefault="00A43A53" w:rsidP="00A43A53">
      <w:r w:rsidRPr="00A43A53">
        <w:t>Approval Policy</w:t>
      </w:r>
    </w:p>
    <w:p w14:paraId="67FA48B0" w14:textId="77777777" w:rsidR="00A43A53" w:rsidRPr="00A43A53" w:rsidRDefault="00A43A53" w:rsidP="00A43A53">
      <w:r w:rsidRPr="00A43A53">
        <w:t xml:space="preserve">      ↓</w:t>
      </w:r>
    </w:p>
    <w:p w14:paraId="07C36CDF" w14:textId="77777777" w:rsidR="00A43A53" w:rsidRPr="00A43A53" w:rsidRDefault="00A43A53" w:rsidP="00A43A53">
      <w:r w:rsidRPr="00A43A53">
        <w:t>Database Transaction</w:t>
      </w:r>
    </w:p>
    <w:p w14:paraId="6F344DD2" w14:textId="77777777" w:rsidR="00A43A53" w:rsidRPr="00A43A53" w:rsidRDefault="00A43A53" w:rsidP="00A43A53">
      <w:r w:rsidRPr="00A43A53">
        <w:t xml:space="preserve">      ↓</w:t>
      </w:r>
    </w:p>
    <w:p w14:paraId="449A74F0" w14:textId="77777777" w:rsidR="00A43A53" w:rsidRPr="00A43A53" w:rsidRDefault="00A43A53" w:rsidP="00A43A53">
      <w:r w:rsidRPr="00A43A53">
        <w:t>Claim Status Updated</w:t>
      </w:r>
    </w:p>
    <w:p w14:paraId="7484FA91" w14:textId="77777777" w:rsidR="00A43A53" w:rsidRPr="00A43A53" w:rsidRDefault="00A43A53" w:rsidP="00A43A53">
      <w:r w:rsidRPr="00A43A53">
        <w:lastRenderedPageBreak/>
        <w:t xml:space="preserve">      ↓</w:t>
      </w:r>
    </w:p>
    <w:p w14:paraId="2C8D95A5" w14:textId="77777777" w:rsidR="00A43A53" w:rsidRPr="00A43A53" w:rsidRDefault="00A43A53" w:rsidP="00A43A53">
      <w:r w:rsidRPr="00A43A53">
        <w:t>Outbox Event</w:t>
      </w:r>
    </w:p>
    <w:p w14:paraId="4EB2B647" w14:textId="77777777" w:rsidR="00A43A53" w:rsidRPr="00A43A53" w:rsidRDefault="00A43A53" w:rsidP="00A43A53">
      <w:r w:rsidRPr="00A43A53">
        <w:t xml:space="preserve">      ↓</w:t>
      </w:r>
    </w:p>
    <w:p w14:paraId="3907ABBE" w14:textId="77777777" w:rsidR="00A43A53" w:rsidRPr="00A43A53" w:rsidRDefault="00A43A53" w:rsidP="00A43A53">
      <w:r w:rsidRPr="00A43A53">
        <w:t>Event Broker</w:t>
      </w:r>
    </w:p>
    <w:p w14:paraId="76546BB7" w14:textId="77777777" w:rsidR="00A43A53" w:rsidRPr="00A43A53" w:rsidRDefault="00A43A53" w:rsidP="00A43A53">
      <w:r w:rsidRPr="00A43A53">
        <w:t xml:space="preserve">      ↓</w:t>
      </w:r>
    </w:p>
    <w:p w14:paraId="1FB54790" w14:textId="77777777" w:rsidR="00A43A53" w:rsidRPr="00A43A53" w:rsidRDefault="00A43A53" w:rsidP="00A43A53">
      <w:r w:rsidRPr="00A43A53">
        <w:t>Audit Event</w:t>
      </w:r>
    </w:p>
    <w:p w14:paraId="0887315D" w14:textId="77777777" w:rsidR="00A43A53" w:rsidRPr="00A43A53" w:rsidRDefault="00A43A53" w:rsidP="00A43A53">
      <w:r w:rsidRPr="00A43A53">
        <w:t xml:space="preserve">      ↓</w:t>
      </w:r>
    </w:p>
    <w:p w14:paraId="457D6C4A" w14:textId="77777777" w:rsidR="00A43A53" w:rsidRPr="00A43A53" w:rsidRDefault="00A43A53" w:rsidP="00A43A53">
      <w:r w:rsidRPr="00A43A53">
        <w:t>Notification</w:t>
      </w:r>
    </w:p>
    <w:p w14:paraId="77B032DD" w14:textId="77777777" w:rsidR="00A43A53" w:rsidRPr="00A43A53" w:rsidRDefault="00A43A53" w:rsidP="00A43A53">
      <w:r w:rsidRPr="00A43A53">
        <w:t xml:space="preserve">      ↓</w:t>
      </w:r>
    </w:p>
    <w:p w14:paraId="3D9C3C46" w14:textId="77777777" w:rsidR="00A43A53" w:rsidRPr="00A43A53" w:rsidRDefault="00A43A53" w:rsidP="00A43A53">
      <w:r w:rsidRPr="00A43A53">
        <w:t>Analytics Update</w:t>
      </w:r>
    </w:p>
    <w:p w14:paraId="2DC12A2A" w14:textId="77777777" w:rsidR="00A43A53" w:rsidRPr="00A43A53" w:rsidRDefault="00A43A53" w:rsidP="00A43A53">
      <w:r w:rsidRPr="00A43A53">
        <w:t>If any critical authorization check fails:</w:t>
      </w:r>
    </w:p>
    <w:p w14:paraId="667B53D7" w14:textId="77777777" w:rsidR="00A43A53" w:rsidRPr="00A43A53" w:rsidRDefault="00A43A53" w:rsidP="00A43A53">
      <w:r w:rsidRPr="00A43A53">
        <w:t>STOP</w:t>
      </w:r>
    </w:p>
    <w:p w14:paraId="244C3CFE" w14:textId="77777777" w:rsidR="00A43A53" w:rsidRPr="00A43A53" w:rsidRDefault="00A43A53" w:rsidP="00A43A53">
      <w:r w:rsidRPr="00A43A53">
        <w:t xml:space="preserve">   ↓</w:t>
      </w:r>
    </w:p>
    <w:p w14:paraId="1BCCA69B" w14:textId="77777777" w:rsidR="00A43A53" w:rsidRPr="00A43A53" w:rsidRDefault="00A43A53" w:rsidP="00A43A53">
      <w:r w:rsidRPr="00A43A53">
        <w:t>DENY</w:t>
      </w:r>
    </w:p>
    <w:p w14:paraId="152042FB" w14:textId="77777777" w:rsidR="00A43A53" w:rsidRPr="00A43A53" w:rsidRDefault="00A43A53" w:rsidP="00A43A53">
      <w:r w:rsidRPr="00A43A53">
        <w:t xml:space="preserve">   ↓</w:t>
      </w:r>
    </w:p>
    <w:p w14:paraId="11B65347" w14:textId="77777777" w:rsidR="00A43A53" w:rsidRPr="00A43A53" w:rsidRDefault="00A43A53" w:rsidP="00A43A53">
      <w:r w:rsidRPr="00A43A53">
        <w:t>AUDIT</w:t>
      </w:r>
    </w:p>
    <w:p w14:paraId="1AA59832" w14:textId="77777777" w:rsidR="00A43A53" w:rsidRPr="00A43A53" w:rsidRDefault="00A43A53" w:rsidP="00A43A53">
      <w:r w:rsidRPr="00A43A53">
        <w:t xml:space="preserve">   ↓</w:t>
      </w:r>
    </w:p>
    <w:p w14:paraId="5DCC81FD" w14:textId="77777777" w:rsidR="00A43A53" w:rsidRPr="00A43A53" w:rsidRDefault="00A43A53" w:rsidP="00A43A53">
      <w:r w:rsidRPr="00A43A53">
        <w:t>SECURITY EVENT</w:t>
      </w:r>
    </w:p>
    <w:p w14:paraId="09A3C039" w14:textId="77777777" w:rsidR="00A43A53" w:rsidRPr="00A43A53" w:rsidRDefault="00A43A53" w:rsidP="00A43A53">
      <w:r w:rsidRPr="00A43A53">
        <w:pict w14:anchorId="3CF2AACF">
          <v:rect id="_x0000_i6895" style="width:0;height:1.5pt" o:hralign="center" o:hrstd="t" o:hr="t" fillcolor="#a0a0a0" stroked="f"/>
        </w:pict>
      </w:r>
    </w:p>
    <w:p w14:paraId="6A12011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10.83 Critical Architecture Rule</w:t>
      </w:r>
    </w:p>
    <w:p w14:paraId="4FC13DB4" w14:textId="77777777" w:rsidR="00A43A53" w:rsidRPr="00A43A53" w:rsidRDefault="00A43A53" w:rsidP="00A43A53">
      <w:r w:rsidRPr="00A43A53">
        <w:t>For every sensitive transaction:</w:t>
      </w:r>
    </w:p>
    <w:p w14:paraId="4368F483" w14:textId="77777777" w:rsidR="00A43A53" w:rsidRPr="00A43A53" w:rsidRDefault="00A43A53" w:rsidP="00A43A53">
      <w:r w:rsidRPr="00A43A53">
        <w:t>Authentication</w:t>
      </w:r>
    </w:p>
    <w:p w14:paraId="2C79226D" w14:textId="77777777" w:rsidR="00A43A53" w:rsidRPr="00A43A53" w:rsidRDefault="00A43A53" w:rsidP="00A43A53">
      <w:r w:rsidRPr="00A43A53">
        <w:t xml:space="preserve">      +</w:t>
      </w:r>
    </w:p>
    <w:p w14:paraId="3E2A8B76" w14:textId="77777777" w:rsidR="00A43A53" w:rsidRPr="00A43A53" w:rsidRDefault="00A43A53" w:rsidP="00A43A53">
      <w:r w:rsidRPr="00A43A53">
        <w:t>Authorization</w:t>
      </w:r>
    </w:p>
    <w:p w14:paraId="0134FBDF" w14:textId="77777777" w:rsidR="00A43A53" w:rsidRPr="00A43A53" w:rsidRDefault="00A43A53" w:rsidP="00A43A53">
      <w:r w:rsidRPr="00A43A53">
        <w:t xml:space="preserve">      +</w:t>
      </w:r>
    </w:p>
    <w:p w14:paraId="68AF50DB" w14:textId="77777777" w:rsidR="00A43A53" w:rsidRPr="00A43A53" w:rsidRDefault="00A43A53" w:rsidP="00A43A53">
      <w:r w:rsidRPr="00A43A53">
        <w:t>Scope</w:t>
      </w:r>
    </w:p>
    <w:p w14:paraId="28BDE044" w14:textId="77777777" w:rsidR="00A43A53" w:rsidRPr="00A43A53" w:rsidRDefault="00A43A53" w:rsidP="00A43A53">
      <w:r w:rsidRPr="00A43A53">
        <w:lastRenderedPageBreak/>
        <w:t xml:space="preserve">      +</w:t>
      </w:r>
    </w:p>
    <w:p w14:paraId="17515591" w14:textId="77777777" w:rsidR="00A43A53" w:rsidRPr="00A43A53" w:rsidRDefault="00A43A53" w:rsidP="00A43A53">
      <w:r w:rsidRPr="00A43A53">
        <w:t>Business Rules</w:t>
      </w:r>
    </w:p>
    <w:p w14:paraId="264C4C62" w14:textId="77777777" w:rsidR="00A43A53" w:rsidRPr="00A43A53" w:rsidRDefault="00A43A53" w:rsidP="00A43A53">
      <w:r w:rsidRPr="00A43A53">
        <w:t xml:space="preserve">      +</w:t>
      </w:r>
    </w:p>
    <w:p w14:paraId="581B01A0" w14:textId="77777777" w:rsidR="00A43A53" w:rsidRPr="00A43A53" w:rsidRDefault="00A43A53" w:rsidP="00A43A53">
      <w:r w:rsidRPr="00A43A53">
        <w:t>State Validation</w:t>
      </w:r>
    </w:p>
    <w:p w14:paraId="1F1A2F8B" w14:textId="77777777" w:rsidR="00A43A53" w:rsidRPr="00A43A53" w:rsidRDefault="00A43A53" w:rsidP="00A43A53">
      <w:r w:rsidRPr="00A43A53">
        <w:t xml:space="preserve">      +</w:t>
      </w:r>
    </w:p>
    <w:p w14:paraId="4A9EA7DC" w14:textId="77777777" w:rsidR="00A43A53" w:rsidRPr="00A43A53" w:rsidRDefault="00A43A53" w:rsidP="00A43A53">
      <w:r w:rsidRPr="00A43A53">
        <w:t>SoD</w:t>
      </w:r>
    </w:p>
    <w:p w14:paraId="439A7DE3" w14:textId="77777777" w:rsidR="00A43A53" w:rsidRPr="00A43A53" w:rsidRDefault="00A43A53" w:rsidP="00A43A53">
      <w:r w:rsidRPr="00A43A53">
        <w:t xml:space="preserve">      +</w:t>
      </w:r>
    </w:p>
    <w:p w14:paraId="18DC3493" w14:textId="77777777" w:rsidR="00A43A53" w:rsidRPr="00A43A53" w:rsidRDefault="00A43A53" w:rsidP="00A43A53">
      <w:r w:rsidRPr="00A43A53">
        <w:t>Risk</w:t>
      </w:r>
    </w:p>
    <w:p w14:paraId="52D9AD57" w14:textId="77777777" w:rsidR="00A43A53" w:rsidRPr="00A43A53" w:rsidRDefault="00A43A53" w:rsidP="00A43A53">
      <w:r w:rsidRPr="00A43A53">
        <w:t xml:space="preserve">      +</w:t>
      </w:r>
    </w:p>
    <w:p w14:paraId="03DBB674" w14:textId="77777777" w:rsidR="00A43A53" w:rsidRPr="00A43A53" w:rsidRDefault="00A43A53" w:rsidP="00A43A53">
      <w:r w:rsidRPr="00A43A53">
        <w:t>Audit</w:t>
      </w:r>
    </w:p>
    <w:p w14:paraId="1EF33D6F" w14:textId="77777777" w:rsidR="00A43A53" w:rsidRPr="00A43A53" w:rsidRDefault="00A43A53" w:rsidP="00A43A53">
      <w:r w:rsidRPr="00A43A53">
        <w:t>must be evaluated where applicable.</w:t>
      </w:r>
    </w:p>
    <w:p w14:paraId="74889520" w14:textId="77777777" w:rsidR="00A43A53" w:rsidRPr="00A43A53" w:rsidRDefault="00A43A53" w:rsidP="00A43A53">
      <w:r w:rsidRPr="00A43A53">
        <w:pict w14:anchorId="448FAD7A">
          <v:rect id="_x0000_i6896" style="width:0;height:1.5pt" o:hralign="center" o:hrstd="t" o:hr="t" fillcolor="#a0a0a0" stroked="f"/>
        </w:pict>
      </w:r>
    </w:p>
    <w:p w14:paraId="36CDE99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10.84 Part X Completion Criteria</w:t>
      </w:r>
    </w:p>
    <w:p w14:paraId="1487B840" w14:textId="77777777" w:rsidR="00A43A53" w:rsidRPr="00A43A53" w:rsidRDefault="00A43A53" w:rsidP="00A43A53">
      <w:r w:rsidRPr="00A43A53">
        <w:t>Part X is considered complete when the platform has defined:</w:t>
      </w:r>
    </w:p>
    <w:p w14:paraId="35B43A08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logical architecture</w:t>
      </w:r>
    </w:p>
    <w:p w14:paraId="5E230305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deployment architecture</w:t>
      </w:r>
    </w:p>
    <w:p w14:paraId="0037C6EA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domain boundaries</w:t>
      </w:r>
    </w:p>
    <w:p w14:paraId="76D6A84A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API architecture</w:t>
      </w:r>
    </w:p>
    <w:p w14:paraId="2403224F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API security</w:t>
      </w:r>
    </w:p>
    <w:p w14:paraId="2748097E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messaging architecture</w:t>
      </w:r>
    </w:p>
    <w:p w14:paraId="11A0E39E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database architecture</w:t>
      </w:r>
    </w:p>
    <w:p w14:paraId="6448EAC1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cache architecture</w:t>
      </w:r>
    </w:p>
    <w:p w14:paraId="5C62DD75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search architecture</w:t>
      </w:r>
    </w:p>
    <w:p w14:paraId="57D6A832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document storage</w:t>
      </w:r>
    </w:p>
    <w:p w14:paraId="60FF6612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cloud infrastructure</w:t>
      </w:r>
    </w:p>
    <w:p w14:paraId="40FBAD8F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network segmentation</w:t>
      </w:r>
    </w:p>
    <w:p w14:paraId="123E2BCE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lastRenderedPageBreak/>
        <w:t>environments</w:t>
      </w:r>
    </w:p>
    <w:p w14:paraId="7623440A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CI/CD</w:t>
      </w:r>
    </w:p>
    <w:p w14:paraId="41F63B67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infrastructure as code</w:t>
      </w:r>
    </w:p>
    <w:p w14:paraId="1E51BD5B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observability</w:t>
      </w:r>
    </w:p>
    <w:p w14:paraId="40DA04DB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performance architecture</w:t>
      </w:r>
    </w:p>
    <w:p w14:paraId="06F91343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scalability strategy</w:t>
      </w:r>
    </w:p>
    <w:p w14:paraId="1C64B2AE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reliability strategy</w:t>
      </w:r>
    </w:p>
    <w:p w14:paraId="5E277FAC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disaster recovery</w:t>
      </w:r>
    </w:p>
    <w:p w14:paraId="2C59C7BF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integration architecture</w:t>
      </w:r>
    </w:p>
    <w:p w14:paraId="0B50B133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batch processing</w:t>
      </w:r>
    </w:p>
    <w:p w14:paraId="31AA9798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authorization enforcement</w:t>
      </w:r>
    </w:p>
    <w:p w14:paraId="7886602E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security testing</w:t>
      </w:r>
    </w:p>
    <w:p w14:paraId="5624CD3B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performance testing</w:t>
      </w:r>
    </w:p>
    <w:p w14:paraId="5CE22879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capacity planning</w:t>
      </w:r>
    </w:p>
    <w:p w14:paraId="6B379434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infrastructure edge cases</w:t>
      </w:r>
    </w:p>
    <w:p w14:paraId="4E3D7E75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unknown edge-case handling</w:t>
      </w:r>
    </w:p>
    <w:p w14:paraId="28293A2D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architecture governance</w:t>
      </w:r>
    </w:p>
    <w:p w14:paraId="50A9AADC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technology governance</w:t>
      </w:r>
    </w:p>
    <w:p w14:paraId="180CA3F3" w14:textId="77777777" w:rsidR="00A43A53" w:rsidRPr="00A43A53" w:rsidRDefault="00A43A53" w:rsidP="00A43A53">
      <w:pPr>
        <w:numPr>
          <w:ilvl w:val="0"/>
          <w:numId w:val="563"/>
        </w:numPr>
      </w:pPr>
      <w:r w:rsidRPr="00A43A53">
        <w:t>component ownership</w:t>
      </w:r>
    </w:p>
    <w:p w14:paraId="37FA5594" w14:textId="77777777" w:rsidR="00A43A53" w:rsidRPr="00A43A53" w:rsidRDefault="00A43A53" w:rsidP="00A43A53">
      <w:r w:rsidRPr="00A43A53">
        <w:pict w14:anchorId="56FEF8D6">
          <v:rect id="_x0000_i6897" style="width:0;height:1.5pt" o:hralign="center" o:hrstd="t" o:hr="t" fillcolor="#a0a0a0" stroked="f"/>
        </w:pict>
      </w:r>
    </w:p>
    <w:p w14:paraId="19B1E05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10.85 Part X Summary</w:t>
      </w:r>
    </w:p>
    <w:p w14:paraId="57F92235" w14:textId="77777777" w:rsidR="00A43A53" w:rsidRPr="00A43A53" w:rsidRDefault="00A43A53" w:rsidP="00A43A53">
      <w:r w:rsidRPr="00A43A53">
        <w:t>The enterprise HMO platform should be engineered as a secure, modular, observable and highly resilient system.</w:t>
      </w:r>
    </w:p>
    <w:p w14:paraId="0BA21D9B" w14:textId="77777777" w:rsidR="00A43A53" w:rsidRPr="00A43A53" w:rsidRDefault="00A43A53" w:rsidP="00A43A53">
      <w:r w:rsidRPr="00A43A53">
        <w:t>The architecture should support:</w:t>
      </w:r>
    </w:p>
    <w:p w14:paraId="65566852" w14:textId="77777777" w:rsidR="00A43A53" w:rsidRPr="00A43A53" w:rsidRDefault="00A43A53" w:rsidP="00A43A53">
      <w:r w:rsidRPr="00A43A53">
        <w:t>USERS</w:t>
      </w:r>
    </w:p>
    <w:p w14:paraId="3EED07A7" w14:textId="77777777" w:rsidR="00A43A53" w:rsidRPr="00A43A53" w:rsidRDefault="00A43A53" w:rsidP="00A43A53">
      <w:r w:rsidRPr="00A43A53">
        <w:t xml:space="preserve">  ↓</w:t>
      </w:r>
    </w:p>
    <w:p w14:paraId="264B60CB" w14:textId="77777777" w:rsidR="00A43A53" w:rsidRPr="00A43A53" w:rsidRDefault="00A43A53" w:rsidP="00A43A53">
      <w:r w:rsidRPr="00A43A53">
        <w:lastRenderedPageBreak/>
        <w:t>IDENTITY</w:t>
      </w:r>
    </w:p>
    <w:p w14:paraId="34CD1E65" w14:textId="77777777" w:rsidR="00A43A53" w:rsidRPr="00A43A53" w:rsidRDefault="00A43A53" w:rsidP="00A43A53">
      <w:r w:rsidRPr="00A43A53">
        <w:t xml:space="preserve">  ↓</w:t>
      </w:r>
    </w:p>
    <w:p w14:paraId="3C13C994" w14:textId="77777777" w:rsidR="00A43A53" w:rsidRPr="00A43A53" w:rsidRDefault="00A43A53" w:rsidP="00A43A53">
      <w:r w:rsidRPr="00A43A53">
        <w:t>AUTHENTICATION</w:t>
      </w:r>
    </w:p>
    <w:p w14:paraId="5E291824" w14:textId="77777777" w:rsidR="00A43A53" w:rsidRPr="00A43A53" w:rsidRDefault="00A43A53" w:rsidP="00A43A53">
      <w:r w:rsidRPr="00A43A53">
        <w:t xml:space="preserve">  ↓</w:t>
      </w:r>
    </w:p>
    <w:p w14:paraId="69901410" w14:textId="77777777" w:rsidR="00A43A53" w:rsidRPr="00A43A53" w:rsidRDefault="00A43A53" w:rsidP="00A43A53">
      <w:r w:rsidRPr="00A43A53">
        <w:t>AUTHORIZATION</w:t>
      </w:r>
    </w:p>
    <w:p w14:paraId="575E94BC" w14:textId="77777777" w:rsidR="00A43A53" w:rsidRPr="00A43A53" w:rsidRDefault="00A43A53" w:rsidP="00A43A53">
      <w:r w:rsidRPr="00A43A53">
        <w:t xml:space="preserve">  ↓</w:t>
      </w:r>
    </w:p>
    <w:p w14:paraId="627CD1DA" w14:textId="77777777" w:rsidR="00A43A53" w:rsidRPr="00A43A53" w:rsidRDefault="00A43A53" w:rsidP="00A43A53">
      <w:r w:rsidRPr="00A43A53">
        <w:t>DATA SCOPE</w:t>
      </w:r>
    </w:p>
    <w:p w14:paraId="698B8510" w14:textId="77777777" w:rsidR="00A43A53" w:rsidRPr="00A43A53" w:rsidRDefault="00A43A53" w:rsidP="00A43A53">
      <w:r w:rsidRPr="00A43A53">
        <w:t xml:space="preserve">  ↓</w:t>
      </w:r>
    </w:p>
    <w:p w14:paraId="287CB418" w14:textId="77777777" w:rsidR="00A43A53" w:rsidRPr="00A43A53" w:rsidRDefault="00A43A53" w:rsidP="00A43A53">
      <w:r w:rsidRPr="00A43A53">
        <w:t>BUSINESS DOMAIN</w:t>
      </w:r>
    </w:p>
    <w:p w14:paraId="5315CB2B" w14:textId="77777777" w:rsidR="00A43A53" w:rsidRPr="00A43A53" w:rsidRDefault="00A43A53" w:rsidP="00A43A53">
      <w:r w:rsidRPr="00A43A53">
        <w:t xml:space="preserve">  ↓</w:t>
      </w:r>
    </w:p>
    <w:p w14:paraId="06201148" w14:textId="77777777" w:rsidR="00A43A53" w:rsidRPr="00A43A53" w:rsidRDefault="00A43A53" w:rsidP="00A43A53">
      <w:r w:rsidRPr="00A43A53">
        <w:t>TRANSACTION</w:t>
      </w:r>
    </w:p>
    <w:p w14:paraId="1743B6C6" w14:textId="77777777" w:rsidR="00A43A53" w:rsidRPr="00A43A53" w:rsidRDefault="00A43A53" w:rsidP="00A43A53">
      <w:r w:rsidRPr="00A43A53">
        <w:t xml:space="preserve">  ↓</w:t>
      </w:r>
    </w:p>
    <w:p w14:paraId="1BC78593" w14:textId="77777777" w:rsidR="00A43A53" w:rsidRPr="00A43A53" w:rsidRDefault="00A43A53" w:rsidP="00A43A53">
      <w:r w:rsidRPr="00A43A53">
        <w:t>DATABASE</w:t>
      </w:r>
    </w:p>
    <w:p w14:paraId="505C225B" w14:textId="77777777" w:rsidR="00A43A53" w:rsidRPr="00A43A53" w:rsidRDefault="00A43A53" w:rsidP="00A43A53">
      <w:r w:rsidRPr="00A43A53">
        <w:t xml:space="preserve">  ↓</w:t>
      </w:r>
    </w:p>
    <w:p w14:paraId="799EE19C" w14:textId="77777777" w:rsidR="00A43A53" w:rsidRPr="00A43A53" w:rsidRDefault="00A43A53" w:rsidP="00A43A53">
      <w:r w:rsidRPr="00A43A53">
        <w:t>EVENT</w:t>
      </w:r>
    </w:p>
    <w:p w14:paraId="5F4214BB" w14:textId="77777777" w:rsidR="00A43A53" w:rsidRPr="00A43A53" w:rsidRDefault="00A43A53" w:rsidP="00A43A53">
      <w:r w:rsidRPr="00A43A53">
        <w:t xml:space="preserve">  ↓</w:t>
      </w:r>
    </w:p>
    <w:p w14:paraId="05223BE7" w14:textId="77777777" w:rsidR="00A43A53" w:rsidRPr="00A43A53" w:rsidRDefault="00A43A53" w:rsidP="00A43A53">
      <w:r w:rsidRPr="00A43A53">
        <w:t>AUDIT</w:t>
      </w:r>
    </w:p>
    <w:p w14:paraId="0D60CAF6" w14:textId="77777777" w:rsidR="00A43A53" w:rsidRPr="00A43A53" w:rsidRDefault="00A43A53" w:rsidP="00A43A53">
      <w:r w:rsidRPr="00A43A53">
        <w:t xml:space="preserve">  ↓</w:t>
      </w:r>
    </w:p>
    <w:p w14:paraId="55570221" w14:textId="77777777" w:rsidR="00A43A53" w:rsidRPr="00A43A53" w:rsidRDefault="00A43A53" w:rsidP="00A43A53">
      <w:r w:rsidRPr="00A43A53">
        <w:t>MONITORING</w:t>
      </w:r>
    </w:p>
    <w:p w14:paraId="05F97FC3" w14:textId="77777777" w:rsidR="00A43A53" w:rsidRPr="00A43A53" w:rsidRDefault="00A43A53" w:rsidP="00A43A53">
      <w:r w:rsidRPr="00A43A53">
        <w:t xml:space="preserve">  ↓</w:t>
      </w:r>
    </w:p>
    <w:p w14:paraId="4FA7122A" w14:textId="77777777" w:rsidR="00A43A53" w:rsidRPr="00A43A53" w:rsidRDefault="00A43A53" w:rsidP="00A43A53">
      <w:r w:rsidRPr="00A43A53">
        <w:t>ANALYTICS</w:t>
      </w:r>
    </w:p>
    <w:p w14:paraId="5770A32F" w14:textId="77777777" w:rsidR="00A43A53" w:rsidRPr="00A43A53" w:rsidRDefault="00A43A53" w:rsidP="00A43A53">
      <w:r w:rsidRPr="00A43A53">
        <w:t>The most important architectural principle remains:</w:t>
      </w:r>
    </w:p>
    <w:p w14:paraId="17311852" w14:textId="77777777" w:rsidR="00A43A53" w:rsidRPr="00A43A53" w:rsidRDefault="00A43A53" w:rsidP="00A43A53">
      <w:r w:rsidRPr="00A43A53">
        <w:rPr>
          <w:b/>
          <w:bCs/>
        </w:rPr>
        <w:t>Every layer must enforce the correct boundary.</w:t>
      </w:r>
    </w:p>
    <w:p w14:paraId="517EB7E3" w14:textId="77777777" w:rsidR="00A43A53" w:rsidRPr="00A43A53" w:rsidRDefault="00A43A53" w:rsidP="00A43A53">
      <w:r w:rsidRPr="00A43A53">
        <w:t>The frontend protects the user experience.</w:t>
      </w:r>
    </w:p>
    <w:p w14:paraId="05615EDA" w14:textId="77777777" w:rsidR="00A43A53" w:rsidRPr="00A43A53" w:rsidRDefault="00A43A53" w:rsidP="00A43A53">
      <w:r w:rsidRPr="00A43A53">
        <w:t>The API protects the application boundary.</w:t>
      </w:r>
    </w:p>
    <w:p w14:paraId="03808D71" w14:textId="77777777" w:rsidR="00A43A53" w:rsidRPr="00A43A53" w:rsidRDefault="00A43A53" w:rsidP="00A43A53">
      <w:r w:rsidRPr="00A43A53">
        <w:t>The domain service protects business rules.</w:t>
      </w:r>
    </w:p>
    <w:p w14:paraId="75BEDD06" w14:textId="77777777" w:rsidR="00A43A53" w:rsidRPr="00A43A53" w:rsidRDefault="00A43A53" w:rsidP="00A43A53">
      <w:r w:rsidRPr="00A43A53">
        <w:lastRenderedPageBreak/>
        <w:t>The data layer protects information boundaries.</w:t>
      </w:r>
    </w:p>
    <w:p w14:paraId="36321921" w14:textId="77777777" w:rsidR="00A43A53" w:rsidRPr="00A43A53" w:rsidRDefault="00A43A53" w:rsidP="00A43A53">
      <w:r w:rsidRPr="00A43A53">
        <w:t>The authorization platform protects privileges.</w:t>
      </w:r>
    </w:p>
    <w:p w14:paraId="3AFADAD5" w14:textId="77777777" w:rsidR="00A43A53" w:rsidRPr="00A43A53" w:rsidRDefault="00A43A53" w:rsidP="00A43A53">
      <w:r w:rsidRPr="00A43A53">
        <w:t>The audit platform provides accountability.</w:t>
      </w:r>
    </w:p>
    <w:p w14:paraId="44AA0109" w14:textId="77777777" w:rsidR="00A43A53" w:rsidRPr="00A43A53" w:rsidRDefault="00A43A53" w:rsidP="00A43A53">
      <w:r w:rsidRPr="00A43A53">
        <w:t>The infrastructure protects availability and resilience.</w:t>
      </w:r>
    </w:p>
    <w:p w14:paraId="48F68013" w14:textId="77777777" w:rsidR="00A43A53" w:rsidRPr="00A43A53" w:rsidRDefault="00A43A53" w:rsidP="00A43A53">
      <w:r w:rsidRPr="00A43A53">
        <w:t xml:space="preserve">Together, these form the technical foundation of the </w:t>
      </w:r>
      <w:r w:rsidRPr="00A43A53">
        <w:rPr>
          <w:b/>
          <w:bCs/>
        </w:rPr>
        <w:t>Complete HMO Master Blueprint</w:t>
      </w:r>
      <w:r w:rsidRPr="00A43A53">
        <w:t>.</w:t>
      </w:r>
    </w:p>
    <w:p w14:paraId="61DDA10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COMPLETE HMO MASTER BLUEPRINT</w:t>
      </w:r>
    </w:p>
    <w:p w14:paraId="0E778D0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PART XI — SECURITY ARCHITECTURE, CYBERSECURITY, PRIVACY, COMPLIANCE &amp; THREAT MANAGEMENT</w:t>
      </w:r>
    </w:p>
    <w:p w14:paraId="1B6AB05F" w14:textId="77777777" w:rsidR="00A43A53" w:rsidRPr="00A43A53" w:rsidRDefault="00A43A53" w:rsidP="00A43A53">
      <w:r w:rsidRPr="00A43A53">
        <w:pict w14:anchorId="51B36C90">
          <v:rect id="_x0000_i7531" style="width:0;height:1.5pt" o:hralign="center" o:hrstd="t" o:hr="t" fillcolor="#a0a0a0" stroked="f"/>
        </w:pict>
      </w:r>
    </w:p>
    <w:p w14:paraId="66FCEA0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11.0 Purpose</w:t>
      </w:r>
    </w:p>
    <w:p w14:paraId="0FAAED41" w14:textId="77777777" w:rsidR="00A43A53" w:rsidRPr="00A43A53" w:rsidRDefault="00A43A53" w:rsidP="00A43A53">
      <w:r w:rsidRPr="00A43A53">
        <w:t>Part XI defines the security architecture for the enterprise HMO platform.</w:t>
      </w:r>
    </w:p>
    <w:p w14:paraId="2B5CA0DE" w14:textId="77777777" w:rsidR="00A43A53" w:rsidRPr="00A43A53" w:rsidRDefault="00A43A53" w:rsidP="00A43A53">
      <w:r w:rsidRPr="00A43A53">
        <w:t>The HMO system handles highly sensitive information, including:</w:t>
      </w:r>
    </w:p>
    <w:p w14:paraId="1B943EB7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Member identity information</w:t>
      </w:r>
    </w:p>
    <w:p w14:paraId="2136B2B2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Dependants</w:t>
      </w:r>
    </w:p>
    <w:p w14:paraId="4A7223B1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Employer information</w:t>
      </w:r>
    </w:p>
    <w:p w14:paraId="17D00CA7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Healthcare information</w:t>
      </w:r>
    </w:p>
    <w:p w14:paraId="238223DC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Medical records</w:t>
      </w:r>
    </w:p>
    <w:p w14:paraId="52A66372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Claims</w:t>
      </w:r>
    </w:p>
    <w:p w14:paraId="5441F2EA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Financial transactions</w:t>
      </w:r>
    </w:p>
    <w:p w14:paraId="0110E76F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Provider information</w:t>
      </w:r>
    </w:p>
    <w:p w14:paraId="008B3A6F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Employee information</w:t>
      </w:r>
    </w:p>
    <w:p w14:paraId="784D7523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Authentication credentials</w:t>
      </w:r>
    </w:p>
    <w:p w14:paraId="4E93A9A0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Documents</w:t>
      </w:r>
    </w:p>
    <w:p w14:paraId="11DF2BA1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Audit records</w:t>
      </w:r>
    </w:p>
    <w:p w14:paraId="3999846C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Payment information</w:t>
      </w:r>
    </w:p>
    <w:p w14:paraId="517A0145" w14:textId="77777777" w:rsidR="00A43A53" w:rsidRPr="00A43A53" w:rsidRDefault="00A43A53" w:rsidP="00A43A53">
      <w:pPr>
        <w:numPr>
          <w:ilvl w:val="0"/>
          <w:numId w:val="564"/>
        </w:numPr>
      </w:pPr>
      <w:r w:rsidRPr="00A43A53">
        <w:t>Organizational information</w:t>
      </w:r>
    </w:p>
    <w:p w14:paraId="508F8C55" w14:textId="77777777" w:rsidR="00A43A53" w:rsidRPr="00A43A53" w:rsidRDefault="00A43A53" w:rsidP="00A43A53">
      <w:r w:rsidRPr="00A43A53">
        <w:lastRenderedPageBreak/>
        <w:t>Security therefore cannot be treated as a standalone module.</w:t>
      </w:r>
    </w:p>
    <w:p w14:paraId="2E0771AC" w14:textId="77777777" w:rsidR="00A43A53" w:rsidRPr="00A43A53" w:rsidRDefault="00A43A53" w:rsidP="00A43A53">
      <w:r w:rsidRPr="00A43A53">
        <w:t>It must be embedded across:</w:t>
      </w:r>
    </w:p>
    <w:p w14:paraId="6EA09053" w14:textId="77777777" w:rsidR="00A43A53" w:rsidRPr="00A43A53" w:rsidRDefault="00A43A53" w:rsidP="00A43A53">
      <w:r w:rsidRPr="00A43A53">
        <w:t>IDENTITY</w:t>
      </w:r>
    </w:p>
    <w:p w14:paraId="20CDACE0" w14:textId="77777777" w:rsidR="00A43A53" w:rsidRPr="00A43A53" w:rsidRDefault="00A43A53" w:rsidP="00A43A53">
      <w:r w:rsidRPr="00A43A53">
        <w:t>AUTHENTICATION</w:t>
      </w:r>
    </w:p>
    <w:p w14:paraId="0D6DD66F" w14:textId="77777777" w:rsidR="00A43A53" w:rsidRPr="00A43A53" w:rsidRDefault="00A43A53" w:rsidP="00A43A53">
      <w:r w:rsidRPr="00A43A53">
        <w:t>AUTHORIZATION</w:t>
      </w:r>
    </w:p>
    <w:p w14:paraId="49C8179F" w14:textId="77777777" w:rsidR="00A43A53" w:rsidRPr="00A43A53" w:rsidRDefault="00A43A53" w:rsidP="00A43A53">
      <w:r w:rsidRPr="00A43A53">
        <w:t>APPLICATION</w:t>
      </w:r>
    </w:p>
    <w:p w14:paraId="1C3F0A8D" w14:textId="77777777" w:rsidR="00A43A53" w:rsidRPr="00A43A53" w:rsidRDefault="00A43A53" w:rsidP="00A43A53">
      <w:r w:rsidRPr="00A43A53">
        <w:t>DATA</w:t>
      </w:r>
    </w:p>
    <w:p w14:paraId="39848A41" w14:textId="77777777" w:rsidR="00A43A53" w:rsidRPr="00A43A53" w:rsidRDefault="00A43A53" w:rsidP="00A43A53">
      <w:r w:rsidRPr="00A43A53">
        <w:t>DATABASE</w:t>
      </w:r>
    </w:p>
    <w:p w14:paraId="2CB8C0F2" w14:textId="77777777" w:rsidR="00A43A53" w:rsidRPr="00A43A53" w:rsidRDefault="00A43A53" w:rsidP="00A43A53">
      <w:r w:rsidRPr="00A43A53">
        <w:t>NETWORK</w:t>
      </w:r>
    </w:p>
    <w:p w14:paraId="46CEDBE1" w14:textId="77777777" w:rsidR="00A43A53" w:rsidRPr="00A43A53" w:rsidRDefault="00A43A53" w:rsidP="00A43A53">
      <w:r w:rsidRPr="00A43A53">
        <w:t>INFRASTRUCTURE</w:t>
      </w:r>
    </w:p>
    <w:p w14:paraId="08D62A06" w14:textId="77777777" w:rsidR="00A43A53" w:rsidRPr="00A43A53" w:rsidRDefault="00A43A53" w:rsidP="00A43A53">
      <w:r w:rsidRPr="00A43A53">
        <w:t>INTEGRATIONS</w:t>
      </w:r>
    </w:p>
    <w:p w14:paraId="1B16CF25" w14:textId="77777777" w:rsidR="00A43A53" w:rsidRPr="00A43A53" w:rsidRDefault="00A43A53" w:rsidP="00A43A53">
      <w:r w:rsidRPr="00A43A53">
        <w:t>DOCUMENTS</w:t>
      </w:r>
    </w:p>
    <w:p w14:paraId="5515834D" w14:textId="77777777" w:rsidR="00A43A53" w:rsidRPr="00A43A53" w:rsidRDefault="00A43A53" w:rsidP="00A43A53">
      <w:r w:rsidRPr="00A43A53">
        <w:t>DEVICES</w:t>
      </w:r>
    </w:p>
    <w:p w14:paraId="355AF80A" w14:textId="77777777" w:rsidR="00A43A53" w:rsidRPr="00A43A53" w:rsidRDefault="00A43A53" w:rsidP="00A43A53">
      <w:r w:rsidRPr="00A43A53">
        <w:t>OPERATIONS</w:t>
      </w:r>
    </w:p>
    <w:p w14:paraId="7DEA7404" w14:textId="77777777" w:rsidR="00A43A53" w:rsidRPr="00A43A53" w:rsidRDefault="00A43A53" w:rsidP="00A43A53">
      <w:r w:rsidRPr="00A43A53">
        <w:t>AUDIT</w:t>
      </w:r>
    </w:p>
    <w:p w14:paraId="2671BC3C" w14:textId="77777777" w:rsidR="00A43A53" w:rsidRPr="00A43A53" w:rsidRDefault="00A43A53" w:rsidP="00A43A53">
      <w:r w:rsidRPr="00A43A53">
        <w:t>MONITORING</w:t>
      </w:r>
    </w:p>
    <w:p w14:paraId="744F0A28" w14:textId="77777777" w:rsidR="00A43A53" w:rsidRPr="00A43A53" w:rsidRDefault="00A43A53" w:rsidP="00A43A53">
      <w:r w:rsidRPr="00A43A53">
        <w:t>The fundamental security principle is:</w:t>
      </w:r>
    </w:p>
    <w:p w14:paraId="1745A1DC" w14:textId="77777777" w:rsidR="00A43A53" w:rsidRPr="00A43A53" w:rsidRDefault="00A43A53" w:rsidP="00A43A53">
      <w:r w:rsidRPr="00A43A53">
        <w:rPr>
          <w:b/>
          <w:bCs/>
        </w:rPr>
        <w:t>Every request must be authenticated, authorized, scoped, validated, monitored and auditable according to its risk.</w:t>
      </w:r>
    </w:p>
    <w:p w14:paraId="655F3C2D" w14:textId="77777777" w:rsidR="00A43A53" w:rsidRPr="00A43A53" w:rsidRDefault="00A43A53" w:rsidP="00A43A53">
      <w:r w:rsidRPr="00A43A53">
        <w:pict w14:anchorId="6B58A50E">
          <v:rect id="_x0000_i7532" style="width:0;height:1.5pt" o:hralign="center" o:hrstd="t" o:hr="t" fillcolor="#a0a0a0" stroked="f"/>
        </w:pict>
      </w:r>
    </w:p>
    <w:p w14:paraId="1194809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 Security Objectives</w:t>
      </w:r>
    </w:p>
    <w:p w14:paraId="0915C619" w14:textId="77777777" w:rsidR="00A43A53" w:rsidRPr="00A43A53" w:rsidRDefault="00A43A53" w:rsidP="00A43A53">
      <w:r w:rsidRPr="00A43A53">
        <w:t>The security architecture must protect:</w:t>
      </w:r>
    </w:p>
    <w:p w14:paraId="235D6B2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Confidentiality</w:t>
      </w:r>
    </w:p>
    <w:p w14:paraId="51E36D63" w14:textId="77777777" w:rsidR="00A43A53" w:rsidRPr="00A43A53" w:rsidRDefault="00A43A53" w:rsidP="00A43A53">
      <w:r w:rsidRPr="00A43A53">
        <w:t>Prevent unauthorized access to information.</w:t>
      </w:r>
    </w:p>
    <w:p w14:paraId="1CE842B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Integrity</w:t>
      </w:r>
    </w:p>
    <w:p w14:paraId="155502FC" w14:textId="77777777" w:rsidR="00A43A53" w:rsidRPr="00A43A53" w:rsidRDefault="00A43A53" w:rsidP="00A43A53">
      <w:r w:rsidRPr="00A43A53">
        <w:t>Prevent unauthorized or accidental modification of information.</w:t>
      </w:r>
    </w:p>
    <w:p w14:paraId="79604B7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Availability</w:t>
      </w:r>
    </w:p>
    <w:p w14:paraId="7E3C3732" w14:textId="77777777" w:rsidR="00A43A53" w:rsidRPr="00A43A53" w:rsidRDefault="00A43A53" w:rsidP="00A43A53">
      <w:r w:rsidRPr="00A43A53">
        <w:t>Ensure authorized users can access required services.</w:t>
      </w:r>
    </w:p>
    <w:p w14:paraId="671E7C1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Accountability</w:t>
      </w:r>
    </w:p>
    <w:p w14:paraId="178A583E" w14:textId="77777777" w:rsidR="00A43A53" w:rsidRPr="00A43A53" w:rsidRDefault="00A43A53" w:rsidP="00A43A53">
      <w:r w:rsidRPr="00A43A53">
        <w:t>Ensure sensitive actions can be traced to an identity.</w:t>
      </w:r>
    </w:p>
    <w:p w14:paraId="3168019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Privacy</w:t>
      </w:r>
    </w:p>
    <w:p w14:paraId="7E12BB9F" w14:textId="77777777" w:rsidR="00A43A53" w:rsidRPr="00A43A53" w:rsidRDefault="00A43A53" w:rsidP="00A43A53">
      <w:r w:rsidRPr="00A43A53">
        <w:t>Ensure personal and healthcare information is accessed and processed appropriately.</w:t>
      </w:r>
    </w:p>
    <w:p w14:paraId="2FB4CFE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Resilience</w:t>
      </w:r>
    </w:p>
    <w:p w14:paraId="46999907" w14:textId="77777777" w:rsidR="00A43A53" w:rsidRPr="00A43A53" w:rsidRDefault="00A43A53" w:rsidP="00A43A53">
      <w:r w:rsidRPr="00A43A53">
        <w:t>Ensure the platform can continue operating or recover safely after attacks or failures.</w:t>
      </w:r>
    </w:p>
    <w:p w14:paraId="0D908AE5" w14:textId="77777777" w:rsidR="00A43A53" w:rsidRPr="00A43A53" w:rsidRDefault="00A43A53" w:rsidP="00A43A53">
      <w:r w:rsidRPr="00A43A53">
        <w:pict w14:anchorId="42C0F4A2">
          <v:rect id="_x0000_i7533" style="width:0;height:1.5pt" o:hralign="center" o:hrstd="t" o:hr="t" fillcolor="#a0a0a0" stroked="f"/>
        </w:pict>
      </w:r>
    </w:p>
    <w:p w14:paraId="7D2D358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 Security Principles</w:t>
      </w:r>
    </w:p>
    <w:p w14:paraId="4A6A6630" w14:textId="77777777" w:rsidR="00A43A53" w:rsidRPr="00A43A53" w:rsidRDefault="00A43A53" w:rsidP="00A43A53">
      <w:r w:rsidRPr="00A43A53">
        <w:t>The platform shall follow:</w:t>
      </w:r>
    </w:p>
    <w:p w14:paraId="6EDF0E7C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Zero-trust principles</w:t>
      </w:r>
    </w:p>
    <w:p w14:paraId="7E3B9D16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Least privilege</w:t>
      </w:r>
    </w:p>
    <w:p w14:paraId="50064083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Deny-by-default</w:t>
      </w:r>
    </w:p>
    <w:p w14:paraId="1AE5D49B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Defense in depth</w:t>
      </w:r>
    </w:p>
    <w:p w14:paraId="7E1A112D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Separation of duties</w:t>
      </w:r>
    </w:p>
    <w:p w14:paraId="4911E781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Privileged access management</w:t>
      </w:r>
    </w:p>
    <w:p w14:paraId="4EEB18F4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Strong authentication</w:t>
      </w:r>
    </w:p>
    <w:p w14:paraId="2C29215B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Data minimization</w:t>
      </w:r>
    </w:p>
    <w:p w14:paraId="40F17C4C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Secure-by-design development</w:t>
      </w:r>
    </w:p>
    <w:p w14:paraId="0B3A3A17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Secure-by-default configuration</w:t>
      </w:r>
    </w:p>
    <w:p w14:paraId="53D34CF6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Continuous monitoring</w:t>
      </w:r>
    </w:p>
    <w:p w14:paraId="6C3C5394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Complete auditability</w:t>
      </w:r>
    </w:p>
    <w:p w14:paraId="615F4947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Explicit tenant isolation</w:t>
      </w:r>
    </w:p>
    <w:p w14:paraId="1F8B1405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Fail-safe behavior</w:t>
      </w:r>
    </w:p>
    <w:p w14:paraId="358BB485" w14:textId="77777777" w:rsidR="00A43A53" w:rsidRPr="00A43A53" w:rsidRDefault="00A43A53" w:rsidP="00A43A53">
      <w:pPr>
        <w:numPr>
          <w:ilvl w:val="0"/>
          <w:numId w:val="565"/>
        </w:numPr>
      </w:pPr>
      <w:r w:rsidRPr="00A43A53">
        <w:t>Controlled emergency access</w:t>
      </w:r>
    </w:p>
    <w:p w14:paraId="4B992EB4" w14:textId="77777777" w:rsidR="00A43A53" w:rsidRPr="00A43A53" w:rsidRDefault="00A43A53" w:rsidP="00A43A53">
      <w:r w:rsidRPr="00A43A53">
        <w:lastRenderedPageBreak/>
        <w:pict w14:anchorId="7F75D013">
          <v:rect id="_x0000_i7534" style="width:0;height:1.5pt" o:hralign="center" o:hrstd="t" o:hr="t" fillcolor="#a0a0a0" stroked="f"/>
        </w:pict>
      </w:r>
    </w:p>
    <w:p w14:paraId="4EA187C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 Zero-Trust Architecture</w:t>
      </w:r>
    </w:p>
    <w:p w14:paraId="25E3D091" w14:textId="77777777" w:rsidR="00A43A53" w:rsidRPr="00A43A53" w:rsidRDefault="00A43A53" w:rsidP="00A43A53">
      <w:r w:rsidRPr="00A43A53">
        <w:t>The platform must not automatically trust a request because it originates from:</w:t>
      </w:r>
    </w:p>
    <w:p w14:paraId="2FC4FF47" w14:textId="77777777" w:rsidR="00A43A53" w:rsidRPr="00A43A53" w:rsidRDefault="00A43A53" w:rsidP="00A43A53">
      <w:pPr>
        <w:numPr>
          <w:ilvl w:val="0"/>
          <w:numId w:val="566"/>
        </w:numPr>
      </w:pPr>
      <w:r w:rsidRPr="00A43A53">
        <w:t>an employee</w:t>
      </w:r>
    </w:p>
    <w:p w14:paraId="33820DE7" w14:textId="77777777" w:rsidR="00A43A53" w:rsidRPr="00A43A53" w:rsidRDefault="00A43A53" w:rsidP="00A43A53">
      <w:pPr>
        <w:numPr>
          <w:ilvl w:val="0"/>
          <w:numId w:val="566"/>
        </w:numPr>
      </w:pPr>
      <w:r w:rsidRPr="00A43A53">
        <w:t>an internal network</w:t>
      </w:r>
    </w:p>
    <w:p w14:paraId="1F5C18DB" w14:textId="77777777" w:rsidR="00A43A53" w:rsidRPr="00A43A53" w:rsidRDefault="00A43A53" w:rsidP="00A43A53">
      <w:pPr>
        <w:numPr>
          <w:ilvl w:val="0"/>
          <w:numId w:val="566"/>
        </w:numPr>
      </w:pPr>
      <w:r w:rsidRPr="00A43A53">
        <w:t>a known device</w:t>
      </w:r>
    </w:p>
    <w:p w14:paraId="2B325D68" w14:textId="77777777" w:rsidR="00A43A53" w:rsidRPr="00A43A53" w:rsidRDefault="00A43A53" w:rsidP="00A43A53">
      <w:pPr>
        <w:numPr>
          <w:ilvl w:val="0"/>
          <w:numId w:val="566"/>
        </w:numPr>
      </w:pPr>
      <w:r w:rsidRPr="00A43A53">
        <w:t>a corporate IP</w:t>
      </w:r>
    </w:p>
    <w:p w14:paraId="46361C13" w14:textId="77777777" w:rsidR="00A43A53" w:rsidRPr="00A43A53" w:rsidRDefault="00A43A53" w:rsidP="00A43A53">
      <w:pPr>
        <w:numPr>
          <w:ilvl w:val="0"/>
          <w:numId w:val="566"/>
        </w:numPr>
      </w:pPr>
      <w:r w:rsidRPr="00A43A53">
        <w:t>a previously authenticated session</w:t>
      </w:r>
    </w:p>
    <w:p w14:paraId="24DFCEB5" w14:textId="77777777" w:rsidR="00A43A53" w:rsidRPr="00A43A53" w:rsidRDefault="00A43A53" w:rsidP="00A43A53">
      <w:pPr>
        <w:numPr>
          <w:ilvl w:val="0"/>
          <w:numId w:val="566"/>
        </w:numPr>
      </w:pPr>
      <w:r w:rsidRPr="00A43A53">
        <w:t>an administrator</w:t>
      </w:r>
    </w:p>
    <w:p w14:paraId="3909CC5F" w14:textId="77777777" w:rsidR="00A43A53" w:rsidRPr="00A43A53" w:rsidRDefault="00A43A53" w:rsidP="00A43A53">
      <w:r w:rsidRPr="00A43A53">
        <w:t>Instead:</w:t>
      </w:r>
    </w:p>
    <w:p w14:paraId="47F23174" w14:textId="77777777" w:rsidR="00A43A53" w:rsidRPr="00A43A53" w:rsidRDefault="00A43A53" w:rsidP="00A43A53">
      <w:r w:rsidRPr="00A43A53">
        <w:t>REQUEST</w:t>
      </w:r>
    </w:p>
    <w:p w14:paraId="315FF9EC" w14:textId="77777777" w:rsidR="00A43A53" w:rsidRPr="00A43A53" w:rsidRDefault="00A43A53" w:rsidP="00A43A53">
      <w:r w:rsidRPr="00A43A53">
        <w:t xml:space="preserve">   ↓</w:t>
      </w:r>
    </w:p>
    <w:p w14:paraId="4A0390DA" w14:textId="77777777" w:rsidR="00A43A53" w:rsidRPr="00A43A53" w:rsidRDefault="00A43A53" w:rsidP="00A43A53">
      <w:r w:rsidRPr="00A43A53">
        <w:t>WHO?</w:t>
      </w:r>
    </w:p>
    <w:p w14:paraId="05D8C4EE" w14:textId="77777777" w:rsidR="00A43A53" w:rsidRPr="00A43A53" w:rsidRDefault="00A43A53" w:rsidP="00A43A53">
      <w:r w:rsidRPr="00A43A53">
        <w:t xml:space="preserve">   ↓</w:t>
      </w:r>
    </w:p>
    <w:p w14:paraId="680787BF" w14:textId="77777777" w:rsidR="00A43A53" w:rsidRPr="00A43A53" w:rsidRDefault="00A43A53" w:rsidP="00A43A53">
      <w:r w:rsidRPr="00A43A53">
        <w:t>AUTHENTICATED?</w:t>
      </w:r>
    </w:p>
    <w:p w14:paraId="03EF8774" w14:textId="77777777" w:rsidR="00A43A53" w:rsidRPr="00A43A53" w:rsidRDefault="00A43A53" w:rsidP="00A43A53">
      <w:r w:rsidRPr="00A43A53">
        <w:t xml:space="preserve">   ↓</w:t>
      </w:r>
    </w:p>
    <w:p w14:paraId="172C112F" w14:textId="77777777" w:rsidR="00A43A53" w:rsidRPr="00A43A53" w:rsidRDefault="00A43A53" w:rsidP="00A43A53">
      <w:r w:rsidRPr="00A43A53">
        <w:t>WHAT DEVICE?</w:t>
      </w:r>
    </w:p>
    <w:p w14:paraId="109BF9B7" w14:textId="77777777" w:rsidR="00A43A53" w:rsidRPr="00A43A53" w:rsidRDefault="00A43A53" w:rsidP="00A43A53">
      <w:r w:rsidRPr="00A43A53">
        <w:t xml:space="preserve">   ↓</w:t>
      </w:r>
    </w:p>
    <w:p w14:paraId="4AC79974" w14:textId="77777777" w:rsidR="00A43A53" w:rsidRPr="00A43A53" w:rsidRDefault="00A43A53" w:rsidP="00A43A53">
      <w:r w:rsidRPr="00A43A53">
        <w:t>WHAT ROLE?</w:t>
      </w:r>
    </w:p>
    <w:p w14:paraId="6656C4EA" w14:textId="77777777" w:rsidR="00A43A53" w:rsidRPr="00A43A53" w:rsidRDefault="00A43A53" w:rsidP="00A43A53">
      <w:r w:rsidRPr="00A43A53">
        <w:t xml:space="preserve">   ↓</w:t>
      </w:r>
    </w:p>
    <w:p w14:paraId="29CD33AE" w14:textId="77777777" w:rsidR="00A43A53" w:rsidRPr="00A43A53" w:rsidRDefault="00A43A53" w:rsidP="00A43A53">
      <w:r w:rsidRPr="00A43A53">
        <w:t>WHAT PERMISSION?</w:t>
      </w:r>
    </w:p>
    <w:p w14:paraId="4044588D" w14:textId="77777777" w:rsidR="00A43A53" w:rsidRPr="00A43A53" w:rsidRDefault="00A43A53" w:rsidP="00A43A53">
      <w:r w:rsidRPr="00A43A53">
        <w:t xml:space="preserve">   ↓</w:t>
      </w:r>
    </w:p>
    <w:p w14:paraId="1905F7DC" w14:textId="77777777" w:rsidR="00A43A53" w:rsidRPr="00A43A53" w:rsidRDefault="00A43A53" w:rsidP="00A43A53">
      <w:r w:rsidRPr="00A43A53">
        <w:t>WHAT RESOURCE?</w:t>
      </w:r>
    </w:p>
    <w:p w14:paraId="15027636" w14:textId="77777777" w:rsidR="00A43A53" w:rsidRPr="00A43A53" w:rsidRDefault="00A43A53" w:rsidP="00A43A53">
      <w:r w:rsidRPr="00A43A53">
        <w:t xml:space="preserve">   ↓</w:t>
      </w:r>
    </w:p>
    <w:p w14:paraId="1A7DAD71" w14:textId="77777777" w:rsidR="00A43A53" w:rsidRPr="00A43A53" w:rsidRDefault="00A43A53" w:rsidP="00A43A53">
      <w:r w:rsidRPr="00A43A53">
        <w:t>WHAT DATA SCOPE?</w:t>
      </w:r>
    </w:p>
    <w:p w14:paraId="627387E3" w14:textId="77777777" w:rsidR="00A43A53" w:rsidRPr="00A43A53" w:rsidRDefault="00A43A53" w:rsidP="00A43A53">
      <w:r w:rsidRPr="00A43A53">
        <w:t xml:space="preserve">   ↓</w:t>
      </w:r>
    </w:p>
    <w:p w14:paraId="05310661" w14:textId="77777777" w:rsidR="00A43A53" w:rsidRPr="00A43A53" w:rsidRDefault="00A43A53" w:rsidP="00A43A53">
      <w:r w:rsidRPr="00A43A53">
        <w:lastRenderedPageBreak/>
        <w:t>WHAT CONTEXT?</w:t>
      </w:r>
    </w:p>
    <w:p w14:paraId="44CE74D4" w14:textId="77777777" w:rsidR="00A43A53" w:rsidRPr="00A43A53" w:rsidRDefault="00A43A53" w:rsidP="00A43A53">
      <w:r w:rsidRPr="00A43A53">
        <w:t xml:space="preserve">   ↓</w:t>
      </w:r>
    </w:p>
    <w:p w14:paraId="3F64CEB2" w14:textId="77777777" w:rsidR="00A43A53" w:rsidRPr="00A43A53" w:rsidRDefault="00A43A53" w:rsidP="00A43A53">
      <w:r w:rsidRPr="00A43A53">
        <w:t>WHAT RISK?</w:t>
      </w:r>
    </w:p>
    <w:p w14:paraId="195A48CD" w14:textId="77777777" w:rsidR="00A43A53" w:rsidRPr="00A43A53" w:rsidRDefault="00A43A53" w:rsidP="00A43A53">
      <w:r w:rsidRPr="00A43A53">
        <w:t xml:space="preserve">   ↓</w:t>
      </w:r>
    </w:p>
    <w:p w14:paraId="37A7948C" w14:textId="77777777" w:rsidR="00A43A53" w:rsidRPr="00A43A53" w:rsidRDefault="00A43A53" w:rsidP="00A43A53">
      <w:r w:rsidRPr="00A43A53">
        <w:t>ALLOWED?</w:t>
      </w:r>
    </w:p>
    <w:p w14:paraId="32FAA1EA" w14:textId="77777777" w:rsidR="00A43A53" w:rsidRPr="00A43A53" w:rsidRDefault="00A43A53" w:rsidP="00A43A53">
      <w:r w:rsidRPr="00A43A53">
        <w:pict w14:anchorId="65BC7850">
          <v:rect id="_x0000_i7535" style="width:0;height:1.5pt" o:hralign="center" o:hrstd="t" o:hr="t" fillcolor="#a0a0a0" stroked="f"/>
        </w:pict>
      </w:r>
    </w:p>
    <w:p w14:paraId="54226CC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 Security Architecture</w:t>
      </w:r>
    </w:p>
    <w:p w14:paraId="47B478F8" w14:textId="77777777" w:rsidR="00A43A53" w:rsidRPr="00A43A53" w:rsidRDefault="00A43A53" w:rsidP="00A43A53">
      <w:r w:rsidRPr="00A43A53">
        <w:t>High-level security architecture:</w:t>
      </w:r>
    </w:p>
    <w:p w14:paraId="71919809" w14:textId="77777777" w:rsidR="00A43A53" w:rsidRPr="00A43A53" w:rsidRDefault="00A43A53" w:rsidP="00A43A53">
      <w:r w:rsidRPr="00A43A53">
        <w:t xml:space="preserve">                   INTERNET</w:t>
      </w:r>
    </w:p>
    <w:p w14:paraId="79827838" w14:textId="77777777" w:rsidR="00A43A53" w:rsidRPr="00A43A53" w:rsidRDefault="00A43A53" w:rsidP="00A43A53">
      <w:r w:rsidRPr="00A43A53">
        <w:t xml:space="preserve">                       │</w:t>
      </w:r>
    </w:p>
    <w:p w14:paraId="1D4AEC5D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5E5A748A" w14:textId="77777777" w:rsidR="00A43A53" w:rsidRPr="00A43A53" w:rsidRDefault="00A43A53" w:rsidP="00A43A53">
      <w:r w:rsidRPr="00A43A53">
        <w:t xml:space="preserve">                  CDN / WAF</w:t>
      </w:r>
    </w:p>
    <w:p w14:paraId="4F35BA48" w14:textId="77777777" w:rsidR="00A43A53" w:rsidRPr="00A43A53" w:rsidRDefault="00A43A53" w:rsidP="00A43A53">
      <w:r w:rsidRPr="00A43A53">
        <w:t xml:space="preserve">                       │</w:t>
      </w:r>
    </w:p>
    <w:p w14:paraId="5B38486D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193F697F" w14:textId="77777777" w:rsidR="00A43A53" w:rsidRPr="00A43A53" w:rsidRDefault="00A43A53" w:rsidP="00A43A53">
      <w:r w:rsidRPr="00A43A53">
        <w:t xml:space="preserve">                 API GATEWAY</w:t>
      </w:r>
    </w:p>
    <w:p w14:paraId="30BEF631" w14:textId="77777777" w:rsidR="00A43A53" w:rsidRPr="00A43A53" w:rsidRDefault="00A43A53" w:rsidP="00A43A53">
      <w:r w:rsidRPr="00A43A53">
        <w:t xml:space="preserve">                       │</w:t>
      </w:r>
    </w:p>
    <w:p w14:paraId="28F79376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3CE0F1A8" w14:textId="77777777" w:rsidR="00A43A53" w:rsidRPr="00A43A53" w:rsidRDefault="00A43A53" w:rsidP="00A43A53">
      <w:r w:rsidRPr="00A43A53">
        <w:t xml:space="preserve">             IDENTITY PROVIDER</w:t>
      </w:r>
    </w:p>
    <w:p w14:paraId="1CA38111" w14:textId="77777777" w:rsidR="00A43A53" w:rsidRPr="00A43A53" w:rsidRDefault="00A43A53" w:rsidP="00A43A53">
      <w:r w:rsidRPr="00A43A53">
        <w:t xml:space="preserve">                       │</w:t>
      </w:r>
    </w:p>
    <w:p w14:paraId="479B2425" w14:textId="77777777" w:rsidR="00A43A53" w:rsidRPr="00A43A53" w:rsidRDefault="00A43A53" w:rsidP="00A43A53">
      <w:r w:rsidRPr="00A43A53">
        <w:t xml:space="preserve">              ┌────────</w:t>
      </w:r>
      <w:r w:rsidRPr="00A43A53">
        <w:rPr>
          <w:rFonts w:ascii="MS Gothic" w:eastAsia="MS Gothic" w:hAnsi="MS Gothic" w:cs="MS Gothic" w:hint="eastAsia"/>
        </w:rPr>
        <w:t>┴</w:t>
      </w:r>
      <w:r w:rsidRPr="00A43A53">
        <w:rPr>
          <w:rFonts w:ascii="Calibri" w:hAnsi="Calibri" w:cs="Calibri"/>
        </w:rPr>
        <w:t>────────┐</w:t>
      </w:r>
    </w:p>
    <w:p w14:paraId="25C67769" w14:textId="77777777" w:rsidR="00A43A53" w:rsidRPr="00A43A53" w:rsidRDefault="00A43A53" w:rsidP="00A43A53">
      <w:r w:rsidRPr="00A43A53">
        <w:t xml:space="preserve"> 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  </w:t>
      </w:r>
      <w:r w:rsidRPr="00A43A53">
        <w:rPr>
          <w:rFonts w:ascii="Arial" w:hAnsi="Arial" w:cs="Arial"/>
        </w:rPr>
        <w:t>▼</w:t>
      </w:r>
    </w:p>
    <w:p w14:paraId="49DFB410" w14:textId="77777777" w:rsidR="00A43A53" w:rsidRPr="00A43A53" w:rsidRDefault="00A43A53" w:rsidP="00A43A53">
      <w:r w:rsidRPr="00A43A53">
        <w:t xml:space="preserve">        Authentication     MFA / Risk</w:t>
      </w:r>
    </w:p>
    <w:p w14:paraId="260B9724" w14:textId="77777777" w:rsidR="00A43A53" w:rsidRPr="00A43A53" w:rsidRDefault="00A43A53" w:rsidP="00A43A53">
      <w:r w:rsidRPr="00A43A53">
        <w:t xml:space="preserve">              │                 │</w:t>
      </w:r>
    </w:p>
    <w:p w14:paraId="25B204F0" w14:textId="77777777" w:rsidR="00A43A53" w:rsidRPr="00A43A53" w:rsidRDefault="00A43A53" w:rsidP="00A43A53">
      <w:r w:rsidRPr="00A43A53">
        <w:t xml:space="preserve">              └────────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────────┘</w:t>
      </w:r>
    </w:p>
    <w:p w14:paraId="39744241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3C1E9400" w14:textId="77777777" w:rsidR="00A43A53" w:rsidRPr="00A43A53" w:rsidRDefault="00A43A53" w:rsidP="00A43A53">
      <w:r w:rsidRPr="00A43A53">
        <w:t xml:space="preserve">               AUTHORIZATION</w:t>
      </w:r>
    </w:p>
    <w:p w14:paraId="7C209C69" w14:textId="77777777" w:rsidR="00A43A53" w:rsidRPr="00A43A53" w:rsidRDefault="00A43A53" w:rsidP="00A43A53">
      <w:r w:rsidRPr="00A43A53">
        <w:lastRenderedPageBreak/>
        <w:t xml:space="preserve">             ┌─────────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─────────┐</w:t>
      </w:r>
    </w:p>
    <w:p w14:paraId="0A1D753D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  <w:r w:rsidRPr="00A43A53">
        <w:t xml:space="preserve">         </w:t>
      </w:r>
      <w:r w:rsidRPr="00A43A53">
        <w:rPr>
          <w:rFonts w:ascii="Arial" w:hAnsi="Arial" w:cs="Arial"/>
        </w:rPr>
        <w:t>▼</w:t>
      </w:r>
      <w:r w:rsidRPr="00A43A53">
        <w:t xml:space="preserve">         </w:t>
      </w:r>
      <w:r w:rsidRPr="00A43A53">
        <w:rPr>
          <w:rFonts w:ascii="Arial" w:hAnsi="Arial" w:cs="Arial"/>
        </w:rPr>
        <w:t>▼</w:t>
      </w:r>
    </w:p>
    <w:p w14:paraId="272759D6" w14:textId="77777777" w:rsidR="00A43A53" w:rsidRPr="00A43A53" w:rsidRDefault="00A43A53" w:rsidP="00A43A53">
      <w:r w:rsidRPr="00A43A53">
        <w:t xml:space="preserve">           RBAC       ABAC       SoD</w:t>
      </w:r>
    </w:p>
    <w:p w14:paraId="2BAE34D2" w14:textId="77777777" w:rsidR="00A43A53" w:rsidRPr="00A43A53" w:rsidRDefault="00A43A53" w:rsidP="00A43A53">
      <w:r w:rsidRPr="00A43A53">
        <w:t xml:space="preserve">             │         │         │</w:t>
      </w:r>
    </w:p>
    <w:p w14:paraId="552D1A1B" w14:textId="77777777" w:rsidR="00A43A53" w:rsidRPr="00A43A53" w:rsidRDefault="00A43A53" w:rsidP="00A43A53">
      <w:r w:rsidRPr="00A43A53">
        <w:t xml:space="preserve">             └─────────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─────────┘</w:t>
      </w:r>
    </w:p>
    <w:p w14:paraId="3E4F5207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040AB6AE" w14:textId="77777777" w:rsidR="00A43A53" w:rsidRPr="00A43A53" w:rsidRDefault="00A43A53" w:rsidP="00A43A53">
      <w:r w:rsidRPr="00A43A53">
        <w:t xml:space="preserve">                APPLICATIONS</w:t>
      </w:r>
    </w:p>
    <w:p w14:paraId="2A0EE669" w14:textId="77777777" w:rsidR="00A43A53" w:rsidRPr="00A43A53" w:rsidRDefault="00A43A53" w:rsidP="00A43A53">
      <w:r w:rsidRPr="00A43A53">
        <w:t xml:space="preserve">                       │</w:t>
      </w:r>
    </w:p>
    <w:p w14:paraId="18AA22A3" w14:textId="77777777" w:rsidR="00A43A53" w:rsidRPr="00A43A53" w:rsidRDefault="00A43A53" w:rsidP="00A43A53">
      <w:r w:rsidRPr="00A43A53">
        <w:t xml:space="preserve">          ┌────────────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────────────┐</w:t>
      </w:r>
    </w:p>
    <w:p w14:paraId="51FF8E8C" w14:textId="77777777" w:rsidR="00A43A53" w:rsidRPr="00A43A53" w:rsidRDefault="00A43A53" w:rsidP="00A43A53">
      <w:r w:rsidRPr="00A43A53">
        <w:t xml:space="preserve">          </w:t>
      </w:r>
      <w:r w:rsidRPr="00A43A53">
        <w:rPr>
          <w:rFonts w:ascii="Arial" w:hAnsi="Arial" w:cs="Arial"/>
        </w:rPr>
        <w:t>▼</w:t>
      </w:r>
      <w:r w:rsidRPr="00A43A53">
        <w:t xml:space="preserve">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</w:t>
      </w:r>
      <w:r w:rsidRPr="00A43A53">
        <w:rPr>
          <w:rFonts w:ascii="Arial" w:hAnsi="Arial" w:cs="Arial"/>
        </w:rPr>
        <w:t>▼</w:t>
      </w:r>
    </w:p>
    <w:p w14:paraId="540C67B3" w14:textId="77777777" w:rsidR="00A43A53" w:rsidRPr="00A43A53" w:rsidRDefault="00A43A53" w:rsidP="00A43A53">
      <w:r w:rsidRPr="00A43A53">
        <w:t xml:space="preserve">       Database      Services     Storage</w:t>
      </w:r>
    </w:p>
    <w:p w14:paraId="7AF32BDE" w14:textId="77777777" w:rsidR="00A43A53" w:rsidRPr="00A43A53" w:rsidRDefault="00A43A53" w:rsidP="00A43A53">
      <w:r w:rsidRPr="00A43A53">
        <w:t xml:space="preserve">          │            │            │</w:t>
      </w:r>
    </w:p>
    <w:p w14:paraId="5DE6EECA" w14:textId="77777777" w:rsidR="00A43A53" w:rsidRPr="00A43A53" w:rsidRDefault="00A43A53" w:rsidP="00A43A53">
      <w:r w:rsidRPr="00A43A53">
        <w:t xml:space="preserve">          └────────────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────────────┘</w:t>
      </w:r>
    </w:p>
    <w:p w14:paraId="7F63A10F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2C26A8F2" w14:textId="77777777" w:rsidR="00A43A53" w:rsidRPr="00A43A53" w:rsidRDefault="00A43A53" w:rsidP="00A43A53">
      <w:r w:rsidRPr="00A43A53">
        <w:t xml:space="preserve">             SECURITY MONITORING</w:t>
      </w:r>
    </w:p>
    <w:p w14:paraId="622C265A" w14:textId="77777777" w:rsidR="00A43A53" w:rsidRPr="00A43A53" w:rsidRDefault="00A43A53" w:rsidP="00A43A53">
      <w:r w:rsidRPr="00A43A53">
        <w:t xml:space="preserve">                       │</w:t>
      </w:r>
    </w:p>
    <w:p w14:paraId="52C82DC0" w14:textId="77777777" w:rsidR="00A43A53" w:rsidRPr="00A43A53" w:rsidRDefault="00A43A53" w:rsidP="00A43A53"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648FFD88" w14:textId="77777777" w:rsidR="00A43A53" w:rsidRPr="00A43A53" w:rsidRDefault="00A43A53" w:rsidP="00A43A53">
      <w:r w:rsidRPr="00A43A53">
        <w:t xml:space="preserve">                  SIEM / SOC</w:t>
      </w:r>
    </w:p>
    <w:p w14:paraId="02FE41FF" w14:textId="77777777" w:rsidR="00A43A53" w:rsidRPr="00A43A53" w:rsidRDefault="00A43A53" w:rsidP="00A43A53">
      <w:r w:rsidRPr="00A43A53">
        <w:pict w14:anchorId="0A608861">
          <v:rect id="_x0000_i7536" style="width:0;height:1.5pt" o:hralign="center" o:hrstd="t" o:hr="t" fillcolor="#a0a0a0" stroked="f"/>
        </w:pict>
      </w:r>
    </w:p>
    <w:p w14:paraId="6F36833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 Identity Security</w:t>
      </w:r>
    </w:p>
    <w:p w14:paraId="1954BBF0" w14:textId="77777777" w:rsidR="00A43A53" w:rsidRPr="00A43A53" w:rsidRDefault="00A43A53" w:rsidP="00A43A53">
      <w:r w:rsidRPr="00A43A53">
        <w:t>Every human and machine identity must have a unique identifier.</w:t>
      </w:r>
    </w:p>
    <w:p w14:paraId="62BAA068" w14:textId="77777777" w:rsidR="00A43A53" w:rsidRPr="00A43A53" w:rsidRDefault="00A43A53" w:rsidP="00A43A53">
      <w:r w:rsidRPr="00A43A53">
        <w:t>The system should distinguish:</w:t>
      </w:r>
    </w:p>
    <w:p w14:paraId="2CA894CB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User ID</w:t>
      </w:r>
    </w:p>
    <w:p w14:paraId="5A60EF82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Employee ID</w:t>
      </w:r>
    </w:p>
    <w:p w14:paraId="53D13E2B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Member ID</w:t>
      </w:r>
    </w:p>
    <w:p w14:paraId="1D4ADFB3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Provider User ID</w:t>
      </w:r>
    </w:p>
    <w:p w14:paraId="5C7494F7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lastRenderedPageBreak/>
        <w:t>Employer User ID</w:t>
      </w:r>
    </w:p>
    <w:p w14:paraId="7F83B7BF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Service Account ID</w:t>
      </w:r>
    </w:p>
    <w:p w14:paraId="7B2D096D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Device ID</w:t>
      </w:r>
    </w:p>
    <w:p w14:paraId="09CFA24C" w14:textId="77777777" w:rsidR="00A43A53" w:rsidRPr="00A43A53" w:rsidRDefault="00A43A53" w:rsidP="00A43A53">
      <w:pPr>
        <w:numPr>
          <w:ilvl w:val="0"/>
          <w:numId w:val="567"/>
        </w:numPr>
      </w:pPr>
      <w:r w:rsidRPr="00A43A53">
        <w:t>Session ID</w:t>
      </w:r>
    </w:p>
    <w:p w14:paraId="7D91EF49" w14:textId="77777777" w:rsidR="00A43A53" w:rsidRPr="00A43A53" w:rsidRDefault="00A43A53" w:rsidP="00A43A53">
      <w:r w:rsidRPr="00A43A53">
        <w:t>One person may have several business relationships, but these must not become uncontrolled identities.</w:t>
      </w:r>
    </w:p>
    <w:p w14:paraId="6295ADC4" w14:textId="77777777" w:rsidR="00A43A53" w:rsidRPr="00A43A53" w:rsidRDefault="00A43A53" w:rsidP="00A43A53">
      <w:r w:rsidRPr="00A43A53">
        <w:pict w14:anchorId="345CB99F">
          <v:rect id="_x0000_i7537" style="width:0;height:1.5pt" o:hralign="center" o:hrstd="t" o:hr="t" fillcolor="#a0a0a0" stroked="f"/>
        </w:pict>
      </w:r>
    </w:p>
    <w:p w14:paraId="233827E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 Identity Lifecycle</w:t>
      </w:r>
    </w:p>
    <w:p w14:paraId="3C605BE8" w14:textId="77777777" w:rsidR="00A43A53" w:rsidRPr="00A43A53" w:rsidRDefault="00A43A53" w:rsidP="00A43A53">
      <w:r w:rsidRPr="00A43A53">
        <w:t>Identity states:</w:t>
      </w:r>
    </w:p>
    <w:p w14:paraId="57B29E95" w14:textId="77777777" w:rsidR="00A43A53" w:rsidRPr="00A43A53" w:rsidRDefault="00A43A53" w:rsidP="00A43A53">
      <w:r w:rsidRPr="00A43A53">
        <w:t>REQUESTED</w:t>
      </w:r>
    </w:p>
    <w:p w14:paraId="7A7AA905" w14:textId="77777777" w:rsidR="00A43A53" w:rsidRPr="00A43A53" w:rsidRDefault="00A43A53" w:rsidP="00A43A53">
      <w:r w:rsidRPr="00A43A53">
        <w:t xml:space="preserve">    ↓</w:t>
      </w:r>
    </w:p>
    <w:p w14:paraId="4EB31E6D" w14:textId="77777777" w:rsidR="00A43A53" w:rsidRPr="00A43A53" w:rsidRDefault="00A43A53" w:rsidP="00A43A53">
      <w:r w:rsidRPr="00A43A53">
        <w:t>PENDING_VERIFICATION</w:t>
      </w:r>
    </w:p>
    <w:p w14:paraId="48A30DF2" w14:textId="77777777" w:rsidR="00A43A53" w:rsidRPr="00A43A53" w:rsidRDefault="00A43A53" w:rsidP="00A43A53">
      <w:r w:rsidRPr="00A43A53">
        <w:t xml:space="preserve">    ↓</w:t>
      </w:r>
    </w:p>
    <w:p w14:paraId="325AC84B" w14:textId="77777777" w:rsidR="00A43A53" w:rsidRPr="00A43A53" w:rsidRDefault="00A43A53" w:rsidP="00A43A53">
      <w:r w:rsidRPr="00A43A53">
        <w:t>PENDING_APPROVAL</w:t>
      </w:r>
    </w:p>
    <w:p w14:paraId="5FC2B4BE" w14:textId="77777777" w:rsidR="00A43A53" w:rsidRPr="00A43A53" w:rsidRDefault="00A43A53" w:rsidP="00A43A53">
      <w:r w:rsidRPr="00A43A53">
        <w:t xml:space="preserve">    ↓</w:t>
      </w:r>
    </w:p>
    <w:p w14:paraId="4B9CD283" w14:textId="77777777" w:rsidR="00A43A53" w:rsidRPr="00A43A53" w:rsidRDefault="00A43A53" w:rsidP="00A43A53">
      <w:r w:rsidRPr="00A43A53">
        <w:t>ACTIVE</w:t>
      </w:r>
    </w:p>
    <w:p w14:paraId="5A44BE3C" w14:textId="77777777" w:rsidR="00A43A53" w:rsidRPr="00A43A53" w:rsidRDefault="00A43A53" w:rsidP="00A43A53">
      <w:r w:rsidRPr="00A43A53">
        <w:t xml:space="preserve">    ↓</w:t>
      </w:r>
    </w:p>
    <w:p w14:paraId="1A42EB0D" w14:textId="77777777" w:rsidR="00A43A53" w:rsidRPr="00A43A53" w:rsidRDefault="00A43A53" w:rsidP="00A43A53">
      <w:r w:rsidRPr="00A43A53">
        <w:t>SUSPENDED</w:t>
      </w:r>
    </w:p>
    <w:p w14:paraId="144010BE" w14:textId="77777777" w:rsidR="00A43A53" w:rsidRPr="00A43A53" w:rsidRDefault="00A43A53" w:rsidP="00A43A53">
      <w:r w:rsidRPr="00A43A53">
        <w:t xml:space="preserve">    ↓</w:t>
      </w:r>
    </w:p>
    <w:p w14:paraId="78CEF348" w14:textId="77777777" w:rsidR="00A43A53" w:rsidRPr="00A43A53" w:rsidRDefault="00A43A53" w:rsidP="00A43A53">
      <w:r w:rsidRPr="00A43A53">
        <w:t>REACTIVATED</w:t>
      </w:r>
    </w:p>
    <w:p w14:paraId="3657FC14" w14:textId="77777777" w:rsidR="00A43A53" w:rsidRPr="00A43A53" w:rsidRDefault="00A43A53" w:rsidP="00A43A53">
      <w:r w:rsidRPr="00A43A53">
        <w:t xml:space="preserve">    ↓</w:t>
      </w:r>
    </w:p>
    <w:p w14:paraId="686E6CE5" w14:textId="77777777" w:rsidR="00A43A53" w:rsidRPr="00A43A53" w:rsidRDefault="00A43A53" w:rsidP="00A43A53">
      <w:r w:rsidRPr="00A43A53">
        <w:t>DEACTIVATED</w:t>
      </w:r>
    </w:p>
    <w:p w14:paraId="6F548107" w14:textId="77777777" w:rsidR="00A43A53" w:rsidRPr="00A43A53" w:rsidRDefault="00A43A53" w:rsidP="00A43A53">
      <w:r w:rsidRPr="00A43A53">
        <w:t xml:space="preserve">    ↓</w:t>
      </w:r>
    </w:p>
    <w:p w14:paraId="17E6E2B4" w14:textId="77777777" w:rsidR="00A43A53" w:rsidRPr="00A43A53" w:rsidRDefault="00A43A53" w:rsidP="00A43A53">
      <w:r w:rsidRPr="00A43A53">
        <w:t>ARCHIVED</w:t>
      </w:r>
    </w:p>
    <w:p w14:paraId="0F93E24B" w14:textId="77777777" w:rsidR="00A43A53" w:rsidRPr="00A43A53" w:rsidRDefault="00A43A53" w:rsidP="00A43A53">
      <w:r w:rsidRPr="00A43A53">
        <w:t>Additional security states:</w:t>
      </w:r>
    </w:p>
    <w:p w14:paraId="375D14FD" w14:textId="77777777" w:rsidR="00A43A53" w:rsidRPr="00A43A53" w:rsidRDefault="00A43A53" w:rsidP="00A43A53">
      <w:r w:rsidRPr="00A43A53">
        <w:t>LOCKED</w:t>
      </w:r>
    </w:p>
    <w:p w14:paraId="08FAFB2A" w14:textId="77777777" w:rsidR="00A43A53" w:rsidRPr="00A43A53" w:rsidRDefault="00A43A53" w:rsidP="00A43A53">
      <w:r w:rsidRPr="00A43A53">
        <w:lastRenderedPageBreak/>
        <w:t>COMPROMISED</w:t>
      </w:r>
    </w:p>
    <w:p w14:paraId="1F823827" w14:textId="77777777" w:rsidR="00A43A53" w:rsidRPr="00A43A53" w:rsidRDefault="00A43A53" w:rsidP="00A43A53">
      <w:r w:rsidRPr="00A43A53">
        <w:t>PENDING_MFA</w:t>
      </w:r>
    </w:p>
    <w:p w14:paraId="61B0E4FE" w14:textId="77777777" w:rsidR="00A43A53" w:rsidRPr="00A43A53" w:rsidRDefault="00A43A53" w:rsidP="00A43A53">
      <w:r w:rsidRPr="00A43A53">
        <w:t>PENDING_TERMINATION</w:t>
      </w:r>
    </w:p>
    <w:p w14:paraId="5A4DC049" w14:textId="77777777" w:rsidR="00A43A53" w:rsidRPr="00A43A53" w:rsidRDefault="00A43A53" w:rsidP="00A43A53">
      <w:r w:rsidRPr="00A43A53">
        <w:pict w14:anchorId="6449CE12">
          <v:rect id="_x0000_i7538" style="width:0;height:1.5pt" o:hralign="center" o:hrstd="t" o:hr="t" fillcolor="#a0a0a0" stroked="f"/>
        </w:pict>
      </w:r>
    </w:p>
    <w:p w14:paraId="73D68C7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 Joiner-Mover-Leaver Security</w:t>
      </w:r>
    </w:p>
    <w:p w14:paraId="08D7397A" w14:textId="77777777" w:rsidR="00A43A53" w:rsidRPr="00A43A53" w:rsidRDefault="00A43A53" w:rsidP="00A43A53">
      <w:r w:rsidRPr="00A43A53">
        <w:t>The platform must automatically support:</w:t>
      </w:r>
    </w:p>
    <w:p w14:paraId="43C4B03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Joiner</w:t>
      </w:r>
    </w:p>
    <w:p w14:paraId="6BA854D0" w14:textId="77777777" w:rsidR="00A43A53" w:rsidRPr="00A43A53" w:rsidRDefault="00A43A53" w:rsidP="00A43A53">
      <w:r w:rsidRPr="00A43A53">
        <w:t>New employee:</w:t>
      </w:r>
    </w:p>
    <w:p w14:paraId="33CAA9EC" w14:textId="77777777" w:rsidR="00A43A53" w:rsidRPr="00A43A53" w:rsidRDefault="00A43A53" w:rsidP="00A43A53">
      <w:r w:rsidRPr="00A43A53">
        <w:t>Employee Created</w:t>
      </w:r>
    </w:p>
    <w:p w14:paraId="00E58E0B" w14:textId="77777777" w:rsidR="00A43A53" w:rsidRPr="00A43A53" w:rsidRDefault="00A43A53" w:rsidP="00A43A53">
      <w:r w:rsidRPr="00A43A53">
        <w:t xml:space="preserve">     ↓</w:t>
      </w:r>
    </w:p>
    <w:p w14:paraId="0186DE2B" w14:textId="77777777" w:rsidR="00A43A53" w:rsidRPr="00A43A53" w:rsidRDefault="00A43A53" w:rsidP="00A43A53">
      <w:r w:rsidRPr="00A43A53">
        <w:t>Identity Created</w:t>
      </w:r>
    </w:p>
    <w:p w14:paraId="2E05C481" w14:textId="77777777" w:rsidR="00A43A53" w:rsidRPr="00A43A53" w:rsidRDefault="00A43A53" w:rsidP="00A43A53">
      <w:r w:rsidRPr="00A43A53">
        <w:t xml:space="preserve">     ↓</w:t>
      </w:r>
    </w:p>
    <w:p w14:paraId="2E5066A3" w14:textId="77777777" w:rsidR="00A43A53" w:rsidRPr="00A43A53" w:rsidRDefault="00A43A53" w:rsidP="00A43A53">
      <w:r w:rsidRPr="00A43A53">
        <w:t>Manager Approval</w:t>
      </w:r>
    </w:p>
    <w:p w14:paraId="5D7E3745" w14:textId="77777777" w:rsidR="00A43A53" w:rsidRPr="00A43A53" w:rsidRDefault="00A43A53" w:rsidP="00A43A53">
      <w:r w:rsidRPr="00A43A53">
        <w:t xml:space="preserve">     ↓</w:t>
      </w:r>
    </w:p>
    <w:p w14:paraId="4E1B2F2A" w14:textId="77777777" w:rsidR="00A43A53" w:rsidRPr="00A43A53" w:rsidRDefault="00A43A53" w:rsidP="00A43A53">
      <w:r w:rsidRPr="00A43A53">
        <w:t>Role Assignment</w:t>
      </w:r>
    </w:p>
    <w:p w14:paraId="03ED3F5E" w14:textId="77777777" w:rsidR="00A43A53" w:rsidRPr="00A43A53" w:rsidRDefault="00A43A53" w:rsidP="00A43A53">
      <w:r w:rsidRPr="00A43A53">
        <w:t xml:space="preserve">     ↓</w:t>
      </w:r>
    </w:p>
    <w:p w14:paraId="3FA4BC36" w14:textId="77777777" w:rsidR="00A43A53" w:rsidRPr="00A43A53" w:rsidRDefault="00A43A53" w:rsidP="00A43A53">
      <w:r w:rsidRPr="00A43A53">
        <w:t>Scope Assignment</w:t>
      </w:r>
    </w:p>
    <w:p w14:paraId="2DD52CE6" w14:textId="77777777" w:rsidR="00A43A53" w:rsidRPr="00A43A53" w:rsidRDefault="00A43A53" w:rsidP="00A43A53">
      <w:r w:rsidRPr="00A43A53">
        <w:t xml:space="preserve">     ↓</w:t>
      </w:r>
    </w:p>
    <w:p w14:paraId="66283FC1" w14:textId="77777777" w:rsidR="00A43A53" w:rsidRPr="00A43A53" w:rsidRDefault="00A43A53" w:rsidP="00A43A53">
      <w:r w:rsidRPr="00A43A53">
        <w:t>MFA Enrollment</w:t>
      </w:r>
    </w:p>
    <w:p w14:paraId="3122C4E7" w14:textId="77777777" w:rsidR="00A43A53" w:rsidRPr="00A43A53" w:rsidRDefault="00A43A53" w:rsidP="00A43A53">
      <w:r w:rsidRPr="00A43A53">
        <w:t xml:space="preserve">     ↓</w:t>
      </w:r>
    </w:p>
    <w:p w14:paraId="1DE89A14" w14:textId="77777777" w:rsidR="00A43A53" w:rsidRPr="00A43A53" w:rsidRDefault="00A43A53" w:rsidP="00A43A53">
      <w:r w:rsidRPr="00A43A53">
        <w:t>Access Activated</w:t>
      </w:r>
    </w:p>
    <w:p w14:paraId="7F6BA1A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Mover</w:t>
      </w:r>
    </w:p>
    <w:p w14:paraId="5F2603FF" w14:textId="77777777" w:rsidR="00A43A53" w:rsidRPr="00A43A53" w:rsidRDefault="00A43A53" w:rsidP="00A43A53">
      <w:r w:rsidRPr="00A43A53">
        <w:t>Employee changes department:</w:t>
      </w:r>
    </w:p>
    <w:p w14:paraId="5074369C" w14:textId="77777777" w:rsidR="00A43A53" w:rsidRPr="00A43A53" w:rsidRDefault="00A43A53" w:rsidP="00A43A53">
      <w:r w:rsidRPr="00A43A53">
        <w:t>Old Role</w:t>
      </w:r>
    </w:p>
    <w:p w14:paraId="155FEADF" w14:textId="77777777" w:rsidR="00A43A53" w:rsidRPr="00A43A53" w:rsidRDefault="00A43A53" w:rsidP="00A43A53">
      <w:r w:rsidRPr="00A43A53">
        <w:t xml:space="preserve">   ↓</w:t>
      </w:r>
    </w:p>
    <w:p w14:paraId="1BC22B94" w14:textId="77777777" w:rsidR="00A43A53" w:rsidRPr="00A43A53" w:rsidRDefault="00A43A53" w:rsidP="00A43A53">
      <w:r w:rsidRPr="00A43A53">
        <w:t>Access Reassessment</w:t>
      </w:r>
    </w:p>
    <w:p w14:paraId="030E99F2" w14:textId="77777777" w:rsidR="00A43A53" w:rsidRPr="00A43A53" w:rsidRDefault="00A43A53" w:rsidP="00A43A53">
      <w:r w:rsidRPr="00A43A53">
        <w:lastRenderedPageBreak/>
        <w:t xml:space="preserve">   ↓</w:t>
      </w:r>
    </w:p>
    <w:p w14:paraId="62348FD6" w14:textId="77777777" w:rsidR="00A43A53" w:rsidRPr="00A43A53" w:rsidRDefault="00A43A53" w:rsidP="00A43A53">
      <w:r w:rsidRPr="00A43A53">
        <w:t>Old Privileges Removed</w:t>
      </w:r>
    </w:p>
    <w:p w14:paraId="157EE40E" w14:textId="77777777" w:rsidR="00A43A53" w:rsidRPr="00A43A53" w:rsidRDefault="00A43A53" w:rsidP="00A43A53">
      <w:r w:rsidRPr="00A43A53">
        <w:t xml:space="preserve">   ↓</w:t>
      </w:r>
    </w:p>
    <w:p w14:paraId="3FFFB95D" w14:textId="77777777" w:rsidR="00A43A53" w:rsidRPr="00A43A53" w:rsidRDefault="00A43A53" w:rsidP="00A43A53">
      <w:r w:rsidRPr="00A43A53">
        <w:t>New Role Assigned</w:t>
      </w:r>
    </w:p>
    <w:p w14:paraId="5076FB2D" w14:textId="77777777" w:rsidR="00A43A53" w:rsidRPr="00A43A53" w:rsidRDefault="00A43A53" w:rsidP="00A43A53">
      <w:r w:rsidRPr="00A43A53">
        <w:t xml:space="preserve">   ↓</w:t>
      </w:r>
    </w:p>
    <w:p w14:paraId="7F8ED7BE" w14:textId="77777777" w:rsidR="00A43A53" w:rsidRPr="00A43A53" w:rsidRDefault="00A43A53" w:rsidP="00A43A53">
      <w:r w:rsidRPr="00A43A53">
        <w:t>New Scope Assigned</w:t>
      </w:r>
    </w:p>
    <w:p w14:paraId="25F7918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Leaver</w:t>
      </w:r>
    </w:p>
    <w:p w14:paraId="2596CB7A" w14:textId="77777777" w:rsidR="00A43A53" w:rsidRPr="00A43A53" w:rsidRDefault="00A43A53" w:rsidP="00A43A53">
      <w:r w:rsidRPr="00A43A53">
        <w:t>Employee leaves:</w:t>
      </w:r>
    </w:p>
    <w:p w14:paraId="2508BC39" w14:textId="77777777" w:rsidR="00A43A53" w:rsidRPr="00A43A53" w:rsidRDefault="00A43A53" w:rsidP="00A43A53">
      <w:r w:rsidRPr="00A43A53">
        <w:t>Employment Terminated</w:t>
      </w:r>
    </w:p>
    <w:p w14:paraId="5B299353" w14:textId="77777777" w:rsidR="00A43A53" w:rsidRPr="00A43A53" w:rsidRDefault="00A43A53" w:rsidP="00A43A53">
      <w:r w:rsidRPr="00A43A53">
        <w:t xml:space="preserve">       ↓</w:t>
      </w:r>
    </w:p>
    <w:p w14:paraId="6505AEF7" w14:textId="77777777" w:rsidR="00A43A53" w:rsidRPr="00A43A53" w:rsidRDefault="00A43A53" w:rsidP="00A43A53">
      <w:r w:rsidRPr="00A43A53">
        <w:t>Access Revoked</w:t>
      </w:r>
    </w:p>
    <w:p w14:paraId="26163570" w14:textId="77777777" w:rsidR="00A43A53" w:rsidRPr="00A43A53" w:rsidRDefault="00A43A53" w:rsidP="00A43A53">
      <w:r w:rsidRPr="00A43A53">
        <w:t xml:space="preserve">       ↓</w:t>
      </w:r>
    </w:p>
    <w:p w14:paraId="3D0CDF42" w14:textId="77777777" w:rsidR="00A43A53" w:rsidRPr="00A43A53" w:rsidRDefault="00A43A53" w:rsidP="00A43A53">
      <w:r w:rsidRPr="00A43A53">
        <w:t>Sessions Revoked</w:t>
      </w:r>
    </w:p>
    <w:p w14:paraId="31DDAB16" w14:textId="77777777" w:rsidR="00A43A53" w:rsidRPr="00A43A53" w:rsidRDefault="00A43A53" w:rsidP="00A43A53">
      <w:r w:rsidRPr="00A43A53">
        <w:t xml:space="preserve">       ↓</w:t>
      </w:r>
    </w:p>
    <w:p w14:paraId="1FF9491B" w14:textId="77777777" w:rsidR="00A43A53" w:rsidRPr="00A43A53" w:rsidRDefault="00A43A53" w:rsidP="00A43A53">
      <w:r w:rsidRPr="00A43A53">
        <w:t>Tokens Invalidated</w:t>
      </w:r>
    </w:p>
    <w:p w14:paraId="397649AE" w14:textId="77777777" w:rsidR="00A43A53" w:rsidRPr="00A43A53" w:rsidRDefault="00A43A53" w:rsidP="00A43A53">
      <w:r w:rsidRPr="00A43A53">
        <w:t xml:space="preserve">       ↓</w:t>
      </w:r>
    </w:p>
    <w:p w14:paraId="09F56CE2" w14:textId="77777777" w:rsidR="00A43A53" w:rsidRPr="00A43A53" w:rsidRDefault="00A43A53" w:rsidP="00A43A53">
      <w:r w:rsidRPr="00A43A53">
        <w:t>Privileged Access Removed</w:t>
      </w:r>
    </w:p>
    <w:p w14:paraId="275ED752" w14:textId="77777777" w:rsidR="00A43A53" w:rsidRPr="00A43A53" w:rsidRDefault="00A43A53" w:rsidP="00A43A53">
      <w:r w:rsidRPr="00A43A53">
        <w:t xml:space="preserve">       ↓</w:t>
      </w:r>
    </w:p>
    <w:p w14:paraId="7C77279F" w14:textId="77777777" w:rsidR="00A43A53" w:rsidRPr="00A43A53" w:rsidRDefault="00A43A53" w:rsidP="00A43A53">
      <w:r w:rsidRPr="00A43A53">
        <w:t>Devices / Credentials Revoked</w:t>
      </w:r>
    </w:p>
    <w:p w14:paraId="0237FFDE" w14:textId="77777777" w:rsidR="00A43A53" w:rsidRPr="00A43A53" w:rsidRDefault="00A43A53" w:rsidP="00A43A53">
      <w:r w:rsidRPr="00A43A53">
        <w:t xml:space="preserve">       ↓</w:t>
      </w:r>
    </w:p>
    <w:p w14:paraId="395F99ED" w14:textId="77777777" w:rsidR="00A43A53" w:rsidRPr="00A43A53" w:rsidRDefault="00A43A53" w:rsidP="00A43A53">
      <w:r w:rsidRPr="00A43A53">
        <w:t>Audit Record Preserved</w:t>
      </w:r>
    </w:p>
    <w:p w14:paraId="23A0EE5F" w14:textId="77777777" w:rsidR="00A43A53" w:rsidRPr="00A43A53" w:rsidRDefault="00A43A53" w:rsidP="00A43A53">
      <w:r w:rsidRPr="00A43A53">
        <w:pict w14:anchorId="7E73630D">
          <v:rect id="_x0000_i7539" style="width:0;height:1.5pt" o:hralign="center" o:hrstd="t" o:hr="t" fillcolor="#a0a0a0" stroked="f"/>
        </w:pict>
      </w:r>
    </w:p>
    <w:p w14:paraId="6FE571C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 Authentication Architecture</w:t>
      </w:r>
    </w:p>
    <w:p w14:paraId="5049B847" w14:textId="77777777" w:rsidR="00A43A53" w:rsidRPr="00A43A53" w:rsidRDefault="00A43A53" w:rsidP="00A43A53">
      <w:r w:rsidRPr="00A43A53">
        <w:t>Supported authentication methods may include:</w:t>
      </w:r>
    </w:p>
    <w:p w14:paraId="372F5A6E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username/password</w:t>
      </w:r>
    </w:p>
    <w:p w14:paraId="2EACF13F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email/password</w:t>
      </w:r>
    </w:p>
    <w:p w14:paraId="3BAFDC12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lastRenderedPageBreak/>
        <w:t>phone/OTP</w:t>
      </w:r>
    </w:p>
    <w:p w14:paraId="649A84BD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authenticator applications</w:t>
      </w:r>
    </w:p>
    <w:p w14:paraId="16E33D93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passkeys</w:t>
      </w:r>
    </w:p>
    <w:p w14:paraId="26BDEDFF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biometric authentication</w:t>
      </w:r>
    </w:p>
    <w:p w14:paraId="5F600EF3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enterprise SSO</w:t>
      </w:r>
    </w:p>
    <w:p w14:paraId="032A6CC7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identity federation</w:t>
      </w:r>
    </w:p>
    <w:p w14:paraId="0D9BC25F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service credentials</w:t>
      </w:r>
    </w:p>
    <w:p w14:paraId="2B7C7335" w14:textId="77777777" w:rsidR="00A43A53" w:rsidRPr="00A43A53" w:rsidRDefault="00A43A53" w:rsidP="00A43A53">
      <w:pPr>
        <w:numPr>
          <w:ilvl w:val="0"/>
          <w:numId w:val="568"/>
        </w:numPr>
      </w:pPr>
      <w:r w:rsidRPr="00A43A53">
        <w:t>certificates</w:t>
      </w:r>
    </w:p>
    <w:p w14:paraId="605C87AD" w14:textId="77777777" w:rsidR="00A43A53" w:rsidRPr="00A43A53" w:rsidRDefault="00A43A53" w:rsidP="00A43A53">
      <w:r w:rsidRPr="00A43A53">
        <w:t>Authentication requirements should depend on risk.</w:t>
      </w:r>
    </w:p>
    <w:p w14:paraId="58CDE65E" w14:textId="77777777" w:rsidR="00A43A53" w:rsidRPr="00A43A53" w:rsidRDefault="00A43A53" w:rsidP="00A43A53">
      <w:r w:rsidRPr="00A43A53">
        <w:pict w14:anchorId="2BABD3BF">
          <v:rect id="_x0000_i7540" style="width:0;height:1.5pt" o:hralign="center" o:hrstd="t" o:hr="t" fillcolor="#a0a0a0" stroked="f"/>
        </w:pict>
      </w:r>
    </w:p>
    <w:p w14:paraId="6E0B7AE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11.9 Password Security</w:t>
      </w:r>
    </w:p>
    <w:p w14:paraId="497749E2" w14:textId="77777777" w:rsidR="00A43A53" w:rsidRPr="00A43A53" w:rsidRDefault="00A43A53" w:rsidP="00A43A53">
      <w:r w:rsidRPr="00A43A53">
        <w:t>Passwords must never be stored in plaintext.</w:t>
      </w:r>
    </w:p>
    <w:p w14:paraId="005A4C15" w14:textId="77777777" w:rsidR="00A43A53" w:rsidRPr="00A43A53" w:rsidRDefault="00A43A53" w:rsidP="00A43A53">
      <w:r w:rsidRPr="00A43A53">
        <w:t>Use a modern password hashing mechanism such as:</w:t>
      </w:r>
    </w:p>
    <w:p w14:paraId="2325611A" w14:textId="77777777" w:rsidR="00A43A53" w:rsidRPr="00A43A53" w:rsidRDefault="00A43A53" w:rsidP="00A43A53">
      <w:pPr>
        <w:numPr>
          <w:ilvl w:val="0"/>
          <w:numId w:val="569"/>
        </w:numPr>
      </w:pPr>
      <w:r w:rsidRPr="00A43A53">
        <w:t>Argon2id</w:t>
      </w:r>
    </w:p>
    <w:p w14:paraId="6C0AE102" w14:textId="77777777" w:rsidR="00A43A53" w:rsidRPr="00A43A53" w:rsidRDefault="00A43A53" w:rsidP="00A43A53">
      <w:pPr>
        <w:numPr>
          <w:ilvl w:val="0"/>
          <w:numId w:val="569"/>
        </w:numPr>
      </w:pPr>
      <w:r w:rsidRPr="00A43A53">
        <w:t>bcrypt</w:t>
      </w:r>
    </w:p>
    <w:p w14:paraId="78670BA6" w14:textId="77777777" w:rsidR="00A43A53" w:rsidRPr="00A43A53" w:rsidRDefault="00A43A53" w:rsidP="00A43A53">
      <w:pPr>
        <w:numPr>
          <w:ilvl w:val="0"/>
          <w:numId w:val="569"/>
        </w:numPr>
      </w:pPr>
      <w:r w:rsidRPr="00A43A53">
        <w:t>another approved password hashing algorithm</w:t>
      </w:r>
    </w:p>
    <w:p w14:paraId="2436DE4F" w14:textId="77777777" w:rsidR="00A43A53" w:rsidRPr="00A43A53" w:rsidRDefault="00A43A53" w:rsidP="00A43A53">
      <w:r w:rsidRPr="00A43A53">
        <w:t>Passwords should not be reversible.</w:t>
      </w:r>
    </w:p>
    <w:p w14:paraId="67FB520A" w14:textId="77777777" w:rsidR="00A43A53" w:rsidRPr="00A43A53" w:rsidRDefault="00A43A53" w:rsidP="00A43A53">
      <w:r w:rsidRPr="00A43A53">
        <w:pict w14:anchorId="79E7211F">
          <v:rect id="_x0000_i7541" style="width:0;height:1.5pt" o:hralign="center" o:hrstd="t" o:hr="t" fillcolor="#a0a0a0" stroked="f"/>
        </w:pict>
      </w:r>
    </w:p>
    <w:p w14:paraId="2F8745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11.10 Multi-Factor Authentication</w:t>
      </w:r>
    </w:p>
    <w:p w14:paraId="73848FC8" w14:textId="77777777" w:rsidR="00A43A53" w:rsidRPr="00A43A53" w:rsidRDefault="00A43A53" w:rsidP="00A43A53">
      <w:r w:rsidRPr="00A43A53">
        <w:t>MFA should be required for:</w:t>
      </w:r>
    </w:p>
    <w:p w14:paraId="3F8CF021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administrators</w:t>
      </w:r>
    </w:p>
    <w:p w14:paraId="1CE50139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privileged users</w:t>
      </w:r>
    </w:p>
    <w:p w14:paraId="186CBC61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finance users</w:t>
      </w:r>
    </w:p>
    <w:p w14:paraId="1E839275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security users</w:t>
      </w:r>
    </w:p>
    <w:p w14:paraId="38965557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high-risk medical access</w:t>
      </w:r>
    </w:p>
    <w:p w14:paraId="7A54C557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sensitive exports</w:t>
      </w:r>
    </w:p>
    <w:p w14:paraId="21239989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lastRenderedPageBreak/>
        <w:t>bank account changes</w:t>
      </w:r>
    </w:p>
    <w:p w14:paraId="6DC5EB38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high-value financial transactions</w:t>
      </w:r>
    </w:p>
    <w:p w14:paraId="5CDDA400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security configuration changes</w:t>
      </w:r>
    </w:p>
    <w:p w14:paraId="3DE97A21" w14:textId="77777777" w:rsidR="00A43A53" w:rsidRPr="00A43A53" w:rsidRDefault="00A43A53" w:rsidP="00A43A53">
      <w:pPr>
        <w:numPr>
          <w:ilvl w:val="0"/>
          <w:numId w:val="570"/>
        </w:numPr>
      </w:pPr>
      <w:r w:rsidRPr="00A43A53">
        <w:t>break-glass access</w:t>
      </w:r>
    </w:p>
    <w:p w14:paraId="40FF0D91" w14:textId="77777777" w:rsidR="00A43A53" w:rsidRPr="00A43A53" w:rsidRDefault="00A43A53" w:rsidP="00A43A53">
      <w:r w:rsidRPr="00A43A53">
        <w:t>Possible factors:</w:t>
      </w:r>
    </w:p>
    <w:p w14:paraId="13B85BC1" w14:textId="77777777" w:rsidR="00A43A53" w:rsidRPr="00A43A53" w:rsidRDefault="00A43A53" w:rsidP="00A43A53">
      <w:r w:rsidRPr="00A43A53">
        <w:t>Something You Know</w:t>
      </w:r>
    </w:p>
    <w:p w14:paraId="22A4BA0E" w14:textId="77777777" w:rsidR="00A43A53" w:rsidRPr="00A43A53" w:rsidRDefault="00A43A53" w:rsidP="00A43A53">
      <w:r w:rsidRPr="00A43A53">
        <w:t>+</w:t>
      </w:r>
    </w:p>
    <w:p w14:paraId="248274BE" w14:textId="77777777" w:rsidR="00A43A53" w:rsidRPr="00A43A53" w:rsidRDefault="00A43A53" w:rsidP="00A43A53">
      <w:r w:rsidRPr="00A43A53">
        <w:t>Something You Have</w:t>
      </w:r>
    </w:p>
    <w:p w14:paraId="3BC565B4" w14:textId="77777777" w:rsidR="00A43A53" w:rsidRPr="00A43A53" w:rsidRDefault="00A43A53" w:rsidP="00A43A53">
      <w:r w:rsidRPr="00A43A53">
        <w:t>+</w:t>
      </w:r>
    </w:p>
    <w:p w14:paraId="1EDB8B93" w14:textId="77777777" w:rsidR="00A43A53" w:rsidRPr="00A43A53" w:rsidRDefault="00A43A53" w:rsidP="00A43A53">
      <w:r w:rsidRPr="00A43A53">
        <w:t>Something You Are</w:t>
      </w:r>
    </w:p>
    <w:p w14:paraId="6786506E" w14:textId="77777777" w:rsidR="00A43A53" w:rsidRPr="00A43A53" w:rsidRDefault="00A43A53" w:rsidP="00A43A53">
      <w:r w:rsidRPr="00A43A53">
        <w:pict w14:anchorId="32EEA131">
          <v:rect id="_x0000_i7542" style="width:0;height:1.5pt" o:hralign="center" o:hrstd="t" o:hr="t" fillcolor="#a0a0a0" stroked="f"/>
        </w:pict>
      </w:r>
    </w:p>
    <w:p w14:paraId="26C8777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11.11 Step-Up Authentication</w:t>
      </w:r>
    </w:p>
    <w:p w14:paraId="739C9C9F" w14:textId="77777777" w:rsidR="00A43A53" w:rsidRPr="00A43A53" w:rsidRDefault="00A43A53" w:rsidP="00A43A53">
      <w:r w:rsidRPr="00A43A53">
        <w:t>A user may already be authenticated but still require stronger verification.</w:t>
      </w:r>
    </w:p>
    <w:p w14:paraId="5A317207" w14:textId="77777777" w:rsidR="00A43A53" w:rsidRPr="00A43A53" w:rsidRDefault="00A43A53" w:rsidP="00A43A53">
      <w:r w:rsidRPr="00A43A53">
        <w:t>Example:</w:t>
      </w:r>
    </w:p>
    <w:p w14:paraId="35F05088" w14:textId="77777777" w:rsidR="00A43A53" w:rsidRPr="00A43A53" w:rsidRDefault="00A43A53" w:rsidP="00A43A53">
      <w:r w:rsidRPr="00A43A53">
        <w:t>User Login</w:t>
      </w:r>
    </w:p>
    <w:p w14:paraId="5F4E5103" w14:textId="77777777" w:rsidR="00A43A53" w:rsidRPr="00A43A53" w:rsidRDefault="00A43A53" w:rsidP="00A43A53">
      <w:r w:rsidRPr="00A43A53">
        <w:t xml:space="preserve">   ↓</w:t>
      </w:r>
    </w:p>
    <w:p w14:paraId="5A86D799" w14:textId="77777777" w:rsidR="00A43A53" w:rsidRPr="00A43A53" w:rsidRDefault="00A43A53" w:rsidP="00A43A53">
      <w:r w:rsidRPr="00A43A53">
        <w:t>Normal Authentication</w:t>
      </w:r>
    </w:p>
    <w:p w14:paraId="0209FDED" w14:textId="77777777" w:rsidR="00A43A53" w:rsidRPr="00A43A53" w:rsidRDefault="00A43A53" w:rsidP="00A43A53">
      <w:r w:rsidRPr="00A43A53">
        <w:t xml:space="preserve">   ↓</w:t>
      </w:r>
    </w:p>
    <w:p w14:paraId="545F0B71" w14:textId="77777777" w:rsidR="00A43A53" w:rsidRPr="00A43A53" w:rsidRDefault="00A43A53" w:rsidP="00A43A53">
      <w:r w:rsidRPr="00A43A53">
        <w:t>User Opens Claim</w:t>
      </w:r>
    </w:p>
    <w:p w14:paraId="5D46DD8C" w14:textId="77777777" w:rsidR="00A43A53" w:rsidRPr="00A43A53" w:rsidRDefault="00A43A53" w:rsidP="00A43A53">
      <w:r w:rsidRPr="00A43A53">
        <w:t xml:space="preserve">   ↓</w:t>
      </w:r>
    </w:p>
    <w:p w14:paraId="02AE1922" w14:textId="77777777" w:rsidR="00A43A53" w:rsidRPr="00A43A53" w:rsidRDefault="00A43A53" w:rsidP="00A43A53">
      <w:r w:rsidRPr="00A43A53">
        <w:t>Normal Access</w:t>
      </w:r>
    </w:p>
    <w:p w14:paraId="6C06D596" w14:textId="77777777" w:rsidR="00A43A53" w:rsidRPr="00A43A53" w:rsidRDefault="00A43A53" w:rsidP="00A43A53">
      <w:r w:rsidRPr="00A43A53">
        <w:t xml:space="preserve">   ↓</w:t>
      </w:r>
    </w:p>
    <w:p w14:paraId="5D3CCA16" w14:textId="77777777" w:rsidR="00A43A53" w:rsidRPr="00A43A53" w:rsidRDefault="00A43A53" w:rsidP="00A43A53">
      <w:r w:rsidRPr="00A43A53">
        <w:t>User Requests High-Risk Export</w:t>
      </w:r>
    </w:p>
    <w:p w14:paraId="0021A2CF" w14:textId="77777777" w:rsidR="00A43A53" w:rsidRPr="00A43A53" w:rsidRDefault="00A43A53" w:rsidP="00A43A53">
      <w:r w:rsidRPr="00A43A53">
        <w:t xml:space="preserve">   ↓</w:t>
      </w:r>
    </w:p>
    <w:p w14:paraId="256F997F" w14:textId="77777777" w:rsidR="00A43A53" w:rsidRPr="00A43A53" w:rsidRDefault="00A43A53" w:rsidP="00A43A53">
      <w:r w:rsidRPr="00A43A53">
        <w:t>STEP-UP MFA</w:t>
      </w:r>
    </w:p>
    <w:p w14:paraId="45605CC1" w14:textId="77777777" w:rsidR="00A43A53" w:rsidRPr="00A43A53" w:rsidRDefault="00A43A53" w:rsidP="00A43A53">
      <w:r w:rsidRPr="00A43A53">
        <w:t xml:space="preserve">   ↓</w:t>
      </w:r>
    </w:p>
    <w:p w14:paraId="1CD32225" w14:textId="77777777" w:rsidR="00A43A53" w:rsidRPr="00A43A53" w:rsidRDefault="00A43A53" w:rsidP="00A43A53">
      <w:r w:rsidRPr="00A43A53">
        <w:lastRenderedPageBreak/>
        <w:t>Additional Authorization</w:t>
      </w:r>
    </w:p>
    <w:p w14:paraId="6AD1AA99" w14:textId="77777777" w:rsidR="00A43A53" w:rsidRPr="00A43A53" w:rsidRDefault="00A43A53" w:rsidP="00A43A53">
      <w:r w:rsidRPr="00A43A53">
        <w:pict w14:anchorId="07AAA341">
          <v:rect id="_x0000_i7543" style="width:0;height:1.5pt" o:hralign="center" o:hrstd="t" o:hr="t" fillcolor="#a0a0a0" stroked="f"/>
        </w:pict>
      </w:r>
    </w:p>
    <w:p w14:paraId="088AA2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11.12 Session Security</w:t>
      </w:r>
    </w:p>
    <w:p w14:paraId="4989BABB" w14:textId="77777777" w:rsidR="00A43A53" w:rsidRPr="00A43A53" w:rsidRDefault="00A43A53" w:rsidP="00A43A53">
      <w:r w:rsidRPr="00A43A53">
        <w:t>Sessions should include:</w:t>
      </w:r>
    </w:p>
    <w:p w14:paraId="43CD7FC9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session ID</w:t>
      </w:r>
    </w:p>
    <w:p w14:paraId="3DAC126B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user ID</w:t>
      </w:r>
    </w:p>
    <w:p w14:paraId="0D4B68E4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device ID</w:t>
      </w:r>
    </w:p>
    <w:p w14:paraId="2103BA63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creation time</w:t>
      </w:r>
    </w:p>
    <w:p w14:paraId="27122D5A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last activity</w:t>
      </w:r>
    </w:p>
    <w:p w14:paraId="7F6290CF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expiry</w:t>
      </w:r>
    </w:p>
    <w:p w14:paraId="035A6178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authentication strength</w:t>
      </w:r>
    </w:p>
    <w:p w14:paraId="3D59ED45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IP metadata where appropriate</w:t>
      </w:r>
    </w:p>
    <w:p w14:paraId="3DF03E24" w14:textId="77777777" w:rsidR="00A43A53" w:rsidRPr="00A43A53" w:rsidRDefault="00A43A53" w:rsidP="00A43A53">
      <w:pPr>
        <w:numPr>
          <w:ilvl w:val="0"/>
          <w:numId w:val="571"/>
        </w:numPr>
      </w:pPr>
      <w:r w:rsidRPr="00A43A53">
        <w:t>risk information</w:t>
      </w:r>
    </w:p>
    <w:p w14:paraId="448CCF42" w14:textId="77777777" w:rsidR="00A43A53" w:rsidRPr="00A43A53" w:rsidRDefault="00A43A53" w:rsidP="00A43A53">
      <w:r w:rsidRPr="00A43A53">
        <w:t>Sessions must support:</w:t>
      </w:r>
    </w:p>
    <w:p w14:paraId="68F7EB32" w14:textId="77777777" w:rsidR="00A43A53" w:rsidRPr="00A43A53" w:rsidRDefault="00A43A53" w:rsidP="00A43A53">
      <w:pPr>
        <w:numPr>
          <w:ilvl w:val="0"/>
          <w:numId w:val="572"/>
        </w:numPr>
      </w:pPr>
      <w:r w:rsidRPr="00A43A53">
        <w:t>timeout</w:t>
      </w:r>
    </w:p>
    <w:p w14:paraId="0A06BD4D" w14:textId="77777777" w:rsidR="00A43A53" w:rsidRPr="00A43A53" w:rsidRDefault="00A43A53" w:rsidP="00A43A53">
      <w:pPr>
        <w:numPr>
          <w:ilvl w:val="0"/>
          <w:numId w:val="572"/>
        </w:numPr>
      </w:pPr>
      <w:r w:rsidRPr="00A43A53">
        <w:t>revocation</w:t>
      </w:r>
    </w:p>
    <w:p w14:paraId="3F98E82C" w14:textId="77777777" w:rsidR="00A43A53" w:rsidRPr="00A43A53" w:rsidRDefault="00A43A53" w:rsidP="00A43A53">
      <w:pPr>
        <w:numPr>
          <w:ilvl w:val="0"/>
          <w:numId w:val="572"/>
        </w:numPr>
      </w:pPr>
      <w:r w:rsidRPr="00A43A53">
        <w:t>logout</w:t>
      </w:r>
    </w:p>
    <w:p w14:paraId="680FB879" w14:textId="77777777" w:rsidR="00A43A53" w:rsidRPr="00A43A53" w:rsidRDefault="00A43A53" w:rsidP="00A43A53">
      <w:pPr>
        <w:numPr>
          <w:ilvl w:val="0"/>
          <w:numId w:val="572"/>
        </w:numPr>
      </w:pPr>
      <w:r w:rsidRPr="00A43A53">
        <w:t>forced logout</w:t>
      </w:r>
    </w:p>
    <w:p w14:paraId="3E24E7A7" w14:textId="77777777" w:rsidR="00A43A53" w:rsidRPr="00A43A53" w:rsidRDefault="00A43A53" w:rsidP="00A43A53">
      <w:pPr>
        <w:numPr>
          <w:ilvl w:val="0"/>
          <w:numId w:val="572"/>
        </w:numPr>
      </w:pPr>
      <w:r w:rsidRPr="00A43A53">
        <w:t>suspicious-session detection</w:t>
      </w:r>
    </w:p>
    <w:p w14:paraId="28D7C883" w14:textId="77777777" w:rsidR="00A43A53" w:rsidRPr="00A43A53" w:rsidRDefault="00A43A53" w:rsidP="00A43A53">
      <w:r w:rsidRPr="00A43A53">
        <w:pict w14:anchorId="3845AEE9">
          <v:rect id="_x0000_i7544" style="width:0;height:1.5pt" o:hralign="center" o:hrstd="t" o:hr="t" fillcolor="#a0a0a0" stroked="f"/>
        </w:pict>
      </w:r>
    </w:p>
    <w:p w14:paraId="7934111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11.13 Session Revocation</w:t>
      </w:r>
    </w:p>
    <w:p w14:paraId="5D7FC451" w14:textId="77777777" w:rsidR="00A43A53" w:rsidRPr="00A43A53" w:rsidRDefault="00A43A53" w:rsidP="00A43A53">
      <w:r w:rsidRPr="00A43A53">
        <w:t>When a security event occurs:</w:t>
      </w:r>
    </w:p>
    <w:p w14:paraId="099B3D1B" w14:textId="77777777" w:rsidR="00A43A53" w:rsidRPr="00A43A53" w:rsidRDefault="00A43A53" w:rsidP="00A43A53">
      <w:r w:rsidRPr="00A43A53">
        <w:t>Account Compromised</w:t>
      </w:r>
    </w:p>
    <w:p w14:paraId="2383FAF2" w14:textId="77777777" w:rsidR="00A43A53" w:rsidRPr="00A43A53" w:rsidRDefault="00A43A53" w:rsidP="00A43A53">
      <w:r w:rsidRPr="00A43A53">
        <w:t xml:space="preserve">       ↓</w:t>
      </w:r>
    </w:p>
    <w:p w14:paraId="193EC9FE" w14:textId="77777777" w:rsidR="00A43A53" w:rsidRPr="00A43A53" w:rsidRDefault="00A43A53" w:rsidP="00A43A53">
      <w:r w:rsidRPr="00A43A53">
        <w:t>Revoke Sessions</w:t>
      </w:r>
    </w:p>
    <w:p w14:paraId="18D7D1F8" w14:textId="77777777" w:rsidR="00A43A53" w:rsidRPr="00A43A53" w:rsidRDefault="00A43A53" w:rsidP="00A43A53">
      <w:r w:rsidRPr="00A43A53">
        <w:t xml:space="preserve">       ↓</w:t>
      </w:r>
    </w:p>
    <w:p w14:paraId="2A9ECF84" w14:textId="77777777" w:rsidR="00A43A53" w:rsidRPr="00A43A53" w:rsidRDefault="00A43A53" w:rsidP="00A43A53">
      <w:r w:rsidRPr="00A43A53">
        <w:lastRenderedPageBreak/>
        <w:t>Invalidate Tokens</w:t>
      </w:r>
    </w:p>
    <w:p w14:paraId="298BCC2D" w14:textId="77777777" w:rsidR="00A43A53" w:rsidRPr="00A43A53" w:rsidRDefault="00A43A53" w:rsidP="00A43A53">
      <w:r w:rsidRPr="00A43A53">
        <w:t xml:space="preserve">       ↓</w:t>
      </w:r>
    </w:p>
    <w:p w14:paraId="7324B04A" w14:textId="77777777" w:rsidR="00A43A53" w:rsidRPr="00A43A53" w:rsidRDefault="00A43A53" w:rsidP="00A43A53">
      <w:r w:rsidRPr="00A43A53">
        <w:t>Require Reauthentication</w:t>
      </w:r>
    </w:p>
    <w:p w14:paraId="618BEDD5" w14:textId="77777777" w:rsidR="00A43A53" w:rsidRPr="00A43A53" w:rsidRDefault="00A43A53" w:rsidP="00A43A53">
      <w:r w:rsidRPr="00A43A53">
        <w:t xml:space="preserve">       ↓</w:t>
      </w:r>
    </w:p>
    <w:p w14:paraId="502FF465" w14:textId="77777777" w:rsidR="00A43A53" w:rsidRPr="00A43A53" w:rsidRDefault="00A43A53" w:rsidP="00A43A53">
      <w:r w:rsidRPr="00A43A53">
        <w:t>Require MFA</w:t>
      </w:r>
    </w:p>
    <w:p w14:paraId="5ABFB5BC" w14:textId="77777777" w:rsidR="00A43A53" w:rsidRPr="00A43A53" w:rsidRDefault="00A43A53" w:rsidP="00A43A53">
      <w:r w:rsidRPr="00A43A53">
        <w:pict w14:anchorId="6453E042">
          <v:rect id="_x0000_i7545" style="width:0;height:1.5pt" o:hralign="center" o:hrstd="t" o:hr="t" fillcolor="#a0a0a0" stroked="f"/>
        </w:pict>
      </w:r>
    </w:p>
    <w:p w14:paraId="07ABCE7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11.14 Device Security</w:t>
      </w:r>
    </w:p>
    <w:p w14:paraId="651D0EB6" w14:textId="77777777" w:rsidR="00A43A53" w:rsidRPr="00A43A53" w:rsidRDefault="00A43A53" w:rsidP="00A43A53">
      <w:r w:rsidRPr="00A43A53">
        <w:t>Devices should be tracked where appropriate.</w:t>
      </w:r>
    </w:p>
    <w:p w14:paraId="26CA47A4" w14:textId="77777777" w:rsidR="00A43A53" w:rsidRPr="00A43A53" w:rsidRDefault="00A43A53" w:rsidP="00A43A53">
      <w:r w:rsidRPr="00A43A53">
        <w:t>Device records may include:</w:t>
      </w:r>
    </w:p>
    <w:p w14:paraId="392B2B28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device ID</w:t>
      </w:r>
    </w:p>
    <w:p w14:paraId="4823696F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platform</w:t>
      </w:r>
    </w:p>
    <w:p w14:paraId="1190A13E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browser</w:t>
      </w:r>
    </w:p>
    <w:p w14:paraId="748679CC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operating system</w:t>
      </w:r>
    </w:p>
    <w:p w14:paraId="65FB82BD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registration time</w:t>
      </w:r>
    </w:p>
    <w:p w14:paraId="7CD381C5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last activity</w:t>
      </w:r>
    </w:p>
    <w:p w14:paraId="59265F19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trust state</w:t>
      </w:r>
    </w:p>
    <w:p w14:paraId="301B17BA" w14:textId="77777777" w:rsidR="00A43A53" w:rsidRPr="00A43A53" w:rsidRDefault="00A43A53" w:rsidP="00A43A53">
      <w:pPr>
        <w:numPr>
          <w:ilvl w:val="0"/>
          <w:numId w:val="573"/>
        </w:numPr>
      </w:pPr>
      <w:r w:rsidRPr="00A43A53">
        <w:t>risk state</w:t>
      </w:r>
    </w:p>
    <w:p w14:paraId="1A6A05A7" w14:textId="77777777" w:rsidR="00A43A53" w:rsidRPr="00A43A53" w:rsidRDefault="00A43A53" w:rsidP="00A43A53">
      <w:r w:rsidRPr="00A43A53">
        <w:t>Possible states:</w:t>
      </w:r>
    </w:p>
    <w:p w14:paraId="70678B4A" w14:textId="77777777" w:rsidR="00A43A53" w:rsidRPr="00A43A53" w:rsidRDefault="00A43A53" w:rsidP="00A43A53">
      <w:r w:rsidRPr="00A43A53">
        <w:t>UNKNOWN</w:t>
      </w:r>
    </w:p>
    <w:p w14:paraId="4F579BDB" w14:textId="77777777" w:rsidR="00A43A53" w:rsidRPr="00A43A53" w:rsidRDefault="00A43A53" w:rsidP="00A43A53">
      <w:r w:rsidRPr="00A43A53">
        <w:t>REGISTERED</w:t>
      </w:r>
    </w:p>
    <w:p w14:paraId="6F02F1B4" w14:textId="77777777" w:rsidR="00A43A53" w:rsidRPr="00A43A53" w:rsidRDefault="00A43A53" w:rsidP="00A43A53">
      <w:r w:rsidRPr="00A43A53">
        <w:t>TRUSTED</w:t>
      </w:r>
    </w:p>
    <w:p w14:paraId="5EFF7BBA" w14:textId="77777777" w:rsidR="00A43A53" w:rsidRPr="00A43A53" w:rsidRDefault="00A43A53" w:rsidP="00A43A53">
      <w:r w:rsidRPr="00A43A53">
        <w:t>RESTRICTED</w:t>
      </w:r>
    </w:p>
    <w:p w14:paraId="0A3A79CC" w14:textId="77777777" w:rsidR="00A43A53" w:rsidRPr="00A43A53" w:rsidRDefault="00A43A53" w:rsidP="00A43A53">
      <w:r w:rsidRPr="00A43A53">
        <w:t>BLOCKED</w:t>
      </w:r>
    </w:p>
    <w:p w14:paraId="005F37D1" w14:textId="77777777" w:rsidR="00A43A53" w:rsidRPr="00A43A53" w:rsidRDefault="00A43A53" w:rsidP="00A43A53">
      <w:r w:rsidRPr="00A43A53">
        <w:t>REVOKED</w:t>
      </w:r>
    </w:p>
    <w:p w14:paraId="5FED02F3" w14:textId="77777777" w:rsidR="00A43A53" w:rsidRPr="00A43A53" w:rsidRDefault="00A43A53" w:rsidP="00A43A53">
      <w:r w:rsidRPr="00A43A53">
        <w:pict w14:anchorId="00CF25FD">
          <v:rect id="_x0000_i7546" style="width:0;height:1.5pt" o:hralign="center" o:hrstd="t" o:hr="t" fillcolor="#a0a0a0" stroked="f"/>
        </w:pict>
      </w:r>
    </w:p>
    <w:p w14:paraId="2296FC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11.15 Suspicious Device Detection</w:t>
      </w:r>
    </w:p>
    <w:p w14:paraId="1569076B" w14:textId="77777777" w:rsidR="00A43A53" w:rsidRPr="00A43A53" w:rsidRDefault="00A43A53" w:rsidP="00A43A53">
      <w:r w:rsidRPr="00A43A53">
        <w:lastRenderedPageBreak/>
        <w:t>Potential signals:</w:t>
      </w:r>
    </w:p>
    <w:p w14:paraId="794E43AC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new device</w:t>
      </w:r>
    </w:p>
    <w:p w14:paraId="4A871957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impossible travel indicators</w:t>
      </w:r>
    </w:p>
    <w:p w14:paraId="3BE40230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unusual login time</w:t>
      </w:r>
    </w:p>
    <w:p w14:paraId="3534AE46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unusual geographic pattern</w:t>
      </w:r>
    </w:p>
    <w:p w14:paraId="410E8E2B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repeated failed authentication</w:t>
      </w:r>
    </w:p>
    <w:p w14:paraId="6670E02F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abnormal session behavior</w:t>
      </w:r>
    </w:p>
    <w:p w14:paraId="13555FBE" w14:textId="77777777" w:rsidR="00A43A53" w:rsidRPr="00A43A53" w:rsidRDefault="00A43A53" w:rsidP="00A43A53">
      <w:pPr>
        <w:numPr>
          <w:ilvl w:val="0"/>
          <w:numId w:val="574"/>
        </w:numPr>
      </w:pPr>
      <w:r w:rsidRPr="00A43A53">
        <w:t>known compromised device indicators</w:t>
      </w:r>
    </w:p>
    <w:p w14:paraId="4D46A861" w14:textId="77777777" w:rsidR="00A43A53" w:rsidRPr="00A43A53" w:rsidRDefault="00A43A53" w:rsidP="00A43A53">
      <w:r w:rsidRPr="00A43A53">
        <w:t>Risk signals should trigger appropriate controls rather than automatically determining malicious intent.</w:t>
      </w:r>
    </w:p>
    <w:p w14:paraId="2AB67F76" w14:textId="77777777" w:rsidR="00A43A53" w:rsidRPr="00A43A53" w:rsidRDefault="00A43A53" w:rsidP="00A43A53">
      <w:r w:rsidRPr="00A43A53">
        <w:pict w14:anchorId="25F0FE81">
          <v:rect id="_x0000_i7547" style="width:0;height:1.5pt" o:hralign="center" o:hrstd="t" o:hr="t" fillcolor="#a0a0a0" stroked="f"/>
        </w:pict>
      </w:r>
    </w:p>
    <w:p w14:paraId="36448CC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11.16 Account Lockout</w:t>
      </w:r>
    </w:p>
    <w:p w14:paraId="7ED8E5D5" w14:textId="77777777" w:rsidR="00A43A53" w:rsidRPr="00A43A53" w:rsidRDefault="00A43A53" w:rsidP="00A43A53">
      <w:r w:rsidRPr="00A43A53">
        <w:t>Repeated authentication failures should trigger controlled protection.</w:t>
      </w:r>
    </w:p>
    <w:p w14:paraId="61F62A24" w14:textId="77777777" w:rsidR="00A43A53" w:rsidRPr="00A43A53" w:rsidRDefault="00A43A53" w:rsidP="00A43A53">
      <w:r w:rsidRPr="00A43A53">
        <w:t>However, the design must avoid allowing attackers to permanently lock legitimate users out through repeated login attempts.</w:t>
      </w:r>
    </w:p>
    <w:p w14:paraId="3BBB9A65" w14:textId="77777777" w:rsidR="00A43A53" w:rsidRPr="00A43A53" w:rsidRDefault="00A43A53" w:rsidP="00A43A53">
      <w:r w:rsidRPr="00A43A53">
        <w:t>Possible controls:</w:t>
      </w:r>
    </w:p>
    <w:p w14:paraId="271EDD13" w14:textId="77777777" w:rsidR="00A43A53" w:rsidRPr="00A43A53" w:rsidRDefault="00A43A53" w:rsidP="00A43A53">
      <w:pPr>
        <w:numPr>
          <w:ilvl w:val="0"/>
          <w:numId w:val="575"/>
        </w:numPr>
      </w:pPr>
      <w:r w:rsidRPr="00A43A53">
        <w:t>progressive delays</w:t>
      </w:r>
    </w:p>
    <w:p w14:paraId="6613E736" w14:textId="77777777" w:rsidR="00A43A53" w:rsidRPr="00A43A53" w:rsidRDefault="00A43A53" w:rsidP="00A43A53">
      <w:pPr>
        <w:numPr>
          <w:ilvl w:val="0"/>
          <w:numId w:val="575"/>
        </w:numPr>
      </w:pPr>
      <w:r w:rsidRPr="00A43A53">
        <w:t>temporary lock</w:t>
      </w:r>
    </w:p>
    <w:p w14:paraId="2499DD22" w14:textId="77777777" w:rsidR="00A43A53" w:rsidRPr="00A43A53" w:rsidRDefault="00A43A53" w:rsidP="00A43A53">
      <w:pPr>
        <w:numPr>
          <w:ilvl w:val="0"/>
          <w:numId w:val="575"/>
        </w:numPr>
      </w:pPr>
      <w:r w:rsidRPr="00A43A53">
        <w:t>CAPTCHA/risk challenge where appropriate</w:t>
      </w:r>
    </w:p>
    <w:p w14:paraId="3DC52503" w14:textId="77777777" w:rsidR="00A43A53" w:rsidRPr="00A43A53" w:rsidRDefault="00A43A53" w:rsidP="00A43A53">
      <w:pPr>
        <w:numPr>
          <w:ilvl w:val="0"/>
          <w:numId w:val="575"/>
        </w:numPr>
      </w:pPr>
      <w:r w:rsidRPr="00A43A53">
        <w:t>MFA</w:t>
      </w:r>
    </w:p>
    <w:p w14:paraId="4F29BEC1" w14:textId="77777777" w:rsidR="00A43A53" w:rsidRPr="00A43A53" w:rsidRDefault="00A43A53" w:rsidP="00A43A53">
      <w:pPr>
        <w:numPr>
          <w:ilvl w:val="0"/>
          <w:numId w:val="575"/>
        </w:numPr>
      </w:pPr>
      <w:r w:rsidRPr="00A43A53">
        <w:t>security notification</w:t>
      </w:r>
    </w:p>
    <w:p w14:paraId="0F87C3B7" w14:textId="77777777" w:rsidR="00A43A53" w:rsidRPr="00A43A53" w:rsidRDefault="00A43A53" w:rsidP="00A43A53">
      <w:pPr>
        <w:numPr>
          <w:ilvl w:val="0"/>
          <w:numId w:val="575"/>
        </w:numPr>
      </w:pPr>
      <w:r w:rsidRPr="00A43A53">
        <w:t>administrator-assisted recovery</w:t>
      </w:r>
    </w:p>
    <w:p w14:paraId="666BEF89" w14:textId="77777777" w:rsidR="00A43A53" w:rsidRPr="00A43A53" w:rsidRDefault="00A43A53" w:rsidP="00A43A53">
      <w:r w:rsidRPr="00A43A53">
        <w:pict w14:anchorId="2960590F">
          <v:rect id="_x0000_i7548" style="width:0;height:1.5pt" o:hralign="center" o:hrstd="t" o:hr="t" fillcolor="#a0a0a0" stroked="f"/>
        </w:pict>
      </w:r>
    </w:p>
    <w:p w14:paraId="55D1537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11.17 Account Recovery</w:t>
      </w:r>
    </w:p>
    <w:p w14:paraId="5A7C610F" w14:textId="77777777" w:rsidR="00A43A53" w:rsidRPr="00A43A53" w:rsidRDefault="00A43A53" w:rsidP="00A43A53">
      <w:r w:rsidRPr="00A43A53">
        <w:t>Account recovery is a high-risk operation.</w:t>
      </w:r>
    </w:p>
    <w:p w14:paraId="70A4724F" w14:textId="77777777" w:rsidR="00A43A53" w:rsidRPr="00A43A53" w:rsidRDefault="00A43A53" w:rsidP="00A43A53">
      <w:r w:rsidRPr="00A43A53">
        <w:t>Recovery should require stronger verification than normal login where appropriate.</w:t>
      </w:r>
    </w:p>
    <w:p w14:paraId="6FC2362F" w14:textId="77777777" w:rsidR="00A43A53" w:rsidRPr="00A43A53" w:rsidRDefault="00A43A53" w:rsidP="00A43A53">
      <w:r w:rsidRPr="00A43A53">
        <w:t>Controls include:</w:t>
      </w:r>
    </w:p>
    <w:p w14:paraId="08A5A216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lastRenderedPageBreak/>
        <w:t>identity verification</w:t>
      </w:r>
    </w:p>
    <w:p w14:paraId="5547E6F4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t>MFA recovery</w:t>
      </w:r>
    </w:p>
    <w:p w14:paraId="42740AFD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t>recovery codes</w:t>
      </w:r>
    </w:p>
    <w:p w14:paraId="78D65869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t>trusted channels</w:t>
      </w:r>
    </w:p>
    <w:p w14:paraId="520A9F71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t>administrator approval for privileged accounts</w:t>
      </w:r>
    </w:p>
    <w:p w14:paraId="7C939015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t>session revocation after recovery</w:t>
      </w:r>
    </w:p>
    <w:p w14:paraId="440B7442" w14:textId="77777777" w:rsidR="00A43A53" w:rsidRPr="00A43A53" w:rsidRDefault="00A43A53" w:rsidP="00A43A53">
      <w:pPr>
        <w:numPr>
          <w:ilvl w:val="0"/>
          <w:numId w:val="576"/>
        </w:numPr>
      </w:pPr>
      <w:r w:rsidRPr="00A43A53">
        <w:t>audit logging</w:t>
      </w:r>
    </w:p>
    <w:p w14:paraId="0677E0EC" w14:textId="77777777" w:rsidR="00A43A53" w:rsidRPr="00A43A53" w:rsidRDefault="00A43A53" w:rsidP="00A43A53">
      <w:r w:rsidRPr="00A43A53">
        <w:pict w14:anchorId="70454A48">
          <v:rect id="_x0000_i7549" style="width:0;height:1.5pt" o:hralign="center" o:hrstd="t" o:hr="t" fillcolor="#a0a0a0" stroked="f"/>
        </w:pict>
      </w:r>
    </w:p>
    <w:p w14:paraId="3FFC622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11.18 Authorization Security</w:t>
      </w:r>
    </w:p>
    <w:p w14:paraId="504E3048" w14:textId="77777777" w:rsidR="00A43A53" w:rsidRPr="00A43A53" w:rsidRDefault="00A43A53" w:rsidP="00A43A53">
      <w:r w:rsidRPr="00A43A53">
        <w:t>Authorization must follow:</w:t>
      </w:r>
    </w:p>
    <w:p w14:paraId="629F2A3F" w14:textId="77777777" w:rsidR="00A43A53" w:rsidRPr="00A43A53" w:rsidRDefault="00A43A53" w:rsidP="00A43A53">
      <w:r w:rsidRPr="00A43A53">
        <w:t>IDENTITY</w:t>
      </w:r>
    </w:p>
    <w:p w14:paraId="0F24A8E7" w14:textId="77777777" w:rsidR="00A43A53" w:rsidRPr="00A43A53" w:rsidRDefault="00A43A53" w:rsidP="00A43A53">
      <w:r w:rsidRPr="00A43A53">
        <w:t>+</w:t>
      </w:r>
    </w:p>
    <w:p w14:paraId="0C705C9E" w14:textId="77777777" w:rsidR="00A43A53" w:rsidRPr="00A43A53" w:rsidRDefault="00A43A53" w:rsidP="00A43A53">
      <w:r w:rsidRPr="00A43A53">
        <w:t>ROLE</w:t>
      </w:r>
    </w:p>
    <w:p w14:paraId="4D9DE3CD" w14:textId="77777777" w:rsidR="00A43A53" w:rsidRPr="00A43A53" w:rsidRDefault="00A43A53" w:rsidP="00A43A53">
      <w:r w:rsidRPr="00A43A53">
        <w:t>+</w:t>
      </w:r>
    </w:p>
    <w:p w14:paraId="3D391779" w14:textId="77777777" w:rsidR="00A43A53" w:rsidRPr="00A43A53" w:rsidRDefault="00A43A53" w:rsidP="00A43A53">
      <w:r w:rsidRPr="00A43A53">
        <w:t>PERMISSION</w:t>
      </w:r>
    </w:p>
    <w:p w14:paraId="52465B4A" w14:textId="77777777" w:rsidR="00A43A53" w:rsidRPr="00A43A53" w:rsidRDefault="00A43A53" w:rsidP="00A43A53">
      <w:r w:rsidRPr="00A43A53">
        <w:t>+</w:t>
      </w:r>
    </w:p>
    <w:p w14:paraId="70291A05" w14:textId="77777777" w:rsidR="00A43A53" w:rsidRPr="00A43A53" w:rsidRDefault="00A43A53" w:rsidP="00A43A53">
      <w:r w:rsidRPr="00A43A53">
        <w:t>RESOURCE</w:t>
      </w:r>
    </w:p>
    <w:p w14:paraId="73D8207C" w14:textId="77777777" w:rsidR="00A43A53" w:rsidRPr="00A43A53" w:rsidRDefault="00A43A53" w:rsidP="00A43A53">
      <w:r w:rsidRPr="00A43A53">
        <w:t>+</w:t>
      </w:r>
    </w:p>
    <w:p w14:paraId="456319D3" w14:textId="77777777" w:rsidR="00A43A53" w:rsidRPr="00A43A53" w:rsidRDefault="00A43A53" w:rsidP="00A43A53">
      <w:r w:rsidRPr="00A43A53">
        <w:t>DATA SCOPE</w:t>
      </w:r>
    </w:p>
    <w:p w14:paraId="05E29955" w14:textId="77777777" w:rsidR="00A43A53" w:rsidRPr="00A43A53" w:rsidRDefault="00A43A53" w:rsidP="00A43A53">
      <w:r w:rsidRPr="00A43A53">
        <w:t>+</w:t>
      </w:r>
    </w:p>
    <w:p w14:paraId="61211803" w14:textId="77777777" w:rsidR="00A43A53" w:rsidRPr="00A43A53" w:rsidRDefault="00A43A53" w:rsidP="00A43A53">
      <w:r w:rsidRPr="00A43A53">
        <w:t>ATTRIBUTES</w:t>
      </w:r>
    </w:p>
    <w:p w14:paraId="4DA30587" w14:textId="77777777" w:rsidR="00A43A53" w:rsidRPr="00A43A53" w:rsidRDefault="00A43A53" w:rsidP="00A43A53">
      <w:r w:rsidRPr="00A43A53">
        <w:t>+</w:t>
      </w:r>
    </w:p>
    <w:p w14:paraId="0217EF1A" w14:textId="77777777" w:rsidR="00A43A53" w:rsidRPr="00A43A53" w:rsidRDefault="00A43A53" w:rsidP="00A43A53">
      <w:r w:rsidRPr="00A43A53">
        <w:t>BUSINESS RULES</w:t>
      </w:r>
    </w:p>
    <w:p w14:paraId="6B3C70DD" w14:textId="77777777" w:rsidR="00A43A53" w:rsidRPr="00A43A53" w:rsidRDefault="00A43A53" w:rsidP="00A43A53">
      <w:r w:rsidRPr="00A43A53">
        <w:t>+</w:t>
      </w:r>
    </w:p>
    <w:p w14:paraId="08C2C5E0" w14:textId="77777777" w:rsidR="00A43A53" w:rsidRPr="00A43A53" w:rsidRDefault="00A43A53" w:rsidP="00A43A53">
      <w:r w:rsidRPr="00A43A53">
        <w:t>SoD</w:t>
      </w:r>
    </w:p>
    <w:p w14:paraId="332DE909" w14:textId="77777777" w:rsidR="00A43A53" w:rsidRPr="00A43A53" w:rsidRDefault="00A43A53" w:rsidP="00A43A53">
      <w:r w:rsidRPr="00A43A53">
        <w:t>+</w:t>
      </w:r>
    </w:p>
    <w:p w14:paraId="0351BCC4" w14:textId="77777777" w:rsidR="00A43A53" w:rsidRPr="00A43A53" w:rsidRDefault="00A43A53" w:rsidP="00A43A53">
      <w:r w:rsidRPr="00A43A53">
        <w:lastRenderedPageBreak/>
        <w:t>RISK</w:t>
      </w:r>
    </w:p>
    <w:p w14:paraId="71C34B0C" w14:textId="77777777" w:rsidR="00A43A53" w:rsidRPr="00A43A53" w:rsidRDefault="00A43A53" w:rsidP="00A43A53">
      <w:r w:rsidRPr="00A43A53">
        <w:pict w14:anchorId="2D3FACB2">
          <v:rect id="_x0000_i7550" style="width:0;height:1.5pt" o:hralign="center" o:hrstd="t" o:hr="t" fillcolor="#a0a0a0" stroked="f"/>
        </w:pict>
      </w:r>
    </w:p>
    <w:p w14:paraId="6C22ECC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11.19 RBAC Security</w:t>
      </w:r>
    </w:p>
    <w:p w14:paraId="12E21138" w14:textId="77777777" w:rsidR="00A43A53" w:rsidRPr="00A43A53" w:rsidRDefault="00A43A53" w:rsidP="00A43A53">
      <w:r w:rsidRPr="00A43A53">
        <w:t>Roles should represent business responsibilities.</w:t>
      </w:r>
    </w:p>
    <w:p w14:paraId="05BB481F" w14:textId="77777777" w:rsidR="00A43A53" w:rsidRPr="00A43A53" w:rsidRDefault="00A43A53" w:rsidP="00A43A53">
      <w:r w:rsidRPr="00A43A53">
        <w:t>Examples:</w:t>
      </w:r>
    </w:p>
    <w:p w14:paraId="7CCA7844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Customer Service Officer</w:t>
      </w:r>
    </w:p>
    <w:p w14:paraId="7E74D2F1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Claims Officer</w:t>
      </w:r>
    </w:p>
    <w:p w14:paraId="62CD6CB2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Claims Manager</w:t>
      </w:r>
    </w:p>
    <w:p w14:paraId="7DCFE052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Medical Officer</w:t>
      </w:r>
    </w:p>
    <w:p w14:paraId="2ADDAD11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Provider Manager</w:t>
      </w:r>
    </w:p>
    <w:p w14:paraId="154521A5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Finance Officer</w:t>
      </w:r>
    </w:p>
    <w:p w14:paraId="182880D3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Finance Manager</w:t>
      </w:r>
    </w:p>
    <w:p w14:paraId="64E2D5DF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Compliance Officer</w:t>
      </w:r>
    </w:p>
    <w:p w14:paraId="6D33C731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Auditor</w:t>
      </w:r>
    </w:p>
    <w:p w14:paraId="766D9450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Security Administrator</w:t>
      </w:r>
    </w:p>
    <w:p w14:paraId="64DFC875" w14:textId="77777777" w:rsidR="00A43A53" w:rsidRPr="00A43A53" w:rsidRDefault="00A43A53" w:rsidP="00A43A53">
      <w:pPr>
        <w:numPr>
          <w:ilvl w:val="0"/>
          <w:numId w:val="577"/>
        </w:numPr>
      </w:pPr>
      <w:r w:rsidRPr="00A43A53">
        <w:t>Platform Administrator</w:t>
      </w:r>
    </w:p>
    <w:p w14:paraId="781A1308" w14:textId="77777777" w:rsidR="00A43A53" w:rsidRPr="00A43A53" w:rsidRDefault="00A43A53" w:rsidP="00A43A53">
      <w:r w:rsidRPr="00A43A53">
        <w:t>Roles should not be created simply because an employee asks for additional permissions.</w:t>
      </w:r>
    </w:p>
    <w:p w14:paraId="1B5914A4" w14:textId="77777777" w:rsidR="00A43A53" w:rsidRPr="00A43A53" w:rsidRDefault="00A43A53" w:rsidP="00A43A53">
      <w:r w:rsidRPr="00A43A53">
        <w:pict w14:anchorId="7ED1068C">
          <v:rect id="_x0000_i7551" style="width:0;height:1.5pt" o:hralign="center" o:hrstd="t" o:hr="t" fillcolor="#a0a0a0" stroked="f"/>
        </w:pict>
      </w:r>
    </w:p>
    <w:p w14:paraId="43799F6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11.20 Permission Model</w:t>
      </w:r>
    </w:p>
    <w:p w14:paraId="2BE64695" w14:textId="77777777" w:rsidR="00A43A53" w:rsidRPr="00A43A53" w:rsidRDefault="00A43A53" w:rsidP="00A43A53">
      <w:r w:rsidRPr="00A43A53">
        <w:t>Permissions should follow a consistent naming scheme.</w:t>
      </w:r>
    </w:p>
    <w:p w14:paraId="3C2E9320" w14:textId="77777777" w:rsidR="00A43A53" w:rsidRPr="00A43A53" w:rsidRDefault="00A43A53" w:rsidP="00A43A53">
      <w:r w:rsidRPr="00A43A53">
        <w:t>Example:</w:t>
      </w:r>
    </w:p>
    <w:p w14:paraId="61CF1A06" w14:textId="77777777" w:rsidR="00A43A53" w:rsidRPr="00A43A53" w:rsidRDefault="00A43A53" w:rsidP="00A43A53">
      <w:r w:rsidRPr="00A43A53">
        <w:t>member.read</w:t>
      </w:r>
    </w:p>
    <w:p w14:paraId="61264B7E" w14:textId="77777777" w:rsidR="00A43A53" w:rsidRPr="00A43A53" w:rsidRDefault="00A43A53" w:rsidP="00A43A53">
      <w:r w:rsidRPr="00A43A53">
        <w:t>member.create</w:t>
      </w:r>
    </w:p>
    <w:p w14:paraId="152B0F85" w14:textId="77777777" w:rsidR="00A43A53" w:rsidRPr="00A43A53" w:rsidRDefault="00A43A53" w:rsidP="00A43A53">
      <w:r w:rsidRPr="00A43A53">
        <w:t>member.update</w:t>
      </w:r>
    </w:p>
    <w:p w14:paraId="2FFF26A0" w14:textId="77777777" w:rsidR="00A43A53" w:rsidRPr="00A43A53" w:rsidRDefault="00A43A53" w:rsidP="00A43A53">
      <w:r w:rsidRPr="00A43A53">
        <w:t>member.suspend</w:t>
      </w:r>
    </w:p>
    <w:p w14:paraId="6A79A2A3" w14:textId="77777777" w:rsidR="00A43A53" w:rsidRPr="00A43A53" w:rsidRDefault="00A43A53" w:rsidP="00A43A53"/>
    <w:p w14:paraId="5761313D" w14:textId="77777777" w:rsidR="00A43A53" w:rsidRPr="00A43A53" w:rsidRDefault="00A43A53" w:rsidP="00A43A53">
      <w:r w:rsidRPr="00A43A53">
        <w:lastRenderedPageBreak/>
        <w:t>claim.read</w:t>
      </w:r>
    </w:p>
    <w:p w14:paraId="46AACBD3" w14:textId="77777777" w:rsidR="00A43A53" w:rsidRPr="00A43A53" w:rsidRDefault="00A43A53" w:rsidP="00A43A53">
      <w:r w:rsidRPr="00A43A53">
        <w:t>claim.create</w:t>
      </w:r>
    </w:p>
    <w:p w14:paraId="215A2F40" w14:textId="77777777" w:rsidR="00A43A53" w:rsidRPr="00A43A53" w:rsidRDefault="00A43A53" w:rsidP="00A43A53">
      <w:r w:rsidRPr="00A43A53">
        <w:t>claim.submit</w:t>
      </w:r>
    </w:p>
    <w:p w14:paraId="1BD37CAC" w14:textId="77777777" w:rsidR="00A43A53" w:rsidRPr="00A43A53" w:rsidRDefault="00A43A53" w:rsidP="00A43A53">
      <w:r w:rsidRPr="00A43A53">
        <w:t>claim.review</w:t>
      </w:r>
    </w:p>
    <w:p w14:paraId="1B62A4D5" w14:textId="77777777" w:rsidR="00A43A53" w:rsidRPr="00A43A53" w:rsidRDefault="00A43A53" w:rsidP="00A43A53">
      <w:r w:rsidRPr="00A43A53">
        <w:t>claim.approve</w:t>
      </w:r>
    </w:p>
    <w:p w14:paraId="325A4AC2" w14:textId="77777777" w:rsidR="00A43A53" w:rsidRPr="00A43A53" w:rsidRDefault="00A43A53" w:rsidP="00A43A53">
      <w:r w:rsidRPr="00A43A53">
        <w:t>claim.reject</w:t>
      </w:r>
    </w:p>
    <w:p w14:paraId="4CF2C3FA" w14:textId="77777777" w:rsidR="00A43A53" w:rsidRPr="00A43A53" w:rsidRDefault="00A43A53" w:rsidP="00A43A53"/>
    <w:p w14:paraId="18551CF3" w14:textId="77777777" w:rsidR="00A43A53" w:rsidRPr="00A43A53" w:rsidRDefault="00A43A53" w:rsidP="00A43A53">
      <w:r w:rsidRPr="00A43A53">
        <w:t>finance.payment.read</w:t>
      </w:r>
    </w:p>
    <w:p w14:paraId="14444290" w14:textId="77777777" w:rsidR="00A43A53" w:rsidRPr="00A43A53" w:rsidRDefault="00A43A53" w:rsidP="00A43A53">
      <w:r w:rsidRPr="00A43A53">
        <w:t>finance.payment.create</w:t>
      </w:r>
    </w:p>
    <w:p w14:paraId="19BA4F34" w14:textId="77777777" w:rsidR="00A43A53" w:rsidRPr="00A43A53" w:rsidRDefault="00A43A53" w:rsidP="00A43A53">
      <w:r w:rsidRPr="00A43A53">
        <w:t>finance.payment.approve</w:t>
      </w:r>
    </w:p>
    <w:p w14:paraId="1B7D3CE8" w14:textId="77777777" w:rsidR="00A43A53" w:rsidRPr="00A43A53" w:rsidRDefault="00A43A53" w:rsidP="00A43A53">
      <w:r w:rsidRPr="00A43A53">
        <w:t>finance.payment.execute</w:t>
      </w:r>
    </w:p>
    <w:p w14:paraId="2E9660E8" w14:textId="77777777" w:rsidR="00A43A53" w:rsidRPr="00A43A53" w:rsidRDefault="00A43A53" w:rsidP="00A43A53">
      <w:r w:rsidRPr="00A43A53">
        <w:t>finance.payment.reverse</w:t>
      </w:r>
    </w:p>
    <w:p w14:paraId="5A1068D7" w14:textId="77777777" w:rsidR="00A43A53" w:rsidRPr="00A43A53" w:rsidRDefault="00A43A53" w:rsidP="00A43A53">
      <w:r w:rsidRPr="00A43A53">
        <w:pict w14:anchorId="33F5198D">
          <v:rect id="_x0000_i7552" style="width:0;height:1.5pt" o:hralign="center" o:hrstd="t" o:hr="t" fillcolor="#a0a0a0" stroked="f"/>
        </w:pict>
      </w:r>
    </w:p>
    <w:p w14:paraId="4292E1A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11.21 ABAC</w:t>
      </w:r>
    </w:p>
    <w:p w14:paraId="17E7FD45" w14:textId="77777777" w:rsidR="00A43A53" w:rsidRPr="00A43A53" w:rsidRDefault="00A43A53" w:rsidP="00A43A53">
      <w:r w:rsidRPr="00A43A53">
        <w:t>Attribute-Based Access Control can evaluate:</w:t>
      </w:r>
    </w:p>
    <w:p w14:paraId="39EBF09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User attributes</w:t>
      </w:r>
    </w:p>
    <w:p w14:paraId="2B7AD237" w14:textId="77777777" w:rsidR="00A43A53" w:rsidRPr="00A43A53" w:rsidRDefault="00A43A53" w:rsidP="00A43A53">
      <w:pPr>
        <w:numPr>
          <w:ilvl w:val="0"/>
          <w:numId w:val="578"/>
        </w:numPr>
      </w:pPr>
      <w:r w:rsidRPr="00A43A53">
        <w:t>department</w:t>
      </w:r>
    </w:p>
    <w:p w14:paraId="21DF4247" w14:textId="77777777" w:rsidR="00A43A53" w:rsidRPr="00A43A53" w:rsidRDefault="00A43A53" w:rsidP="00A43A53">
      <w:pPr>
        <w:numPr>
          <w:ilvl w:val="0"/>
          <w:numId w:val="578"/>
        </w:numPr>
      </w:pPr>
      <w:r w:rsidRPr="00A43A53">
        <w:t>job function</w:t>
      </w:r>
    </w:p>
    <w:p w14:paraId="0CFE5D69" w14:textId="77777777" w:rsidR="00A43A53" w:rsidRPr="00A43A53" w:rsidRDefault="00A43A53" w:rsidP="00A43A53">
      <w:pPr>
        <w:numPr>
          <w:ilvl w:val="0"/>
          <w:numId w:val="578"/>
        </w:numPr>
      </w:pPr>
      <w:r w:rsidRPr="00A43A53">
        <w:t>organization</w:t>
      </w:r>
    </w:p>
    <w:p w14:paraId="155240CA" w14:textId="77777777" w:rsidR="00A43A53" w:rsidRPr="00A43A53" w:rsidRDefault="00A43A53" w:rsidP="00A43A53">
      <w:pPr>
        <w:numPr>
          <w:ilvl w:val="0"/>
          <w:numId w:val="578"/>
        </w:numPr>
      </w:pPr>
      <w:r w:rsidRPr="00A43A53">
        <w:t>employment status</w:t>
      </w:r>
    </w:p>
    <w:p w14:paraId="0F8C4F57" w14:textId="77777777" w:rsidR="00A43A53" w:rsidRPr="00A43A53" w:rsidRDefault="00A43A53" w:rsidP="00A43A53">
      <w:pPr>
        <w:numPr>
          <w:ilvl w:val="0"/>
          <w:numId w:val="578"/>
        </w:numPr>
      </w:pPr>
      <w:r w:rsidRPr="00A43A53">
        <w:t>risk level</w:t>
      </w:r>
    </w:p>
    <w:p w14:paraId="14CC7AC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Resource attributes</w:t>
      </w:r>
    </w:p>
    <w:p w14:paraId="038FB4D0" w14:textId="77777777" w:rsidR="00A43A53" w:rsidRPr="00A43A53" w:rsidRDefault="00A43A53" w:rsidP="00A43A53">
      <w:pPr>
        <w:numPr>
          <w:ilvl w:val="0"/>
          <w:numId w:val="579"/>
        </w:numPr>
      </w:pPr>
      <w:r w:rsidRPr="00A43A53">
        <w:t>sensitivity</w:t>
      </w:r>
    </w:p>
    <w:p w14:paraId="3B1834BA" w14:textId="77777777" w:rsidR="00A43A53" w:rsidRPr="00A43A53" w:rsidRDefault="00A43A53" w:rsidP="00A43A53">
      <w:pPr>
        <w:numPr>
          <w:ilvl w:val="0"/>
          <w:numId w:val="579"/>
        </w:numPr>
      </w:pPr>
      <w:r w:rsidRPr="00A43A53">
        <w:t>owner</w:t>
      </w:r>
    </w:p>
    <w:p w14:paraId="2AABA102" w14:textId="77777777" w:rsidR="00A43A53" w:rsidRPr="00A43A53" w:rsidRDefault="00A43A53" w:rsidP="00A43A53">
      <w:pPr>
        <w:numPr>
          <w:ilvl w:val="0"/>
          <w:numId w:val="579"/>
        </w:numPr>
      </w:pPr>
      <w:r w:rsidRPr="00A43A53">
        <w:t>organization</w:t>
      </w:r>
    </w:p>
    <w:p w14:paraId="154C909D" w14:textId="77777777" w:rsidR="00A43A53" w:rsidRPr="00A43A53" w:rsidRDefault="00A43A53" w:rsidP="00A43A53">
      <w:pPr>
        <w:numPr>
          <w:ilvl w:val="0"/>
          <w:numId w:val="579"/>
        </w:numPr>
      </w:pPr>
      <w:r w:rsidRPr="00A43A53">
        <w:t>claim value</w:t>
      </w:r>
    </w:p>
    <w:p w14:paraId="35548411" w14:textId="77777777" w:rsidR="00A43A53" w:rsidRPr="00A43A53" w:rsidRDefault="00A43A53" w:rsidP="00A43A53">
      <w:pPr>
        <w:numPr>
          <w:ilvl w:val="0"/>
          <w:numId w:val="579"/>
        </w:numPr>
      </w:pPr>
      <w:r w:rsidRPr="00A43A53">
        <w:lastRenderedPageBreak/>
        <w:t>provider</w:t>
      </w:r>
    </w:p>
    <w:p w14:paraId="065B6063" w14:textId="77777777" w:rsidR="00A43A53" w:rsidRPr="00A43A53" w:rsidRDefault="00A43A53" w:rsidP="00A43A53">
      <w:pPr>
        <w:numPr>
          <w:ilvl w:val="0"/>
          <w:numId w:val="579"/>
        </w:numPr>
      </w:pPr>
      <w:r w:rsidRPr="00A43A53">
        <w:t>member</w:t>
      </w:r>
    </w:p>
    <w:p w14:paraId="7A8D722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Environment attributes</w:t>
      </w:r>
    </w:p>
    <w:p w14:paraId="1F6056B9" w14:textId="77777777" w:rsidR="00A43A53" w:rsidRPr="00A43A53" w:rsidRDefault="00A43A53" w:rsidP="00A43A53">
      <w:pPr>
        <w:numPr>
          <w:ilvl w:val="0"/>
          <w:numId w:val="580"/>
        </w:numPr>
      </w:pPr>
      <w:r w:rsidRPr="00A43A53">
        <w:t>device trust</w:t>
      </w:r>
    </w:p>
    <w:p w14:paraId="4DEBBF10" w14:textId="77777777" w:rsidR="00A43A53" w:rsidRPr="00A43A53" w:rsidRDefault="00A43A53" w:rsidP="00A43A53">
      <w:pPr>
        <w:numPr>
          <w:ilvl w:val="0"/>
          <w:numId w:val="580"/>
        </w:numPr>
      </w:pPr>
      <w:r w:rsidRPr="00A43A53">
        <w:t>location</w:t>
      </w:r>
    </w:p>
    <w:p w14:paraId="680DAA11" w14:textId="77777777" w:rsidR="00A43A53" w:rsidRPr="00A43A53" w:rsidRDefault="00A43A53" w:rsidP="00A43A53">
      <w:pPr>
        <w:numPr>
          <w:ilvl w:val="0"/>
          <w:numId w:val="580"/>
        </w:numPr>
      </w:pPr>
      <w:r w:rsidRPr="00A43A53">
        <w:t>time</w:t>
      </w:r>
    </w:p>
    <w:p w14:paraId="6F424589" w14:textId="77777777" w:rsidR="00A43A53" w:rsidRPr="00A43A53" w:rsidRDefault="00A43A53" w:rsidP="00A43A53">
      <w:pPr>
        <w:numPr>
          <w:ilvl w:val="0"/>
          <w:numId w:val="580"/>
        </w:numPr>
      </w:pPr>
      <w:r w:rsidRPr="00A43A53">
        <w:t>network</w:t>
      </w:r>
    </w:p>
    <w:p w14:paraId="5C72802B" w14:textId="77777777" w:rsidR="00A43A53" w:rsidRPr="00A43A53" w:rsidRDefault="00A43A53" w:rsidP="00A43A53">
      <w:pPr>
        <w:numPr>
          <w:ilvl w:val="0"/>
          <w:numId w:val="580"/>
        </w:numPr>
      </w:pPr>
      <w:r w:rsidRPr="00A43A53">
        <w:t>authentication strength</w:t>
      </w:r>
    </w:p>
    <w:p w14:paraId="2FABE4F0" w14:textId="77777777" w:rsidR="00A43A53" w:rsidRPr="00A43A53" w:rsidRDefault="00A43A53" w:rsidP="00A43A53">
      <w:r w:rsidRPr="00A43A53">
        <w:t>Example:</w:t>
      </w:r>
    </w:p>
    <w:p w14:paraId="707A9391" w14:textId="77777777" w:rsidR="00A43A53" w:rsidRPr="00A43A53" w:rsidRDefault="00A43A53" w:rsidP="00A43A53">
      <w:r w:rsidRPr="00A43A53">
        <w:t>User:</w:t>
      </w:r>
    </w:p>
    <w:p w14:paraId="297C0D59" w14:textId="77777777" w:rsidR="00A43A53" w:rsidRPr="00A43A53" w:rsidRDefault="00A43A53" w:rsidP="00A43A53">
      <w:r w:rsidRPr="00A43A53">
        <w:t>Claims Officer</w:t>
      </w:r>
    </w:p>
    <w:p w14:paraId="1718E9EC" w14:textId="77777777" w:rsidR="00A43A53" w:rsidRPr="00A43A53" w:rsidRDefault="00A43A53" w:rsidP="00A43A53"/>
    <w:p w14:paraId="31D2CD5D" w14:textId="77777777" w:rsidR="00A43A53" w:rsidRPr="00A43A53" w:rsidRDefault="00A43A53" w:rsidP="00A43A53">
      <w:r w:rsidRPr="00A43A53">
        <w:t>Resource:</w:t>
      </w:r>
    </w:p>
    <w:p w14:paraId="7F1D3F53" w14:textId="77777777" w:rsidR="00A43A53" w:rsidRPr="00A43A53" w:rsidRDefault="00A43A53" w:rsidP="00A43A53">
      <w:r w:rsidRPr="00A43A53">
        <w:t>High-value claim</w:t>
      </w:r>
    </w:p>
    <w:p w14:paraId="20134B7D" w14:textId="77777777" w:rsidR="00A43A53" w:rsidRPr="00A43A53" w:rsidRDefault="00A43A53" w:rsidP="00A43A53"/>
    <w:p w14:paraId="1F43C976" w14:textId="77777777" w:rsidR="00A43A53" w:rsidRPr="00A43A53" w:rsidRDefault="00A43A53" w:rsidP="00A43A53">
      <w:r w:rsidRPr="00A43A53">
        <w:t>Amount:</w:t>
      </w:r>
    </w:p>
    <w:p w14:paraId="06947F8C" w14:textId="77777777" w:rsidR="00A43A53" w:rsidRPr="00A43A53" w:rsidRDefault="00A43A53" w:rsidP="00A43A53">
      <w:r w:rsidRPr="00A43A53">
        <w:t>Above approval threshold</w:t>
      </w:r>
    </w:p>
    <w:p w14:paraId="09EDE2DF" w14:textId="77777777" w:rsidR="00A43A53" w:rsidRPr="00A43A53" w:rsidRDefault="00A43A53" w:rsidP="00A43A53"/>
    <w:p w14:paraId="062543A8" w14:textId="77777777" w:rsidR="00A43A53" w:rsidRPr="00A43A53" w:rsidRDefault="00A43A53" w:rsidP="00A43A53">
      <w:r w:rsidRPr="00A43A53">
        <w:t>Authentication:</w:t>
      </w:r>
    </w:p>
    <w:p w14:paraId="5EA131D0" w14:textId="77777777" w:rsidR="00A43A53" w:rsidRPr="00A43A53" w:rsidRDefault="00A43A53" w:rsidP="00A43A53">
      <w:r w:rsidRPr="00A43A53">
        <w:t>Normal session</w:t>
      </w:r>
    </w:p>
    <w:p w14:paraId="6900D1BA" w14:textId="77777777" w:rsidR="00A43A53" w:rsidRPr="00A43A53" w:rsidRDefault="00A43A53" w:rsidP="00A43A53"/>
    <w:p w14:paraId="5F7AAC41" w14:textId="77777777" w:rsidR="00A43A53" w:rsidRPr="00A43A53" w:rsidRDefault="00A43A53" w:rsidP="00A43A53">
      <w:r w:rsidRPr="00A43A53">
        <w:t>Decision:</w:t>
      </w:r>
    </w:p>
    <w:p w14:paraId="002F11BC" w14:textId="77777777" w:rsidR="00A43A53" w:rsidRPr="00A43A53" w:rsidRDefault="00A43A53" w:rsidP="00A43A53">
      <w:r w:rsidRPr="00A43A53">
        <w:t>Additional approval / step-up required</w:t>
      </w:r>
    </w:p>
    <w:p w14:paraId="28C7FDCA" w14:textId="77777777" w:rsidR="00A43A53" w:rsidRPr="00A43A53" w:rsidRDefault="00A43A53" w:rsidP="00A43A53">
      <w:r w:rsidRPr="00A43A53">
        <w:pict w14:anchorId="5CE21741">
          <v:rect id="_x0000_i7553" style="width:0;height:1.5pt" o:hralign="center" o:hrstd="t" o:hr="t" fillcolor="#a0a0a0" stroked="f"/>
        </w:pict>
      </w:r>
    </w:p>
    <w:p w14:paraId="1B5FF37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11.22 Tenant Isolation</w:t>
      </w:r>
    </w:p>
    <w:p w14:paraId="4B0C1697" w14:textId="77777777" w:rsidR="00A43A53" w:rsidRPr="00A43A53" w:rsidRDefault="00A43A53" w:rsidP="00A43A53">
      <w:r w:rsidRPr="00A43A53">
        <w:t>The platform must isolate:</w:t>
      </w:r>
    </w:p>
    <w:p w14:paraId="29CB6A16" w14:textId="77777777" w:rsidR="00A43A53" w:rsidRPr="00A43A53" w:rsidRDefault="00A43A53" w:rsidP="00A43A53">
      <w:pPr>
        <w:numPr>
          <w:ilvl w:val="0"/>
          <w:numId w:val="581"/>
        </w:numPr>
      </w:pPr>
      <w:r w:rsidRPr="00A43A53">
        <w:lastRenderedPageBreak/>
        <w:t>HMO internal data</w:t>
      </w:r>
    </w:p>
    <w:p w14:paraId="7BB18F8D" w14:textId="77777777" w:rsidR="00A43A53" w:rsidRPr="00A43A53" w:rsidRDefault="00A43A53" w:rsidP="00A43A53">
      <w:pPr>
        <w:numPr>
          <w:ilvl w:val="0"/>
          <w:numId w:val="581"/>
        </w:numPr>
      </w:pPr>
      <w:r w:rsidRPr="00A43A53">
        <w:t>employer data</w:t>
      </w:r>
    </w:p>
    <w:p w14:paraId="65DD11F3" w14:textId="77777777" w:rsidR="00A43A53" w:rsidRPr="00A43A53" w:rsidRDefault="00A43A53" w:rsidP="00A43A53">
      <w:pPr>
        <w:numPr>
          <w:ilvl w:val="0"/>
          <w:numId w:val="581"/>
        </w:numPr>
      </w:pPr>
      <w:r w:rsidRPr="00A43A53">
        <w:t>provider data</w:t>
      </w:r>
    </w:p>
    <w:p w14:paraId="6D068FAF" w14:textId="77777777" w:rsidR="00A43A53" w:rsidRPr="00A43A53" w:rsidRDefault="00A43A53" w:rsidP="00A43A53">
      <w:pPr>
        <w:numPr>
          <w:ilvl w:val="0"/>
          <w:numId w:val="581"/>
        </w:numPr>
      </w:pPr>
      <w:r w:rsidRPr="00A43A53">
        <w:t>member data</w:t>
      </w:r>
    </w:p>
    <w:p w14:paraId="2FC328CF" w14:textId="77777777" w:rsidR="00A43A53" w:rsidRPr="00A43A53" w:rsidRDefault="00A43A53" w:rsidP="00A43A53">
      <w:r w:rsidRPr="00A43A53">
        <w:t>A user belonging to Employer A must not access Employer B's data unless explicitly authorized.</w:t>
      </w:r>
    </w:p>
    <w:p w14:paraId="6D0146F7" w14:textId="77777777" w:rsidR="00A43A53" w:rsidRPr="00A43A53" w:rsidRDefault="00A43A53" w:rsidP="00A43A53">
      <w:r w:rsidRPr="00A43A53">
        <w:t>Tenant isolation must exist at:</w:t>
      </w:r>
    </w:p>
    <w:p w14:paraId="650C73A7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API</w:t>
      </w:r>
    </w:p>
    <w:p w14:paraId="29BDCCAC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service</w:t>
      </w:r>
    </w:p>
    <w:p w14:paraId="7161B7C0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query</w:t>
      </w:r>
    </w:p>
    <w:p w14:paraId="4CD335B6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database</w:t>
      </w:r>
    </w:p>
    <w:p w14:paraId="5DC075C9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cache</w:t>
      </w:r>
    </w:p>
    <w:p w14:paraId="3B7384B9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search</w:t>
      </w:r>
    </w:p>
    <w:p w14:paraId="59B78BD7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document</w:t>
      </w:r>
    </w:p>
    <w:p w14:paraId="717CA0C0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report</w:t>
      </w:r>
    </w:p>
    <w:p w14:paraId="552FEA4C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export</w:t>
      </w:r>
    </w:p>
    <w:p w14:paraId="2A3C4BE3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event</w:t>
      </w:r>
    </w:p>
    <w:p w14:paraId="66381AFB" w14:textId="77777777" w:rsidR="00A43A53" w:rsidRPr="00A43A53" w:rsidRDefault="00A43A53" w:rsidP="00A43A53">
      <w:pPr>
        <w:numPr>
          <w:ilvl w:val="0"/>
          <w:numId w:val="582"/>
        </w:numPr>
      </w:pPr>
      <w:r w:rsidRPr="00A43A53">
        <w:t>analytics</w:t>
      </w:r>
    </w:p>
    <w:p w14:paraId="116FEF05" w14:textId="77777777" w:rsidR="00A43A53" w:rsidRPr="00A43A53" w:rsidRDefault="00A43A53" w:rsidP="00A43A53">
      <w:r w:rsidRPr="00A43A53">
        <w:pict w14:anchorId="68A2FB11">
          <v:rect id="_x0000_i7554" style="width:0;height:1.5pt" o:hralign="center" o:hrstd="t" o:hr="t" fillcolor="#a0a0a0" stroked="f"/>
        </w:pict>
      </w:r>
    </w:p>
    <w:p w14:paraId="0E31528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11.23 Cross-Tenant Attack Protection</w:t>
      </w:r>
    </w:p>
    <w:p w14:paraId="153707D7" w14:textId="77777777" w:rsidR="00A43A53" w:rsidRPr="00A43A53" w:rsidRDefault="00A43A53" w:rsidP="00A43A53">
      <w:r w:rsidRPr="00A43A53">
        <w:t>Every request involving tenant-specific data must validate:</w:t>
      </w:r>
    </w:p>
    <w:p w14:paraId="7B3488EF" w14:textId="77777777" w:rsidR="00A43A53" w:rsidRPr="00A43A53" w:rsidRDefault="00A43A53" w:rsidP="00A43A53">
      <w:r w:rsidRPr="00A43A53">
        <w:t>Authenticated User</w:t>
      </w:r>
    </w:p>
    <w:p w14:paraId="2976441E" w14:textId="77777777" w:rsidR="00A43A53" w:rsidRPr="00A43A53" w:rsidRDefault="00A43A53" w:rsidP="00A43A53">
      <w:r w:rsidRPr="00A43A53">
        <w:t xml:space="preserve">       ↓</w:t>
      </w:r>
    </w:p>
    <w:p w14:paraId="39200026" w14:textId="77777777" w:rsidR="00A43A53" w:rsidRPr="00A43A53" w:rsidRDefault="00A43A53" w:rsidP="00A43A53">
      <w:r w:rsidRPr="00A43A53">
        <w:t>User Organization</w:t>
      </w:r>
    </w:p>
    <w:p w14:paraId="1BB29610" w14:textId="77777777" w:rsidR="00A43A53" w:rsidRPr="00A43A53" w:rsidRDefault="00A43A53" w:rsidP="00A43A53">
      <w:r w:rsidRPr="00A43A53">
        <w:t xml:space="preserve">       ↓</w:t>
      </w:r>
    </w:p>
    <w:p w14:paraId="2D3398A3" w14:textId="77777777" w:rsidR="00A43A53" w:rsidRPr="00A43A53" w:rsidRDefault="00A43A53" w:rsidP="00A43A53">
      <w:r w:rsidRPr="00A43A53">
        <w:t>Requested Tenant</w:t>
      </w:r>
    </w:p>
    <w:p w14:paraId="2F73813A" w14:textId="77777777" w:rsidR="00A43A53" w:rsidRPr="00A43A53" w:rsidRDefault="00A43A53" w:rsidP="00A43A53">
      <w:r w:rsidRPr="00A43A53">
        <w:t xml:space="preserve">       ↓</w:t>
      </w:r>
    </w:p>
    <w:p w14:paraId="7D316A01" w14:textId="77777777" w:rsidR="00A43A53" w:rsidRPr="00A43A53" w:rsidRDefault="00A43A53" w:rsidP="00A43A53">
      <w:r w:rsidRPr="00A43A53">
        <w:lastRenderedPageBreak/>
        <w:t>Allowed Scope?</w:t>
      </w:r>
    </w:p>
    <w:p w14:paraId="6BBCA3B1" w14:textId="77777777" w:rsidR="00A43A53" w:rsidRPr="00A43A53" w:rsidRDefault="00A43A53" w:rsidP="00A43A53">
      <w:r w:rsidRPr="00A43A53">
        <w:t xml:space="preserve">       ↓</w:t>
      </w:r>
    </w:p>
    <w:p w14:paraId="3EE0BCE7" w14:textId="77777777" w:rsidR="00A43A53" w:rsidRPr="00A43A53" w:rsidRDefault="00A43A53" w:rsidP="00A43A53">
      <w:r w:rsidRPr="00A43A53">
        <w:t>Resource Belongs to Tenant?</w:t>
      </w:r>
    </w:p>
    <w:p w14:paraId="4EBBD0A5" w14:textId="77777777" w:rsidR="00A43A53" w:rsidRPr="00A43A53" w:rsidRDefault="00A43A53" w:rsidP="00A43A53">
      <w:r w:rsidRPr="00A43A53">
        <w:t>If the answer is uncertain:</w:t>
      </w:r>
    </w:p>
    <w:p w14:paraId="164024E8" w14:textId="77777777" w:rsidR="00A43A53" w:rsidRPr="00A43A53" w:rsidRDefault="00A43A53" w:rsidP="00A43A53">
      <w:r w:rsidRPr="00A43A53">
        <w:t>DENY.</w:t>
      </w:r>
    </w:p>
    <w:p w14:paraId="35D49F64" w14:textId="77777777" w:rsidR="00A43A53" w:rsidRPr="00A43A53" w:rsidRDefault="00A43A53" w:rsidP="00A43A53">
      <w:r w:rsidRPr="00A43A53">
        <w:pict w14:anchorId="4F86AEF0">
          <v:rect id="_x0000_i7555" style="width:0;height:1.5pt" o:hralign="center" o:hrstd="t" o:hr="t" fillcolor="#a0a0a0" stroked="f"/>
        </w:pict>
      </w:r>
    </w:p>
    <w:p w14:paraId="38F3814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11.24 IDOR Protection</w:t>
      </w:r>
    </w:p>
    <w:p w14:paraId="70B2E18C" w14:textId="77777777" w:rsidR="00A43A53" w:rsidRPr="00A43A53" w:rsidRDefault="00A43A53" w:rsidP="00A43A53">
      <w:r w:rsidRPr="00A43A53">
        <w:t>The platform must prevent attacks where a user changes:</w:t>
      </w:r>
    </w:p>
    <w:p w14:paraId="19839B84" w14:textId="77777777" w:rsidR="00A43A53" w:rsidRPr="00A43A53" w:rsidRDefault="00A43A53" w:rsidP="00A43A53">
      <w:r w:rsidRPr="00A43A53">
        <w:t>/member/123</w:t>
      </w:r>
    </w:p>
    <w:p w14:paraId="68F1E0E8" w14:textId="77777777" w:rsidR="00A43A53" w:rsidRPr="00A43A53" w:rsidRDefault="00A43A53" w:rsidP="00A43A53">
      <w:r w:rsidRPr="00A43A53">
        <w:t>to:</w:t>
      </w:r>
    </w:p>
    <w:p w14:paraId="224E08D6" w14:textId="77777777" w:rsidR="00A43A53" w:rsidRPr="00A43A53" w:rsidRDefault="00A43A53" w:rsidP="00A43A53">
      <w:r w:rsidRPr="00A43A53">
        <w:t>/member/124</w:t>
      </w:r>
    </w:p>
    <w:p w14:paraId="26B5CA71" w14:textId="77777777" w:rsidR="00A43A53" w:rsidRPr="00A43A53" w:rsidRDefault="00A43A53" w:rsidP="00A43A53">
      <w:r w:rsidRPr="00A43A53">
        <w:t>and gains access to another member.</w:t>
      </w:r>
    </w:p>
    <w:p w14:paraId="27241C95" w14:textId="77777777" w:rsidR="00A43A53" w:rsidRPr="00A43A53" w:rsidRDefault="00A43A53" w:rsidP="00A43A53">
      <w:r w:rsidRPr="00A43A53">
        <w:t>Object IDs are not authorization.</w:t>
      </w:r>
    </w:p>
    <w:p w14:paraId="2F693734" w14:textId="77777777" w:rsidR="00A43A53" w:rsidRPr="00A43A53" w:rsidRDefault="00A43A53" w:rsidP="00A43A53">
      <w:r w:rsidRPr="00A43A53">
        <w:t>The server must verify ownership and scope for every resource.</w:t>
      </w:r>
    </w:p>
    <w:p w14:paraId="72778CC5" w14:textId="77777777" w:rsidR="00A43A53" w:rsidRPr="00A43A53" w:rsidRDefault="00A43A53" w:rsidP="00A43A53">
      <w:r w:rsidRPr="00A43A53">
        <w:pict w14:anchorId="7CF21F60">
          <v:rect id="_x0000_i7556" style="width:0;height:1.5pt" o:hralign="center" o:hrstd="t" o:hr="t" fillcolor="#a0a0a0" stroked="f"/>
        </w:pict>
      </w:r>
    </w:p>
    <w:p w14:paraId="6F605B5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11.25 Mass Assignment Protection</w:t>
      </w:r>
    </w:p>
    <w:p w14:paraId="5E9C5F6F" w14:textId="77777777" w:rsidR="00A43A53" w:rsidRPr="00A43A53" w:rsidRDefault="00A43A53" w:rsidP="00A43A53">
      <w:r w:rsidRPr="00A43A53">
        <w:t>The API must not blindly accept fields supplied by clients.</w:t>
      </w:r>
    </w:p>
    <w:p w14:paraId="30060EE6" w14:textId="77777777" w:rsidR="00A43A53" w:rsidRPr="00A43A53" w:rsidRDefault="00A43A53" w:rsidP="00A43A53">
      <w:r w:rsidRPr="00A43A53">
        <w:t>Unsafe example:</w:t>
      </w:r>
    </w:p>
    <w:p w14:paraId="737664C5" w14:textId="77777777" w:rsidR="00A43A53" w:rsidRPr="00A43A53" w:rsidRDefault="00A43A53" w:rsidP="00A43A53">
      <w:r w:rsidRPr="00A43A53">
        <w:t>{</w:t>
      </w:r>
    </w:p>
    <w:p w14:paraId="2004C3E4" w14:textId="77777777" w:rsidR="00A43A53" w:rsidRPr="00A43A53" w:rsidRDefault="00A43A53" w:rsidP="00A43A53">
      <w:r w:rsidRPr="00A43A53">
        <w:t xml:space="preserve">  "name": "John",</w:t>
      </w:r>
    </w:p>
    <w:p w14:paraId="71DBD213" w14:textId="77777777" w:rsidR="00A43A53" w:rsidRPr="00A43A53" w:rsidRDefault="00A43A53" w:rsidP="00A43A53">
      <w:r w:rsidRPr="00A43A53">
        <w:t xml:space="preserve">  "role": "SYSTEM_ADMIN"</w:t>
      </w:r>
    </w:p>
    <w:p w14:paraId="19171159" w14:textId="77777777" w:rsidR="00A43A53" w:rsidRPr="00A43A53" w:rsidRDefault="00A43A53" w:rsidP="00A43A53">
      <w:r w:rsidRPr="00A43A53">
        <w:t>}</w:t>
      </w:r>
    </w:p>
    <w:p w14:paraId="25015348" w14:textId="77777777" w:rsidR="00A43A53" w:rsidRPr="00A43A53" w:rsidRDefault="00A43A53" w:rsidP="00A43A53">
      <w:r w:rsidRPr="00A43A53">
        <w:t>The API must explicitly define writable fields.</w:t>
      </w:r>
    </w:p>
    <w:p w14:paraId="3EE4C3BA" w14:textId="77777777" w:rsidR="00A43A53" w:rsidRPr="00A43A53" w:rsidRDefault="00A43A53" w:rsidP="00A43A53">
      <w:r w:rsidRPr="00A43A53">
        <w:t>Sensitive fields such as:</w:t>
      </w:r>
    </w:p>
    <w:p w14:paraId="693596DA" w14:textId="77777777" w:rsidR="00A43A53" w:rsidRPr="00A43A53" w:rsidRDefault="00A43A53" w:rsidP="00A43A53">
      <w:pPr>
        <w:numPr>
          <w:ilvl w:val="0"/>
          <w:numId w:val="583"/>
        </w:numPr>
      </w:pPr>
      <w:r w:rsidRPr="00A43A53">
        <w:t>role</w:t>
      </w:r>
    </w:p>
    <w:p w14:paraId="47E912B2" w14:textId="77777777" w:rsidR="00A43A53" w:rsidRPr="00A43A53" w:rsidRDefault="00A43A53" w:rsidP="00A43A53">
      <w:pPr>
        <w:numPr>
          <w:ilvl w:val="0"/>
          <w:numId w:val="583"/>
        </w:numPr>
      </w:pPr>
      <w:r w:rsidRPr="00A43A53">
        <w:t>approval status</w:t>
      </w:r>
    </w:p>
    <w:p w14:paraId="537F06E9" w14:textId="77777777" w:rsidR="00A43A53" w:rsidRPr="00A43A53" w:rsidRDefault="00A43A53" w:rsidP="00A43A53">
      <w:pPr>
        <w:numPr>
          <w:ilvl w:val="0"/>
          <w:numId w:val="583"/>
        </w:numPr>
      </w:pPr>
      <w:r w:rsidRPr="00A43A53">
        <w:lastRenderedPageBreak/>
        <w:t>account status</w:t>
      </w:r>
    </w:p>
    <w:p w14:paraId="4B390717" w14:textId="77777777" w:rsidR="00A43A53" w:rsidRPr="00A43A53" w:rsidRDefault="00A43A53" w:rsidP="00A43A53">
      <w:pPr>
        <w:numPr>
          <w:ilvl w:val="0"/>
          <w:numId w:val="583"/>
        </w:numPr>
      </w:pPr>
      <w:r w:rsidRPr="00A43A53">
        <w:t>financial status</w:t>
      </w:r>
    </w:p>
    <w:p w14:paraId="65D1CD27" w14:textId="77777777" w:rsidR="00A43A53" w:rsidRPr="00A43A53" w:rsidRDefault="00A43A53" w:rsidP="00A43A53">
      <w:pPr>
        <w:numPr>
          <w:ilvl w:val="0"/>
          <w:numId w:val="583"/>
        </w:numPr>
      </w:pPr>
      <w:r w:rsidRPr="00A43A53">
        <w:t>ownership</w:t>
      </w:r>
    </w:p>
    <w:p w14:paraId="3CB83C2B" w14:textId="77777777" w:rsidR="00A43A53" w:rsidRPr="00A43A53" w:rsidRDefault="00A43A53" w:rsidP="00A43A53">
      <w:pPr>
        <w:numPr>
          <w:ilvl w:val="0"/>
          <w:numId w:val="583"/>
        </w:numPr>
      </w:pPr>
      <w:r w:rsidRPr="00A43A53">
        <w:t>security state</w:t>
      </w:r>
    </w:p>
    <w:p w14:paraId="02E8FFC9" w14:textId="77777777" w:rsidR="00A43A53" w:rsidRPr="00A43A53" w:rsidRDefault="00A43A53" w:rsidP="00A43A53">
      <w:r w:rsidRPr="00A43A53">
        <w:t>must have dedicated controlled operations.</w:t>
      </w:r>
    </w:p>
    <w:p w14:paraId="3FA98468" w14:textId="77777777" w:rsidR="00A43A53" w:rsidRPr="00A43A53" w:rsidRDefault="00A43A53" w:rsidP="00A43A53">
      <w:r w:rsidRPr="00A43A53">
        <w:pict w14:anchorId="6FAA9F2E">
          <v:rect id="_x0000_i7557" style="width:0;height:1.5pt" o:hralign="center" o:hrstd="t" o:hr="t" fillcolor="#a0a0a0" stroked="f"/>
        </w:pict>
      </w:r>
    </w:p>
    <w:p w14:paraId="6549611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11.26 Privileged Access Management</w:t>
      </w:r>
    </w:p>
    <w:p w14:paraId="4B1DF7D5" w14:textId="77777777" w:rsidR="00A43A53" w:rsidRPr="00A43A53" w:rsidRDefault="00A43A53" w:rsidP="00A43A53">
      <w:r w:rsidRPr="00A43A53">
        <w:t>Privileged access should be tightly controlled.</w:t>
      </w:r>
    </w:p>
    <w:p w14:paraId="57B98FBA" w14:textId="77777777" w:rsidR="00A43A53" w:rsidRPr="00A43A53" w:rsidRDefault="00A43A53" w:rsidP="00A43A53">
      <w:r w:rsidRPr="00A43A53">
        <w:t>Privileged roles include:</w:t>
      </w:r>
    </w:p>
    <w:p w14:paraId="04CBBB40" w14:textId="77777777" w:rsidR="00A43A53" w:rsidRPr="00A43A53" w:rsidRDefault="00A43A53" w:rsidP="00A43A53">
      <w:pPr>
        <w:numPr>
          <w:ilvl w:val="0"/>
          <w:numId w:val="584"/>
        </w:numPr>
      </w:pPr>
      <w:r w:rsidRPr="00A43A53">
        <w:t>System Administrator</w:t>
      </w:r>
    </w:p>
    <w:p w14:paraId="16DB3036" w14:textId="77777777" w:rsidR="00A43A53" w:rsidRPr="00A43A53" w:rsidRDefault="00A43A53" w:rsidP="00A43A53">
      <w:pPr>
        <w:numPr>
          <w:ilvl w:val="0"/>
          <w:numId w:val="584"/>
        </w:numPr>
      </w:pPr>
      <w:r w:rsidRPr="00A43A53">
        <w:t>Security Administrator</w:t>
      </w:r>
    </w:p>
    <w:p w14:paraId="71D556AA" w14:textId="77777777" w:rsidR="00A43A53" w:rsidRPr="00A43A53" w:rsidRDefault="00A43A53" w:rsidP="00A43A53">
      <w:pPr>
        <w:numPr>
          <w:ilvl w:val="0"/>
          <w:numId w:val="584"/>
        </w:numPr>
      </w:pPr>
      <w:r w:rsidRPr="00A43A53">
        <w:t>Database Administrator</w:t>
      </w:r>
    </w:p>
    <w:p w14:paraId="206AA9CD" w14:textId="77777777" w:rsidR="00A43A53" w:rsidRPr="00A43A53" w:rsidRDefault="00A43A53" w:rsidP="00A43A53">
      <w:pPr>
        <w:numPr>
          <w:ilvl w:val="0"/>
          <w:numId w:val="584"/>
        </w:numPr>
      </w:pPr>
      <w:r w:rsidRPr="00A43A53">
        <w:t>Cloud Administrator</w:t>
      </w:r>
    </w:p>
    <w:p w14:paraId="3700E2A2" w14:textId="77777777" w:rsidR="00A43A53" w:rsidRPr="00A43A53" w:rsidRDefault="00A43A53" w:rsidP="00A43A53">
      <w:pPr>
        <w:numPr>
          <w:ilvl w:val="0"/>
          <w:numId w:val="584"/>
        </w:numPr>
      </w:pPr>
      <w:r w:rsidRPr="00A43A53">
        <w:t>Identity Administrator</w:t>
      </w:r>
    </w:p>
    <w:p w14:paraId="38032D6E" w14:textId="77777777" w:rsidR="00A43A53" w:rsidRPr="00A43A53" w:rsidRDefault="00A43A53" w:rsidP="00A43A53">
      <w:r w:rsidRPr="00A43A53">
        <w:t>Privileged users should receive:</w:t>
      </w:r>
    </w:p>
    <w:p w14:paraId="6CF2A0DC" w14:textId="77777777" w:rsidR="00A43A53" w:rsidRPr="00A43A53" w:rsidRDefault="00A43A53" w:rsidP="00A43A53">
      <w:pPr>
        <w:numPr>
          <w:ilvl w:val="0"/>
          <w:numId w:val="585"/>
        </w:numPr>
      </w:pPr>
      <w:r w:rsidRPr="00A43A53">
        <w:t>MFA</w:t>
      </w:r>
    </w:p>
    <w:p w14:paraId="33121833" w14:textId="77777777" w:rsidR="00A43A53" w:rsidRPr="00A43A53" w:rsidRDefault="00A43A53" w:rsidP="00A43A53">
      <w:pPr>
        <w:numPr>
          <w:ilvl w:val="0"/>
          <w:numId w:val="585"/>
        </w:numPr>
      </w:pPr>
      <w:r w:rsidRPr="00A43A53">
        <w:t>stronger authentication</w:t>
      </w:r>
    </w:p>
    <w:p w14:paraId="5837352B" w14:textId="77777777" w:rsidR="00A43A53" w:rsidRPr="00A43A53" w:rsidRDefault="00A43A53" w:rsidP="00A43A53">
      <w:pPr>
        <w:numPr>
          <w:ilvl w:val="0"/>
          <w:numId w:val="585"/>
        </w:numPr>
      </w:pPr>
      <w:r w:rsidRPr="00A43A53">
        <w:t>limited sessions</w:t>
      </w:r>
    </w:p>
    <w:p w14:paraId="58FF87E3" w14:textId="77777777" w:rsidR="00A43A53" w:rsidRPr="00A43A53" w:rsidRDefault="00A43A53" w:rsidP="00A43A53">
      <w:pPr>
        <w:numPr>
          <w:ilvl w:val="0"/>
          <w:numId w:val="585"/>
        </w:numPr>
      </w:pPr>
      <w:r w:rsidRPr="00A43A53">
        <w:t>additional logging</w:t>
      </w:r>
    </w:p>
    <w:p w14:paraId="5E0D046D" w14:textId="77777777" w:rsidR="00A43A53" w:rsidRPr="00A43A53" w:rsidRDefault="00A43A53" w:rsidP="00A43A53">
      <w:pPr>
        <w:numPr>
          <w:ilvl w:val="0"/>
          <w:numId w:val="585"/>
        </w:numPr>
      </w:pPr>
      <w:r w:rsidRPr="00A43A53">
        <w:t>privileged approval where appropriate</w:t>
      </w:r>
    </w:p>
    <w:p w14:paraId="346FB831" w14:textId="77777777" w:rsidR="00A43A53" w:rsidRPr="00A43A53" w:rsidRDefault="00A43A53" w:rsidP="00A43A53">
      <w:pPr>
        <w:numPr>
          <w:ilvl w:val="0"/>
          <w:numId w:val="585"/>
        </w:numPr>
      </w:pPr>
      <w:r w:rsidRPr="00A43A53">
        <w:t>periodic access review</w:t>
      </w:r>
    </w:p>
    <w:p w14:paraId="3CFA0D89" w14:textId="77777777" w:rsidR="00A43A53" w:rsidRPr="00A43A53" w:rsidRDefault="00A43A53" w:rsidP="00A43A53">
      <w:r w:rsidRPr="00A43A53">
        <w:pict w14:anchorId="7FA9AAE8">
          <v:rect id="_x0000_i7558" style="width:0;height:1.5pt" o:hralign="center" o:hrstd="t" o:hr="t" fillcolor="#a0a0a0" stroked="f"/>
        </w:pict>
      </w:r>
    </w:p>
    <w:p w14:paraId="5FE6238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11.27 Just-in-Time Access</w:t>
      </w:r>
    </w:p>
    <w:p w14:paraId="1AEDB4F5" w14:textId="77777777" w:rsidR="00A43A53" w:rsidRPr="00A43A53" w:rsidRDefault="00A43A53" w:rsidP="00A43A53">
      <w:r w:rsidRPr="00A43A53">
        <w:t>Highly privileged access should be temporary where possible.</w:t>
      </w:r>
    </w:p>
    <w:p w14:paraId="2C43D659" w14:textId="77777777" w:rsidR="00A43A53" w:rsidRPr="00A43A53" w:rsidRDefault="00A43A53" w:rsidP="00A43A53">
      <w:r w:rsidRPr="00A43A53">
        <w:t>Example:</w:t>
      </w:r>
    </w:p>
    <w:p w14:paraId="4182E8C7" w14:textId="77777777" w:rsidR="00A43A53" w:rsidRPr="00A43A53" w:rsidRDefault="00A43A53" w:rsidP="00A43A53">
      <w:r w:rsidRPr="00A43A53">
        <w:t>Administrator</w:t>
      </w:r>
    </w:p>
    <w:p w14:paraId="5628E8F7" w14:textId="77777777" w:rsidR="00A43A53" w:rsidRPr="00A43A53" w:rsidRDefault="00A43A53" w:rsidP="00A43A53">
      <w:r w:rsidRPr="00A43A53">
        <w:lastRenderedPageBreak/>
        <w:t xml:space="preserve">      ↓</w:t>
      </w:r>
    </w:p>
    <w:p w14:paraId="7A7E414A" w14:textId="77777777" w:rsidR="00A43A53" w:rsidRPr="00A43A53" w:rsidRDefault="00A43A53" w:rsidP="00A43A53">
      <w:r w:rsidRPr="00A43A53">
        <w:t>Access Request</w:t>
      </w:r>
    </w:p>
    <w:p w14:paraId="589BB3DC" w14:textId="77777777" w:rsidR="00A43A53" w:rsidRPr="00A43A53" w:rsidRDefault="00A43A53" w:rsidP="00A43A53">
      <w:r w:rsidRPr="00A43A53">
        <w:t xml:space="preserve">      ↓</w:t>
      </w:r>
    </w:p>
    <w:p w14:paraId="684FE20D" w14:textId="77777777" w:rsidR="00A43A53" w:rsidRPr="00A43A53" w:rsidRDefault="00A43A53" w:rsidP="00A43A53">
      <w:r w:rsidRPr="00A43A53">
        <w:t>Reason</w:t>
      </w:r>
    </w:p>
    <w:p w14:paraId="5B9FF279" w14:textId="77777777" w:rsidR="00A43A53" w:rsidRPr="00A43A53" w:rsidRDefault="00A43A53" w:rsidP="00A43A53">
      <w:r w:rsidRPr="00A43A53">
        <w:t xml:space="preserve">      ↓</w:t>
      </w:r>
    </w:p>
    <w:p w14:paraId="2225FF6C" w14:textId="77777777" w:rsidR="00A43A53" w:rsidRPr="00A43A53" w:rsidRDefault="00A43A53" w:rsidP="00A43A53">
      <w:r w:rsidRPr="00A43A53">
        <w:t>Approval</w:t>
      </w:r>
    </w:p>
    <w:p w14:paraId="26C4A88E" w14:textId="77777777" w:rsidR="00A43A53" w:rsidRPr="00A43A53" w:rsidRDefault="00A43A53" w:rsidP="00A43A53">
      <w:r w:rsidRPr="00A43A53">
        <w:t xml:space="preserve">      ↓</w:t>
      </w:r>
    </w:p>
    <w:p w14:paraId="61830CA7" w14:textId="77777777" w:rsidR="00A43A53" w:rsidRPr="00A43A53" w:rsidRDefault="00A43A53" w:rsidP="00A43A53">
      <w:r w:rsidRPr="00A43A53">
        <w:t>Temporary Privilege</w:t>
      </w:r>
    </w:p>
    <w:p w14:paraId="7B893DED" w14:textId="77777777" w:rsidR="00A43A53" w:rsidRPr="00A43A53" w:rsidRDefault="00A43A53" w:rsidP="00A43A53">
      <w:r w:rsidRPr="00A43A53">
        <w:t xml:space="preserve">      ↓</w:t>
      </w:r>
    </w:p>
    <w:p w14:paraId="5B19B671" w14:textId="77777777" w:rsidR="00A43A53" w:rsidRPr="00A43A53" w:rsidRDefault="00A43A53" w:rsidP="00A43A53">
      <w:r w:rsidRPr="00A43A53">
        <w:t>Expiration</w:t>
      </w:r>
    </w:p>
    <w:p w14:paraId="0478E4F2" w14:textId="77777777" w:rsidR="00A43A53" w:rsidRPr="00A43A53" w:rsidRDefault="00A43A53" w:rsidP="00A43A53">
      <w:r w:rsidRPr="00A43A53">
        <w:t xml:space="preserve">      ↓</w:t>
      </w:r>
    </w:p>
    <w:p w14:paraId="2CF3CDDD" w14:textId="77777777" w:rsidR="00A43A53" w:rsidRPr="00A43A53" w:rsidRDefault="00A43A53" w:rsidP="00A43A53">
      <w:r w:rsidRPr="00A43A53">
        <w:t>Privilege Removed</w:t>
      </w:r>
    </w:p>
    <w:p w14:paraId="202D68BC" w14:textId="77777777" w:rsidR="00A43A53" w:rsidRPr="00A43A53" w:rsidRDefault="00A43A53" w:rsidP="00A43A53">
      <w:r w:rsidRPr="00A43A53">
        <w:pict w14:anchorId="2B0E8895">
          <v:rect id="_x0000_i7559" style="width:0;height:1.5pt" o:hralign="center" o:hrstd="t" o:hr="t" fillcolor="#a0a0a0" stroked="f"/>
        </w:pict>
      </w:r>
    </w:p>
    <w:p w14:paraId="0917B8C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11.28 Break-Glass Access</w:t>
      </w:r>
    </w:p>
    <w:p w14:paraId="6E18AB3E" w14:textId="77777777" w:rsidR="00A43A53" w:rsidRPr="00A43A53" w:rsidRDefault="00A43A53" w:rsidP="00A43A53">
      <w:r w:rsidRPr="00A43A53">
        <w:t>Emergency access is necessary in some healthcare environments.</w:t>
      </w:r>
    </w:p>
    <w:p w14:paraId="436E5A84" w14:textId="77777777" w:rsidR="00A43A53" w:rsidRPr="00A43A53" w:rsidRDefault="00A43A53" w:rsidP="00A43A53">
      <w:r w:rsidRPr="00A43A53">
        <w:t>However, it must be highly controlled.</w:t>
      </w:r>
    </w:p>
    <w:p w14:paraId="7B93507E" w14:textId="77777777" w:rsidR="00A43A53" w:rsidRPr="00A43A53" w:rsidRDefault="00A43A53" w:rsidP="00A43A53">
      <w:r w:rsidRPr="00A43A53">
        <w:t>Break-glass access requires:</w:t>
      </w:r>
    </w:p>
    <w:p w14:paraId="5D83EA1B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explicit action</w:t>
      </w:r>
    </w:p>
    <w:p w14:paraId="28B90339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reason</w:t>
      </w:r>
    </w:p>
    <w:p w14:paraId="5CBD6D62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MFA</w:t>
      </w:r>
    </w:p>
    <w:p w14:paraId="6A1A33F9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elevated audit logging</w:t>
      </w:r>
    </w:p>
    <w:p w14:paraId="0A48BC77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limited duration</w:t>
      </w:r>
    </w:p>
    <w:p w14:paraId="2372CF04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restricted scope</w:t>
      </w:r>
    </w:p>
    <w:p w14:paraId="067C7F42" w14:textId="77777777" w:rsidR="00A43A53" w:rsidRPr="00A43A53" w:rsidRDefault="00A43A53" w:rsidP="00A43A53">
      <w:pPr>
        <w:numPr>
          <w:ilvl w:val="0"/>
          <w:numId w:val="586"/>
        </w:numPr>
      </w:pPr>
      <w:r w:rsidRPr="00A43A53">
        <w:t>post-event review</w:t>
      </w:r>
    </w:p>
    <w:p w14:paraId="712AC04B" w14:textId="77777777" w:rsidR="00A43A53" w:rsidRPr="00A43A53" w:rsidRDefault="00A43A53" w:rsidP="00A43A53">
      <w:r w:rsidRPr="00A43A53">
        <w:t>Example:</w:t>
      </w:r>
    </w:p>
    <w:p w14:paraId="101FFBBA" w14:textId="77777777" w:rsidR="00A43A53" w:rsidRPr="00A43A53" w:rsidRDefault="00A43A53" w:rsidP="00A43A53">
      <w:r w:rsidRPr="00A43A53">
        <w:t>Emergency Medical Situation</w:t>
      </w:r>
    </w:p>
    <w:p w14:paraId="3608D96D" w14:textId="77777777" w:rsidR="00A43A53" w:rsidRPr="00A43A53" w:rsidRDefault="00A43A53" w:rsidP="00A43A53">
      <w:r w:rsidRPr="00A43A53">
        <w:lastRenderedPageBreak/>
        <w:t xml:space="preserve">       ↓</w:t>
      </w:r>
    </w:p>
    <w:p w14:paraId="0C89EFAF" w14:textId="77777777" w:rsidR="00A43A53" w:rsidRPr="00A43A53" w:rsidRDefault="00A43A53" w:rsidP="00A43A53">
      <w:r w:rsidRPr="00A43A53">
        <w:t>Break-Glass Request</w:t>
      </w:r>
    </w:p>
    <w:p w14:paraId="22BCD22F" w14:textId="77777777" w:rsidR="00A43A53" w:rsidRPr="00A43A53" w:rsidRDefault="00A43A53" w:rsidP="00A43A53">
      <w:r w:rsidRPr="00A43A53">
        <w:t xml:space="preserve">       ↓</w:t>
      </w:r>
    </w:p>
    <w:p w14:paraId="40D82519" w14:textId="77777777" w:rsidR="00A43A53" w:rsidRPr="00A43A53" w:rsidRDefault="00A43A53" w:rsidP="00A43A53">
      <w:r w:rsidRPr="00A43A53">
        <w:t>Identity Verified</w:t>
      </w:r>
    </w:p>
    <w:p w14:paraId="3F14099F" w14:textId="77777777" w:rsidR="00A43A53" w:rsidRPr="00A43A53" w:rsidRDefault="00A43A53" w:rsidP="00A43A53">
      <w:r w:rsidRPr="00A43A53">
        <w:t xml:space="preserve">       ↓</w:t>
      </w:r>
    </w:p>
    <w:p w14:paraId="7EC1F4EC" w14:textId="77777777" w:rsidR="00A43A53" w:rsidRPr="00A43A53" w:rsidRDefault="00A43A53" w:rsidP="00A43A53">
      <w:r w:rsidRPr="00A43A53">
        <w:t>Reason Required</w:t>
      </w:r>
    </w:p>
    <w:p w14:paraId="71DDEB9B" w14:textId="77777777" w:rsidR="00A43A53" w:rsidRPr="00A43A53" w:rsidRDefault="00A43A53" w:rsidP="00A43A53">
      <w:r w:rsidRPr="00A43A53">
        <w:t xml:space="preserve">       ↓</w:t>
      </w:r>
    </w:p>
    <w:p w14:paraId="69A48C79" w14:textId="77777777" w:rsidR="00A43A53" w:rsidRPr="00A43A53" w:rsidRDefault="00A43A53" w:rsidP="00A43A53">
      <w:r w:rsidRPr="00A43A53">
        <w:t>Temporary Access</w:t>
      </w:r>
    </w:p>
    <w:p w14:paraId="68ADDED6" w14:textId="77777777" w:rsidR="00A43A53" w:rsidRPr="00A43A53" w:rsidRDefault="00A43A53" w:rsidP="00A43A53">
      <w:r w:rsidRPr="00A43A53">
        <w:t xml:space="preserve">       ↓</w:t>
      </w:r>
    </w:p>
    <w:p w14:paraId="714AB29F" w14:textId="77777777" w:rsidR="00A43A53" w:rsidRPr="00A43A53" w:rsidRDefault="00A43A53" w:rsidP="00A43A53">
      <w:r w:rsidRPr="00A43A53">
        <w:t>Enhanced Monitoring</w:t>
      </w:r>
    </w:p>
    <w:p w14:paraId="59B379C4" w14:textId="77777777" w:rsidR="00A43A53" w:rsidRPr="00A43A53" w:rsidRDefault="00A43A53" w:rsidP="00A43A53">
      <w:r w:rsidRPr="00A43A53">
        <w:t xml:space="preserve">       ↓</w:t>
      </w:r>
    </w:p>
    <w:p w14:paraId="555345B8" w14:textId="77777777" w:rsidR="00A43A53" w:rsidRPr="00A43A53" w:rsidRDefault="00A43A53" w:rsidP="00A43A53">
      <w:r w:rsidRPr="00A43A53">
        <w:t>Automatic Expiry</w:t>
      </w:r>
    </w:p>
    <w:p w14:paraId="76A684CC" w14:textId="77777777" w:rsidR="00A43A53" w:rsidRPr="00A43A53" w:rsidRDefault="00A43A53" w:rsidP="00A43A53">
      <w:r w:rsidRPr="00A43A53">
        <w:t xml:space="preserve">       ↓</w:t>
      </w:r>
    </w:p>
    <w:p w14:paraId="6D4187F5" w14:textId="77777777" w:rsidR="00A43A53" w:rsidRPr="00A43A53" w:rsidRDefault="00A43A53" w:rsidP="00A43A53">
      <w:r w:rsidRPr="00A43A53">
        <w:t>Review</w:t>
      </w:r>
    </w:p>
    <w:p w14:paraId="0609B9F8" w14:textId="77777777" w:rsidR="00A43A53" w:rsidRPr="00A43A53" w:rsidRDefault="00A43A53" w:rsidP="00A43A53">
      <w:r w:rsidRPr="00A43A53">
        <w:t>Break-glass must never become a shortcut around normal permissions.</w:t>
      </w:r>
    </w:p>
    <w:p w14:paraId="3E300B3A" w14:textId="77777777" w:rsidR="00A43A53" w:rsidRPr="00A43A53" w:rsidRDefault="00A43A53" w:rsidP="00A43A53">
      <w:r w:rsidRPr="00A43A53">
        <w:pict w14:anchorId="679A912C">
          <v:rect id="_x0000_i7560" style="width:0;height:1.5pt" o:hralign="center" o:hrstd="t" o:hr="t" fillcolor="#a0a0a0" stroked="f"/>
        </w:pict>
      </w:r>
    </w:p>
    <w:p w14:paraId="542B896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11.29 Security Event Architecture</w:t>
      </w:r>
    </w:p>
    <w:p w14:paraId="25426239" w14:textId="77777777" w:rsidR="00A43A53" w:rsidRPr="00A43A53" w:rsidRDefault="00A43A53" w:rsidP="00A43A53">
      <w:r w:rsidRPr="00A43A53">
        <w:t>Security events should include:</w:t>
      </w:r>
    </w:p>
    <w:p w14:paraId="7EBEF494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event ID</w:t>
      </w:r>
    </w:p>
    <w:p w14:paraId="7EB9C3BA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timestamp</w:t>
      </w:r>
    </w:p>
    <w:p w14:paraId="3796C16A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actor</w:t>
      </w:r>
    </w:p>
    <w:p w14:paraId="2D86C950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organization</w:t>
      </w:r>
    </w:p>
    <w:p w14:paraId="26E5D8AE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IP metadata where appropriate</w:t>
      </w:r>
    </w:p>
    <w:p w14:paraId="5AB66426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device</w:t>
      </w:r>
    </w:p>
    <w:p w14:paraId="222CF6F3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session</w:t>
      </w:r>
    </w:p>
    <w:p w14:paraId="320A8665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action</w:t>
      </w:r>
    </w:p>
    <w:p w14:paraId="58D29A6B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lastRenderedPageBreak/>
        <w:t>resource</w:t>
      </w:r>
    </w:p>
    <w:p w14:paraId="227AF0E3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result</w:t>
      </w:r>
    </w:p>
    <w:p w14:paraId="6177EB29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reason</w:t>
      </w:r>
    </w:p>
    <w:p w14:paraId="508574A9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risk score if applicable</w:t>
      </w:r>
    </w:p>
    <w:p w14:paraId="2AD95F66" w14:textId="77777777" w:rsidR="00A43A53" w:rsidRPr="00A43A53" w:rsidRDefault="00A43A53" w:rsidP="00A43A53">
      <w:pPr>
        <w:numPr>
          <w:ilvl w:val="0"/>
          <w:numId w:val="587"/>
        </w:numPr>
      </w:pPr>
      <w:r w:rsidRPr="00A43A53">
        <w:t>correlation ID</w:t>
      </w:r>
    </w:p>
    <w:p w14:paraId="702D8406" w14:textId="77777777" w:rsidR="00A43A53" w:rsidRPr="00A43A53" w:rsidRDefault="00A43A53" w:rsidP="00A43A53">
      <w:r w:rsidRPr="00A43A53">
        <w:t>Examples:</w:t>
      </w:r>
    </w:p>
    <w:p w14:paraId="1D2ECE52" w14:textId="77777777" w:rsidR="00A43A53" w:rsidRPr="00A43A53" w:rsidRDefault="00A43A53" w:rsidP="00A43A53">
      <w:r w:rsidRPr="00A43A53">
        <w:t>LOGIN_FAILED</w:t>
      </w:r>
    </w:p>
    <w:p w14:paraId="27ADE83F" w14:textId="77777777" w:rsidR="00A43A53" w:rsidRPr="00A43A53" w:rsidRDefault="00A43A53" w:rsidP="00A43A53">
      <w:r w:rsidRPr="00A43A53">
        <w:t>LOGIN_SUCCESS</w:t>
      </w:r>
    </w:p>
    <w:p w14:paraId="55B3852A" w14:textId="77777777" w:rsidR="00A43A53" w:rsidRPr="00A43A53" w:rsidRDefault="00A43A53" w:rsidP="00A43A53">
      <w:r w:rsidRPr="00A43A53">
        <w:t>MFA_FAILED</w:t>
      </w:r>
    </w:p>
    <w:p w14:paraId="630872A6" w14:textId="77777777" w:rsidR="00A43A53" w:rsidRPr="00A43A53" w:rsidRDefault="00A43A53" w:rsidP="00A43A53">
      <w:r w:rsidRPr="00A43A53">
        <w:t>MFA_RESET</w:t>
      </w:r>
    </w:p>
    <w:p w14:paraId="562334B4" w14:textId="77777777" w:rsidR="00A43A53" w:rsidRPr="00A43A53" w:rsidRDefault="00A43A53" w:rsidP="00A43A53">
      <w:r w:rsidRPr="00A43A53">
        <w:t>ROLE_ASSIGNED</w:t>
      </w:r>
    </w:p>
    <w:p w14:paraId="1FA9B489" w14:textId="77777777" w:rsidR="00A43A53" w:rsidRPr="00A43A53" w:rsidRDefault="00A43A53" w:rsidP="00A43A53">
      <w:r w:rsidRPr="00A43A53">
        <w:t>ROLE_REMOVED</w:t>
      </w:r>
    </w:p>
    <w:p w14:paraId="4C7FA8C3" w14:textId="77777777" w:rsidR="00A43A53" w:rsidRPr="00A43A53" w:rsidRDefault="00A43A53" w:rsidP="00A43A53">
      <w:r w:rsidRPr="00A43A53">
        <w:t>PERMISSION_CHANGED</w:t>
      </w:r>
    </w:p>
    <w:p w14:paraId="587A1522" w14:textId="77777777" w:rsidR="00A43A53" w:rsidRPr="00A43A53" w:rsidRDefault="00A43A53" w:rsidP="00A43A53">
      <w:r w:rsidRPr="00A43A53">
        <w:t>PRIVILEGE_ESCALATED</w:t>
      </w:r>
    </w:p>
    <w:p w14:paraId="5E89A074" w14:textId="77777777" w:rsidR="00A43A53" w:rsidRPr="00A43A53" w:rsidRDefault="00A43A53" w:rsidP="00A43A53">
      <w:r w:rsidRPr="00A43A53">
        <w:t>BREAK_GLASS_USED</w:t>
      </w:r>
    </w:p>
    <w:p w14:paraId="60DD5995" w14:textId="77777777" w:rsidR="00A43A53" w:rsidRPr="00A43A53" w:rsidRDefault="00A43A53" w:rsidP="00A43A53">
      <w:r w:rsidRPr="00A43A53">
        <w:t>EXPORT_CREATED</w:t>
      </w:r>
    </w:p>
    <w:p w14:paraId="26C281FF" w14:textId="77777777" w:rsidR="00A43A53" w:rsidRPr="00A43A53" w:rsidRDefault="00A43A53" w:rsidP="00A43A53">
      <w:r w:rsidRPr="00A43A53">
        <w:t>EXPORT_DOWNLOADED</w:t>
      </w:r>
    </w:p>
    <w:p w14:paraId="0F01D773" w14:textId="77777777" w:rsidR="00A43A53" w:rsidRPr="00A43A53" w:rsidRDefault="00A43A53" w:rsidP="00A43A53">
      <w:r w:rsidRPr="00A43A53">
        <w:t>SESSION_REVOKED</w:t>
      </w:r>
    </w:p>
    <w:p w14:paraId="54B31903" w14:textId="77777777" w:rsidR="00A43A53" w:rsidRPr="00A43A53" w:rsidRDefault="00A43A53" w:rsidP="00A43A53">
      <w:r w:rsidRPr="00A43A53">
        <w:t>ACCOUNT_LOCKED</w:t>
      </w:r>
    </w:p>
    <w:p w14:paraId="75D377CE" w14:textId="77777777" w:rsidR="00A43A53" w:rsidRPr="00A43A53" w:rsidRDefault="00A43A53" w:rsidP="00A43A53">
      <w:r w:rsidRPr="00A43A53">
        <w:t>SUSPICIOUS_ACCESS</w:t>
      </w:r>
    </w:p>
    <w:p w14:paraId="4CA8135F" w14:textId="77777777" w:rsidR="00A43A53" w:rsidRPr="00A43A53" w:rsidRDefault="00A43A53" w:rsidP="00A43A53">
      <w:r w:rsidRPr="00A43A53">
        <w:pict w14:anchorId="2FC0250B">
          <v:rect id="_x0000_i7561" style="width:0;height:1.5pt" o:hralign="center" o:hrstd="t" o:hr="t" fillcolor="#a0a0a0" stroked="f"/>
        </w:pict>
      </w:r>
    </w:p>
    <w:p w14:paraId="66FBEE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11.30 Security Event Severity</w:t>
      </w:r>
    </w:p>
    <w:p w14:paraId="6A0B5032" w14:textId="77777777" w:rsidR="00A43A53" w:rsidRPr="00A43A53" w:rsidRDefault="00A43A53" w:rsidP="00A43A53">
      <w:r w:rsidRPr="00A43A53">
        <w:t>Events may be classified as:</w:t>
      </w:r>
    </w:p>
    <w:p w14:paraId="4F107F8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Informational</w:t>
      </w:r>
    </w:p>
    <w:p w14:paraId="46F9576D" w14:textId="77777777" w:rsidR="00A43A53" w:rsidRPr="00A43A53" w:rsidRDefault="00A43A53" w:rsidP="00A43A53">
      <w:r w:rsidRPr="00A43A53">
        <w:t>Normal security activity.</w:t>
      </w:r>
    </w:p>
    <w:p w14:paraId="669BD45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Low</w:t>
      </w:r>
    </w:p>
    <w:p w14:paraId="032D6B4B" w14:textId="77777777" w:rsidR="00A43A53" w:rsidRPr="00A43A53" w:rsidRDefault="00A43A53" w:rsidP="00A43A53">
      <w:r w:rsidRPr="00A43A53">
        <w:lastRenderedPageBreak/>
        <w:t>Minor suspicious activity.</w:t>
      </w:r>
    </w:p>
    <w:p w14:paraId="0079C86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Medium</w:t>
      </w:r>
    </w:p>
    <w:p w14:paraId="5B090A8E" w14:textId="77777777" w:rsidR="00A43A53" w:rsidRPr="00A43A53" w:rsidRDefault="00A43A53" w:rsidP="00A43A53">
      <w:r w:rsidRPr="00A43A53">
        <w:t>Potential security issue requiring investigation.</w:t>
      </w:r>
    </w:p>
    <w:p w14:paraId="04E6C7D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High</w:t>
      </w:r>
    </w:p>
    <w:p w14:paraId="248D5D2C" w14:textId="77777777" w:rsidR="00A43A53" w:rsidRPr="00A43A53" w:rsidRDefault="00A43A53" w:rsidP="00A43A53">
      <w:r w:rsidRPr="00A43A53">
        <w:t>Likely security incident or serious policy violation.</w:t>
      </w:r>
    </w:p>
    <w:p w14:paraId="5E3C213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Critical</w:t>
      </w:r>
    </w:p>
    <w:p w14:paraId="43D26E8E" w14:textId="77777777" w:rsidR="00A43A53" w:rsidRPr="00A43A53" w:rsidRDefault="00A43A53" w:rsidP="00A43A53">
      <w:r w:rsidRPr="00A43A53">
        <w:t>Potential compromise of highly sensitive systems or data.</w:t>
      </w:r>
    </w:p>
    <w:p w14:paraId="7AE80CEF" w14:textId="77777777" w:rsidR="00A43A53" w:rsidRPr="00A43A53" w:rsidRDefault="00A43A53" w:rsidP="00A43A53">
      <w:r w:rsidRPr="00A43A53">
        <w:pict w14:anchorId="7959EB96">
          <v:rect id="_x0000_i7562" style="width:0;height:1.5pt" o:hralign="center" o:hrstd="t" o:hr="t" fillcolor="#a0a0a0" stroked="f"/>
        </w:pict>
      </w:r>
    </w:p>
    <w:p w14:paraId="3345146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11.31 Security Monitoring</w:t>
      </w:r>
    </w:p>
    <w:p w14:paraId="7C2B81E9" w14:textId="77777777" w:rsidR="00A43A53" w:rsidRPr="00A43A53" w:rsidRDefault="00A43A53" w:rsidP="00A43A53">
      <w:r w:rsidRPr="00A43A53">
        <w:t>Security monitoring should identify:</w:t>
      </w:r>
    </w:p>
    <w:p w14:paraId="2C23BC16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repeated failed logins</w:t>
      </w:r>
    </w:p>
    <w:p w14:paraId="71F355F5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abnormal login patterns</w:t>
      </w:r>
    </w:p>
    <w:p w14:paraId="1F357A2A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privilege escalation</w:t>
      </w:r>
    </w:p>
    <w:p w14:paraId="619C4EEF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unauthorized exports</w:t>
      </w:r>
    </w:p>
    <w:p w14:paraId="448D1113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unusual data access</w:t>
      </w:r>
    </w:p>
    <w:p w14:paraId="72D4CF1B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mass record access</w:t>
      </w:r>
    </w:p>
    <w:p w14:paraId="691A2A67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repeated denied requests</w:t>
      </w:r>
    </w:p>
    <w:p w14:paraId="2BD9AB54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suspicious API behavior</w:t>
      </w:r>
    </w:p>
    <w:p w14:paraId="588E7D4C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unusual administrative activity</w:t>
      </w:r>
    </w:p>
    <w:p w14:paraId="6D69A6E5" w14:textId="77777777" w:rsidR="00A43A53" w:rsidRPr="00A43A53" w:rsidRDefault="00A43A53" w:rsidP="00A43A53">
      <w:pPr>
        <w:numPr>
          <w:ilvl w:val="0"/>
          <w:numId w:val="588"/>
        </w:numPr>
      </w:pPr>
      <w:r w:rsidRPr="00A43A53">
        <w:t>unexpected configuration changes</w:t>
      </w:r>
    </w:p>
    <w:p w14:paraId="09349AAD" w14:textId="77777777" w:rsidR="00A43A53" w:rsidRPr="00A43A53" w:rsidRDefault="00A43A53" w:rsidP="00A43A53">
      <w:r w:rsidRPr="00A43A53">
        <w:pict w14:anchorId="09AFDC78">
          <v:rect id="_x0000_i7563" style="width:0;height:1.5pt" o:hralign="center" o:hrstd="t" o:hr="t" fillcolor="#a0a0a0" stroked="f"/>
        </w:pict>
      </w:r>
    </w:p>
    <w:p w14:paraId="421E9F8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11.32 Security Information &amp; Event Management</w:t>
      </w:r>
    </w:p>
    <w:p w14:paraId="2BDA3510" w14:textId="77777777" w:rsidR="00A43A53" w:rsidRPr="00A43A53" w:rsidRDefault="00A43A53" w:rsidP="00A43A53">
      <w:r w:rsidRPr="00A43A53">
        <w:t>A centralized security monitoring platform should aggregate:</w:t>
      </w:r>
    </w:p>
    <w:p w14:paraId="6D3283CC" w14:textId="77777777" w:rsidR="00A43A53" w:rsidRPr="00A43A53" w:rsidRDefault="00A43A53" w:rsidP="00A43A53">
      <w:r w:rsidRPr="00A43A53">
        <w:t>Application Logs</w:t>
      </w:r>
    </w:p>
    <w:p w14:paraId="45F712E8" w14:textId="77777777" w:rsidR="00A43A53" w:rsidRPr="00A43A53" w:rsidRDefault="00A43A53" w:rsidP="00A43A53">
      <w:r w:rsidRPr="00A43A53">
        <w:t>+</w:t>
      </w:r>
    </w:p>
    <w:p w14:paraId="329D3A67" w14:textId="77777777" w:rsidR="00A43A53" w:rsidRPr="00A43A53" w:rsidRDefault="00A43A53" w:rsidP="00A43A53">
      <w:r w:rsidRPr="00A43A53">
        <w:t>Authentication Events</w:t>
      </w:r>
    </w:p>
    <w:p w14:paraId="54D65F61" w14:textId="77777777" w:rsidR="00A43A53" w:rsidRPr="00A43A53" w:rsidRDefault="00A43A53" w:rsidP="00A43A53">
      <w:r w:rsidRPr="00A43A53">
        <w:lastRenderedPageBreak/>
        <w:t>+</w:t>
      </w:r>
    </w:p>
    <w:p w14:paraId="3F15DD89" w14:textId="77777777" w:rsidR="00A43A53" w:rsidRPr="00A43A53" w:rsidRDefault="00A43A53" w:rsidP="00A43A53">
      <w:r w:rsidRPr="00A43A53">
        <w:t>Authorization Events</w:t>
      </w:r>
    </w:p>
    <w:p w14:paraId="44E0ADAE" w14:textId="77777777" w:rsidR="00A43A53" w:rsidRPr="00A43A53" w:rsidRDefault="00A43A53" w:rsidP="00A43A53">
      <w:r w:rsidRPr="00A43A53">
        <w:t>+</w:t>
      </w:r>
    </w:p>
    <w:p w14:paraId="7A73CF0A" w14:textId="77777777" w:rsidR="00A43A53" w:rsidRPr="00A43A53" w:rsidRDefault="00A43A53" w:rsidP="00A43A53">
      <w:r w:rsidRPr="00A43A53">
        <w:t>Infrastructure Logs</w:t>
      </w:r>
    </w:p>
    <w:p w14:paraId="47DAA2E0" w14:textId="77777777" w:rsidR="00A43A53" w:rsidRPr="00A43A53" w:rsidRDefault="00A43A53" w:rsidP="00A43A53">
      <w:r w:rsidRPr="00A43A53">
        <w:t>+</w:t>
      </w:r>
    </w:p>
    <w:p w14:paraId="29A7491D" w14:textId="77777777" w:rsidR="00A43A53" w:rsidRPr="00A43A53" w:rsidRDefault="00A43A53" w:rsidP="00A43A53">
      <w:r w:rsidRPr="00A43A53">
        <w:t>Network Events</w:t>
      </w:r>
    </w:p>
    <w:p w14:paraId="11AC99EE" w14:textId="77777777" w:rsidR="00A43A53" w:rsidRPr="00A43A53" w:rsidRDefault="00A43A53" w:rsidP="00A43A53">
      <w:r w:rsidRPr="00A43A53">
        <w:t>+</w:t>
      </w:r>
    </w:p>
    <w:p w14:paraId="259A0260" w14:textId="77777777" w:rsidR="00A43A53" w:rsidRPr="00A43A53" w:rsidRDefault="00A43A53" w:rsidP="00A43A53">
      <w:r w:rsidRPr="00A43A53">
        <w:t>Database Security Events</w:t>
      </w:r>
    </w:p>
    <w:p w14:paraId="2059D838" w14:textId="77777777" w:rsidR="00A43A53" w:rsidRPr="00A43A53" w:rsidRDefault="00A43A53" w:rsidP="00A43A53">
      <w:r w:rsidRPr="00A43A53">
        <w:t>+</w:t>
      </w:r>
    </w:p>
    <w:p w14:paraId="31C8B0CA" w14:textId="77777777" w:rsidR="00A43A53" w:rsidRPr="00A43A53" w:rsidRDefault="00A43A53" w:rsidP="00A43A53">
      <w:r w:rsidRPr="00A43A53">
        <w:t>Endpoint Signals</w:t>
      </w:r>
    </w:p>
    <w:p w14:paraId="7B33040E" w14:textId="77777777" w:rsidR="00A43A53" w:rsidRPr="00A43A53" w:rsidRDefault="00A43A53" w:rsidP="00A43A53">
      <w:r w:rsidRPr="00A43A53">
        <w:t>+</w:t>
      </w:r>
    </w:p>
    <w:p w14:paraId="6F2F82A5" w14:textId="77777777" w:rsidR="00A43A53" w:rsidRPr="00A43A53" w:rsidRDefault="00A43A53" w:rsidP="00A43A53">
      <w:r w:rsidRPr="00A43A53">
        <w:t>Cloud Security Events</w:t>
      </w:r>
    </w:p>
    <w:p w14:paraId="0CB3F3FF" w14:textId="77777777" w:rsidR="00A43A53" w:rsidRPr="00A43A53" w:rsidRDefault="00A43A53" w:rsidP="00A43A53">
      <w:r w:rsidRPr="00A43A53">
        <w:t>This enables correlation across systems.</w:t>
      </w:r>
    </w:p>
    <w:p w14:paraId="6EA44172" w14:textId="77777777" w:rsidR="00A43A53" w:rsidRPr="00A43A53" w:rsidRDefault="00A43A53" w:rsidP="00A43A53">
      <w:r w:rsidRPr="00A43A53">
        <w:pict w14:anchorId="3AA9AE8D">
          <v:rect id="_x0000_i7564" style="width:0;height:1.5pt" o:hralign="center" o:hrstd="t" o:hr="t" fillcolor="#a0a0a0" stroked="f"/>
        </w:pict>
      </w:r>
    </w:p>
    <w:p w14:paraId="2E6F9B0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11.33 Example Detection Rule</w:t>
      </w:r>
    </w:p>
    <w:p w14:paraId="0A9AB1D0" w14:textId="77777777" w:rsidR="00A43A53" w:rsidRPr="00A43A53" w:rsidRDefault="00A43A53" w:rsidP="00A43A53">
      <w:r w:rsidRPr="00A43A53">
        <w:t>Potential mass data access:</w:t>
      </w:r>
    </w:p>
    <w:p w14:paraId="6BA4255E" w14:textId="77777777" w:rsidR="00A43A53" w:rsidRPr="00A43A53" w:rsidRDefault="00A43A53" w:rsidP="00A43A53">
      <w:r w:rsidRPr="00A43A53">
        <w:t>User accesses:</w:t>
      </w:r>
    </w:p>
    <w:p w14:paraId="133A78D1" w14:textId="77777777" w:rsidR="00A43A53" w:rsidRPr="00A43A53" w:rsidRDefault="00A43A53" w:rsidP="00A43A53">
      <w:r w:rsidRPr="00A43A53">
        <w:t>5 members → normal</w:t>
      </w:r>
    </w:p>
    <w:p w14:paraId="4539B288" w14:textId="77777777" w:rsidR="00A43A53" w:rsidRPr="00A43A53" w:rsidRDefault="00A43A53" w:rsidP="00A43A53"/>
    <w:p w14:paraId="5182E59F" w14:textId="77777777" w:rsidR="00A43A53" w:rsidRPr="00A43A53" w:rsidRDefault="00A43A53" w:rsidP="00A43A53">
      <w:r w:rsidRPr="00A43A53">
        <w:t>User accesses:</w:t>
      </w:r>
    </w:p>
    <w:p w14:paraId="25AFD2EA" w14:textId="77777777" w:rsidR="00A43A53" w:rsidRPr="00A43A53" w:rsidRDefault="00A43A53" w:rsidP="00A43A53">
      <w:r w:rsidRPr="00A43A53">
        <w:t>500 members in 10 minutes → investigate</w:t>
      </w:r>
    </w:p>
    <w:p w14:paraId="653B1FCA" w14:textId="77777777" w:rsidR="00A43A53" w:rsidRPr="00A43A53" w:rsidRDefault="00A43A53" w:rsidP="00A43A53"/>
    <w:p w14:paraId="283F7ED9" w14:textId="77777777" w:rsidR="00A43A53" w:rsidRPr="00A43A53" w:rsidRDefault="00A43A53" w:rsidP="00A43A53">
      <w:r w:rsidRPr="00A43A53">
        <w:t>User accesses:</w:t>
      </w:r>
    </w:p>
    <w:p w14:paraId="26F204FA" w14:textId="77777777" w:rsidR="00A43A53" w:rsidRPr="00A43A53" w:rsidRDefault="00A43A53" w:rsidP="00A43A53">
      <w:r w:rsidRPr="00A43A53">
        <w:t>10,000 member records in 10 minutes → high-risk alert</w:t>
      </w:r>
    </w:p>
    <w:p w14:paraId="2DB5C2DD" w14:textId="77777777" w:rsidR="00A43A53" w:rsidRPr="00A43A53" w:rsidRDefault="00A43A53" w:rsidP="00A43A53">
      <w:r w:rsidRPr="00A43A53">
        <w:t>Thresholds must be tuned using actual business behaviour to reduce false positives.</w:t>
      </w:r>
    </w:p>
    <w:p w14:paraId="31015C2C" w14:textId="77777777" w:rsidR="00A43A53" w:rsidRPr="00A43A53" w:rsidRDefault="00A43A53" w:rsidP="00A43A53">
      <w:r w:rsidRPr="00A43A53">
        <w:pict w14:anchorId="1A9A3197">
          <v:rect id="_x0000_i7565" style="width:0;height:1.5pt" o:hralign="center" o:hrstd="t" o:hr="t" fillcolor="#a0a0a0" stroked="f"/>
        </w:pict>
      </w:r>
    </w:p>
    <w:p w14:paraId="1C39CD3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11.34 Data Classification</w:t>
      </w:r>
    </w:p>
    <w:p w14:paraId="70819608" w14:textId="77777777" w:rsidR="00A43A53" w:rsidRPr="00A43A53" w:rsidRDefault="00A43A53" w:rsidP="00A43A53">
      <w:r w:rsidRPr="00A43A53">
        <w:t>Data should be classified.</w:t>
      </w:r>
    </w:p>
    <w:p w14:paraId="3665AAD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PUBLIC</w:t>
      </w:r>
    </w:p>
    <w:p w14:paraId="7556DBC7" w14:textId="77777777" w:rsidR="00A43A53" w:rsidRPr="00A43A53" w:rsidRDefault="00A43A53" w:rsidP="00A43A53">
      <w:r w:rsidRPr="00A43A53">
        <w:t>Information intended for public distribution.</w:t>
      </w:r>
    </w:p>
    <w:p w14:paraId="203A68E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INTERNAL</w:t>
      </w:r>
    </w:p>
    <w:p w14:paraId="7BD7AA27" w14:textId="77777777" w:rsidR="00A43A53" w:rsidRPr="00A43A53" w:rsidRDefault="00A43A53" w:rsidP="00A43A53">
      <w:r w:rsidRPr="00A43A53">
        <w:t>Normal internal business information.</w:t>
      </w:r>
    </w:p>
    <w:p w14:paraId="1BA78F8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CONFIDENTIAL</w:t>
      </w:r>
    </w:p>
    <w:p w14:paraId="06393317" w14:textId="77777777" w:rsidR="00A43A53" w:rsidRPr="00A43A53" w:rsidRDefault="00A43A53" w:rsidP="00A43A53">
      <w:r w:rsidRPr="00A43A53">
        <w:t>Sensitive business information.</w:t>
      </w:r>
    </w:p>
    <w:p w14:paraId="5B69AA0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RESTRICTED</w:t>
      </w:r>
    </w:p>
    <w:p w14:paraId="7FADDDD5" w14:textId="77777777" w:rsidR="00A43A53" w:rsidRPr="00A43A53" w:rsidRDefault="00A43A53" w:rsidP="00A43A53">
      <w:r w:rsidRPr="00A43A53">
        <w:t>Sensitive personal, financial or operational information.</w:t>
      </w:r>
    </w:p>
    <w:p w14:paraId="4C24332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HIGHLY RESTRICTED</w:t>
      </w:r>
    </w:p>
    <w:p w14:paraId="23CB6C43" w14:textId="77777777" w:rsidR="00A43A53" w:rsidRPr="00A43A53" w:rsidRDefault="00A43A53" w:rsidP="00A43A53">
      <w:r w:rsidRPr="00A43A53">
        <w:t>Highly sensitive healthcare, identity, security or privileged information.</w:t>
      </w:r>
    </w:p>
    <w:p w14:paraId="4E04FAF0" w14:textId="77777777" w:rsidR="00A43A53" w:rsidRPr="00A43A53" w:rsidRDefault="00A43A53" w:rsidP="00A43A53">
      <w:r w:rsidRPr="00A43A53">
        <w:pict w14:anchorId="286D2395">
          <v:rect id="_x0000_i7566" style="width:0;height:1.5pt" o:hralign="center" o:hrstd="t" o:hr="t" fillcolor="#a0a0a0" stroked="f"/>
        </w:pict>
      </w:r>
    </w:p>
    <w:p w14:paraId="301BB6A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11.35 Data Handling Rules</w:t>
      </w:r>
    </w:p>
    <w:p w14:paraId="323B3355" w14:textId="77777777" w:rsidR="00A43A53" w:rsidRPr="00A43A53" w:rsidRDefault="00A43A53" w:rsidP="00A43A53">
      <w:r w:rsidRPr="00A43A53">
        <w:t>Each classification should define:</w:t>
      </w:r>
    </w:p>
    <w:p w14:paraId="242D17BA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who can access</w:t>
      </w:r>
    </w:p>
    <w:p w14:paraId="70F3F7DC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where it can be stored</w:t>
      </w:r>
    </w:p>
    <w:p w14:paraId="5A78A317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encryption requirement</w:t>
      </w:r>
    </w:p>
    <w:p w14:paraId="6115800C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export rules</w:t>
      </w:r>
    </w:p>
    <w:p w14:paraId="10DE2C45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retention</w:t>
      </w:r>
    </w:p>
    <w:p w14:paraId="365519BA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sharing rules</w:t>
      </w:r>
    </w:p>
    <w:p w14:paraId="79C8B30F" w14:textId="77777777" w:rsidR="00A43A53" w:rsidRPr="00A43A53" w:rsidRDefault="00A43A53" w:rsidP="00A43A53">
      <w:pPr>
        <w:numPr>
          <w:ilvl w:val="0"/>
          <w:numId w:val="589"/>
        </w:numPr>
      </w:pPr>
      <w:r w:rsidRPr="00A43A53">
        <w:t>logging requirement</w:t>
      </w:r>
    </w:p>
    <w:p w14:paraId="238A3306" w14:textId="77777777" w:rsidR="00A43A53" w:rsidRPr="00A43A53" w:rsidRDefault="00A43A53" w:rsidP="00A43A53">
      <w:r w:rsidRPr="00A43A53">
        <w:pict w14:anchorId="7DFAC7AB">
          <v:rect id="_x0000_i7567" style="width:0;height:1.5pt" o:hralign="center" o:hrstd="t" o:hr="t" fillcolor="#a0a0a0" stroked="f"/>
        </w:pict>
      </w:r>
    </w:p>
    <w:p w14:paraId="07D4284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11.36 Encryption</w:t>
      </w:r>
    </w:p>
    <w:p w14:paraId="711AD182" w14:textId="77777777" w:rsidR="00A43A53" w:rsidRPr="00A43A53" w:rsidRDefault="00A43A53" w:rsidP="00A43A53">
      <w:r w:rsidRPr="00A43A53">
        <w:t>Sensitive data should be encrypted:</w:t>
      </w:r>
    </w:p>
    <w:p w14:paraId="2CE469A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 transit</w:t>
      </w:r>
    </w:p>
    <w:p w14:paraId="51B513A3" w14:textId="77777777" w:rsidR="00A43A53" w:rsidRPr="00A43A53" w:rsidRDefault="00A43A53" w:rsidP="00A43A53">
      <w:r w:rsidRPr="00A43A53">
        <w:lastRenderedPageBreak/>
        <w:t>Use modern TLS.</w:t>
      </w:r>
    </w:p>
    <w:p w14:paraId="2ABF3F5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At rest</w:t>
      </w:r>
    </w:p>
    <w:p w14:paraId="05EEA2E3" w14:textId="77777777" w:rsidR="00A43A53" w:rsidRPr="00A43A53" w:rsidRDefault="00A43A53" w:rsidP="00A43A53">
      <w:r w:rsidRPr="00A43A53">
        <w:t>Use strong encryption such as AES-256 where appropriate.</w:t>
      </w:r>
    </w:p>
    <w:p w14:paraId="2EEB989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Backups</w:t>
      </w:r>
    </w:p>
    <w:p w14:paraId="1F4A70B7" w14:textId="77777777" w:rsidR="00A43A53" w:rsidRPr="00A43A53" w:rsidRDefault="00A43A53" w:rsidP="00A43A53">
      <w:r w:rsidRPr="00A43A53">
        <w:t>Backups must also be encrypted.</w:t>
      </w:r>
    </w:p>
    <w:p w14:paraId="05D2E05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Documents</w:t>
      </w:r>
    </w:p>
    <w:p w14:paraId="05F63F5B" w14:textId="77777777" w:rsidR="00A43A53" w:rsidRPr="00A43A53" w:rsidRDefault="00A43A53" w:rsidP="00A43A53">
      <w:r w:rsidRPr="00A43A53">
        <w:t>Sensitive files must be encrypted in storage.</w:t>
      </w:r>
    </w:p>
    <w:p w14:paraId="52E94B4B" w14:textId="77777777" w:rsidR="00A43A53" w:rsidRPr="00A43A53" w:rsidRDefault="00A43A53" w:rsidP="00A43A53">
      <w:r w:rsidRPr="00A43A53">
        <w:pict w14:anchorId="18CAE256">
          <v:rect id="_x0000_i7568" style="width:0;height:1.5pt" o:hralign="center" o:hrstd="t" o:hr="t" fillcolor="#a0a0a0" stroked="f"/>
        </w:pict>
      </w:r>
    </w:p>
    <w:p w14:paraId="5AFA4FC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11.37 Key Management</w:t>
      </w:r>
    </w:p>
    <w:p w14:paraId="4FD3E687" w14:textId="77777777" w:rsidR="00A43A53" w:rsidRPr="00A43A53" w:rsidRDefault="00A43A53" w:rsidP="00A43A53">
      <w:r w:rsidRPr="00A43A53">
        <w:t>Encryption keys must be centrally managed.</w:t>
      </w:r>
    </w:p>
    <w:p w14:paraId="0F3FA356" w14:textId="77777777" w:rsidR="00A43A53" w:rsidRPr="00A43A53" w:rsidRDefault="00A43A53" w:rsidP="00A43A53">
      <w:r w:rsidRPr="00A43A53">
        <w:t>Requirements:</w:t>
      </w:r>
    </w:p>
    <w:p w14:paraId="1769C900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secure key storage</w:t>
      </w:r>
    </w:p>
    <w:p w14:paraId="5050C5AA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rotation</w:t>
      </w:r>
    </w:p>
    <w:p w14:paraId="45BBDB3B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access control</w:t>
      </w:r>
    </w:p>
    <w:p w14:paraId="52D6436B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audit</w:t>
      </w:r>
    </w:p>
    <w:p w14:paraId="00E549AD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separation of duties</w:t>
      </w:r>
    </w:p>
    <w:p w14:paraId="7748113D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revocation</w:t>
      </w:r>
    </w:p>
    <w:p w14:paraId="22CA557D" w14:textId="77777777" w:rsidR="00A43A53" w:rsidRPr="00A43A53" w:rsidRDefault="00A43A53" w:rsidP="00A43A53">
      <w:pPr>
        <w:numPr>
          <w:ilvl w:val="0"/>
          <w:numId w:val="590"/>
        </w:numPr>
      </w:pPr>
      <w:r w:rsidRPr="00A43A53">
        <w:t>versioning</w:t>
      </w:r>
    </w:p>
    <w:p w14:paraId="473E52E2" w14:textId="77777777" w:rsidR="00A43A53" w:rsidRPr="00A43A53" w:rsidRDefault="00A43A53" w:rsidP="00A43A53">
      <w:r w:rsidRPr="00A43A53">
        <w:t>Keys should not be hardcoded into applications.</w:t>
      </w:r>
    </w:p>
    <w:p w14:paraId="3CFE83F7" w14:textId="77777777" w:rsidR="00A43A53" w:rsidRPr="00A43A53" w:rsidRDefault="00A43A53" w:rsidP="00A43A53">
      <w:r w:rsidRPr="00A43A53">
        <w:pict w14:anchorId="3A59B06B">
          <v:rect id="_x0000_i7569" style="width:0;height:1.5pt" o:hralign="center" o:hrstd="t" o:hr="t" fillcolor="#a0a0a0" stroked="f"/>
        </w:pict>
      </w:r>
    </w:p>
    <w:p w14:paraId="0B1968B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11.38 Field-Level Protection</w:t>
      </w:r>
    </w:p>
    <w:p w14:paraId="68D3AB24" w14:textId="77777777" w:rsidR="00A43A53" w:rsidRPr="00A43A53" w:rsidRDefault="00A43A53" w:rsidP="00A43A53">
      <w:r w:rsidRPr="00A43A53">
        <w:t>Some highly sensitive fields may require additional protection.</w:t>
      </w:r>
    </w:p>
    <w:p w14:paraId="1B5982C9" w14:textId="77777777" w:rsidR="00A43A53" w:rsidRPr="00A43A53" w:rsidRDefault="00A43A53" w:rsidP="00A43A53">
      <w:r w:rsidRPr="00A43A53">
        <w:t>Examples:</w:t>
      </w:r>
    </w:p>
    <w:p w14:paraId="53FB126A" w14:textId="77777777" w:rsidR="00A43A53" w:rsidRPr="00A43A53" w:rsidRDefault="00A43A53" w:rsidP="00A43A53">
      <w:pPr>
        <w:numPr>
          <w:ilvl w:val="0"/>
          <w:numId w:val="591"/>
        </w:numPr>
      </w:pPr>
      <w:r w:rsidRPr="00A43A53">
        <w:t>national identifiers</w:t>
      </w:r>
    </w:p>
    <w:p w14:paraId="61FE4B97" w14:textId="77777777" w:rsidR="00A43A53" w:rsidRPr="00A43A53" w:rsidRDefault="00A43A53" w:rsidP="00A43A53">
      <w:pPr>
        <w:numPr>
          <w:ilvl w:val="0"/>
          <w:numId w:val="591"/>
        </w:numPr>
      </w:pPr>
      <w:r w:rsidRPr="00A43A53">
        <w:t>bank account information</w:t>
      </w:r>
    </w:p>
    <w:p w14:paraId="73A6CCF3" w14:textId="77777777" w:rsidR="00A43A53" w:rsidRPr="00A43A53" w:rsidRDefault="00A43A53" w:rsidP="00A43A53">
      <w:pPr>
        <w:numPr>
          <w:ilvl w:val="0"/>
          <w:numId w:val="591"/>
        </w:numPr>
      </w:pPr>
      <w:r w:rsidRPr="00A43A53">
        <w:t>sensitive healthcare information</w:t>
      </w:r>
    </w:p>
    <w:p w14:paraId="61117219" w14:textId="77777777" w:rsidR="00A43A53" w:rsidRPr="00A43A53" w:rsidRDefault="00A43A53" w:rsidP="00A43A53">
      <w:pPr>
        <w:numPr>
          <w:ilvl w:val="0"/>
          <w:numId w:val="591"/>
        </w:numPr>
      </w:pPr>
      <w:r w:rsidRPr="00A43A53">
        <w:lastRenderedPageBreak/>
        <w:t>authentication recovery data</w:t>
      </w:r>
    </w:p>
    <w:p w14:paraId="7553119B" w14:textId="77777777" w:rsidR="00A43A53" w:rsidRPr="00A43A53" w:rsidRDefault="00A43A53" w:rsidP="00A43A53">
      <w:r w:rsidRPr="00A43A53">
        <w:t>Possible techniques:</w:t>
      </w:r>
    </w:p>
    <w:p w14:paraId="0ED75010" w14:textId="77777777" w:rsidR="00A43A53" w:rsidRPr="00A43A53" w:rsidRDefault="00A43A53" w:rsidP="00A43A53">
      <w:pPr>
        <w:numPr>
          <w:ilvl w:val="0"/>
          <w:numId w:val="592"/>
        </w:numPr>
      </w:pPr>
      <w:r w:rsidRPr="00A43A53">
        <w:t>encryption</w:t>
      </w:r>
    </w:p>
    <w:p w14:paraId="752726E3" w14:textId="77777777" w:rsidR="00A43A53" w:rsidRPr="00A43A53" w:rsidRDefault="00A43A53" w:rsidP="00A43A53">
      <w:pPr>
        <w:numPr>
          <w:ilvl w:val="0"/>
          <w:numId w:val="592"/>
        </w:numPr>
      </w:pPr>
      <w:r w:rsidRPr="00A43A53">
        <w:t>tokenization</w:t>
      </w:r>
    </w:p>
    <w:p w14:paraId="7A0BD1B1" w14:textId="77777777" w:rsidR="00A43A53" w:rsidRPr="00A43A53" w:rsidRDefault="00A43A53" w:rsidP="00A43A53">
      <w:pPr>
        <w:numPr>
          <w:ilvl w:val="0"/>
          <w:numId w:val="592"/>
        </w:numPr>
      </w:pPr>
      <w:r w:rsidRPr="00A43A53">
        <w:t>masking</w:t>
      </w:r>
    </w:p>
    <w:p w14:paraId="32785DA0" w14:textId="77777777" w:rsidR="00A43A53" w:rsidRPr="00A43A53" w:rsidRDefault="00A43A53" w:rsidP="00A43A53">
      <w:pPr>
        <w:numPr>
          <w:ilvl w:val="0"/>
          <w:numId w:val="592"/>
        </w:numPr>
      </w:pPr>
      <w:r w:rsidRPr="00A43A53">
        <w:t>hashing where appropriate</w:t>
      </w:r>
    </w:p>
    <w:p w14:paraId="4EAC935F" w14:textId="77777777" w:rsidR="00A43A53" w:rsidRPr="00A43A53" w:rsidRDefault="00A43A53" w:rsidP="00A43A53">
      <w:r w:rsidRPr="00A43A53">
        <w:pict w14:anchorId="1DD1D509">
          <v:rect id="_x0000_i7570" style="width:0;height:1.5pt" o:hralign="center" o:hrstd="t" o:hr="t" fillcolor="#a0a0a0" stroked="f"/>
        </w:pict>
      </w:r>
    </w:p>
    <w:p w14:paraId="4D9E91F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11.39 Data Masking</w:t>
      </w:r>
    </w:p>
    <w:p w14:paraId="575233CD" w14:textId="77777777" w:rsidR="00A43A53" w:rsidRPr="00A43A53" w:rsidRDefault="00A43A53" w:rsidP="00A43A53">
      <w:r w:rsidRPr="00A43A53">
        <w:t>Different roles may see different representations.</w:t>
      </w:r>
    </w:p>
    <w:p w14:paraId="079A2A79" w14:textId="77777777" w:rsidR="00A43A53" w:rsidRPr="00A43A53" w:rsidRDefault="00A43A53" w:rsidP="00A43A53">
      <w:r w:rsidRPr="00A43A53">
        <w:t>Example:</w:t>
      </w:r>
    </w:p>
    <w:p w14:paraId="405C261E" w14:textId="77777777" w:rsidR="00A43A53" w:rsidRPr="00A43A53" w:rsidRDefault="00A43A53" w:rsidP="00A43A53">
      <w:r w:rsidRPr="00A43A53">
        <w:t>Finance Officer:</w:t>
      </w:r>
    </w:p>
    <w:p w14:paraId="2A2F35A6" w14:textId="77777777" w:rsidR="00A43A53" w:rsidRPr="00A43A53" w:rsidRDefault="00A43A53" w:rsidP="00A43A53">
      <w:r w:rsidRPr="00A43A53">
        <w:t>**** **** 1234</w:t>
      </w:r>
    </w:p>
    <w:p w14:paraId="7029F898" w14:textId="77777777" w:rsidR="00A43A53" w:rsidRPr="00A43A53" w:rsidRDefault="00A43A53" w:rsidP="00A43A53"/>
    <w:p w14:paraId="1532D083" w14:textId="77777777" w:rsidR="00A43A53" w:rsidRPr="00A43A53" w:rsidRDefault="00A43A53" w:rsidP="00A43A53">
      <w:r w:rsidRPr="00A43A53">
        <w:t>Customer Service:</w:t>
      </w:r>
    </w:p>
    <w:p w14:paraId="5975FDA4" w14:textId="77777777" w:rsidR="00A43A53" w:rsidRPr="00A43A53" w:rsidRDefault="00A43A53" w:rsidP="00A43A53">
      <w:r w:rsidRPr="00A43A53">
        <w:t>Limited financial information</w:t>
      </w:r>
    </w:p>
    <w:p w14:paraId="1E90646E" w14:textId="77777777" w:rsidR="00A43A53" w:rsidRPr="00A43A53" w:rsidRDefault="00A43A53" w:rsidP="00A43A53"/>
    <w:p w14:paraId="2469A05C" w14:textId="77777777" w:rsidR="00A43A53" w:rsidRPr="00A43A53" w:rsidRDefault="00A43A53" w:rsidP="00A43A53">
      <w:r w:rsidRPr="00A43A53">
        <w:t>Security Administrator:</w:t>
      </w:r>
    </w:p>
    <w:p w14:paraId="0339BF72" w14:textId="77777777" w:rsidR="00A43A53" w:rsidRPr="00A43A53" w:rsidRDefault="00A43A53" w:rsidP="00A43A53">
      <w:r w:rsidRPr="00A43A53">
        <w:t>Access only when specifically authorized</w:t>
      </w:r>
    </w:p>
    <w:p w14:paraId="5972199B" w14:textId="77777777" w:rsidR="00A43A53" w:rsidRPr="00A43A53" w:rsidRDefault="00A43A53" w:rsidP="00A43A53">
      <w:r w:rsidRPr="00A43A53">
        <w:t>Technical administrators should not automatically receive plaintext access to sensitive business data.</w:t>
      </w:r>
    </w:p>
    <w:p w14:paraId="094D3B10" w14:textId="77777777" w:rsidR="00A43A53" w:rsidRPr="00A43A53" w:rsidRDefault="00A43A53" w:rsidP="00A43A53">
      <w:r w:rsidRPr="00A43A53">
        <w:pict w14:anchorId="15E67DC8">
          <v:rect id="_x0000_i7571" style="width:0;height:1.5pt" o:hralign="center" o:hrstd="t" o:hr="t" fillcolor="#a0a0a0" stroked="f"/>
        </w:pict>
      </w:r>
    </w:p>
    <w:p w14:paraId="72DF80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11.40 Healthcare Data Protection</w:t>
      </w:r>
    </w:p>
    <w:p w14:paraId="03543DE1" w14:textId="77777777" w:rsidR="00A43A53" w:rsidRPr="00A43A53" w:rsidRDefault="00A43A53" w:rsidP="00A43A53">
      <w:r w:rsidRPr="00A43A53">
        <w:t>Medical information requires additional controls.</w:t>
      </w:r>
    </w:p>
    <w:p w14:paraId="51D69650" w14:textId="77777777" w:rsidR="00A43A53" w:rsidRPr="00A43A53" w:rsidRDefault="00A43A53" w:rsidP="00A43A53">
      <w:r w:rsidRPr="00A43A53">
        <w:t>Access should be:</w:t>
      </w:r>
    </w:p>
    <w:p w14:paraId="30515009" w14:textId="77777777" w:rsidR="00A43A53" w:rsidRPr="00A43A53" w:rsidRDefault="00A43A53" w:rsidP="00A43A53">
      <w:pPr>
        <w:numPr>
          <w:ilvl w:val="0"/>
          <w:numId w:val="593"/>
        </w:numPr>
      </w:pPr>
      <w:r w:rsidRPr="00A43A53">
        <w:t>role-based</w:t>
      </w:r>
    </w:p>
    <w:p w14:paraId="3A783300" w14:textId="77777777" w:rsidR="00A43A53" w:rsidRPr="00A43A53" w:rsidRDefault="00A43A53" w:rsidP="00A43A53">
      <w:pPr>
        <w:numPr>
          <w:ilvl w:val="0"/>
          <w:numId w:val="593"/>
        </w:numPr>
      </w:pPr>
      <w:r w:rsidRPr="00A43A53">
        <w:t>purpose-aware where appropriate</w:t>
      </w:r>
    </w:p>
    <w:p w14:paraId="304956A6" w14:textId="77777777" w:rsidR="00A43A53" w:rsidRPr="00A43A53" w:rsidRDefault="00A43A53" w:rsidP="00A43A53">
      <w:pPr>
        <w:numPr>
          <w:ilvl w:val="0"/>
          <w:numId w:val="593"/>
        </w:numPr>
      </w:pPr>
      <w:r w:rsidRPr="00A43A53">
        <w:lastRenderedPageBreak/>
        <w:t>scope-controlled</w:t>
      </w:r>
    </w:p>
    <w:p w14:paraId="088DFB5F" w14:textId="77777777" w:rsidR="00A43A53" w:rsidRPr="00A43A53" w:rsidRDefault="00A43A53" w:rsidP="00A43A53">
      <w:pPr>
        <w:numPr>
          <w:ilvl w:val="0"/>
          <w:numId w:val="593"/>
        </w:numPr>
      </w:pPr>
      <w:r w:rsidRPr="00A43A53">
        <w:t>logged</w:t>
      </w:r>
    </w:p>
    <w:p w14:paraId="49F10F8D" w14:textId="77777777" w:rsidR="00A43A53" w:rsidRPr="00A43A53" w:rsidRDefault="00A43A53" w:rsidP="00A43A53">
      <w:pPr>
        <w:numPr>
          <w:ilvl w:val="0"/>
          <w:numId w:val="593"/>
        </w:numPr>
      </w:pPr>
      <w:r w:rsidRPr="00A43A53">
        <w:t>monitored</w:t>
      </w:r>
    </w:p>
    <w:p w14:paraId="3FEE7C39" w14:textId="77777777" w:rsidR="00A43A53" w:rsidRPr="00A43A53" w:rsidRDefault="00A43A53" w:rsidP="00A43A53">
      <w:r w:rsidRPr="00A43A53">
        <w:t>A customer service agent may need:</w:t>
      </w:r>
    </w:p>
    <w:p w14:paraId="3B20750B" w14:textId="77777777" w:rsidR="00A43A53" w:rsidRPr="00A43A53" w:rsidRDefault="00A43A53" w:rsidP="00A43A53">
      <w:r w:rsidRPr="00A43A53">
        <w:t>Eligibility:</w:t>
      </w:r>
    </w:p>
    <w:p w14:paraId="6736F4C5" w14:textId="77777777" w:rsidR="00A43A53" w:rsidRPr="00A43A53" w:rsidRDefault="00A43A53" w:rsidP="00A43A53">
      <w:r w:rsidRPr="00A43A53">
        <w:t>YES</w:t>
      </w:r>
    </w:p>
    <w:p w14:paraId="4259183C" w14:textId="77777777" w:rsidR="00A43A53" w:rsidRPr="00A43A53" w:rsidRDefault="00A43A53" w:rsidP="00A43A53">
      <w:r w:rsidRPr="00A43A53">
        <w:t>without needing access to:</w:t>
      </w:r>
    </w:p>
    <w:p w14:paraId="6F039A7F" w14:textId="77777777" w:rsidR="00A43A53" w:rsidRPr="00A43A53" w:rsidRDefault="00A43A53" w:rsidP="00A43A53">
      <w:r w:rsidRPr="00A43A53">
        <w:t>Detailed clinical history</w:t>
      </w:r>
    </w:p>
    <w:p w14:paraId="784AFF22" w14:textId="77777777" w:rsidR="00A43A53" w:rsidRPr="00A43A53" w:rsidRDefault="00A43A53" w:rsidP="00A43A53">
      <w:r w:rsidRPr="00A43A53">
        <w:pict w14:anchorId="46742E62">
          <v:rect id="_x0000_i7572" style="width:0;height:1.5pt" o:hralign="center" o:hrstd="t" o:hr="t" fillcolor="#a0a0a0" stroked="f"/>
        </w:pict>
      </w:r>
    </w:p>
    <w:p w14:paraId="702AA51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11.41 Data Minimization</w:t>
      </w:r>
    </w:p>
    <w:p w14:paraId="2F0BAF22" w14:textId="77777777" w:rsidR="00A43A53" w:rsidRPr="00A43A53" w:rsidRDefault="00A43A53" w:rsidP="00A43A53">
      <w:r w:rsidRPr="00A43A53">
        <w:t>The system should only expose the information required for the task.</w:t>
      </w:r>
    </w:p>
    <w:p w14:paraId="6E4A6E1C" w14:textId="77777777" w:rsidR="00A43A53" w:rsidRPr="00A43A53" w:rsidRDefault="00A43A53" w:rsidP="00A43A53">
      <w:r w:rsidRPr="00A43A53">
        <w:t>For example:</w:t>
      </w:r>
    </w:p>
    <w:p w14:paraId="386F224E" w14:textId="77777777" w:rsidR="00A43A53" w:rsidRPr="00A43A53" w:rsidRDefault="00A43A53" w:rsidP="00A43A53">
      <w:r w:rsidRPr="00A43A53">
        <w:t>A provider verifying eligibility may need:</w:t>
      </w:r>
    </w:p>
    <w:p w14:paraId="1A83E72D" w14:textId="77777777" w:rsidR="00A43A53" w:rsidRPr="00A43A53" w:rsidRDefault="00A43A53" w:rsidP="00A43A53">
      <w:pPr>
        <w:numPr>
          <w:ilvl w:val="0"/>
          <w:numId w:val="594"/>
        </w:numPr>
      </w:pPr>
      <w:r w:rsidRPr="00A43A53">
        <w:t>member identifier</w:t>
      </w:r>
    </w:p>
    <w:p w14:paraId="51485ED9" w14:textId="77777777" w:rsidR="00A43A53" w:rsidRPr="00A43A53" w:rsidRDefault="00A43A53" w:rsidP="00A43A53">
      <w:pPr>
        <w:numPr>
          <w:ilvl w:val="0"/>
          <w:numId w:val="594"/>
        </w:numPr>
      </w:pPr>
      <w:r w:rsidRPr="00A43A53">
        <w:t>coverage status</w:t>
      </w:r>
    </w:p>
    <w:p w14:paraId="606B78D5" w14:textId="77777777" w:rsidR="00A43A53" w:rsidRPr="00A43A53" w:rsidRDefault="00A43A53" w:rsidP="00A43A53">
      <w:pPr>
        <w:numPr>
          <w:ilvl w:val="0"/>
          <w:numId w:val="594"/>
        </w:numPr>
      </w:pPr>
      <w:r w:rsidRPr="00A43A53">
        <w:t>plan</w:t>
      </w:r>
    </w:p>
    <w:p w14:paraId="16076098" w14:textId="77777777" w:rsidR="00A43A53" w:rsidRPr="00A43A53" w:rsidRDefault="00A43A53" w:rsidP="00A43A53">
      <w:pPr>
        <w:numPr>
          <w:ilvl w:val="0"/>
          <w:numId w:val="594"/>
        </w:numPr>
      </w:pPr>
      <w:r w:rsidRPr="00A43A53">
        <w:t>relevant benefit information</w:t>
      </w:r>
    </w:p>
    <w:p w14:paraId="34115932" w14:textId="77777777" w:rsidR="00A43A53" w:rsidRPr="00A43A53" w:rsidRDefault="00A43A53" w:rsidP="00A43A53">
      <w:r w:rsidRPr="00A43A53">
        <w:t>but not necessarily the member's complete medical history.</w:t>
      </w:r>
    </w:p>
    <w:p w14:paraId="1897B2ED" w14:textId="77777777" w:rsidR="00A43A53" w:rsidRPr="00A43A53" w:rsidRDefault="00A43A53" w:rsidP="00A43A53">
      <w:r w:rsidRPr="00A43A53">
        <w:pict w14:anchorId="72243F70">
          <v:rect id="_x0000_i7573" style="width:0;height:1.5pt" o:hralign="center" o:hrstd="t" o:hr="t" fillcolor="#a0a0a0" stroked="f"/>
        </w:pict>
      </w:r>
    </w:p>
    <w:p w14:paraId="0EB7E6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11.42 Secure Document Access</w:t>
      </w:r>
    </w:p>
    <w:p w14:paraId="401ECD06" w14:textId="77777777" w:rsidR="00A43A53" w:rsidRPr="00A43A53" w:rsidRDefault="00A43A53" w:rsidP="00A43A53">
      <w:r w:rsidRPr="00A43A53">
        <w:t>Documents must be accessed through authorization-controlled workflows.</w:t>
      </w:r>
    </w:p>
    <w:p w14:paraId="78AC24A3" w14:textId="77777777" w:rsidR="00A43A53" w:rsidRPr="00A43A53" w:rsidRDefault="00A43A53" w:rsidP="00A43A53">
      <w:r w:rsidRPr="00A43A53">
        <w:t>Example:</w:t>
      </w:r>
    </w:p>
    <w:p w14:paraId="7F0669A9" w14:textId="77777777" w:rsidR="00A43A53" w:rsidRPr="00A43A53" w:rsidRDefault="00A43A53" w:rsidP="00A43A53">
      <w:r w:rsidRPr="00A43A53">
        <w:t>User</w:t>
      </w:r>
    </w:p>
    <w:p w14:paraId="341080B1" w14:textId="77777777" w:rsidR="00A43A53" w:rsidRPr="00A43A53" w:rsidRDefault="00A43A53" w:rsidP="00A43A53">
      <w:r w:rsidRPr="00A43A53">
        <w:t xml:space="preserve"> ↓</w:t>
      </w:r>
    </w:p>
    <w:p w14:paraId="7825C95C" w14:textId="77777777" w:rsidR="00A43A53" w:rsidRPr="00A43A53" w:rsidRDefault="00A43A53" w:rsidP="00A43A53">
      <w:r w:rsidRPr="00A43A53">
        <w:t>Document Request</w:t>
      </w:r>
    </w:p>
    <w:p w14:paraId="5CAABE10" w14:textId="77777777" w:rsidR="00A43A53" w:rsidRPr="00A43A53" w:rsidRDefault="00A43A53" w:rsidP="00A43A53">
      <w:r w:rsidRPr="00A43A53">
        <w:t xml:space="preserve"> ↓</w:t>
      </w:r>
    </w:p>
    <w:p w14:paraId="1D4A5E88" w14:textId="77777777" w:rsidR="00A43A53" w:rsidRPr="00A43A53" w:rsidRDefault="00A43A53" w:rsidP="00A43A53">
      <w:r w:rsidRPr="00A43A53">
        <w:lastRenderedPageBreak/>
        <w:t>Authorization</w:t>
      </w:r>
    </w:p>
    <w:p w14:paraId="49193E67" w14:textId="77777777" w:rsidR="00A43A53" w:rsidRPr="00A43A53" w:rsidRDefault="00A43A53" w:rsidP="00A43A53">
      <w:r w:rsidRPr="00A43A53">
        <w:t xml:space="preserve"> ↓</w:t>
      </w:r>
    </w:p>
    <w:p w14:paraId="687BDBB1" w14:textId="77777777" w:rsidR="00A43A53" w:rsidRPr="00A43A53" w:rsidRDefault="00A43A53" w:rsidP="00A43A53">
      <w:r w:rsidRPr="00A43A53">
        <w:t>Scope Check</w:t>
      </w:r>
    </w:p>
    <w:p w14:paraId="72A8132D" w14:textId="77777777" w:rsidR="00A43A53" w:rsidRPr="00A43A53" w:rsidRDefault="00A43A53" w:rsidP="00A43A53">
      <w:r w:rsidRPr="00A43A53">
        <w:t xml:space="preserve"> ↓</w:t>
      </w:r>
    </w:p>
    <w:p w14:paraId="34F4AB8C" w14:textId="77777777" w:rsidR="00A43A53" w:rsidRPr="00A43A53" w:rsidRDefault="00A43A53" w:rsidP="00A43A53">
      <w:r w:rsidRPr="00A43A53">
        <w:t>Classification Check</w:t>
      </w:r>
    </w:p>
    <w:p w14:paraId="2965D9A0" w14:textId="77777777" w:rsidR="00A43A53" w:rsidRPr="00A43A53" w:rsidRDefault="00A43A53" w:rsidP="00A43A53">
      <w:r w:rsidRPr="00A43A53">
        <w:t xml:space="preserve"> ↓</w:t>
      </w:r>
    </w:p>
    <w:p w14:paraId="435A98B4" w14:textId="77777777" w:rsidR="00A43A53" w:rsidRPr="00A43A53" w:rsidRDefault="00A43A53" w:rsidP="00A43A53">
      <w:r w:rsidRPr="00A43A53">
        <w:t>Purpose / Business Rule</w:t>
      </w:r>
    </w:p>
    <w:p w14:paraId="05A11978" w14:textId="77777777" w:rsidR="00A43A53" w:rsidRPr="00A43A53" w:rsidRDefault="00A43A53" w:rsidP="00A43A53">
      <w:r w:rsidRPr="00A43A53">
        <w:t xml:space="preserve"> ↓</w:t>
      </w:r>
    </w:p>
    <w:p w14:paraId="105ACF89" w14:textId="77777777" w:rsidR="00A43A53" w:rsidRPr="00A43A53" w:rsidRDefault="00A43A53" w:rsidP="00A43A53">
      <w:r w:rsidRPr="00A43A53">
        <w:t>Temporary Access</w:t>
      </w:r>
    </w:p>
    <w:p w14:paraId="06D8846E" w14:textId="77777777" w:rsidR="00A43A53" w:rsidRPr="00A43A53" w:rsidRDefault="00A43A53" w:rsidP="00A43A53">
      <w:r w:rsidRPr="00A43A53">
        <w:t xml:space="preserve"> ↓</w:t>
      </w:r>
    </w:p>
    <w:p w14:paraId="3B5D1247" w14:textId="77777777" w:rsidR="00A43A53" w:rsidRPr="00A43A53" w:rsidRDefault="00A43A53" w:rsidP="00A43A53">
      <w:r w:rsidRPr="00A43A53">
        <w:t>Audit</w:t>
      </w:r>
    </w:p>
    <w:p w14:paraId="7C930EF9" w14:textId="77777777" w:rsidR="00A43A53" w:rsidRPr="00A43A53" w:rsidRDefault="00A43A53" w:rsidP="00A43A53">
      <w:r w:rsidRPr="00A43A53">
        <w:t xml:space="preserve"> ↓</w:t>
      </w:r>
    </w:p>
    <w:p w14:paraId="30B256DA" w14:textId="77777777" w:rsidR="00A43A53" w:rsidRPr="00A43A53" w:rsidRDefault="00A43A53" w:rsidP="00A43A53">
      <w:r w:rsidRPr="00A43A53">
        <w:t>Document Delivery</w:t>
      </w:r>
    </w:p>
    <w:p w14:paraId="44BAAE5B" w14:textId="77777777" w:rsidR="00A43A53" w:rsidRPr="00A43A53" w:rsidRDefault="00A43A53" w:rsidP="00A43A53">
      <w:r w:rsidRPr="00A43A53">
        <w:pict w14:anchorId="73A2A3B8">
          <v:rect id="_x0000_i7574" style="width:0;height:1.5pt" o:hralign="center" o:hrstd="t" o:hr="t" fillcolor="#a0a0a0" stroked="f"/>
        </w:pict>
      </w:r>
    </w:p>
    <w:p w14:paraId="48BFA5A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11.43 Secure File Upload</w:t>
      </w:r>
    </w:p>
    <w:p w14:paraId="7B422A1D" w14:textId="77777777" w:rsidR="00A43A53" w:rsidRPr="00A43A53" w:rsidRDefault="00A43A53" w:rsidP="00A43A53">
      <w:r w:rsidRPr="00A43A53">
        <w:t>Every uploaded file should pass through:</w:t>
      </w:r>
    </w:p>
    <w:p w14:paraId="34569AD0" w14:textId="77777777" w:rsidR="00A43A53" w:rsidRPr="00A43A53" w:rsidRDefault="00A43A53" w:rsidP="00A43A53">
      <w:r w:rsidRPr="00A43A53">
        <w:t>Upload</w:t>
      </w:r>
    </w:p>
    <w:p w14:paraId="797DF633" w14:textId="77777777" w:rsidR="00A43A53" w:rsidRPr="00A43A53" w:rsidRDefault="00A43A53" w:rsidP="00A43A53">
      <w:r w:rsidRPr="00A43A53">
        <w:t xml:space="preserve"> ↓</w:t>
      </w:r>
    </w:p>
    <w:p w14:paraId="705AFE28" w14:textId="77777777" w:rsidR="00A43A53" w:rsidRPr="00A43A53" w:rsidRDefault="00A43A53" w:rsidP="00A43A53">
      <w:r w:rsidRPr="00A43A53">
        <w:t>Size Validation</w:t>
      </w:r>
    </w:p>
    <w:p w14:paraId="6DD539A4" w14:textId="77777777" w:rsidR="00A43A53" w:rsidRPr="00A43A53" w:rsidRDefault="00A43A53" w:rsidP="00A43A53">
      <w:r w:rsidRPr="00A43A53">
        <w:t xml:space="preserve"> ↓</w:t>
      </w:r>
    </w:p>
    <w:p w14:paraId="28114530" w14:textId="77777777" w:rsidR="00A43A53" w:rsidRPr="00A43A53" w:rsidRDefault="00A43A53" w:rsidP="00A43A53">
      <w:r w:rsidRPr="00A43A53">
        <w:t>Extension Validation</w:t>
      </w:r>
    </w:p>
    <w:p w14:paraId="3997F89D" w14:textId="77777777" w:rsidR="00A43A53" w:rsidRPr="00A43A53" w:rsidRDefault="00A43A53" w:rsidP="00A43A53">
      <w:r w:rsidRPr="00A43A53">
        <w:t xml:space="preserve"> ↓</w:t>
      </w:r>
    </w:p>
    <w:p w14:paraId="16295F07" w14:textId="77777777" w:rsidR="00A43A53" w:rsidRPr="00A43A53" w:rsidRDefault="00A43A53" w:rsidP="00A43A53">
      <w:r w:rsidRPr="00A43A53">
        <w:t>MIME Validation</w:t>
      </w:r>
    </w:p>
    <w:p w14:paraId="4C2F47AA" w14:textId="77777777" w:rsidR="00A43A53" w:rsidRPr="00A43A53" w:rsidRDefault="00A43A53" w:rsidP="00A43A53">
      <w:r w:rsidRPr="00A43A53">
        <w:t xml:space="preserve"> ↓</w:t>
      </w:r>
    </w:p>
    <w:p w14:paraId="4CDD2078" w14:textId="77777777" w:rsidR="00A43A53" w:rsidRPr="00A43A53" w:rsidRDefault="00A43A53" w:rsidP="00A43A53">
      <w:r w:rsidRPr="00A43A53">
        <w:t>Malware Scan</w:t>
      </w:r>
    </w:p>
    <w:p w14:paraId="5A338205" w14:textId="77777777" w:rsidR="00A43A53" w:rsidRPr="00A43A53" w:rsidRDefault="00A43A53" w:rsidP="00A43A53">
      <w:r w:rsidRPr="00A43A53">
        <w:t xml:space="preserve"> ↓</w:t>
      </w:r>
    </w:p>
    <w:p w14:paraId="050FDF46" w14:textId="77777777" w:rsidR="00A43A53" w:rsidRPr="00A43A53" w:rsidRDefault="00A43A53" w:rsidP="00A43A53">
      <w:r w:rsidRPr="00A43A53">
        <w:lastRenderedPageBreak/>
        <w:t>Content Validation</w:t>
      </w:r>
    </w:p>
    <w:p w14:paraId="4CF531A8" w14:textId="77777777" w:rsidR="00A43A53" w:rsidRPr="00A43A53" w:rsidRDefault="00A43A53" w:rsidP="00A43A53">
      <w:r w:rsidRPr="00A43A53">
        <w:t xml:space="preserve"> ↓</w:t>
      </w:r>
    </w:p>
    <w:p w14:paraId="757EE0D4" w14:textId="77777777" w:rsidR="00A43A53" w:rsidRPr="00A43A53" w:rsidRDefault="00A43A53" w:rsidP="00A43A53">
      <w:r w:rsidRPr="00A43A53">
        <w:t>Metadata Processing</w:t>
      </w:r>
    </w:p>
    <w:p w14:paraId="1F842D50" w14:textId="77777777" w:rsidR="00A43A53" w:rsidRPr="00A43A53" w:rsidRDefault="00A43A53" w:rsidP="00A43A53">
      <w:r w:rsidRPr="00A43A53">
        <w:t xml:space="preserve"> ↓</w:t>
      </w:r>
    </w:p>
    <w:p w14:paraId="2CCB1920" w14:textId="77777777" w:rsidR="00A43A53" w:rsidRPr="00A43A53" w:rsidRDefault="00A43A53" w:rsidP="00A43A53">
      <w:r w:rsidRPr="00A43A53">
        <w:t>Encrypted Storage</w:t>
      </w:r>
    </w:p>
    <w:p w14:paraId="068FA9E9" w14:textId="77777777" w:rsidR="00A43A53" w:rsidRPr="00A43A53" w:rsidRDefault="00A43A53" w:rsidP="00A43A53">
      <w:r w:rsidRPr="00A43A53">
        <w:t>Potentially dangerous file types should be restricted.</w:t>
      </w:r>
    </w:p>
    <w:p w14:paraId="5075F57C" w14:textId="77777777" w:rsidR="00A43A53" w:rsidRPr="00A43A53" w:rsidRDefault="00A43A53" w:rsidP="00A43A53">
      <w:r w:rsidRPr="00A43A53">
        <w:pict w14:anchorId="416FC9BF">
          <v:rect id="_x0000_i7575" style="width:0;height:1.5pt" o:hralign="center" o:hrstd="t" o:hr="t" fillcolor="#a0a0a0" stroked="f"/>
        </w:pict>
      </w:r>
    </w:p>
    <w:p w14:paraId="5857657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11.44 Secure File Download</w:t>
      </w:r>
    </w:p>
    <w:p w14:paraId="2BDC9B1D" w14:textId="77777777" w:rsidR="00A43A53" w:rsidRPr="00A43A53" w:rsidRDefault="00A43A53" w:rsidP="00A43A53">
      <w:r w:rsidRPr="00A43A53">
        <w:t>Downloads should support:</w:t>
      </w:r>
    </w:p>
    <w:p w14:paraId="49377E4D" w14:textId="77777777" w:rsidR="00A43A53" w:rsidRPr="00A43A53" w:rsidRDefault="00A43A53" w:rsidP="00A43A53">
      <w:pPr>
        <w:numPr>
          <w:ilvl w:val="0"/>
          <w:numId w:val="595"/>
        </w:numPr>
      </w:pPr>
      <w:r w:rsidRPr="00A43A53">
        <w:t>authorization check</w:t>
      </w:r>
    </w:p>
    <w:p w14:paraId="70F536D9" w14:textId="77777777" w:rsidR="00A43A53" w:rsidRPr="00A43A53" w:rsidRDefault="00A43A53" w:rsidP="00A43A53">
      <w:pPr>
        <w:numPr>
          <w:ilvl w:val="0"/>
          <w:numId w:val="595"/>
        </w:numPr>
      </w:pPr>
      <w:r w:rsidRPr="00A43A53">
        <w:t>temporary URLs/tokens</w:t>
      </w:r>
    </w:p>
    <w:p w14:paraId="0A460BBC" w14:textId="77777777" w:rsidR="00A43A53" w:rsidRPr="00A43A53" w:rsidRDefault="00A43A53" w:rsidP="00A43A53">
      <w:pPr>
        <w:numPr>
          <w:ilvl w:val="0"/>
          <w:numId w:val="595"/>
        </w:numPr>
      </w:pPr>
      <w:r w:rsidRPr="00A43A53">
        <w:t>expiry</w:t>
      </w:r>
    </w:p>
    <w:p w14:paraId="3C3CEA2A" w14:textId="77777777" w:rsidR="00A43A53" w:rsidRPr="00A43A53" w:rsidRDefault="00A43A53" w:rsidP="00A43A53">
      <w:pPr>
        <w:numPr>
          <w:ilvl w:val="0"/>
          <w:numId w:val="595"/>
        </w:numPr>
      </w:pPr>
      <w:r w:rsidRPr="00A43A53">
        <w:t>download audit</w:t>
      </w:r>
    </w:p>
    <w:p w14:paraId="07F00FF3" w14:textId="77777777" w:rsidR="00A43A53" w:rsidRPr="00A43A53" w:rsidRDefault="00A43A53" w:rsidP="00A43A53">
      <w:pPr>
        <w:numPr>
          <w:ilvl w:val="0"/>
          <w:numId w:val="595"/>
        </w:numPr>
      </w:pPr>
      <w:r w:rsidRPr="00A43A53">
        <w:t>rate limiting</w:t>
      </w:r>
    </w:p>
    <w:p w14:paraId="1FA083B8" w14:textId="77777777" w:rsidR="00A43A53" w:rsidRPr="00A43A53" w:rsidRDefault="00A43A53" w:rsidP="00A43A53">
      <w:pPr>
        <w:numPr>
          <w:ilvl w:val="0"/>
          <w:numId w:val="595"/>
        </w:numPr>
      </w:pPr>
      <w:r w:rsidRPr="00A43A53">
        <w:t>classification restrictions</w:t>
      </w:r>
    </w:p>
    <w:p w14:paraId="6BE9E449" w14:textId="77777777" w:rsidR="00A43A53" w:rsidRPr="00A43A53" w:rsidRDefault="00A43A53" w:rsidP="00A43A53">
      <w:r w:rsidRPr="00A43A53">
        <w:pict w14:anchorId="789B809F">
          <v:rect id="_x0000_i7576" style="width:0;height:1.5pt" o:hralign="center" o:hrstd="t" o:hr="t" fillcolor="#a0a0a0" stroked="f"/>
        </w:pict>
      </w:r>
    </w:p>
    <w:p w14:paraId="06E7B87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11.45 Application Security</w:t>
      </w:r>
    </w:p>
    <w:p w14:paraId="029B542B" w14:textId="77777777" w:rsidR="00A43A53" w:rsidRPr="00A43A53" w:rsidRDefault="00A43A53" w:rsidP="00A43A53">
      <w:r w:rsidRPr="00A43A53">
        <w:t>The application must protect against common threats including:</w:t>
      </w:r>
    </w:p>
    <w:p w14:paraId="1BF8A0EF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injection</w:t>
      </w:r>
    </w:p>
    <w:p w14:paraId="2C42A3DB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broken access control</w:t>
      </w:r>
    </w:p>
    <w:p w14:paraId="1394C76D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authentication failures</w:t>
      </w:r>
    </w:p>
    <w:p w14:paraId="4DB36349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insecure direct object references</w:t>
      </w:r>
    </w:p>
    <w:p w14:paraId="75F4B451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cross-site scripting</w:t>
      </w:r>
    </w:p>
    <w:p w14:paraId="47B68E99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CSRF where applicable</w:t>
      </w:r>
    </w:p>
    <w:p w14:paraId="41895122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insecure deserialization</w:t>
      </w:r>
    </w:p>
    <w:p w14:paraId="4BFA5F1E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SSRF</w:t>
      </w:r>
    </w:p>
    <w:p w14:paraId="5F1FCC9A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lastRenderedPageBreak/>
        <w:t>file upload attacks</w:t>
      </w:r>
    </w:p>
    <w:p w14:paraId="61F90D74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security misconfiguration</w:t>
      </w:r>
    </w:p>
    <w:p w14:paraId="2A860F5B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vulnerable dependencies</w:t>
      </w:r>
    </w:p>
    <w:p w14:paraId="7407E554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excessive API access</w:t>
      </w:r>
    </w:p>
    <w:p w14:paraId="6DF5CE76" w14:textId="77777777" w:rsidR="00A43A53" w:rsidRPr="00A43A53" w:rsidRDefault="00A43A53" w:rsidP="00A43A53">
      <w:pPr>
        <w:numPr>
          <w:ilvl w:val="0"/>
          <w:numId w:val="596"/>
        </w:numPr>
      </w:pPr>
      <w:r w:rsidRPr="00A43A53">
        <w:t>business logic abuse</w:t>
      </w:r>
    </w:p>
    <w:p w14:paraId="09FE63F4" w14:textId="77777777" w:rsidR="00A43A53" w:rsidRPr="00A43A53" w:rsidRDefault="00A43A53" w:rsidP="00A43A53">
      <w:r w:rsidRPr="00A43A53">
        <w:pict w14:anchorId="00A2449C">
          <v:rect id="_x0000_i7577" style="width:0;height:1.5pt" o:hralign="center" o:hrstd="t" o:hr="t" fillcolor="#a0a0a0" stroked="f"/>
        </w:pict>
      </w:r>
    </w:p>
    <w:p w14:paraId="7F4D4E7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11.46 Input Validation</w:t>
      </w:r>
    </w:p>
    <w:p w14:paraId="53C75E34" w14:textId="77777777" w:rsidR="00A43A53" w:rsidRPr="00A43A53" w:rsidRDefault="00A43A53" w:rsidP="00A43A53">
      <w:r w:rsidRPr="00A43A53">
        <w:t>All external inputs must be validated.</w:t>
      </w:r>
    </w:p>
    <w:p w14:paraId="2275D539" w14:textId="77777777" w:rsidR="00A43A53" w:rsidRPr="00A43A53" w:rsidRDefault="00A43A53" w:rsidP="00A43A53">
      <w:r w:rsidRPr="00A43A53">
        <w:t>Inputs include:</w:t>
      </w:r>
    </w:p>
    <w:p w14:paraId="1D81A781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JSON</w:t>
      </w:r>
    </w:p>
    <w:p w14:paraId="1203B165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query parameters</w:t>
      </w:r>
    </w:p>
    <w:p w14:paraId="32B925A4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path parameters</w:t>
      </w:r>
    </w:p>
    <w:p w14:paraId="03E5D607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file uploads</w:t>
      </w:r>
    </w:p>
    <w:p w14:paraId="23508F08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headers</w:t>
      </w:r>
    </w:p>
    <w:p w14:paraId="648BDA21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webhook payloads</w:t>
      </w:r>
    </w:p>
    <w:p w14:paraId="643C14FA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bulk imports</w:t>
      </w:r>
    </w:p>
    <w:p w14:paraId="6FFDB7B9" w14:textId="77777777" w:rsidR="00A43A53" w:rsidRPr="00A43A53" w:rsidRDefault="00A43A53" w:rsidP="00A43A53">
      <w:pPr>
        <w:numPr>
          <w:ilvl w:val="0"/>
          <w:numId w:val="597"/>
        </w:numPr>
      </w:pPr>
      <w:r w:rsidRPr="00A43A53">
        <w:t>API requests</w:t>
      </w:r>
    </w:p>
    <w:p w14:paraId="737E2C8A" w14:textId="77777777" w:rsidR="00A43A53" w:rsidRPr="00A43A53" w:rsidRDefault="00A43A53" w:rsidP="00A43A53">
      <w:r w:rsidRPr="00A43A53">
        <w:t>Never trust client-side validation alone.</w:t>
      </w:r>
    </w:p>
    <w:p w14:paraId="4A7F9F8C" w14:textId="77777777" w:rsidR="00A43A53" w:rsidRPr="00A43A53" w:rsidRDefault="00A43A53" w:rsidP="00A43A53">
      <w:r w:rsidRPr="00A43A53">
        <w:pict w14:anchorId="6C2EB710">
          <v:rect id="_x0000_i7578" style="width:0;height:1.5pt" o:hralign="center" o:hrstd="t" o:hr="t" fillcolor="#a0a0a0" stroked="f"/>
        </w:pict>
      </w:r>
    </w:p>
    <w:p w14:paraId="1D18899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11.47 Output Encoding</w:t>
      </w:r>
    </w:p>
    <w:p w14:paraId="51641803" w14:textId="77777777" w:rsidR="00A43A53" w:rsidRPr="00A43A53" w:rsidRDefault="00A43A53" w:rsidP="00A43A53">
      <w:r w:rsidRPr="00A43A53">
        <w:t>User-controlled content must be safely encoded before being rendered.</w:t>
      </w:r>
    </w:p>
    <w:p w14:paraId="07FA0BFA" w14:textId="77777777" w:rsidR="00A43A53" w:rsidRPr="00A43A53" w:rsidRDefault="00A43A53" w:rsidP="00A43A53">
      <w:r w:rsidRPr="00A43A53">
        <w:t>This is especially important for:</w:t>
      </w:r>
    </w:p>
    <w:p w14:paraId="1EAA23FA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t>comments</w:t>
      </w:r>
    </w:p>
    <w:p w14:paraId="00330378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t>notes</w:t>
      </w:r>
    </w:p>
    <w:p w14:paraId="4018B74F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t>complaint messages</w:t>
      </w:r>
    </w:p>
    <w:p w14:paraId="0F3D2BB1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t>provider descriptions</w:t>
      </w:r>
    </w:p>
    <w:p w14:paraId="38C1ECEF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lastRenderedPageBreak/>
        <w:t>employer names</w:t>
      </w:r>
    </w:p>
    <w:p w14:paraId="02AB592E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t>member names</w:t>
      </w:r>
    </w:p>
    <w:p w14:paraId="0288F0B6" w14:textId="77777777" w:rsidR="00A43A53" w:rsidRPr="00A43A53" w:rsidRDefault="00A43A53" w:rsidP="00A43A53">
      <w:pPr>
        <w:numPr>
          <w:ilvl w:val="0"/>
          <w:numId w:val="598"/>
        </w:numPr>
      </w:pPr>
      <w:r w:rsidRPr="00A43A53">
        <w:t>uploaded metadata</w:t>
      </w:r>
    </w:p>
    <w:p w14:paraId="5A873608" w14:textId="77777777" w:rsidR="00A43A53" w:rsidRPr="00A43A53" w:rsidRDefault="00A43A53" w:rsidP="00A43A53">
      <w:r w:rsidRPr="00A43A53">
        <w:pict w14:anchorId="5731C8F7">
          <v:rect id="_x0000_i7579" style="width:0;height:1.5pt" o:hralign="center" o:hrstd="t" o:hr="t" fillcolor="#a0a0a0" stroked="f"/>
        </w:pict>
      </w:r>
    </w:p>
    <w:p w14:paraId="1030BF6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11.48 API Rate Limiting</w:t>
      </w:r>
    </w:p>
    <w:p w14:paraId="392C615C" w14:textId="77777777" w:rsidR="00A43A53" w:rsidRPr="00A43A53" w:rsidRDefault="00A43A53" w:rsidP="00A43A53">
      <w:r w:rsidRPr="00A43A53">
        <w:t>Rate limits should apply based on:</w:t>
      </w:r>
    </w:p>
    <w:p w14:paraId="769FD911" w14:textId="77777777" w:rsidR="00A43A53" w:rsidRPr="00A43A53" w:rsidRDefault="00A43A53" w:rsidP="00A43A53">
      <w:pPr>
        <w:numPr>
          <w:ilvl w:val="0"/>
          <w:numId w:val="599"/>
        </w:numPr>
      </w:pPr>
      <w:r w:rsidRPr="00A43A53">
        <w:t>IP</w:t>
      </w:r>
    </w:p>
    <w:p w14:paraId="6D57486D" w14:textId="77777777" w:rsidR="00A43A53" w:rsidRPr="00A43A53" w:rsidRDefault="00A43A53" w:rsidP="00A43A53">
      <w:pPr>
        <w:numPr>
          <w:ilvl w:val="0"/>
          <w:numId w:val="599"/>
        </w:numPr>
      </w:pPr>
      <w:r w:rsidRPr="00A43A53">
        <w:t>user</w:t>
      </w:r>
    </w:p>
    <w:p w14:paraId="48826320" w14:textId="77777777" w:rsidR="00A43A53" w:rsidRPr="00A43A53" w:rsidRDefault="00A43A53" w:rsidP="00A43A53">
      <w:pPr>
        <w:numPr>
          <w:ilvl w:val="0"/>
          <w:numId w:val="599"/>
        </w:numPr>
      </w:pPr>
      <w:r w:rsidRPr="00A43A53">
        <w:t>API key</w:t>
      </w:r>
    </w:p>
    <w:p w14:paraId="4D21A142" w14:textId="77777777" w:rsidR="00A43A53" w:rsidRPr="00A43A53" w:rsidRDefault="00A43A53" w:rsidP="00A43A53">
      <w:pPr>
        <w:numPr>
          <w:ilvl w:val="0"/>
          <w:numId w:val="599"/>
        </w:numPr>
      </w:pPr>
      <w:r w:rsidRPr="00A43A53">
        <w:t>tenant</w:t>
      </w:r>
    </w:p>
    <w:p w14:paraId="1E344AA1" w14:textId="77777777" w:rsidR="00A43A53" w:rsidRPr="00A43A53" w:rsidRDefault="00A43A53" w:rsidP="00A43A53">
      <w:pPr>
        <w:numPr>
          <w:ilvl w:val="0"/>
          <w:numId w:val="599"/>
        </w:numPr>
      </w:pPr>
      <w:r w:rsidRPr="00A43A53">
        <w:t>endpoint</w:t>
      </w:r>
    </w:p>
    <w:p w14:paraId="571FBA4F" w14:textId="77777777" w:rsidR="00A43A53" w:rsidRPr="00A43A53" w:rsidRDefault="00A43A53" w:rsidP="00A43A53">
      <w:pPr>
        <w:numPr>
          <w:ilvl w:val="0"/>
          <w:numId w:val="599"/>
        </w:numPr>
      </w:pPr>
      <w:r w:rsidRPr="00A43A53">
        <w:t>risk level</w:t>
      </w:r>
    </w:p>
    <w:p w14:paraId="773B4EE6" w14:textId="77777777" w:rsidR="00A43A53" w:rsidRPr="00A43A53" w:rsidRDefault="00A43A53" w:rsidP="00A43A53">
      <w:r w:rsidRPr="00A43A53">
        <w:t>Sensitive endpoints should have stricter controls.</w:t>
      </w:r>
    </w:p>
    <w:p w14:paraId="394EC477" w14:textId="77777777" w:rsidR="00A43A53" w:rsidRPr="00A43A53" w:rsidRDefault="00A43A53" w:rsidP="00A43A53">
      <w:r w:rsidRPr="00A43A53">
        <w:pict w14:anchorId="2BF77D2E">
          <v:rect id="_x0000_i7580" style="width:0;height:1.5pt" o:hralign="center" o:hrstd="t" o:hr="t" fillcolor="#a0a0a0" stroked="f"/>
        </w:pict>
      </w:r>
    </w:p>
    <w:p w14:paraId="1DD3ED4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11.49 Abuse Prevention</w:t>
      </w:r>
    </w:p>
    <w:p w14:paraId="6641E99F" w14:textId="77777777" w:rsidR="00A43A53" w:rsidRPr="00A43A53" w:rsidRDefault="00A43A53" w:rsidP="00A43A53">
      <w:r w:rsidRPr="00A43A53">
        <w:t>Potential abuse patterns include:</w:t>
      </w:r>
    </w:p>
    <w:p w14:paraId="09AC6124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mass member lookup</w:t>
      </w:r>
    </w:p>
    <w:p w14:paraId="35175687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repeated eligibility requests</w:t>
      </w:r>
    </w:p>
    <w:p w14:paraId="5B5F5893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automated scraping</w:t>
      </w:r>
    </w:p>
    <w:p w14:paraId="73D5EFF1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repeated OTP requests</w:t>
      </w:r>
    </w:p>
    <w:p w14:paraId="7162EA02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bulk claim submissions</w:t>
      </w:r>
    </w:p>
    <w:p w14:paraId="7AB8397F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excessive exports</w:t>
      </w:r>
    </w:p>
    <w:p w14:paraId="0882B733" w14:textId="77777777" w:rsidR="00A43A53" w:rsidRPr="00A43A53" w:rsidRDefault="00A43A53" w:rsidP="00A43A53">
      <w:pPr>
        <w:numPr>
          <w:ilvl w:val="0"/>
          <w:numId w:val="600"/>
        </w:numPr>
      </w:pPr>
      <w:r w:rsidRPr="00A43A53">
        <w:t>API credential abuse</w:t>
      </w:r>
    </w:p>
    <w:p w14:paraId="19BACEF6" w14:textId="77777777" w:rsidR="00A43A53" w:rsidRPr="00A43A53" w:rsidRDefault="00A43A53" w:rsidP="00A43A53">
      <w:r w:rsidRPr="00A43A53">
        <w:t>Controls include:</w:t>
      </w:r>
    </w:p>
    <w:p w14:paraId="2EA26605" w14:textId="77777777" w:rsidR="00A43A53" w:rsidRPr="00A43A53" w:rsidRDefault="00A43A53" w:rsidP="00A43A53">
      <w:pPr>
        <w:numPr>
          <w:ilvl w:val="0"/>
          <w:numId w:val="601"/>
        </w:numPr>
      </w:pPr>
      <w:r w:rsidRPr="00A43A53">
        <w:t>rate limiting</w:t>
      </w:r>
    </w:p>
    <w:p w14:paraId="27309F91" w14:textId="77777777" w:rsidR="00A43A53" w:rsidRPr="00A43A53" w:rsidRDefault="00A43A53" w:rsidP="00A43A53">
      <w:pPr>
        <w:numPr>
          <w:ilvl w:val="0"/>
          <w:numId w:val="601"/>
        </w:numPr>
      </w:pPr>
      <w:r w:rsidRPr="00A43A53">
        <w:t>anomaly detection</w:t>
      </w:r>
    </w:p>
    <w:p w14:paraId="0F6637AC" w14:textId="77777777" w:rsidR="00A43A53" w:rsidRPr="00A43A53" w:rsidRDefault="00A43A53" w:rsidP="00A43A53">
      <w:pPr>
        <w:numPr>
          <w:ilvl w:val="0"/>
          <w:numId w:val="601"/>
        </w:numPr>
      </w:pPr>
      <w:r w:rsidRPr="00A43A53">
        <w:lastRenderedPageBreak/>
        <w:t>quotas</w:t>
      </w:r>
    </w:p>
    <w:p w14:paraId="5F728B96" w14:textId="77777777" w:rsidR="00A43A53" w:rsidRPr="00A43A53" w:rsidRDefault="00A43A53" w:rsidP="00A43A53">
      <w:pPr>
        <w:numPr>
          <w:ilvl w:val="0"/>
          <w:numId w:val="601"/>
        </w:numPr>
      </w:pPr>
      <w:r w:rsidRPr="00A43A53">
        <w:t>throttling</w:t>
      </w:r>
    </w:p>
    <w:p w14:paraId="4861EBFC" w14:textId="77777777" w:rsidR="00A43A53" w:rsidRPr="00A43A53" w:rsidRDefault="00A43A53" w:rsidP="00A43A53">
      <w:pPr>
        <w:numPr>
          <w:ilvl w:val="0"/>
          <w:numId w:val="601"/>
        </w:numPr>
      </w:pPr>
      <w:r w:rsidRPr="00A43A53">
        <w:t>temporary restrictions</w:t>
      </w:r>
    </w:p>
    <w:p w14:paraId="6FA6EB00" w14:textId="77777777" w:rsidR="00A43A53" w:rsidRPr="00A43A53" w:rsidRDefault="00A43A53" w:rsidP="00A43A53">
      <w:pPr>
        <w:numPr>
          <w:ilvl w:val="0"/>
          <w:numId w:val="601"/>
        </w:numPr>
      </w:pPr>
      <w:r w:rsidRPr="00A43A53">
        <w:t>security alerts</w:t>
      </w:r>
    </w:p>
    <w:p w14:paraId="719251A3" w14:textId="77777777" w:rsidR="00A43A53" w:rsidRPr="00A43A53" w:rsidRDefault="00A43A53" w:rsidP="00A43A53">
      <w:r w:rsidRPr="00A43A53">
        <w:pict w14:anchorId="508A1232">
          <v:rect id="_x0000_i7581" style="width:0;height:1.5pt" o:hralign="center" o:hrstd="t" o:hr="t" fillcolor="#a0a0a0" stroked="f"/>
        </w:pict>
      </w:r>
    </w:p>
    <w:p w14:paraId="1552D72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11.50 Fraud and Security Relationship</w:t>
      </w:r>
    </w:p>
    <w:p w14:paraId="2613924F" w14:textId="77777777" w:rsidR="00A43A53" w:rsidRPr="00A43A53" w:rsidRDefault="00A43A53" w:rsidP="00A43A53">
      <w:r w:rsidRPr="00A43A53">
        <w:t>Fraud and cybersecurity overlap but are not identical.</w:t>
      </w:r>
    </w:p>
    <w:p w14:paraId="57E0B6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62C8B8A8" w14:textId="77777777" w:rsidR="00A43A53" w:rsidRPr="00A43A53" w:rsidRDefault="00A43A53" w:rsidP="00A43A53">
      <w:r w:rsidRPr="00A43A53">
        <w:t>Focuses on:</w:t>
      </w:r>
    </w:p>
    <w:p w14:paraId="4960F905" w14:textId="77777777" w:rsidR="00A43A53" w:rsidRPr="00A43A53" w:rsidRDefault="00A43A53" w:rsidP="00A43A53">
      <w:r w:rsidRPr="00A43A53">
        <w:t>Is the system or account being accessed or manipulated improperly?</w:t>
      </w:r>
    </w:p>
    <w:p w14:paraId="283E158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Fraud</w:t>
      </w:r>
    </w:p>
    <w:p w14:paraId="70CD88CD" w14:textId="77777777" w:rsidR="00A43A53" w:rsidRPr="00A43A53" w:rsidRDefault="00A43A53" w:rsidP="00A43A53">
      <w:r w:rsidRPr="00A43A53">
        <w:t>Focuses on:</w:t>
      </w:r>
    </w:p>
    <w:p w14:paraId="180624B9" w14:textId="77777777" w:rsidR="00A43A53" w:rsidRPr="00A43A53" w:rsidRDefault="00A43A53" w:rsidP="00A43A53">
      <w:r w:rsidRPr="00A43A53">
        <w:t>Is a business transaction potentially being manipulated for improper financial or operational benefit?</w:t>
      </w:r>
    </w:p>
    <w:p w14:paraId="3EBB979C" w14:textId="77777777" w:rsidR="00A43A53" w:rsidRPr="00A43A53" w:rsidRDefault="00A43A53" w:rsidP="00A43A53">
      <w:r w:rsidRPr="00A43A53">
        <w:t>Signals may be shared between both systems.</w:t>
      </w:r>
    </w:p>
    <w:p w14:paraId="3DB423AC" w14:textId="77777777" w:rsidR="00A43A53" w:rsidRPr="00A43A53" w:rsidRDefault="00A43A53" w:rsidP="00A43A53">
      <w:r w:rsidRPr="00A43A53">
        <w:pict w14:anchorId="5BE8E2C0">
          <v:rect id="_x0000_i7582" style="width:0;height:1.5pt" o:hralign="center" o:hrstd="t" o:hr="t" fillcolor="#a0a0a0" stroked="f"/>
        </w:pict>
      </w:r>
    </w:p>
    <w:p w14:paraId="42C95B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11.51 Fraud Risk Signals</w:t>
      </w:r>
    </w:p>
    <w:p w14:paraId="41D45511" w14:textId="77777777" w:rsidR="00A43A53" w:rsidRPr="00A43A53" w:rsidRDefault="00A43A53" w:rsidP="00A43A53">
      <w:r w:rsidRPr="00A43A53">
        <w:t>Examples:</w:t>
      </w:r>
    </w:p>
    <w:p w14:paraId="09D0357C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unusual claim frequency</w:t>
      </w:r>
    </w:p>
    <w:p w14:paraId="13A09464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unusual provider billing</w:t>
      </w:r>
    </w:p>
    <w:p w14:paraId="1269789A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repeated identical claims</w:t>
      </w:r>
    </w:p>
    <w:p w14:paraId="73446F3A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unusual refund patterns</w:t>
      </w:r>
    </w:p>
    <w:p w14:paraId="236C089F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split transactions</w:t>
      </w:r>
    </w:p>
    <w:p w14:paraId="02937BAE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unusual provider bank account changes</w:t>
      </w:r>
    </w:p>
    <w:p w14:paraId="6EFC735D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abnormal approval patterns</w:t>
      </w:r>
    </w:p>
    <w:p w14:paraId="65E2969E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t>sudden benefit utilization</w:t>
      </w:r>
    </w:p>
    <w:p w14:paraId="40B92874" w14:textId="77777777" w:rsidR="00A43A53" w:rsidRPr="00A43A53" w:rsidRDefault="00A43A53" w:rsidP="00A43A53">
      <w:pPr>
        <w:numPr>
          <w:ilvl w:val="0"/>
          <w:numId w:val="602"/>
        </w:numPr>
      </w:pPr>
      <w:r w:rsidRPr="00A43A53">
        <w:lastRenderedPageBreak/>
        <w:t>suspicious member-provider relationships</w:t>
      </w:r>
    </w:p>
    <w:p w14:paraId="1A51CA0D" w14:textId="77777777" w:rsidR="00A43A53" w:rsidRPr="00A43A53" w:rsidRDefault="00A43A53" w:rsidP="00A43A53">
      <w:r w:rsidRPr="00A43A53">
        <w:t xml:space="preserve">These should be treated as </w:t>
      </w:r>
      <w:r w:rsidRPr="00A43A53">
        <w:rPr>
          <w:b/>
          <w:bCs/>
        </w:rPr>
        <w:t>risk signals for review</w:t>
      </w:r>
      <w:r w:rsidRPr="00A43A53">
        <w:t>, not automatic conclusions of wrongdoing.</w:t>
      </w:r>
    </w:p>
    <w:p w14:paraId="4EC11B61" w14:textId="77777777" w:rsidR="00A43A53" w:rsidRPr="00A43A53" w:rsidRDefault="00A43A53" w:rsidP="00A43A53">
      <w:r w:rsidRPr="00A43A53">
        <w:pict w14:anchorId="104FD0BF">
          <v:rect id="_x0000_i7583" style="width:0;height:1.5pt" o:hralign="center" o:hrstd="t" o:hr="t" fillcolor="#a0a0a0" stroked="f"/>
        </w:pict>
      </w:r>
    </w:p>
    <w:p w14:paraId="61443D1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11.52 Secure Development Lifecycle</w:t>
      </w:r>
    </w:p>
    <w:p w14:paraId="11E887EE" w14:textId="77777777" w:rsidR="00A43A53" w:rsidRPr="00A43A53" w:rsidRDefault="00A43A53" w:rsidP="00A43A53">
      <w:r w:rsidRPr="00A43A53">
        <w:t>Every software change should pass through:</w:t>
      </w:r>
    </w:p>
    <w:p w14:paraId="20B37082" w14:textId="77777777" w:rsidR="00A43A53" w:rsidRPr="00A43A53" w:rsidRDefault="00A43A53" w:rsidP="00A43A53">
      <w:r w:rsidRPr="00A43A53">
        <w:t>Requirement</w:t>
      </w:r>
    </w:p>
    <w:p w14:paraId="1EEFE3CD" w14:textId="77777777" w:rsidR="00A43A53" w:rsidRPr="00A43A53" w:rsidRDefault="00A43A53" w:rsidP="00A43A53">
      <w:r w:rsidRPr="00A43A53">
        <w:t xml:space="preserve"> ↓</w:t>
      </w:r>
    </w:p>
    <w:p w14:paraId="7402E844" w14:textId="77777777" w:rsidR="00A43A53" w:rsidRPr="00A43A53" w:rsidRDefault="00A43A53" w:rsidP="00A43A53">
      <w:r w:rsidRPr="00A43A53">
        <w:t>Threat Assessment</w:t>
      </w:r>
    </w:p>
    <w:p w14:paraId="2E956CC5" w14:textId="77777777" w:rsidR="00A43A53" w:rsidRPr="00A43A53" w:rsidRDefault="00A43A53" w:rsidP="00A43A53">
      <w:r w:rsidRPr="00A43A53">
        <w:t xml:space="preserve"> ↓</w:t>
      </w:r>
    </w:p>
    <w:p w14:paraId="357A82FB" w14:textId="77777777" w:rsidR="00A43A53" w:rsidRPr="00A43A53" w:rsidRDefault="00A43A53" w:rsidP="00A43A53">
      <w:r w:rsidRPr="00A43A53">
        <w:t>Architecture Review</w:t>
      </w:r>
    </w:p>
    <w:p w14:paraId="37FFA09D" w14:textId="77777777" w:rsidR="00A43A53" w:rsidRPr="00A43A53" w:rsidRDefault="00A43A53" w:rsidP="00A43A53">
      <w:r w:rsidRPr="00A43A53">
        <w:t xml:space="preserve"> ↓</w:t>
      </w:r>
    </w:p>
    <w:p w14:paraId="64C1812C" w14:textId="77777777" w:rsidR="00A43A53" w:rsidRPr="00A43A53" w:rsidRDefault="00A43A53" w:rsidP="00A43A53">
      <w:r w:rsidRPr="00A43A53">
        <w:t>Secure Design</w:t>
      </w:r>
    </w:p>
    <w:p w14:paraId="6E856287" w14:textId="77777777" w:rsidR="00A43A53" w:rsidRPr="00A43A53" w:rsidRDefault="00A43A53" w:rsidP="00A43A53">
      <w:r w:rsidRPr="00A43A53">
        <w:t xml:space="preserve"> ↓</w:t>
      </w:r>
    </w:p>
    <w:p w14:paraId="0E21C451" w14:textId="77777777" w:rsidR="00A43A53" w:rsidRPr="00A43A53" w:rsidRDefault="00A43A53" w:rsidP="00A43A53">
      <w:r w:rsidRPr="00A43A53">
        <w:t>Development</w:t>
      </w:r>
    </w:p>
    <w:p w14:paraId="407500DD" w14:textId="77777777" w:rsidR="00A43A53" w:rsidRPr="00A43A53" w:rsidRDefault="00A43A53" w:rsidP="00A43A53">
      <w:r w:rsidRPr="00A43A53">
        <w:t xml:space="preserve"> ↓</w:t>
      </w:r>
    </w:p>
    <w:p w14:paraId="63AEE2EB" w14:textId="77777777" w:rsidR="00A43A53" w:rsidRPr="00A43A53" w:rsidRDefault="00A43A53" w:rsidP="00A43A53">
      <w:r w:rsidRPr="00A43A53">
        <w:t>Code Review</w:t>
      </w:r>
    </w:p>
    <w:p w14:paraId="474439E5" w14:textId="77777777" w:rsidR="00A43A53" w:rsidRPr="00A43A53" w:rsidRDefault="00A43A53" w:rsidP="00A43A53">
      <w:r w:rsidRPr="00A43A53">
        <w:t xml:space="preserve"> ↓</w:t>
      </w:r>
    </w:p>
    <w:p w14:paraId="1F6DEEF2" w14:textId="77777777" w:rsidR="00A43A53" w:rsidRPr="00A43A53" w:rsidRDefault="00A43A53" w:rsidP="00A43A53">
      <w:r w:rsidRPr="00A43A53">
        <w:t>Automated Security Testing</w:t>
      </w:r>
    </w:p>
    <w:p w14:paraId="57746AD7" w14:textId="77777777" w:rsidR="00A43A53" w:rsidRPr="00A43A53" w:rsidRDefault="00A43A53" w:rsidP="00A43A53">
      <w:r w:rsidRPr="00A43A53">
        <w:t xml:space="preserve"> ↓</w:t>
      </w:r>
    </w:p>
    <w:p w14:paraId="2833AB66" w14:textId="77777777" w:rsidR="00A43A53" w:rsidRPr="00A43A53" w:rsidRDefault="00A43A53" w:rsidP="00A43A53">
      <w:r w:rsidRPr="00A43A53">
        <w:t>Integration Testing</w:t>
      </w:r>
    </w:p>
    <w:p w14:paraId="6143341B" w14:textId="77777777" w:rsidR="00A43A53" w:rsidRPr="00A43A53" w:rsidRDefault="00A43A53" w:rsidP="00A43A53">
      <w:r w:rsidRPr="00A43A53">
        <w:t xml:space="preserve"> ↓</w:t>
      </w:r>
    </w:p>
    <w:p w14:paraId="6A32D7A8" w14:textId="77777777" w:rsidR="00A43A53" w:rsidRPr="00A43A53" w:rsidRDefault="00A43A53" w:rsidP="00A43A53">
      <w:r w:rsidRPr="00A43A53">
        <w:t>Security Testing</w:t>
      </w:r>
    </w:p>
    <w:p w14:paraId="3B883ECB" w14:textId="77777777" w:rsidR="00A43A53" w:rsidRPr="00A43A53" w:rsidRDefault="00A43A53" w:rsidP="00A43A53">
      <w:r w:rsidRPr="00A43A53">
        <w:t xml:space="preserve"> ↓</w:t>
      </w:r>
    </w:p>
    <w:p w14:paraId="74DDC7C3" w14:textId="77777777" w:rsidR="00A43A53" w:rsidRPr="00A43A53" w:rsidRDefault="00A43A53" w:rsidP="00A43A53">
      <w:r w:rsidRPr="00A43A53">
        <w:t>Deployment</w:t>
      </w:r>
    </w:p>
    <w:p w14:paraId="7B4571C2" w14:textId="77777777" w:rsidR="00A43A53" w:rsidRPr="00A43A53" w:rsidRDefault="00A43A53" w:rsidP="00A43A53">
      <w:r w:rsidRPr="00A43A53">
        <w:t xml:space="preserve"> ↓</w:t>
      </w:r>
    </w:p>
    <w:p w14:paraId="322A0B4D" w14:textId="77777777" w:rsidR="00A43A53" w:rsidRPr="00A43A53" w:rsidRDefault="00A43A53" w:rsidP="00A43A53">
      <w:r w:rsidRPr="00A43A53">
        <w:t>Monitoring</w:t>
      </w:r>
    </w:p>
    <w:p w14:paraId="12004B23" w14:textId="77777777" w:rsidR="00A43A53" w:rsidRPr="00A43A53" w:rsidRDefault="00A43A53" w:rsidP="00A43A53">
      <w:r w:rsidRPr="00A43A53">
        <w:lastRenderedPageBreak/>
        <w:pict w14:anchorId="6107DF90">
          <v:rect id="_x0000_i7584" style="width:0;height:1.5pt" o:hralign="center" o:hrstd="t" o:hr="t" fillcolor="#a0a0a0" stroked="f"/>
        </w:pict>
      </w:r>
    </w:p>
    <w:p w14:paraId="304F401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11.53 Secure Coding Standards</w:t>
      </w:r>
    </w:p>
    <w:p w14:paraId="6B5AFCBC" w14:textId="77777777" w:rsidR="00A43A53" w:rsidRPr="00A43A53" w:rsidRDefault="00A43A53" w:rsidP="00A43A53">
      <w:r w:rsidRPr="00A43A53">
        <w:t>Development teams should follow standards covering:</w:t>
      </w:r>
    </w:p>
    <w:p w14:paraId="1C9EA997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authentication</w:t>
      </w:r>
    </w:p>
    <w:p w14:paraId="0DDCD1E9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authorization</w:t>
      </w:r>
    </w:p>
    <w:p w14:paraId="6B6D9921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input validation</w:t>
      </w:r>
    </w:p>
    <w:p w14:paraId="66987DBF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secrets</w:t>
      </w:r>
    </w:p>
    <w:p w14:paraId="031D04D9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cryptography</w:t>
      </w:r>
    </w:p>
    <w:p w14:paraId="0B4FA0FF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database access</w:t>
      </w:r>
    </w:p>
    <w:p w14:paraId="08E017E8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API security</w:t>
      </w:r>
    </w:p>
    <w:p w14:paraId="1801CB68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logging</w:t>
      </w:r>
    </w:p>
    <w:p w14:paraId="17E51ED7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error handling</w:t>
      </w:r>
    </w:p>
    <w:p w14:paraId="4BDCEAAF" w14:textId="77777777" w:rsidR="00A43A53" w:rsidRPr="00A43A53" w:rsidRDefault="00A43A53" w:rsidP="00A43A53">
      <w:pPr>
        <w:numPr>
          <w:ilvl w:val="0"/>
          <w:numId w:val="603"/>
        </w:numPr>
      </w:pPr>
      <w:r w:rsidRPr="00A43A53">
        <w:t>file handling</w:t>
      </w:r>
    </w:p>
    <w:p w14:paraId="75240779" w14:textId="77777777" w:rsidR="00A43A53" w:rsidRPr="00A43A53" w:rsidRDefault="00A43A53" w:rsidP="00A43A53">
      <w:r w:rsidRPr="00A43A53">
        <w:pict w14:anchorId="06188FA7">
          <v:rect id="_x0000_i7585" style="width:0;height:1.5pt" o:hralign="center" o:hrstd="t" o:hr="t" fillcolor="#a0a0a0" stroked="f"/>
        </w:pict>
      </w:r>
    </w:p>
    <w:p w14:paraId="023FAD3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11.54 Dependency Security</w:t>
      </w:r>
    </w:p>
    <w:p w14:paraId="5FE5AF6F" w14:textId="77777777" w:rsidR="00A43A53" w:rsidRPr="00A43A53" w:rsidRDefault="00A43A53" w:rsidP="00A43A53">
      <w:r w:rsidRPr="00A43A53">
        <w:t>All third-party dependencies should be monitored.</w:t>
      </w:r>
    </w:p>
    <w:p w14:paraId="098830F6" w14:textId="77777777" w:rsidR="00A43A53" w:rsidRPr="00A43A53" w:rsidRDefault="00A43A53" w:rsidP="00A43A53">
      <w:r w:rsidRPr="00A43A53">
        <w:t>Requirements:</w:t>
      </w:r>
    </w:p>
    <w:p w14:paraId="48CB0C9B" w14:textId="77777777" w:rsidR="00A43A53" w:rsidRPr="00A43A53" w:rsidRDefault="00A43A53" w:rsidP="00A43A53">
      <w:pPr>
        <w:numPr>
          <w:ilvl w:val="0"/>
          <w:numId w:val="604"/>
        </w:numPr>
      </w:pPr>
      <w:r w:rsidRPr="00A43A53">
        <w:t>dependency inventory</w:t>
      </w:r>
    </w:p>
    <w:p w14:paraId="30AF7BD6" w14:textId="77777777" w:rsidR="00A43A53" w:rsidRPr="00A43A53" w:rsidRDefault="00A43A53" w:rsidP="00A43A53">
      <w:pPr>
        <w:numPr>
          <w:ilvl w:val="0"/>
          <w:numId w:val="604"/>
        </w:numPr>
      </w:pPr>
      <w:r w:rsidRPr="00A43A53">
        <w:t>vulnerability scanning</w:t>
      </w:r>
    </w:p>
    <w:p w14:paraId="572E9F4D" w14:textId="77777777" w:rsidR="00A43A53" w:rsidRPr="00A43A53" w:rsidRDefault="00A43A53" w:rsidP="00A43A53">
      <w:pPr>
        <w:numPr>
          <w:ilvl w:val="0"/>
          <w:numId w:val="604"/>
        </w:numPr>
      </w:pPr>
      <w:r w:rsidRPr="00A43A53">
        <w:t>patching</w:t>
      </w:r>
    </w:p>
    <w:p w14:paraId="32A22FA8" w14:textId="77777777" w:rsidR="00A43A53" w:rsidRPr="00A43A53" w:rsidRDefault="00A43A53" w:rsidP="00A43A53">
      <w:pPr>
        <w:numPr>
          <w:ilvl w:val="0"/>
          <w:numId w:val="604"/>
        </w:numPr>
      </w:pPr>
      <w:r w:rsidRPr="00A43A53">
        <w:t>version management</w:t>
      </w:r>
    </w:p>
    <w:p w14:paraId="130AFBFA" w14:textId="77777777" w:rsidR="00A43A53" w:rsidRPr="00A43A53" w:rsidRDefault="00A43A53" w:rsidP="00A43A53">
      <w:pPr>
        <w:numPr>
          <w:ilvl w:val="0"/>
          <w:numId w:val="604"/>
        </w:numPr>
      </w:pPr>
      <w:r w:rsidRPr="00A43A53">
        <w:t>license review</w:t>
      </w:r>
    </w:p>
    <w:p w14:paraId="27716549" w14:textId="77777777" w:rsidR="00A43A53" w:rsidRPr="00A43A53" w:rsidRDefault="00A43A53" w:rsidP="00A43A53">
      <w:pPr>
        <w:numPr>
          <w:ilvl w:val="0"/>
          <w:numId w:val="604"/>
        </w:numPr>
      </w:pPr>
      <w:r w:rsidRPr="00A43A53">
        <w:t>emergency patch process</w:t>
      </w:r>
    </w:p>
    <w:p w14:paraId="44477597" w14:textId="77777777" w:rsidR="00A43A53" w:rsidRPr="00A43A53" w:rsidRDefault="00A43A53" w:rsidP="00A43A53">
      <w:r w:rsidRPr="00A43A53">
        <w:pict w14:anchorId="774BA233">
          <v:rect id="_x0000_i7586" style="width:0;height:1.5pt" o:hralign="center" o:hrstd="t" o:hr="t" fillcolor="#a0a0a0" stroked="f"/>
        </w:pict>
      </w:r>
    </w:p>
    <w:p w14:paraId="0476F40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11.55 Container Security</w:t>
      </w:r>
    </w:p>
    <w:p w14:paraId="627D7A86" w14:textId="77777777" w:rsidR="00A43A53" w:rsidRPr="00A43A53" w:rsidRDefault="00A43A53" w:rsidP="00A43A53">
      <w:r w:rsidRPr="00A43A53">
        <w:t>If containers are used:</w:t>
      </w:r>
    </w:p>
    <w:p w14:paraId="02D264CA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lastRenderedPageBreak/>
        <w:t>minimal images</w:t>
      </w:r>
    </w:p>
    <w:p w14:paraId="5C714165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non-root execution</w:t>
      </w:r>
    </w:p>
    <w:p w14:paraId="7FE69961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image scanning</w:t>
      </w:r>
    </w:p>
    <w:p w14:paraId="4C971F57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signed images where appropriate</w:t>
      </w:r>
    </w:p>
    <w:p w14:paraId="5C9A253F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secrets outside images</w:t>
      </w:r>
    </w:p>
    <w:p w14:paraId="2093B728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read-only filesystem where practical</w:t>
      </w:r>
    </w:p>
    <w:p w14:paraId="5DE64821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resource limits</w:t>
      </w:r>
    </w:p>
    <w:p w14:paraId="666A0895" w14:textId="77777777" w:rsidR="00A43A53" w:rsidRPr="00A43A53" w:rsidRDefault="00A43A53" w:rsidP="00A43A53">
      <w:pPr>
        <w:numPr>
          <w:ilvl w:val="0"/>
          <w:numId w:val="605"/>
        </w:numPr>
      </w:pPr>
      <w:r w:rsidRPr="00A43A53">
        <w:t>runtime monitoring</w:t>
      </w:r>
    </w:p>
    <w:p w14:paraId="0CD819DE" w14:textId="77777777" w:rsidR="00A43A53" w:rsidRPr="00A43A53" w:rsidRDefault="00A43A53" w:rsidP="00A43A53">
      <w:r w:rsidRPr="00A43A53">
        <w:pict w14:anchorId="2B9A88FF">
          <v:rect id="_x0000_i7587" style="width:0;height:1.5pt" o:hralign="center" o:hrstd="t" o:hr="t" fillcolor="#a0a0a0" stroked="f"/>
        </w:pict>
      </w:r>
    </w:p>
    <w:p w14:paraId="5965160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11.56 Infrastructure Security</w:t>
      </w:r>
    </w:p>
    <w:p w14:paraId="160B66E9" w14:textId="77777777" w:rsidR="00A43A53" w:rsidRPr="00A43A53" w:rsidRDefault="00A43A53" w:rsidP="00A43A53">
      <w:r w:rsidRPr="00A43A53">
        <w:t>Infrastructure must use:</w:t>
      </w:r>
    </w:p>
    <w:p w14:paraId="4E77B3FD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private networks</w:t>
      </w:r>
    </w:p>
    <w:p w14:paraId="6140C55A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security groups/firewalls</w:t>
      </w:r>
    </w:p>
    <w:p w14:paraId="0CE002BD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least-privilege IAM</w:t>
      </w:r>
    </w:p>
    <w:p w14:paraId="08D5B580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network segmentation</w:t>
      </w:r>
    </w:p>
    <w:p w14:paraId="09A0A2C1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secure secrets</w:t>
      </w:r>
    </w:p>
    <w:p w14:paraId="729082E1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encryption</w:t>
      </w:r>
    </w:p>
    <w:p w14:paraId="2CF9D77E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vulnerability management</w:t>
      </w:r>
    </w:p>
    <w:p w14:paraId="07CCCA07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patching</w:t>
      </w:r>
    </w:p>
    <w:p w14:paraId="566F2C6F" w14:textId="77777777" w:rsidR="00A43A53" w:rsidRPr="00A43A53" w:rsidRDefault="00A43A53" w:rsidP="00A43A53">
      <w:pPr>
        <w:numPr>
          <w:ilvl w:val="0"/>
          <w:numId w:val="606"/>
        </w:numPr>
      </w:pPr>
      <w:r w:rsidRPr="00A43A53">
        <w:t>logging</w:t>
      </w:r>
    </w:p>
    <w:p w14:paraId="02087984" w14:textId="77777777" w:rsidR="00A43A53" w:rsidRPr="00A43A53" w:rsidRDefault="00A43A53" w:rsidP="00A43A53">
      <w:r w:rsidRPr="00A43A53">
        <w:pict w14:anchorId="62866BE3">
          <v:rect id="_x0000_i7588" style="width:0;height:1.5pt" o:hralign="center" o:hrstd="t" o:hr="t" fillcolor="#a0a0a0" stroked="f"/>
        </w:pict>
      </w:r>
    </w:p>
    <w:p w14:paraId="1A2A729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11.57 Cloud IAM</w:t>
      </w:r>
    </w:p>
    <w:p w14:paraId="697B59E2" w14:textId="77777777" w:rsidR="00A43A53" w:rsidRPr="00A43A53" w:rsidRDefault="00A43A53" w:rsidP="00A43A53">
      <w:r w:rsidRPr="00A43A53">
        <w:t>Cloud permissions must follow least privilege.</w:t>
      </w:r>
    </w:p>
    <w:p w14:paraId="3C341F13" w14:textId="77777777" w:rsidR="00A43A53" w:rsidRPr="00A43A53" w:rsidRDefault="00A43A53" w:rsidP="00A43A53">
      <w:r w:rsidRPr="00A43A53">
        <w:t>Avoid:</w:t>
      </w:r>
    </w:p>
    <w:p w14:paraId="3698EBED" w14:textId="77777777" w:rsidR="00A43A53" w:rsidRPr="00A43A53" w:rsidRDefault="00A43A53" w:rsidP="00A43A53">
      <w:r w:rsidRPr="00A43A53">
        <w:t>AdministratorAccess</w:t>
      </w:r>
    </w:p>
    <w:p w14:paraId="239FBCA4" w14:textId="77777777" w:rsidR="00A43A53" w:rsidRPr="00A43A53" w:rsidRDefault="00A43A53" w:rsidP="00A43A53">
      <w:r w:rsidRPr="00A43A53">
        <w:t>for ordinary application workloads.</w:t>
      </w:r>
    </w:p>
    <w:p w14:paraId="42149560" w14:textId="77777777" w:rsidR="00A43A53" w:rsidRPr="00A43A53" w:rsidRDefault="00A43A53" w:rsidP="00A43A53">
      <w:r w:rsidRPr="00A43A53">
        <w:lastRenderedPageBreak/>
        <w:t>Use narrowly defined permissions such as:</w:t>
      </w:r>
    </w:p>
    <w:p w14:paraId="2AB36DC0" w14:textId="77777777" w:rsidR="00A43A53" w:rsidRPr="00A43A53" w:rsidRDefault="00A43A53" w:rsidP="00A43A53">
      <w:r w:rsidRPr="00A43A53">
        <w:t>Read specific bucket</w:t>
      </w:r>
    </w:p>
    <w:p w14:paraId="40862B7A" w14:textId="77777777" w:rsidR="00A43A53" w:rsidRPr="00A43A53" w:rsidRDefault="00A43A53" w:rsidP="00A43A53">
      <w:r w:rsidRPr="00A43A53">
        <w:t>Write specific queue</w:t>
      </w:r>
    </w:p>
    <w:p w14:paraId="763EC128" w14:textId="77777777" w:rsidR="00A43A53" w:rsidRPr="00A43A53" w:rsidRDefault="00A43A53" w:rsidP="00A43A53">
      <w:r w:rsidRPr="00A43A53">
        <w:t>Read specific secret</w:t>
      </w:r>
    </w:p>
    <w:p w14:paraId="60851391" w14:textId="77777777" w:rsidR="00A43A53" w:rsidRPr="00A43A53" w:rsidRDefault="00A43A53" w:rsidP="00A43A53">
      <w:r w:rsidRPr="00A43A53">
        <w:t>Write specific logs</w:t>
      </w:r>
    </w:p>
    <w:p w14:paraId="6C4C7B36" w14:textId="77777777" w:rsidR="00A43A53" w:rsidRPr="00A43A53" w:rsidRDefault="00A43A53" w:rsidP="00A43A53">
      <w:r w:rsidRPr="00A43A53">
        <w:pict w14:anchorId="59E5C7B8">
          <v:rect id="_x0000_i7589" style="width:0;height:1.5pt" o:hralign="center" o:hrstd="t" o:hr="t" fillcolor="#a0a0a0" stroked="f"/>
        </w:pict>
      </w:r>
    </w:p>
    <w:p w14:paraId="4D1FC92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11.58 Service Account Security</w:t>
      </w:r>
    </w:p>
    <w:p w14:paraId="5774541A" w14:textId="77777777" w:rsidR="00A43A53" w:rsidRPr="00A43A53" w:rsidRDefault="00A43A53" w:rsidP="00A43A53">
      <w:r w:rsidRPr="00A43A53">
        <w:t>Service accounts must:</w:t>
      </w:r>
    </w:p>
    <w:p w14:paraId="24CB441C" w14:textId="77777777" w:rsidR="00A43A53" w:rsidRPr="00A43A53" w:rsidRDefault="00A43A53" w:rsidP="00A43A53">
      <w:pPr>
        <w:numPr>
          <w:ilvl w:val="0"/>
          <w:numId w:val="607"/>
        </w:numPr>
      </w:pPr>
      <w:r w:rsidRPr="00A43A53">
        <w:t>have unique identities</w:t>
      </w:r>
    </w:p>
    <w:p w14:paraId="2500B7C5" w14:textId="77777777" w:rsidR="00A43A53" w:rsidRPr="00A43A53" w:rsidRDefault="00A43A53" w:rsidP="00A43A53">
      <w:pPr>
        <w:numPr>
          <w:ilvl w:val="0"/>
          <w:numId w:val="607"/>
        </w:numPr>
      </w:pPr>
      <w:r w:rsidRPr="00A43A53">
        <w:t>have limited permissions</w:t>
      </w:r>
    </w:p>
    <w:p w14:paraId="2796D2FD" w14:textId="77777777" w:rsidR="00A43A53" w:rsidRPr="00A43A53" w:rsidRDefault="00A43A53" w:rsidP="00A43A53">
      <w:pPr>
        <w:numPr>
          <w:ilvl w:val="0"/>
          <w:numId w:val="607"/>
        </w:numPr>
      </w:pPr>
      <w:r w:rsidRPr="00A43A53">
        <w:t>use short-lived credentials where possible</w:t>
      </w:r>
    </w:p>
    <w:p w14:paraId="60290641" w14:textId="77777777" w:rsidR="00A43A53" w:rsidRPr="00A43A53" w:rsidRDefault="00A43A53" w:rsidP="00A43A53">
      <w:pPr>
        <w:numPr>
          <w:ilvl w:val="0"/>
          <w:numId w:val="607"/>
        </w:numPr>
      </w:pPr>
      <w:r w:rsidRPr="00A43A53">
        <w:t>rotate credentials</w:t>
      </w:r>
    </w:p>
    <w:p w14:paraId="20E1DD5B" w14:textId="77777777" w:rsidR="00A43A53" w:rsidRPr="00A43A53" w:rsidRDefault="00A43A53" w:rsidP="00A43A53">
      <w:pPr>
        <w:numPr>
          <w:ilvl w:val="0"/>
          <w:numId w:val="607"/>
        </w:numPr>
      </w:pPr>
      <w:r w:rsidRPr="00A43A53">
        <w:t>be monitored</w:t>
      </w:r>
    </w:p>
    <w:p w14:paraId="13F5BB8F" w14:textId="77777777" w:rsidR="00A43A53" w:rsidRPr="00A43A53" w:rsidRDefault="00A43A53" w:rsidP="00A43A53">
      <w:pPr>
        <w:numPr>
          <w:ilvl w:val="0"/>
          <w:numId w:val="607"/>
        </w:numPr>
      </w:pPr>
      <w:r w:rsidRPr="00A43A53">
        <w:t>never be shared between unrelated applications</w:t>
      </w:r>
    </w:p>
    <w:p w14:paraId="55292C13" w14:textId="77777777" w:rsidR="00A43A53" w:rsidRPr="00A43A53" w:rsidRDefault="00A43A53" w:rsidP="00A43A53">
      <w:r w:rsidRPr="00A43A53">
        <w:pict w14:anchorId="5F2BB908">
          <v:rect id="_x0000_i7590" style="width:0;height:1.5pt" o:hralign="center" o:hrstd="t" o:hr="t" fillcolor="#a0a0a0" stroked="f"/>
        </w:pict>
      </w:r>
    </w:p>
    <w:p w14:paraId="278CA78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11.59 Database Security</w:t>
      </w:r>
    </w:p>
    <w:p w14:paraId="5A048D1C" w14:textId="77777777" w:rsidR="00A43A53" w:rsidRPr="00A43A53" w:rsidRDefault="00A43A53" w:rsidP="00A43A53">
      <w:r w:rsidRPr="00A43A53">
        <w:t>Database security should include:</w:t>
      </w:r>
    </w:p>
    <w:p w14:paraId="7BA6508C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encryption</w:t>
      </w:r>
    </w:p>
    <w:p w14:paraId="366D01D9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restricted network access</w:t>
      </w:r>
    </w:p>
    <w:p w14:paraId="0EECA665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strong authentication</w:t>
      </w:r>
    </w:p>
    <w:p w14:paraId="27B82BE3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least privilege</w:t>
      </w:r>
    </w:p>
    <w:p w14:paraId="5F7869F9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audit logging</w:t>
      </w:r>
    </w:p>
    <w:p w14:paraId="29864C60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backup protection</w:t>
      </w:r>
    </w:p>
    <w:p w14:paraId="202CCD54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query monitoring where appropriate</w:t>
      </w:r>
    </w:p>
    <w:p w14:paraId="71CDC9CF" w14:textId="77777777" w:rsidR="00A43A53" w:rsidRPr="00A43A53" w:rsidRDefault="00A43A53" w:rsidP="00A43A53">
      <w:pPr>
        <w:numPr>
          <w:ilvl w:val="0"/>
          <w:numId w:val="608"/>
        </w:numPr>
      </w:pPr>
      <w:r w:rsidRPr="00A43A53">
        <w:t>separation of application and administrative accounts</w:t>
      </w:r>
    </w:p>
    <w:p w14:paraId="7EC3F02C" w14:textId="77777777" w:rsidR="00A43A53" w:rsidRPr="00A43A53" w:rsidRDefault="00A43A53" w:rsidP="00A43A53">
      <w:r w:rsidRPr="00A43A53">
        <w:pict w14:anchorId="2B6643EB">
          <v:rect id="_x0000_i7591" style="width:0;height:1.5pt" o:hralign="center" o:hrstd="t" o:hr="t" fillcolor="#a0a0a0" stroked="f"/>
        </w:pict>
      </w:r>
    </w:p>
    <w:p w14:paraId="3DE1D06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11.60 Database Administrative Access</w:t>
      </w:r>
    </w:p>
    <w:p w14:paraId="1B05DCF6" w14:textId="77777777" w:rsidR="00A43A53" w:rsidRPr="00A43A53" w:rsidRDefault="00A43A53" w:rsidP="00A43A53">
      <w:r w:rsidRPr="00A43A53">
        <w:t>Database administrators should not automatically have unrestricted business access.</w:t>
      </w:r>
    </w:p>
    <w:p w14:paraId="4AFA8A68" w14:textId="77777777" w:rsidR="00A43A53" w:rsidRPr="00A43A53" w:rsidRDefault="00A43A53" w:rsidP="00A43A53">
      <w:r w:rsidRPr="00A43A53">
        <w:t>Technical access and business authorization should remain separate.</w:t>
      </w:r>
    </w:p>
    <w:p w14:paraId="089C84BC" w14:textId="77777777" w:rsidR="00A43A53" w:rsidRPr="00A43A53" w:rsidRDefault="00A43A53" w:rsidP="00A43A53">
      <w:r w:rsidRPr="00A43A53">
        <w:t>Where highly sensitive access is necessary:</w:t>
      </w:r>
    </w:p>
    <w:p w14:paraId="779CE8AD" w14:textId="77777777" w:rsidR="00A43A53" w:rsidRPr="00A43A53" w:rsidRDefault="00A43A53" w:rsidP="00A43A53">
      <w:r w:rsidRPr="00A43A53">
        <w:t>Request</w:t>
      </w:r>
    </w:p>
    <w:p w14:paraId="59972085" w14:textId="77777777" w:rsidR="00A43A53" w:rsidRPr="00A43A53" w:rsidRDefault="00A43A53" w:rsidP="00A43A53">
      <w:r w:rsidRPr="00A43A53">
        <w:t xml:space="preserve"> ↓</w:t>
      </w:r>
    </w:p>
    <w:p w14:paraId="15C768E8" w14:textId="77777777" w:rsidR="00A43A53" w:rsidRPr="00A43A53" w:rsidRDefault="00A43A53" w:rsidP="00A43A53">
      <w:r w:rsidRPr="00A43A53">
        <w:t>Reason</w:t>
      </w:r>
    </w:p>
    <w:p w14:paraId="1E1056EA" w14:textId="77777777" w:rsidR="00A43A53" w:rsidRPr="00A43A53" w:rsidRDefault="00A43A53" w:rsidP="00A43A53">
      <w:r w:rsidRPr="00A43A53">
        <w:t xml:space="preserve"> ↓</w:t>
      </w:r>
    </w:p>
    <w:p w14:paraId="73E2FF2F" w14:textId="77777777" w:rsidR="00A43A53" w:rsidRPr="00A43A53" w:rsidRDefault="00A43A53" w:rsidP="00A43A53">
      <w:r w:rsidRPr="00A43A53">
        <w:t>Approval</w:t>
      </w:r>
    </w:p>
    <w:p w14:paraId="6664A668" w14:textId="77777777" w:rsidR="00A43A53" w:rsidRPr="00A43A53" w:rsidRDefault="00A43A53" w:rsidP="00A43A53">
      <w:r w:rsidRPr="00A43A53">
        <w:t xml:space="preserve"> ↓</w:t>
      </w:r>
    </w:p>
    <w:p w14:paraId="3E50D932" w14:textId="77777777" w:rsidR="00A43A53" w:rsidRPr="00A43A53" w:rsidRDefault="00A43A53" w:rsidP="00A43A53">
      <w:r w:rsidRPr="00A43A53">
        <w:t>Temporary Access</w:t>
      </w:r>
    </w:p>
    <w:p w14:paraId="3EA91ED8" w14:textId="77777777" w:rsidR="00A43A53" w:rsidRPr="00A43A53" w:rsidRDefault="00A43A53" w:rsidP="00A43A53">
      <w:r w:rsidRPr="00A43A53">
        <w:t xml:space="preserve"> ↓</w:t>
      </w:r>
    </w:p>
    <w:p w14:paraId="79110979" w14:textId="77777777" w:rsidR="00A43A53" w:rsidRPr="00A43A53" w:rsidRDefault="00A43A53" w:rsidP="00A43A53">
      <w:r w:rsidRPr="00A43A53">
        <w:t>Audit</w:t>
      </w:r>
    </w:p>
    <w:p w14:paraId="1DA57253" w14:textId="77777777" w:rsidR="00A43A53" w:rsidRPr="00A43A53" w:rsidRDefault="00A43A53" w:rsidP="00A43A53">
      <w:r w:rsidRPr="00A43A53">
        <w:t xml:space="preserve"> ↓</w:t>
      </w:r>
    </w:p>
    <w:p w14:paraId="6F1FAE4B" w14:textId="77777777" w:rsidR="00A43A53" w:rsidRPr="00A43A53" w:rsidRDefault="00A43A53" w:rsidP="00A43A53">
      <w:r w:rsidRPr="00A43A53">
        <w:t>Expiry</w:t>
      </w:r>
    </w:p>
    <w:p w14:paraId="2D6E72C7" w14:textId="77777777" w:rsidR="00A43A53" w:rsidRPr="00A43A53" w:rsidRDefault="00A43A53" w:rsidP="00A43A53">
      <w:r w:rsidRPr="00A43A53">
        <w:pict w14:anchorId="0D486A50">
          <v:rect id="_x0000_i7592" style="width:0;height:1.5pt" o:hralign="center" o:hrstd="t" o:hr="t" fillcolor="#a0a0a0" stroked="f"/>
        </w:pict>
      </w:r>
    </w:p>
    <w:p w14:paraId="0135F5C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11.61 Secrets in Source Code</w:t>
      </w:r>
    </w:p>
    <w:p w14:paraId="0E221FE5" w14:textId="77777777" w:rsidR="00A43A53" w:rsidRPr="00A43A53" w:rsidRDefault="00A43A53" w:rsidP="00A43A53">
      <w:r w:rsidRPr="00A43A53">
        <w:t>The following must never be committed to source control:</w:t>
      </w:r>
    </w:p>
    <w:p w14:paraId="4E2E56CE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passwords</w:t>
      </w:r>
    </w:p>
    <w:p w14:paraId="62C4EE2B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API keys</w:t>
      </w:r>
    </w:p>
    <w:p w14:paraId="37F1DB29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private keys</w:t>
      </w:r>
    </w:p>
    <w:p w14:paraId="5471912E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database credentials</w:t>
      </w:r>
    </w:p>
    <w:p w14:paraId="23DB7106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cloud credentials</w:t>
      </w:r>
    </w:p>
    <w:p w14:paraId="348BA874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encryption secrets</w:t>
      </w:r>
    </w:p>
    <w:p w14:paraId="6CCA4999" w14:textId="77777777" w:rsidR="00A43A53" w:rsidRPr="00A43A53" w:rsidRDefault="00A43A53" w:rsidP="00A43A53">
      <w:pPr>
        <w:numPr>
          <w:ilvl w:val="0"/>
          <w:numId w:val="609"/>
        </w:numPr>
      </w:pPr>
      <w:r w:rsidRPr="00A43A53">
        <w:t>production tokens</w:t>
      </w:r>
    </w:p>
    <w:p w14:paraId="27765C28" w14:textId="77777777" w:rsidR="00A43A53" w:rsidRPr="00A43A53" w:rsidRDefault="00A43A53" w:rsidP="00A43A53">
      <w:r w:rsidRPr="00A43A53">
        <w:t>Automated secret scanning should be part of CI/CD.</w:t>
      </w:r>
    </w:p>
    <w:p w14:paraId="02BA41D4" w14:textId="77777777" w:rsidR="00A43A53" w:rsidRPr="00A43A53" w:rsidRDefault="00A43A53" w:rsidP="00A43A53">
      <w:r w:rsidRPr="00A43A53">
        <w:lastRenderedPageBreak/>
        <w:pict w14:anchorId="2E232DAB">
          <v:rect id="_x0000_i7593" style="width:0;height:1.5pt" o:hralign="center" o:hrstd="t" o:hr="t" fillcolor="#a0a0a0" stroked="f"/>
        </w:pict>
      </w:r>
    </w:p>
    <w:p w14:paraId="3E7C069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11.62 Incident Response Architecture</w:t>
      </w:r>
    </w:p>
    <w:p w14:paraId="37154E2F" w14:textId="77777777" w:rsidR="00A43A53" w:rsidRPr="00A43A53" w:rsidRDefault="00A43A53" w:rsidP="00A43A53">
      <w:r w:rsidRPr="00A43A53">
        <w:t>The platform should have a formal incident response process.</w:t>
      </w:r>
    </w:p>
    <w:p w14:paraId="47653990" w14:textId="77777777" w:rsidR="00A43A53" w:rsidRPr="00A43A53" w:rsidRDefault="00A43A53" w:rsidP="00A43A53">
      <w:r w:rsidRPr="00A43A53">
        <w:t>DETECT</w:t>
      </w:r>
    </w:p>
    <w:p w14:paraId="115E3703" w14:textId="77777777" w:rsidR="00A43A53" w:rsidRPr="00A43A53" w:rsidRDefault="00A43A53" w:rsidP="00A43A53">
      <w:r w:rsidRPr="00A43A53">
        <w:t xml:space="preserve">  ↓</w:t>
      </w:r>
    </w:p>
    <w:p w14:paraId="66711E91" w14:textId="77777777" w:rsidR="00A43A53" w:rsidRPr="00A43A53" w:rsidRDefault="00A43A53" w:rsidP="00A43A53">
      <w:r w:rsidRPr="00A43A53">
        <w:t>TRIAGE</w:t>
      </w:r>
    </w:p>
    <w:p w14:paraId="1CAE8E86" w14:textId="77777777" w:rsidR="00A43A53" w:rsidRPr="00A43A53" w:rsidRDefault="00A43A53" w:rsidP="00A43A53">
      <w:r w:rsidRPr="00A43A53">
        <w:t xml:space="preserve">  ↓</w:t>
      </w:r>
    </w:p>
    <w:p w14:paraId="6F9E6918" w14:textId="77777777" w:rsidR="00A43A53" w:rsidRPr="00A43A53" w:rsidRDefault="00A43A53" w:rsidP="00A43A53">
      <w:r w:rsidRPr="00A43A53">
        <w:t>CONTAIN</w:t>
      </w:r>
    </w:p>
    <w:p w14:paraId="2B32A353" w14:textId="77777777" w:rsidR="00A43A53" w:rsidRPr="00A43A53" w:rsidRDefault="00A43A53" w:rsidP="00A43A53">
      <w:r w:rsidRPr="00A43A53">
        <w:t xml:space="preserve">  ↓</w:t>
      </w:r>
    </w:p>
    <w:p w14:paraId="50B06651" w14:textId="77777777" w:rsidR="00A43A53" w:rsidRPr="00A43A53" w:rsidRDefault="00A43A53" w:rsidP="00A43A53">
      <w:r w:rsidRPr="00A43A53">
        <w:t>INVESTIGATE</w:t>
      </w:r>
    </w:p>
    <w:p w14:paraId="1A520FFD" w14:textId="77777777" w:rsidR="00A43A53" w:rsidRPr="00A43A53" w:rsidRDefault="00A43A53" w:rsidP="00A43A53">
      <w:r w:rsidRPr="00A43A53">
        <w:t xml:space="preserve">  ↓</w:t>
      </w:r>
    </w:p>
    <w:p w14:paraId="593C193A" w14:textId="77777777" w:rsidR="00A43A53" w:rsidRPr="00A43A53" w:rsidRDefault="00A43A53" w:rsidP="00A43A53">
      <w:r w:rsidRPr="00A43A53">
        <w:t>ERADICATE</w:t>
      </w:r>
    </w:p>
    <w:p w14:paraId="71A0A860" w14:textId="77777777" w:rsidR="00A43A53" w:rsidRPr="00A43A53" w:rsidRDefault="00A43A53" w:rsidP="00A43A53">
      <w:r w:rsidRPr="00A43A53">
        <w:t xml:space="preserve">  ↓</w:t>
      </w:r>
    </w:p>
    <w:p w14:paraId="3B6850B4" w14:textId="77777777" w:rsidR="00A43A53" w:rsidRPr="00A43A53" w:rsidRDefault="00A43A53" w:rsidP="00A43A53">
      <w:r w:rsidRPr="00A43A53">
        <w:t>RECOVER</w:t>
      </w:r>
    </w:p>
    <w:p w14:paraId="2BECDD89" w14:textId="77777777" w:rsidR="00A43A53" w:rsidRPr="00A43A53" w:rsidRDefault="00A43A53" w:rsidP="00A43A53">
      <w:r w:rsidRPr="00A43A53">
        <w:t xml:space="preserve">  ↓</w:t>
      </w:r>
    </w:p>
    <w:p w14:paraId="38FBA9EF" w14:textId="77777777" w:rsidR="00A43A53" w:rsidRPr="00A43A53" w:rsidRDefault="00A43A53" w:rsidP="00A43A53">
      <w:r w:rsidRPr="00A43A53">
        <w:t>VALIDATE</w:t>
      </w:r>
    </w:p>
    <w:p w14:paraId="29B31582" w14:textId="77777777" w:rsidR="00A43A53" w:rsidRPr="00A43A53" w:rsidRDefault="00A43A53" w:rsidP="00A43A53">
      <w:r w:rsidRPr="00A43A53">
        <w:t xml:space="preserve">  ↓</w:t>
      </w:r>
    </w:p>
    <w:p w14:paraId="564CF457" w14:textId="77777777" w:rsidR="00A43A53" w:rsidRPr="00A43A53" w:rsidRDefault="00A43A53" w:rsidP="00A43A53">
      <w:r w:rsidRPr="00A43A53">
        <w:t>LESSONS LEARNED</w:t>
      </w:r>
    </w:p>
    <w:p w14:paraId="61469ED2" w14:textId="77777777" w:rsidR="00A43A53" w:rsidRPr="00A43A53" w:rsidRDefault="00A43A53" w:rsidP="00A43A53">
      <w:r w:rsidRPr="00A43A53">
        <w:pict w14:anchorId="169BD237">
          <v:rect id="_x0000_i7594" style="width:0;height:1.5pt" o:hralign="center" o:hrstd="t" o:hr="t" fillcolor="#a0a0a0" stroked="f"/>
        </w:pict>
      </w:r>
    </w:p>
    <w:p w14:paraId="6D47C9B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11.63 Incident Severity</w:t>
      </w:r>
    </w:p>
    <w:p w14:paraId="76131D4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P1 — Critical</w:t>
      </w:r>
    </w:p>
    <w:p w14:paraId="5656B02A" w14:textId="77777777" w:rsidR="00A43A53" w:rsidRPr="00A43A53" w:rsidRDefault="00A43A53" w:rsidP="00A43A53">
      <w:r w:rsidRPr="00A43A53">
        <w:t>Examples:</w:t>
      </w:r>
    </w:p>
    <w:p w14:paraId="56B11BD7" w14:textId="77777777" w:rsidR="00A43A53" w:rsidRPr="00A43A53" w:rsidRDefault="00A43A53" w:rsidP="00A43A53">
      <w:pPr>
        <w:numPr>
          <w:ilvl w:val="0"/>
          <w:numId w:val="610"/>
        </w:numPr>
      </w:pPr>
      <w:r w:rsidRPr="00A43A53">
        <w:t>confirmed major data breach</w:t>
      </w:r>
    </w:p>
    <w:p w14:paraId="6385E61D" w14:textId="77777777" w:rsidR="00A43A53" w:rsidRPr="00A43A53" w:rsidRDefault="00A43A53" w:rsidP="00A43A53">
      <w:pPr>
        <w:numPr>
          <w:ilvl w:val="0"/>
          <w:numId w:val="610"/>
        </w:numPr>
      </w:pPr>
      <w:r w:rsidRPr="00A43A53">
        <w:t>widespread account compromise</w:t>
      </w:r>
    </w:p>
    <w:p w14:paraId="22D9CCAA" w14:textId="77777777" w:rsidR="00A43A53" w:rsidRPr="00A43A53" w:rsidRDefault="00A43A53" w:rsidP="00A43A53">
      <w:pPr>
        <w:numPr>
          <w:ilvl w:val="0"/>
          <w:numId w:val="610"/>
        </w:numPr>
      </w:pPr>
      <w:r w:rsidRPr="00A43A53">
        <w:t>production-wide security compromise</w:t>
      </w:r>
    </w:p>
    <w:p w14:paraId="188D5F57" w14:textId="77777777" w:rsidR="00A43A53" w:rsidRPr="00A43A53" w:rsidRDefault="00A43A53" w:rsidP="00A43A53">
      <w:pPr>
        <w:numPr>
          <w:ilvl w:val="0"/>
          <w:numId w:val="610"/>
        </w:numPr>
      </w:pPr>
      <w:r w:rsidRPr="00A43A53">
        <w:t>major financial security incident</w:t>
      </w:r>
    </w:p>
    <w:p w14:paraId="028F4E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P2 — High</w:t>
      </w:r>
    </w:p>
    <w:p w14:paraId="4EBC5EBA" w14:textId="77777777" w:rsidR="00A43A53" w:rsidRPr="00A43A53" w:rsidRDefault="00A43A53" w:rsidP="00A43A53">
      <w:r w:rsidRPr="00A43A53">
        <w:t>Examples:</w:t>
      </w:r>
    </w:p>
    <w:p w14:paraId="2B8AF598" w14:textId="77777777" w:rsidR="00A43A53" w:rsidRPr="00A43A53" w:rsidRDefault="00A43A53" w:rsidP="00A43A53">
      <w:pPr>
        <w:numPr>
          <w:ilvl w:val="0"/>
          <w:numId w:val="611"/>
        </w:numPr>
      </w:pPr>
      <w:r w:rsidRPr="00A43A53">
        <w:t>privileged account compromise</w:t>
      </w:r>
    </w:p>
    <w:p w14:paraId="0CFC818B" w14:textId="77777777" w:rsidR="00A43A53" w:rsidRPr="00A43A53" w:rsidRDefault="00A43A53" w:rsidP="00A43A53">
      <w:pPr>
        <w:numPr>
          <w:ilvl w:val="0"/>
          <w:numId w:val="611"/>
        </w:numPr>
      </w:pPr>
      <w:r w:rsidRPr="00A43A53">
        <w:t>significant unauthorized access</w:t>
      </w:r>
    </w:p>
    <w:p w14:paraId="4E02633F" w14:textId="77777777" w:rsidR="00A43A53" w:rsidRPr="00A43A53" w:rsidRDefault="00A43A53" w:rsidP="00A43A53">
      <w:pPr>
        <w:numPr>
          <w:ilvl w:val="0"/>
          <w:numId w:val="611"/>
        </w:numPr>
      </w:pPr>
      <w:r w:rsidRPr="00A43A53">
        <w:t>serious application vulnerability</w:t>
      </w:r>
    </w:p>
    <w:p w14:paraId="4CA6591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P3 — Medium</w:t>
      </w:r>
    </w:p>
    <w:p w14:paraId="24B525E5" w14:textId="77777777" w:rsidR="00A43A53" w:rsidRPr="00A43A53" w:rsidRDefault="00A43A53" w:rsidP="00A43A53">
      <w:r w:rsidRPr="00A43A53">
        <w:t>Examples:</w:t>
      </w:r>
    </w:p>
    <w:p w14:paraId="547B87CD" w14:textId="77777777" w:rsidR="00A43A53" w:rsidRPr="00A43A53" w:rsidRDefault="00A43A53" w:rsidP="00A43A53">
      <w:pPr>
        <w:numPr>
          <w:ilvl w:val="0"/>
          <w:numId w:val="612"/>
        </w:numPr>
      </w:pPr>
      <w:r w:rsidRPr="00A43A53">
        <w:t>limited unauthorized access</w:t>
      </w:r>
    </w:p>
    <w:p w14:paraId="22159380" w14:textId="77777777" w:rsidR="00A43A53" w:rsidRPr="00A43A53" w:rsidRDefault="00A43A53" w:rsidP="00A43A53">
      <w:pPr>
        <w:numPr>
          <w:ilvl w:val="0"/>
          <w:numId w:val="612"/>
        </w:numPr>
      </w:pPr>
      <w:r w:rsidRPr="00A43A53">
        <w:t>suspicious activity requiring investigation</w:t>
      </w:r>
    </w:p>
    <w:p w14:paraId="30C848A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P4 — Low</w:t>
      </w:r>
    </w:p>
    <w:p w14:paraId="0E98F103" w14:textId="77777777" w:rsidR="00A43A53" w:rsidRPr="00A43A53" w:rsidRDefault="00A43A53" w:rsidP="00A43A53">
      <w:r w:rsidRPr="00A43A53">
        <w:t>Examples:</w:t>
      </w:r>
    </w:p>
    <w:p w14:paraId="1C62C39A" w14:textId="77777777" w:rsidR="00A43A53" w:rsidRPr="00A43A53" w:rsidRDefault="00A43A53" w:rsidP="00A43A53">
      <w:pPr>
        <w:numPr>
          <w:ilvl w:val="0"/>
          <w:numId w:val="613"/>
        </w:numPr>
      </w:pPr>
      <w:r w:rsidRPr="00A43A53">
        <w:t>minor security configuration issue</w:t>
      </w:r>
    </w:p>
    <w:p w14:paraId="13F6B7AD" w14:textId="77777777" w:rsidR="00A43A53" w:rsidRPr="00A43A53" w:rsidRDefault="00A43A53" w:rsidP="00A43A53">
      <w:pPr>
        <w:numPr>
          <w:ilvl w:val="0"/>
          <w:numId w:val="613"/>
        </w:numPr>
      </w:pPr>
      <w:r w:rsidRPr="00A43A53">
        <w:t>informational security event</w:t>
      </w:r>
    </w:p>
    <w:p w14:paraId="7AF11B52" w14:textId="77777777" w:rsidR="00A43A53" w:rsidRPr="00A43A53" w:rsidRDefault="00A43A53" w:rsidP="00A43A53">
      <w:r w:rsidRPr="00A43A53">
        <w:pict w14:anchorId="72DC3A54">
          <v:rect id="_x0000_i7595" style="width:0;height:1.5pt" o:hralign="center" o:hrstd="t" o:hr="t" fillcolor="#a0a0a0" stroked="f"/>
        </w:pict>
      </w:r>
    </w:p>
    <w:p w14:paraId="0EB210D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11.64 Incident Containment</w:t>
      </w:r>
    </w:p>
    <w:p w14:paraId="603C4831" w14:textId="77777777" w:rsidR="00A43A53" w:rsidRPr="00A43A53" w:rsidRDefault="00A43A53" w:rsidP="00A43A53">
      <w:r w:rsidRPr="00A43A53">
        <w:t>Possible containment actions:</w:t>
      </w:r>
    </w:p>
    <w:p w14:paraId="03AA5BF7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revoke sessions</w:t>
      </w:r>
    </w:p>
    <w:p w14:paraId="3996D63E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disable account</w:t>
      </w:r>
    </w:p>
    <w:p w14:paraId="6AA5D53F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disable API credential</w:t>
      </w:r>
    </w:p>
    <w:p w14:paraId="76F2D216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block IP/risk source</w:t>
      </w:r>
    </w:p>
    <w:p w14:paraId="5C728E07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disable compromised integration</w:t>
      </w:r>
    </w:p>
    <w:p w14:paraId="31BF7C15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rotate secrets</w:t>
      </w:r>
    </w:p>
    <w:p w14:paraId="1A080DCB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revoke certificates</w:t>
      </w:r>
    </w:p>
    <w:p w14:paraId="4205E842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isolate service</w:t>
      </w:r>
    </w:p>
    <w:p w14:paraId="77ABF8B3" w14:textId="77777777" w:rsidR="00A43A53" w:rsidRPr="00A43A53" w:rsidRDefault="00A43A53" w:rsidP="00A43A53">
      <w:pPr>
        <w:numPr>
          <w:ilvl w:val="0"/>
          <w:numId w:val="614"/>
        </w:numPr>
      </w:pPr>
      <w:r w:rsidRPr="00A43A53">
        <w:t>temporarily disable functionality</w:t>
      </w:r>
    </w:p>
    <w:p w14:paraId="1B70EB3B" w14:textId="77777777" w:rsidR="00A43A53" w:rsidRPr="00A43A53" w:rsidRDefault="00A43A53" w:rsidP="00A43A53">
      <w:r w:rsidRPr="00A43A53">
        <w:t>Containment must preserve evidence.</w:t>
      </w:r>
    </w:p>
    <w:p w14:paraId="55FD082E" w14:textId="77777777" w:rsidR="00A43A53" w:rsidRPr="00A43A53" w:rsidRDefault="00A43A53" w:rsidP="00A43A53">
      <w:r w:rsidRPr="00A43A53">
        <w:lastRenderedPageBreak/>
        <w:pict w14:anchorId="05B6AB1F">
          <v:rect id="_x0000_i7596" style="width:0;height:1.5pt" o:hralign="center" o:hrstd="t" o:hr="t" fillcolor="#a0a0a0" stroked="f"/>
        </w:pict>
      </w:r>
    </w:p>
    <w:p w14:paraId="672FAD1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11.65 Evidence Preservation</w:t>
      </w:r>
    </w:p>
    <w:p w14:paraId="2B0F55A5" w14:textId="77777777" w:rsidR="00A43A53" w:rsidRPr="00A43A53" w:rsidRDefault="00A43A53" w:rsidP="00A43A53">
      <w:r w:rsidRPr="00A43A53">
        <w:t>Security investigations should preserve:</w:t>
      </w:r>
    </w:p>
    <w:p w14:paraId="06556713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audit events</w:t>
      </w:r>
    </w:p>
    <w:p w14:paraId="155FE5FF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security events</w:t>
      </w:r>
    </w:p>
    <w:p w14:paraId="1B0733EB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relevant application logs</w:t>
      </w:r>
    </w:p>
    <w:p w14:paraId="7E5F6E66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timestamps</w:t>
      </w:r>
    </w:p>
    <w:p w14:paraId="2E1B2974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request IDs</w:t>
      </w:r>
    </w:p>
    <w:p w14:paraId="63121E48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correlation IDs</w:t>
      </w:r>
    </w:p>
    <w:p w14:paraId="49209383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affected identities</w:t>
      </w:r>
    </w:p>
    <w:p w14:paraId="01C7DCE3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affected resources</w:t>
      </w:r>
    </w:p>
    <w:p w14:paraId="6B71B133" w14:textId="77777777" w:rsidR="00A43A53" w:rsidRPr="00A43A53" w:rsidRDefault="00A43A53" w:rsidP="00A43A53">
      <w:pPr>
        <w:numPr>
          <w:ilvl w:val="0"/>
          <w:numId w:val="615"/>
        </w:numPr>
      </w:pPr>
      <w:r w:rsidRPr="00A43A53">
        <w:t>system state where appropriate</w:t>
      </w:r>
    </w:p>
    <w:p w14:paraId="03A7EF57" w14:textId="77777777" w:rsidR="00A43A53" w:rsidRPr="00A43A53" w:rsidRDefault="00A43A53" w:rsidP="00A43A53">
      <w:r w:rsidRPr="00A43A53">
        <w:t>Logs required for investigations should have appropriate protection against unauthorized alteration.</w:t>
      </w:r>
    </w:p>
    <w:p w14:paraId="5C957FBF" w14:textId="77777777" w:rsidR="00A43A53" w:rsidRPr="00A43A53" w:rsidRDefault="00A43A53" w:rsidP="00A43A53">
      <w:r w:rsidRPr="00A43A53">
        <w:pict w14:anchorId="4BCF6874">
          <v:rect id="_x0000_i7597" style="width:0;height:1.5pt" o:hralign="center" o:hrstd="t" o:hr="t" fillcolor="#a0a0a0" stroked="f"/>
        </w:pict>
      </w:r>
    </w:p>
    <w:p w14:paraId="6E52A37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11.66 Security Incident Example</w:t>
      </w:r>
    </w:p>
    <w:p w14:paraId="73570232" w14:textId="77777777" w:rsidR="00A43A53" w:rsidRPr="00A43A53" w:rsidRDefault="00A43A53" w:rsidP="00A43A53">
      <w:r w:rsidRPr="00A43A53">
        <w:t>Suppose a privileged account is compromised.</w:t>
      </w:r>
    </w:p>
    <w:p w14:paraId="6BFC27E1" w14:textId="77777777" w:rsidR="00A43A53" w:rsidRPr="00A43A53" w:rsidRDefault="00A43A53" w:rsidP="00A43A53">
      <w:r w:rsidRPr="00A43A53">
        <w:t>Suspicious Login</w:t>
      </w:r>
    </w:p>
    <w:p w14:paraId="4392DC59" w14:textId="77777777" w:rsidR="00A43A53" w:rsidRPr="00A43A53" w:rsidRDefault="00A43A53" w:rsidP="00A43A53">
      <w:r w:rsidRPr="00A43A53">
        <w:t xml:space="preserve">      ↓</w:t>
      </w:r>
    </w:p>
    <w:p w14:paraId="741C14AD" w14:textId="77777777" w:rsidR="00A43A53" w:rsidRPr="00A43A53" w:rsidRDefault="00A43A53" w:rsidP="00A43A53">
      <w:r w:rsidRPr="00A43A53">
        <w:t>Risk Detection</w:t>
      </w:r>
    </w:p>
    <w:p w14:paraId="74522296" w14:textId="77777777" w:rsidR="00A43A53" w:rsidRPr="00A43A53" w:rsidRDefault="00A43A53" w:rsidP="00A43A53">
      <w:r w:rsidRPr="00A43A53">
        <w:t xml:space="preserve">      ↓</w:t>
      </w:r>
    </w:p>
    <w:p w14:paraId="0E05CA82" w14:textId="77777777" w:rsidR="00A43A53" w:rsidRPr="00A43A53" w:rsidRDefault="00A43A53" w:rsidP="00A43A53">
      <w:r w:rsidRPr="00A43A53">
        <w:t>Security Alert</w:t>
      </w:r>
    </w:p>
    <w:p w14:paraId="0F369401" w14:textId="77777777" w:rsidR="00A43A53" w:rsidRPr="00A43A53" w:rsidRDefault="00A43A53" w:rsidP="00A43A53">
      <w:r w:rsidRPr="00A43A53">
        <w:t xml:space="preserve">      ↓</w:t>
      </w:r>
    </w:p>
    <w:p w14:paraId="3BD8955F" w14:textId="77777777" w:rsidR="00A43A53" w:rsidRPr="00A43A53" w:rsidRDefault="00A43A53" w:rsidP="00A43A53">
      <w:r w:rsidRPr="00A43A53">
        <w:t>Session Revocation</w:t>
      </w:r>
    </w:p>
    <w:p w14:paraId="7EE74163" w14:textId="77777777" w:rsidR="00A43A53" w:rsidRPr="00A43A53" w:rsidRDefault="00A43A53" w:rsidP="00A43A53">
      <w:r w:rsidRPr="00A43A53">
        <w:t xml:space="preserve">      ↓</w:t>
      </w:r>
    </w:p>
    <w:p w14:paraId="08C4780B" w14:textId="77777777" w:rsidR="00A43A53" w:rsidRPr="00A43A53" w:rsidRDefault="00A43A53" w:rsidP="00A43A53">
      <w:r w:rsidRPr="00A43A53">
        <w:t>Account Suspension</w:t>
      </w:r>
    </w:p>
    <w:p w14:paraId="743DE1E2" w14:textId="77777777" w:rsidR="00A43A53" w:rsidRPr="00A43A53" w:rsidRDefault="00A43A53" w:rsidP="00A43A53">
      <w:r w:rsidRPr="00A43A53">
        <w:lastRenderedPageBreak/>
        <w:t xml:space="preserve">      ↓</w:t>
      </w:r>
    </w:p>
    <w:p w14:paraId="050F9B88" w14:textId="77777777" w:rsidR="00A43A53" w:rsidRPr="00A43A53" w:rsidRDefault="00A43A53" w:rsidP="00A43A53">
      <w:r w:rsidRPr="00A43A53">
        <w:t>Credential Rotation</w:t>
      </w:r>
    </w:p>
    <w:p w14:paraId="42CE70C5" w14:textId="77777777" w:rsidR="00A43A53" w:rsidRPr="00A43A53" w:rsidRDefault="00A43A53" w:rsidP="00A43A53">
      <w:r w:rsidRPr="00A43A53">
        <w:t xml:space="preserve">      ↓</w:t>
      </w:r>
    </w:p>
    <w:p w14:paraId="04C91089" w14:textId="77777777" w:rsidR="00A43A53" w:rsidRPr="00A43A53" w:rsidRDefault="00A43A53" w:rsidP="00A43A53">
      <w:r w:rsidRPr="00A43A53">
        <w:t>Affected Resource Identification</w:t>
      </w:r>
    </w:p>
    <w:p w14:paraId="308BF884" w14:textId="77777777" w:rsidR="00A43A53" w:rsidRPr="00A43A53" w:rsidRDefault="00A43A53" w:rsidP="00A43A53">
      <w:r w:rsidRPr="00A43A53">
        <w:t xml:space="preserve">      ↓</w:t>
      </w:r>
    </w:p>
    <w:p w14:paraId="04C9A1E5" w14:textId="77777777" w:rsidR="00A43A53" w:rsidRPr="00A43A53" w:rsidRDefault="00A43A53" w:rsidP="00A43A53">
      <w:r w:rsidRPr="00A43A53">
        <w:t>Investigation</w:t>
      </w:r>
    </w:p>
    <w:p w14:paraId="46547BAC" w14:textId="77777777" w:rsidR="00A43A53" w:rsidRPr="00A43A53" w:rsidRDefault="00A43A53" w:rsidP="00A43A53">
      <w:r w:rsidRPr="00A43A53">
        <w:t xml:space="preserve">      ↓</w:t>
      </w:r>
    </w:p>
    <w:p w14:paraId="32195924" w14:textId="77777777" w:rsidR="00A43A53" w:rsidRPr="00A43A53" w:rsidRDefault="00A43A53" w:rsidP="00A43A53">
      <w:r w:rsidRPr="00A43A53">
        <w:t>Recovery</w:t>
      </w:r>
    </w:p>
    <w:p w14:paraId="117D83E3" w14:textId="77777777" w:rsidR="00A43A53" w:rsidRPr="00A43A53" w:rsidRDefault="00A43A53" w:rsidP="00A43A53">
      <w:r w:rsidRPr="00A43A53">
        <w:t xml:space="preserve">      ↓</w:t>
      </w:r>
    </w:p>
    <w:p w14:paraId="17394BB9" w14:textId="77777777" w:rsidR="00A43A53" w:rsidRPr="00A43A53" w:rsidRDefault="00A43A53" w:rsidP="00A43A53">
      <w:r w:rsidRPr="00A43A53">
        <w:t>Post-Incident Review</w:t>
      </w:r>
    </w:p>
    <w:p w14:paraId="0C1AAACA" w14:textId="77777777" w:rsidR="00A43A53" w:rsidRPr="00A43A53" w:rsidRDefault="00A43A53" w:rsidP="00A43A53">
      <w:r w:rsidRPr="00A43A53">
        <w:pict w14:anchorId="6EE6F9B6">
          <v:rect id="_x0000_i7598" style="width:0;height:1.5pt" o:hralign="center" o:hrstd="t" o:hr="t" fillcolor="#a0a0a0" stroked="f"/>
        </w:pict>
      </w:r>
    </w:p>
    <w:p w14:paraId="7616ABC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11.67 Vulnerability Management</w:t>
      </w:r>
    </w:p>
    <w:p w14:paraId="5EC99596" w14:textId="77777777" w:rsidR="00A43A53" w:rsidRPr="00A43A53" w:rsidRDefault="00A43A53" w:rsidP="00A43A53">
      <w:r w:rsidRPr="00A43A53">
        <w:t>Vulnerabilities should be classified by:</w:t>
      </w:r>
    </w:p>
    <w:p w14:paraId="767C8BA8" w14:textId="77777777" w:rsidR="00A43A53" w:rsidRPr="00A43A53" w:rsidRDefault="00A43A53" w:rsidP="00A43A53">
      <w:pPr>
        <w:numPr>
          <w:ilvl w:val="0"/>
          <w:numId w:val="616"/>
        </w:numPr>
      </w:pPr>
      <w:r w:rsidRPr="00A43A53">
        <w:t>severity</w:t>
      </w:r>
    </w:p>
    <w:p w14:paraId="2306A904" w14:textId="77777777" w:rsidR="00A43A53" w:rsidRPr="00A43A53" w:rsidRDefault="00A43A53" w:rsidP="00A43A53">
      <w:pPr>
        <w:numPr>
          <w:ilvl w:val="0"/>
          <w:numId w:val="616"/>
        </w:numPr>
      </w:pPr>
      <w:r w:rsidRPr="00A43A53">
        <w:t>exploitability</w:t>
      </w:r>
    </w:p>
    <w:p w14:paraId="518EB107" w14:textId="77777777" w:rsidR="00A43A53" w:rsidRPr="00A43A53" w:rsidRDefault="00A43A53" w:rsidP="00A43A53">
      <w:pPr>
        <w:numPr>
          <w:ilvl w:val="0"/>
          <w:numId w:val="616"/>
        </w:numPr>
      </w:pPr>
      <w:r w:rsidRPr="00A43A53">
        <w:t>affected systems</w:t>
      </w:r>
    </w:p>
    <w:p w14:paraId="6A2A4AAF" w14:textId="77777777" w:rsidR="00A43A53" w:rsidRPr="00A43A53" w:rsidRDefault="00A43A53" w:rsidP="00A43A53">
      <w:pPr>
        <w:numPr>
          <w:ilvl w:val="0"/>
          <w:numId w:val="616"/>
        </w:numPr>
      </w:pPr>
      <w:r w:rsidRPr="00A43A53">
        <w:t>data sensitivity</w:t>
      </w:r>
    </w:p>
    <w:p w14:paraId="7380000D" w14:textId="77777777" w:rsidR="00A43A53" w:rsidRPr="00A43A53" w:rsidRDefault="00A43A53" w:rsidP="00A43A53">
      <w:pPr>
        <w:numPr>
          <w:ilvl w:val="0"/>
          <w:numId w:val="616"/>
        </w:numPr>
      </w:pPr>
      <w:r w:rsidRPr="00A43A53">
        <w:t>exposure</w:t>
      </w:r>
    </w:p>
    <w:p w14:paraId="108EE2D2" w14:textId="77777777" w:rsidR="00A43A53" w:rsidRPr="00A43A53" w:rsidRDefault="00A43A53" w:rsidP="00A43A53">
      <w:pPr>
        <w:numPr>
          <w:ilvl w:val="0"/>
          <w:numId w:val="616"/>
        </w:numPr>
      </w:pPr>
      <w:r w:rsidRPr="00A43A53">
        <w:t>business impact</w:t>
      </w:r>
    </w:p>
    <w:p w14:paraId="54A03B93" w14:textId="77777777" w:rsidR="00A43A53" w:rsidRPr="00A43A53" w:rsidRDefault="00A43A53" w:rsidP="00A43A53">
      <w:r w:rsidRPr="00A43A53">
        <w:t>Critical vulnerabilities require accelerated remediation.</w:t>
      </w:r>
    </w:p>
    <w:p w14:paraId="221A5377" w14:textId="77777777" w:rsidR="00A43A53" w:rsidRPr="00A43A53" w:rsidRDefault="00A43A53" w:rsidP="00A43A53">
      <w:r w:rsidRPr="00A43A53">
        <w:pict w14:anchorId="2E06B793">
          <v:rect id="_x0000_i7599" style="width:0;height:1.5pt" o:hralign="center" o:hrstd="t" o:hr="t" fillcolor="#a0a0a0" stroked="f"/>
        </w:pict>
      </w:r>
    </w:p>
    <w:p w14:paraId="6700C6A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11.68 Patch Management</w:t>
      </w:r>
    </w:p>
    <w:p w14:paraId="23D11CDB" w14:textId="77777777" w:rsidR="00A43A53" w:rsidRPr="00A43A53" w:rsidRDefault="00A43A53" w:rsidP="00A43A53">
      <w:r w:rsidRPr="00A43A53">
        <w:t>Patch management should cover:</w:t>
      </w:r>
    </w:p>
    <w:p w14:paraId="284CB588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t>operating systems</w:t>
      </w:r>
    </w:p>
    <w:p w14:paraId="21DCF02F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t>containers</w:t>
      </w:r>
    </w:p>
    <w:p w14:paraId="33F70362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t>databases</w:t>
      </w:r>
    </w:p>
    <w:p w14:paraId="264984F2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lastRenderedPageBreak/>
        <w:t>libraries</w:t>
      </w:r>
    </w:p>
    <w:p w14:paraId="6D7DF02F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t>application frameworks</w:t>
      </w:r>
    </w:p>
    <w:p w14:paraId="137424BA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t>cloud services</w:t>
      </w:r>
    </w:p>
    <w:p w14:paraId="69B1AB8A" w14:textId="77777777" w:rsidR="00A43A53" w:rsidRPr="00A43A53" w:rsidRDefault="00A43A53" w:rsidP="00A43A53">
      <w:pPr>
        <w:numPr>
          <w:ilvl w:val="0"/>
          <w:numId w:val="617"/>
        </w:numPr>
      </w:pPr>
      <w:r w:rsidRPr="00A43A53">
        <w:t>network devices</w:t>
      </w:r>
    </w:p>
    <w:p w14:paraId="600EC145" w14:textId="77777777" w:rsidR="00A43A53" w:rsidRPr="00A43A53" w:rsidRDefault="00A43A53" w:rsidP="00A43A53">
      <w:r w:rsidRPr="00A43A53">
        <w:t>Emergency patches should have an expedited process.</w:t>
      </w:r>
    </w:p>
    <w:p w14:paraId="311962BD" w14:textId="77777777" w:rsidR="00A43A53" w:rsidRPr="00A43A53" w:rsidRDefault="00A43A53" w:rsidP="00A43A53">
      <w:r w:rsidRPr="00A43A53">
        <w:pict w14:anchorId="52BD5100">
          <v:rect id="_x0000_i7600" style="width:0;height:1.5pt" o:hralign="center" o:hrstd="t" o:hr="t" fillcolor="#a0a0a0" stroked="f"/>
        </w:pict>
      </w:r>
    </w:p>
    <w:p w14:paraId="35EDAB0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11.69 Security Configuration Management</w:t>
      </w:r>
    </w:p>
    <w:p w14:paraId="79C5FDA2" w14:textId="77777777" w:rsidR="00A43A53" w:rsidRPr="00A43A53" w:rsidRDefault="00A43A53" w:rsidP="00A43A53">
      <w:r w:rsidRPr="00A43A53">
        <w:t>Configuration must be continuously evaluated.</w:t>
      </w:r>
    </w:p>
    <w:p w14:paraId="3BA01980" w14:textId="77777777" w:rsidR="00A43A53" w:rsidRPr="00A43A53" w:rsidRDefault="00A43A53" w:rsidP="00A43A53">
      <w:r w:rsidRPr="00A43A53">
        <w:t>Examples:</w:t>
      </w:r>
    </w:p>
    <w:p w14:paraId="07FF21D7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public storage bucket</w:t>
      </w:r>
    </w:p>
    <w:p w14:paraId="61C1DC84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unrestricted firewall</w:t>
      </w:r>
    </w:p>
    <w:p w14:paraId="6535A29F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excessive IAM permission</w:t>
      </w:r>
    </w:p>
    <w:p w14:paraId="55AC9277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disabled encryption</w:t>
      </w:r>
    </w:p>
    <w:p w14:paraId="587BBDDD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expired certificate</w:t>
      </w:r>
    </w:p>
    <w:p w14:paraId="1E2FB0F0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weak authentication configuration</w:t>
      </w:r>
    </w:p>
    <w:p w14:paraId="26A39F03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exposed database</w:t>
      </w:r>
    </w:p>
    <w:p w14:paraId="6E17F5ED" w14:textId="77777777" w:rsidR="00A43A53" w:rsidRPr="00A43A53" w:rsidRDefault="00A43A53" w:rsidP="00A43A53">
      <w:pPr>
        <w:numPr>
          <w:ilvl w:val="0"/>
          <w:numId w:val="618"/>
        </w:numPr>
      </w:pPr>
      <w:r w:rsidRPr="00A43A53">
        <w:t>logging disabled</w:t>
      </w:r>
    </w:p>
    <w:p w14:paraId="28427C03" w14:textId="77777777" w:rsidR="00A43A53" w:rsidRPr="00A43A53" w:rsidRDefault="00A43A53" w:rsidP="00A43A53">
      <w:r w:rsidRPr="00A43A53">
        <w:t>Security configuration drift should generate alerts.</w:t>
      </w:r>
    </w:p>
    <w:p w14:paraId="199C3CC2" w14:textId="77777777" w:rsidR="00A43A53" w:rsidRPr="00A43A53" w:rsidRDefault="00A43A53" w:rsidP="00A43A53">
      <w:r w:rsidRPr="00A43A53">
        <w:pict w14:anchorId="43D95B98">
          <v:rect id="_x0000_i7601" style="width:0;height:1.5pt" o:hralign="center" o:hrstd="t" o:hr="t" fillcolor="#a0a0a0" stroked="f"/>
        </w:pict>
      </w:r>
    </w:p>
    <w:p w14:paraId="19D3A4C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11.70 Privacy Architecture</w:t>
      </w:r>
    </w:p>
    <w:p w14:paraId="67648ED9" w14:textId="77777777" w:rsidR="00A43A53" w:rsidRPr="00A43A53" w:rsidRDefault="00A43A53" w:rsidP="00A43A53">
      <w:r w:rsidRPr="00A43A53">
        <w:t>Privacy must be embedded into product design.</w:t>
      </w:r>
    </w:p>
    <w:p w14:paraId="17C91C03" w14:textId="77777777" w:rsidR="00A43A53" w:rsidRPr="00A43A53" w:rsidRDefault="00A43A53" w:rsidP="00A43A53">
      <w:r w:rsidRPr="00A43A53">
        <w:t>Principles include:</w:t>
      </w:r>
    </w:p>
    <w:p w14:paraId="19445843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purpose limitation</w:t>
      </w:r>
    </w:p>
    <w:p w14:paraId="6DFACC84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data minimization</w:t>
      </w:r>
    </w:p>
    <w:p w14:paraId="4984DD69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access control</w:t>
      </w:r>
    </w:p>
    <w:p w14:paraId="092EEFEC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retention management</w:t>
      </w:r>
    </w:p>
    <w:p w14:paraId="68B6DDFD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lastRenderedPageBreak/>
        <w:t>transparency</w:t>
      </w:r>
    </w:p>
    <w:p w14:paraId="4A6F2806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controlled sharing</w:t>
      </w:r>
    </w:p>
    <w:p w14:paraId="255F4459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secure processing</w:t>
      </w:r>
    </w:p>
    <w:p w14:paraId="52CDDFD3" w14:textId="77777777" w:rsidR="00A43A53" w:rsidRPr="00A43A53" w:rsidRDefault="00A43A53" w:rsidP="00A43A53">
      <w:pPr>
        <w:numPr>
          <w:ilvl w:val="0"/>
          <w:numId w:val="619"/>
        </w:numPr>
      </w:pPr>
      <w:r w:rsidRPr="00A43A53">
        <w:t>appropriate correction mechanisms</w:t>
      </w:r>
    </w:p>
    <w:p w14:paraId="3F108528" w14:textId="77777777" w:rsidR="00A43A53" w:rsidRPr="00A43A53" w:rsidRDefault="00A43A53" w:rsidP="00A43A53">
      <w:r w:rsidRPr="00A43A53">
        <w:t>The exact legal obligations should be confirmed against the HMO's applicable Nigerian and other relevant regulatory requirements before production deployment.</w:t>
      </w:r>
    </w:p>
    <w:p w14:paraId="77D131C2" w14:textId="77777777" w:rsidR="00A43A53" w:rsidRPr="00A43A53" w:rsidRDefault="00A43A53" w:rsidP="00A43A53">
      <w:r w:rsidRPr="00A43A53">
        <w:pict w14:anchorId="049BB3F5">
          <v:rect id="_x0000_i7602" style="width:0;height:1.5pt" o:hralign="center" o:hrstd="t" o:hr="t" fillcolor="#a0a0a0" stroked="f"/>
        </w:pict>
      </w:r>
    </w:p>
    <w:p w14:paraId="2F6EE4B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11.71 Privacy by Design</w:t>
      </w:r>
    </w:p>
    <w:p w14:paraId="4C487F5E" w14:textId="77777777" w:rsidR="00A43A53" w:rsidRPr="00A43A53" w:rsidRDefault="00A43A53" w:rsidP="00A43A53">
      <w:r w:rsidRPr="00A43A53">
        <w:t>For every feature ask:</w:t>
      </w:r>
    </w:p>
    <w:p w14:paraId="144B18E9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What personal data is required?</w:t>
      </w:r>
    </w:p>
    <w:p w14:paraId="20075B5E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Why is it required?</w:t>
      </w:r>
    </w:p>
    <w:p w14:paraId="5548EBE1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Who needs access?</w:t>
      </w:r>
    </w:p>
    <w:p w14:paraId="698E028F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How long should it be retained?</w:t>
      </w:r>
    </w:p>
    <w:p w14:paraId="08051067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Can the data be minimized?</w:t>
      </w:r>
    </w:p>
    <w:p w14:paraId="4552FAD6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Can the field be masked?</w:t>
      </w:r>
    </w:p>
    <w:p w14:paraId="1B6DBF28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Is consent or another legal basis relevant?</w:t>
      </w:r>
    </w:p>
    <w:p w14:paraId="5C4B2C15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What happens when the purpose ends?</w:t>
      </w:r>
    </w:p>
    <w:p w14:paraId="4AE71791" w14:textId="77777777" w:rsidR="00A43A53" w:rsidRPr="00A43A53" w:rsidRDefault="00A43A53" w:rsidP="00A43A53">
      <w:pPr>
        <w:numPr>
          <w:ilvl w:val="0"/>
          <w:numId w:val="620"/>
        </w:numPr>
      </w:pPr>
      <w:r w:rsidRPr="00A43A53">
        <w:t>How is access audited?</w:t>
      </w:r>
    </w:p>
    <w:p w14:paraId="1E7FEBC5" w14:textId="77777777" w:rsidR="00A43A53" w:rsidRPr="00A43A53" w:rsidRDefault="00A43A53" w:rsidP="00A43A53">
      <w:r w:rsidRPr="00A43A53">
        <w:pict w14:anchorId="64537A65">
          <v:rect id="_x0000_i7603" style="width:0;height:1.5pt" o:hralign="center" o:hrstd="t" o:hr="t" fillcolor="#a0a0a0" stroked="f"/>
        </w:pict>
      </w:r>
    </w:p>
    <w:p w14:paraId="2C84B31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11.72 Data Retention</w:t>
      </w:r>
    </w:p>
    <w:p w14:paraId="79D760FA" w14:textId="77777777" w:rsidR="00A43A53" w:rsidRPr="00A43A53" w:rsidRDefault="00A43A53" w:rsidP="00A43A53">
      <w:r w:rsidRPr="00A43A53">
        <w:t>Retention policies should be defined by data category.</w:t>
      </w:r>
    </w:p>
    <w:p w14:paraId="56B05F0A" w14:textId="77777777" w:rsidR="00A43A53" w:rsidRPr="00A43A53" w:rsidRDefault="00A43A53" w:rsidP="00A43A53">
      <w:r w:rsidRPr="00A43A53">
        <w:t>Examples:</w:t>
      </w:r>
    </w:p>
    <w:p w14:paraId="473AE52A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member records</w:t>
      </w:r>
    </w:p>
    <w:p w14:paraId="397650A1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claims</w:t>
      </w:r>
    </w:p>
    <w:p w14:paraId="0AFFF833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financial transactions</w:t>
      </w:r>
    </w:p>
    <w:p w14:paraId="18E1697D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medical documents</w:t>
      </w:r>
    </w:p>
    <w:p w14:paraId="1A98934A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lastRenderedPageBreak/>
        <w:t>audit events</w:t>
      </w:r>
    </w:p>
    <w:p w14:paraId="6A573E2B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security events</w:t>
      </w:r>
    </w:p>
    <w:p w14:paraId="2FF8F1FB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support cases</w:t>
      </w:r>
    </w:p>
    <w:p w14:paraId="7C67F569" w14:textId="77777777" w:rsidR="00A43A53" w:rsidRPr="00A43A53" w:rsidRDefault="00A43A53" w:rsidP="00A43A53">
      <w:pPr>
        <w:numPr>
          <w:ilvl w:val="0"/>
          <w:numId w:val="621"/>
        </w:numPr>
      </w:pPr>
      <w:r w:rsidRPr="00A43A53">
        <w:t>contracts</w:t>
      </w:r>
    </w:p>
    <w:p w14:paraId="3B3EA512" w14:textId="77777777" w:rsidR="00A43A53" w:rsidRPr="00A43A53" w:rsidRDefault="00A43A53" w:rsidP="00A43A53">
      <w:r w:rsidRPr="00A43A53">
        <w:t>Retention periods must be established based on applicable legal, regulatory, contractual and business requirements.</w:t>
      </w:r>
    </w:p>
    <w:p w14:paraId="6D4F7AFA" w14:textId="77777777" w:rsidR="00A43A53" w:rsidRPr="00A43A53" w:rsidRDefault="00A43A53" w:rsidP="00A43A53">
      <w:r w:rsidRPr="00A43A53">
        <w:pict w14:anchorId="718B5DF7">
          <v:rect id="_x0000_i7604" style="width:0;height:1.5pt" o:hralign="center" o:hrstd="t" o:hr="t" fillcolor="#a0a0a0" stroked="f"/>
        </w:pict>
      </w:r>
    </w:p>
    <w:p w14:paraId="1D2DC80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11.73 Legal Hold</w:t>
      </w:r>
    </w:p>
    <w:p w14:paraId="00605EB0" w14:textId="77777777" w:rsidR="00A43A53" w:rsidRPr="00A43A53" w:rsidRDefault="00A43A53" w:rsidP="00A43A53">
      <w:r w:rsidRPr="00A43A53">
        <w:t>When records are subject to investigation or legal hold:</w:t>
      </w:r>
    </w:p>
    <w:p w14:paraId="0C1D2FC0" w14:textId="77777777" w:rsidR="00A43A53" w:rsidRPr="00A43A53" w:rsidRDefault="00A43A53" w:rsidP="00A43A53">
      <w:r w:rsidRPr="00A43A53">
        <w:t>Normal Retention</w:t>
      </w:r>
    </w:p>
    <w:p w14:paraId="56BD99DD" w14:textId="77777777" w:rsidR="00A43A53" w:rsidRPr="00A43A53" w:rsidRDefault="00A43A53" w:rsidP="00A43A53">
      <w:r w:rsidRPr="00A43A53">
        <w:t xml:space="preserve">      ↓</w:t>
      </w:r>
    </w:p>
    <w:p w14:paraId="42C49595" w14:textId="77777777" w:rsidR="00A43A53" w:rsidRPr="00A43A53" w:rsidRDefault="00A43A53" w:rsidP="00A43A53">
      <w:r w:rsidRPr="00A43A53">
        <w:t>Legal Hold</w:t>
      </w:r>
    </w:p>
    <w:p w14:paraId="0AAB4BAD" w14:textId="77777777" w:rsidR="00A43A53" w:rsidRPr="00A43A53" w:rsidRDefault="00A43A53" w:rsidP="00A43A53">
      <w:r w:rsidRPr="00A43A53">
        <w:t xml:space="preserve">      ↓</w:t>
      </w:r>
    </w:p>
    <w:p w14:paraId="6882D774" w14:textId="77777777" w:rsidR="00A43A53" w:rsidRPr="00A43A53" w:rsidRDefault="00A43A53" w:rsidP="00A43A53">
      <w:r w:rsidRPr="00A43A53">
        <w:t>Deletion Suspended</w:t>
      </w:r>
    </w:p>
    <w:p w14:paraId="7E907266" w14:textId="77777777" w:rsidR="00A43A53" w:rsidRPr="00A43A53" w:rsidRDefault="00A43A53" w:rsidP="00A43A53">
      <w:r w:rsidRPr="00A43A53">
        <w:t xml:space="preserve">      ↓</w:t>
      </w:r>
    </w:p>
    <w:p w14:paraId="0681BD87" w14:textId="77777777" w:rsidR="00A43A53" w:rsidRPr="00A43A53" w:rsidRDefault="00A43A53" w:rsidP="00A43A53">
      <w:r w:rsidRPr="00A43A53">
        <w:t>Investigation</w:t>
      </w:r>
    </w:p>
    <w:p w14:paraId="3A508AEE" w14:textId="77777777" w:rsidR="00A43A53" w:rsidRPr="00A43A53" w:rsidRDefault="00A43A53" w:rsidP="00A43A53">
      <w:r w:rsidRPr="00A43A53">
        <w:t xml:space="preserve">      ↓</w:t>
      </w:r>
    </w:p>
    <w:p w14:paraId="3EEEB0B7" w14:textId="77777777" w:rsidR="00A43A53" w:rsidRPr="00A43A53" w:rsidRDefault="00A43A53" w:rsidP="00A43A53">
      <w:r w:rsidRPr="00A43A53">
        <w:t>Hold Released</w:t>
      </w:r>
    </w:p>
    <w:p w14:paraId="65FE37AB" w14:textId="77777777" w:rsidR="00A43A53" w:rsidRPr="00A43A53" w:rsidRDefault="00A43A53" w:rsidP="00A43A53">
      <w:r w:rsidRPr="00A43A53">
        <w:t xml:space="preserve">      ↓</w:t>
      </w:r>
    </w:p>
    <w:p w14:paraId="64AA7722" w14:textId="77777777" w:rsidR="00A43A53" w:rsidRPr="00A43A53" w:rsidRDefault="00A43A53" w:rsidP="00A43A53">
      <w:r w:rsidRPr="00A43A53">
        <w:t>Normal Retention Resumes</w:t>
      </w:r>
    </w:p>
    <w:p w14:paraId="7AA92F49" w14:textId="77777777" w:rsidR="00A43A53" w:rsidRPr="00A43A53" w:rsidRDefault="00A43A53" w:rsidP="00A43A53">
      <w:r w:rsidRPr="00A43A53">
        <w:pict w14:anchorId="0AA0AE71">
          <v:rect id="_x0000_i7605" style="width:0;height:1.5pt" o:hralign="center" o:hrstd="t" o:hr="t" fillcolor="#a0a0a0" stroked="f"/>
        </w:pict>
      </w:r>
    </w:p>
    <w:p w14:paraId="4787FED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11.74 Data Correction</w:t>
      </w:r>
    </w:p>
    <w:p w14:paraId="4748CA6F" w14:textId="77777777" w:rsidR="00A43A53" w:rsidRPr="00A43A53" w:rsidRDefault="00A43A53" w:rsidP="00A43A53">
      <w:r w:rsidRPr="00A43A53">
        <w:t>Correction of inaccurate personal data must not silently destroy historical truth.</w:t>
      </w:r>
    </w:p>
    <w:p w14:paraId="4E8AEAFA" w14:textId="77777777" w:rsidR="00A43A53" w:rsidRPr="00A43A53" w:rsidRDefault="00A43A53" w:rsidP="00A43A53">
      <w:r w:rsidRPr="00A43A53">
        <w:t>The system should preserve:</w:t>
      </w:r>
    </w:p>
    <w:p w14:paraId="42654CD1" w14:textId="77777777" w:rsidR="00A43A53" w:rsidRPr="00A43A53" w:rsidRDefault="00A43A53" w:rsidP="00A43A53">
      <w:r w:rsidRPr="00A43A53">
        <w:t>Original Value</w:t>
      </w:r>
    </w:p>
    <w:p w14:paraId="4340B927" w14:textId="77777777" w:rsidR="00A43A53" w:rsidRPr="00A43A53" w:rsidRDefault="00A43A53" w:rsidP="00A43A53">
      <w:r w:rsidRPr="00A43A53">
        <w:t xml:space="preserve">      ↓</w:t>
      </w:r>
    </w:p>
    <w:p w14:paraId="250BF518" w14:textId="77777777" w:rsidR="00A43A53" w:rsidRPr="00A43A53" w:rsidRDefault="00A43A53" w:rsidP="00A43A53">
      <w:r w:rsidRPr="00A43A53">
        <w:lastRenderedPageBreak/>
        <w:t>Correction Request</w:t>
      </w:r>
    </w:p>
    <w:p w14:paraId="56C67116" w14:textId="77777777" w:rsidR="00A43A53" w:rsidRPr="00A43A53" w:rsidRDefault="00A43A53" w:rsidP="00A43A53">
      <w:r w:rsidRPr="00A43A53">
        <w:t xml:space="preserve">      ↓</w:t>
      </w:r>
    </w:p>
    <w:p w14:paraId="15ED2AE4" w14:textId="77777777" w:rsidR="00A43A53" w:rsidRPr="00A43A53" w:rsidRDefault="00A43A53" w:rsidP="00A43A53">
      <w:r w:rsidRPr="00A43A53">
        <w:t>Authorized Change</w:t>
      </w:r>
    </w:p>
    <w:p w14:paraId="469334C2" w14:textId="77777777" w:rsidR="00A43A53" w:rsidRPr="00A43A53" w:rsidRDefault="00A43A53" w:rsidP="00A43A53">
      <w:r w:rsidRPr="00A43A53">
        <w:t xml:space="preserve">      ↓</w:t>
      </w:r>
    </w:p>
    <w:p w14:paraId="185BDEB4" w14:textId="77777777" w:rsidR="00A43A53" w:rsidRPr="00A43A53" w:rsidRDefault="00A43A53" w:rsidP="00A43A53">
      <w:r w:rsidRPr="00A43A53">
        <w:t>New Value</w:t>
      </w:r>
    </w:p>
    <w:p w14:paraId="177B6C45" w14:textId="77777777" w:rsidR="00A43A53" w:rsidRPr="00A43A53" w:rsidRDefault="00A43A53" w:rsidP="00A43A53">
      <w:r w:rsidRPr="00A43A53">
        <w:t xml:space="preserve">      ↓</w:t>
      </w:r>
    </w:p>
    <w:p w14:paraId="74F5547A" w14:textId="77777777" w:rsidR="00A43A53" w:rsidRPr="00A43A53" w:rsidRDefault="00A43A53" w:rsidP="00A43A53">
      <w:r w:rsidRPr="00A43A53">
        <w:t>Audit History</w:t>
      </w:r>
    </w:p>
    <w:p w14:paraId="02B6BC1E" w14:textId="77777777" w:rsidR="00A43A53" w:rsidRPr="00A43A53" w:rsidRDefault="00A43A53" w:rsidP="00A43A53">
      <w:r w:rsidRPr="00A43A53">
        <w:pict w14:anchorId="5150D322">
          <v:rect id="_x0000_i7606" style="width:0;height:1.5pt" o:hralign="center" o:hrstd="t" o:hr="t" fillcolor="#a0a0a0" stroked="f"/>
        </w:pict>
      </w:r>
    </w:p>
    <w:p w14:paraId="375B7EA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11.75 Data Deletion</w:t>
      </w:r>
    </w:p>
    <w:p w14:paraId="4C177A08" w14:textId="77777777" w:rsidR="00A43A53" w:rsidRPr="00A43A53" w:rsidRDefault="00A43A53" w:rsidP="00A43A53">
      <w:r w:rsidRPr="00A43A53">
        <w:t>Deletion must distinguish between:</w:t>
      </w:r>
    </w:p>
    <w:p w14:paraId="3BB164D1" w14:textId="77777777" w:rsidR="00A43A53" w:rsidRPr="00A43A53" w:rsidRDefault="00A43A53" w:rsidP="00A43A53">
      <w:pPr>
        <w:numPr>
          <w:ilvl w:val="0"/>
          <w:numId w:val="622"/>
        </w:numPr>
      </w:pPr>
      <w:r w:rsidRPr="00A43A53">
        <w:t>active operational records</w:t>
      </w:r>
    </w:p>
    <w:p w14:paraId="1F756C96" w14:textId="77777777" w:rsidR="00A43A53" w:rsidRPr="00A43A53" w:rsidRDefault="00A43A53" w:rsidP="00A43A53">
      <w:pPr>
        <w:numPr>
          <w:ilvl w:val="0"/>
          <w:numId w:val="622"/>
        </w:numPr>
      </w:pPr>
      <w:r w:rsidRPr="00A43A53">
        <w:t>historical records</w:t>
      </w:r>
    </w:p>
    <w:p w14:paraId="76D374FB" w14:textId="77777777" w:rsidR="00A43A53" w:rsidRPr="00A43A53" w:rsidRDefault="00A43A53" w:rsidP="00A43A53">
      <w:pPr>
        <w:numPr>
          <w:ilvl w:val="0"/>
          <w:numId w:val="622"/>
        </w:numPr>
      </w:pPr>
      <w:r w:rsidRPr="00A43A53">
        <w:t>legally retained records</w:t>
      </w:r>
    </w:p>
    <w:p w14:paraId="293BADC2" w14:textId="77777777" w:rsidR="00A43A53" w:rsidRPr="00A43A53" w:rsidRDefault="00A43A53" w:rsidP="00A43A53">
      <w:pPr>
        <w:numPr>
          <w:ilvl w:val="0"/>
          <w:numId w:val="622"/>
        </w:numPr>
      </w:pPr>
      <w:r w:rsidRPr="00A43A53">
        <w:t>audit records</w:t>
      </w:r>
    </w:p>
    <w:p w14:paraId="7185A698" w14:textId="77777777" w:rsidR="00A43A53" w:rsidRPr="00A43A53" w:rsidRDefault="00A43A53" w:rsidP="00A43A53">
      <w:pPr>
        <w:numPr>
          <w:ilvl w:val="0"/>
          <w:numId w:val="622"/>
        </w:numPr>
      </w:pPr>
      <w:r w:rsidRPr="00A43A53">
        <w:t>financial records</w:t>
      </w:r>
    </w:p>
    <w:p w14:paraId="2F54FB1F" w14:textId="77777777" w:rsidR="00A43A53" w:rsidRPr="00A43A53" w:rsidRDefault="00A43A53" w:rsidP="00A43A53">
      <w:pPr>
        <w:numPr>
          <w:ilvl w:val="0"/>
          <w:numId w:val="622"/>
        </w:numPr>
      </w:pPr>
      <w:r w:rsidRPr="00A43A53">
        <w:t>healthcare records</w:t>
      </w:r>
    </w:p>
    <w:p w14:paraId="6A32AF4C" w14:textId="77777777" w:rsidR="00A43A53" w:rsidRPr="00A43A53" w:rsidRDefault="00A43A53" w:rsidP="00A43A53">
      <w:r w:rsidRPr="00A43A53">
        <w:t>Where deletion is restricted, the system may use controlled anonymization or archival strategies subject to applicable requirements.</w:t>
      </w:r>
    </w:p>
    <w:p w14:paraId="357BEB0D" w14:textId="77777777" w:rsidR="00A43A53" w:rsidRPr="00A43A53" w:rsidRDefault="00A43A53" w:rsidP="00A43A53">
      <w:r w:rsidRPr="00A43A53">
        <w:pict w14:anchorId="24C08E07">
          <v:rect id="_x0000_i7607" style="width:0;height:1.5pt" o:hralign="center" o:hrstd="t" o:hr="t" fillcolor="#a0a0a0" stroked="f"/>
        </w:pict>
      </w:r>
    </w:p>
    <w:p w14:paraId="6DF50F8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11.76 Privacy Access Requests</w:t>
      </w:r>
    </w:p>
    <w:p w14:paraId="6D61F55A" w14:textId="77777777" w:rsidR="00A43A53" w:rsidRPr="00A43A53" w:rsidRDefault="00A43A53" w:rsidP="00A43A53">
      <w:r w:rsidRPr="00A43A53">
        <w:t>Where applicable, the platform should support controlled workflows for requests involving:</w:t>
      </w:r>
    </w:p>
    <w:p w14:paraId="620E5DD4" w14:textId="77777777" w:rsidR="00A43A53" w:rsidRPr="00A43A53" w:rsidRDefault="00A43A53" w:rsidP="00A43A53">
      <w:pPr>
        <w:numPr>
          <w:ilvl w:val="0"/>
          <w:numId w:val="623"/>
        </w:numPr>
      </w:pPr>
      <w:r w:rsidRPr="00A43A53">
        <w:t>access</w:t>
      </w:r>
    </w:p>
    <w:p w14:paraId="5C3269A7" w14:textId="77777777" w:rsidR="00A43A53" w:rsidRPr="00A43A53" w:rsidRDefault="00A43A53" w:rsidP="00A43A53">
      <w:pPr>
        <w:numPr>
          <w:ilvl w:val="0"/>
          <w:numId w:val="623"/>
        </w:numPr>
      </w:pPr>
      <w:r w:rsidRPr="00A43A53">
        <w:t>correction</w:t>
      </w:r>
    </w:p>
    <w:p w14:paraId="150C0B21" w14:textId="77777777" w:rsidR="00A43A53" w:rsidRPr="00A43A53" w:rsidRDefault="00A43A53" w:rsidP="00A43A53">
      <w:pPr>
        <w:numPr>
          <w:ilvl w:val="0"/>
          <w:numId w:val="623"/>
        </w:numPr>
      </w:pPr>
      <w:r w:rsidRPr="00A43A53">
        <w:t>restriction</w:t>
      </w:r>
    </w:p>
    <w:p w14:paraId="0A13B434" w14:textId="77777777" w:rsidR="00A43A53" w:rsidRPr="00A43A53" w:rsidRDefault="00A43A53" w:rsidP="00A43A53">
      <w:pPr>
        <w:numPr>
          <w:ilvl w:val="0"/>
          <w:numId w:val="623"/>
        </w:numPr>
      </w:pPr>
      <w:r w:rsidRPr="00A43A53">
        <w:t>deletion</w:t>
      </w:r>
    </w:p>
    <w:p w14:paraId="30F4DFBF" w14:textId="77777777" w:rsidR="00A43A53" w:rsidRPr="00A43A53" w:rsidRDefault="00A43A53" w:rsidP="00A43A53">
      <w:pPr>
        <w:numPr>
          <w:ilvl w:val="0"/>
          <w:numId w:val="623"/>
        </w:numPr>
      </w:pPr>
      <w:r w:rsidRPr="00A43A53">
        <w:t>data export</w:t>
      </w:r>
    </w:p>
    <w:p w14:paraId="3D386659" w14:textId="77777777" w:rsidR="00A43A53" w:rsidRPr="00A43A53" w:rsidRDefault="00A43A53" w:rsidP="00A43A53">
      <w:pPr>
        <w:numPr>
          <w:ilvl w:val="0"/>
          <w:numId w:val="623"/>
        </w:numPr>
      </w:pPr>
      <w:r w:rsidRPr="00A43A53">
        <w:lastRenderedPageBreak/>
        <w:t>other applicable privacy rights</w:t>
      </w:r>
    </w:p>
    <w:p w14:paraId="37BB3482" w14:textId="77777777" w:rsidR="00A43A53" w:rsidRPr="00A43A53" w:rsidRDefault="00A43A53" w:rsidP="00A43A53">
      <w:r w:rsidRPr="00A43A53">
        <w:t>The exact rights and process must be aligned with applicable law and organizational policy.</w:t>
      </w:r>
    </w:p>
    <w:p w14:paraId="23DA2057" w14:textId="77777777" w:rsidR="00A43A53" w:rsidRPr="00A43A53" w:rsidRDefault="00A43A53" w:rsidP="00A43A53">
      <w:r w:rsidRPr="00A43A53">
        <w:pict w14:anchorId="0A1571BF">
          <v:rect id="_x0000_i7608" style="width:0;height:1.5pt" o:hralign="center" o:hrstd="t" o:hr="t" fillcolor="#a0a0a0" stroked="f"/>
        </w:pict>
      </w:r>
    </w:p>
    <w:p w14:paraId="02177D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11.77 Third-Party Security</w:t>
      </w:r>
    </w:p>
    <w:p w14:paraId="5A37684D" w14:textId="77777777" w:rsidR="00A43A53" w:rsidRPr="00A43A53" w:rsidRDefault="00A43A53" w:rsidP="00A43A53">
      <w:r w:rsidRPr="00A43A53">
        <w:t>External vendors must be evaluated according to risk.</w:t>
      </w:r>
    </w:p>
    <w:p w14:paraId="1AA93E06" w14:textId="77777777" w:rsidR="00A43A53" w:rsidRPr="00A43A53" w:rsidRDefault="00A43A53" w:rsidP="00A43A53">
      <w:r w:rsidRPr="00A43A53">
        <w:t>Assessment may include:</w:t>
      </w:r>
    </w:p>
    <w:p w14:paraId="69BD33CF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security controls</w:t>
      </w:r>
    </w:p>
    <w:p w14:paraId="1A797EEB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data handling</w:t>
      </w:r>
    </w:p>
    <w:p w14:paraId="4206B45E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encryption</w:t>
      </w:r>
    </w:p>
    <w:p w14:paraId="1642606E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authentication</w:t>
      </w:r>
    </w:p>
    <w:p w14:paraId="0B7A0D1E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incident response</w:t>
      </w:r>
    </w:p>
    <w:p w14:paraId="6455F15E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availability</w:t>
      </w:r>
    </w:p>
    <w:p w14:paraId="50198933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subcontractors</w:t>
      </w:r>
    </w:p>
    <w:p w14:paraId="7EB15280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data location</w:t>
      </w:r>
    </w:p>
    <w:p w14:paraId="73B6E4B2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retention</w:t>
      </w:r>
    </w:p>
    <w:p w14:paraId="4A706598" w14:textId="77777777" w:rsidR="00A43A53" w:rsidRPr="00A43A53" w:rsidRDefault="00A43A53" w:rsidP="00A43A53">
      <w:pPr>
        <w:numPr>
          <w:ilvl w:val="0"/>
          <w:numId w:val="624"/>
        </w:numPr>
      </w:pPr>
      <w:r w:rsidRPr="00A43A53">
        <w:t>contractual obligations</w:t>
      </w:r>
    </w:p>
    <w:p w14:paraId="54F64578" w14:textId="77777777" w:rsidR="00A43A53" w:rsidRPr="00A43A53" w:rsidRDefault="00A43A53" w:rsidP="00A43A53">
      <w:r w:rsidRPr="00A43A53">
        <w:pict w14:anchorId="73B95FA3">
          <v:rect id="_x0000_i7609" style="width:0;height:1.5pt" o:hralign="center" o:hrstd="t" o:hr="t" fillcolor="#a0a0a0" stroked="f"/>
        </w:pict>
      </w:r>
    </w:p>
    <w:p w14:paraId="06D3F0D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11.78 Third-Party Credential Management</w:t>
      </w:r>
    </w:p>
    <w:p w14:paraId="0BCB9006" w14:textId="77777777" w:rsidR="00A43A53" w:rsidRPr="00A43A53" w:rsidRDefault="00A43A53" w:rsidP="00A43A53">
      <w:r w:rsidRPr="00A43A53">
        <w:t>Every external credential must have:</w:t>
      </w:r>
    </w:p>
    <w:p w14:paraId="1B60EBD5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owner</w:t>
      </w:r>
    </w:p>
    <w:p w14:paraId="7043FFF3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purpose</w:t>
      </w:r>
    </w:p>
    <w:p w14:paraId="7BBF089B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creation date</w:t>
      </w:r>
    </w:p>
    <w:p w14:paraId="6ABA21E9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expiration</w:t>
      </w:r>
    </w:p>
    <w:p w14:paraId="01B3CE60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rotation policy</w:t>
      </w:r>
    </w:p>
    <w:p w14:paraId="6A00ED79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access scope</w:t>
      </w:r>
    </w:p>
    <w:p w14:paraId="40A3286E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t>last-used timestamp</w:t>
      </w:r>
    </w:p>
    <w:p w14:paraId="4E52DCE6" w14:textId="77777777" w:rsidR="00A43A53" w:rsidRPr="00A43A53" w:rsidRDefault="00A43A53" w:rsidP="00A43A53">
      <w:pPr>
        <w:numPr>
          <w:ilvl w:val="0"/>
          <w:numId w:val="625"/>
        </w:numPr>
      </w:pPr>
      <w:r w:rsidRPr="00A43A53">
        <w:lastRenderedPageBreak/>
        <w:t>emergency revocation mechanism</w:t>
      </w:r>
    </w:p>
    <w:p w14:paraId="5BF154B2" w14:textId="77777777" w:rsidR="00A43A53" w:rsidRPr="00A43A53" w:rsidRDefault="00A43A53" w:rsidP="00A43A53">
      <w:r w:rsidRPr="00A43A53">
        <w:pict w14:anchorId="2996D359">
          <v:rect id="_x0000_i7610" style="width:0;height:1.5pt" o:hralign="center" o:hrstd="t" o:hr="t" fillcolor="#a0a0a0" stroked="f"/>
        </w:pict>
      </w:r>
    </w:p>
    <w:p w14:paraId="544B152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11.79 Security Governance</w:t>
      </w:r>
    </w:p>
    <w:p w14:paraId="5F76F62B" w14:textId="77777777" w:rsidR="00A43A53" w:rsidRPr="00A43A53" w:rsidRDefault="00A43A53" w:rsidP="00A43A53">
      <w:r w:rsidRPr="00A43A53">
        <w:t>Security governance should include representatives from:</w:t>
      </w:r>
    </w:p>
    <w:p w14:paraId="71CEC5A1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executive management</w:t>
      </w:r>
    </w:p>
    <w:p w14:paraId="2480B4EA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information security</w:t>
      </w:r>
    </w:p>
    <w:p w14:paraId="78A93F8F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IT</w:t>
      </w:r>
    </w:p>
    <w:p w14:paraId="0FF846E4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compliance</w:t>
      </w:r>
    </w:p>
    <w:p w14:paraId="42C448B5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legal/privacy</w:t>
      </w:r>
    </w:p>
    <w:p w14:paraId="7F262436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finance</w:t>
      </w:r>
    </w:p>
    <w:p w14:paraId="7548315C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healthcare/medical operations</w:t>
      </w:r>
    </w:p>
    <w:p w14:paraId="6D9A9F77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claims</w:t>
      </w:r>
    </w:p>
    <w:p w14:paraId="5FE47A9C" w14:textId="77777777" w:rsidR="00A43A53" w:rsidRPr="00A43A53" w:rsidRDefault="00A43A53" w:rsidP="00A43A53">
      <w:pPr>
        <w:numPr>
          <w:ilvl w:val="0"/>
          <w:numId w:val="626"/>
        </w:numPr>
      </w:pPr>
      <w:r w:rsidRPr="00A43A53">
        <w:t>operations</w:t>
      </w:r>
    </w:p>
    <w:p w14:paraId="5B409F8B" w14:textId="77777777" w:rsidR="00A43A53" w:rsidRPr="00A43A53" w:rsidRDefault="00A43A53" w:rsidP="00A43A53">
      <w:r w:rsidRPr="00A43A53">
        <w:pict w14:anchorId="1A36BCCD">
          <v:rect id="_x0000_i7611" style="width:0;height:1.5pt" o:hralign="center" o:hrstd="t" o:hr="t" fillcolor="#a0a0a0" stroked="f"/>
        </w:pict>
      </w:r>
    </w:p>
    <w:p w14:paraId="59356E6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11.80 Security Roles</w:t>
      </w:r>
    </w:p>
    <w:p w14:paraId="71D9A6F4" w14:textId="77777777" w:rsidR="00A43A53" w:rsidRPr="00A43A53" w:rsidRDefault="00A43A53" w:rsidP="00A43A53">
      <w:r w:rsidRPr="00A43A53">
        <w:t>Suggested security responsibilities:</w:t>
      </w:r>
    </w:p>
    <w:p w14:paraId="45E6E5A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CISO / Security Lead</w:t>
      </w:r>
    </w:p>
    <w:p w14:paraId="46056A86" w14:textId="77777777" w:rsidR="00A43A53" w:rsidRPr="00A43A53" w:rsidRDefault="00A43A53" w:rsidP="00A43A53">
      <w:r w:rsidRPr="00A43A53">
        <w:t>Overall security strategy.</w:t>
      </w:r>
    </w:p>
    <w:p w14:paraId="58D4604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 Operations</w:t>
      </w:r>
    </w:p>
    <w:p w14:paraId="667DAC0D" w14:textId="77777777" w:rsidR="00A43A53" w:rsidRPr="00A43A53" w:rsidRDefault="00A43A53" w:rsidP="00A43A53">
      <w:r w:rsidRPr="00A43A53">
        <w:t>Monitoring and incident response.</w:t>
      </w:r>
    </w:p>
    <w:p w14:paraId="7E3E540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IAM Administrator</w:t>
      </w:r>
    </w:p>
    <w:p w14:paraId="382A5A33" w14:textId="77777777" w:rsidR="00A43A53" w:rsidRPr="00A43A53" w:rsidRDefault="00A43A53" w:rsidP="00A43A53">
      <w:r w:rsidRPr="00A43A53">
        <w:t>Identity and access administration.</w:t>
      </w:r>
    </w:p>
    <w:p w14:paraId="4BD31F4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Application Security</w:t>
      </w:r>
    </w:p>
    <w:p w14:paraId="7D63F54E" w14:textId="77777777" w:rsidR="00A43A53" w:rsidRPr="00A43A53" w:rsidRDefault="00A43A53" w:rsidP="00A43A53">
      <w:r w:rsidRPr="00A43A53">
        <w:t>Secure development and testing.</w:t>
      </w:r>
    </w:p>
    <w:p w14:paraId="7EC69D9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Infrastructure Security</w:t>
      </w:r>
    </w:p>
    <w:p w14:paraId="24992F48" w14:textId="77777777" w:rsidR="00A43A53" w:rsidRPr="00A43A53" w:rsidRDefault="00A43A53" w:rsidP="00A43A53">
      <w:r w:rsidRPr="00A43A53">
        <w:t>Cloud/network/infrastructure protection.</w:t>
      </w:r>
    </w:p>
    <w:p w14:paraId="23B7AD4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Privacy Officer / Responsible Function</w:t>
      </w:r>
    </w:p>
    <w:p w14:paraId="587E771F" w14:textId="77777777" w:rsidR="00A43A53" w:rsidRPr="00A43A53" w:rsidRDefault="00A43A53" w:rsidP="00A43A53">
      <w:r w:rsidRPr="00A43A53">
        <w:t>Privacy governance.</w:t>
      </w:r>
    </w:p>
    <w:p w14:paraId="06ACB84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Compliance</w:t>
      </w:r>
    </w:p>
    <w:p w14:paraId="2B274C39" w14:textId="77777777" w:rsidR="00A43A53" w:rsidRPr="00A43A53" w:rsidRDefault="00A43A53" w:rsidP="00A43A53">
      <w:r w:rsidRPr="00A43A53">
        <w:t>Regulatory and policy oversight.</w:t>
      </w:r>
    </w:p>
    <w:p w14:paraId="1DA3EFE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Internal Audit</w:t>
      </w:r>
    </w:p>
    <w:p w14:paraId="3537A93E" w14:textId="77777777" w:rsidR="00A43A53" w:rsidRPr="00A43A53" w:rsidRDefault="00A43A53" w:rsidP="00A43A53">
      <w:r w:rsidRPr="00A43A53">
        <w:t>Independent assurance.</w:t>
      </w:r>
    </w:p>
    <w:p w14:paraId="33648312" w14:textId="77777777" w:rsidR="00A43A53" w:rsidRPr="00A43A53" w:rsidRDefault="00A43A53" w:rsidP="00A43A53">
      <w:r w:rsidRPr="00A43A53">
        <w:pict w14:anchorId="40F5B22E">
          <v:rect id="_x0000_i7612" style="width:0;height:1.5pt" o:hralign="center" o:hrstd="t" o:hr="t" fillcolor="#a0a0a0" stroked="f"/>
        </w:pict>
      </w:r>
    </w:p>
    <w:p w14:paraId="320511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11.81 Access Certification</w:t>
      </w:r>
    </w:p>
    <w:p w14:paraId="07765115" w14:textId="77777777" w:rsidR="00A43A53" w:rsidRPr="00A43A53" w:rsidRDefault="00A43A53" w:rsidP="00A43A53">
      <w:r w:rsidRPr="00A43A53">
        <w:t>Privileged and sensitive access should be periodically reviewed.</w:t>
      </w:r>
    </w:p>
    <w:p w14:paraId="61114162" w14:textId="77777777" w:rsidR="00A43A53" w:rsidRPr="00A43A53" w:rsidRDefault="00A43A53" w:rsidP="00A43A53">
      <w:r w:rsidRPr="00A43A53">
        <w:t>Review:</w:t>
      </w:r>
    </w:p>
    <w:p w14:paraId="6E0633A0" w14:textId="77777777" w:rsidR="00A43A53" w:rsidRPr="00A43A53" w:rsidRDefault="00A43A53" w:rsidP="00A43A53">
      <w:r w:rsidRPr="00A43A53">
        <w:t>User</w:t>
      </w:r>
    </w:p>
    <w:p w14:paraId="7EF777F5" w14:textId="77777777" w:rsidR="00A43A53" w:rsidRPr="00A43A53" w:rsidRDefault="00A43A53" w:rsidP="00A43A53">
      <w:r w:rsidRPr="00A43A53">
        <w:t xml:space="preserve"> ↓</w:t>
      </w:r>
    </w:p>
    <w:p w14:paraId="76C1F580" w14:textId="77777777" w:rsidR="00A43A53" w:rsidRPr="00A43A53" w:rsidRDefault="00A43A53" w:rsidP="00A43A53">
      <w:r w:rsidRPr="00A43A53">
        <w:t>Role</w:t>
      </w:r>
    </w:p>
    <w:p w14:paraId="09F42750" w14:textId="77777777" w:rsidR="00A43A53" w:rsidRPr="00A43A53" w:rsidRDefault="00A43A53" w:rsidP="00A43A53">
      <w:r w:rsidRPr="00A43A53">
        <w:t xml:space="preserve"> ↓</w:t>
      </w:r>
    </w:p>
    <w:p w14:paraId="7694EC9E" w14:textId="77777777" w:rsidR="00A43A53" w:rsidRPr="00A43A53" w:rsidRDefault="00A43A53" w:rsidP="00A43A53">
      <w:r w:rsidRPr="00A43A53">
        <w:t>Permissions</w:t>
      </w:r>
    </w:p>
    <w:p w14:paraId="4A467151" w14:textId="77777777" w:rsidR="00A43A53" w:rsidRPr="00A43A53" w:rsidRDefault="00A43A53" w:rsidP="00A43A53">
      <w:r w:rsidRPr="00A43A53">
        <w:t xml:space="preserve"> ↓</w:t>
      </w:r>
    </w:p>
    <w:p w14:paraId="0B761D73" w14:textId="77777777" w:rsidR="00A43A53" w:rsidRPr="00A43A53" w:rsidRDefault="00A43A53" w:rsidP="00A43A53">
      <w:r w:rsidRPr="00A43A53">
        <w:t>Scope</w:t>
      </w:r>
    </w:p>
    <w:p w14:paraId="4D548344" w14:textId="77777777" w:rsidR="00A43A53" w:rsidRPr="00A43A53" w:rsidRDefault="00A43A53" w:rsidP="00A43A53">
      <w:r w:rsidRPr="00A43A53">
        <w:t xml:space="preserve"> ↓</w:t>
      </w:r>
    </w:p>
    <w:p w14:paraId="3E3CB446" w14:textId="77777777" w:rsidR="00A43A53" w:rsidRPr="00A43A53" w:rsidRDefault="00A43A53" w:rsidP="00A43A53">
      <w:r w:rsidRPr="00A43A53">
        <w:t>Last Used</w:t>
      </w:r>
    </w:p>
    <w:p w14:paraId="39DCC2D6" w14:textId="77777777" w:rsidR="00A43A53" w:rsidRPr="00A43A53" w:rsidRDefault="00A43A53" w:rsidP="00A43A53">
      <w:r w:rsidRPr="00A43A53">
        <w:t xml:space="preserve"> ↓</w:t>
      </w:r>
    </w:p>
    <w:p w14:paraId="652B6AAD" w14:textId="77777777" w:rsidR="00A43A53" w:rsidRPr="00A43A53" w:rsidRDefault="00A43A53" w:rsidP="00A43A53">
      <w:r w:rsidRPr="00A43A53">
        <w:t>Business Need</w:t>
      </w:r>
    </w:p>
    <w:p w14:paraId="4DA84E02" w14:textId="77777777" w:rsidR="00A43A53" w:rsidRPr="00A43A53" w:rsidRDefault="00A43A53" w:rsidP="00A43A53">
      <w:r w:rsidRPr="00A43A53">
        <w:t xml:space="preserve"> ↓</w:t>
      </w:r>
    </w:p>
    <w:p w14:paraId="4CC5706D" w14:textId="77777777" w:rsidR="00A43A53" w:rsidRPr="00A43A53" w:rsidRDefault="00A43A53" w:rsidP="00A43A53">
      <w:r w:rsidRPr="00A43A53">
        <w:t>Manager Approval</w:t>
      </w:r>
    </w:p>
    <w:p w14:paraId="4D76ED4C" w14:textId="77777777" w:rsidR="00A43A53" w:rsidRPr="00A43A53" w:rsidRDefault="00A43A53" w:rsidP="00A43A53">
      <w:r w:rsidRPr="00A43A53">
        <w:t xml:space="preserve"> ↓</w:t>
      </w:r>
    </w:p>
    <w:p w14:paraId="667A656F" w14:textId="77777777" w:rsidR="00A43A53" w:rsidRPr="00A43A53" w:rsidRDefault="00A43A53" w:rsidP="00A43A53">
      <w:r w:rsidRPr="00A43A53">
        <w:t>Security Review</w:t>
      </w:r>
    </w:p>
    <w:p w14:paraId="00923197" w14:textId="77777777" w:rsidR="00A43A53" w:rsidRPr="00A43A53" w:rsidRDefault="00A43A53" w:rsidP="00A43A53">
      <w:r w:rsidRPr="00A43A53">
        <w:t>Unused privileges should be removed.</w:t>
      </w:r>
    </w:p>
    <w:p w14:paraId="03850E4E" w14:textId="77777777" w:rsidR="00A43A53" w:rsidRPr="00A43A53" w:rsidRDefault="00A43A53" w:rsidP="00A43A53">
      <w:r w:rsidRPr="00A43A53">
        <w:lastRenderedPageBreak/>
        <w:pict w14:anchorId="2CC160E9">
          <v:rect id="_x0000_i7613" style="width:0;height:1.5pt" o:hralign="center" o:hrstd="t" o:hr="t" fillcolor="#a0a0a0" stroked="f"/>
        </w:pict>
      </w:r>
    </w:p>
    <w:p w14:paraId="22826C6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11.82 Dormant Accounts</w:t>
      </w:r>
    </w:p>
    <w:p w14:paraId="008574E2" w14:textId="77777777" w:rsidR="00A43A53" w:rsidRPr="00A43A53" w:rsidRDefault="00A43A53" w:rsidP="00A43A53">
      <w:r w:rsidRPr="00A43A53">
        <w:t>Accounts inactive beyond defined thresholds should be:</w:t>
      </w:r>
    </w:p>
    <w:p w14:paraId="1AE1C4E7" w14:textId="77777777" w:rsidR="00A43A53" w:rsidRPr="00A43A53" w:rsidRDefault="00A43A53" w:rsidP="00A43A53">
      <w:pPr>
        <w:numPr>
          <w:ilvl w:val="0"/>
          <w:numId w:val="627"/>
        </w:numPr>
      </w:pPr>
      <w:r w:rsidRPr="00A43A53">
        <w:t>flagged</w:t>
      </w:r>
    </w:p>
    <w:p w14:paraId="624B95FD" w14:textId="77777777" w:rsidR="00A43A53" w:rsidRPr="00A43A53" w:rsidRDefault="00A43A53" w:rsidP="00A43A53">
      <w:pPr>
        <w:numPr>
          <w:ilvl w:val="0"/>
          <w:numId w:val="627"/>
        </w:numPr>
      </w:pPr>
      <w:r w:rsidRPr="00A43A53">
        <w:t>reviewed</w:t>
      </w:r>
    </w:p>
    <w:p w14:paraId="08C60439" w14:textId="77777777" w:rsidR="00A43A53" w:rsidRPr="00A43A53" w:rsidRDefault="00A43A53" w:rsidP="00A43A53">
      <w:pPr>
        <w:numPr>
          <w:ilvl w:val="0"/>
          <w:numId w:val="627"/>
        </w:numPr>
      </w:pPr>
      <w:r w:rsidRPr="00A43A53">
        <w:t>suspended where policy requires</w:t>
      </w:r>
    </w:p>
    <w:p w14:paraId="2F9CB51B" w14:textId="77777777" w:rsidR="00A43A53" w:rsidRPr="00A43A53" w:rsidRDefault="00A43A53" w:rsidP="00A43A53">
      <w:pPr>
        <w:numPr>
          <w:ilvl w:val="0"/>
          <w:numId w:val="627"/>
        </w:numPr>
      </w:pPr>
      <w:r w:rsidRPr="00A43A53">
        <w:t>eventually deactivated</w:t>
      </w:r>
    </w:p>
    <w:p w14:paraId="29DCA1B4" w14:textId="77777777" w:rsidR="00A43A53" w:rsidRPr="00A43A53" w:rsidRDefault="00A43A53" w:rsidP="00A43A53">
      <w:r w:rsidRPr="00A43A53">
        <w:t>Exceptions must be documented.</w:t>
      </w:r>
    </w:p>
    <w:p w14:paraId="10344884" w14:textId="77777777" w:rsidR="00A43A53" w:rsidRPr="00A43A53" w:rsidRDefault="00A43A53" w:rsidP="00A43A53">
      <w:r w:rsidRPr="00A43A53">
        <w:pict w14:anchorId="11AF8817">
          <v:rect id="_x0000_i7614" style="width:0;height:1.5pt" o:hralign="center" o:hrstd="t" o:hr="t" fillcolor="#a0a0a0" stroked="f"/>
        </w:pict>
      </w:r>
    </w:p>
    <w:p w14:paraId="40CEA66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11.83 Security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702"/>
      </w:tblGrid>
      <w:tr w:rsidR="00A43A53" w:rsidRPr="00A43A53" w14:paraId="697AE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37F75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16CD9FDF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Required Response</w:t>
            </w:r>
          </w:p>
        </w:tc>
      </w:tr>
      <w:tr w:rsidR="00A43A53" w:rsidRPr="00A43A53" w14:paraId="302E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A444" w14:textId="77777777" w:rsidR="00A43A53" w:rsidRPr="00A43A53" w:rsidRDefault="00A43A53" w:rsidP="00A43A53">
            <w:r w:rsidRPr="00A43A53">
              <w:t>User terminated while logged in</w:t>
            </w:r>
          </w:p>
        </w:tc>
        <w:tc>
          <w:tcPr>
            <w:tcW w:w="0" w:type="auto"/>
            <w:vAlign w:val="center"/>
            <w:hideMark/>
          </w:tcPr>
          <w:p w14:paraId="6F6C7E18" w14:textId="77777777" w:rsidR="00A43A53" w:rsidRPr="00A43A53" w:rsidRDefault="00A43A53" w:rsidP="00A43A53">
            <w:r w:rsidRPr="00A43A53">
              <w:t>Revoke active sessions</w:t>
            </w:r>
          </w:p>
        </w:tc>
      </w:tr>
      <w:tr w:rsidR="00A43A53" w:rsidRPr="00A43A53" w14:paraId="22E5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8C6D" w14:textId="77777777" w:rsidR="00A43A53" w:rsidRPr="00A43A53" w:rsidRDefault="00A43A53" w:rsidP="00A43A53">
            <w:r w:rsidRPr="00A43A53">
              <w:t>Role removed during session</w:t>
            </w:r>
          </w:p>
        </w:tc>
        <w:tc>
          <w:tcPr>
            <w:tcW w:w="0" w:type="auto"/>
            <w:vAlign w:val="center"/>
            <w:hideMark/>
          </w:tcPr>
          <w:p w14:paraId="7BA92462" w14:textId="77777777" w:rsidR="00A43A53" w:rsidRPr="00A43A53" w:rsidRDefault="00A43A53" w:rsidP="00A43A53">
            <w:r w:rsidRPr="00A43A53">
              <w:t>Re-evaluate authorization</w:t>
            </w:r>
          </w:p>
        </w:tc>
      </w:tr>
      <w:tr w:rsidR="00A43A53" w:rsidRPr="00A43A53" w14:paraId="4C6F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F57A" w14:textId="77777777" w:rsidR="00A43A53" w:rsidRPr="00A43A53" w:rsidRDefault="00A43A53" w:rsidP="00A43A53">
            <w:r w:rsidRPr="00A43A53">
              <w:t>MFA device lost</w:t>
            </w:r>
          </w:p>
        </w:tc>
        <w:tc>
          <w:tcPr>
            <w:tcW w:w="0" w:type="auto"/>
            <w:vAlign w:val="center"/>
            <w:hideMark/>
          </w:tcPr>
          <w:p w14:paraId="4901282E" w14:textId="77777777" w:rsidR="00A43A53" w:rsidRPr="00A43A53" w:rsidRDefault="00A43A53" w:rsidP="00A43A53">
            <w:r w:rsidRPr="00A43A53">
              <w:t>Secure recovery process</w:t>
            </w:r>
          </w:p>
        </w:tc>
      </w:tr>
      <w:tr w:rsidR="00A43A53" w:rsidRPr="00A43A53" w14:paraId="3D1FD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23BD" w14:textId="77777777" w:rsidR="00A43A53" w:rsidRPr="00A43A53" w:rsidRDefault="00A43A53" w:rsidP="00A43A53">
            <w:r w:rsidRPr="00A43A53">
              <w:t>Admin password compromised</w:t>
            </w:r>
          </w:p>
        </w:tc>
        <w:tc>
          <w:tcPr>
            <w:tcW w:w="0" w:type="auto"/>
            <w:vAlign w:val="center"/>
            <w:hideMark/>
          </w:tcPr>
          <w:p w14:paraId="6A6EF0FC" w14:textId="77777777" w:rsidR="00A43A53" w:rsidRPr="00A43A53" w:rsidRDefault="00A43A53" w:rsidP="00A43A53">
            <w:r w:rsidRPr="00A43A53">
              <w:t>Lock/revoke/rotate</w:t>
            </w:r>
          </w:p>
        </w:tc>
      </w:tr>
      <w:tr w:rsidR="00A43A53" w:rsidRPr="00A43A53" w14:paraId="7B7B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20B2" w14:textId="77777777" w:rsidR="00A43A53" w:rsidRPr="00A43A53" w:rsidRDefault="00A43A53" w:rsidP="00A43A53">
            <w:r w:rsidRPr="00A43A53">
              <w:t>Token stolen</w:t>
            </w:r>
          </w:p>
        </w:tc>
        <w:tc>
          <w:tcPr>
            <w:tcW w:w="0" w:type="auto"/>
            <w:vAlign w:val="center"/>
            <w:hideMark/>
          </w:tcPr>
          <w:p w14:paraId="603C1199" w14:textId="77777777" w:rsidR="00A43A53" w:rsidRPr="00A43A53" w:rsidRDefault="00A43A53" w:rsidP="00A43A53">
            <w:r w:rsidRPr="00A43A53">
              <w:t>Revoke session/token where possible</w:t>
            </w:r>
          </w:p>
        </w:tc>
      </w:tr>
      <w:tr w:rsidR="00A43A53" w:rsidRPr="00A43A53" w14:paraId="5448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9DAA" w14:textId="77777777" w:rsidR="00A43A53" w:rsidRPr="00A43A53" w:rsidRDefault="00A43A53" w:rsidP="00A43A53">
            <w:r w:rsidRPr="00A43A53">
              <w:t>User changes department</w:t>
            </w:r>
          </w:p>
        </w:tc>
        <w:tc>
          <w:tcPr>
            <w:tcW w:w="0" w:type="auto"/>
            <w:vAlign w:val="center"/>
            <w:hideMark/>
          </w:tcPr>
          <w:p w14:paraId="65965BB2" w14:textId="77777777" w:rsidR="00A43A53" w:rsidRPr="00A43A53" w:rsidRDefault="00A43A53" w:rsidP="00A43A53">
            <w:r w:rsidRPr="00A43A53">
              <w:t>Recalculate access</w:t>
            </w:r>
          </w:p>
        </w:tc>
      </w:tr>
      <w:tr w:rsidR="00A43A53" w:rsidRPr="00A43A53" w14:paraId="776D5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3F52" w14:textId="77777777" w:rsidR="00A43A53" w:rsidRPr="00A43A53" w:rsidRDefault="00A43A53" w:rsidP="00A43A53">
            <w:r w:rsidRPr="00A43A53">
              <w:t>User has conflicting roles</w:t>
            </w:r>
          </w:p>
        </w:tc>
        <w:tc>
          <w:tcPr>
            <w:tcW w:w="0" w:type="auto"/>
            <w:vAlign w:val="center"/>
            <w:hideMark/>
          </w:tcPr>
          <w:p w14:paraId="20FBD028" w14:textId="77777777" w:rsidR="00A43A53" w:rsidRPr="00A43A53" w:rsidRDefault="00A43A53" w:rsidP="00A43A53">
            <w:r w:rsidRPr="00A43A53">
              <w:t>Detect SoD conflict</w:t>
            </w:r>
          </w:p>
        </w:tc>
      </w:tr>
      <w:tr w:rsidR="00A43A53" w:rsidRPr="00A43A53" w14:paraId="1D10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FEC7" w14:textId="77777777" w:rsidR="00A43A53" w:rsidRPr="00A43A53" w:rsidRDefault="00A43A53" w:rsidP="00A43A53">
            <w:r w:rsidRPr="00A43A53">
              <w:t>Last administrator removed</w:t>
            </w:r>
          </w:p>
        </w:tc>
        <w:tc>
          <w:tcPr>
            <w:tcW w:w="0" w:type="auto"/>
            <w:vAlign w:val="center"/>
            <w:hideMark/>
          </w:tcPr>
          <w:p w14:paraId="08B4D9B6" w14:textId="77777777" w:rsidR="00A43A53" w:rsidRPr="00A43A53" w:rsidRDefault="00A43A53" w:rsidP="00A43A53">
            <w:r w:rsidRPr="00A43A53">
              <w:t>Prevent lockout</w:t>
            </w:r>
          </w:p>
        </w:tc>
      </w:tr>
      <w:tr w:rsidR="00A43A53" w:rsidRPr="00A43A53" w14:paraId="1DE76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EB37" w14:textId="77777777" w:rsidR="00A43A53" w:rsidRPr="00A43A53" w:rsidRDefault="00A43A53" w:rsidP="00A43A53">
            <w:r w:rsidRPr="00A43A53">
              <w:t>Authorization service unavailable</w:t>
            </w:r>
          </w:p>
        </w:tc>
        <w:tc>
          <w:tcPr>
            <w:tcW w:w="0" w:type="auto"/>
            <w:vAlign w:val="center"/>
            <w:hideMark/>
          </w:tcPr>
          <w:p w14:paraId="55B86429" w14:textId="77777777" w:rsidR="00A43A53" w:rsidRPr="00A43A53" w:rsidRDefault="00A43A53" w:rsidP="00A43A53">
            <w:r w:rsidRPr="00A43A53">
              <w:t>Fail closed for sensitive actions</w:t>
            </w:r>
          </w:p>
        </w:tc>
      </w:tr>
      <w:tr w:rsidR="00A43A53" w:rsidRPr="00A43A53" w14:paraId="548A5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E2FB" w14:textId="77777777" w:rsidR="00A43A53" w:rsidRPr="00A43A53" w:rsidRDefault="00A43A53" w:rsidP="00A43A53">
            <w:r w:rsidRPr="00A43A53">
              <w:t>Tenant ID manipulated</w:t>
            </w:r>
          </w:p>
        </w:tc>
        <w:tc>
          <w:tcPr>
            <w:tcW w:w="0" w:type="auto"/>
            <w:vAlign w:val="center"/>
            <w:hideMark/>
          </w:tcPr>
          <w:p w14:paraId="31779B37" w14:textId="77777777" w:rsidR="00A43A53" w:rsidRPr="00A43A53" w:rsidRDefault="00A43A53" w:rsidP="00A43A53">
            <w:r w:rsidRPr="00A43A53">
              <w:t>Deny</w:t>
            </w:r>
          </w:p>
        </w:tc>
      </w:tr>
      <w:tr w:rsidR="00A43A53" w:rsidRPr="00A43A53" w14:paraId="577D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19B7" w14:textId="77777777" w:rsidR="00A43A53" w:rsidRPr="00A43A53" w:rsidRDefault="00A43A53" w:rsidP="00A43A53">
            <w:r w:rsidRPr="00A43A53">
              <w:t>Member ID manipulated</w:t>
            </w:r>
          </w:p>
        </w:tc>
        <w:tc>
          <w:tcPr>
            <w:tcW w:w="0" w:type="auto"/>
            <w:vAlign w:val="center"/>
            <w:hideMark/>
          </w:tcPr>
          <w:p w14:paraId="474C5C4B" w14:textId="77777777" w:rsidR="00A43A53" w:rsidRPr="00A43A53" w:rsidRDefault="00A43A53" w:rsidP="00A43A53">
            <w:r w:rsidRPr="00A43A53">
              <w:t>Verify resource scope</w:t>
            </w:r>
          </w:p>
        </w:tc>
      </w:tr>
      <w:tr w:rsidR="00A43A53" w:rsidRPr="00A43A53" w14:paraId="27D3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2AD7" w14:textId="77777777" w:rsidR="00A43A53" w:rsidRPr="00A43A53" w:rsidRDefault="00A43A53" w:rsidP="00A43A53">
            <w:r w:rsidRPr="00A43A53">
              <w:t>Bulk export requested</w:t>
            </w:r>
          </w:p>
        </w:tc>
        <w:tc>
          <w:tcPr>
            <w:tcW w:w="0" w:type="auto"/>
            <w:vAlign w:val="center"/>
            <w:hideMark/>
          </w:tcPr>
          <w:p w14:paraId="297926D7" w14:textId="77777777" w:rsidR="00A43A53" w:rsidRPr="00A43A53" w:rsidRDefault="00A43A53" w:rsidP="00A43A53">
            <w:r w:rsidRPr="00A43A53">
              <w:t>Additional authorization</w:t>
            </w:r>
          </w:p>
        </w:tc>
      </w:tr>
      <w:tr w:rsidR="00A43A53" w:rsidRPr="00A43A53" w14:paraId="5E2D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1DB5" w14:textId="77777777" w:rsidR="00A43A53" w:rsidRPr="00A43A53" w:rsidRDefault="00A43A53" w:rsidP="00A43A53">
            <w:r w:rsidRPr="00A43A53">
              <w:t>Sensitive document requested</w:t>
            </w:r>
          </w:p>
        </w:tc>
        <w:tc>
          <w:tcPr>
            <w:tcW w:w="0" w:type="auto"/>
            <w:vAlign w:val="center"/>
            <w:hideMark/>
          </w:tcPr>
          <w:p w14:paraId="36225543" w14:textId="77777777" w:rsidR="00A43A53" w:rsidRPr="00A43A53" w:rsidRDefault="00A43A53" w:rsidP="00A43A53">
            <w:r w:rsidRPr="00A43A53">
              <w:t>Classification + scope check</w:t>
            </w:r>
          </w:p>
        </w:tc>
      </w:tr>
      <w:tr w:rsidR="00A43A53" w:rsidRPr="00A43A53" w14:paraId="2860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255F" w14:textId="77777777" w:rsidR="00A43A53" w:rsidRPr="00A43A53" w:rsidRDefault="00A43A53" w:rsidP="00A43A53">
            <w:r w:rsidRPr="00A43A53">
              <w:lastRenderedPageBreak/>
              <w:t>Break-glass abused</w:t>
            </w:r>
          </w:p>
        </w:tc>
        <w:tc>
          <w:tcPr>
            <w:tcW w:w="0" w:type="auto"/>
            <w:vAlign w:val="center"/>
            <w:hideMark/>
          </w:tcPr>
          <w:p w14:paraId="56417631" w14:textId="77777777" w:rsidR="00A43A53" w:rsidRPr="00A43A53" w:rsidRDefault="00A43A53" w:rsidP="00A43A53">
            <w:r w:rsidRPr="00A43A53">
              <w:t>Alert + review</w:t>
            </w:r>
          </w:p>
        </w:tc>
      </w:tr>
      <w:tr w:rsidR="00A43A53" w:rsidRPr="00A43A53" w14:paraId="03A85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8B94" w14:textId="77777777" w:rsidR="00A43A53" w:rsidRPr="00A43A53" w:rsidRDefault="00A43A53" w:rsidP="00A43A53">
            <w:r w:rsidRPr="00A43A53">
              <w:t>Service account compromised</w:t>
            </w:r>
          </w:p>
        </w:tc>
        <w:tc>
          <w:tcPr>
            <w:tcW w:w="0" w:type="auto"/>
            <w:vAlign w:val="center"/>
            <w:hideMark/>
          </w:tcPr>
          <w:p w14:paraId="0B1D71EE" w14:textId="77777777" w:rsidR="00A43A53" w:rsidRPr="00A43A53" w:rsidRDefault="00A43A53" w:rsidP="00A43A53">
            <w:r w:rsidRPr="00A43A53">
              <w:t>Revoke credential</w:t>
            </w:r>
          </w:p>
        </w:tc>
      </w:tr>
      <w:tr w:rsidR="00A43A53" w:rsidRPr="00A43A53" w14:paraId="180F5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81BF" w14:textId="77777777" w:rsidR="00A43A53" w:rsidRPr="00A43A53" w:rsidRDefault="00A43A53" w:rsidP="00A43A53">
            <w:r w:rsidRPr="00A43A53">
              <w:t>API key leaked</w:t>
            </w:r>
          </w:p>
        </w:tc>
        <w:tc>
          <w:tcPr>
            <w:tcW w:w="0" w:type="auto"/>
            <w:vAlign w:val="center"/>
            <w:hideMark/>
          </w:tcPr>
          <w:p w14:paraId="46647CAA" w14:textId="77777777" w:rsidR="00A43A53" w:rsidRPr="00A43A53" w:rsidRDefault="00A43A53" w:rsidP="00A43A53">
            <w:r w:rsidRPr="00A43A53">
              <w:t>Rotate immediately</w:t>
            </w:r>
          </w:p>
        </w:tc>
      </w:tr>
      <w:tr w:rsidR="00A43A53" w:rsidRPr="00A43A53" w14:paraId="137F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4453" w14:textId="77777777" w:rsidR="00A43A53" w:rsidRPr="00A43A53" w:rsidRDefault="00A43A53" w:rsidP="00A43A53">
            <w:r w:rsidRPr="00A43A53">
              <w:t>Certificate expires</w:t>
            </w:r>
          </w:p>
        </w:tc>
        <w:tc>
          <w:tcPr>
            <w:tcW w:w="0" w:type="auto"/>
            <w:vAlign w:val="center"/>
            <w:hideMark/>
          </w:tcPr>
          <w:p w14:paraId="7F3AF2C0" w14:textId="77777777" w:rsidR="00A43A53" w:rsidRPr="00A43A53" w:rsidRDefault="00A43A53" w:rsidP="00A43A53">
            <w:r w:rsidRPr="00A43A53">
              <w:t>Alert and rotate</w:t>
            </w:r>
          </w:p>
        </w:tc>
      </w:tr>
      <w:tr w:rsidR="00A43A53" w:rsidRPr="00A43A53" w14:paraId="6830A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73B5" w14:textId="77777777" w:rsidR="00A43A53" w:rsidRPr="00A43A53" w:rsidRDefault="00A43A53" w:rsidP="00A43A53">
            <w:r w:rsidRPr="00A43A53">
              <w:t>Database exposed</w:t>
            </w:r>
          </w:p>
        </w:tc>
        <w:tc>
          <w:tcPr>
            <w:tcW w:w="0" w:type="auto"/>
            <w:vAlign w:val="center"/>
            <w:hideMark/>
          </w:tcPr>
          <w:p w14:paraId="3A65A326" w14:textId="77777777" w:rsidR="00A43A53" w:rsidRPr="00A43A53" w:rsidRDefault="00A43A53" w:rsidP="00A43A53">
            <w:r w:rsidRPr="00A43A53">
              <w:t>Isolate and investigate</w:t>
            </w:r>
          </w:p>
        </w:tc>
      </w:tr>
      <w:tr w:rsidR="00A43A53" w:rsidRPr="00A43A53" w14:paraId="2FF91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6D30" w14:textId="77777777" w:rsidR="00A43A53" w:rsidRPr="00A43A53" w:rsidRDefault="00A43A53" w:rsidP="00A43A53">
            <w:r w:rsidRPr="00A43A53">
              <w:t>Security log unavailable</w:t>
            </w:r>
          </w:p>
        </w:tc>
        <w:tc>
          <w:tcPr>
            <w:tcW w:w="0" w:type="auto"/>
            <w:vAlign w:val="center"/>
            <w:hideMark/>
          </w:tcPr>
          <w:p w14:paraId="45C19EE2" w14:textId="77777777" w:rsidR="00A43A53" w:rsidRPr="00A43A53" w:rsidRDefault="00A43A53" w:rsidP="00A43A53">
            <w:r w:rsidRPr="00A43A53">
              <w:t>Protect operation and raise alert</w:t>
            </w:r>
          </w:p>
        </w:tc>
      </w:tr>
      <w:tr w:rsidR="00A43A53" w:rsidRPr="00A43A53" w14:paraId="73A7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2B7F" w14:textId="77777777" w:rsidR="00A43A53" w:rsidRPr="00A43A53" w:rsidRDefault="00A43A53" w:rsidP="00A43A53">
            <w:r w:rsidRPr="00A43A53">
              <w:t>Malware uploaded</w:t>
            </w:r>
          </w:p>
        </w:tc>
        <w:tc>
          <w:tcPr>
            <w:tcW w:w="0" w:type="auto"/>
            <w:vAlign w:val="center"/>
            <w:hideMark/>
          </w:tcPr>
          <w:p w14:paraId="485B5A63" w14:textId="77777777" w:rsidR="00A43A53" w:rsidRPr="00A43A53" w:rsidRDefault="00A43A53" w:rsidP="00A43A53">
            <w:r w:rsidRPr="00A43A53">
              <w:t>Reject/quarantine</w:t>
            </w:r>
          </w:p>
        </w:tc>
      </w:tr>
      <w:tr w:rsidR="00A43A53" w:rsidRPr="00A43A53" w14:paraId="22B4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68EF" w14:textId="77777777" w:rsidR="00A43A53" w:rsidRPr="00A43A53" w:rsidRDefault="00A43A53" w:rsidP="00A43A53">
            <w:r w:rsidRPr="00A43A53">
              <w:t>Suspicious login</w:t>
            </w:r>
          </w:p>
        </w:tc>
        <w:tc>
          <w:tcPr>
            <w:tcW w:w="0" w:type="auto"/>
            <w:vAlign w:val="center"/>
            <w:hideMark/>
          </w:tcPr>
          <w:p w14:paraId="21FA8459" w14:textId="77777777" w:rsidR="00A43A53" w:rsidRPr="00A43A53" w:rsidRDefault="00A43A53" w:rsidP="00A43A53">
            <w:r w:rsidRPr="00A43A53">
              <w:t>Risk evaluation</w:t>
            </w:r>
          </w:p>
        </w:tc>
      </w:tr>
      <w:tr w:rsidR="00A43A53" w:rsidRPr="00A43A53" w14:paraId="5BC1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946A" w14:textId="77777777" w:rsidR="00A43A53" w:rsidRPr="00A43A53" w:rsidRDefault="00A43A53" w:rsidP="00A43A53">
            <w:r w:rsidRPr="00A43A53">
              <w:t>Repeated OTP requests</w:t>
            </w:r>
          </w:p>
        </w:tc>
        <w:tc>
          <w:tcPr>
            <w:tcW w:w="0" w:type="auto"/>
            <w:vAlign w:val="center"/>
            <w:hideMark/>
          </w:tcPr>
          <w:p w14:paraId="1C64A2AB" w14:textId="77777777" w:rsidR="00A43A53" w:rsidRPr="00A43A53" w:rsidRDefault="00A43A53" w:rsidP="00A43A53">
            <w:r w:rsidRPr="00A43A53">
              <w:t>Rate limit</w:t>
            </w:r>
          </w:p>
        </w:tc>
      </w:tr>
      <w:tr w:rsidR="00A43A53" w:rsidRPr="00A43A53" w14:paraId="2CB2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598D" w14:textId="77777777" w:rsidR="00A43A53" w:rsidRPr="00A43A53" w:rsidRDefault="00A43A53" w:rsidP="00A43A53">
            <w:r w:rsidRPr="00A43A53">
              <w:t>Mass data access</w:t>
            </w:r>
          </w:p>
        </w:tc>
        <w:tc>
          <w:tcPr>
            <w:tcW w:w="0" w:type="auto"/>
            <w:vAlign w:val="center"/>
            <w:hideMark/>
          </w:tcPr>
          <w:p w14:paraId="32922C19" w14:textId="77777777" w:rsidR="00A43A53" w:rsidRPr="00A43A53" w:rsidRDefault="00A43A53" w:rsidP="00A43A53">
            <w:r w:rsidRPr="00A43A53">
              <w:t>Security alert</w:t>
            </w:r>
          </w:p>
        </w:tc>
      </w:tr>
      <w:tr w:rsidR="00A43A53" w:rsidRPr="00A43A53" w14:paraId="646A4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ADEB" w14:textId="77777777" w:rsidR="00A43A53" w:rsidRPr="00A43A53" w:rsidRDefault="00A43A53" w:rsidP="00A43A53">
            <w:r w:rsidRPr="00A43A53">
              <w:t>Privilege escalation attempt</w:t>
            </w:r>
          </w:p>
        </w:tc>
        <w:tc>
          <w:tcPr>
            <w:tcW w:w="0" w:type="auto"/>
            <w:vAlign w:val="center"/>
            <w:hideMark/>
          </w:tcPr>
          <w:p w14:paraId="2FAEEA96" w14:textId="77777777" w:rsidR="00A43A53" w:rsidRPr="00A43A53" w:rsidRDefault="00A43A53" w:rsidP="00A43A53">
            <w:r w:rsidRPr="00A43A53">
              <w:t>Deny + security event</w:t>
            </w:r>
          </w:p>
        </w:tc>
      </w:tr>
      <w:tr w:rsidR="00A43A53" w:rsidRPr="00A43A53" w14:paraId="01417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60B9" w14:textId="77777777" w:rsidR="00A43A53" w:rsidRPr="00A43A53" w:rsidRDefault="00A43A53" w:rsidP="00A43A53">
            <w:r w:rsidRPr="00A43A53">
              <w:t>Duplicate security event</w:t>
            </w:r>
          </w:p>
        </w:tc>
        <w:tc>
          <w:tcPr>
            <w:tcW w:w="0" w:type="auto"/>
            <w:vAlign w:val="center"/>
            <w:hideMark/>
          </w:tcPr>
          <w:p w14:paraId="0E918FAC" w14:textId="77777777" w:rsidR="00A43A53" w:rsidRPr="00A43A53" w:rsidRDefault="00A43A53" w:rsidP="00A43A53">
            <w:r w:rsidRPr="00A43A53">
              <w:t>Idempotent handling</w:t>
            </w:r>
          </w:p>
        </w:tc>
      </w:tr>
      <w:tr w:rsidR="00A43A53" w:rsidRPr="00A43A53" w14:paraId="75DE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BF87" w14:textId="77777777" w:rsidR="00A43A53" w:rsidRPr="00A43A53" w:rsidRDefault="00A43A53" w:rsidP="00A43A53">
            <w:r w:rsidRPr="00A43A53">
              <w:t>Delayed security event</w:t>
            </w:r>
          </w:p>
        </w:tc>
        <w:tc>
          <w:tcPr>
            <w:tcW w:w="0" w:type="auto"/>
            <w:vAlign w:val="center"/>
            <w:hideMark/>
          </w:tcPr>
          <w:p w14:paraId="0FA9884C" w14:textId="77777777" w:rsidR="00A43A53" w:rsidRPr="00A43A53" w:rsidRDefault="00A43A53" w:rsidP="00A43A53">
            <w:r w:rsidRPr="00A43A53">
              <w:t>Preserve original event timestamp</w:t>
            </w:r>
          </w:p>
        </w:tc>
      </w:tr>
      <w:tr w:rsidR="00A43A53" w:rsidRPr="00A43A53" w14:paraId="5A622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E996" w14:textId="77777777" w:rsidR="00A43A53" w:rsidRPr="00A43A53" w:rsidRDefault="00A43A53" w:rsidP="00A43A53">
            <w:r w:rsidRPr="00A43A53">
              <w:t>Clock mismatch</w:t>
            </w:r>
          </w:p>
        </w:tc>
        <w:tc>
          <w:tcPr>
            <w:tcW w:w="0" w:type="auto"/>
            <w:vAlign w:val="center"/>
            <w:hideMark/>
          </w:tcPr>
          <w:p w14:paraId="2BC908C5" w14:textId="77777777" w:rsidR="00A43A53" w:rsidRPr="00A43A53" w:rsidRDefault="00A43A53" w:rsidP="00A43A53">
            <w:r w:rsidRPr="00A43A53">
              <w:t>Flag timing anomaly</w:t>
            </w:r>
          </w:p>
        </w:tc>
      </w:tr>
      <w:tr w:rsidR="00A43A53" w:rsidRPr="00A43A53" w14:paraId="6192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26F7" w14:textId="77777777" w:rsidR="00A43A53" w:rsidRPr="00A43A53" w:rsidRDefault="00A43A53" w:rsidP="00A43A53">
            <w:r w:rsidRPr="00A43A53">
              <w:t>Vendor compromised</w:t>
            </w:r>
          </w:p>
        </w:tc>
        <w:tc>
          <w:tcPr>
            <w:tcW w:w="0" w:type="auto"/>
            <w:vAlign w:val="center"/>
            <w:hideMark/>
          </w:tcPr>
          <w:p w14:paraId="46A275EC" w14:textId="77777777" w:rsidR="00A43A53" w:rsidRPr="00A43A53" w:rsidRDefault="00A43A53" w:rsidP="00A43A53">
            <w:r w:rsidRPr="00A43A53">
              <w:t>Disable integration if necessary</w:t>
            </w:r>
          </w:p>
        </w:tc>
      </w:tr>
      <w:tr w:rsidR="00A43A53" w:rsidRPr="00A43A53" w14:paraId="5E00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F9CB" w14:textId="77777777" w:rsidR="00A43A53" w:rsidRPr="00A43A53" w:rsidRDefault="00A43A53" w:rsidP="00A43A53">
            <w:r w:rsidRPr="00A43A53">
              <w:t>Encryption key unavailable</w:t>
            </w:r>
          </w:p>
        </w:tc>
        <w:tc>
          <w:tcPr>
            <w:tcW w:w="0" w:type="auto"/>
            <w:vAlign w:val="center"/>
            <w:hideMark/>
          </w:tcPr>
          <w:p w14:paraId="58BCCC91" w14:textId="77777777" w:rsidR="00A43A53" w:rsidRPr="00A43A53" w:rsidRDefault="00A43A53" w:rsidP="00A43A53">
            <w:r w:rsidRPr="00A43A53">
              <w:t>Fail safely</w:t>
            </w:r>
          </w:p>
        </w:tc>
      </w:tr>
      <w:tr w:rsidR="00A43A53" w:rsidRPr="00A43A53" w14:paraId="6604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1068" w14:textId="77777777" w:rsidR="00A43A53" w:rsidRPr="00A43A53" w:rsidRDefault="00A43A53" w:rsidP="00A43A53">
            <w:r w:rsidRPr="00A43A53">
              <w:t>Legal hold active</w:t>
            </w:r>
          </w:p>
        </w:tc>
        <w:tc>
          <w:tcPr>
            <w:tcW w:w="0" w:type="auto"/>
            <w:vAlign w:val="center"/>
            <w:hideMark/>
          </w:tcPr>
          <w:p w14:paraId="6CCF4131" w14:textId="77777777" w:rsidR="00A43A53" w:rsidRPr="00A43A53" w:rsidRDefault="00A43A53" w:rsidP="00A43A53">
            <w:r w:rsidRPr="00A43A53">
              <w:t>Prevent unauthorized deletion</w:t>
            </w:r>
          </w:p>
        </w:tc>
      </w:tr>
    </w:tbl>
    <w:p w14:paraId="64ED937E" w14:textId="77777777" w:rsidR="00A43A53" w:rsidRPr="00A43A53" w:rsidRDefault="00A43A53" w:rsidP="00A43A53">
      <w:r w:rsidRPr="00A43A53">
        <w:pict w14:anchorId="16048BBC">
          <v:rect id="_x0000_i7615" style="width:0;height:1.5pt" o:hralign="center" o:hrstd="t" o:hr="t" fillcolor="#a0a0a0" stroked="f"/>
        </w:pict>
      </w:r>
    </w:p>
    <w:p w14:paraId="094025D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11.84 Unknown Security Edge Cases</w:t>
      </w:r>
    </w:p>
    <w:p w14:paraId="7CF84D25" w14:textId="77777777" w:rsidR="00A43A53" w:rsidRPr="00A43A53" w:rsidRDefault="00A43A53" w:rsidP="00A43A53">
      <w:r w:rsidRPr="00A43A53">
        <w:t>Unknown threats are inevitable.</w:t>
      </w:r>
    </w:p>
    <w:p w14:paraId="5CB46C71" w14:textId="77777777" w:rsidR="00A43A53" w:rsidRPr="00A43A53" w:rsidRDefault="00A43A53" w:rsidP="00A43A53">
      <w:r w:rsidRPr="00A43A53">
        <w:t>Therefore the system must follow:</w:t>
      </w:r>
    </w:p>
    <w:p w14:paraId="10B10964" w14:textId="77777777" w:rsidR="00A43A53" w:rsidRPr="00A43A53" w:rsidRDefault="00A43A53" w:rsidP="00A43A53">
      <w:r w:rsidRPr="00A43A53">
        <w:t>UNKNOWN CONDITION</w:t>
      </w:r>
    </w:p>
    <w:p w14:paraId="72C1E8BD" w14:textId="77777777" w:rsidR="00A43A53" w:rsidRPr="00A43A53" w:rsidRDefault="00A43A53" w:rsidP="00A43A53">
      <w:r w:rsidRPr="00A43A53">
        <w:t xml:space="preserve">       ↓</w:t>
      </w:r>
    </w:p>
    <w:p w14:paraId="140A8955" w14:textId="77777777" w:rsidR="00A43A53" w:rsidRPr="00A43A53" w:rsidRDefault="00A43A53" w:rsidP="00A43A53">
      <w:r w:rsidRPr="00A43A53">
        <w:lastRenderedPageBreak/>
        <w:t>IS ACCESS SAFE?</w:t>
      </w:r>
    </w:p>
    <w:p w14:paraId="7343404B" w14:textId="77777777" w:rsidR="00A43A53" w:rsidRPr="00A43A53" w:rsidRDefault="00A43A53" w:rsidP="00A43A53">
      <w:r w:rsidRPr="00A43A53">
        <w:t xml:space="preserve">       ↓</w:t>
      </w:r>
    </w:p>
    <w:p w14:paraId="760662D9" w14:textId="77777777" w:rsidR="00A43A53" w:rsidRPr="00A43A53" w:rsidRDefault="00A43A53" w:rsidP="00A43A53">
      <w:r w:rsidRPr="00A43A53">
        <w:t>NO / UNKNOWN</w:t>
      </w:r>
    </w:p>
    <w:p w14:paraId="6E0B045B" w14:textId="77777777" w:rsidR="00A43A53" w:rsidRPr="00A43A53" w:rsidRDefault="00A43A53" w:rsidP="00A43A53">
      <w:r w:rsidRPr="00A43A53">
        <w:t xml:space="preserve">       ↓</w:t>
      </w:r>
    </w:p>
    <w:p w14:paraId="37B31C0F" w14:textId="77777777" w:rsidR="00A43A53" w:rsidRPr="00A43A53" w:rsidRDefault="00A43A53" w:rsidP="00A43A53">
      <w:r w:rsidRPr="00A43A53">
        <w:t>DENY OR RESTRICT</w:t>
      </w:r>
    </w:p>
    <w:p w14:paraId="6D482ECF" w14:textId="77777777" w:rsidR="00A43A53" w:rsidRPr="00A43A53" w:rsidRDefault="00A43A53" w:rsidP="00A43A53">
      <w:r w:rsidRPr="00A43A53">
        <w:t xml:space="preserve">       ↓</w:t>
      </w:r>
    </w:p>
    <w:p w14:paraId="0538A05B" w14:textId="77777777" w:rsidR="00A43A53" w:rsidRPr="00A43A53" w:rsidRDefault="00A43A53" w:rsidP="00A43A53">
      <w:r w:rsidRPr="00A43A53">
        <w:t>PRESERVE EVIDENCE</w:t>
      </w:r>
    </w:p>
    <w:p w14:paraId="686C7EED" w14:textId="77777777" w:rsidR="00A43A53" w:rsidRPr="00A43A53" w:rsidRDefault="00A43A53" w:rsidP="00A43A53">
      <w:r w:rsidRPr="00A43A53">
        <w:t xml:space="preserve">       ↓</w:t>
      </w:r>
    </w:p>
    <w:p w14:paraId="254E28F5" w14:textId="77777777" w:rsidR="00A43A53" w:rsidRPr="00A43A53" w:rsidRDefault="00A43A53" w:rsidP="00A43A53">
      <w:r w:rsidRPr="00A43A53">
        <w:t>GENERATE SECURITY EVENT</w:t>
      </w:r>
    </w:p>
    <w:p w14:paraId="42861732" w14:textId="77777777" w:rsidR="00A43A53" w:rsidRPr="00A43A53" w:rsidRDefault="00A43A53" w:rsidP="00A43A53">
      <w:r w:rsidRPr="00A43A53">
        <w:t xml:space="preserve">       ↓</w:t>
      </w:r>
    </w:p>
    <w:p w14:paraId="2D34AAFD" w14:textId="77777777" w:rsidR="00A43A53" w:rsidRPr="00A43A53" w:rsidRDefault="00A43A53" w:rsidP="00A43A53">
      <w:r w:rsidRPr="00A43A53">
        <w:t>ALERT</w:t>
      </w:r>
    </w:p>
    <w:p w14:paraId="58906CDF" w14:textId="77777777" w:rsidR="00A43A53" w:rsidRPr="00A43A53" w:rsidRDefault="00A43A53" w:rsidP="00A43A53">
      <w:r w:rsidRPr="00A43A53">
        <w:t xml:space="preserve">       ↓</w:t>
      </w:r>
    </w:p>
    <w:p w14:paraId="37AD935C" w14:textId="77777777" w:rsidR="00A43A53" w:rsidRPr="00A43A53" w:rsidRDefault="00A43A53" w:rsidP="00A43A53">
      <w:r w:rsidRPr="00A43A53">
        <w:t>INVESTIGATE</w:t>
      </w:r>
    </w:p>
    <w:p w14:paraId="18FAFCED" w14:textId="77777777" w:rsidR="00A43A53" w:rsidRPr="00A43A53" w:rsidRDefault="00A43A53" w:rsidP="00A43A53">
      <w:r w:rsidRPr="00A43A53">
        <w:t xml:space="preserve">       ↓</w:t>
      </w:r>
    </w:p>
    <w:p w14:paraId="6FC5D507" w14:textId="77777777" w:rsidR="00A43A53" w:rsidRPr="00A43A53" w:rsidRDefault="00A43A53" w:rsidP="00A43A53">
      <w:r w:rsidRPr="00A43A53">
        <w:t>RECOVER</w:t>
      </w:r>
    </w:p>
    <w:p w14:paraId="138A71F2" w14:textId="77777777" w:rsidR="00A43A53" w:rsidRPr="00A43A53" w:rsidRDefault="00A43A53" w:rsidP="00A43A53">
      <w:r w:rsidRPr="00A43A53">
        <w:t xml:space="preserve">       ↓</w:t>
      </w:r>
    </w:p>
    <w:p w14:paraId="414202E4" w14:textId="77777777" w:rsidR="00A43A53" w:rsidRPr="00A43A53" w:rsidRDefault="00A43A53" w:rsidP="00A43A53">
      <w:r w:rsidRPr="00A43A53">
        <w:t>UPDATE SECURITY CONTROL</w:t>
      </w:r>
    </w:p>
    <w:p w14:paraId="1C75C497" w14:textId="77777777" w:rsidR="00A43A53" w:rsidRPr="00A43A53" w:rsidRDefault="00A43A53" w:rsidP="00A43A53">
      <w:r w:rsidRPr="00A43A53">
        <w:t>The architecture must prefer:</w:t>
      </w:r>
    </w:p>
    <w:p w14:paraId="6D038D93" w14:textId="77777777" w:rsidR="00A43A53" w:rsidRPr="00A43A53" w:rsidRDefault="00A43A53" w:rsidP="00A43A53">
      <w:r w:rsidRPr="00A43A53">
        <w:rPr>
          <w:b/>
          <w:bCs/>
        </w:rPr>
        <w:t>False denial over unauthorized disclosure or unsafe privileged action.</w:t>
      </w:r>
    </w:p>
    <w:p w14:paraId="3C5B2D80" w14:textId="77777777" w:rsidR="00A43A53" w:rsidRPr="00A43A53" w:rsidRDefault="00A43A53" w:rsidP="00A43A53">
      <w:r w:rsidRPr="00A43A53">
        <w:t>However, this principle must be balanced with availability requirements for legitimate healthcare emergencies through controlled mechanisms such as break-glass access.</w:t>
      </w:r>
    </w:p>
    <w:p w14:paraId="10ED4CF6" w14:textId="77777777" w:rsidR="00A43A53" w:rsidRPr="00A43A53" w:rsidRDefault="00A43A53" w:rsidP="00A43A53">
      <w:r w:rsidRPr="00A43A53">
        <w:pict w14:anchorId="477179AC">
          <v:rect id="_x0000_i7616" style="width:0;height:1.5pt" o:hralign="center" o:hrstd="t" o:hr="t" fillcolor="#a0a0a0" stroked="f"/>
        </w:pict>
      </w:r>
    </w:p>
    <w:p w14:paraId="7AAE3B7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11.85 Security Testing Matrix</w:t>
      </w:r>
    </w:p>
    <w:p w14:paraId="092BB2ED" w14:textId="77777777" w:rsidR="00A43A53" w:rsidRPr="00A43A53" w:rsidRDefault="00A43A53" w:rsidP="00A43A53">
      <w:r w:rsidRPr="00A43A53">
        <w:t>The following must be tested regularly.</w:t>
      </w:r>
    </w:p>
    <w:p w14:paraId="6C7BE33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Authentication</w:t>
      </w:r>
    </w:p>
    <w:p w14:paraId="67C8D33A" w14:textId="77777777" w:rsidR="00A43A53" w:rsidRPr="00A43A53" w:rsidRDefault="00A43A53" w:rsidP="00A43A53">
      <w:pPr>
        <w:numPr>
          <w:ilvl w:val="0"/>
          <w:numId w:val="628"/>
        </w:numPr>
      </w:pPr>
      <w:r w:rsidRPr="00A43A53">
        <w:t>password attacks</w:t>
      </w:r>
    </w:p>
    <w:p w14:paraId="1E5C49E4" w14:textId="77777777" w:rsidR="00A43A53" w:rsidRPr="00A43A53" w:rsidRDefault="00A43A53" w:rsidP="00A43A53">
      <w:pPr>
        <w:numPr>
          <w:ilvl w:val="0"/>
          <w:numId w:val="628"/>
        </w:numPr>
      </w:pPr>
      <w:r w:rsidRPr="00A43A53">
        <w:lastRenderedPageBreak/>
        <w:t>MFA bypass</w:t>
      </w:r>
    </w:p>
    <w:p w14:paraId="558B5FEE" w14:textId="77777777" w:rsidR="00A43A53" w:rsidRPr="00A43A53" w:rsidRDefault="00A43A53" w:rsidP="00A43A53">
      <w:pPr>
        <w:numPr>
          <w:ilvl w:val="0"/>
          <w:numId w:val="628"/>
        </w:numPr>
      </w:pPr>
      <w:r w:rsidRPr="00A43A53">
        <w:t>session fixation</w:t>
      </w:r>
    </w:p>
    <w:p w14:paraId="5EEC1ED3" w14:textId="77777777" w:rsidR="00A43A53" w:rsidRPr="00A43A53" w:rsidRDefault="00A43A53" w:rsidP="00A43A53">
      <w:pPr>
        <w:numPr>
          <w:ilvl w:val="0"/>
          <w:numId w:val="628"/>
        </w:numPr>
      </w:pPr>
      <w:r w:rsidRPr="00A43A53">
        <w:t>token theft</w:t>
      </w:r>
    </w:p>
    <w:p w14:paraId="23677E0A" w14:textId="77777777" w:rsidR="00A43A53" w:rsidRPr="00A43A53" w:rsidRDefault="00A43A53" w:rsidP="00A43A53">
      <w:pPr>
        <w:numPr>
          <w:ilvl w:val="0"/>
          <w:numId w:val="628"/>
        </w:numPr>
      </w:pPr>
      <w:r w:rsidRPr="00A43A53">
        <w:t>recovery bypass</w:t>
      </w:r>
    </w:p>
    <w:p w14:paraId="545B030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Authorization</w:t>
      </w:r>
    </w:p>
    <w:p w14:paraId="428EE7C6" w14:textId="77777777" w:rsidR="00A43A53" w:rsidRPr="00A43A53" w:rsidRDefault="00A43A53" w:rsidP="00A43A53">
      <w:pPr>
        <w:numPr>
          <w:ilvl w:val="0"/>
          <w:numId w:val="629"/>
        </w:numPr>
      </w:pPr>
      <w:r w:rsidRPr="00A43A53">
        <w:t>IDOR</w:t>
      </w:r>
    </w:p>
    <w:p w14:paraId="7F5E696C" w14:textId="77777777" w:rsidR="00A43A53" w:rsidRPr="00A43A53" w:rsidRDefault="00A43A53" w:rsidP="00A43A53">
      <w:pPr>
        <w:numPr>
          <w:ilvl w:val="0"/>
          <w:numId w:val="629"/>
        </w:numPr>
      </w:pPr>
      <w:r w:rsidRPr="00A43A53">
        <w:t>privilege escalation</w:t>
      </w:r>
    </w:p>
    <w:p w14:paraId="63FF53E9" w14:textId="77777777" w:rsidR="00A43A53" w:rsidRPr="00A43A53" w:rsidRDefault="00A43A53" w:rsidP="00A43A53">
      <w:pPr>
        <w:numPr>
          <w:ilvl w:val="0"/>
          <w:numId w:val="629"/>
        </w:numPr>
      </w:pPr>
      <w:r w:rsidRPr="00A43A53">
        <w:t>cross-tenant access</w:t>
      </w:r>
    </w:p>
    <w:p w14:paraId="5542FF43" w14:textId="77777777" w:rsidR="00A43A53" w:rsidRPr="00A43A53" w:rsidRDefault="00A43A53" w:rsidP="00A43A53">
      <w:pPr>
        <w:numPr>
          <w:ilvl w:val="0"/>
          <w:numId w:val="629"/>
        </w:numPr>
      </w:pPr>
      <w:r w:rsidRPr="00A43A53">
        <w:t>role bypass</w:t>
      </w:r>
    </w:p>
    <w:p w14:paraId="0647A395" w14:textId="77777777" w:rsidR="00A43A53" w:rsidRPr="00A43A53" w:rsidRDefault="00A43A53" w:rsidP="00A43A53">
      <w:pPr>
        <w:numPr>
          <w:ilvl w:val="0"/>
          <w:numId w:val="629"/>
        </w:numPr>
      </w:pPr>
      <w:r w:rsidRPr="00A43A53">
        <w:t>scope bypass</w:t>
      </w:r>
    </w:p>
    <w:p w14:paraId="055B305F" w14:textId="77777777" w:rsidR="00A43A53" w:rsidRPr="00A43A53" w:rsidRDefault="00A43A53" w:rsidP="00A43A53">
      <w:pPr>
        <w:numPr>
          <w:ilvl w:val="0"/>
          <w:numId w:val="629"/>
        </w:numPr>
      </w:pPr>
      <w:r w:rsidRPr="00A43A53">
        <w:t>approval bypass</w:t>
      </w:r>
    </w:p>
    <w:p w14:paraId="165B6A8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API</w:t>
      </w:r>
    </w:p>
    <w:p w14:paraId="4C138C59" w14:textId="77777777" w:rsidR="00A43A53" w:rsidRPr="00A43A53" w:rsidRDefault="00A43A53" w:rsidP="00A43A53">
      <w:pPr>
        <w:numPr>
          <w:ilvl w:val="0"/>
          <w:numId w:val="630"/>
        </w:numPr>
      </w:pPr>
      <w:r w:rsidRPr="00A43A53">
        <w:t>injection</w:t>
      </w:r>
    </w:p>
    <w:p w14:paraId="24FC061B" w14:textId="77777777" w:rsidR="00A43A53" w:rsidRPr="00A43A53" w:rsidRDefault="00A43A53" w:rsidP="00A43A53">
      <w:pPr>
        <w:numPr>
          <w:ilvl w:val="0"/>
          <w:numId w:val="630"/>
        </w:numPr>
      </w:pPr>
      <w:r w:rsidRPr="00A43A53">
        <w:t>rate-limit bypass</w:t>
      </w:r>
    </w:p>
    <w:p w14:paraId="7382F021" w14:textId="77777777" w:rsidR="00A43A53" w:rsidRPr="00A43A53" w:rsidRDefault="00A43A53" w:rsidP="00A43A53">
      <w:pPr>
        <w:numPr>
          <w:ilvl w:val="0"/>
          <w:numId w:val="630"/>
        </w:numPr>
      </w:pPr>
      <w:r w:rsidRPr="00A43A53">
        <w:t>malformed requests</w:t>
      </w:r>
    </w:p>
    <w:p w14:paraId="01431648" w14:textId="77777777" w:rsidR="00A43A53" w:rsidRPr="00A43A53" w:rsidRDefault="00A43A53" w:rsidP="00A43A53">
      <w:pPr>
        <w:numPr>
          <w:ilvl w:val="0"/>
          <w:numId w:val="630"/>
        </w:numPr>
      </w:pPr>
      <w:r w:rsidRPr="00A43A53">
        <w:t>mass assignment</w:t>
      </w:r>
    </w:p>
    <w:p w14:paraId="05BA780A" w14:textId="77777777" w:rsidR="00A43A53" w:rsidRPr="00A43A53" w:rsidRDefault="00A43A53" w:rsidP="00A43A53">
      <w:pPr>
        <w:numPr>
          <w:ilvl w:val="0"/>
          <w:numId w:val="630"/>
        </w:numPr>
      </w:pPr>
      <w:r w:rsidRPr="00A43A53">
        <w:t>replay attacks</w:t>
      </w:r>
    </w:p>
    <w:p w14:paraId="5D9BCDB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Documents</w:t>
      </w:r>
    </w:p>
    <w:p w14:paraId="3D3069D1" w14:textId="77777777" w:rsidR="00A43A53" w:rsidRPr="00A43A53" w:rsidRDefault="00A43A53" w:rsidP="00A43A53">
      <w:pPr>
        <w:numPr>
          <w:ilvl w:val="0"/>
          <w:numId w:val="631"/>
        </w:numPr>
      </w:pPr>
      <w:r w:rsidRPr="00A43A53">
        <w:t>malicious uploads</w:t>
      </w:r>
    </w:p>
    <w:p w14:paraId="05583A37" w14:textId="77777777" w:rsidR="00A43A53" w:rsidRPr="00A43A53" w:rsidRDefault="00A43A53" w:rsidP="00A43A53">
      <w:pPr>
        <w:numPr>
          <w:ilvl w:val="0"/>
          <w:numId w:val="631"/>
        </w:numPr>
      </w:pPr>
      <w:r w:rsidRPr="00A43A53">
        <w:t>unauthorized downloads</w:t>
      </w:r>
    </w:p>
    <w:p w14:paraId="24BE07CE" w14:textId="77777777" w:rsidR="00A43A53" w:rsidRPr="00A43A53" w:rsidRDefault="00A43A53" w:rsidP="00A43A53">
      <w:pPr>
        <w:numPr>
          <w:ilvl w:val="0"/>
          <w:numId w:val="631"/>
        </w:numPr>
      </w:pPr>
      <w:r w:rsidRPr="00A43A53">
        <w:t>metadata manipulation</w:t>
      </w:r>
    </w:p>
    <w:p w14:paraId="293E29AD" w14:textId="77777777" w:rsidR="00A43A53" w:rsidRPr="00A43A53" w:rsidRDefault="00A43A53" w:rsidP="00A43A53">
      <w:pPr>
        <w:numPr>
          <w:ilvl w:val="0"/>
          <w:numId w:val="631"/>
        </w:numPr>
      </w:pPr>
      <w:r w:rsidRPr="00A43A53">
        <w:t>path traversal</w:t>
      </w:r>
    </w:p>
    <w:p w14:paraId="50D1A26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Infrastructure</w:t>
      </w:r>
    </w:p>
    <w:p w14:paraId="154FE0A6" w14:textId="77777777" w:rsidR="00A43A53" w:rsidRPr="00A43A53" w:rsidRDefault="00A43A53" w:rsidP="00A43A53">
      <w:pPr>
        <w:numPr>
          <w:ilvl w:val="0"/>
          <w:numId w:val="632"/>
        </w:numPr>
      </w:pPr>
      <w:r w:rsidRPr="00A43A53">
        <w:t>exposed ports</w:t>
      </w:r>
    </w:p>
    <w:p w14:paraId="3469FF9F" w14:textId="77777777" w:rsidR="00A43A53" w:rsidRPr="00A43A53" w:rsidRDefault="00A43A53" w:rsidP="00A43A53">
      <w:pPr>
        <w:numPr>
          <w:ilvl w:val="0"/>
          <w:numId w:val="632"/>
        </w:numPr>
      </w:pPr>
      <w:r w:rsidRPr="00A43A53">
        <w:t>weak IAM</w:t>
      </w:r>
    </w:p>
    <w:p w14:paraId="61803CE5" w14:textId="77777777" w:rsidR="00A43A53" w:rsidRPr="00A43A53" w:rsidRDefault="00A43A53" w:rsidP="00A43A53">
      <w:pPr>
        <w:numPr>
          <w:ilvl w:val="0"/>
          <w:numId w:val="632"/>
        </w:numPr>
      </w:pPr>
      <w:r w:rsidRPr="00A43A53">
        <w:t>public storage</w:t>
      </w:r>
    </w:p>
    <w:p w14:paraId="0FACF7A2" w14:textId="77777777" w:rsidR="00A43A53" w:rsidRPr="00A43A53" w:rsidRDefault="00A43A53" w:rsidP="00A43A53">
      <w:pPr>
        <w:numPr>
          <w:ilvl w:val="0"/>
          <w:numId w:val="632"/>
        </w:numPr>
      </w:pPr>
      <w:r w:rsidRPr="00A43A53">
        <w:lastRenderedPageBreak/>
        <w:t>vulnerable packages</w:t>
      </w:r>
    </w:p>
    <w:p w14:paraId="79A4BE8A" w14:textId="77777777" w:rsidR="00A43A53" w:rsidRPr="00A43A53" w:rsidRDefault="00A43A53" w:rsidP="00A43A53">
      <w:pPr>
        <w:numPr>
          <w:ilvl w:val="0"/>
          <w:numId w:val="632"/>
        </w:numPr>
      </w:pPr>
      <w:r w:rsidRPr="00A43A53">
        <w:t>configuration drift</w:t>
      </w:r>
    </w:p>
    <w:p w14:paraId="402EB948" w14:textId="77777777" w:rsidR="00A43A53" w:rsidRPr="00A43A53" w:rsidRDefault="00A43A53" w:rsidP="00A43A53">
      <w:r w:rsidRPr="00A43A53">
        <w:pict w14:anchorId="6755952C">
          <v:rect id="_x0000_i7617" style="width:0;height:1.5pt" o:hralign="center" o:hrstd="t" o:hr="t" fillcolor="#a0a0a0" stroked="f"/>
        </w:pict>
      </w:r>
    </w:p>
    <w:p w14:paraId="5B86D07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11.86 Security Metrics</w:t>
      </w:r>
    </w:p>
    <w:p w14:paraId="5DF7CF0D" w14:textId="77777777" w:rsidR="00A43A53" w:rsidRPr="00A43A53" w:rsidRDefault="00A43A53" w:rsidP="00A43A53">
      <w:r w:rsidRPr="00A43A53">
        <w:t>Management dashboards should track:</w:t>
      </w:r>
    </w:p>
    <w:p w14:paraId="06CF088F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failed login attempts</w:t>
      </w:r>
    </w:p>
    <w:p w14:paraId="4F87F977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MFA failures</w:t>
      </w:r>
    </w:p>
    <w:p w14:paraId="2E7A27D1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privileged access events</w:t>
      </w:r>
    </w:p>
    <w:p w14:paraId="1F5651BF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authorization denials</w:t>
      </w:r>
    </w:p>
    <w:p w14:paraId="4D8AD78A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security incidents</w:t>
      </w:r>
    </w:p>
    <w:p w14:paraId="627BAA17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critical vulnerabilities</w:t>
      </w:r>
    </w:p>
    <w:p w14:paraId="3D390FD8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patch compliance</w:t>
      </w:r>
    </w:p>
    <w:p w14:paraId="5121A2FD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dormant accounts</w:t>
      </w:r>
    </w:p>
    <w:p w14:paraId="1276B5BB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excessive permissions</w:t>
      </w:r>
    </w:p>
    <w:p w14:paraId="6F267709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security alerts</w:t>
      </w:r>
    </w:p>
    <w:p w14:paraId="31B185A3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suspicious exports</w:t>
      </w:r>
    </w:p>
    <w:p w14:paraId="02609150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security response time</w:t>
      </w:r>
    </w:p>
    <w:p w14:paraId="4DB36E66" w14:textId="77777777" w:rsidR="00A43A53" w:rsidRPr="00A43A53" w:rsidRDefault="00A43A53" w:rsidP="00A43A53">
      <w:pPr>
        <w:numPr>
          <w:ilvl w:val="0"/>
          <w:numId w:val="633"/>
        </w:numPr>
      </w:pPr>
      <w:r w:rsidRPr="00A43A53">
        <w:t>incident recovery time</w:t>
      </w:r>
    </w:p>
    <w:p w14:paraId="779F0BB5" w14:textId="77777777" w:rsidR="00A43A53" w:rsidRPr="00A43A53" w:rsidRDefault="00A43A53" w:rsidP="00A43A53">
      <w:r w:rsidRPr="00A43A53">
        <w:pict w14:anchorId="5948A315">
          <v:rect id="_x0000_i7618" style="width:0;height:1.5pt" o:hralign="center" o:hrstd="t" o:hr="t" fillcolor="#a0a0a0" stroked="f"/>
        </w:pict>
      </w:r>
    </w:p>
    <w:p w14:paraId="2B9108A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11.87 Security KPIs</w:t>
      </w:r>
    </w:p>
    <w:p w14:paraId="7604D549" w14:textId="77777777" w:rsidR="00A43A53" w:rsidRPr="00A43A53" w:rsidRDefault="00A43A53" w:rsidP="00A43A53">
      <w:r w:rsidRPr="00A43A53">
        <w:t>Examples:</w:t>
      </w:r>
    </w:p>
    <w:p w14:paraId="327758B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Mean Time to Detect</w:t>
      </w:r>
    </w:p>
    <w:p w14:paraId="27924BDA" w14:textId="77777777" w:rsidR="00A43A53" w:rsidRPr="00A43A53" w:rsidRDefault="00A43A53" w:rsidP="00A43A53">
      <w:r w:rsidRPr="00A43A53">
        <w:t>How quickly security issues are identified.</w:t>
      </w:r>
    </w:p>
    <w:p w14:paraId="3274C3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Mean Time to Respond</w:t>
      </w:r>
    </w:p>
    <w:p w14:paraId="448E7F12" w14:textId="77777777" w:rsidR="00A43A53" w:rsidRPr="00A43A53" w:rsidRDefault="00A43A53" w:rsidP="00A43A53">
      <w:r w:rsidRPr="00A43A53">
        <w:t>How quickly incidents receive a response.</w:t>
      </w:r>
    </w:p>
    <w:p w14:paraId="29ADB30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Mean Time to Contain</w:t>
      </w:r>
    </w:p>
    <w:p w14:paraId="07BAC794" w14:textId="77777777" w:rsidR="00A43A53" w:rsidRPr="00A43A53" w:rsidRDefault="00A43A53" w:rsidP="00A43A53">
      <w:r w:rsidRPr="00A43A53">
        <w:lastRenderedPageBreak/>
        <w:t>How quickly an active incident is contained.</w:t>
      </w:r>
    </w:p>
    <w:p w14:paraId="238721A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Critical Vulnerability Remediation</w:t>
      </w:r>
    </w:p>
    <w:p w14:paraId="1223CA6F" w14:textId="77777777" w:rsidR="00A43A53" w:rsidRPr="00A43A53" w:rsidRDefault="00A43A53" w:rsidP="00A43A53">
      <w:r w:rsidRPr="00A43A53">
        <w:t>Percentage remediated within defined SLA.</w:t>
      </w:r>
    </w:p>
    <w:p w14:paraId="0219BCF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Privileged Access Review</w:t>
      </w:r>
    </w:p>
    <w:p w14:paraId="30735C39" w14:textId="77777777" w:rsidR="00A43A53" w:rsidRPr="00A43A53" w:rsidRDefault="00A43A53" w:rsidP="00A43A53">
      <w:r w:rsidRPr="00A43A53">
        <w:t>Percentage of privileged accounts reviewed on schedule.</w:t>
      </w:r>
    </w:p>
    <w:p w14:paraId="54A5C04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MFA Coverage</w:t>
      </w:r>
    </w:p>
    <w:p w14:paraId="75CEAF98" w14:textId="77777777" w:rsidR="00A43A53" w:rsidRPr="00A43A53" w:rsidRDefault="00A43A53" w:rsidP="00A43A53">
      <w:r w:rsidRPr="00A43A53">
        <w:t>Percentage of required users protected by MFA.</w:t>
      </w:r>
    </w:p>
    <w:p w14:paraId="15335CD2" w14:textId="77777777" w:rsidR="00A43A53" w:rsidRPr="00A43A53" w:rsidRDefault="00A43A53" w:rsidP="00A43A53">
      <w:r w:rsidRPr="00A43A53">
        <w:pict w14:anchorId="52A53E42">
          <v:rect id="_x0000_i7619" style="width:0;height:1.5pt" o:hralign="center" o:hrstd="t" o:hr="t" fillcolor="#a0a0a0" stroked="f"/>
        </w:pict>
      </w:r>
    </w:p>
    <w:p w14:paraId="6E7CAED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11.88 Security Architecture Golden Rules</w:t>
      </w:r>
    </w:p>
    <w:p w14:paraId="404C640B" w14:textId="77777777" w:rsidR="00A43A53" w:rsidRPr="00A43A53" w:rsidRDefault="00A43A53" w:rsidP="00A43A53">
      <w:r w:rsidRPr="00A43A53">
        <w:t>The HMO platform should enforce these rules:</w:t>
      </w:r>
    </w:p>
    <w:p w14:paraId="4DA6D03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1</w:t>
      </w:r>
    </w:p>
    <w:p w14:paraId="138F90A0" w14:textId="77777777" w:rsidR="00A43A53" w:rsidRPr="00A43A53" w:rsidRDefault="00A43A53" w:rsidP="00A43A53">
      <w:r w:rsidRPr="00A43A53">
        <w:rPr>
          <w:b/>
          <w:bCs/>
        </w:rPr>
        <w:t>Never trust the client.</w:t>
      </w:r>
    </w:p>
    <w:p w14:paraId="05AC032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2</w:t>
      </w:r>
    </w:p>
    <w:p w14:paraId="3301850C" w14:textId="77777777" w:rsidR="00A43A53" w:rsidRPr="00A43A53" w:rsidRDefault="00A43A53" w:rsidP="00A43A53">
      <w:r w:rsidRPr="00A43A53">
        <w:rPr>
          <w:b/>
          <w:bCs/>
        </w:rPr>
        <w:t>Never authorize based solely on UI visibility.</w:t>
      </w:r>
    </w:p>
    <w:p w14:paraId="5C59F8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3</w:t>
      </w:r>
    </w:p>
    <w:p w14:paraId="02A6AE9E" w14:textId="77777777" w:rsidR="00A43A53" w:rsidRPr="00A43A53" w:rsidRDefault="00A43A53" w:rsidP="00A43A53">
      <w:r w:rsidRPr="00A43A53">
        <w:rPr>
          <w:b/>
          <w:bCs/>
        </w:rPr>
        <w:t>Never trust an object ID as proof of ownership.</w:t>
      </w:r>
    </w:p>
    <w:p w14:paraId="4F8590B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4</w:t>
      </w:r>
    </w:p>
    <w:p w14:paraId="520E2BA7" w14:textId="77777777" w:rsidR="00A43A53" w:rsidRPr="00A43A53" w:rsidRDefault="00A43A53" w:rsidP="00A43A53">
      <w:r w:rsidRPr="00A43A53">
        <w:rPr>
          <w:b/>
          <w:bCs/>
        </w:rPr>
        <w:t>Never give administrators automatic business privileges.</w:t>
      </w:r>
    </w:p>
    <w:p w14:paraId="04AD8EB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5</w:t>
      </w:r>
    </w:p>
    <w:p w14:paraId="1148F5A6" w14:textId="77777777" w:rsidR="00A43A53" w:rsidRPr="00A43A53" w:rsidRDefault="00A43A53" w:rsidP="00A43A53">
      <w:r w:rsidRPr="00A43A53">
        <w:rPr>
          <w:b/>
          <w:bCs/>
        </w:rPr>
        <w:t>Never store plaintext passwords or secrets.</w:t>
      </w:r>
    </w:p>
    <w:p w14:paraId="37049BC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6</w:t>
      </w:r>
    </w:p>
    <w:p w14:paraId="46D7E24D" w14:textId="77777777" w:rsidR="00A43A53" w:rsidRPr="00A43A53" w:rsidRDefault="00A43A53" w:rsidP="00A43A53">
      <w:r w:rsidRPr="00A43A53">
        <w:rPr>
          <w:b/>
          <w:bCs/>
        </w:rPr>
        <w:t>Never silently modify historical financial or healthcare records.</w:t>
      </w:r>
    </w:p>
    <w:p w14:paraId="63117DB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7</w:t>
      </w:r>
    </w:p>
    <w:p w14:paraId="3111865D" w14:textId="77777777" w:rsidR="00A43A53" w:rsidRPr="00A43A53" w:rsidRDefault="00A43A53" w:rsidP="00A43A53">
      <w:r w:rsidRPr="00A43A53">
        <w:rPr>
          <w:b/>
          <w:bCs/>
        </w:rPr>
        <w:t>Never expose more data than required.</w:t>
      </w:r>
    </w:p>
    <w:p w14:paraId="085C7B4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8</w:t>
      </w:r>
    </w:p>
    <w:p w14:paraId="5EF2E075" w14:textId="77777777" w:rsidR="00A43A53" w:rsidRPr="00A43A53" w:rsidRDefault="00A43A53" w:rsidP="00A43A53">
      <w:r w:rsidRPr="00A43A53">
        <w:rPr>
          <w:b/>
          <w:bCs/>
        </w:rPr>
        <w:t>Never allow unknown authorization states to become ALLOW.</w:t>
      </w:r>
    </w:p>
    <w:p w14:paraId="2699DE2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Rule 9</w:t>
      </w:r>
    </w:p>
    <w:p w14:paraId="77EBEBA8" w14:textId="77777777" w:rsidR="00A43A53" w:rsidRPr="00A43A53" w:rsidRDefault="00A43A53" w:rsidP="00A43A53">
      <w:r w:rsidRPr="00A43A53">
        <w:rPr>
          <w:b/>
          <w:bCs/>
        </w:rPr>
        <w:t>Never allow emergency access without accountability.</w:t>
      </w:r>
    </w:p>
    <w:p w14:paraId="30BC916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Rule 10</w:t>
      </w:r>
    </w:p>
    <w:p w14:paraId="4D23028B" w14:textId="77777777" w:rsidR="00A43A53" w:rsidRPr="00A43A53" w:rsidRDefault="00A43A53" w:rsidP="00A43A53">
      <w:r w:rsidRPr="00A43A53">
        <w:rPr>
          <w:b/>
          <w:bCs/>
        </w:rPr>
        <w:t>Never assume internal networks are trusted.</w:t>
      </w:r>
    </w:p>
    <w:p w14:paraId="53257E70" w14:textId="77777777" w:rsidR="00A43A53" w:rsidRPr="00A43A53" w:rsidRDefault="00A43A53" w:rsidP="00A43A53">
      <w:r w:rsidRPr="00A43A53">
        <w:pict w14:anchorId="28525DD1">
          <v:rect id="_x0000_i7620" style="width:0;height:1.5pt" o:hralign="center" o:hrstd="t" o:hr="t" fillcolor="#a0a0a0" stroked="f"/>
        </w:pict>
      </w:r>
    </w:p>
    <w:p w14:paraId="607076C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11.89 Security Architecture Completion Criteria</w:t>
      </w:r>
    </w:p>
    <w:p w14:paraId="5588FC24" w14:textId="77777777" w:rsidR="00A43A53" w:rsidRPr="00A43A53" w:rsidRDefault="00A43A53" w:rsidP="00A43A53">
      <w:r w:rsidRPr="00A43A53">
        <w:t>Part XI is complete when the HMO platform has defined:</w:t>
      </w:r>
    </w:p>
    <w:p w14:paraId="033DE11A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identity security</w:t>
      </w:r>
    </w:p>
    <w:p w14:paraId="77F144C2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authentication</w:t>
      </w:r>
    </w:p>
    <w:p w14:paraId="7DE7CE05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MFA</w:t>
      </w:r>
    </w:p>
    <w:p w14:paraId="40D79D36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session management</w:t>
      </w:r>
    </w:p>
    <w:p w14:paraId="2AB70326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device management</w:t>
      </w:r>
    </w:p>
    <w:p w14:paraId="4A009D2C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RBAC</w:t>
      </w:r>
    </w:p>
    <w:p w14:paraId="149A8F0F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ABAC</w:t>
      </w:r>
    </w:p>
    <w:p w14:paraId="086EDF69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SoD</w:t>
      </w:r>
    </w:p>
    <w:p w14:paraId="207D7206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privileged access</w:t>
      </w:r>
    </w:p>
    <w:p w14:paraId="078C1079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break-glass access</w:t>
      </w:r>
    </w:p>
    <w:p w14:paraId="23609F97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tenant isolation</w:t>
      </w:r>
    </w:p>
    <w:p w14:paraId="4CD72F15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data classification</w:t>
      </w:r>
    </w:p>
    <w:p w14:paraId="7636208D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encryption</w:t>
      </w:r>
    </w:p>
    <w:p w14:paraId="158BBEF5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key management</w:t>
      </w:r>
    </w:p>
    <w:p w14:paraId="2D2968B0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data masking</w:t>
      </w:r>
    </w:p>
    <w:p w14:paraId="28A1FDCF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secure documents</w:t>
      </w:r>
    </w:p>
    <w:p w14:paraId="6992A7D1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application security</w:t>
      </w:r>
    </w:p>
    <w:p w14:paraId="3A3CF0EA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API security</w:t>
      </w:r>
    </w:p>
    <w:p w14:paraId="4EF321BD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infrastructure security</w:t>
      </w:r>
    </w:p>
    <w:p w14:paraId="60623C9B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lastRenderedPageBreak/>
        <w:t>vulnerability management</w:t>
      </w:r>
    </w:p>
    <w:p w14:paraId="33BBE432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security monitoring</w:t>
      </w:r>
    </w:p>
    <w:p w14:paraId="4A2E1C7E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security events</w:t>
      </w:r>
    </w:p>
    <w:p w14:paraId="6607EECE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incident response</w:t>
      </w:r>
    </w:p>
    <w:p w14:paraId="5961374A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privacy architecture</w:t>
      </w:r>
    </w:p>
    <w:p w14:paraId="019305A7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retention</w:t>
      </w:r>
    </w:p>
    <w:p w14:paraId="004C7D23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legal hold</w:t>
      </w:r>
    </w:p>
    <w:p w14:paraId="1169544D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third-party security</w:t>
      </w:r>
    </w:p>
    <w:p w14:paraId="10D3CFE0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access certification</w:t>
      </w:r>
    </w:p>
    <w:p w14:paraId="28DA6D70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security testing</w:t>
      </w:r>
    </w:p>
    <w:p w14:paraId="5EA529D8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security metrics</w:t>
      </w:r>
    </w:p>
    <w:p w14:paraId="01431A3D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security edge cases</w:t>
      </w:r>
    </w:p>
    <w:p w14:paraId="065256AD" w14:textId="77777777" w:rsidR="00A43A53" w:rsidRPr="00A43A53" w:rsidRDefault="00A43A53" w:rsidP="00A43A53">
      <w:pPr>
        <w:numPr>
          <w:ilvl w:val="0"/>
          <w:numId w:val="634"/>
        </w:numPr>
      </w:pPr>
      <w:r w:rsidRPr="00A43A53">
        <w:t>unknown threat handling</w:t>
      </w:r>
    </w:p>
    <w:p w14:paraId="1FD3ED63" w14:textId="77777777" w:rsidR="00A43A53" w:rsidRPr="00A43A53" w:rsidRDefault="00A43A53" w:rsidP="00A43A53">
      <w:r w:rsidRPr="00A43A53">
        <w:pict w14:anchorId="7AE5EDB8">
          <v:rect id="_x0000_i7621" style="width:0;height:1.5pt" o:hralign="center" o:hrstd="t" o:hr="t" fillcolor="#a0a0a0" stroked="f"/>
        </w:pict>
      </w:r>
    </w:p>
    <w:p w14:paraId="2046B95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11.90 Part XI Summary</w:t>
      </w:r>
    </w:p>
    <w:p w14:paraId="54409535" w14:textId="77777777" w:rsidR="00A43A53" w:rsidRPr="00A43A53" w:rsidRDefault="00A43A53" w:rsidP="00A43A53">
      <w:r w:rsidRPr="00A43A53">
        <w:t>The security architecture of the HMO platform can be summarized as:</w:t>
      </w:r>
    </w:p>
    <w:p w14:paraId="4CA8F19A" w14:textId="77777777" w:rsidR="00A43A53" w:rsidRPr="00A43A53" w:rsidRDefault="00A43A53" w:rsidP="00A43A53">
      <w:r w:rsidRPr="00A43A53">
        <w:t xml:space="preserve">                 ZERO TRUST</w:t>
      </w:r>
    </w:p>
    <w:p w14:paraId="08496CED" w14:textId="77777777" w:rsidR="00A43A53" w:rsidRPr="00A43A53" w:rsidRDefault="00A43A53" w:rsidP="00A43A53">
      <w:r w:rsidRPr="00A43A53">
        <w:t xml:space="preserve">                      │</w:t>
      </w:r>
    </w:p>
    <w:p w14:paraId="03E47A9F" w14:textId="77777777" w:rsidR="00A43A53" w:rsidRPr="00A43A53" w:rsidRDefault="00A43A53" w:rsidP="00A43A53">
      <w:r w:rsidRPr="00A43A53">
        <w:t xml:space="preserve">          ┌───────────</w:t>
      </w:r>
      <w:r w:rsidRPr="00A43A53">
        <w:rPr>
          <w:rFonts w:ascii="MS Gothic" w:eastAsia="MS Gothic" w:hAnsi="MS Gothic" w:cs="MS Gothic" w:hint="eastAsia"/>
        </w:rPr>
        <w:t>┴</w:t>
      </w:r>
      <w:r w:rsidRPr="00A43A53">
        <w:rPr>
          <w:rFonts w:ascii="Calibri" w:hAnsi="Calibri" w:cs="Calibri"/>
        </w:rPr>
        <w:t>───────────┐</w:t>
      </w:r>
    </w:p>
    <w:p w14:paraId="6F40D3EA" w14:textId="77777777" w:rsidR="00A43A53" w:rsidRPr="00A43A53" w:rsidRDefault="00A43A53" w:rsidP="00A43A53">
      <w:r w:rsidRPr="00A43A53">
        <w:t xml:space="preserve">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        </w:t>
      </w:r>
      <w:r w:rsidRPr="00A43A53">
        <w:rPr>
          <w:rFonts w:ascii="Arial" w:hAnsi="Arial" w:cs="Arial"/>
        </w:rPr>
        <w:t>▼</w:t>
      </w:r>
    </w:p>
    <w:p w14:paraId="250EB404" w14:textId="77777777" w:rsidR="00A43A53" w:rsidRPr="00A43A53" w:rsidRDefault="00A43A53" w:rsidP="00A43A53">
      <w:r w:rsidRPr="00A43A53">
        <w:t xml:space="preserve">      IDENTITY                DEVICE</w:t>
      </w:r>
    </w:p>
    <w:p w14:paraId="401CC89B" w14:textId="77777777" w:rsidR="00A43A53" w:rsidRPr="00A43A53" w:rsidRDefault="00A43A53" w:rsidP="00A43A53">
      <w:r w:rsidRPr="00A43A53">
        <w:t xml:space="preserve">          │                       │</w:t>
      </w:r>
    </w:p>
    <w:p w14:paraId="2B48C344" w14:textId="77777777" w:rsidR="00A43A53" w:rsidRPr="00A43A53" w:rsidRDefault="00A43A53" w:rsidP="00A43A53">
      <w:r w:rsidRPr="00A43A53">
        <w:t xml:space="preserve">          └───────────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───────────┘</w:t>
      </w:r>
    </w:p>
    <w:p w14:paraId="2177E331" w14:textId="77777777" w:rsidR="00A43A53" w:rsidRPr="00A43A53" w:rsidRDefault="00A43A53" w:rsidP="00A43A53">
      <w:r w:rsidRPr="00A43A53">
        <w:t xml:space="preserve">                      </w:t>
      </w:r>
      <w:r w:rsidRPr="00A43A53">
        <w:rPr>
          <w:rFonts w:ascii="Arial" w:hAnsi="Arial" w:cs="Arial"/>
        </w:rPr>
        <w:t>▼</w:t>
      </w:r>
    </w:p>
    <w:p w14:paraId="0F53A053" w14:textId="77777777" w:rsidR="00A43A53" w:rsidRPr="00A43A53" w:rsidRDefault="00A43A53" w:rsidP="00A43A53">
      <w:r w:rsidRPr="00A43A53">
        <w:t xml:space="preserve">                AUTHENTICATION</w:t>
      </w:r>
    </w:p>
    <w:p w14:paraId="163A5B9C" w14:textId="77777777" w:rsidR="00A43A53" w:rsidRPr="00A43A53" w:rsidRDefault="00A43A53" w:rsidP="00A43A53">
      <w:r w:rsidRPr="00A43A53">
        <w:t xml:space="preserve">                      │</w:t>
      </w:r>
    </w:p>
    <w:p w14:paraId="57D91FC6" w14:textId="77777777" w:rsidR="00A43A53" w:rsidRPr="00A43A53" w:rsidRDefault="00A43A53" w:rsidP="00A43A53">
      <w:r w:rsidRPr="00A43A53">
        <w:lastRenderedPageBreak/>
        <w:t xml:space="preserve">                      </w:t>
      </w:r>
      <w:r w:rsidRPr="00A43A53">
        <w:rPr>
          <w:rFonts w:ascii="Arial" w:hAnsi="Arial" w:cs="Arial"/>
        </w:rPr>
        <w:t>▼</w:t>
      </w:r>
    </w:p>
    <w:p w14:paraId="3FA4E04C" w14:textId="77777777" w:rsidR="00A43A53" w:rsidRPr="00A43A53" w:rsidRDefault="00A43A53" w:rsidP="00A43A53">
      <w:r w:rsidRPr="00A43A53">
        <w:t xml:space="preserve">                 AUTHORIZATION</w:t>
      </w:r>
    </w:p>
    <w:p w14:paraId="333D96A2" w14:textId="77777777" w:rsidR="00A43A53" w:rsidRPr="00A43A53" w:rsidRDefault="00A43A53" w:rsidP="00A43A53">
      <w:r w:rsidRPr="00A43A53">
        <w:t xml:space="preserve">              ┌───────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────────┐</w:t>
      </w:r>
    </w:p>
    <w:p w14:paraId="5CC88237" w14:textId="77777777" w:rsidR="00A43A53" w:rsidRPr="00A43A53" w:rsidRDefault="00A43A53" w:rsidP="00A43A53">
      <w:r w:rsidRPr="00A43A53">
        <w:t xml:space="preserve">              </w:t>
      </w:r>
      <w:r w:rsidRPr="00A43A53">
        <w:rPr>
          <w:rFonts w:ascii="Arial" w:hAnsi="Arial" w:cs="Arial"/>
        </w:rPr>
        <w:t>▼</w:t>
      </w:r>
      <w:r w:rsidRPr="00A43A53">
        <w:t xml:space="preserve">       </w:t>
      </w:r>
      <w:r w:rsidRPr="00A43A53">
        <w:rPr>
          <w:rFonts w:ascii="Arial" w:hAnsi="Arial" w:cs="Arial"/>
        </w:rPr>
        <w:t>▼</w:t>
      </w:r>
      <w:r w:rsidRPr="00A43A53">
        <w:t xml:space="preserve">        </w:t>
      </w:r>
      <w:r w:rsidRPr="00A43A53">
        <w:rPr>
          <w:rFonts w:ascii="Arial" w:hAnsi="Arial" w:cs="Arial"/>
        </w:rPr>
        <w:t>▼</w:t>
      </w:r>
    </w:p>
    <w:p w14:paraId="13386F1F" w14:textId="77777777" w:rsidR="00A43A53" w:rsidRPr="00A43A53" w:rsidRDefault="00A43A53" w:rsidP="00A43A53">
      <w:r w:rsidRPr="00A43A53">
        <w:t xml:space="preserve">             RBAC    ABAC      SoD</w:t>
      </w:r>
    </w:p>
    <w:p w14:paraId="770BA464" w14:textId="77777777" w:rsidR="00A43A53" w:rsidRPr="00A43A53" w:rsidRDefault="00A43A53" w:rsidP="00A43A53">
      <w:r w:rsidRPr="00A43A53">
        <w:t xml:space="preserve">              │       │        │</w:t>
      </w:r>
    </w:p>
    <w:p w14:paraId="14AE9002" w14:textId="77777777" w:rsidR="00A43A53" w:rsidRPr="00A43A53" w:rsidRDefault="00A43A53" w:rsidP="00A43A53">
      <w:r w:rsidRPr="00A43A53">
        <w:t xml:space="preserve">              └───────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────────┘</w:t>
      </w:r>
    </w:p>
    <w:p w14:paraId="07D763FD" w14:textId="77777777" w:rsidR="00A43A53" w:rsidRPr="00A43A53" w:rsidRDefault="00A43A53" w:rsidP="00A43A53">
      <w:r w:rsidRPr="00A43A53">
        <w:t xml:space="preserve">                      </w:t>
      </w:r>
      <w:r w:rsidRPr="00A43A53">
        <w:rPr>
          <w:rFonts w:ascii="Arial" w:hAnsi="Arial" w:cs="Arial"/>
        </w:rPr>
        <w:t>▼</w:t>
      </w:r>
    </w:p>
    <w:p w14:paraId="6D238A6B" w14:textId="77777777" w:rsidR="00A43A53" w:rsidRPr="00A43A53" w:rsidRDefault="00A43A53" w:rsidP="00A43A53">
      <w:r w:rsidRPr="00A43A53">
        <w:t xml:space="preserve">                  DATA SCOPE</w:t>
      </w:r>
    </w:p>
    <w:p w14:paraId="07821CD7" w14:textId="77777777" w:rsidR="00A43A53" w:rsidRPr="00A43A53" w:rsidRDefault="00A43A53" w:rsidP="00A43A53">
      <w:r w:rsidRPr="00A43A53">
        <w:t xml:space="preserve">                      │</w:t>
      </w:r>
    </w:p>
    <w:p w14:paraId="25992239" w14:textId="77777777" w:rsidR="00A43A53" w:rsidRPr="00A43A53" w:rsidRDefault="00A43A53" w:rsidP="00A43A53">
      <w:r w:rsidRPr="00A43A53">
        <w:t xml:space="preserve">                      </w:t>
      </w:r>
      <w:r w:rsidRPr="00A43A53">
        <w:rPr>
          <w:rFonts w:ascii="Arial" w:hAnsi="Arial" w:cs="Arial"/>
        </w:rPr>
        <w:t>▼</w:t>
      </w:r>
    </w:p>
    <w:p w14:paraId="7EC2AE6F" w14:textId="77777777" w:rsidR="00A43A53" w:rsidRPr="00A43A53" w:rsidRDefault="00A43A53" w:rsidP="00A43A53">
      <w:r w:rsidRPr="00A43A53">
        <w:t xml:space="preserve">                BUSINESS RULES</w:t>
      </w:r>
    </w:p>
    <w:p w14:paraId="0DAACE57" w14:textId="77777777" w:rsidR="00A43A53" w:rsidRPr="00A43A53" w:rsidRDefault="00A43A53" w:rsidP="00A43A53">
      <w:r w:rsidRPr="00A43A53">
        <w:t xml:space="preserve">                      │</w:t>
      </w:r>
    </w:p>
    <w:p w14:paraId="6CBA9660" w14:textId="77777777" w:rsidR="00A43A53" w:rsidRPr="00A43A53" w:rsidRDefault="00A43A53" w:rsidP="00A43A53">
      <w:r w:rsidRPr="00A43A53">
        <w:t xml:space="preserve">                      </w:t>
      </w:r>
      <w:r w:rsidRPr="00A43A53">
        <w:rPr>
          <w:rFonts w:ascii="Arial" w:hAnsi="Arial" w:cs="Arial"/>
        </w:rPr>
        <w:t>▼</w:t>
      </w:r>
    </w:p>
    <w:p w14:paraId="4D27D89C" w14:textId="77777777" w:rsidR="00A43A53" w:rsidRPr="00A43A53" w:rsidRDefault="00A43A53" w:rsidP="00A43A53">
      <w:r w:rsidRPr="00A43A53">
        <w:t xml:space="preserve">                  RISK CHECK</w:t>
      </w:r>
    </w:p>
    <w:p w14:paraId="0CADBCB4" w14:textId="77777777" w:rsidR="00A43A53" w:rsidRPr="00A43A53" w:rsidRDefault="00A43A53" w:rsidP="00A43A53">
      <w:r w:rsidRPr="00A43A53">
        <w:t xml:space="preserve">                      │</w:t>
      </w:r>
    </w:p>
    <w:p w14:paraId="002D0BAD" w14:textId="77777777" w:rsidR="00A43A53" w:rsidRPr="00A43A53" w:rsidRDefault="00A43A53" w:rsidP="00A43A53">
      <w:r w:rsidRPr="00A43A53">
        <w:t xml:space="preserve">                      </w:t>
      </w:r>
      <w:r w:rsidRPr="00A43A53">
        <w:rPr>
          <w:rFonts w:ascii="Arial" w:hAnsi="Arial" w:cs="Arial"/>
        </w:rPr>
        <w:t>▼</w:t>
      </w:r>
    </w:p>
    <w:p w14:paraId="5B25ADDC" w14:textId="77777777" w:rsidR="00A43A53" w:rsidRPr="00A43A53" w:rsidRDefault="00A43A53" w:rsidP="00A43A53">
      <w:r w:rsidRPr="00A43A53">
        <w:t xml:space="preserve">                  EXECUTION</w:t>
      </w:r>
    </w:p>
    <w:p w14:paraId="4F8BABBC" w14:textId="77777777" w:rsidR="00A43A53" w:rsidRPr="00A43A53" w:rsidRDefault="00A43A53" w:rsidP="00A43A53">
      <w:r w:rsidRPr="00A43A53">
        <w:t xml:space="preserve">                      │</w:t>
      </w:r>
    </w:p>
    <w:p w14:paraId="3C483938" w14:textId="77777777" w:rsidR="00A43A53" w:rsidRPr="00A43A53" w:rsidRDefault="00A43A53" w:rsidP="00A43A53">
      <w:r w:rsidRPr="00A43A53">
        <w:t xml:space="preserve">             ┌────────</w:t>
      </w:r>
      <w:r w:rsidRPr="00A43A53">
        <w:rPr>
          <w:rFonts w:ascii="MS Gothic" w:eastAsia="MS Gothic" w:hAnsi="MS Gothic" w:cs="MS Gothic" w:hint="eastAsia"/>
        </w:rPr>
        <w:t>┴</w:t>
      </w:r>
      <w:r w:rsidRPr="00A43A53">
        <w:rPr>
          <w:rFonts w:ascii="Calibri" w:hAnsi="Calibri" w:cs="Calibri"/>
        </w:rPr>
        <w:t>────────┐</w:t>
      </w:r>
    </w:p>
    <w:p w14:paraId="39C7DEBA" w14:textId="77777777" w:rsidR="00A43A53" w:rsidRPr="00A43A53" w:rsidRDefault="00A43A53" w:rsidP="00A43A53">
      <w:r w:rsidRPr="00A43A53">
        <w:t xml:space="preserve">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  </w:t>
      </w:r>
      <w:r w:rsidRPr="00A43A53">
        <w:rPr>
          <w:rFonts w:ascii="Arial" w:hAnsi="Arial" w:cs="Arial"/>
        </w:rPr>
        <w:t>▼</w:t>
      </w:r>
    </w:p>
    <w:p w14:paraId="43B8670D" w14:textId="77777777" w:rsidR="00A43A53" w:rsidRPr="00A43A53" w:rsidRDefault="00A43A53" w:rsidP="00A43A53">
      <w:r w:rsidRPr="00A43A53">
        <w:t xml:space="preserve">           AUDIT           MONITORING</w:t>
      </w:r>
    </w:p>
    <w:p w14:paraId="145643A1" w14:textId="77777777" w:rsidR="00A43A53" w:rsidRPr="00A43A53" w:rsidRDefault="00A43A53" w:rsidP="00A43A53">
      <w:r w:rsidRPr="00A43A53">
        <w:t xml:space="preserve">             │                 │</w:t>
      </w:r>
    </w:p>
    <w:p w14:paraId="4C6D2C2A" w14:textId="77777777" w:rsidR="00A43A53" w:rsidRPr="00A43A53" w:rsidRDefault="00A43A53" w:rsidP="00A43A53">
      <w:r w:rsidRPr="00A43A53">
        <w:t xml:space="preserve">             └────────</w:t>
      </w:r>
      <w:r w:rsidRPr="00A43A53">
        <w:rPr>
          <w:rFonts w:ascii="MS Gothic" w:eastAsia="MS Gothic" w:hAnsi="MS Gothic" w:cs="MS Gothic" w:hint="eastAsia"/>
        </w:rPr>
        <w:t>┬</w:t>
      </w:r>
      <w:r w:rsidRPr="00A43A53">
        <w:rPr>
          <w:rFonts w:ascii="Calibri" w:hAnsi="Calibri" w:cs="Calibri"/>
        </w:rPr>
        <w:t>────────┘</w:t>
      </w:r>
    </w:p>
    <w:p w14:paraId="13441556" w14:textId="77777777" w:rsidR="00A43A53" w:rsidRPr="00A43A53" w:rsidRDefault="00A43A53" w:rsidP="00A43A53">
      <w:r w:rsidRPr="00A43A53">
        <w:t xml:space="preserve">                      </w:t>
      </w:r>
      <w:r w:rsidRPr="00A43A53">
        <w:rPr>
          <w:rFonts w:ascii="Arial" w:hAnsi="Arial" w:cs="Arial"/>
        </w:rPr>
        <w:t>▼</w:t>
      </w:r>
    </w:p>
    <w:p w14:paraId="35F3420F" w14:textId="77777777" w:rsidR="00A43A53" w:rsidRPr="00A43A53" w:rsidRDefault="00A43A53" w:rsidP="00A43A53">
      <w:r w:rsidRPr="00A43A53">
        <w:t xml:space="preserve">                INCIDENT RESPONSE</w:t>
      </w:r>
    </w:p>
    <w:p w14:paraId="503A0DAB" w14:textId="77777777" w:rsidR="00A43A53" w:rsidRPr="00A43A53" w:rsidRDefault="00A43A53" w:rsidP="00A43A53">
      <w:r w:rsidRPr="00A43A53">
        <w:lastRenderedPageBreak/>
        <w:t>The security architecture must make unauthorized access difficult, detect suspicious activity quickly, limit the impact of compromise, preserve evidence, and provide controlled recovery.</w:t>
      </w:r>
    </w:p>
    <w:p w14:paraId="5E2B3941" w14:textId="77777777" w:rsidR="00A43A53" w:rsidRPr="00A43A53" w:rsidRDefault="00A43A53" w:rsidP="00A43A53">
      <w:r w:rsidRPr="00A43A53">
        <w:t xml:space="preserve">Most importantly, </w:t>
      </w:r>
      <w:r w:rsidRPr="00A43A53">
        <w:rPr>
          <w:b/>
          <w:bCs/>
        </w:rPr>
        <w:t>roles and privileges remain a first-class architectural concern rather than merely an administrative feature</w:t>
      </w:r>
      <w:r w:rsidRPr="00A43A53">
        <w:t>.</w:t>
      </w:r>
    </w:p>
    <w:p w14:paraId="3B404E2D" w14:textId="77777777" w:rsidR="00A43A53" w:rsidRPr="00A43A53" w:rsidRDefault="00A43A53" w:rsidP="00A43A53">
      <w:r w:rsidRPr="00A43A53">
        <w:t xml:space="preserve">The next part of the </w:t>
      </w:r>
      <w:r w:rsidRPr="00A43A53">
        <w:rPr>
          <w:b/>
          <w:bCs/>
        </w:rPr>
        <w:t>Complete HMO Master Blueprint</w:t>
      </w:r>
      <w:r w:rsidRPr="00A43A53">
        <w:t xml:space="preserve"> should move into </w:t>
      </w:r>
      <w:r w:rsidRPr="00A43A53">
        <w:rPr>
          <w:b/>
          <w:bCs/>
        </w:rPr>
        <w:t>Part XII — Reporting, Business Intelligence, Analytics, Dashboards &amp; Decision Intelligence</w:t>
      </w:r>
      <w:r w:rsidRPr="00A43A53">
        <w:t>, covering executive dashboards, operational reporting, claims analytics, utilization analytics, provider performance, employer analytics, financial intelligence, fraud/risk analytics, data warehouse architecture, KPI definitions, scheduled reports, export controls, and role-based analytics access.</w:t>
      </w:r>
    </w:p>
    <w:p w14:paraId="7827674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COMPLETE HMO MASTER BLUEPRINT</w:t>
      </w:r>
    </w:p>
    <w:p w14:paraId="1AB116D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PART XII — REPORTING, BUSINESS INTELLIGENCE, ANALYTICS &amp; DECISION INTELLIGENCE</w:t>
      </w:r>
    </w:p>
    <w:p w14:paraId="16C5CAB7" w14:textId="77777777" w:rsidR="00A43A53" w:rsidRPr="00A43A53" w:rsidRDefault="00A43A53" w:rsidP="00A43A53">
      <w:r w:rsidRPr="00A43A53">
        <w:pict w14:anchorId="07396F4B">
          <v:rect id="_x0000_i8163" style="width:0;height:1.5pt" o:hralign="center" o:hrstd="t" o:hr="t" fillcolor="#a0a0a0" stroked="f"/>
        </w:pict>
      </w:r>
    </w:p>
    <w:p w14:paraId="3CFE801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12.0 Purpose</w:t>
      </w:r>
    </w:p>
    <w:p w14:paraId="0A8488EA" w14:textId="77777777" w:rsidR="00A43A53" w:rsidRPr="00A43A53" w:rsidRDefault="00A43A53" w:rsidP="00A43A53">
      <w:r w:rsidRPr="00A43A53">
        <w:t>Part XII defines the reporting, analytics and decision-intelligence architecture of the enterprise HMO platform.</w:t>
      </w:r>
    </w:p>
    <w:p w14:paraId="19851FF9" w14:textId="77777777" w:rsidR="00A43A53" w:rsidRPr="00A43A53" w:rsidRDefault="00A43A53" w:rsidP="00A43A53">
      <w:r w:rsidRPr="00A43A53">
        <w:t>The objective is to transform operational data into:</w:t>
      </w:r>
    </w:p>
    <w:p w14:paraId="23285851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Executive intelligence</w:t>
      </w:r>
    </w:p>
    <w:p w14:paraId="5DD0F27E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Operational visibility</w:t>
      </w:r>
    </w:p>
    <w:p w14:paraId="33F3A829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Financial intelligence</w:t>
      </w:r>
    </w:p>
    <w:p w14:paraId="25870550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Claims intelligence</w:t>
      </w:r>
    </w:p>
    <w:p w14:paraId="47E38E6D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Healthcare utilization insights</w:t>
      </w:r>
    </w:p>
    <w:p w14:paraId="7FDBC68F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Provider performance insights</w:t>
      </w:r>
    </w:p>
    <w:p w14:paraId="2D5D496C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Employer insights</w:t>
      </w:r>
    </w:p>
    <w:p w14:paraId="6ED6763E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Member experience insights</w:t>
      </w:r>
    </w:p>
    <w:p w14:paraId="348329B3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Risk indicators</w:t>
      </w:r>
    </w:p>
    <w:p w14:paraId="26E39790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Fraud signals</w:t>
      </w:r>
    </w:p>
    <w:p w14:paraId="043A397F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Workforce intelligence</w:t>
      </w:r>
    </w:p>
    <w:p w14:paraId="48BC69DE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t>Compliance reporting</w:t>
      </w:r>
    </w:p>
    <w:p w14:paraId="7F365458" w14:textId="77777777" w:rsidR="00A43A53" w:rsidRPr="00A43A53" w:rsidRDefault="00A43A53" w:rsidP="00A43A53">
      <w:pPr>
        <w:numPr>
          <w:ilvl w:val="0"/>
          <w:numId w:val="635"/>
        </w:numPr>
      </w:pPr>
      <w:r w:rsidRPr="00A43A53">
        <w:lastRenderedPageBreak/>
        <w:t>Strategic decision support</w:t>
      </w:r>
    </w:p>
    <w:p w14:paraId="624EA6FB" w14:textId="77777777" w:rsidR="00A43A53" w:rsidRPr="00A43A53" w:rsidRDefault="00A43A53" w:rsidP="00A43A53">
      <w:r w:rsidRPr="00A43A53">
        <w:t>The analytics platform must answer four fundamental questions:</w:t>
      </w:r>
    </w:p>
    <w:p w14:paraId="7E68E47D" w14:textId="77777777" w:rsidR="00A43A53" w:rsidRPr="00A43A53" w:rsidRDefault="00A43A53" w:rsidP="00A43A53">
      <w:r w:rsidRPr="00A43A53">
        <w:rPr>
          <w:b/>
          <w:bCs/>
        </w:rPr>
        <w:t>What happened?</w:t>
      </w:r>
    </w:p>
    <w:p w14:paraId="1912928A" w14:textId="77777777" w:rsidR="00A43A53" w:rsidRPr="00A43A53" w:rsidRDefault="00A43A53" w:rsidP="00A43A53">
      <w:r w:rsidRPr="00A43A53">
        <w:rPr>
          <w:b/>
          <w:bCs/>
        </w:rPr>
        <w:t>Why did it happen?</w:t>
      </w:r>
    </w:p>
    <w:p w14:paraId="788C66CF" w14:textId="77777777" w:rsidR="00A43A53" w:rsidRPr="00A43A53" w:rsidRDefault="00A43A53" w:rsidP="00A43A53">
      <w:r w:rsidRPr="00A43A53">
        <w:rPr>
          <w:b/>
          <w:bCs/>
        </w:rPr>
        <w:t>What is happening now?</w:t>
      </w:r>
    </w:p>
    <w:p w14:paraId="3D51199F" w14:textId="77777777" w:rsidR="00A43A53" w:rsidRPr="00A43A53" w:rsidRDefault="00A43A53" w:rsidP="00A43A53">
      <w:r w:rsidRPr="00A43A53">
        <w:rPr>
          <w:b/>
          <w:bCs/>
        </w:rPr>
        <w:t>What requires attention?</w:t>
      </w:r>
    </w:p>
    <w:p w14:paraId="6B50BD81" w14:textId="77777777" w:rsidR="00A43A53" w:rsidRPr="00A43A53" w:rsidRDefault="00A43A53" w:rsidP="00A43A53">
      <w:r w:rsidRPr="00A43A53">
        <w:t>Where sufficient quality and validated models exist, the system may also support:</w:t>
      </w:r>
    </w:p>
    <w:p w14:paraId="1382E86A" w14:textId="77777777" w:rsidR="00A43A53" w:rsidRPr="00A43A53" w:rsidRDefault="00A43A53" w:rsidP="00A43A53">
      <w:r w:rsidRPr="00A43A53">
        <w:rPr>
          <w:b/>
          <w:bCs/>
        </w:rPr>
        <w:t>What could happen next?</w:t>
      </w:r>
    </w:p>
    <w:p w14:paraId="201AE960" w14:textId="77777777" w:rsidR="00A43A53" w:rsidRPr="00A43A53" w:rsidRDefault="00A43A53" w:rsidP="00A43A53">
      <w:r w:rsidRPr="00A43A53">
        <w:t>The platform must distinguish clearly between:</w:t>
      </w:r>
    </w:p>
    <w:p w14:paraId="4377CA90" w14:textId="77777777" w:rsidR="00A43A53" w:rsidRPr="00A43A53" w:rsidRDefault="00A43A53" w:rsidP="00A43A53">
      <w:pPr>
        <w:numPr>
          <w:ilvl w:val="0"/>
          <w:numId w:val="636"/>
        </w:numPr>
      </w:pPr>
      <w:r w:rsidRPr="00A43A53">
        <w:t>factual metrics</w:t>
      </w:r>
    </w:p>
    <w:p w14:paraId="65A2C31D" w14:textId="77777777" w:rsidR="00A43A53" w:rsidRPr="00A43A53" w:rsidRDefault="00A43A53" w:rsidP="00A43A53">
      <w:pPr>
        <w:numPr>
          <w:ilvl w:val="0"/>
          <w:numId w:val="636"/>
        </w:numPr>
      </w:pPr>
      <w:r w:rsidRPr="00A43A53">
        <w:t>calculated indicators</w:t>
      </w:r>
    </w:p>
    <w:p w14:paraId="30241058" w14:textId="77777777" w:rsidR="00A43A53" w:rsidRPr="00A43A53" w:rsidRDefault="00A43A53" w:rsidP="00A43A53">
      <w:pPr>
        <w:numPr>
          <w:ilvl w:val="0"/>
          <w:numId w:val="636"/>
        </w:numPr>
      </w:pPr>
      <w:r w:rsidRPr="00A43A53">
        <w:t>statistical predictions</w:t>
      </w:r>
    </w:p>
    <w:p w14:paraId="7293CD84" w14:textId="77777777" w:rsidR="00A43A53" w:rsidRPr="00A43A53" w:rsidRDefault="00A43A53" w:rsidP="00A43A53">
      <w:pPr>
        <w:numPr>
          <w:ilvl w:val="0"/>
          <w:numId w:val="636"/>
        </w:numPr>
      </w:pPr>
      <w:r w:rsidRPr="00A43A53">
        <w:t>risk signals</w:t>
      </w:r>
    </w:p>
    <w:p w14:paraId="2B404115" w14:textId="77777777" w:rsidR="00A43A53" w:rsidRPr="00A43A53" w:rsidRDefault="00A43A53" w:rsidP="00A43A53">
      <w:pPr>
        <w:numPr>
          <w:ilvl w:val="0"/>
          <w:numId w:val="636"/>
        </w:numPr>
      </w:pPr>
      <w:r w:rsidRPr="00A43A53">
        <w:t>human decisions</w:t>
      </w:r>
    </w:p>
    <w:p w14:paraId="5B0D8D7B" w14:textId="77777777" w:rsidR="00A43A53" w:rsidRPr="00A43A53" w:rsidRDefault="00A43A53" w:rsidP="00A43A53">
      <w:r w:rsidRPr="00A43A53">
        <w:t>Analytics must inform decision-making without silently replacing authorized business or clinical judgment.</w:t>
      </w:r>
    </w:p>
    <w:p w14:paraId="31F99322" w14:textId="77777777" w:rsidR="00A43A53" w:rsidRPr="00A43A53" w:rsidRDefault="00A43A53" w:rsidP="00A43A53">
      <w:r w:rsidRPr="00A43A53">
        <w:pict w14:anchorId="416F3D81">
          <v:rect id="_x0000_i8164" style="width:0;height:1.5pt" o:hralign="center" o:hrstd="t" o:hr="t" fillcolor="#a0a0a0" stroked="f"/>
        </w:pict>
      </w:r>
    </w:p>
    <w:p w14:paraId="4E8E44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 Analytics Principles</w:t>
      </w:r>
    </w:p>
    <w:p w14:paraId="42F86164" w14:textId="77777777" w:rsidR="00A43A53" w:rsidRPr="00A43A53" w:rsidRDefault="00A43A53" w:rsidP="00A43A53">
      <w:r w:rsidRPr="00A43A53">
        <w:t>The analytics architecture shall follow:</w:t>
      </w:r>
    </w:p>
    <w:p w14:paraId="4DBD12DE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Single source of truth</w:t>
      </w:r>
    </w:p>
    <w:p w14:paraId="6989AACF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Consistent KPI definitions</w:t>
      </w:r>
    </w:p>
    <w:p w14:paraId="616AB112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Data lineage</w:t>
      </w:r>
    </w:p>
    <w:p w14:paraId="5517F2A1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Role-based access</w:t>
      </w:r>
    </w:p>
    <w:p w14:paraId="12C3E455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Tenant isolation</w:t>
      </w:r>
    </w:p>
    <w:p w14:paraId="001B3C31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Minimum necessary data</w:t>
      </w:r>
    </w:p>
    <w:p w14:paraId="2FE0D6D4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Historical accuracy</w:t>
      </w:r>
    </w:p>
    <w:p w14:paraId="5F9E513E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lastRenderedPageBreak/>
        <w:t>Reproducible calculations</w:t>
      </w:r>
    </w:p>
    <w:p w14:paraId="579F91A9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Versioned business rules</w:t>
      </w:r>
    </w:p>
    <w:p w14:paraId="1FA3EDF1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Explainable analytics</w:t>
      </w:r>
    </w:p>
    <w:p w14:paraId="6EEBFF74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Secure exports</w:t>
      </w:r>
    </w:p>
    <w:p w14:paraId="6EB3FB3A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Data quality monitoring</w:t>
      </w:r>
    </w:p>
    <w:p w14:paraId="09B9C41A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Separation of operational and analytical workloads</w:t>
      </w:r>
    </w:p>
    <w:p w14:paraId="36A4DFCE" w14:textId="77777777" w:rsidR="00A43A53" w:rsidRPr="00A43A53" w:rsidRDefault="00A43A53" w:rsidP="00A43A53">
      <w:pPr>
        <w:numPr>
          <w:ilvl w:val="0"/>
          <w:numId w:val="637"/>
        </w:numPr>
      </w:pPr>
      <w:r w:rsidRPr="00A43A53">
        <w:t>Human oversight for high-impact decisions</w:t>
      </w:r>
    </w:p>
    <w:p w14:paraId="6E2AAAD0" w14:textId="77777777" w:rsidR="00A43A53" w:rsidRPr="00A43A53" w:rsidRDefault="00A43A53" w:rsidP="00A43A53">
      <w:r w:rsidRPr="00A43A53">
        <w:pict w14:anchorId="63974C9C">
          <v:rect id="_x0000_i8165" style="width:0;height:1.5pt" o:hralign="center" o:hrstd="t" o:hr="t" fillcolor="#a0a0a0" stroked="f"/>
        </w:pict>
      </w:r>
    </w:p>
    <w:p w14:paraId="75E7EA9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 Analytics Architecture</w:t>
      </w:r>
    </w:p>
    <w:p w14:paraId="5D208F61" w14:textId="77777777" w:rsidR="00A43A53" w:rsidRPr="00A43A53" w:rsidRDefault="00A43A53" w:rsidP="00A43A53">
      <w:r w:rsidRPr="00A43A53">
        <w:t>High-level architecture:</w:t>
      </w:r>
    </w:p>
    <w:p w14:paraId="4529704D" w14:textId="77777777" w:rsidR="00A43A53" w:rsidRPr="00A43A53" w:rsidRDefault="00A43A53" w:rsidP="00A43A53">
      <w:r w:rsidRPr="00A43A53">
        <w:t xml:space="preserve">                    OPERATIONAL SYSTEMS</w:t>
      </w:r>
    </w:p>
    <w:p w14:paraId="61C621AC" w14:textId="77777777" w:rsidR="00A43A53" w:rsidRPr="00A43A53" w:rsidRDefault="00A43A53" w:rsidP="00A43A53">
      <w:r w:rsidRPr="00A43A53">
        <w:t xml:space="preserve">                           │</w:t>
      </w:r>
    </w:p>
    <w:p w14:paraId="0906AC50" w14:textId="77777777" w:rsidR="00A43A53" w:rsidRPr="00A43A53" w:rsidRDefault="00A43A53" w:rsidP="00A43A53">
      <w:r w:rsidRPr="00A43A53">
        <w:t xml:space="preserve">          ┌────────────────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────────────────┐</w:t>
      </w:r>
    </w:p>
    <w:p w14:paraId="600D30F5" w14:textId="77777777" w:rsidR="00A43A53" w:rsidRPr="00A43A53" w:rsidRDefault="00A43A53" w:rsidP="00A43A53">
      <w:r w:rsidRPr="00A43A53">
        <w:t xml:space="preserve">          │                │                │</w:t>
      </w:r>
    </w:p>
    <w:p w14:paraId="751C142C" w14:textId="77777777" w:rsidR="00A43A53" w:rsidRPr="00A43A53" w:rsidRDefault="00A43A53" w:rsidP="00A43A53">
      <w:r w:rsidRPr="00A43A53">
        <w:t xml:space="preserve">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 </w:t>
      </w:r>
      <w:r w:rsidRPr="00A43A53">
        <w:rPr>
          <w:rFonts w:ascii="Arial" w:hAnsi="Arial" w:cs="Arial"/>
        </w:rPr>
        <w:t>▼</w:t>
      </w:r>
    </w:p>
    <w:p w14:paraId="513ECEC6" w14:textId="77777777" w:rsidR="00A43A53" w:rsidRPr="00A43A53" w:rsidRDefault="00A43A53" w:rsidP="00A43A53">
      <w:r w:rsidRPr="00A43A53">
        <w:t xml:space="preserve">       Members          Claims           Finance</w:t>
      </w:r>
    </w:p>
    <w:p w14:paraId="718F6642" w14:textId="77777777" w:rsidR="00A43A53" w:rsidRPr="00A43A53" w:rsidRDefault="00A43A53" w:rsidP="00A43A53">
      <w:r w:rsidRPr="00A43A53">
        <w:t xml:space="preserve">       Providers        Healthcare       Employers</w:t>
      </w:r>
    </w:p>
    <w:p w14:paraId="2552D422" w14:textId="77777777" w:rsidR="00A43A53" w:rsidRPr="00A43A53" w:rsidRDefault="00A43A53" w:rsidP="00A43A53">
      <w:r w:rsidRPr="00A43A53">
        <w:t xml:space="preserve">       Enrollment       Customer         Identity</w:t>
      </w:r>
    </w:p>
    <w:p w14:paraId="75A0F464" w14:textId="77777777" w:rsidR="00A43A53" w:rsidRPr="00A43A53" w:rsidRDefault="00A43A53" w:rsidP="00A43A53">
      <w:r w:rsidRPr="00A43A53">
        <w:t xml:space="preserve">          │                │                │</w:t>
      </w:r>
    </w:p>
    <w:p w14:paraId="3ACC8A94" w14:textId="77777777" w:rsidR="00A43A53" w:rsidRPr="00A43A53" w:rsidRDefault="00A43A53" w:rsidP="00A43A53">
      <w:r w:rsidRPr="00A43A53">
        <w:t xml:space="preserve">          └────────────────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────────────────┘</w:t>
      </w:r>
    </w:p>
    <w:p w14:paraId="53ED191F" w14:textId="77777777" w:rsidR="00A43A53" w:rsidRPr="00A43A53" w:rsidRDefault="00A43A53" w:rsidP="00A43A53">
      <w:r w:rsidRPr="00A43A53">
        <w:t xml:space="preserve">                           </w:t>
      </w:r>
      <w:r w:rsidRPr="00A43A53">
        <w:rPr>
          <w:rFonts w:ascii="Arial" w:hAnsi="Arial" w:cs="Arial"/>
        </w:rPr>
        <w:t>▼</w:t>
      </w:r>
    </w:p>
    <w:p w14:paraId="49E98D6F" w14:textId="77777777" w:rsidR="00A43A53" w:rsidRPr="00A43A53" w:rsidRDefault="00A43A53" w:rsidP="00A43A53">
      <w:r w:rsidRPr="00A43A53">
        <w:t xml:space="preserve">                    EVENT / ETL LAYER</w:t>
      </w:r>
    </w:p>
    <w:p w14:paraId="1FE3A6A1" w14:textId="77777777" w:rsidR="00A43A53" w:rsidRPr="00A43A53" w:rsidRDefault="00A43A53" w:rsidP="00A43A53">
      <w:r w:rsidRPr="00A43A53">
        <w:t xml:space="preserve">                           │</w:t>
      </w:r>
    </w:p>
    <w:p w14:paraId="7B7C3704" w14:textId="77777777" w:rsidR="00A43A53" w:rsidRPr="00A43A53" w:rsidRDefault="00A43A53" w:rsidP="00A43A53">
      <w:r w:rsidRPr="00A43A53">
        <w:t xml:space="preserve">                           </w:t>
      </w:r>
      <w:r w:rsidRPr="00A43A53">
        <w:rPr>
          <w:rFonts w:ascii="Arial" w:hAnsi="Arial" w:cs="Arial"/>
        </w:rPr>
        <w:t>▼</w:t>
      </w:r>
    </w:p>
    <w:p w14:paraId="67578E0F" w14:textId="77777777" w:rsidR="00A43A53" w:rsidRPr="00A43A53" w:rsidRDefault="00A43A53" w:rsidP="00A43A53">
      <w:r w:rsidRPr="00A43A53">
        <w:t xml:space="preserve">                  DATA WAREHOUSE / LAKE</w:t>
      </w:r>
    </w:p>
    <w:p w14:paraId="24F1CE29" w14:textId="77777777" w:rsidR="00A43A53" w:rsidRPr="00A43A53" w:rsidRDefault="00A43A53" w:rsidP="00A43A53">
      <w:r w:rsidRPr="00A43A53">
        <w:t xml:space="preserve">                           │</w:t>
      </w:r>
    </w:p>
    <w:p w14:paraId="6B7EC645" w14:textId="77777777" w:rsidR="00A43A53" w:rsidRPr="00A43A53" w:rsidRDefault="00A43A53" w:rsidP="00A43A53">
      <w:r w:rsidRPr="00A43A53">
        <w:lastRenderedPageBreak/>
        <w:t xml:space="preserve">               ┌───────────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───────────┐</w:t>
      </w:r>
    </w:p>
    <w:p w14:paraId="79893AED" w14:textId="77777777" w:rsidR="00A43A53" w:rsidRPr="00A43A53" w:rsidRDefault="00A43A53" w:rsidP="00A43A53">
      <w:r w:rsidRPr="00A43A53">
        <w:t xml:space="preserve">  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</w:t>
      </w:r>
      <w:r w:rsidRPr="00A43A53">
        <w:rPr>
          <w:rFonts w:ascii="Arial" w:hAnsi="Arial" w:cs="Arial"/>
        </w:rPr>
        <w:t>▼</w:t>
      </w:r>
      <w:r w:rsidRPr="00A43A53">
        <w:t xml:space="preserve">           </w:t>
      </w:r>
      <w:r w:rsidRPr="00A43A53">
        <w:rPr>
          <w:rFonts w:ascii="Arial" w:hAnsi="Arial" w:cs="Arial"/>
        </w:rPr>
        <w:t>▼</w:t>
      </w:r>
    </w:p>
    <w:p w14:paraId="20A68BAA" w14:textId="77777777" w:rsidR="00A43A53" w:rsidRPr="00A43A53" w:rsidRDefault="00A43A53" w:rsidP="00A43A53">
      <w:r w:rsidRPr="00A43A53">
        <w:t xml:space="preserve">           KPI Engine   Analytics   ML/Risk</w:t>
      </w:r>
    </w:p>
    <w:p w14:paraId="3048AC16" w14:textId="77777777" w:rsidR="00A43A53" w:rsidRPr="00A43A53" w:rsidRDefault="00A43A53" w:rsidP="00A43A53">
      <w:r w:rsidRPr="00A43A53">
        <w:t xml:space="preserve">               │           │           │</w:t>
      </w:r>
    </w:p>
    <w:p w14:paraId="6EFE8BBA" w14:textId="77777777" w:rsidR="00A43A53" w:rsidRPr="00A43A53" w:rsidRDefault="00A43A53" w:rsidP="00A43A53">
      <w:r w:rsidRPr="00A43A53">
        <w:t xml:space="preserve">               └───────────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───────────┘</w:t>
      </w:r>
    </w:p>
    <w:p w14:paraId="36434034" w14:textId="77777777" w:rsidR="00A43A53" w:rsidRPr="00A43A53" w:rsidRDefault="00A43A53" w:rsidP="00A43A53">
      <w:r w:rsidRPr="00A43A53">
        <w:t xml:space="preserve">                           </w:t>
      </w:r>
      <w:r w:rsidRPr="00A43A53">
        <w:rPr>
          <w:rFonts w:ascii="Arial" w:hAnsi="Arial" w:cs="Arial"/>
        </w:rPr>
        <w:t>▼</w:t>
      </w:r>
    </w:p>
    <w:p w14:paraId="4D02D871" w14:textId="77777777" w:rsidR="00A43A53" w:rsidRPr="00A43A53" w:rsidRDefault="00A43A53" w:rsidP="00A43A53">
      <w:r w:rsidRPr="00A43A53">
        <w:t xml:space="preserve">                   SEMANTIC LAYER</w:t>
      </w:r>
    </w:p>
    <w:p w14:paraId="013640D2" w14:textId="77777777" w:rsidR="00A43A53" w:rsidRPr="00A43A53" w:rsidRDefault="00A43A53" w:rsidP="00A43A53">
      <w:r w:rsidRPr="00A43A53">
        <w:t xml:space="preserve">                           │</w:t>
      </w:r>
    </w:p>
    <w:p w14:paraId="19615CA2" w14:textId="77777777" w:rsidR="00A43A53" w:rsidRPr="00A43A53" w:rsidRDefault="00A43A53" w:rsidP="00A43A53">
      <w:r w:rsidRPr="00A43A53">
        <w:t xml:space="preserve">           ┌───────────────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───────────────┐</w:t>
      </w:r>
    </w:p>
    <w:p w14:paraId="472B6A00" w14:textId="77777777" w:rsidR="00A43A53" w:rsidRPr="00A43A53" w:rsidRDefault="00A43A53" w:rsidP="00A43A53">
      <w:r w:rsidRPr="00A43A53">
        <w:t xml:space="preserve"> 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</w:t>
      </w:r>
      <w:r w:rsidRPr="00A43A53">
        <w:rPr>
          <w:rFonts w:ascii="Arial" w:hAnsi="Arial" w:cs="Arial"/>
        </w:rPr>
        <w:t>▼</w:t>
      </w:r>
      <w:r w:rsidRPr="00A43A53">
        <w:t xml:space="preserve">               </w:t>
      </w:r>
      <w:r w:rsidRPr="00A43A53">
        <w:rPr>
          <w:rFonts w:ascii="Arial" w:hAnsi="Arial" w:cs="Arial"/>
        </w:rPr>
        <w:t>▼</w:t>
      </w:r>
    </w:p>
    <w:p w14:paraId="678E5B5A" w14:textId="77777777" w:rsidR="00A43A53" w:rsidRPr="00A43A53" w:rsidRDefault="00A43A53" w:rsidP="00A43A53">
      <w:r w:rsidRPr="00A43A53">
        <w:t xml:space="preserve">      Dashboards        Reports         Alerts</w:t>
      </w:r>
    </w:p>
    <w:p w14:paraId="5B5369A7" w14:textId="77777777" w:rsidR="00A43A53" w:rsidRPr="00A43A53" w:rsidRDefault="00A43A53" w:rsidP="00A43A53">
      <w:r w:rsidRPr="00A43A53">
        <w:t xml:space="preserve">           │               │               │</w:t>
      </w:r>
    </w:p>
    <w:p w14:paraId="2A092355" w14:textId="77777777" w:rsidR="00A43A53" w:rsidRPr="00A43A53" w:rsidRDefault="00A43A53" w:rsidP="00A43A53">
      <w:r w:rsidRPr="00A43A53">
        <w:t xml:space="preserve">           └───────────────</w:t>
      </w:r>
      <w:r w:rsidRPr="00A43A53">
        <w:rPr>
          <w:rFonts w:ascii="MS Gothic" w:eastAsia="MS Gothic" w:hAnsi="MS Gothic" w:cs="MS Gothic" w:hint="eastAsia"/>
        </w:rPr>
        <w:t>┼</w:t>
      </w:r>
      <w:r w:rsidRPr="00A43A53">
        <w:rPr>
          <w:rFonts w:ascii="Calibri" w:hAnsi="Calibri" w:cs="Calibri"/>
        </w:rPr>
        <w:t>───────────────┘</w:t>
      </w:r>
    </w:p>
    <w:p w14:paraId="3B9D2A6D" w14:textId="77777777" w:rsidR="00A43A53" w:rsidRPr="00A43A53" w:rsidRDefault="00A43A53" w:rsidP="00A43A53">
      <w:r w:rsidRPr="00A43A53">
        <w:t xml:space="preserve">                           </w:t>
      </w:r>
      <w:r w:rsidRPr="00A43A53">
        <w:rPr>
          <w:rFonts w:ascii="Arial" w:hAnsi="Arial" w:cs="Arial"/>
        </w:rPr>
        <w:t>▼</w:t>
      </w:r>
    </w:p>
    <w:p w14:paraId="17717A6E" w14:textId="77777777" w:rsidR="00A43A53" w:rsidRPr="00A43A53" w:rsidRDefault="00A43A53" w:rsidP="00A43A53">
      <w:r w:rsidRPr="00A43A53">
        <w:t xml:space="preserve">                     DECISION SUPPORT</w:t>
      </w:r>
    </w:p>
    <w:p w14:paraId="777297D6" w14:textId="77777777" w:rsidR="00A43A53" w:rsidRPr="00A43A53" w:rsidRDefault="00A43A53" w:rsidP="00A43A53">
      <w:r w:rsidRPr="00A43A53">
        <w:pict w14:anchorId="3E62F934">
          <v:rect id="_x0000_i8166" style="width:0;height:1.5pt" o:hralign="center" o:hrstd="t" o:hr="t" fillcolor="#a0a0a0" stroked="f"/>
        </w:pict>
      </w:r>
    </w:p>
    <w:p w14:paraId="0237F0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 Operational vs Analytical Systems</w:t>
      </w:r>
    </w:p>
    <w:p w14:paraId="37198B32" w14:textId="77777777" w:rsidR="00A43A53" w:rsidRPr="00A43A53" w:rsidRDefault="00A43A53" w:rsidP="00A43A53">
      <w:r w:rsidRPr="00A43A53">
        <w:t>Operational databases should support:</w:t>
      </w:r>
    </w:p>
    <w:p w14:paraId="69FDCF49" w14:textId="77777777" w:rsidR="00A43A53" w:rsidRPr="00A43A53" w:rsidRDefault="00A43A53" w:rsidP="00A43A53">
      <w:pPr>
        <w:numPr>
          <w:ilvl w:val="0"/>
          <w:numId w:val="638"/>
        </w:numPr>
      </w:pPr>
      <w:r w:rsidRPr="00A43A53">
        <w:t>transactions</w:t>
      </w:r>
    </w:p>
    <w:p w14:paraId="4906175C" w14:textId="77777777" w:rsidR="00A43A53" w:rsidRPr="00A43A53" w:rsidRDefault="00A43A53" w:rsidP="00A43A53">
      <w:pPr>
        <w:numPr>
          <w:ilvl w:val="0"/>
          <w:numId w:val="638"/>
        </w:numPr>
      </w:pPr>
      <w:r w:rsidRPr="00A43A53">
        <w:t>workflows</w:t>
      </w:r>
    </w:p>
    <w:p w14:paraId="09BAF739" w14:textId="77777777" w:rsidR="00A43A53" w:rsidRPr="00A43A53" w:rsidRDefault="00A43A53" w:rsidP="00A43A53">
      <w:pPr>
        <w:numPr>
          <w:ilvl w:val="0"/>
          <w:numId w:val="638"/>
        </w:numPr>
      </w:pPr>
      <w:r w:rsidRPr="00A43A53">
        <w:t>eligibility</w:t>
      </w:r>
    </w:p>
    <w:p w14:paraId="64AAEE2B" w14:textId="77777777" w:rsidR="00A43A53" w:rsidRPr="00A43A53" w:rsidRDefault="00A43A53" w:rsidP="00A43A53">
      <w:pPr>
        <w:numPr>
          <w:ilvl w:val="0"/>
          <w:numId w:val="638"/>
        </w:numPr>
      </w:pPr>
      <w:r w:rsidRPr="00A43A53">
        <w:t>claims</w:t>
      </w:r>
    </w:p>
    <w:p w14:paraId="0C7FC4C3" w14:textId="77777777" w:rsidR="00A43A53" w:rsidRPr="00A43A53" w:rsidRDefault="00A43A53" w:rsidP="00A43A53">
      <w:pPr>
        <w:numPr>
          <w:ilvl w:val="0"/>
          <w:numId w:val="638"/>
        </w:numPr>
      </w:pPr>
      <w:r w:rsidRPr="00A43A53">
        <w:t>payments</w:t>
      </w:r>
    </w:p>
    <w:p w14:paraId="1CAC17DA" w14:textId="77777777" w:rsidR="00A43A53" w:rsidRPr="00A43A53" w:rsidRDefault="00A43A53" w:rsidP="00A43A53">
      <w:pPr>
        <w:numPr>
          <w:ilvl w:val="0"/>
          <w:numId w:val="638"/>
        </w:numPr>
      </w:pPr>
      <w:r w:rsidRPr="00A43A53">
        <w:t>member management</w:t>
      </w:r>
    </w:p>
    <w:p w14:paraId="111BC3B7" w14:textId="77777777" w:rsidR="00A43A53" w:rsidRPr="00A43A53" w:rsidRDefault="00A43A53" w:rsidP="00A43A53">
      <w:r w:rsidRPr="00A43A53">
        <w:t>Analytics systems should support:</w:t>
      </w:r>
    </w:p>
    <w:p w14:paraId="712FFBD3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t>aggregation</w:t>
      </w:r>
    </w:p>
    <w:p w14:paraId="58DCBE45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lastRenderedPageBreak/>
        <w:t>historical analysis</w:t>
      </w:r>
    </w:p>
    <w:p w14:paraId="277C3735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t>trends</w:t>
      </w:r>
    </w:p>
    <w:p w14:paraId="635EB36F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t>dashboards</w:t>
      </w:r>
    </w:p>
    <w:p w14:paraId="43169898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t>reporting</w:t>
      </w:r>
    </w:p>
    <w:p w14:paraId="54E8CEF1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t>forecasting</w:t>
      </w:r>
    </w:p>
    <w:p w14:paraId="0257D796" w14:textId="77777777" w:rsidR="00A43A53" w:rsidRPr="00A43A53" w:rsidRDefault="00A43A53" w:rsidP="00A43A53">
      <w:pPr>
        <w:numPr>
          <w:ilvl w:val="0"/>
          <w:numId w:val="639"/>
        </w:numPr>
      </w:pPr>
      <w:r w:rsidRPr="00A43A53">
        <w:t>large analytical queries</w:t>
      </w:r>
    </w:p>
    <w:p w14:paraId="7EF63568" w14:textId="77777777" w:rsidR="00A43A53" w:rsidRPr="00A43A53" w:rsidRDefault="00A43A53" w:rsidP="00A43A53">
      <w:r w:rsidRPr="00A43A53">
        <w:t>Large analytical queries must not unnecessarily consume resources from transactional systems.</w:t>
      </w:r>
    </w:p>
    <w:p w14:paraId="466BE586" w14:textId="77777777" w:rsidR="00A43A53" w:rsidRPr="00A43A53" w:rsidRDefault="00A43A53" w:rsidP="00A43A53">
      <w:r w:rsidRPr="00A43A53">
        <w:pict w14:anchorId="75FF1561">
          <v:rect id="_x0000_i8167" style="width:0;height:1.5pt" o:hralign="center" o:hrstd="t" o:hr="t" fillcolor="#a0a0a0" stroked="f"/>
        </w:pict>
      </w:r>
    </w:p>
    <w:p w14:paraId="3451112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 Data Warehouse</w:t>
      </w:r>
    </w:p>
    <w:p w14:paraId="250B1BD2" w14:textId="77777777" w:rsidR="00A43A53" w:rsidRPr="00A43A53" w:rsidRDefault="00A43A53" w:rsidP="00A43A53">
      <w:r w:rsidRPr="00A43A53">
        <w:t>The HMO should maintain a centralized analytical environment.</w:t>
      </w:r>
    </w:p>
    <w:p w14:paraId="3637124B" w14:textId="77777777" w:rsidR="00A43A53" w:rsidRPr="00A43A53" w:rsidRDefault="00A43A53" w:rsidP="00A43A53">
      <w:r w:rsidRPr="00A43A53">
        <w:t>Possible architecture:</w:t>
      </w:r>
    </w:p>
    <w:p w14:paraId="79C59A43" w14:textId="77777777" w:rsidR="00A43A53" w:rsidRPr="00A43A53" w:rsidRDefault="00A43A53" w:rsidP="00A43A53">
      <w:r w:rsidRPr="00A43A53">
        <w:t>Operational Databases</w:t>
      </w:r>
    </w:p>
    <w:p w14:paraId="2CBC066F" w14:textId="77777777" w:rsidR="00A43A53" w:rsidRPr="00A43A53" w:rsidRDefault="00A43A53" w:rsidP="00A43A53">
      <w:r w:rsidRPr="00A43A53">
        <w:t xml:space="preserve">       ↓</w:t>
      </w:r>
    </w:p>
    <w:p w14:paraId="444FA12C" w14:textId="77777777" w:rsidR="00A43A53" w:rsidRPr="00A43A53" w:rsidRDefault="00A43A53" w:rsidP="00A43A53">
      <w:r w:rsidRPr="00A43A53">
        <w:t>CDC / Events / ETL</w:t>
      </w:r>
    </w:p>
    <w:p w14:paraId="3DE6EE73" w14:textId="77777777" w:rsidR="00A43A53" w:rsidRPr="00A43A53" w:rsidRDefault="00A43A53" w:rsidP="00A43A53">
      <w:r w:rsidRPr="00A43A53">
        <w:t xml:space="preserve">       ↓</w:t>
      </w:r>
    </w:p>
    <w:p w14:paraId="5F5686F8" w14:textId="77777777" w:rsidR="00A43A53" w:rsidRPr="00A43A53" w:rsidRDefault="00A43A53" w:rsidP="00A43A53">
      <w:r w:rsidRPr="00A43A53">
        <w:t>Raw Data Layer</w:t>
      </w:r>
    </w:p>
    <w:p w14:paraId="1584C617" w14:textId="77777777" w:rsidR="00A43A53" w:rsidRPr="00A43A53" w:rsidRDefault="00A43A53" w:rsidP="00A43A53">
      <w:r w:rsidRPr="00A43A53">
        <w:t xml:space="preserve">       ↓</w:t>
      </w:r>
    </w:p>
    <w:p w14:paraId="21B02CB6" w14:textId="77777777" w:rsidR="00A43A53" w:rsidRPr="00A43A53" w:rsidRDefault="00A43A53" w:rsidP="00A43A53">
      <w:r w:rsidRPr="00A43A53">
        <w:t>Validated Data Layer</w:t>
      </w:r>
    </w:p>
    <w:p w14:paraId="7EAFF91C" w14:textId="77777777" w:rsidR="00A43A53" w:rsidRPr="00A43A53" w:rsidRDefault="00A43A53" w:rsidP="00A43A53">
      <w:r w:rsidRPr="00A43A53">
        <w:t xml:space="preserve">       ↓</w:t>
      </w:r>
    </w:p>
    <w:p w14:paraId="3FF4B3D0" w14:textId="77777777" w:rsidR="00A43A53" w:rsidRPr="00A43A53" w:rsidRDefault="00A43A53" w:rsidP="00A43A53">
      <w:r w:rsidRPr="00A43A53">
        <w:t>Curated Data Warehouse</w:t>
      </w:r>
    </w:p>
    <w:p w14:paraId="29A30A28" w14:textId="77777777" w:rsidR="00A43A53" w:rsidRPr="00A43A53" w:rsidRDefault="00A43A53" w:rsidP="00A43A53">
      <w:r w:rsidRPr="00A43A53">
        <w:t xml:space="preserve">       ↓</w:t>
      </w:r>
    </w:p>
    <w:p w14:paraId="6EC960F8" w14:textId="77777777" w:rsidR="00A43A53" w:rsidRPr="00A43A53" w:rsidRDefault="00A43A53" w:rsidP="00A43A53">
      <w:r w:rsidRPr="00A43A53">
        <w:t>Semantic / KPI Layer</w:t>
      </w:r>
    </w:p>
    <w:p w14:paraId="3E99EC07" w14:textId="77777777" w:rsidR="00A43A53" w:rsidRPr="00A43A53" w:rsidRDefault="00A43A53" w:rsidP="00A43A53">
      <w:r w:rsidRPr="00A43A53">
        <w:t xml:space="preserve">       ↓</w:t>
      </w:r>
    </w:p>
    <w:p w14:paraId="32008B9B" w14:textId="77777777" w:rsidR="00A43A53" w:rsidRPr="00A43A53" w:rsidRDefault="00A43A53" w:rsidP="00A43A53">
      <w:r w:rsidRPr="00A43A53">
        <w:t>Dashboards &amp; Reports</w:t>
      </w:r>
    </w:p>
    <w:p w14:paraId="59F88296" w14:textId="77777777" w:rsidR="00A43A53" w:rsidRPr="00A43A53" w:rsidRDefault="00A43A53" w:rsidP="00A43A53">
      <w:r w:rsidRPr="00A43A53">
        <w:t>The specific technology may be selected based on:</w:t>
      </w:r>
    </w:p>
    <w:p w14:paraId="2DB6A70F" w14:textId="77777777" w:rsidR="00A43A53" w:rsidRPr="00A43A53" w:rsidRDefault="00A43A53" w:rsidP="00A43A53">
      <w:pPr>
        <w:numPr>
          <w:ilvl w:val="0"/>
          <w:numId w:val="640"/>
        </w:numPr>
      </w:pPr>
      <w:r w:rsidRPr="00A43A53">
        <w:t>expected data volume</w:t>
      </w:r>
    </w:p>
    <w:p w14:paraId="5333B9DF" w14:textId="77777777" w:rsidR="00A43A53" w:rsidRPr="00A43A53" w:rsidRDefault="00A43A53" w:rsidP="00A43A53">
      <w:pPr>
        <w:numPr>
          <w:ilvl w:val="0"/>
          <w:numId w:val="640"/>
        </w:numPr>
      </w:pPr>
      <w:r w:rsidRPr="00A43A53">
        <w:lastRenderedPageBreak/>
        <w:t>cost</w:t>
      </w:r>
    </w:p>
    <w:p w14:paraId="026E8E89" w14:textId="77777777" w:rsidR="00A43A53" w:rsidRPr="00A43A53" w:rsidRDefault="00A43A53" w:rsidP="00A43A53">
      <w:pPr>
        <w:numPr>
          <w:ilvl w:val="0"/>
          <w:numId w:val="640"/>
        </w:numPr>
      </w:pPr>
      <w:r w:rsidRPr="00A43A53">
        <w:t>team capability</w:t>
      </w:r>
    </w:p>
    <w:p w14:paraId="665ECE2C" w14:textId="77777777" w:rsidR="00A43A53" w:rsidRPr="00A43A53" w:rsidRDefault="00A43A53" w:rsidP="00A43A53">
      <w:pPr>
        <w:numPr>
          <w:ilvl w:val="0"/>
          <w:numId w:val="640"/>
        </w:numPr>
      </w:pPr>
      <w:r w:rsidRPr="00A43A53">
        <w:t>reporting requirements</w:t>
      </w:r>
    </w:p>
    <w:p w14:paraId="5E1854DD" w14:textId="77777777" w:rsidR="00A43A53" w:rsidRPr="00A43A53" w:rsidRDefault="00A43A53" w:rsidP="00A43A53">
      <w:pPr>
        <w:numPr>
          <w:ilvl w:val="0"/>
          <w:numId w:val="640"/>
        </w:numPr>
      </w:pPr>
      <w:r w:rsidRPr="00A43A53">
        <w:t>cloud environment</w:t>
      </w:r>
    </w:p>
    <w:p w14:paraId="667C7BD3" w14:textId="77777777" w:rsidR="00A43A53" w:rsidRPr="00A43A53" w:rsidRDefault="00A43A53" w:rsidP="00A43A53">
      <w:r w:rsidRPr="00A43A53">
        <w:pict w14:anchorId="55E4341B">
          <v:rect id="_x0000_i8168" style="width:0;height:1.5pt" o:hralign="center" o:hrstd="t" o:hr="t" fillcolor="#a0a0a0" stroked="f"/>
        </w:pict>
      </w:r>
    </w:p>
    <w:p w14:paraId="50A729D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 Data Layers</w:t>
      </w:r>
    </w:p>
    <w:p w14:paraId="37FBFA7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Raw Layer</w:t>
      </w:r>
    </w:p>
    <w:p w14:paraId="58C3676A" w14:textId="77777777" w:rsidR="00A43A53" w:rsidRPr="00A43A53" w:rsidRDefault="00A43A53" w:rsidP="00A43A53">
      <w:r w:rsidRPr="00A43A53">
        <w:t>Stores source data with minimal transformation.</w:t>
      </w:r>
    </w:p>
    <w:p w14:paraId="5B63275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Validated Layer</w:t>
      </w:r>
    </w:p>
    <w:p w14:paraId="05E95302" w14:textId="77777777" w:rsidR="00A43A53" w:rsidRPr="00A43A53" w:rsidRDefault="00A43A53" w:rsidP="00A43A53">
      <w:r w:rsidRPr="00A43A53">
        <w:t>Data is checked for:</w:t>
      </w:r>
    </w:p>
    <w:p w14:paraId="632226C0" w14:textId="77777777" w:rsidR="00A43A53" w:rsidRPr="00A43A53" w:rsidRDefault="00A43A53" w:rsidP="00A43A53">
      <w:pPr>
        <w:numPr>
          <w:ilvl w:val="0"/>
          <w:numId w:val="641"/>
        </w:numPr>
      </w:pPr>
      <w:r w:rsidRPr="00A43A53">
        <w:t>format</w:t>
      </w:r>
    </w:p>
    <w:p w14:paraId="30358857" w14:textId="77777777" w:rsidR="00A43A53" w:rsidRPr="00A43A53" w:rsidRDefault="00A43A53" w:rsidP="00A43A53">
      <w:pPr>
        <w:numPr>
          <w:ilvl w:val="0"/>
          <w:numId w:val="641"/>
        </w:numPr>
      </w:pPr>
      <w:r w:rsidRPr="00A43A53">
        <w:t>completeness</w:t>
      </w:r>
    </w:p>
    <w:p w14:paraId="10BC3D5C" w14:textId="77777777" w:rsidR="00A43A53" w:rsidRPr="00A43A53" w:rsidRDefault="00A43A53" w:rsidP="00A43A53">
      <w:pPr>
        <w:numPr>
          <w:ilvl w:val="0"/>
          <w:numId w:val="641"/>
        </w:numPr>
      </w:pPr>
      <w:r w:rsidRPr="00A43A53">
        <w:t>duplicates</w:t>
      </w:r>
    </w:p>
    <w:p w14:paraId="208ABE67" w14:textId="77777777" w:rsidR="00A43A53" w:rsidRPr="00A43A53" w:rsidRDefault="00A43A53" w:rsidP="00A43A53">
      <w:pPr>
        <w:numPr>
          <w:ilvl w:val="0"/>
          <w:numId w:val="641"/>
        </w:numPr>
      </w:pPr>
      <w:r w:rsidRPr="00A43A53">
        <w:t>referential integrity</w:t>
      </w:r>
    </w:p>
    <w:p w14:paraId="05B72FF1" w14:textId="77777777" w:rsidR="00A43A53" w:rsidRPr="00A43A53" w:rsidRDefault="00A43A53" w:rsidP="00A43A53">
      <w:pPr>
        <w:numPr>
          <w:ilvl w:val="0"/>
          <w:numId w:val="641"/>
        </w:numPr>
      </w:pPr>
      <w:r w:rsidRPr="00A43A53">
        <w:t>source consistency</w:t>
      </w:r>
    </w:p>
    <w:p w14:paraId="5FB6DEB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Curated Layer</w:t>
      </w:r>
    </w:p>
    <w:p w14:paraId="058A9B67" w14:textId="77777777" w:rsidR="00A43A53" w:rsidRPr="00A43A53" w:rsidRDefault="00A43A53" w:rsidP="00A43A53">
      <w:r w:rsidRPr="00A43A53">
        <w:t>Business-ready datasets.</w:t>
      </w:r>
    </w:p>
    <w:p w14:paraId="3178632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Semantic Layer</w:t>
      </w:r>
    </w:p>
    <w:p w14:paraId="727FE956" w14:textId="77777777" w:rsidR="00A43A53" w:rsidRPr="00A43A53" w:rsidRDefault="00A43A53" w:rsidP="00A43A53">
      <w:r w:rsidRPr="00A43A53">
        <w:t>Defines consistent business metrics.</w:t>
      </w:r>
    </w:p>
    <w:p w14:paraId="30278E37" w14:textId="77777777" w:rsidR="00A43A53" w:rsidRPr="00A43A53" w:rsidRDefault="00A43A53" w:rsidP="00A43A53">
      <w:r w:rsidRPr="00A43A53">
        <w:pict w14:anchorId="2EAFD20A">
          <v:rect id="_x0000_i8169" style="width:0;height:1.5pt" o:hralign="center" o:hrstd="t" o:hr="t" fillcolor="#a0a0a0" stroked="f"/>
        </w:pict>
      </w:r>
    </w:p>
    <w:p w14:paraId="7887A52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 Data Lineage</w:t>
      </w:r>
    </w:p>
    <w:p w14:paraId="06D6B1F7" w14:textId="77777777" w:rsidR="00A43A53" w:rsidRPr="00A43A53" w:rsidRDefault="00A43A53" w:rsidP="00A43A53">
      <w:r w:rsidRPr="00A43A53">
        <w:t>Every important KPI should be traceable.</w:t>
      </w:r>
    </w:p>
    <w:p w14:paraId="75761596" w14:textId="77777777" w:rsidR="00A43A53" w:rsidRPr="00A43A53" w:rsidRDefault="00A43A53" w:rsidP="00A43A53">
      <w:r w:rsidRPr="00A43A53">
        <w:t>Example:</w:t>
      </w:r>
    </w:p>
    <w:p w14:paraId="4E2718EC" w14:textId="77777777" w:rsidR="00A43A53" w:rsidRPr="00A43A53" w:rsidRDefault="00A43A53" w:rsidP="00A43A53">
      <w:r w:rsidRPr="00A43A53">
        <w:t>Executive Dashboard</w:t>
      </w:r>
    </w:p>
    <w:p w14:paraId="4CF3F245" w14:textId="77777777" w:rsidR="00A43A53" w:rsidRPr="00A43A53" w:rsidRDefault="00A43A53" w:rsidP="00A43A53">
      <w:r w:rsidRPr="00A43A53">
        <w:t xml:space="preserve">       ↓</w:t>
      </w:r>
    </w:p>
    <w:p w14:paraId="45A2276B" w14:textId="77777777" w:rsidR="00A43A53" w:rsidRPr="00A43A53" w:rsidRDefault="00A43A53" w:rsidP="00A43A53">
      <w:r w:rsidRPr="00A43A53">
        <w:t>Claims Cost KPI</w:t>
      </w:r>
    </w:p>
    <w:p w14:paraId="78CF125A" w14:textId="77777777" w:rsidR="00A43A53" w:rsidRPr="00A43A53" w:rsidRDefault="00A43A53" w:rsidP="00A43A53">
      <w:r w:rsidRPr="00A43A53">
        <w:lastRenderedPageBreak/>
        <w:t xml:space="preserve">       ↓</w:t>
      </w:r>
    </w:p>
    <w:p w14:paraId="3B0008C5" w14:textId="77777777" w:rsidR="00A43A53" w:rsidRPr="00A43A53" w:rsidRDefault="00A43A53" w:rsidP="00A43A53">
      <w:r w:rsidRPr="00A43A53">
        <w:t>Claims Fact Table</w:t>
      </w:r>
    </w:p>
    <w:p w14:paraId="0B5D53FF" w14:textId="77777777" w:rsidR="00A43A53" w:rsidRPr="00A43A53" w:rsidRDefault="00A43A53" w:rsidP="00A43A53">
      <w:r w:rsidRPr="00A43A53">
        <w:t xml:space="preserve">       ↓</w:t>
      </w:r>
    </w:p>
    <w:p w14:paraId="166C1CBB" w14:textId="77777777" w:rsidR="00A43A53" w:rsidRPr="00A43A53" w:rsidRDefault="00A43A53" w:rsidP="00A43A53">
      <w:r w:rsidRPr="00A43A53">
        <w:t>Claim Line Data</w:t>
      </w:r>
    </w:p>
    <w:p w14:paraId="4C96E329" w14:textId="77777777" w:rsidR="00A43A53" w:rsidRPr="00A43A53" w:rsidRDefault="00A43A53" w:rsidP="00A43A53">
      <w:r w:rsidRPr="00A43A53">
        <w:t xml:space="preserve">       ↓</w:t>
      </w:r>
    </w:p>
    <w:p w14:paraId="539582B2" w14:textId="77777777" w:rsidR="00A43A53" w:rsidRPr="00A43A53" w:rsidRDefault="00A43A53" w:rsidP="00A43A53">
      <w:r w:rsidRPr="00A43A53">
        <w:t>Operational Claim</w:t>
      </w:r>
    </w:p>
    <w:p w14:paraId="29C3C899" w14:textId="77777777" w:rsidR="00A43A53" w:rsidRPr="00A43A53" w:rsidRDefault="00A43A53" w:rsidP="00A43A53">
      <w:r w:rsidRPr="00A43A53">
        <w:t xml:space="preserve">       ↓</w:t>
      </w:r>
    </w:p>
    <w:p w14:paraId="56F35891" w14:textId="77777777" w:rsidR="00A43A53" w:rsidRPr="00A43A53" w:rsidRDefault="00A43A53" w:rsidP="00A43A53">
      <w:r w:rsidRPr="00A43A53">
        <w:t>Original Provider Submission</w:t>
      </w:r>
    </w:p>
    <w:p w14:paraId="50999B5A" w14:textId="77777777" w:rsidR="00A43A53" w:rsidRPr="00A43A53" w:rsidRDefault="00A43A53" w:rsidP="00A43A53">
      <w:r w:rsidRPr="00A43A53">
        <w:t>A user should be able to understand where an important number originated.</w:t>
      </w:r>
    </w:p>
    <w:p w14:paraId="2FE99C05" w14:textId="77777777" w:rsidR="00A43A53" w:rsidRPr="00A43A53" w:rsidRDefault="00A43A53" w:rsidP="00A43A53">
      <w:r w:rsidRPr="00A43A53">
        <w:pict w14:anchorId="2A19A87E">
          <v:rect id="_x0000_i8170" style="width:0;height:1.5pt" o:hralign="center" o:hrstd="t" o:hr="t" fillcolor="#a0a0a0" stroked="f"/>
        </w:pict>
      </w:r>
    </w:p>
    <w:p w14:paraId="30133AD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12.7 KPI Governance</w:t>
      </w:r>
    </w:p>
    <w:p w14:paraId="6CC62253" w14:textId="77777777" w:rsidR="00A43A53" w:rsidRPr="00A43A53" w:rsidRDefault="00A43A53" w:rsidP="00A43A53">
      <w:r w:rsidRPr="00A43A53">
        <w:t>A KPI must have a formal definition.</w:t>
      </w:r>
    </w:p>
    <w:p w14:paraId="081FB587" w14:textId="77777777" w:rsidR="00A43A53" w:rsidRPr="00A43A53" w:rsidRDefault="00A43A53" w:rsidP="00A43A53">
      <w:r w:rsidRPr="00A43A53">
        <w:t>Example:</w:t>
      </w:r>
    </w:p>
    <w:p w14:paraId="4383BAC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 Approval Rate</w:t>
      </w:r>
    </w:p>
    <w:p w14:paraId="2FA07F97" w14:textId="77777777" w:rsidR="00A43A53" w:rsidRPr="00A43A53" w:rsidRDefault="00A43A53" w:rsidP="00A43A53">
      <w:r w:rsidRPr="00A43A53">
        <w:t>Approved Claims</w:t>
      </w:r>
    </w:p>
    <w:p w14:paraId="3B4B98E6" w14:textId="77777777" w:rsidR="00A43A53" w:rsidRPr="00A43A53" w:rsidRDefault="00A43A53" w:rsidP="00A43A53">
      <w:r w:rsidRPr="00A43A53">
        <w:t>------------------------</w:t>
      </w:r>
    </w:p>
    <w:p w14:paraId="5E358F9C" w14:textId="77777777" w:rsidR="00A43A53" w:rsidRPr="00A43A53" w:rsidRDefault="00A43A53" w:rsidP="00A43A53">
      <w:r w:rsidRPr="00A43A53">
        <w:t>Eligible Adjudicated Claims</w:t>
      </w:r>
    </w:p>
    <w:p w14:paraId="47D34EA1" w14:textId="77777777" w:rsidR="00A43A53" w:rsidRPr="00A43A53" w:rsidRDefault="00A43A53" w:rsidP="00A43A53">
      <w:r w:rsidRPr="00A43A53">
        <w:t>The system must define:</w:t>
      </w:r>
    </w:p>
    <w:p w14:paraId="107C531A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numerator</w:t>
      </w:r>
    </w:p>
    <w:p w14:paraId="0C8CD368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denominator</w:t>
      </w:r>
    </w:p>
    <w:p w14:paraId="1196F0C9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exclusions</w:t>
      </w:r>
    </w:p>
    <w:p w14:paraId="66A004BE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time period</w:t>
      </w:r>
    </w:p>
    <w:p w14:paraId="23E2CFEE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data source</w:t>
      </w:r>
    </w:p>
    <w:p w14:paraId="4F4FAE4F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calculation version</w:t>
      </w:r>
    </w:p>
    <w:p w14:paraId="3EDEE62A" w14:textId="77777777" w:rsidR="00A43A53" w:rsidRPr="00A43A53" w:rsidRDefault="00A43A53" w:rsidP="00A43A53">
      <w:pPr>
        <w:numPr>
          <w:ilvl w:val="0"/>
          <w:numId w:val="642"/>
        </w:numPr>
      </w:pPr>
      <w:r w:rsidRPr="00A43A53">
        <w:t>owner</w:t>
      </w:r>
    </w:p>
    <w:p w14:paraId="0830AE74" w14:textId="77777777" w:rsidR="00A43A53" w:rsidRPr="00A43A53" w:rsidRDefault="00A43A53" w:rsidP="00A43A53">
      <w:r w:rsidRPr="00A43A53">
        <w:pict w14:anchorId="3561C1F7">
          <v:rect id="_x0000_i8171" style="width:0;height:1.5pt" o:hralign="center" o:hrstd="t" o:hr="t" fillcolor="#a0a0a0" stroked="f"/>
        </w:pict>
      </w:r>
    </w:p>
    <w:p w14:paraId="4EA15FC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12.8 KPI Dictionary</w:t>
      </w:r>
    </w:p>
    <w:p w14:paraId="1FE3FB49" w14:textId="77777777" w:rsidR="00A43A53" w:rsidRPr="00A43A53" w:rsidRDefault="00A43A53" w:rsidP="00A43A53">
      <w:r w:rsidRPr="00A43A53">
        <w:t>The platform should maintain a centralized KPI dictionary.</w:t>
      </w:r>
    </w:p>
    <w:p w14:paraId="082BD685" w14:textId="77777777" w:rsidR="00A43A53" w:rsidRPr="00A43A53" w:rsidRDefault="00A43A53" w:rsidP="00A43A53">
      <w:r w:rsidRPr="00A43A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4463"/>
        <w:gridCol w:w="1774"/>
      </w:tblGrid>
      <w:tr w:rsidR="00A43A53" w:rsidRPr="00A43A53" w14:paraId="6CE7B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6C3C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31EAF3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30F4C1D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Owner</w:t>
            </w:r>
          </w:p>
        </w:tc>
      </w:tr>
      <w:tr w:rsidR="00A43A53" w:rsidRPr="00A43A53" w14:paraId="2E9D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D7AF" w14:textId="77777777" w:rsidR="00A43A53" w:rsidRPr="00A43A53" w:rsidRDefault="00A43A53" w:rsidP="00A43A53">
            <w:r w:rsidRPr="00A43A53">
              <w:t>Active Members</w:t>
            </w:r>
          </w:p>
        </w:tc>
        <w:tc>
          <w:tcPr>
            <w:tcW w:w="0" w:type="auto"/>
            <w:vAlign w:val="center"/>
            <w:hideMark/>
          </w:tcPr>
          <w:p w14:paraId="7ED41A7B" w14:textId="77777777" w:rsidR="00A43A53" w:rsidRPr="00A43A53" w:rsidRDefault="00A43A53" w:rsidP="00A43A53">
            <w:r w:rsidRPr="00A43A53">
              <w:t>Members currently active</w:t>
            </w:r>
          </w:p>
        </w:tc>
        <w:tc>
          <w:tcPr>
            <w:tcW w:w="0" w:type="auto"/>
            <w:vAlign w:val="center"/>
            <w:hideMark/>
          </w:tcPr>
          <w:p w14:paraId="2A08CC95" w14:textId="77777777" w:rsidR="00A43A53" w:rsidRPr="00A43A53" w:rsidRDefault="00A43A53" w:rsidP="00A43A53">
            <w:r w:rsidRPr="00A43A53">
              <w:t>Membership</w:t>
            </w:r>
          </w:p>
        </w:tc>
      </w:tr>
      <w:tr w:rsidR="00A43A53" w:rsidRPr="00A43A53" w14:paraId="25C4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9DBC" w14:textId="77777777" w:rsidR="00A43A53" w:rsidRPr="00A43A53" w:rsidRDefault="00A43A53" w:rsidP="00A43A53">
            <w:r w:rsidRPr="00A43A53">
              <w:t>Claims Volume</w:t>
            </w:r>
          </w:p>
        </w:tc>
        <w:tc>
          <w:tcPr>
            <w:tcW w:w="0" w:type="auto"/>
            <w:vAlign w:val="center"/>
            <w:hideMark/>
          </w:tcPr>
          <w:p w14:paraId="195B1116" w14:textId="77777777" w:rsidR="00A43A53" w:rsidRPr="00A43A53" w:rsidRDefault="00A43A53" w:rsidP="00A43A53">
            <w:r w:rsidRPr="00A43A53">
              <w:t>Number of submitted claims</w:t>
            </w:r>
          </w:p>
        </w:tc>
        <w:tc>
          <w:tcPr>
            <w:tcW w:w="0" w:type="auto"/>
            <w:vAlign w:val="center"/>
            <w:hideMark/>
          </w:tcPr>
          <w:p w14:paraId="55AB4006" w14:textId="77777777" w:rsidR="00A43A53" w:rsidRPr="00A43A53" w:rsidRDefault="00A43A53" w:rsidP="00A43A53">
            <w:r w:rsidRPr="00A43A53">
              <w:t>Claims</w:t>
            </w:r>
          </w:p>
        </w:tc>
      </w:tr>
      <w:tr w:rsidR="00A43A53" w:rsidRPr="00A43A53" w14:paraId="63515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048E" w14:textId="77777777" w:rsidR="00A43A53" w:rsidRPr="00A43A53" w:rsidRDefault="00A43A53" w:rsidP="00A43A53">
            <w:r w:rsidRPr="00A43A53">
              <w:t>Claims Value</w:t>
            </w:r>
          </w:p>
        </w:tc>
        <w:tc>
          <w:tcPr>
            <w:tcW w:w="0" w:type="auto"/>
            <w:vAlign w:val="center"/>
            <w:hideMark/>
          </w:tcPr>
          <w:p w14:paraId="60F89EDD" w14:textId="77777777" w:rsidR="00A43A53" w:rsidRPr="00A43A53" w:rsidRDefault="00A43A53" w:rsidP="00A43A53">
            <w:r w:rsidRPr="00A43A53">
              <w:t>Total claim amount</w:t>
            </w:r>
          </w:p>
        </w:tc>
        <w:tc>
          <w:tcPr>
            <w:tcW w:w="0" w:type="auto"/>
            <w:vAlign w:val="center"/>
            <w:hideMark/>
          </w:tcPr>
          <w:p w14:paraId="3CF3780D" w14:textId="77777777" w:rsidR="00A43A53" w:rsidRPr="00A43A53" w:rsidRDefault="00A43A53" w:rsidP="00A43A53">
            <w:r w:rsidRPr="00A43A53">
              <w:t>Claims/Finance</w:t>
            </w:r>
          </w:p>
        </w:tc>
      </w:tr>
      <w:tr w:rsidR="00A43A53" w:rsidRPr="00A43A53" w14:paraId="77C00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322B" w14:textId="77777777" w:rsidR="00A43A53" w:rsidRPr="00A43A53" w:rsidRDefault="00A43A53" w:rsidP="00A43A53">
            <w:r w:rsidRPr="00A43A53"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31FB7862" w14:textId="77777777" w:rsidR="00A43A53" w:rsidRPr="00A43A53" w:rsidRDefault="00A43A53" w:rsidP="00A43A53">
            <w:r w:rsidRPr="00A43A53">
              <w:t>Approved claims ÷ eligible adjudicated claims</w:t>
            </w:r>
          </w:p>
        </w:tc>
        <w:tc>
          <w:tcPr>
            <w:tcW w:w="0" w:type="auto"/>
            <w:vAlign w:val="center"/>
            <w:hideMark/>
          </w:tcPr>
          <w:p w14:paraId="17461C80" w14:textId="77777777" w:rsidR="00A43A53" w:rsidRPr="00A43A53" w:rsidRDefault="00A43A53" w:rsidP="00A43A53">
            <w:r w:rsidRPr="00A43A53">
              <w:t>Claims</w:t>
            </w:r>
          </w:p>
        </w:tc>
      </w:tr>
      <w:tr w:rsidR="00A43A53" w:rsidRPr="00A43A53" w14:paraId="198F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EED1" w14:textId="77777777" w:rsidR="00A43A53" w:rsidRPr="00A43A53" w:rsidRDefault="00A43A53" w:rsidP="00A43A53">
            <w:r w:rsidRPr="00A43A53">
              <w:t>Average Claim Cost</w:t>
            </w:r>
          </w:p>
        </w:tc>
        <w:tc>
          <w:tcPr>
            <w:tcW w:w="0" w:type="auto"/>
            <w:vAlign w:val="center"/>
            <w:hideMark/>
          </w:tcPr>
          <w:p w14:paraId="17227D81" w14:textId="77777777" w:rsidR="00A43A53" w:rsidRPr="00A43A53" w:rsidRDefault="00A43A53" w:rsidP="00A43A53">
            <w:r w:rsidRPr="00A43A53">
              <w:t>Approved liability ÷ approved claims</w:t>
            </w:r>
          </w:p>
        </w:tc>
        <w:tc>
          <w:tcPr>
            <w:tcW w:w="0" w:type="auto"/>
            <w:vAlign w:val="center"/>
            <w:hideMark/>
          </w:tcPr>
          <w:p w14:paraId="21356C79" w14:textId="77777777" w:rsidR="00A43A53" w:rsidRPr="00A43A53" w:rsidRDefault="00A43A53" w:rsidP="00A43A53">
            <w:r w:rsidRPr="00A43A53">
              <w:t>Finance</w:t>
            </w:r>
          </w:p>
        </w:tc>
      </w:tr>
      <w:tr w:rsidR="00A43A53" w:rsidRPr="00A43A53" w14:paraId="193CC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E24B" w14:textId="77777777" w:rsidR="00A43A53" w:rsidRPr="00A43A53" w:rsidRDefault="00A43A53" w:rsidP="00A43A53">
            <w:r w:rsidRPr="00A43A53">
              <w:t>Provider Utilization</w:t>
            </w:r>
          </w:p>
        </w:tc>
        <w:tc>
          <w:tcPr>
            <w:tcW w:w="0" w:type="auto"/>
            <w:vAlign w:val="center"/>
            <w:hideMark/>
          </w:tcPr>
          <w:p w14:paraId="65190D1E" w14:textId="77777777" w:rsidR="00A43A53" w:rsidRPr="00A43A53" w:rsidRDefault="00A43A53" w:rsidP="00A43A53">
            <w:r w:rsidRPr="00A43A53">
              <w:t>Services used by provider population</w:t>
            </w:r>
          </w:p>
        </w:tc>
        <w:tc>
          <w:tcPr>
            <w:tcW w:w="0" w:type="auto"/>
            <w:vAlign w:val="center"/>
            <w:hideMark/>
          </w:tcPr>
          <w:p w14:paraId="0D1928BE" w14:textId="77777777" w:rsidR="00A43A53" w:rsidRPr="00A43A53" w:rsidRDefault="00A43A53" w:rsidP="00A43A53">
            <w:r w:rsidRPr="00A43A53">
              <w:t>Medical</w:t>
            </w:r>
          </w:p>
        </w:tc>
      </w:tr>
      <w:tr w:rsidR="00A43A53" w:rsidRPr="00A43A53" w14:paraId="44B0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FFB4" w14:textId="77777777" w:rsidR="00A43A53" w:rsidRPr="00A43A53" w:rsidRDefault="00A43A53" w:rsidP="00A43A53">
            <w:r w:rsidRPr="00A43A53">
              <w:t>Complaint Resolution SLA</w:t>
            </w:r>
          </w:p>
        </w:tc>
        <w:tc>
          <w:tcPr>
            <w:tcW w:w="0" w:type="auto"/>
            <w:vAlign w:val="center"/>
            <w:hideMark/>
          </w:tcPr>
          <w:p w14:paraId="1CD16A8B" w14:textId="77777777" w:rsidR="00A43A53" w:rsidRPr="00A43A53" w:rsidRDefault="00A43A53" w:rsidP="00A43A53">
            <w:r w:rsidRPr="00A43A53">
              <w:t>Cases resolved within SLA</w:t>
            </w:r>
          </w:p>
        </w:tc>
        <w:tc>
          <w:tcPr>
            <w:tcW w:w="0" w:type="auto"/>
            <w:vAlign w:val="center"/>
            <w:hideMark/>
          </w:tcPr>
          <w:p w14:paraId="28F11B48" w14:textId="77777777" w:rsidR="00A43A53" w:rsidRPr="00A43A53" w:rsidRDefault="00A43A53" w:rsidP="00A43A53">
            <w:r w:rsidRPr="00A43A53">
              <w:t>Customer Service</w:t>
            </w:r>
          </w:p>
        </w:tc>
      </w:tr>
      <w:tr w:rsidR="00A43A53" w:rsidRPr="00A43A53" w14:paraId="1C596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C31F" w14:textId="77777777" w:rsidR="00A43A53" w:rsidRPr="00A43A53" w:rsidRDefault="00A43A53" w:rsidP="00A43A53">
            <w:r w:rsidRPr="00A43A53">
              <w:t>Collection Rate</w:t>
            </w:r>
          </w:p>
        </w:tc>
        <w:tc>
          <w:tcPr>
            <w:tcW w:w="0" w:type="auto"/>
            <w:vAlign w:val="center"/>
            <w:hideMark/>
          </w:tcPr>
          <w:p w14:paraId="50C4544D" w14:textId="77777777" w:rsidR="00A43A53" w:rsidRPr="00A43A53" w:rsidRDefault="00A43A53" w:rsidP="00A43A53">
            <w:r w:rsidRPr="00A43A53">
              <w:t>Collected amount ÷ billed amount</w:t>
            </w:r>
          </w:p>
        </w:tc>
        <w:tc>
          <w:tcPr>
            <w:tcW w:w="0" w:type="auto"/>
            <w:vAlign w:val="center"/>
            <w:hideMark/>
          </w:tcPr>
          <w:p w14:paraId="16E2F839" w14:textId="77777777" w:rsidR="00A43A53" w:rsidRPr="00A43A53" w:rsidRDefault="00A43A53" w:rsidP="00A43A53">
            <w:r w:rsidRPr="00A43A53">
              <w:t>Finance</w:t>
            </w:r>
          </w:p>
        </w:tc>
      </w:tr>
      <w:tr w:rsidR="00A43A53" w:rsidRPr="00A43A53" w14:paraId="7E84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B53E" w14:textId="77777777" w:rsidR="00A43A53" w:rsidRPr="00A43A53" w:rsidRDefault="00A43A53" w:rsidP="00A43A53">
            <w:r w:rsidRPr="00A43A53">
              <w:t>Provider Settlement Aging</w:t>
            </w:r>
          </w:p>
        </w:tc>
        <w:tc>
          <w:tcPr>
            <w:tcW w:w="0" w:type="auto"/>
            <w:vAlign w:val="center"/>
            <w:hideMark/>
          </w:tcPr>
          <w:p w14:paraId="306EDF12" w14:textId="77777777" w:rsidR="00A43A53" w:rsidRPr="00A43A53" w:rsidRDefault="00A43A53" w:rsidP="00A43A53">
            <w:r w:rsidRPr="00A43A53">
              <w:t>Outstanding settlement duration</w:t>
            </w:r>
          </w:p>
        </w:tc>
        <w:tc>
          <w:tcPr>
            <w:tcW w:w="0" w:type="auto"/>
            <w:vAlign w:val="center"/>
            <w:hideMark/>
          </w:tcPr>
          <w:p w14:paraId="28707D52" w14:textId="77777777" w:rsidR="00A43A53" w:rsidRPr="00A43A53" w:rsidRDefault="00A43A53" w:rsidP="00A43A53">
            <w:r w:rsidRPr="00A43A53">
              <w:t>Finance</w:t>
            </w:r>
          </w:p>
        </w:tc>
      </w:tr>
    </w:tbl>
    <w:p w14:paraId="3E250D62" w14:textId="77777777" w:rsidR="00A43A53" w:rsidRPr="00A43A53" w:rsidRDefault="00A43A53" w:rsidP="00A43A53">
      <w:r w:rsidRPr="00A43A53">
        <w:t>Definitions must be version-controlled.</w:t>
      </w:r>
    </w:p>
    <w:p w14:paraId="2E7F4FA1" w14:textId="77777777" w:rsidR="00A43A53" w:rsidRPr="00A43A53" w:rsidRDefault="00A43A53" w:rsidP="00A43A53">
      <w:r w:rsidRPr="00A43A53">
        <w:pict w14:anchorId="025AF28E">
          <v:rect id="_x0000_i8172" style="width:0;height:1.5pt" o:hralign="center" o:hrstd="t" o:hr="t" fillcolor="#a0a0a0" stroked="f"/>
        </w:pict>
      </w:r>
    </w:p>
    <w:p w14:paraId="651EA3F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12.9 Executive Dashboard</w:t>
      </w:r>
    </w:p>
    <w:p w14:paraId="6384F15A" w14:textId="77777777" w:rsidR="00A43A53" w:rsidRPr="00A43A53" w:rsidRDefault="00A43A53" w:rsidP="00A43A53">
      <w:r w:rsidRPr="00A43A53">
        <w:t>The executive dashboard should provide a high-level view of the organization.</w:t>
      </w:r>
    </w:p>
    <w:p w14:paraId="7E2BF37E" w14:textId="77777777" w:rsidR="00A43A53" w:rsidRPr="00A43A53" w:rsidRDefault="00A43A53" w:rsidP="00A43A53">
      <w:r w:rsidRPr="00A43A53">
        <w:t>Possible sections:</w:t>
      </w:r>
    </w:p>
    <w:p w14:paraId="772914E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Membership</w:t>
      </w:r>
    </w:p>
    <w:p w14:paraId="7E137339" w14:textId="77777777" w:rsidR="00A43A53" w:rsidRPr="00A43A53" w:rsidRDefault="00A43A53" w:rsidP="00A43A53">
      <w:pPr>
        <w:numPr>
          <w:ilvl w:val="0"/>
          <w:numId w:val="643"/>
        </w:numPr>
      </w:pPr>
      <w:r w:rsidRPr="00A43A53">
        <w:t>total members</w:t>
      </w:r>
    </w:p>
    <w:p w14:paraId="4B385069" w14:textId="77777777" w:rsidR="00A43A53" w:rsidRPr="00A43A53" w:rsidRDefault="00A43A53" w:rsidP="00A43A53">
      <w:pPr>
        <w:numPr>
          <w:ilvl w:val="0"/>
          <w:numId w:val="643"/>
        </w:numPr>
      </w:pPr>
      <w:r w:rsidRPr="00A43A53">
        <w:t>active members</w:t>
      </w:r>
    </w:p>
    <w:p w14:paraId="4A71ABFA" w14:textId="77777777" w:rsidR="00A43A53" w:rsidRPr="00A43A53" w:rsidRDefault="00A43A53" w:rsidP="00A43A53">
      <w:pPr>
        <w:numPr>
          <w:ilvl w:val="0"/>
          <w:numId w:val="643"/>
        </w:numPr>
      </w:pPr>
      <w:r w:rsidRPr="00A43A53">
        <w:t>new members</w:t>
      </w:r>
    </w:p>
    <w:p w14:paraId="05DF7BE0" w14:textId="77777777" w:rsidR="00A43A53" w:rsidRPr="00A43A53" w:rsidRDefault="00A43A53" w:rsidP="00A43A53">
      <w:pPr>
        <w:numPr>
          <w:ilvl w:val="0"/>
          <w:numId w:val="643"/>
        </w:numPr>
      </w:pPr>
      <w:r w:rsidRPr="00A43A53">
        <w:t>terminated members</w:t>
      </w:r>
    </w:p>
    <w:p w14:paraId="69A002FC" w14:textId="77777777" w:rsidR="00A43A53" w:rsidRPr="00A43A53" w:rsidRDefault="00A43A53" w:rsidP="00A43A53">
      <w:pPr>
        <w:numPr>
          <w:ilvl w:val="0"/>
          <w:numId w:val="643"/>
        </w:numPr>
      </w:pPr>
      <w:r w:rsidRPr="00A43A53">
        <w:t>member growth</w:t>
      </w:r>
    </w:p>
    <w:p w14:paraId="3A9F69B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Employers</w:t>
      </w:r>
    </w:p>
    <w:p w14:paraId="10A882F4" w14:textId="77777777" w:rsidR="00A43A53" w:rsidRPr="00A43A53" w:rsidRDefault="00A43A53" w:rsidP="00A43A53">
      <w:pPr>
        <w:numPr>
          <w:ilvl w:val="0"/>
          <w:numId w:val="644"/>
        </w:numPr>
      </w:pPr>
      <w:r w:rsidRPr="00A43A53">
        <w:lastRenderedPageBreak/>
        <w:t>active employers</w:t>
      </w:r>
    </w:p>
    <w:p w14:paraId="2BB497D1" w14:textId="77777777" w:rsidR="00A43A53" w:rsidRPr="00A43A53" w:rsidRDefault="00A43A53" w:rsidP="00A43A53">
      <w:pPr>
        <w:numPr>
          <w:ilvl w:val="0"/>
          <w:numId w:val="644"/>
        </w:numPr>
      </w:pPr>
      <w:r w:rsidRPr="00A43A53">
        <w:t>new employers</w:t>
      </w:r>
    </w:p>
    <w:p w14:paraId="4A310A36" w14:textId="77777777" w:rsidR="00A43A53" w:rsidRPr="00A43A53" w:rsidRDefault="00A43A53" w:rsidP="00A43A53">
      <w:pPr>
        <w:numPr>
          <w:ilvl w:val="0"/>
          <w:numId w:val="644"/>
        </w:numPr>
      </w:pPr>
      <w:r w:rsidRPr="00A43A53">
        <w:t>renewals</w:t>
      </w:r>
    </w:p>
    <w:p w14:paraId="566198ED" w14:textId="77777777" w:rsidR="00A43A53" w:rsidRPr="00A43A53" w:rsidRDefault="00A43A53" w:rsidP="00A43A53">
      <w:pPr>
        <w:numPr>
          <w:ilvl w:val="0"/>
          <w:numId w:val="644"/>
        </w:numPr>
      </w:pPr>
      <w:r w:rsidRPr="00A43A53">
        <w:t>employer concentration</w:t>
      </w:r>
    </w:p>
    <w:p w14:paraId="793497B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Providers</w:t>
      </w:r>
    </w:p>
    <w:p w14:paraId="71ADE6C1" w14:textId="77777777" w:rsidR="00A43A53" w:rsidRPr="00A43A53" w:rsidRDefault="00A43A53" w:rsidP="00A43A53">
      <w:pPr>
        <w:numPr>
          <w:ilvl w:val="0"/>
          <w:numId w:val="645"/>
        </w:numPr>
      </w:pPr>
      <w:r w:rsidRPr="00A43A53">
        <w:t>active providers</w:t>
      </w:r>
    </w:p>
    <w:p w14:paraId="377A63D7" w14:textId="77777777" w:rsidR="00A43A53" w:rsidRPr="00A43A53" w:rsidRDefault="00A43A53" w:rsidP="00A43A53">
      <w:pPr>
        <w:numPr>
          <w:ilvl w:val="0"/>
          <w:numId w:val="645"/>
        </w:numPr>
      </w:pPr>
      <w:r w:rsidRPr="00A43A53">
        <w:t>suspended providers</w:t>
      </w:r>
    </w:p>
    <w:p w14:paraId="6D54EDF8" w14:textId="77777777" w:rsidR="00A43A53" w:rsidRPr="00A43A53" w:rsidRDefault="00A43A53" w:rsidP="00A43A53">
      <w:pPr>
        <w:numPr>
          <w:ilvl w:val="0"/>
          <w:numId w:val="645"/>
        </w:numPr>
      </w:pPr>
      <w:r w:rsidRPr="00A43A53">
        <w:t>provider network coverage</w:t>
      </w:r>
    </w:p>
    <w:p w14:paraId="6E3A2C24" w14:textId="77777777" w:rsidR="00A43A53" w:rsidRPr="00A43A53" w:rsidRDefault="00A43A53" w:rsidP="00A43A53">
      <w:pPr>
        <w:numPr>
          <w:ilvl w:val="0"/>
          <w:numId w:val="645"/>
        </w:numPr>
      </w:pPr>
      <w:r w:rsidRPr="00A43A53">
        <w:t>credential expirations</w:t>
      </w:r>
    </w:p>
    <w:p w14:paraId="48BC546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</w:t>
      </w:r>
    </w:p>
    <w:p w14:paraId="7BFE6F25" w14:textId="77777777" w:rsidR="00A43A53" w:rsidRPr="00A43A53" w:rsidRDefault="00A43A53" w:rsidP="00A43A53">
      <w:pPr>
        <w:numPr>
          <w:ilvl w:val="0"/>
          <w:numId w:val="646"/>
        </w:numPr>
      </w:pPr>
      <w:r w:rsidRPr="00A43A53">
        <w:t>claims volume</w:t>
      </w:r>
    </w:p>
    <w:p w14:paraId="6AFAD114" w14:textId="77777777" w:rsidR="00A43A53" w:rsidRPr="00A43A53" w:rsidRDefault="00A43A53" w:rsidP="00A43A53">
      <w:pPr>
        <w:numPr>
          <w:ilvl w:val="0"/>
          <w:numId w:val="646"/>
        </w:numPr>
      </w:pPr>
      <w:r w:rsidRPr="00A43A53">
        <w:t>claims value</w:t>
      </w:r>
    </w:p>
    <w:p w14:paraId="3333E92C" w14:textId="77777777" w:rsidR="00A43A53" w:rsidRPr="00A43A53" w:rsidRDefault="00A43A53" w:rsidP="00A43A53">
      <w:pPr>
        <w:numPr>
          <w:ilvl w:val="0"/>
          <w:numId w:val="646"/>
        </w:numPr>
      </w:pPr>
      <w:r w:rsidRPr="00A43A53">
        <w:t>pending claims</w:t>
      </w:r>
    </w:p>
    <w:p w14:paraId="69850F07" w14:textId="77777777" w:rsidR="00A43A53" w:rsidRPr="00A43A53" w:rsidRDefault="00A43A53" w:rsidP="00A43A53">
      <w:pPr>
        <w:numPr>
          <w:ilvl w:val="0"/>
          <w:numId w:val="646"/>
        </w:numPr>
      </w:pPr>
      <w:r w:rsidRPr="00A43A53">
        <w:t>approved claims</w:t>
      </w:r>
    </w:p>
    <w:p w14:paraId="309E7BC6" w14:textId="77777777" w:rsidR="00A43A53" w:rsidRPr="00A43A53" w:rsidRDefault="00A43A53" w:rsidP="00A43A53">
      <w:pPr>
        <w:numPr>
          <w:ilvl w:val="0"/>
          <w:numId w:val="646"/>
        </w:numPr>
      </w:pPr>
      <w:r w:rsidRPr="00A43A53">
        <w:t>rejected claims</w:t>
      </w:r>
    </w:p>
    <w:p w14:paraId="4AFF3AEA" w14:textId="77777777" w:rsidR="00A43A53" w:rsidRPr="00A43A53" w:rsidRDefault="00A43A53" w:rsidP="00A43A53">
      <w:pPr>
        <w:numPr>
          <w:ilvl w:val="0"/>
          <w:numId w:val="646"/>
        </w:numPr>
      </w:pPr>
      <w:r w:rsidRPr="00A43A53">
        <w:t>claims aging</w:t>
      </w:r>
    </w:p>
    <w:p w14:paraId="3C83F0A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Finance</w:t>
      </w:r>
    </w:p>
    <w:p w14:paraId="2CB35796" w14:textId="77777777" w:rsidR="00A43A53" w:rsidRPr="00A43A53" w:rsidRDefault="00A43A53" w:rsidP="00A43A53">
      <w:pPr>
        <w:numPr>
          <w:ilvl w:val="0"/>
          <w:numId w:val="647"/>
        </w:numPr>
      </w:pPr>
      <w:r w:rsidRPr="00A43A53">
        <w:t>premium billed</w:t>
      </w:r>
    </w:p>
    <w:p w14:paraId="7733DC12" w14:textId="77777777" w:rsidR="00A43A53" w:rsidRPr="00A43A53" w:rsidRDefault="00A43A53" w:rsidP="00A43A53">
      <w:pPr>
        <w:numPr>
          <w:ilvl w:val="0"/>
          <w:numId w:val="647"/>
        </w:numPr>
      </w:pPr>
      <w:r w:rsidRPr="00A43A53">
        <w:t>collections</w:t>
      </w:r>
    </w:p>
    <w:p w14:paraId="1B8EA2CA" w14:textId="77777777" w:rsidR="00A43A53" w:rsidRPr="00A43A53" w:rsidRDefault="00A43A53" w:rsidP="00A43A53">
      <w:pPr>
        <w:numPr>
          <w:ilvl w:val="0"/>
          <w:numId w:val="647"/>
        </w:numPr>
      </w:pPr>
      <w:r w:rsidRPr="00A43A53">
        <w:t>outstanding receivables</w:t>
      </w:r>
    </w:p>
    <w:p w14:paraId="4A07E9C9" w14:textId="77777777" w:rsidR="00A43A53" w:rsidRPr="00A43A53" w:rsidRDefault="00A43A53" w:rsidP="00A43A53">
      <w:pPr>
        <w:numPr>
          <w:ilvl w:val="0"/>
          <w:numId w:val="647"/>
        </w:numPr>
      </w:pPr>
      <w:r w:rsidRPr="00A43A53">
        <w:t>provider liabilities</w:t>
      </w:r>
    </w:p>
    <w:p w14:paraId="2CA0AC06" w14:textId="77777777" w:rsidR="00A43A53" w:rsidRPr="00A43A53" w:rsidRDefault="00A43A53" w:rsidP="00A43A53">
      <w:pPr>
        <w:numPr>
          <w:ilvl w:val="0"/>
          <w:numId w:val="647"/>
        </w:numPr>
      </w:pPr>
      <w:r w:rsidRPr="00A43A53">
        <w:t>settlement status</w:t>
      </w:r>
    </w:p>
    <w:p w14:paraId="2AF41A27" w14:textId="77777777" w:rsidR="00A43A53" w:rsidRPr="00A43A53" w:rsidRDefault="00A43A53" w:rsidP="00A43A53">
      <w:pPr>
        <w:numPr>
          <w:ilvl w:val="0"/>
          <w:numId w:val="647"/>
        </w:numPr>
      </w:pPr>
      <w:r w:rsidRPr="00A43A53">
        <w:t>refunds</w:t>
      </w:r>
    </w:p>
    <w:p w14:paraId="719C17F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Healthcare</w:t>
      </w:r>
    </w:p>
    <w:p w14:paraId="0C4F6739" w14:textId="77777777" w:rsidR="00A43A53" w:rsidRPr="00A43A53" w:rsidRDefault="00A43A53" w:rsidP="00A43A53">
      <w:pPr>
        <w:numPr>
          <w:ilvl w:val="0"/>
          <w:numId w:val="648"/>
        </w:numPr>
      </w:pPr>
      <w:r w:rsidRPr="00A43A53">
        <w:t>utilization</w:t>
      </w:r>
    </w:p>
    <w:p w14:paraId="5D37B41F" w14:textId="77777777" w:rsidR="00A43A53" w:rsidRPr="00A43A53" w:rsidRDefault="00A43A53" w:rsidP="00A43A53">
      <w:pPr>
        <w:numPr>
          <w:ilvl w:val="0"/>
          <w:numId w:val="648"/>
        </w:numPr>
      </w:pPr>
      <w:r w:rsidRPr="00A43A53">
        <w:t>preauthorization volume</w:t>
      </w:r>
    </w:p>
    <w:p w14:paraId="3D05EEDD" w14:textId="77777777" w:rsidR="00A43A53" w:rsidRPr="00A43A53" w:rsidRDefault="00A43A53" w:rsidP="00A43A53">
      <w:pPr>
        <w:numPr>
          <w:ilvl w:val="0"/>
          <w:numId w:val="648"/>
        </w:numPr>
      </w:pPr>
      <w:r w:rsidRPr="00A43A53">
        <w:lastRenderedPageBreak/>
        <w:t>high-cost services</w:t>
      </w:r>
    </w:p>
    <w:p w14:paraId="27A979D1" w14:textId="77777777" w:rsidR="00A43A53" w:rsidRPr="00A43A53" w:rsidRDefault="00A43A53" w:rsidP="00A43A53">
      <w:pPr>
        <w:numPr>
          <w:ilvl w:val="0"/>
          <w:numId w:val="648"/>
        </w:numPr>
      </w:pPr>
      <w:r w:rsidRPr="00A43A53">
        <w:t>inpatient activity</w:t>
      </w:r>
    </w:p>
    <w:p w14:paraId="2BB2FF2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Customer Experience</w:t>
      </w:r>
    </w:p>
    <w:p w14:paraId="0CF22AF2" w14:textId="77777777" w:rsidR="00A43A53" w:rsidRPr="00A43A53" w:rsidRDefault="00A43A53" w:rsidP="00A43A53">
      <w:pPr>
        <w:numPr>
          <w:ilvl w:val="0"/>
          <w:numId w:val="649"/>
        </w:numPr>
      </w:pPr>
      <w:r w:rsidRPr="00A43A53">
        <w:t>complaints</w:t>
      </w:r>
    </w:p>
    <w:p w14:paraId="416641DB" w14:textId="77777777" w:rsidR="00A43A53" w:rsidRPr="00A43A53" w:rsidRDefault="00A43A53" w:rsidP="00A43A53">
      <w:pPr>
        <w:numPr>
          <w:ilvl w:val="0"/>
          <w:numId w:val="649"/>
        </w:numPr>
      </w:pPr>
      <w:r w:rsidRPr="00A43A53">
        <w:t>unresolved cases</w:t>
      </w:r>
    </w:p>
    <w:p w14:paraId="0AF95464" w14:textId="77777777" w:rsidR="00A43A53" w:rsidRPr="00A43A53" w:rsidRDefault="00A43A53" w:rsidP="00A43A53">
      <w:pPr>
        <w:numPr>
          <w:ilvl w:val="0"/>
          <w:numId w:val="649"/>
        </w:numPr>
      </w:pPr>
      <w:r w:rsidRPr="00A43A53">
        <w:t>SLA breaches</w:t>
      </w:r>
    </w:p>
    <w:p w14:paraId="1A272E09" w14:textId="77777777" w:rsidR="00A43A53" w:rsidRPr="00A43A53" w:rsidRDefault="00A43A53" w:rsidP="00A43A53">
      <w:pPr>
        <w:numPr>
          <w:ilvl w:val="0"/>
          <w:numId w:val="649"/>
        </w:numPr>
      </w:pPr>
      <w:r w:rsidRPr="00A43A53">
        <w:t>member satisfaction indicators</w:t>
      </w:r>
    </w:p>
    <w:p w14:paraId="6C1DE17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515F7609" w14:textId="77777777" w:rsidR="00A43A53" w:rsidRPr="00A43A53" w:rsidRDefault="00A43A53" w:rsidP="00A43A53">
      <w:pPr>
        <w:numPr>
          <w:ilvl w:val="0"/>
          <w:numId w:val="650"/>
        </w:numPr>
      </w:pPr>
      <w:r w:rsidRPr="00A43A53">
        <w:t>critical incidents</w:t>
      </w:r>
    </w:p>
    <w:p w14:paraId="56400F02" w14:textId="77777777" w:rsidR="00A43A53" w:rsidRPr="00A43A53" w:rsidRDefault="00A43A53" w:rsidP="00A43A53">
      <w:pPr>
        <w:numPr>
          <w:ilvl w:val="0"/>
          <w:numId w:val="650"/>
        </w:numPr>
      </w:pPr>
      <w:r w:rsidRPr="00A43A53">
        <w:t>privileged access events</w:t>
      </w:r>
    </w:p>
    <w:p w14:paraId="728CB476" w14:textId="77777777" w:rsidR="00A43A53" w:rsidRPr="00A43A53" w:rsidRDefault="00A43A53" w:rsidP="00A43A53">
      <w:pPr>
        <w:numPr>
          <w:ilvl w:val="0"/>
          <w:numId w:val="650"/>
        </w:numPr>
      </w:pPr>
      <w:r w:rsidRPr="00A43A53">
        <w:t>unresolved vulnerabilities</w:t>
      </w:r>
    </w:p>
    <w:p w14:paraId="1AF412EC" w14:textId="77777777" w:rsidR="00A43A53" w:rsidRPr="00A43A53" w:rsidRDefault="00A43A53" w:rsidP="00A43A53">
      <w:pPr>
        <w:numPr>
          <w:ilvl w:val="0"/>
          <w:numId w:val="650"/>
        </w:numPr>
      </w:pPr>
      <w:r w:rsidRPr="00A43A53">
        <w:t>suspicious activity</w:t>
      </w:r>
    </w:p>
    <w:p w14:paraId="2086AB8C" w14:textId="77777777" w:rsidR="00A43A53" w:rsidRPr="00A43A53" w:rsidRDefault="00A43A53" w:rsidP="00A43A53">
      <w:r w:rsidRPr="00A43A53">
        <w:pict w14:anchorId="7617F28C">
          <v:rect id="_x0000_i8173" style="width:0;height:1.5pt" o:hralign="center" o:hrstd="t" o:hr="t" fillcolor="#a0a0a0" stroked="f"/>
        </w:pict>
      </w:r>
    </w:p>
    <w:p w14:paraId="696FDC1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12.10 Executive Dashboard Access</w:t>
      </w:r>
    </w:p>
    <w:p w14:paraId="035B7471" w14:textId="77777777" w:rsidR="00A43A53" w:rsidRPr="00A43A53" w:rsidRDefault="00A43A53" w:rsidP="00A43A53">
      <w:r w:rsidRPr="00A43A53">
        <w:t>Executive dashboards must still obey authorization.</w:t>
      </w:r>
    </w:p>
    <w:p w14:paraId="668EBFDB" w14:textId="77777777" w:rsidR="00A43A53" w:rsidRPr="00A43A53" w:rsidRDefault="00A43A53" w:rsidP="00A43A53">
      <w:r w:rsidRPr="00A43A53">
        <w:t>An executive should not automatically receive unrestricted access to:</w:t>
      </w:r>
    </w:p>
    <w:p w14:paraId="0D63263A" w14:textId="77777777" w:rsidR="00A43A53" w:rsidRPr="00A43A53" w:rsidRDefault="00A43A53" w:rsidP="00A43A53">
      <w:pPr>
        <w:numPr>
          <w:ilvl w:val="0"/>
          <w:numId w:val="651"/>
        </w:numPr>
      </w:pPr>
      <w:r w:rsidRPr="00A43A53">
        <w:t>individual medical records</w:t>
      </w:r>
    </w:p>
    <w:p w14:paraId="2FBE479A" w14:textId="77777777" w:rsidR="00A43A53" w:rsidRPr="00A43A53" w:rsidRDefault="00A43A53" w:rsidP="00A43A53">
      <w:pPr>
        <w:numPr>
          <w:ilvl w:val="0"/>
          <w:numId w:val="651"/>
        </w:numPr>
      </w:pPr>
      <w:r w:rsidRPr="00A43A53">
        <w:t>individual claims</w:t>
      </w:r>
    </w:p>
    <w:p w14:paraId="31CDB231" w14:textId="77777777" w:rsidR="00A43A53" w:rsidRPr="00A43A53" w:rsidRDefault="00A43A53" w:rsidP="00A43A53">
      <w:pPr>
        <w:numPr>
          <w:ilvl w:val="0"/>
          <w:numId w:val="651"/>
        </w:numPr>
      </w:pPr>
      <w:r w:rsidRPr="00A43A53">
        <w:t>employee HR records</w:t>
      </w:r>
    </w:p>
    <w:p w14:paraId="3B39D413" w14:textId="77777777" w:rsidR="00A43A53" w:rsidRPr="00A43A53" w:rsidRDefault="00A43A53" w:rsidP="00A43A53">
      <w:pPr>
        <w:numPr>
          <w:ilvl w:val="0"/>
          <w:numId w:val="651"/>
        </w:numPr>
      </w:pPr>
      <w:r w:rsidRPr="00A43A53">
        <w:t>sensitive security information</w:t>
      </w:r>
    </w:p>
    <w:p w14:paraId="3489A150" w14:textId="77777777" w:rsidR="00A43A53" w:rsidRPr="00A43A53" w:rsidRDefault="00A43A53" w:rsidP="00A43A53">
      <w:r w:rsidRPr="00A43A53">
        <w:t>Executive access should normally emphasize aggregated information unless specific detailed access is authorized.</w:t>
      </w:r>
    </w:p>
    <w:p w14:paraId="1EFE4DAF" w14:textId="77777777" w:rsidR="00A43A53" w:rsidRPr="00A43A53" w:rsidRDefault="00A43A53" w:rsidP="00A43A53">
      <w:r w:rsidRPr="00A43A53">
        <w:pict w14:anchorId="0FC0D136">
          <v:rect id="_x0000_i8174" style="width:0;height:1.5pt" o:hralign="center" o:hrstd="t" o:hr="t" fillcolor="#a0a0a0" stroked="f"/>
        </w:pict>
      </w:r>
    </w:p>
    <w:p w14:paraId="1CF7015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12.11 Role-Based Dashboards</w:t>
      </w:r>
    </w:p>
    <w:p w14:paraId="4AFAA352" w14:textId="77777777" w:rsidR="00A43A53" w:rsidRPr="00A43A53" w:rsidRDefault="00A43A53" w:rsidP="00A43A53">
      <w:r w:rsidRPr="00A43A53">
        <w:t>Different roles should receive different dashboards.</w:t>
      </w:r>
    </w:p>
    <w:p w14:paraId="0C58564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 Officer</w:t>
      </w:r>
    </w:p>
    <w:p w14:paraId="33F2EBA9" w14:textId="77777777" w:rsidR="00A43A53" w:rsidRPr="00A43A53" w:rsidRDefault="00A43A53" w:rsidP="00A43A53">
      <w:r w:rsidRPr="00A43A53">
        <w:lastRenderedPageBreak/>
        <w:t>Pending Claims</w:t>
      </w:r>
    </w:p>
    <w:p w14:paraId="094794A1" w14:textId="77777777" w:rsidR="00A43A53" w:rsidRPr="00A43A53" w:rsidRDefault="00A43A53" w:rsidP="00A43A53">
      <w:r w:rsidRPr="00A43A53">
        <w:t>Assigned Claims</w:t>
      </w:r>
    </w:p>
    <w:p w14:paraId="1A1D9CFD" w14:textId="77777777" w:rsidR="00A43A53" w:rsidRPr="00A43A53" w:rsidRDefault="00A43A53" w:rsidP="00A43A53">
      <w:r w:rsidRPr="00A43A53">
        <w:t>SLA</w:t>
      </w:r>
    </w:p>
    <w:p w14:paraId="7D1C47BC" w14:textId="77777777" w:rsidR="00A43A53" w:rsidRPr="00A43A53" w:rsidRDefault="00A43A53" w:rsidP="00A43A53">
      <w:r w:rsidRPr="00A43A53">
        <w:t>Validation Errors</w:t>
      </w:r>
    </w:p>
    <w:p w14:paraId="40F8EF7B" w14:textId="77777777" w:rsidR="00A43A53" w:rsidRPr="00A43A53" w:rsidRDefault="00A43A53" w:rsidP="00A43A53">
      <w:r w:rsidRPr="00A43A53">
        <w:t>Review Queue</w:t>
      </w:r>
    </w:p>
    <w:p w14:paraId="2908290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 Manager</w:t>
      </w:r>
    </w:p>
    <w:p w14:paraId="391A1E13" w14:textId="77777777" w:rsidR="00A43A53" w:rsidRPr="00A43A53" w:rsidRDefault="00A43A53" w:rsidP="00A43A53">
      <w:r w:rsidRPr="00A43A53">
        <w:t>Claims Volume</w:t>
      </w:r>
    </w:p>
    <w:p w14:paraId="3A008B68" w14:textId="77777777" w:rsidR="00A43A53" w:rsidRPr="00A43A53" w:rsidRDefault="00A43A53" w:rsidP="00A43A53">
      <w:r w:rsidRPr="00A43A53">
        <w:t>Team Productivity</w:t>
      </w:r>
    </w:p>
    <w:p w14:paraId="41F0D9B7" w14:textId="77777777" w:rsidR="00A43A53" w:rsidRPr="00A43A53" w:rsidRDefault="00A43A53" w:rsidP="00A43A53">
      <w:r w:rsidRPr="00A43A53">
        <w:t>Approval Rate</w:t>
      </w:r>
    </w:p>
    <w:p w14:paraId="4FDD1F84" w14:textId="77777777" w:rsidR="00A43A53" w:rsidRPr="00A43A53" w:rsidRDefault="00A43A53" w:rsidP="00A43A53">
      <w:r w:rsidRPr="00A43A53">
        <w:t>Rejection Rate</w:t>
      </w:r>
    </w:p>
    <w:p w14:paraId="710EE337" w14:textId="77777777" w:rsidR="00A43A53" w:rsidRPr="00A43A53" w:rsidRDefault="00A43A53" w:rsidP="00A43A53">
      <w:r w:rsidRPr="00A43A53">
        <w:t>Aging</w:t>
      </w:r>
    </w:p>
    <w:p w14:paraId="632FB422" w14:textId="77777777" w:rsidR="00A43A53" w:rsidRPr="00A43A53" w:rsidRDefault="00A43A53" w:rsidP="00A43A53">
      <w:r w:rsidRPr="00A43A53">
        <w:t>High-Risk Claims</w:t>
      </w:r>
    </w:p>
    <w:p w14:paraId="381E5FA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Finance Manager</w:t>
      </w:r>
    </w:p>
    <w:p w14:paraId="0047972F" w14:textId="77777777" w:rsidR="00A43A53" w:rsidRPr="00A43A53" w:rsidRDefault="00A43A53" w:rsidP="00A43A53">
      <w:r w:rsidRPr="00A43A53">
        <w:t>Collections</w:t>
      </w:r>
    </w:p>
    <w:p w14:paraId="557F8492" w14:textId="77777777" w:rsidR="00A43A53" w:rsidRPr="00A43A53" w:rsidRDefault="00A43A53" w:rsidP="00A43A53">
      <w:r w:rsidRPr="00A43A53">
        <w:t>Receivables</w:t>
      </w:r>
    </w:p>
    <w:p w14:paraId="180DAC1C" w14:textId="77777777" w:rsidR="00A43A53" w:rsidRPr="00A43A53" w:rsidRDefault="00A43A53" w:rsidP="00A43A53">
      <w:r w:rsidRPr="00A43A53">
        <w:t>Settlements</w:t>
      </w:r>
    </w:p>
    <w:p w14:paraId="5F907294" w14:textId="77777777" w:rsidR="00A43A53" w:rsidRPr="00A43A53" w:rsidRDefault="00A43A53" w:rsidP="00A43A53">
      <w:r w:rsidRPr="00A43A53">
        <w:t>Payment Status</w:t>
      </w:r>
    </w:p>
    <w:p w14:paraId="438891C0" w14:textId="77777777" w:rsidR="00A43A53" w:rsidRPr="00A43A53" w:rsidRDefault="00A43A53" w:rsidP="00A43A53">
      <w:r w:rsidRPr="00A43A53">
        <w:t>Reconciliation</w:t>
      </w:r>
    </w:p>
    <w:p w14:paraId="694C417F" w14:textId="77777777" w:rsidR="00A43A53" w:rsidRPr="00A43A53" w:rsidRDefault="00A43A53" w:rsidP="00A43A53">
      <w:r w:rsidRPr="00A43A53">
        <w:t>Outstanding Liabilities</w:t>
      </w:r>
    </w:p>
    <w:p w14:paraId="2D79A1A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Medical Manager</w:t>
      </w:r>
    </w:p>
    <w:p w14:paraId="2E3BF29E" w14:textId="77777777" w:rsidR="00A43A53" w:rsidRPr="00A43A53" w:rsidRDefault="00A43A53" w:rsidP="00A43A53">
      <w:r w:rsidRPr="00A43A53">
        <w:t>Utilization</w:t>
      </w:r>
    </w:p>
    <w:p w14:paraId="4CD7548A" w14:textId="77777777" w:rsidR="00A43A53" w:rsidRPr="00A43A53" w:rsidRDefault="00A43A53" w:rsidP="00A43A53">
      <w:r w:rsidRPr="00A43A53">
        <w:t>Preauthorization</w:t>
      </w:r>
    </w:p>
    <w:p w14:paraId="7BD3145C" w14:textId="77777777" w:rsidR="00A43A53" w:rsidRPr="00A43A53" w:rsidRDefault="00A43A53" w:rsidP="00A43A53">
      <w:r w:rsidRPr="00A43A53">
        <w:t>High-Cost Services</w:t>
      </w:r>
    </w:p>
    <w:p w14:paraId="6BC112A4" w14:textId="77777777" w:rsidR="00A43A53" w:rsidRPr="00A43A53" w:rsidRDefault="00A43A53" w:rsidP="00A43A53">
      <w:r w:rsidRPr="00A43A53">
        <w:t>Provider Patterns</w:t>
      </w:r>
    </w:p>
    <w:p w14:paraId="68F51C48" w14:textId="77777777" w:rsidR="00A43A53" w:rsidRPr="00A43A53" w:rsidRDefault="00A43A53" w:rsidP="00A43A53">
      <w:r w:rsidRPr="00A43A53">
        <w:t>Clinical Review Queue</w:t>
      </w:r>
    </w:p>
    <w:p w14:paraId="1E4AD5F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Customer Service Manager</w:t>
      </w:r>
    </w:p>
    <w:p w14:paraId="380030F7" w14:textId="77777777" w:rsidR="00A43A53" w:rsidRPr="00A43A53" w:rsidRDefault="00A43A53" w:rsidP="00A43A53">
      <w:r w:rsidRPr="00A43A53">
        <w:lastRenderedPageBreak/>
        <w:t>Open Cases</w:t>
      </w:r>
    </w:p>
    <w:p w14:paraId="7A633657" w14:textId="77777777" w:rsidR="00A43A53" w:rsidRPr="00A43A53" w:rsidRDefault="00A43A53" w:rsidP="00A43A53">
      <w:r w:rsidRPr="00A43A53">
        <w:t>SLA Breaches</w:t>
      </w:r>
    </w:p>
    <w:p w14:paraId="4B2893CD" w14:textId="77777777" w:rsidR="00A43A53" w:rsidRPr="00A43A53" w:rsidRDefault="00A43A53" w:rsidP="00A43A53">
      <w:r w:rsidRPr="00A43A53">
        <w:t>Complaint Trends</w:t>
      </w:r>
    </w:p>
    <w:p w14:paraId="6EBB0466" w14:textId="77777777" w:rsidR="00A43A53" w:rsidRPr="00A43A53" w:rsidRDefault="00A43A53" w:rsidP="00A43A53">
      <w:r w:rsidRPr="00A43A53">
        <w:t>Escalations</w:t>
      </w:r>
    </w:p>
    <w:p w14:paraId="17A4B099" w14:textId="77777777" w:rsidR="00A43A53" w:rsidRPr="00A43A53" w:rsidRDefault="00A43A53" w:rsidP="00A43A53">
      <w:r w:rsidRPr="00A43A53">
        <w:t>Resolution Time</w:t>
      </w:r>
    </w:p>
    <w:p w14:paraId="241794A8" w14:textId="77777777" w:rsidR="00A43A53" w:rsidRPr="00A43A53" w:rsidRDefault="00A43A53" w:rsidP="00A43A53">
      <w:r w:rsidRPr="00A43A53">
        <w:pict w14:anchorId="7326C1D5">
          <v:rect id="_x0000_i8175" style="width:0;height:1.5pt" o:hralign="center" o:hrstd="t" o:hr="t" fillcolor="#a0a0a0" stroked="f"/>
        </w:pict>
      </w:r>
    </w:p>
    <w:p w14:paraId="37AEB7E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12.12 Scope-Aware Analytics</w:t>
      </w:r>
    </w:p>
    <w:p w14:paraId="44D25F67" w14:textId="77777777" w:rsidR="00A43A53" w:rsidRPr="00A43A53" w:rsidRDefault="00A43A53" w:rsidP="00A43A53">
      <w:r w:rsidRPr="00A43A53">
        <w:t>A user's analytics scope must follow their authorization scope.</w:t>
      </w:r>
    </w:p>
    <w:p w14:paraId="55A2D2A0" w14:textId="77777777" w:rsidR="00A43A53" w:rsidRPr="00A43A53" w:rsidRDefault="00A43A53" w:rsidP="00A43A53">
      <w:r w:rsidRPr="00A43A53">
        <w:t>Example:</w:t>
      </w:r>
    </w:p>
    <w:p w14:paraId="627726A7" w14:textId="77777777" w:rsidR="00A43A53" w:rsidRPr="00A43A53" w:rsidRDefault="00A43A53" w:rsidP="00A43A53">
      <w:r w:rsidRPr="00A43A53">
        <w:t>A regional manager may see:</w:t>
      </w:r>
    </w:p>
    <w:p w14:paraId="1012CF67" w14:textId="77777777" w:rsidR="00A43A53" w:rsidRPr="00A43A53" w:rsidRDefault="00A43A53" w:rsidP="00A43A53">
      <w:r w:rsidRPr="00A43A53">
        <w:t>Region A</w:t>
      </w:r>
    </w:p>
    <w:p w14:paraId="3CAB6A20" w14:textId="77777777" w:rsidR="00A43A53" w:rsidRPr="00A43A53" w:rsidRDefault="00A43A53" w:rsidP="00A43A53">
      <w:r w:rsidRPr="00A43A53">
        <w:t>but not:</w:t>
      </w:r>
    </w:p>
    <w:p w14:paraId="171320F3" w14:textId="77777777" w:rsidR="00A43A53" w:rsidRPr="00A43A53" w:rsidRDefault="00A43A53" w:rsidP="00A43A53">
      <w:r w:rsidRPr="00A43A53">
        <w:t>Region B</w:t>
      </w:r>
    </w:p>
    <w:p w14:paraId="53E3BD27" w14:textId="77777777" w:rsidR="00A43A53" w:rsidRPr="00A43A53" w:rsidRDefault="00A43A53" w:rsidP="00A43A53">
      <w:r w:rsidRPr="00A43A53">
        <w:t>unless explicitly authorized.</w:t>
      </w:r>
    </w:p>
    <w:p w14:paraId="62DC67D1" w14:textId="77777777" w:rsidR="00A43A53" w:rsidRPr="00A43A53" w:rsidRDefault="00A43A53" w:rsidP="00A43A53">
      <w:r w:rsidRPr="00A43A53">
        <w:t>A provider manager may see:</w:t>
      </w:r>
    </w:p>
    <w:p w14:paraId="3C87B749" w14:textId="77777777" w:rsidR="00A43A53" w:rsidRPr="00A43A53" w:rsidRDefault="00A43A53" w:rsidP="00A43A53">
      <w:r w:rsidRPr="00A43A53">
        <w:t>Authorized Provider Network</w:t>
      </w:r>
    </w:p>
    <w:p w14:paraId="3D8F36BF" w14:textId="77777777" w:rsidR="00A43A53" w:rsidRPr="00A43A53" w:rsidRDefault="00A43A53" w:rsidP="00A43A53">
      <w:r w:rsidRPr="00A43A53">
        <w:t>but not unrelated providers.</w:t>
      </w:r>
    </w:p>
    <w:p w14:paraId="3A342550" w14:textId="77777777" w:rsidR="00A43A53" w:rsidRPr="00A43A53" w:rsidRDefault="00A43A53" w:rsidP="00A43A53">
      <w:r w:rsidRPr="00A43A53">
        <w:pict w14:anchorId="30E6F194">
          <v:rect id="_x0000_i8176" style="width:0;height:1.5pt" o:hralign="center" o:hrstd="t" o:hr="t" fillcolor="#a0a0a0" stroked="f"/>
        </w:pict>
      </w:r>
    </w:p>
    <w:p w14:paraId="7D88456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12.13 Analytics Tenant Isolation</w:t>
      </w:r>
    </w:p>
    <w:p w14:paraId="6FDC5EDB" w14:textId="77777777" w:rsidR="00A43A53" w:rsidRPr="00A43A53" w:rsidRDefault="00A43A53" w:rsidP="00A43A53">
      <w:r w:rsidRPr="00A43A53">
        <w:t>Analytics must enforce the same tenant boundaries as operational systems.</w:t>
      </w:r>
    </w:p>
    <w:p w14:paraId="742FE5ED" w14:textId="77777777" w:rsidR="00A43A53" w:rsidRPr="00A43A53" w:rsidRDefault="00A43A53" w:rsidP="00A43A53">
      <w:r w:rsidRPr="00A43A53">
        <w:t>This applies to:</w:t>
      </w:r>
    </w:p>
    <w:p w14:paraId="6C94A45D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dashboards</w:t>
      </w:r>
    </w:p>
    <w:p w14:paraId="1D7279F3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reports</w:t>
      </w:r>
    </w:p>
    <w:p w14:paraId="4BBD23FC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exports</w:t>
      </w:r>
    </w:p>
    <w:p w14:paraId="321A6A0B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data warehouse queries</w:t>
      </w:r>
    </w:p>
    <w:p w14:paraId="3A62E643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APIs</w:t>
      </w:r>
    </w:p>
    <w:p w14:paraId="7F287001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lastRenderedPageBreak/>
        <w:t>scheduled reports</w:t>
      </w:r>
    </w:p>
    <w:p w14:paraId="4D5DC422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BI tools</w:t>
      </w:r>
    </w:p>
    <w:p w14:paraId="213A2A3D" w14:textId="77777777" w:rsidR="00A43A53" w:rsidRPr="00A43A53" w:rsidRDefault="00A43A53" w:rsidP="00A43A53">
      <w:pPr>
        <w:numPr>
          <w:ilvl w:val="0"/>
          <w:numId w:val="652"/>
        </w:numPr>
      </w:pPr>
      <w:r w:rsidRPr="00A43A53">
        <w:t>ad hoc queries</w:t>
      </w:r>
    </w:p>
    <w:p w14:paraId="4F73307D" w14:textId="77777777" w:rsidR="00A43A53" w:rsidRPr="00A43A53" w:rsidRDefault="00A43A53" w:rsidP="00A43A53">
      <w:r w:rsidRPr="00A43A53">
        <w:t>A reporting system must never become a backdoor around application authorization.</w:t>
      </w:r>
    </w:p>
    <w:p w14:paraId="11180C72" w14:textId="77777777" w:rsidR="00A43A53" w:rsidRPr="00A43A53" w:rsidRDefault="00A43A53" w:rsidP="00A43A53">
      <w:r w:rsidRPr="00A43A53">
        <w:pict w14:anchorId="26CE9581">
          <v:rect id="_x0000_i8177" style="width:0;height:1.5pt" o:hralign="center" o:hrstd="t" o:hr="t" fillcolor="#a0a0a0" stroked="f"/>
        </w:pict>
      </w:r>
    </w:p>
    <w:p w14:paraId="62A22D8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12.14 Claims Analytics</w:t>
      </w:r>
    </w:p>
    <w:p w14:paraId="02B8A1A2" w14:textId="77777777" w:rsidR="00A43A53" w:rsidRPr="00A43A53" w:rsidRDefault="00A43A53" w:rsidP="00A43A53">
      <w:r w:rsidRPr="00A43A53">
        <w:t>Claims analytics should include:</w:t>
      </w:r>
    </w:p>
    <w:p w14:paraId="001D69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Volume</w:t>
      </w:r>
    </w:p>
    <w:p w14:paraId="035E1B61" w14:textId="77777777" w:rsidR="00A43A53" w:rsidRPr="00A43A53" w:rsidRDefault="00A43A53" w:rsidP="00A43A53">
      <w:pPr>
        <w:numPr>
          <w:ilvl w:val="0"/>
          <w:numId w:val="653"/>
        </w:numPr>
      </w:pPr>
      <w:r w:rsidRPr="00A43A53">
        <w:t>claims per day</w:t>
      </w:r>
    </w:p>
    <w:p w14:paraId="4C4CFF45" w14:textId="77777777" w:rsidR="00A43A53" w:rsidRPr="00A43A53" w:rsidRDefault="00A43A53" w:rsidP="00A43A53">
      <w:pPr>
        <w:numPr>
          <w:ilvl w:val="0"/>
          <w:numId w:val="653"/>
        </w:numPr>
      </w:pPr>
      <w:r w:rsidRPr="00A43A53">
        <w:t>claims per provider</w:t>
      </w:r>
    </w:p>
    <w:p w14:paraId="40E9DC02" w14:textId="77777777" w:rsidR="00A43A53" w:rsidRPr="00A43A53" w:rsidRDefault="00A43A53" w:rsidP="00A43A53">
      <w:pPr>
        <w:numPr>
          <w:ilvl w:val="0"/>
          <w:numId w:val="653"/>
        </w:numPr>
      </w:pPr>
      <w:r w:rsidRPr="00A43A53">
        <w:t>claims per employer</w:t>
      </w:r>
    </w:p>
    <w:p w14:paraId="66AA0AFF" w14:textId="77777777" w:rsidR="00A43A53" w:rsidRPr="00A43A53" w:rsidRDefault="00A43A53" w:rsidP="00A43A53">
      <w:pPr>
        <w:numPr>
          <w:ilvl w:val="0"/>
          <w:numId w:val="653"/>
        </w:numPr>
      </w:pPr>
      <w:r w:rsidRPr="00A43A53">
        <w:t>claims per plan</w:t>
      </w:r>
    </w:p>
    <w:p w14:paraId="2474C36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Financial</w:t>
      </w:r>
    </w:p>
    <w:p w14:paraId="2E7966C4" w14:textId="77777777" w:rsidR="00A43A53" w:rsidRPr="00A43A53" w:rsidRDefault="00A43A53" w:rsidP="00A43A53">
      <w:pPr>
        <w:numPr>
          <w:ilvl w:val="0"/>
          <w:numId w:val="654"/>
        </w:numPr>
      </w:pPr>
      <w:r w:rsidRPr="00A43A53">
        <w:t>submitted value</w:t>
      </w:r>
    </w:p>
    <w:p w14:paraId="02683BF5" w14:textId="77777777" w:rsidR="00A43A53" w:rsidRPr="00A43A53" w:rsidRDefault="00A43A53" w:rsidP="00A43A53">
      <w:pPr>
        <w:numPr>
          <w:ilvl w:val="0"/>
          <w:numId w:val="654"/>
        </w:numPr>
      </w:pPr>
      <w:r w:rsidRPr="00A43A53">
        <w:t>approved value</w:t>
      </w:r>
    </w:p>
    <w:p w14:paraId="73D0D5CE" w14:textId="77777777" w:rsidR="00A43A53" w:rsidRPr="00A43A53" w:rsidRDefault="00A43A53" w:rsidP="00A43A53">
      <w:pPr>
        <w:numPr>
          <w:ilvl w:val="0"/>
          <w:numId w:val="654"/>
        </w:numPr>
      </w:pPr>
      <w:r w:rsidRPr="00A43A53">
        <w:t>rejected value</w:t>
      </w:r>
    </w:p>
    <w:p w14:paraId="2DA73BB2" w14:textId="77777777" w:rsidR="00A43A53" w:rsidRPr="00A43A53" w:rsidRDefault="00A43A53" w:rsidP="00A43A53">
      <w:pPr>
        <w:numPr>
          <w:ilvl w:val="0"/>
          <w:numId w:val="654"/>
        </w:numPr>
      </w:pPr>
      <w:r w:rsidRPr="00A43A53">
        <w:t>provider liability</w:t>
      </w:r>
    </w:p>
    <w:p w14:paraId="03A9EFD0" w14:textId="77777777" w:rsidR="00A43A53" w:rsidRPr="00A43A53" w:rsidRDefault="00A43A53" w:rsidP="00A43A53">
      <w:pPr>
        <w:numPr>
          <w:ilvl w:val="0"/>
          <w:numId w:val="654"/>
        </w:numPr>
      </w:pPr>
      <w:r w:rsidRPr="00A43A53">
        <w:t>HMO liability</w:t>
      </w:r>
    </w:p>
    <w:p w14:paraId="2961B15E" w14:textId="77777777" w:rsidR="00A43A53" w:rsidRPr="00A43A53" w:rsidRDefault="00A43A53" w:rsidP="00A43A53">
      <w:pPr>
        <w:numPr>
          <w:ilvl w:val="0"/>
          <w:numId w:val="654"/>
        </w:numPr>
      </w:pPr>
      <w:r w:rsidRPr="00A43A53">
        <w:t>member responsibility</w:t>
      </w:r>
    </w:p>
    <w:p w14:paraId="23DE1C7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Operational</w:t>
      </w:r>
    </w:p>
    <w:p w14:paraId="1AF6FFB6" w14:textId="77777777" w:rsidR="00A43A53" w:rsidRPr="00A43A53" w:rsidRDefault="00A43A53" w:rsidP="00A43A53">
      <w:pPr>
        <w:numPr>
          <w:ilvl w:val="0"/>
          <w:numId w:val="655"/>
        </w:numPr>
      </w:pPr>
      <w:r w:rsidRPr="00A43A53">
        <w:t>processing time</w:t>
      </w:r>
    </w:p>
    <w:p w14:paraId="10BCB3F9" w14:textId="77777777" w:rsidR="00A43A53" w:rsidRPr="00A43A53" w:rsidRDefault="00A43A53" w:rsidP="00A43A53">
      <w:pPr>
        <w:numPr>
          <w:ilvl w:val="0"/>
          <w:numId w:val="655"/>
        </w:numPr>
      </w:pPr>
      <w:r w:rsidRPr="00A43A53">
        <w:t>queue aging</w:t>
      </w:r>
    </w:p>
    <w:p w14:paraId="32511C8B" w14:textId="77777777" w:rsidR="00A43A53" w:rsidRPr="00A43A53" w:rsidRDefault="00A43A53" w:rsidP="00A43A53">
      <w:pPr>
        <w:numPr>
          <w:ilvl w:val="0"/>
          <w:numId w:val="655"/>
        </w:numPr>
      </w:pPr>
      <w:r w:rsidRPr="00A43A53">
        <w:t>correction rate</w:t>
      </w:r>
    </w:p>
    <w:p w14:paraId="6CC0C61A" w14:textId="77777777" w:rsidR="00A43A53" w:rsidRPr="00A43A53" w:rsidRDefault="00A43A53" w:rsidP="00A43A53">
      <w:pPr>
        <w:numPr>
          <w:ilvl w:val="0"/>
          <w:numId w:val="655"/>
        </w:numPr>
      </w:pPr>
      <w:r w:rsidRPr="00A43A53">
        <w:t>resubmission rate</w:t>
      </w:r>
    </w:p>
    <w:p w14:paraId="3A7CC9D5" w14:textId="77777777" w:rsidR="00A43A53" w:rsidRPr="00A43A53" w:rsidRDefault="00A43A53" w:rsidP="00A43A53">
      <w:pPr>
        <w:numPr>
          <w:ilvl w:val="0"/>
          <w:numId w:val="655"/>
        </w:numPr>
      </w:pPr>
      <w:r w:rsidRPr="00A43A53">
        <w:t>dispute rate</w:t>
      </w:r>
    </w:p>
    <w:p w14:paraId="6057C9E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Quality</w:t>
      </w:r>
    </w:p>
    <w:p w14:paraId="22EA1889" w14:textId="77777777" w:rsidR="00A43A53" w:rsidRPr="00A43A53" w:rsidRDefault="00A43A53" w:rsidP="00A43A53">
      <w:pPr>
        <w:numPr>
          <w:ilvl w:val="0"/>
          <w:numId w:val="656"/>
        </w:numPr>
      </w:pPr>
      <w:r w:rsidRPr="00A43A53">
        <w:lastRenderedPageBreak/>
        <w:t>incomplete claims</w:t>
      </w:r>
    </w:p>
    <w:p w14:paraId="09BC0349" w14:textId="77777777" w:rsidR="00A43A53" w:rsidRPr="00A43A53" w:rsidRDefault="00A43A53" w:rsidP="00A43A53">
      <w:pPr>
        <w:numPr>
          <w:ilvl w:val="0"/>
          <w:numId w:val="656"/>
        </w:numPr>
      </w:pPr>
      <w:r w:rsidRPr="00A43A53">
        <w:t>duplicate claims</w:t>
      </w:r>
    </w:p>
    <w:p w14:paraId="0CD6ADE3" w14:textId="77777777" w:rsidR="00A43A53" w:rsidRPr="00A43A53" w:rsidRDefault="00A43A53" w:rsidP="00A43A53">
      <w:pPr>
        <w:numPr>
          <w:ilvl w:val="0"/>
          <w:numId w:val="656"/>
        </w:numPr>
      </w:pPr>
      <w:r w:rsidRPr="00A43A53">
        <w:t>documentation issues</w:t>
      </w:r>
    </w:p>
    <w:p w14:paraId="22D990F1" w14:textId="77777777" w:rsidR="00A43A53" w:rsidRPr="00A43A53" w:rsidRDefault="00A43A53" w:rsidP="00A43A53">
      <w:pPr>
        <w:numPr>
          <w:ilvl w:val="0"/>
          <w:numId w:val="656"/>
        </w:numPr>
      </w:pPr>
      <w:r w:rsidRPr="00A43A53">
        <w:t>coding errors</w:t>
      </w:r>
    </w:p>
    <w:p w14:paraId="0F9A3F3A" w14:textId="77777777" w:rsidR="00A43A53" w:rsidRPr="00A43A53" w:rsidRDefault="00A43A53" w:rsidP="00A43A53">
      <w:r w:rsidRPr="00A43A53">
        <w:pict w14:anchorId="5E4A4E6D">
          <v:rect id="_x0000_i8178" style="width:0;height:1.5pt" o:hralign="center" o:hrstd="t" o:hr="t" fillcolor="#a0a0a0" stroked="f"/>
        </w:pict>
      </w:r>
    </w:p>
    <w:p w14:paraId="2B78471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12.15 Claims Aging</w:t>
      </w:r>
    </w:p>
    <w:p w14:paraId="404C584F" w14:textId="77777777" w:rsidR="00A43A53" w:rsidRPr="00A43A53" w:rsidRDefault="00A43A53" w:rsidP="00A43A53">
      <w:r w:rsidRPr="00A43A53">
        <w:t>Claims may be grouped by age:</w:t>
      </w:r>
    </w:p>
    <w:p w14:paraId="4BE49A74" w14:textId="77777777" w:rsidR="00A43A53" w:rsidRPr="00A43A53" w:rsidRDefault="00A43A53" w:rsidP="00A43A53">
      <w:r w:rsidRPr="00A43A53">
        <w:t>0–7 days</w:t>
      </w:r>
    </w:p>
    <w:p w14:paraId="1C06201F" w14:textId="77777777" w:rsidR="00A43A53" w:rsidRPr="00A43A53" w:rsidRDefault="00A43A53" w:rsidP="00A43A53">
      <w:r w:rsidRPr="00A43A53">
        <w:t>8–14 days</w:t>
      </w:r>
    </w:p>
    <w:p w14:paraId="320AFFC8" w14:textId="77777777" w:rsidR="00A43A53" w:rsidRPr="00A43A53" w:rsidRDefault="00A43A53" w:rsidP="00A43A53">
      <w:r w:rsidRPr="00A43A53">
        <w:t>15–30 days</w:t>
      </w:r>
    </w:p>
    <w:p w14:paraId="6B03702C" w14:textId="77777777" w:rsidR="00A43A53" w:rsidRPr="00A43A53" w:rsidRDefault="00A43A53" w:rsidP="00A43A53">
      <w:r w:rsidRPr="00A43A53">
        <w:t>31–60 days</w:t>
      </w:r>
    </w:p>
    <w:p w14:paraId="7DF343FD" w14:textId="77777777" w:rsidR="00A43A53" w:rsidRPr="00A43A53" w:rsidRDefault="00A43A53" w:rsidP="00A43A53">
      <w:r w:rsidRPr="00A43A53">
        <w:t>61–90 days</w:t>
      </w:r>
    </w:p>
    <w:p w14:paraId="7884326C" w14:textId="77777777" w:rsidR="00A43A53" w:rsidRPr="00A43A53" w:rsidRDefault="00A43A53" w:rsidP="00A43A53">
      <w:r w:rsidRPr="00A43A53">
        <w:t>90+ days</w:t>
      </w:r>
    </w:p>
    <w:p w14:paraId="028F60A2" w14:textId="77777777" w:rsidR="00A43A53" w:rsidRPr="00A43A53" w:rsidRDefault="00A43A53" w:rsidP="00A43A53">
      <w:r w:rsidRPr="00A43A53">
        <w:t>Exact SLA categories should be configurable.</w:t>
      </w:r>
    </w:p>
    <w:p w14:paraId="517AE305" w14:textId="77777777" w:rsidR="00A43A53" w:rsidRPr="00A43A53" w:rsidRDefault="00A43A53" w:rsidP="00A43A53">
      <w:r w:rsidRPr="00A43A53">
        <w:pict w14:anchorId="63AFA042">
          <v:rect id="_x0000_i8179" style="width:0;height:1.5pt" o:hralign="center" o:hrstd="t" o:hr="t" fillcolor="#a0a0a0" stroked="f"/>
        </w:pict>
      </w:r>
    </w:p>
    <w:p w14:paraId="72640B2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12.16 Claims Cost Analytics</w:t>
      </w:r>
    </w:p>
    <w:p w14:paraId="030E0F27" w14:textId="77777777" w:rsidR="00A43A53" w:rsidRPr="00A43A53" w:rsidRDefault="00A43A53" w:rsidP="00A43A53">
      <w:r w:rsidRPr="00A43A53">
        <w:t>The system should support analysis by:</w:t>
      </w:r>
    </w:p>
    <w:p w14:paraId="4D67EF0F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employer</w:t>
      </w:r>
    </w:p>
    <w:p w14:paraId="274AEC84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provider</w:t>
      </w:r>
    </w:p>
    <w:p w14:paraId="00605B2D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plan</w:t>
      </w:r>
    </w:p>
    <w:p w14:paraId="0B966AF3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service type</w:t>
      </w:r>
    </w:p>
    <w:p w14:paraId="24919617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geography</w:t>
      </w:r>
    </w:p>
    <w:p w14:paraId="0037BFD9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member population</w:t>
      </w:r>
    </w:p>
    <w:p w14:paraId="75C7A7B5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age bands where permitted</w:t>
      </w:r>
    </w:p>
    <w:p w14:paraId="0779B1F9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claim type</w:t>
      </w:r>
    </w:p>
    <w:p w14:paraId="62AD543A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t>treatment category</w:t>
      </w:r>
    </w:p>
    <w:p w14:paraId="2E852CCF" w14:textId="77777777" w:rsidR="00A43A53" w:rsidRPr="00A43A53" w:rsidRDefault="00A43A53" w:rsidP="00A43A53">
      <w:pPr>
        <w:numPr>
          <w:ilvl w:val="0"/>
          <w:numId w:val="657"/>
        </w:numPr>
      </w:pPr>
      <w:r w:rsidRPr="00A43A53">
        <w:lastRenderedPageBreak/>
        <w:t>time period</w:t>
      </w:r>
    </w:p>
    <w:p w14:paraId="4614BEB7" w14:textId="77777777" w:rsidR="00A43A53" w:rsidRPr="00A43A53" w:rsidRDefault="00A43A53" w:rsidP="00A43A53">
      <w:r w:rsidRPr="00A43A53">
        <w:t>Sensitive demographic analytics must be subject to applicable privacy and governance controls.</w:t>
      </w:r>
    </w:p>
    <w:p w14:paraId="24E55131" w14:textId="77777777" w:rsidR="00A43A53" w:rsidRPr="00A43A53" w:rsidRDefault="00A43A53" w:rsidP="00A43A53">
      <w:r w:rsidRPr="00A43A53">
        <w:pict w14:anchorId="63A3FD0F">
          <v:rect id="_x0000_i8180" style="width:0;height:1.5pt" o:hralign="center" o:hrstd="t" o:hr="t" fillcolor="#a0a0a0" stroked="f"/>
        </w:pict>
      </w:r>
    </w:p>
    <w:p w14:paraId="0C688F0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12.17 Provider Analytics</w:t>
      </w:r>
    </w:p>
    <w:p w14:paraId="2244E627" w14:textId="77777777" w:rsidR="00A43A53" w:rsidRPr="00A43A53" w:rsidRDefault="00A43A53" w:rsidP="00A43A53">
      <w:r w:rsidRPr="00A43A53">
        <w:t>Provider performance dashboards may include:</w:t>
      </w:r>
    </w:p>
    <w:p w14:paraId="483E2662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claim volume</w:t>
      </w:r>
    </w:p>
    <w:p w14:paraId="13534AA2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claim value</w:t>
      </w:r>
    </w:p>
    <w:p w14:paraId="7D62D1D5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turnaround time</w:t>
      </w:r>
    </w:p>
    <w:p w14:paraId="5318E64B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rejection rate</w:t>
      </w:r>
    </w:p>
    <w:p w14:paraId="7D47A648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correction rate</w:t>
      </w:r>
    </w:p>
    <w:p w14:paraId="40C30C98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utilization</w:t>
      </w:r>
    </w:p>
    <w:p w14:paraId="15C7078D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preauthorization requests</w:t>
      </w:r>
    </w:p>
    <w:p w14:paraId="0F796805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authorization approval rate</w:t>
      </w:r>
    </w:p>
    <w:p w14:paraId="3F983958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average service cost</w:t>
      </w:r>
    </w:p>
    <w:p w14:paraId="4DDCC148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credential status</w:t>
      </w:r>
    </w:p>
    <w:p w14:paraId="28EFB89B" w14:textId="77777777" w:rsidR="00A43A53" w:rsidRPr="00A43A53" w:rsidRDefault="00A43A53" w:rsidP="00A43A53">
      <w:pPr>
        <w:numPr>
          <w:ilvl w:val="0"/>
          <w:numId w:val="658"/>
        </w:numPr>
      </w:pPr>
      <w:r w:rsidRPr="00A43A53">
        <w:t>complaint volume</w:t>
      </w:r>
    </w:p>
    <w:p w14:paraId="0F89D6CC" w14:textId="77777777" w:rsidR="00A43A53" w:rsidRPr="00A43A53" w:rsidRDefault="00A43A53" w:rsidP="00A43A53">
      <w:r w:rsidRPr="00A43A53">
        <w:t>Risk indicators should be presented as signals requiring appropriate review, not as automatic conclusions.</w:t>
      </w:r>
    </w:p>
    <w:p w14:paraId="36020456" w14:textId="77777777" w:rsidR="00A43A53" w:rsidRPr="00A43A53" w:rsidRDefault="00A43A53" w:rsidP="00A43A53">
      <w:r w:rsidRPr="00A43A53">
        <w:pict w14:anchorId="253016AC">
          <v:rect id="_x0000_i8181" style="width:0;height:1.5pt" o:hralign="center" o:hrstd="t" o:hr="t" fillcolor="#a0a0a0" stroked="f"/>
        </w:pict>
      </w:r>
    </w:p>
    <w:p w14:paraId="066D21E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12.18 Provider Network Analytics</w:t>
      </w:r>
    </w:p>
    <w:p w14:paraId="23B93E8E" w14:textId="77777777" w:rsidR="00A43A53" w:rsidRPr="00A43A53" w:rsidRDefault="00A43A53" w:rsidP="00A43A53">
      <w:r w:rsidRPr="00A43A53">
        <w:t>The system should identify:</w:t>
      </w:r>
    </w:p>
    <w:p w14:paraId="14A19F8F" w14:textId="77777777" w:rsidR="00A43A53" w:rsidRPr="00A43A53" w:rsidRDefault="00A43A53" w:rsidP="00A43A53">
      <w:pPr>
        <w:numPr>
          <w:ilvl w:val="0"/>
          <w:numId w:val="659"/>
        </w:numPr>
      </w:pPr>
      <w:r w:rsidRPr="00A43A53">
        <w:t>provider distribution</w:t>
      </w:r>
    </w:p>
    <w:p w14:paraId="1772FFDA" w14:textId="77777777" w:rsidR="00A43A53" w:rsidRPr="00A43A53" w:rsidRDefault="00A43A53" w:rsidP="00A43A53">
      <w:pPr>
        <w:numPr>
          <w:ilvl w:val="0"/>
          <w:numId w:val="659"/>
        </w:numPr>
      </w:pPr>
      <w:r w:rsidRPr="00A43A53">
        <w:t>network gaps</w:t>
      </w:r>
    </w:p>
    <w:p w14:paraId="31CE0BF0" w14:textId="77777777" w:rsidR="00A43A53" w:rsidRPr="00A43A53" w:rsidRDefault="00A43A53" w:rsidP="00A43A53">
      <w:pPr>
        <w:numPr>
          <w:ilvl w:val="0"/>
          <w:numId w:val="659"/>
        </w:numPr>
      </w:pPr>
      <w:r w:rsidRPr="00A43A53">
        <w:t>high-demand locations</w:t>
      </w:r>
    </w:p>
    <w:p w14:paraId="48ACC370" w14:textId="77777777" w:rsidR="00A43A53" w:rsidRPr="00A43A53" w:rsidRDefault="00A43A53" w:rsidP="00A43A53">
      <w:pPr>
        <w:numPr>
          <w:ilvl w:val="0"/>
          <w:numId w:val="659"/>
        </w:numPr>
      </w:pPr>
      <w:r w:rsidRPr="00A43A53">
        <w:t>service availability</w:t>
      </w:r>
    </w:p>
    <w:p w14:paraId="26D283F2" w14:textId="77777777" w:rsidR="00A43A53" w:rsidRPr="00A43A53" w:rsidRDefault="00A43A53" w:rsidP="00A43A53">
      <w:pPr>
        <w:numPr>
          <w:ilvl w:val="0"/>
          <w:numId w:val="659"/>
        </w:numPr>
      </w:pPr>
      <w:r w:rsidRPr="00A43A53">
        <w:t>provider concentration</w:t>
      </w:r>
    </w:p>
    <w:p w14:paraId="751C8FBC" w14:textId="77777777" w:rsidR="00A43A53" w:rsidRPr="00A43A53" w:rsidRDefault="00A43A53" w:rsidP="00A43A53">
      <w:pPr>
        <w:numPr>
          <w:ilvl w:val="0"/>
          <w:numId w:val="659"/>
        </w:numPr>
      </w:pPr>
      <w:r w:rsidRPr="00A43A53">
        <w:lastRenderedPageBreak/>
        <w:t>utilization concentration</w:t>
      </w:r>
    </w:p>
    <w:p w14:paraId="63C321AC" w14:textId="77777777" w:rsidR="00A43A53" w:rsidRPr="00A43A53" w:rsidRDefault="00A43A53" w:rsidP="00A43A53">
      <w:r w:rsidRPr="00A43A53">
        <w:t>Example:</w:t>
      </w:r>
    </w:p>
    <w:p w14:paraId="4FEF9F6C" w14:textId="77777777" w:rsidR="00A43A53" w:rsidRPr="00A43A53" w:rsidRDefault="00A43A53" w:rsidP="00A43A53">
      <w:r w:rsidRPr="00A43A53">
        <w:t>High Member Demand</w:t>
      </w:r>
    </w:p>
    <w:p w14:paraId="36C3C734" w14:textId="77777777" w:rsidR="00A43A53" w:rsidRPr="00A43A53" w:rsidRDefault="00A43A53" w:rsidP="00A43A53">
      <w:r w:rsidRPr="00A43A53">
        <w:t xml:space="preserve">        +</w:t>
      </w:r>
    </w:p>
    <w:p w14:paraId="0FBDEEFC" w14:textId="77777777" w:rsidR="00A43A53" w:rsidRPr="00A43A53" w:rsidRDefault="00A43A53" w:rsidP="00A43A53">
      <w:r w:rsidRPr="00A43A53">
        <w:t>Low Provider Availability</w:t>
      </w:r>
    </w:p>
    <w:p w14:paraId="0485EBE7" w14:textId="77777777" w:rsidR="00A43A53" w:rsidRPr="00A43A53" w:rsidRDefault="00A43A53" w:rsidP="00A43A53">
      <w:r w:rsidRPr="00A43A53">
        <w:t xml:space="preserve">        ↓</w:t>
      </w:r>
    </w:p>
    <w:p w14:paraId="20B7B2CB" w14:textId="77777777" w:rsidR="00A43A53" w:rsidRPr="00A43A53" w:rsidRDefault="00A43A53" w:rsidP="00A43A53">
      <w:r w:rsidRPr="00A43A53">
        <w:t>Network Coverage Gap</w:t>
      </w:r>
    </w:p>
    <w:p w14:paraId="4252E03A" w14:textId="77777777" w:rsidR="00A43A53" w:rsidRPr="00A43A53" w:rsidRDefault="00A43A53" w:rsidP="00A43A53">
      <w:r w:rsidRPr="00A43A53">
        <w:pict w14:anchorId="40E27F61">
          <v:rect id="_x0000_i8182" style="width:0;height:1.5pt" o:hralign="center" o:hrstd="t" o:hr="t" fillcolor="#a0a0a0" stroked="f"/>
        </w:pict>
      </w:r>
    </w:p>
    <w:p w14:paraId="0070D9A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12.19 Utilization Analytics</w:t>
      </w:r>
    </w:p>
    <w:p w14:paraId="045B9C11" w14:textId="77777777" w:rsidR="00A43A53" w:rsidRPr="00A43A53" w:rsidRDefault="00A43A53" w:rsidP="00A43A53">
      <w:r w:rsidRPr="00A43A53">
        <w:t>Utilization analytics should measure:</w:t>
      </w:r>
    </w:p>
    <w:p w14:paraId="497EDFF7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outpatient visits</w:t>
      </w:r>
    </w:p>
    <w:p w14:paraId="2362D703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inpatient admissions</w:t>
      </w:r>
    </w:p>
    <w:p w14:paraId="21DF653C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procedures</w:t>
      </w:r>
    </w:p>
    <w:p w14:paraId="123B6BCB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laboratory services</w:t>
      </w:r>
    </w:p>
    <w:p w14:paraId="0CA2F8AE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imaging</w:t>
      </w:r>
    </w:p>
    <w:p w14:paraId="632AEBF2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pharmacy</w:t>
      </w:r>
    </w:p>
    <w:p w14:paraId="00AAA0B9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specialist referrals</w:t>
      </w:r>
    </w:p>
    <w:p w14:paraId="2CE48BB6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emergency services</w:t>
      </w:r>
    </w:p>
    <w:p w14:paraId="56D088ED" w14:textId="77777777" w:rsidR="00A43A53" w:rsidRPr="00A43A53" w:rsidRDefault="00A43A53" w:rsidP="00A43A53">
      <w:pPr>
        <w:numPr>
          <w:ilvl w:val="0"/>
          <w:numId w:val="660"/>
        </w:numPr>
      </w:pPr>
      <w:r w:rsidRPr="00A43A53">
        <w:t>high-frequency services</w:t>
      </w:r>
    </w:p>
    <w:p w14:paraId="1921E034" w14:textId="77777777" w:rsidR="00A43A53" w:rsidRPr="00A43A53" w:rsidRDefault="00A43A53" w:rsidP="00A43A53">
      <w:r w:rsidRPr="00A43A53">
        <w:pict w14:anchorId="4C3D7D3C">
          <v:rect id="_x0000_i8183" style="width:0;height:1.5pt" o:hralign="center" o:hrstd="t" o:hr="t" fillcolor="#a0a0a0" stroked="f"/>
        </w:pict>
      </w:r>
    </w:p>
    <w:p w14:paraId="43A2DC7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12.20 Benefit Utilization</w:t>
      </w:r>
    </w:p>
    <w:p w14:paraId="59F1B10D" w14:textId="77777777" w:rsidR="00A43A53" w:rsidRPr="00A43A53" w:rsidRDefault="00A43A53" w:rsidP="00A43A53">
      <w:r w:rsidRPr="00A43A53">
        <w:t>For each plan:</w:t>
      </w:r>
    </w:p>
    <w:p w14:paraId="2822336A" w14:textId="77777777" w:rsidR="00A43A53" w:rsidRPr="00A43A53" w:rsidRDefault="00A43A53" w:rsidP="00A43A53">
      <w:r w:rsidRPr="00A43A53">
        <w:t>Benefit Limit</w:t>
      </w:r>
    </w:p>
    <w:p w14:paraId="431B2E5E" w14:textId="77777777" w:rsidR="00A43A53" w:rsidRPr="00A43A53" w:rsidRDefault="00A43A53" w:rsidP="00A43A53">
      <w:r w:rsidRPr="00A43A53">
        <w:t xml:space="preserve">      ↓</w:t>
      </w:r>
    </w:p>
    <w:p w14:paraId="04CEA338" w14:textId="77777777" w:rsidR="00A43A53" w:rsidRPr="00A43A53" w:rsidRDefault="00A43A53" w:rsidP="00A43A53">
      <w:r w:rsidRPr="00A43A53">
        <w:t>Used</w:t>
      </w:r>
    </w:p>
    <w:p w14:paraId="0658515F" w14:textId="77777777" w:rsidR="00A43A53" w:rsidRPr="00A43A53" w:rsidRDefault="00A43A53" w:rsidP="00A43A53">
      <w:r w:rsidRPr="00A43A53">
        <w:t xml:space="preserve">      ↓</w:t>
      </w:r>
    </w:p>
    <w:p w14:paraId="05365B91" w14:textId="77777777" w:rsidR="00A43A53" w:rsidRPr="00A43A53" w:rsidRDefault="00A43A53" w:rsidP="00A43A53">
      <w:r w:rsidRPr="00A43A53">
        <w:lastRenderedPageBreak/>
        <w:t>Reserved</w:t>
      </w:r>
    </w:p>
    <w:p w14:paraId="11638A0B" w14:textId="77777777" w:rsidR="00A43A53" w:rsidRPr="00A43A53" w:rsidRDefault="00A43A53" w:rsidP="00A43A53">
      <w:r w:rsidRPr="00A43A53">
        <w:t xml:space="preserve">      ↓</w:t>
      </w:r>
    </w:p>
    <w:p w14:paraId="32B37C99" w14:textId="77777777" w:rsidR="00A43A53" w:rsidRPr="00A43A53" w:rsidRDefault="00A43A53" w:rsidP="00A43A53">
      <w:r w:rsidRPr="00A43A53">
        <w:t>Remaining</w:t>
      </w:r>
    </w:p>
    <w:p w14:paraId="2ABFC0B1" w14:textId="77777777" w:rsidR="00A43A53" w:rsidRPr="00A43A53" w:rsidRDefault="00A43A53" w:rsidP="00A43A53">
      <w:r w:rsidRPr="00A43A53">
        <w:t>Analytics should show:</w:t>
      </w:r>
    </w:p>
    <w:p w14:paraId="1950083E" w14:textId="77777777" w:rsidR="00A43A53" w:rsidRPr="00A43A53" w:rsidRDefault="00A43A53" w:rsidP="00A43A53">
      <w:pPr>
        <w:numPr>
          <w:ilvl w:val="0"/>
          <w:numId w:val="661"/>
        </w:numPr>
      </w:pPr>
      <w:r w:rsidRPr="00A43A53">
        <w:t>utilization percentage</w:t>
      </w:r>
    </w:p>
    <w:p w14:paraId="2E58E002" w14:textId="77777777" w:rsidR="00A43A53" w:rsidRPr="00A43A53" w:rsidRDefault="00A43A53" w:rsidP="00A43A53">
      <w:pPr>
        <w:numPr>
          <w:ilvl w:val="0"/>
          <w:numId w:val="661"/>
        </w:numPr>
      </w:pPr>
      <w:r w:rsidRPr="00A43A53">
        <w:t>remaining benefit</w:t>
      </w:r>
    </w:p>
    <w:p w14:paraId="22966A05" w14:textId="77777777" w:rsidR="00A43A53" w:rsidRPr="00A43A53" w:rsidRDefault="00A43A53" w:rsidP="00A43A53">
      <w:pPr>
        <w:numPr>
          <w:ilvl w:val="0"/>
          <w:numId w:val="661"/>
        </w:numPr>
      </w:pPr>
      <w:r w:rsidRPr="00A43A53">
        <w:t>utilization trends</w:t>
      </w:r>
    </w:p>
    <w:p w14:paraId="7F6E0B9E" w14:textId="77777777" w:rsidR="00A43A53" w:rsidRPr="00A43A53" w:rsidRDefault="00A43A53" w:rsidP="00A43A53">
      <w:pPr>
        <w:numPr>
          <w:ilvl w:val="0"/>
          <w:numId w:val="661"/>
        </w:numPr>
      </w:pPr>
      <w:r w:rsidRPr="00A43A53">
        <w:t>members approaching limits</w:t>
      </w:r>
    </w:p>
    <w:p w14:paraId="3BC0A961" w14:textId="77777777" w:rsidR="00A43A53" w:rsidRPr="00A43A53" w:rsidRDefault="00A43A53" w:rsidP="00A43A53">
      <w:pPr>
        <w:numPr>
          <w:ilvl w:val="0"/>
          <w:numId w:val="661"/>
        </w:numPr>
      </w:pPr>
      <w:r w:rsidRPr="00A43A53">
        <w:t>employer-level utilization</w:t>
      </w:r>
    </w:p>
    <w:p w14:paraId="692EC72D" w14:textId="77777777" w:rsidR="00A43A53" w:rsidRPr="00A43A53" w:rsidRDefault="00A43A53" w:rsidP="00A43A53">
      <w:r w:rsidRPr="00A43A53">
        <w:pict w14:anchorId="6DFA4E32">
          <v:rect id="_x0000_i8184" style="width:0;height:1.5pt" o:hralign="center" o:hrstd="t" o:hr="t" fillcolor="#a0a0a0" stroked="f"/>
        </w:pict>
      </w:r>
    </w:p>
    <w:p w14:paraId="429BFA7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12.21 High-Cost Service Analytics</w:t>
      </w:r>
    </w:p>
    <w:p w14:paraId="74E571E3" w14:textId="77777777" w:rsidR="00A43A53" w:rsidRPr="00A43A53" w:rsidRDefault="00A43A53" w:rsidP="00A43A53">
      <w:r w:rsidRPr="00A43A53">
        <w:t>The system should identify high-cost categories.</w:t>
      </w:r>
    </w:p>
    <w:p w14:paraId="214F018F" w14:textId="77777777" w:rsidR="00A43A53" w:rsidRPr="00A43A53" w:rsidRDefault="00A43A53" w:rsidP="00A43A53">
      <w:r w:rsidRPr="00A43A53">
        <w:t>Examples:</w:t>
      </w:r>
    </w:p>
    <w:p w14:paraId="6EFB9A98" w14:textId="77777777" w:rsidR="00A43A53" w:rsidRPr="00A43A53" w:rsidRDefault="00A43A53" w:rsidP="00A43A53">
      <w:pPr>
        <w:numPr>
          <w:ilvl w:val="0"/>
          <w:numId w:val="662"/>
        </w:numPr>
      </w:pPr>
      <w:r w:rsidRPr="00A43A53">
        <w:t>major surgery</w:t>
      </w:r>
    </w:p>
    <w:p w14:paraId="4566BCA5" w14:textId="77777777" w:rsidR="00A43A53" w:rsidRPr="00A43A53" w:rsidRDefault="00A43A53" w:rsidP="00A43A53">
      <w:pPr>
        <w:numPr>
          <w:ilvl w:val="0"/>
          <w:numId w:val="662"/>
        </w:numPr>
      </w:pPr>
      <w:r w:rsidRPr="00A43A53">
        <w:t>prolonged inpatient care</w:t>
      </w:r>
    </w:p>
    <w:p w14:paraId="115FD080" w14:textId="77777777" w:rsidR="00A43A53" w:rsidRPr="00A43A53" w:rsidRDefault="00A43A53" w:rsidP="00A43A53">
      <w:pPr>
        <w:numPr>
          <w:ilvl w:val="0"/>
          <w:numId w:val="662"/>
        </w:numPr>
      </w:pPr>
      <w:r w:rsidRPr="00A43A53">
        <w:t>advanced diagnostics</w:t>
      </w:r>
    </w:p>
    <w:p w14:paraId="23CE67B6" w14:textId="77777777" w:rsidR="00A43A53" w:rsidRPr="00A43A53" w:rsidRDefault="00A43A53" w:rsidP="00A43A53">
      <w:pPr>
        <w:numPr>
          <w:ilvl w:val="0"/>
          <w:numId w:val="662"/>
        </w:numPr>
      </w:pPr>
      <w:r w:rsidRPr="00A43A53">
        <w:t>specialized treatment</w:t>
      </w:r>
    </w:p>
    <w:p w14:paraId="406D8736" w14:textId="77777777" w:rsidR="00A43A53" w:rsidRPr="00A43A53" w:rsidRDefault="00A43A53" w:rsidP="00A43A53">
      <w:pPr>
        <w:numPr>
          <w:ilvl w:val="0"/>
          <w:numId w:val="662"/>
        </w:numPr>
      </w:pPr>
      <w:r w:rsidRPr="00A43A53">
        <w:t>high-cost medications</w:t>
      </w:r>
    </w:p>
    <w:p w14:paraId="44E8F124" w14:textId="77777777" w:rsidR="00A43A53" w:rsidRPr="00A43A53" w:rsidRDefault="00A43A53" w:rsidP="00A43A53">
      <w:r w:rsidRPr="00A43A53">
        <w:t>These are analytical categories, not automatically abnormal activities.</w:t>
      </w:r>
    </w:p>
    <w:p w14:paraId="3777D9B4" w14:textId="77777777" w:rsidR="00A43A53" w:rsidRPr="00A43A53" w:rsidRDefault="00A43A53" w:rsidP="00A43A53">
      <w:r w:rsidRPr="00A43A53">
        <w:pict w14:anchorId="3696C77B">
          <v:rect id="_x0000_i8185" style="width:0;height:1.5pt" o:hralign="center" o:hrstd="t" o:hr="t" fillcolor="#a0a0a0" stroked="f"/>
        </w:pict>
      </w:r>
    </w:p>
    <w:p w14:paraId="0BE7B04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12.22 Preauthorization Analytics</w:t>
      </w:r>
    </w:p>
    <w:p w14:paraId="52614344" w14:textId="77777777" w:rsidR="00A43A53" w:rsidRPr="00A43A53" w:rsidRDefault="00A43A53" w:rsidP="00A43A53">
      <w:r w:rsidRPr="00A43A53">
        <w:t>Track:</w:t>
      </w:r>
    </w:p>
    <w:p w14:paraId="785E747F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authorization requests</w:t>
      </w:r>
    </w:p>
    <w:p w14:paraId="5AA82272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approval rate</w:t>
      </w:r>
    </w:p>
    <w:p w14:paraId="7F3E686B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denial rate</w:t>
      </w:r>
    </w:p>
    <w:p w14:paraId="1838DE7D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partial approval rate</w:t>
      </w:r>
    </w:p>
    <w:p w14:paraId="58BC2093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lastRenderedPageBreak/>
        <w:t>average processing time</w:t>
      </w:r>
    </w:p>
    <w:p w14:paraId="443A85F6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pending requests</w:t>
      </w:r>
    </w:p>
    <w:p w14:paraId="1432110D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requests by provider</w:t>
      </w:r>
    </w:p>
    <w:p w14:paraId="5FC4DBAA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requests by service</w:t>
      </w:r>
    </w:p>
    <w:p w14:paraId="1E2BEE96" w14:textId="77777777" w:rsidR="00A43A53" w:rsidRPr="00A43A53" w:rsidRDefault="00A43A53" w:rsidP="00A43A53">
      <w:pPr>
        <w:numPr>
          <w:ilvl w:val="0"/>
          <w:numId w:val="663"/>
        </w:numPr>
      </w:pPr>
      <w:r w:rsidRPr="00A43A53">
        <w:t>requests by plan</w:t>
      </w:r>
    </w:p>
    <w:p w14:paraId="166CC491" w14:textId="77777777" w:rsidR="00A43A53" w:rsidRPr="00A43A53" w:rsidRDefault="00A43A53" w:rsidP="00A43A53">
      <w:r w:rsidRPr="00A43A53">
        <w:pict w14:anchorId="516F8223">
          <v:rect id="_x0000_i8186" style="width:0;height:1.5pt" o:hralign="center" o:hrstd="t" o:hr="t" fillcolor="#a0a0a0" stroked="f"/>
        </w:pict>
      </w:r>
    </w:p>
    <w:p w14:paraId="65BD9A8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12.23 Medical Review Analytics</w:t>
      </w:r>
    </w:p>
    <w:p w14:paraId="35DD5108" w14:textId="77777777" w:rsidR="00A43A53" w:rsidRPr="00A43A53" w:rsidRDefault="00A43A53" w:rsidP="00A43A53">
      <w:r w:rsidRPr="00A43A53">
        <w:t>Metrics may include:</w:t>
      </w:r>
    </w:p>
    <w:p w14:paraId="067A77A7" w14:textId="77777777" w:rsidR="00A43A53" w:rsidRPr="00A43A53" w:rsidRDefault="00A43A53" w:rsidP="00A43A53">
      <w:pPr>
        <w:numPr>
          <w:ilvl w:val="0"/>
          <w:numId w:val="664"/>
        </w:numPr>
      </w:pPr>
      <w:r w:rsidRPr="00A43A53">
        <w:t>cases reviewed</w:t>
      </w:r>
    </w:p>
    <w:p w14:paraId="234CE9AF" w14:textId="77777777" w:rsidR="00A43A53" w:rsidRPr="00A43A53" w:rsidRDefault="00A43A53" w:rsidP="00A43A53">
      <w:pPr>
        <w:numPr>
          <w:ilvl w:val="0"/>
          <w:numId w:val="664"/>
        </w:numPr>
      </w:pPr>
      <w:r w:rsidRPr="00A43A53">
        <w:t>turnaround time</w:t>
      </w:r>
    </w:p>
    <w:p w14:paraId="58AD91E6" w14:textId="77777777" w:rsidR="00A43A53" w:rsidRPr="00A43A53" w:rsidRDefault="00A43A53" w:rsidP="00A43A53">
      <w:pPr>
        <w:numPr>
          <w:ilvl w:val="0"/>
          <w:numId w:val="664"/>
        </w:numPr>
      </w:pPr>
      <w:r w:rsidRPr="00A43A53">
        <w:t>escalations</w:t>
      </w:r>
    </w:p>
    <w:p w14:paraId="15C30EA8" w14:textId="77777777" w:rsidR="00A43A53" w:rsidRPr="00A43A53" w:rsidRDefault="00A43A53" w:rsidP="00A43A53">
      <w:pPr>
        <w:numPr>
          <w:ilvl w:val="0"/>
          <w:numId w:val="664"/>
        </w:numPr>
      </w:pPr>
      <w:r w:rsidRPr="00A43A53">
        <w:t>clinical criteria exceptions</w:t>
      </w:r>
    </w:p>
    <w:p w14:paraId="7715FE4C" w14:textId="77777777" w:rsidR="00A43A53" w:rsidRPr="00A43A53" w:rsidRDefault="00A43A53" w:rsidP="00A43A53">
      <w:pPr>
        <w:numPr>
          <w:ilvl w:val="0"/>
          <w:numId w:val="664"/>
        </w:numPr>
      </w:pPr>
      <w:r w:rsidRPr="00A43A53">
        <w:t>reconsiderations</w:t>
      </w:r>
    </w:p>
    <w:p w14:paraId="21C99D73" w14:textId="77777777" w:rsidR="00A43A53" w:rsidRPr="00A43A53" w:rsidRDefault="00A43A53" w:rsidP="00A43A53">
      <w:pPr>
        <w:numPr>
          <w:ilvl w:val="0"/>
          <w:numId w:val="664"/>
        </w:numPr>
      </w:pPr>
      <w:r w:rsidRPr="00A43A53">
        <w:t>workload by reviewer</w:t>
      </w:r>
    </w:p>
    <w:p w14:paraId="4EAA17B9" w14:textId="77777777" w:rsidR="00A43A53" w:rsidRPr="00A43A53" w:rsidRDefault="00A43A53" w:rsidP="00A43A53">
      <w:r w:rsidRPr="00A43A53">
        <w:t>Sensitive clinical details must be restricted according to role and purpose.</w:t>
      </w:r>
    </w:p>
    <w:p w14:paraId="6E5CF0F7" w14:textId="77777777" w:rsidR="00A43A53" w:rsidRPr="00A43A53" w:rsidRDefault="00A43A53" w:rsidP="00A43A53">
      <w:r w:rsidRPr="00A43A53">
        <w:pict w14:anchorId="3DE06B5B">
          <v:rect id="_x0000_i8187" style="width:0;height:1.5pt" o:hralign="center" o:hrstd="t" o:hr="t" fillcolor="#a0a0a0" stroked="f"/>
        </w:pict>
      </w:r>
    </w:p>
    <w:p w14:paraId="7E952EF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12.24 Employer Analytics</w:t>
      </w:r>
    </w:p>
    <w:p w14:paraId="3C38721B" w14:textId="77777777" w:rsidR="00A43A53" w:rsidRPr="00A43A53" w:rsidRDefault="00A43A53" w:rsidP="00A43A53">
      <w:r w:rsidRPr="00A43A53">
        <w:t>Employer dashboards may include:</w:t>
      </w:r>
    </w:p>
    <w:p w14:paraId="5C7E59B0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enrolled employees</w:t>
      </w:r>
    </w:p>
    <w:p w14:paraId="764393A5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dependants</w:t>
      </w:r>
    </w:p>
    <w:p w14:paraId="19841190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active members</w:t>
      </w:r>
    </w:p>
    <w:p w14:paraId="7AA27516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utilization</w:t>
      </w:r>
    </w:p>
    <w:p w14:paraId="4572BA8A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claims volume</w:t>
      </w:r>
    </w:p>
    <w:p w14:paraId="5D6B0930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claims value</w:t>
      </w:r>
    </w:p>
    <w:p w14:paraId="6E4C5418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employee additions/removals</w:t>
      </w:r>
    </w:p>
    <w:p w14:paraId="01431EE0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renewal status</w:t>
      </w:r>
    </w:p>
    <w:p w14:paraId="0704181F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lastRenderedPageBreak/>
        <w:t>outstanding invoices</w:t>
      </w:r>
    </w:p>
    <w:p w14:paraId="431E1F33" w14:textId="77777777" w:rsidR="00A43A53" w:rsidRPr="00A43A53" w:rsidRDefault="00A43A53" w:rsidP="00A43A53">
      <w:pPr>
        <w:numPr>
          <w:ilvl w:val="0"/>
          <w:numId w:val="665"/>
        </w:numPr>
      </w:pPr>
      <w:r w:rsidRPr="00A43A53">
        <w:t>payment history</w:t>
      </w:r>
    </w:p>
    <w:p w14:paraId="759FC6DF" w14:textId="77777777" w:rsidR="00A43A53" w:rsidRPr="00A43A53" w:rsidRDefault="00A43A53" w:rsidP="00A43A53">
      <w:r w:rsidRPr="00A43A53">
        <w:t>Employer users must only access their own organization.</w:t>
      </w:r>
    </w:p>
    <w:p w14:paraId="0D9D4B5B" w14:textId="77777777" w:rsidR="00A43A53" w:rsidRPr="00A43A53" w:rsidRDefault="00A43A53" w:rsidP="00A43A53">
      <w:r w:rsidRPr="00A43A53">
        <w:pict w14:anchorId="65835873">
          <v:rect id="_x0000_i8188" style="width:0;height:1.5pt" o:hralign="center" o:hrstd="t" o:hr="t" fillcolor="#a0a0a0" stroked="f"/>
        </w:pict>
      </w:r>
    </w:p>
    <w:p w14:paraId="66609CB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12.25 Employer Benchmarking</w:t>
      </w:r>
    </w:p>
    <w:p w14:paraId="23696E07" w14:textId="77777777" w:rsidR="00A43A53" w:rsidRPr="00A43A53" w:rsidRDefault="00A43A53" w:rsidP="00A43A53">
      <w:r w:rsidRPr="00A43A53">
        <w:t>Benchmarking may compare employer-level metrics against appropriate aggregated groups.</w:t>
      </w:r>
    </w:p>
    <w:p w14:paraId="1EAECFF2" w14:textId="77777777" w:rsidR="00A43A53" w:rsidRPr="00A43A53" w:rsidRDefault="00A43A53" w:rsidP="00A43A53">
      <w:r w:rsidRPr="00A43A53">
        <w:t>Example:</w:t>
      </w:r>
    </w:p>
    <w:p w14:paraId="336C42BE" w14:textId="77777777" w:rsidR="00A43A53" w:rsidRPr="00A43A53" w:rsidRDefault="00A43A53" w:rsidP="00A43A53">
      <w:r w:rsidRPr="00A43A53">
        <w:t>Employer Utilization</w:t>
      </w:r>
    </w:p>
    <w:p w14:paraId="5B4945F8" w14:textId="77777777" w:rsidR="00A43A53" w:rsidRPr="00A43A53" w:rsidRDefault="00A43A53" w:rsidP="00A43A53">
      <w:r w:rsidRPr="00A43A53">
        <w:t xml:space="preserve">       ↓</w:t>
      </w:r>
    </w:p>
    <w:p w14:paraId="250E17DB" w14:textId="77777777" w:rsidR="00A43A53" w:rsidRPr="00A43A53" w:rsidRDefault="00A43A53" w:rsidP="00A43A53">
      <w:r w:rsidRPr="00A43A53">
        <w:t>Aggregated Peer Benchmark</w:t>
      </w:r>
    </w:p>
    <w:p w14:paraId="28B60174" w14:textId="77777777" w:rsidR="00A43A53" w:rsidRPr="00A43A53" w:rsidRDefault="00A43A53" w:rsidP="00A43A53">
      <w:r w:rsidRPr="00A43A53">
        <w:t xml:space="preserve">       ↓</w:t>
      </w:r>
    </w:p>
    <w:p w14:paraId="69629143" w14:textId="77777777" w:rsidR="00A43A53" w:rsidRPr="00A43A53" w:rsidRDefault="00A43A53" w:rsidP="00A43A53">
      <w:r w:rsidRPr="00A43A53">
        <w:t>Variance</w:t>
      </w:r>
    </w:p>
    <w:p w14:paraId="056B942E" w14:textId="77777777" w:rsidR="00A43A53" w:rsidRPr="00A43A53" w:rsidRDefault="00A43A53" w:rsidP="00A43A53">
      <w:r w:rsidRPr="00A43A53">
        <w:t>Small populations should be handled carefully to reduce the risk of identifying individuals.</w:t>
      </w:r>
    </w:p>
    <w:p w14:paraId="0B205E37" w14:textId="77777777" w:rsidR="00A43A53" w:rsidRPr="00A43A53" w:rsidRDefault="00A43A53" w:rsidP="00A43A53">
      <w:r w:rsidRPr="00A43A53">
        <w:pict w14:anchorId="7AE51E2C">
          <v:rect id="_x0000_i8189" style="width:0;height:1.5pt" o:hralign="center" o:hrstd="t" o:hr="t" fillcolor="#a0a0a0" stroked="f"/>
        </w:pict>
      </w:r>
    </w:p>
    <w:p w14:paraId="73CB0B9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12.26 Member Analytics</w:t>
      </w:r>
    </w:p>
    <w:p w14:paraId="4F89899C" w14:textId="77777777" w:rsidR="00A43A53" w:rsidRPr="00A43A53" w:rsidRDefault="00A43A53" w:rsidP="00A43A53">
      <w:r w:rsidRPr="00A43A53">
        <w:t>Member analytics may include:</w:t>
      </w:r>
    </w:p>
    <w:p w14:paraId="6A70FE03" w14:textId="77777777" w:rsidR="00A43A53" w:rsidRPr="00A43A53" w:rsidRDefault="00A43A53" w:rsidP="00A43A53">
      <w:pPr>
        <w:numPr>
          <w:ilvl w:val="0"/>
          <w:numId w:val="666"/>
        </w:numPr>
      </w:pPr>
      <w:r w:rsidRPr="00A43A53">
        <w:t>enrollment trends</w:t>
      </w:r>
    </w:p>
    <w:p w14:paraId="0BCD98DA" w14:textId="77777777" w:rsidR="00A43A53" w:rsidRPr="00A43A53" w:rsidRDefault="00A43A53" w:rsidP="00A43A53">
      <w:pPr>
        <w:numPr>
          <w:ilvl w:val="0"/>
          <w:numId w:val="666"/>
        </w:numPr>
      </w:pPr>
      <w:r w:rsidRPr="00A43A53">
        <w:t>service usage</w:t>
      </w:r>
    </w:p>
    <w:p w14:paraId="696D9BEA" w14:textId="77777777" w:rsidR="00A43A53" w:rsidRPr="00A43A53" w:rsidRDefault="00A43A53" w:rsidP="00A43A53">
      <w:pPr>
        <w:numPr>
          <w:ilvl w:val="0"/>
          <w:numId w:val="666"/>
        </w:numPr>
      </w:pPr>
      <w:r w:rsidRPr="00A43A53">
        <w:t>benefit utilization</w:t>
      </w:r>
    </w:p>
    <w:p w14:paraId="2D034D1B" w14:textId="77777777" w:rsidR="00A43A53" w:rsidRPr="00A43A53" w:rsidRDefault="00A43A53" w:rsidP="00A43A53">
      <w:pPr>
        <w:numPr>
          <w:ilvl w:val="0"/>
          <w:numId w:val="666"/>
        </w:numPr>
      </w:pPr>
      <w:r w:rsidRPr="00A43A53">
        <w:t>support interactions</w:t>
      </w:r>
    </w:p>
    <w:p w14:paraId="72B1CA44" w14:textId="77777777" w:rsidR="00A43A53" w:rsidRPr="00A43A53" w:rsidRDefault="00A43A53" w:rsidP="00A43A53">
      <w:pPr>
        <w:numPr>
          <w:ilvl w:val="0"/>
          <w:numId w:val="666"/>
        </w:numPr>
      </w:pPr>
      <w:r w:rsidRPr="00A43A53">
        <w:t>claims activity</w:t>
      </w:r>
    </w:p>
    <w:p w14:paraId="29A97B28" w14:textId="77777777" w:rsidR="00A43A53" w:rsidRPr="00A43A53" w:rsidRDefault="00A43A53" w:rsidP="00A43A53">
      <w:r w:rsidRPr="00A43A53">
        <w:t>Individual-level analytics must remain subject to strict access controls.</w:t>
      </w:r>
    </w:p>
    <w:p w14:paraId="65E66919" w14:textId="77777777" w:rsidR="00A43A53" w:rsidRPr="00A43A53" w:rsidRDefault="00A43A53" w:rsidP="00A43A53">
      <w:r w:rsidRPr="00A43A53">
        <w:pict w14:anchorId="42C37B7D">
          <v:rect id="_x0000_i8190" style="width:0;height:1.5pt" o:hralign="center" o:hrstd="t" o:hr="t" fillcolor="#a0a0a0" stroked="f"/>
        </w:pict>
      </w:r>
    </w:p>
    <w:p w14:paraId="535ACD6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12.27 Customer Experience Analytics</w:t>
      </w:r>
    </w:p>
    <w:p w14:paraId="5D87DDA2" w14:textId="77777777" w:rsidR="00A43A53" w:rsidRPr="00A43A53" w:rsidRDefault="00A43A53" w:rsidP="00A43A53">
      <w:r w:rsidRPr="00A43A53">
        <w:t>Track:</w:t>
      </w:r>
    </w:p>
    <w:p w14:paraId="404E868A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cases opened</w:t>
      </w:r>
    </w:p>
    <w:p w14:paraId="1F8C2B2F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lastRenderedPageBreak/>
        <w:t>cases closed</w:t>
      </w:r>
    </w:p>
    <w:p w14:paraId="5F6175C0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average resolution time</w:t>
      </w:r>
    </w:p>
    <w:p w14:paraId="38EF321F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SLA compliance</w:t>
      </w:r>
    </w:p>
    <w:p w14:paraId="4B62B444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complaints</w:t>
      </w:r>
    </w:p>
    <w:p w14:paraId="24AA68D9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escalations</w:t>
      </w:r>
    </w:p>
    <w:p w14:paraId="388525FF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reopened cases</w:t>
      </w:r>
    </w:p>
    <w:p w14:paraId="670F8751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contact channels</w:t>
      </w:r>
    </w:p>
    <w:p w14:paraId="59C72CE7" w14:textId="77777777" w:rsidR="00A43A53" w:rsidRPr="00A43A53" w:rsidRDefault="00A43A53" w:rsidP="00A43A53">
      <w:pPr>
        <w:numPr>
          <w:ilvl w:val="0"/>
          <w:numId w:val="667"/>
        </w:numPr>
      </w:pPr>
      <w:r w:rsidRPr="00A43A53">
        <w:t>recurring complaint categories</w:t>
      </w:r>
    </w:p>
    <w:p w14:paraId="49128B22" w14:textId="77777777" w:rsidR="00A43A53" w:rsidRPr="00A43A53" w:rsidRDefault="00A43A53" w:rsidP="00A43A53">
      <w:r w:rsidRPr="00A43A53">
        <w:pict w14:anchorId="60654DD7">
          <v:rect id="_x0000_i8191" style="width:0;height:1.5pt" o:hralign="center" o:hrstd="t" o:hr="t" fillcolor="#a0a0a0" stroked="f"/>
        </w:pict>
      </w:r>
    </w:p>
    <w:p w14:paraId="677082C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12.28 Customer Complaint Intelligence</w:t>
      </w:r>
    </w:p>
    <w:p w14:paraId="6256B814" w14:textId="77777777" w:rsidR="00A43A53" w:rsidRPr="00A43A53" w:rsidRDefault="00A43A53" w:rsidP="00A43A53">
      <w:r w:rsidRPr="00A43A53">
        <w:t>The system may identify trends such as:</w:t>
      </w:r>
    </w:p>
    <w:p w14:paraId="33E0CDA7" w14:textId="77777777" w:rsidR="00A43A53" w:rsidRPr="00A43A53" w:rsidRDefault="00A43A53" w:rsidP="00A43A53">
      <w:r w:rsidRPr="00A43A53">
        <w:t>Complaint Category</w:t>
      </w:r>
    </w:p>
    <w:p w14:paraId="523E5935" w14:textId="77777777" w:rsidR="00A43A53" w:rsidRPr="00A43A53" w:rsidRDefault="00A43A53" w:rsidP="00A43A53">
      <w:r w:rsidRPr="00A43A53">
        <w:t xml:space="preserve">       ↓</w:t>
      </w:r>
    </w:p>
    <w:p w14:paraId="3CF1226B" w14:textId="77777777" w:rsidR="00A43A53" w:rsidRPr="00A43A53" w:rsidRDefault="00A43A53" w:rsidP="00A43A53">
      <w:r w:rsidRPr="00A43A53">
        <w:t>Frequency</w:t>
      </w:r>
    </w:p>
    <w:p w14:paraId="09C22663" w14:textId="77777777" w:rsidR="00A43A53" w:rsidRPr="00A43A53" w:rsidRDefault="00A43A53" w:rsidP="00A43A53">
      <w:r w:rsidRPr="00A43A53">
        <w:t xml:space="preserve">       ↓</w:t>
      </w:r>
    </w:p>
    <w:p w14:paraId="78474A53" w14:textId="77777777" w:rsidR="00A43A53" w:rsidRPr="00A43A53" w:rsidRDefault="00A43A53" w:rsidP="00A43A53">
      <w:r w:rsidRPr="00A43A53">
        <w:t>Trend</w:t>
      </w:r>
    </w:p>
    <w:p w14:paraId="61FB525A" w14:textId="77777777" w:rsidR="00A43A53" w:rsidRPr="00A43A53" w:rsidRDefault="00A43A53" w:rsidP="00A43A53">
      <w:r w:rsidRPr="00A43A53">
        <w:t xml:space="preserve">       ↓</w:t>
      </w:r>
    </w:p>
    <w:p w14:paraId="01933ECF" w14:textId="77777777" w:rsidR="00A43A53" w:rsidRPr="00A43A53" w:rsidRDefault="00A43A53" w:rsidP="00A43A53">
      <w:r w:rsidRPr="00A43A53">
        <w:t>Affected Service</w:t>
      </w:r>
    </w:p>
    <w:p w14:paraId="08DD4533" w14:textId="77777777" w:rsidR="00A43A53" w:rsidRPr="00A43A53" w:rsidRDefault="00A43A53" w:rsidP="00A43A53">
      <w:r w:rsidRPr="00A43A53">
        <w:t xml:space="preserve">       ↓</w:t>
      </w:r>
    </w:p>
    <w:p w14:paraId="2BB45945" w14:textId="77777777" w:rsidR="00A43A53" w:rsidRPr="00A43A53" w:rsidRDefault="00A43A53" w:rsidP="00A43A53">
      <w:r w:rsidRPr="00A43A53">
        <w:t>Affected Provider / Region</w:t>
      </w:r>
    </w:p>
    <w:p w14:paraId="40D183B2" w14:textId="77777777" w:rsidR="00A43A53" w:rsidRPr="00A43A53" w:rsidRDefault="00A43A53" w:rsidP="00A43A53">
      <w:r w:rsidRPr="00A43A53">
        <w:t xml:space="preserve">       ↓</w:t>
      </w:r>
    </w:p>
    <w:p w14:paraId="40B61AC5" w14:textId="77777777" w:rsidR="00A43A53" w:rsidRPr="00A43A53" w:rsidRDefault="00A43A53" w:rsidP="00A43A53">
      <w:r w:rsidRPr="00A43A53">
        <w:t>Management Action</w:t>
      </w:r>
    </w:p>
    <w:p w14:paraId="252DC44C" w14:textId="77777777" w:rsidR="00A43A53" w:rsidRPr="00A43A53" w:rsidRDefault="00A43A53" w:rsidP="00A43A53">
      <w:r w:rsidRPr="00A43A53">
        <w:t>The system should not automatically infer misconduct from complaint volume alone.</w:t>
      </w:r>
    </w:p>
    <w:p w14:paraId="67D04B15" w14:textId="77777777" w:rsidR="00A43A53" w:rsidRPr="00A43A53" w:rsidRDefault="00A43A53" w:rsidP="00A43A53">
      <w:r w:rsidRPr="00A43A53">
        <w:pict w14:anchorId="29680C5F">
          <v:rect id="_x0000_i8192" style="width:0;height:1.5pt" o:hralign="center" o:hrstd="t" o:hr="t" fillcolor="#a0a0a0" stroked="f"/>
        </w:pict>
      </w:r>
    </w:p>
    <w:p w14:paraId="3CDD5CA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12.29 Financial Analytics</w:t>
      </w:r>
    </w:p>
    <w:p w14:paraId="1338BF26" w14:textId="77777777" w:rsidR="00A43A53" w:rsidRPr="00A43A53" w:rsidRDefault="00A43A53" w:rsidP="00A43A53">
      <w:r w:rsidRPr="00A43A53">
        <w:t>Financial dashboards should include:</w:t>
      </w:r>
    </w:p>
    <w:p w14:paraId="0309E30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Revenue</w:t>
      </w:r>
    </w:p>
    <w:p w14:paraId="2D5775A9" w14:textId="77777777" w:rsidR="00A43A53" w:rsidRPr="00A43A53" w:rsidRDefault="00A43A53" w:rsidP="00A43A53">
      <w:pPr>
        <w:numPr>
          <w:ilvl w:val="0"/>
          <w:numId w:val="668"/>
        </w:numPr>
      </w:pPr>
      <w:r w:rsidRPr="00A43A53">
        <w:t>premiums billed</w:t>
      </w:r>
    </w:p>
    <w:p w14:paraId="0F49A061" w14:textId="77777777" w:rsidR="00A43A53" w:rsidRPr="00A43A53" w:rsidRDefault="00A43A53" w:rsidP="00A43A53">
      <w:pPr>
        <w:numPr>
          <w:ilvl w:val="0"/>
          <w:numId w:val="668"/>
        </w:numPr>
      </w:pPr>
      <w:r w:rsidRPr="00A43A53">
        <w:t>collections</w:t>
      </w:r>
    </w:p>
    <w:p w14:paraId="169A5466" w14:textId="77777777" w:rsidR="00A43A53" w:rsidRPr="00A43A53" w:rsidRDefault="00A43A53" w:rsidP="00A43A53">
      <w:pPr>
        <w:numPr>
          <w:ilvl w:val="0"/>
          <w:numId w:val="668"/>
        </w:numPr>
      </w:pPr>
      <w:r w:rsidRPr="00A43A53">
        <w:t>outstanding receivables</w:t>
      </w:r>
    </w:p>
    <w:p w14:paraId="39A4988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</w:t>
      </w:r>
    </w:p>
    <w:p w14:paraId="7A7B89B1" w14:textId="77777777" w:rsidR="00A43A53" w:rsidRPr="00A43A53" w:rsidRDefault="00A43A53" w:rsidP="00A43A53">
      <w:pPr>
        <w:numPr>
          <w:ilvl w:val="0"/>
          <w:numId w:val="669"/>
        </w:numPr>
      </w:pPr>
      <w:r w:rsidRPr="00A43A53">
        <w:t>claims liability</w:t>
      </w:r>
    </w:p>
    <w:p w14:paraId="705E3CAA" w14:textId="77777777" w:rsidR="00A43A53" w:rsidRPr="00A43A53" w:rsidRDefault="00A43A53" w:rsidP="00A43A53">
      <w:pPr>
        <w:numPr>
          <w:ilvl w:val="0"/>
          <w:numId w:val="669"/>
        </w:numPr>
      </w:pPr>
      <w:r w:rsidRPr="00A43A53">
        <w:t>paid claims</w:t>
      </w:r>
    </w:p>
    <w:p w14:paraId="6A4A3F37" w14:textId="77777777" w:rsidR="00A43A53" w:rsidRPr="00A43A53" w:rsidRDefault="00A43A53" w:rsidP="00A43A53">
      <w:pPr>
        <w:numPr>
          <w:ilvl w:val="0"/>
          <w:numId w:val="669"/>
        </w:numPr>
      </w:pPr>
      <w:r w:rsidRPr="00A43A53">
        <w:t>outstanding claims</w:t>
      </w:r>
    </w:p>
    <w:p w14:paraId="3D680BC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 Settlements</w:t>
      </w:r>
    </w:p>
    <w:p w14:paraId="5B97BEBB" w14:textId="77777777" w:rsidR="00A43A53" w:rsidRPr="00A43A53" w:rsidRDefault="00A43A53" w:rsidP="00A43A53">
      <w:pPr>
        <w:numPr>
          <w:ilvl w:val="0"/>
          <w:numId w:val="670"/>
        </w:numPr>
      </w:pPr>
      <w:r w:rsidRPr="00A43A53">
        <w:t>settlement value</w:t>
      </w:r>
    </w:p>
    <w:p w14:paraId="677D010B" w14:textId="77777777" w:rsidR="00A43A53" w:rsidRPr="00A43A53" w:rsidRDefault="00A43A53" w:rsidP="00A43A53">
      <w:pPr>
        <w:numPr>
          <w:ilvl w:val="0"/>
          <w:numId w:val="670"/>
        </w:numPr>
      </w:pPr>
      <w:r w:rsidRPr="00A43A53">
        <w:t>pending settlements</w:t>
      </w:r>
    </w:p>
    <w:p w14:paraId="419DFF87" w14:textId="77777777" w:rsidR="00A43A53" w:rsidRPr="00A43A53" w:rsidRDefault="00A43A53" w:rsidP="00A43A53">
      <w:pPr>
        <w:numPr>
          <w:ilvl w:val="0"/>
          <w:numId w:val="670"/>
        </w:numPr>
      </w:pPr>
      <w:r w:rsidRPr="00A43A53">
        <w:t>aging</w:t>
      </w:r>
    </w:p>
    <w:p w14:paraId="6560B38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Refunds</w:t>
      </w:r>
    </w:p>
    <w:p w14:paraId="49D47246" w14:textId="77777777" w:rsidR="00A43A53" w:rsidRPr="00A43A53" w:rsidRDefault="00A43A53" w:rsidP="00A43A53">
      <w:pPr>
        <w:numPr>
          <w:ilvl w:val="0"/>
          <w:numId w:val="671"/>
        </w:numPr>
      </w:pPr>
      <w:r w:rsidRPr="00A43A53">
        <w:t>refund volume</w:t>
      </w:r>
    </w:p>
    <w:p w14:paraId="7630C9A8" w14:textId="77777777" w:rsidR="00A43A53" w:rsidRPr="00A43A53" w:rsidRDefault="00A43A53" w:rsidP="00A43A53">
      <w:pPr>
        <w:numPr>
          <w:ilvl w:val="0"/>
          <w:numId w:val="671"/>
        </w:numPr>
      </w:pPr>
      <w:r w:rsidRPr="00A43A53">
        <w:t>refund value</w:t>
      </w:r>
    </w:p>
    <w:p w14:paraId="48B53741" w14:textId="77777777" w:rsidR="00A43A53" w:rsidRPr="00A43A53" w:rsidRDefault="00A43A53" w:rsidP="00A43A53">
      <w:pPr>
        <w:numPr>
          <w:ilvl w:val="0"/>
          <w:numId w:val="671"/>
        </w:numPr>
      </w:pPr>
      <w:r w:rsidRPr="00A43A53">
        <w:t>reasons</w:t>
      </w:r>
    </w:p>
    <w:p w14:paraId="6B1590F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Reconciliation</w:t>
      </w:r>
    </w:p>
    <w:p w14:paraId="3566C066" w14:textId="77777777" w:rsidR="00A43A53" w:rsidRPr="00A43A53" w:rsidRDefault="00A43A53" w:rsidP="00A43A53">
      <w:pPr>
        <w:numPr>
          <w:ilvl w:val="0"/>
          <w:numId w:val="672"/>
        </w:numPr>
      </w:pPr>
      <w:r w:rsidRPr="00A43A53">
        <w:t>matched transactions</w:t>
      </w:r>
    </w:p>
    <w:p w14:paraId="41EFE84A" w14:textId="77777777" w:rsidR="00A43A53" w:rsidRPr="00A43A53" w:rsidRDefault="00A43A53" w:rsidP="00A43A53">
      <w:pPr>
        <w:numPr>
          <w:ilvl w:val="0"/>
          <w:numId w:val="672"/>
        </w:numPr>
      </w:pPr>
      <w:r w:rsidRPr="00A43A53">
        <w:t>unmatched transactions</w:t>
      </w:r>
    </w:p>
    <w:p w14:paraId="2BAF338E" w14:textId="77777777" w:rsidR="00A43A53" w:rsidRPr="00A43A53" w:rsidRDefault="00A43A53" w:rsidP="00A43A53">
      <w:pPr>
        <w:numPr>
          <w:ilvl w:val="0"/>
          <w:numId w:val="672"/>
        </w:numPr>
      </w:pPr>
      <w:r w:rsidRPr="00A43A53">
        <w:t>exceptions</w:t>
      </w:r>
    </w:p>
    <w:p w14:paraId="7B598BCD" w14:textId="77777777" w:rsidR="00A43A53" w:rsidRPr="00A43A53" w:rsidRDefault="00A43A53" w:rsidP="00A43A53">
      <w:r w:rsidRPr="00A43A53">
        <w:pict w14:anchorId="17AF5522">
          <v:rect id="_x0000_i8193" style="width:0;height:1.5pt" o:hralign="center" o:hrstd="t" o:hr="t" fillcolor="#a0a0a0" stroked="f"/>
        </w:pict>
      </w:r>
    </w:p>
    <w:p w14:paraId="355520A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12.30 Accounts Receivable Analytics</w:t>
      </w:r>
    </w:p>
    <w:p w14:paraId="1DD3413A" w14:textId="77777777" w:rsidR="00A43A53" w:rsidRPr="00A43A53" w:rsidRDefault="00A43A53" w:rsidP="00A43A53">
      <w:r w:rsidRPr="00A43A53">
        <w:t>Track:</w:t>
      </w:r>
    </w:p>
    <w:p w14:paraId="4C7A0046" w14:textId="77777777" w:rsidR="00A43A53" w:rsidRPr="00A43A53" w:rsidRDefault="00A43A53" w:rsidP="00A43A53">
      <w:pPr>
        <w:numPr>
          <w:ilvl w:val="0"/>
          <w:numId w:val="673"/>
        </w:numPr>
      </w:pPr>
      <w:r w:rsidRPr="00A43A53">
        <w:t>current receivables</w:t>
      </w:r>
    </w:p>
    <w:p w14:paraId="7F694BBA" w14:textId="77777777" w:rsidR="00A43A53" w:rsidRPr="00A43A53" w:rsidRDefault="00A43A53" w:rsidP="00A43A53">
      <w:pPr>
        <w:numPr>
          <w:ilvl w:val="0"/>
          <w:numId w:val="673"/>
        </w:numPr>
      </w:pPr>
      <w:r w:rsidRPr="00A43A53">
        <w:t>overdue receivables</w:t>
      </w:r>
    </w:p>
    <w:p w14:paraId="058B17A9" w14:textId="77777777" w:rsidR="00A43A53" w:rsidRPr="00A43A53" w:rsidRDefault="00A43A53" w:rsidP="00A43A53">
      <w:pPr>
        <w:numPr>
          <w:ilvl w:val="0"/>
          <w:numId w:val="673"/>
        </w:numPr>
      </w:pPr>
      <w:r w:rsidRPr="00A43A53">
        <w:t>aging</w:t>
      </w:r>
    </w:p>
    <w:p w14:paraId="44174FE3" w14:textId="77777777" w:rsidR="00A43A53" w:rsidRPr="00A43A53" w:rsidRDefault="00A43A53" w:rsidP="00A43A53">
      <w:pPr>
        <w:numPr>
          <w:ilvl w:val="0"/>
          <w:numId w:val="673"/>
        </w:numPr>
      </w:pPr>
      <w:r w:rsidRPr="00A43A53">
        <w:lastRenderedPageBreak/>
        <w:t>collection rate</w:t>
      </w:r>
    </w:p>
    <w:p w14:paraId="4D6098B9" w14:textId="77777777" w:rsidR="00A43A53" w:rsidRPr="00A43A53" w:rsidRDefault="00A43A53" w:rsidP="00A43A53">
      <w:pPr>
        <w:numPr>
          <w:ilvl w:val="0"/>
          <w:numId w:val="673"/>
        </w:numPr>
      </w:pPr>
      <w:r w:rsidRPr="00A43A53">
        <w:t>employer concentration</w:t>
      </w:r>
    </w:p>
    <w:p w14:paraId="0DCFC235" w14:textId="77777777" w:rsidR="00A43A53" w:rsidRPr="00A43A53" w:rsidRDefault="00A43A53" w:rsidP="00A43A53">
      <w:pPr>
        <w:numPr>
          <w:ilvl w:val="0"/>
          <w:numId w:val="673"/>
        </w:numPr>
      </w:pPr>
      <w:r w:rsidRPr="00A43A53">
        <w:t>payment trends</w:t>
      </w:r>
    </w:p>
    <w:p w14:paraId="765A2C4A" w14:textId="77777777" w:rsidR="00A43A53" w:rsidRPr="00A43A53" w:rsidRDefault="00A43A53" w:rsidP="00A43A53">
      <w:r w:rsidRPr="00A43A53">
        <w:t>Example:</w:t>
      </w:r>
    </w:p>
    <w:p w14:paraId="7C620632" w14:textId="77777777" w:rsidR="00A43A53" w:rsidRPr="00A43A53" w:rsidRDefault="00A43A53" w:rsidP="00A43A53">
      <w:r w:rsidRPr="00A43A53">
        <w:t>Receivables</w:t>
      </w:r>
    </w:p>
    <w:p w14:paraId="57949AFB" w14:textId="77777777" w:rsidR="00A43A53" w:rsidRPr="00A43A53" w:rsidRDefault="00A43A53" w:rsidP="00A43A53">
      <w:r w:rsidRPr="00A43A53">
        <w:t xml:space="preserve">   ↓</w:t>
      </w:r>
    </w:p>
    <w:p w14:paraId="7B0A81E5" w14:textId="77777777" w:rsidR="00A43A53" w:rsidRPr="00A43A53" w:rsidRDefault="00A43A53" w:rsidP="00A43A53">
      <w:r w:rsidRPr="00A43A53">
        <w:t>0–30 Days</w:t>
      </w:r>
    </w:p>
    <w:p w14:paraId="5D2631EA" w14:textId="77777777" w:rsidR="00A43A53" w:rsidRPr="00A43A53" w:rsidRDefault="00A43A53" w:rsidP="00A43A53">
      <w:r w:rsidRPr="00A43A53">
        <w:t>31–60 Days</w:t>
      </w:r>
    </w:p>
    <w:p w14:paraId="1D55C470" w14:textId="77777777" w:rsidR="00A43A53" w:rsidRPr="00A43A53" w:rsidRDefault="00A43A53" w:rsidP="00A43A53">
      <w:r w:rsidRPr="00A43A53">
        <w:t>61–90 Days</w:t>
      </w:r>
    </w:p>
    <w:p w14:paraId="7E5DBBC6" w14:textId="77777777" w:rsidR="00A43A53" w:rsidRPr="00A43A53" w:rsidRDefault="00A43A53" w:rsidP="00A43A53">
      <w:r w:rsidRPr="00A43A53">
        <w:t>90+ Days</w:t>
      </w:r>
    </w:p>
    <w:p w14:paraId="6CF998E2" w14:textId="77777777" w:rsidR="00A43A53" w:rsidRPr="00A43A53" w:rsidRDefault="00A43A53" w:rsidP="00A43A53">
      <w:r w:rsidRPr="00A43A53">
        <w:pict w14:anchorId="3C61AACE">
          <v:rect id="_x0000_i8194" style="width:0;height:1.5pt" o:hralign="center" o:hrstd="t" o:hr="t" fillcolor="#a0a0a0" stroked="f"/>
        </w:pict>
      </w:r>
    </w:p>
    <w:p w14:paraId="3E6AFCF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12.31 Financial Forecasting</w:t>
      </w:r>
    </w:p>
    <w:p w14:paraId="2977EBCC" w14:textId="77777777" w:rsidR="00A43A53" w:rsidRPr="00A43A53" w:rsidRDefault="00A43A53" w:rsidP="00A43A53">
      <w:r w:rsidRPr="00A43A53">
        <w:t>Where sufficient historical data exists, forecasting may support:</w:t>
      </w:r>
    </w:p>
    <w:p w14:paraId="789DB6F0" w14:textId="77777777" w:rsidR="00A43A53" w:rsidRPr="00A43A53" w:rsidRDefault="00A43A53" w:rsidP="00A43A53">
      <w:pPr>
        <w:numPr>
          <w:ilvl w:val="0"/>
          <w:numId w:val="674"/>
        </w:numPr>
      </w:pPr>
      <w:r w:rsidRPr="00A43A53">
        <w:t>expected collections</w:t>
      </w:r>
    </w:p>
    <w:p w14:paraId="5580207A" w14:textId="77777777" w:rsidR="00A43A53" w:rsidRPr="00A43A53" w:rsidRDefault="00A43A53" w:rsidP="00A43A53">
      <w:pPr>
        <w:numPr>
          <w:ilvl w:val="0"/>
          <w:numId w:val="674"/>
        </w:numPr>
      </w:pPr>
      <w:r w:rsidRPr="00A43A53">
        <w:t>expected claims liability</w:t>
      </w:r>
    </w:p>
    <w:p w14:paraId="2F6ADBF0" w14:textId="77777777" w:rsidR="00A43A53" w:rsidRPr="00A43A53" w:rsidRDefault="00A43A53" w:rsidP="00A43A53">
      <w:pPr>
        <w:numPr>
          <w:ilvl w:val="0"/>
          <w:numId w:val="674"/>
        </w:numPr>
      </w:pPr>
      <w:r w:rsidRPr="00A43A53">
        <w:t>expected provider settlement requirements</w:t>
      </w:r>
    </w:p>
    <w:p w14:paraId="31844414" w14:textId="77777777" w:rsidR="00A43A53" w:rsidRPr="00A43A53" w:rsidRDefault="00A43A53" w:rsidP="00A43A53">
      <w:pPr>
        <w:numPr>
          <w:ilvl w:val="0"/>
          <w:numId w:val="674"/>
        </w:numPr>
      </w:pPr>
      <w:r w:rsidRPr="00A43A53">
        <w:t>cash-flow planning</w:t>
      </w:r>
    </w:p>
    <w:p w14:paraId="3A348E74" w14:textId="77777777" w:rsidR="00A43A53" w:rsidRPr="00A43A53" w:rsidRDefault="00A43A53" w:rsidP="00A43A53">
      <w:r w:rsidRPr="00A43A53">
        <w:t>Forecasts must clearly identify:</w:t>
      </w:r>
    </w:p>
    <w:p w14:paraId="0D49D428" w14:textId="77777777" w:rsidR="00A43A53" w:rsidRPr="00A43A53" w:rsidRDefault="00A43A53" w:rsidP="00A43A53">
      <w:pPr>
        <w:numPr>
          <w:ilvl w:val="0"/>
          <w:numId w:val="675"/>
        </w:numPr>
      </w:pPr>
      <w:r w:rsidRPr="00A43A53">
        <w:t>forecast period</w:t>
      </w:r>
    </w:p>
    <w:p w14:paraId="645CB81A" w14:textId="77777777" w:rsidR="00A43A53" w:rsidRPr="00A43A53" w:rsidRDefault="00A43A53" w:rsidP="00A43A53">
      <w:pPr>
        <w:numPr>
          <w:ilvl w:val="0"/>
          <w:numId w:val="675"/>
        </w:numPr>
      </w:pPr>
      <w:r w:rsidRPr="00A43A53">
        <w:t>assumptions</w:t>
      </w:r>
    </w:p>
    <w:p w14:paraId="540FB8C7" w14:textId="77777777" w:rsidR="00A43A53" w:rsidRPr="00A43A53" w:rsidRDefault="00A43A53" w:rsidP="00A43A53">
      <w:pPr>
        <w:numPr>
          <w:ilvl w:val="0"/>
          <w:numId w:val="675"/>
        </w:numPr>
      </w:pPr>
      <w:r w:rsidRPr="00A43A53">
        <w:t>model version</w:t>
      </w:r>
    </w:p>
    <w:p w14:paraId="7A308361" w14:textId="77777777" w:rsidR="00A43A53" w:rsidRPr="00A43A53" w:rsidRDefault="00A43A53" w:rsidP="00A43A53">
      <w:pPr>
        <w:numPr>
          <w:ilvl w:val="0"/>
          <w:numId w:val="675"/>
        </w:numPr>
      </w:pPr>
      <w:r w:rsidRPr="00A43A53">
        <w:t>confidence/uncertainty</w:t>
      </w:r>
    </w:p>
    <w:p w14:paraId="322D1F51" w14:textId="77777777" w:rsidR="00A43A53" w:rsidRPr="00A43A53" w:rsidRDefault="00A43A53" w:rsidP="00A43A53">
      <w:pPr>
        <w:numPr>
          <w:ilvl w:val="0"/>
          <w:numId w:val="675"/>
        </w:numPr>
      </w:pPr>
      <w:r w:rsidRPr="00A43A53">
        <w:t>source data</w:t>
      </w:r>
    </w:p>
    <w:p w14:paraId="081742AB" w14:textId="77777777" w:rsidR="00A43A53" w:rsidRPr="00A43A53" w:rsidRDefault="00A43A53" w:rsidP="00A43A53">
      <w:r w:rsidRPr="00A43A53">
        <w:t>A forecast must not be presented as a guaranteed outcome.</w:t>
      </w:r>
    </w:p>
    <w:p w14:paraId="7F653E3C" w14:textId="77777777" w:rsidR="00A43A53" w:rsidRPr="00A43A53" w:rsidRDefault="00A43A53" w:rsidP="00A43A53">
      <w:r w:rsidRPr="00A43A53">
        <w:pict w14:anchorId="09E2762F">
          <v:rect id="_x0000_i8195" style="width:0;height:1.5pt" o:hralign="center" o:hrstd="t" o:hr="t" fillcolor="#a0a0a0" stroked="f"/>
        </w:pict>
      </w:r>
    </w:p>
    <w:p w14:paraId="6A1172C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12.32 Risk Analytics</w:t>
      </w:r>
    </w:p>
    <w:p w14:paraId="3A6CA37E" w14:textId="77777777" w:rsidR="00A43A53" w:rsidRPr="00A43A53" w:rsidRDefault="00A43A53" w:rsidP="00A43A53">
      <w:r w:rsidRPr="00A43A53">
        <w:lastRenderedPageBreak/>
        <w:t>Risk analytics can identify patterns requiring investigation.</w:t>
      </w:r>
    </w:p>
    <w:p w14:paraId="74C8EDE4" w14:textId="77777777" w:rsidR="00A43A53" w:rsidRPr="00A43A53" w:rsidRDefault="00A43A53" w:rsidP="00A43A53">
      <w:r w:rsidRPr="00A43A53">
        <w:t>Examples:</w:t>
      </w:r>
    </w:p>
    <w:p w14:paraId="5B5B2ADA" w14:textId="77777777" w:rsidR="00A43A53" w:rsidRPr="00A43A53" w:rsidRDefault="00A43A53" w:rsidP="00A43A53">
      <w:pPr>
        <w:numPr>
          <w:ilvl w:val="0"/>
          <w:numId w:val="676"/>
        </w:numPr>
      </w:pPr>
      <w:r w:rsidRPr="00A43A53">
        <w:t>unusual provider billing</w:t>
      </w:r>
    </w:p>
    <w:p w14:paraId="5387E41B" w14:textId="77777777" w:rsidR="00A43A53" w:rsidRPr="00A43A53" w:rsidRDefault="00A43A53" w:rsidP="00A43A53">
      <w:pPr>
        <w:numPr>
          <w:ilvl w:val="0"/>
          <w:numId w:val="676"/>
        </w:numPr>
      </w:pPr>
      <w:r w:rsidRPr="00A43A53">
        <w:t>unusual claims frequency</w:t>
      </w:r>
    </w:p>
    <w:p w14:paraId="1F46C3C4" w14:textId="77777777" w:rsidR="00A43A53" w:rsidRPr="00A43A53" w:rsidRDefault="00A43A53" w:rsidP="00A43A53">
      <w:pPr>
        <w:numPr>
          <w:ilvl w:val="0"/>
          <w:numId w:val="676"/>
        </w:numPr>
      </w:pPr>
      <w:r w:rsidRPr="00A43A53">
        <w:t>repeated claim corrections</w:t>
      </w:r>
    </w:p>
    <w:p w14:paraId="78D0F584" w14:textId="77777777" w:rsidR="00A43A53" w:rsidRPr="00A43A53" w:rsidRDefault="00A43A53" w:rsidP="00A43A53">
      <w:pPr>
        <w:numPr>
          <w:ilvl w:val="0"/>
          <w:numId w:val="676"/>
        </w:numPr>
      </w:pPr>
      <w:r w:rsidRPr="00A43A53">
        <w:t>unusual payment patterns</w:t>
      </w:r>
    </w:p>
    <w:p w14:paraId="0367B574" w14:textId="77777777" w:rsidR="00A43A53" w:rsidRPr="00A43A53" w:rsidRDefault="00A43A53" w:rsidP="00A43A53">
      <w:pPr>
        <w:numPr>
          <w:ilvl w:val="0"/>
          <w:numId w:val="676"/>
        </w:numPr>
      </w:pPr>
      <w:r w:rsidRPr="00A43A53">
        <w:t>unusual refund activity</w:t>
      </w:r>
    </w:p>
    <w:p w14:paraId="3CA8D737" w14:textId="77777777" w:rsidR="00A43A53" w:rsidRPr="00A43A53" w:rsidRDefault="00A43A53" w:rsidP="00A43A53">
      <w:pPr>
        <w:numPr>
          <w:ilvl w:val="0"/>
          <w:numId w:val="676"/>
        </w:numPr>
      </w:pPr>
      <w:r w:rsidRPr="00A43A53">
        <w:t>unusual account activity</w:t>
      </w:r>
    </w:p>
    <w:p w14:paraId="34553C09" w14:textId="77777777" w:rsidR="00A43A53" w:rsidRPr="00A43A53" w:rsidRDefault="00A43A53" w:rsidP="00A43A53">
      <w:r w:rsidRPr="00A43A53">
        <w:t>Risk analytics should produce:</w:t>
      </w:r>
    </w:p>
    <w:p w14:paraId="44ED040E" w14:textId="77777777" w:rsidR="00A43A53" w:rsidRPr="00A43A53" w:rsidRDefault="00A43A53" w:rsidP="00A43A53">
      <w:r w:rsidRPr="00A43A53">
        <w:t>Signal</w:t>
      </w:r>
    </w:p>
    <w:p w14:paraId="53C15E4F" w14:textId="77777777" w:rsidR="00A43A53" w:rsidRPr="00A43A53" w:rsidRDefault="00A43A53" w:rsidP="00A43A53">
      <w:r w:rsidRPr="00A43A53">
        <w:t>+</w:t>
      </w:r>
    </w:p>
    <w:p w14:paraId="3C4BD2A4" w14:textId="77777777" w:rsidR="00A43A53" w:rsidRPr="00A43A53" w:rsidRDefault="00A43A53" w:rsidP="00A43A53">
      <w:r w:rsidRPr="00A43A53">
        <w:t>Evidence</w:t>
      </w:r>
    </w:p>
    <w:p w14:paraId="43DCC488" w14:textId="77777777" w:rsidR="00A43A53" w:rsidRPr="00A43A53" w:rsidRDefault="00A43A53" w:rsidP="00A43A53">
      <w:r w:rsidRPr="00A43A53">
        <w:t>+</w:t>
      </w:r>
    </w:p>
    <w:p w14:paraId="076C5EEA" w14:textId="77777777" w:rsidR="00A43A53" w:rsidRPr="00A43A53" w:rsidRDefault="00A43A53" w:rsidP="00A43A53">
      <w:r w:rsidRPr="00A43A53">
        <w:t>Confidence / Severity</w:t>
      </w:r>
    </w:p>
    <w:p w14:paraId="6381F1C0" w14:textId="77777777" w:rsidR="00A43A53" w:rsidRPr="00A43A53" w:rsidRDefault="00A43A53" w:rsidP="00A43A53">
      <w:r w:rsidRPr="00A43A53">
        <w:t>+</w:t>
      </w:r>
    </w:p>
    <w:p w14:paraId="0B243C2D" w14:textId="77777777" w:rsidR="00A43A53" w:rsidRPr="00A43A53" w:rsidRDefault="00A43A53" w:rsidP="00A43A53">
      <w:r w:rsidRPr="00A43A53">
        <w:t>Recommended Review Queue</w:t>
      </w:r>
    </w:p>
    <w:p w14:paraId="082553A2" w14:textId="77777777" w:rsidR="00A43A53" w:rsidRPr="00A43A53" w:rsidRDefault="00A43A53" w:rsidP="00A43A53">
      <w:r w:rsidRPr="00A43A53">
        <w:t>rather than silently making irreversible decisions.</w:t>
      </w:r>
    </w:p>
    <w:p w14:paraId="1B0613B1" w14:textId="77777777" w:rsidR="00A43A53" w:rsidRPr="00A43A53" w:rsidRDefault="00A43A53" w:rsidP="00A43A53">
      <w:r w:rsidRPr="00A43A53">
        <w:pict w14:anchorId="4FDC9847">
          <v:rect id="_x0000_i8196" style="width:0;height:1.5pt" o:hralign="center" o:hrstd="t" o:hr="t" fillcolor="#a0a0a0" stroked="f"/>
        </w:pict>
      </w:r>
    </w:p>
    <w:p w14:paraId="532E3CB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12.33 Fraud Analytics</w:t>
      </w:r>
    </w:p>
    <w:p w14:paraId="2FDC73BA" w14:textId="77777777" w:rsidR="00A43A53" w:rsidRPr="00A43A53" w:rsidRDefault="00A43A53" w:rsidP="00A43A53">
      <w:r w:rsidRPr="00A43A53">
        <w:t>Potential fraud signals may include:</w:t>
      </w:r>
    </w:p>
    <w:p w14:paraId="37507D5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</w:t>
      </w:r>
    </w:p>
    <w:p w14:paraId="25E5331F" w14:textId="77777777" w:rsidR="00A43A53" w:rsidRPr="00A43A53" w:rsidRDefault="00A43A53" w:rsidP="00A43A53">
      <w:pPr>
        <w:numPr>
          <w:ilvl w:val="0"/>
          <w:numId w:val="677"/>
        </w:numPr>
      </w:pPr>
      <w:r w:rsidRPr="00A43A53">
        <w:t>unusual billing volume</w:t>
      </w:r>
    </w:p>
    <w:p w14:paraId="64E6EECC" w14:textId="77777777" w:rsidR="00A43A53" w:rsidRPr="00A43A53" w:rsidRDefault="00A43A53" w:rsidP="00A43A53">
      <w:pPr>
        <w:numPr>
          <w:ilvl w:val="0"/>
          <w:numId w:val="677"/>
        </w:numPr>
      </w:pPr>
      <w:r w:rsidRPr="00A43A53">
        <w:t>abnormal service combinations</w:t>
      </w:r>
    </w:p>
    <w:p w14:paraId="0A63ED57" w14:textId="77777777" w:rsidR="00A43A53" w:rsidRPr="00A43A53" w:rsidRDefault="00A43A53" w:rsidP="00A43A53">
      <w:pPr>
        <w:numPr>
          <w:ilvl w:val="0"/>
          <w:numId w:val="677"/>
        </w:numPr>
      </w:pPr>
      <w:r w:rsidRPr="00A43A53">
        <w:t>sudden activity increase</w:t>
      </w:r>
    </w:p>
    <w:p w14:paraId="3694E54B" w14:textId="77777777" w:rsidR="00A43A53" w:rsidRPr="00A43A53" w:rsidRDefault="00A43A53" w:rsidP="00A43A53">
      <w:pPr>
        <w:numPr>
          <w:ilvl w:val="0"/>
          <w:numId w:val="677"/>
        </w:numPr>
      </w:pPr>
      <w:r w:rsidRPr="00A43A53">
        <w:t>unusual claim timing</w:t>
      </w:r>
    </w:p>
    <w:p w14:paraId="092D3B0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Member</w:t>
      </w:r>
    </w:p>
    <w:p w14:paraId="273F1C2B" w14:textId="77777777" w:rsidR="00A43A53" w:rsidRPr="00A43A53" w:rsidRDefault="00A43A53" w:rsidP="00A43A53">
      <w:pPr>
        <w:numPr>
          <w:ilvl w:val="0"/>
          <w:numId w:val="678"/>
        </w:numPr>
      </w:pPr>
      <w:r w:rsidRPr="00A43A53">
        <w:lastRenderedPageBreak/>
        <w:t>repeated similar claims</w:t>
      </w:r>
    </w:p>
    <w:p w14:paraId="3B286B2C" w14:textId="77777777" w:rsidR="00A43A53" w:rsidRPr="00A43A53" w:rsidRDefault="00A43A53" w:rsidP="00A43A53">
      <w:pPr>
        <w:numPr>
          <w:ilvl w:val="0"/>
          <w:numId w:val="678"/>
        </w:numPr>
      </w:pPr>
      <w:r w:rsidRPr="00A43A53">
        <w:t>unusual service frequency</w:t>
      </w:r>
    </w:p>
    <w:p w14:paraId="18A450C0" w14:textId="77777777" w:rsidR="00A43A53" w:rsidRPr="00A43A53" w:rsidRDefault="00A43A53" w:rsidP="00A43A53">
      <w:pPr>
        <w:numPr>
          <w:ilvl w:val="0"/>
          <w:numId w:val="678"/>
        </w:numPr>
      </w:pPr>
      <w:r w:rsidRPr="00A43A53">
        <w:t>unusual provider patterns</w:t>
      </w:r>
    </w:p>
    <w:p w14:paraId="72BAA07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Financial</w:t>
      </w:r>
    </w:p>
    <w:p w14:paraId="7CAA5FA6" w14:textId="77777777" w:rsidR="00A43A53" w:rsidRPr="00A43A53" w:rsidRDefault="00A43A53" w:rsidP="00A43A53">
      <w:pPr>
        <w:numPr>
          <w:ilvl w:val="0"/>
          <w:numId w:val="679"/>
        </w:numPr>
      </w:pPr>
      <w:r w:rsidRPr="00A43A53">
        <w:t>unusual refunds</w:t>
      </w:r>
    </w:p>
    <w:p w14:paraId="2F245785" w14:textId="77777777" w:rsidR="00A43A53" w:rsidRPr="00A43A53" w:rsidRDefault="00A43A53" w:rsidP="00A43A53">
      <w:pPr>
        <w:numPr>
          <w:ilvl w:val="0"/>
          <w:numId w:val="679"/>
        </w:numPr>
      </w:pPr>
      <w:r w:rsidRPr="00A43A53">
        <w:t>repeated adjustments</w:t>
      </w:r>
    </w:p>
    <w:p w14:paraId="203E58AB" w14:textId="77777777" w:rsidR="00A43A53" w:rsidRPr="00A43A53" w:rsidRDefault="00A43A53" w:rsidP="00A43A53">
      <w:pPr>
        <w:numPr>
          <w:ilvl w:val="0"/>
          <w:numId w:val="679"/>
        </w:numPr>
      </w:pPr>
      <w:r w:rsidRPr="00A43A53">
        <w:t>split transactions</w:t>
      </w:r>
    </w:p>
    <w:p w14:paraId="12DC5950" w14:textId="77777777" w:rsidR="00A43A53" w:rsidRPr="00A43A53" w:rsidRDefault="00A43A53" w:rsidP="00A43A53">
      <w:pPr>
        <w:numPr>
          <w:ilvl w:val="0"/>
          <w:numId w:val="679"/>
        </w:numPr>
      </w:pPr>
      <w:r w:rsidRPr="00A43A53">
        <w:t>bank account changes</w:t>
      </w:r>
    </w:p>
    <w:p w14:paraId="2A5B0697" w14:textId="77777777" w:rsidR="00A43A53" w:rsidRPr="00A43A53" w:rsidRDefault="00A43A53" w:rsidP="00A43A53">
      <w:r w:rsidRPr="00A43A53">
        <w:t>These signals must be reviewed using appropriate investigation processes.</w:t>
      </w:r>
    </w:p>
    <w:p w14:paraId="01188F00" w14:textId="77777777" w:rsidR="00A43A53" w:rsidRPr="00A43A53" w:rsidRDefault="00A43A53" w:rsidP="00A43A53">
      <w:r w:rsidRPr="00A43A53">
        <w:pict w14:anchorId="5CCAC644">
          <v:rect id="_x0000_i8197" style="width:0;height:1.5pt" o:hralign="center" o:hrstd="t" o:hr="t" fillcolor="#a0a0a0" stroked="f"/>
        </w:pict>
      </w:r>
    </w:p>
    <w:p w14:paraId="263292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12.34 Risk Scoring</w:t>
      </w:r>
    </w:p>
    <w:p w14:paraId="7D328A22" w14:textId="77777777" w:rsidR="00A43A53" w:rsidRPr="00A43A53" w:rsidRDefault="00A43A53" w:rsidP="00A43A53">
      <w:r w:rsidRPr="00A43A53">
        <w:t>A risk engine may calculate a score.</w:t>
      </w:r>
    </w:p>
    <w:p w14:paraId="16EA2D08" w14:textId="77777777" w:rsidR="00A43A53" w:rsidRPr="00A43A53" w:rsidRDefault="00A43A53" w:rsidP="00A43A53">
      <w:r w:rsidRPr="00A43A53">
        <w:t>Example:</w:t>
      </w:r>
    </w:p>
    <w:p w14:paraId="30CE52B7" w14:textId="77777777" w:rsidR="00A43A53" w:rsidRPr="00A43A53" w:rsidRDefault="00A43A53" w:rsidP="00A43A53">
      <w:r w:rsidRPr="00A43A53">
        <w:t>Risk Score = 0–100</w:t>
      </w:r>
    </w:p>
    <w:p w14:paraId="764802E8" w14:textId="77777777" w:rsidR="00A43A53" w:rsidRPr="00A43A53" w:rsidRDefault="00A43A53" w:rsidP="00A43A53">
      <w:r w:rsidRPr="00A43A53">
        <w:t>But the score must be accompanied by:</w:t>
      </w:r>
    </w:p>
    <w:p w14:paraId="43A4629C" w14:textId="77777777" w:rsidR="00A43A53" w:rsidRPr="00A43A53" w:rsidRDefault="00A43A53" w:rsidP="00A43A53">
      <w:pPr>
        <w:numPr>
          <w:ilvl w:val="0"/>
          <w:numId w:val="680"/>
        </w:numPr>
      </w:pPr>
      <w:r w:rsidRPr="00A43A53">
        <w:t>contributing signals</w:t>
      </w:r>
    </w:p>
    <w:p w14:paraId="1467DCE8" w14:textId="77777777" w:rsidR="00A43A53" w:rsidRPr="00A43A53" w:rsidRDefault="00A43A53" w:rsidP="00A43A53">
      <w:pPr>
        <w:numPr>
          <w:ilvl w:val="0"/>
          <w:numId w:val="680"/>
        </w:numPr>
      </w:pPr>
      <w:r w:rsidRPr="00A43A53">
        <w:t>rule/model version</w:t>
      </w:r>
    </w:p>
    <w:p w14:paraId="6F9268C6" w14:textId="77777777" w:rsidR="00A43A53" w:rsidRPr="00A43A53" w:rsidRDefault="00A43A53" w:rsidP="00A43A53">
      <w:pPr>
        <w:numPr>
          <w:ilvl w:val="0"/>
          <w:numId w:val="680"/>
        </w:numPr>
      </w:pPr>
      <w:r w:rsidRPr="00A43A53">
        <w:t>timestamp</w:t>
      </w:r>
    </w:p>
    <w:p w14:paraId="5ECA727B" w14:textId="77777777" w:rsidR="00A43A53" w:rsidRPr="00A43A53" w:rsidRDefault="00A43A53" w:rsidP="00A43A53">
      <w:pPr>
        <w:numPr>
          <w:ilvl w:val="0"/>
          <w:numId w:val="680"/>
        </w:numPr>
      </w:pPr>
      <w:r w:rsidRPr="00A43A53">
        <w:t>source data</w:t>
      </w:r>
    </w:p>
    <w:p w14:paraId="1796D0F2" w14:textId="77777777" w:rsidR="00A43A53" w:rsidRPr="00A43A53" w:rsidRDefault="00A43A53" w:rsidP="00A43A53">
      <w:pPr>
        <w:numPr>
          <w:ilvl w:val="0"/>
          <w:numId w:val="680"/>
        </w:numPr>
      </w:pPr>
      <w:r w:rsidRPr="00A43A53">
        <w:t>decision threshold</w:t>
      </w:r>
    </w:p>
    <w:p w14:paraId="0FDA9BD9" w14:textId="77777777" w:rsidR="00A43A53" w:rsidRPr="00A43A53" w:rsidRDefault="00A43A53" w:rsidP="00A43A53">
      <w:r w:rsidRPr="00A43A53">
        <w:t>A score without explanation should not automatically determine a high-impact outcome.</w:t>
      </w:r>
    </w:p>
    <w:p w14:paraId="509995B1" w14:textId="77777777" w:rsidR="00A43A53" w:rsidRPr="00A43A53" w:rsidRDefault="00A43A53" w:rsidP="00A43A53">
      <w:r w:rsidRPr="00A43A53">
        <w:pict w14:anchorId="6A24FCD0">
          <v:rect id="_x0000_i8198" style="width:0;height:1.5pt" o:hralign="center" o:hrstd="t" o:hr="t" fillcolor="#a0a0a0" stroked="f"/>
        </w:pict>
      </w:r>
    </w:p>
    <w:p w14:paraId="2F109A8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12.35 Analytics Explainability</w:t>
      </w:r>
    </w:p>
    <w:p w14:paraId="2B0587E9" w14:textId="77777777" w:rsidR="00A43A53" w:rsidRPr="00A43A53" w:rsidRDefault="00A43A53" w:rsidP="00A43A53">
      <w:r w:rsidRPr="00A43A53">
        <w:t>For important decisions, the system should answer:</w:t>
      </w:r>
    </w:p>
    <w:p w14:paraId="0E3BBF14" w14:textId="77777777" w:rsidR="00A43A53" w:rsidRPr="00A43A53" w:rsidRDefault="00A43A53" w:rsidP="00A43A53">
      <w:r w:rsidRPr="00A43A53">
        <w:t>Why was this item flagged?</w:t>
      </w:r>
    </w:p>
    <w:p w14:paraId="251E160B" w14:textId="77777777" w:rsidR="00A43A53" w:rsidRPr="00A43A53" w:rsidRDefault="00A43A53" w:rsidP="00A43A53">
      <w:r w:rsidRPr="00A43A53">
        <w:t>Example:</w:t>
      </w:r>
    </w:p>
    <w:p w14:paraId="0E406B2E" w14:textId="77777777" w:rsidR="00A43A53" w:rsidRPr="00A43A53" w:rsidRDefault="00A43A53" w:rsidP="00A43A53">
      <w:r w:rsidRPr="00A43A53">
        <w:lastRenderedPageBreak/>
        <w:t>Claim Flagged</w:t>
      </w:r>
    </w:p>
    <w:p w14:paraId="585C8C9D" w14:textId="77777777" w:rsidR="00A43A53" w:rsidRPr="00A43A53" w:rsidRDefault="00A43A53" w:rsidP="00A43A53"/>
    <w:p w14:paraId="718B591F" w14:textId="77777777" w:rsidR="00A43A53" w:rsidRPr="00A43A53" w:rsidRDefault="00A43A53" w:rsidP="00A43A53">
      <w:r w:rsidRPr="00A43A53">
        <w:t>Signals:</w:t>
      </w:r>
    </w:p>
    <w:p w14:paraId="09E6DE4B" w14:textId="77777777" w:rsidR="00A43A53" w:rsidRPr="00A43A53" w:rsidRDefault="00A43A53" w:rsidP="00A43A53">
      <w:r w:rsidRPr="00A43A53">
        <w:t>- Unusual frequency</w:t>
      </w:r>
    </w:p>
    <w:p w14:paraId="78EAA99A" w14:textId="77777777" w:rsidR="00A43A53" w:rsidRPr="00A43A53" w:rsidRDefault="00A43A53" w:rsidP="00A43A53">
      <w:r w:rsidRPr="00A43A53">
        <w:t>- Amount above historical pattern</w:t>
      </w:r>
    </w:p>
    <w:p w14:paraId="5D79684A" w14:textId="77777777" w:rsidR="00A43A53" w:rsidRPr="00A43A53" w:rsidRDefault="00A43A53" w:rsidP="00A43A53">
      <w:r w:rsidRPr="00A43A53">
        <w:t>- Service combination requires review</w:t>
      </w:r>
    </w:p>
    <w:p w14:paraId="15A2B5BA" w14:textId="77777777" w:rsidR="00A43A53" w:rsidRPr="00A43A53" w:rsidRDefault="00A43A53" w:rsidP="00A43A53"/>
    <w:p w14:paraId="1E22680E" w14:textId="77777777" w:rsidR="00A43A53" w:rsidRPr="00A43A53" w:rsidRDefault="00A43A53" w:rsidP="00A43A53">
      <w:r w:rsidRPr="00A43A53">
        <w:t>Rule Version:</w:t>
      </w:r>
    </w:p>
    <w:p w14:paraId="28FE9F81" w14:textId="77777777" w:rsidR="00A43A53" w:rsidRPr="00A43A53" w:rsidRDefault="00A43A53" w:rsidP="00A43A53">
      <w:r w:rsidRPr="00A43A53">
        <w:t>RISK-2026-04</w:t>
      </w:r>
    </w:p>
    <w:p w14:paraId="4B39D71A" w14:textId="77777777" w:rsidR="00A43A53" w:rsidRPr="00A43A53" w:rsidRDefault="00A43A53" w:rsidP="00A43A53"/>
    <w:p w14:paraId="04FDE5FA" w14:textId="77777777" w:rsidR="00A43A53" w:rsidRPr="00A43A53" w:rsidRDefault="00A43A53" w:rsidP="00A43A53">
      <w:r w:rsidRPr="00A43A53">
        <w:t>Result:</w:t>
      </w:r>
    </w:p>
    <w:p w14:paraId="1B6C6005" w14:textId="77777777" w:rsidR="00A43A53" w:rsidRPr="00A43A53" w:rsidRDefault="00A43A53" w:rsidP="00A43A53">
      <w:r w:rsidRPr="00A43A53">
        <w:t>Manual Review</w:t>
      </w:r>
    </w:p>
    <w:p w14:paraId="27AC5C23" w14:textId="77777777" w:rsidR="00A43A53" w:rsidRPr="00A43A53" w:rsidRDefault="00A43A53" w:rsidP="00A43A53">
      <w:r w:rsidRPr="00A43A53">
        <w:pict w14:anchorId="280396CC">
          <v:rect id="_x0000_i8199" style="width:0;height:1.5pt" o:hralign="center" o:hrstd="t" o:hr="t" fillcolor="#a0a0a0" stroked="f"/>
        </w:pict>
      </w:r>
    </w:p>
    <w:p w14:paraId="1A5766A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12.36 Machine Learning Governance</w:t>
      </w:r>
    </w:p>
    <w:p w14:paraId="260A20DC" w14:textId="77777777" w:rsidR="00A43A53" w:rsidRPr="00A43A53" w:rsidRDefault="00A43A53" w:rsidP="00A43A53">
      <w:r w:rsidRPr="00A43A53">
        <w:t>If ML models are introduced, each model should have:</w:t>
      </w:r>
    </w:p>
    <w:p w14:paraId="6D9B6BFD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model ID</w:t>
      </w:r>
    </w:p>
    <w:p w14:paraId="7E8AC177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version</w:t>
      </w:r>
    </w:p>
    <w:p w14:paraId="2C2CFC7A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owner</w:t>
      </w:r>
    </w:p>
    <w:p w14:paraId="54DE8CBE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training data description</w:t>
      </w:r>
    </w:p>
    <w:p w14:paraId="78CA263E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validation</w:t>
      </w:r>
    </w:p>
    <w:p w14:paraId="7E2A14D3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deployment date</w:t>
      </w:r>
    </w:p>
    <w:p w14:paraId="2F6DF00B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monitoring</w:t>
      </w:r>
    </w:p>
    <w:p w14:paraId="279EA68C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drift detection</w:t>
      </w:r>
    </w:p>
    <w:p w14:paraId="0C680674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rollback capability</w:t>
      </w:r>
    </w:p>
    <w:p w14:paraId="0DCC4F75" w14:textId="77777777" w:rsidR="00A43A53" w:rsidRPr="00A43A53" w:rsidRDefault="00A43A53" w:rsidP="00A43A53">
      <w:pPr>
        <w:numPr>
          <w:ilvl w:val="0"/>
          <w:numId w:val="681"/>
        </w:numPr>
      </w:pPr>
      <w:r w:rsidRPr="00A43A53">
        <w:t>approval status</w:t>
      </w:r>
    </w:p>
    <w:p w14:paraId="721101A2" w14:textId="77777777" w:rsidR="00A43A53" w:rsidRPr="00A43A53" w:rsidRDefault="00A43A53" w:rsidP="00A43A53">
      <w:r w:rsidRPr="00A43A53">
        <w:pict w14:anchorId="2CBCE4C8">
          <v:rect id="_x0000_i8200" style="width:0;height:1.5pt" o:hralign="center" o:hrstd="t" o:hr="t" fillcolor="#a0a0a0" stroked="f"/>
        </w:pict>
      </w:r>
    </w:p>
    <w:p w14:paraId="1178A4A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12.37 Model Drift</w:t>
      </w:r>
    </w:p>
    <w:p w14:paraId="5C517DCC" w14:textId="77777777" w:rsidR="00A43A53" w:rsidRPr="00A43A53" w:rsidRDefault="00A43A53" w:rsidP="00A43A53">
      <w:r w:rsidRPr="00A43A53">
        <w:t>Models can become less accurate as behaviour changes.</w:t>
      </w:r>
    </w:p>
    <w:p w14:paraId="3D53E0DD" w14:textId="77777777" w:rsidR="00A43A53" w:rsidRPr="00A43A53" w:rsidRDefault="00A43A53" w:rsidP="00A43A53">
      <w:r w:rsidRPr="00A43A53">
        <w:t>Monitor:</w:t>
      </w:r>
    </w:p>
    <w:p w14:paraId="55E64B63" w14:textId="77777777" w:rsidR="00A43A53" w:rsidRPr="00A43A53" w:rsidRDefault="00A43A53" w:rsidP="00A43A53">
      <w:pPr>
        <w:numPr>
          <w:ilvl w:val="0"/>
          <w:numId w:val="682"/>
        </w:numPr>
      </w:pPr>
      <w:r w:rsidRPr="00A43A53">
        <w:t>prediction distribution</w:t>
      </w:r>
    </w:p>
    <w:p w14:paraId="7EE6EB47" w14:textId="77777777" w:rsidR="00A43A53" w:rsidRPr="00A43A53" w:rsidRDefault="00A43A53" w:rsidP="00A43A53">
      <w:pPr>
        <w:numPr>
          <w:ilvl w:val="0"/>
          <w:numId w:val="682"/>
        </w:numPr>
      </w:pPr>
      <w:r w:rsidRPr="00A43A53">
        <w:t>input distribution</w:t>
      </w:r>
    </w:p>
    <w:p w14:paraId="7BDD0C95" w14:textId="77777777" w:rsidR="00A43A53" w:rsidRPr="00A43A53" w:rsidRDefault="00A43A53" w:rsidP="00A43A53">
      <w:pPr>
        <w:numPr>
          <w:ilvl w:val="0"/>
          <w:numId w:val="682"/>
        </w:numPr>
      </w:pPr>
      <w:r w:rsidRPr="00A43A53">
        <w:t>error rates</w:t>
      </w:r>
    </w:p>
    <w:p w14:paraId="6A38B1D4" w14:textId="77777777" w:rsidR="00A43A53" w:rsidRPr="00A43A53" w:rsidRDefault="00A43A53" w:rsidP="00A43A53">
      <w:pPr>
        <w:numPr>
          <w:ilvl w:val="0"/>
          <w:numId w:val="682"/>
        </w:numPr>
      </w:pPr>
      <w:r w:rsidRPr="00A43A53">
        <w:t>false positives</w:t>
      </w:r>
    </w:p>
    <w:p w14:paraId="1C0AFC0B" w14:textId="77777777" w:rsidR="00A43A53" w:rsidRPr="00A43A53" w:rsidRDefault="00A43A53" w:rsidP="00A43A53">
      <w:pPr>
        <w:numPr>
          <w:ilvl w:val="0"/>
          <w:numId w:val="682"/>
        </w:numPr>
      </w:pPr>
      <w:r w:rsidRPr="00A43A53">
        <w:t>false negatives</w:t>
      </w:r>
    </w:p>
    <w:p w14:paraId="6C73E64B" w14:textId="77777777" w:rsidR="00A43A53" w:rsidRPr="00A43A53" w:rsidRDefault="00A43A53" w:rsidP="00A43A53">
      <w:pPr>
        <w:numPr>
          <w:ilvl w:val="0"/>
          <w:numId w:val="682"/>
        </w:numPr>
      </w:pPr>
      <w:r w:rsidRPr="00A43A53">
        <w:t>data quality</w:t>
      </w:r>
    </w:p>
    <w:p w14:paraId="3556C335" w14:textId="77777777" w:rsidR="00A43A53" w:rsidRPr="00A43A53" w:rsidRDefault="00A43A53" w:rsidP="00A43A53">
      <w:r w:rsidRPr="00A43A53">
        <w:t>If performance deteriorates:</w:t>
      </w:r>
    </w:p>
    <w:p w14:paraId="5C8B9AC0" w14:textId="77777777" w:rsidR="00A43A53" w:rsidRPr="00A43A53" w:rsidRDefault="00A43A53" w:rsidP="00A43A53">
      <w:r w:rsidRPr="00A43A53">
        <w:t>Detect Drift</w:t>
      </w:r>
    </w:p>
    <w:p w14:paraId="72BC9110" w14:textId="77777777" w:rsidR="00A43A53" w:rsidRPr="00A43A53" w:rsidRDefault="00A43A53" w:rsidP="00A43A53">
      <w:r w:rsidRPr="00A43A53">
        <w:t xml:space="preserve">   ↓</w:t>
      </w:r>
    </w:p>
    <w:p w14:paraId="4716006F" w14:textId="77777777" w:rsidR="00A43A53" w:rsidRPr="00A43A53" w:rsidRDefault="00A43A53" w:rsidP="00A43A53">
      <w:r w:rsidRPr="00A43A53">
        <w:t>Alert</w:t>
      </w:r>
    </w:p>
    <w:p w14:paraId="321B7246" w14:textId="77777777" w:rsidR="00A43A53" w:rsidRPr="00A43A53" w:rsidRDefault="00A43A53" w:rsidP="00A43A53">
      <w:r w:rsidRPr="00A43A53">
        <w:t xml:space="preserve">   ↓</w:t>
      </w:r>
    </w:p>
    <w:p w14:paraId="61FBBA00" w14:textId="77777777" w:rsidR="00A43A53" w:rsidRPr="00A43A53" w:rsidRDefault="00A43A53" w:rsidP="00A43A53">
      <w:r w:rsidRPr="00A43A53">
        <w:t>Review</w:t>
      </w:r>
    </w:p>
    <w:p w14:paraId="111B7249" w14:textId="77777777" w:rsidR="00A43A53" w:rsidRPr="00A43A53" w:rsidRDefault="00A43A53" w:rsidP="00A43A53">
      <w:r w:rsidRPr="00A43A53">
        <w:t xml:space="preserve">   ↓</w:t>
      </w:r>
    </w:p>
    <w:p w14:paraId="64FC1DA7" w14:textId="77777777" w:rsidR="00A43A53" w:rsidRPr="00A43A53" w:rsidRDefault="00A43A53" w:rsidP="00A43A53">
      <w:r w:rsidRPr="00A43A53">
        <w:t>Retrain / Rollback</w:t>
      </w:r>
    </w:p>
    <w:p w14:paraId="370A8648" w14:textId="77777777" w:rsidR="00A43A53" w:rsidRPr="00A43A53" w:rsidRDefault="00A43A53" w:rsidP="00A43A53">
      <w:r w:rsidRPr="00A43A53">
        <w:pict w14:anchorId="65A189DF">
          <v:rect id="_x0000_i8201" style="width:0;height:1.5pt" o:hralign="center" o:hrstd="t" o:hr="t" fillcolor="#a0a0a0" stroked="f"/>
        </w:pict>
      </w:r>
    </w:p>
    <w:p w14:paraId="29CE403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12.38 Human-in-the-Loop</w:t>
      </w:r>
    </w:p>
    <w:p w14:paraId="688333F5" w14:textId="77777777" w:rsidR="00A43A53" w:rsidRPr="00A43A53" w:rsidRDefault="00A43A53" w:rsidP="00A43A53">
      <w:r w:rsidRPr="00A43A53">
        <w:t>High-impact decisions should support human review.</w:t>
      </w:r>
    </w:p>
    <w:p w14:paraId="0C6D2901" w14:textId="77777777" w:rsidR="00A43A53" w:rsidRPr="00A43A53" w:rsidRDefault="00A43A53" w:rsidP="00A43A53">
      <w:r w:rsidRPr="00A43A53">
        <w:t>Examples:</w:t>
      </w:r>
    </w:p>
    <w:p w14:paraId="52CACD86" w14:textId="77777777" w:rsidR="00A43A53" w:rsidRPr="00A43A53" w:rsidRDefault="00A43A53" w:rsidP="00A43A53">
      <w:pPr>
        <w:numPr>
          <w:ilvl w:val="0"/>
          <w:numId w:val="683"/>
        </w:numPr>
      </w:pPr>
      <w:r w:rsidRPr="00A43A53">
        <w:t>fraud investigation</w:t>
      </w:r>
    </w:p>
    <w:p w14:paraId="493B766E" w14:textId="77777777" w:rsidR="00A43A53" w:rsidRPr="00A43A53" w:rsidRDefault="00A43A53" w:rsidP="00A43A53">
      <w:pPr>
        <w:numPr>
          <w:ilvl w:val="0"/>
          <w:numId w:val="683"/>
        </w:numPr>
      </w:pPr>
      <w:r w:rsidRPr="00A43A53">
        <w:t>high-value claim review</w:t>
      </w:r>
    </w:p>
    <w:p w14:paraId="093B3142" w14:textId="77777777" w:rsidR="00A43A53" w:rsidRPr="00A43A53" w:rsidRDefault="00A43A53" w:rsidP="00A43A53">
      <w:pPr>
        <w:numPr>
          <w:ilvl w:val="0"/>
          <w:numId w:val="683"/>
        </w:numPr>
      </w:pPr>
      <w:r w:rsidRPr="00A43A53">
        <w:t>clinical exception</w:t>
      </w:r>
    </w:p>
    <w:p w14:paraId="3EDD558B" w14:textId="77777777" w:rsidR="00A43A53" w:rsidRPr="00A43A53" w:rsidRDefault="00A43A53" w:rsidP="00A43A53">
      <w:pPr>
        <w:numPr>
          <w:ilvl w:val="0"/>
          <w:numId w:val="683"/>
        </w:numPr>
      </w:pPr>
      <w:r w:rsidRPr="00A43A53">
        <w:t>account suspension</w:t>
      </w:r>
    </w:p>
    <w:p w14:paraId="4C27818C" w14:textId="77777777" w:rsidR="00A43A53" w:rsidRPr="00A43A53" w:rsidRDefault="00A43A53" w:rsidP="00A43A53">
      <w:pPr>
        <w:numPr>
          <w:ilvl w:val="0"/>
          <w:numId w:val="683"/>
        </w:numPr>
      </w:pPr>
      <w:r w:rsidRPr="00A43A53">
        <w:t>provider suspension</w:t>
      </w:r>
    </w:p>
    <w:p w14:paraId="22A1BFB6" w14:textId="77777777" w:rsidR="00A43A53" w:rsidRPr="00A43A53" w:rsidRDefault="00A43A53" w:rsidP="00A43A53">
      <w:pPr>
        <w:numPr>
          <w:ilvl w:val="0"/>
          <w:numId w:val="683"/>
        </w:numPr>
      </w:pPr>
      <w:r w:rsidRPr="00A43A53">
        <w:lastRenderedPageBreak/>
        <w:t>financial exception</w:t>
      </w:r>
    </w:p>
    <w:p w14:paraId="32447984" w14:textId="77777777" w:rsidR="00A43A53" w:rsidRPr="00A43A53" w:rsidRDefault="00A43A53" w:rsidP="00A43A53">
      <w:r w:rsidRPr="00A43A53">
        <w:t>The system should provide evidence to the reviewer.</w:t>
      </w:r>
    </w:p>
    <w:p w14:paraId="07F692F9" w14:textId="77777777" w:rsidR="00A43A53" w:rsidRPr="00A43A53" w:rsidRDefault="00A43A53" w:rsidP="00A43A53">
      <w:r w:rsidRPr="00A43A53">
        <w:pict w14:anchorId="01331937">
          <v:rect id="_x0000_i8202" style="width:0;height:1.5pt" o:hralign="center" o:hrstd="t" o:hr="t" fillcolor="#a0a0a0" stroked="f"/>
        </w:pict>
      </w:r>
    </w:p>
    <w:p w14:paraId="1971220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12.39 Reporting Engine</w:t>
      </w:r>
    </w:p>
    <w:p w14:paraId="2432B8D7" w14:textId="77777777" w:rsidR="00A43A53" w:rsidRPr="00A43A53" w:rsidRDefault="00A43A53" w:rsidP="00A43A53">
      <w:r w:rsidRPr="00A43A53">
        <w:t>The reporting engine should support:</w:t>
      </w:r>
    </w:p>
    <w:p w14:paraId="48E9CB39" w14:textId="77777777" w:rsidR="00A43A53" w:rsidRPr="00A43A53" w:rsidRDefault="00A43A53" w:rsidP="00A43A53">
      <w:pPr>
        <w:numPr>
          <w:ilvl w:val="0"/>
          <w:numId w:val="684"/>
        </w:numPr>
      </w:pPr>
      <w:r w:rsidRPr="00A43A53">
        <w:t>predefined reports</w:t>
      </w:r>
    </w:p>
    <w:p w14:paraId="4C262F9C" w14:textId="77777777" w:rsidR="00A43A53" w:rsidRPr="00A43A53" w:rsidRDefault="00A43A53" w:rsidP="00A43A53">
      <w:pPr>
        <w:numPr>
          <w:ilvl w:val="0"/>
          <w:numId w:val="684"/>
        </w:numPr>
      </w:pPr>
      <w:r w:rsidRPr="00A43A53">
        <w:t>parameterized reports</w:t>
      </w:r>
    </w:p>
    <w:p w14:paraId="6FFD4EB5" w14:textId="77777777" w:rsidR="00A43A53" w:rsidRPr="00A43A53" w:rsidRDefault="00A43A53" w:rsidP="00A43A53">
      <w:pPr>
        <w:numPr>
          <w:ilvl w:val="0"/>
          <w:numId w:val="684"/>
        </w:numPr>
      </w:pPr>
      <w:r w:rsidRPr="00A43A53">
        <w:t>scheduled reports</w:t>
      </w:r>
    </w:p>
    <w:p w14:paraId="63C16A31" w14:textId="77777777" w:rsidR="00A43A53" w:rsidRPr="00A43A53" w:rsidRDefault="00A43A53" w:rsidP="00A43A53">
      <w:pPr>
        <w:numPr>
          <w:ilvl w:val="0"/>
          <w:numId w:val="684"/>
        </w:numPr>
      </w:pPr>
      <w:r w:rsidRPr="00A43A53">
        <w:t>ad hoc reports for authorized users</w:t>
      </w:r>
    </w:p>
    <w:p w14:paraId="0E13BE22" w14:textId="77777777" w:rsidR="00A43A53" w:rsidRPr="00A43A53" w:rsidRDefault="00A43A53" w:rsidP="00A43A53">
      <w:pPr>
        <w:numPr>
          <w:ilvl w:val="0"/>
          <w:numId w:val="684"/>
        </w:numPr>
      </w:pPr>
      <w:r w:rsidRPr="00A43A53">
        <w:t>exports</w:t>
      </w:r>
    </w:p>
    <w:p w14:paraId="2671DA25" w14:textId="77777777" w:rsidR="00A43A53" w:rsidRPr="00A43A53" w:rsidRDefault="00A43A53" w:rsidP="00A43A53">
      <w:pPr>
        <w:numPr>
          <w:ilvl w:val="0"/>
          <w:numId w:val="684"/>
        </w:numPr>
      </w:pPr>
      <w:r w:rsidRPr="00A43A53">
        <w:t>dashboards</w:t>
      </w:r>
    </w:p>
    <w:p w14:paraId="78CA9554" w14:textId="77777777" w:rsidR="00A43A53" w:rsidRPr="00A43A53" w:rsidRDefault="00A43A53" w:rsidP="00A43A53">
      <w:r w:rsidRPr="00A43A53">
        <w:pict w14:anchorId="205B075C">
          <v:rect id="_x0000_i8203" style="width:0;height:1.5pt" o:hralign="center" o:hrstd="t" o:hr="t" fillcolor="#a0a0a0" stroked="f"/>
        </w:pict>
      </w:r>
    </w:p>
    <w:p w14:paraId="0ECFBA3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12.40 Standard Report Lifecycle</w:t>
      </w:r>
    </w:p>
    <w:p w14:paraId="5226BB3F" w14:textId="77777777" w:rsidR="00A43A53" w:rsidRPr="00A43A53" w:rsidRDefault="00A43A53" w:rsidP="00A43A53">
      <w:r w:rsidRPr="00A43A53">
        <w:t>REPORT REQUEST</w:t>
      </w:r>
    </w:p>
    <w:p w14:paraId="32EA4ABC" w14:textId="77777777" w:rsidR="00A43A53" w:rsidRPr="00A43A53" w:rsidRDefault="00A43A53" w:rsidP="00A43A53">
      <w:r w:rsidRPr="00A43A53">
        <w:t xml:space="preserve">      ↓</w:t>
      </w:r>
    </w:p>
    <w:p w14:paraId="6141E8E2" w14:textId="77777777" w:rsidR="00A43A53" w:rsidRPr="00A43A53" w:rsidRDefault="00A43A53" w:rsidP="00A43A53">
      <w:r w:rsidRPr="00A43A53">
        <w:t>AUTHORIZATION</w:t>
      </w:r>
    </w:p>
    <w:p w14:paraId="38901718" w14:textId="77777777" w:rsidR="00A43A53" w:rsidRPr="00A43A53" w:rsidRDefault="00A43A53" w:rsidP="00A43A53">
      <w:r w:rsidRPr="00A43A53">
        <w:t xml:space="preserve">      ↓</w:t>
      </w:r>
    </w:p>
    <w:p w14:paraId="0AD2CA44" w14:textId="77777777" w:rsidR="00A43A53" w:rsidRPr="00A43A53" w:rsidRDefault="00A43A53" w:rsidP="00A43A53">
      <w:r w:rsidRPr="00A43A53">
        <w:t>PARAMETER VALIDATION</w:t>
      </w:r>
    </w:p>
    <w:p w14:paraId="53A63E4F" w14:textId="77777777" w:rsidR="00A43A53" w:rsidRPr="00A43A53" w:rsidRDefault="00A43A53" w:rsidP="00A43A53">
      <w:r w:rsidRPr="00A43A53">
        <w:t xml:space="preserve">      ↓</w:t>
      </w:r>
    </w:p>
    <w:p w14:paraId="2BB151F7" w14:textId="77777777" w:rsidR="00A43A53" w:rsidRPr="00A43A53" w:rsidRDefault="00A43A53" w:rsidP="00A43A53">
      <w:r w:rsidRPr="00A43A53">
        <w:t>DATA SCOPE</w:t>
      </w:r>
    </w:p>
    <w:p w14:paraId="4CA22E79" w14:textId="77777777" w:rsidR="00A43A53" w:rsidRPr="00A43A53" w:rsidRDefault="00A43A53" w:rsidP="00A43A53">
      <w:r w:rsidRPr="00A43A53">
        <w:t xml:space="preserve">      ↓</w:t>
      </w:r>
    </w:p>
    <w:p w14:paraId="04DDA536" w14:textId="77777777" w:rsidR="00A43A53" w:rsidRPr="00A43A53" w:rsidRDefault="00A43A53" w:rsidP="00A43A53">
      <w:r w:rsidRPr="00A43A53">
        <w:t>QUERY</w:t>
      </w:r>
    </w:p>
    <w:p w14:paraId="4617C682" w14:textId="77777777" w:rsidR="00A43A53" w:rsidRPr="00A43A53" w:rsidRDefault="00A43A53" w:rsidP="00A43A53">
      <w:r w:rsidRPr="00A43A53">
        <w:t xml:space="preserve">      ↓</w:t>
      </w:r>
    </w:p>
    <w:p w14:paraId="1927446B" w14:textId="77777777" w:rsidR="00A43A53" w:rsidRPr="00A43A53" w:rsidRDefault="00A43A53" w:rsidP="00A43A53">
      <w:r w:rsidRPr="00A43A53">
        <w:t>DATA MASKING</w:t>
      </w:r>
    </w:p>
    <w:p w14:paraId="12787286" w14:textId="77777777" w:rsidR="00A43A53" w:rsidRPr="00A43A53" w:rsidRDefault="00A43A53" w:rsidP="00A43A53">
      <w:r w:rsidRPr="00A43A53">
        <w:t xml:space="preserve">      ↓</w:t>
      </w:r>
    </w:p>
    <w:p w14:paraId="31CE3441" w14:textId="77777777" w:rsidR="00A43A53" w:rsidRPr="00A43A53" w:rsidRDefault="00A43A53" w:rsidP="00A43A53">
      <w:r w:rsidRPr="00A43A53">
        <w:t>REPORT GENERATION</w:t>
      </w:r>
    </w:p>
    <w:p w14:paraId="4EB77695" w14:textId="77777777" w:rsidR="00A43A53" w:rsidRPr="00A43A53" w:rsidRDefault="00A43A53" w:rsidP="00A43A53">
      <w:r w:rsidRPr="00A43A53">
        <w:lastRenderedPageBreak/>
        <w:t xml:space="preserve">      ↓</w:t>
      </w:r>
    </w:p>
    <w:p w14:paraId="6F4D0B37" w14:textId="77777777" w:rsidR="00A43A53" w:rsidRPr="00A43A53" w:rsidRDefault="00A43A53" w:rsidP="00A43A53">
      <w:r w:rsidRPr="00A43A53">
        <w:t>AUDIT</w:t>
      </w:r>
    </w:p>
    <w:p w14:paraId="79B43C0E" w14:textId="77777777" w:rsidR="00A43A53" w:rsidRPr="00A43A53" w:rsidRDefault="00A43A53" w:rsidP="00A43A53">
      <w:r w:rsidRPr="00A43A53">
        <w:t xml:space="preserve">      ↓</w:t>
      </w:r>
    </w:p>
    <w:p w14:paraId="1270E7B0" w14:textId="77777777" w:rsidR="00A43A53" w:rsidRPr="00A43A53" w:rsidRDefault="00A43A53" w:rsidP="00A43A53">
      <w:r w:rsidRPr="00A43A53">
        <w:t>DELIVERY</w:t>
      </w:r>
    </w:p>
    <w:p w14:paraId="1075157F" w14:textId="77777777" w:rsidR="00A43A53" w:rsidRPr="00A43A53" w:rsidRDefault="00A43A53" w:rsidP="00A43A53">
      <w:r w:rsidRPr="00A43A53">
        <w:pict w14:anchorId="5F3606A0">
          <v:rect id="_x0000_i8204" style="width:0;height:1.5pt" o:hralign="center" o:hrstd="t" o:hr="t" fillcolor="#a0a0a0" stroked="f"/>
        </w:pict>
      </w:r>
    </w:p>
    <w:p w14:paraId="76C6525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12.41 Scheduled Reports</w:t>
      </w:r>
    </w:p>
    <w:p w14:paraId="3151F66D" w14:textId="77777777" w:rsidR="00A43A53" w:rsidRPr="00A43A53" w:rsidRDefault="00A43A53" w:rsidP="00A43A53">
      <w:r w:rsidRPr="00A43A53">
        <w:t>Reports may be scheduled:</w:t>
      </w:r>
    </w:p>
    <w:p w14:paraId="30678233" w14:textId="77777777" w:rsidR="00A43A53" w:rsidRPr="00A43A53" w:rsidRDefault="00A43A53" w:rsidP="00A43A53">
      <w:pPr>
        <w:numPr>
          <w:ilvl w:val="0"/>
          <w:numId w:val="685"/>
        </w:numPr>
      </w:pPr>
      <w:r w:rsidRPr="00A43A53">
        <w:t>daily</w:t>
      </w:r>
    </w:p>
    <w:p w14:paraId="0DFAA6C3" w14:textId="77777777" w:rsidR="00A43A53" w:rsidRPr="00A43A53" w:rsidRDefault="00A43A53" w:rsidP="00A43A53">
      <w:pPr>
        <w:numPr>
          <w:ilvl w:val="0"/>
          <w:numId w:val="685"/>
        </w:numPr>
      </w:pPr>
      <w:r w:rsidRPr="00A43A53">
        <w:t>weekly</w:t>
      </w:r>
    </w:p>
    <w:p w14:paraId="63DC3E36" w14:textId="77777777" w:rsidR="00A43A53" w:rsidRPr="00A43A53" w:rsidRDefault="00A43A53" w:rsidP="00A43A53">
      <w:pPr>
        <w:numPr>
          <w:ilvl w:val="0"/>
          <w:numId w:val="685"/>
        </w:numPr>
      </w:pPr>
      <w:r w:rsidRPr="00A43A53">
        <w:t>monthly</w:t>
      </w:r>
    </w:p>
    <w:p w14:paraId="134B8060" w14:textId="77777777" w:rsidR="00A43A53" w:rsidRPr="00A43A53" w:rsidRDefault="00A43A53" w:rsidP="00A43A53">
      <w:pPr>
        <w:numPr>
          <w:ilvl w:val="0"/>
          <w:numId w:val="685"/>
        </w:numPr>
      </w:pPr>
      <w:r w:rsidRPr="00A43A53">
        <w:t>quarterly</w:t>
      </w:r>
    </w:p>
    <w:p w14:paraId="5288A5C9" w14:textId="77777777" w:rsidR="00A43A53" w:rsidRPr="00A43A53" w:rsidRDefault="00A43A53" w:rsidP="00A43A53">
      <w:pPr>
        <w:numPr>
          <w:ilvl w:val="0"/>
          <w:numId w:val="685"/>
        </w:numPr>
      </w:pPr>
      <w:r w:rsidRPr="00A43A53">
        <w:t>annually</w:t>
      </w:r>
    </w:p>
    <w:p w14:paraId="5F4CF1B9" w14:textId="77777777" w:rsidR="00A43A53" w:rsidRPr="00A43A53" w:rsidRDefault="00A43A53" w:rsidP="00A43A53">
      <w:r w:rsidRPr="00A43A53">
        <w:t>Scheduling itself requires permission.</w:t>
      </w:r>
    </w:p>
    <w:p w14:paraId="25E24104" w14:textId="77777777" w:rsidR="00A43A53" w:rsidRPr="00A43A53" w:rsidRDefault="00A43A53" w:rsidP="00A43A53">
      <w:r w:rsidRPr="00A43A53">
        <w:t>A user should not be able to create a scheduled report containing data they are not authorized to access.</w:t>
      </w:r>
    </w:p>
    <w:p w14:paraId="73E50520" w14:textId="77777777" w:rsidR="00A43A53" w:rsidRPr="00A43A53" w:rsidRDefault="00A43A53" w:rsidP="00A43A53">
      <w:r w:rsidRPr="00A43A53">
        <w:pict w14:anchorId="36A901ED">
          <v:rect id="_x0000_i8205" style="width:0;height:1.5pt" o:hralign="center" o:hrstd="t" o:hr="t" fillcolor="#a0a0a0" stroked="f"/>
        </w:pict>
      </w:r>
    </w:p>
    <w:p w14:paraId="3402923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12.42 Report Delivery</w:t>
      </w:r>
    </w:p>
    <w:p w14:paraId="61AF1520" w14:textId="77777777" w:rsidR="00A43A53" w:rsidRPr="00A43A53" w:rsidRDefault="00A43A53" w:rsidP="00A43A53">
      <w:r w:rsidRPr="00A43A53">
        <w:t>Delivery channels may include:</w:t>
      </w:r>
    </w:p>
    <w:p w14:paraId="14CA56BA" w14:textId="77777777" w:rsidR="00A43A53" w:rsidRPr="00A43A53" w:rsidRDefault="00A43A53" w:rsidP="00A43A53">
      <w:pPr>
        <w:numPr>
          <w:ilvl w:val="0"/>
          <w:numId w:val="686"/>
        </w:numPr>
      </w:pPr>
      <w:r w:rsidRPr="00A43A53">
        <w:t>in-app</w:t>
      </w:r>
    </w:p>
    <w:p w14:paraId="316DD8D7" w14:textId="77777777" w:rsidR="00A43A53" w:rsidRPr="00A43A53" w:rsidRDefault="00A43A53" w:rsidP="00A43A53">
      <w:pPr>
        <w:numPr>
          <w:ilvl w:val="0"/>
          <w:numId w:val="686"/>
        </w:numPr>
      </w:pPr>
      <w:r w:rsidRPr="00A43A53">
        <w:t>secure portal</w:t>
      </w:r>
    </w:p>
    <w:p w14:paraId="5E247D94" w14:textId="77777777" w:rsidR="00A43A53" w:rsidRPr="00A43A53" w:rsidRDefault="00A43A53" w:rsidP="00A43A53">
      <w:pPr>
        <w:numPr>
          <w:ilvl w:val="0"/>
          <w:numId w:val="686"/>
        </w:numPr>
      </w:pPr>
      <w:r w:rsidRPr="00A43A53">
        <w:t>email notification</w:t>
      </w:r>
    </w:p>
    <w:p w14:paraId="38F28FED" w14:textId="77777777" w:rsidR="00A43A53" w:rsidRPr="00A43A53" w:rsidRDefault="00A43A53" w:rsidP="00A43A53">
      <w:pPr>
        <w:numPr>
          <w:ilvl w:val="0"/>
          <w:numId w:val="686"/>
        </w:numPr>
      </w:pPr>
      <w:r w:rsidRPr="00A43A53">
        <w:t>secure download</w:t>
      </w:r>
    </w:p>
    <w:p w14:paraId="4C8845EC" w14:textId="77777777" w:rsidR="00A43A53" w:rsidRPr="00A43A53" w:rsidRDefault="00A43A53" w:rsidP="00A43A53">
      <w:pPr>
        <w:numPr>
          <w:ilvl w:val="0"/>
          <w:numId w:val="686"/>
        </w:numPr>
      </w:pPr>
      <w:r w:rsidRPr="00A43A53">
        <w:t>controlled API</w:t>
      </w:r>
    </w:p>
    <w:p w14:paraId="22EF4BDF" w14:textId="77777777" w:rsidR="00A43A53" w:rsidRPr="00A43A53" w:rsidRDefault="00A43A53" w:rsidP="00A43A53">
      <w:r w:rsidRPr="00A43A53">
        <w:t>Sensitive reports should not be sent as unrestricted email attachments.</w:t>
      </w:r>
    </w:p>
    <w:p w14:paraId="513E7B62" w14:textId="77777777" w:rsidR="00A43A53" w:rsidRPr="00A43A53" w:rsidRDefault="00A43A53" w:rsidP="00A43A53">
      <w:r w:rsidRPr="00A43A53">
        <w:pict w14:anchorId="0CBBC282">
          <v:rect id="_x0000_i8206" style="width:0;height:1.5pt" o:hralign="center" o:hrstd="t" o:hr="t" fillcolor="#a0a0a0" stroked="f"/>
        </w:pict>
      </w:r>
    </w:p>
    <w:p w14:paraId="6510427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12.43 Report Export Controls</w:t>
      </w:r>
    </w:p>
    <w:p w14:paraId="3BD34765" w14:textId="77777777" w:rsidR="00A43A53" w:rsidRPr="00A43A53" w:rsidRDefault="00A43A53" w:rsidP="00A43A53">
      <w:r w:rsidRPr="00A43A53">
        <w:lastRenderedPageBreak/>
        <w:t>Exports must enforce:</w:t>
      </w:r>
    </w:p>
    <w:p w14:paraId="3366B7F2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role</w:t>
      </w:r>
    </w:p>
    <w:p w14:paraId="06AB98FB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permission</w:t>
      </w:r>
    </w:p>
    <w:p w14:paraId="00189567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data scope</w:t>
      </w:r>
    </w:p>
    <w:p w14:paraId="4A283715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classification</w:t>
      </w:r>
    </w:p>
    <w:p w14:paraId="03D5EFFC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maximum records</w:t>
      </w:r>
    </w:p>
    <w:p w14:paraId="41643F02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field masking</w:t>
      </w:r>
    </w:p>
    <w:p w14:paraId="3DD20CDD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expiration</w:t>
      </w:r>
    </w:p>
    <w:p w14:paraId="3E444BA8" w14:textId="77777777" w:rsidR="00A43A53" w:rsidRPr="00A43A53" w:rsidRDefault="00A43A53" w:rsidP="00A43A53">
      <w:pPr>
        <w:numPr>
          <w:ilvl w:val="0"/>
          <w:numId w:val="687"/>
        </w:numPr>
      </w:pPr>
      <w:r w:rsidRPr="00A43A53">
        <w:t>audit</w:t>
      </w:r>
    </w:p>
    <w:p w14:paraId="5D174FE9" w14:textId="77777777" w:rsidR="00A43A53" w:rsidRPr="00A43A53" w:rsidRDefault="00A43A53" w:rsidP="00A43A53">
      <w:r w:rsidRPr="00A43A53">
        <w:pict w14:anchorId="1A21ADCD">
          <v:rect id="_x0000_i8207" style="width:0;height:1.5pt" o:hralign="center" o:hrstd="t" o:hr="t" fillcolor="#a0a0a0" stroked="f"/>
        </w:pict>
      </w:r>
    </w:p>
    <w:p w14:paraId="62617C5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12.44 Report Watermarking</w:t>
      </w:r>
    </w:p>
    <w:p w14:paraId="50EC7950" w14:textId="77777777" w:rsidR="00A43A53" w:rsidRPr="00A43A53" w:rsidRDefault="00A43A53" w:rsidP="00A43A53">
      <w:r w:rsidRPr="00A43A53">
        <w:t>Highly sensitive reports may include:</w:t>
      </w:r>
    </w:p>
    <w:p w14:paraId="1AF6CC21" w14:textId="77777777" w:rsidR="00A43A53" w:rsidRPr="00A43A53" w:rsidRDefault="00A43A53" w:rsidP="00A43A53">
      <w:pPr>
        <w:numPr>
          <w:ilvl w:val="0"/>
          <w:numId w:val="688"/>
        </w:numPr>
      </w:pPr>
      <w:r w:rsidRPr="00A43A53">
        <w:t>generated by</w:t>
      </w:r>
    </w:p>
    <w:p w14:paraId="0901CE35" w14:textId="77777777" w:rsidR="00A43A53" w:rsidRPr="00A43A53" w:rsidRDefault="00A43A53" w:rsidP="00A43A53">
      <w:pPr>
        <w:numPr>
          <w:ilvl w:val="0"/>
          <w:numId w:val="688"/>
        </w:numPr>
      </w:pPr>
      <w:r w:rsidRPr="00A43A53">
        <w:t>timestamp</w:t>
      </w:r>
    </w:p>
    <w:p w14:paraId="25506DEB" w14:textId="77777777" w:rsidR="00A43A53" w:rsidRPr="00A43A53" w:rsidRDefault="00A43A53" w:rsidP="00A43A53">
      <w:pPr>
        <w:numPr>
          <w:ilvl w:val="0"/>
          <w:numId w:val="688"/>
        </w:numPr>
      </w:pPr>
      <w:r w:rsidRPr="00A43A53">
        <w:t>organization</w:t>
      </w:r>
    </w:p>
    <w:p w14:paraId="19959FB9" w14:textId="77777777" w:rsidR="00A43A53" w:rsidRPr="00A43A53" w:rsidRDefault="00A43A53" w:rsidP="00A43A53">
      <w:pPr>
        <w:numPr>
          <w:ilvl w:val="0"/>
          <w:numId w:val="688"/>
        </w:numPr>
      </w:pPr>
      <w:r w:rsidRPr="00A43A53">
        <w:t>report ID</w:t>
      </w:r>
    </w:p>
    <w:p w14:paraId="1C1D3D66" w14:textId="77777777" w:rsidR="00A43A53" w:rsidRPr="00A43A53" w:rsidRDefault="00A43A53" w:rsidP="00A43A53">
      <w:pPr>
        <w:numPr>
          <w:ilvl w:val="0"/>
          <w:numId w:val="688"/>
        </w:numPr>
      </w:pPr>
      <w:r w:rsidRPr="00A43A53">
        <w:t>classification</w:t>
      </w:r>
    </w:p>
    <w:p w14:paraId="28C92695" w14:textId="77777777" w:rsidR="00A43A53" w:rsidRPr="00A43A53" w:rsidRDefault="00A43A53" w:rsidP="00A43A53">
      <w:pPr>
        <w:numPr>
          <w:ilvl w:val="0"/>
          <w:numId w:val="688"/>
        </w:numPr>
      </w:pPr>
      <w:r w:rsidRPr="00A43A53">
        <w:t>confidentiality notice</w:t>
      </w:r>
    </w:p>
    <w:p w14:paraId="47D9E244" w14:textId="77777777" w:rsidR="00A43A53" w:rsidRPr="00A43A53" w:rsidRDefault="00A43A53" w:rsidP="00A43A53">
      <w:r w:rsidRPr="00A43A53">
        <w:t>This supports accountability.</w:t>
      </w:r>
    </w:p>
    <w:p w14:paraId="0CCA3721" w14:textId="77777777" w:rsidR="00A43A53" w:rsidRPr="00A43A53" w:rsidRDefault="00A43A53" w:rsidP="00A43A53">
      <w:r w:rsidRPr="00A43A53">
        <w:pict w14:anchorId="19154A45">
          <v:rect id="_x0000_i8208" style="width:0;height:1.5pt" o:hralign="center" o:hrstd="t" o:hr="t" fillcolor="#a0a0a0" stroked="f"/>
        </w:pict>
      </w:r>
    </w:p>
    <w:p w14:paraId="44B19A1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12.45 Ad Hoc Analytics</w:t>
      </w:r>
    </w:p>
    <w:p w14:paraId="6C7171E5" w14:textId="77777777" w:rsidR="00A43A53" w:rsidRPr="00A43A53" w:rsidRDefault="00A43A53" w:rsidP="00A43A53">
      <w:r w:rsidRPr="00A43A53">
        <w:t>Authorized analysts may need more flexible queries.</w:t>
      </w:r>
    </w:p>
    <w:p w14:paraId="572B3C9A" w14:textId="77777777" w:rsidR="00A43A53" w:rsidRPr="00A43A53" w:rsidRDefault="00A43A53" w:rsidP="00A43A53">
      <w:r w:rsidRPr="00A43A53">
        <w:t>However:</w:t>
      </w:r>
    </w:p>
    <w:p w14:paraId="30C0B4B1" w14:textId="77777777" w:rsidR="00A43A53" w:rsidRPr="00A43A53" w:rsidRDefault="00A43A53" w:rsidP="00A43A53">
      <w:r w:rsidRPr="00A43A53">
        <w:t>Analyst access must not bypass normal data governance.</w:t>
      </w:r>
    </w:p>
    <w:p w14:paraId="6BE0AE7C" w14:textId="77777777" w:rsidR="00A43A53" w:rsidRPr="00A43A53" w:rsidRDefault="00A43A53" w:rsidP="00A43A53">
      <w:r w:rsidRPr="00A43A53">
        <w:t>Analysts should work against controlled analytical datasets.</w:t>
      </w:r>
    </w:p>
    <w:p w14:paraId="2592B021" w14:textId="77777777" w:rsidR="00A43A53" w:rsidRPr="00A43A53" w:rsidRDefault="00A43A53" w:rsidP="00A43A53">
      <w:r w:rsidRPr="00A43A53">
        <w:t>Direct production database access should be restricted.</w:t>
      </w:r>
    </w:p>
    <w:p w14:paraId="077B96D1" w14:textId="77777777" w:rsidR="00A43A53" w:rsidRPr="00A43A53" w:rsidRDefault="00A43A53" w:rsidP="00A43A53">
      <w:r w:rsidRPr="00A43A53">
        <w:lastRenderedPageBreak/>
        <w:pict w14:anchorId="60CF06C4">
          <v:rect id="_x0000_i8209" style="width:0;height:1.5pt" o:hralign="center" o:hrstd="t" o:hr="t" fillcolor="#a0a0a0" stroked="f"/>
        </w:pict>
      </w:r>
    </w:p>
    <w:p w14:paraId="2B55859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12.46 Self-Service BI</w:t>
      </w:r>
    </w:p>
    <w:p w14:paraId="0AF23458" w14:textId="77777777" w:rsidR="00A43A53" w:rsidRPr="00A43A53" w:rsidRDefault="00A43A53" w:rsidP="00A43A53">
      <w:r w:rsidRPr="00A43A53">
        <w:t>Self-service BI can allow authorized users to:</w:t>
      </w:r>
    </w:p>
    <w:p w14:paraId="08CEC294" w14:textId="77777777" w:rsidR="00A43A53" w:rsidRPr="00A43A53" w:rsidRDefault="00A43A53" w:rsidP="00A43A53">
      <w:pPr>
        <w:numPr>
          <w:ilvl w:val="0"/>
          <w:numId w:val="689"/>
        </w:numPr>
      </w:pPr>
      <w:r w:rsidRPr="00A43A53">
        <w:t>filter</w:t>
      </w:r>
    </w:p>
    <w:p w14:paraId="7F0B5A7D" w14:textId="77777777" w:rsidR="00A43A53" w:rsidRPr="00A43A53" w:rsidRDefault="00A43A53" w:rsidP="00A43A53">
      <w:pPr>
        <w:numPr>
          <w:ilvl w:val="0"/>
          <w:numId w:val="689"/>
        </w:numPr>
      </w:pPr>
      <w:r w:rsidRPr="00A43A53">
        <w:t>group</w:t>
      </w:r>
    </w:p>
    <w:p w14:paraId="719B6C7C" w14:textId="77777777" w:rsidR="00A43A53" w:rsidRPr="00A43A53" w:rsidRDefault="00A43A53" w:rsidP="00A43A53">
      <w:pPr>
        <w:numPr>
          <w:ilvl w:val="0"/>
          <w:numId w:val="689"/>
        </w:numPr>
      </w:pPr>
      <w:r w:rsidRPr="00A43A53">
        <w:t>compare</w:t>
      </w:r>
    </w:p>
    <w:p w14:paraId="729DD3A5" w14:textId="77777777" w:rsidR="00A43A53" w:rsidRPr="00A43A53" w:rsidRDefault="00A43A53" w:rsidP="00A43A53">
      <w:pPr>
        <w:numPr>
          <w:ilvl w:val="0"/>
          <w:numId w:val="689"/>
        </w:numPr>
      </w:pPr>
      <w:r w:rsidRPr="00A43A53">
        <w:t>visualize</w:t>
      </w:r>
    </w:p>
    <w:p w14:paraId="2BCD51DC" w14:textId="77777777" w:rsidR="00A43A53" w:rsidRPr="00A43A53" w:rsidRDefault="00A43A53" w:rsidP="00A43A53">
      <w:pPr>
        <w:numPr>
          <w:ilvl w:val="0"/>
          <w:numId w:val="689"/>
        </w:numPr>
      </w:pPr>
      <w:r w:rsidRPr="00A43A53">
        <w:t>drill down</w:t>
      </w:r>
    </w:p>
    <w:p w14:paraId="7ECA3491" w14:textId="77777777" w:rsidR="00A43A53" w:rsidRPr="00A43A53" w:rsidRDefault="00A43A53" w:rsidP="00A43A53">
      <w:pPr>
        <w:numPr>
          <w:ilvl w:val="0"/>
          <w:numId w:val="689"/>
        </w:numPr>
      </w:pPr>
      <w:r w:rsidRPr="00A43A53">
        <w:t>export</w:t>
      </w:r>
    </w:p>
    <w:p w14:paraId="2E4FA21A" w14:textId="77777777" w:rsidR="00A43A53" w:rsidRPr="00A43A53" w:rsidRDefault="00A43A53" w:rsidP="00A43A53">
      <w:r w:rsidRPr="00A43A53">
        <w:t>But datasets should be pre-scoped.</w:t>
      </w:r>
    </w:p>
    <w:p w14:paraId="400A8A00" w14:textId="77777777" w:rsidR="00A43A53" w:rsidRPr="00A43A53" w:rsidRDefault="00A43A53" w:rsidP="00A43A53">
      <w:r w:rsidRPr="00A43A53">
        <w:t>Example:</w:t>
      </w:r>
    </w:p>
    <w:p w14:paraId="6F5CF192" w14:textId="77777777" w:rsidR="00A43A53" w:rsidRPr="00A43A53" w:rsidRDefault="00A43A53" w:rsidP="00A43A53">
      <w:r w:rsidRPr="00A43A53">
        <w:t>Finance Dataset</w:t>
      </w:r>
    </w:p>
    <w:p w14:paraId="5BAC6A7E" w14:textId="77777777" w:rsidR="00A43A53" w:rsidRPr="00A43A53" w:rsidRDefault="00A43A53" w:rsidP="00A43A53">
      <w:r w:rsidRPr="00A43A53">
        <w:t xml:space="preserve">   ↓</w:t>
      </w:r>
    </w:p>
    <w:p w14:paraId="007E58BE" w14:textId="77777777" w:rsidR="00A43A53" w:rsidRPr="00A43A53" w:rsidRDefault="00A43A53" w:rsidP="00A43A53">
      <w:r w:rsidRPr="00A43A53">
        <w:t>Finance User Scope</w:t>
      </w:r>
    </w:p>
    <w:p w14:paraId="0A1F12E5" w14:textId="77777777" w:rsidR="00A43A53" w:rsidRPr="00A43A53" w:rsidRDefault="00A43A53" w:rsidP="00A43A53">
      <w:r w:rsidRPr="00A43A53">
        <w:t xml:space="preserve">   ↓</w:t>
      </w:r>
    </w:p>
    <w:p w14:paraId="65249290" w14:textId="77777777" w:rsidR="00A43A53" w:rsidRPr="00A43A53" w:rsidRDefault="00A43A53" w:rsidP="00A43A53">
      <w:r w:rsidRPr="00A43A53">
        <w:t>Allowed Dimensions</w:t>
      </w:r>
    </w:p>
    <w:p w14:paraId="47178C92" w14:textId="77777777" w:rsidR="00A43A53" w:rsidRPr="00A43A53" w:rsidRDefault="00A43A53" w:rsidP="00A43A53">
      <w:r w:rsidRPr="00A43A53">
        <w:t xml:space="preserve">   ↓</w:t>
      </w:r>
    </w:p>
    <w:p w14:paraId="6D788E8F" w14:textId="77777777" w:rsidR="00A43A53" w:rsidRPr="00A43A53" w:rsidRDefault="00A43A53" w:rsidP="00A43A53">
      <w:r w:rsidRPr="00A43A53">
        <w:t>Allowed Measures</w:t>
      </w:r>
    </w:p>
    <w:p w14:paraId="4501F5C4" w14:textId="77777777" w:rsidR="00A43A53" w:rsidRPr="00A43A53" w:rsidRDefault="00A43A53" w:rsidP="00A43A53">
      <w:r w:rsidRPr="00A43A53">
        <w:pict w14:anchorId="014374E8">
          <v:rect id="_x0000_i8210" style="width:0;height:1.5pt" o:hralign="center" o:hrstd="t" o:hr="t" fillcolor="#a0a0a0" stroked="f"/>
        </w:pict>
      </w:r>
    </w:p>
    <w:p w14:paraId="773E36B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12.47 Analytics Semantic Layer</w:t>
      </w:r>
    </w:p>
    <w:p w14:paraId="28C70F5C" w14:textId="77777777" w:rsidR="00A43A53" w:rsidRPr="00A43A53" w:rsidRDefault="00A43A53" w:rsidP="00A43A53">
      <w:r w:rsidRPr="00A43A53">
        <w:t>A semantic layer should standardize:</w:t>
      </w:r>
    </w:p>
    <w:p w14:paraId="77A50B78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member</w:t>
      </w:r>
    </w:p>
    <w:p w14:paraId="11B5ECA3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claim</w:t>
      </w:r>
    </w:p>
    <w:p w14:paraId="0B43EE61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provider</w:t>
      </w:r>
    </w:p>
    <w:p w14:paraId="481CA574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employer</w:t>
      </w:r>
    </w:p>
    <w:p w14:paraId="0E041F0C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plan</w:t>
      </w:r>
    </w:p>
    <w:p w14:paraId="4F27C2E9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lastRenderedPageBreak/>
        <w:t>premium</w:t>
      </w:r>
    </w:p>
    <w:p w14:paraId="436D3D49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payment</w:t>
      </w:r>
    </w:p>
    <w:p w14:paraId="50D4EECA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settlement</w:t>
      </w:r>
    </w:p>
    <w:p w14:paraId="13D989FC" w14:textId="77777777" w:rsidR="00A43A53" w:rsidRPr="00A43A53" w:rsidRDefault="00A43A53" w:rsidP="00A43A53">
      <w:pPr>
        <w:numPr>
          <w:ilvl w:val="0"/>
          <w:numId w:val="690"/>
        </w:numPr>
      </w:pPr>
      <w:r w:rsidRPr="00A43A53">
        <w:t>utilization</w:t>
      </w:r>
    </w:p>
    <w:p w14:paraId="1B8F50C8" w14:textId="77777777" w:rsidR="00A43A53" w:rsidRPr="00A43A53" w:rsidRDefault="00A43A53" w:rsidP="00A43A53">
      <w:r w:rsidRPr="00A43A53">
        <w:t>This prevents different departments from calculating the same KPI differently.</w:t>
      </w:r>
    </w:p>
    <w:p w14:paraId="641AC007" w14:textId="77777777" w:rsidR="00A43A53" w:rsidRPr="00A43A53" w:rsidRDefault="00A43A53" w:rsidP="00A43A53">
      <w:r w:rsidRPr="00A43A53">
        <w:pict w14:anchorId="13E8AABF">
          <v:rect id="_x0000_i8211" style="width:0;height:1.5pt" o:hralign="center" o:hrstd="t" o:hr="t" fillcolor="#a0a0a0" stroked="f"/>
        </w:pict>
      </w:r>
    </w:p>
    <w:p w14:paraId="7145AF4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12.48 Dashboard Refresh</w:t>
      </w:r>
    </w:p>
    <w:p w14:paraId="1962DFE3" w14:textId="77777777" w:rsidR="00A43A53" w:rsidRPr="00A43A53" w:rsidRDefault="00A43A53" w:rsidP="00A43A53">
      <w:r w:rsidRPr="00A43A53">
        <w:t>Dashboards should indicate data freshness.</w:t>
      </w:r>
    </w:p>
    <w:p w14:paraId="0133C2E3" w14:textId="77777777" w:rsidR="00A43A53" w:rsidRPr="00A43A53" w:rsidRDefault="00A43A53" w:rsidP="00A43A53">
      <w:r w:rsidRPr="00A43A53">
        <w:t>Example:</w:t>
      </w:r>
    </w:p>
    <w:p w14:paraId="39C83384" w14:textId="77777777" w:rsidR="00A43A53" w:rsidRPr="00A43A53" w:rsidRDefault="00A43A53" w:rsidP="00A43A53">
      <w:r w:rsidRPr="00A43A53">
        <w:t>Last Updated:</w:t>
      </w:r>
    </w:p>
    <w:p w14:paraId="506D1982" w14:textId="77777777" w:rsidR="00A43A53" w:rsidRPr="00A43A53" w:rsidRDefault="00A43A53" w:rsidP="00A43A53">
      <w:r w:rsidRPr="00A43A53">
        <w:t>10:30 PM</w:t>
      </w:r>
    </w:p>
    <w:p w14:paraId="04786B45" w14:textId="77777777" w:rsidR="00A43A53" w:rsidRPr="00A43A53" w:rsidRDefault="00A43A53" w:rsidP="00A43A53"/>
    <w:p w14:paraId="1AB7DDC8" w14:textId="77777777" w:rsidR="00A43A53" w:rsidRPr="00A43A53" w:rsidRDefault="00A43A53" w:rsidP="00A43A53">
      <w:r w:rsidRPr="00A43A53">
        <w:t>Data Through:</w:t>
      </w:r>
    </w:p>
    <w:p w14:paraId="1AC3FF7A" w14:textId="77777777" w:rsidR="00A43A53" w:rsidRPr="00A43A53" w:rsidRDefault="00A43A53" w:rsidP="00A43A53">
      <w:r w:rsidRPr="00A43A53">
        <w:t>10:15 PM</w:t>
      </w:r>
    </w:p>
    <w:p w14:paraId="6C2C992D" w14:textId="77777777" w:rsidR="00A43A53" w:rsidRPr="00A43A53" w:rsidRDefault="00A43A53" w:rsidP="00A43A53">
      <w:r w:rsidRPr="00A43A53">
        <w:t>Users must not assume that an analytical dashboard represents real-time operational state unless explicitly designed that way.</w:t>
      </w:r>
    </w:p>
    <w:p w14:paraId="05FD337C" w14:textId="77777777" w:rsidR="00A43A53" w:rsidRPr="00A43A53" w:rsidRDefault="00A43A53" w:rsidP="00A43A53">
      <w:r w:rsidRPr="00A43A53">
        <w:pict w14:anchorId="5FEB1948">
          <v:rect id="_x0000_i8212" style="width:0;height:1.5pt" o:hralign="center" o:hrstd="t" o:hr="t" fillcolor="#a0a0a0" stroked="f"/>
        </w:pict>
      </w:r>
    </w:p>
    <w:p w14:paraId="5DACD1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12.49 Real-Time Analytics</w:t>
      </w:r>
    </w:p>
    <w:p w14:paraId="49E7163F" w14:textId="77777777" w:rsidR="00A43A53" w:rsidRPr="00A43A53" w:rsidRDefault="00A43A53" w:rsidP="00A43A53">
      <w:r w:rsidRPr="00A43A53">
        <w:t>Some metrics may require near-real-time processing.</w:t>
      </w:r>
    </w:p>
    <w:p w14:paraId="414D5876" w14:textId="77777777" w:rsidR="00A43A53" w:rsidRPr="00A43A53" w:rsidRDefault="00A43A53" w:rsidP="00A43A53">
      <w:r w:rsidRPr="00A43A53">
        <w:t>Examples:</w:t>
      </w:r>
    </w:p>
    <w:p w14:paraId="4F477E15" w14:textId="77777777" w:rsidR="00A43A53" w:rsidRPr="00A43A53" w:rsidRDefault="00A43A53" w:rsidP="00A43A53">
      <w:pPr>
        <w:numPr>
          <w:ilvl w:val="0"/>
          <w:numId w:val="691"/>
        </w:numPr>
      </w:pPr>
      <w:r w:rsidRPr="00A43A53">
        <w:t>active system incidents</w:t>
      </w:r>
    </w:p>
    <w:p w14:paraId="04BCD5F5" w14:textId="77777777" w:rsidR="00A43A53" w:rsidRPr="00A43A53" w:rsidRDefault="00A43A53" w:rsidP="00A43A53">
      <w:pPr>
        <w:numPr>
          <w:ilvl w:val="0"/>
          <w:numId w:val="691"/>
        </w:numPr>
      </w:pPr>
      <w:r w:rsidRPr="00A43A53">
        <w:t>current claims queue</w:t>
      </w:r>
    </w:p>
    <w:p w14:paraId="5B68C1D0" w14:textId="77777777" w:rsidR="00A43A53" w:rsidRPr="00A43A53" w:rsidRDefault="00A43A53" w:rsidP="00A43A53">
      <w:pPr>
        <w:numPr>
          <w:ilvl w:val="0"/>
          <w:numId w:val="691"/>
        </w:numPr>
      </w:pPr>
      <w:r w:rsidRPr="00A43A53">
        <w:t>payment processing</w:t>
      </w:r>
    </w:p>
    <w:p w14:paraId="5CE03009" w14:textId="77777777" w:rsidR="00A43A53" w:rsidRPr="00A43A53" w:rsidRDefault="00A43A53" w:rsidP="00A43A53">
      <w:pPr>
        <w:numPr>
          <w:ilvl w:val="0"/>
          <w:numId w:val="691"/>
        </w:numPr>
      </w:pPr>
      <w:r w:rsidRPr="00A43A53">
        <w:t>authorization workload</w:t>
      </w:r>
    </w:p>
    <w:p w14:paraId="1F9FC38E" w14:textId="77777777" w:rsidR="00A43A53" w:rsidRPr="00A43A53" w:rsidRDefault="00A43A53" w:rsidP="00A43A53">
      <w:pPr>
        <w:numPr>
          <w:ilvl w:val="0"/>
          <w:numId w:val="691"/>
        </w:numPr>
      </w:pPr>
      <w:r w:rsidRPr="00A43A53">
        <w:t>security events</w:t>
      </w:r>
    </w:p>
    <w:p w14:paraId="4F1DE2D8" w14:textId="77777777" w:rsidR="00A43A53" w:rsidRPr="00A43A53" w:rsidRDefault="00A43A53" w:rsidP="00A43A53">
      <w:r w:rsidRPr="00A43A53">
        <w:t>Architecture:</w:t>
      </w:r>
    </w:p>
    <w:p w14:paraId="48946484" w14:textId="77777777" w:rsidR="00A43A53" w:rsidRPr="00A43A53" w:rsidRDefault="00A43A53" w:rsidP="00A43A53">
      <w:r w:rsidRPr="00A43A53">
        <w:lastRenderedPageBreak/>
        <w:t>Operational Event</w:t>
      </w:r>
    </w:p>
    <w:p w14:paraId="7FE0F2F1" w14:textId="77777777" w:rsidR="00A43A53" w:rsidRPr="00A43A53" w:rsidRDefault="00A43A53" w:rsidP="00A43A53">
      <w:r w:rsidRPr="00A43A53">
        <w:t xml:space="preserve">      ↓</w:t>
      </w:r>
    </w:p>
    <w:p w14:paraId="73D50354" w14:textId="77777777" w:rsidR="00A43A53" w:rsidRPr="00A43A53" w:rsidRDefault="00A43A53" w:rsidP="00A43A53">
      <w:r w:rsidRPr="00A43A53">
        <w:t>Event Stream</w:t>
      </w:r>
    </w:p>
    <w:p w14:paraId="4DEDB06A" w14:textId="77777777" w:rsidR="00A43A53" w:rsidRPr="00A43A53" w:rsidRDefault="00A43A53" w:rsidP="00A43A53">
      <w:r w:rsidRPr="00A43A53">
        <w:t xml:space="preserve">      ↓</w:t>
      </w:r>
    </w:p>
    <w:p w14:paraId="3295B8F0" w14:textId="77777777" w:rsidR="00A43A53" w:rsidRPr="00A43A53" w:rsidRDefault="00A43A53" w:rsidP="00A43A53">
      <w:r w:rsidRPr="00A43A53">
        <w:t>Stream Processing</w:t>
      </w:r>
    </w:p>
    <w:p w14:paraId="34E48E47" w14:textId="77777777" w:rsidR="00A43A53" w:rsidRPr="00A43A53" w:rsidRDefault="00A43A53" w:rsidP="00A43A53">
      <w:r w:rsidRPr="00A43A53">
        <w:t xml:space="preserve">      ↓</w:t>
      </w:r>
    </w:p>
    <w:p w14:paraId="3F331162" w14:textId="77777777" w:rsidR="00A43A53" w:rsidRPr="00A43A53" w:rsidRDefault="00A43A53" w:rsidP="00A43A53">
      <w:r w:rsidRPr="00A43A53">
        <w:t>Real-Time Metric</w:t>
      </w:r>
    </w:p>
    <w:p w14:paraId="252EC368" w14:textId="77777777" w:rsidR="00A43A53" w:rsidRPr="00A43A53" w:rsidRDefault="00A43A53" w:rsidP="00A43A53">
      <w:r w:rsidRPr="00A43A53">
        <w:t xml:space="preserve">      ↓</w:t>
      </w:r>
    </w:p>
    <w:p w14:paraId="0E0B285A" w14:textId="77777777" w:rsidR="00A43A53" w:rsidRPr="00A43A53" w:rsidRDefault="00A43A53" w:rsidP="00A43A53">
      <w:r w:rsidRPr="00A43A53">
        <w:t>Dashboard</w:t>
      </w:r>
    </w:p>
    <w:p w14:paraId="5D17C7AE" w14:textId="77777777" w:rsidR="00A43A53" w:rsidRPr="00A43A53" w:rsidRDefault="00A43A53" w:rsidP="00A43A53">
      <w:r w:rsidRPr="00A43A53">
        <w:pict w14:anchorId="5935D7D4">
          <v:rect id="_x0000_i8213" style="width:0;height:1.5pt" o:hralign="center" o:hrstd="t" o:hr="t" fillcolor="#a0a0a0" stroked="f"/>
        </w:pict>
      </w:r>
    </w:p>
    <w:p w14:paraId="745446E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12.50 Historical Reporting</w:t>
      </w:r>
    </w:p>
    <w:p w14:paraId="603042C9" w14:textId="77777777" w:rsidR="00A43A53" w:rsidRPr="00A43A53" w:rsidRDefault="00A43A53" w:rsidP="00A43A53">
      <w:r w:rsidRPr="00A43A53">
        <w:t>Historical reports must use the business rules applicable to the relevant period.</w:t>
      </w:r>
    </w:p>
    <w:p w14:paraId="367F0E6F" w14:textId="77777777" w:rsidR="00A43A53" w:rsidRPr="00A43A53" w:rsidRDefault="00A43A53" w:rsidP="00A43A53">
      <w:r w:rsidRPr="00A43A53">
        <w:t>For example:</w:t>
      </w:r>
    </w:p>
    <w:p w14:paraId="43598400" w14:textId="77777777" w:rsidR="00A43A53" w:rsidRPr="00A43A53" w:rsidRDefault="00A43A53" w:rsidP="00A43A53">
      <w:r w:rsidRPr="00A43A53">
        <w:t>A claim processed under Plan Version 2026-A should not be recalculated using Plan Version 2027-B simply because the report was generated in 2027.</w:t>
      </w:r>
    </w:p>
    <w:p w14:paraId="5C29DF5F" w14:textId="77777777" w:rsidR="00A43A53" w:rsidRPr="00A43A53" w:rsidRDefault="00A43A53" w:rsidP="00A43A53">
      <w:r w:rsidRPr="00A43A53">
        <w:t>Historical reporting requires:</w:t>
      </w:r>
    </w:p>
    <w:p w14:paraId="4D6B2484" w14:textId="77777777" w:rsidR="00A43A53" w:rsidRPr="00A43A53" w:rsidRDefault="00A43A53" w:rsidP="00A43A53">
      <w:pPr>
        <w:numPr>
          <w:ilvl w:val="0"/>
          <w:numId w:val="692"/>
        </w:numPr>
      </w:pPr>
      <w:r w:rsidRPr="00A43A53">
        <w:t>effective dates</w:t>
      </w:r>
    </w:p>
    <w:p w14:paraId="2264B01A" w14:textId="77777777" w:rsidR="00A43A53" w:rsidRPr="00A43A53" w:rsidRDefault="00A43A53" w:rsidP="00A43A53">
      <w:pPr>
        <w:numPr>
          <w:ilvl w:val="0"/>
          <w:numId w:val="692"/>
        </w:numPr>
      </w:pPr>
      <w:r w:rsidRPr="00A43A53">
        <w:t>versioned plans</w:t>
      </w:r>
    </w:p>
    <w:p w14:paraId="0BC48840" w14:textId="77777777" w:rsidR="00A43A53" w:rsidRPr="00A43A53" w:rsidRDefault="00A43A53" w:rsidP="00A43A53">
      <w:pPr>
        <w:numPr>
          <w:ilvl w:val="0"/>
          <w:numId w:val="692"/>
        </w:numPr>
      </w:pPr>
      <w:r w:rsidRPr="00A43A53">
        <w:t>versioned tariffs</w:t>
      </w:r>
    </w:p>
    <w:p w14:paraId="0DABB893" w14:textId="77777777" w:rsidR="00A43A53" w:rsidRPr="00A43A53" w:rsidRDefault="00A43A53" w:rsidP="00A43A53">
      <w:pPr>
        <w:numPr>
          <w:ilvl w:val="0"/>
          <w:numId w:val="692"/>
        </w:numPr>
      </w:pPr>
      <w:r w:rsidRPr="00A43A53">
        <w:t>versioned rules</w:t>
      </w:r>
    </w:p>
    <w:p w14:paraId="0FD49128" w14:textId="77777777" w:rsidR="00A43A53" w:rsidRPr="00A43A53" w:rsidRDefault="00A43A53" w:rsidP="00A43A53">
      <w:pPr>
        <w:numPr>
          <w:ilvl w:val="0"/>
          <w:numId w:val="692"/>
        </w:numPr>
      </w:pPr>
      <w:r w:rsidRPr="00A43A53">
        <w:t>versioned KPI definitions where necessary</w:t>
      </w:r>
    </w:p>
    <w:p w14:paraId="68D17662" w14:textId="77777777" w:rsidR="00A43A53" w:rsidRPr="00A43A53" w:rsidRDefault="00A43A53" w:rsidP="00A43A53">
      <w:r w:rsidRPr="00A43A53">
        <w:pict w14:anchorId="01A5BB22">
          <v:rect id="_x0000_i8214" style="width:0;height:1.5pt" o:hralign="center" o:hrstd="t" o:hr="t" fillcolor="#a0a0a0" stroked="f"/>
        </w:pict>
      </w:r>
    </w:p>
    <w:p w14:paraId="46B7790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12.51 Analytics Data Quality</w:t>
      </w:r>
    </w:p>
    <w:p w14:paraId="07ABAD56" w14:textId="77777777" w:rsidR="00A43A53" w:rsidRPr="00A43A53" w:rsidRDefault="00A43A53" w:rsidP="00A43A53">
      <w:r w:rsidRPr="00A43A53">
        <w:t>Every analytical pipeline should monitor:</w:t>
      </w:r>
    </w:p>
    <w:p w14:paraId="602565E7" w14:textId="77777777" w:rsidR="00A43A53" w:rsidRPr="00A43A53" w:rsidRDefault="00A43A53" w:rsidP="00A43A53">
      <w:pPr>
        <w:numPr>
          <w:ilvl w:val="0"/>
          <w:numId w:val="693"/>
        </w:numPr>
      </w:pPr>
      <w:r w:rsidRPr="00A43A53">
        <w:t>completeness</w:t>
      </w:r>
    </w:p>
    <w:p w14:paraId="15C32876" w14:textId="77777777" w:rsidR="00A43A53" w:rsidRPr="00A43A53" w:rsidRDefault="00A43A53" w:rsidP="00A43A53">
      <w:pPr>
        <w:numPr>
          <w:ilvl w:val="0"/>
          <w:numId w:val="693"/>
        </w:numPr>
      </w:pPr>
      <w:r w:rsidRPr="00A43A53">
        <w:t>accuracy</w:t>
      </w:r>
    </w:p>
    <w:p w14:paraId="7AF3ECAA" w14:textId="77777777" w:rsidR="00A43A53" w:rsidRPr="00A43A53" w:rsidRDefault="00A43A53" w:rsidP="00A43A53">
      <w:pPr>
        <w:numPr>
          <w:ilvl w:val="0"/>
          <w:numId w:val="693"/>
        </w:numPr>
      </w:pPr>
      <w:r w:rsidRPr="00A43A53">
        <w:lastRenderedPageBreak/>
        <w:t>consistency</w:t>
      </w:r>
    </w:p>
    <w:p w14:paraId="7ACB1FA1" w14:textId="77777777" w:rsidR="00A43A53" w:rsidRPr="00A43A53" w:rsidRDefault="00A43A53" w:rsidP="00A43A53">
      <w:pPr>
        <w:numPr>
          <w:ilvl w:val="0"/>
          <w:numId w:val="693"/>
        </w:numPr>
      </w:pPr>
      <w:r w:rsidRPr="00A43A53">
        <w:t>uniqueness</w:t>
      </w:r>
    </w:p>
    <w:p w14:paraId="5D8956A7" w14:textId="77777777" w:rsidR="00A43A53" w:rsidRPr="00A43A53" w:rsidRDefault="00A43A53" w:rsidP="00A43A53">
      <w:pPr>
        <w:numPr>
          <w:ilvl w:val="0"/>
          <w:numId w:val="693"/>
        </w:numPr>
      </w:pPr>
      <w:r w:rsidRPr="00A43A53">
        <w:t>timeliness</w:t>
      </w:r>
    </w:p>
    <w:p w14:paraId="78CE258C" w14:textId="77777777" w:rsidR="00A43A53" w:rsidRPr="00A43A53" w:rsidRDefault="00A43A53" w:rsidP="00A43A53">
      <w:pPr>
        <w:numPr>
          <w:ilvl w:val="0"/>
          <w:numId w:val="693"/>
        </w:numPr>
      </w:pPr>
      <w:r w:rsidRPr="00A43A53">
        <w:t>validity</w:t>
      </w:r>
    </w:p>
    <w:p w14:paraId="178366BF" w14:textId="77777777" w:rsidR="00A43A53" w:rsidRPr="00A43A53" w:rsidRDefault="00A43A53" w:rsidP="00A43A53">
      <w:r w:rsidRPr="00A43A53">
        <w:t>Example:</w:t>
      </w:r>
    </w:p>
    <w:p w14:paraId="27095CAB" w14:textId="77777777" w:rsidR="00A43A53" w:rsidRPr="00A43A53" w:rsidRDefault="00A43A53" w:rsidP="00A43A53">
      <w:r w:rsidRPr="00A43A53">
        <w:t>Claims Received Today: 20,000</w:t>
      </w:r>
    </w:p>
    <w:p w14:paraId="2D34D733" w14:textId="77777777" w:rsidR="00A43A53" w:rsidRPr="00A43A53" w:rsidRDefault="00A43A53" w:rsidP="00A43A53"/>
    <w:p w14:paraId="5F309984" w14:textId="77777777" w:rsidR="00A43A53" w:rsidRPr="00A43A53" w:rsidRDefault="00A43A53" w:rsidP="00A43A53">
      <w:r w:rsidRPr="00A43A53">
        <w:t>Warehouse Claims:</w:t>
      </w:r>
    </w:p>
    <w:p w14:paraId="667E3C8F" w14:textId="77777777" w:rsidR="00A43A53" w:rsidRPr="00A43A53" w:rsidRDefault="00A43A53" w:rsidP="00A43A53">
      <w:r w:rsidRPr="00A43A53">
        <w:t>19,850</w:t>
      </w:r>
    </w:p>
    <w:p w14:paraId="13E63176" w14:textId="77777777" w:rsidR="00A43A53" w:rsidRPr="00A43A53" w:rsidRDefault="00A43A53" w:rsidP="00A43A53"/>
    <w:p w14:paraId="01044AD9" w14:textId="77777777" w:rsidR="00A43A53" w:rsidRPr="00A43A53" w:rsidRDefault="00A43A53" w:rsidP="00A43A53">
      <w:r w:rsidRPr="00A43A53">
        <w:t>Variance:</w:t>
      </w:r>
    </w:p>
    <w:p w14:paraId="1CB8052E" w14:textId="77777777" w:rsidR="00A43A53" w:rsidRPr="00A43A53" w:rsidRDefault="00A43A53" w:rsidP="00A43A53">
      <w:r w:rsidRPr="00A43A53">
        <w:t>150</w:t>
      </w:r>
    </w:p>
    <w:p w14:paraId="5AAB7ED7" w14:textId="77777777" w:rsidR="00A43A53" w:rsidRPr="00A43A53" w:rsidRDefault="00A43A53" w:rsidP="00A43A53"/>
    <w:p w14:paraId="002DEE3D" w14:textId="77777777" w:rsidR="00A43A53" w:rsidRPr="00A43A53" w:rsidRDefault="00A43A53" w:rsidP="00A43A53">
      <w:r w:rsidRPr="00A43A53">
        <w:t>Status:</w:t>
      </w:r>
    </w:p>
    <w:p w14:paraId="7D195A25" w14:textId="77777777" w:rsidR="00A43A53" w:rsidRPr="00A43A53" w:rsidRDefault="00A43A53" w:rsidP="00A43A53">
      <w:r w:rsidRPr="00A43A53">
        <w:t>DATA QUALITY ALERT</w:t>
      </w:r>
    </w:p>
    <w:p w14:paraId="50A4424A" w14:textId="77777777" w:rsidR="00A43A53" w:rsidRPr="00A43A53" w:rsidRDefault="00A43A53" w:rsidP="00A43A53">
      <w:r w:rsidRPr="00A43A53">
        <w:pict w14:anchorId="4E08B608">
          <v:rect id="_x0000_i8215" style="width:0;height:1.5pt" o:hralign="center" o:hrstd="t" o:hr="t" fillcolor="#a0a0a0" stroked="f"/>
        </w:pict>
      </w:r>
    </w:p>
    <w:p w14:paraId="488FFB0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12.52 Reconciliation</w:t>
      </w:r>
    </w:p>
    <w:p w14:paraId="569F30AF" w14:textId="77777777" w:rsidR="00A43A53" w:rsidRPr="00A43A53" w:rsidRDefault="00A43A53" w:rsidP="00A43A53">
      <w:r w:rsidRPr="00A43A53">
        <w:t>Critical analytical data should be reconciled against source systems.</w:t>
      </w:r>
    </w:p>
    <w:p w14:paraId="341B994B" w14:textId="77777777" w:rsidR="00A43A53" w:rsidRPr="00A43A53" w:rsidRDefault="00A43A53" w:rsidP="00A43A53">
      <w:r w:rsidRPr="00A43A53">
        <w:t>Examples:</w:t>
      </w:r>
    </w:p>
    <w:p w14:paraId="21D4A56B" w14:textId="77777777" w:rsidR="00A43A53" w:rsidRPr="00A43A53" w:rsidRDefault="00A43A53" w:rsidP="00A43A53">
      <w:r w:rsidRPr="00A43A53">
        <w:t>Operational Claims</w:t>
      </w:r>
    </w:p>
    <w:p w14:paraId="75DAC52C" w14:textId="77777777" w:rsidR="00A43A53" w:rsidRPr="00A43A53" w:rsidRDefault="00A43A53" w:rsidP="00A43A53">
      <w:r w:rsidRPr="00A43A53">
        <w:t xml:space="preserve">        ↕</w:t>
      </w:r>
    </w:p>
    <w:p w14:paraId="64CB17E0" w14:textId="77777777" w:rsidR="00A43A53" w:rsidRPr="00A43A53" w:rsidRDefault="00A43A53" w:rsidP="00A43A53">
      <w:r w:rsidRPr="00A43A53">
        <w:t>Warehouse Claims</w:t>
      </w:r>
    </w:p>
    <w:p w14:paraId="5E5FE5FB" w14:textId="77777777" w:rsidR="00A43A53" w:rsidRPr="00A43A53" w:rsidRDefault="00A43A53" w:rsidP="00A43A53"/>
    <w:p w14:paraId="2006C6D2" w14:textId="77777777" w:rsidR="00A43A53" w:rsidRPr="00A43A53" w:rsidRDefault="00A43A53" w:rsidP="00A43A53">
      <w:r w:rsidRPr="00A43A53">
        <w:t>Operational Payments</w:t>
      </w:r>
    </w:p>
    <w:p w14:paraId="3F062AB3" w14:textId="77777777" w:rsidR="00A43A53" w:rsidRPr="00A43A53" w:rsidRDefault="00A43A53" w:rsidP="00A43A53">
      <w:r w:rsidRPr="00A43A53">
        <w:t xml:space="preserve">        ↕</w:t>
      </w:r>
    </w:p>
    <w:p w14:paraId="6AA0E8A5" w14:textId="77777777" w:rsidR="00A43A53" w:rsidRPr="00A43A53" w:rsidRDefault="00A43A53" w:rsidP="00A43A53">
      <w:r w:rsidRPr="00A43A53">
        <w:t>Finance Analytics</w:t>
      </w:r>
    </w:p>
    <w:p w14:paraId="3A09F70E" w14:textId="77777777" w:rsidR="00A43A53" w:rsidRPr="00A43A53" w:rsidRDefault="00A43A53" w:rsidP="00A43A53"/>
    <w:p w14:paraId="2B57AA41" w14:textId="77777777" w:rsidR="00A43A53" w:rsidRPr="00A43A53" w:rsidRDefault="00A43A53" w:rsidP="00A43A53">
      <w:r w:rsidRPr="00A43A53">
        <w:t>Active Members</w:t>
      </w:r>
    </w:p>
    <w:p w14:paraId="5D2B551B" w14:textId="77777777" w:rsidR="00A43A53" w:rsidRPr="00A43A53" w:rsidRDefault="00A43A53" w:rsidP="00A43A53">
      <w:r w:rsidRPr="00A43A53">
        <w:t xml:space="preserve">        ↕</w:t>
      </w:r>
    </w:p>
    <w:p w14:paraId="626CD050" w14:textId="77777777" w:rsidR="00A43A53" w:rsidRPr="00A43A53" w:rsidRDefault="00A43A53" w:rsidP="00A43A53">
      <w:r w:rsidRPr="00A43A53">
        <w:t>Membership Analytics</w:t>
      </w:r>
    </w:p>
    <w:p w14:paraId="03806F4C" w14:textId="77777777" w:rsidR="00A43A53" w:rsidRPr="00A43A53" w:rsidRDefault="00A43A53" w:rsidP="00A43A53">
      <w:r w:rsidRPr="00A43A53">
        <w:t>Material differences should generate alerts.</w:t>
      </w:r>
    </w:p>
    <w:p w14:paraId="713A6F1A" w14:textId="77777777" w:rsidR="00A43A53" w:rsidRPr="00A43A53" w:rsidRDefault="00A43A53" w:rsidP="00A43A53">
      <w:r w:rsidRPr="00A43A53">
        <w:pict w14:anchorId="3F3C30F7">
          <v:rect id="_x0000_i8216" style="width:0;height:1.5pt" o:hralign="center" o:hrstd="t" o:hr="t" fillcolor="#a0a0a0" stroked="f"/>
        </w:pict>
      </w:r>
    </w:p>
    <w:p w14:paraId="69C536F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12.53 Analytics Audit Trail</w:t>
      </w:r>
    </w:p>
    <w:p w14:paraId="4DDBCCE5" w14:textId="77777777" w:rsidR="00A43A53" w:rsidRPr="00A43A53" w:rsidRDefault="00A43A53" w:rsidP="00A43A53">
      <w:r w:rsidRPr="00A43A53">
        <w:t>Important analytical activities should be auditable.</w:t>
      </w:r>
    </w:p>
    <w:p w14:paraId="04505B7D" w14:textId="77777777" w:rsidR="00A43A53" w:rsidRPr="00A43A53" w:rsidRDefault="00A43A53" w:rsidP="00A43A53">
      <w:r w:rsidRPr="00A43A53">
        <w:t>Record:</w:t>
      </w:r>
    </w:p>
    <w:p w14:paraId="19D28C46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user</w:t>
      </w:r>
    </w:p>
    <w:p w14:paraId="3D5C264E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report</w:t>
      </w:r>
    </w:p>
    <w:p w14:paraId="1336661D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dataset</w:t>
      </w:r>
    </w:p>
    <w:p w14:paraId="28F82FF7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parameters</w:t>
      </w:r>
    </w:p>
    <w:p w14:paraId="5454F0DE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timestamp</w:t>
      </w:r>
    </w:p>
    <w:p w14:paraId="59A96231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export action</w:t>
      </w:r>
    </w:p>
    <w:p w14:paraId="5228E112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format</w:t>
      </w:r>
    </w:p>
    <w:p w14:paraId="054F3F44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scope</w:t>
      </w:r>
    </w:p>
    <w:p w14:paraId="4C3AD15E" w14:textId="77777777" w:rsidR="00A43A53" w:rsidRPr="00A43A53" w:rsidRDefault="00A43A53" w:rsidP="00A43A53">
      <w:pPr>
        <w:numPr>
          <w:ilvl w:val="0"/>
          <w:numId w:val="694"/>
        </w:numPr>
      </w:pPr>
      <w:r w:rsidRPr="00A43A53">
        <w:t>result status</w:t>
      </w:r>
    </w:p>
    <w:p w14:paraId="077EEFCC" w14:textId="77777777" w:rsidR="00A43A53" w:rsidRPr="00A43A53" w:rsidRDefault="00A43A53" w:rsidP="00A43A53">
      <w:r w:rsidRPr="00A43A53">
        <w:pict w14:anchorId="032F53CB">
          <v:rect id="_x0000_i8217" style="width:0;height:1.5pt" o:hralign="center" o:hrstd="t" o:hr="t" fillcolor="#a0a0a0" stroked="f"/>
        </w:pict>
      </w:r>
    </w:p>
    <w:p w14:paraId="2BC2271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12.54 Data Access Governance</w:t>
      </w:r>
    </w:p>
    <w:p w14:paraId="5263AB13" w14:textId="77777777" w:rsidR="00A43A53" w:rsidRPr="00A43A53" w:rsidRDefault="00A43A53" w:rsidP="00A43A53">
      <w:r w:rsidRPr="00A43A53">
        <w:t>Every analytical dataset should have:</w:t>
      </w:r>
    </w:p>
    <w:p w14:paraId="54A6D76F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owner</w:t>
      </w:r>
    </w:p>
    <w:p w14:paraId="1FA3ADDE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classification</w:t>
      </w:r>
    </w:p>
    <w:p w14:paraId="6551F0BE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approved users</w:t>
      </w:r>
    </w:p>
    <w:p w14:paraId="138D93B9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purpose</w:t>
      </w:r>
    </w:p>
    <w:p w14:paraId="3968ECDC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retention</w:t>
      </w:r>
    </w:p>
    <w:p w14:paraId="095386CC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lastRenderedPageBreak/>
        <w:t>refresh frequency</w:t>
      </w:r>
    </w:p>
    <w:p w14:paraId="6466EF89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source</w:t>
      </w:r>
    </w:p>
    <w:p w14:paraId="5C005A25" w14:textId="77777777" w:rsidR="00A43A53" w:rsidRPr="00A43A53" w:rsidRDefault="00A43A53" w:rsidP="00A43A53">
      <w:pPr>
        <w:numPr>
          <w:ilvl w:val="0"/>
          <w:numId w:val="695"/>
        </w:numPr>
      </w:pPr>
      <w:r w:rsidRPr="00A43A53">
        <w:t>sensitivity</w:t>
      </w:r>
    </w:p>
    <w:p w14:paraId="148F358E" w14:textId="77777777" w:rsidR="00A43A53" w:rsidRPr="00A43A53" w:rsidRDefault="00A43A53" w:rsidP="00A43A53">
      <w:r w:rsidRPr="00A43A53">
        <w:pict w14:anchorId="49AE40FA">
          <v:rect id="_x0000_i8218" style="width:0;height:1.5pt" o:hralign="center" o:hrstd="t" o:hr="t" fillcolor="#a0a0a0" stroked="f"/>
        </w:pict>
      </w:r>
    </w:p>
    <w:p w14:paraId="5506429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12.55 Executive Alerts</w:t>
      </w:r>
    </w:p>
    <w:p w14:paraId="6C35183B" w14:textId="77777777" w:rsidR="00A43A53" w:rsidRPr="00A43A53" w:rsidRDefault="00A43A53" w:rsidP="00A43A53">
      <w:r w:rsidRPr="00A43A53">
        <w:t>The platform may generate management alerts.</w:t>
      </w:r>
    </w:p>
    <w:p w14:paraId="4BEF81EC" w14:textId="77777777" w:rsidR="00A43A53" w:rsidRPr="00A43A53" w:rsidRDefault="00A43A53" w:rsidP="00A43A53">
      <w:r w:rsidRPr="00A43A53">
        <w:t>Examples:</w:t>
      </w:r>
    </w:p>
    <w:p w14:paraId="3E58298E" w14:textId="77777777" w:rsidR="00A43A53" w:rsidRPr="00A43A53" w:rsidRDefault="00A43A53" w:rsidP="00A43A53">
      <w:r w:rsidRPr="00A43A53">
        <w:t>Claims Cost ↑ 25%</w:t>
      </w:r>
    </w:p>
    <w:p w14:paraId="573EF8DD" w14:textId="77777777" w:rsidR="00A43A53" w:rsidRPr="00A43A53" w:rsidRDefault="00A43A53" w:rsidP="00A43A53">
      <w:r w:rsidRPr="00A43A53">
        <w:t>Provider Credential Expiring</w:t>
      </w:r>
    </w:p>
    <w:p w14:paraId="25DE0CAE" w14:textId="77777777" w:rsidR="00A43A53" w:rsidRPr="00A43A53" w:rsidRDefault="00A43A53" w:rsidP="00A43A53">
      <w:r w:rsidRPr="00A43A53">
        <w:t>Receivables Aging Increased</w:t>
      </w:r>
    </w:p>
    <w:p w14:paraId="5299333F" w14:textId="77777777" w:rsidR="00A43A53" w:rsidRPr="00A43A53" w:rsidRDefault="00A43A53" w:rsidP="00A43A53">
      <w:r w:rsidRPr="00A43A53">
        <w:t>Complaint SLA Breach</w:t>
      </w:r>
    </w:p>
    <w:p w14:paraId="5A4FCF07" w14:textId="77777777" w:rsidR="00A43A53" w:rsidRPr="00A43A53" w:rsidRDefault="00A43A53" w:rsidP="00A43A53">
      <w:r w:rsidRPr="00A43A53">
        <w:t>Settlement Backlog Increased</w:t>
      </w:r>
    </w:p>
    <w:p w14:paraId="42C622E6" w14:textId="77777777" w:rsidR="00A43A53" w:rsidRPr="00A43A53" w:rsidRDefault="00A43A53" w:rsidP="00A43A53">
      <w:r w:rsidRPr="00A43A53">
        <w:t>Eligibility Service Degraded</w:t>
      </w:r>
    </w:p>
    <w:p w14:paraId="4635A5D9" w14:textId="77777777" w:rsidR="00A43A53" w:rsidRPr="00A43A53" w:rsidRDefault="00A43A53" w:rsidP="00A43A53">
      <w:r w:rsidRPr="00A43A53">
        <w:t>Critical Security Event</w:t>
      </w:r>
    </w:p>
    <w:p w14:paraId="13285CF0" w14:textId="77777777" w:rsidR="00A43A53" w:rsidRPr="00A43A53" w:rsidRDefault="00A43A53" w:rsidP="00A43A53">
      <w:r w:rsidRPr="00A43A53">
        <w:t>Alerts must include:</w:t>
      </w:r>
    </w:p>
    <w:p w14:paraId="0E821445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metric</w:t>
      </w:r>
    </w:p>
    <w:p w14:paraId="2F504D92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threshold</w:t>
      </w:r>
    </w:p>
    <w:p w14:paraId="36BC9DDA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actual value</w:t>
      </w:r>
    </w:p>
    <w:p w14:paraId="7D00766E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period</w:t>
      </w:r>
    </w:p>
    <w:p w14:paraId="15CC49AF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source</w:t>
      </w:r>
    </w:p>
    <w:p w14:paraId="59336B74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timestamp</w:t>
      </w:r>
    </w:p>
    <w:p w14:paraId="24AE39C7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severity</w:t>
      </w:r>
    </w:p>
    <w:p w14:paraId="4AEB4BB4" w14:textId="77777777" w:rsidR="00A43A53" w:rsidRPr="00A43A53" w:rsidRDefault="00A43A53" w:rsidP="00A43A53">
      <w:pPr>
        <w:numPr>
          <w:ilvl w:val="0"/>
          <w:numId w:val="696"/>
        </w:numPr>
      </w:pPr>
      <w:r w:rsidRPr="00A43A53">
        <w:t>responsible owner</w:t>
      </w:r>
    </w:p>
    <w:p w14:paraId="3FC40C03" w14:textId="77777777" w:rsidR="00A43A53" w:rsidRPr="00A43A53" w:rsidRDefault="00A43A53" w:rsidP="00A43A53">
      <w:r w:rsidRPr="00A43A53">
        <w:pict w14:anchorId="3CFF936F">
          <v:rect id="_x0000_i8219" style="width:0;height:1.5pt" o:hralign="center" o:hrstd="t" o:hr="t" fillcolor="#a0a0a0" stroked="f"/>
        </w:pict>
      </w:r>
    </w:p>
    <w:p w14:paraId="5F0D9DD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12.56 Alert Fatigue Prevention</w:t>
      </w:r>
    </w:p>
    <w:p w14:paraId="286D1746" w14:textId="77777777" w:rsidR="00A43A53" w:rsidRPr="00A43A53" w:rsidRDefault="00A43A53" w:rsidP="00A43A53">
      <w:r w:rsidRPr="00A43A53">
        <w:t>Too many alerts make alerts ineffective.</w:t>
      </w:r>
    </w:p>
    <w:p w14:paraId="7C22ADEB" w14:textId="77777777" w:rsidR="00A43A53" w:rsidRPr="00A43A53" w:rsidRDefault="00A43A53" w:rsidP="00A43A53">
      <w:r w:rsidRPr="00A43A53">
        <w:lastRenderedPageBreak/>
        <w:t>Therefore:</w:t>
      </w:r>
    </w:p>
    <w:p w14:paraId="59771A3D" w14:textId="77777777" w:rsidR="00A43A53" w:rsidRPr="00A43A53" w:rsidRDefault="00A43A53" w:rsidP="00A43A53">
      <w:pPr>
        <w:numPr>
          <w:ilvl w:val="0"/>
          <w:numId w:val="697"/>
        </w:numPr>
      </w:pPr>
      <w:r w:rsidRPr="00A43A53">
        <w:t>group duplicates</w:t>
      </w:r>
    </w:p>
    <w:p w14:paraId="49367864" w14:textId="77777777" w:rsidR="00A43A53" w:rsidRPr="00A43A53" w:rsidRDefault="00A43A53" w:rsidP="00A43A53">
      <w:pPr>
        <w:numPr>
          <w:ilvl w:val="0"/>
          <w:numId w:val="697"/>
        </w:numPr>
      </w:pPr>
      <w:r w:rsidRPr="00A43A53">
        <w:t>suppress repeated alerts</w:t>
      </w:r>
    </w:p>
    <w:p w14:paraId="49B57330" w14:textId="77777777" w:rsidR="00A43A53" w:rsidRPr="00A43A53" w:rsidRDefault="00A43A53" w:rsidP="00A43A53">
      <w:pPr>
        <w:numPr>
          <w:ilvl w:val="0"/>
          <w:numId w:val="697"/>
        </w:numPr>
      </w:pPr>
      <w:r w:rsidRPr="00A43A53">
        <w:t>set escalation rules</w:t>
      </w:r>
    </w:p>
    <w:p w14:paraId="5110D0A1" w14:textId="77777777" w:rsidR="00A43A53" w:rsidRPr="00A43A53" w:rsidRDefault="00A43A53" w:rsidP="00A43A53">
      <w:pPr>
        <w:numPr>
          <w:ilvl w:val="0"/>
          <w:numId w:val="697"/>
        </w:numPr>
      </w:pPr>
      <w:r w:rsidRPr="00A43A53">
        <w:t>define severity</w:t>
      </w:r>
    </w:p>
    <w:p w14:paraId="0D208250" w14:textId="77777777" w:rsidR="00A43A53" w:rsidRPr="00A43A53" w:rsidRDefault="00A43A53" w:rsidP="00A43A53">
      <w:pPr>
        <w:numPr>
          <w:ilvl w:val="0"/>
          <w:numId w:val="697"/>
        </w:numPr>
      </w:pPr>
      <w:r w:rsidRPr="00A43A53">
        <w:t>provide ownership</w:t>
      </w:r>
    </w:p>
    <w:p w14:paraId="3333F807" w14:textId="77777777" w:rsidR="00A43A53" w:rsidRPr="00A43A53" w:rsidRDefault="00A43A53" w:rsidP="00A43A53">
      <w:pPr>
        <w:numPr>
          <w:ilvl w:val="0"/>
          <w:numId w:val="697"/>
        </w:numPr>
      </w:pPr>
      <w:r w:rsidRPr="00A43A53">
        <w:t>automatically resolve when conditions normalize where appropriate</w:t>
      </w:r>
    </w:p>
    <w:p w14:paraId="6BBEEA86" w14:textId="77777777" w:rsidR="00A43A53" w:rsidRPr="00A43A53" w:rsidRDefault="00A43A53" w:rsidP="00A43A53">
      <w:r w:rsidRPr="00A43A53">
        <w:pict w14:anchorId="33C7E749">
          <v:rect id="_x0000_i8220" style="width:0;height:1.5pt" o:hralign="center" o:hrstd="t" o:hr="t" fillcolor="#a0a0a0" stroked="f"/>
        </w:pict>
      </w:r>
    </w:p>
    <w:p w14:paraId="1638098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12.57 Analytics Notification Workflow</w:t>
      </w:r>
    </w:p>
    <w:p w14:paraId="7ED304DD" w14:textId="77777777" w:rsidR="00A43A53" w:rsidRPr="00A43A53" w:rsidRDefault="00A43A53" w:rsidP="00A43A53">
      <w:r w:rsidRPr="00A43A53">
        <w:t>Metric</w:t>
      </w:r>
    </w:p>
    <w:p w14:paraId="006E9DA8" w14:textId="77777777" w:rsidR="00A43A53" w:rsidRPr="00A43A53" w:rsidRDefault="00A43A53" w:rsidP="00A43A53">
      <w:r w:rsidRPr="00A43A53">
        <w:t xml:space="preserve">  ↓</w:t>
      </w:r>
    </w:p>
    <w:p w14:paraId="2EA2E3D0" w14:textId="77777777" w:rsidR="00A43A53" w:rsidRPr="00A43A53" w:rsidRDefault="00A43A53" w:rsidP="00A43A53">
      <w:r w:rsidRPr="00A43A53">
        <w:t>Threshold</w:t>
      </w:r>
    </w:p>
    <w:p w14:paraId="3A0A7BBB" w14:textId="77777777" w:rsidR="00A43A53" w:rsidRPr="00A43A53" w:rsidRDefault="00A43A53" w:rsidP="00A43A53">
      <w:r w:rsidRPr="00A43A53">
        <w:t xml:space="preserve">  ↓</w:t>
      </w:r>
    </w:p>
    <w:p w14:paraId="3F3979C1" w14:textId="77777777" w:rsidR="00A43A53" w:rsidRPr="00A43A53" w:rsidRDefault="00A43A53" w:rsidP="00A43A53">
      <w:r w:rsidRPr="00A43A53">
        <w:t>Rule Evaluation</w:t>
      </w:r>
    </w:p>
    <w:p w14:paraId="1B00C7EB" w14:textId="77777777" w:rsidR="00A43A53" w:rsidRPr="00A43A53" w:rsidRDefault="00A43A53" w:rsidP="00A43A53">
      <w:r w:rsidRPr="00A43A53">
        <w:t xml:space="preserve">  ↓</w:t>
      </w:r>
    </w:p>
    <w:p w14:paraId="08023DF1" w14:textId="77777777" w:rsidR="00A43A53" w:rsidRPr="00A43A53" w:rsidRDefault="00A43A53" w:rsidP="00A43A53">
      <w:r w:rsidRPr="00A43A53">
        <w:t>Alert Created</w:t>
      </w:r>
    </w:p>
    <w:p w14:paraId="590F0989" w14:textId="77777777" w:rsidR="00A43A53" w:rsidRPr="00A43A53" w:rsidRDefault="00A43A53" w:rsidP="00A43A53">
      <w:r w:rsidRPr="00A43A53">
        <w:t xml:space="preserve">  ↓</w:t>
      </w:r>
    </w:p>
    <w:p w14:paraId="30EDB572" w14:textId="77777777" w:rsidR="00A43A53" w:rsidRPr="00A43A53" w:rsidRDefault="00A43A53" w:rsidP="00A43A53">
      <w:r w:rsidRPr="00A43A53">
        <w:t>Owner Identified</w:t>
      </w:r>
    </w:p>
    <w:p w14:paraId="2A56A6BD" w14:textId="77777777" w:rsidR="00A43A53" w:rsidRPr="00A43A53" w:rsidRDefault="00A43A53" w:rsidP="00A43A53">
      <w:r w:rsidRPr="00A43A53">
        <w:t xml:space="preserve">  ↓</w:t>
      </w:r>
    </w:p>
    <w:p w14:paraId="59476FB5" w14:textId="77777777" w:rsidR="00A43A53" w:rsidRPr="00A43A53" w:rsidRDefault="00A43A53" w:rsidP="00A43A53">
      <w:r w:rsidRPr="00A43A53">
        <w:t>Notification</w:t>
      </w:r>
    </w:p>
    <w:p w14:paraId="249564CC" w14:textId="77777777" w:rsidR="00A43A53" w:rsidRPr="00A43A53" w:rsidRDefault="00A43A53" w:rsidP="00A43A53">
      <w:r w:rsidRPr="00A43A53">
        <w:t xml:space="preserve">  ↓</w:t>
      </w:r>
    </w:p>
    <w:p w14:paraId="1248AB1F" w14:textId="77777777" w:rsidR="00A43A53" w:rsidRPr="00A43A53" w:rsidRDefault="00A43A53" w:rsidP="00A43A53">
      <w:r w:rsidRPr="00A43A53">
        <w:t>Acknowledgement</w:t>
      </w:r>
    </w:p>
    <w:p w14:paraId="08D982E8" w14:textId="77777777" w:rsidR="00A43A53" w:rsidRPr="00A43A53" w:rsidRDefault="00A43A53" w:rsidP="00A43A53">
      <w:r w:rsidRPr="00A43A53">
        <w:t xml:space="preserve">  ↓</w:t>
      </w:r>
    </w:p>
    <w:p w14:paraId="1B7FAC11" w14:textId="77777777" w:rsidR="00A43A53" w:rsidRPr="00A43A53" w:rsidRDefault="00A43A53" w:rsidP="00A43A53">
      <w:r w:rsidRPr="00A43A53">
        <w:t>Investigation</w:t>
      </w:r>
    </w:p>
    <w:p w14:paraId="0BF8BAFB" w14:textId="77777777" w:rsidR="00A43A53" w:rsidRPr="00A43A53" w:rsidRDefault="00A43A53" w:rsidP="00A43A53">
      <w:r w:rsidRPr="00A43A53">
        <w:t xml:space="preserve">  ↓</w:t>
      </w:r>
    </w:p>
    <w:p w14:paraId="6029E881" w14:textId="77777777" w:rsidR="00A43A53" w:rsidRPr="00A43A53" w:rsidRDefault="00A43A53" w:rsidP="00A43A53">
      <w:r w:rsidRPr="00A43A53">
        <w:t>Resolution</w:t>
      </w:r>
    </w:p>
    <w:p w14:paraId="42C974FB" w14:textId="77777777" w:rsidR="00A43A53" w:rsidRPr="00A43A53" w:rsidRDefault="00A43A53" w:rsidP="00A43A53">
      <w:r w:rsidRPr="00A43A53">
        <w:lastRenderedPageBreak/>
        <w:pict w14:anchorId="1700ACD2">
          <v:rect id="_x0000_i8221" style="width:0;height:1.5pt" o:hralign="center" o:hrstd="t" o:hr="t" fillcolor="#a0a0a0" stroked="f"/>
        </w:pict>
      </w:r>
    </w:p>
    <w:p w14:paraId="45998C0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12.58 Decision Intelligence</w:t>
      </w:r>
    </w:p>
    <w:p w14:paraId="2E9E20B8" w14:textId="77777777" w:rsidR="00A43A53" w:rsidRPr="00A43A53" w:rsidRDefault="00A43A53" w:rsidP="00A43A53">
      <w:r w:rsidRPr="00A43A53">
        <w:t>Decision intelligence combines:</w:t>
      </w:r>
    </w:p>
    <w:p w14:paraId="0359F875" w14:textId="77777777" w:rsidR="00A43A53" w:rsidRPr="00A43A53" w:rsidRDefault="00A43A53" w:rsidP="00A43A53">
      <w:r w:rsidRPr="00A43A53">
        <w:t>DATA</w:t>
      </w:r>
    </w:p>
    <w:p w14:paraId="2D9D4A2A" w14:textId="77777777" w:rsidR="00A43A53" w:rsidRPr="00A43A53" w:rsidRDefault="00A43A53" w:rsidP="00A43A53">
      <w:r w:rsidRPr="00A43A53">
        <w:t>+</w:t>
      </w:r>
    </w:p>
    <w:p w14:paraId="063306CD" w14:textId="77777777" w:rsidR="00A43A53" w:rsidRPr="00A43A53" w:rsidRDefault="00A43A53" w:rsidP="00A43A53">
      <w:r w:rsidRPr="00A43A53">
        <w:t>RULES</w:t>
      </w:r>
    </w:p>
    <w:p w14:paraId="6E989C45" w14:textId="77777777" w:rsidR="00A43A53" w:rsidRPr="00A43A53" w:rsidRDefault="00A43A53" w:rsidP="00A43A53">
      <w:r w:rsidRPr="00A43A53">
        <w:t>+</w:t>
      </w:r>
    </w:p>
    <w:p w14:paraId="6FAFECF0" w14:textId="77777777" w:rsidR="00A43A53" w:rsidRPr="00A43A53" w:rsidRDefault="00A43A53" w:rsidP="00A43A53">
      <w:r w:rsidRPr="00A43A53">
        <w:t>CONTEXT</w:t>
      </w:r>
    </w:p>
    <w:p w14:paraId="4B21A65A" w14:textId="77777777" w:rsidR="00A43A53" w:rsidRPr="00A43A53" w:rsidRDefault="00A43A53" w:rsidP="00A43A53">
      <w:r w:rsidRPr="00A43A53">
        <w:t>+</w:t>
      </w:r>
    </w:p>
    <w:p w14:paraId="64F7AB93" w14:textId="77777777" w:rsidR="00A43A53" w:rsidRPr="00A43A53" w:rsidRDefault="00A43A53" w:rsidP="00A43A53">
      <w:r w:rsidRPr="00A43A53">
        <w:t>ANALYTICS</w:t>
      </w:r>
    </w:p>
    <w:p w14:paraId="0C7E214A" w14:textId="77777777" w:rsidR="00A43A53" w:rsidRPr="00A43A53" w:rsidRDefault="00A43A53" w:rsidP="00A43A53">
      <w:r w:rsidRPr="00A43A53">
        <w:t>+</w:t>
      </w:r>
    </w:p>
    <w:p w14:paraId="5DCFC329" w14:textId="77777777" w:rsidR="00A43A53" w:rsidRPr="00A43A53" w:rsidRDefault="00A43A53" w:rsidP="00A43A53">
      <w:r w:rsidRPr="00A43A53">
        <w:t>RISK SIGNALS</w:t>
      </w:r>
    </w:p>
    <w:p w14:paraId="067EED57" w14:textId="77777777" w:rsidR="00A43A53" w:rsidRPr="00A43A53" w:rsidRDefault="00A43A53" w:rsidP="00A43A53">
      <w:r w:rsidRPr="00A43A53">
        <w:t>+</w:t>
      </w:r>
    </w:p>
    <w:p w14:paraId="4E63D63B" w14:textId="77777777" w:rsidR="00A43A53" w:rsidRPr="00A43A53" w:rsidRDefault="00A43A53" w:rsidP="00A43A53">
      <w:r w:rsidRPr="00A43A53">
        <w:t>HUMAN JUDGMENT</w:t>
      </w:r>
    </w:p>
    <w:p w14:paraId="671E750A" w14:textId="77777777" w:rsidR="00A43A53" w:rsidRPr="00A43A53" w:rsidRDefault="00A43A53" w:rsidP="00A43A53">
      <w:r w:rsidRPr="00A43A53">
        <w:t>to support decisions.</w:t>
      </w:r>
    </w:p>
    <w:p w14:paraId="167CF825" w14:textId="77777777" w:rsidR="00A43A53" w:rsidRPr="00A43A53" w:rsidRDefault="00A43A53" w:rsidP="00A43A53">
      <w:r w:rsidRPr="00A43A53">
        <w:t>Examples:</w:t>
      </w:r>
    </w:p>
    <w:p w14:paraId="5348726A" w14:textId="77777777" w:rsidR="00A43A53" w:rsidRPr="00A43A53" w:rsidRDefault="00A43A53" w:rsidP="00A43A53">
      <w:pPr>
        <w:numPr>
          <w:ilvl w:val="0"/>
          <w:numId w:val="698"/>
        </w:numPr>
      </w:pPr>
      <w:r w:rsidRPr="00A43A53">
        <w:t>which claims require additional review</w:t>
      </w:r>
    </w:p>
    <w:p w14:paraId="1D5A3795" w14:textId="77777777" w:rsidR="00A43A53" w:rsidRPr="00A43A53" w:rsidRDefault="00A43A53" w:rsidP="00A43A53">
      <w:pPr>
        <w:numPr>
          <w:ilvl w:val="0"/>
          <w:numId w:val="698"/>
        </w:numPr>
      </w:pPr>
      <w:r w:rsidRPr="00A43A53">
        <w:t>which providers require credential review</w:t>
      </w:r>
    </w:p>
    <w:p w14:paraId="29131843" w14:textId="77777777" w:rsidR="00A43A53" w:rsidRPr="00A43A53" w:rsidRDefault="00A43A53" w:rsidP="00A43A53">
      <w:pPr>
        <w:numPr>
          <w:ilvl w:val="0"/>
          <w:numId w:val="698"/>
        </w:numPr>
      </w:pPr>
      <w:r w:rsidRPr="00A43A53">
        <w:t>which employers have increasing receivables</w:t>
      </w:r>
    </w:p>
    <w:p w14:paraId="5C96809B" w14:textId="77777777" w:rsidR="00A43A53" w:rsidRPr="00A43A53" w:rsidRDefault="00A43A53" w:rsidP="00A43A53">
      <w:pPr>
        <w:numPr>
          <w:ilvl w:val="0"/>
          <w:numId w:val="698"/>
        </w:numPr>
      </w:pPr>
      <w:r w:rsidRPr="00A43A53">
        <w:t>which benefits are highly utilized</w:t>
      </w:r>
    </w:p>
    <w:p w14:paraId="14D091FA" w14:textId="77777777" w:rsidR="00A43A53" w:rsidRPr="00A43A53" w:rsidRDefault="00A43A53" w:rsidP="00A43A53">
      <w:pPr>
        <w:numPr>
          <w:ilvl w:val="0"/>
          <w:numId w:val="698"/>
        </w:numPr>
      </w:pPr>
      <w:r w:rsidRPr="00A43A53">
        <w:t>where provider network capacity is insufficient</w:t>
      </w:r>
    </w:p>
    <w:p w14:paraId="207CEB3B" w14:textId="77777777" w:rsidR="00A43A53" w:rsidRPr="00A43A53" w:rsidRDefault="00A43A53" w:rsidP="00A43A53">
      <w:r w:rsidRPr="00A43A53">
        <w:pict w14:anchorId="0FF2AAD7">
          <v:rect id="_x0000_i8222" style="width:0;height:1.5pt" o:hralign="center" o:hrstd="t" o:hr="t" fillcolor="#a0a0a0" stroked="f"/>
        </w:pict>
      </w:r>
    </w:p>
    <w:p w14:paraId="7358EDE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12.59 Decision Recommendation Architecture</w:t>
      </w:r>
    </w:p>
    <w:p w14:paraId="35AABA77" w14:textId="77777777" w:rsidR="00A43A53" w:rsidRPr="00A43A53" w:rsidRDefault="00A43A53" w:rsidP="00A43A53">
      <w:r w:rsidRPr="00A43A53">
        <w:t>The system may produce:</w:t>
      </w:r>
    </w:p>
    <w:p w14:paraId="71C02618" w14:textId="77777777" w:rsidR="00A43A53" w:rsidRPr="00A43A53" w:rsidRDefault="00A43A53" w:rsidP="00A43A53">
      <w:r w:rsidRPr="00A43A53">
        <w:t>Recommendation</w:t>
      </w:r>
    </w:p>
    <w:p w14:paraId="73824FC4" w14:textId="77777777" w:rsidR="00A43A53" w:rsidRPr="00A43A53" w:rsidRDefault="00A43A53" w:rsidP="00A43A53">
      <w:r w:rsidRPr="00A43A53">
        <w:t xml:space="preserve">   ↓</w:t>
      </w:r>
    </w:p>
    <w:p w14:paraId="693B0584" w14:textId="77777777" w:rsidR="00A43A53" w:rsidRPr="00A43A53" w:rsidRDefault="00A43A53" w:rsidP="00A43A53">
      <w:r w:rsidRPr="00A43A53">
        <w:lastRenderedPageBreak/>
        <w:t>Evidence</w:t>
      </w:r>
    </w:p>
    <w:p w14:paraId="184F87C6" w14:textId="77777777" w:rsidR="00A43A53" w:rsidRPr="00A43A53" w:rsidRDefault="00A43A53" w:rsidP="00A43A53">
      <w:r w:rsidRPr="00A43A53">
        <w:t xml:space="preserve">   ↓</w:t>
      </w:r>
    </w:p>
    <w:p w14:paraId="3E188335" w14:textId="77777777" w:rsidR="00A43A53" w:rsidRPr="00A43A53" w:rsidRDefault="00A43A53" w:rsidP="00A43A53">
      <w:r w:rsidRPr="00A43A53">
        <w:t>Reason</w:t>
      </w:r>
    </w:p>
    <w:p w14:paraId="4D6E5EA5" w14:textId="77777777" w:rsidR="00A43A53" w:rsidRPr="00A43A53" w:rsidRDefault="00A43A53" w:rsidP="00A43A53">
      <w:r w:rsidRPr="00A43A53">
        <w:t xml:space="preserve">   ↓</w:t>
      </w:r>
    </w:p>
    <w:p w14:paraId="1E31CA58" w14:textId="77777777" w:rsidR="00A43A53" w:rsidRPr="00A43A53" w:rsidRDefault="00A43A53" w:rsidP="00A43A53">
      <w:r w:rsidRPr="00A43A53">
        <w:t>Confidence</w:t>
      </w:r>
    </w:p>
    <w:p w14:paraId="772C42BE" w14:textId="77777777" w:rsidR="00A43A53" w:rsidRPr="00A43A53" w:rsidRDefault="00A43A53" w:rsidP="00A43A53">
      <w:r w:rsidRPr="00A43A53">
        <w:t xml:space="preserve">   ↓</w:t>
      </w:r>
    </w:p>
    <w:p w14:paraId="78097CBD" w14:textId="77777777" w:rsidR="00A43A53" w:rsidRPr="00A43A53" w:rsidRDefault="00A43A53" w:rsidP="00A43A53">
      <w:r w:rsidRPr="00A43A53">
        <w:t>Authorized Human Review</w:t>
      </w:r>
    </w:p>
    <w:p w14:paraId="1F035978" w14:textId="77777777" w:rsidR="00A43A53" w:rsidRPr="00A43A53" w:rsidRDefault="00A43A53" w:rsidP="00A43A53">
      <w:r w:rsidRPr="00A43A53">
        <w:t>The system should not silently execute high-impact decisions unless explicitly authorized by approved business rules.</w:t>
      </w:r>
    </w:p>
    <w:p w14:paraId="5E8C1F58" w14:textId="77777777" w:rsidR="00A43A53" w:rsidRPr="00A43A53" w:rsidRDefault="00A43A53" w:rsidP="00A43A53">
      <w:r w:rsidRPr="00A43A53">
        <w:pict w14:anchorId="6B90B692">
          <v:rect id="_x0000_i8223" style="width:0;height:1.5pt" o:hralign="center" o:hrstd="t" o:hr="t" fillcolor="#a0a0a0" stroked="f"/>
        </w:pict>
      </w:r>
    </w:p>
    <w:p w14:paraId="409B492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12.60 Analytics Edge-Case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4337"/>
      </w:tblGrid>
      <w:tr w:rsidR="00A43A53" w:rsidRPr="00A43A53" w14:paraId="4E391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9936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6F69C1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Required Behaviour</w:t>
            </w:r>
          </w:p>
        </w:tc>
      </w:tr>
      <w:tr w:rsidR="00A43A53" w:rsidRPr="00A43A53" w14:paraId="643E5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13AF" w14:textId="77777777" w:rsidR="00A43A53" w:rsidRPr="00A43A53" w:rsidRDefault="00A43A53" w:rsidP="00A43A53">
            <w:r w:rsidRPr="00A43A53">
              <w:t>Source data missing</w:t>
            </w:r>
          </w:p>
        </w:tc>
        <w:tc>
          <w:tcPr>
            <w:tcW w:w="0" w:type="auto"/>
            <w:vAlign w:val="center"/>
            <w:hideMark/>
          </w:tcPr>
          <w:p w14:paraId="21AC2619" w14:textId="77777777" w:rsidR="00A43A53" w:rsidRPr="00A43A53" w:rsidRDefault="00A43A53" w:rsidP="00A43A53">
            <w:r w:rsidRPr="00A43A53">
              <w:t>Mark dataset incomplete</w:t>
            </w:r>
          </w:p>
        </w:tc>
      </w:tr>
      <w:tr w:rsidR="00A43A53" w:rsidRPr="00A43A53" w14:paraId="609F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5219" w14:textId="77777777" w:rsidR="00A43A53" w:rsidRPr="00A43A53" w:rsidRDefault="00A43A53" w:rsidP="00A43A53">
            <w:r w:rsidRPr="00A43A53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16E169AB" w14:textId="77777777" w:rsidR="00A43A53" w:rsidRPr="00A43A53" w:rsidRDefault="00A43A53" w:rsidP="00A43A53">
            <w:r w:rsidRPr="00A43A53">
              <w:t>Deduplicate using controlled rules</w:t>
            </w:r>
          </w:p>
        </w:tc>
      </w:tr>
      <w:tr w:rsidR="00A43A53" w:rsidRPr="00A43A53" w14:paraId="452EB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AE54" w14:textId="77777777" w:rsidR="00A43A53" w:rsidRPr="00A43A53" w:rsidRDefault="00A43A53" w:rsidP="00A43A53">
            <w:r w:rsidRPr="00A43A53">
              <w:t>Late-arriving data</w:t>
            </w:r>
          </w:p>
        </w:tc>
        <w:tc>
          <w:tcPr>
            <w:tcW w:w="0" w:type="auto"/>
            <w:vAlign w:val="center"/>
            <w:hideMark/>
          </w:tcPr>
          <w:p w14:paraId="1F34BC76" w14:textId="77777777" w:rsidR="00A43A53" w:rsidRPr="00A43A53" w:rsidRDefault="00A43A53" w:rsidP="00A43A53">
            <w:r w:rsidRPr="00A43A53">
              <w:t>Reprocess affected period</w:t>
            </w:r>
          </w:p>
        </w:tc>
      </w:tr>
      <w:tr w:rsidR="00A43A53" w:rsidRPr="00A43A53" w14:paraId="6D76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5F12" w14:textId="77777777" w:rsidR="00A43A53" w:rsidRPr="00A43A53" w:rsidRDefault="00A43A53" w:rsidP="00A43A53">
            <w:r w:rsidRPr="00A43A53">
              <w:t>Out-of-order events</w:t>
            </w:r>
          </w:p>
        </w:tc>
        <w:tc>
          <w:tcPr>
            <w:tcW w:w="0" w:type="auto"/>
            <w:vAlign w:val="center"/>
            <w:hideMark/>
          </w:tcPr>
          <w:p w14:paraId="421CFF32" w14:textId="77777777" w:rsidR="00A43A53" w:rsidRPr="00A43A53" w:rsidRDefault="00A43A53" w:rsidP="00A43A53">
            <w:r w:rsidRPr="00A43A53">
              <w:t>Reconcile by event time/business state</w:t>
            </w:r>
          </w:p>
        </w:tc>
      </w:tr>
      <w:tr w:rsidR="00A43A53" w:rsidRPr="00A43A53" w14:paraId="682B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E4A8" w14:textId="77777777" w:rsidR="00A43A53" w:rsidRPr="00A43A53" w:rsidRDefault="00A43A53" w:rsidP="00A43A53">
            <w:r w:rsidRPr="00A43A53">
              <w:t>KPI definition changes</w:t>
            </w:r>
          </w:p>
        </w:tc>
        <w:tc>
          <w:tcPr>
            <w:tcW w:w="0" w:type="auto"/>
            <w:vAlign w:val="center"/>
            <w:hideMark/>
          </w:tcPr>
          <w:p w14:paraId="4551A4C6" w14:textId="77777777" w:rsidR="00A43A53" w:rsidRPr="00A43A53" w:rsidRDefault="00A43A53" w:rsidP="00A43A53">
            <w:r w:rsidRPr="00A43A53">
              <w:t>Version KPI</w:t>
            </w:r>
          </w:p>
        </w:tc>
      </w:tr>
      <w:tr w:rsidR="00A43A53" w:rsidRPr="00A43A53" w14:paraId="28F84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63E7" w14:textId="77777777" w:rsidR="00A43A53" w:rsidRPr="00A43A53" w:rsidRDefault="00A43A53" w:rsidP="00A43A53">
            <w:r w:rsidRPr="00A43A53">
              <w:t>Plan changes</w:t>
            </w:r>
          </w:p>
        </w:tc>
        <w:tc>
          <w:tcPr>
            <w:tcW w:w="0" w:type="auto"/>
            <w:vAlign w:val="center"/>
            <w:hideMark/>
          </w:tcPr>
          <w:p w14:paraId="3057878F" w14:textId="77777777" w:rsidR="00A43A53" w:rsidRPr="00A43A53" w:rsidRDefault="00A43A53" w:rsidP="00A43A53">
            <w:r w:rsidRPr="00A43A53">
              <w:t>Preserve historical version</w:t>
            </w:r>
          </w:p>
        </w:tc>
      </w:tr>
      <w:tr w:rsidR="00A43A53" w:rsidRPr="00A43A53" w14:paraId="407C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A701" w14:textId="77777777" w:rsidR="00A43A53" w:rsidRPr="00A43A53" w:rsidRDefault="00A43A53" w:rsidP="00A43A53">
            <w:r w:rsidRPr="00A43A53">
              <w:t>Tenant scope mismatch</w:t>
            </w:r>
          </w:p>
        </w:tc>
        <w:tc>
          <w:tcPr>
            <w:tcW w:w="0" w:type="auto"/>
            <w:vAlign w:val="center"/>
            <w:hideMark/>
          </w:tcPr>
          <w:p w14:paraId="3BFBA881" w14:textId="77777777" w:rsidR="00A43A53" w:rsidRPr="00A43A53" w:rsidRDefault="00A43A53" w:rsidP="00A43A53">
            <w:r w:rsidRPr="00A43A53">
              <w:t>Deny/report access</w:t>
            </w:r>
          </w:p>
        </w:tc>
      </w:tr>
      <w:tr w:rsidR="00A43A53" w:rsidRPr="00A43A53" w14:paraId="4C8E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78A3" w14:textId="77777777" w:rsidR="00A43A53" w:rsidRPr="00A43A53" w:rsidRDefault="00A43A53" w:rsidP="00A43A53">
            <w:r w:rsidRPr="00A43A53">
              <w:t>Report contains restricted data</w:t>
            </w:r>
          </w:p>
        </w:tc>
        <w:tc>
          <w:tcPr>
            <w:tcW w:w="0" w:type="auto"/>
            <w:vAlign w:val="center"/>
            <w:hideMark/>
          </w:tcPr>
          <w:p w14:paraId="34F8EC51" w14:textId="77777777" w:rsidR="00A43A53" w:rsidRPr="00A43A53" w:rsidRDefault="00A43A53" w:rsidP="00A43A53">
            <w:r w:rsidRPr="00A43A53">
              <w:t>Mask or deny</w:t>
            </w:r>
          </w:p>
        </w:tc>
      </w:tr>
      <w:tr w:rsidR="00A43A53" w:rsidRPr="00A43A53" w14:paraId="4F35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3B84" w14:textId="77777777" w:rsidR="00A43A53" w:rsidRPr="00A43A53" w:rsidRDefault="00A43A53" w:rsidP="00A43A53">
            <w:r w:rsidRPr="00A43A53">
              <w:t>Export exceeds limit</w:t>
            </w:r>
          </w:p>
        </w:tc>
        <w:tc>
          <w:tcPr>
            <w:tcW w:w="0" w:type="auto"/>
            <w:vAlign w:val="center"/>
            <w:hideMark/>
          </w:tcPr>
          <w:p w14:paraId="1599FAC4" w14:textId="77777777" w:rsidR="00A43A53" w:rsidRPr="00A43A53" w:rsidRDefault="00A43A53" w:rsidP="00A43A53">
            <w:r w:rsidRPr="00A43A53">
              <w:t>Reject or make controlled asynchronous job</w:t>
            </w:r>
          </w:p>
        </w:tc>
      </w:tr>
      <w:tr w:rsidR="00A43A53" w:rsidRPr="00A43A53" w14:paraId="2A065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FF67" w14:textId="77777777" w:rsidR="00A43A53" w:rsidRPr="00A43A53" w:rsidRDefault="00A43A53" w:rsidP="00A43A53">
            <w:r w:rsidRPr="00A43A53">
              <w:t>Dashboard stale</w:t>
            </w:r>
          </w:p>
        </w:tc>
        <w:tc>
          <w:tcPr>
            <w:tcW w:w="0" w:type="auto"/>
            <w:vAlign w:val="center"/>
            <w:hideMark/>
          </w:tcPr>
          <w:p w14:paraId="30FB0BF4" w14:textId="77777777" w:rsidR="00A43A53" w:rsidRPr="00A43A53" w:rsidRDefault="00A43A53" w:rsidP="00A43A53">
            <w:r w:rsidRPr="00A43A53">
              <w:t>Show freshness timestamp</w:t>
            </w:r>
          </w:p>
        </w:tc>
      </w:tr>
      <w:tr w:rsidR="00A43A53" w:rsidRPr="00A43A53" w14:paraId="5F41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BE72" w14:textId="77777777" w:rsidR="00A43A53" w:rsidRPr="00A43A53" w:rsidRDefault="00A43A53" w:rsidP="00A43A53">
            <w:r w:rsidRPr="00A43A53">
              <w:t>Warehouse unavailable</w:t>
            </w:r>
          </w:p>
        </w:tc>
        <w:tc>
          <w:tcPr>
            <w:tcW w:w="0" w:type="auto"/>
            <w:vAlign w:val="center"/>
            <w:hideMark/>
          </w:tcPr>
          <w:p w14:paraId="1925EEA9" w14:textId="77777777" w:rsidR="00A43A53" w:rsidRPr="00A43A53" w:rsidRDefault="00A43A53" w:rsidP="00A43A53">
            <w:r w:rsidRPr="00A43A53">
              <w:t>Preserve operational system</w:t>
            </w:r>
          </w:p>
        </w:tc>
      </w:tr>
      <w:tr w:rsidR="00A43A53" w:rsidRPr="00A43A53" w14:paraId="0754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B387" w14:textId="77777777" w:rsidR="00A43A53" w:rsidRPr="00A43A53" w:rsidRDefault="00A43A53" w:rsidP="00A43A53">
            <w:r w:rsidRPr="00A43A53">
              <w:t>ETL failure</w:t>
            </w:r>
          </w:p>
        </w:tc>
        <w:tc>
          <w:tcPr>
            <w:tcW w:w="0" w:type="auto"/>
            <w:vAlign w:val="center"/>
            <w:hideMark/>
          </w:tcPr>
          <w:p w14:paraId="09DD3C08" w14:textId="77777777" w:rsidR="00A43A53" w:rsidRPr="00A43A53" w:rsidRDefault="00A43A53" w:rsidP="00A43A53">
            <w:r w:rsidRPr="00A43A53">
              <w:t>Retry and alert</w:t>
            </w:r>
          </w:p>
        </w:tc>
      </w:tr>
      <w:tr w:rsidR="00A43A53" w:rsidRPr="00A43A53" w14:paraId="5CD8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BE6A" w14:textId="77777777" w:rsidR="00A43A53" w:rsidRPr="00A43A53" w:rsidRDefault="00A43A53" w:rsidP="00A43A53">
            <w:r w:rsidRPr="00A43A53">
              <w:lastRenderedPageBreak/>
              <w:t>Partial ETL</w:t>
            </w:r>
          </w:p>
        </w:tc>
        <w:tc>
          <w:tcPr>
            <w:tcW w:w="0" w:type="auto"/>
            <w:vAlign w:val="center"/>
            <w:hideMark/>
          </w:tcPr>
          <w:p w14:paraId="5F6FBE00" w14:textId="77777777" w:rsidR="00A43A53" w:rsidRPr="00A43A53" w:rsidRDefault="00A43A53" w:rsidP="00A43A53">
            <w:r w:rsidRPr="00A43A53">
              <w:t>Mark incomplete dataset</w:t>
            </w:r>
          </w:p>
        </w:tc>
      </w:tr>
      <w:tr w:rsidR="00A43A53" w:rsidRPr="00A43A53" w14:paraId="50F2F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DC19" w14:textId="77777777" w:rsidR="00A43A53" w:rsidRPr="00A43A53" w:rsidRDefault="00A43A53" w:rsidP="00A43A53">
            <w:r w:rsidRPr="00A43A53">
              <w:t>Analytics mismatch</w:t>
            </w:r>
          </w:p>
        </w:tc>
        <w:tc>
          <w:tcPr>
            <w:tcW w:w="0" w:type="auto"/>
            <w:vAlign w:val="center"/>
            <w:hideMark/>
          </w:tcPr>
          <w:p w14:paraId="1F426395" w14:textId="77777777" w:rsidR="00A43A53" w:rsidRPr="00A43A53" w:rsidRDefault="00A43A53" w:rsidP="00A43A53">
            <w:r w:rsidRPr="00A43A53">
              <w:t>Reconciliation alert</w:t>
            </w:r>
          </w:p>
        </w:tc>
      </w:tr>
      <w:tr w:rsidR="00A43A53" w:rsidRPr="00A43A53" w14:paraId="1707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14D4" w14:textId="77777777" w:rsidR="00A43A53" w:rsidRPr="00A43A53" w:rsidRDefault="00A43A53" w:rsidP="00A43A53">
            <w:r w:rsidRPr="00A43A53">
              <w:t>ML model unavailable</w:t>
            </w:r>
          </w:p>
        </w:tc>
        <w:tc>
          <w:tcPr>
            <w:tcW w:w="0" w:type="auto"/>
            <w:vAlign w:val="center"/>
            <w:hideMark/>
          </w:tcPr>
          <w:p w14:paraId="4D2EC9FA" w14:textId="77777777" w:rsidR="00A43A53" w:rsidRPr="00A43A53" w:rsidRDefault="00A43A53" w:rsidP="00A43A53">
            <w:r w:rsidRPr="00A43A53">
              <w:t>Use approved fallback/manual review</w:t>
            </w:r>
          </w:p>
        </w:tc>
      </w:tr>
      <w:tr w:rsidR="00A43A53" w:rsidRPr="00A43A53" w14:paraId="392A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0620" w14:textId="77777777" w:rsidR="00A43A53" w:rsidRPr="00A43A53" w:rsidRDefault="00A43A53" w:rsidP="00A43A53">
            <w:r w:rsidRPr="00A43A53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70DBBE8E" w14:textId="77777777" w:rsidR="00A43A53" w:rsidRPr="00A43A53" w:rsidRDefault="00A43A53" w:rsidP="00A43A53">
            <w:r w:rsidRPr="00A43A53">
              <w:t>Alert and evaluate</w:t>
            </w:r>
          </w:p>
        </w:tc>
      </w:tr>
      <w:tr w:rsidR="00A43A53" w:rsidRPr="00A43A53" w14:paraId="3D3C8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08E4" w14:textId="77777777" w:rsidR="00A43A53" w:rsidRPr="00A43A53" w:rsidRDefault="00A43A53" w:rsidP="00A43A53">
            <w:r w:rsidRPr="00A43A53">
              <w:t>Risk score unavailable</w:t>
            </w:r>
          </w:p>
        </w:tc>
        <w:tc>
          <w:tcPr>
            <w:tcW w:w="0" w:type="auto"/>
            <w:vAlign w:val="center"/>
            <w:hideMark/>
          </w:tcPr>
          <w:p w14:paraId="0E99CC3A" w14:textId="77777777" w:rsidR="00A43A53" w:rsidRPr="00A43A53" w:rsidRDefault="00A43A53" w:rsidP="00A43A53">
            <w:r w:rsidRPr="00A43A53">
              <w:t>Do not silently assume low risk</w:t>
            </w:r>
          </w:p>
        </w:tc>
      </w:tr>
      <w:tr w:rsidR="00A43A53" w:rsidRPr="00A43A53" w14:paraId="370B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837A" w14:textId="77777777" w:rsidR="00A43A53" w:rsidRPr="00A43A53" w:rsidRDefault="00A43A53" w:rsidP="00A43A53">
            <w:r w:rsidRPr="00A43A53">
              <w:t>Small population</w:t>
            </w:r>
          </w:p>
        </w:tc>
        <w:tc>
          <w:tcPr>
            <w:tcW w:w="0" w:type="auto"/>
            <w:vAlign w:val="center"/>
            <w:hideMark/>
          </w:tcPr>
          <w:p w14:paraId="60F1CB24" w14:textId="77777777" w:rsidR="00A43A53" w:rsidRPr="00A43A53" w:rsidRDefault="00A43A53" w:rsidP="00A43A53">
            <w:r w:rsidRPr="00A43A53">
              <w:t>Apply privacy controls</w:t>
            </w:r>
          </w:p>
        </w:tc>
      </w:tr>
      <w:tr w:rsidR="00A43A53" w:rsidRPr="00A43A53" w14:paraId="4F95E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78D3" w14:textId="77777777" w:rsidR="00A43A53" w:rsidRPr="00A43A53" w:rsidRDefault="00A43A53" w:rsidP="00A43A53">
            <w:r w:rsidRPr="00A43A53">
              <w:t>Scheduled report creator loses access</w:t>
            </w:r>
          </w:p>
        </w:tc>
        <w:tc>
          <w:tcPr>
            <w:tcW w:w="0" w:type="auto"/>
            <w:vAlign w:val="center"/>
            <w:hideMark/>
          </w:tcPr>
          <w:p w14:paraId="33E41211" w14:textId="77777777" w:rsidR="00A43A53" w:rsidRPr="00A43A53" w:rsidRDefault="00A43A53" w:rsidP="00A43A53">
            <w:r w:rsidRPr="00A43A53">
              <w:t>Revalidate permissions</w:t>
            </w:r>
          </w:p>
        </w:tc>
      </w:tr>
      <w:tr w:rsidR="00A43A53" w:rsidRPr="00A43A53" w14:paraId="6A1A2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3582" w14:textId="77777777" w:rsidR="00A43A53" w:rsidRPr="00A43A53" w:rsidRDefault="00A43A53" w:rsidP="00A43A53">
            <w:r w:rsidRPr="00A43A53">
              <w:t>User changes department</w:t>
            </w:r>
          </w:p>
        </w:tc>
        <w:tc>
          <w:tcPr>
            <w:tcW w:w="0" w:type="auto"/>
            <w:vAlign w:val="center"/>
            <w:hideMark/>
          </w:tcPr>
          <w:p w14:paraId="4BA09252" w14:textId="77777777" w:rsidR="00A43A53" w:rsidRPr="00A43A53" w:rsidRDefault="00A43A53" w:rsidP="00A43A53">
            <w:r w:rsidRPr="00A43A53">
              <w:t>Recalculate report scope</w:t>
            </w:r>
          </w:p>
        </w:tc>
      </w:tr>
      <w:tr w:rsidR="00A43A53" w:rsidRPr="00A43A53" w14:paraId="1205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3EB1" w14:textId="77777777" w:rsidR="00A43A53" w:rsidRPr="00A43A53" w:rsidRDefault="00A43A53" w:rsidP="00A43A53">
            <w:r w:rsidRPr="00A43A53">
              <w:t>Deleted user owns report</w:t>
            </w:r>
          </w:p>
        </w:tc>
        <w:tc>
          <w:tcPr>
            <w:tcW w:w="0" w:type="auto"/>
            <w:vAlign w:val="center"/>
            <w:hideMark/>
          </w:tcPr>
          <w:p w14:paraId="1CA8C7CC" w14:textId="77777777" w:rsidR="00A43A53" w:rsidRPr="00A43A53" w:rsidRDefault="00A43A53" w:rsidP="00A43A53">
            <w:r w:rsidRPr="00A43A53">
              <w:t>Reassign or disable schedule</w:t>
            </w:r>
          </w:p>
        </w:tc>
      </w:tr>
      <w:tr w:rsidR="00A43A53" w:rsidRPr="00A43A53" w14:paraId="34DB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4D6B" w14:textId="77777777" w:rsidR="00A43A53" w:rsidRPr="00A43A53" w:rsidRDefault="00A43A53" w:rsidP="00A43A53">
            <w:r w:rsidRPr="00A43A53">
              <w:t>Sensitive report emailed</w:t>
            </w:r>
          </w:p>
        </w:tc>
        <w:tc>
          <w:tcPr>
            <w:tcW w:w="0" w:type="auto"/>
            <w:vAlign w:val="center"/>
            <w:hideMark/>
          </w:tcPr>
          <w:p w14:paraId="0136F830" w14:textId="77777777" w:rsidR="00A43A53" w:rsidRPr="00A43A53" w:rsidRDefault="00A43A53" w:rsidP="00A43A53">
            <w:r w:rsidRPr="00A43A53">
              <w:t>Use secure delivery mechanism</w:t>
            </w:r>
          </w:p>
        </w:tc>
      </w:tr>
      <w:tr w:rsidR="00A43A53" w:rsidRPr="00A43A53" w14:paraId="6E092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7B18" w14:textId="77777777" w:rsidR="00A43A53" w:rsidRPr="00A43A53" w:rsidRDefault="00A43A53" w:rsidP="00A43A53">
            <w:r w:rsidRPr="00A43A53">
              <w:t>Unauthorized BI query</w:t>
            </w:r>
          </w:p>
        </w:tc>
        <w:tc>
          <w:tcPr>
            <w:tcW w:w="0" w:type="auto"/>
            <w:vAlign w:val="center"/>
            <w:hideMark/>
          </w:tcPr>
          <w:p w14:paraId="2A75389A" w14:textId="77777777" w:rsidR="00A43A53" w:rsidRPr="00A43A53" w:rsidRDefault="00A43A53" w:rsidP="00A43A53">
            <w:r w:rsidRPr="00A43A53">
              <w:t>Deny</w:t>
            </w:r>
          </w:p>
        </w:tc>
      </w:tr>
      <w:tr w:rsidR="00A43A53" w:rsidRPr="00A43A53" w14:paraId="06FA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FA55" w14:textId="77777777" w:rsidR="00A43A53" w:rsidRPr="00A43A53" w:rsidRDefault="00A43A53" w:rsidP="00A43A53">
            <w:r w:rsidRPr="00A43A53">
              <w:t>Report link shared</w:t>
            </w:r>
          </w:p>
        </w:tc>
        <w:tc>
          <w:tcPr>
            <w:tcW w:w="0" w:type="auto"/>
            <w:vAlign w:val="center"/>
            <w:hideMark/>
          </w:tcPr>
          <w:p w14:paraId="651F9094" w14:textId="77777777" w:rsidR="00A43A53" w:rsidRPr="00A43A53" w:rsidRDefault="00A43A53" w:rsidP="00A43A53">
            <w:r w:rsidRPr="00A43A53">
              <w:t>Require authorization</w:t>
            </w:r>
          </w:p>
        </w:tc>
      </w:tr>
      <w:tr w:rsidR="00A43A53" w:rsidRPr="00A43A53" w14:paraId="4EA6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8B0C" w14:textId="77777777" w:rsidR="00A43A53" w:rsidRPr="00A43A53" w:rsidRDefault="00A43A53" w:rsidP="00A43A53">
            <w:r w:rsidRPr="00A43A53">
              <w:t>Expired report link</w:t>
            </w:r>
          </w:p>
        </w:tc>
        <w:tc>
          <w:tcPr>
            <w:tcW w:w="0" w:type="auto"/>
            <w:vAlign w:val="center"/>
            <w:hideMark/>
          </w:tcPr>
          <w:p w14:paraId="121F1CF6" w14:textId="77777777" w:rsidR="00A43A53" w:rsidRPr="00A43A53" w:rsidRDefault="00A43A53" w:rsidP="00A43A53">
            <w:r w:rsidRPr="00A43A53">
              <w:t>Deny</w:t>
            </w:r>
          </w:p>
        </w:tc>
      </w:tr>
      <w:tr w:rsidR="00A43A53" w:rsidRPr="00A43A53" w14:paraId="227CA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E8F1" w14:textId="77777777" w:rsidR="00A43A53" w:rsidRPr="00A43A53" w:rsidRDefault="00A43A53" w:rsidP="00A43A53">
            <w:r w:rsidRPr="00A43A53">
              <w:t>Historical rules changed</w:t>
            </w:r>
          </w:p>
        </w:tc>
        <w:tc>
          <w:tcPr>
            <w:tcW w:w="0" w:type="auto"/>
            <w:vAlign w:val="center"/>
            <w:hideMark/>
          </w:tcPr>
          <w:p w14:paraId="2817574B" w14:textId="77777777" w:rsidR="00A43A53" w:rsidRPr="00A43A53" w:rsidRDefault="00A43A53" w:rsidP="00A43A53">
            <w:r w:rsidRPr="00A43A53">
              <w:t>Use historical version</w:t>
            </w:r>
          </w:p>
        </w:tc>
      </w:tr>
      <w:tr w:rsidR="00A43A53" w:rsidRPr="00A43A53" w14:paraId="7D55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D941" w14:textId="77777777" w:rsidR="00A43A53" w:rsidRPr="00A43A53" w:rsidRDefault="00A43A53" w:rsidP="00A43A53">
            <w:r w:rsidRPr="00A43A53">
              <w:t>Data correction</w:t>
            </w:r>
          </w:p>
        </w:tc>
        <w:tc>
          <w:tcPr>
            <w:tcW w:w="0" w:type="auto"/>
            <w:vAlign w:val="center"/>
            <w:hideMark/>
          </w:tcPr>
          <w:p w14:paraId="30385D05" w14:textId="77777777" w:rsidR="00A43A53" w:rsidRPr="00A43A53" w:rsidRDefault="00A43A53" w:rsidP="00A43A53">
            <w:r w:rsidRPr="00A43A53">
              <w:t>Reprocess affected analytics</w:t>
            </w:r>
          </w:p>
        </w:tc>
      </w:tr>
      <w:tr w:rsidR="00A43A53" w:rsidRPr="00A43A53" w14:paraId="051D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227A" w14:textId="77777777" w:rsidR="00A43A53" w:rsidRPr="00A43A53" w:rsidRDefault="00A43A53" w:rsidP="00A43A53">
            <w:r w:rsidRPr="00A43A53">
              <w:t>Clock mismatch</w:t>
            </w:r>
          </w:p>
        </w:tc>
        <w:tc>
          <w:tcPr>
            <w:tcW w:w="0" w:type="auto"/>
            <w:vAlign w:val="center"/>
            <w:hideMark/>
          </w:tcPr>
          <w:p w14:paraId="0835702D" w14:textId="77777777" w:rsidR="00A43A53" w:rsidRPr="00A43A53" w:rsidRDefault="00A43A53" w:rsidP="00A43A53">
            <w:r w:rsidRPr="00A43A53">
              <w:t>Flag timestamp anomaly</w:t>
            </w:r>
          </w:p>
        </w:tc>
      </w:tr>
      <w:tr w:rsidR="00A43A53" w:rsidRPr="00A43A53" w14:paraId="260C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1F8F" w14:textId="77777777" w:rsidR="00A43A53" w:rsidRPr="00A43A53" w:rsidRDefault="00A43A53" w:rsidP="00A43A53">
            <w:r w:rsidRPr="00A43A53">
              <w:t>Duplicate alert</w:t>
            </w:r>
          </w:p>
        </w:tc>
        <w:tc>
          <w:tcPr>
            <w:tcW w:w="0" w:type="auto"/>
            <w:vAlign w:val="center"/>
            <w:hideMark/>
          </w:tcPr>
          <w:p w14:paraId="7A518FF4" w14:textId="77777777" w:rsidR="00A43A53" w:rsidRPr="00A43A53" w:rsidRDefault="00A43A53" w:rsidP="00A43A53">
            <w:r w:rsidRPr="00A43A53">
              <w:t>Deduplicate</w:t>
            </w:r>
          </w:p>
        </w:tc>
      </w:tr>
      <w:tr w:rsidR="00A43A53" w:rsidRPr="00A43A53" w14:paraId="319E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3201" w14:textId="77777777" w:rsidR="00A43A53" w:rsidRPr="00A43A53" w:rsidRDefault="00A43A53" w:rsidP="00A43A53">
            <w:r w:rsidRPr="00A43A53">
              <w:t>Alert recipient unavailable</w:t>
            </w:r>
          </w:p>
        </w:tc>
        <w:tc>
          <w:tcPr>
            <w:tcW w:w="0" w:type="auto"/>
            <w:vAlign w:val="center"/>
            <w:hideMark/>
          </w:tcPr>
          <w:p w14:paraId="2E453F69" w14:textId="77777777" w:rsidR="00A43A53" w:rsidRPr="00A43A53" w:rsidRDefault="00A43A53" w:rsidP="00A43A53">
            <w:r w:rsidRPr="00A43A53">
              <w:t>Escalate</w:t>
            </w:r>
          </w:p>
        </w:tc>
      </w:tr>
      <w:tr w:rsidR="00A43A53" w:rsidRPr="00A43A53" w14:paraId="4F14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22C3" w14:textId="77777777" w:rsidR="00A43A53" w:rsidRPr="00A43A53" w:rsidRDefault="00A43A53" w:rsidP="00A43A53">
            <w:r w:rsidRPr="00A43A53">
              <w:t>KPI threshold misconfigured</w:t>
            </w:r>
          </w:p>
        </w:tc>
        <w:tc>
          <w:tcPr>
            <w:tcW w:w="0" w:type="auto"/>
            <w:vAlign w:val="center"/>
            <w:hideMark/>
          </w:tcPr>
          <w:p w14:paraId="24B85800" w14:textId="77777777" w:rsidR="00A43A53" w:rsidRPr="00A43A53" w:rsidRDefault="00A43A53" w:rsidP="00A43A53">
            <w:r w:rsidRPr="00A43A53">
              <w:t>Version and audit configuration</w:t>
            </w:r>
          </w:p>
        </w:tc>
      </w:tr>
    </w:tbl>
    <w:p w14:paraId="6AC62DAA" w14:textId="77777777" w:rsidR="00A43A53" w:rsidRPr="00A43A53" w:rsidRDefault="00A43A53" w:rsidP="00A43A53">
      <w:r w:rsidRPr="00A43A53">
        <w:pict w14:anchorId="29B8EF49">
          <v:rect id="_x0000_i8224" style="width:0;height:1.5pt" o:hralign="center" o:hrstd="t" o:hr="t" fillcolor="#a0a0a0" stroked="f"/>
        </w:pict>
      </w:r>
    </w:p>
    <w:p w14:paraId="4FD2D30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12.61 Unknown Analytics Edge Cases</w:t>
      </w:r>
    </w:p>
    <w:p w14:paraId="65F6D8E8" w14:textId="77777777" w:rsidR="00A43A53" w:rsidRPr="00A43A53" w:rsidRDefault="00A43A53" w:rsidP="00A43A53">
      <w:r w:rsidRPr="00A43A53">
        <w:t>Unknown analytics conditions must not silently produce misleading results.</w:t>
      </w:r>
    </w:p>
    <w:p w14:paraId="49EC37EA" w14:textId="77777777" w:rsidR="00A43A53" w:rsidRPr="00A43A53" w:rsidRDefault="00A43A53" w:rsidP="00A43A53">
      <w:r w:rsidRPr="00A43A53">
        <w:lastRenderedPageBreak/>
        <w:t>The safe strategy is:</w:t>
      </w:r>
    </w:p>
    <w:p w14:paraId="0629DA9D" w14:textId="77777777" w:rsidR="00A43A53" w:rsidRPr="00A43A53" w:rsidRDefault="00A43A53" w:rsidP="00A43A53">
      <w:r w:rsidRPr="00A43A53">
        <w:t>Unexpected Analytics Condition</w:t>
      </w:r>
    </w:p>
    <w:p w14:paraId="0EB45AE8" w14:textId="77777777" w:rsidR="00A43A53" w:rsidRPr="00A43A53" w:rsidRDefault="00A43A53" w:rsidP="00A43A53">
      <w:r w:rsidRPr="00A43A53">
        <w:t xml:space="preserve">          ↓</w:t>
      </w:r>
    </w:p>
    <w:p w14:paraId="38102DA7" w14:textId="77777777" w:rsidR="00A43A53" w:rsidRPr="00A43A53" w:rsidRDefault="00A43A53" w:rsidP="00A43A53">
      <w:r w:rsidRPr="00A43A53">
        <w:t>Validate Data</w:t>
      </w:r>
    </w:p>
    <w:p w14:paraId="5FB4426C" w14:textId="77777777" w:rsidR="00A43A53" w:rsidRPr="00A43A53" w:rsidRDefault="00A43A53" w:rsidP="00A43A53">
      <w:r w:rsidRPr="00A43A53">
        <w:t xml:space="preserve">          ↓</w:t>
      </w:r>
    </w:p>
    <w:p w14:paraId="21651283" w14:textId="77777777" w:rsidR="00A43A53" w:rsidRPr="00A43A53" w:rsidRDefault="00A43A53" w:rsidP="00A43A53">
      <w:r w:rsidRPr="00A43A53">
        <w:t>Confidence Sufficient?</w:t>
      </w:r>
    </w:p>
    <w:p w14:paraId="3D83E6EF" w14:textId="77777777" w:rsidR="00A43A53" w:rsidRPr="00A43A53" w:rsidRDefault="00A43A53" w:rsidP="00A43A53">
      <w:r w:rsidRPr="00A43A53">
        <w:t xml:space="preserve">      ┌───</w:t>
      </w:r>
      <w:r w:rsidRPr="00A43A53">
        <w:rPr>
          <w:rFonts w:ascii="MS Gothic" w:eastAsia="MS Gothic" w:hAnsi="MS Gothic" w:cs="MS Gothic" w:hint="eastAsia"/>
        </w:rPr>
        <w:t>┴</w:t>
      </w:r>
      <w:r w:rsidRPr="00A43A53">
        <w:rPr>
          <w:rFonts w:ascii="Calibri" w:hAnsi="Calibri" w:cs="Calibri"/>
        </w:rPr>
        <w:t>───┐</w:t>
      </w:r>
    </w:p>
    <w:p w14:paraId="083F3346" w14:textId="77777777" w:rsidR="00A43A53" w:rsidRPr="00A43A53" w:rsidRDefault="00A43A53" w:rsidP="00A43A53">
      <w:r w:rsidRPr="00A43A53">
        <w:t xml:space="preserve">     YES      NO</w:t>
      </w:r>
    </w:p>
    <w:p w14:paraId="7B9EACBD" w14:textId="77777777" w:rsidR="00A43A53" w:rsidRPr="00A43A53" w:rsidRDefault="00A43A53" w:rsidP="00A43A53">
      <w:r w:rsidRPr="00A43A53">
        <w:t xml:space="preserve">      │        │</w:t>
      </w:r>
    </w:p>
    <w:p w14:paraId="1155C43A" w14:textId="77777777" w:rsidR="00A43A53" w:rsidRPr="00A43A53" w:rsidRDefault="00A43A53" w:rsidP="00A43A53">
      <w:r w:rsidRPr="00A43A53">
        <w:t xml:space="preserve">      </w:t>
      </w:r>
      <w:r w:rsidRPr="00A43A53">
        <w:rPr>
          <w:rFonts w:ascii="Arial" w:hAnsi="Arial" w:cs="Arial"/>
        </w:rPr>
        <w:t>▼</w:t>
      </w:r>
      <w:r w:rsidRPr="00A43A53">
        <w:t xml:space="preserve">        </w:t>
      </w:r>
      <w:r w:rsidRPr="00A43A53">
        <w:rPr>
          <w:rFonts w:ascii="Arial" w:hAnsi="Arial" w:cs="Arial"/>
        </w:rPr>
        <w:t>▼</w:t>
      </w:r>
    </w:p>
    <w:p w14:paraId="22559866" w14:textId="77777777" w:rsidR="00A43A53" w:rsidRPr="00A43A53" w:rsidRDefault="00A43A53" w:rsidP="00A43A53">
      <w:r w:rsidRPr="00A43A53">
        <w:t xml:space="preserve"> Publish    Mark Uncertain</w:t>
      </w:r>
    </w:p>
    <w:p w14:paraId="48C444CA" w14:textId="77777777" w:rsidR="00A43A53" w:rsidRPr="00A43A53" w:rsidRDefault="00A43A53" w:rsidP="00A43A53">
      <w:r w:rsidRPr="00A43A53">
        <w:t xml:space="preserve">            / Incomplete</w:t>
      </w:r>
    </w:p>
    <w:p w14:paraId="2C8FDB04" w14:textId="77777777" w:rsidR="00A43A53" w:rsidRPr="00A43A53" w:rsidRDefault="00A43A53" w:rsidP="00A43A53">
      <w:r w:rsidRPr="00A43A53">
        <w:t xml:space="preserve">                ↓</w:t>
      </w:r>
    </w:p>
    <w:p w14:paraId="25D1F5EE" w14:textId="77777777" w:rsidR="00A43A53" w:rsidRPr="00A43A53" w:rsidRDefault="00A43A53" w:rsidP="00A43A53">
      <w:r w:rsidRPr="00A43A53">
        <w:t xml:space="preserve">             Alert</w:t>
      </w:r>
    </w:p>
    <w:p w14:paraId="02D47E43" w14:textId="77777777" w:rsidR="00A43A53" w:rsidRPr="00A43A53" w:rsidRDefault="00A43A53" w:rsidP="00A43A53">
      <w:r w:rsidRPr="00A43A53">
        <w:t xml:space="preserve">                ↓</w:t>
      </w:r>
    </w:p>
    <w:p w14:paraId="2CFC78CD" w14:textId="77777777" w:rsidR="00A43A53" w:rsidRPr="00A43A53" w:rsidRDefault="00A43A53" w:rsidP="00A43A53">
      <w:r w:rsidRPr="00A43A53">
        <w:t xml:space="preserve">             Review</w:t>
      </w:r>
    </w:p>
    <w:p w14:paraId="6CB32D9C" w14:textId="77777777" w:rsidR="00A43A53" w:rsidRPr="00A43A53" w:rsidRDefault="00A43A53" w:rsidP="00A43A53">
      <w:r w:rsidRPr="00A43A53">
        <w:t>The platform should prefer:</w:t>
      </w:r>
    </w:p>
    <w:p w14:paraId="30E9A20C" w14:textId="77777777" w:rsidR="00A43A53" w:rsidRPr="00A43A53" w:rsidRDefault="00A43A53" w:rsidP="00A43A53">
      <w:r w:rsidRPr="00A43A53">
        <w:rPr>
          <w:b/>
          <w:bCs/>
        </w:rPr>
        <w:t>“Data unavailable”</w:t>
      </w:r>
    </w:p>
    <w:p w14:paraId="0DFA8140" w14:textId="77777777" w:rsidR="00A43A53" w:rsidRPr="00A43A53" w:rsidRDefault="00A43A53" w:rsidP="00A43A53">
      <w:r w:rsidRPr="00A43A53">
        <w:t>over:</w:t>
      </w:r>
    </w:p>
    <w:p w14:paraId="5E3D3463" w14:textId="77777777" w:rsidR="00A43A53" w:rsidRPr="00A43A53" w:rsidRDefault="00A43A53" w:rsidP="00A43A53">
      <w:r w:rsidRPr="00A43A53">
        <w:rPr>
          <w:b/>
          <w:bCs/>
        </w:rPr>
        <w:t>“False certainty.”</w:t>
      </w:r>
    </w:p>
    <w:p w14:paraId="6D0FA662" w14:textId="77777777" w:rsidR="00A43A53" w:rsidRPr="00A43A53" w:rsidRDefault="00A43A53" w:rsidP="00A43A53">
      <w:r w:rsidRPr="00A43A53">
        <w:pict w14:anchorId="36C07AE4">
          <v:rect id="_x0000_i8225" style="width:0;height:1.5pt" o:hralign="center" o:hrstd="t" o:hr="t" fillcolor="#a0a0a0" stroked="f"/>
        </w:pict>
      </w:r>
    </w:p>
    <w:p w14:paraId="0C6EF77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12.62 Analytics Security Edge Cases</w:t>
      </w:r>
    </w:p>
    <w:p w14:paraId="181744A7" w14:textId="77777777" w:rsidR="00A43A53" w:rsidRPr="00A43A53" w:rsidRDefault="00A43A53" w:rsidP="00A43A53">
      <w:r w:rsidRPr="00A43A53">
        <w:t>Particularly sensitive scenarios include:</w:t>
      </w:r>
    </w:p>
    <w:p w14:paraId="4FB180A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Executive exports</w:t>
      </w:r>
    </w:p>
    <w:p w14:paraId="67A1532B" w14:textId="77777777" w:rsidR="00A43A53" w:rsidRPr="00A43A53" w:rsidRDefault="00A43A53" w:rsidP="00A43A53">
      <w:r w:rsidRPr="00A43A53">
        <w:t>Require authorization and audit.</w:t>
      </w:r>
    </w:p>
    <w:p w14:paraId="330083E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Analyst access</w:t>
      </w:r>
    </w:p>
    <w:p w14:paraId="35D1AC68" w14:textId="77777777" w:rsidR="00A43A53" w:rsidRPr="00A43A53" w:rsidRDefault="00A43A53" w:rsidP="00A43A53">
      <w:r w:rsidRPr="00A43A53">
        <w:lastRenderedPageBreak/>
        <w:t>Must remain scoped.</w:t>
      </w:r>
    </w:p>
    <w:p w14:paraId="47CFEA0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Cross-employer comparisons</w:t>
      </w:r>
    </w:p>
    <w:p w14:paraId="0E52A727" w14:textId="77777777" w:rsidR="00A43A53" w:rsidRPr="00A43A53" w:rsidRDefault="00A43A53" w:rsidP="00A43A53">
      <w:r w:rsidRPr="00A43A53">
        <w:t>Must avoid exposing another employer's confidential information.</w:t>
      </w:r>
    </w:p>
    <w:p w14:paraId="13E3400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Provider benchmarking</w:t>
      </w:r>
    </w:p>
    <w:p w14:paraId="101B7973" w14:textId="77777777" w:rsidR="00A43A53" w:rsidRPr="00A43A53" w:rsidRDefault="00A43A53" w:rsidP="00A43A53">
      <w:r w:rsidRPr="00A43A53">
        <w:t>Must respect provider confidentiality and business rules.</w:t>
      </w:r>
    </w:p>
    <w:p w14:paraId="090EF9C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Individual medical analytics</w:t>
      </w:r>
    </w:p>
    <w:p w14:paraId="1E905E2C" w14:textId="77777777" w:rsidR="00A43A53" w:rsidRPr="00A43A53" w:rsidRDefault="00A43A53" w:rsidP="00A43A53">
      <w:r w:rsidRPr="00A43A53">
        <w:t>Must be restricted to authorized purposes.</w:t>
      </w:r>
    </w:p>
    <w:p w14:paraId="2379778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 analytics</w:t>
      </w:r>
    </w:p>
    <w:p w14:paraId="05EB6311" w14:textId="77777777" w:rsidR="00A43A53" w:rsidRPr="00A43A53" w:rsidRDefault="00A43A53" w:rsidP="00A43A53">
      <w:r w:rsidRPr="00A43A53">
        <w:t>Security teams may access sensitive security events, but not automatically unrelated medical data.</w:t>
      </w:r>
    </w:p>
    <w:p w14:paraId="324441AB" w14:textId="77777777" w:rsidR="00A43A53" w:rsidRPr="00A43A53" w:rsidRDefault="00A43A53" w:rsidP="00A43A53">
      <w:r w:rsidRPr="00A43A53">
        <w:pict w14:anchorId="11375F96">
          <v:rect id="_x0000_i8226" style="width:0;height:1.5pt" o:hralign="center" o:hrstd="t" o:hr="t" fillcolor="#a0a0a0" stroked="f"/>
        </w:pict>
      </w:r>
    </w:p>
    <w:p w14:paraId="7F98035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12.63 Analytics Performance</w:t>
      </w:r>
    </w:p>
    <w:p w14:paraId="05C48EED" w14:textId="77777777" w:rsidR="00A43A53" w:rsidRPr="00A43A53" w:rsidRDefault="00A43A53" w:rsidP="00A43A53">
      <w:r w:rsidRPr="00A43A53">
        <w:t>Analytics systems should use:</w:t>
      </w:r>
    </w:p>
    <w:p w14:paraId="60ABD2AB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pre-aggregations</w:t>
      </w:r>
    </w:p>
    <w:p w14:paraId="3ABDC948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columnar storage where appropriate</w:t>
      </w:r>
    </w:p>
    <w:p w14:paraId="1DDF9CDC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partitioning</w:t>
      </w:r>
    </w:p>
    <w:p w14:paraId="26916543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caching</w:t>
      </w:r>
    </w:p>
    <w:p w14:paraId="32E67DCD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incremental processing</w:t>
      </w:r>
    </w:p>
    <w:p w14:paraId="4F74FFBB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materialized views</w:t>
      </w:r>
    </w:p>
    <w:p w14:paraId="5683961A" w14:textId="77777777" w:rsidR="00A43A53" w:rsidRPr="00A43A53" w:rsidRDefault="00A43A53" w:rsidP="00A43A53">
      <w:pPr>
        <w:numPr>
          <w:ilvl w:val="0"/>
          <w:numId w:val="699"/>
        </w:numPr>
      </w:pPr>
      <w:r w:rsidRPr="00A43A53">
        <w:t>scheduled computations</w:t>
      </w:r>
    </w:p>
    <w:p w14:paraId="1122563D" w14:textId="77777777" w:rsidR="00A43A53" w:rsidRPr="00A43A53" w:rsidRDefault="00A43A53" w:rsidP="00A43A53">
      <w:r w:rsidRPr="00A43A53">
        <w:t>Large analytical queries should run asynchronously where required.</w:t>
      </w:r>
    </w:p>
    <w:p w14:paraId="6D532020" w14:textId="77777777" w:rsidR="00A43A53" w:rsidRPr="00A43A53" w:rsidRDefault="00A43A53" w:rsidP="00A43A53">
      <w:r w:rsidRPr="00A43A53">
        <w:pict w14:anchorId="145AC068">
          <v:rect id="_x0000_i8227" style="width:0;height:1.5pt" o:hralign="center" o:hrstd="t" o:hr="t" fillcolor="#a0a0a0" stroked="f"/>
        </w:pict>
      </w:r>
    </w:p>
    <w:p w14:paraId="29044DC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12.64 Analytics Scalability</w:t>
      </w:r>
    </w:p>
    <w:p w14:paraId="2528C9B3" w14:textId="77777777" w:rsidR="00A43A53" w:rsidRPr="00A43A53" w:rsidRDefault="00A43A53" w:rsidP="00A43A53">
      <w:r w:rsidRPr="00A43A53">
        <w:t>The analytics platform should scale independently from transactional services.</w:t>
      </w:r>
    </w:p>
    <w:p w14:paraId="28CE9BEA" w14:textId="77777777" w:rsidR="00A43A53" w:rsidRPr="00A43A53" w:rsidRDefault="00A43A53" w:rsidP="00A43A53">
      <w:r w:rsidRPr="00A43A53">
        <w:t>Operational Traffic ↑</w:t>
      </w:r>
    </w:p>
    <w:p w14:paraId="19402937" w14:textId="77777777" w:rsidR="00A43A53" w:rsidRPr="00A43A53" w:rsidRDefault="00A43A53" w:rsidP="00A43A53">
      <w:r w:rsidRPr="00A43A53">
        <w:t xml:space="preserve">       │</w:t>
      </w:r>
    </w:p>
    <w:p w14:paraId="4D79E837" w14:textId="77777777" w:rsidR="00A43A53" w:rsidRPr="00A43A53" w:rsidRDefault="00A43A53" w:rsidP="00A43A53">
      <w:r w:rsidRPr="00A43A53">
        <w:lastRenderedPageBreak/>
        <w:t xml:space="preserve">    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rPr>
          <w:rFonts w:ascii="Arial" w:hAnsi="Arial" w:cs="Arial"/>
        </w:rPr>
        <w:t>►</w:t>
      </w:r>
      <w:r w:rsidRPr="00A43A53">
        <w:t xml:space="preserve"> Operational Infrastructure</w:t>
      </w:r>
    </w:p>
    <w:p w14:paraId="58CE5986" w14:textId="77777777" w:rsidR="00A43A53" w:rsidRPr="00A43A53" w:rsidRDefault="00A43A53" w:rsidP="00A43A53">
      <w:r w:rsidRPr="00A43A53">
        <w:t xml:space="preserve">       │</w:t>
      </w:r>
    </w:p>
    <w:p w14:paraId="7F4D57D2" w14:textId="77777777" w:rsidR="00A43A53" w:rsidRPr="00A43A53" w:rsidRDefault="00A43A53" w:rsidP="00A43A53">
      <w:r w:rsidRPr="00A43A53">
        <w:t xml:space="preserve">       └──</w:t>
      </w:r>
      <w:r w:rsidRPr="00A43A53">
        <w:rPr>
          <w:rFonts w:ascii="Arial" w:hAnsi="Arial" w:cs="Arial"/>
        </w:rPr>
        <w:t>►</w:t>
      </w:r>
      <w:r w:rsidRPr="00A43A53">
        <w:t xml:space="preserve"> Event Stream</w:t>
      </w:r>
    </w:p>
    <w:p w14:paraId="552F13F1" w14:textId="77777777" w:rsidR="00A43A53" w:rsidRPr="00A43A53" w:rsidRDefault="00A43A53" w:rsidP="00A43A53">
      <w:r w:rsidRPr="00A43A53">
        <w:t xml:space="preserve">                ↓</w:t>
      </w:r>
    </w:p>
    <w:p w14:paraId="0A1CD9BF" w14:textId="77777777" w:rsidR="00A43A53" w:rsidRPr="00A43A53" w:rsidRDefault="00A43A53" w:rsidP="00A43A53">
      <w:r w:rsidRPr="00A43A53">
        <w:t xml:space="preserve">           Analytics Layer</w:t>
      </w:r>
    </w:p>
    <w:p w14:paraId="0FDA3C05" w14:textId="77777777" w:rsidR="00A43A53" w:rsidRPr="00A43A53" w:rsidRDefault="00A43A53" w:rsidP="00A43A53">
      <w:r w:rsidRPr="00A43A53">
        <w:t>This prevents heavy reporting from degrading claims or eligibility services.</w:t>
      </w:r>
    </w:p>
    <w:p w14:paraId="423D582B" w14:textId="77777777" w:rsidR="00A43A53" w:rsidRPr="00A43A53" w:rsidRDefault="00A43A53" w:rsidP="00A43A53">
      <w:r w:rsidRPr="00A43A53">
        <w:pict w14:anchorId="7894111F">
          <v:rect id="_x0000_i8228" style="width:0;height:1.5pt" o:hralign="center" o:hrstd="t" o:hr="t" fillcolor="#a0a0a0" stroked="f"/>
        </w:pict>
      </w:r>
    </w:p>
    <w:p w14:paraId="466C46F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12.65 Analytics Reliability</w:t>
      </w:r>
    </w:p>
    <w:p w14:paraId="42EBF176" w14:textId="77777777" w:rsidR="00A43A53" w:rsidRPr="00A43A53" w:rsidRDefault="00A43A53" w:rsidP="00A43A53">
      <w:r w:rsidRPr="00A43A53">
        <w:t>Analytics failures should not normally stop operational HMO services.</w:t>
      </w:r>
    </w:p>
    <w:p w14:paraId="709B1361" w14:textId="77777777" w:rsidR="00A43A53" w:rsidRPr="00A43A53" w:rsidRDefault="00A43A53" w:rsidP="00A43A53">
      <w:r w:rsidRPr="00A43A53">
        <w:t>For example:</w:t>
      </w:r>
    </w:p>
    <w:p w14:paraId="08437670" w14:textId="77777777" w:rsidR="00A43A53" w:rsidRPr="00A43A53" w:rsidRDefault="00A43A53" w:rsidP="00A43A53">
      <w:r w:rsidRPr="00A43A53">
        <w:t>If the warehouse is unavailable:</w:t>
      </w:r>
    </w:p>
    <w:p w14:paraId="1F236674" w14:textId="77777777" w:rsidR="00A43A53" w:rsidRPr="00A43A53" w:rsidRDefault="00A43A53" w:rsidP="00A43A53">
      <w:r w:rsidRPr="00A43A53">
        <w:t>Eligibility</w:t>
      </w:r>
    </w:p>
    <w:p w14:paraId="2C1E39B9" w14:textId="77777777" w:rsidR="00A43A53" w:rsidRPr="00A43A53" w:rsidRDefault="00A43A53" w:rsidP="00A43A53">
      <w:r w:rsidRPr="00A43A53">
        <w:t>Claims</w:t>
      </w:r>
    </w:p>
    <w:p w14:paraId="1E992FEC" w14:textId="77777777" w:rsidR="00A43A53" w:rsidRPr="00A43A53" w:rsidRDefault="00A43A53" w:rsidP="00A43A53">
      <w:r w:rsidRPr="00A43A53">
        <w:t>Finance Transactions</w:t>
      </w:r>
    </w:p>
    <w:p w14:paraId="75D02FAC" w14:textId="77777777" w:rsidR="00A43A53" w:rsidRPr="00A43A53" w:rsidRDefault="00A43A53" w:rsidP="00A43A53">
      <w:r w:rsidRPr="00A43A53">
        <w:t>Member Portal</w:t>
      </w:r>
    </w:p>
    <w:p w14:paraId="4EC1C980" w14:textId="77777777" w:rsidR="00A43A53" w:rsidRPr="00A43A53" w:rsidRDefault="00A43A53" w:rsidP="00A43A53">
      <w:r w:rsidRPr="00A43A53">
        <w:t xml:space="preserve">       ↓</w:t>
      </w:r>
    </w:p>
    <w:p w14:paraId="7B5C229E" w14:textId="77777777" w:rsidR="00A43A53" w:rsidRPr="00A43A53" w:rsidRDefault="00A43A53" w:rsidP="00A43A53">
      <w:r w:rsidRPr="00A43A53">
        <w:t>Continue Operating</w:t>
      </w:r>
    </w:p>
    <w:p w14:paraId="18A8EF8D" w14:textId="77777777" w:rsidR="00A43A53" w:rsidRPr="00A43A53" w:rsidRDefault="00A43A53" w:rsidP="00A43A53">
      <w:r w:rsidRPr="00A43A53">
        <w:t>while:</w:t>
      </w:r>
    </w:p>
    <w:p w14:paraId="23FABA48" w14:textId="77777777" w:rsidR="00A43A53" w:rsidRPr="00A43A53" w:rsidRDefault="00A43A53" w:rsidP="00A43A53">
      <w:r w:rsidRPr="00A43A53">
        <w:t>Analytics</w:t>
      </w:r>
    </w:p>
    <w:p w14:paraId="64C92FA0" w14:textId="77777777" w:rsidR="00A43A53" w:rsidRPr="00A43A53" w:rsidRDefault="00A43A53" w:rsidP="00A43A53">
      <w:r w:rsidRPr="00A43A53">
        <w:t>Reports</w:t>
      </w:r>
    </w:p>
    <w:p w14:paraId="1534F44E" w14:textId="77777777" w:rsidR="00A43A53" w:rsidRPr="00A43A53" w:rsidRDefault="00A43A53" w:rsidP="00A43A53">
      <w:r w:rsidRPr="00A43A53">
        <w:t>Dashboards</w:t>
      </w:r>
    </w:p>
    <w:p w14:paraId="2B8D0C62" w14:textId="77777777" w:rsidR="00A43A53" w:rsidRPr="00A43A53" w:rsidRDefault="00A43A53" w:rsidP="00A43A53">
      <w:r w:rsidRPr="00A43A53">
        <w:t xml:space="preserve">       ↓</w:t>
      </w:r>
    </w:p>
    <w:p w14:paraId="5D20E058" w14:textId="77777777" w:rsidR="00A43A53" w:rsidRPr="00A43A53" w:rsidRDefault="00A43A53" w:rsidP="00A43A53">
      <w:r w:rsidRPr="00A43A53">
        <w:t>Degraded / Delayed</w:t>
      </w:r>
    </w:p>
    <w:p w14:paraId="514B7A84" w14:textId="77777777" w:rsidR="00A43A53" w:rsidRPr="00A43A53" w:rsidRDefault="00A43A53" w:rsidP="00A43A53">
      <w:r w:rsidRPr="00A43A53">
        <w:pict w14:anchorId="6361CD11">
          <v:rect id="_x0000_i8229" style="width:0;height:1.5pt" o:hralign="center" o:hrstd="t" o:hr="t" fillcolor="#a0a0a0" stroked="f"/>
        </w:pict>
      </w:r>
    </w:p>
    <w:p w14:paraId="57A7FF0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12.66 Data Freshness Indicators</w:t>
      </w:r>
    </w:p>
    <w:p w14:paraId="62EFB104" w14:textId="77777777" w:rsidR="00A43A53" w:rsidRPr="00A43A53" w:rsidRDefault="00A43A53" w:rsidP="00A43A53">
      <w:r w:rsidRPr="00A43A53">
        <w:t>Each dashboard should clearly communicate whether data is:</w:t>
      </w:r>
    </w:p>
    <w:p w14:paraId="2066E1DD" w14:textId="77777777" w:rsidR="00A43A53" w:rsidRPr="00A43A53" w:rsidRDefault="00A43A53" w:rsidP="00A43A53">
      <w:pPr>
        <w:numPr>
          <w:ilvl w:val="0"/>
          <w:numId w:val="700"/>
        </w:numPr>
      </w:pPr>
      <w:r w:rsidRPr="00A43A53">
        <w:lastRenderedPageBreak/>
        <w:t>real-time</w:t>
      </w:r>
    </w:p>
    <w:p w14:paraId="25F394FB" w14:textId="77777777" w:rsidR="00A43A53" w:rsidRPr="00A43A53" w:rsidRDefault="00A43A53" w:rsidP="00A43A53">
      <w:pPr>
        <w:numPr>
          <w:ilvl w:val="0"/>
          <w:numId w:val="700"/>
        </w:numPr>
      </w:pPr>
      <w:r w:rsidRPr="00A43A53">
        <w:t>near-real-time</w:t>
      </w:r>
    </w:p>
    <w:p w14:paraId="0CA735C8" w14:textId="77777777" w:rsidR="00A43A53" w:rsidRPr="00A43A53" w:rsidRDefault="00A43A53" w:rsidP="00A43A53">
      <w:pPr>
        <w:numPr>
          <w:ilvl w:val="0"/>
          <w:numId w:val="700"/>
        </w:numPr>
      </w:pPr>
      <w:r w:rsidRPr="00A43A53">
        <w:t>hourly</w:t>
      </w:r>
    </w:p>
    <w:p w14:paraId="05C6EFE9" w14:textId="77777777" w:rsidR="00A43A53" w:rsidRPr="00A43A53" w:rsidRDefault="00A43A53" w:rsidP="00A43A53">
      <w:pPr>
        <w:numPr>
          <w:ilvl w:val="0"/>
          <w:numId w:val="700"/>
        </w:numPr>
      </w:pPr>
      <w:r w:rsidRPr="00A43A53">
        <w:t>daily</w:t>
      </w:r>
    </w:p>
    <w:p w14:paraId="3BEE5E3D" w14:textId="77777777" w:rsidR="00A43A53" w:rsidRPr="00A43A53" w:rsidRDefault="00A43A53" w:rsidP="00A43A53">
      <w:pPr>
        <w:numPr>
          <w:ilvl w:val="0"/>
          <w:numId w:val="700"/>
        </w:numPr>
      </w:pPr>
      <w:r w:rsidRPr="00A43A53">
        <w:t>monthly</w:t>
      </w:r>
    </w:p>
    <w:p w14:paraId="42A22486" w14:textId="77777777" w:rsidR="00A43A53" w:rsidRPr="00A43A53" w:rsidRDefault="00A43A53" w:rsidP="00A43A53">
      <w:r w:rsidRPr="00A43A53">
        <w:t>Example:</w:t>
      </w:r>
    </w:p>
    <w:p w14:paraId="616004C4" w14:textId="77777777" w:rsidR="00A43A53" w:rsidRPr="00A43A53" w:rsidRDefault="00A43A53" w:rsidP="00A43A53">
      <w:r w:rsidRPr="00A43A53">
        <w:t>Claims Dashboard</w:t>
      </w:r>
    </w:p>
    <w:p w14:paraId="3BA3B61C" w14:textId="77777777" w:rsidR="00A43A53" w:rsidRPr="00A43A53" w:rsidRDefault="00A43A53" w:rsidP="00A43A53">
      <w:r w:rsidRPr="00A43A53">
        <w:t>Data through: 14:00</w:t>
      </w:r>
    </w:p>
    <w:p w14:paraId="128E2106" w14:textId="77777777" w:rsidR="00A43A53" w:rsidRPr="00A43A53" w:rsidRDefault="00A43A53" w:rsidP="00A43A53">
      <w:r w:rsidRPr="00A43A53">
        <w:t>Last refresh: 14:05</w:t>
      </w:r>
    </w:p>
    <w:p w14:paraId="71959647" w14:textId="77777777" w:rsidR="00A43A53" w:rsidRPr="00A43A53" w:rsidRDefault="00A43A53" w:rsidP="00A43A53">
      <w:r w:rsidRPr="00A43A53">
        <w:pict w14:anchorId="3A04FA4A">
          <v:rect id="_x0000_i8230" style="width:0;height:1.5pt" o:hralign="center" o:hrstd="t" o:hr="t" fillcolor="#a0a0a0" stroked="f"/>
        </w:pict>
      </w:r>
    </w:p>
    <w:p w14:paraId="12B31D5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12.67 Analytics Governance Board</w:t>
      </w:r>
    </w:p>
    <w:p w14:paraId="7C79CD66" w14:textId="77777777" w:rsidR="00A43A53" w:rsidRPr="00A43A53" w:rsidRDefault="00A43A53" w:rsidP="00A43A53">
      <w:r w:rsidRPr="00A43A53">
        <w:t>A governance group should oversee:</w:t>
      </w:r>
    </w:p>
    <w:p w14:paraId="67C9BBBC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KPI definitions</w:t>
      </w:r>
    </w:p>
    <w:p w14:paraId="41341AE6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data ownership</w:t>
      </w:r>
    </w:p>
    <w:p w14:paraId="06F8D036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sensitive datasets</w:t>
      </w:r>
    </w:p>
    <w:p w14:paraId="12585540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report standards</w:t>
      </w:r>
    </w:p>
    <w:p w14:paraId="61CB437A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analytical models</w:t>
      </w:r>
    </w:p>
    <w:p w14:paraId="4DE8873F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data quality</w:t>
      </w:r>
    </w:p>
    <w:p w14:paraId="6C995340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access</w:t>
      </w:r>
    </w:p>
    <w:p w14:paraId="511BB682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retention</w:t>
      </w:r>
    </w:p>
    <w:p w14:paraId="2F358799" w14:textId="77777777" w:rsidR="00A43A53" w:rsidRPr="00A43A53" w:rsidRDefault="00A43A53" w:rsidP="00A43A53">
      <w:pPr>
        <w:numPr>
          <w:ilvl w:val="0"/>
          <w:numId w:val="701"/>
        </w:numPr>
      </w:pPr>
      <w:r w:rsidRPr="00A43A53">
        <w:t>model governance</w:t>
      </w:r>
    </w:p>
    <w:p w14:paraId="339FC16A" w14:textId="77777777" w:rsidR="00A43A53" w:rsidRPr="00A43A53" w:rsidRDefault="00A43A53" w:rsidP="00A43A53">
      <w:r w:rsidRPr="00A43A53">
        <w:pict w14:anchorId="6C02BF0C">
          <v:rect id="_x0000_i8231" style="width:0;height:1.5pt" o:hralign="center" o:hrstd="t" o:hr="t" fillcolor="#a0a0a0" stroked="f"/>
        </w:pict>
      </w:r>
    </w:p>
    <w:p w14:paraId="12CBC84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12.68 Analytics Roles</w:t>
      </w:r>
    </w:p>
    <w:p w14:paraId="2ECE9A7E" w14:textId="77777777" w:rsidR="00A43A53" w:rsidRPr="00A43A53" w:rsidRDefault="00A43A53" w:rsidP="00A43A53">
      <w:r w:rsidRPr="00A43A53">
        <w:t>Possible roles:</w:t>
      </w:r>
    </w:p>
    <w:p w14:paraId="470999A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Executive Viewer</w:t>
      </w:r>
    </w:p>
    <w:p w14:paraId="5659941B" w14:textId="77777777" w:rsidR="00A43A53" w:rsidRPr="00A43A53" w:rsidRDefault="00A43A53" w:rsidP="00A43A53">
      <w:r w:rsidRPr="00A43A53">
        <w:t>Aggregated strategic information.</w:t>
      </w:r>
    </w:p>
    <w:p w14:paraId="4593BF3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Business Analyst</w:t>
      </w:r>
    </w:p>
    <w:p w14:paraId="501BF1BB" w14:textId="77777777" w:rsidR="00A43A53" w:rsidRPr="00A43A53" w:rsidRDefault="00A43A53" w:rsidP="00A43A53">
      <w:r w:rsidRPr="00A43A53">
        <w:t>Approved analytical datasets.</w:t>
      </w:r>
    </w:p>
    <w:p w14:paraId="5B156EB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 Analyst</w:t>
      </w:r>
    </w:p>
    <w:p w14:paraId="6045763D" w14:textId="77777777" w:rsidR="00A43A53" w:rsidRPr="00A43A53" w:rsidRDefault="00A43A53" w:rsidP="00A43A53">
      <w:r w:rsidRPr="00A43A53">
        <w:t>Controlled analytical access.</w:t>
      </w:r>
    </w:p>
    <w:p w14:paraId="63D5E37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 Engineer</w:t>
      </w:r>
    </w:p>
    <w:p w14:paraId="1F8530BE" w14:textId="77777777" w:rsidR="00A43A53" w:rsidRPr="00A43A53" w:rsidRDefault="00A43A53" w:rsidP="00A43A53">
      <w:r w:rsidRPr="00A43A53">
        <w:t>Pipeline and infrastructure access.</w:t>
      </w:r>
    </w:p>
    <w:p w14:paraId="53ABA5F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 Scientist</w:t>
      </w:r>
    </w:p>
    <w:p w14:paraId="7B09DBE0" w14:textId="77777777" w:rsidR="00A43A53" w:rsidRPr="00A43A53" w:rsidRDefault="00A43A53" w:rsidP="00A43A53">
      <w:r w:rsidRPr="00A43A53">
        <w:t>Approved datasets and model environments.</w:t>
      </w:r>
    </w:p>
    <w:p w14:paraId="44450B9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BI Administrator</w:t>
      </w:r>
    </w:p>
    <w:p w14:paraId="27DAC3BA" w14:textId="77777777" w:rsidR="00A43A53" w:rsidRPr="00A43A53" w:rsidRDefault="00A43A53" w:rsidP="00A43A53">
      <w:r w:rsidRPr="00A43A53">
        <w:t>Dashboard/report administration.</w:t>
      </w:r>
    </w:p>
    <w:p w14:paraId="0E93739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 Governance Officer</w:t>
      </w:r>
    </w:p>
    <w:p w14:paraId="49C52F9B" w14:textId="77777777" w:rsidR="00A43A53" w:rsidRPr="00A43A53" w:rsidRDefault="00A43A53" w:rsidP="00A43A53">
      <w:r w:rsidRPr="00A43A53">
        <w:t>Dataset ownership and governance.</w:t>
      </w:r>
    </w:p>
    <w:p w14:paraId="2CC0346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Auditor</w:t>
      </w:r>
    </w:p>
    <w:p w14:paraId="64A77795" w14:textId="77777777" w:rsidR="00A43A53" w:rsidRPr="00A43A53" w:rsidRDefault="00A43A53" w:rsidP="00A43A53">
      <w:r w:rsidRPr="00A43A53">
        <w:t>Controlled read-only access.</w:t>
      </w:r>
    </w:p>
    <w:p w14:paraId="07A38E5C" w14:textId="77777777" w:rsidR="00A43A53" w:rsidRPr="00A43A53" w:rsidRDefault="00A43A53" w:rsidP="00A43A53">
      <w:r w:rsidRPr="00A43A53">
        <w:pict w14:anchorId="40682B37">
          <v:rect id="_x0000_i8232" style="width:0;height:1.5pt" o:hralign="center" o:hrstd="t" o:hr="t" fillcolor="#a0a0a0" stroked="f"/>
        </w:pict>
      </w:r>
    </w:p>
    <w:p w14:paraId="2899233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12.69 Analytics Permission Model</w:t>
      </w:r>
    </w:p>
    <w:p w14:paraId="15E97709" w14:textId="77777777" w:rsidR="00A43A53" w:rsidRPr="00A43A53" w:rsidRDefault="00A43A53" w:rsidP="00A43A53">
      <w:r w:rsidRPr="00A43A53">
        <w:t>Example permissions:</w:t>
      </w:r>
    </w:p>
    <w:p w14:paraId="38885DA0" w14:textId="77777777" w:rsidR="00A43A53" w:rsidRPr="00A43A53" w:rsidRDefault="00A43A53" w:rsidP="00A43A53">
      <w:r w:rsidRPr="00A43A53">
        <w:t>analytics.dashboard.read</w:t>
      </w:r>
    </w:p>
    <w:p w14:paraId="627C964B" w14:textId="77777777" w:rsidR="00A43A53" w:rsidRPr="00A43A53" w:rsidRDefault="00A43A53" w:rsidP="00A43A53">
      <w:r w:rsidRPr="00A43A53">
        <w:t>analytics.report.read</w:t>
      </w:r>
    </w:p>
    <w:p w14:paraId="609EACE9" w14:textId="77777777" w:rsidR="00A43A53" w:rsidRPr="00A43A53" w:rsidRDefault="00A43A53" w:rsidP="00A43A53">
      <w:r w:rsidRPr="00A43A53">
        <w:t>analytics.report.create</w:t>
      </w:r>
    </w:p>
    <w:p w14:paraId="425C558A" w14:textId="77777777" w:rsidR="00A43A53" w:rsidRPr="00A43A53" w:rsidRDefault="00A43A53" w:rsidP="00A43A53">
      <w:r w:rsidRPr="00A43A53">
        <w:t>analytics.report.schedule</w:t>
      </w:r>
    </w:p>
    <w:p w14:paraId="6B4A6260" w14:textId="77777777" w:rsidR="00A43A53" w:rsidRPr="00A43A53" w:rsidRDefault="00A43A53" w:rsidP="00A43A53">
      <w:r w:rsidRPr="00A43A53">
        <w:t>analytics.report.export</w:t>
      </w:r>
    </w:p>
    <w:p w14:paraId="1FACF583" w14:textId="77777777" w:rsidR="00A43A53" w:rsidRPr="00A43A53" w:rsidRDefault="00A43A53" w:rsidP="00A43A53">
      <w:r w:rsidRPr="00A43A53">
        <w:t>analytics.dataset.read</w:t>
      </w:r>
    </w:p>
    <w:p w14:paraId="49536726" w14:textId="77777777" w:rsidR="00A43A53" w:rsidRPr="00A43A53" w:rsidRDefault="00A43A53" w:rsidP="00A43A53">
      <w:r w:rsidRPr="00A43A53">
        <w:t>analytics.dataset.manage</w:t>
      </w:r>
    </w:p>
    <w:p w14:paraId="1FA8FE5D" w14:textId="77777777" w:rsidR="00A43A53" w:rsidRPr="00A43A53" w:rsidRDefault="00A43A53" w:rsidP="00A43A53">
      <w:r w:rsidRPr="00A43A53">
        <w:t>analytics.kpi.manage</w:t>
      </w:r>
    </w:p>
    <w:p w14:paraId="3132FC4B" w14:textId="77777777" w:rsidR="00A43A53" w:rsidRPr="00A43A53" w:rsidRDefault="00A43A53" w:rsidP="00A43A53">
      <w:r w:rsidRPr="00A43A53">
        <w:t>analytics.model.read</w:t>
      </w:r>
    </w:p>
    <w:p w14:paraId="0C05A02B" w14:textId="77777777" w:rsidR="00A43A53" w:rsidRPr="00A43A53" w:rsidRDefault="00A43A53" w:rsidP="00A43A53">
      <w:r w:rsidRPr="00A43A53">
        <w:lastRenderedPageBreak/>
        <w:t>analytics.model.manage</w:t>
      </w:r>
    </w:p>
    <w:p w14:paraId="4EDE39B5" w14:textId="77777777" w:rsidR="00A43A53" w:rsidRPr="00A43A53" w:rsidRDefault="00A43A53" w:rsidP="00A43A53">
      <w:r w:rsidRPr="00A43A53">
        <w:t>analytics.admin</w:t>
      </w:r>
    </w:p>
    <w:p w14:paraId="3E58B569" w14:textId="77777777" w:rsidR="00A43A53" w:rsidRPr="00A43A53" w:rsidRDefault="00A43A53" w:rsidP="00A43A53">
      <w:r w:rsidRPr="00A43A53">
        <w:t>These permissions must still be combined with data scope.</w:t>
      </w:r>
    </w:p>
    <w:p w14:paraId="6C34631F" w14:textId="77777777" w:rsidR="00A43A53" w:rsidRPr="00A43A53" w:rsidRDefault="00A43A53" w:rsidP="00A43A53">
      <w:r w:rsidRPr="00A43A53">
        <w:pict w14:anchorId="774EC08F">
          <v:rect id="_x0000_i8233" style="width:0;height:1.5pt" o:hralign="center" o:hrstd="t" o:hr="t" fillcolor="#a0a0a0" stroked="f"/>
        </w:pict>
      </w:r>
    </w:p>
    <w:p w14:paraId="30CB7E4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12.70 Five Invisible Pillars in Analytics</w:t>
      </w:r>
    </w:p>
    <w:p w14:paraId="09B7E70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Performance</w:t>
      </w:r>
    </w:p>
    <w:p w14:paraId="6F268F5E" w14:textId="77777777" w:rsidR="00A43A53" w:rsidRPr="00A43A53" w:rsidRDefault="00A43A53" w:rsidP="00A43A53">
      <w:pPr>
        <w:numPr>
          <w:ilvl w:val="0"/>
          <w:numId w:val="702"/>
        </w:numPr>
      </w:pPr>
      <w:r w:rsidRPr="00A43A53">
        <w:t>pre-aggregation</w:t>
      </w:r>
    </w:p>
    <w:p w14:paraId="35570036" w14:textId="77777777" w:rsidR="00A43A53" w:rsidRPr="00A43A53" w:rsidRDefault="00A43A53" w:rsidP="00A43A53">
      <w:pPr>
        <w:numPr>
          <w:ilvl w:val="0"/>
          <w:numId w:val="702"/>
        </w:numPr>
      </w:pPr>
      <w:r w:rsidRPr="00A43A53">
        <w:t>caching</w:t>
      </w:r>
    </w:p>
    <w:p w14:paraId="65AFE338" w14:textId="77777777" w:rsidR="00A43A53" w:rsidRPr="00A43A53" w:rsidRDefault="00A43A53" w:rsidP="00A43A53">
      <w:pPr>
        <w:numPr>
          <w:ilvl w:val="0"/>
          <w:numId w:val="702"/>
        </w:numPr>
      </w:pPr>
      <w:r w:rsidRPr="00A43A53">
        <w:t>asynchronous reporting</w:t>
      </w:r>
    </w:p>
    <w:p w14:paraId="27ACBFC0" w14:textId="77777777" w:rsidR="00A43A53" w:rsidRPr="00A43A53" w:rsidRDefault="00A43A53" w:rsidP="00A43A53">
      <w:pPr>
        <w:numPr>
          <w:ilvl w:val="0"/>
          <w:numId w:val="702"/>
        </w:numPr>
      </w:pPr>
      <w:r w:rsidRPr="00A43A53">
        <w:t>optimized warehouse</w:t>
      </w:r>
    </w:p>
    <w:p w14:paraId="2944EB8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540BD45C" w14:textId="77777777" w:rsidR="00A43A53" w:rsidRPr="00A43A53" w:rsidRDefault="00A43A53" w:rsidP="00A43A53">
      <w:pPr>
        <w:numPr>
          <w:ilvl w:val="0"/>
          <w:numId w:val="703"/>
        </w:numPr>
      </w:pPr>
      <w:r w:rsidRPr="00A43A53">
        <w:t>RBAC</w:t>
      </w:r>
    </w:p>
    <w:p w14:paraId="64DEAA1B" w14:textId="77777777" w:rsidR="00A43A53" w:rsidRPr="00A43A53" w:rsidRDefault="00A43A53" w:rsidP="00A43A53">
      <w:pPr>
        <w:numPr>
          <w:ilvl w:val="0"/>
          <w:numId w:val="703"/>
        </w:numPr>
      </w:pPr>
      <w:r w:rsidRPr="00A43A53">
        <w:t>ABAC</w:t>
      </w:r>
    </w:p>
    <w:p w14:paraId="4D30C219" w14:textId="77777777" w:rsidR="00A43A53" w:rsidRPr="00A43A53" w:rsidRDefault="00A43A53" w:rsidP="00A43A53">
      <w:pPr>
        <w:numPr>
          <w:ilvl w:val="0"/>
          <w:numId w:val="703"/>
        </w:numPr>
      </w:pPr>
      <w:r w:rsidRPr="00A43A53">
        <w:t>tenant isolation</w:t>
      </w:r>
    </w:p>
    <w:p w14:paraId="62930F53" w14:textId="77777777" w:rsidR="00A43A53" w:rsidRPr="00A43A53" w:rsidRDefault="00A43A53" w:rsidP="00A43A53">
      <w:pPr>
        <w:numPr>
          <w:ilvl w:val="0"/>
          <w:numId w:val="703"/>
        </w:numPr>
      </w:pPr>
      <w:r w:rsidRPr="00A43A53">
        <w:t>masking</w:t>
      </w:r>
    </w:p>
    <w:p w14:paraId="3EBFBF9D" w14:textId="77777777" w:rsidR="00A43A53" w:rsidRPr="00A43A53" w:rsidRDefault="00A43A53" w:rsidP="00A43A53">
      <w:pPr>
        <w:numPr>
          <w:ilvl w:val="0"/>
          <w:numId w:val="703"/>
        </w:numPr>
      </w:pPr>
      <w:r w:rsidRPr="00A43A53">
        <w:t>export controls</w:t>
      </w:r>
    </w:p>
    <w:p w14:paraId="5D26C96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Scalability</w:t>
      </w:r>
    </w:p>
    <w:p w14:paraId="3409F07A" w14:textId="77777777" w:rsidR="00A43A53" w:rsidRPr="00A43A53" w:rsidRDefault="00A43A53" w:rsidP="00A43A53">
      <w:pPr>
        <w:numPr>
          <w:ilvl w:val="0"/>
          <w:numId w:val="704"/>
        </w:numPr>
      </w:pPr>
      <w:r w:rsidRPr="00A43A53">
        <w:t>independent analytics infrastructure</w:t>
      </w:r>
    </w:p>
    <w:p w14:paraId="7C5B53A8" w14:textId="77777777" w:rsidR="00A43A53" w:rsidRPr="00A43A53" w:rsidRDefault="00A43A53" w:rsidP="00A43A53">
      <w:pPr>
        <w:numPr>
          <w:ilvl w:val="0"/>
          <w:numId w:val="704"/>
        </w:numPr>
      </w:pPr>
      <w:r w:rsidRPr="00A43A53">
        <w:t>event-driven ingestion</w:t>
      </w:r>
    </w:p>
    <w:p w14:paraId="56A53DFB" w14:textId="77777777" w:rsidR="00A43A53" w:rsidRPr="00A43A53" w:rsidRDefault="00A43A53" w:rsidP="00A43A53">
      <w:pPr>
        <w:numPr>
          <w:ilvl w:val="0"/>
          <w:numId w:val="704"/>
        </w:numPr>
      </w:pPr>
      <w:r w:rsidRPr="00A43A53">
        <w:t>distributed processing</w:t>
      </w:r>
    </w:p>
    <w:p w14:paraId="1C479A0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Reliability</w:t>
      </w:r>
    </w:p>
    <w:p w14:paraId="01ECE234" w14:textId="77777777" w:rsidR="00A43A53" w:rsidRPr="00A43A53" w:rsidRDefault="00A43A53" w:rsidP="00A43A53">
      <w:pPr>
        <w:numPr>
          <w:ilvl w:val="0"/>
          <w:numId w:val="705"/>
        </w:numPr>
      </w:pPr>
      <w:r w:rsidRPr="00A43A53">
        <w:t>pipeline retries</w:t>
      </w:r>
    </w:p>
    <w:p w14:paraId="77AE8854" w14:textId="77777777" w:rsidR="00A43A53" w:rsidRPr="00A43A53" w:rsidRDefault="00A43A53" w:rsidP="00A43A53">
      <w:pPr>
        <w:numPr>
          <w:ilvl w:val="0"/>
          <w:numId w:val="705"/>
        </w:numPr>
      </w:pPr>
      <w:r w:rsidRPr="00A43A53">
        <w:t>reconciliation</w:t>
      </w:r>
    </w:p>
    <w:p w14:paraId="7DB0FB7F" w14:textId="77777777" w:rsidR="00A43A53" w:rsidRPr="00A43A53" w:rsidRDefault="00A43A53" w:rsidP="00A43A53">
      <w:pPr>
        <w:numPr>
          <w:ilvl w:val="0"/>
          <w:numId w:val="705"/>
        </w:numPr>
      </w:pPr>
      <w:r w:rsidRPr="00A43A53">
        <w:t>data quality monitoring</w:t>
      </w:r>
    </w:p>
    <w:p w14:paraId="09AD2728" w14:textId="77777777" w:rsidR="00A43A53" w:rsidRPr="00A43A53" w:rsidRDefault="00A43A53" w:rsidP="00A43A53">
      <w:pPr>
        <w:numPr>
          <w:ilvl w:val="0"/>
          <w:numId w:val="705"/>
        </w:numPr>
      </w:pPr>
      <w:r w:rsidRPr="00A43A53">
        <w:t>recovery</w:t>
      </w:r>
    </w:p>
    <w:p w14:paraId="52C3F24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Usability</w:t>
      </w:r>
    </w:p>
    <w:p w14:paraId="4232C2AC" w14:textId="77777777" w:rsidR="00A43A53" w:rsidRPr="00A43A53" w:rsidRDefault="00A43A53" w:rsidP="00A43A53">
      <w:pPr>
        <w:numPr>
          <w:ilvl w:val="0"/>
          <w:numId w:val="706"/>
        </w:numPr>
      </w:pPr>
      <w:r w:rsidRPr="00A43A53">
        <w:lastRenderedPageBreak/>
        <w:t>role-specific dashboards</w:t>
      </w:r>
    </w:p>
    <w:p w14:paraId="30630665" w14:textId="77777777" w:rsidR="00A43A53" w:rsidRPr="00A43A53" w:rsidRDefault="00A43A53" w:rsidP="00A43A53">
      <w:pPr>
        <w:numPr>
          <w:ilvl w:val="0"/>
          <w:numId w:val="706"/>
        </w:numPr>
      </w:pPr>
      <w:r w:rsidRPr="00A43A53">
        <w:t>clear KPI definitions</w:t>
      </w:r>
    </w:p>
    <w:p w14:paraId="61F91639" w14:textId="77777777" w:rsidR="00A43A53" w:rsidRPr="00A43A53" w:rsidRDefault="00A43A53" w:rsidP="00A43A53">
      <w:pPr>
        <w:numPr>
          <w:ilvl w:val="0"/>
          <w:numId w:val="706"/>
        </w:numPr>
      </w:pPr>
      <w:r w:rsidRPr="00A43A53">
        <w:t>data freshness</w:t>
      </w:r>
    </w:p>
    <w:p w14:paraId="2BD67821" w14:textId="77777777" w:rsidR="00A43A53" w:rsidRPr="00A43A53" w:rsidRDefault="00A43A53" w:rsidP="00A43A53">
      <w:pPr>
        <w:numPr>
          <w:ilvl w:val="0"/>
          <w:numId w:val="706"/>
        </w:numPr>
      </w:pPr>
      <w:r w:rsidRPr="00A43A53">
        <w:t>understandable visualizations</w:t>
      </w:r>
    </w:p>
    <w:p w14:paraId="5DCB4149" w14:textId="77777777" w:rsidR="00A43A53" w:rsidRPr="00A43A53" w:rsidRDefault="00A43A53" w:rsidP="00A43A53">
      <w:pPr>
        <w:numPr>
          <w:ilvl w:val="0"/>
          <w:numId w:val="706"/>
        </w:numPr>
      </w:pPr>
      <w:r w:rsidRPr="00A43A53">
        <w:t>drill-down where authorized</w:t>
      </w:r>
    </w:p>
    <w:p w14:paraId="5994694E" w14:textId="77777777" w:rsidR="00A43A53" w:rsidRPr="00A43A53" w:rsidRDefault="00A43A53" w:rsidP="00A43A53">
      <w:r w:rsidRPr="00A43A53">
        <w:pict w14:anchorId="233E1727">
          <v:rect id="_x0000_i8234" style="width:0;height:1.5pt" o:hralign="center" o:hrstd="t" o:hr="t" fillcolor="#a0a0a0" stroked="f"/>
        </w:pict>
      </w:r>
    </w:p>
    <w:p w14:paraId="2D98C2B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12.71 Analytics Success Metrics</w:t>
      </w:r>
    </w:p>
    <w:p w14:paraId="58736144" w14:textId="77777777" w:rsidR="00A43A53" w:rsidRPr="00A43A53" w:rsidRDefault="00A43A53" w:rsidP="00A43A53">
      <w:r w:rsidRPr="00A43A53">
        <w:t>The platform should measure:</w:t>
      </w:r>
    </w:p>
    <w:p w14:paraId="5D6745A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 Quality</w:t>
      </w:r>
    </w:p>
    <w:p w14:paraId="5DE89466" w14:textId="77777777" w:rsidR="00A43A53" w:rsidRPr="00A43A53" w:rsidRDefault="00A43A53" w:rsidP="00A43A53">
      <w:pPr>
        <w:numPr>
          <w:ilvl w:val="0"/>
          <w:numId w:val="707"/>
        </w:numPr>
      </w:pPr>
      <w:r w:rsidRPr="00A43A53">
        <w:t>completeness</w:t>
      </w:r>
    </w:p>
    <w:p w14:paraId="3E9200BF" w14:textId="77777777" w:rsidR="00A43A53" w:rsidRPr="00A43A53" w:rsidRDefault="00A43A53" w:rsidP="00A43A53">
      <w:pPr>
        <w:numPr>
          <w:ilvl w:val="0"/>
          <w:numId w:val="707"/>
        </w:numPr>
      </w:pPr>
      <w:r w:rsidRPr="00A43A53">
        <w:t>accuracy</w:t>
      </w:r>
    </w:p>
    <w:p w14:paraId="02336440" w14:textId="77777777" w:rsidR="00A43A53" w:rsidRPr="00A43A53" w:rsidRDefault="00A43A53" w:rsidP="00A43A53">
      <w:pPr>
        <w:numPr>
          <w:ilvl w:val="0"/>
          <w:numId w:val="707"/>
        </w:numPr>
      </w:pPr>
      <w:r w:rsidRPr="00A43A53">
        <w:t>freshness</w:t>
      </w:r>
    </w:p>
    <w:p w14:paraId="08999BF5" w14:textId="77777777" w:rsidR="00A43A53" w:rsidRPr="00A43A53" w:rsidRDefault="00A43A53" w:rsidP="00A43A53">
      <w:pPr>
        <w:numPr>
          <w:ilvl w:val="0"/>
          <w:numId w:val="707"/>
        </w:numPr>
      </w:pPr>
      <w:r w:rsidRPr="00A43A53">
        <w:t>reconciliation variance</w:t>
      </w:r>
    </w:p>
    <w:p w14:paraId="0800BC0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Reporting</w:t>
      </w:r>
    </w:p>
    <w:p w14:paraId="1F3A47F4" w14:textId="77777777" w:rsidR="00A43A53" w:rsidRPr="00A43A53" w:rsidRDefault="00A43A53" w:rsidP="00A43A53">
      <w:pPr>
        <w:numPr>
          <w:ilvl w:val="0"/>
          <w:numId w:val="708"/>
        </w:numPr>
      </w:pPr>
      <w:r w:rsidRPr="00A43A53">
        <w:t>report generation time</w:t>
      </w:r>
    </w:p>
    <w:p w14:paraId="19E72A0C" w14:textId="77777777" w:rsidR="00A43A53" w:rsidRPr="00A43A53" w:rsidRDefault="00A43A53" w:rsidP="00A43A53">
      <w:pPr>
        <w:numPr>
          <w:ilvl w:val="0"/>
          <w:numId w:val="708"/>
        </w:numPr>
      </w:pPr>
      <w:r w:rsidRPr="00A43A53">
        <w:t>dashboard latency</w:t>
      </w:r>
    </w:p>
    <w:p w14:paraId="5444C91A" w14:textId="77777777" w:rsidR="00A43A53" w:rsidRPr="00A43A53" w:rsidRDefault="00A43A53" w:rsidP="00A43A53">
      <w:pPr>
        <w:numPr>
          <w:ilvl w:val="0"/>
          <w:numId w:val="708"/>
        </w:numPr>
      </w:pPr>
      <w:r w:rsidRPr="00A43A53">
        <w:t>report failure rate</w:t>
      </w:r>
    </w:p>
    <w:p w14:paraId="6DE3D3D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Usage</w:t>
      </w:r>
    </w:p>
    <w:p w14:paraId="5843DB4A" w14:textId="77777777" w:rsidR="00A43A53" w:rsidRPr="00A43A53" w:rsidRDefault="00A43A53" w:rsidP="00A43A53">
      <w:pPr>
        <w:numPr>
          <w:ilvl w:val="0"/>
          <w:numId w:val="709"/>
        </w:numPr>
      </w:pPr>
      <w:r w:rsidRPr="00A43A53">
        <w:t>active dashboard users</w:t>
      </w:r>
    </w:p>
    <w:p w14:paraId="3E409899" w14:textId="77777777" w:rsidR="00A43A53" w:rsidRPr="00A43A53" w:rsidRDefault="00A43A53" w:rsidP="00A43A53">
      <w:pPr>
        <w:numPr>
          <w:ilvl w:val="0"/>
          <w:numId w:val="709"/>
        </w:numPr>
      </w:pPr>
      <w:r w:rsidRPr="00A43A53">
        <w:t>report usage</w:t>
      </w:r>
    </w:p>
    <w:p w14:paraId="4F2B02F1" w14:textId="77777777" w:rsidR="00A43A53" w:rsidRPr="00A43A53" w:rsidRDefault="00A43A53" w:rsidP="00A43A53">
      <w:pPr>
        <w:numPr>
          <w:ilvl w:val="0"/>
          <w:numId w:val="709"/>
        </w:numPr>
      </w:pPr>
      <w:r w:rsidRPr="00A43A53">
        <w:t>export volume</w:t>
      </w:r>
    </w:p>
    <w:p w14:paraId="401CBDD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29AB4589" w14:textId="77777777" w:rsidR="00A43A53" w:rsidRPr="00A43A53" w:rsidRDefault="00A43A53" w:rsidP="00A43A53">
      <w:pPr>
        <w:numPr>
          <w:ilvl w:val="0"/>
          <w:numId w:val="710"/>
        </w:numPr>
      </w:pPr>
      <w:r w:rsidRPr="00A43A53">
        <w:t>unauthorized analytics attempts</w:t>
      </w:r>
    </w:p>
    <w:p w14:paraId="2A97523E" w14:textId="77777777" w:rsidR="00A43A53" w:rsidRPr="00A43A53" w:rsidRDefault="00A43A53" w:rsidP="00A43A53">
      <w:pPr>
        <w:numPr>
          <w:ilvl w:val="0"/>
          <w:numId w:val="710"/>
        </w:numPr>
      </w:pPr>
      <w:r w:rsidRPr="00A43A53">
        <w:t>sensitive exports</w:t>
      </w:r>
    </w:p>
    <w:p w14:paraId="0A3AD437" w14:textId="77777777" w:rsidR="00A43A53" w:rsidRPr="00A43A53" w:rsidRDefault="00A43A53" w:rsidP="00A43A53">
      <w:pPr>
        <w:numPr>
          <w:ilvl w:val="0"/>
          <w:numId w:val="710"/>
        </w:numPr>
      </w:pPr>
      <w:r w:rsidRPr="00A43A53">
        <w:t>access-review completion</w:t>
      </w:r>
    </w:p>
    <w:p w14:paraId="0DEC049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Decision Support</w:t>
      </w:r>
    </w:p>
    <w:p w14:paraId="3279010E" w14:textId="77777777" w:rsidR="00A43A53" w:rsidRPr="00A43A53" w:rsidRDefault="00A43A53" w:rsidP="00A43A53">
      <w:pPr>
        <w:numPr>
          <w:ilvl w:val="0"/>
          <w:numId w:val="711"/>
        </w:numPr>
      </w:pPr>
      <w:r w:rsidRPr="00A43A53">
        <w:lastRenderedPageBreak/>
        <w:t>alerts acknowledged</w:t>
      </w:r>
    </w:p>
    <w:p w14:paraId="672A34A6" w14:textId="77777777" w:rsidR="00A43A53" w:rsidRPr="00A43A53" w:rsidRDefault="00A43A53" w:rsidP="00A43A53">
      <w:pPr>
        <w:numPr>
          <w:ilvl w:val="0"/>
          <w:numId w:val="711"/>
        </w:numPr>
      </w:pPr>
      <w:r w:rsidRPr="00A43A53">
        <w:t>investigations completed</w:t>
      </w:r>
    </w:p>
    <w:p w14:paraId="5932B7D8" w14:textId="77777777" w:rsidR="00A43A53" w:rsidRPr="00A43A53" w:rsidRDefault="00A43A53" w:rsidP="00A43A53">
      <w:pPr>
        <w:numPr>
          <w:ilvl w:val="0"/>
          <w:numId w:val="711"/>
        </w:numPr>
      </w:pPr>
      <w:r w:rsidRPr="00A43A53">
        <w:t>recommendations reviewed</w:t>
      </w:r>
    </w:p>
    <w:p w14:paraId="09C3B6C2" w14:textId="77777777" w:rsidR="00A43A53" w:rsidRPr="00A43A53" w:rsidRDefault="00A43A53" w:rsidP="00A43A53">
      <w:r w:rsidRPr="00A43A53">
        <w:pict w14:anchorId="200AE78C">
          <v:rect id="_x0000_i8235" style="width:0;height:1.5pt" o:hralign="center" o:hrstd="t" o:hr="t" fillcolor="#a0a0a0" stroked="f"/>
        </w:pict>
      </w:r>
    </w:p>
    <w:p w14:paraId="3446E96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12.72 Part XII Completion Criteria</w:t>
      </w:r>
    </w:p>
    <w:p w14:paraId="1F75AFE0" w14:textId="77777777" w:rsidR="00A43A53" w:rsidRPr="00A43A53" w:rsidRDefault="00A43A53" w:rsidP="00A43A53">
      <w:r w:rsidRPr="00A43A53">
        <w:t>Part XII is complete when the platform has defined:</w:t>
      </w:r>
    </w:p>
    <w:p w14:paraId="00E8DD79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analytics architecture</w:t>
      </w:r>
    </w:p>
    <w:p w14:paraId="00852E2C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data warehouse</w:t>
      </w:r>
    </w:p>
    <w:p w14:paraId="1048FED8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analytical data layers</w:t>
      </w:r>
    </w:p>
    <w:p w14:paraId="5B654D90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KPI dictionary</w:t>
      </w:r>
    </w:p>
    <w:p w14:paraId="585D7B7E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executive dashboards</w:t>
      </w:r>
    </w:p>
    <w:p w14:paraId="155781C5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operational dashboards</w:t>
      </w:r>
    </w:p>
    <w:p w14:paraId="591A12BE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claims analytics</w:t>
      </w:r>
    </w:p>
    <w:p w14:paraId="584DFB5B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provider analytics</w:t>
      </w:r>
    </w:p>
    <w:p w14:paraId="42B0C752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utilization analytics</w:t>
      </w:r>
    </w:p>
    <w:p w14:paraId="12DB78E5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employer analytics</w:t>
      </w:r>
    </w:p>
    <w:p w14:paraId="08B9B672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member analytics</w:t>
      </w:r>
    </w:p>
    <w:p w14:paraId="5798F14E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financial analytics</w:t>
      </w:r>
    </w:p>
    <w:p w14:paraId="216E1887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customer experience analytics</w:t>
      </w:r>
    </w:p>
    <w:p w14:paraId="17AFA8B2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risk analytics</w:t>
      </w:r>
    </w:p>
    <w:p w14:paraId="48E76A3D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fraud signals</w:t>
      </w:r>
    </w:p>
    <w:p w14:paraId="70E37B20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ML governance</w:t>
      </w:r>
    </w:p>
    <w:p w14:paraId="61F77A14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report engine</w:t>
      </w:r>
    </w:p>
    <w:p w14:paraId="6E132A0E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scheduled reports</w:t>
      </w:r>
    </w:p>
    <w:p w14:paraId="70413E4A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secure exports</w:t>
      </w:r>
    </w:p>
    <w:p w14:paraId="11FF899B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semantic layer</w:t>
      </w:r>
    </w:p>
    <w:p w14:paraId="134EC85E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lastRenderedPageBreak/>
        <w:t>data-quality monitoring</w:t>
      </w:r>
    </w:p>
    <w:p w14:paraId="50697572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reconciliation</w:t>
      </w:r>
    </w:p>
    <w:p w14:paraId="78CB7233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decision intelligence</w:t>
      </w:r>
    </w:p>
    <w:p w14:paraId="2FE8FBED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alerting</w:t>
      </w:r>
    </w:p>
    <w:p w14:paraId="18156E12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analytics security</w:t>
      </w:r>
    </w:p>
    <w:p w14:paraId="092C5A25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analytics scalability</w:t>
      </w:r>
    </w:p>
    <w:p w14:paraId="058AFA5D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analytics reliability</w:t>
      </w:r>
    </w:p>
    <w:p w14:paraId="3FB368C0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analytics edge cases</w:t>
      </w:r>
    </w:p>
    <w:p w14:paraId="60C6529C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unknown analytics edge cases</w:t>
      </w:r>
    </w:p>
    <w:p w14:paraId="335C01BD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governance</w:t>
      </w:r>
    </w:p>
    <w:p w14:paraId="6BBB8C0B" w14:textId="77777777" w:rsidR="00A43A53" w:rsidRPr="00A43A53" w:rsidRDefault="00A43A53" w:rsidP="00A43A53">
      <w:pPr>
        <w:numPr>
          <w:ilvl w:val="0"/>
          <w:numId w:val="712"/>
        </w:numPr>
      </w:pPr>
      <w:r w:rsidRPr="00A43A53">
        <w:t>analytics permissions</w:t>
      </w:r>
    </w:p>
    <w:p w14:paraId="14F880C7" w14:textId="77777777" w:rsidR="00A43A53" w:rsidRPr="00A43A53" w:rsidRDefault="00A43A53" w:rsidP="00A43A53">
      <w:r w:rsidRPr="00A43A53">
        <w:pict w14:anchorId="5D61980F">
          <v:rect id="_x0000_i8236" style="width:0;height:1.5pt" o:hralign="center" o:hrstd="t" o:hr="t" fillcolor="#a0a0a0" stroked="f"/>
        </w:pict>
      </w:r>
    </w:p>
    <w:p w14:paraId="1C7112A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12.73 Part XII Summary</w:t>
      </w:r>
    </w:p>
    <w:p w14:paraId="38E591FF" w14:textId="77777777" w:rsidR="00A43A53" w:rsidRPr="00A43A53" w:rsidRDefault="00A43A53" w:rsidP="00A43A53">
      <w:r w:rsidRPr="00A43A53">
        <w:t>The HMO platform's intelligence architecture should transform operational information into trustworthy decision support:</w:t>
      </w:r>
    </w:p>
    <w:p w14:paraId="5A1EAABE" w14:textId="77777777" w:rsidR="00A43A53" w:rsidRPr="00A43A53" w:rsidRDefault="00A43A53" w:rsidP="00A43A53">
      <w:r w:rsidRPr="00A43A53">
        <w:t>OPERATIONAL DATA</w:t>
      </w:r>
    </w:p>
    <w:p w14:paraId="65892352" w14:textId="77777777" w:rsidR="00A43A53" w:rsidRPr="00A43A53" w:rsidRDefault="00A43A53" w:rsidP="00A43A53">
      <w:r w:rsidRPr="00A43A53">
        <w:t xml:space="preserve">       ↓</w:t>
      </w:r>
    </w:p>
    <w:p w14:paraId="591CFAFF" w14:textId="77777777" w:rsidR="00A43A53" w:rsidRPr="00A43A53" w:rsidRDefault="00A43A53" w:rsidP="00A43A53">
      <w:r w:rsidRPr="00A43A53">
        <w:t>DATA QUALITY</w:t>
      </w:r>
    </w:p>
    <w:p w14:paraId="47D5EC4B" w14:textId="77777777" w:rsidR="00A43A53" w:rsidRPr="00A43A53" w:rsidRDefault="00A43A53" w:rsidP="00A43A53">
      <w:r w:rsidRPr="00A43A53">
        <w:t xml:space="preserve">       ↓</w:t>
      </w:r>
    </w:p>
    <w:p w14:paraId="74D6C30C" w14:textId="77777777" w:rsidR="00A43A53" w:rsidRPr="00A43A53" w:rsidRDefault="00A43A53" w:rsidP="00A43A53">
      <w:r w:rsidRPr="00A43A53">
        <w:t>DATA WAREHOUSE</w:t>
      </w:r>
    </w:p>
    <w:p w14:paraId="6E05A056" w14:textId="77777777" w:rsidR="00A43A53" w:rsidRPr="00A43A53" w:rsidRDefault="00A43A53" w:rsidP="00A43A53">
      <w:r w:rsidRPr="00A43A53">
        <w:t xml:space="preserve">       ↓</w:t>
      </w:r>
    </w:p>
    <w:p w14:paraId="68E5028B" w14:textId="77777777" w:rsidR="00A43A53" w:rsidRPr="00A43A53" w:rsidRDefault="00A43A53" w:rsidP="00A43A53">
      <w:r w:rsidRPr="00A43A53">
        <w:t>SEMANTIC / KPI LAYER</w:t>
      </w:r>
    </w:p>
    <w:p w14:paraId="349F7FB7" w14:textId="77777777" w:rsidR="00A43A53" w:rsidRPr="00A43A53" w:rsidRDefault="00A43A53" w:rsidP="00A43A53">
      <w:r w:rsidRPr="00A43A53">
        <w:t xml:space="preserve">       ↓</w:t>
      </w:r>
    </w:p>
    <w:p w14:paraId="65F35490" w14:textId="77777777" w:rsidR="00A43A53" w:rsidRPr="00A43A53" w:rsidRDefault="00A43A53" w:rsidP="00A43A53">
      <w:r w:rsidRPr="00A43A53">
        <w:t>ANALYTICS</w:t>
      </w:r>
    </w:p>
    <w:p w14:paraId="43000449" w14:textId="77777777" w:rsidR="00A43A53" w:rsidRPr="00A43A53" w:rsidRDefault="00A43A53" w:rsidP="00A43A53">
      <w:r w:rsidRPr="00A43A53">
        <w:t xml:space="preserve">       ↓</w:t>
      </w:r>
    </w:p>
    <w:p w14:paraId="72B1348A" w14:textId="77777777" w:rsidR="00A43A53" w:rsidRPr="00A43A53" w:rsidRDefault="00A43A53" w:rsidP="00A43A53">
      <w:r w:rsidRPr="00A43A53">
        <w:t>RISK SIGNALS</w:t>
      </w:r>
    </w:p>
    <w:p w14:paraId="1339920A" w14:textId="77777777" w:rsidR="00A43A53" w:rsidRPr="00A43A53" w:rsidRDefault="00A43A53" w:rsidP="00A43A53">
      <w:r w:rsidRPr="00A43A53">
        <w:lastRenderedPageBreak/>
        <w:t xml:space="preserve">       ↓</w:t>
      </w:r>
    </w:p>
    <w:p w14:paraId="22A43F82" w14:textId="77777777" w:rsidR="00A43A53" w:rsidRPr="00A43A53" w:rsidRDefault="00A43A53" w:rsidP="00A43A53">
      <w:r w:rsidRPr="00A43A53">
        <w:t>DASHBOARDS</w:t>
      </w:r>
    </w:p>
    <w:p w14:paraId="122528B5" w14:textId="77777777" w:rsidR="00A43A53" w:rsidRPr="00A43A53" w:rsidRDefault="00A43A53" w:rsidP="00A43A53">
      <w:r w:rsidRPr="00A43A53">
        <w:t xml:space="preserve">       ↓</w:t>
      </w:r>
    </w:p>
    <w:p w14:paraId="3697705C" w14:textId="77777777" w:rsidR="00A43A53" w:rsidRPr="00A43A53" w:rsidRDefault="00A43A53" w:rsidP="00A43A53">
      <w:r w:rsidRPr="00A43A53">
        <w:t>ALERTS</w:t>
      </w:r>
    </w:p>
    <w:p w14:paraId="6ABE53A2" w14:textId="77777777" w:rsidR="00A43A53" w:rsidRPr="00A43A53" w:rsidRDefault="00A43A53" w:rsidP="00A43A53">
      <w:r w:rsidRPr="00A43A53">
        <w:t xml:space="preserve">       ↓</w:t>
      </w:r>
    </w:p>
    <w:p w14:paraId="229B625E" w14:textId="77777777" w:rsidR="00A43A53" w:rsidRPr="00A43A53" w:rsidRDefault="00A43A53" w:rsidP="00A43A53">
      <w:r w:rsidRPr="00A43A53">
        <w:t>DECISION SUPPORT</w:t>
      </w:r>
    </w:p>
    <w:p w14:paraId="3E1974EF" w14:textId="77777777" w:rsidR="00A43A53" w:rsidRPr="00A43A53" w:rsidRDefault="00A43A53" w:rsidP="00A43A53">
      <w:r w:rsidRPr="00A43A53">
        <w:t xml:space="preserve">       ↓</w:t>
      </w:r>
    </w:p>
    <w:p w14:paraId="71A7C4EB" w14:textId="77777777" w:rsidR="00A43A53" w:rsidRPr="00A43A53" w:rsidRDefault="00A43A53" w:rsidP="00A43A53">
      <w:r w:rsidRPr="00A43A53">
        <w:t>AUTHORIZED HUMAN ACTION</w:t>
      </w:r>
    </w:p>
    <w:p w14:paraId="4C3A723E" w14:textId="77777777" w:rsidR="00A43A53" w:rsidRPr="00A43A53" w:rsidRDefault="00A43A53" w:rsidP="00A43A53">
      <w:r w:rsidRPr="00A43A53">
        <w:t xml:space="preserve">       ↓</w:t>
      </w:r>
    </w:p>
    <w:p w14:paraId="793D8C90" w14:textId="77777777" w:rsidR="00A43A53" w:rsidRPr="00A43A53" w:rsidRDefault="00A43A53" w:rsidP="00A43A53">
      <w:r w:rsidRPr="00A43A53">
        <w:t>AUDIT</w:t>
      </w:r>
    </w:p>
    <w:p w14:paraId="49465A90" w14:textId="77777777" w:rsidR="00A43A53" w:rsidRPr="00A43A53" w:rsidRDefault="00A43A53" w:rsidP="00A43A53">
      <w:r w:rsidRPr="00A43A53">
        <w:t>The central principle is:</w:t>
      </w:r>
    </w:p>
    <w:p w14:paraId="2B0D0FAB" w14:textId="77777777" w:rsidR="00A43A53" w:rsidRPr="00A43A53" w:rsidRDefault="00A43A53" w:rsidP="00A43A53">
      <w:r w:rsidRPr="00A43A53">
        <w:rPr>
          <w:b/>
          <w:bCs/>
        </w:rPr>
        <w:t>Analytics should make the organization more informed, not less accountable.</w:t>
      </w:r>
    </w:p>
    <w:p w14:paraId="2F1EE64B" w14:textId="77777777" w:rsidR="00A43A53" w:rsidRPr="00A43A53" w:rsidRDefault="00A43A53" w:rsidP="00A43A53">
      <w:r w:rsidRPr="00A43A53">
        <w:t>Every important number must have a definition.</w:t>
      </w:r>
    </w:p>
    <w:p w14:paraId="4F75968C" w14:textId="77777777" w:rsidR="00A43A53" w:rsidRPr="00A43A53" w:rsidRDefault="00A43A53" w:rsidP="00A43A53">
      <w:r w:rsidRPr="00A43A53">
        <w:t>Every sensitive report must have an access boundary.</w:t>
      </w:r>
    </w:p>
    <w:p w14:paraId="6D1D67C0" w14:textId="77777777" w:rsidR="00A43A53" w:rsidRPr="00A43A53" w:rsidRDefault="00A43A53" w:rsidP="00A43A53">
      <w:r w:rsidRPr="00A43A53">
        <w:t>Every risk signal must have traceable evidence.</w:t>
      </w:r>
    </w:p>
    <w:p w14:paraId="1C222A5C" w14:textId="77777777" w:rsidR="00A43A53" w:rsidRPr="00A43A53" w:rsidRDefault="00A43A53" w:rsidP="00A43A53">
      <w:r w:rsidRPr="00A43A53">
        <w:t>Every analytical decision must be distinguishable from an established business fact.</w:t>
      </w:r>
    </w:p>
    <w:p w14:paraId="65BFDDC4" w14:textId="77777777" w:rsidR="00A43A53" w:rsidRPr="00A43A53" w:rsidRDefault="00A43A53" w:rsidP="00A43A53">
      <w:r w:rsidRPr="00A43A53">
        <w:t>And every analytical system must preserve the same security boundaries as the operational HMO platform.</w:t>
      </w:r>
    </w:p>
    <w:p w14:paraId="0CAB99F3" w14:textId="77777777" w:rsidR="00A43A53" w:rsidRPr="00A43A53" w:rsidRDefault="00A43A53" w:rsidP="00A43A53">
      <w:r w:rsidRPr="00A43A53">
        <w:pict w14:anchorId="04136C1E">
          <v:rect id="_x0000_i8237" style="width:0;height:1.5pt" o:hralign="center" o:hrstd="t" o:hr="t" fillcolor="#a0a0a0" stroked="f"/>
        </w:pict>
      </w:r>
    </w:p>
    <w:p w14:paraId="2E3DA86A" w14:textId="722902C2" w:rsidR="00A43A53" w:rsidRPr="00A43A53" w:rsidRDefault="00A43A53" w:rsidP="00A43A53">
      <w:pPr>
        <w:rPr>
          <w:b/>
          <w:bCs/>
        </w:rPr>
      </w:pPr>
    </w:p>
    <w:p w14:paraId="5E1EA1B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PART XIII — INTEGRATION ARCHITECTURE, EXTERNAL SYSTEMS, APIs, WEBHOOKS &amp; INTEROPERABILITY</w:t>
      </w:r>
    </w:p>
    <w:p w14:paraId="582E7D1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13.0 Purpose</w:t>
      </w:r>
    </w:p>
    <w:p w14:paraId="0A828BA5" w14:textId="77777777" w:rsidR="00A43A53" w:rsidRPr="00A43A53" w:rsidRDefault="00A43A53" w:rsidP="00A43A53">
      <w:r w:rsidRPr="00A43A53">
        <w:t>The HMO platform cannot operate as an isolated system.</w:t>
      </w:r>
    </w:p>
    <w:p w14:paraId="4D33DEB4" w14:textId="77777777" w:rsidR="00A43A53" w:rsidRPr="00A43A53" w:rsidRDefault="00A43A53" w:rsidP="00A43A53">
      <w:r w:rsidRPr="00A43A53">
        <w:t>It must securely communicate with:</w:t>
      </w:r>
    </w:p>
    <w:p w14:paraId="59F38E35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Banks</w:t>
      </w:r>
    </w:p>
    <w:p w14:paraId="6FA379E4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Payment gateways</w:t>
      </w:r>
    </w:p>
    <w:p w14:paraId="6D881C95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lastRenderedPageBreak/>
        <w:t>Healthcare providers</w:t>
      </w:r>
    </w:p>
    <w:p w14:paraId="19BD6A9B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Hospitals</w:t>
      </w:r>
    </w:p>
    <w:p w14:paraId="12AF7422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Pharmacies</w:t>
      </w:r>
    </w:p>
    <w:p w14:paraId="7006FC30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Laboratories</w:t>
      </w:r>
    </w:p>
    <w:p w14:paraId="5705B459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Employers</w:t>
      </w:r>
    </w:p>
    <w:p w14:paraId="10E49E5D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Enterprise customers</w:t>
      </w:r>
    </w:p>
    <w:p w14:paraId="2D9C1C12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SMS providers</w:t>
      </w:r>
    </w:p>
    <w:p w14:paraId="58EDA08D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Email providers</w:t>
      </w:r>
    </w:p>
    <w:p w14:paraId="2F351C09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Push notification services</w:t>
      </w:r>
    </w:p>
    <w:p w14:paraId="238164CE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Identity providers</w:t>
      </w:r>
    </w:p>
    <w:p w14:paraId="3604FD04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Accounting/ERP systems</w:t>
      </w:r>
    </w:p>
    <w:p w14:paraId="786B558C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Analytics platforms</w:t>
      </w:r>
    </w:p>
    <w:p w14:paraId="48BDC68F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Document systems</w:t>
      </w:r>
    </w:p>
    <w:p w14:paraId="3377289A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External healthcare platforms</w:t>
      </w:r>
    </w:p>
    <w:p w14:paraId="7D5D6ED0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Approved government or regulatory systems where applicable</w:t>
      </w:r>
    </w:p>
    <w:p w14:paraId="04711DB9" w14:textId="77777777" w:rsidR="00A43A53" w:rsidRPr="00A43A53" w:rsidRDefault="00A43A53" w:rsidP="00A43A53">
      <w:pPr>
        <w:numPr>
          <w:ilvl w:val="0"/>
          <w:numId w:val="713"/>
        </w:numPr>
      </w:pPr>
      <w:r w:rsidRPr="00A43A53">
        <w:t>Other authorized third-party systems</w:t>
      </w:r>
    </w:p>
    <w:p w14:paraId="028DF4F0" w14:textId="77777777" w:rsidR="00A43A53" w:rsidRPr="00A43A53" w:rsidRDefault="00A43A53" w:rsidP="00A43A53">
      <w:r w:rsidRPr="00A43A53">
        <w:t>The integration architecture therefore becomes a critical part of the platform.</w:t>
      </w:r>
    </w:p>
    <w:p w14:paraId="1AFA4D8B" w14:textId="77777777" w:rsidR="00A43A53" w:rsidRPr="00A43A53" w:rsidRDefault="00A43A53" w:rsidP="00A43A53">
      <w:r w:rsidRPr="00A43A53">
        <w:t>The platform must be designed so that an external system failing, becoming slow, sending duplicate messages, sending malformed data, or becoming unavailable does not corrupt the HMO's internal records.</w:t>
      </w:r>
    </w:p>
    <w:p w14:paraId="0F7D836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Core principle</w:t>
      </w:r>
    </w:p>
    <w:p w14:paraId="5D25B4FE" w14:textId="77777777" w:rsidR="00A43A53" w:rsidRPr="00A43A53" w:rsidRDefault="00A43A53" w:rsidP="00A43A53">
      <w:r w:rsidRPr="00A43A53">
        <w:rPr>
          <w:b/>
          <w:bCs/>
        </w:rPr>
        <w:t>External systems may influence the HMO platform, but they must never be allowed to compromise its data integrity, authorization model, security boundaries, or financial controls.</w:t>
      </w:r>
    </w:p>
    <w:p w14:paraId="0A9D5A2E" w14:textId="77777777" w:rsidR="00A43A53" w:rsidRPr="00A43A53" w:rsidRDefault="00A43A53" w:rsidP="00A43A53">
      <w:r w:rsidRPr="00A43A53">
        <w:pict w14:anchorId="263F385B">
          <v:rect id="_x0000_i8805" style="width:0;height:1.5pt" o:hralign="center" o:hrstd="t" o:hr="t" fillcolor="#a0a0a0" stroked="f"/>
        </w:pict>
      </w:r>
    </w:p>
    <w:p w14:paraId="51994B6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 Integration Goals</w:t>
      </w:r>
    </w:p>
    <w:p w14:paraId="00EDE30B" w14:textId="77777777" w:rsidR="00A43A53" w:rsidRPr="00A43A53" w:rsidRDefault="00A43A53" w:rsidP="00A43A53">
      <w:r w:rsidRPr="00A43A53">
        <w:t>The integration architecture shall provide:</w:t>
      </w:r>
    </w:p>
    <w:p w14:paraId="412BDAD0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Secure system-to-system communication.</w:t>
      </w:r>
    </w:p>
    <w:p w14:paraId="4A7631C8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lastRenderedPageBreak/>
        <w:t>Standardized API interfaces.</w:t>
      </w:r>
    </w:p>
    <w:p w14:paraId="3360B141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Reliable asynchronous processing.</w:t>
      </w:r>
    </w:p>
    <w:p w14:paraId="1F7CDE29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Webhook support.</w:t>
      </w:r>
    </w:p>
    <w:p w14:paraId="146392AE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Batch/file integration.</w:t>
      </w:r>
    </w:p>
    <w:p w14:paraId="4AFED123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Real-time eligibility verification.</w:t>
      </w:r>
    </w:p>
    <w:p w14:paraId="2CAA00D6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Provider integration.</w:t>
      </w:r>
    </w:p>
    <w:p w14:paraId="10EED269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Employer integration.</w:t>
      </w:r>
    </w:p>
    <w:p w14:paraId="350AB041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Payment and banking integration.</w:t>
      </w:r>
    </w:p>
    <w:p w14:paraId="76188A99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Notification integration.</w:t>
      </w:r>
    </w:p>
    <w:p w14:paraId="2689F962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Identity federation.</w:t>
      </w:r>
    </w:p>
    <w:p w14:paraId="1630EA5D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Accounting integration.</w:t>
      </w:r>
    </w:p>
    <w:p w14:paraId="6D9BA961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Healthcare interoperability.</w:t>
      </w:r>
    </w:p>
    <w:p w14:paraId="07BDE5E7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Integration monitoring.</w:t>
      </w:r>
    </w:p>
    <w:p w14:paraId="1B29858B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Integration reconciliation.</w:t>
      </w:r>
    </w:p>
    <w:p w14:paraId="22F4E8EF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Partner isolation.</w:t>
      </w:r>
    </w:p>
    <w:p w14:paraId="2898DE96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Credential lifecycle management.</w:t>
      </w:r>
    </w:p>
    <w:p w14:paraId="0B9FD818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Failure recovery.</w:t>
      </w:r>
    </w:p>
    <w:p w14:paraId="0E31BBA8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Idempotent processing.</w:t>
      </w:r>
    </w:p>
    <w:p w14:paraId="24F8D295" w14:textId="77777777" w:rsidR="00A43A53" w:rsidRPr="00A43A53" w:rsidRDefault="00A43A53" w:rsidP="00A43A53">
      <w:pPr>
        <w:numPr>
          <w:ilvl w:val="0"/>
          <w:numId w:val="714"/>
        </w:numPr>
      </w:pPr>
      <w:r w:rsidRPr="00A43A53">
        <w:t>Full auditability.</w:t>
      </w:r>
    </w:p>
    <w:p w14:paraId="78B35A98" w14:textId="77777777" w:rsidR="00A43A53" w:rsidRPr="00A43A53" w:rsidRDefault="00A43A53" w:rsidP="00A43A53">
      <w:r w:rsidRPr="00A43A53">
        <w:pict w14:anchorId="6261C0BD">
          <v:rect id="_x0000_i8806" style="width:0;height:1.5pt" o:hralign="center" o:hrstd="t" o:hr="t" fillcolor="#a0a0a0" stroked="f"/>
        </w:pict>
      </w:r>
    </w:p>
    <w:p w14:paraId="13A7697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 Integration Principles</w:t>
      </w:r>
    </w:p>
    <w:p w14:paraId="1885B19B" w14:textId="77777777" w:rsidR="00A43A53" w:rsidRPr="00A43A53" w:rsidRDefault="00A43A53" w:rsidP="00A43A53">
      <w:r w:rsidRPr="00A43A53">
        <w:t>Every integration must follow these principles.</w:t>
      </w:r>
    </w:p>
    <w:p w14:paraId="5BFB43B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1 — Never trust external input</w:t>
      </w:r>
    </w:p>
    <w:p w14:paraId="5161134D" w14:textId="77777777" w:rsidR="00A43A53" w:rsidRPr="00A43A53" w:rsidRDefault="00A43A53" w:rsidP="00A43A53">
      <w:r w:rsidRPr="00A43A53">
        <w:t>Every external payload must be:</w:t>
      </w:r>
    </w:p>
    <w:p w14:paraId="142E52AF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t>authenticated</w:t>
      </w:r>
    </w:p>
    <w:p w14:paraId="5026B1A8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t>authorized</w:t>
      </w:r>
    </w:p>
    <w:p w14:paraId="777A48B4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lastRenderedPageBreak/>
        <w:t>validated</w:t>
      </w:r>
    </w:p>
    <w:p w14:paraId="294416F4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t>sanitized</w:t>
      </w:r>
    </w:p>
    <w:p w14:paraId="34316855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t>schema-checked</w:t>
      </w:r>
    </w:p>
    <w:p w14:paraId="667C489D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t>business-rule checked</w:t>
      </w:r>
    </w:p>
    <w:p w14:paraId="48FA90AB" w14:textId="77777777" w:rsidR="00A43A53" w:rsidRPr="00A43A53" w:rsidRDefault="00A43A53" w:rsidP="00A43A53">
      <w:pPr>
        <w:numPr>
          <w:ilvl w:val="0"/>
          <w:numId w:val="715"/>
        </w:numPr>
      </w:pPr>
      <w:r w:rsidRPr="00A43A53">
        <w:t>monitored</w:t>
      </w:r>
    </w:p>
    <w:p w14:paraId="4F8CBD9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2 — External failure must not corrupt internal state</w:t>
      </w:r>
    </w:p>
    <w:p w14:paraId="65526960" w14:textId="77777777" w:rsidR="00A43A53" w:rsidRPr="00A43A53" w:rsidRDefault="00A43A53" w:rsidP="00A43A53">
      <w:r w:rsidRPr="00A43A53">
        <w:t>A failed external request must not automatically roll back unrelated completed business operations.</w:t>
      </w:r>
    </w:p>
    <w:p w14:paraId="25A17D1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3 — Every integration must be observable</w:t>
      </w:r>
    </w:p>
    <w:p w14:paraId="3F47ABF3" w14:textId="77777777" w:rsidR="00A43A53" w:rsidRPr="00A43A53" w:rsidRDefault="00A43A53" w:rsidP="00A43A53">
      <w:r w:rsidRPr="00A43A53">
        <w:t>The platform must know:</w:t>
      </w:r>
    </w:p>
    <w:p w14:paraId="3B9C5AA6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what was sent</w:t>
      </w:r>
    </w:p>
    <w:p w14:paraId="784E762E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when it was sent</w:t>
      </w:r>
    </w:p>
    <w:p w14:paraId="7518C7C8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who/what initiated it</w:t>
      </w:r>
    </w:p>
    <w:p w14:paraId="52B53446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where it was sent</w:t>
      </w:r>
    </w:p>
    <w:p w14:paraId="0CA33B92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what response was received</w:t>
      </w:r>
    </w:p>
    <w:p w14:paraId="6D311738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how long it took</w:t>
      </w:r>
    </w:p>
    <w:p w14:paraId="0F54AE9E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whether it succeeded</w:t>
      </w:r>
    </w:p>
    <w:p w14:paraId="3EBB8CD6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whether it was retried</w:t>
      </w:r>
    </w:p>
    <w:p w14:paraId="3C16B261" w14:textId="77777777" w:rsidR="00A43A53" w:rsidRPr="00A43A53" w:rsidRDefault="00A43A53" w:rsidP="00A43A53">
      <w:pPr>
        <w:numPr>
          <w:ilvl w:val="0"/>
          <w:numId w:val="716"/>
        </w:numPr>
      </w:pPr>
      <w:r w:rsidRPr="00A43A53">
        <w:t>whether it was reconciled</w:t>
      </w:r>
    </w:p>
    <w:p w14:paraId="4DC5F56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4 — Idempotency everywhere</w:t>
      </w:r>
    </w:p>
    <w:p w14:paraId="3E6432CE" w14:textId="77777777" w:rsidR="00A43A53" w:rsidRPr="00A43A53" w:rsidRDefault="00A43A53" w:rsidP="00A43A53">
      <w:r w:rsidRPr="00A43A53">
        <w:t>Repeated requests must not create duplicate:</w:t>
      </w:r>
    </w:p>
    <w:p w14:paraId="24FDE021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payments</w:t>
      </w:r>
    </w:p>
    <w:p w14:paraId="3A8C1CEB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claims</w:t>
      </w:r>
    </w:p>
    <w:p w14:paraId="2C3E2F6D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enrollments</w:t>
      </w:r>
    </w:p>
    <w:p w14:paraId="68AE2A15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members</w:t>
      </w:r>
    </w:p>
    <w:p w14:paraId="7C915E63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invoices</w:t>
      </w:r>
    </w:p>
    <w:p w14:paraId="6FDEF858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lastRenderedPageBreak/>
        <w:t>notifications</w:t>
      </w:r>
    </w:p>
    <w:p w14:paraId="57EA35E3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provider transactions</w:t>
      </w:r>
    </w:p>
    <w:p w14:paraId="4F223149" w14:textId="77777777" w:rsidR="00A43A53" w:rsidRPr="00A43A53" w:rsidRDefault="00A43A53" w:rsidP="00A43A53">
      <w:pPr>
        <w:numPr>
          <w:ilvl w:val="0"/>
          <w:numId w:val="717"/>
        </w:numPr>
      </w:pPr>
      <w:r w:rsidRPr="00A43A53">
        <w:t>financial entries</w:t>
      </w:r>
    </w:p>
    <w:p w14:paraId="6DC9A5F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5 — Authorization remains internal</w:t>
      </w:r>
    </w:p>
    <w:p w14:paraId="6BF0FCDF" w14:textId="77777777" w:rsidR="00A43A53" w:rsidRPr="00A43A53" w:rsidRDefault="00A43A53" w:rsidP="00A43A53">
      <w:r w:rsidRPr="00A43A53">
        <w:t>External systems cannot grant themselves permissions inside the HMO platform.</w:t>
      </w:r>
    </w:p>
    <w:p w14:paraId="1721F8D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6 — Integration credentials are identities</w:t>
      </w:r>
    </w:p>
    <w:p w14:paraId="0D5507E3" w14:textId="77777777" w:rsidR="00A43A53" w:rsidRPr="00A43A53" w:rsidRDefault="00A43A53" w:rsidP="00A43A53">
      <w:r w:rsidRPr="00A43A53">
        <w:t>Every external connection must have its own identity and credentials.</w:t>
      </w:r>
    </w:p>
    <w:p w14:paraId="121C3B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Principle 7 — Version everything</w:t>
      </w:r>
    </w:p>
    <w:p w14:paraId="60245606" w14:textId="77777777" w:rsidR="00A43A53" w:rsidRPr="00A43A53" w:rsidRDefault="00A43A53" w:rsidP="00A43A53">
      <w:r w:rsidRPr="00A43A53">
        <w:t>APIs, schemas, events, mappings and business contracts must be versioned.</w:t>
      </w:r>
    </w:p>
    <w:p w14:paraId="6D0515EB" w14:textId="77777777" w:rsidR="00A43A53" w:rsidRPr="00A43A53" w:rsidRDefault="00A43A53" w:rsidP="00A43A53">
      <w:r w:rsidRPr="00A43A53">
        <w:pict w14:anchorId="5B2C1004">
          <v:rect id="_x0000_i8807" style="width:0;height:1.5pt" o:hralign="center" o:hrstd="t" o:hr="t" fillcolor="#a0a0a0" stroked="f"/>
        </w:pict>
      </w:r>
    </w:p>
    <w:p w14:paraId="7726CE3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 High-Level Integration Architecture</w:t>
      </w:r>
    </w:p>
    <w:p w14:paraId="26C2A2FF" w14:textId="77777777" w:rsidR="00A43A53" w:rsidRPr="00A43A53" w:rsidRDefault="00A43A53" w:rsidP="00A43A53">
      <w:r w:rsidRPr="00A43A53">
        <w:t xml:space="preserve">                 EXTERNAL ECOSYSTEM</w:t>
      </w:r>
    </w:p>
    <w:p w14:paraId="13F3EA54" w14:textId="77777777" w:rsidR="00A43A53" w:rsidRPr="00A43A53" w:rsidRDefault="00A43A53" w:rsidP="00A43A53">
      <w:r w:rsidRPr="00A43A53">
        <w:t xml:space="preserve">                        |</w:t>
      </w:r>
    </w:p>
    <w:p w14:paraId="0F715C41" w14:textId="77777777" w:rsidR="00A43A53" w:rsidRPr="00A43A53" w:rsidRDefault="00A43A53" w:rsidP="00A43A53">
      <w:r w:rsidRPr="00A43A53">
        <w:t xml:space="preserve">        +---------------+----------------+</w:t>
      </w:r>
    </w:p>
    <w:p w14:paraId="0AECE4E3" w14:textId="77777777" w:rsidR="00A43A53" w:rsidRPr="00A43A53" w:rsidRDefault="00A43A53" w:rsidP="00A43A53">
      <w:r w:rsidRPr="00A43A53">
        <w:t xml:space="preserve">        |               |                |</w:t>
      </w:r>
    </w:p>
    <w:p w14:paraId="3D157F94" w14:textId="77777777" w:rsidR="00A43A53" w:rsidRPr="00A43A53" w:rsidRDefault="00A43A53" w:rsidP="00A43A53">
      <w:r w:rsidRPr="00A43A53">
        <w:t xml:space="preserve">      Banks          Providers        Employers</w:t>
      </w:r>
    </w:p>
    <w:p w14:paraId="7CCC238F" w14:textId="77777777" w:rsidR="00A43A53" w:rsidRPr="00A43A53" w:rsidRDefault="00A43A53" w:rsidP="00A43A53">
      <w:r w:rsidRPr="00A43A53">
        <w:t xml:space="preserve">        |               |                |</w:t>
      </w:r>
    </w:p>
    <w:p w14:paraId="3E7D1A23" w14:textId="77777777" w:rsidR="00A43A53" w:rsidRPr="00A43A53" w:rsidRDefault="00A43A53" w:rsidP="00A43A53">
      <w:r w:rsidRPr="00A43A53">
        <w:t xml:space="preserve">        +---------------+----------------+</w:t>
      </w:r>
    </w:p>
    <w:p w14:paraId="60608DD9" w14:textId="77777777" w:rsidR="00A43A53" w:rsidRPr="00A43A53" w:rsidRDefault="00A43A53" w:rsidP="00A43A53">
      <w:r w:rsidRPr="00A43A53">
        <w:t xml:space="preserve">                        |</w:t>
      </w:r>
    </w:p>
    <w:p w14:paraId="732EB591" w14:textId="77777777" w:rsidR="00A43A53" w:rsidRPr="00A43A53" w:rsidRDefault="00A43A53" w:rsidP="00A43A53">
      <w:r w:rsidRPr="00A43A53">
        <w:t xml:space="preserve">                 INTEGRATION LAYER</w:t>
      </w:r>
    </w:p>
    <w:p w14:paraId="61F85F8E" w14:textId="77777777" w:rsidR="00A43A53" w:rsidRPr="00A43A53" w:rsidRDefault="00A43A53" w:rsidP="00A43A53">
      <w:r w:rsidRPr="00A43A53">
        <w:t xml:space="preserve">                        |</w:t>
      </w:r>
    </w:p>
    <w:p w14:paraId="1076A960" w14:textId="77777777" w:rsidR="00A43A53" w:rsidRPr="00A43A53" w:rsidRDefault="00A43A53" w:rsidP="00A43A53">
      <w:r w:rsidRPr="00A43A53">
        <w:t xml:space="preserve">        +---------------+----------------+</w:t>
      </w:r>
    </w:p>
    <w:p w14:paraId="334C72BC" w14:textId="77777777" w:rsidR="00A43A53" w:rsidRPr="00A43A53" w:rsidRDefault="00A43A53" w:rsidP="00A43A53">
      <w:r w:rsidRPr="00A43A53">
        <w:t xml:space="preserve">        |               |                |</w:t>
      </w:r>
    </w:p>
    <w:p w14:paraId="16DA6C3E" w14:textId="77777777" w:rsidR="00A43A53" w:rsidRPr="00A43A53" w:rsidRDefault="00A43A53" w:rsidP="00A43A53">
      <w:r w:rsidRPr="00A43A53">
        <w:t xml:space="preserve">    API Gateway     Integration      File Gateway</w:t>
      </w:r>
    </w:p>
    <w:p w14:paraId="5477471C" w14:textId="77777777" w:rsidR="00A43A53" w:rsidRPr="00A43A53" w:rsidRDefault="00A43A53" w:rsidP="00A43A53">
      <w:r w:rsidRPr="00A43A53">
        <w:t xml:space="preserve">                    Services</w:t>
      </w:r>
    </w:p>
    <w:p w14:paraId="7EEFED09" w14:textId="77777777" w:rsidR="00A43A53" w:rsidRPr="00A43A53" w:rsidRDefault="00A43A53" w:rsidP="00A43A53">
      <w:r w:rsidRPr="00A43A53">
        <w:t xml:space="preserve">        |               |                |</w:t>
      </w:r>
    </w:p>
    <w:p w14:paraId="556579BD" w14:textId="77777777" w:rsidR="00A43A53" w:rsidRPr="00A43A53" w:rsidRDefault="00A43A53" w:rsidP="00A43A53">
      <w:r w:rsidRPr="00A43A53">
        <w:lastRenderedPageBreak/>
        <w:t xml:space="preserve">        +---------------+----------------+</w:t>
      </w:r>
    </w:p>
    <w:p w14:paraId="30FC3116" w14:textId="77777777" w:rsidR="00A43A53" w:rsidRPr="00A43A53" w:rsidRDefault="00A43A53" w:rsidP="00A43A53">
      <w:r w:rsidRPr="00A43A53">
        <w:t xml:space="preserve">                        |</w:t>
      </w:r>
    </w:p>
    <w:p w14:paraId="55F3E245" w14:textId="77777777" w:rsidR="00A43A53" w:rsidRPr="00A43A53" w:rsidRDefault="00A43A53" w:rsidP="00A43A53">
      <w:r w:rsidRPr="00A43A53">
        <w:t xml:space="preserve">              Message/Event Platform</w:t>
      </w:r>
    </w:p>
    <w:p w14:paraId="083C63A3" w14:textId="77777777" w:rsidR="00A43A53" w:rsidRPr="00A43A53" w:rsidRDefault="00A43A53" w:rsidP="00A43A53">
      <w:r w:rsidRPr="00A43A53">
        <w:t xml:space="preserve">                        |</w:t>
      </w:r>
    </w:p>
    <w:p w14:paraId="0FC70D47" w14:textId="77777777" w:rsidR="00A43A53" w:rsidRPr="00A43A53" w:rsidRDefault="00A43A53" w:rsidP="00A43A53">
      <w:r w:rsidRPr="00A43A53">
        <w:t xml:space="preserve">        +---------------+----------------+</w:t>
      </w:r>
    </w:p>
    <w:p w14:paraId="625524F2" w14:textId="77777777" w:rsidR="00A43A53" w:rsidRPr="00A43A53" w:rsidRDefault="00A43A53" w:rsidP="00A43A53">
      <w:r w:rsidRPr="00A43A53">
        <w:t xml:space="preserve">        |               |                |</w:t>
      </w:r>
    </w:p>
    <w:p w14:paraId="7777550B" w14:textId="77777777" w:rsidR="00A43A53" w:rsidRPr="00A43A53" w:rsidRDefault="00A43A53" w:rsidP="00A43A53">
      <w:r w:rsidRPr="00A43A53">
        <w:t xml:space="preserve">     Domain          Workflow         Notification</w:t>
      </w:r>
    </w:p>
    <w:p w14:paraId="38066DE0" w14:textId="77777777" w:rsidR="00A43A53" w:rsidRPr="00A43A53" w:rsidRDefault="00A43A53" w:rsidP="00A43A53">
      <w:r w:rsidRPr="00A43A53">
        <w:t xml:space="preserve">     Services        Services          Services</w:t>
      </w:r>
    </w:p>
    <w:p w14:paraId="69B1ECFC" w14:textId="77777777" w:rsidR="00A43A53" w:rsidRPr="00A43A53" w:rsidRDefault="00A43A53" w:rsidP="00A43A53">
      <w:r w:rsidRPr="00A43A53">
        <w:t xml:space="preserve">        |</w:t>
      </w:r>
    </w:p>
    <w:p w14:paraId="69DD6BBE" w14:textId="77777777" w:rsidR="00A43A53" w:rsidRPr="00A43A53" w:rsidRDefault="00A43A53" w:rsidP="00A43A53">
      <w:r w:rsidRPr="00A43A53">
        <w:t xml:space="preserve">   +----+------------------------------------+</w:t>
      </w:r>
    </w:p>
    <w:p w14:paraId="6E7B3CF3" w14:textId="77777777" w:rsidR="00A43A53" w:rsidRPr="00A43A53" w:rsidRDefault="00A43A53" w:rsidP="00A43A53">
      <w:r w:rsidRPr="00A43A53">
        <w:t xml:space="preserve">   |             HMO PLATFORM                |</w:t>
      </w:r>
    </w:p>
    <w:p w14:paraId="08DE29D2" w14:textId="77777777" w:rsidR="00A43A53" w:rsidRPr="00A43A53" w:rsidRDefault="00A43A53" w:rsidP="00A43A53">
      <w:r w:rsidRPr="00A43A53">
        <w:t xml:space="preserve">   |                                          |</w:t>
      </w:r>
    </w:p>
    <w:p w14:paraId="4DF7145C" w14:textId="77777777" w:rsidR="00A43A53" w:rsidRPr="00A43A53" w:rsidRDefault="00A43A53" w:rsidP="00A43A53">
      <w:r w:rsidRPr="00A43A53">
        <w:t xml:space="preserve">   | Member | Claims | Finance | Healthcare  |</w:t>
      </w:r>
    </w:p>
    <w:p w14:paraId="1AD4FAAB" w14:textId="77777777" w:rsidR="00A43A53" w:rsidRPr="00A43A53" w:rsidRDefault="00A43A53" w:rsidP="00A43A53">
      <w:r w:rsidRPr="00A43A53">
        <w:t xml:space="preserve">   | Provider | Employer | Plan | Eligibility|</w:t>
      </w:r>
    </w:p>
    <w:p w14:paraId="77A14583" w14:textId="77777777" w:rsidR="00A43A53" w:rsidRPr="00A43A53" w:rsidRDefault="00A43A53" w:rsidP="00A43A53">
      <w:r w:rsidRPr="00A43A53">
        <w:t xml:space="preserve">   +------------------------------------------+</w:t>
      </w:r>
    </w:p>
    <w:p w14:paraId="00F4B92A" w14:textId="77777777" w:rsidR="00A43A53" w:rsidRPr="00A43A53" w:rsidRDefault="00A43A53" w:rsidP="00A43A53">
      <w:r w:rsidRPr="00A43A53">
        <w:pict w14:anchorId="446F3EDF">
          <v:rect id="_x0000_i8808" style="width:0;height:1.5pt" o:hralign="center" o:hrstd="t" o:hr="t" fillcolor="#a0a0a0" stroked="f"/>
        </w:pict>
      </w:r>
    </w:p>
    <w:p w14:paraId="47703C6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 Integration Types</w:t>
      </w:r>
    </w:p>
    <w:p w14:paraId="37CAF5F8" w14:textId="77777777" w:rsidR="00A43A53" w:rsidRPr="00A43A53" w:rsidRDefault="00A43A53" w:rsidP="00A43A53">
      <w:r w:rsidRPr="00A43A53">
        <w:t>The platform shall support multiple integration patterns.</w:t>
      </w:r>
    </w:p>
    <w:p w14:paraId="004AFE4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13.4.1 Synchronous APIs</w:t>
      </w:r>
    </w:p>
    <w:p w14:paraId="58094201" w14:textId="77777777" w:rsidR="00A43A53" w:rsidRPr="00A43A53" w:rsidRDefault="00A43A53" w:rsidP="00A43A53">
      <w:r w:rsidRPr="00A43A53">
        <w:t>Used when an immediate response is required.</w:t>
      </w:r>
    </w:p>
    <w:p w14:paraId="76360F41" w14:textId="77777777" w:rsidR="00A43A53" w:rsidRPr="00A43A53" w:rsidRDefault="00A43A53" w:rsidP="00A43A53">
      <w:r w:rsidRPr="00A43A53">
        <w:t>Examples:</w:t>
      </w:r>
    </w:p>
    <w:p w14:paraId="12F4389C" w14:textId="77777777" w:rsidR="00A43A53" w:rsidRPr="00A43A53" w:rsidRDefault="00A43A53" w:rsidP="00A43A53">
      <w:pPr>
        <w:numPr>
          <w:ilvl w:val="0"/>
          <w:numId w:val="718"/>
        </w:numPr>
      </w:pPr>
      <w:r w:rsidRPr="00A43A53">
        <w:t>eligibility verification</w:t>
      </w:r>
    </w:p>
    <w:p w14:paraId="3E2C8639" w14:textId="77777777" w:rsidR="00A43A53" w:rsidRPr="00A43A53" w:rsidRDefault="00A43A53" w:rsidP="00A43A53">
      <w:pPr>
        <w:numPr>
          <w:ilvl w:val="0"/>
          <w:numId w:val="718"/>
        </w:numPr>
      </w:pPr>
      <w:r w:rsidRPr="00A43A53">
        <w:t>member lookup</w:t>
      </w:r>
    </w:p>
    <w:p w14:paraId="4D261278" w14:textId="77777777" w:rsidR="00A43A53" w:rsidRPr="00A43A53" w:rsidRDefault="00A43A53" w:rsidP="00A43A53">
      <w:pPr>
        <w:numPr>
          <w:ilvl w:val="0"/>
          <w:numId w:val="718"/>
        </w:numPr>
      </w:pPr>
      <w:r w:rsidRPr="00A43A53">
        <w:t>provider lookup</w:t>
      </w:r>
    </w:p>
    <w:p w14:paraId="489F76A9" w14:textId="77777777" w:rsidR="00A43A53" w:rsidRPr="00A43A53" w:rsidRDefault="00A43A53" w:rsidP="00A43A53">
      <w:pPr>
        <w:numPr>
          <w:ilvl w:val="0"/>
          <w:numId w:val="718"/>
        </w:numPr>
      </w:pPr>
      <w:r w:rsidRPr="00A43A53">
        <w:t>payment initiation</w:t>
      </w:r>
    </w:p>
    <w:p w14:paraId="28980EE8" w14:textId="77777777" w:rsidR="00A43A53" w:rsidRPr="00A43A53" w:rsidRDefault="00A43A53" w:rsidP="00A43A53">
      <w:pPr>
        <w:numPr>
          <w:ilvl w:val="0"/>
          <w:numId w:val="718"/>
        </w:numPr>
      </w:pPr>
      <w:r w:rsidRPr="00A43A53">
        <w:t>claim submission acknowledgement</w:t>
      </w:r>
    </w:p>
    <w:p w14:paraId="6C80A821" w14:textId="77777777" w:rsidR="00A43A53" w:rsidRPr="00A43A53" w:rsidRDefault="00A43A53" w:rsidP="00A43A53">
      <w:pPr>
        <w:numPr>
          <w:ilvl w:val="0"/>
          <w:numId w:val="718"/>
        </w:numPr>
      </w:pPr>
      <w:r w:rsidRPr="00A43A53">
        <w:lastRenderedPageBreak/>
        <w:t>authorization status</w:t>
      </w:r>
    </w:p>
    <w:p w14:paraId="1EBEEFA1" w14:textId="77777777" w:rsidR="00A43A53" w:rsidRPr="00A43A53" w:rsidRDefault="00A43A53" w:rsidP="00A43A53">
      <w:r w:rsidRPr="00A43A53">
        <w:t>Typical flow:</w:t>
      </w:r>
    </w:p>
    <w:p w14:paraId="1DFBADDC" w14:textId="77777777" w:rsidR="00A43A53" w:rsidRPr="00A43A53" w:rsidRDefault="00A43A53" w:rsidP="00A43A53">
      <w:r w:rsidRPr="00A43A53">
        <w:t>Client</w:t>
      </w:r>
    </w:p>
    <w:p w14:paraId="5B499781" w14:textId="77777777" w:rsidR="00A43A53" w:rsidRPr="00A43A53" w:rsidRDefault="00A43A53" w:rsidP="00A43A53">
      <w:r w:rsidRPr="00A43A53">
        <w:t xml:space="preserve">  ↓</w:t>
      </w:r>
    </w:p>
    <w:p w14:paraId="31460DC0" w14:textId="77777777" w:rsidR="00A43A53" w:rsidRPr="00A43A53" w:rsidRDefault="00A43A53" w:rsidP="00A43A53">
      <w:r w:rsidRPr="00A43A53">
        <w:t>API Gateway</w:t>
      </w:r>
    </w:p>
    <w:p w14:paraId="678A4914" w14:textId="77777777" w:rsidR="00A43A53" w:rsidRPr="00A43A53" w:rsidRDefault="00A43A53" w:rsidP="00A43A53">
      <w:r w:rsidRPr="00A43A53">
        <w:t xml:space="preserve">  ↓</w:t>
      </w:r>
    </w:p>
    <w:p w14:paraId="3F22654C" w14:textId="77777777" w:rsidR="00A43A53" w:rsidRPr="00A43A53" w:rsidRDefault="00A43A53" w:rsidP="00A43A53">
      <w:r w:rsidRPr="00A43A53">
        <w:t>Authentication</w:t>
      </w:r>
    </w:p>
    <w:p w14:paraId="2594F711" w14:textId="77777777" w:rsidR="00A43A53" w:rsidRPr="00A43A53" w:rsidRDefault="00A43A53" w:rsidP="00A43A53">
      <w:r w:rsidRPr="00A43A53">
        <w:t xml:space="preserve">  ↓</w:t>
      </w:r>
    </w:p>
    <w:p w14:paraId="5ED71493" w14:textId="77777777" w:rsidR="00A43A53" w:rsidRPr="00A43A53" w:rsidRDefault="00A43A53" w:rsidP="00A43A53">
      <w:r w:rsidRPr="00A43A53">
        <w:t>Authorization</w:t>
      </w:r>
    </w:p>
    <w:p w14:paraId="7C3D3D97" w14:textId="77777777" w:rsidR="00A43A53" w:rsidRPr="00A43A53" w:rsidRDefault="00A43A53" w:rsidP="00A43A53">
      <w:r w:rsidRPr="00A43A53">
        <w:t xml:space="preserve">  ↓</w:t>
      </w:r>
    </w:p>
    <w:p w14:paraId="5470C32A" w14:textId="77777777" w:rsidR="00A43A53" w:rsidRPr="00A43A53" w:rsidRDefault="00A43A53" w:rsidP="00A43A53">
      <w:r w:rsidRPr="00A43A53">
        <w:t>Validation</w:t>
      </w:r>
    </w:p>
    <w:p w14:paraId="04FBFF19" w14:textId="77777777" w:rsidR="00A43A53" w:rsidRPr="00A43A53" w:rsidRDefault="00A43A53" w:rsidP="00A43A53">
      <w:r w:rsidRPr="00A43A53">
        <w:t xml:space="preserve">  ↓</w:t>
      </w:r>
    </w:p>
    <w:p w14:paraId="52761794" w14:textId="77777777" w:rsidR="00A43A53" w:rsidRPr="00A43A53" w:rsidRDefault="00A43A53" w:rsidP="00A43A53">
      <w:r w:rsidRPr="00A43A53">
        <w:t>Domain Service</w:t>
      </w:r>
    </w:p>
    <w:p w14:paraId="17737D22" w14:textId="77777777" w:rsidR="00A43A53" w:rsidRPr="00A43A53" w:rsidRDefault="00A43A53" w:rsidP="00A43A53">
      <w:r w:rsidRPr="00A43A53">
        <w:t xml:space="preserve">  ↓</w:t>
      </w:r>
    </w:p>
    <w:p w14:paraId="44943833" w14:textId="77777777" w:rsidR="00A43A53" w:rsidRPr="00A43A53" w:rsidRDefault="00A43A53" w:rsidP="00A43A53">
      <w:r w:rsidRPr="00A43A53">
        <w:t>Database</w:t>
      </w:r>
    </w:p>
    <w:p w14:paraId="053CD4DF" w14:textId="77777777" w:rsidR="00A43A53" w:rsidRPr="00A43A53" w:rsidRDefault="00A43A53" w:rsidP="00A43A53">
      <w:r w:rsidRPr="00A43A53">
        <w:t xml:space="preserve">  ↓</w:t>
      </w:r>
    </w:p>
    <w:p w14:paraId="09BF2869" w14:textId="77777777" w:rsidR="00A43A53" w:rsidRPr="00A43A53" w:rsidRDefault="00A43A53" w:rsidP="00A43A53">
      <w:r w:rsidRPr="00A43A53">
        <w:t>Response</w:t>
      </w:r>
    </w:p>
    <w:p w14:paraId="057DFCDF" w14:textId="77777777" w:rsidR="00A43A53" w:rsidRPr="00A43A53" w:rsidRDefault="00A43A53" w:rsidP="00A43A53">
      <w:r w:rsidRPr="00A43A53">
        <w:pict w14:anchorId="7ACBCD8B">
          <v:rect id="_x0000_i8809" style="width:0;height:1.5pt" o:hralign="center" o:hrstd="t" o:hr="t" fillcolor="#a0a0a0" stroked="f"/>
        </w:pict>
      </w:r>
    </w:p>
    <w:p w14:paraId="4D5A976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13.4.2 Asynchronous Events</w:t>
      </w:r>
    </w:p>
    <w:p w14:paraId="276E5010" w14:textId="77777777" w:rsidR="00A43A53" w:rsidRPr="00A43A53" w:rsidRDefault="00A43A53" w:rsidP="00A43A53">
      <w:r w:rsidRPr="00A43A53">
        <w:t>Used for long-running or non-blocking operations.</w:t>
      </w:r>
    </w:p>
    <w:p w14:paraId="4E0237E6" w14:textId="77777777" w:rsidR="00A43A53" w:rsidRPr="00A43A53" w:rsidRDefault="00A43A53" w:rsidP="00A43A53">
      <w:r w:rsidRPr="00A43A53">
        <w:t>Examples:</w:t>
      </w:r>
    </w:p>
    <w:p w14:paraId="46275456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t>claim processing</w:t>
      </w:r>
    </w:p>
    <w:p w14:paraId="6DDB42A7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t>bulk enrollment</w:t>
      </w:r>
    </w:p>
    <w:p w14:paraId="0F98F197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t>payment reconciliation</w:t>
      </w:r>
    </w:p>
    <w:p w14:paraId="7978D723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t>notification delivery</w:t>
      </w:r>
    </w:p>
    <w:p w14:paraId="2BE25D24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t>document processing</w:t>
      </w:r>
    </w:p>
    <w:p w14:paraId="261BF8A2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lastRenderedPageBreak/>
        <w:t>analytics processing</w:t>
      </w:r>
    </w:p>
    <w:p w14:paraId="1A1E2E6E" w14:textId="77777777" w:rsidR="00A43A53" w:rsidRPr="00A43A53" w:rsidRDefault="00A43A53" w:rsidP="00A43A53">
      <w:pPr>
        <w:numPr>
          <w:ilvl w:val="0"/>
          <w:numId w:val="719"/>
        </w:numPr>
      </w:pPr>
      <w:r w:rsidRPr="00A43A53">
        <w:t>fraud/risk analysis</w:t>
      </w:r>
    </w:p>
    <w:p w14:paraId="12E7E1B1" w14:textId="77777777" w:rsidR="00A43A53" w:rsidRPr="00A43A53" w:rsidRDefault="00A43A53" w:rsidP="00A43A53">
      <w:r w:rsidRPr="00A43A53">
        <w:t>Request</w:t>
      </w:r>
    </w:p>
    <w:p w14:paraId="64CA11D3" w14:textId="77777777" w:rsidR="00A43A53" w:rsidRPr="00A43A53" w:rsidRDefault="00A43A53" w:rsidP="00A43A53">
      <w:r w:rsidRPr="00A43A53">
        <w:t xml:space="preserve">   ↓</w:t>
      </w:r>
    </w:p>
    <w:p w14:paraId="371AB347" w14:textId="77777777" w:rsidR="00A43A53" w:rsidRPr="00A43A53" w:rsidRDefault="00A43A53" w:rsidP="00A43A53">
      <w:r w:rsidRPr="00A43A53">
        <w:t>Domain Service</w:t>
      </w:r>
    </w:p>
    <w:p w14:paraId="165C8CA7" w14:textId="77777777" w:rsidR="00A43A53" w:rsidRPr="00A43A53" w:rsidRDefault="00A43A53" w:rsidP="00A43A53">
      <w:r w:rsidRPr="00A43A53">
        <w:t xml:space="preserve">   ↓</w:t>
      </w:r>
    </w:p>
    <w:p w14:paraId="778C9EAF" w14:textId="77777777" w:rsidR="00A43A53" w:rsidRPr="00A43A53" w:rsidRDefault="00A43A53" w:rsidP="00A43A53">
      <w:r w:rsidRPr="00A43A53">
        <w:t>Transaction</w:t>
      </w:r>
    </w:p>
    <w:p w14:paraId="68B08C5E" w14:textId="77777777" w:rsidR="00A43A53" w:rsidRPr="00A43A53" w:rsidRDefault="00A43A53" w:rsidP="00A43A53">
      <w:r w:rsidRPr="00A43A53">
        <w:t xml:space="preserve">   ↓</w:t>
      </w:r>
    </w:p>
    <w:p w14:paraId="5805E876" w14:textId="77777777" w:rsidR="00A43A53" w:rsidRPr="00A43A53" w:rsidRDefault="00A43A53" w:rsidP="00A43A53">
      <w:r w:rsidRPr="00A43A53">
        <w:t>Outbox Event</w:t>
      </w:r>
    </w:p>
    <w:p w14:paraId="75B3C96F" w14:textId="77777777" w:rsidR="00A43A53" w:rsidRPr="00A43A53" w:rsidRDefault="00A43A53" w:rsidP="00A43A53">
      <w:r w:rsidRPr="00A43A53">
        <w:t xml:space="preserve">   ↓</w:t>
      </w:r>
    </w:p>
    <w:p w14:paraId="0D43ADF9" w14:textId="77777777" w:rsidR="00A43A53" w:rsidRPr="00A43A53" w:rsidRDefault="00A43A53" w:rsidP="00A43A53">
      <w:r w:rsidRPr="00A43A53">
        <w:t>Message Broker</w:t>
      </w:r>
    </w:p>
    <w:p w14:paraId="7875ECAA" w14:textId="77777777" w:rsidR="00A43A53" w:rsidRPr="00A43A53" w:rsidRDefault="00A43A53" w:rsidP="00A43A53">
      <w:r w:rsidRPr="00A43A53">
        <w:t xml:space="preserve">   ↓</w:t>
      </w:r>
    </w:p>
    <w:p w14:paraId="5F053356" w14:textId="77777777" w:rsidR="00A43A53" w:rsidRPr="00A43A53" w:rsidRDefault="00A43A53" w:rsidP="00A43A53">
      <w:r w:rsidRPr="00A43A53">
        <w:t>Consumer</w:t>
      </w:r>
    </w:p>
    <w:p w14:paraId="658F5490" w14:textId="77777777" w:rsidR="00A43A53" w:rsidRPr="00A43A53" w:rsidRDefault="00A43A53" w:rsidP="00A43A53">
      <w:r w:rsidRPr="00A43A53">
        <w:t xml:space="preserve">   ↓</w:t>
      </w:r>
    </w:p>
    <w:p w14:paraId="46AC0ED9" w14:textId="77777777" w:rsidR="00A43A53" w:rsidRPr="00A43A53" w:rsidRDefault="00A43A53" w:rsidP="00A43A53">
      <w:r w:rsidRPr="00A43A53">
        <w:t>Processing</w:t>
      </w:r>
    </w:p>
    <w:p w14:paraId="51C2824F" w14:textId="77777777" w:rsidR="00A43A53" w:rsidRPr="00A43A53" w:rsidRDefault="00A43A53" w:rsidP="00A43A53">
      <w:r w:rsidRPr="00A43A53">
        <w:pict w14:anchorId="77995A35">
          <v:rect id="_x0000_i8810" style="width:0;height:1.5pt" o:hralign="center" o:hrstd="t" o:hr="t" fillcolor="#a0a0a0" stroked="f"/>
        </w:pict>
      </w:r>
    </w:p>
    <w:p w14:paraId="2E0DE49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 Integration Domains</w:t>
      </w:r>
    </w:p>
    <w:p w14:paraId="66086C05" w14:textId="77777777" w:rsidR="00A43A53" w:rsidRPr="00A43A53" w:rsidRDefault="00A43A53" w:rsidP="00A43A53">
      <w:r w:rsidRPr="00A43A53">
        <w:t>The platform should maintain separate integration boundaries for:</w:t>
      </w:r>
    </w:p>
    <w:p w14:paraId="6C24E7D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Financial</w:t>
      </w:r>
    </w:p>
    <w:p w14:paraId="5EDFE046" w14:textId="77777777" w:rsidR="00A43A53" w:rsidRPr="00A43A53" w:rsidRDefault="00A43A53" w:rsidP="00A43A53">
      <w:pPr>
        <w:numPr>
          <w:ilvl w:val="0"/>
          <w:numId w:val="720"/>
        </w:numPr>
      </w:pPr>
      <w:r w:rsidRPr="00A43A53">
        <w:t>Banks</w:t>
      </w:r>
    </w:p>
    <w:p w14:paraId="4DABD949" w14:textId="77777777" w:rsidR="00A43A53" w:rsidRPr="00A43A53" w:rsidRDefault="00A43A53" w:rsidP="00A43A53">
      <w:pPr>
        <w:numPr>
          <w:ilvl w:val="0"/>
          <w:numId w:val="720"/>
        </w:numPr>
      </w:pPr>
      <w:r w:rsidRPr="00A43A53">
        <w:t>Payment gateways</w:t>
      </w:r>
    </w:p>
    <w:p w14:paraId="54BBA906" w14:textId="77777777" w:rsidR="00A43A53" w:rsidRPr="00A43A53" w:rsidRDefault="00A43A53" w:rsidP="00A43A53">
      <w:pPr>
        <w:numPr>
          <w:ilvl w:val="0"/>
          <w:numId w:val="720"/>
        </w:numPr>
      </w:pPr>
      <w:r w:rsidRPr="00A43A53">
        <w:t>Treasury platforms</w:t>
      </w:r>
    </w:p>
    <w:p w14:paraId="3E502D69" w14:textId="77777777" w:rsidR="00A43A53" w:rsidRPr="00A43A53" w:rsidRDefault="00A43A53" w:rsidP="00A43A53">
      <w:pPr>
        <w:numPr>
          <w:ilvl w:val="0"/>
          <w:numId w:val="720"/>
        </w:numPr>
      </w:pPr>
      <w:r w:rsidRPr="00A43A53">
        <w:t>Accounting systems</w:t>
      </w:r>
    </w:p>
    <w:p w14:paraId="24EAF40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Healthcare</w:t>
      </w:r>
    </w:p>
    <w:p w14:paraId="649FA28D" w14:textId="77777777" w:rsidR="00A43A53" w:rsidRPr="00A43A53" w:rsidRDefault="00A43A53" w:rsidP="00A43A53">
      <w:pPr>
        <w:numPr>
          <w:ilvl w:val="0"/>
          <w:numId w:val="721"/>
        </w:numPr>
      </w:pPr>
      <w:r w:rsidRPr="00A43A53">
        <w:t>Hospitals</w:t>
      </w:r>
    </w:p>
    <w:p w14:paraId="5B2BF368" w14:textId="77777777" w:rsidR="00A43A53" w:rsidRPr="00A43A53" w:rsidRDefault="00A43A53" w:rsidP="00A43A53">
      <w:pPr>
        <w:numPr>
          <w:ilvl w:val="0"/>
          <w:numId w:val="721"/>
        </w:numPr>
      </w:pPr>
      <w:r w:rsidRPr="00A43A53">
        <w:t>Clinics</w:t>
      </w:r>
    </w:p>
    <w:p w14:paraId="4025C41C" w14:textId="77777777" w:rsidR="00A43A53" w:rsidRPr="00A43A53" w:rsidRDefault="00A43A53" w:rsidP="00A43A53">
      <w:pPr>
        <w:numPr>
          <w:ilvl w:val="0"/>
          <w:numId w:val="721"/>
        </w:numPr>
      </w:pPr>
      <w:r w:rsidRPr="00A43A53">
        <w:lastRenderedPageBreak/>
        <w:t>Pharmacies</w:t>
      </w:r>
    </w:p>
    <w:p w14:paraId="03E12C29" w14:textId="77777777" w:rsidR="00A43A53" w:rsidRPr="00A43A53" w:rsidRDefault="00A43A53" w:rsidP="00A43A53">
      <w:pPr>
        <w:numPr>
          <w:ilvl w:val="0"/>
          <w:numId w:val="721"/>
        </w:numPr>
      </w:pPr>
      <w:r w:rsidRPr="00A43A53">
        <w:t>Laboratories</w:t>
      </w:r>
    </w:p>
    <w:p w14:paraId="7067C708" w14:textId="77777777" w:rsidR="00A43A53" w:rsidRPr="00A43A53" w:rsidRDefault="00A43A53" w:rsidP="00A43A53">
      <w:pPr>
        <w:numPr>
          <w:ilvl w:val="0"/>
          <w:numId w:val="721"/>
        </w:numPr>
      </w:pPr>
      <w:r w:rsidRPr="00A43A53">
        <w:t>Diagnostic providers</w:t>
      </w:r>
    </w:p>
    <w:p w14:paraId="584B6934" w14:textId="77777777" w:rsidR="00A43A53" w:rsidRPr="00A43A53" w:rsidRDefault="00A43A53" w:rsidP="00A43A53">
      <w:pPr>
        <w:numPr>
          <w:ilvl w:val="0"/>
          <w:numId w:val="721"/>
        </w:numPr>
      </w:pPr>
      <w:r w:rsidRPr="00A43A53">
        <w:t>Healthcare information systems</w:t>
      </w:r>
    </w:p>
    <w:p w14:paraId="600FCDE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Employer</w:t>
      </w:r>
    </w:p>
    <w:p w14:paraId="595BD55D" w14:textId="77777777" w:rsidR="00A43A53" w:rsidRPr="00A43A53" w:rsidRDefault="00A43A53" w:rsidP="00A43A53">
      <w:pPr>
        <w:numPr>
          <w:ilvl w:val="0"/>
          <w:numId w:val="722"/>
        </w:numPr>
      </w:pPr>
      <w:r w:rsidRPr="00A43A53">
        <w:t>HR systems</w:t>
      </w:r>
    </w:p>
    <w:p w14:paraId="33152994" w14:textId="77777777" w:rsidR="00A43A53" w:rsidRPr="00A43A53" w:rsidRDefault="00A43A53" w:rsidP="00A43A53">
      <w:pPr>
        <w:numPr>
          <w:ilvl w:val="0"/>
          <w:numId w:val="722"/>
        </w:numPr>
      </w:pPr>
      <w:r w:rsidRPr="00A43A53">
        <w:t>Payroll systems</w:t>
      </w:r>
    </w:p>
    <w:p w14:paraId="4DE8CF9B" w14:textId="77777777" w:rsidR="00A43A53" w:rsidRPr="00A43A53" w:rsidRDefault="00A43A53" w:rsidP="00A43A53">
      <w:pPr>
        <w:numPr>
          <w:ilvl w:val="0"/>
          <w:numId w:val="722"/>
        </w:numPr>
      </w:pPr>
      <w:r w:rsidRPr="00A43A53">
        <w:t>Employee databases</w:t>
      </w:r>
    </w:p>
    <w:p w14:paraId="77715A07" w14:textId="77777777" w:rsidR="00A43A53" w:rsidRPr="00A43A53" w:rsidRDefault="00A43A53" w:rsidP="00A43A53">
      <w:pPr>
        <w:numPr>
          <w:ilvl w:val="0"/>
          <w:numId w:val="722"/>
        </w:numPr>
      </w:pPr>
      <w:r w:rsidRPr="00A43A53">
        <w:t>ERP systems</w:t>
      </w:r>
    </w:p>
    <w:p w14:paraId="5297ADE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Communication</w:t>
      </w:r>
    </w:p>
    <w:p w14:paraId="1FF6B44F" w14:textId="77777777" w:rsidR="00A43A53" w:rsidRPr="00A43A53" w:rsidRDefault="00A43A53" w:rsidP="00A43A53">
      <w:pPr>
        <w:numPr>
          <w:ilvl w:val="0"/>
          <w:numId w:val="723"/>
        </w:numPr>
      </w:pPr>
      <w:r w:rsidRPr="00A43A53">
        <w:t>SMS</w:t>
      </w:r>
    </w:p>
    <w:p w14:paraId="5670022E" w14:textId="77777777" w:rsidR="00A43A53" w:rsidRPr="00A43A53" w:rsidRDefault="00A43A53" w:rsidP="00A43A53">
      <w:pPr>
        <w:numPr>
          <w:ilvl w:val="0"/>
          <w:numId w:val="723"/>
        </w:numPr>
      </w:pPr>
      <w:r w:rsidRPr="00A43A53">
        <w:t>Email</w:t>
      </w:r>
    </w:p>
    <w:p w14:paraId="2210837E" w14:textId="77777777" w:rsidR="00A43A53" w:rsidRPr="00A43A53" w:rsidRDefault="00A43A53" w:rsidP="00A43A53">
      <w:pPr>
        <w:numPr>
          <w:ilvl w:val="0"/>
          <w:numId w:val="723"/>
        </w:numPr>
      </w:pPr>
      <w:r w:rsidRPr="00A43A53">
        <w:t>Push notifications</w:t>
      </w:r>
    </w:p>
    <w:p w14:paraId="6E913803" w14:textId="77777777" w:rsidR="00A43A53" w:rsidRPr="00A43A53" w:rsidRDefault="00A43A53" w:rsidP="00A43A53">
      <w:pPr>
        <w:numPr>
          <w:ilvl w:val="0"/>
          <w:numId w:val="723"/>
        </w:numPr>
      </w:pPr>
      <w:r w:rsidRPr="00A43A53">
        <w:t>WhatsApp or other approved channels where applicable</w:t>
      </w:r>
    </w:p>
    <w:p w14:paraId="541EB09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Identity</w:t>
      </w:r>
    </w:p>
    <w:p w14:paraId="386A7C09" w14:textId="77777777" w:rsidR="00A43A53" w:rsidRPr="00A43A53" w:rsidRDefault="00A43A53" w:rsidP="00A43A53">
      <w:pPr>
        <w:numPr>
          <w:ilvl w:val="0"/>
          <w:numId w:val="724"/>
        </w:numPr>
      </w:pPr>
      <w:r w:rsidRPr="00A43A53">
        <w:t>Enterprise SSO</w:t>
      </w:r>
    </w:p>
    <w:p w14:paraId="6825288E" w14:textId="77777777" w:rsidR="00A43A53" w:rsidRPr="00A43A53" w:rsidRDefault="00A43A53" w:rsidP="00A43A53">
      <w:pPr>
        <w:numPr>
          <w:ilvl w:val="0"/>
          <w:numId w:val="724"/>
        </w:numPr>
      </w:pPr>
      <w:r w:rsidRPr="00A43A53">
        <w:t>Identity providers</w:t>
      </w:r>
    </w:p>
    <w:p w14:paraId="7491ADC5" w14:textId="77777777" w:rsidR="00A43A53" w:rsidRPr="00A43A53" w:rsidRDefault="00A43A53" w:rsidP="00A43A53">
      <w:pPr>
        <w:numPr>
          <w:ilvl w:val="0"/>
          <w:numId w:val="724"/>
        </w:numPr>
      </w:pPr>
      <w:r w:rsidRPr="00A43A53">
        <w:t>MFA providers</w:t>
      </w:r>
    </w:p>
    <w:p w14:paraId="13C444C6" w14:textId="77777777" w:rsidR="00A43A53" w:rsidRPr="00A43A53" w:rsidRDefault="00A43A53" w:rsidP="00A43A53">
      <w:pPr>
        <w:numPr>
          <w:ilvl w:val="0"/>
          <w:numId w:val="724"/>
        </w:numPr>
      </w:pPr>
      <w:r w:rsidRPr="00A43A53">
        <w:t>Directory systems</w:t>
      </w:r>
    </w:p>
    <w:p w14:paraId="6B8F0A1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Analytics</w:t>
      </w:r>
    </w:p>
    <w:p w14:paraId="6983DE7D" w14:textId="77777777" w:rsidR="00A43A53" w:rsidRPr="00A43A53" w:rsidRDefault="00A43A53" w:rsidP="00A43A53">
      <w:pPr>
        <w:numPr>
          <w:ilvl w:val="0"/>
          <w:numId w:val="725"/>
        </w:numPr>
      </w:pPr>
      <w:r w:rsidRPr="00A43A53">
        <w:t>Data warehouse</w:t>
      </w:r>
    </w:p>
    <w:p w14:paraId="02FB473E" w14:textId="77777777" w:rsidR="00A43A53" w:rsidRPr="00A43A53" w:rsidRDefault="00A43A53" w:rsidP="00A43A53">
      <w:pPr>
        <w:numPr>
          <w:ilvl w:val="0"/>
          <w:numId w:val="725"/>
        </w:numPr>
      </w:pPr>
      <w:r w:rsidRPr="00A43A53">
        <w:t>BI platforms</w:t>
      </w:r>
    </w:p>
    <w:p w14:paraId="7CE8C33A" w14:textId="77777777" w:rsidR="00A43A53" w:rsidRPr="00A43A53" w:rsidRDefault="00A43A53" w:rsidP="00A43A53">
      <w:pPr>
        <w:numPr>
          <w:ilvl w:val="0"/>
          <w:numId w:val="725"/>
        </w:numPr>
      </w:pPr>
      <w:r w:rsidRPr="00A43A53">
        <w:t>ML platforms</w:t>
      </w:r>
    </w:p>
    <w:p w14:paraId="089680A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Regulatory</w:t>
      </w:r>
    </w:p>
    <w:p w14:paraId="10D19B4D" w14:textId="77777777" w:rsidR="00A43A53" w:rsidRPr="00A43A53" w:rsidRDefault="00A43A53" w:rsidP="00A43A53">
      <w:pPr>
        <w:numPr>
          <w:ilvl w:val="0"/>
          <w:numId w:val="726"/>
        </w:numPr>
      </w:pPr>
      <w:r w:rsidRPr="00A43A53">
        <w:t>Approved external regulatory/reporting systems where applicable.</w:t>
      </w:r>
    </w:p>
    <w:p w14:paraId="543F8148" w14:textId="77777777" w:rsidR="00A43A53" w:rsidRPr="00A43A53" w:rsidRDefault="00A43A53" w:rsidP="00A43A53">
      <w:r w:rsidRPr="00A43A53">
        <w:pict w14:anchorId="5126A840">
          <v:rect id="_x0000_i8811" style="width:0;height:1.5pt" o:hralign="center" o:hrstd="t" o:hr="t" fillcolor="#a0a0a0" stroked="f"/>
        </w:pict>
      </w:r>
    </w:p>
    <w:p w14:paraId="234F9CB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13.6 API Management</w:t>
      </w:r>
    </w:p>
    <w:p w14:paraId="403C1875" w14:textId="77777777" w:rsidR="00A43A53" w:rsidRPr="00A43A53" w:rsidRDefault="00A43A53" w:rsidP="00A43A53">
      <w:r w:rsidRPr="00A43A53">
        <w:t>The API Gateway shall provide centralized controls for external APIs.</w:t>
      </w:r>
    </w:p>
    <w:p w14:paraId="5C8323A2" w14:textId="77777777" w:rsidR="00A43A53" w:rsidRPr="00A43A53" w:rsidRDefault="00A43A53" w:rsidP="00A43A53">
      <w:r w:rsidRPr="00A43A53">
        <w:t>Responsibilities include:</w:t>
      </w:r>
    </w:p>
    <w:p w14:paraId="2DFAE39B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authentication</w:t>
      </w:r>
    </w:p>
    <w:p w14:paraId="0CFA7E6A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authorization</w:t>
      </w:r>
    </w:p>
    <w:p w14:paraId="00D05877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routing</w:t>
      </w:r>
    </w:p>
    <w:p w14:paraId="53DE8A4C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rate limiting</w:t>
      </w:r>
    </w:p>
    <w:p w14:paraId="1B6C60E0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throttling</w:t>
      </w:r>
    </w:p>
    <w:p w14:paraId="27CD3975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request validation</w:t>
      </w:r>
    </w:p>
    <w:p w14:paraId="07220D4E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response validation where required</w:t>
      </w:r>
    </w:p>
    <w:p w14:paraId="40652DF8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API versioning</w:t>
      </w:r>
    </w:p>
    <w:p w14:paraId="04A16B9F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logging</w:t>
      </w:r>
    </w:p>
    <w:p w14:paraId="3FAA7526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correlation IDs</w:t>
      </w:r>
    </w:p>
    <w:p w14:paraId="095D0A1A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abuse protection</w:t>
      </w:r>
    </w:p>
    <w:p w14:paraId="51592C02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IP controls</w:t>
      </w:r>
    </w:p>
    <w:p w14:paraId="64FA3B24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quota management</w:t>
      </w:r>
    </w:p>
    <w:p w14:paraId="6EBBBBED" w14:textId="77777777" w:rsidR="00A43A53" w:rsidRPr="00A43A53" w:rsidRDefault="00A43A53" w:rsidP="00A43A53">
      <w:pPr>
        <w:numPr>
          <w:ilvl w:val="0"/>
          <w:numId w:val="727"/>
        </w:numPr>
      </w:pPr>
      <w:r w:rsidRPr="00A43A53">
        <w:t>API analytics</w:t>
      </w:r>
    </w:p>
    <w:p w14:paraId="332569DC" w14:textId="77777777" w:rsidR="00A43A53" w:rsidRPr="00A43A53" w:rsidRDefault="00A43A53" w:rsidP="00A43A53">
      <w:r w:rsidRPr="00A43A53">
        <w:t>Example:</w:t>
      </w:r>
    </w:p>
    <w:p w14:paraId="3D5AF304" w14:textId="77777777" w:rsidR="00A43A53" w:rsidRPr="00A43A53" w:rsidRDefault="00A43A53" w:rsidP="00A43A53">
      <w:r w:rsidRPr="00A43A53">
        <w:t>POST /api/v1/eligibility/check</w:t>
      </w:r>
    </w:p>
    <w:p w14:paraId="6529AEFA" w14:textId="77777777" w:rsidR="00A43A53" w:rsidRPr="00A43A53" w:rsidRDefault="00A43A53" w:rsidP="00A43A53">
      <w:r w:rsidRPr="00A43A53">
        <w:t>POST /api/v1/claims</w:t>
      </w:r>
    </w:p>
    <w:p w14:paraId="0B2A9473" w14:textId="77777777" w:rsidR="00A43A53" w:rsidRPr="00A43A53" w:rsidRDefault="00A43A53" w:rsidP="00A43A53">
      <w:r w:rsidRPr="00A43A53">
        <w:t>GET  /api/v1/members/{memberId}</w:t>
      </w:r>
    </w:p>
    <w:p w14:paraId="7B8DBB44" w14:textId="77777777" w:rsidR="00A43A53" w:rsidRPr="00A43A53" w:rsidRDefault="00A43A53" w:rsidP="00A43A53">
      <w:r w:rsidRPr="00A43A53">
        <w:t>GET  /api/v1/providers/{providerId}</w:t>
      </w:r>
    </w:p>
    <w:p w14:paraId="07562873" w14:textId="77777777" w:rsidR="00A43A53" w:rsidRPr="00A43A53" w:rsidRDefault="00A43A53" w:rsidP="00A43A53">
      <w:r w:rsidRPr="00A43A53">
        <w:t>POST /api/v1/preauthorizations</w:t>
      </w:r>
    </w:p>
    <w:p w14:paraId="0F5A8A4A" w14:textId="77777777" w:rsidR="00A43A53" w:rsidRPr="00A43A53" w:rsidRDefault="00A43A53" w:rsidP="00A43A53">
      <w:r w:rsidRPr="00A43A53">
        <w:t>GET  /api/v1/claims/{claimId}</w:t>
      </w:r>
    </w:p>
    <w:p w14:paraId="1F77E970" w14:textId="77777777" w:rsidR="00A43A53" w:rsidRPr="00A43A53" w:rsidRDefault="00A43A53" w:rsidP="00A43A53">
      <w:r w:rsidRPr="00A43A53">
        <w:pict w14:anchorId="531188F9">
          <v:rect id="_x0000_i8812" style="width:0;height:1.5pt" o:hralign="center" o:hrstd="t" o:hr="t" fillcolor="#a0a0a0" stroked="f"/>
        </w:pict>
      </w:r>
    </w:p>
    <w:p w14:paraId="56433C2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 API Security</w:t>
      </w:r>
    </w:p>
    <w:p w14:paraId="6C66EB5F" w14:textId="77777777" w:rsidR="00A43A53" w:rsidRPr="00A43A53" w:rsidRDefault="00A43A53" w:rsidP="00A43A53">
      <w:r w:rsidRPr="00A43A53">
        <w:lastRenderedPageBreak/>
        <w:t>External APIs should support appropriate combinations of:</w:t>
      </w:r>
    </w:p>
    <w:p w14:paraId="4360817D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OAuth 2.0</w:t>
      </w:r>
    </w:p>
    <w:p w14:paraId="68547A7D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OpenID Connect</w:t>
      </w:r>
    </w:p>
    <w:p w14:paraId="0BEC04B3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mTLS</w:t>
      </w:r>
    </w:p>
    <w:p w14:paraId="787D0118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signed requests</w:t>
      </w:r>
    </w:p>
    <w:p w14:paraId="6E9FED27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API keys where appropriate</w:t>
      </w:r>
    </w:p>
    <w:p w14:paraId="0859DFB1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short-lived access tokens</w:t>
      </w:r>
    </w:p>
    <w:p w14:paraId="7AE739C7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scoped permissions</w:t>
      </w:r>
    </w:p>
    <w:p w14:paraId="13A07524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IP allowlisting</w:t>
      </w:r>
    </w:p>
    <w:p w14:paraId="0DBAA4A6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rate limits</w:t>
      </w:r>
    </w:p>
    <w:p w14:paraId="4C4B1B1E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request timestamps</w:t>
      </w:r>
    </w:p>
    <w:p w14:paraId="785C2B2E" w14:textId="77777777" w:rsidR="00A43A53" w:rsidRPr="00A43A53" w:rsidRDefault="00A43A53" w:rsidP="00A43A53">
      <w:pPr>
        <w:numPr>
          <w:ilvl w:val="0"/>
          <w:numId w:val="728"/>
        </w:numPr>
      </w:pPr>
      <w:r w:rsidRPr="00A43A53">
        <w:t>replay protection</w:t>
      </w:r>
    </w:p>
    <w:p w14:paraId="02F18963" w14:textId="77777777" w:rsidR="00A43A53" w:rsidRPr="00A43A53" w:rsidRDefault="00A43A53" w:rsidP="00A43A53">
      <w:r w:rsidRPr="00A43A53">
        <w:t>API keys alone should not be used as the primary security mechanism for highly sensitive operations when stronger authentication is practical.</w:t>
      </w:r>
    </w:p>
    <w:p w14:paraId="0730503E" w14:textId="77777777" w:rsidR="00A43A53" w:rsidRPr="00A43A53" w:rsidRDefault="00A43A53" w:rsidP="00A43A53">
      <w:r w:rsidRPr="00A43A53">
        <w:pict w14:anchorId="62C09D9C">
          <v:rect id="_x0000_i8813" style="width:0;height:1.5pt" o:hralign="center" o:hrstd="t" o:hr="t" fillcolor="#a0a0a0" stroked="f"/>
        </w:pict>
      </w:r>
    </w:p>
    <w:p w14:paraId="6383139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13.8 API Authorization</w:t>
      </w:r>
    </w:p>
    <w:p w14:paraId="369494F8" w14:textId="77777777" w:rsidR="00A43A53" w:rsidRPr="00A43A53" w:rsidRDefault="00A43A53" w:rsidP="00A43A53">
      <w:r w:rsidRPr="00A43A53">
        <w:t>Authentication answers:</w:t>
      </w:r>
    </w:p>
    <w:p w14:paraId="7D23ACF5" w14:textId="77777777" w:rsidR="00A43A53" w:rsidRPr="00A43A53" w:rsidRDefault="00A43A53" w:rsidP="00A43A53">
      <w:r w:rsidRPr="00A43A53">
        <w:t>Who are you?</w:t>
      </w:r>
    </w:p>
    <w:p w14:paraId="5CAF1C0D" w14:textId="77777777" w:rsidR="00A43A53" w:rsidRPr="00A43A53" w:rsidRDefault="00A43A53" w:rsidP="00A43A53">
      <w:r w:rsidRPr="00A43A53">
        <w:t>Authorization answers:</w:t>
      </w:r>
    </w:p>
    <w:p w14:paraId="44D4120A" w14:textId="77777777" w:rsidR="00A43A53" w:rsidRPr="00A43A53" w:rsidRDefault="00A43A53" w:rsidP="00A43A53">
      <w:r w:rsidRPr="00A43A53">
        <w:t>What are you allowed to do?</w:t>
      </w:r>
    </w:p>
    <w:p w14:paraId="16C4D204" w14:textId="77777777" w:rsidR="00A43A53" w:rsidRPr="00A43A53" w:rsidRDefault="00A43A53" w:rsidP="00A43A53">
      <w:r w:rsidRPr="00A43A53">
        <w:t>For example:</w:t>
      </w:r>
    </w:p>
    <w:p w14:paraId="17B9A8C4" w14:textId="77777777" w:rsidR="00A43A53" w:rsidRPr="00A43A53" w:rsidRDefault="00A43A53" w:rsidP="00A43A53">
      <w:r w:rsidRPr="00A43A53">
        <w:t>A provider may have:</w:t>
      </w:r>
    </w:p>
    <w:p w14:paraId="488C1B5A" w14:textId="77777777" w:rsidR="00A43A53" w:rsidRPr="00A43A53" w:rsidRDefault="00A43A53" w:rsidP="00A43A53">
      <w:r w:rsidRPr="00A43A53">
        <w:t>provider.claim.create</w:t>
      </w:r>
    </w:p>
    <w:p w14:paraId="420235B8" w14:textId="77777777" w:rsidR="00A43A53" w:rsidRPr="00A43A53" w:rsidRDefault="00A43A53" w:rsidP="00A43A53">
      <w:r w:rsidRPr="00A43A53">
        <w:t>provider.claim.read</w:t>
      </w:r>
    </w:p>
    <w:p w14:paraId="69D3AE81" w14:textId="77777777" w:rsidR="00A43A53" w:rsidRPr="00A43A53" w:rsidRDefault="00A43A53" w:rsidP="00A43A53">
      <w:r w:rsidRPr="00A43A53">
        <w:t>provider.member.eligibility.check</w:t>
      </w:r>
    </w:p>
    <w:p w14:paraId="78DA82D2" w14:textId="77777777" w:rsidR="00A43A53" w:rsidRPr="00A43A53" w:rsidRDefault="00A43A53" w:rsidP="00A43A53">
      <w:r w:rsidRPr="00A43A53">
        <w:t>provider.preauthorization.create</w:t>
      </w:r>
    </w:p>
    <w:p w14:paraId="71D9AB12" w14:textId="77777777" w:rsidR="00A43A53" w:rsidRPr="00A43A53" w:rsidRDefault="00A43A53" w:rsidP="00A43A53">
      <w:r w:rsidRPr="00A43A53">
        <w:lastRenderedPageBreak/>
        <w:t>but must not automatically receive:</w:t>
      </w:r>
    </w:p>
    <w:p w14:paraId="4684CA40" w14:textId="77777777" w:rsidR="00A43A53" w:rsidRPr="00A43A53" w:rsidRDefault="00A43A53" w:rsidP="00A43A53">
      <w:r w:rsidRPr="00A43A53">
        <w:t>finance.payment.execute</w:t>
      </w:r>
    </w:p>
    <w:p w14:paraId="6F4FC4B3" w14:textId="77777777" w:rsidR="00A43A53" w:rsidRPr="00A43A53" w:rsidRDefault="00A43A53" w:rsidP="00A43A53">
      <w:r w:rsidRPr="00A43A53">
        <w:t>finance.refund.execute</w:t>
      </w:r>
    </w:p>
    <w:p w14:paraId="623A03DB" w14:textId="77777777" w:rsidR="00A43A53" w:rsidRPr="00A43A53" w:rsidRDefault="00A43A53" w:rsidP="00A43A53">
      <w:r w:rsidRPr="00A43A53">
        <w:t>admin.user.create</w:t>
      </w:r>
    </w:p>
    <w:p w14:paraId="66B2DA13" w14:textId="77777777" w:rsidR="00A43A53" w:rsidRPr="00A43A53" w:rsidRDefault="00A43A53" w:rsidP="00A43A53">
      <w:r w:rsidRPr="00A43A53">
        <w:t>security.role.assign</w:t>
      </w:r>
    </w:p>
    <w:p w14:paraId="7664EBDB" w14:textId="77777777" w:rsidR="00A43A53" w:rsidRPr="00A43A53" w:rsidRDefault="00A43A53" w:rsidP="00A43A53">
      <w:r w:rsidRPr="00A43A53">
        <w:t>Authorization must also consider:</w:t>
      </w:r>
    </w:p>
    <w:p w14:paraId="18B93269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provider identity</w:t>
      </w:r>
    </w:p>
    <w:p w14:paraId="13CFB7BF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provider location</w:t>
      </w:r>
    </w:p>
    <w:p w14:paraId="22C8C672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organization</w:t>
      </w:r>
    </w:p>
    <w:p w14:paraId="0B71D5C4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role</w:t>
      </w:r>
    </w:p>
    <w:p w14:paraId="29226538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permission</w:t>
      </w:r>
    </w:p>
    <w:p w14:paraId="2791E4D8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member relationship</w:t>
      </w:r>
    </w:p>
    <w:p w14:paraId="23050198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data scope</w:t>
      </w:r>
    </w:p>
    <w:p w14:paraId="121AF6DE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service type</w:t>
      </w:r>
    </w:p>
    <w:p w14:paraId="2F7D638A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environment</w:t>
      </w:r>
    </w:p>
    <w:p w14:paraId="78606425" w14:textId="77777777" w:rsidR="00A43A53" w:rsidRPr="00A43A53" w:rsidRDefault="00A43A53" w:rsidP="00A43A53">
      <w:pPr>
        <w:numPr>
          <w:ilvl w:val="0"/>
          <w:numId w:val="729"/>
        </w:numPr>
      </w:pPr>
      <w:r w:rsidRPr="00A43A53">
        <w:t>request risk</w:t>
      </w:r>
    </w:p>
    <w:p w14:paraId="24EED66E" w14:textId="77777777" w:rsidR="00A43A53" w:rsidRPr="00A43A53" w:rsidRDefault="00A43A53" w:rsidP="00A43A53">
      <w:r w:rsidRPr="00A43A53">
        <w:pict w14:anchorId="126B4BC2">
          <v:rect id="_x0000_i8814" style="width:0;height:1.5pt" o:hralign="center" o:hrstd="t" o:hr="t" fillcolor="#a0a0a0" stroked="f"/>
        </w:pict>
      </w:r>
    </w:p>
    <w:p w14:paraId="79A4FE8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13.9 API Contracts</w:t>
      </w:r>
    </w:p>
    <w:p w14:paraId="49C515DF" w14:textId="77777777" w:rsidR="00A43A53" w:rsidRPr="00A43A53" w:rsidRDefault="00A43A53" w:rsidP="00A43A53">
      <w:r w:rsidRPr="00A43A53">
        <w:t>Every production API must have a defined contract.</w:t>
      </w:r>
    </w:p>
    <w:p w14:paraId="28E4F909" w14:textId="77777777" w:rsidR="00A43A53" w:rsidRPr="00A43A53" w:rsidRDefault="00A43A53" w:rsidP="00A43A53">
      <w:r w:rsidRPr="00A43A53">
        <w:t>Minimum contract information:</w:t>
      </w:r>
    </w:p>
    <w:p w14:paraId="73328CC2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endpoint</w:t>
      </w:r>
    </w:p>
    <w:p w14:paraId="754EDB0B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method</w:t>
      </w:r>
    </w:p>
    <w:p w14:paraId="6D363CD7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request schema</w:t>
      </w:r>
    </w:p>
    <w:p w14:paraId="54C8EA15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response schema</w:t>
      </w:r>
    </w:p>
    <w:p w14:paraId="3AC909B6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authentication</w:t>
      </w:r>
    </w:p>
    <w:p w14:paraId="4D865C0A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authorization</w:t>
      </w:r>
    </w:p>
    <w:p w14:paraId="3685CC11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lastRenderedPageBreak/>
        <w:t>required headers</w:t>
      </w:r>
    </w:p>
    <w:p w14:paraId="45F27940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error responses</w:t>
      </w:r>
    </w:p>
    <w:p w14:paraId="02225443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idempotency behavior</w:t>
      </w:r>
    </w:p>
    <w:p w14:paraId="7A0730CE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pagination</w:t>
      </w:r>
    </w:p>
    <w:p w14:paraId="00E83DF6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rate limits</w:t>
      </w:r>
    </w:p>
    <w:p w14:paraId="689DB8CB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version</w:t>
      </w:r>
    </w:p>
    <w:p w14:paraId="05C726F5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deprecation policy</w:t>
      </w:r>
    </w:p>
    <w:p w14:paraId="442E3076" w14:textId="77777777" w:rsidR="00A43A53" w:rsidRPr="00A43A53" w:rsidRDefault="00A43A53" w:rsidP="00A43A53">
      <w:pPr>
        <w:numPr>
          <w:ilvl w:val="0"/>
          <w:numId w:val="730"/>
        </w:numPr>
      </w:pPr>
      <w:r w:rsidRPr="00A43A53">
        <w:t>SLA expectations</w:t>
      </w:r>
    </w:p>
    <w:p w14:paraId="3B060632" w14:textId="77777777" w:rsidR="00A43A53" w:rsidRPr="00A43A53" w:rsidRDefault="00A43A53" w:rsidP="00A43A53">
      <w:r w:rsidRPr="00A43A53">
        <w:t>OpenAPI can be used as the contract format.</w:t>
      </w:r>
    </w:p>
    <w:p w14:paraId="71287225" w14:textId="77777777" w:rsidR="00A43A53" w:rsidRPr="00A43A53" w:rsidRDefault="00A43A53" w:rsidP="00A43A53">
      <w:r w:rsidRPr="00A43A53">
        <w:pict w14:anchorId="3945FC09">
          <v:rect id="_x0000_i8815" style="width:0;height:1.5pt" o:hralign="center" o:hrstd="t" o:hr="t" fillcolor="#a0a0a0" stroked="f"/>
        </w:pict>
      </w:r>
    </w:p>
    <w:p w14:paraId="37AFE84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13.10 API Versioning</w:t>
      </w:r>
    </w:p>
    <w:p w14:paraId="726FE3B5" w14:textId="77777777" w:rsidR="00A43A53" w:rsidRPr="00A43A53" w:rsidRDefault="00A43A53" w:rsidP="00A43A53">
      <w:r w:rsidRPr="00A43A53">
        <w:t>The platform should avoid breaking existing integrations without controlled migration.</w:t>
      </w:r>
    </w:p>
    <w:p w14:paraId="497F7BC2" w14:textId="77777777" w:rsidR="00A43A53" w:rsidRPr="00A43A53" w:rsidRDefault="00A43A53" w:rsidP="00A43A53">
      <w:r w:rsidRPr="00A43A53">
        <w:t>Example:</w:t>
      </w:r>
    </w:p>
    <w:p w14:paraId="3ABB959F" w14:textId="77777777" w:rsidR="00A43A53" w:rsidRPr="00A43A53" w:rsidRDefault="00A43A53" w:rsidP="00A43A53">
      <w:r w:rsidRPr="00A43A53">
        <w:t>/api/v1/claims</w:t>
      </w:r>
    </w:p>
    <w:p w14:paraId="4967CDED" w14:textId="77777777" w:rsidR="00A43A53" w:rsidRPr="00A43A53" w:rsidRDefault="00A43A53" w:rsidP="00A43A53">
      <w:r w:rsidRPr="00A43A53">
        <w:t>/api/v2/claims</w:t>
      </w:r>
    </w:p>
    <w:p w14:paraId="2E53DCC8" w14:textId="77777777" w:rsidR="00A43A53" w:rsidRPr="00A43A53" w:rsidRDefault="00A43A53" w:rsidP="00A43A53">
      <w:r w:rsidRPr="00A43A53">
        <w:t>A version should only be retired after:</w:t>
      </w:r>
    </w:p>
    <w:p w14:paraId="6249BCC5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migration notice</w:t>
      </w:r>
    </w:p>
    <w:p w14:paraId="41DBC2C9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partner communication</w:t>
      </w:r>
    </w:p>
    <w:p w14:paraId="26CC5E1B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usage analysis</w:t>
      </w:r>
    </w:p>
    <w:p w14:paraId="0942F76C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migration support</w:t>
      </w:r>
    </w:p>
    <w:p w14:paraId="691A93E4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deprecation period</w:t>
      </w:r>
    </w:p>
    <w:p w14:paraId="3BA891BB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final shutdown</w:t>
      </w:r>
    </w:p>
    <w:p w14:paraId="4CEB8F18" w14:textId="77777777" w:rsidR="00A43A53" w:rsidRPr="00A43A53" w:rsidRDefault="00A43A53" w:rsidP="00A43A53">
      <w:pPr>
        <w:numPr>
          <w:ilvl w:val="0"/>
          <w:numId w:val="731"/>
        </w:numPr>
      </w:pPr>
      <w:r w:rsidRPr="00A43A53">
        <w:t>audit record</w:t>
      </w:r>
    </w:p>
    <w:p w14:paraId="03DD7599" w14:textId="77777777" w:rsidR="00A43A53" w:rsidRPr="00A43A53" w:rsidRDefault="00A43A53" w:rsidP="00A43A53">
      <w:r w:rsidRPr="00A43A53">
        <w:pict w14:anchorId="4CE2C5B4">
          <v:rect id="_x0000_i8816" style="width:0;height:1.5pt" o:hralign="center" o:hrstd="t" o:hr="t" fillcolor="#a0a0a0" stroked="f"/>
        </w:pict>
      </w:r>
    </w:p>
    <w:p w14:paraId="61F514F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13.11 Idempotency</w:t>
      </w:r>
    </w:p>
    <w:p w14:paraId="123161C2" w14:textId="77777777" w:rsidR="00A43A53" w:rsidRPr="00A43A53" w:rsidRDefault="00A43A53" w:rsidP="00A43A53">
      <w:r w:rsidRPr="00A43A53">
        <w:lastRenderedPageBreak/>
        <w:t>Every operation capable of creating financial, healthcare, enrollment or claim records should support idempotency.</w:t>
      </w:r>
    </w:p>
    <w:p w14:paraId="0B7FFACA" w14:textId="77777777" w:rsidR="00A43A53" w:rsidRPr="00A43A53" w:rsidRDefault="00A43A53" w:rsidP="00A43A53">
      <w:r w:rsidRPr="00A43A53">
        <w:t>Example:</w:t>
      </w:r>
    </w:p>
    <w:p w14:paraId="47C4CA69" w14:textId="77777777" w:rsidR="00A43A53" w:rsidRPr="00A43A53" w:rsidRDefault="00A43A53" w:rsidP="00A43A53">
      <w:r w:rsidRPr="00A43A53">
        <w:t>Idempotency-Key:</w:t>
      </w:r>
    </w:p>
    <w:p w14:paraId="6395EC5E" w14:textId="77777777" w:rsidR="00A43A53" w:rsidRPr="00A43A53" w:rsidRDefault="00A43A53" w:rsidP="00A43A53">
      <w:r w:rsidRPr="00A43A53">
        <w:t>CLAIM-PROVIDER123-20260930-000145</w:t>
      </w:r>
    </w:p>
    <w:p w14:paraId="0999C445" w14:textId="77777777" w:rsidR="00A43A53" w:rsidRPr="00A43A53" w:rsidRDefault="00A43A53" w:rsidP="00A43A53">
      <w:r w:rsidRPr="00A43A53">
        <w:t>If the same request arrives twice:</w:t>
      </w:r>
    </w:p>
    <w:p w14:paraId="6B0B30AE" w14:textId="77777777" w:rsidR="00A43A53" w:rsidRPr="00A43A53" w:rsidRDefault="00A43A53" w:rsidP="00A43A53">
      <w:r w:rsidRPr="00A43A53">
        <w:t>Request 1 → Claim Created</w:t>
      </w:r>
    </w:p>
    <w:p w14:paraId="27576418" w14:textId="77777777" w:rsidR="00A43A53" w:rsidRPr="00A43A53" w:rsidRDefault="00A43A53" w:rsidP="00A43A53">
      <w:r w:rsidRPr="00A43A53">
        <w:t>Request 2 → Existing Claim Returned</w:t>
      </w:r>
    </w:p>
    <w:p w14:paraId="5EA7C150" w14:textId="77777777" w:rsidR="00A43A53" w:rsidRPr="00A43A53" w:rsidRDefault="00A43A53" w:rsidP="00A43A53">
      <w:r w:rsidRPr="00A43A53">
        <w:t>Not:</w:t>
      </w:r>
    </w:p>
    <w:p w14:paraId="64AFF6AC" w14:textId="77777777" w:rsidR="00A43A53" w:rsidRPr="00A43A53" w:rsidRDefault="00A43A53" w:rsidP="00A43A53">
      <w:r w:rsidRPr="00A43A53">
        <w:t>Request 1 → Claim A</w:t>
      </w:r>
    </w:p>
    <w:p w14:paraId="4D9711CE" w14:textId="77777777" w:rsidR="00A43A53" w:rsidRPr="00A43A53" w:rsidRDefault="00A43A53" w:rsidP="00A43A53">
      <w:r w:rsidRPr="00A43A53">
        <w:t>Request 2 → Claim B</w:t>
      </w:r>
    </w:p>
    <w:p w14:paraId="3792E633" w14:textId="77777777" w:rsidR="00A43A53" w:rsidRPr="00A43A53" w:rsidRDefault="00A43A53" w:rsidP="00A43A53">
      <w:r w:rsidRPr="00A43A53">
        <w:pict w14:anchorId="32C75B77">
          <v:rect id="_x0000_i8817" style="width:0;height:1.5pt" o:hralign="center" o:hrstd="t" o:hr="t" fillcolor="#a0a0a0" stroked="f"/>
        </w:pict>
      </w:r>
    </w:p>
    <w:p w14:paraId="19960E9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13.12 Correlation IDs</w:t>
      </w:r>
    </w:p>
    <w:p w14:paraId="2CBB7FF1" w14:textId="77777777" w:rsidR="00A43A53" w:rsidRPr="00A43A53" w:rsidRDefault="00A43A53" w:rsidP="00A43A53">
      <w:r w:rsidRPr="00A43A53">
        <w:t>Every integration transaction should receive a correlation ID.</w:t>
      </w:r>
    </w:p>
    <w:p w14:paraId="30281166" w14:textId="77777777" w:rsidR="00A43A53" w:rsidRPr="00A43A53" w:rsidRDefault="00A43A53" w:rsidP="00A43A53">
      <w:r w:rsidRPr="00A43A53">
        <w:t>Example:</w:t>
      </w:r>
    </w:p>
    <w:p w14:paraId="0C304F86" w14:textId="77777777" w:rsidR="00A43A53" w:rsidRPr="00A43A53" w:rsidRDefault="00A43A53" w:rsidP="00A43A53">
      <w:r w:rsidRPr="00A43A53">
        <w:t>CORR-2026-0000009182</w:t>
      </w:r>
    </w:p>
    <w:p w14:paraId="34677683" w14:textId="77777777" w:rsidR="00A43A53" w:rsidRPr="00A43A53" w:rsidRDefault="00A43A53" w:rsidP="00A43A53">
      <w:r w:rsidRPr="00A43A53">
        <w:t>The ID should follow the transaction across:</w:t>
      </w:r>
    </w:p>
    <w:p w14:paraId="003A473A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API gateway</w:t>
      </w:r>
    </w:p>
    <w:p w14:paraId="56CB220F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integration service</w:t>
      </w:r>
    </w:p>
    <w:p w14:paraId="49E676D0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domain service</w:t>
      </w:r>
    </w:p>
    <w:p w14:paraId="2968D7DD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database transaction</w:t>
      </w:r>
    </w:p>
    <w:p w14:paraId="362E0C02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message broker</w:t>
      </w:r>
    </w:p>
    <w:p w14:paraId="1F8F7096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external provider</w:t>
      </w:r>
    </w:p>
    <w:p w14:paraId="5CDEE562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webhook</w:t>
      </w:r>
    </w:p>
    <w:p w14:paraId="6E12D7F6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reconciliation</w:t>
      </w:r>
    </w:p>
    <w:p w14:paraId="63F3DFC4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t>audit</w:t>
      </w:r>
    </w:p>
    <w:p w14:paraId="1DDC5585" w14:textId="77777777" w:rsidR="00A43A53" w:rsidRPr="00A43A53" w:rsidRDefault="00A43A53" w:rsidP="00A43A53">
      <w:pPr>
        <w:numPr>
          <w:ilvl w:val="0"/>
          <w:numId w:val="732"/>
        </w:numPr>
      </w:pPr>
      <w:r w:rsidRPr="00A43A53">
        <w:lastRenderedPageBreak/>
        <w:t>monitoring</w:t>
      </w:r>
    </w:p>
    <w:p w14:paraId="28C997B3" w14:textId="77777777" w:rsidR="00A43A53" w:rsidRPr="00A43A53" w:rsidRDefault="00A43A53" w:rsidP="00A43A53">
      <w:r w:rsidRPr="00A43A53">
        <w:t>This allows operations teams to reconstruct an entire transaction.</w:t>
      </w:r>
    </w:p>
    <w:p w14:paraId="58CD7356" w14:textId="77777777" w:rsidR="00A43A53" w:rsidRPr="00A43A53" w:rsidRDefault="00A43A53" w:rsidP="00A43A53">
      <w:r w:rsidRPr="00A43A53">
        <w:pict w14:anchorId="250CAC3D">
          <v:rect id="_x0000_i8818" style="width:0;height:1.5pt" o:hralign="center" o:hrstd="t" o:hr="t" fillcolor="#a0a0a0" stroked="f"/>
        </w:pict>
      </w:r>
    </w:p>
    <w:p w14:paraId="5CCE84C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13.13 Webhook Architecture</w:t>
      </w:r>
    </w:p>
    <w:p w14:paraId="79C7CA22" w14:textId="77777777" w:rsidR="00A43A53" w:rsidRPr="00A43A53" w:rsidRDefault="00A43A53" w:rsidP="00A43A53">
      <w:r w:rsidRPr="00A43A53">
        <w:t>External systems may notify the HMO platform through webhooks.</w:t>
      </w:r>
    </w:p>
    <w:p w14:paraId="00A27B62" w14:textId="77777777" w:rsidR="00A43A53" w:rsidRPr="00A43A53" w:rsidRDefault="00A43A53" w:rsidP="00A43A53">
      <w:r w:rsidRPr="00A43A53">
        <w:t>Example:</w:t>
      </w:r>
    </w:p>
    <w:p w14:paraId="746409FB" w14:textId="77777777" w:rsidR="00A43A53" w:rsidRPr="00A43A53" w:rsidRDefault="00A43A53" w:rsidP="00A43A53">
      <w:r w:rsidRPr="00A43A53">
        <w:t>Payment Gateway</w:t>
      </w:r>
    </w:p>
    <w:p w14:paraId="3CDFE8E8" w14:textId="77777777" w:rsidR="00A43A53" w:rsidRPr="00A43A53" w:rsidRDefault="00A43A53" w:rsidP="00A43A53">
      <w:r w:rsidRPr="00A43A53">
        <w:t xml:space="preserve">      |</w:t>
      </w:r>
    </w:p>
    <w:p w14:paraId="74F6E1EC" w14:textId="77777777" w:rsidR="00A43A53" w:rsidRPr="00A43A53" w:rsidRDefault="00A43A53" w:rsidP="00A43A53">
      <w:r w:rsidRPr="00A43A53">
        <w:t xml:space="preserve">      | Webhook</w:t>
      </w:r>
    </w:p>
    <w:p w14:paraId="3E460C2D" w14:textId="77777777" w:rsidR="00A43A53" w:rsidRPr="00A43A53" w:rsidRDefault="00A43A53" w:rsidP="00A43A53">
      <w:r w:rsidRPr="00A43A53">
        <w:t xml:space="preserve">      ↓</w:t>
      </w:r>
    </w:p>
    <w:p w14:paraId="204DF47D" w14:textId="77777777" w:rsidR="00A43A53" w:rsidRPr="00A43A53" w:rsidRDefault="00A43A53" w:rsidP="00A43A53">
      <w:r w:rsidRPr="00A43A53">
        <w:t>Webhook Gateway</w:t>
      </w:r>
    </w:p>
    <w:p w14:paraId="69A92697" w14:textId="77777777" w:rsidR="00A43A53" w:rsidRPr="00A43A53" w:rsidRDefault="00A43A53" w:rsidP="00A43A53">
      <w:r w:rsidRPr="00A43A53">
        <w:t xml:space="preserve">      ↓</w:t>
      </w:r>
    </w:p>
    <w:p w14:paraId="193A5E20" w14:textId="77777777" w:rsidR="00A43A53" w:rsidRPr="00A43A53" w:rsidRDefault="00A43A53" w:rsidP="00A43A53">
      <w:r w:rsidRPr="00A43A53">
        <w:t>Signature Validation</w:t>
      </w:r>
    </w:p>
    <w:p w14:paraId="6F39C159" w14:textId="77777777" w:rsidR="00A43A53" w:rsidRPr="00A43A53" w:rsidRDefault="00A43A53" w:rsidP="00A43A53">
      <w:r w:rsidRPr="00A43A53">
        <w:t xml:space="preserve">      ↓</w:t>
      </w:r>
    </w:p>
    <w:p w14:paraId="15BB575D" w14:textId="77777777" w:rsidR="00A43A53" w:rsidRPr="00A43A53" w:rsidRDefault="00A43A53" w:rsidP="00A43A53">
      <w:r w:rsidRPr="00A43A53">
        <w:t>Timestamp Validation</w:t>
      </w:r>
    </w:p>
    <w:p w14:paraId="4F135124" w14:textId="77777777" w:rsidR="00A43A53" w:rsidRPr="00A43A53" w:rsidRDefault="00A43A53" w:rsidP="00A43A53">
      <w:r w:rsidRPr="00A43A53">
        <w:t xml:space="preserve">      ↓</w:t>
      </w:r>
    </w:p>
    <w:p w14:paraId="331CC16C" w14:textId="77777777" w:rsidR="00A43A53" w:rsidRPr="00A43A53" w:rsidRDefault="00A43A53" w:rsidP="00A43A53">
      <w:r w:rsidRPr="00A43A53">
        <w:t>Replay Detection</w:t>
      </w:r>
    </w:p>
    <w:p w14:paraId="713522EC" w14:textId="77777777" w:rsidR="00A43A53" w:rsidRPr="00A43A53" w:rsidRDefault="00A43A53" w:rsidP="00A43A53">
      <w:r w:rsidRPr="00A43A53">
        <w:t xml:space="preserve">      ↓</w:t>
      </w:r>
    </w:p>
    <w:p w14:paraId="1E89BE02" w14:textId="77777777" w:rsidR="00A43A53" w:rsidRPr="00A43A53" w:rsidRDefault="00A43A53" w:rsidP="00A43A53">
      <w:r w:rsidRPr="00A43A53">
        <w:t>Schema Validation</w:t>
      </w:r>
    </w:p>
    <w:p w14:paraId="254B1963" w14:textId="77777777" w:rsidR="00A43A53" w:rsidRPr="00A43A53" w:rsidRDefault="00A43A53" w:rsidP="00A43A53">
      <w:r w:rsidRPr="00A43A53">
        <w:t xml:space="preserve">      ↓</w:t>
      </w:r>
    </w:p>
    <w:p w14:paraId="4D19A974" w14:textId="77777777" w:rsidR="00A43A53" w:rsidRPr="00A43A53" w:rsidRDefault="00A43A53" w:rsidP="00A43A53">
      <w:r w:rsidRPr="00A43A53">
        <w:t>Idempotency Check</w:t>
      </w:r>
    </w:p>
    <w:p w14:paraId="6C86B3B6" w14:textId="77777777" w:rsidR="00A43A53" w:rsidRPr="00A43A53" w:rsidRDefault="00A43A53" w:rsidP="00A43A53">
      <w:r w:rsidRPr="00A43A53">
        <w:t xml:space="preserve">      ↓</w:t>
      </w:r>
    </w:p>
    <w:p w14:paraId="06A92E87" w14:textId="77777777" w:rsidR="00A43A53" w:rsidRPr="00A43A53" w:rsidRDefault="00A43A53" w:rsidP="00A43A53">
      <w:r w:rsidRPr="00A43A53">
        <w:t>Event Queue</w:t>
      </w:r>
    </w:p>
    <w:p w14:paraId="236AA99E" w14:textId="77777777" w:rsidR="00A43A53" w:rsidRPr="00A43A53" w:rsidRDefault="00A43A53" w:rsidP="00A43A53">
      <w:r w:rsidRPr="00A43A53">
        <w:t xml:space="preserve">      ↓</w:t>
      </w:r>
    </w:p>
    <w:p w14:paraId="4DF9CB32" w14:textId="77777777" w:rsidR="00A43A53" w:rsidRPr="00A43A53" w:rsidRDefault="00A43A53" w:rsidP="00A43A53">
      <w:r w:rsidRPr="00A43A53">
        <w:t>Business Processing</w:t>
      </w:r>
    </w:p>
    <w:p w14:paraId="02F50ADE" w14:textId="77777777" w:rsidR="00A43A53" w:rsidRPr="00A43A53" w:rsidRDefault="00A43A53" w:rsidP="00A43A53">
      <w:r w:rsidRPr="00A43A53">
        <w:t xml:space="preserve">      ↓</w:t>
      </w:r>
    </w:p>
    <w:p w14:paraId="0DAEA7FD" w14:textId="77777777" w:rsidR="00A43A53" w:rsidRPr="00A43A53" w:rsidRDefault="00A43A53" w:rsidP="00A43A53">
      <w:r w:rsidRPr="00A43A53">
        <w:lastRenderedPageBreak/>
        <w:t>Audit + Reconciliation</w:t>
      </w:r>
    </w:p>
    <w:p w14:paraId="006F5761" w14:textId="77777777" w:rsidR="00A43A53" w:rsidRPr="00A43A53" w:rsidRDefault="00A43A53" w:rsidP="00A43A53">
      <w:r w:rsidRPr="00A43A53">
        <w:pict w14:anchorId="723868FD">
          <v:rect id="_x0000_i8819" style="width:0;height:1.5pt" o:hralign="center" o:hrstd="t" o:hr="t" fillcolor="#a0a0a0" stroked="f"/>
        </w:pict>
      </w:r>
    </w:p>
    <w:p w14:paraId="4A77CCC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13.14 Webhook Security</w:t>
      </w:r>
    </w:p>
    <w:p w14:paraId="70F7AC08" w14:textId="77777777" w:rsidR="00A43A53" w:rsidRPr="00A43A53" w:rsidRDefault="00A43A53" w:rsidP="00A43A53">
      <w:r w:rsidRPr="00A43A53">
        <w:t>Every webhook should support appropriate protections such as:</w:t>
      </w:r>
    </w:p>
    <w:p w14:paraId="688FADFC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signature verification</w:t>
      </w:r>
    </w:p>
    <w:p w14:paraId="6B1278C8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timestamp validation</w:t>
      </w:r>
    </w:p>
    <w:p w14:paraId="3EB08180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event ID</w:t>
      </w:r>
    </w:p>
    <w:p w14:paraId="1464D442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replay protection</w:t>
      </w:r>
    </w:p>
    <w:p w14:paraId="7B2FA9C3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TLS</w:t>
      </w:r>
    </w:p>
    <w:p w14:paraId="6E908A1C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source validation</w:t>
      </w:r>
    </w:p>
    <w:p w14:paraId="3A0F4025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schema validation</w:t>
      </w:r>
    </w:p>
    <w:p w14:paraId="761C9B89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rate limiting</w:t>
      </w:r>
    </w:p>
    <w:p w14:paraId="4287DDA4" w14:textId="77777777" w:rsidR="00A43A53" w:rsidRPr="00A43A53" w:rsidRDefault="00A43A53" w:rsidP="00A43A53">
      <w:pPr>
        <w:numPr>
          <w:ilvl w:val="0"/>
          <w:numId w:val="733"/>
        </w:numPr>
      </w:pPr>
      <w:r w:rsidRPr="00A43A53">
        <w:t>idempotency</w:t>
      </w:r>
    </w:p>
    <w:p w14:paraId="714EB49E" w14:textId="77777777" w:rsidR="00A43A53" w:rsidRPr="00A43A53" w:rsidRDefault="00A43A53" w:rsidP="00A43A53">
      <w:r w:rsidRPr="00A43A53">
        <w:t>The system must never trust a webhook merely because it contains a familiar reference number.</w:t>
      </w:r>
    </w:p>
    <w:p w14:paraId="7373FBA5" w14:textId="77777777" w:rsidR="00A43A53" w:rsidRPr="00A43A53" w:rsidRDefault="00A43A53" w:rsidP="00A43A53">
      <w:r w:rsidRPr="00A43A53">
        <w:pict w14:anchorId="7920A107">
          <v:rect id="_x0000_i8820" style="width:0;height:1.5pt" o:hralign="center" o:hrstd="t" o:hr="t" fillcolor="#a0a0a0" stroked="f"/>
        </w:pict>
      </w:r>
    </w:p>
    <w:p w14:paraId="4389D8A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13.15 Webhook Processing</w:t>
      </w:r>
    </w:p>
    <w:p w14:paraId="1A499EA4" w14:textId="77777777" w:rsidR="00A43A53" w:rsidRPr="00A43A53" w:rsidRDefault="00A43A53" w:rsidP="00A43A53">
      <w:r w:rsidRPr="00A43A53">
        <w:t>Recommended lifecycle:</w:t>
      </w:r>
    </w:p>
    <w:p w14:paraId="1557CBDA" w14:textId="77777777" w:rsidR="00A43A53" w:rsidRPr="00A43A53" w:rsidRDefault="00A43A53" w:rsidP="00A43A53">
      <w:r w:rsidRPr="00A43A53">
        <w:t>RECEIVED</w:t>
      </w:r>
    </w:p>
    <w:p w14:paraId="64342E9A" w14:textId="77777777" w:rsidR="00A43A53" w:rsidRPr="00A43A53" w:rsidRDefault="00A43A53" w:rsidP="00A43A53">
      <w:r w:rsidRPr="00A43A53">
        <w:t xml:space="preserve">   ↓</w:t>
      </w:r>
    </w:p>
    <w:p w14:paraId="40ECC3EE" w14:textId="77777777" w:rsidR="00A43A53" w:rsidRPr="00A43A53" w:rsidRDefault="00A43A53" w:rsidP="00A43A53">
      <w:r w:rsidRPr="00A43A53">
        <w:t>AUTHENTICATION_CHECK</w:t>
      </w:r>
    </w:p>
    <w:p w14:paraId="56255036" w14:textId="77777777" w:rsidR="00A43A53" w:rsidRPr="00A43A53" w:rsidRDefault="00A43A53" w:rsidP="00A43A53">
      <w:r w:rsidRPr="00A43A53">
        <w:t xml:space="preserve">   ↓</w:t>
      </w:r>
    </w:p>
    <w:p w14:paraId="7082FDC8" w14:textId="77777777" w:rsidR="00A43A53" w:rsidRPr="00A43A53" w:rsidRDefault="00A43A53" w:rsidP="00A43A53">
      <w:r w:rsidRPr="00A43A53">
        <w:t>SIGNATURE_VALIDATED</w:t>
      </w:r>
    </w:p>
    <w:p w14:paraId="6C4EDD83" w14:textId="77777777" w:rsidR="00A43A53" w:rsidRPr="00A43A53" w:rsidRDefault="00A43A53" w:rsidP="00A43A53">
      <w:r w:rsidRPr="00A43A53">
        <w:t xml:space="preserve">   ↓</w:t>
      </w:r>
    </w:p>
    <w:p w14:paraId="2894CE2C" w14:textId="77777777" w:rsidR="00A43A53" w:rsidRPr="00A43A53" w:rsidRDefault="00A43A53" w:rsidP="00A43A53">
      <w:r w:rsidRPr="00A43A53">
        <w:t>SCHEMA_VALIDATED</w:t>
      </w:r>
    </w:p>
    <w:p w14:paraId="6FB630E5" w14:textId="77777777" w:rsidR="00A43A53" w:rsidRPr="00A43A53" w:rsidRDefault="00A43A53" w:rsidP="00A43A53">
      <w:r w:rsidRPr="00A43A53">
        <w:t xml:space="preserve">   ↓</w:t>
      </w:r>
    </w:p>
    <w:p w14:paraId="3B7EA2E6" w14:textId="77777777" w:rsidR="00A43A53" w:rsidRPr="00A43A53" w:rsidRDefault="00A43A53" w:rsidP="00A43A53">
      <w:r w:rsidRPr="00A43A53">
        <w:t>DUPLICATE_CHECK</w:t>
      </w:r>
    </w:p>
    <w:p w14:paraId="043C2601" w14:textId="77777777" w:rsidR="00A43A53" w:rsidRPr="00A43A53" w:rsidRDefault="00A43A53" w:rsidP="00A43A53">
      <w:r w:rsidRPr="00A43A53">
        <w:lastRenderedPageBreak/>
        <w:t xml:space="preserve">   ↓</w:t>
      </w:r>
    </w:p>
    <w:p w14:paraId="128A9CAE" w14:textId="77777777" w:rsidR="00A43A53" w:rsidRPr="00A43A53" w:rsidRDefault="00A43A53" w:rsidP="00A43A53">
      <w:r w:rsidRPr="00A43A53">
        <w:t>ACCEPTED</w:t>
      </w:r>
    </w:p>
    <w:p w14:paraId="6AA9680B" w14:textId="77777777" w:rsidR="00A43A53" w:rsidRPr="00A43A53" w:rsidRDefault="00A43A53" w:rsidP="00A43A53">
      <w:r w:rsidRPr="00A43A53">
        <w:t xml:space="preserve">   ↓</w:t>
      </w:r>
    </w:p>
    <w:p w14:paraId="00096DFA" w14:textId="77777777" w:rsidR="00A43A53" w:rsidRPr="00A43A53" w:rsidRDefault="00A43A53" w:rsidP="00A43A53">
      <w:r w:rsidRPr="00A43A53">
        <w:t>QUEUED</w:t>
      </w:r>
    </w:p>
    <w:p w14:paraId="04CCCC97" w14:textId="77777777" w:rsidR="00A43A53" w:rsidRPr="00A43A53" w:rsidRDefault="00A43A53" w:rsidP="00A43A53">
      <w:r w:rsidRPr="00A43A53">
        <w:t xml:space="preserve">   ↓</w:t>
      </w:r>
    </w:p>
    <w:p w14:paraId="3FD17C3F" w14:textId="77777777" w:rsidR="00A43A53" w:rsidRPr="00A43A53" w:rsidRDefault="00A43A53" w:rsidP="00A43A53">
      <w:r w:rsidRPr="00A43A53">
        <w:t>PROCESSING</w:t>
      </w:r>
    </w:p>
    <w:p w14:paraId="629857A4" w14:textId="77777777" w:rsidR="00A43A53" w:rsidRPr="00A43A53" w:rsidRDefault="00A43A53" w:rsidP="00A43A53">
      <w:r w:rsidRPr="00A43A53">
        <w:t xml:space="preserve">   ↓</w:t>
      </w:r>
    </w:p>
    <w:p w14:paraId="096725A5" w14:textId="77777777" w:rsidR="00A43A53" w:rsidRPr="00A43A53" w:rsidRDefault="00A43A53" w:rsidP="00A43A53">
      <w:r w:rsidRPr="00A43A53">
        <w:t>PROCESSED</w:t>
      </w:r>
    </w:p>
    <w:p w14:paraId="551BD01B" w14:textId="77777777" w:rsidR="00A43A53" w:rsidRPr="00A43A53" w:rsidRDefault="00A43A53" w:rsidP="00A43A53">
      <w:r w:rsidRPr="00A43A53">
        <w:t>Failure states:</w:t>
      </w:r>
    </w:p>
    <w:p w14:paraId="270B793F" w14:textId="77777777" w:rsidR="00A43A53" w:rsidRPr="00A43A53" w:rsidRDefault="00A43A53" w:rsidP="00A43A53">
      <w:r w:rsidRPr="00A43A53">
        <w:t>INVALID</w:t>
      </w:r>
    </w:p>
    <w:p w14:paraId="7E372CC4" w14:textId="77777777" w:rsidR="00A43A53" w:rsidRPr="00A43A53" w:rsidRDefault="00A43A53" w:rsidP="00A43A53">
      <w:r w:rsidRPr="00A43A53">
        <w:t>REJECTED</w:t>
      </w:r>
    </w:p>
    <w:p w14:paraId="25BD54F7" w14:textId="77777777" w:rsidR="00A43A53" w:rsidRPr="00A43A53" w:rsidRDefault="00A43A53" w:rsidP="00A43A53">
      <w:r w:rsidRPr="00A43A53">
        <w:t>DUPLICATE</w:t>
      </w:r>
    </w:p>
    <w:p w14:paraId="6B7141A6" w14:textId="77777777" w:rsidR="00A43A53" w:rsidRPr="00A43A53" w:rsidRDefault="00A43A53" w:rsidP="00A43A53">
      <w:r w:rsidRPr="00A43A53">
        <w:t>PROCESSING_FAILED</w:t>
      </w:r>
    </w:p>
    <w:p w14:paraId="72F066CD" w14:textId="77777777" w:rsidR="00A43A53" w:rsidRPr="00A43A53" w:rsidRDefault="00A43A53" w:rsidP="00A43A53">
      <w:r w:rsidRPr="00A43A53">
        <w:t>DEAD_LETTER</w:t>
      </w:r>
    </w:p>
    <w:p w14:paraId="0BA4BD16" w14:textId="77777777" w:rsidR="00A43A53" w:rsidRPr="00A43A53" w:rsidRDefault="00A43A53" w:rsidP="00A43A53">
      <w:r w:rsidRPr="00A43A53">
        <w:t>MANUAL_REVIEW</w:t>
      </w:r>
    </w:p>
    <w:p w14:paraId="49F6BD26" w14:textId="77777777" w:rsidR="00A43A53" w:rsidRPr="00A43A53" w:rsidRDefault="00A43A53" w:rsidP="00A43A53">
      <w:r w:rsidRPr="00A43A53">
        <w:pict w14:anchorId="73CE71C4">
          <v:rect id="_x0000_i8821" style="width:0;height:1.5pt" o:hralign="center" o:hrstd="t" o:hr="t" fillcolor="#a0a0a0" stroked="f"/>
        </w:pict>
      </w:r>
    </w:p>
    <w:p w14:paraId="19C3319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13.16 Webhook Replay Protection</w:t>
      </w:r>
    </w:p>
    <w:p w14:paraId="705194EA" w14:textId="77777777" w:rsidR="00A43A53" w:rsidRPr="00A43A53" w:rsidRDefault="00A43A53" w:rsidP="00A43A53">
      <w:r w:rsidRPr="00A43A53">
        <w:t>An attacker or faulty provider may resend an old valid webhook.</w:t>
      </w:r>
    </w:p>
    <w:p w14:paraId="04CABDE9" w14:textId="77777777" w:rsidR="00A43A53" w:rsidRPr="00A43A53" w:rsidRDefault="00A43A53" w:rsidP="00A43A53">
      <w:r w:rsidRPr="00A43A53">
        <w:t>Therefore:</w:t>
      </w:r>
    </w:p>
    <w:p w14:paraId="70E45282" w14:textId="77777777" w:rsidR="00A43A53" w:rsidRPr="00A43A53" w:rsidRDefault="00A43A53" w:rsidP="00A43A53">
      <w:r w:rsidRPr="00A43A53">
        <w:t>Event ID</w:t>
      </w:r>
    </w:p>
    <w:p w14:paraId="023E2E48" w14:textId="77777777" w:rsidR="00A43A53" w:rsidRPr="00A43A53" w:rsidRDefault="00A43A53" w:rsidP="00A43A53">
      <w:r w:rsidRPr="00A43A53">
        <w:t>+</w:t>
      </w:r>
    </w:p>
    <w:p w14:paraId="268226BF" w14:textId="77777777" w:rsidR="00A43A53" w:rsidRPr="00A43A53" w:rsidRDefault="00A43A53" w:rsidP="00A43A53">
      <w:r w:rsidRPr="00A43A53">
        <w:t>Timestamp</w:t>
      </w:r>
    </w:p>
    <w:p w14:paraId="6A1535C4" w14:textId="77777777" w:rsidR="00A43A53" w:rsidRPr="00A43A53" w:rsidRDefault="00A43A53" w:rsidP="00A43A53">
      <w:r w:rsidRPr="00A43A53">
        <w:t>+</w:t>
      </w:r>
    </w:p>
    <w:p w14:paraId="4ABCA2E1" w14:textId="77777777" w:rsidR="00A43A53" w:rsidRPr="00A43A53" w:rsidRDefault="00A43A53" w:rsidP="00A43A53">
      <w:r w:rsidRPr="00A43A53">
        <w:t>Signature</w:t>
      </w:r>
    </w:p>
    <w:p w14:paraId="41C16330" w14:textId="77777777" w:rsidR="00A43A53" w:rsidRPr="00A43A53" w:rsidRDefault="00A43A53" w:rsidP="00A43A53">
      <w:r w:rsidRPr="00A43A53">
        <w:t>+</w:t>
      </w:r>
    </w:p>
    <w:p w14:paraId="3306ECEC" w14:textId="77777777" w:rsidR="00A43A53" w:rsidRPr="00A43A53" w:rsidRDefault="00A43A53" w:rsidP="00A43A53">
      <w:r w:rsidRPr="00A43A53">
        <w:t>Previously Processed Event Check</w:t>
      </w:r>
    </w:p>
    <w:p w14:paraId="2BBBF453" w14:textId="77777777" w:rsidR="00A43A53" w:rsidRPr="00A43A53" w:rsidRDefault="00A43A53" w:rsidP="00A43A53">
      <w:r w:rsidRPr="00A43A53">
        <w:lastRenderedPageBreak/>
        <w:t>must be evaluated.</w:t>
      </w:r>
    </w:p>
    <w:p w14:paraId="6498DEC7" w14:textId="77777777" w:rsidR="00A43A53" w:rsidRPr="00A43A53" w:rsidRDefault="00A43A53" w:rsidP="00A43A53">
      <w:r w:rsidRPr="00A43A53">
        <w:t>A valid signature does not automatically mean the event should be processed again.</w:t>
      </w:r>
    </w:p>
    <w:p w14:paraId="57A77533" w14:textId="77777777" w:rsidR="00A43A53" w:rsidRPr="00A43A53" w:rsidRDefault="00A43A53" w:rsidP="00A43A53">
      <w:r w:rsidRPr="00A43A53">
        <w:pict w14:anchorId="51EF5F84">
          <v:rect id="_x0000_i8822" style="width:0;height:1.5pt" o:hralign="center" o:hrstd="t" o:hr="t" fillcolor="#a0a0a0" stroked="f"/>
        </w:pict>
      </w:r>
    </w:p>
    <w:p w14:paraId="4E47F78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13.17 Payment and Banking Integrations</w:t>
      </w:r>
    </w:p>
    <w:p w14:paraId="39EEB866" w14:textId="77777777" w:rsidR="00A43A53" w:rsidRPr="00A43A53" w:rsidRDefault="00A43A53" w:rsidP="00A43A53">
      <w:r w:rsidRPr="00A43A53">
        <w:t>Financial integrations require the highest reliability and reconciliation controls.</w:t>
      </w:r>
    </w:p>
    <w:p w14:paraId="16250529" w14:textId="77777777" w:rsidR="00A43A53" w:rsidRPr="00A43A53" w:rsidRDefault="00A43A53" w:rsidP="00A43A53">
      <w:r w:rsidRPr="00A43A53">
        <w:t>Possible integrations:</w:t>
      </w:r>
    </w:p>
    <w:p w14:paraId="2543C326" w14:textId="77777777" w:rsidR="00A43A53" w:rsidRPr="00A43A53" w:rsidRDefault="00A43A53" w:rsidP="00A43A53">
      <w:pPr>
        <w:numPr>
          <w:ilvl w:val="0"/>
          <w:numId w:val="734"/>
        </w:numPr>
      </w:pPr>
      <w:r w:rsidRPr="00A43A53">
        <w:t>bank transfer systems</w:t>
      </w:r>
    </w:p>
    <w:p w14:paraId="33A246B2" w14:textId="77777777" w:rsidR="00A43A53" w:rsidRPr="00A43A53" w:rsidRDefault="00A43A53" w:rsidP="00A43A53">
      <w:pPr>
        <w:numPr>
          <w:ilvl w:val="0"/>
          <w:numId w:val="734"/>
        </w:numPr>
      </w:pPr>
      <w:r w:rsidRPr="00A43A53">
        <w:t>payment gateways</w:t>
      </w:r>
    </w:p>
    <w:p w14:paraId="737EF5D9" w14:textId="77777777" w:rsidR="00A43A53" w:rsidRPr="00A43A53" w:rsidRDefault="00A43A53" w:rsidP="00A43A53">
      <w:pPr>
        <w:numPr>
          <w:ilvl w:val="0"/>
          <w:numId w:val="734"/>
        </w:numPr>
      </w:pPr>
      <w:r w:rsidRPr="00A43A53">
        <w:t>card processors</w:t>
      </w:r>
    </w:p>
    <w:p w14:paraId="68AA8835" w14:textId="77777777" w:rsidR="00A43A53" w:rsidRPr="00A43A53" w:rsidRDefault="00A43A53" w:rsidP="00A43A53">
      <w:pPr>
        <w:numPr>
          <w:ilvl w:val="0"/>
          <w:numId w:val="734"/>
        </w:numPr>
      </w:pPr>
      <w:r w:rsidRPr="00A43A53">
        <w:t>direct debit systems where supported</w:t>
      </w:r>
    </w:p>
    <w:p w14:paraId="71383530" w14:textId="77777777" w:rsidR="00A43A53" w:rsidRPr="00A43A53" w:rsidRDefault="00A43A53" w:rsidP="00A43A53">
      <w:pPr>
        <w:numPr>
          <w:ilvl w:val="0"/>
          <w:numId w:val="734"/>
        </w:numPr>
      </w:pPr>
      <w:r w:rsidRPr="00A43A53">
        <w:t>corporate payment platforms</w:t>
      </w:r>
    </w:p>
    <w:p w14:paraId="145D6DC6" w14:textId="77777777" w:rsidR="00A43A53" w:rsidRPr="00A43A53" w:rsidRDefault="00A43A53" w:rsidP="00A43A53">
      <w:pPr>
        <w:numPr>
          <w:ilvl w:val="0"/>
          <w:numId w:val="734"/>
        </w:numPr>
      </w:pPr>
      <w:r w:rsidRPr="00A43A53">
        <w:t>settlement systems</w:t>
      </w:r>
    </w:p>
    <w:p w14:paraId="5F48F7CE" w14:textId="77777777" w:rsidR="00A43A53" w:rsidRPr="00A43A53" w:rsidRDefault="00A43A53" w:rsidP="00A43A53">
      <w:r w:rsidRPr="00A43A53">
        <w:t>Typical payment flow:</w:t>
      </w:r>
    </w:p>
    <w:p w14:paraId="0D57807E" w14:textId="77777777" w:rsidR="00A43A53" w:rsidRPr="00A43A53" w:rsidRDefault="00A43A53" w:rsidP="00A43A53">
      <w:r w:rsidRPr="00A43A53">
        <w:t>User/Finance Officer</w:t>
      </w:r>
    </w:p>
    <w:p w14:paraId="70E90F67" w14:textId="77777777" w:rsidR="00A43A53" w:rsidRPr="00A43A53" w:rsidRDefault="00A43A53" w:rsidP="00A43A53">
      <w:r w:rsidRPr="00A43A53">
        <w:t xml:space="preserve">        ↓</w:t>
      </w:r>
    </w:p>
    <w:p w14:paraId="3800D403" w14:textId="77777777" w:rsidR="00A43A53" w:rsidRPr="00A43A53" w:rsidRDefault="00A43A53" w:rsidP="00A43A53">
      <w:r w:rsidRPr="00A43A53">
        <w:t>Payment Request</w:t>
      </w:r>
    </w:p>
    <w:p w14:paraId="12D238A8" w14:textId="77777777" w:rsidR="00A43A53" w:rsidRPr="00A43A53" w:rsidRDefault="00A43A53" w:rsidP="00A43A53">
      <w:r w:rsidRPr="00A43A53">
        <w:t xml:space="preserve">        ↓</w:t>
      </w:r>
    </w:p>
    <w:p w14:paraId="25D43609" w14:textId="77777777" w:rsidR="00A43A53" w:rsidRPr="00A43A53" w:rsidRDefault="00A43A53" w:rsidP="00A43A53">
      <w:r w:rsidRPr="00A43A53">
        <w:t>Authorization</w:t>
      </w:r>
    </w:p>
    <w:p w14:paraId="5929C92A" w14:textId="77777777" w:rsidR="00A43A53" w:rsidRPr="00A43A53" w:rsidRDefault="00A43A53" w:rsidP="00A43A53">
      <w:r w:rsidRPr="00A43A53">
        <w:t xml:space="preserve">        ↓</w:t>
      </w:r>
    </w:p>
    <w:p w14:paraId="33173E8E" w14:textId="77777777" w:rsidR="00A43A53" w:rsidRPr="00A43A53" w:rsidRDefault="00A43A53" w:rsidP="00A43A53">
      <w:r w:rsidRPr="00A43A53">
        <w:t>SoD Check</w:t>
      </w:r>
    </w:p>
    <w:p w14:paraId="1DC78F73" w14:textId="77777777" w:rsidR="00A43A53" w:rsidRPr="00A43A53" w:rsidRDefault="00A43A53" w:rsidP="00A43A53">
      <w:r w:rsidRPr="00A43A53">
        <w:t xml:space="preserve">        ↓</w:t>
      </w:r>
    </w:p>
    <w:p w14:paraId="0BD6FBA8" w14:textId="77777777" w:rsidR="00A43A53" w:rsidRPr="00A43A53" w:rsidRDefault="00A43A53" w:rsidP="00A43A53">
      <w:r w:rsidRPr="00A43A53">
        <w:t>Approval</w:t>
      </w:r>
    </w:p>
    <w:p w14:paraId="51811D71" w14:textId="77777777" w:rsidR="00A43A53" w:rsidRPr="00A43A53" w:rsidRDefault="00A43A53" w:rsidP="00A43A53">
      <w:r w:rsidRPr="00A43A53">
        <w:t xml:space="preserve">        ↓</w:t>
      </w:r>
    </w:p>
    <w:p w14:paraId="615367D8" w14:textId="77777777" w:rsidR="00A43A53" w:rsidRPr="00A43A53" w:rsidRDefault="00A43A53" w:rsidP="00A43A53">
      <w:r w:rsidRPr="00A43A53">
        <w:t>Payment Gateway</w:t>
      </w:r>
    </w:p>
    <w:p w14:paraId="57C3A39B" w14:textId="77777777" w:rsidR="00A43A53" w:rsidRPr="00A43A53" w:rsidRDefault="00A43A53" w:rsidP="00A43A53">
      <w:r w:rsidRPr="00A43A53">
        <w:t xml:space="preserve">        ↓</w:t>
      </w:r>
    </w:p>
    <w:p w14:paraId="07685EDC" w14:textId="77777777" w:rsidR="00A43A53" w:rsidRPr="00A43A53" w:rsidRDefault="00A43A53" w:rsidP="00A43A53">
      <w:r w:rsidRPr="00A43A53">
        <w:t>Gateway Response</w:t>
      </w:r>
    </w:p>
    <w:p w14:paraId="4A0BC077" w14:textId="77777777" w:rsidR="00A43A53" w:rsidRPr="00A43A53" w:rsidRDefault="00A43A53" w:rsidP="00A43A53">
      <w:r w:rsidRPr="00A43A53">
        <w:lastRenderedPageBreak/>
        <w:t xml:space="preserve">        ↓</w:t>
      </w:r>
    </w:p>
    <w:p w14:paraId="3FE364F4" w14:textId="77777777" w:rsidR="00A43A53" w:rsidRPr="00A43A53" w:rsidRDefault="00A43A53" w:rsidP="00A43A53">
      <w:r w:rsidRPr="00A43A53">
        <w:t>Payment Status</w:t>
      </w:r>
    </w:p>
    <w:p w14:paraId="11A4C8AC" w14:textId="77777777" w:rsidR="00A43A53" w:rsidRPr="00A43A53" w:rsidRDefault="00A43A53" w:rsidP="00A43A53">
      <w:r w:rsidRPr="00A43A53">
        <w:t xml:space="preserve">        ↓</w:t>
      </w:r>
    </w:p>
    <w:p w14:paraId="79B334C4" w14:textId="77777777" w:rsidR="00A43A53" w:rsidRPr="00A43A53" w:rsidRDefault="00A43A53" w:rsidP="00A43A53">
      <w:r w:rsidRPr="00A43A53">
        <w:t>Ledger</w:t>
      </w:r>
    </w:p>
    <w:p w14:paraId="6AFC2B93" w14:textId="77777777" w:rsidR="00A43A53" w:rsidRPr="00A43A53" w:rsidRDefault="00A43A53" w:rsidP="00A43A53">
      <w:r w:rsidRPr="00A43A53">
        <w:t xml:space="preserve">        ↓</w:t>
      </w:r>
    </w:p>
    <w:p w14:paraId="6720A7A7" w14:textId="77777777" w:rsidR="00A43A53" w:rsidRPr="00A43A53" w:rsidRDefault="00A43A53" w:rsidP="00A43A53">
      <w:r w:rsidRPr="00A43A53">
        <w:t>Reconciliation</w:t>
      </w:r>
    </w:p>
    <w:p w14:paraId="6ACC983E" w14:textId="77777777" w:rsidR="00A43A53" w:rsidRPr="00A43A53" w:rsidRDefault="00A43A53" w:rsidP="00A43A53">
      <w:r w:rsidRPr="00A43A53">
        <w:pict w14:anchorId="673039C5">
          <v:rect id="_x0000_i8823" style="width:0;height:1.5pt" o:hralign="center" o:hrstd="t" o:hr="t" fillcolor="#a0a0a0" stroked="f"/>
        </w:pict>
      </w:r>
    </w:p>
    <w:p w14:paraId="45F975E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13.18 Unknown Payment Status</w:t>
      </w:r>
    </w:p>
    <w:p w14:paraId="0E2D615C" w14:textId="77777777" w:rsidR="00A43A53" w:rsidRPr="00A43A53" w:rsidRDefault="00A43A53" w:rsidP="00A43A53">
      <w:r w:rsidRPr="00A43A53">
        <w:t>A critical case occurs when the HMO sends a payment but receives no response.</w:t>
      </w:r>
    </w:p>
    <w:p w14:paraId="7DFCC79B" w14:textId="77777777" w:rsidR="00A43A53" w:rsidRPr="00A43A53" w:rsidRDefault="00A43A53" w:rsidP="00A43A53">
      <w:r w:rsidRPr="00A43A53">
        <w:t>Example:</w:t>
      </w:r>
    </w:p>
    <w:p w14:paraId="6582868F" w14:textId="77777777" w:rsidR="00A43A53" w:rsidRPr="00A43A53" w:rsidRDefault="00A43A53" w:rsidP="00A43A53">
      <w:r w:rsidRPr="00A43A53">
        <w:t>HMO → Bank</w:t>
      </w:r>
    </w:p>
    <w:p w14:paraId="5B710286" w14:textId="77777777" w:rsidR="00A43A53" w:rsidRPr="00A43A53" w:rsidRDefault="00A43A53" w:rsidP="00A43A53">
      <w:r w:rsidRPr="00A43A53">
        <w:t>Bank → Payment Received</w:t>
      </w:r>
    </w:p>
    <w:p w14:paraId="197AC212" w14:textId="77777777" w:rsidR="00A43A53" w:rsidRPr="00A43A53" w:rsidRDefault="00A43A53" w:rsidP="00A43A53">
      <w:r w:rsidRPr="00A43A53">
        <w:t>Network → Timeout</w:t>
      </w:r>
    </w:p>
    <w:p w14:paraId="1573FBE4" w14:textId="77777777" w:rsidR="00A43A53" w:rsidRPr="00A43A53" w:rsidRDefault="00A43A53" w:rsidP="00A43A53">
      <w:r w:rsidRPr="00A43A53">
        <w:t>HMO → UNKNOWN</w:t>
      </w:r>
    </w:p>
    <w:p w14:paraId="1D931B05" w14:textId="77777777" w:rsidR="00A43A53" w:rsidRPr="00A43A53" w:rsidRDefault="00A43A53" w:rsidP="00A43A53">
      <w:r w:rsidRPr="00A43A53">
        <w:t xml:space="preserve">The platform must </w:t>
      </w:r>
      <w:r w:rsidRPr="00A43A53">
        <w:rPr>
          <w:b/>
          <w:bCs/>
        </w:rPr>
        <w:t>not</w:t>
      </w:r>
      <w:r w:rsidRPr="00A43A53">
        <w:t xml:space="preserve"> automatically mark the payment as failed.</w:t>
      </w:r>
    </w:p>
    <w:p w14:paraId="2F804358" w14:textId="77777777" w:rsidR="00A43A53" w:rsidRPr="00A43A53" w:rsidRDefault="00A43A53" w:rsidP="00A43A53">
      <w:r w:rsidRPr="00A43A53">
        <w:t>Correct state:</w:t>
      </w:r>
    </w:p>
    <w:p w14:paraId="66A4471B" w14:textId="77777777" w:rsidR="00A43A53" w:rsidRPr="00A43A53" w:rsidRDefault="00A43A53" w:rsidP="00A43A53">
      <w:r w:rsidRPr="00A43A53">
        <w:t>UNKNOWN</w:t>
      </w:r>
    </w:p>
    <w:p w14:paraId="4748C33B" w14:textId="77777777" w:rsidR="00A43A53" w:rsidRPr="00A43A53" w:rsidRDefault="00A43A53" w:rsidP="00A43A53">
      <w:r w:rsidRPr="00A43A53">
        <w:t xml:space="preserve">     ↓</w:t>
      </w:r>
    </w:p>
    <w:p w14:paraId="4D7681E7" w14:textId="77777777" w:rsidR="00A43A53" w:rsidRPr="00A43A53" w:rsidRDefault="00A43A53" w:rsidP="00A43A53">
      <w:r w:rsidRPr="00A43A53">
        <w:t>STATUS QUERY</w:t>
      </w:r>
    </w:p>
    <w:p w14:paraId="56626218" w14:textId="77777777" w:rsidR="00A43A53" w:rsidRPr="00A43A53" w:rsidRDefault="00A43A53" w:rsidP="00A43A53">
      <w:r w:rsidRPr="00A43A53">
        <w:t xml:space="preserve">     ↓</w:t>
      </w:r>
    </w:p>
    <w:p w14:paraId="175A1122" w14:textId="77777777" w:rsidR="00A43A53" w:rsidRPr="00A43A53" w:rsidRDefault="00A43A53" w:rsidP="00A43A53">
      <w:r w:rsidRPr="00A43A53">
        <w:t>WEBHOOK CHECK</w:t>
      </w:r>
    </w:p>
    <w:p w14:paraId="754FF3BB" w14:textId="77777777" w:rsidR="00A43A53" w:rsidRPr="00A43A53" w:rsidRDefault="00A43A53" w:rsidP="00A43A53">
      <w:r w:rsidRPr="00A43A53">
        <w:t xml:space="preserve">     ↓</w:t>
      </w:r>
    </w:p>
    <w:p w14:paraId="1746377C" w14:textId="77777777" w:rsidR="00A43A53" w:rsidRPr="00A43A53" w:rsidRDefault="00A43A53" w:rsidP="00A43A53">
      <w:r w:rsidRPr="00A43A53">
        <w:t>BANK RECONCILIATION</w:t>
      </w:r>
    </w:p>
    <w:p w14:paraId="7BCB4EE9" w14:textId="77777777" w:rsidR="00A43A53" w:rsidRPr="00A43A53" w:rsidRDefault="00A43A53" w:rsidP="00A43A53">
      <w:r w:rsidRPr="00A43A53">
        <w:t xml:space="preserve">     ↓</w:t>
      </w:r>
    </w:p>
    <w:p w14:paraId="419F29B2" w14:textId="77777777" w:rsidR="00A43A53" w:rsidRPr="00A43A53" w:rsidRDefault="00A43A53" w:rsidP="00A43A53">
      <w:r w:rsidRPr="00A43A53">
        <w:t>CONFIRMED SUCCESS / CONFIRMED FAILURE</w:t>
      </w:r>
    </w:p>
    <w:p w14:paraId="120F5E9E" w14:textId="77777777" w:rsidR="00A43A53" w:rsidRPr="00A43A53" w:rsidRDefault="00A43A53" w:rsidP="00A43A53">
      <w:r w:rsidRPr="00A43A53">
        <w:t>This prevents duplicate payments.</w:t>
      </w:r>
    </w:p>
    <w:p w14:paraId="72AD9BC7" w14:textId="77777777" w:rsidR="00A43A53" w:rsidRPr="00A43A53" w:rsidRDefault="00A43A53" w:rsidP="00A43A53">
      <w:r w:rsidRPr="00A43A53">
        <w:lastRenderedPageBreak/>
        <w:pict w14:anchorId="40252D35">
          <v:rect id="_x0000_i8824" style="width:0;height:1.5pt" o:hralign="center" o:hrstd="t" o:hr="t" fillcolor="#a0a0a0" stroked="f"/>
        </w:pict>
      </w:r>
    </w:p>
    <w:p w14:paraId="093E0CF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13.19 Provider Integrations</w:t>
      </w:r>
    </w:p>
    <w:p w14:paraId="2C843A52" w14:textId="77777777" w:rsidR="00A43A53" w:rsidRPr="00A43A53" w:rsidRDefault="00A43A53" w:rsidP="00A43A53">
      <w:r w:rsidRPr="00A43A53">
        <w:t>Provider systems may exchange:</w:t>
      </w:r>
    </w:p>
    <w:p w14:paraId="67BE266A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eligibility requests</w:t>
      </w:r>
    </w:p>
    <w:p w14:paraId="04D4AD6B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preauthorization requests</w:t>
      </w:r>
    </w:p>
    <w:p w14:paraId="6E0D8D7A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referrals</w:t>
      </w:r>
    </w:p>
    <w:p w14:paraId="18F97696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service requests</w:t>
      </w:r>
    </w:p>
    <w:p w14:paraId="3547164F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claims</w:t>
      </w:r>
    </w:p>
    <w:p w14:paraId="032FA8EC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claim corrections</w:t>
      </w:r>
    </w:p>
    <w:p w14:paraId="56701F81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remittance information</w:t>
      </w:r>
    </w:p>
    <w:p w14:paraId="2675736E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provider documents</w:t>
      </w:r>
    </w:p>
    <w:p w14:paraId="02DA0C18" w14:textId="77777777" w:rsidR="00A43A53" w:rsidRPr="00A43A53" w:rsidRDefault="00A43A53" w:rsidP="00A43A53">
      <w:pPr>
        <w:numPr>
          <w:ilvl w:val="0"/>
          <w:numId w:val="735"/>
        </w:numPr>
      </w:pPr>
      <w:r w:rsidRPr="00A43A53">
        <w:t>clinical information where authorized</w:t>
      </w:r>
    </w:p>
    <w:p w14:paraId="020EB2FD" w14:textId="77777777" w:rsidR="00A43A53" w:rsidRPr="00A43A53" w:rsidRDefault="00A43A53" w:rsidP="00A43A53">
      <w:r w:rsidRPr="00A43A53">
        <w:t>Provider integrations must respect provider-level and location-level authorization.</w:t>
      </w:r>
    </w:p>
    <w:p w14:paraId="08F54538" w14:textId="77777777" w:rsidR="00A43A53" w:rsidRPr="00A43A53" w:rsidRDefault="00A43A53" w:rsidP="00A43A53">
      <w:r w:rsidRPr="00A43A53">
        <w:t>A provider user at Location A must not automatically access records belonging to Location B.</w:t>
      </w:r>
    </w:p>
    <w:p w14:paraId="446D2D63" w14:textId="77777777" w:rsidR="00A43A53" w:rsidRPr="00A43A53" w:rsidRDefault="00A43A53" w:rsidP="00A43A53">
      <w:r w:rsidRPr="00A43A53">
        <w:pict w14:anchorId="6D4420A5">
          <v:rect id="_x0000_i8825" style="width:0;height:1.5pt" o:hralign="center" o:hrstd="t" o:hr="t" fillcolor="#a0a0a0" stroked="f"/>
        </w:pict>
      </w:r>
    </w:p>
    <w:p w14:paraId="2B72FC1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13.20 Provider Eligibility API</w:t>
      </w:r>
    </w:p>
    <w:p w14:paraId="753DA670" w14:textId="77777777" w:rsidR="00A43A53" w:rsidRPr="00A43A53" w:rsidRDefault="00A43A53" w:rsidP="00A43A53">
      <w:r w:rsidRPr="00A43A53">
        <w:t>Example:</w:t>
      </w:r>
    </w:p>
    <w:p w14:paraId="59271DB5" w14:textId="77777777" w:rsidR="00A43A53" w:rsidRPr="00A43A53" w:rsidRDefault="00A43A53" w:rsidP="00A43A53">
      <w:r w:rsidRPr="00A43A53">
        <w:t>POST /api/v1/provider/eligibility/check</w:t>
      </w:r>
    </w:p>
    <w:p w14:paraId="4CAB8EE1" w14:textId="77777777" w:rsidR="00A43A53" w:rsidRPr="00A43A53" w:rsidRDefault="00A43A53" w:rsidP="00A43A53">
      <w:r w:rsidRPr="00A43A53">
        <w:t>Request:</w:t>
      </w:r>
    </w:p>
    <w:p w14:paraId="6C953DAE" w14:textId="77777777" w:rsidR="00A43A53" w:rsidRPr="00A43A53" w:rsidRDefault="00A43A53" w:rsidP="00A43A53">
      <w:r w:rsidRPr="00A43A53">
        <w:t>memberReference</w:t>
      </w:r>
    </w:p>
    <w:p w14:paraId="346C244A" w14:textId="77777777" w:rsidR="00A43A53" w:rsidRPr="00A43A53" w:rsidRDefault="00A43A53" w:rsidP="00A43A53">
      <w:r w:rsidRPr="00A43A53">
        <w:t>providerReference</w:t>
      </w:r>
    </w:p>
    <w:p w14:paraId="33B8E9E6" w14:textId="77777777" w:rsidR="00A43A53" w:rsidRPr="00A43A53" w:rsidRDefault="00A43A53" w:rsidP="00A43A53">
      <w:r w:rsidRPr="00A43A53">
        <w:t>serviceCode</w:t>
      </w:r>
    </w:p>
    <w:p w14:paraId="57F1ED2D" w14:textId="77777777" w:rsidR="00A43A53" w:rsidRPr="00A43A53" w:rsidRDefault="00A43A53" w:rsidP="00A43A53">
      <w:r w:rsidRPr="00A43A53">
        <w:t>serviceDate</w:t>
      </w:r>
    </w:p>
    <w:p w14:paraId="7724C244" w14:textId="77777777" w:rsidR="00A43A53" w:rsidRPr="00A43A53" w:rsidRDefault="00A43A53" w:rsidP="00A43A53">
      <w:r w:rsidRPr="00A43A53">
        <w:t>Response:</w:t>
      </w:r>
    </w:p>
    <w:p w14:paraId="583DB29F" w14:textId="77777777" w:rsidR="00A43A53" w:rsidRPr="00A43A53" w:rsidRDefault="00A43A53" w:rsidP="00A43A53">
      <w:r w:rsidRPr="00A43A53">
        <w:t>eligibilityStatus</w:t>
      </w:r>
    </w:p>
    <w:p w14:paraId="51FA6AC8" w14:textId="77777777" w:rsidR="00A43A53" w:rsidRPr="00A43A53" w:rsidRDefault="00A43A53" w:rsidP="00A43A53">
      <w:r w:rsidRPr="00A43A53">
        <w:t>coverageStatus</w:t>
      </w:r>
    </w:p>
    <w:p w14:paraId="0EDF5F83" w14:textId="77777777" w:rsidR="00A43A53" w:rsidRPr="00A43A53" w:rsidRDefault="00A43A53" w:rsidP="00A43A53">
      <w:r w:rsidRPr="00A43A53">
        <w:lastRenderedPageBreak/>
        <w:t>planReference</w:t>
      </w:r>
    </w:p>
    <w:p w14:paraId="2A5FEACD" w14:textId="77777777" w:rsidR="00A43A53" w:rsidRPr="00A43A53" w:rsidRDefault="00A43A53" w:rsidP="00A43A53">
      <w:r w:rsidRPr="00A43A53">
        <w:t>benefitStatus</w:t>
      </w:r>
    </w:p>
    <w:p w14:paraId="3CBF7584" w14:textId="77777777" w:rsidR="00A43A53" w:rsidRPr="00A43A53" w:rsidRDefault="00A43A53" w:rsidP="00A43A53">
      <w:r w:rsidRPr="00A43A53">
        <w:t>authorizationRequired</w:t>
      </w:r>
    </w:p>
    <w:p w14:paraId="180C27E4" w14:textId="77777777" w:rsidR="00A43A53" w:rsidRPr="00A43A53" w:rsidRDefault="00A43A53" w:rsidP="00A43A53">
      <w:r w:rsidRPr="00A43A53">
        <w:t>reasonCode</w:t>
      </w:r>
    </w:p>
    <w:p w14:paraId="25630EA0" w14:textId="77777777" w:rsidR="00A43A53" w:rsidRPr="00A43A53" w:rsidRDefault="00A43A53" w:rsidP="00A43A53">
      <w:r w:rsidRPr="00A43A53">
        <w:t>verificationReference</w:t>
      </w:r>
    </w:p>
    <w:p w14:paraId="6434DDD3" w14:textId="77777777" w:rsidR="00A43A53" w:rsidRPr="00A43A53" w:rsidRDefault="00A43A53" w:rsidP="00A43A53">
      <w:r w:rsidRPr="00A43A53">
        <w:t>timestamp</w:t>
      </w:r>
    </w:p>
    <w:p w14:paraId="5B2ECF5A" w14:textId="77777777" w:rsidR="00A43A53" w:rsidRPr="00A43A53" w:rsidRDefault="00A43A53" w:rsidP="00A43A53">
      <w:r w:rsidRPr="00A43A53">
        <w:t>The response must disclose only the minimum information necessary for the provider's workflow.</w:t>
      </w:r>
    </w:p>
    <w:p w14:paraId="2DD59885" w14:textId="77777777" w:rsidR="00A43A53" w:rsidRPr="00A43A53" w:rsidRDefault="00A43A53" w:rsidP="00A43A53">
      <w:r w:rsidRPr="00A43A53">
        <w:pict w14:anchorId="69A54456">
          <v:rect id="_x0000_i8826" style="width:0;height:1.5pt" o:hralign="center" o:hrstd="t" o:hr="t" fillcolor="#a0a0a0" stroked="f"/>
        </w:pict>
      </w:r>
    </w:p>
    <w:p w14:paraId="7649049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13.21 Provider Offline Scenario</w:t>
      </w:r>
    </w:p>
    <w:p w14:paraId="6A416892" w14:textId="77777777" w:rsidR="00A43A53" w:rsidRPr="00A43A53" w:rsidRDefault="00A43A53" w:rsidP="00A43A53">
      <w:r w:rsidRPr="00A43A53">
        <w:t>A provider may lose connectivity.</w:t>
      </w:r>
    </w:p>
    <w:p w14:paraId="6A559BE7" w14:textId="77777777" w:rsidR="00A43A53" w:rsidRPr="00A43A53" w:rsidRDefault="00A43A53" w:rsidP="00A43A53">
      <w:r w:rsidRPr="00A43A53">
        <w:t>The platform should support controlled offline workflows where operationally necessary.</w:t>
      </w:r>
    </w:p>
    <w:p w14:paraId="714AD836" w14:textId="77777777" w:rsidR="00A43A53" w:rsidRPr="00A43A53" w:rsidRDefault="00A43A53" w:rsidP="00A43A53">
      <w:r w:rsidRPr="00A43A53">
        <w:t>Possible design:</w:t>
      </w:r>
    </w:p>
    <w:p w14:paraId="5F559404" w14:textId="77777777" w:rsidR="00A43A53" w:rsidRPr="00A43A53" w:rsidRDefault="00A43A53" w:rsidP="00A43A53">
      <w:r w:rsidRPr="00A43A53">
        <w:t>Online Verification</w:t>
      </w:r>
    </w:p>
    <w:p w14:paraId="711C35CA" w14:textId="77777777" w:rsidR="00A43A53" w:rsidRPr="00A43A53" w:rsidRDefault="00A43A53" w:rsidP="00A43A53">
      <w:r w:rsidRPr="00A43A53">
        <w:t xml:space="preserve">       ↓</w:t>
      </w:r>
    </w:p>
    <w:p w14:paraId="62488C81" w14:textId="77777777" w:rsidR="00A43A53" w:rsidRPr="00A43A53" w:rsidRDefault="00A43A53" w:rsidP="00A43A53">
      <w:r w:rsidRPr="00A43A53">
        <w:t>Temporary Verification Token</w:t>
      </w:r>
    </w:p>
    <w:p w14:paraId="1443101A" w14:textId="77777777" w:rsidR="00A43A53" w:rsidRPr="00A43A53" w:rsidRDefault="00A43A53" w:rsidP="00A43A53">
      <w:r w:rsidRPr="00A43A53">
        <w:t xml:space="preserve">       ↓</w:t>
      </w:r>
    </w:p>
    <w:p w14:paraId="6BCD63C0" w14:textId="77777777" w:rsidR="00A43A53" w:rsidRPr="00A43A53" w:rsidRDefault="00A43A53" w:rsidP="00A43A53">
      <w:r w:rsidRPr="00A43A53">
        <w:t>Provider Offline</w:t>
      </w:r>
    </w:p>
    <w:p w14:paraId="4178A054" w14:textId="77777777" w:rsidR="00A43A53" w:rsidRPr="00A43A53" w:rsidRDefault="00A43A53" w:rsidP="00A43A53">
      <w:r w:rsidRPr="00A43A53">
        <w:t xml:space="preserve">       ↓</w:t>
      </w:r>
    </w:p>
    <w:p w14:paraId="4BAB9FCA" w14:textId="77777777" w:rsidR="00A43A53" w:rsidRPr="00A43A53" w:rsidRDefault="00A43A53" w:rsidP="00A43A53">
      <w:r w:rsidRPr="00A43A53">
        <w:t>Service Delivered</w:t>
      </w:r>
    </w:p>
    <w:p w14:paraId="121DEA18" w14:textId="77777777" w:rsidR="00A43A53" w:rsidRPr="00A43A53" w:rsidRDefault="00A43A53" w:rsidP="00A43A53">
      <w:r w:rsidRPr="00A43A53">
        <w:t xml:space="preserve">       ↓</w:t>
      </w:r>
    </w:p>
    <w:p w14:paraId="20AA48CD" w14:textId="77777777" w:rsidR="00A43A53" w:rsidRPr="00A43A53" w:rsidRDefault="00A43A53" w:rsidP="00A43A53">
      <w:r w:rsidRPr="00A43A53">
        <w:t>Connection Restored</w:t>
      </w:r>
    </w:p>
    <w:p w14:paraId="3FB7AF26" w14:textId="77777777" w:rsidR="00A43A53" w:rsidRPr="00A43A53" w:rsidRDefault="00A43A53" w:rsidP="00A43A53">
      <w:r w:rsidRPr="00A43A53">
        <w:t xml:space="preserve">       ↓</w:t>
      </w:r>
    </w:p>
    <w:p w14:paraId="04C71402" w14:textId="77777777" w:rsidR="00A43A53" w:rsidRPr="00A43A53" w:rsidRDefault="00A43A53" w:rsidP="00A43A53">
      <w:r w:rsidRPr="00A43A53">
        <w:t>Transaction Submitted</w:t>
      </w:r>
    </w:p>
    <w:p w14:paraId="645743FA" w14:textId="77777777" w:rsidR="00A43A53" w:rsidRPr="00A43A53" w:rsidRDefault="00A43A53" w:rsidP="00A43A53">
      <w:r w:rsidRPr="00A43A53">
        <w:t xml:space="preserve">       ↓</w:t>
      </w:r>
    </w:p>
    <w:p w14:paraId="02D7B0F4" w14:textId="77777777" w:rsidR="00A43A53" w:rsidRPr="00A43A53" w:rsidRDefault="00A43A53" w:rsidP="00A43A53">
      <w:r w:rsidRPr="00A43A53">
        <w:t>Server Revalidation</w:t>
      </w:r>
    </w:p>
    <w:p w14:paraId="27AC4008" w14:textId="77777777" w:rsidR="00A43A53" w:rsidRPr="00A43A53" w:rsidRDefault="00A43A53" w:rsidP="00A43A53">
      <w:r w:rsidRPr="00A43A53">
        <w:lastRenderedPageBreak/>
        <w:t>Offline authorization must have:</w:t>
      </w:r>
    </w:p>
    <w:p w14:paraId="16214003" w14:textId="77777777" w:rsidR="00A43A53" w:rsidRPr="00A43A53" w:rsidRDefault="00A43A53" w:rsidP="00A43A53">
      <w:pPr>
        <w:numPr>
          <w:ilvl w:val="0"/>
          <w:numId w:val="736"/>
        </w:numPr>
      </w:pPr>
      <w:r w:rsidRPr="00A43A53">
        <w:t>expiration</w:t>
      </w:r>
    </w:p>
    <w:p w14:paraId="14A17A0D" w14:textId="77777777" w:rsidR="00A43A53" w:rsidRPr="00A43A53" w:rsidRDefault="00A43A53" w:rsidP="00A43A53">
      <w:pPr>
        <w:numPr>
          <w:ilvl w:val="0"/>
          <w:numId w:val="736"/>
        </w:numPr>
      </w:pPr>
      <w:r w:rsidRPr="00A43A53">
        <w:t>scope</w:t>
      </w:r>
    </w:p>
    <w:p w14:paraId="11D3F8BA" w14:textId="77777777" w:rsidR="00A43A53" w:rsidRPr="00A43A53" w:rsidRDefault="00A43A53" w:rsidP="00A43A53">
      <w:pPr>
        <w:numPr>
          <w:ilvl w:val="0"/>
          <w:numId w:val="736"/>
        </w:numPr>
      </w:pPr>
      <w:r w:rsidRPr="00A43A53">
        <w:t>provider binding</w:t>
      </w:r>
    </w:p>
    <w:p w14:paraId="0BF9AD4C" w14:textId="77777777" w:rsidR="00A43A53" w:rsidRPr="00A43A53" w:rsidRDefault="00A43A53" w:rsidP="00A43A53">
      <w:pPr>
        <w:numPr>
          <w:ilvl w:val="0"/>
          <w:numId w:val="736"/>
        </w:numPr>
      </w:pPr>
      <w:r w:rsidRPr="00A43A53">
        <w:t>member binding</w:t>
      </w:r>
    </w:p>
    <w:p w14:paraId="0479F928" w14:textId="77777777" w:rsidR="00A43A53" w:rsidRPr="00A43A53" w:rsidRDefault="00A43A53" w:rsidP="00A43A53">
      <w:pPr>
        <w:numPr>
          <w:ilvl w:val="0"/>
          <w:numId w:val="736"/>
        </w:numPr>
      </w:pPr>
      <w:r w:rsidRPr="00A43A53">
        <w:t>service binding</w:t>
      </w:r>
    </w:p>
    <w:p w14:paraId="56581E04" w14:textId="77777777" w:rsidR="00A43A53" w:rsidRPr="00A43A53" w:rsidRDefault="00A43A53" w:rsidP="00A43A53">
      <w:pPr>
        <w:numPr>
          <w:ilvl w:val="0"/>
          <w:numId w:val="736"/>
        </w:numPr>
      </w:pPr>
      <w:r w:rsidRPr="00A43A53">
        <w:t>replay protection</w:t>
      </w:r>
    </w:p>
    <w:p w14:paraId="0D8458EC" w14:textId="77777777" w:rsidR="00A43A53" w:rsidRPr="00A43A53" w:rsidRDefault="00A43A53" w:rsidP="00A43A53">
      <w:r w:rsidRPr="00A43A53">
        <w:t>Offline capability must never become an unlimited authorization bypass.</w:t>
      </w:r>
    </w:p>
    <w:p w14:paraId="29540491" w14:textId="77777777" w:rsidR="00A43A53" w:rsidRPr="00A43A53" w:rsidRDefault="00A43A53" w:rsidP="00A43A53">
      <w:r w:rsidRPr="00A43A53">
        <w:pict w14:anchorId="043B94C0">
          <v:rect id="_x0000_i8827" style="width:0;height:1.5pt" o:hralign="center" o:hrstd="t" o:hr="t" fillcolor="#a0a0a0" stroked="f"/>
        </w:pict>
      </w:r>
    </w:p>
    <w:p w14:paraId="173FF64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13.22 Employer Integrations</w:t>
      </w:r>
    </w:p>
    <w:p w14:paraId="0BD9010E" w14:textId="77777777" w:rsidR="00A43A53" w:rsidRPr="00A43A53" w:rsidRDefault="00A43A53" w:rsidP="00A43A53">
      <w:r w:rsidRPr="00A43A53">
        <w:t>Employers may provide:</w:t>
      </w:r>
    </w:p>
    <w:p w14:paraId="1F0A2D16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employee onboarding</w:t>
      </w:r>
    </w:p>
    <w:p w14:paraId="647064E7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employee termination</w:t>
      </w:r>
    </w:p>
    <w:p w14:paraId="46DBEFCC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employee changes</w:t>
      </w:r>
    </w:p>
    <w:p w14:paraId="7E8B44F0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dependant information</w:t>
      </w:r>
    </w:p>
    <w:p w14:paraId="3FE0B79A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payroll information</w:t>
      </w:r>
    </w:p>
    <w:p w14:paraId="2AF07812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plan selection</w:t>
      </w:r>
    </w:p>
    <w:p w14:paraId="663B1E4F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premium information</w:t>
      </w:r>
    </w:p>
    <w:p w14:paraId="05069964" w14:textId="77777777" w:rsidR="00A43A53" w:rsidRPr="00A43A53" w:rsidRDefault="00A43A53" w:rsidP="00A43A53">
      <w:pPr>
        <w:numPr>
          <w:ilvl w:val="0"/>
          <w:numId w:val="737"/>
        </w:numPr>
      </w:pPr>
      <w:r w:rsidRPr="00A43A53">
        <w:t>billing data</w:t>
      </w:r>
    </w:p>
    <w:p w14:paraId="693738E3" w14:textId="77777777" w:rsidR="00A43A53" w:rsidRPr="00A43A53" w:rsidRDefault="00A43A53" w:rsidP="00A43A53">
      <w:r w:rsidRPr="00A43A53">
        <w:t>Integration options:</w:t>
      </w:r>
    </w:p>
    <w:p w14:paraId="068E5913" w14:textId="77777777" w:rsidR="00A43A53" w:rsidRPr="00A43A53" w:rsidRDefault="00A43A53" w:rsidP="00A43A53">
      <w:pPr>
        <w:numPr>
          <w:ilvl w:val="0"/>
          <w:numId w:val="738"/>
        </w:numPr>
      </w:pPr>
      <w:r w:rsidRPr="00A43A53">
        <w:t>REST API</w:t>
      </w:r>
    </w:p>
    <w:p w14:paraId="1DFBE401" w14:textId="77777777" w:rsidR="00A43A53" w:rsidRPr="00A43A53" w:rsidRDefault="00A43A53" w:rsidP="00A43A53">
      <w:pPr>
        <w:numPr>
          <w:ilvl w:val="0"/>
          <w:numId w:val="738"/>
        </w:numPr>
      </w:pPr>
      <w:r w:rsidRPr="00A43A53">
        <w:t>SFTP</w:t>
      </w:r>
    </w:p>
    <w:p w14:paraId="6366B362" w14:textId="77777777" w:rsidR="00A43A53" w:rsidRPr="00A43A53" w:rsidRDefault="00A43A53" w:rsidP="00A43A53">
      <w:pPr>
        <w:numPr>
          <w:ilvl w:val="0"/>
          <w:numId w:val="738"/>
        </w:numPr>
      </w:pPr>
      <w:r w:rsidRPr="00A43A53">
        <w:t>secure file upload</w:t>
      </w:r>
    </w:p>
    <w:p w14:paraId="75FC9934" w14:textId="77777777" w:rsidR="00A43A53" w:rsidRPr="00A43A53" w:rsidRDefault="00A43A53" w:rsidP="00A43A53">
      <w:pPr>
        <w:numPr>
          <w:ilvl w:val="0"/>
          <w:numId w:val="738"/>
        </w:numPr>
      </w:pPr>
      <w:r w:rsidRPr="00A43A53">
        <w:t>scheduled batch</w:t>
      </w:r>
    </w:p>
    <w:p w14:paraId="768E6197" w14:textId="77777777" w:rsidR="00A43A53" w:rsidRPr="00A43A53" w:rsidRDefault="00A43A53" w:rsidP="00A43A53">
      <w:pPr>
        <w:numPr>
          <w:ilvl w:val="0"/>
          <w:numId w:val="738"/>
        </w:numPr>
      </w:pPr>
      <w:r w:rsidRPr="00A43A53">
        <w:t>approved HR/ERP connector</w:t>
      </w:r>
    </w:p>
    <w:p w14:paraId="4F42C7E1" w14:textId="77777777" w:rsidR="00A43A53" w:rsidRPr="00A43A53" w:rsidRDefault="00A43A53" w:rsidP="00A43A53">
      <w:r w:rsidRPr="00A43A53">
        <w:pict w14:anchorId="7CC646BD">
          <v:rect id="_x0000_i8828" style="width:0;height:1.5pt" o:hralign="center" o:hrstd="t" o:hr="t" fillcolor="#a0a0a0" stroked="f"/>
        </w:pict>
      </w:r>
    </w:p>
    <w:p w14:paraId="4FFADD7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13.23 Employer Bulk Enrollment</w:t>
      </w:r>
    </w:p>
    <w:p w14:paraId="660F69E2" w14:textId="77777777" w:rsidR="00A43A53" w:rsidRPr="00A43A53" w:rsidRDefault="00A43A53" w:rsidP="00A43A53">
      <w:r w:rsidRPr="00A43A53">
        <w:t>Recommended pipeline:</w:t>
      </w:r>
    </w:p>
    <w:p w14:paraId="785DF7C3" w14:textId="77777777" w:rsidR="00A43A53" w:rsidRPr="00A43A53" w:rsidRDefault="00A43A53" w:rsidP="00A43A53">
      <w:r w:rsidRPr="00A43A53">
        <w:t>Employer</w:t>
      </w:r>
    </w:p>
    <w:p w14:paraId="47F6ECEC" w14:textId="77777777" w:rsidR="00A43A53" w:rsidRPr="00A43A53" w:rsidRDefault="00A43A53" w:rsidP="00A43A53">
      <w:r w:rsidRPr="00A43A53">
        <w:t xml:space="preserve">   ↓</w:t>
      </w:r>
    </w:p>
    <w:p w14:paraId="66EC07F4" w14:textId="77777777" w:rsidR="00A43A53" w:rsidRPr="00A43A53" w:rsidRDefault="00A43A53" w:rsidP="00A43A53">
      <w:r w:rsidRPr="00A43A53">
        <w:t>Upload</w:t>
      </w:r>
    </w:p>
    <w:p w14:paraId="07F9FCE7" w14:textId="77777777" w:rsidR="00A43A53" w:rsidRPr="00A43A53" w:rsidRDefault="00A43A53" w:rsidP="00A43A53">
      <w:r w:rsidRPr="00A43A53">
        <w:t xml:space="preserve">   ↓</w:t>
      </w:r>
    </w:p>
    <w:p w14:paraId="1C67D48E" w14:textId="77777777" w:rsidR="00A43A53" w:rsidRPr="00A43A53" w:rsidRDefault="00A43A53" w:rsidP="00A43A53">
      <w:r w:rsidRPr="00A43A53">
        <w:t>Malware Scan</w:t>
      </w:r>
    </w:p>
    <w:p w14:paraId="56520C9F" w14:textId="77777777" w:rsidR="00A43A53" w:rsidRPr="00A43A53" w:rsidRDefault="00A43A53" w:rsidP="00A43A53">
      <w:r w:rsidRPr="00A43A53">
        <w:t xml:space="preserve">   ↓</w:t>
      </w:r>
    </w:p>
    <w:p w14:paraId="24BB2314" w14:textId="77777777" w:rsidR="00A43A53" w:rsidRPr="00A43A53" w:rsidRDefault="00A43A53" w:rsidP="00A43A53">
      <w:r w:rsidRPr="00A43A53">
        <w:t>File Validation</w:t>
      </w:r>
    </w:p>
    <w:p w14:paraId="3A3D7EA6" w14:textId="77777777" w:rsidR="00A43A53" w:rsidRPr="00A43A53" w:rsidRDefault="00A43A53" w:rsidP="00A43A53">
      <w:r w:rsidRPr="00A43A53">
        <w:t xml:space="preserve">   ↓</w:t>
      </w:r>
    </w:p>
    <w:p w14:paraId="64306B9D" w14:textId="77777777" w:rsidR="00A43A53" w:rsidRPr="00A43A53" w:rsidRDefault="00A43A53" w:rsidP="00A43A53">
      <w:r w:rsidRPr="00A43A53">
        <w:t>Schema Validation</w:t>
      </w:r>
    </w:p>
    <w:p w14:paraId="309D408D" w14:textId="77777777" w:rsidR="00A43A53" w:rsidRPr="00A43A53" w:rsidRDefault="00A43A53" w:rsidP="00A43A53">
      <w:r w:rsidRPr="00A43A53">
        <w:t xml:space="preserve">   ↓</w:t>
      </w:r>
    </w:p>
    <w:p w14:paraId="1BC224E3" w14:textId="77777777" w:rsidR="00A43A53" w:rsidRPr="00A43A53" w:rsidRDefault="00A43A53" w:rsidP="00A43A53">
      <w:r w:rsidRPr="00A43A53">
        <w:t>Field Validation</w:t>
      </w:r>
    </w:p>
    <w:p w14:paraId="020DCCC5" w14:textId="77777777" w:rsidR="00A43A53" w:rsidRPr="00A43A53" w:rsidRDefault="00A43A53" w:rsidP="00A43A53">
      <w:r w:rsidRPr="00A43A53">
        <w:t xml:space="preserve">   ↓</w:t>
      </w:r>
    </w:p>
    <w:p w14:paraId="66754CCC" w14:textId="77777777" w:rsidR="00A43A53" w:rsidRPr="00A43A53" w:rsidRDefault="00A43A53" w:rsidP="00A43A53">
      <w:r w:rsidRPr="00A43A53">
        <w:t>Business Validation</w:t>
      </w:r>
    </w:p>
    <w:p w14:paraId="3D1026E6" w14:textId="77777777" w:rsidR="00A43A53" w:rsidRPr="00A43A53" w:rsidRDefault="00A43A53" w:rsidP="00A43A53">
      <w:r w:rsidRPr="00A43A53">
        <w:t xml:space="preserve">   ↓</w:t>
      </w:r>
    </w:p>
    <w:p w14:paraId="2FB1088B" w14:textId="77777777" w:rsidR="00A43A53" w:rsidRPr="00A43A53" w:rsidRDefault="00A43A53" w:rsidP="00A43A53">
      <w:r w:rsidRPr="00A43A53">
        <w:t>Duplicate Detection</w:t>
      </w:r>
    </w:p>
    <w:p w14:paraId="35A17ECF" w14:textId="77777777" w:rsidR="00A43A53" w:rsidRPr="00A43A53" w:rsidRDefault="00A43A53" w:rsidP="00A43A53">
      <w:r w:rsidRPr="00A43A53">
        <w:t xml:space="preserve">   ↓</w:t>
      </w:r>
    </w:p>
    <w:p w14:paraId="0F8A9B87" w14:textId="77777777" w:rsidR="00A43A53" w:rsidRPr="00A43A53" w:rsidRDefault="00A43A53" w:rsidP="00A43A53">
      <w:r w:rsidRPr="00A43A53">
        <w:t>Preview</w:t>
      </w:r>
    </w:p>
    <w:p w14:paraId="537D32BA" w14:textId="77777777" w:rsidR="00A43A53" w:rsidRPr="00A43A53" w:rsidRDefault="00A43A53" w:rsidP="00A43A53">
      <w:r w:rsidRPr="00A43A53">
        <w:t xml:space="preserve">   ↓</w:t>
      </w:r>
    </w:p>
    <w:p w14:paraId="050FFB9D" w14:textId="77777777" w:rsidR="00A43A53" w:rsidRPr="00A43A53" w:rsidRDefault="00A43A53" w:rsidP="00A43A53">
      <w:r w:rsidRPr="00A43A53">
        <w:t>Employer Confirmation</w:t>
      </w:r>
    </w:p>
    <w:p w14:paraId="51347B0B" w14:textId="77777777" w:rsidR="00A43A53" w:rsidRPr="00A43A53" w:rsidRDefault="00A43A53" w:rsidP="00A43A53">
      <w:r w:rsidRPr="00A43A53">
        <w:t xml:space="preserve">   ↓</w:t>
      </w:r>
    </w:p>
    <w:p w14:paraId="656139FF" w14:textId="77777777" w:rsidR="00A43A53" w:rsidRPr="00A43A53" w:rsidRDefault="00A43A53" w:rsidP="00A43A53">
      <w:r w:rsidRPr="00A43A53">
        <w:t>Processing</w:t>
      </w:r>
    </w:p>
    <w:p w14:paraId="5DFAE625" w14:textId="77777777" w:rsidR="00A43A53" w:rsidRPr="00A43A53" w:rsidRDefault="00A43A53" w:rsidP="00A43A53">
      <w:r w:rsidRPr="00A43A53">
        <w:t xml:space="preserve">   ↓</w:t>
      </w:r>
    </w:p>
    <w:p w14:paraId="7D5BF29A" w14:textId="77777777" w:rsidR="00A43A53" w:rsidRPr="00A43A53" w:rsidRDefault="00A43A53" w:rsidP="00A43A53">
      <w:r w:rsidRPr="00A43A53">
        <w:t>Result Report</w:t>
      </w:r>
    </w:p>
    <w:p w14:paraId="4B7703FE" w14:textId="77777777" w:rsidR="00A43A53" w:rsidRPr="00A43A53" w:rsidRDefault="00A43A53" w:rsidP="00A43A53">
      <w:r w:rsidRPr="00A43A53">
        <w:t xml:space="preserve">   ↓</w:t>
      </w:r>
    </w:p>
    <w:p w14:paraId="2FE0FF77" w14:textId="77777777" w:rsidR="00A43A53" w:rsidRPr="00A43A53" w:rsidRDefault="00A43A53" w:rsidP="00A43A53">
      <w:r w:rsidRPr="00A43A53">
        <w:lastRenderedPageBreak/>
        <w:t>Reconciliation</w:t>
      </w:r>
    </w:p>
    <w:p w14:paraId="65B54A0D" w14:textId="77777777" w:rsidR="00A43A53" w:rsidRPr="00A43A53" w:rsidRDefault="00A43A53" w:rsidP="00A43A53">
      <w:r w:rsidRPr="00A43A53">
        <w:t>The employer must be able to see:</w:t>
      </w:r>
    </w:p>
    <w:p w14:paraId="76E6BC0C" w14:textId="77777777" w:rsidR="00A43A53" w:rsidRPr="00A43A53" w:rsidRDefault="00A43A53" w:rsidP="00A43A53">
      <w:pPr>
        <w:numPr>
          <w:ilvl w:val="0"/>
          <w:numId w:val="739"/>
        </w:numPr>
      </w:pPr>
      <w:r w:rsidRPr="00A43A53">
        <w:t>accepted records</w:t>
      </w:r>
    </w:p>
    <w:p w14:paraId="0CC904B6" w14:textId="77777777" w:rsidR="00A43A53" w:rsidRPr="00A43A53" w:rsidRDefault="00A43A53" w:rsidP="00A43A53">
      <w:pPr>
        <w:numPr>
          <w:ilvl w:val="0"/>
          <w:numId w:val="739"/>
        </w:numPr>
      </w:pPr>
      <w:r w:rsidRPr="00A43A53">
        <w:t>rejected records</w:t>
      </w:r>
    </w:p>
    <w:p w14:paraId="16C66069" w14:textId="77777777" w:rsidR="00A43A53" w:rsidRPr="00A43A53" w:rsidRDefault="00A43A53" w:rsidP="00A43A53">
      <w:pPr>
        <w:numPr>
          <w:ilvl w:val="0"/>
          <w:numId w:val="739"/>
        </w:numPr>
      </w:pPr>
      <w:r w:rsidRPr="00A43A53">
        <w:t>warnings</w:t>
      </w:r>
    </w:p>
    <w:p w14:paraId="536D48A7" w14:textId="77777777" w:rsidR="00A43A53" w:rsidRPr="00A43A53" w:rsidRDefault="00A43A53" w:rsidP="00A43A53">
      <w:pPr>
        <w:numPr>
          <w:ilvl w:val="0"/>
          <w:numId w:val="739"/>
        </w:numPr>
      </w:pPr>
      <w:r w:rsidRPr="00A43A53">
        <w:t>duplicates</w:t>
      </w:r>
    </w:p>
    <w:p w14:paraId="22890477" w14:textId="77777777" w:rsidR="00A43A53" w:rsidRPr="00A43A53" w:rsidRDefault="00A43A53" w:rsidP="00A43A53">
      <w:pPr>
        <w:numPr>
          <w:ilvl w:val="0"/>
          <w:numId w:val="739"/>
        </w:numPr>
      </w:pPr>
      <w:r w:rsidRPr="00A43A53">
        <w:t>corrected records</w:t>
      </w:r>
    </w:p>
    <w:p w14:paraId="7D7CFBE1" w14:textId="77777777" w:rsidR="00A43A53" w:rsidRPr="00A43A53" w:rsidRDefault="00A43A53" w:rsidP="00A43A53">
      <w:pPr>
        <w:numPr>
          <w:ilvl w:val="0"/>
          <w:numId w:val="739"/>
        </w:numPr>
      </w:pPr>
      <w:r w:rsidRPr="00A43A53">
        <w:t>processing status</w:t>
      </w:r>
    </w:p>
    <w:p w14:paraId="3ED7DED9" w14:textId="77777777" w:rsidR="00A43A53" w:rsidRPr="00A43A53" w:rsidRDefault="00A43A53" w:rsidP="00A43A53">
      <w:r w:rsidRPr="00A43A53">
        <w:pict w14:anchorId="5D94BB51">
          <v:rect id="_x0000_i8829" style="width:0;height:1.5pt" o:hralign="center" o:hrstd="t" o:hr="t" fillcolor="#a0a0a0" stroked="f"/>
        </w:pict>
      </w:r>
    </w:p>
    <w:p w14:paraId="7A8D0B4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13.24 Partial Success</w:t>
      </w:r>
    </w:p>
    <w:p w14:paraId="0FF600C7" w14:textId="77777777" w:rsidR="00A43A53" w:rsidRPr="00A43A53" w:rsidRDefault="00A43A53" w:rsidP="00A43A53">
      <w:r w:rsidRPr="00A43A53">
        <w:t>If an employer uploads 10,000 employees and 9,850 are valid:</w:t>
      </w:r>
    </w:p>
    <w:p w14:paraId="6B889A72" w14:textId="77777777" w:rsidR="00A43A53" w:rsidRPr="00A43A53" w:rsidRDefault="00A43A53" w:rsidP="00A43A53">
      <w:r w:rsidRPr="00A43A53">
        <w:t>The system should not necessarily reject the entire file.</w:t>
      </w:r>
    </w:p>
    <w:p w14:paraId="729A048B" w14:textId="77777777" w:rsidR="00A43A53" w:rsidRPr="00A43A53" w:rsidRDefault="00A43A53" w:rsidP="00A43A53">
      <w:r w:rsidRPr="00A43A53">
        <w:t>It should support controlled partial processing:</w:t>
      </w:r>
    </w:p>
    <w:p w14:paraId="19AD2F86" w14:textId="77777777" w:rsidR="00A43A53" w:rsidRPr="00A43A53" w:rsidRDefault="00A43A53" w:rsidP="00A43A53">
      <w:r w:rsidRPr="00A43A53">
        <w:t>10,000 Submitted</w:t>
      </w:r>
    </w:p>
    <w:p w14:paraId="2404F83B" w14:textId="77777777" w:rsidR="00A43A53" w:rsidRPr="00A43A53" w:rsidRDefault="00A43A53" w:rsidP="00A43A53"/>
    <w:p w14:paraId="6DB3AD06" w14:textId="77777777" w:rsidR="00A43A53" w:rsidRPr="00A43A53" w:rsidRDefault="00A43A53" w:rsidP="00A43A53">
      <w:r w:rsidRPr="00A43A53">
        <w:t>9,850 Accepted</w:t>
      </w:r>
    </w:p>
    <w:p w14:paraId="2101A4DC" w14:textId="77777777" w:rsidR="00A43A53" w:rsidRPr="00A43A53" w:rsidRDefault="00A43A53" w:rsidP="00A43A53">
      <w:r w:rsidRPr="00A43A53">
        <w:t>100 Rejected</w:t>
      </w:r>
    </w:p>
    <w:p w14:paraId="571E5221" w14:textId="77777777" w:rsidR="00A43A53" w:rsidRPr="00A43A53" w:rsidRDefault="00A43A53" w:rsidP="00A43A53">
      <w:r w:rsidRPr="00A43A53">
        <w:t>50 Require Review</w:t>
      </w:r>
    </w:p>
    <w:p w14:paraId="41419D65" w14:textId="77777777" w:rsidR="00A43A53" w:rsidRPr="00A43A53" w:rsidRDefault="00A43A53" w:rsidP="00A43A53">
      <w:r w:rsidRPr="00A43A53">
        <w:t>Each record must retain its processing result.</w:t>
      </w:r>
    </w:p>
    <w:p w14:paraId="0D400AA1" w14:textId="77777777" w:rsidR="00A43A53" w:rsidRPr="00A43A53" w:rsidRDefault="00A43A53" w:rsidP="00A43A53">
      <w:r w:rsidRPr="00A43A53">
        <w:pict w14:anchorId="2DE2F99A">
          <v:rect id="_x0000_i8830" style="width:0;height:1.5pt" o:hralign="center" o:hrstd="t" o:hr="t" fillcolor="#a0a0a0" stroked="f"/>
        </w:pict>
      </w:r>
    </w:p>
    <w:p w14:paraId="6CE47B4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13.25 Communication Integrations</w:t>
      </w:r>
    </w:p>
    <w:p w14:paraId="145A6D39" w14:textId="77777777" w:rsidR="00A43A53" w:rsidRPr="00A43A53" w:rsidRDefault="00A43A53" w:rsidP="00A43A53">
      <w:r w:rsidRPr="00A43A53">
        <w:t>The notification platform may integrate with:</w:t>
      </w:r>
    </w:p>
    <w:p w14:paraId="6C1CE51E" w14:textId="77777777" w:rsidR="00A43A53" w:rsidRPr="00A43A53" w:rsidRDefault="00A43A53" w:rsidP="00A43A53">
      <w:pPr>
        <w:numPr>
          <w:ilvl w:val="0"/>
          <w:numId w:val="740"/>
        </w:numPr>
      </w:pPr>
      <w:r w:rsidRPr="00A43A53">
        <w:t>SMS providers</w:t>
      </w:r>
    </w:p>
    <w:p w14:paraId="2B8E9FB1" w14:textId="77777777" w:rsidR="00A43A53" w:rsidRPr="00A43A53" w:rsidRDefault="00A43A53" w:rsidP="00A43A53">
      <w:pPr>
        <w:numPr>
          <w:ilvl w:val="0"/>
          <w:numId w:val="740"/>
        </w:numPr>
      </w:pPr>
      <w:r w:rsidRPr="00A43A53">
        <w:t>email providers</w:t>
      </w:r>
    </w:p>
    <w:p w14:paraId="19912371" w14:textId="77777777" w:rsidR="00A43A53" w:rsidRPr="00A43A53" w:rsidRDefault="00A43A53" w:rsidP="00A43A53">
      <w:pPr>
        <w:numPr>
          <w:ilvl w:val="0"/>
          <w:numId w:val="740"/>
        </w:numPr>
      </w:pPr>
      <w:r w:rsidRPr="00A43A53">
        <w:t>push notification services</w:t>
      </w:r>
    </w:p>
    <w:p w14:paraId="70096D3B" w14:textId="77777777" w:rsidR="00A43A53" w:rsidRPr="00A43A53" w:rsidRDefault="00A43A53" w:rsidP="00A43A53">
      <w:pPr>
        <w:numPr>
          <w:ilvl w:val="0"/>
          <w:numId w:val="740"/>
        </w:numPr>
      </w:pPr>
      <w:r w:rsidRPr="00A43A53">
        <w:t>approved messaging channels</w:t>
      </w:r>
    </w:p>
    <w:p w14:paraId="34B05FB4" w14:textId="77777777" w:rsidR="00A43A53" w:rsidRPr="00A43A53" w:rsidRDefault="00A43A53" w:rsidP="00A43A53">
      <w:r w:rsidRPr="00A43A53">
        <w:lastRenderedPageBreak/>
        <w:t>Notification lifecycle:</w:t>
      </w:r>
    </w:p>
    <w:p w14:paraId="6D544C30" w14:textId="77777777" w:rsidR="00A43A53" w:rsidRPr="00A43A53" w:rsidRDefault="00A43A53" w:rsidP="00A43A53">
      <w:r w:rsidRPr="00A43A53">
        <w:t>CREATED</w:t>
      </w:r>
    </w:p>
    <w:p w14:paraId="55FBB86F" w14:textId="77777777" w:rsidR="00A43A53" w:rsidRPr="00A43A53" w:rsidRDefault="00A43A53" w:rsidP="00A43A53">
      <w:r w:rsidRPr="00A43A53">
        <w:t xml:space="preserve"> ↓</w:t>
      </w:r>
    </w:p>
    <w:p w14:paraId="34DF62DA" w14:textId="77777777" w:rsidR="00A43A53" w:rsidRPr="00A43A53" w:rsidRDefault="00A43A53" w:rsidP="00A43A53">
      <w:r w:rsidRPr="00A43A53">
        <w:t>QUEUED</w:t>
      </w:r>
    </w:p>
    <w:p w14:paraId="78E00794" w14:textId="77777777" w:rsidR="00A43A53" w:rsidRPr="00A43A53" w:rsidRDefault="00A43A53" w:rsidP="00A43A53">
      <w:r w:rsidRPr="00A43A53">
        <w:t xml:space="preserve"> ↓</w:t>
      </w:r>
    </w:p>
    <w:p w14:paraId="458FB66C" w14:textId="77777777" w:rsidR="00A43A53" w:rsidRPr="00A43A53" w:rsidRDefault="00A43A53" w:rsidP="00A43A53">
      <w:r w:rsidRPr="00A43A53">
        <w:t>SENT</w:t>
      </w:r>
    </w:p>
    <w:p w14:paraId="3556183D" w14:textId="77777777" w:rsidR="00A43A53" w:rsidRPr="00A43A53" w:rsidRDefault="00A43A53" w:rsidP="00A43A53">
      <w:r w:rsidRPr="00A43A53">
        <w:t xml:space="preserve"> ↓</w:t>
      </w:r>
    </w:p>
    <w:p w14:paraId="42ECAF2E" w14:textId="77777777" w:rsidR="00A43A53" w:rsidRPr="00A43A53" w:rsidRDefault="00A43A53" w:rsidP="00A43A53">
      <w:r w:rsidRPr="00A43A53">
        <w:t>DELIVERED</w:t>
      </w:r>
    </w:p>
    <w:p w14:paraId="0D095B72" w14:textId="77777777" w:rsidR="00A43A53" w:rsidRPr="00A43A53" w:rsidRDefault="00A43A53" w:rsidP="00A43A53">
      <w:r w:rsidRPr="00A43A53">
        <w:t>Failure states:</w:t>
      </w:r>
    </w:p>
    <w:p w14:paraId="3B05CED3" w14:textId="77777777" w:rsidR="00A43A53" w:rsidRPr="00A43A53" w:rsidRDefault="00A43A53" w:rsidP="00A43A53">
      <w:r w:rsidRPr="00A43A53">
        <w:t>FAILED</w:t>
      </w:r>
    </w:p>
    <w:p w14:paraId="68DC4725" w14:textId="77777777" w:rsidR="00A43A53" w:rsidRPr="00A43A53" w:rsidRDefault="00A43A53" w:rsidP="00A43A53">
      <w:r w:rsidRPr="00A43A53">
        <w:t>BOUNCED</w:t>
      </w:r>
    </w:p>
    <w:p w14:paraId="65A2561E" w14:textId="77777777" w:rsidR="00A43A53" w:rsidRPr="00A43A53" w:rsidRDefault="00A43A53" w:rsidP="00A43A53">
      <w:r w:rsidRPr="00A43A53">
        <w:t>EXPIRED</w:t>
      </w:r>
    </w:p>
    <w:p w14:paraId="1FCEAA85" w14:textId="77777777" w:rsidR="00A43A53" w:rsidRPr="00A43A53" w:rsidRDefault="00A43A53" w:rsidP="00A43A53">
      <w:r w:rsidRPr="00A43A53">
        <w:t>SUPPRESSED</w:t>
      </w:r>
    </w:p>
    <w:p w14:paraId="56708030" w14:textId="77777777" w:rsidR="00A43A53" w:rsidRPr="00A43A53" w:rsidRDefault="00A43A53" w:rsidP="00A43A53">
      <w:r w:rsidRPr="00A43A53">
        <w:t>CANCELLED</w:t>
      </w:r>
    </w:p>
    <w:p w14:paraId="34F2A368" w14:textId="77777777" w:rsidR="00A43A53" w:rsidRPr="00A43A53" w:rsidRDefault="00A43A53" w:rsidP="00A43A53">
      <w:r w:rsidRPr="00A43A53">
        <w:pict w14:anchorId="778E675A">
          <v:rect id="_x0000_i8831" style="width:0;height:1.5pt" o:hralign="center" o:hrstd="t" o:hr="t" fillcolor="#a0a0a0" stroked="f"/>
        </w:pict>
      </w:r>
    </w:p>
    <w:p w14:paraId="5B738AD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13.26 Notification Reliability</w:t>
      </w:r>
    </w:p>
    <w:p w14:paraId="7AA18369" w14:textId="77777777" w:rsidR="00A43A53" w:rsidRPr="00A43A53" w:rsidRDefault="00A43A53" w:rsidP="00A43A53">
      <w:r w:rsidRPr="00A43A53">
        <w:t>A message must not be sent repeatedly simply because the provider response was delayed.</w:t>
      </w:r>
    </w:p>
    <w:p w14:paraId="213B4D48" w14:textId="77777777" w:rsidR="00A43A53" w:rsidRPr="00A43A53" w:rsidRDefault="00A43A53" w:rsidP="00A43A53">
      <w:r w:rsidRPr="00A43A53">
        <w:t>Use:</w:t>
      </w:r>
    </w:p>
    <w:p w14:paraId="7B1079A0" w14:textId="77777777" w:rsidR="00A43A53" w:rsidRPr="00A43A53" w:rsidRDefault="00A43A53" w:rsidP="00A43A53">
      <w:pPr>
        <w:numPr>
          <w:ilvl w:val="0"/>
          <w:numId w:val="741"/>
        </w:numPr>
      </w:pPr>
      <w:r w:rsidRPr="00A43A53">
        <w:t>notification ID</w:t>
      </w:r>
    </w:p>
    <w:p w14:paraId="4216F15A" w14:textId="77777777" w:rsidR="00A43A53" w:rsidRPr="00A43A53" w:rsidRDefault="00A43A53" w:rsidP="00A43A53">
      <w:pPr>
        <w:numPr>
          <w:ilvl w:val="0"/>
          <w:numId w:val="741"/>
        </w:numPr>
      </w:pPr>
      <w:r w:rsidRPr="00A43A53">
        <w:t>delivery ID</w:t>
      </w:r>
    </w:p>
    <w:p w14:paraId="0535D7D9" w14:textId="77777777" w:rsidR="00A43A53" w:rsidRPr="00A43A53" w:rsidRDefault="00A43A53" w:rsidP="00A43A53">
      <w:pPr>
        <w:numPr>
          <w:ilvl w:val="0"/>
          <w:numId w:val="741"/>
        </w:numPr>
      </w:pPr>
      <w:r w:rsidRPr="00A43A53">
        <w:t>idempotency key</w:t>
      </w:r>
    </w:p>
    <w:p w14:paraId="7DA6649D" w14:textId="77777777" w:rsidR="00A43A53" w:rsidRPr="00A43A53" w:rsidRDefault="00A43A53" w:rsidP="00A43A53">
      <w:pPr>
        <w:numPr>
          <w:ilvl w:val="0"/>
          <w:numId w:val="741"/>
        </w:numPr>
      </w:pPr>
      <w:r w:rsidRPr="00A43A53">
        <w:t>retry policy</w:t>
      </w:r>
    </w:p>
    <w:p w14:paraId="736ED17E" w14:textId="77777777" w:rsidR="00A43A53" w:rsidRPr="00A43A53" w:rsidRDefault="00A43A53" w:rsidP="00A43A53">
      <w:pPr>
        <w:numPr>
          <w:ilvl w:val="0"/>
          <w:numId w:val="741"/>
        </w:numPr>
      </w:pPr>
      <w:r w:rsidRPr="00A43A53">
        <w:t>delivery status</w:t>
      </w:r>
    </w:p>
    <w:p w14:paraId="7D67D5B7" w14:textId="77777777" w:rsidR="00A43A53" w:rsidRPr="00A43A53" w:rsidRDefault="00A43A53" w:rsidP="00A43A53">
      <w:pPr>
        <w:numPr>
          <w:ilvl w:val="0"/>
          <w:numId w:val="741"/>
        </w:numPr>
      </w:pPr>
      <w:r w:rsidRPr="00A43A53">
        <w:t>provider message ID</w:t>
      </w:r>
    </w:p>
    <w:p w14:paraId="137ED2EE" w14:textId="77777777" w:rsidR="00A43A53" w:rsidRPr="00A43A53" w:rsidRDefault="00A43A53" w:rsidP="00A43A53">
      <w:r w:rsidRPr="00A43A53">
        <w:t>Example:</w:t>
      </w:r>
    </w:p>
    <w:p w14:paraId="036EBB46" w14:textId="77777777" w:rsidR="00A43A53" w:rsidRPr="00A43A53" w:rsidRDefault="00A43A53" w:rsidP="00A43A53">
      <w:r w:rsidRPr="00A43A53">
        <w:t>HMO Notification ID</w:t>
      </w:r>
    </w:p>
    <w:p w14:paraId="4A13127E" w14:textId="77777777" w:rsidR="00A43A53" w:rsidRPr="00A43A53" w:rsidRDefault="00A43A53" w:rsidP="00A43A53">
      <w:r w:rsidRPr="00A43A53">
        <w:lastRenderedPageBreak/>
        <w:t xml:space="preserve">        ↓</w:t>
      </w:r>
    </w:p>
    <w:p w14:paraId="58B9501A" w14:textId="77777777" w:rsidR="00A43A53" w:rsidRPr="00A43A53" w:rsidRDefault="00A43A53" w:rsidP="00A43A53">
      <w:r w:rsidRPr="00A43A53">
        <w:t>Provider Message ID</w:t>
      </w:r>
    </w:p>
    <w:p w14:paraId="5842D79A" w14:textId="77777777" w:rsidR="00A43A53" w:rsidRPr="00A43A53" w:rsidRDefault="00A43A53" w:rsidP="00A43A53">
      <w:r w:rsidRPr="00A43A53">
        <w:t xml:space="preserve">        ↓</w:t>
      </w:r>
    </w:p>
    <w:p w14:paraId="175606D7" w14:textId="77777777" w:rsidR="00A43A53" w:rsidRPr="00A43A53" w:rsidRDefault="00A43A53" w:rsidP="00A43A53">
      <w:r w:rsidRPr="00A43A53">
        <w:t>Delivery Status</w:t>
      </w:r>
    </w:p>
    <w:p w14:paraId="5A511C0D" w14:textId="77777777" w:rsidR="00A43A53" w:rsidRPr="00A43A53" w:rsidRDefault="00A43A53" w:rsidP="00A43A53">
      <w:r w:rsidRPr="00A43A53">
        <w:pict w14:anchorId="2D1FE2CE">
          <v:rect id="_x0000_i8832" style="width:0;height:1.5pt" o:hralign="center" o:hrstd="t" o:hr="t" fillcolor="#a0a0a0" stroked="f"/>
        </w:pict>
      </w:r>
    </w:p>
    <w:p w14:paraId="74AE168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13.27 Communication Failover</w:t>
      </w:r>
    </w:p>
    <w:p w14:paraId="55A34A41" w14:textId="77777777" w:rsidR="00A43A53" w:rsidRPr="00A43A53" w:rsidRDefault="00A43A53" w:rsidP="00A43A53">
      <w:r w:rsidRPr="00A43A53">
        <w:t>If the primary SMS provider fails:</w:t>
      </w:r>
    </w:p>
    <w:p w14:paraId="74647A59" w14:textId="77777777" w:rsidR="00A43A53" w:rsidRPr="00A43A53" w:rsidRDefault="00A43A53" w:rsidP="00A43A53">
      <w:r w:rsidRPr="00A43A53">
        <w:t>Primary Provider</w:t>
      </w:r>
    </w:p>
    <w:p w14:paraId="4DB6A743" w14:textId="77777777" w:rsidR="00A43A53" w:rsidRPr="00A43A53" w:rsidRDefault="00A43A53" w:rsidP="00A43A53">
      <w:r w:rsidRPr="00A43A53">
        <w:t xml:space="preserve">      ↓</w:t>
      </w:r>
    </w:p>
    <w:p w14:paraId="733B83C9" w14:textId="77777777" w:rsidR="00A43A53" w:rsidRPr="00A43A53" w:rsidRDefault="00A43A53" w:rsidP="00A43A53">
      <w:r w:rsidRPr="00A43A53">
        <w:t>Timeout</w:t>
      </w:r>
    </w:p>
    <w:p w14:paraId="4D3BBD0A" w14:textId="77777777" w:rsidR="00A43A53" w:rsidRPr="00A43A53" w:rsidRDefault="00A43A53" w:rsidP="00A43A53">
      <w:r w:rsidRPr="00A43A53">
        <w:t xml:space="preserve">      ↓</w:t>
      </w:r>
    </w:p>
    <w:p w14:paraId="07D00EC4" w14:textId="77777777" w:rsidR="00A43A53" w:rsidRPr="00A43A53" w:rsidRDefault="00A43A53" w:rsidP="00A43A53">
      <w:r w:rsidRPr="00A43A53">
        <w:t>Retry Policy</w:t>
      </w:r>
    </w:p>
    <w:p w14:paraId="53D3186B" w14:textId="77777777" w:rsidR="00A43A53" w:rsidRPr="00A43A53" w:rsidRDefault="00A43A53" w:rsidP="00A43A53">
      <w:r w:rsidRPr="00A43A53">
        <w:t xml:space="preserve">      ↓</w:t>
      </w:r>
    </w:p>
    <w:p w14:paraId="645CA8F2" w14:textId="77777777" w:rsidR="00A43A53" w:rsidRPr="00A43A53" w:rsidRDefault="00A43A53" w:rsidP="00A43A53">
      <w:r w:rsidRPr="00A43A53">
        <w:t>Secondary Provider</w:t>
      </w:r>
    </w:p>
    <w:p w14:paraId="51CA3137" w14:textId="77777777" w:rsidR="00A43A53" w:rsidRPr="00A43A53" w:rsidRDefault="00A43A53" w:rsidP="00A43A53">
      <w:r w:rsidRPr="00A43A53">
        <w:t>However, failover must consider duplicate delivery.</w:t>
      </w:r>
    </w:p>
    <w:p w14:paraId="54CEFAFF" w14:textId="77777777" w:rsidR="00A43A53" w:rsidRPr="00A43A53" w:rsidRDefault="00A43A53" w:rsidP="00A43A53">
      <w:r w:rsidRPr="00A43A53">
        <w:t>The system should verify whether the original request may already have been accepted before sending again.</w:t>
      </w:r>
    </w:p>
    <w:p w14:paraId="237FF7AF" w14:textId="77777777" w:rsidR="00A43A53" w:rsidRPr="00A43A53" w:rsidRDefault="00A43A53" w:rsidP="00A43A53">
      <w:r w:rsidRPr="00A43A53">
        <w:pict w14:anchorId="3B4CBD19">
          <v:rect id="_x0000_i8833" style="width:0;height:1.5pt" o:hralign="center" o:hrstd="t" o:hr="t" fillcolor="#a0a0a0" stroked="f"/>
        </w:pict>
      </w:r>
    </w:p>
    <w:p w14:paraId="7F4DAF6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13.28 Identity Provider Integration</w:t>
      </w:r>
    </w:p>
    <w:p w14:paraId="624E7FB8" w14:textId="77777777" w:rsidR="00A43A53" w:rsidRPr="00A43A53" w:rsidRDefault="00A43A53" w:rsidP="00A43A53">
      <w:r w:rsidRPr="00A43A53">
        <w:t>Enterprise customers may require:</w:t>
      </w:r>
    </w:p>
    <w:p w14:paraId="7886A15D" w14:textId="77777777" w:rsidR="00A43A53" w:rsidRPr="00A43A53" w:rsidRDefault="00A43A53" w:rsidP="00A43A53">
      <w:pPr>
        <w:numPr>
          <w:ilvl w:val="0"/>
          <w:numId w:val="742"/>
        </w:numPr>
      </w:pPr>
      <w:r w:rsidRPr="00A43A53">
        <w:t>SSO</w:t>
      </w:r>
    </w:p>
    <w:p w14:paraId="5FE95FB9" w14:textId="77777777" w:rsidR="00A43A53" w:rsidRPr="00A43A53" w:rsidRDefault="00A43A53" w:rsidP="00A43A53">
      <w:pPr>
        <w:numPr>
          <w:ilvl w:val="0"/>
          <w:numId w:val="742"/>
        </w:numPr>
      </w:pPr>
      <w:r w:rsidRPr="00A43A53">
        <w:t>identity federation</w:t>
      </w:r>
    </w:p>
    <w:p w14:paraId="170A2EA0" w14:textId="77777777" w:rsidR="00A43A53" w:rsidRPr="00A43A53" w:rsidRDefault="00A43A53" w:rsidP="00A43A53">
      <w:pPr>
        <w:numPr>
          <w:ilvl w:val="0"/>
          <w:numId w:val="742"/>
        </w:numPr>
      </w:pPr>
      <w:r w:rsidRPr="00A43A53">
        <w:t>directory integration</w:t>
      </w:r>
    </w:p>
    <w:p w14:paraId="7CAB719C" w14:textId="77777777" w:rsidR="00A43A53" w:rsidRPr="00A43A53" w:rsidRDefault="00A43A53" w:rsidP="00A43A53">
      <w:pPr>
        <w:numPr>
          <w:ilvl w:val="0"/>
          <w:numId w:val="742"/>
        </w:numPr>
      </w:pPr>
      <w:r w:rsidRPr="00A43A53">
        <w:t>MFA federation</w:t>
      </w:r>
    </w:p>
    <w:p w14:paraId="5832646F" w14:textId="77777777" w:rsidR="00A43A53" w:rsidRPr="00A43A53" w:rsidRDefault="00A43A53" w:rsidP="00A43A53">
      <w:pPr>
        <w:numPr>
          <w:ilvl w:val="0"/>
          <w:numId w:val="742"/>
        </w:numPr>
      </w:pPr>
      <w:r w:rsidRPr="00A43A53">
        <w:t>user lifecycle synchronization</w:t>
      </w:r>
    </w:p>
    <w:p w14:paraId="2043CC6B" w14:textId="77777777" w:rsidR="00A43A53" w:rsidRPr="00A43A53" w:rsidRDefault="00A43A53" w:rsidP="00A43A53">
      <w:r w:rsidRPr="00A43A53">
        <w:t>Potential standards:</w:t>
      </w:r>
    </w:p>
    <w:p w14:paraId="6405F365" w14:textId="77777777" w:rsidR="00A43A53" w:rsidRPr="00A43A53" w:rsidRDefault="00A43A53" w:rsidP="00A43A53">
      <w:pPr>
        <w:numPr>
          <w:ilvl w:val="0"/>
          <w:numId w:val="743"/>
        </w:numPr>
      </w:pPr>
      <w:r w:rsidRPr="00A43A53">
        <w:lastRenderedPageBreak/>
        <w:t>OAuth 2.0</w:t>
      </w:r>
    </w:p>
    <w:p w14:paraId="53575151" w14:textId="77777777" w:rsidR="00A43A53" w:rsidRPr="00A43A53" w:rsidRDefault="00A43A53" w:rsidP="00A43A53">
      <w:pPr>
        <w:numPr>
          <w:ilvl w:val="0"/>
          <w:numId w:val="743"/>
        </w:numPr>
      </w:pPr>
      <w:r w:rsidRPr="00A43A53">
        <w:t>OpenID Connect</w:t>
      </w:r>
    </w:p>
    <w:p w14:paraId="57D77248" w14:textId="77777777" w:rsidR="00A43A53" w:rsidRPr="00A43A53" w:rsidRDefault="00A43A53" w:rsidP="00A43A53">
      <w:pPr>
        <w:numPr>
          <w:ilvl w:val="0"/>
          <w:numId w:val="743"/>
        </w:numPr>
      </w:pPr>
      <w:r w:rsidRPr="00A43A53">
        <w:t>SAML</w:t>
      </w:r>
    </w:p>
    <w:p w14:paraId="7F481689" w14:textId="77777777" w:rsidR="00A43A53" w:rsidRPr="00A43A53" w:rsidRDefault="00A43A53" w:rsidP="00A43A53">
      <w:pPr>
        <w:numPr>
          <w:ilvl w:val="0"/>
          <w:numId w:val="743"/>
        </w:numPr>
      </w:pPr>
      <w:r w:rsidRPr="00A43A53">
        <w:t>SCIM where appropriate</w:t>
      </w:r>
    </w:p>
    <w:p w14:paraId="0B957292" w14:textId="77777777" w:rsidR="00A43A53" w:rsidRPr="00A43A53" w:rsidRDefault="00A43A53" w:rsidP="00A43A53">
      <w:r w:rsidRPr="00A43A53">
        <w:t>The HMO platform must still maintain its internal authorization model.</w:t>
      </w:r>
    </w:p>
    <w:p w14:paraId="7F58F49F" w14:textId="77777777" w:rsidR="00A43A53" w:rsidRPr="00A43A53" w:rsidRDefault="00A43A53" w:rsidP="00A43A53">
      <w:r w:rsidRPr="00A43A53">
        <w:t>External SSO authentication does not automatically grant internal privileges.</w:t>
      </w:r>
    </w:p>
    <w:p w14:paraId="12AD70B3" w14:textId="77777777" w:rsidR="00A43A53" w:rsidRPr="00A43A53" w:rsidRDefault="00A43A53" w:rsidP="00A43A53">
      <w:r w:rsidRPr="00A43A53">
        <w:pict w14:anchorId="09FF2DC5">
          <v:rect id="_x0000_i8834" style="width:0;height:1.5pt" o:hralign="center" o:hrstd="t" o:hr="t" fillcolor="#a0a0a0" stroked="f"/>
        </w:pict>
      </w:r>
    </w:p>
    <w:p w14:paraId="22C93D1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13.29 Employer SSO Example</w:t>
      </w:r>
    </w:p>
    <w:p w14:paraId="1D39B928" w14:textId="77777777" w:rsidR="00A43A53" w:rsidRPr="00A43A53" w:rsidRDefault="00A43A53" w:rsidP="00A43A53">
      <w:r w:rsidRPr="00A43A53">
        <w:t>Employer User</w:t>
      </w:r>
    </w:p>
    <w:p w14:paraId="4A80FB89" w14:textId="77777777" w:rsidR="00A43A53" w:rsidRPr="00A43A53" w:rsidRDefault="00A43A53" w:rsidP="00A43A53">
      <w:r w:rsidRPr="00A43A53">
        <w:t xml:space="preserve">      ↓</w:t>
      </w:r>
    </w:p>
    <w:p w14:paraId="513EA5F6" w14:textId="77777777" w:rsidR="00A43A53" w:rsidRPr="00A43A53" w:rsidRDefault="00A43A53" w:rsidP="00A43A53">
      <w:r w:rsidRPr="00A43A53">
        <w:t>Employer Identity Provider</w:t>
      </w:r>
    </w:p>
    <w:p w14:paraId="6B71BD7C" w14:textId="77777777" w:rsidR="00A43A53" w:rsidRPr="00A43A53" w:rsidRDefault="00A43A53" w:rsidP="00A43A53">
      <w:r w:rsidRPr="00A43A53">
        <w:t xml:space="preserve">      ↓</w:t>
      </w:r>
    </w:p>
    <w:p w14:paraId="057F2633" w14:textId="77777777" w:rsidR="00A43A53" w:rsidRPr="00A43A53" w:rsidRDefault="00A43A53" w:rsidP="00A43A53">
      <w:r w:rsidRPr="00A43A53">
        <w:t>Authentication</w:t>
      </w:r>
    </w:p>
    <w:p w14:paraId="79E93895" w14:textId="77777777" w:rsidR="00A43A53" w:rsidRPr="00A43A53" w:rsidRDefault="00A43A53" w:rsidP="00A43A53">
      <w:r w:rsidRPr="00A43A53">
        <w:t xml:space="preserve">      ↓</w:t>
      </w:r>
    </w:p>
    <w:p w14:paraId="032CA5F7" w14:textId="77777777" w:rsidR="00A43A53" w:rsidRPr="00A43A53" w:rsidRDefault="00A43A53" w:rsidP="00A43A53">
      <w:r w:rsidRPr="00A43A53">
        <w:t>Identity Assertion</w:t>
      </w:r>
    </w:p>
    <w:p w14:paraId="62E7B5B1" w14:textId="77777777" w:rsidR="00A43A53" w:rsidRPr="00A43A53" w:rsidRDefault="00A43A53" w:rsidP="00A43A53">
      <w:r w:rsidRPr="00A43A53">
        <w:t xml:space="preserve">      ↓</w:t>
      </w:r>
    </w:p>
    <w:p w14:paraId="6E3233A6" w14:textId="77777777" w:rsidR="00A43A53" w:rsidRPr="00A43A53" w:rsidRDefault="00A43A53" w:rsidP="00A43A53">
      <w:r w:rsidRPr="00A43A53">
        <w:t>HMO Identity Service</w:t>
      </w:r>
    </w:p>
    <w:p w14:paraId="16F44AD0" w14:textId="77777777" w:rsidR="00A43A53" w:rsidRPr="00A43A53" w:rsidRDefault="00A43A53" w:rsidP="00A43A53">
      <w:r w:rsidRPr="00A43A53">
        <w:t xml:space="preserve">      ↓</w:t>
      </w:r>
    </w:p>
    <w:p w14:paraId="34E6C96E" w14:textId="77777777" w:rsidR="00A43A53" w:rsidRPr="00A43A53" w:rsidRDefault="00A43A53" w:rsidP="00A43A53">
      <w:r w:rsidRPr="00A43A53">
        <w:t>Organization Mapping</w:t>
      </w:r>
    </w:p>
    <w:p w14:paraId="14CA5FD3" w14:textId="77777777" w:rsidR="00A43A53" w:rsidRPr="00A43A53" w:rsidRDefault="00A43A53" w:rsidP="00A43A53">
      <w:r w:rsidRPr="00A43A53">
        <w:t xml:space="preserve">      ↓</w:t>
      </w:r>
    </w:p>
    <w:p w14:paraId="32CAD37B" w14:textId="77777777" w:rsidR="00A43A53" w:rsidRPr="00A43A53" w:rsidRDefault="00A43A53" w:rsidP="00A43A53">
      <w:r w:rsidRPr="00A43A53">
        <w:t>Role Mapping</w:t>
      </w:r>
    </w:p>
    <w:p w14:paraId="2A1FE782" w14:textId="77777777" w:rsidR="00A43A53" w:rsidRPr="00A43A53" w:rsidRDefault="00A43A53" w:rsidP="00A43A53">
      <w:r w:rsidRPr="00A43A53">
        <w:t xml:space="preserve">      ↓</w:t>
      </w:r>
    </w:p>
    <w:p w14:paraId="25012731" w14:textId="77777777" w:rsidR="00A43A53" w:rsidRPr="00A43A53" w:rsidRDefault="00A43A53" w:rsidP="00A43A53">
      <w:r w:rsidRPr="00A43A53">
        <w:t>Permission Evaluation</w:t>
      </w:r>
    </w:p>
    <w:p w14:paraId="384948C9" w14:textId="77777777" w:rsidR="00A43A53" w:rsidRPr="00A43A53" w:rsidRDefault="00A43A53" w:rsidP="00A43A53">
      <w:r w:rsidRPr="00A43A53">
        <w:t xml:space="preserve">      ↓</w:t>
      </w:r>
    </w:p>
    <w:p w14:paraId="6E7A1385" w14:textId="77777777" w:rsidR="00A43A53" w:rsidRPr="00A43A53" w:rsidRDefault="00A43A53" w:rsidP="00A43A53">
      <w:r w:rsidRPr="00A43A53">
        <w:t>Session</w:t>
      </w:r>
    </w:p>
    <w:p w14:paraId="5C4BC09D" w14:textId="77777777" w:rsidR="00A43A53" w:rsidRPr="00A43A53" w:rsidRDefault="00A43A53" w:rsidP="00A43A53">
      <w:r w:rsidRPr="00A43A53">
        <w:t>If the employer says:</w:t>
      </w:r>
    </w:p>
    <w:p w14:paraId="61292512" w14:textId="77777777" w:rsidR="00A43A53" w:rsidRPr="00A43A53" w:rsidRDefault="00A43A53" w:rsidP="00A43A53">
      <w:r w:rsidRPr="00A43A53">
        <w:lastRenderedPageBreak/>
        <w:t>User = HR Manager</w:t>
      </w:r>
    </w:p>
    <w:p w14:paraId="027FFBCF" w14:textId="77777777" w:rsidR="00A43A53" w:rsidRPr="00A43A53" w:rsidRDefault="00A43A53" w:rsidP="00A43A53">
      <w:r w:rsidRPr="00A43A53">
        <w:t>the HMO platform must map that external identity to an explicitly configured internal role.</w:t>
      </w:r>
    </w:p>
    <w:p w14:paraId="02EBE6A1" w14:textId="77777777" w:rsidR="00A43A53" w:rsidRPr="00A43A53" w:rsidRDefault="00A43A53" w:rsidP="00A43A53">
      <w:r w:rsidRPr="00A43A53">
        <w:pict w14:anchorId="1D8B8F33">
          <v:rect id="_x0000_i8835" style="width:0;height:1.5pt" o:hralign="center" o:hrstd="t" o:hr="t" fillcolor="#a0a0a0" stroked="f"/>
        </w:pict>
      </w:r>
    </w:p>
    <w:p w14:paraId="2EFB6B5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13.30 Accounting / ERP Integration</w:t>
      </w:r>
    </w:p>
    <w:p w14:paraId="7E51793B" w14:textId="77777777" w:rsidR="00A43A53" w:rsidRPr="00A43A53" w:rsidRDefault="00A43A53" w:rsidP="00A43A53">
      <w:r w:rsidRPr="00A43A53">
        <w:t>The platform may integrate with accounting or ERP systems for:</w:t>
      </w:r>
    </w:p>
    <w:p w14:paraId="16A4D16F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invoices</w:t>
      </w:r>
    </w:p>
    <w:p w14:paraId="4C0352AF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receivables</w:t>
      </w:r>
    </w:p>
    <w:p w14:paraId="3687E8BA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provider settlements</w:t>
      </w:r>
    </w:p>
    <w:p w14:paraId="16F809A7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payments</w:t>
      </w:r>
    </w:p>
    <w:p w14:paraId="44971C97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refunds</w:t>
      </w:r>
    </w:p>
    <w:p w14:paraId="7430AD49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journal entries</w:t>
      </w:r>
    </w:p>
    <w:p w14:paraId="0A74C0F5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chart of accounts</w:t>
      </w:r>
    </w:p>
    <w:p w14:paraId="3C1B3F29" w14:textId="77777777" w:rsidR="00A43A53" w:rsidRPr="00A43A53" w:rsidRDefault="00A43A53" w:rsidP="00A43A53">
      <w:pPr>
        <w:numPr>
          <w:ilvl w:val="0"/>
          <w:numId w:val="744"/>
        </w:numPr>
      </w:pPr>
      <w:r w:rsidRPr="00A43A53">
        <w:t>financial reporting</w:t>
      </w:r>
    </w:p>
    <w:p w14:paraId="7C52DEA8" w14:textId="77777777" w:rsidR="00A43A53" w:rsidRPr="00A43A53" w:rsidRDefault="00A43A53" w:rsidP="00A43A53">
      <w:r w:rsidRPr="00A43A53">
        <w:t>The HMO platform should retain the authoritative transaction reference needed for reconciliation.</w:t>
      </w:r>
    </w:p>
    <w:p w14:paraId="1234E046" w14:textId="77777777" w:rsidR="00A43A53" w:rsidRPr="00A43A53" w:rsidRDefault="00A43A53" w:rsidP="00A43A53">
      <w:r w:rsidRPr="00A43A53">
        <w:pict w14:anchorId="0E014696">
          <v:rect id="_x0000_i8836" style="width:0;height:1.5pt" o:hralign="center" o:hrstd="t" o:hr="t" fillcolor="#a0a0a0" stroked="f"/>
        </w:pict>
      </w:r>
    </w:p>
    <w:p w14:paraId="118CA00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13.31 Accounting Export</w:t>
      </w:r>
    </w:p>
    <w:p w14:paraId="5AE48BD4" w14:textId="77777777" w:rsidR="00A43A53" w:rsidRPr="00A43A53" w:rsidRDefault="00A43A53" w:rsidP="00A43A53">
      <w:r w:rsidRPr="00A43A53">
        <w:t>Example:</w:t>
      </w:r>
    </w:p>
    <w:p w14:paraId="0CD528F3" w14:textId="77777777" w:rsidR="00A43A53" w:rsidRPr="00A43A53" w:rsidRDefault="00A43A53" w:rsidP="00A43A53">
      <w:r w:rsidRPr="00A43A53">
        <w:t>HMO Transaction</w:t>
      </w:r>
    </w:p>
    <w:p w14:paraId="68909917" w14:textId="77777777" w:rsidR="00A43A53" w:rsidRPr="00A43A53" w:rsidRDefault="00A43A53" w:rsidP="00A43A53">
      <w:r w:rsidRPr="00A43A53">
        <w:t xml:space="preserve">      ↓</w:t>
      </w:r>
    </w:p>
    <w:p w14:paraId="0E4DE4A5" w14:textId="77777777" w:rsidR="00A43A53" w:rsidRPr="00A43A53" w:rsidRDefault="00A43A53" w:rsidP="00A43A53">
      <w:r w:rsidRPr="00A43A53">
        <w:t>Financial Validation</w:t>
      </w:r>
    </w:p>
    <w:p w14:paraId="5D4946E3" w14:textId="77777777" w:rsidR="00A43A53" w:rsidRPr="00A43A53" w:rsidRDefault="00A43A53" w:rsidP="00A43A53">
      <w:r w:rsidRPr="00A43A53">
        <w:t xml:space="preserve">      ↓</w:t>
      </w:r>
    </w:p>
    <w:p w14:paraId="5F314E1A" w14:textId="77777777" w:rsidR="00A43A53" w:rsidRPr="00A43A53" w:rsidRDefault="00A43A53" w:rsidP="00A43A53">
      <w:r w:rsidRPr="00A43A53">
        <w:t>Approved Accounting Event</w:t>
      </w:r>
    </w:p>
    <w:p w14:paraId="018E1AE8" w14:textId="77777777" w:rsidR="00A43A53" w:rsidRPr="00A43A53" w:rsidRDefault="00A43A53" w:rsidP="00A43A53">
      <w:r w:rsidRPr="00A43A53">
        <w:t xml:space="preserve">      ↓</w:t>
      </w:r>
    </w:p>
    <w:p w14:paraId="43AAF97E" w14:textId="77777777" w:rsidR="00A43A53" w:rsidRPr="00A43A53" w:rsidRDefault="00A43A53" w:rsidP="00A43A53">
      <w:r w:rsidRPr="00A43A53">
        <w:t>Integration Queue</w:t>
      </w:r>
    </w:p>
    <w:p w14:paraId="11322DFF" w14:textId="77777777" w:rsidR="00A43A53" w:rsidRPr="00A43A53" w:rsidRDefault="00A43A53" w:rsidP="00A43A53">
      <w:r w:rsidRPr="00A43A53">
        <w:t xml:space="preserve">      ↓</w:t>
      </w:r>
    </w:p>
    <w:p w14:paraId="4D1B38B2" w14:textId="77777777" w:rsidR="00A43A53" w:rsidRPr="00A43A53" w:rsidRDefault="00A43A53" w:rsidP="00A43A53">
      <w:r w:rsidRPr="00A43A53">
        <w:lastRenderedPageBreak/>
        <w:t>ERP</w:t>
      </w:r>
    </w:p>
    <w:p w14:paraId="285AF32F" w14:textId="77777777" w:rsidR="00A43A53" w:rsidRPr="00A43A53" w:rsidRDefault="00A43A53" w:rsidP="00A43A53">
      <w:r w:rsidRPr="00A43A53">
        <w:t xml:space="preserve">      ↓</w:t>
      </w:r>
    </w:p>
    <w:p w14:paraId="443028D7" w14:textId="77777777" w:rsidR="00A43A53" w:rsidRPr="00A43A53" w:rsidRDefault="00A43A53" w:rsidP="00A43A53">
      <w:r w:rsidRPr="00A43A53">
        <w:t>ERP Reference</w:t>
      </w:r>
    </w:p>
    <w:p w14:paraId="069BA6FC" w14:textId="77777777" w:rsidR="00A43A53" w:rsidRPr="00A43A53" w:rsidRDefault="00A43A53" w:rsidP="00A43A53">
      <w:r w:rsidRPr="00A43A53">
        <w:t xml:space="preserve">      ↓</w:t>
      </w:r>
    </w:p>
    <w:p w14:paraId="1C61D416" w14:textId="77777777" w:rsidR="00A43A53" w:rsidRPr="00A43A53" w:rsidRDefault="00A43A53" w:rsidP="00A43A53">
      <w:r w:rsidRPr="00A43A53">
        <w:t>Reconciliation</w:t>
      </w:r>
    </w:p>
    <w:p w14:paraId="70120EDB" w14:textId="77777777" w:rsidR="00A43A53" w:rsidRPr="00A43A53" w:rsidRDefault="00A43A53" w:rsidP="00A43A53">
      <w:r w:rsidRPr="00A43A53">
        <w:t>An ERP acknowledgement must not automatically mean the HMO financial transaction is fully reconciled.</w:t>
      </w:r>
    </w:p>
    <w:p w14:paraId="7FD0D09B" w14:textId="77777777" w:rsidR="00A43A53" w:rsidRPr="00A43A53" w:rsidRDefault="00A43A53" w:rsidP="00A43A53">
      <w:r w:rsidRPr="00A43A53">
        <w:pict w14:anchorId="61FD9EAA">
          <v:rect id="_x0000_i8837" style="width:0;height:1.5pt" o:hralign="center" o:hrstd="t" o:hr="t" fillcolor="#a0a0a0" stroked="f"/>
        </w:pict>
      </w:r>
    </w:p>
    <w:p w14:paraId="08DFBDA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13.32 Healthcare Interoperability</w:t>
      </w:r>
    </w:p>
    <w:p w14:paraId="0A7A6B96" w14:textId="77777777" w:rsidR="00A43A53" w:rsidRPr="00A43A53" w:rsidRDefault="00A43A53" w:rsidP="00A43A53">
      <w:r w:rsidRPr="00A43A53">
        <w:t>Where partner requirements justify it, the platform may support healthcare interoperability standards such as:</w:t>
      </w:r>
    </w:p>
    <w:p w14:paraId="157DFF69" w14:textId="77777777" w:rsidR="00A43A53" w:rsidRPr="00A43A53" w:rsidRDefault="00A43A53" w:rsidP="00A43A53">
      <w:pPr>
        <w:numPr>
          <w:ilvl w:val="0"/>
          <w:numId w:val="745"/>
        </w:numPr>
      </w:pPr>
      <w:r w:rsidRPr="00A43A53">
        <w:t>HL7</w:t>
      </w:r>
    </w:p>
    <w:p w14:paraId="1DBC0F2D" w14:textId="77777777" w:rsidR="00A43A53" w:rsidRPr="00A43A53" w:rsidRDefault="00A43A53" w:rsidP="00A43A53">
      <w:pPr>
        <w:numPr>
          <w:ilvl w:val="0"/>
          <w:numId w:val="745"/>
        </w:numPr>
      </w:pPr>
      <w:r w:rsidRPr="00A43A53">
        <w:t>FHIR</w:t>
      </w:r>
    </w:p>
    <w:p w14:paraId="529EF562" w14:textId="77777777" w:rsidR="00A43A53" w:rsidRPr="00A43A53" w:rsidRDefault="00A43A53" w:rsidP="00A43A53">
      <w:pPr>
        <w:numPr>
          <w:ilvl w:val="0"/>
          <w:numId w:val="745"/>
        </w:numPr>
      </w:pPr>
      <w:r w:rsidRPr="00A43A53">
        <w:t>standardized healthcare coding systems</w:t>
      </w:r>
    </w:p>
    <w:p w14:paraId="373887BE" w14:textId="77777777" w:rsidR="00A43A53" w:rsidRPr="00A43A53" w:rsidRDefault="00A43A53" w:rsidP="00A43A53">
      <w:pPr>
        <w:numPr>
          <w:ilvl w:val="0"/>
          <w:numId w:val="745"/>
        </w:numPr>
      </w:pPr>
      <w:r w:rsidRPr="00A43A53">
        <w:t>partner-specific healthcare APIs</w:t>
      </w:r>
    </w:p>
    <w:p w14:paraId="0EBC6762" w14:textId="77777777" w:rsidR="00A43A53" w:rsidRPr="00A43A53" w:rsidRDefault="00A43A53" w:rsidP="00A43A53">
      <w:r w:rsidRPr="00A43A53">
        <w:t>The selected standard must depend on the actual integration requirements.</w:t>
      </w:r>
    </w:p>
    <w:p w14:paraId="6CD6C888" w14:textId="77777777" w:rsidR="00A43A53" w:rsidRPr="00A43A53" w:rsidRDefault="00A43A53" w:rsidP="00A43A53">
      <w:r w:rsidRPr="00A43A53">
        <w:t>The architecture must therefore support:</w:t>
      </w:r>
    </w:p>
    <w:p w14:paraId="06D7F083" w14:textId="77777777" w:rsidR="00A43A53" w:rsidRPr="00A43A53" w:rsidRDefault="00A43A53" w:rsidP="00A43A53">
      <w:r w:rsidRPr="00A43A53">
        <w:t>Internal HMO Data Model</w:t>
      </w:r>
    </w:p>
    <w:p w14:paraId="253282AB" w14:textId="77777777" w:rsidR="00A43A53" w:rsidRPr="00A43A53" w:rsidRDefault="00A43A53" w:rsidP="00A43A53">
      <w:r w:rsidRPr="00A43A53">
        <w:t xml:space="preserve">        ↓</w:t>
      </w:r>
    </w:p>
    <w:p w14:paraId="1DCBB2FD" w14:textId="77777777" w:rsidR="00A43A53" w:rsidRPr="00A43A53" w:rsidRDefault="00A43A53" w:rsidP="00A43A53">
      <w:r w:rsidRPr="00A43A53">
        <w:t>Mapping Layer</w:t>
      </w:r>
    </w:p>
    <w:p w14:paraId="2A9E57B9" w14:textId="77777777" w:rsidR="00A43A53" w:rsidRPr="00A43A53" w:rsidRDefault="00A43A53" w:rsidP="00A43A53">
      <w:r w:rsidRPr="00A43A53">
        <w:t xml:space="preserve">        ↓</w:t>
      </w:r>
    </w:p>
    <w:p w14:paraId="17981672" w14:textId="77777777" w:rsidR="00A43A53" w:rsidRPr="00A43A53" w:rsidRDefault="00A43A53" w:rsidP="00A43A53">
      <w:r w:rsidRPr="00A43A53">
        <w:t>External Healthcare Standard</w:t>
      </w:r>
    </w:p>
    <w:p w14:paraId="40A1DCC5" w14:textId="77777777" w:rsidR="00A43A53" w:rsidRPr="00A43A53" w:rsidRDefault="00A43A53" w:rsidP="00A43A53">
      <w:r w:rsidRPr="00A43A53">
        <w:t xml:space="preserve">        ↓</w:t>
      </w:r>
    </w:p>
    <w:p w14:paraId="1C9F44BD" w14:textId="77777777" w:rsidR="00A43A53" w:rsidRPr="00A43A53" w:rsidRDefault="00A43A53" w:rsidP="00A43A53">
      <w:r w:rsidRPr="00A43A53">
        <w:t>Partner System</w:t>
      </w:r>
    </w:p>
    <w:p w14:paraId="251CD1F7" w14:textId="77777777" w:rsidR="00A43A53" w:rsidRPr="00A43A53" w:rsidRDefault="00A43A53" w:rsidP="00A43A53">
      <w:r w:rsidRPr="00A43A53">
        <w:t>The internal data model must not be tightly coupled to a single external partner's representation.</w:t>
      </w:r>
    </w:p>
    <w:p w14:paraId="5DAFB942" w14:textId="77777777" w:rsidR="00A43A53" w:rsidRPr="00A43A53" w:rsidRDefault="00A43A53" w:rsidP="00A43A53">
      <w:r w:rsidRPr="00A43A53">
        <w:pict w14:anchorId="59BCC61C">
          <v:rect id="_x0000_i8838" style="width:0;height:1.5pt" o:hralign="center" o:hrstd="t" o:hr="t" fillcolor="#a0a0a0" stroked="f"/>
        </w:pict>
      </w:r>
    </w:p>
    <w:p w14:paraId="3963129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13.33 Data Mapping Architecture</w:t>
      </w:r>
    </w:p>
    <w:p w14:paraId="28CCD6C4" w14:textId="77777777" w:rsidR="00A43A53" w:rsidRPr="00A43A53" w:rsidRDefault="00A43A53" w:rsidP="00A43A53">
      <w:r w:rsidRPr="00A43A53">
        <w:t>External systems rarely use exactly the same data definitions.</w:t>
      </w:r>
    </w:p>
    <w:p w14:paraId="5557E19D" w14:textId="77777777" w:rsidR="00A43A53" w:rsidRPr="00A43A53" w:rsidRDefault="00A43A53" w:rsidP="00A43A53">
      <w:r w:rsidRPr="00A43A53">
        <w:t>Example:</w:t>
      </w:r>
    </w:p>
    <w:p w14:paraId="277717A8" w14:textId="77777777" w:rsidR="00A43A53" w:rsidRPr="00A43A53" w:rsidRDefault="00A43A53" w:rsidP="00A43A53">
      <w:r w:rsidRPr="00A43A53">
        <w:t>External:</w:t>
      </w:r>
    </w:p>
    <w:p w14:paraId="1ED356C9" w14:textId="77777777" w:rsidR="00A43A53" w:rsidRPr="00A43A53" w:rsidRDefault="00A43A53" w:rsidP="00A43A53">
      <w:r w:rsidRPr="00A43A53">
        <w:t>"MemberNo"</w:t>
      </w:r>
    </w:p>
    <w:p w14:paraId="2CB50CD3" w14:textId="77777777" w:rsidR="00A43A53" w:rsidRPr="00A43A53" w:rsidRDefault="00A43A53" w:rsidP="00A43A53"/>
    <w:p w14:paraId="38B9D025" w14:textId="77777777" w:rsidR="00A43A53" w:rsidRPr="00A43A53" w:rsidRDefault="00A43A53" w:rsidP="00A43A53">
      <w:r w:rsidRPr="00A43A53">
        <w:t>Internal:</w:t>
      </w:r>
    </w:p>
    <w:p w14:paraId="4B72FEF2" w14:textId="77777777" w:rsidR="00A43A53" w:rsidRPr="00A43A53" w:rsidRDefault="00A43A53" w:rsidP="00A43A53">
      <w:r w:rsidRPr="00A43A53">
        <w:t>"member_reference"</w:t>
      </w:r>
    </w:p>
    <w:p w14:paraId="15AB6C26" w14:textId="77777777" w:rsidR="00A43A53" w:rsidRPr="00A43A53" w:rsidRDefault="00A43A53" w:rsidP="00A43A53">
      <w:r w:rsidRPr="00A43A53">
        <w:t>Mapping must be explicit.</w:t>
      </w:r>
    </w:p>
    <w:p w14:paraId="6C60A64C" w14:textId="77777777" w:rsidR="00A43A53" w:rsidRPr="00A43A53" w:rsidRDefault="00A43A53" w:rsidP="00A43A53">
      <w:r w:rsidRPr="00A43A53">
        <w:t>External Field</w:t>
      </w:r>
    </w:p>
    <w:p w14:paraId="52D8B02A" w14:textId="77777777" w:rsidR="00A43A53" w:rsidRPr="00A43A53" w:rsidRDefault="00A43A53" w:rsidP="00A43A53">
      <w:r w:rsidRPr="00A43A53">
        <w:t xml:space="preserve">      ↓</w:t>
      </w:r>
    </w:p>
    <w:p w14:paraId="5DEB0D27" w14:textId="77777777" w:rsidR="00A43A53" w:rsidRPr="00A43A53" w:rsidRDefault="00A43A53" w:rsidP="00A43A53">
      <w:r w:rsidRPr="00A43A53">
        <w:t>Transformation</w:t>
      </w:r>
    </w:p>
    <w:p w14:paraId="1D647F77" w14:textId="77777777" w:rsidR="00A43A53" w:rsidRPr="00A43A53" w:rsidRDefault="00A43A53" w:rsidP="00A43A53">
      <w:r w:rsidRPr="00A43A53">
        <w:t xml:space="preserve">      ↓</w:t>
      </w:r>
    </w:p>
    <w:p w14:paraId="337ABA18" w14:textId="77777777" w:rsidR="00A43A53" w:rsidRPr="00A43A53" w:rsidRDefault="00A43A53" w:rsidP="00A43A53">
      <w:r w:rsidRPr="00A43A53">
        <w:t>Validation</w:t>
      </w:r>
    </w:p>
    <w:p w14:paraId="0641F799" w14:textId="77777777" w:rsidR="00A43A53" w:rsidRPr="00A43A53" w:rsidRDefault="00A43A53" w:rsidP="00A43A53">
      <w:r w:rsidRPr="00A43A53">
        <w:t xml:space="preserve">      ↓</w:t>
      </w:r>
    </w:p>
    <w:p w14:paraId="2BC469FF" w14:textId="77777777" w:rsidR="00A43A53" w:rsidRPr="00A43A53" w:rsidRDefault="00A43A53" w:rsidP="00A43A53">
      <w:r w:rsidRPr="00A43A53">
        <w:t>Internal Field</w:t>
      </w:r>
    </w:p>
    <w:p w14:paraId="29232511" w14:textId="77777777" w:rsidR="00A43A53" w:rsidRPr="00A43A53" w:rsidRDefault="00A43A53" w:rsidP="00A43A53">
      <w:r w:rsidRPr="00A43A53">
        <w:t>Mappings must be:</w:t>
      </w:r>
    </w:p>
    <w:p w14:paraId="4451D751" w14:textId="77777777" w:rsidR="00A43A53" w:rsidRPr="00A43A53" w:rsidRDefault="00A43A53" w:rsidP="00A43A53">
      <w:pPr>
        <w:numPr>
          <w:ilvl w:val="0"/>
          <w:numId w:val="746"/>
        </w:numPr>
      </w:pPr>
      <w:r w:rsidRPr="00A43A53">
        <w:t>versioned</w:t>
      </w:r>
    </w:p>
    <w:p w14:paraId="12BE059C" w14:textId="77777777" w:rsidR="00A43A53" w:rsidRPr="00A43A53" w:rsidRDefault="00A43A53" w:rsidP="00A43A53">
      <w:pPr>
        <w:numPr>
          <w:ilvl w:val="0"/>
          <w:numId w:val="746"/>
        </w:numPr>
      </w:pPr>
      <w:r w:rsidRPr="00A43A53">
        <w:t>tested</w:t>
      </w:r>
    </w:p>
    <w:p w14:paraId="1EE9FA94" w14:textId="77777777" w:rsidR="00A43A53" w:rsidRPr="00A43A53" w:rsidRDefault="00A43A53" w:rsidP="00A43A53">
      <w:pPr>
        <w:numPr>
          <w:ilvl w:val="0"/>
          <w:numId w:val="746"/>
        </w:numPr>
      </w:pPr>
      <w:r w:rsidRPr="00A43A53">
        <w:t>documented</w:t>
      </w:r>
    </w:p>
    <w:p w14:paraId="113ECF7E" w14:textId="77777777" w:rsidR="00A43A53" w:rsidRPr="00A43A53" w:rsidRDefault="00A43A53" w:rsidP="00A43A53">
      <w:pPr>
        <w:numPr>
          <w:ilvl w:val="0"/>
          <w:numId w:val="746"/>
        </w:numPr>
      </w:pPr>
      <w:r w:rsidRPr="00A43A53">
        <w:t>auditable</w:t>
      </w:r>
    </w:p>
    <w:p w14:paraId="31AAD271" w14:textId="77777777" w:rsidR="00A43A53" w:rsidRPr="00A43A53" w:rsidRDefault="00A43A53" w:rsidP="00A43A53">
      <w:r w:rsidRPr="00A43A53">
        <w:pict w14:anchorId="3A08FEA8">
          <v:rect id="_x0000_i8839" style="width:0;height:1.5pt" o:hralign="center" o:hrstd="t" o:hr="t" fillcolor="#a0a0a0" stroked="f"/>
        </w:pict>
      </w:r>
    </w:p>
    <w:p w14:paraId="0157FF5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13.34 Coding and Reference Data Mapping</w:t>
      </w:r>
    </w:p>
    <w:p w14:paraId="27EB4841" w14:textId="77777777" w:rsidR="00A43A53" w:rsidRPr="00A43A53" w:rsidRDefault="00A43A53" w:rsidP="00A43A53">
      <w:r w:rsidRPr="00A43A53">
        <w:t>Healthcare and financial partners may use different:</w:t>
      </w:r>
    </w:p>
    <w:p w14:paraId="083FC06E" w14:textId="77777777" w:rsidR="00A43A53" w:rsidRPr="00A43A53" w:rsidRDefault="00A43A53" w:rsidP="00A43A53">
      <w:pPr>
        <w:numPr>
          <w:ilvl w:val="0"/>
          <w:numId w:val="747"/>
        </w:numPr>
      </w:pPr>
      <w:r w:rsidRPr="00A43A53">
        <w:t>service codes</w:t>
      </w:r>
    </w:p>
    <w:p w14:paraId="10C600A3" w14:textId="77777777" w:rsidR="00A43A53" w:rsidRPr="00A43A53" w:rsidRDefault="00A43A53" w:rsidP="00A43A53">
      <w:pPr>
        <w:numPr>
          <w:ilvl w:val="0"/>
          <w:numId w:val="747"/>
        </w:numPr>
      </w:pPr>
      <w:r w:rsidRPr="00A43A53">
        <w:t>diagnosis codes</w:t>
      </w:r>
    </w:p>
    <w:p w14:paraId="17131FAF" w14:textId="77777777" w:rsidR="00A43A53" w:rsidRPr="00A43A53" w:rsidRDefault="00A43A53" w:rsidP="00A43A53">
      <w:pPr>
        <w:numPr>
          <w:ilvl w:val="0"/>
          <w:numId w:val="747"/>
        </w:numPr>
      </w:pPr>
      <w:r w:rsidRPr="00A43A53">
        <w:lastRenderedPageBreak/>
        <w:t>provider identifiers</w:t>
      </w:r>
    </w:p>
    <w:p w14:paraId="53B329B8" w14:textId="77777777" w:rsidR="00A43A53" w:rsidRPr="00A43A53" w:rsidRDefault="00A43A53" w:rsidP="00A43A53">
      <w:pPr>
        <w:numPr>
          <w:ilvl w:val="0"/>
          <w:numId w:val="747"/>
        </w:numPr>
      </w:pPr>
      <w:r w:rsidRPr="00A43A53">
        <w:t>plan identifiers</w:t>
      </w:r>
    </w:p>
    <w:p w14:paraId="1B544F53" w14:textId="77777777" w:rsidR="00A43A53" w:rsidRPr="00A43A53" w:rsidRDefault="00A43A53" w:rsidP="00A43A53">
      <w:pPr>
        <w:numPr>
          <w:ilvl w:val="0"/>
          <w:numId w:val="747"/>
        </w:numPr>
      </w:pPr>
      <w:r w:rsidRPr="00A43A53">
        <w:t>currency representations</w:t>
      </w:r>
    </w:p>
    <w:p w14:paraId="0C73EC49" w14:textId="77777777" w:rsidR="00A43A53" w:rsidRPr="00A43A53" w:rsidRDefault="00A43A53" w:rsidP="00A43A53">
      <w:pPr>
        <w:numPr>
          <w:ilvl w:val="0"/>
          <w:numId w:val="747"/>
        </w:numPr>
      </w:pPr>
      <w:r w:rsidRPr="00A43A53">
        <w:t>status values</w:t>
      </w:r>
    </w:p>
    <w:p w14:paraId="563C6AC9" w14:textId="77777777" w:rsidR="00A43A53" w:rsidRPr="00A43A53" w:rsidRDefault="00A43A53" w:rsidP="00A43A53">
      <w:r w:rsidRPr="00A43A53">
        <w:t>The platform should maintain mapping tables.</w:t>
      </w:r>
    </w:p>
    <w:p w14:paraId="66D978AF" w14:textId="77777777" w:rsidR="00A43A53" w:rsidRPr="00A43A53" w:rsidRDefault="00A43A53" w:rsidP="00A43A53">
      <w:r w:rsidRPr="00A43A53">
        <w:t>Example:</w:t>
      </w:r>
    </w:p>
    <w:p w14:paraId="3FF7BF58" w14:textId="77777777" w:rsidR="00A43A53" w:rsidRPr="00A43A53" w:rsidRDefault="00A43A53" w:rsidP="00A43A53">
      <w:r w:rsidRPr="00A43A53">
        <w:t>Partner Service Code</w:t>
      </w:r>
    </w:p>
    <w:p w14:paraId="1E7470C8" w14:textId="77777777" w:rsidR="00A43A53" w:rsidRPr="00A43A53" w:rsidRDefault="00A43A53" w:rsidP="00A43A53">
      <w:r w:rsidRPr="00A43A53">
        <w:t xml:space="preserve">        ↓</w:t>
      </w:r>
    </w:p>
    <w:p w14:paraId="74176C04" w14:textId="77777777" w:rsidR="00A43A53" w:rsidRPr="00A43A53" w:rsidRDefault="00A43A53" w:rsidP="00A43A53">
      <w:r w:rsidRPr="00A43A53">
        <w:t>Mapping Table</w:t>
      </w:r>
    </w:p>
    <w:p w14:paraId="4197BA9B" w14:textId="77777777" w:rsidR="00A43A53" w:rsidRPr="00A43A53" w:rsidRDefault="00A43A53" w:rsidP="00A43A53">
      <w:r w:rsidRPr="00A43A53">
        <w:t xml:space="preserve">        ↓</w:t>
      </w:r>
    </w:p>
    <w:p w14:paraId="74DEAE89" w14:textId="77777777" w:rsidR="00A43A53" w:rsidRPr="00A43A53" w:rsidRDefault="00A43A53" w:rsidP="00A43A53">
      <w:r w:rsidRPr="00A43A53">
        <w:t>Internal Service Code</w:t>
      </w:r>
    </w:p>
    <w:p w14:paraId="1DDAC2FF" w14:textId="77777777" w:rsidR="00A43A53" w:rsidRPr="00A43A53" w:rsidRDefault="00A43A53" w:rsidP="00A43A53">
      <w:r w:rsidRPr="00A43A53">
        <w:t xml:space="preserve">        ↓</w:t>
      </w:r>
    </w:p>
    <w:p w14:paraId="6C77629D" w14:textId="77777777" w:rsidR="00A43A53" w:rsidRPr="00A43A53" w:rsidRDefault="00A43A53" w:rsidP="00A43A53">
      <w:r w:rsidRPr="00A43A53">
        <w:t>Business Rule</w:t>
      </w:r>
    </w:p>
    <w:p w14:paraId="3B0F00CB" w14:textId="77777777" w:rsidR="00A43A53" w:rsidRPr="00A43A53" w:rsidRDefault="00A43A53" w:rsidP="00A43A53">
      <w:r w:rsidRPr="00A43A53">
        <w:t>A missing mapping must not silently default to an unrelated service.</w:t>
      </w:r>
    </w:p>
    <w:p w14:paraId="499E4AFB" w14:textId="77777777" w:rsidR="00A43A53" w:rsidRPr="00A43A53" w:rsidRDefault="00A43A53" w:rsidP="00A43A53">
      <w:r w:rsidRPr="00A43A53">
        <w:pict w14:anchorId="061E4EBF">
          <v:rect id="_x0000_i8840" style="width:0;height:1.5pt" o:hralign="center" o:hrstd="t" o:hr="t" fillcolor="#a0a0a0" stroked="f"/>
        </w:pict>
      </w:r>
    </w:p>
    <w:p w14:paraId="58AF53D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13.35 File Exchange Architecture</w:t>
      </w:r>
    </w:p>
    <w:p w14:paraId="5930B5C6" w14:textId="77777777" w:rsidR="00A43A53" w:rsidRPr="00A43A53" w:rsidRDefault="00A43A53" w:rsidP="00A43A53">
      <w:r w:rsidRPr="00A43A53">
        <w:t>For partners unable to use APIs, secure file exchange should be supported.</w:t>
      </w:r>
    </w:p>
    <w:p w14:paraId="3CBA5621" w14:textId="77777777" w:rsidR="00A43A53" w:rsidRPr="00A43A53" w:rsidRDefault="00A43A53" w:rsidP="00A43A53">
      <w:r w:rsidRPr="00A43A53">
        <w:t>Possible methods:</w:t>
      </w:r>
    </w:p>
    <w:p w14:paraId="53870ABA" w14:textId="77777777" w:rsidR="00A43A53" w:rsidRPr="00A43A53" w:rsidRDefault="00A43A53" w:rsidP="00A43A53">
      <w:pPr>
        <w:numPr>
          <w:ilvl w:val="0"/>
          <w:numId w:val="748"/>
        </w:numPr>
      </w:pPr>
      <w:r w:rsidRPr="00A43A53">
        <w:t>SFTP</w:t>
      </w:r>
    </w:p>
    <w:p w14:paraId="7EB35A22" w14:textId="77777777" w:rsidR="00A43A53" w:rsidRPr="00A43A53" w:rsidRDefault="00A43A53" w:rsidP="00A43A53">
      <w:pPr>
        <w:numPr>
          <w:ilvl w:val="0"/>
          <w:numId w:val="748"/>
        </w:numPr>
      </w:pPr>
      <w:r w:rsidRPr="00A43A53">
        <w:t>encrypted object storage</w:t>
      </w:r>
    </w:p>
    <w:p w14:paraId="4195BF04" w14:textId="77777777" w:rsidR="00A43A53" w:rsidRPr="00A43A53" w:rsidRDefault="00A43A53" w:rsidP="00A43A53">
      <w:pPr>
        <w:numPr>
          <w:ilvl w:val="0"/>
          <w:numId w:val="748"/>
        </w:numPr>
      </w:pPr>
      <w:r w:rsidRPr="00A43A53">
        <w:t>managed file transfer</w:t>
      </w:r>
    </w:p>
    <w:p w14:paraId="28CDCF40" w14:textId="77777777" w:rsidR="00A43A53" w:rsidRPr="00A43A53" w:rsidRDefault="00A43A53" w:rsidP="00A43A53">
      <w:r w:rsidRPr="00A43A53">
        <w:t>Pipeline:</w:t>
      </w:r>
    </w:p>
    <w:p w14:paraId="7A949912" w14:textId="77777777" w:rsidR="00A43A53" w:rsidRPr="00A43A53" w:rsidRDefault="00A43A53" w:rsidP="00A43A53">
      <w:r w:rsidRPr="00A43A53">
        <w:t>File Received</w:t>
      </w:r>
    </w:p>
    <w:p w14:paraId="31C14B0A" w14:textId="77777777" w:rsidR="00A43A53" w:rsidRPr="00A43A53" w:rsidRDefault="00A43A53" w:rsidP="00A43A53">
      <w:r w:rsidRPr="00A43A53">
        <w:t xml:space="preserve">      ↓</w:t>
      </w:r>
    </w:p>
    <w:p w14:paraId="5F689014" w14:textId="77777777" w:rsidR="00A43A53" w:rsidRPr="00A43A53" w:rsidRDefault="00A43A53" w:rsidP="00A43A53">
      <w:r w:rsidRPr="00A43A53">
        <w:t>Source Verification</w:t>
      </w:r>
    </w:p>
    <w:p w14:paraId="496C3A1D" w14:textId="77777777" w:rsidR="00A43A53" w:rsidRPr="00A43A53" w:rsidRDefault="00A43A53" w:rsidP="00A43A53">
      <w:r w:rsidRPr="00A43A53">
        <w:t xml:space="preserve">      ↓</w:t>
      </w:r>
    </w:p>
    <w:p w14:paraId="57FE451F" w14:textId="77777777" w:rsidR="00A43A53" w:rsidRPr="00A43A53" w:rsidRDefault="00A43A53" w:rsidP="00A43A53">
      <w:r w:rsidRPr="00A43A53">
        <w:lastRenderedPageBreak/>
        <w:t>Checksum</w:t>
      </w:r>
    </w:p>
    <w:p w14:paraId="50AEA741" w14:textId="77777777" w:rsidR="00A43A53" w:rsidRPr="00A43A53" w:rsidRDefault="00A43A53" w:rsidP="00A43A53">
      <w:r w:rsidRPr="00A43A53">
        <w:t xml:space="preserve">      ↓</w:t>
      </w:r>
    </w:p>
    <w:p w14:paraId="57533F28" w14:textId="77777777" w:rsidR="00A43A53" w:rsidRPr="00A43A53" w:rsidRDefault="00A43A53" w:rsidP="00A43A53">
      <w:r w:rsidRPr="00A43A53">
        <w:t>Malware Scan</w:t>
      </w:r>
    </w:p>
    <w:p w14:paraId="2FAAB381" w14:textId="77777777" w:rsidR="00A43A53" w:rsidRPr="00A43A53" w:rsidRDefault="00A43A53" w:rsidP="00A43A53">
      <w:r w:rsidRPr="00A43A53">
        <w:t xml:space="preserve">      ↓</w:t>
      </w:r>
    </w:p>
    <w:p w14:paraId="42B52AC3" w14:textId="77777777" w:rsidR="00A43A53" w:rsidRPr="00A43A53" w:rsidRDefault="00A43A53" w:rsidP="00A43A53">
      <w:r w:rsidRPr="00A43A53">
        <w:t>Encryption Validation</w:t>
      </w:r>
    </w:p>
    <w:p w14:paraId="3B365EF2" w14:textId="77777777" w:rsidR="00A43A53" w:rsidRPr="00A43A53" w:rsidRDefault="00A43A53" w:rsidP="00A43A53">
      <w:r w:rsidRPr="00A43A53">
        <w:t xml:space="preserve">      ↓</w:t>
      </w:r>
    </w:p>
    <w:p w14:paraId="2FE5372B" w14:textId="77777777" w:rsidR="00A43A53" w:rsidRPr="00A43A53" w:rsidRDefault="00A43A53" w:rsidP="00A43A53">
      <w:r w:rsidRPr="00A43A53">
        <w:t>Schema Validation</w:t>
      </w:r>
    </w:p>
    <w:p w14:paraId="07822A84" w14:textId="77777777" w:rsidR="00A43A53" w:rsidRPr="00A43A53" w:rsidRDefault="00A43A53" w:rsidP="00A43A53">
      <w:r w:rsidRPr="00A43A53">
        <w:t xml:space="preserve">      ↓</w:t>
      </w:r>
    </w:p>
    <w:p w14:paraId="27A5BEC8" w14:textId="77777777" w:rsidR="00A43A53" w:rsidRPr="00A43A53" w:rsidRDefault="00A43A53" w:rsidP="00A43A53">
      <w:r w:rsidRPr="00A43A53">
        <w:t>Business Validation</w:t>
      </w:r>
    </w:p>
    <w:p w14:paraId="1C94B44F" w14:textId="77777777" w:rsidR="00A43A53" w:rsidRPr="00A43A53" w:rsidRDefault="00A43A53" w:rsidP="00A43A53">
      <w:r w:rsidRPr="00A43A53">
        <w:t xml:space="preserve">      ↓</w:t>
      </w:r>
    </w:p>
    <w:p w14:paraId="0FD5F047" w14:textId="77777777" w:rsidR="00A43A53" w:rsidRPr="00A43A53" w:rsidRDefault="00A43A53" w:rsidP="00A43A53">
      <w:r w:rsidRPr="00A43A53">
        <w:t>Processing</w:t>
      </w:r>
    </w:p>
    <w:p w14:paraId="1D6F8267" w14:textId="77777777" w:rsidR="00A43A53" w:rsidRPr="00A43A53" w:rsidRDefault="00A43A53" w:rsidP="00A43A53">
      <w:r w:rsidRPr="00A43A53">
        <w:t xml:space="preserve">      ↓</w:t>
      </w:r>
    </w:p>
    <w:p w14:paraId="59EA5C25" w14:textId="77777777" w:rsidR="00A43A53" w:rsidRPr="00A43A53" w:rsidRDefault="00A43A53" w:rsidP="00A43A53">
      <w:r w:rsidRPr="00A43A53">
        <w:t>Result</w:t>
      </w:r>
    </w:p>
    <w:p w14:paraId="0EDDD029" w14:textId="77777777" w:rsidR="00A43A53" w:rsidRPr="00A43A53" w:rsidRDefault="00A43A53" w:rsidP="00A43A53">
      <w:r w:rsidRPr="00A43A53">
        <w:t xml:space="preserve">      ↓</w:t>
      </w:r>
    </w:p>
    <w:p w14:paraId="6E876AC4" w14:textId="77777777" w:rsidR="00A43A53" w:rsidRPr="00A43A53" w:rsidRDefault="00A43A53" w:rsidP="00A43A53">
      <w:r w:rsidRPr="00A43A53">
        <w:t>Archive</w:t>
      </w:r>
    </w:p>
    <w:p w14:paraId="5C17D20B" w14:textId="77777777" w:rsidR="00A43A53" w:rsidRPr="00A43A53" w:rsidRDefault="00A43A53" w:rsidP="00A43A53">
      <w:r w:rsidRPr="00A43A53">
        <w:pict w14:anchorId="53BFB573">
          <v:rect id="_x0000_i8841" style="width:0;height:1.5pt" o:hralign="center" o:hrstd="t" o:hr="t" fillcolor="#a0a0a0" stroked="f"/>
        </w:pict>
      </w:r>
    </w:p>
    <w:p w14:paraId="18E1DF1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13.36 File Security</w:t>
      </w:r>
    </w:p>
    <w:p w14:paraId="2C3943B0" w14:textId="77777777" w:rsidR="00A43A53" w:rsidRPr="00A43A53" w:rsidRDefault="00A43A53" w:rsidP="00A43A53">
      <w:r w:rsidRPr="00A43A53">
        <w:t>Files may contain highly sensitive information.</w:t>
      </w:r>
    </w:p>
    <w:p w14:paraId="2BE67CD9" w14:textId="77777777" w:rsidR="00A43A53" w:rsidRPr="00A43A53" w:rsidRDefault="00A43A53" w:rsidP="00A43A53">
      <w:r w:rsidRPr="00A43A53">
        <w:t>Controls include:</w:t>
      </w:r>
    </w:p>
    <w:p w14:paraId="4450565E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encryption in transit</w:t>
      </w:r>
    </w:p>
    <w:p w14:paraId="590E1D34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encryption at rest</w:t>
      </w:r>
    </w:p>
    <w:p w14:paraId="0D83318E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malware scanning</w:t>
      </w:r>
    </w:p>
    <w:p w14:paraId="7D10CA02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access restrictions</w:t>
      </w:r>
    </w:p>
    <w:p w14:paraId="08229C20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retention rules</w:t>
      </w:r>
    </w:p>
    <w:p w14:paraId="32CC3298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checksum verification</w:t>
      </w:r>
    </w:p>
    <w:p w14:paraId="5EBDC92F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file size limits</w:t>
      </w:r>
    </w:p>
    <w:p w14:paraId="31DBF35B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lastRenderedPageBreak/>
        <w:t>file type restrictions</w:t>
      </w:r>
    </w:p>
    <w:p w14:paraId="5E13B762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secure deletion/retention controls</w:t>
      </w:r>
    </w:p>
    <w:p w14:paraId="356F15D3" w14:textId="77777777" w:rsidR="00A43A53" w:rsidRPr="00A43A53" w:rsidRDefault="00A43A53" w:rsidP="00A43A53">
      <w:pPr>
        <w:numPr>
          <w:ilvl w:val="0"/>
          <w:numId w:val="749"/>
        </w:numPr>
      </w:pPr>
      <w:r w:rsidRPr="00A43A53">
        <w:t>audit logging</w:t>
      </w:r>
    </w:p>
    <w:p w14:paraId="01A516B9" w14:textId="77777777" w:rsidR="00A43A53" w:rsidRPr="00A43A53" w:rsidRDefault="00A43A53" w:rsidP="00A43A53">
      <w:r w:rsidRPr="00A43A53">
        <w:pict w14:anchorId="7CA0E23A">
          <v:rect id="_x0000_i8842" style="width:0;height:1.5pt" o:hralign="center" o:hrstd="t" o:hr="t" fillcolor="#a0a0a0" stroked="f"/>
        </w:pict>
      </w:r>
    </w:p>
    <w:p w14:paraId="35656D3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13.37 Batch Integration Architecture</w:t>
      </w:r>
    </w:p>
    <w:p w14:paraId="0F1C48DA" w14:textId="77777777" w:rsidR="00A43A53" w:rsidRPr="00A43A53" w:rsidRDefault="00A43A53" w:rsidP="00A43A53">
      <w:r w:rsidRPr="00A43A53">
        <w:t>Every batch process should have:</w:t>
      </w:r>
    </w:p>
    <w:p w14:paraId="4B239F06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batch ID</w:t>
      </w:r>
    </w:p>
    <w:p w14:paraId="30987C20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source</w:t>
      </w:r>
    </w:p>
    <w:p w14:paraId="64DEB462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destination</w:t>
      </w:r>
    </w:p>
    <w:p w14:paraId="4EBB0EDC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start time</w:t>
      </w:r>
    </w:p>
    <w:p w14:paraId="7935E00A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end time</w:t>
      </w:r>
    </w:p>
    <w:p w14:paraId="22E0E2D6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record count</w:t>
      </w:r>
    </w:p>
    <w:p w14:paraId="286AE151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successful count</w:t>
      </w:r>
    </w:p>
    <w:p w14:paraId="2752B565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failed count</w:t>
      </w:r>
    </w:p>
    <w:p w14:paraId="2B05BCC8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warning count</w:t>
      </w:r>
    </w:p>
    <w:p w14:paraId="16281D60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retry count</w:t>
      </w:r>
    </w:p>
    <w:p w14:paraId="1BFBA1C0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status</w:t>
      </w:r>
    </w:p>
    <w:p w14:paraId="1F790D3B" w14:textId="77777777" w:rsidR="00A43A53" w:rsidRPr="00A43A53" w:rsidRDefault="00A43A53" w:rsidP="00A43A53">
      <w:pPr>
        <w:numPr>
          <w:ilvl w:val="0"/>
          <w:numId w:val="750"/>
        </w:numPr>
      </w:pPr>
      <w:r w:rsidRPr="00A43A53">
        <w:t>reconciliation status</w:t>
      </w:r>
    </w:p>
    <w:p w14:paraId="01FD590B" w14:textId="77777777" w:rsidR="00A43A53" w:rsidRPr="00A43A53" w:rsidRDefault="00A43A53" w:rsidP="00A43A53">
      <w:r w:rsidRPr="00A43A53">
        <w:t>Example:</w:t>
      </w:r>
    </w:p>
    <w:p w14:paraId="6F4DAED8" w14:textId="77777777" w:rsidR="00A43A53" w:rsidRPr="00A43A53" w:rsidRDefault="00A43A53" w:rsidP="00A43A53">
      <w:r w:rsidRPr="00A43A53">
        <w:t>BATCH-2026-00091</w:t>
      </w:r>
    </w:p>
    <w:p w14:paraId="123988FD" w14:textId="77777777" w:rsidR="00A43A53" w:rsidRPr="00A43A53" w:rsidRDefault="00A43A53" w:rsidP="00A43A53"/>
    <w:p w14:paraId="44490756" w14:textId="77777777" w:rsidR="00A43A53" w:rsidRPr="00A43A53" w:rsidRDefault="00A43A53" w:rsidP="00A43A53">
      <w:r w:rsidRPr="00A43A53">
        <w:t>Submitted: 50,000</w:t>
      </w:r>
    </w:p>
    <w:p w14:paraId="40AB3546" w14:textId="77777777" w:rsidR="00A43A53" w:rsidRPr="00A43A53" w:rsidRDefault="00A43A53" w:rsidP="00A43A53">
      <w:r w:rsidRPr="00A43A53">
        <w:t>Processed: 50,000</w:t>
      </w:r>
    </w:p>
    <w:p w14:paraId="03279FC4" w14:textId="77777777" w:rsidR="00A43A53" w:rsidRPr="00A43A53" w:rsidRDefault="00A43A53" w:rsidP="00A43A53">
      <w:r w:rsidRPr="00A43A53">
        <w:t>Success:   49,700</w:t>
      </w:r>
    </w:p>
    <w:p w14:paraId="2228D3CF" w14:textId="77777777" w:rsidR="00A43A53" w:rsidRPr="00A43A53" w:rsidRDefault="00A43A53" w:rsidP="00A43A53">
      <w:r w:rsidRPr="00A43A53">
        <w:t>Failed:       200</w:t>
      </w:r>
    </w:p>
    <w:p w14:paraId="1352691F" w14:textId="77777777" w:rsidR="00A43A53" w:rsidRPr="00A43A53" w:rsidRDefault="00A43A53" w:rsidP="00A43A53">
      <w:r w:rsidRPr="00A43A53">
        <w:t>Review:       100</w:t>
      </w:r>
    </w:p>
    <w:p w14:paraId="5B97883A" w14:textId="77777777" w:rsidR="00A43A53" w:rsidRPr="00A43A53" w:rsidRDefault="00A43A53" w:rsidP="00A43A53">
      <w:r w:rsidRPr="00A43A53">
        <w:lastRenderedPageBreak/>
        <w:pict w14:anchorId="4313C906">
          <v:rect id="_x0000_i8843" style="width:0;height:1.5pt" o:hralign="center" o:hrstd="t" o:hr="t" fillcolor="#a0a0a0" stroked="f"/>
        </w:pict>
      </w:r>
    </w:p>
    <w:p w14:paraId="5F51FB3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13.38 Batch State Machine</w:t>
      </w:r>
    </w:p>
    <w:p w14:paraId="671FB7F6" w14:textId="77777777" w:rsidR="00A43A53" w:rsidRPr="00A43A53" w:rsidRDefault="00A43A53" w:rsidP="00A43A53">
      <w:r w:rsidRPr="00A43A53">
        <w:t>CREATED</w:t>
      </w:r>
    </w:p>
    <w:p w14:paraId="46E134AE" w14:textId="77777777" w:rsidR="00A43A53" w:rsidRPr="00A43A53" w:rsidRDefault="00A43A53" w:rsidP="00A43A53">
      <w:r w:rsidRPr="00A43A53">
        <w:t xml:space="preserve">   ↓</w:t>
      </w:r>
    </w:p>
    <w:p w14:paraId="48AEC8A8" w14:textId="77777777" w:rsidR="00A43A53" w:rsidRPr="00A43A53" w:rsidRDefault="00A43A53" w:rsidP="00A43A53">
      <w:r w:rsidRPr="00A43A53">
        <w:t>UPLOADED</w:t>
      </w:r>
    </w:p>
    <w:p w14:paraId="7454BFE0" w14:textId="77777777" w:rsidR="00A43A53" w:rsidRPr="00A43A53" w:rsidRDefault="00A43A53" w:rsidP="00A43A53">
      <w:r w:rsidRPr="00A43A53">
        <w:t xml:space="preserve">   ↓</w:t>
      </w:r>
    </w:p>
    <w:p w14:paraId="7251F553" w14:textId="77777777" w:rsidR="00A43A53" w:rsidRPr="00A43A53" w:rsidRDefault="00A43A53" w:rsidP="00A43A53">
      <w:r w:rsidRPr="00A43A53">
        <w:t>VALIDATING</w:t>
      </w:r>
    </w:p>
    <w:p w14:paraId="4D3D6238" w14:textId="77777777" w:rsidR="00A43A53" w:rsidRPr="00A43A53" w:rsidRDefault="00A43A53" w:rsidP="00A43A53">
      <w:r w:rsidRPr="00A43A53">
        <w:t xml:space="preserve">   ↓</w:t>
      </w:r>
    </w:p>
    <w:p w14:paraId="46EDDBEE" w14:textId="77777777" w:rsidR="00A43A53" w:rsidRPr="00A43A53" w:rsidRDefault="00A43A53" w:rsidP="00A43A53">
      <w:r w:rsidRPr="00A43A53">
        <w:t>READY</w:t>
      </w:r>
    </w:p>
    <w:p w14:paraId="2E1B0E48" w14:textId="77777777" w:rsidR="00A43A53" w:rsidRPr="00A43A53" w:rsidRDefault="00A43A53" w:rsidP="00A43A53">
      <w:r w:rsidRPr="00A43A53">
        <w:t xml:space="preserve">   ↓</w:t>
      </w:r>
    </w:p>
    <w:p w14:paraId="5EFFAB4F" w14:textId="77777777" w:rsidR="00A43A53" w:rsidRPr="00A43A53" w:rsidRDefault="00A43A53" w:rsidP="00A43A53">
      <w:r w:rsidRPr="00A43A53">
        <w:t>PROCESSING</w:t>
      </w:r>
    </w:p>
    <w:p w14:paraId="115BD6A9" w14:textId="77777777" w:rsidR="00A43A53" w:rsidRPr="00A43A53" w:rsidRDefault="00A43A53" w:rsidP="00A43A53">
      <w:r w:rsidRPr="00A43A53">
        <w:t xml:space="preserve">   ↓</w:t>
      </w:r>
    </w:p>
    <w:p w14:paraId="0B46C686" w14:textId="77777777" w:rsidR="00A43A53" w:rsidRPr="00A43A53" w:rsidRDefault="00A43A53" w:rsidP="00A43A53">
      <w:r w:rsidRPr="00A43A53">
        <w:t>PARTIALLY_PROCESSED / COMPLETED</w:t>
      </w:r>
    </w:p>
    <w:p w14:paraId="353AADD7" w14:textId="77777777" w:rsidR="00A43A53" w:rsidRPr="00A43A53" w:rsidRDefault="00A43A53" w:rsidP="00A43A53">
      <w:r w:rsidRPr="00A43A53">
        <w:t xml:space="preserve">   ↓</w:t>
      </w:r>
    </w:p>
    <w:p w14:paraId="272BDC8F" w14:textId="77777777" w:rsidR="00A43A53" w:rsidRPr="00A43A53" w:rsidRDefault="00A43A53" w:rsidP="00A43A53">
      <w:r w:rsidRPr="00A43A53">
        <w:t>RECONCILIATION</w:t>
      </w:r>
    </w:p>
    <w:p w14:paraId="58B9306A" w14:textId="77777777" w:rsidR="00A43A53" w:rsidRPr="00A43A53" w:rsidRDefault="00A43A53" w:rsidP="00A43A53">
      <w:r w:rsidRPr="00A43A53">
        <w:t xml:space="preserve">   ↓</w:t>
      </w:r>
    </w:p>
    <w:p w14:paraId="538343E0" w14:textId="77777777" w:rsidR="00A43A53" w:rsidRPr="00A43A53" w:rsidRDefault="00A43A53" w:rsidP="00A43A53">
      <w:r w:rsidRPr="00A43A53">
        <w:t>RECONCILED</w:t>
      </w:r>
    </w:p>
    <w:p w14:paraId="6DCFBB65" w14:textId="77777777" w:rsidR="00A43A53" w:rsidRPr="00A43A53" w:rsidRDefault="00A43A53" w:rsidP="00A43A53">
      <w:r w:rsidRPr="00A43A53">
        <w:t>Failure states:</w:t>
      </w:r>
    </w:p>
    <w:p w14:paraId="5554F56C" w14:textId="77777777" w:rsidR="00A43A53" w:rsidRPr="00A43A53" w:rsidRDefault="00A43A53" w:rsidP="00A43A53">
      <w:r w:rsidRPr="00A43A53">
        <w:t>FAILED</w:t>
      </w:r>
    </w:p>
    <w:p w14:paraId="37580115" w14:textId="77777777" w:rsidR="00A43A53" w:rsidRPr="00A43A53" w:rsidRDefault="00A43A53" w:rsidP="00A43A53">
      <w:r w:rsidRPr="00A43A53">
        <w:t>CANCELLED</w:t>
      </w:r>
    </w:p>
    <w:p w14:paraId="462E5C18" w14:textId="77777777" w:rsidR="00A43A53" w:rsidRPr="00A43A53" w:rsidRDefault="00A43A53" w:rsidP="00A43A53">
      <w:r w:rsidRPr="00A43A53">
        <w:t>QUARANTINED</w:t>
      </w:r>
    </w:p>
    <w:p w14:paraId="7B8FD9E9" w14:textId="77777777" w:rsidR="00A43A53" w:rsidRPr="00A43A53" w:rsidRDefault="00A43A53" w:rsidP="00A43A53">
      <w:r w:rsidRPr="00A43A53">
        <w:t>MANUAL_REVIEW</w:t>
      </w:r>
    </w:p>
    <w:p w14:paraId="58A7ADA3" w14:textId="77777777" w:rsidR="00A43A53" w:rsidRPr="00A43A53" w:rsidRDefault="00A43A53" w:rsidP="00A43A53">
      <w:r w:rsidRPr="00A43A53">
        <w:pict w14:anchorId="6913D20E">
          <v:rect id="_x0000_i8844" style="width:0;height:1.5pt" o:hralign="center" o:hrstd="t" o:hr="t" fillcolor="#a0a0a0" stroked="f"/>
        </w:pict>
      </w:r>
    </w:p>
    <w:p w14:paraId="33BD38E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13.39 Integration Gateway</w:t>
      </w:r>
    </w:p>
    <w:p w14:paraId="7D3DDFD1" w14:textId="77777777" w:rsidR="00A43A53" w:rsidRPr="00A43A53" w:rsidRDefault="00A43A53" w:rsidP="00A43A53">
      <w:r w:rsidRPr="00A43A53">
        <w:t>The platform should centralize common integration capabilities rather than allowing every service to implement them independently.</w:t>
      </w:r>
    </w:p>
    <w:p w14:paraId="49C06191" w14:textId="77777777" w:rsidR="00A43A53" w:rsidRPr="00A43A53" w:rsidRDefault="00A43A53" w:rsidP="00A43A53">
      <w:r w:rsidRPr="00A43A53">
        <w:lastRenderedPageBreak/>
        <w:t>Integration Gateway responsibilities:</w:t>
      </w:r>
    </w:p>
    <w:p w14:paraId="746BCF44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partner authentication</w:t>
      </w:r>
    </w:p>
    <w:p w14:paraId="66FB4A81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credential management</w:t>
      </w:r>
    </w:p>
    <w:p w14:paraId="516618CB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routing</w:t>
      </w:r>
    </w:p>
    <w:p w14:paraId="54D20D18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transformation</w:t>
      </w:r>
    </w:p>
    <w:p w14:paraId="194D3A65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validation</w:t>
      </w:r>
    </w:p>
    <w:p w14:paraId="42C60504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rate limiting</w:t>
      </w:r>
    </w:p>
    <w:p w14:paraId="41BB3981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retry handling</w:t>
      </w:r>
    </w:p>
    <w:p w14:paraId="4699D58A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circuit breaking</w:t>
      </w:r>
    </w:p>
    <w:p w14:paraId="16A1FA82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webhook handling</w:t>
      </w:r>
    </w:p>
    <w:p w14:paraId="5F140BDD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monitoring</w:t>
      </w:r>
    </w:p>
    <w:p w14:paraId="1F1817CC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audit</w:t>
      </w:r>
    </w:p>
    <w:p w14:paraId="7A559FE8" w14:textId="77777777" w:rsidR="00A43A53" w:rsidRPr="00A43A53" w:rsidRDefault="00A43A53" w:rsidP="00A43A53">
      <w:pPr>
        <w:numPr>
          <w:ilvl w:val="0"/>
          <w:numId w:val="751"/>
        </w:numPr>
      </w:pPr>
      <w:r w:rsidRPr="00A43A53">
        <w:t>reconciliation support</w:t>
      </w:r>
    </w:p>
    <w:p w14:paraId="41E48D54" w14:textId="77777777" w:rsidR="00A43A53" w:rsidRPr="00A43A53" w:rsidRDefault="00A43A53" w:rsidP="00A43A53">
      <w:r w:rsidRPr="00A43A53">
        <w:pict w14:anchorId="386E4BFD">
          <v:rect id="_x0000_i8845" style="width:0;height:1.5pt" o:hralign="center" o:hrstd="t" o:hr="t" fillcolor="#a0a0a0" stroked="f"/>
        </w:pict>
      </w:r>
    </w:p>
    <w:p w14:paraId="780EA7B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13.40 Credential Lifecycle</w:t>
      </w:r>
    </w:p>
    <w:p w14:paraId="65449C93" w14:textId="77777777" w:rsidR="00A43A53" w:rsidRPr="00A43A53" w:rsidRDefault="00A43A53" w:rsidP="00A43A53">
      <w:r w:rsidRPr="00A43A53">
        <w:t>Every integration credential should have a lifecycle.</w:t>
      </w:r>
    </w:p>
    <w:p w14:paraId="14379ABB" w14:textId="77777777" w:rsidR="00A43A53" w:rsidRPr="00A43A53" w:rsidRDefault="00A43A53" w:rsidP="00A43A53">
      <w:r w:rsidRPr="00A43A53">
        <w:t>REQUESTED</w:t>
      </w:r>
    </w:p>
    <w:p w14:paraId="3437BDEB" w14:textId="77777777" w:rsidR="00A43A53" w:rsidRPr="00A43A53" w:rsidRDefault="00A43A53" w:rsidP="00A43A53">
      <w:r w:rsidRPr="00A43A53">
        <w:t xml:space="preserve"> ↓</w:t>
      </w:r>
    </w:p>
    <w:p w14:paraId="597DACDF" w14:textId="77777777" w:rsidR="00A43A53" w:rsidRPr="00A43A53" w:rsidRDefault="00A43A53" w:rsidP="00A43A53">
      <w:r w:rsidRPr="00A43A53">
        <w:t>APPROVED</w:t>
      </w:r>
    </w:p>
    <w:p w14:paraId="455DD24F" w14:textId="77777777" w:rsidR="00A43A53" w:rsidRPr="00A43A53" w:rsidRDefault="00A43A53" w:rsidP="00A43A53">
      <w:r w:rsidRPr="00A43A53">
        <w:t xml:space="preserve"> ↓</w:t>
      </w:r>
    </w:p>
    <w:p w14:paraId="3B59FEBC" w14:textId="77777777" w:rsidR="00A43A53" w:rsidRPr="00A43A53" w:rsidRDefault="00A43A53" w:rsidP="00A43A53">
      <w:r w:rsidRPr="00A43A53">
        <w:t>PROVISIONED</w:t>
      </w:r>
    </w:p>
    <w:p w14:paraId="068E4A91" w14:textId="77777777" w:rsidR="00A43A53" w:rsidRPr="00A43A53" w:rsidRDefault="00A43A53" w:rsidP="00A43A53">
      <w:r w:rsidRPr="00A43A53">
        <w:t xml:space="preserve"> ↓</w:t>
      </w:r>
    </w:p>
    <w:p w14:paraId="1BCF4F1B" w14:textId="77777777" w:rsidR="00A43A53" w:rsidRPr="00A43A53" w:rsidRDefault="00A43A53" w:rsidP="00A43A53">
      <w:r w:rsidRPr="00A43A53">
        <w:t>ACTIVE</w:t>
      </w:r>
    </w:p>
    <w:p w14:paraId="7B1A7BA6" w14:textId="77777777" w:rsidR="00A43A53" w:rsidRPr="00A43A53" w:rsidRDefault="00A43A53" w:rsidP="00A43A53">
      <w:r w:rsidRPr="00A43A53">
        <w:t xml:space="preserve"> ↓</w:t>
      </w:r>
    </w:p>
    <w:p w14:paraId="42067C07" w14:textId="77777777" w:rsidR="00A43A53" w:rsidRPr="00A43A53" w:rsidRDefault="00A43A53" w:rsidP="00A43A53">
      <w:r w:rsidRPr="00A43A53">
        <w:t>ROTATION_PENDING</w:t>
      </w:r>
    </w:p>
    <w:p w14:paraId="0DD0E19A" w14:textId="77777777" w:rsidR="00A43A53" w:rsidRPr="00A43A53" w:rsidRDefault="00A43A53" w:rsidP="00A43A53">
      <w:r w:rsidRPr="00A43A53">
        <w:t xml:space="preserve"> ↓</w:t>
      </w:r>
    </w:p>
    <w:p w14:paraId="216B883F" w14:textId="77777777" w:rsidR="00A43A53" w:rsidRPr="00A43A53" w:rsidRDefault="00A43A53" w:rsidP="00A43A53">
      <w:r w:rsidRPr="00A43A53">
        <w:lastRenderedPageBreak/>
        <w:t>ROTATED</w:t>
      </w:r>
    </w:p>
    <w:p w14:paraId="35568E50" w14:textId="77777777" w:rsidR="00A43A53" w:rsidRPr="00A43A53" w:rsidRDefault="00A43A53" w:rsidP="00A43A53">
      <w:r w:rsidRPr="00A43A53">
        <w:t xml:space="preserve"> ↓</w:t>
      </w:r>
    </w:p>
    <w:p w14:paraId="549E5A18" w14:textId="77777777" w:rsidR="00A43A53" w:rsidRPr="00A43A53" w:rsidRDefault="00A43A53" w:rsidP="00A43A53">
      <w:r w:rsidRPr="00A43A53">
        <w:t>REVOKED</w:t>
      </w:r>
    </w:p>
    <w:p w14:paraId="59F32C0D" w14:textId="77777777" w:rsidR="00A43A53" w:rsidRPr="00A43A53" w:rsidRDefault="00A43A53" w:rsidP="00A43A53">
      <w:r w:rsidRPr="00A43A53">
        <w:t xml:space="preserve"> ↓</w:t>
      </w:r>
    </w:p>
    <w:p w14:paraId="60EDC6B0" w14:textId="77777777" w:rsidR="00A43A53" w:rsidRPr="00A43A53" w:rsidRDefault="00A43A53" w:rsidP="00A43A53">
      <w:r w:rsidRPr="00A43A53">
        <w:t>ARCHIVED</w:t>
      </w:r>
    </w:p>
    <w:p w14:paraId="1CEC3138" w14:textId="77777777" w:rsidR="00A43A53" w:rsidRPr="00A43A53" w:rsidRDefault="00A43A53" w:rsidP="00A43A53">
      <w:r w:rsidRPr="00A43A53">
        <w:t>Credentials must not be hard-coded into applications.</w:t>
      </w:r>
    </w:p>
    <w:p w14:paraId="2C28FEAC" w14:textId="77777777" w:rsidR="00A43A53" w:rsidRPr="00A43A53" w:rsidRDefault="00A43A53" w:rsidP="00A43A53">
      <w:r w:rsidRPr="00A43A53">
        <w:t>They should be stored using secure secret-management infrastructure.</w:t>
      </w:r>
    </w:p>
    <w:p w14:paraId="3BBED158" w14:textId="77777777" w:rsidR="00A43A53" w:rsidRPr="00A43A53" w:rsidRDefault="00A43A53" w:rsidP="00A43A53">
      <w:r w:rsidRPr="00A43A53">
        <w:pict w14:anchorId="7A65E7C6">
          <v:rect id="_x0000_i8846" style="width:0;height:1.5pt" o:hralign="center" o:hrstd="t" o:hr="t" fillcolor="#a0a0a0" stroked="f"/>
        </w:pict>
      </w:r>
    </w:p>
    <w:p w14:paraId="2271F40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13.41 Credential Rotation</w:t>
      </w:r>
    </w:p>
    <w:p w14:paraId="08ABD9A9" w14:textId="77777777" w:rsidR="00A43A53" w:rsidRPr="00A43A53" w:rsidRDefault="00A43A53" w:rsidP="00A43A53">
      <w:r w:rsidRPr="00A43A53">
        <w:t>Rotation must support:</w:t>
      </w:r>
    </w:p>
    <w:p w14:paraId="43C9DA72" w14:textId="77777777" w:rsidR="00A43A53" w:rsidRPr="00A43A53" w:rsidRDefault="00A43A53" w:rsidP="00A43A53">
      <w:pPr>
        <w:numPr>
          <w:ilvl w:val="0"/>
          <w:numId w:val="752"/>
        </w:numPr>
      </w:pPr>
      <w:r w:rsidRPr="00A43A53">
        <w:t>old credential overlap where necessary</w:t>
      </w:r>
    </w:p>
    <w:p w14:paraId="31CE2E24" w14:textId="77777777" w:rsidR="00A43A53" w:rsidRPr="00A43A53" w:rsidRDefault="00A43A53" w:rsidP="00A43A53">
      <w:pPr>
        <w:numPr>
          <w:ilvl w:val="0"/>
          <w:numId w:val="752"/>
        </w:numPr>
      </w:pPr>
      <w:r w:rsidRPr="00A43A53">
        <w:t>new credential validation</w:t>
      </w:r>
    </w:p>
    <w:p w14:paraId="4DCCF60A" w14:textId="77777777" w:rsidR="00A43A53" w:rsidRPr="00A43A53" w:rsidRDefault="00A43A53" w:rsidP="00A43A53">
      <w:pPr>
        <w:numPr>
          <w:ilvl w:val="0"/>
          <w:numId w:val="752"/>
        </w:numPr>
      </w:pPr>
      <w:r w:rsidRPr="00A43A53">
        <w:t>controlled cutover</w:t>
      </w:r>
    </w:p>
    <w:p w14:paraId="4B07CB1A" w14:textId="77777777" w:rsidR="00A43A53" w:rsidRPr="00A43A53" w:rsidRDefault="00A43A53" w:rsidP="00A43A53">
      <w:pPr>
        <w:numPr>
          <w:ilvl w:val="0"/>
          <w:numId w:val="752"/>
        </w:numPr>
      </w:pPr>
      <w:r w:rsidRPr="00A43A53">
        <w:t>monitoring</w:t>
      </w:r>
    </w:p>
    <w:p w14:paraId="05078CC0" w14:textId="77777777" w:rsidR="00A43A53" w:rsidRPr="00A43A53" w:rsidRDefault="00A43A53" w:rsidP="00A43A53">
      <w:pPr>
        <w:numPr>
          <w:ilvl w:val="0"/>
          <w:numId w:val="752"/>
        </w:numPr>
      </w:pPr>
      <w:r w:rsidRPr="00A43A53">
        <w:t>rollback</w:t>
      </w:r>
    </w:p>
    <w:p w14:paraId="0DAF4F3C" w14:textId="77777777" w:rsidR="00A43A53" w:rsidRPr="00A43A53" w:rsidRDefault="00A43A53" w:rsidP="00A43A53">
      <w:pPr>
        <w:numPr>
          <w:ilvl w:val="0"/>
          <w:numId w:val="752"/>
        </w:numPr>
      </w:pPr>
      <w:r w:rsidRPr="00A43A53">
        <w:t>final old credential revocation</w:t>
      </w:r>
    </w:p>
    <w:p w14:paraId="197F6E17" w14:textId="77777777" w:rsidR="00A43A53" w:rsidRPr="00A43A53" w:rsidRDefault="00A43A53" w:rsidP="00A43A53">
      <w:r w:rsidRPr="00A43A53">
        <w:t>Example:</w:t>
      </w:r>
    </w:p>
    <w:p w14:paraId="48AF3229" w14:textId="77777777" w:rsidR="00A43A53" w:rsidRPr="00A43A53" w:rsidRDefault="00A43A53" w:rsidP="00A43A53">
      <w:r w:rsidRPr="00A43A53">
        <w:t>Old Credential ACTIVE</w:t>
      </w:r>
    </w:p>
    <w:p w14:paraId="04242584" w14:textId="77777777" w:rsidR="00A43A53" w:rsidRPr="00A43A53" w:rsidRDefault="00A43A53" w:rsidP="00A43A53">
      <w:r w:rsidRPr="00A43A53">
        <w:t>New Credential CREATED</w:t>
      </w:r>
    </w:p>
    <w:p w14:paraId="79BFEB87" w14:textId="77777777" w:rsidR="00A43A53" w:rsidRPr="00A43A53" w:rsidRDefault="00A43A53" w:rsidP="00A43A53">
      <w:r w:rsidRPr="00A43A53">
        <w:t xml:space="preserve">        ↓</w:t>
      </w:r>
    </w:p>
    <w:p w14:paraId="52BB8B2F" w14:textId="77777777" w:rsidR="00A43A53" w:rsidRPr="00A43A53" w:rsidRDefault="00A43A53" w:rsidP="00A43A53">
      <w:r w:rsidRPr="00A43A53">
        <w:t>Test</w:t>
      </w:r>
    </w:p>
    <w:p w14:paraId="7FD76EB3" w14:textId="77777777" w:rsidR="00A43A53" w:rsidRPr="00A43A53" w:rsidRDefault="00A43A53" w:rsidP="00A43A53">
      <w:r w:rsidRPr="00A43A53">
        <w:t xml:space="preserve">        ↓</w:t>
      </w:r>
    </w:p>
    <w:p w14:paraId="06BEC710" w14:textId="77777777" w:rsidR="00A43A53" w:rsidRPr="00A43A53" w:rsidRDefault="00A43A53" w:rsidP="00A43A53">
      <w:r w:rsidRPr="00A43A53">
        <w:t>Activate New</w:t>
      </w:r>
    </w:p>
    <w:p w14:paraId="5FE75201" w14:textId="77777777" w:rsidR="00A43A53" w:rsidRPr="00A43A53" w:rsidRDefault="00A43A53" w:rsidP="00A43A53">
      <w:r w:rsidRPr="00A43A53">
        <w:t xml:space="preserve">        ↓</w:t>
      </w:r>
    </w:p>
    <w:p w14:paraId="4841DC1C" w14:textId="77777777" w:rsidR="00A43A53" w:rsidRPr="00A43A53" w:rsidRDefault="00A43A53" w:rsidP="00A43A53">
      <w:r w:rsidRPr="00A43A53">
        <w:t>Monitor</w:t>
      </w:r>
    </w:p>
    <w:p w14:paraId="21A5FFA8" w14:textId="77777777" w:rsidR="00A43A53" w:rsidRPr="00A43A53" w:rsidRDefault="00A43A53" w:rsidP="00A43A53">
      <w:r w:rsidRPr="00A43A53">
        <w:t xml:space="preserve">        ↓</w:t>
      </w:r>
    </w:p>
    <w:p w14:paraId="784D8F91" w14:textId="77777777" w:rsidR="00A43A53" w:rsidRPr="00A43A53" w:rsidRDefault="00A43A53" w:rsidP="00A43A53">
      <w:r w:rsidRPr="00A43A53">
        <w:lastRenderedPageBreak/>
        <w:t>Revoke Old</w:t>
      </w:r>
    </w:p>
    <w:p w14:paraId="5289AF13" w14:textId="77777777" w:rsidR="00A43A53" w:rsidRPr="00A43A53" w:rsidRDefault="00A43A53" w:rsidP="00A43A53">
      <w:r w:rsidRPr="00A43A53">
        <w:pict w14:anchorId="32797FFB">
          <v:rect id="_x0000_i8847" style="width:0;height:1.5pt" o:hralign="center" o:hrstd="t" o:hr="t" fillcolor="#a0a0a0" stroked="f"/>
        </w:pict>
      </w:r>
    </w:p>
    <w:p w14:paraId="070E606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13.42 Third-Party Vendor Lifecycle</w:t>
      </w:r>
    </w:p>
    <w:p w14:paraId="4D95ADA8" w14:textId="77777777" w:rsidR="00A43A53" w:rsidRPr="00A43A53" w:rsidRDefault="00A43A53" w:rsidP="00A43A53">
      <w:r w:rsidRPr="00A43A53">
        <w:t>Every external integration partner should pass through:</w:t>
      </w:r>
    </w:p>
    <w:p w14:paraId="0233D622" w14:textId="77777777" w:rsidR="00A43A53" w:rsidRPr="00A43A53" w:rsidRDefault="00A43A53" w:rsidP="00A43A53">
      <w:r w:rsidRPr="00A43A53">
        <w:t>PROSPECT</w:t>
      </w:r>
    </w:p>
    <w:p w14:paraId="19AA9080" w14:textId="77777777" w:rsidR="00A43A53" w:rsidRPr="00A43A53" w:rsidRDefault="00A43A53" w:rsidP="00A43A53">
      <w:r w:rsidRPr="00A43A53">
        <w:t xml:space="preserve"> ↓</w:t>
      </w:r>
    </w:p>
    <w:p w14:paraId="3F76302E" w14:textId="77777777" w:rsidR="00A43A53" w:rsidRPr="00A43A53" w:rsidRDefault="00A43A53" w:rsidP="00A43A53">
      <w:r w:rsidRPr="00A43A53">
        <w:t>SECURITY ASSESSMENT</w:t>
      </w:r>
    </w:p>
    <w:p w14:paraId="34232F9A" w14:textId="77777777" w:rsidR="00A43A53" w:rsidRPr="00A43A53" w:rsidRDefault="00A43A53" w:rsidP="00A43A53">
      <w:r w:rsidRPr="00A43A53">
        <w:t xml:space="preserve"> ↓</w:t>
      </w:r>
    </w:p>
    <w:p w14:paraId="44E5E715" w14:textId="77777777" w:rsidR="00A43A53" w:rsidRPr="00A43A53" w:rsidRDefault="00A43A53" w:rsidP="00A43A53">
      <w:r w:rsidRPr="00A43A53">
        <w:t>TECHNICAL ASSESSMENT</w:t>
      </w:r>
    </w:p>
    <w:p w14:paraId="42DEFD0D" w14:textId="77777777" w:rsidR="00A43A53" w:rsidRPr="00A43A53" w:rsidRDefault="00A43A53" w:rsidP="00A43A53">
      <w:r w:rsidRPr="00A43A53">
        <w:t xml:space="preserve"> ↓</w:t>
      </w:r>
    </w:p>
    <w:p w14:paraId="7F9EAF30" w14:textId="77777777" w:rsidR="00A43A53" w:rsidRPr="00A43A53" w:rsidRDefault="00A43A53" w:rsidP="00A43A53">
      <w:r w:rsidRPr="00A43A53">
        <w:t>CONTRACT</w:t>
      </w:r>
    </w:p>
    <w:p w14:paraId="05B3D1FB" w14:textId="77777777" w:rsidR="00A43A53" w:rsidRPr="00A43A53" w:rsidRDefault="00A43A53" w:rsidP="00A43A53">
      <w:r w:rsidRPr="00A43A53">
        <w:t xml:space="preserve"> ↓</w:t>
      </w:r>
    </w:p>
    <w:p w14:paraId="5E8B424E" w14:textId="77777777" w:rsidR="00A43A53" w:rsidRPr="00A43A53" w:rsidRDefault="00A43A53" w:rsidP="00A43A53">
      <w:r w:rsidRPr="00A43A53">
        <w:t>SANDBOX</w:t>
      </w:r>
    </w:p>
    <w:p w14:paraId="1F7B860D" w14:textId="77777777" w:rsidR="00A43A53" w:rsidRPr="00A43A53" w:rsidRDefault="00A43A53" w:rsidP="00A43A53">
      <w:r w:rsidRPr="00A43A53">
        <w:t xml:space="preserve"> ↓</w:t>
      </w:r>
    </w:p>
    <w:p w14:paraId="60D260C9" w14:textId="77777777" w:rsidR="00A43A53" w:rsidRPr="00A43A53" w:rsidRDefault="00A43A53" w:rsidP="00A43A53">
      <w:r w:rsidRPr="00A43A53">
        <w:t>CERTIFICATION</w:t>
      </w:r>
    </w:p>
    <w:p w14:paraId="01D7E47A" w14:textId="77777777" w:rsidR="00A43A53" w:rsidRPr="00A43A53" w:rsidRDefault="00A43A53" w:rsidP="00A43A53">
      <w:r w:rsidRPr="00A43A53">
        <w:t xml:space="preserve"> ↓</w:t>
      </w:r>
    </w:p>
    <w:p w14:paraId="5264CD8C" w14:textId="77777777" w:rsidR="00A43A53" w:rsidRPr="00A43A53" w:rsidRDefault="00A43A53" w:rsidP="00A43A53">
      <w:r w:rsidRPr="00A43A53">
        <w:t>PRODUCTION</w:t>
      </w:r>
    </w:p>
    <w:p w14:paraId="002E5AAB" w14:textId="77777777" w:rsidR="00A43A53" w:rsidRPr="00A43A53" w:rsidRDefault="00A43A53" w:rsidP="00A43A53">
      <w:r w:rsidRPr="00A43A53">
        <w:t xml:space="preserve"> ↓</w:t>
      </w:r>
    </w:p>
    <w:p w14:paraId="0D58FE55" w14:textId="77777777" w:rsidR="00A43A53" w:rsidRPr="00A43A53" w:rsidRDefault="00A43A53" w:rsidP="00A43A53">
      <w:r w:rsidRPr="00A43A53">
        <w:t>MONITORING</w:t>
      </w:r>
    </w:p>
    <w:p w14:paraId="2A21BCCD" w14:textId="77777777" w:rsidR="00A43A53" w:rsidRPr="00A43A53" w:rsidRDefault="00A43A53" w:rsidP="00A43A53">
      <w:r w:rsidRPr="00A43A53">
        <w:t xml:space="preserve"> ↓</w:t>
      </w:r>
    </w:p>
    <w:p w14:paraId="6B54D5F9" w14:textId="77777777" w:rsidR="00A43A53" w:rsidRPr="00A43A53" w:rsidRDefault="00A43A53" w:rsidP="00A43A53">
      <w:r w:rsidRPr="00A43A53">
        <w:t>REVIEW</w:t>
      </w:r>
    </w:p>
    <w:p w14:paraId="30A1AB24" w14:textId="77777777" w:rsidR="00A43A53" w:rsidRPr="00A43A53" w:rsidRDefault="00A43A53" w:rsidP="00A43A53">
      <w:r w:rsidRPr="00A43A53">
        <w:t xml:space="preserve"> ↓</w:t>
      </w:r>
    </w:p>
    <w:p w14:paraId="452F5D51" w14:textId="77777777" w:rsidR="00A43A53" w:rsidRPr="00A43A53" w:rsidRDefault="00A43A53" w:rsidP="00A43A53">
      <w:r w:rsidRPr="00A43A53">
        <w:t>SUSPENSION / TERMINATION</w:t>
      </w:r>
    </w:p>
    <w:p w14:paraId="451BD314" w14:textId="77777777" w:rsidR="00A43A53" w:rsidRPr="00A43A53" w:rsidRDefault="00A43A53" w:rsidP="00A43A53">
      <w:r w:rsidRPr="00A43A53">
        <w:pict w14:anchorId="7A2F8D22">
          <v:rect id="_x0000_i8848" style="width:0;height:1.5pt" o:hralign="center" o:hrstd="t" o:hr="t" fillcolor="#a0a0a0" stroked="f"/>
        </w:pict>
      </w:r>
    </w:p>
    <w:p w14:paraId="577D7A4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13.43 Partner Suspension</w:t>
      </w:r>
    </w:p>
    <w:p w14:paraId="03C82792" w14:textId="77777777" w:rsidR="00A43A53" w:rsidRPr="00A43A53" w:rsidRDefault="00A43A53" w:rsidP="00A43A53">
      <w:r w:rsidRPr="00A43A53">
        <w:t>A partner may need to be suspended because of:</w:t>
      </w:r>
    </w:p>
    <w:p w14:paraId="30A2CD9A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lastRenderedPageBreak/>
        <w:t>security incident</w:t>
      </w:r>
    </w:p>
    <w:p w14:paraId="70B6644F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t>repeated invalid requests</w:t>
      </w:r>
    </w:p>
    <w:p w14:paraId="203322F6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t>credential compromise</w:t>
      </w:r>
    </w:p>
    <w:p w14:paraId="64D0FF5F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t>abnormal traffic</w:t>
      </w:r>
    </w:p>
    <w:p w14:paraId="40E1CEB5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t>contract expiration</w:t>
      </w:r>
    </w:p>
    <w:p w14:paraId="31C3BE83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t>system instability</w:t>
      </w:r>
    </w:p>
    <w:p w14:paraId="3D706961" w14:textId="77777777" w:rsidR="00A43A53" w:rsidRPr="00A43A53" w:rsidRDefault="00A43A53" w:rsidP="00A43A53">
      <w:pPr>
        <w:numPr>
          <w:ilvl w:val="0"/>
          <w:numId w:val="753"/>
        </w:numPr>
      </w:pPr>
      <w:r w:rsidRPr="00A43A53">
        <w:t>data-quality problems</w:t>
      </w:r>
    </w:p>
    <w:p w14:paraId="1C877426" w14:textId="77777777" w:rsidR="00A43A53" w:rsidRPr="00A43A53" w:rsidRDefault="00A43A53" w:rsidP="00A43A53">
      <w:r w:rsidRPr="00A43A53">
        <w:t>Suspension should be scoped where possible.</w:t>
      </w:r>
    </w:p>
    <w:p w14:paraId="137F9B57" w14:textId="77777777" w:rsidR="00A43A53" w:rsidRPr="00A43A53" w:rsidRDefault="00A43A53" w:rsidP="00A43A53">
      <w:r w:rsidRPr="00A43A53">
        <w:t>Example:</w:t>
      </w:r>
    </w:p>
    <w:p w14:paraId="217721AA" w14:textId="77777777" w:rsidR="00A43A53" w:rsidRPr="00A43A53" w:rsidRDefault="00A43A53" w:rsidP="00A43A53">
      <w:r w:rsidRPr="00A43A53">
        <w:t>Partner</w:t>
      </w:r>
    </w:p>
    <w:p w14:paraId="72532E0D" w14:textId="77777777" w:rsidR="00A43A53" w:rsidRPr="00A43A53" w:rsidRDefault="00A43A53" w:rsidP="00A43A53">
      <w:r w:rsidRPr="00A43A53">
        <w:t xml:space="preserve">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Eligibility API </w:t>
      </w:r>
      <w:r w:rsidRPr="00A43A53">
        <w:rPr>
          <w:rFonts w:ascii="Calibri" w:hAnsi="Calibri" w:cs="Calibri"/>
        </w:rPr>
        <w:t>→</w:t>
      </w:r>
      <w:r w:rsidRPr="00A43A53">
        <w:t xml:space="preserve"> ACTIVE</w:t>
      </w:r>
    </w:p>
    <w:p w14:paraId="7C1AAADF" w14:textId="77777777" w:rsidR="00A43A53" w:rsidRPr="00A43A53" w:rsidRDefault="00A43A53" w:rsidP="00A43A53">
      <w:r w:rsidRPr="00A43A53">
        <w:t xml:space="preserve">   </w:t>
      </w:r>
      <w:r w:rsidRPr="00A43A53">
        <w:rPr>
          <w:rFonts w:ascii="MS Gothic" w:eastAsia="MS Gothic" w:hAnsi="MS Gothic" w:cs="MS Gothic" w:hint="eastAsia"/>
        </w:rPr>
        <w:t>├</w:t>
      </w:r>
      <w:r w:rsidRPr="00A43A53">
        <w:rPr>
          <w:rFonts w:ascii="Calibri" w:hAnsi="Calibri" w:cs="Calibri"/>
        </w:rPr>
        <w:t>──</w:t>
      </w:r>
      <w:r w:rsidRPr="00A43A53">
        <w:t xml:space="preserve"> Claims API </w:t>
      </w:r>
      <w:r w:rsidRPr="00A43A53">
        <w:rPr>
          <w:rFonts w:ascii="Calibri" w:hAnsi="Calibri" w:cs="Calibri"/>
        </w:rPr>
        <w:t>→</w:t>
      </w:r>
      <w:r w:rsidRPr="00A43A53">
        <w:t xml:space="preserve"> SUSPENDED</w:t>
      </w:r>
    </w:p>
    <w:p w14:paraId="261A1A7C" w14:textId="77777777" w:rsidR="00A43A53" w:rsidRPr="00A43A53" w:rsidRDefault="00A43A53" w:rsidP="00A43A53">
      <w:r w:rsidRPr="00A43A53">
        <w:t xml:space="preserve">   └── Remittance API → ACTIVE</w:t>
      </w:r>
    </w:p>
    <w:p w14:paraId="5276C90F" w14:textId="77777777" w:rsidR="00A43A53" w:rsidRPr="00A43A53" w:rsidRDefault="00A43A53" w:rsidP="00A43A53">
      <w:r w:rsidRPr="00A43A53">
        <w:pict w14:anchorId="0D464019">
          <v:rect id="_x0000_i8849" style="width:0;height:1.5pt" o:hralign="center" o:hrstd="t" o:hr="t" fillcolor="#a0a0a0" stroked="f"/>
        </w:pict>
      </w:r>
    </w:p>
    <w:p w14:paraId="320C1F4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13.44 Integration Observability</w:t>
      </w:r>
    </w:p>
    <w:p w14:paraId="16182CE0" w14:textId="77777777" w:rsidR="00A43A53" w:rsidRPr="00A43A53" w:rsidRDefault="00A43A53" w:rsidP="00A43A53">
      <w:r w:rsidRPr="00A43A53">
        <w:t>The integration platform should monitor:</w:t>
      </w:r>
    </w:p>
    <w:p w14:paraId="387E578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Availability</w:t>
      </w:r>
    </w:p>
    <w:p w14:paraId="61F1B5AE" w14:textId="77777777" w:rsidR="00A43A53" w:rsidRPr="00A43A53" w:rsidRDefault="00A43A53" w:rsidP="00A43A53">
      <w:pPr>
        <w:numPr>
          <w:ilvl w:val="0"/>
          <w:numId w:val="754"/>
        </w:numPr>
      </w:pPr>
      <w:r w:rsidRPr="00A43A53">
        <w:t>uptime</w:t>
      </w:r>
    </w:p>
    <w:p w14:paraId="10D3BEE9" w14:textId="77777777" w:rsidR="00A43A53" w:rsidRPr="00A43A53" w:rsidRDefault="00A43A53" w:rsidP="00A43A53">
      <w:pPr>
        <w:numPr>
          <w:ilvl w:val="0"/>
          <w:numId w:val="754"/>
        </w:numPr>
      </w:pPr>
      <w:r w:rsidRPr="00A43A53">
        <w:t>endpoint availability</w:t>
      </w:r>
    </w:p>
    <w:p w14:paraId="264FBD4C" w14:textId="77777777" w:rsidR="00A43A53" w:rsidRPr="00A43A53" w:rsidRDefault="00A43A53" w:rsidP="00A43A53">
      <w:pPr>
        <w:numPr>
          <w:ilvl w:val="0"/>
          <w:numId w:val="754"/>
        </w:numPr>
      </w:pPr>
      <w:r w:rsidRPr="00A43A53">
        <w:t>partner availability</w:t>
      </w:r>
    </w:p>
    <w:p w14:paraId="5C1DDF7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Performance</w:t>
      </w:r>
    </w:p>
    <w:p w14:paraId="0113477B" w14:textId="77777777" w:rsidR="00A43A53" w:rsidRPr="00A43A53" w:rsidRDefault="00A43A53" w:rsidP="00A43A53">
      <w:pPr>
        <w:numPr>
          <w:ilvl w:val="0"/>
          <w:numId w:val="755"/>
        </w:numPr>
      </w:pPr>
      <w:r w:rsidRPr="00A43A53">
        <w:t>response latency</w:t>
      </w:r>
    </w:p>
    <w:p w14:paraId="5BA9EC55" w14:textId="77777777" w:rsidR="00A43A53" w:rsidRPr="00A43A53" w:rsidRDefault="00A43A53" w:rsidP="00A43A53">
      <w:pPr>
        <w:numPr>
          <w:ilvl w:val="0"/>
          <w:numId w:val="755"/>
        </w:numPr>
      </w:pPr>
      <w:r w:rsidRPr="00A43A53">
        <w:t>timeout rate</w:t>
      </w:r>
    </w:p>
    <w:p w14:paraId="20DC70FE" w14:textId="77777777" w:rsidR="00A43A53" w:rsidRPr="00A43A53" w:rsidRDefault="00A43A53" w:rsidP="00A43A53">
      <w:pPr>
        <w:numPr>
          <w:ilvl w:val="0"/>
          <w:numId w:val="755"/>
        </w:numPr>
      </w:pPr>
      <w:r w:rsidRPr="00A43A53">
        <w:t>queue latency</w:t>
      </w:r>
    </w:p>
    <w:p w14:paraId="43E785B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Reliability</w:t>
      </w:r>
    </w:p>
    <w:p w14:paraId="24023F63" w14:textId="77777777" w:rsidR="00A43A53" w:rsidRPr="00A43A53" w:rsidRDefault="00A43A53" w:rsidP="00A43A53">
      <w:pPr>
        <w:numPr>
          <w:ilvl w:val="0"/>
          <w:numId w:val="756"/>
        </w:numPr>
      </w:pPr>
      <w:r w:rsidRPr="00A43A53">
        <w:t>retry rate</w:t>
      </w:r>
    </w:p>
    <w:p w14:paraId="05467463" w14:textId="77777777" w:rsidR="00A43A53" w:rsidRPr="00A43A53" w:rsidRDefault="00A43A53" w:rsidP="00A43A53">
      <w:pPr>
        <w:numPr>
          <w:ilvl w:val="0"/>
          <w:numId w:val="756"/>
        </w:numPr>
      </w:pPr>
      <w:r w:rsidRPr="00A43A53">
        <w:lastRenderedPageBreak/>
        <w:t>failure rate</w:t>
      </w:r>
    </w:p>
    <w:p w14:paraId="7AEBAF03" w14:textId="77777777" w:rsidR="00A43A53" w:rsidRPr="00A43A53" w:rsidRDefault="00A43A53" w:rsidP="00A43A53">
      <w:pPr>
        <w:numPr>
          <w:ilvl w:val="0"/>
          <w:numId w:val="756"/>
        </w:numPr>
      </w:pPr>
      <w:r w:rsidRPr="00A43A53">
        <w:t>DLQ volume</w:t>
      </w:r>
    </w:p>
    <w:p w14:paraId="3EA5F702" w14:textId="77777777" w:rsidR="00A43A53" w:rsidRPr="00A43A53" w:rsidRDefault="00A43A53" w:rsidP="00A43A53">
      <w:pPr>
        <w:numPr>
          <w:ilvl w:val="0"/>
          <w:numId w:val="756"/>
        </w:numPr>
      </w:pPr>
      <w:r w:rsidRPr="00A43A53">
        <w:t>duplicate rate</w:t>
      </w:r>
    </w:p>
    <w:p w14:paraId="0001D76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 quality</w:t>
      </w:r>
    </w:p>
    <w:p w14:paraId="61B05AEF" w14:textId="77777777" w:rsidR="00A43A53" w:rsidRPr="00A43A53" w:rsidRDefault="00A43A53" w:rsidP="00A43A53">
      <w:pPr>
        <w:numPr>
          <w:ilvl w:val="0"/>
          <w:numId w:val="757"/>
        </w:numPr>
      </w:pPr>
      <w:r w:rsidRPr="00A43A53">
        <w:t>rejected payloads</w:t>
      </w:r>
    </w:p>
    <w:p w14:paraId="459D7398" w14:textId="77777777" w:rsidR="00A43A53" w:rsidRPr="00A43A53" w:rsidRDefault="00A43A53" w:rsidP="00A43A53">
      <w:pPr>
        <w:numPr>
          <w:ilvl w:val="0"/>
          <w:numId w:val="757"/>
        </w:numPr>
      </w:pPr>
      <w:r w:rsidRPr="00A43A53">
        <w:t>mapping failures</w:t>
      </w:r>
    </w:p>
    <w:p w14:paraId="44685DB8" w14:textId="77777777" w:rsidR="00A43A53" w:rsidRPr="00A43A53" w:rsidRDefault="00A43A53" w:rsidP="00A43A53">
      <w:pPr>
        <w:numPr>
          <w:ilvl w:val="0"/>
          <w:numId w:val="757"/>
        </w:numPr>
      </w:pPr>
      <w:r w:rsidRPr="00A43A53">
        <w:t>schema errors</w:t>
      </w:r>
    </w:p>
    <w:p w14:paraId="72E02AF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1CDD3EBE" w14:textId="77777777" w:rsidR="00A43A53" w:rsidRPr="00A43A53" w:rsidRDefault="00A43A53" w:rsidP="00A43A53">
      <w:pPr>
        <w:numPr>
          <w:ilvl w:val="0"/>
          <w:numId w:val="758"/>
        </w:numPr>
      </w:pPr>
      <w:r w:rsidRPr="00A43A53">
        <w:t>invalid signatures</w:t>
      </w:r>
    </w:p>
    <w:p w14:paraId="6EBCBFFC" w14:textId="77777777" w:rsidR="00A43A53" w:rsidRPr="00A43A53" w:rsidRDefault="00A43A53" w:rsidP="00A43A53">
      <w:pPr>
        <w:numPr>
          <w:ilvl w:val="0"/>
          <w:numId w:val="758"/>
        </w:numPr>
      </w:pPr>
      <w:r w:rsidRPr="00A43A53">
        <w:t>unauthorized requests</w:t>
      </w:r>
    </w:p>
    <w:p w14:paraId="5A1E12E4" w14:textId="77777777" w:rsidR="00A43A53" w:rsidRPr="00A43A53" w:rsidRDefault="00A43A53" w:rsidP="00A43A53">
      <w:pPr>
        <w:numPr>
          <w:ilvl w:val="0"/>
          <w:numId w:val="758"/>
        </w:numPr>
      </w:pPr>
      <w:r w:rsidRPr="00A43A53">
        <w:t>suspicious traffic</w:t>
      </w:r>
    </w:p>
    <w:p w14:paraId="4EC7A7D8" w14:textId="77777777" w:rsidR="00A43A53" w:rsidRPr="00A43A53" w:rsidRDefault="00A43A53" w:rsidP="00A43A53">
      <w:pPr>
        <w:numPr>
          <w:ilvl w:val="0"/>
          <w:numId w:val="758"/>
        </w:numPr>
      </w:pPr>
      <w:r w:rsidRPr="00A43A53">
        <w:t>credential failures</w:t>
      </w:r>
    </w:p>
    <w:p w14:paraId="5C7EDC57" w14:textId="77777777" w:rsidR="00A43A53" w:rsidRPr="00A43A53" w:rsidRDefault="00A43A53" w:rsidP="00A43A53">
      <w:r w:rsidRPr="00A43A53">
        <w:pict w14:anchorId="5B15C48A">
          <v:rect id="_x0000_i8850" style="width:0;height:1.5pt" o:hralign="center" o:hrstd="t" o:hr="t" fillcolor="#a0a0a0" stroked="f"/>
        </w:pict>
      </w:r>
    </w:p>
    <w:p w14:paraId="09D7CB6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13.45 Integration Metrics</w:t>
      </w:r>
    </w:p>
    <w:p w14:paraId="36A2E112" w14:textId="77777777" w:rsidR="00A43A53" w:rsidRPr="00A43A53" w:rsidRDefault="00A43A53" w:rsidP="00A43A53">
      <w:r w:rsidRPr="00A43A53">
        <w:t>Example metrics:</w:t>
      </w:r>
    </w:p>
    <w:p w14:paraId="21A1414A" w14:textId="77777777" w:rsidR="00A43A53" w:rsidRPr="00A43A53" w:rsidRDefault="00A43A53" w:rsidP="00A43A53">
      <w:r w:rsidRPr="00A43A53">
        <w:t>API Success Rate</w:t>
      </w:r>
    </w:p>
    <w:p w14:paraId="42526DE1" w14:textId="77777777" w:rsidR="00A43A53" w:rsidRPr="00A43A53" w:rsidRDefault="00A43A53" w:rsidP="00A43A53">
      <w:r w:rsidRPr="00A43A53">
        <w:t>API Error Rate</w:t>
      </w:r>
    </w:p>
    <w:p w14:paraId="6F4E1AD7" w14:textId="77777777" w:rsidR="00A43A53" w:rsidRPr="00A43A53" w:rsidRDefault="00A43A53" w:rsidP="00A43A53">
      <w:r w:rsidRPr="00A43A53">
        <w:t>Average Latency</w:t>
      </w:r>
    </w:p>
    <w:p w14:paraId="22689C99" w14:textId="77777777" w:rsidR="00A43A53" w:rsidRPr="00A43A53" w:rsidRDefault="00A43A53" w:rsidP="00A43A53">
      <w:r w:rsidRPr="00A43A53">
        <w:t>P95 Latency</w:t>
      </w:r>
    </w:p>
    <w:p w14:paraId="224C620A" w14:textId="77777777" w:rsidR="00A43A53" w:rsidRPr="00A43A53" w:rsidRDefault="00A43A53" w:rsidP="00A43A53">
      <w:r w:rsidRPr="00A43A53">
        <w:t>P99 Latency</w:t>
      </w:r>
    </w:p>
    <w:p w14:paraId="6759E5E8" w14:textId="77777777" w:rsidR="00A43A53" w:rsidRPr="00A43A53" w:rsidRDefault="00A43A53" w:rsidP="00A43A53">
      <w:r w:rsidRPr="00A43A53">
        <w:t>Timeout Rate</w:t>
      </w:r>
    </w:p>
    <w:p w14:paraId="7ED5F209" w14:textId="77777777" w:rsidR="00A43A53" w:rsidRPr="00A43A53" w:rsidRDefault="00A43A53" w:rsidP="00A43A53">
      <w:r w:rsidRPr="00A43A53">
        <w:t>Webhook Failure Rate</w:t>
      </w:r>
    </w:p>
    <w:p w14:paraId="70B32DAA" w14:textId="77777777" w:rsidR="00A43A53" w:rsidRPr="00A43A53" w:rsidRDefault="00A43A53" w:rsidP="00A43A53">
      <w:r w:rsidRPr="00A43A53">
        <w:t>Duplicate Event Rate</w:t>
      </w:r>
    </w:p>
    <w:p w14:paraId="24EBD044" w14:textId="77777777" w:rsidR="00A43A53" w:rsidRPr="00A43A53" w:rsidRDefault="00A43A53" w:rsidP="00A43A53">
      <w:r w:rsidRPr="00A43A53">
        <w:t>DLQ Messages</w:t>
      </w:r>
    </w:p>
    <w:p w14:paraId="05A17DC6" w14:textId="77777777" w:rsidR="00A43A53" w:rsidRPr="00A43A53" w:rsidRDefault="00A43A53" w:rsidP="00A43A53">
      <w:r w:rsidRPr="00A43A53">
        <w:t>Integration Availability</w:t>
      </w:r>
    </w:p>
    <w:p w14:paraId="1F62C9D5" w14:textId="77777777" w:rsidR="00A43A53" w:rsidRPr="00A43A53" w:rsidRDefault="00A43A53" w:rsidP="00A43A53">
      <w:r w:rsidRPr="00A43A53">
        <w:t>Batch Completion Rate</w:t>
      </w:r>
    </w:p>
    <w:p w14:paraId="2BE5ACFF" w14:textId="77777777" w:rsidR="00A43A53" w:rsidRPr="00A43A53" w:rsidRDefault="00A43A53" w:rsidP="00A43A53">
      <w:r w:rsidRPr="00A43A53">
        <w:lastRenderedPageBreak/>
        <w:t>Reconciliation Exceptions</w:t>
      </w:r>
    </w:p>
    <w:p w14:paraId="252A8A74" w14:textId="77777777" w:rsidR="00A43A53" w:rsidRPr="00A43A53" w:rsidRDefault="00A43A53" w:rsidP="00A43A53">
      <w:r w:rsidRPr="00A43A53">
        <w:t>Credential Failure Rate</w:t>
      </w:r>
    </w:p>
    <w:p w14:paraId="6C0E597B" w14:textId="77777777" w:rsidR="00A43A53" w:rsidRPr="00A43A53" w:rsidRDefault="00A43A53" w:rsidP="00A43A53">
      <w:r w:rsidRPr="00A43A53">
        <w:pict w14:anchorId="6D21CA95">
          <v:rect id="_x0000_i8851" style="width:0;height:1.5pt" o:hralign="center" o:hrstd="t" o:hr="t" fillcolor="#a0a0a0" stroked="f"/>
        </w:pict>
      </w:r>
    </w:p>
    <w:p w14:paraId="7D8BBF9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13.46 Integration Reliability</w:t>
      </w:r>
    </w:p>
    <w:p w14:paraId="7542D4A8" w14:textId="77777777" w:rsidR="00A43A53" w:rsidRPr="00A43A53" w:rsidRDefault="00A43A53" w:rsidP="00A43A53">
      <w:r w:rsidRPr="00A43A53">
        <w:t>External systems are inherently unreliable.</w:t>
      </w:r>
    </w:p>
    <w:p w14:paraId="1FE51D28" w14:textId="77777777" w:rsidR="00A43A53" w:rsidRPr="00A43A53" w:rsidRDefault="00A43A53" w:rsidP="00A43A53">
      <w:r w:rsidRPr="00A43A53">
        <w:t>The platform must support:</w:t>
      </w:r>
    </w:p>
    <w:p w14:paraId="339C3F3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Timeout</w:t>
      </w:r>
    </w:p>
    <w:p w14:paraId="0C318629" w14:textId="77777777" w:rsidR="00A43A53" w:rsidRPr="00A43A53" w:rsidRDefault="00A43A53" w:rsidP="00A43A53">
      <w:r w:rsidRPr="00A43A53">
        <w:t>Prevent indefinite waiting.</w:t>
      </w:r>
    </w:p>
    <w:p w14:paraId="62F485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Retry</w:t>
      </w:r>
    </w:p>
    <w:p w14:paraId="59AB7DFE" w14:textId="77777777" w:rsidR="00A43A53" w:rsidRPr="00A43A53" w:rsidRDefault="00A43A53" w:rsidP="00A43A53">
      <w:r w:rsidRPr="00A43A53">
        <w:t>Use controlled retries with exponential backoff and jitter.</w:t>
      </w:r>
    </w:p>
    <w:p w14:paraId="230D65F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Circuit breaker</w:t>
      </w:r>
    </w:p>
    <w:p w14:paraId="540EB09E" w14:textId="77777777" w:rsidR="00A43A53" w:rsidRPr="00A43A53" w:rsidRDefault="00A43A53" w:rsidP="00A43A53">
      <w:r w:rsidRPr="00A43A53">
        <w:t>Stop repeatedly calling a failing dependency.</w:t>
      </w:r>
    </w:p>
    <w:p w14:paraId="529A741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Bulkhead</w:t>
      </w:r>
    </w:p>
    <w:p w14:paraId="0A647644" w14:textId="77777777" w:rsidR="00A43A53" w:rsidRPr="00A43A53" w:rsidRDefault="00A43A53" w:rsidP="00A43A53">
      <w:r w:rsidRPr="00A43A53">
        <w:t>Prevent one failing integration from consuming all system resources.</w:t>
      </w:r>
    </w:p>
    <w:p w14:paraId="4B19D55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Queueing</w:t>
      </w:r>
    </w:p>
    <w:p w14:paraId="391B0F47" w14:textId="77777777" w:rsidR="00A43A53" w:rsidRPr="00A43A53" w:rsidRDefault="00A43A53" w:rsidP="00A43A53">
      <w:r w:rsidRPr="00A43A53">
        <w:t>Move non-urgent operations to asynchronous processing.</w:t>
      </w:r>
    </w:p>
    <w:p w14:paraId="5E25DD0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Dead-letter queue</w:t>
      </w:r>
    </w:p>
    <w:p w14:paraId="6D9C2A68" w14:textId="77777777" w:rsidR="00A43A53" w:rsidRPr="00A43A53" w:rsidRDefault="00A43A53" w:rsidP="00A43A53">
      <w:r w:rsidRPr="00A43A53">
        <w:t>Capture messages that cannot be processed automatically.</w:t>
      </w:r>
    </w:p>
    <w:p w14:paraId="1B13B6B8" w14:textId="77777777" w:rsidR="00A43A53" w:rsidRPr="00A43A53" w:rsidRDefault="00A43A53" w:rsidP="00A43A53">
      <w:r w:rsidRPr="00A43A53">
        <w:pict w14:anchorId="446597E9">
          <v:rect id="_x0000_i8852" style="width:0;height:1.5pt" o:hralign="center" o:hrstd="t" o:hr="t" fillcolor="#a0a0a0" stroked="f"/>
        </w:pict>
      </w:r>
    </w:p>
    <w:p w14:paraId="5E5569B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13.47 Backpressure</w:t>
      </w:r>
    </w:p>
    <w:p w14:paraId="0DC56627" w14:textId="77777777" w:rsidR="00A43A53" w:rsidRPr="00A43A53" w:rsidRDefault="00A43A53" w:rsidP="00A43A53">
      <w:r w:rsidRPr="00A43A53">
        <w:t>If an external system can only process:</w:t>
      </w:r>
    </w:p>
    <w:p w14:paraId="68ECA362" w14:textId="77777777" w:rsidR="00A43A53" w:rsidRPr="00A43A53" w:rsidRDefault="00A43A53" w:rsidP="00A43A53">
      <w:r w:rsidRPr="00A43A53">
        <w:t>100 requests/sec</w:t>
      </w:r>
    </w:p>
    <w:p w14:paraId="5944CFCD" w14:textId="77777777" w:rsidR="00A43A53" w:rsidRPr="00A43A53" w:rsidRDefault="00A43A53" w:rsidP="00A43A53">
      <w:r w:rsidRPr="00A43A53">
        <w:t>but the HMO generates:</w:t>
      </w:r>
    </w:p>
    <w:p w14:paraId="3FE4C636" w14:textId="77777777" w:rsidR="00A43A53" w:rsidRPr="00A43A53" w:rsidRDefault="00A43A53" w:rsidP="00A43A53">
      <w:r w:rsidRPr="00A43A53">
        <w:t>1,000 requests/sec</w:t>
      </w:r>
    </w:p>
    <w:p w14:paraId="4694DE2F" w14:textId="77777777" w:rsidR="00A43A53" w:rsidRPr="00A43A53" w:rsidRDefault="00A43A53" w:rsidP="00A43A53">
      <w:r w:rsidRPr="00A43A53">
        <w:t>the integration layer must not simply forward all requests.</w:t>
      </w:r>
    </w:p>
    <w:p w14:paraId="581C7F60" w14:textId="77777777" w:rsidR="00A43A53" w:rsidRPr="00A43A53" w:rsidRDefault="00A43A53" w:rsidP="00A43A53">
      <w:r w:rsidRPr="00A43A53">
        <w:t>It should:</w:t>
      </w:r>
    </w:p>
    <w:p w14:paraId="584F5898" w14:textId="77777777" w:rsidR="00A43A53" w:rsidRPr="00A43A53" w:rsidRDefault="00A43A53" w:rsidP="00A43A53">
      <w:r w:rsidRPr="00A43A53">
        <w:lastRenderedPageBreak/>
        <w:t>Requests</w:t>
      </w:r>
    </w:p>
    <w:p w14:paraId="7706AD6F" w14:textId="77777777" w:rsidR="00A43A53" w:rsidRPr="00A43A53" w:rsidRDefault="00A43A53" w:rsidP="00A43A53">
      <w:r w:rsidRPr="00A43A53">
        <w:t xml:space="preserve">   ↓</w:t>
      </w:r>
    </w:p>
    <w:p w14:paraId="563882F2" w14:textId="77777777" w:rsidR="00A43A53" w:rsidRPr="00A43A53" w:rsidRDefault="00A43A53" w:rsidP="00A43A53">
      <w:r w:rsidRPr="00A43A53">
        <w:t>Queue</w:t>
      </w:r>
    </w:p>
    <w:p w14:paraId="51044F10" w14:textId="77777777" w:rsidR="00A43A53" w:rsidRPr="00A43A53" w:rsidRDefault="00A43A53" w:rsidP="00A43A53">
      <w:r w:rsidRPr="00A43A53">
        <w:t xml:space="preserve">   ↓</w:t>
      </w:r>
    </w:p>
    <w:p w14:paraId="2D59E7CA" w14:textId="77777777" w:rsidR="00A43A53" w:rsidRPr="00A43A53" w:rsidRDefault="00A43A53" w:rsidP="00A43A53">
      <w:r w:rsidRPr="00A43A53">
        <w:t>Rate-controlled Consumer</w:t>
      </w:r>
    </w:p>
    <w:p w14:paraId="6D1DF517" w14:textId="77777777" w:rsidR="00A43A53" w:rsidRPr="00A43A53" w:rsidRDefault="00A43A53" w:rsidP="00A43A53">
      <w:r w:rsidRPr="00A43A53">
        <w:t xml:space="preserve">   ↓</w:t>
      </w:r>
    </w:p>
    <w:p w14:paraId="315062DA" w14:textId="77777777" w:rsidR="00A43A53" w:rsidRPr="00A43A53" w:rsidRDefault="00A43A53" w:rsidP="00A43A53">
      <w:r w:rsidRPr="00A43A53">
        <w:t>External System</w:t>
      </w:r>
    </w:p>
    <w:p w14:paraId="73ED0375" w14:textId="77777777" w:rsidR="00A43A53" w:rsidRPr="00A43A53" w:rsidRDefault="00A43A53" w:rsidP="00A43A53">
      <w:r w:rsidRPr="00A43A53">
        <w:pict w14:anchorId="0881A123">
          <v:rect id="_x0000_i8853" style="width:0;height:1.5pt" o:hralign="center" o:hrstd="t" o:hr="t" fillcolor="#a0a0a0" stroked="f"/>
        </w:pict>
      </w:r>
    </w:p>
    <w:p w14:paraId="66AA9D8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13.48 Integration Reconciliation Framework</w:t>
      </w:r>
    </w:p>
    <w:p w14:paraId="3A6A5854" w14:textId="77777777" w:rsidR="00A43A53" w:rsidRPr="00A43A53" w:rsidRDefault="00A43A53" w:rsidP="00A43A53">
      <w:r w:rsidRPr="00A43A53">
        <w:t>Every important integration should have reconciliation.</w:t>
      </w:r>
    </w:p>
    <w:p w14:paraId="1CCB53E7" w14:textId="77777777" w:rsidR="00A43A53" w:rsidRPr="00A43A53" w:rsidRDefault="00A43A53" w:rsidP="00A43A53">
      <w:r w:rsidRPr="00A43A53">
        <w:t>Examples:</w:t>
      </w:r>
    </w:p>
    <w:p w14:paraId="3F5E8009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Payment</w:t>
      </w:r>
    </w:p>
    <w:p w14:paraId="2762BF2D" w14:textId="77777777" w:rsidR="00A43A53" w:rsidRPr="00A43A53" w:rsidRDefault="00A43A53" w:rsidP="00A43A53">
      <w:r w:rsidRPr="00A43A53">
        <w:t>HMO Payment Records</w:t>
      </w:r>
    </w:p>
    <w:p w14:paraId="124CD606" w14:textId="77777777" w:rsidR="00A43A53" w:rsidRPr="00A43A53" w:rsidRDefault="00A43A53" w:rsidP="00A43A53">
      <w:r w:rsidRPr="00A43A53">
        <w:t xml:space="preserve">        ↕</w:t>
      </w:r>
    </w:p>
    <w:p w14:paraId="28BB7242" w14:textId="77777777" w:rsidR="00A43A53" w:rsidRPr="00A43A53" w:rsidRDefault="00A43A53" w:rsidP="00A43A53">
      <w:r w:rsidRPr="00A43A53">
        <w:t>Bank Records</w:t>
      </w:r>
    </w:p>
    <w:p w14:paraId="3A1B0BC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Claims</w:t>
      </w:r>
    </w:p>
    <w:p w14:paraId="3AA03EF7" w14:textId="77777777" w:rsidR="00A43A53" w:rsidRPr="00A43A53" w:rsidRDefault="00A43A53" w:rsidP="00A43A53">
      <w:r w:rsidRPr="00A43A53">
        <w:t>HMO Claims</w:t>
      </w:r>
    </w:p>
    <w:p w14:paraId="309C69DD" w14:textId="77777777" w:rsidR="00A43A53" w:rsidRPr="00A43A53" w:rsidRDefault="00A43A53" w:rsidP="00A43A53">
      <w:r w:rsidRPr="00A43A53">
        <w:t xml:space="preserve">        ↕</w:t>
      </w:r>
    </w:p>
    <w:p w14:paraId="7B961ED8" w14:textId="77777777" w:rsidR="00A43A53" w:rsidRPr="00A43A53" w:rsidRDefault="00A43A53" w:rsidP="00A43A53">
      <w:r w:rsidRPr="00A43A53">
        <w:t>Provider Submission Records</w:t>
      </w:r>
    </w:p>
    <w:p w14:paraId="492A43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Employer Enrollment</w:t>
      </w:r>
    </w:p>
    <w:p w14:paraId="75658E8E" w14:textId="77777777" w:rsidR="00A43A53" w:rsidRPr="00A43A53" w:rsidRDefault="00A43A53" w:rsidP="00A43A53">
      <w:r w:rsidRPr="00A43A53">
        <w:t>HMO Members</w:t>
      </w:r>
    </w:p>
    <w:p w14:paraId="541AE1C2" w14:textId="77777777" w:rsidR="00A43A53" w:rsidRPr="00A43A53" w:rsidRDefault="00A43A53" w:rsidP="00A43A53">
      <w:r w:rsidRPr="00A43A53">
        <w:t xml:space="preserve">        ↕</w:t>
      </w:r>
    </w:p>
    <w:p w14:paraId="2653B934" w14:textId="77777777" w:rsidR="00A43A53" w:rsidRPr="00A43A53" w:rsidRDefault="00A43A53" w:rsidP="00A43A53">
      <w:r w:rsidRPr="00A43A53">
        <w:t>Employer Employee File</w:t>
      </w:r>
    </w:p>
    <w:p w14:paraId="74F4BEA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Accounting</w:t>
      </w:r>
    </w:p>
    <w:p w14:paraId="6C43FB4A" w14:textId="77777777" w:rsidR="00A43A53" w:rsidRPr="00A43A53" w:rsidRDefault="00A43A53" w:rsidP="00A43A53">
      <w:r w:rsidRPr="00A43A53">
        <w:t>HMO Ledger</w:t>
      </w:r>
    </w:p>
    <w:p w14:paraId="070C3D3F" w14:textId="77777777" w:rsidR="00A43A53" w:rsidRPr="00A43A53" w:rsidRDefault="00A43A53" w:rsidP="00A43A53">
      <w:r w:rsidRPr="00A43A53">
        <w:t xml:space="preserve">        ↕</w:t>
      </w:r>
    </w:p>
    <w:p w14:paraId="7B965AFF" w14:textId="77777777" w:rsidR="00A43A53" w:rsidRPr="00A43A53" w:rsidRDefault="00A43A53" w:rsidP="00A43A53">
      <w:r w:rsidRPr="00A43A53">
        <w:lastRenderedPageBreak/>
        <w:t>ERP Ledger</w:t>
      </w:r>
    </w:p>
    <w:p w14:paraId="522DE2EB" w14:textId="77777777" w:rsidR="00A43A53" w:rsidRPr="00A43A53" w:rsidRDefault="00A43A53" w:rsidP="00A43A53">
      <w:r w:rsidRPr="00A43A53">
        <w:t>Differences must become reconciliation exceptions.</w:t>
      </w:r>
    </w:p>
    <w:p w14:paraId="45673BFE" w14:textId="77777777" w:rsidR="00A43A53" w:rsidRPr="00A43A53" w:rsidRDefault="00A43A53" w:rsidP="00A43A53">
      <w:r w:rsidRPr="00A43A53">
        <w:pict w14:anchorId="700F66DF">
          <v:rect id="_x0000_i8854" style="width:0;height:1.5pt" o:hralign="center" o:hrstd="t" o:hr="t" fillcolor="#a0a0a0" stroked="f"/>
        </w:pict>
      </w:r>
    </w:p>
    <w:p w14:paraId="24756B5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13.49 Reconciliation States</w:t>
      </w:r>
    </w:p>
    <w:p w14:paraId="47A2FFC8" w14:textId="77777777" w:rsidR="00A43A53" w:rsidRPr="00A43A53" w:rsidRDefault="00A43A53" w:rsidP="00A43A53">
      <w:r w:rsidRPr="00A43A53">
        <w:t>MATCHED</w:t>
      </w:r>
    </w:p>
    <w:p w14:paraId="533B7113" w14:textId="77777777" w:rsidR="00A43A53" w:rsidRPr="00A43A53" w:rsidRDefault="00A43A53" w:rsidP="00A43A53">
      <w:r w:rsidRPr="00A43A53">
        <w:t>PARTIALLY_MATCHED</w:t>
      </w:r>
    </w:p>
    <w:p w14:paraId="2A6DC271" w14:textId="77777777" w:rsidR="00A43A53" w:rsidRPr="00A43A53" w:rsidRDefault="00A43A53" w:rsidP="00A43A53">
      <w:r w:rsidRPr="00A43A53">
        <w:t>UNMATCHED</w:t>
      </w:r>
    </w:p>
    <w:p w14:paraId="4FC9290A" w14:textId="77777777" w:rsidR="00A43A53" w:rsidRPr="00A43A53" w:rsidRDefault="00A43A53" w:rsidP="00A43A53">
      <w:r w:rsidRPr="00A43A53">
        <w:t>CONFLICT</w:t>
      </w:r>
    </w:p>
    <w:p w14:paraId="7338431D" w14:textId="77777777" w:rsidR="00A43A53" w:rsidRPr="00A43A53" w:rsidRDefault="00A43A53" w:rsidP="00A43A53">
      <w:r w:rsidRPr="00A43A53">
        <w:t>MISSING_EXTERNAL</w:t>
      </w:r>
    </w:p>
    <w:p w14:paraId="5073B19C" w14:textId="77777777" w:rsidR="00A43A53" w:rsidRPr="00A43A53" w:rsidRDefault="00A43A53" w:rsidP="00A43A53">
      <w:r w:rsidRPr="00A43A53">
        <w:t>MISSING_INTERNAL</w:t>
      </w:r>
    </w:p>
    <w:p w14:paraId="0171941A" w14:textId="77777777" w:rsidR="00A43A53" w:rsidRPr="00A43A53" w:rsidRDefault="00A43A53" w:rsidP="00A43A53">
      <w:r w:rsidRPr="00A43A53">
        <w:t>PENDING</w:t>
      </w:r>
    </w:p>
    <w:p w14:paraId="7D4B6888" w14:textId="77777777" w:rsidR="00A43A53" w:rsidRPr="00A43A53" w:rsidRDefault="00A43A53" w:rsidP="00A43A53">
      <w:r w:rsidRPr="00A43A53">
        <w:t>MANUAL_REVIEW</w:t>
      </w:r>
    </w:p>
    <w:p w14:paraId="50F6275C" w14:textId="77777777" w:rsidR="00A43A53" w:rsidRPr="00A43A53" w:rsidRDefault="00A43A53" w:rsidP="00A43A53">
      <w:r w:rsidRPr="00A43A53">
        <w:t>RESOLVED</w:t>
      </w:r>
    </w:p>
    <w:p w14:paraId="0E50E6D7" w14:textId="77777777" w:rsidR="00A43A53" w:rsidRPr="00A43A53" w:rsidRDefault="00A43A53" w:rsidP="00A43A53">
      <w:r w:rsidRPr="00A43A53">
        <w:t>No reconciliation exception should silently disappear.</w:t>
      </w:r>
    </w:p>
    <w:p w14:paraId="50B48798" w14:textId="77777777" w:rsidR="00A43A53" w:rsidRPr="00A43A53" w:rsidRDefault="00A43A53" w:rsidP="00A43A53">
      <w:r w:rsidRPr="00A43A53">
        <w:pict w14:anchorId="19EA6AD5">
          <v:rect id="_x0000_i8855" style="width:0;height:1.5pt" o:hralign="center" o:hrstd="t" o:hr="t" fillcolor="#a0a0a0" stroked="f"/>
        </w:pict>
      </w:r>
    </w:p>
    <w:p w14:paraId="38C2A29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13.50 Integration Access Control</w:t>
      </w:r>
    </w:p>
    <w:p w14:paraId="1DE55D6B" w14:textId="77777777" w:rsidR="00A43A53" w:rsidRPr="00A43A53" w:rsidRDefault="00A43A53" w:rsidP="00A43A53">
      <w:r w:rsidRPr="00A43A53">
        <w:t>Integration permissions should follow the same authorization architecture used internally.</w:t>
      </w:r>
    </w:p>
    <w:p w14:paraId="033D996F" w14:textId="77777777" w:rsidR="00A43A53" w:rsidRPr="00A43A53" w:rsidRDefault="00A43A53" w:rsidP="00A43A53">
      <w:r w:rsidRPr="00A43A53">
        <w:t>Example:</w:t>
      </w:r>
    </w:p>
    <w:p w14:paraId="6D33D658" w14:textId="77777777" w:rsidR="00A43A53" w:rsidRPr="00A43A53" w:rsidRDefault="00A43A53" w:rsidP="00A43A53">
      <w:r w:rsidRPr="00A43A53">
        <w:t>integration.claim.submit</w:t>
      </w:r>
    </w:p>
    <w:p w14:paraId="78B2CF73" w14:textId="77777777" w:rsidR="00A43A53" w:rsidRPr="00A43A53" w:rsidRDefault="00A43A53" w:rsidP="00A43A53">
      <w:r w:rsidRPr="00A43A53">
        <w:t>integration.claim.read</w:t>
      </w:r>
    </w:p>
    <w:p w14:paraId="7ECD6BAE" w14:textId="77777777" w:rsidR="00A43A53" w:rsidRPr="00A43A53" w:rsidRDefault="00A43A53" w:rsidP="00A43A53">
      <w:r w:rsidRPr="00A43A53">
        <w:t>integration.eligibility.check</w:t>
      </w:r>
    </w:p>
    <w:p w14:paraId="29A8EA9F" w14:textId="77777777" w:rsidR="00A43A53" w:rsidRPr="00A43A53" w:rsidRDefault="00A43A53" w:rsidP="00A43A53">
      <w:r w:rsidRPr="00A43A53">
        <w:t>integration.payment.initiate</w:t>
      </w:r>
    </w:p>
    <w:p w14:paraId="503DABB4" w14:textId="77777777" w:rsidR="00A43A53" w:rsidRPr="00A43A53" w:rsidRDefault="00A43A53" w:rsidP="00A43A53">
      <w:r w:rsidRPr="00A43A53">
        <w:t>integration.payment.status</w:t>
      </w:r>
    </w:p>
    <w:p w14:paraId="68F0FF57" w14:textId="77777777" w:rsidR="00A43A53" w:rsidRPr="00A43A53" w:rsidRDefault="00A43A53" w:rsidP="00A43A53">
      <w:r w:rsidRPr="00A43A53">
        <w:t>integration.remittance.read</w:t>
      </w:r>
    </w:p>
    <w:p w14:paraId="00809C7A" w14:textId="77777777" w:rsidR="00A43A53" w:rsidRPr="00A43A53" w:rsidRDefault="00A43A53" w:rsidP="00A43A53">
      <w:r w:rsidRPr="00A43A53">
        <w:t>A partner should only receive the permissions explicitly assigned to it.</w:t>
      </w:r>
    </w:p>
    <w:p w14:paraId="60FFAF10" w14:textId="77777777" w:rsidR="00A43A53" w:rsidRPr="00A43A53" w:rsidRDefault="00A43A53" w:rsidP="00A43A53">
      <w:r w:rsidRPr="00A43A53">
        <w:pict w14:anchorId="51111D8F">
          <v:rect id="_x0000_i8856" style="width:0;height:1.5pt" o:hralign="center" o:hrstd="t" o:hr="t" fillcolor="#a0a0a0" stroked="f"/>
        </w:pict>
      </w:r>
    </w:p>
    <w:p w14:paraId="4BEBE23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13.51 Tenant Isolation</w:t>
      </w:r>
    </w:p>
    <w:p w14:paraId="335312E8" w14:textId="77777777" w:rsidR="00A43A53" w:rsidRPr="00A43A53" w:rsidRDefault="00A43A53" w:rsidP="00A43A53">
      <w:r w:rsidRPr="00A43A53">
        <w:t>External integrations must respect organization boundaries.</w:t>
      </w:r>
    </w:p>
    <w:p w14:paraId="15091278" w14:textId="77777777" w:rsidR="00A43A53" w:rsidRPr="00A43A53" w:rsidRDefault="00A43A53" w:rsidP="00A43A53">
      <w:r w:rsidRPr="00A43A53">
        <w:t>For example:</w:t>
      </w:r>
    </w:p>
    <w:p w14:paraId="18164450" w14:textId="77777777" w:rsidR="00A43A53" w:rsidRPr="00A43A53" w:rsidRDefault="00A43A53" w:rsidP="00A43A53">
      <w:r w:rsidRPr="00A43A53">
        <w:t>Employer A</w:t>
      </w:r>
    </w:p>
    <w:p w14:paraId="294765D0" w14:textId="77777777" w:rsidR="00A43A53" w:rsidRPr="00A43A53" w:rsidRDefault="00A43A53" w:rsidP="00A43A53">
      <w:r w:rsidRPr="00A43A53">
        <w:t xml:space="preserve">   ↓</w:t>
      </w:r>
    </w:p>
    <w:p w14:paraId="3319B19B" w14:textId="77777777" w:rsidR="00A43A53" w:rsidRPr="00A43A53" w:rsidRDefault="00A43A53" w:rsidP="00A43A53">
      <w:r w:rsidRPr="00A43A53">
        <w:t>Employer A Integration Credential</w:t>
      </w:r>
    </w:p>
    <w:p w14:paraId="7BBF675D" w14:textId="77777777" w:rsidR="00A43A53" w:rsidRPr="00A43A53" w:rsidRDefault="00A43A53" w:rsidP="00A43A53">
      <w:r w:rsidRPr="00A43A53">
        <w:t xml:space="preserve">   ↓</w:t>
      </w:r>
    </w:p>
    <w:p w14:paraId="78ED55BD" w14:textId="77777777" w:rsidR="00A43A53" w:rsidRPr="00A43A53" w:rsidRDefault="00A43A53" w:rsidP="00A43A53">
      <w:r w:rsidRPr="00A43A53">
        <w:t>Employer A Data</w:t>
      </w:r>
    </w:p>
    <w:p w14:paraId="43FF36B6" w14:textId="77777777" w:rsidR="00A43A53" w:rsidRPr="00A43A53" w:rsidRDefault="00A43A53" w:rsidP="00A43A53">
      <w:r w:rsidRPr="00A43A53">
        <w:t>Employer A must never be able to manipulate Employer B data.</w:t>
      </w:r>
    </w:p>
    <w:p w14:paraId="30E2B21E" w14:textId="77777777" w:rsidR="00A43A53" w:rsidRPr="00A43A53" w:rsidRDefault="00A43A53" w:rsidP="00A43A53">
      <w:r w:rsidRPr="00A43A53">
        <w:t>This isolation must exist at:</w:t>
      </w:r>
    </w:p>
    <w:p w14:paraId="03D8061D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API</w:t>
      </w:r>
    </w:p>
    <w:p w14:paraId="116F3884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service</w:t>
      </w:r>
    </w:p>
    <w:p w14:paraId="72D7D958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authorization</w:t>
      </w:r>
    </w:p>
    <w:p w14:paraId="5DBA0A6A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database</w:t>
      </w:r>
    </w:p>
    <w:p w14:paraId="452E71AE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cache</w:t>
      </w:r>
    </w:p>
    <w:p w14:paraId="21CBECA4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search</w:t>
      </w:r>
    </w:p>
    <w:p w14:paraId="27420D8C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file</w:t>
      </w:r>
    </w:p>
    <w:p w14:paraId="2C0E6FA7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reporting</w:t>
      </w:r>
    </w:p>
    <w:p w14:paraId="40DE318F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export</w:t>
      </w:r>
    </w:p>
    <w:p w14:paraId="27201743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event</w:t>
      </w:r>
    </w:p>
    <w:p w14:paraId="152936CA" w14:textId="77777777" w:rsidR="00A43A53" w:rsidRPr="00A43A53" w:rsidRDefault="00A43A53" w:rsidP="00A43A53">
      <w:pPr>
        <w:numPr>
          <w:ilvl w:val="0"/>
          <w:numId w:val="759"/>
        </w:numPr>
      </w:pPr>
      <w:r w:rsidRPr="00A43A53">
        <w:t>webhook</w:t>
      </w:r>
    </w:p>
    <w:p w14:paraId="6927A7DD" w14:textId="77777777" w:rsidR="00A43A53" w:rsidRPr="00A43A53" w:rsidRDefault="00A43A53" w:rsidP="00A43A53">
      <w:r w:rsidRPr="00A43A53">
        <w:t>levels.</w:t>
      </w:r>
    </w:p>
    <w:p w14:paraId="315FCA3D" w14:textId="77777777" w:rsidR="00A43A53" w:rsidRPr="00A43A53" w:rsidRDefault="00A43A53" w:rsidP="00A43A53">
      <w:r w:rsidRPr="00A43A53">
        <w:pict w14:anchorId="18A7C8EC">
          <v:rect id="_x0000_i8857" style="width:0;height:1.5pt" o:hralign="center" o:hrstd="t" o:hr="t" fillcolor="#a0a0a0" stroked="f"/>
        </w:pict>
      </w:r>
    </w:p>
    <w:p w14:paraId="42DE50C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13.52 Integration Testing</w:t>
      </w:r>
    </w:p>
    <w:p w14:paraId="65CE2BEC" w14:textId="77777777" w:rsidR="00A43A53" w:rsidRPr="00A43A53" w:rsidRDefault="00A43A53" w:rsidP="00A43A53">
      <w:r w:rsidRPr="00A43A53">
        <w:t>Every integration must have:</w:t>
      </w:r>
    </w:p>
    <w:p w14:paraId="3177F51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Unit tests</w:t>
      </w:r>
    </w:p>
    <w:p w14:paraId="62018270" w14:textId="77777777" w:rsidR="00A43A53" w:rsidRPr="00A43A53" w:rsidRDefault="00A43A53" w:rsidP="00A43A53">
      <w:r w:rsidRPr="00A43A53">
        <w:lastRenderedPageBreak/>
        <w:t>For transformation and validation.</w:t>
      </w:r>
    </w:p>
    <w:p w14:paraId="6EF5E6C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Contract tests</w:t>
      </w:r>
    </w:p>
    <w:p w14:paraId="6AA3C6FF" w14:textId="77777777" w:rsidR="00A43A53" w:rsidRPr="00A43A53" w:rsidRDefault="00A43A53" w:rsidP="00A43A53">
      <w:r w:rsidRPr="00A43A53">
        <w:t>To ensure both sides agree on API behavior.</w:t>
      </w:r>
    </w:p>
    <w:p w14:paraId="281608F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Integration tests</w:t>
      </w:r>
    </w:p>
    <w:p w14:paraId="7062CDE2" w14:textId="77777777" w:rsidR="00A43A53" w:rsidRPr="00A43A53" w:rsidRDefault="00A43A53" w:rsidP="00A43A53">
      <w:r w:rsidRPr="00A43A53">
        <w:t>For actual system interaction.</w:t>
      </w:r>
    </w:p>
    <w:p w14:paraId="1981555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Failure tests</w:t>
      </w:r>
    </w:p>
    <w:p w14:paraId="11B46073" w14:textId="77777777" w:rsidR="00A43A53" w:rsidRPr="00A43A53" w:rsidRDefault="00A43A53" w:rsidP="00A43A53">
      <w:r w:rsidRPr="00A43A53">
        <w:t>For:</w:t>
      </w:r>
    </w:p>
    <w:p w14:paraId="4FE4CDD4" w14:textId="77777777" w:rsidR="00A43A53" w:rsidRPr="00A43A53" w:rsidRDefault="00A43A53" w:rsidP="00A43A53">
      <w:pPr>
        <w:numPr>
          <w:ilvl w:val="0"/>
          <w:numId w:val="760"/>
        </w:numPr>
      </w:pPr>
      <w:r w:rsidRPr="00A43A53">
        <w:t>timeout</w:t>
      </w:r>
    </w:p>
    <w:p w14:paraId="17B924BF" w14:textId="77777777" w:rsidR="00A43A53" w:rsidRPr="00A43A53" w:rsidRDefault="00A43A53" w:rsidP="00A43A53">
      <w:pPr>
        <w:numPr>
          <w:ilvl w:val="0"/>
          <w:numId w:val="760"/>
        </w:numPr>
      </w:pPr>
      <w:r w:rsidRPr="00A43A53">
        <w:t>invalid response</w:t>
      </w:r>
    </w:p>
    <w:p w14:paraId="34C367FD" w14:textId="77777777" w:rsidR="00A43A53" w:rsidRPr="00A43A53" w:rsidRDefault="00A43A53" w:rsidP="00A43A53">
      <w:pPr>
        <w:numPr>
          <w:ilvl w:val="0"/>
          <w:numId w:val="760"/>
        </w:numPr>
      </w:pPr>
      <w:r w:rsidRPr="00A43A53">
        <w:t>duplicate response</w:t>
      </w:r>
    </w:p>
    <w:p w14:paraId="47791C04" w14:textId="77777777" w:rsidR="00A43A53" w:rsidRPr="00A43A53" w:rsidRDefault="00A43A53" w:rsidP="00A43A53">
      <w:pPr>
        <w:numPr>
          <w:ilvl w:val="0"/>
          <w:numId w:val="760"/>
        </w:numPr>
      </w:pPr>
      <w:r w:rsidRPr="00A43A53">
        <w:t>malformed payload</w:t>
      </w:r>
    </w:p>
    <w:p w14:paraId="0C34ADC2" w14:textId="77777777" w:rsidR="00A43A53" w:rsidRPr="00A43A53" w:rsidRDefault="00A43A53" w:rsidP="00A43A53">
      <w:pPr>
        <w:numPr>
          <w:ilvl w:val="0"/>
          <w:numId w:val="760"/>
        </w:numPr>
      </w:pPr>
      <w:r w:rsidRPr="00A43A53">
        <w:t>unavailable service</w:t>
      </w:r>
    </w:p>
    <w:p w14:paraId="5BFA98F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 tests</w:t>
      </w:r>
    </w:p>
    <w:p w14:paraId="37CAD2A9" w14:textId="77777777" w:rsidR="00A43A53" w:rsidRPr="00A43A53" w:rsidRDefault="00A43A53" w:rsidP="00A43A53">
      <w:r w:rsidRPr="00A43A53">
        <w:t>For:</w:t>
      </w:r>
    </w:p>
    <w:p w14:paraId="7B006732" w14:textId="77777777" w:rsidR="00A43A53" w:rsidRPr="00A43A53" w:rsidRDefault="00A43A53" w:rsidP="00A43A53">
      <w:pPr>
        <w:numPr>
          <w:ilvl w:val="0"/>
          <w:numId w:val="761"/>
        </w:numPr>
      </w:pPr>
      <w:r w:rsidRPr="00A43A53">
        <w:t>invalid token</w:t>
      </w:r>
    </w:p>
    <w:p w14:paraId="5983E625" w14:textId="77777777" w:rsidR="00A43A53" w:rsidRPr="00A43A53" w:rsidRDefault="00A43A53" w:rsidP="00A43A53">
      <w:pPr>
        <w:numPr>
          <w:ilvl w:val="0"/>
          <w:numId w:val="761"/>
        </w:numPr>
      </w:pPr>
      <w:r w:rsidRPr="00A43A53">
        <w:t>expired token</w:t>
      </w:r>
    </w:p>
    <w:p w14:paraId="3420F262" w14:textId="77777777" w:rsidR="00A43A53" w:rsidRPr="00A43A53" w:rsidRDefault="00A43A53" w:rsidP="00A43A53">
      <w:pPr>
        <w:numPr>
          <w:ilvl w:val="0"/>
          <w:numId w:val="761"/>
        </w:numPr>
      </w:pPr>
      <w:r w:rsidRPr="00A43A53">
        <w:t>replay</w:t>
      </w:r>
    </w:p>
    <w:p w14:paraId="6EFF6461" w14:textId="77777777" w:rsidR="00A43A53" w:rsidRPr="00A43A53" w:rsidRDefault="00A43A53" w:rsidP="00A43A53">
      <w:pPr>
        <w:numPr>
          <w:ilvl w:val="0"/>
          <w:numId w:val="761"/>
        </w:numPr>
      </w:pPr>
      <w:r w:rsidRPr="00A43A53">
        <w:t>signature failure</w:t>
      </w:r>
    </w:p>
    <w:p w14:paraId="56BAC1B7" w14:textId="77777777" w:rsidR="00A43A53" w:rsidRPr="00A43A53" w:rsidRDefault="00A43A53" w:rsidP="00A43A53">
      <w:pPr>
        <w:numPr>
          <w:ilvl w:val="0"/>
          <w:numId w:val="761"/>
        </w:numPr>
      </w:pPr>
      <w:r w:rsidRPr="00A43A53">
        <w:t>unauthorized scope</w:t>
      </w:r>
    </w:p>
    <w:p w14:paraId="55A679A6" w14:textId="77777777" w:rsidR="00A43A53" w:rsidRPr="00A43A53" w:rsidRDefault="00A43A53" w:rsidP="00A43A53">
      <w:pPr>
        <w:numPr>
          <w:ilvl w:val="0"/>
          <w:numId w:val="761"/>
        </w:numPr>
      </w:pPr>
      <w:r w:rsidRPr="00A43A53">
        <w:t>cross-tenant access</w:t>
      </w:r>
    </w:p>
    <w:p w14:paraId="6E95ABEB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Performance tests</w:t>
      </w:r>
    </w:p>
    <w:p w14:paraId="7EF155AC" w14:textId="77777777" w:rsidR="00A43A53" w:rsidRPr="00A43A53" w:rsidRDefault="00A43A53" w:rsidP="00A43A53">
      <w:r w:rsidRPr="00A43A53">
        <w:t>For:</w:t>
      </w:r>
    </w:p>
    <w:p w14:paraId="0B7098B4" w14:textId="77777777" w:rsidR="00A43A53" w:rsidRPr="00A43A53" w:rsidRDefault="00A43A53" w:rsidP="00A43A53">
      <w:pPr>
        <w:numPr>
          <w:ilvl w:val="0"/>
          <w:numId w:val="762"/>
        </w:numPr>
      </w:pPr>
      <w:r w:rsidRPr="00A43A53">
        <w:t>expected volume</w:t>
      </w:r>
    </w:p>
    <w:p w14:paraId="799EF68C" w14:textId="77777777" w:rsidR="00A43A53" w:rsidRPr="00A43A53" w:rsidRDefault="00A43A53" w:rsidP="00A43A53">
      <w:pPr>
        <w:numPr>
          <w:ilvl w:val="0"/>
          <w:numId w:val="762"/>
        </w:numPr>
      </w:pPr>
      <w:r w:rsidRPr="00A43A53">
        <w:t>peak volume</w:t>
      </w:r>
    </w:p>
    <w:p w14:paraId="62654BCC" w14:textId="77777777" w:rsidR="00A43A53" w:rsidRPr="00A43A53" w:rsidRDefault="00A43A53" w:rsidP="00A43A53">
      <w:pPr>
        <w:numPr>
          <w:ilvl w:val="0"/>
          <w:numId w:val="762"/>
        </w:numPr>
      </w:pPr>
      <w:r w:rsidRPr="00A43A53">
        <w:t>burst traffic</w:t>
      </w:r>
    </w:p>
    <w:p w14:paraId="6319C386" w14:textId="77777777" w:rsidR="00A43A53" w:rsidRPr="00A43A53" w:rsidRDefault="00A43A53" w:rsidP="00A43A53">
      <w:r w:rsidRPr="00A43A53">
        <w:pict w14:anchorId="77D3D4A1">
          <v:rect id="_x0000_i8858" style="width:0;height:1.5pt" o:hralign="center" o:hrstd="t" o:hr="t" fillcolor="#a0a0a0" stroked="f"/>
        </w:pict>
      </w:r>
    </w:p>
    <w:p w14:paraId="6E6ED3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13.53 Partner Certification</w:t>
      </w:r>
    </w:p>
    <w:p w14:paraId="2CB5D8CE" w14:textId="77777777" w:rsidR="00A43A53" w:rsidRPr="00A43A53" w:rsidRDefault="00A43A53" w:rsidP="00A43A53">
      <w:r w:rsidRPr="00A43A53">
        <w:t>Before production access, a partner should pass certification scenarios such as:</w:t>
      </w:r>
    </w:p>
    <w:p w14:paraId="574B2CED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Valid request.</w:t>
      </w:r>
    </w:p>
    <w:p w14:paraId="7A0774FC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Invalid request.</w:t>
      </w:r>
    </w:p>
    <w:p w14:paraId="0B1FCF2D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Duplicate request.</w:t>
      </w:r>
    </w:p>
    <w:p w14:paraId="5E5BACEA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Timeout.</w:t>
      </w:r>
    </w:p>
    <w:p w14:paraId="7E05765B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Retry.</w:t>
      </w:r>
    </w:p>
    <w:p w14:paraId="329A69BC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Invalid authentication.</w:t>
      </w:r>
    </w:p>
    <w:p w14:paraId="68D721B1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Expired credential.</w:t>
      </w:r>
    </w:p>
    <w:p w14:paraId="20347FAF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Unauthorized resource.</w:t>
      </w:r>
    </w:p>
    <w:p w14:paraId="19132422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Large request.</w:t>
      </w:r>
    </w:p>
    <w:p w14:paraId="0E5DF1BD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Malformed request.</w:t>
      </w:r>
    </w:p>
    <w:p w14:paraId="450F9AC7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Unexpected response.</w:t>
      </w:r>
    </w:p>
    <w:p w14:paraId="02B1AA33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Webhook replay.</w:t>
      </w:r>
    </w:p>
    <w:p w14:paraId="74DB1B33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Partial failure.</w:t>
      </w:r>
    </w:p>
    <w:p w14:paraId="14AF67F9" w14:textId="77777777" w:rsidR="00A43A53" w:rsidRPr="00A43A53" w:rsidRDefault="00A43A53" w:rsidP="00A43A53">
      <w:pPr>
        <w:numPr>
          <w:ilvl w:val="0"/>
          <w:numId w:val="763"/>
        </w:numPr>
      </w:pPr>
      <w:r w:rsidRPr="00A43A53">
        <w:t>Reconciliation mismatch.</w:t>
      </w:r>
    </w:p>
    <w:p w14:paraId="283469FD" w14:textId="77777777" w:rsidR="00A43A53" w:rsidRPr="00A43A53" w:rsidRDefault="00A43A53" w:rsidP="00A43A53">
      <w:r w:rsidRPr="00A43A53">
        <w:pict w14:anchorId="14912EF5">
          <v:rect id="_x0000_i8859" style="width:0;height:1.5pt" o:hralign="center" o:hrstd="t" o:hr="t" fillcolor="#a0a0a0" stroked="f"/>
        </w:pict>
      </w:r>
    </w:p>
    <w:p w14:paraId="7DD2E10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13.54 Sandbox Environment</w:t>
      </w:r>
    </w:p>
    <w:p w14:paraId="1E0FCCBF" w14:textId="77777777" w:rsidR="00A43A53" w:rsidRPr="00A43A53" w:rsidRDefault="00A43A53" w:rsidP="00A43A53">
      <w:r w:rsidRPr="00A43A53">
        <w:t>External partners should have a controlled sandbox.</w:t>
      </w:r>
    </w:p>
    <w:p w14:paraId="5F2E70F5" w14:textId="77777777" w:rsidR="00A43A53" w:rsidRPr="00A43A53" w:rsidRDefault="00A43A53" w:rsidP="00A43A53">
      <w:r w:rsidRPr="00A43A53">
        <w:t>The sandbox should support:</w:t>
      </w:r>
    </w:p>
    <w:p w14:paraId="13B06257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t>test credentials</w:t>
      </w:r>
    </w:p>
    <w:p w14:paraId="70B95654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t>test members</w:t>
      </w:r>
    </w:p>
    <w:p w14:paraId="1131D399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t>test providers</w:t>
      </w:r>
    </w:p>
    <w:p w14:paraId="3F8F4A75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t>test claims</w:t>
      </w:r>
    </w:p>
    <w:p w14:paraId="772834FB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t>simulated payment results</w:t>
      </w:r>
    </w:p>
    <w:p w14:paraId="5C857027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t>simulated webhook events</w:t>
      </w:r>
    </w:p>
    <w:p w14:paraId="062C6276" w14:textId="77777777" w:rsidR="00A43A53" w:rsidRPr="00A43A53" w:rsidRDefault="00A43A53" w:rsidP="00A43A53">
      <w:pPr>
        <w:numPr>
          <w:ilvl w:val="0"/>
          <w:numId w:val="764"/>
        </w:numPr>
      </w:pPr>
      <w:r w:rsidRPr="00A43A53">
        <w:lastRenderedPageBreak/>
        <w:t>simulated failures</w:t>
      </w:r>
    </w:p>
    <w:p w14:paraId="6FC9F79F" w14:textId="77777777" w:rsidR="00A43A53" w:rsidRPr="00A43A53" w:rsidRDefault="00A43A53" w:rsidP="00A43A53">
      <w:r w:rsidRPr="00A43A53">
        <w:t>No real production personal or financial information should be used for testing unless specifically governed and protected.</w:t>
      </w:r>
    </w:p>
    <w:p w14:paraId="322D75CA" w14:textId="77777777" w:rsidR="00A43A53" w:rsidRPr="00A43A53" w:rsidRDefault="00A43A53" w:rsidP="00A43A53">
      <w:r w:rsidRPr="00A43A53">
        <w:pict w14:anchorId="20C33A42">
          <v:rect id="_x0000_i8860" style="width:0;height:1.5pt" o:hralign="center" o:hrstd="t" o:hr="t" fillcolor="#a0a0a0" stroked="f"/>
        </w:pict>
      </w:r>
    </w:p>
    <w:p w14:paraId="150C96E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13.55 Integration Failure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5582"/>
      </w:tblGrid>
      <w:tr w:rsidR="00A43A53" w:rsidRPr="00A43A53" w14:paraId="3E9D0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0C6B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C74242F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Required Behavior</w:t>
            </w:r>
          </w:p>
        </w:tc>
      </w:tr>
      <w:tr w:rsidR="00A43A53" w:rsidRPr="00A43A53" w14:paraId="07CCE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BA7B" w14:textId="77777777" w:rsidR="00A43A53" w:rsidRPr="00A43A53" w:rsidRDefault="00A43A53" w:rsidP="00A43A53">
            <w:r w:rsidRPr="00A43A53">
              <w:t>Partner unavailable</w:t>
            </w:r>
          </w:p>
        </w:tc>
        <w:tc>
          <w:tcPr>
            <w:tcW w:w="0" w:type="auto"/>
            <w:vAlign w:val="center"/>
            <w:hideMark/>
          </w:tcPr>
          <w:p w14:paraId="6DEBBD5F" w14:textId="77777777" w:rsidR="00A43A53" w:rsidRPr="00A43A53" w:rsidRDefault="00A43A53" w:rsidP="00A43A53">
            <w:r w:rsidRPr="00A43A53">
              <w:t>Timeout + retry/circuit breaker</w:t>
            </w:r>
          </w:p>
        </w:tc>
      </w:tr>
      <w:tr w:rsidR="00A43A53" w:rsidRPr="00A43A53" w14:paraId="426CC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26B1" w14:textId="77777777" w:rsidR="00A43A53" w:rsidRPr="00A43A53" w:rsidRDefault="00A43A53" w:rsidP="00A43A53">
            <w:r w:rsidRPr="00A43A53">
              <w:t>Partner timeout</w:t>
            </w:r>
          </w:p>
        </w:tc>
        <w:tc>
          <w:tcPr>
            <w:tcW w:w="0" w:type="auto"/>
            <w:vAlign w:val="center"/>
            <w:hideMark/>
          </w:tcPr>
          <w:p w14:paraId="20003137" w14:textId="77777777" w:rsidR="00A43A53" w:rsidRPr="00A43A53" w:rsidRDefault="00A43A53" w:rsidP="00A43A53">
            <w:r w:rsidRPr="00A43A53">
              <w:t>Unknown status where transaction outcome is uncertain</w:t>
            </w:r>
          </w:p>
        </w:tc>
      </w:tr>
      <w:tr w:rsidR="00A43A53" w:rsidRPr="00A43A53" w14:paraId="194CF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50A8" w14:textId="77777777" w:rsidR="00A43A53" w:rsidRPr="00A43A53" w:rsidRDefault="00A43A53" w:rsidP="00A43A53">
            <w:r w:rsidRPr="00A43A53">
              <w:t>Duplicate request</w:t>
            </w:r>
          </w:p>
        </w:tc>
        <w:tc>
          <w:tcPr>
            <w:tcW w:w="0" w:type="auto"/>
            <w:vAlign w:val="center"/>
            <w:hideMark/>
          </w:tcPr>
          <w:p w14:paraId="591F1A9E" w14:textId="77777777" w:rsidR="00A43A53" w:rsidRPr="00A43A53" w:rsidRDefault="00A43A53" w:rsidP="00A43A53">
            <w:r w:rsidRPr="00A43A53">
              <w:t>Return existing transaction</w:t>
            </w:r>
          </w:p>
        </w:tc>
      </w:tr>
      <w:tr w:rsidR="00A43A53" w:rsidRPr="00A43A53" w14:paraId="63B3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D37F" w14:textId="77777777" w:rsidR="00A43A53" w:rsidRPr="00A43A53" w:rsidRDefault="00A43A53" w:rsidP="00A43A53">
            <w:r w:rsidRPr="00A43A53">
              <w:t>Duplicate webhook</w:t>
            </w:r>
          </w:p>
        </w:tc>
        <w:tc>
          <w:tcPr>
            <w:tcW w:w="0" w:type="auto"/>
            <w:vAlign w:val="center"/>
            <w:hideMark/>
          </w:tcPr>
          <w:p w14:paraId="505B9018" w14:textId="77777777" w:rsidR="00A43A53" w:rsidRPr="00A43A53" w:rsidRDefault="00A43A53" w:rsidP="00A43A53">
            <w:r w:rsidRPr="00A43A53">
              <w:t>Ignore safely</w:t>
            </w:r>
          </w:p>
        </w:tc>
      </w:tr>
      <w:tr w:rsidR="00A43A53" w:rsidRPr="00A43A53" w14:paraId="111BA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6C8" w14:textId="77777777" w:rsidR="00A43A53" w:rsidRPr="00A43A53" w:rsidRDefault="00A43A53" w:rsidP="00A43A53">
            <w:r w:rsidRPr="00A43A53">
              <w:t>Invalid signature</w:t>
            </w:r>
          </w:p>
        </w:tc>
        <w:tc>
          <w:tcPr>
            <w:tcW w:w="0" w:type="auto"/>
            <w:vAlign w:val="center"/>
            <w:hideMark/>
          </w:tcPr>
          <w:p w14:paraId="4259FBBF" w14:textId="77777777" w:rsidR="00A43A53" w:rsidRPr="00A43A53" w:rsidRDefault="00A43A53" w:rsidP="00A43A53">
            <w:r w:rsidRPr="00A43A53">
              <w:t>Reject + security event</w:t>
            </w:r>
          </w:p>
        </w:tc>
      </w:tr>
      <w:tr w:rsidR="00A43A53" w:rsidRPr="00A43A53" w14:paraId="50F9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4790" w14:textId="77777777" w:rsidR="00A43A53" w:rsidRPr="00A43A53" w:rsidRDefault="00A43A53" w:rsidP="00A43A53">
            <w:r w:rsidRPr="00A43A53">
              <w:t>Expired credential</w:t>
            </w:r>
          </w:p>
        </w:tc>
        <w:tc>
          <w:tcPr>
            <w:tcW w:w="0" w:type="auto"/>
            <w:vAlign w:val="center"/>
            <w:hideMark/>
          </w:tcPr>
          <w:p w14:paraId="76164FA1" w14:textId="77777777" w:rsidR="00A43A53" w:rsidRPr="00A43A53" w:rsidRDefault="00A43A53" w:rsidP="00A43A53">
            <w:r w:rsidRPr="00A43A53">
              <w:t>Reject + alert</w:t>
            </w:r>
          </w:p>
        </w:tc>
      </w:tr>
      <w:tr w:rsidR="00A43A53" w:rsidRPr="00A43A53" w14:paraId="0FE6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2EA4" w14:textId="77777777" w:rsidR="00A43A53" w:rsidRPr="00A43A53" w:rsidRDefault="00A43A53" w:rsidP="00A43A53">
            <w:r w:rsidRPr="00A43A53">
              <w:t>Malformed payload</w:t>
            </w:r>
          </w:p>
        </w:tc>
        <w:tc>
          <w:tcPr>
            <w:tcW w:w="0" w:type="auto"/>
            <w:vAlign w:val="center"/>
            <w:hideMark/>
          </w:tcPr>
          <w:p w14:paraId="3C1F17F4" w14:textId="77777777" w:rsidR="00A43A53" w:rsidRPr="00A43A53" w:rsidRDefault="00A43A53" w:rsidP="00A43A53">
            <w:r w:rsidRPr="00A43A53">
              <w:t>Quarantine/reject</w:t>
            </w:r>
          </w:p>
        </w:tc>
      </w:tr>
      <w:tr w:rsidR="00A43A53" w:rsidRPr="00A43A53" w14:paraId="71BF8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119E" w14:textId="77777777" w:rsidR="00A43A53" w:rsidRPr="00A43A53" w:rsidRDefault="00A43A53" w:rsidP="00A43A53">
            <w:r w:rsidRPr="00A43A53">
              <w:t>Unknown mapping</w:t>
            </w:r>
          </w:p>
        </w:tc>
        <w:tc>
          <w:tcPr>
            <w:tcW w:w="0" w:type="auto"/>
            <w:vAlign w:val="center"/>
            <w:hideMark/>
          </w:tcPr>
          <w:p w14:paraId="130995AB" w14:textId="77777777" w:rsidR="00A43A53" w:rsidRPr="00A43A53" w:rsidRDefault="00A43A53" w:rsidP="00A43A53">
            <w:r w:rsidRPr="00A43A53">
              <w:t>Manual review</w:t>
            </w:r>
          </w:p>
        </w:tc>
      </w:tr>
      <w:tr w:rsidR="00A43A53" w:rsidRPr="00A43A53" w14:paraId="6090A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5660" w14:textId="77777777" w:rsidR="00A43A53" w:rsidRPr="00A43A53" w:rsidRDefault="00A43A53" w:rsidP="00A43A53">
            <w:r w:rsidRPr="00A43A53">
              <w:t>Partial batch failure</w:t>
            </w:r>
          </w:p>
        </w:tc>
        <w:tc>
          <w:tcPr>
            <w:tcW w:w="0" w:type="auto"/>
            <w:vAlign w:val="center"/>
            <w:hideMark/>
          </w:tcPr>
          <w:p w14:paraId="72D49623" w14:textId="77777777" w:rsidR="00A43A53" w:rsidRPr="00A43A53" w:rsidRDefault="00A43A53" w:rsidP="00A43A53">
            <w:r w:rsidRPr="00A43A53">
              <w:t>Process valid records according to policy</w:t>
            </w:r>
          </w:p>
        </w:tc>
      </w:tr>
      <w:tr w:rsidR="00A43A53" w:rsidRPr="00A43A53" w14:paraId="3180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658B" w14:textId="77777777" w:rsidR="00A43A53" w:rsidRPr="00A43A53" w:rsidRDefault="00A43A53" w:rsidP="00A43A53">
            <w:r w:rsidRPr="00A43A53"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04224364" w14:textId="77777777" w:rsidR="00A43A53" w:rsidRPr="00A43A53" w:rsidRDefault="00A43A53" w:rsidP="00A43A53">
            <w:r w:rsidRPr="00A43A53">
              <w:t>Preserve transaction integrity</w:t>
            </w:r>
          </w:p>
        </w:tc>
      </w:tr>
      <w:tr w:rsidR="00A43A53" w:rsidRPr="00A43A53" w14:paraId="5225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9C2F" w14:textId="77777777" w:rsidR="00A43A53" w:rsidRPr="00A43A53" w:rsidRDefault="00A43A53" w:rsidP="00A43A53">
            <w:r w:rsidRPr="00A43A53">
              <w:t>Queue failure</w:t>
            </w:r>
          </w:p>
        </w:tc>
        <w:tc>
          <w:tcPr>
            <w:tcW w:w="0" w:type="auto"/>
            <w:vAlign w:val="center"/>
            <w:hideMark/>
          </w:tcPr>
          <w:p w14:paraId="13056CA7" w14:textId="77777777" w:rsidR="00A43A53" w:rsidRPr="00A43A53" w:rsidRDefault="00A43A53" w:rsidP="00A43A53">
            <w:r w:rsidRPr="00A43A53">
              <w:t>Retry/recover</w:t>
            </w:r>
          </w:p>
        </w:tc>
      </w:tr>
      <w:tr w:rsidR="00A43A53" w:rsidRPr="00A43A53" w14:paraId="5F56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E386" w14:textId="77777777" w:rsidR="00A43A53" w:rsidRPr="00A43A53" w:rsidRDefault="00A43A53" w:rsidP="00A43A53">
            <w:r w:rsidRPr="00A43A53">
              <w:t>External response conflict</w:t>
            </w:r>
          </w:p>
        </w:tc>
        <w:tc>
          <w:tcPr>
            <w:tcW w:w="0" w:type="auto"/>
            <w:vAlign w:val="center"/>
            <w:hideMark/>
          </w:tcPr>
          <w:p w14:paraId="3B163E08" w14:textId="77777777" w:rsidR="00A43A53" w:rsidRPr="00A43A53" w:rsidRDefault="00A43A53" w:rsidP="00A43A53">
            <w:r w:rsidRPr="00A43A53">
              <w:t>Reconciliation</w:t>
            </w:r>
          </w:p>
        </w:tc>
      </w:tr>
      <w:tr w:rsidR="00A43A53" w:rsidRPr="00A43A53" w14:paraId="267A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76EC" w14:textId="77777777" w:rsidR="00A43A53" w:rsidRPr="00A43A53" w:rsidRDefault="00A43A53" w:rsidP="00A43A53">
            <w:r w:rsidRPr="00A43A53">
              <w:t>Partner sends old event</w:t>
            </w:r>
          </w:p>
        </w:tc>
        <w:tc>
          <w:tcPr>
            <w:tcW w:w="0" w:type="auto"/>
            <w:vAlign w:val="center"/>
            <w:hideMark/>
          </w:tcPr>
          <w:p w14:paraId="1B730458" w14:textId="77777777" w:rsidR="00A43A53" w:rsidRPr="00A43A53" w:rsidRDefault="00A43A53" w:rsidP="00A43A53">
            <w:r w:rsidRPr="00A43A53">
              <w:t>Replay protection</w:t>
            </w:r>
          </w:p>
        </w:tc>
      </w:tr>
      <w:tr w:rsidR="00A43A53" w:rsidRPr="00A43A53" w14:paraId="2655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E171" w14:textId="77777777" w:rsidR="00A43A53" w:rsidRPr="00A43A53" w:rsidRDefault="00A43A53" w:rsidP="00A43A53">
            <w:r w:rsidRPr="00A43A53">
              <w:t>Rate limit exceeded</w:t>
            </w:r>
          </w:p>
        </w:tc>
        <w:tc>
          <w:tcPr>
            <w:tcW w:w="0" w:type="auto"/>
            <w:vAlign w:val="center"/>
            <w:hideMark/>
          </w:tcPr>
          <w:p w14:paraId="7DE070D5" w14:textId="77777777" w:rsidR="00A43A53" w:rsidRPr="00A43A53" w:rsidRDefault="00A43A53" w:rsidP="00A43A53">
            <w:r w:rsidRPr="00A43A53">
              <w:t>Throttle/queue</w:t>
            </w:r>
          </w:p>
        </w:tc>
      </w:tr>
      <w:tr w:rsidR="00A43A53" w:rsidRPr="00A43A53" w14:paraId="70BA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C5B0" w14:textId="77777777" w:rsidR="00A43A53" w:rsidRPr="00A43A53" w:rsidRDefault="00A43A53" w:rsidP="00A43A53">
            <w:r w:rsidRPr="00A43A53">
              <w:t>Oversized file</w:t>
            </w:r>
          </w:p>
        </w:tc>
        <w:tc>
          <w:tcPr>
            <w:tcW w:w="0" w:type="auto"/>
            <w:vAlign w:val="center"/>
            <w:hideMark/>
          </w:tcPr>
          <w:p w14:paraId="2054CFF3" w14:textId="77777777" w:rsidR="00A43A53" w:rsidRPr="00A43A53" w:rsidRDefault="00A43A53" w:rsidP="00A43A53">
            <w:r w:rsidRPr="00A43A53">
              <w:t>Reject/quarantine</w:t>
            </w:r>
          </w:p>
        </w:tc>
      </w:tr>
      <w:tr w:rsidR="00A43A53" w:rsidRPr="00A43A53" w14:paraId="50E3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3894" w14:textId="77777777" w:rsidR="00A43A53" w:rsidRPr="00A43A53" w:rsidRDefault="00A43A53" w:rsidP="00A43A53">
            <w:r w:rsidRPr="00A43A53">
              <w:t>Malware detected</w:t>
            </w:r>
          </w:p>
        </w:tc>
        <w:tc>
          <w:tcPr>
            <w:tcW w:w="0" w:type="auto"/>
            <w:vAlign w:val="center"/>
            <w:hideMark/>
          </w:tcPr>
          <w:p w14:paraId="0FD747A2" w14:textId="77777777" w:rsidR="00A43A53" w:rsidRPr="00A43A53" w:rsidRDefault="00A43A53" w:rsidP="00A43A53">
            <w:r w:rsidRPr="00A43A53">
              <w:t>Quarantine + security event</w:t>
            </w:r>
          </w:p>
        </w:tc>
      </w:tr>
      <w:tr w:rsidR="00A43A53" w:rsidRPr="00A43A53" w14:paraId="3673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AF8F" w14:textId="77777777" w:rsidR="00A43A53" w:rsidRPr="00A43A53" w:rsidRDefault="00A43A53" w:rsidP="00A43A53">
            <w:r w:rsidRPr="00A43A53">
              <w:t>Cross-tenant request</w:t>
            </w:r>
          </w:p>
        </w:tc>
        <w:tc>
          <w:tcPr>
            <w:tcW w:w="0" w:type="auto"/>
            <w:vAlign w:val="center"/>
            <w:hideMark/>
          </w:tcPr>
          <w:p w14:paraId="596FF0BE" w14:textId="77777777" w:rsidR="00A43A53" w:rsidRPr="00A43A53" w:rsidRDefault="00A43A53" w:rsidP="00A43A53">
            <w:r w:rsidRPr="00A43A53">
              <w:t>Deny + security event</w:t>
            </w:r>
          </w:p>
        </w:tc>
      </w:tr>
      <w:tr w:rsidR="00A43A53" w:rsidRPr="00A43A53" w14:paraId="6A03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A972" w14:textId="77777777" w:rsidR="00A43A53" w:rsidRPr="00A43A53" w:rsidRDefault="00A43A53" w:rsidP="00A43A53">
            <w:r w:rsidRPr="00A43A53">
              <w:lastRenderedPageBreak/>
              <w:t>Missing reference</w:t>
            </w:r>
          </w:p>
        </w:tc>
        <w:tc>
          <w:tcPr>
            <w:tcW w:w="0" w:type="auto"/>
            <w:vAlign w:val="center"/>
            <w:hideMark/>
          </w:tcPr>
          <w:p w14:paraId="0B201CF6" w14:textId="77777777" w:rsidR="00A43A53" w:rsidRPr="00A43A53" w:rsidRDefault="00A43A53" w:rsidP="00A43A53">
            <w:r w:rsidRPr="00A43A53">
              <w:t>Manual review</w:t>
            </w:r>
          </w:p>
        </w:tc>
      </w:tr>
      <w:tr w:rsidR="00A43A53" w:rsidRPr="00A43A53" w14:paraId="5C92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6D9A" w14:textId="77777777" w:rsidR="00A43A53" w:rsidRPr="00A43A53" w:rsidRDefault="00A43A53" w:rsidP="00A43A53">
            <w:r w:rsidRPr="00A43A53">
              <w:t>Conflicting status</w:t>
            </w:r>
          </w:p>
        </w:tc>
        <w:tc>
          <w:tcPr>
            <w:tcW w:w="0" w:type="auto"/>
            <w:vAlign w:val="center"/>
            <w:hideMark/>
          </w:tcPr>
          <w:p w14:paraId="4B35733A" w14:textId="77777777" w:rsidR="00A43A53" w:rsidRPr="00A43A53" w:rsidRDefault="00A43A53" w:rsidP="00A43A53">
            <w:r w:rsidRPr="00A43A53">
              <w:t>Do not blindly overwrite</w:t>
            </w:r>
          </w:p>
        </w:tc>
      </w:tr>
      <w:tr w:rsidR="00A43A53" w:rsidRPr="00A43A53" w14:paraId="63E6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D039" w14:textId="77777777" w:rsidR="00A43A53" w:rsidRPr="00A43A53" w:rsidRDefault="00A43A53" w:rsidP="00A43A53">
            <w:r w:rsidRPr="00A43A53">
              <w:t>Integration revoked</w:t>
            </w:r>
          </w:p>
        </w:tc>
        <w:tc>
          <w:tcPr>
            <w:tcW w:w="0" w:type="auto"/>
            <w:vAlign w:val="center"/>
            <w:hideMark/>
          </w:tcPr>
          <w:p w14:paraId="4663209B" w14:textId="77777777" w:rsidR="00A43A53" w:rsidRPr="00A43A53" w:rsidRDefault="00A43A53" w:rsidP="00A43A53">
            <w:r w:rsidRPr="00A43A53">
              <w:t>Block traffic</w:t>
            </w:r>
          </w:p>
        </w:tc>
      </w:tr>
      <w:tr w:rsidR="00A43A53" w:rsidRPr="00A43A53" w14:paraId="1BBD4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0261" w14:textId="77777777" w:rsidR="00A43A53" w:rsidRPr="00A43A53" w:rsidRDefault="00A43A53" w:rsidP="00A43A53">
            <w:r w:rsidRPr="00A43A53">
              <w:t>Credential compromised</w:t>
            </w:r>
          </w:p>
        </w:tc>
        <w:tc>
          <w:tcPr>
            <w:tcW w:w="0" w:type="auto"/>
            <w:vAlign w:val="center"/>
            <w:hideMark/>
          </w:tcPr>
          <w:p w14:paraId="261C0374" w14:textId="77777777" w:rsidR="00A43A53" w:rsidRPr="00A43A53" w:rsidRDefault="00A43A53" w:rsidP="00A43A53">
            <w:r w:rsidRPr="00A43A53">
              <w:t>Revoke/suspend immediately</w:t>
            </w:r>
          </w:p>
        </w:tc>
      </w:tr>
      <w:tr w:rsidR="00A43A53" w:rsidRPr="00A43A53" w14:paraId="3E9B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AEF8" w14:textId="77777777" w:rsidR="00A43A53" w:rsidRPr="00A43A53" w:rsidRDefault="00A43A53" w:rsidP="00A43A53">
            <w:r w:rsidRPr="00A43A53">
              <w:t>Partner contract expired</w:t>
            </w:r>
          </w:p>
        </w:tc>
        <w:tc>
          <w:tcPr>
            <w:tcW w:w="0" w:type="auto"/>
            <w:vAlign w:val="center"/>
            <w:hideMark/>
          </w:tcPr>
          <w:p w14:paraId="0AFA47A6" w14:textId="77777777" w:rsidR="00A43A53" w:rsidRPr="00A43A53" w:rsidRDefault="00A43A53" w:rsidP="00A43A53">
            <w:r w:rsidRPr="00A43A53">
              <w:t>Suspend according to governance</w:t>
            </w:r>
          </w:p>
        </w:tc>
      </w:tr>
      <w:tr w:rsidR="00A43A53" w:rsidRPr="00A43A53" w14:paraId="1E46B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2E84" w14:textId="77777777" w:rsidR="00A43A53" w:rsidRPr="00A43A53" w:rsidRDefault="00A43A53" w:rsidP="00A43A53">
            <w:r w:rsidRPr="00A43A53">
              <w:t>Network interruption</w:t>
            </w:r>
          </w:p>
        </w:tc>
        <w:tc>
          <w:tcPr>
            <w:tcW w:w="0" w:type="auto"/>
            <w:vAlign w:val="center"/>
            <w:hideMark/>
          </w:tcPr>
          <w:p w14:paraId="59DD6A60" w14:textId="77777777" w:rsidR="00A43A53" w:rsidRPr="00A43A53" w:rsidRDefault="00A43A53" w:rsidP="00A43A53">
            <w:r w:rsidRPr="00A43A53">
              <w:t>Retry/reconcile</w:t>
            </w:r>
          </w:p>
        </w:tc>
      </w:tr>
      <w:tr w:rsidR="00A43A53" w:rsidRPr="00A43A53" w14:paraId="5F0C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EF26" w14:textId="77777777" w:rsidR="00A43A53" w:rsidRPr="00A43A53" w:rsidRDefault="00A43A53" w:rsidP="00A43A53">
            <w:r w:rsidRPr="00A43A53">
              <w:t>Unknown failure</w:t>
            </w:r>
          </w:p>
        </w:tc>
        <w:tc>
          <w:tcPr>
            <w:tcW w:w="0" w:type="auto"/>
            <w:vAlign w:val="center"/>
            <w:hideMark/>
          </w:tcPr>
          <w:p w14:paraId="16553CDB" w14:textId="77777777" w:rsidR="00A43A53" w:rsidRPr="00A43A53" w:rsidRDefault="00A43A53" w:rsidP="00A43A53">
            <w:r w:rsidRPr="00A43A53">
              <w:t>Safe exception state + investigation</w:t>
            </w:r>
          </w:p>
        </w:tc>
      </w:tr>
    </w:tbl>
    <w:p w14:paraId="75CA20BC" w14:textId="77777777" w:rsidR="00A43A53" w:rsidRPr="00A43A53" w:rsidRDefault="00A43A53" w:rsidP="00A43A53">
      <w:r w:rsidRPr="00A43A53">
        <w:pict w14:anchorId="7C9EB3DD">
          <v:rect id="_x0000_i8861" style="width:0;height:1.5pt" o:hralign="center" o:hrstd="t" o:hr="t" fillcolor="#a0a0a0" stroked="f"/>
        </w:pict>
      </w:r>
    </w:p>
    <w:p w14:paraId="6656B16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13.56 Unknown Integration Edge Cases</w:t>
      </w:r>
    </w:p>
    <w:p w14:paraId="26DF8B11" w14:textId="77777777" w:rsidR="00A43A53" w:rsidRPr="00A43A53" w:rsidRDefault="00A43A53" w:rsidP="00A43A53">
      <w:r w:rsidRPr="00A43A53">
        <w:t>The system must assume that not every failure can be predicted.</w:t>
      </w:r>
    </w:p>
    <w:p w14:paraId="68E6C0D3" w14:textId="77777777" w:rsidR="00A43A53" w:rsidRPr="00A43A53" w:rsidRDefault="00A43A53" w:rsidP="00A43A53">
      <w:r w:rsidRPr="00A43A53">
        <w:t>For any unknown condition:</w:t>
      </w:r>
    </w:p>
    <w:p w14:paraId="77803A96" w14:textId="77777777" w:rsidR="00A43A53" w:rsidRPr="00A43A53" w:rsidRDefault="00A43A53" w:rsidP="00A43A53">
      <w:r w:rsidRPr="00A43A53">
        <w:t>UNKNOWN CONDITION</w:t>
      </w:r>
    </w:p>
    <w:p w14:paraId="0D5487D4" w14:textId="77777777" w:rsidR="00A43A53" w:rsidRPr="00A43A53" w:rsidRDefault="00A43A53" w:rsidP="00A43A53">
      <w:r w:rsidRPr="00A43A53">
        <w:t xml:space="preserve">       ↓</w:t>
      </w:r>
    </w:p>
    <w:p w14:paraId="7EEB82E3" w14:textId="77777777" w:rsidR="00A43A53" w:rsidRPr="00A43A53" w:rsidRDefault="00A43A53" w:rsidP="00A43A53">
      <w:r w:rsidRPr="00A43A53">
        <w:t>STOP UNSAFE ACTION</w:t>
      </w:r>
    </w:p>
    <w:p w14:paraId="2C094B7B" w14:textId="77777777" w:rsidR="00A43A53" w:rsidRPr="00A43A53" w:rsidRDefault="00A43A53" w:rsidP="00A43A53">
      <w:r w:rsidRPr="00A43A53">
        <w:t xml:space="preserve">       ↓</w:t>
      </w:r>
    </w:p>
    <w:p w14:paraId="7BA181D3" w14:textId="77777777" w:rsidR="00A43A53" w:rsidRPr="00A43A53" w:rsidRDefault="00A43A53" w:rsidP="00A43A53">
      <w:r w:rsidRPr="00A43A53">
        <w:t>PRESERVE CURRENT STATE</w:t>
      </w:r>
    </w:p>
    <w:p w14:paraId="7DFE7B2D" w14:textId="77777777" w:rsidR="00A43A53" w:rsidRPr="00A43A53" w:rsidRDefault="00A43A53" w:rsidP="00A43A53">
      <w:r w:rsidRPr="00A43A53">
        <w:t xml:space="preserve">       ↓</w:t>
      </w:r>
    </w:p>
    <w:p w14:paraId="26C8738C" w14:textId="77777777" w:rsidR="00A43A53" w:rsidRPr="00A43A53" w:rsidRDefault="00A43A53" w:rsidP="00A43A53">
      <w:r w:rsidRPr="00A43A53">
        <w:t>CREATE CORRELATION ID</w:t>
      </w:r>
    </w:p>
    <w:p w14:paraId="7305819F" w14:textId="77777777" w:rsidR="00A43A53" w:rsidRPr="00A43A53" w:rsidRDefault="00A43A53" w:rsidP="00A43A53">
      <w:r w:rsidRPr="00A43A53">
        <w:t xml:space="preserve">       ↓</w:t>
      </w:r>
    </w:p>
    <w:p w14:paraId="354AA0B5" w14:textId="77777777" w:rsidR="00A43A53" w:rsidRPr="00A43A53" w:rsidRDefault="00A43A53" w:rsidP="00A43A53">
      <w:r w:rsidRPr="00A43A53">
        <w:t>LOG TECHNICAL ERROR</w:t>
      </w:r>
    </w:p>
    <w:p w14:paraId="0B04019F" w14:textId="77777777" w:rsidR="00A43A53" w:rsidRPr="00A43A53" w:rsidRDefault="00A43A53" w:rsidP="00A43A53">
      <w:r w:rsidRPr="00A43A53">
        <w:t xml:space="preserve">       ↓</w:t>
      </w:r>
    </w:p>
    <w:p w14:paraId="33BED747" w14:textId="77777777" w:rsidR="00A43A53" w:rsidRPr="00A43A53" w:rsidRDefault="00A43A53" w:rsidP="00A43A53">
      <w:r w:rsidRPr="00A43A53">
        <w:t>CREATE OPERATIONAL/SECURITY EVENT</w:t>
      </w:r>
    </w:p>
    <w:p w14:paraId="3B558035" w14:textId="77777777" w:rsidR="00A43A53" w:rsidRPr="00A43A53" w:rsidRDefault="00A43A53" w:rsidP="00A43A53">
      <w:r w:rsidRPr="00A43A53">
        <w:t xml:space="preserve">       ↓</w:t>
      </w:r>
    </w:p>
    <w:p w14:paraId="5A243AAF" w14:textId="77777777" w:rsidR="00A43A53" w:rsidRPr="00A43A53" w:rsidRDefault="00A43A53" w:rsidP="00A43A53">
      <w:r w:rsidRPr="00A43A53">
        <w:t>MOVE TO SAFE EXCEPTION STATE</w:t>
      </w:r>
    </w:p>
    <w:p w14:paraId="3AEC25B7" w14:textId="77777777" w:rsidR="00A43A53" w:rsidRPr="00A43A53" w:rsidRDefault="00A43A53" w:rsidP="00A43A53">
      <w:r w:rsidRPr="00A43A53">
        <w:lastRenderedPageBreak/>
        <w:t xml:space="preserve">       ↓</w:t>
      </w:r>
    </w:p>
    <w:p w14:paraId="106FA4AA" w14:textId="77777777" w:rsidR="00A43A53" w:rsidRPr="00A43A53" w:rsidRDefault="00A43A53" w:rsidP="00A43A53">
      <w:r w:rsidRPr="00A43A53">
        <w:t>ALERT APPROPRIATE TEAM</w:t>
      </w:r>
    </w:p>
    <w:p w14:paraId="260CD6AA" w14:textId="77777777" w:rsidR="00A43A53" w:rsidRPr="00A43A53" w:rsidRDefault="00A43A53" w:rsidP="00A43A53">
      <w:r w:rsidRPr="00A43A53">
        <w:t xml:space="preserve">       ↓</w:t>
      </w:r>
    </w:p>
    <w:p w14:paraId="5594077B" w14:textId="77777777" w:rsidR="00A43A53" w:rsidRPr="00A43A53" w:rsidRDefault="00A43A53" w:rsidP="00A43A53">
      <w:r w:rsidRPr="00A43A53">
        <w:t>RETRY OR MANUAL RECOVERY</w:t>
      </w:r>
    </w:p>
    <w:p w14:paraId="2AEFDDB7" w14:textId="77777777" w:rsidR="00A43A53" w:rsidRPr="00A43A53" w:rsidRDefault="00A43A53" w:rsidP="00A43A53">
      <w:r w:rsidRPr="00A43A53">
        <w:t xml:space="preserve">       ↓</w:t>
      </w:r>
    </w:p>
    <w:p w14:paraId="4F197BC3" w14:textId="77777777" w:rsidR="00A43A53" w:rsidRPr="00A43A53" w:rsidRDefault="00A43A53" w:rsidP="00A43A53">
      <w:r w:rsidRPr="00A43A53">
        <w:t>RECONCILE</w:t>
      </w:r>
    </w:p>
    <w:p w14:paraId="1FADD038" w14:textId="77777777" w:rsidR="00A43A53" w:rsidRPr="00A43A53" w:rsidRDefault="00A43A53" w:rsidP="00A43A53">
      <w:r w:rsidRPr="00A43A53">
        <w:t>The platform must never attempt to "guess" a financial or healthcare outcome when the external state is uncertain.</w:t>
      </w:r>
    </w:p>
    <w:p w14:paraId="6A19A8CB" w14:textId="77777777" w:rsidR="00A43A53" w:rsidRPr="00A43A53" w:rsidRDefault="00A43A53" w:rsidP="00A43A53">
      <w:r w:rsidRPr="00A43A53">
        <w:pict w14:anchorId="6F6726D5">
          <v:rect id="_x0000_i8862" style="width:0;height:1.5pt" o:hralign="center" o:hrstd="t" o:hr="t" fillcolor="#a0a0a0" stroked="f"/>
        </w:pict>
      </w:r>
    </w:p>
    <w:p w14:paraId="756D534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13.57 Integration Security Events</w:t>
      </w:r>
    </w:p>
    <w:p w14:paraId="7E20BB55" w14:textId="77777777" w:rsidR="00A43A53" w:rsidRPr="00A43A53" w:rsidRDefault="00A43A53" w:rsidP="00A43A53">
      <w:r w:rsidRPr="00A43A53">
        <w:t>The following should generate security events where appropriate:</w:t>
      </w:r>
    </w:p>
    <w:p w14:paraId="48BFA57D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invalid API token</w:t>
      </w:r>
    </w:p>
    <w:p w14:paraId="7B3C7EC1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repeated authentication failure</w:t>
      </w:r>
    </w:p>
    <w:p w14:paraId="5AD7A3DA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invalid webhook signature</w:t>
      </w:r>
    </w:p>
    <w:p w14:paraId="1DB5D836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replay attempt</w:t>
      </w:r>
    </w:p>
    <w:p w14:paraId="64344650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abnormal request volume</w:t>
      </w:r>
    </w:p>
    <w:p w14:paraId="447A5BD4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cross-tenant access attempt</w:t>
      </w:r>
    </w:p>
    <w:p w14:paraId="2521BC05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unexpected geographic/source pattern</w:t>
      </w:r>
    </w:p>
    <w:p w14:paraId="1A36C3CA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credential misuse</w:t>
      </w:r>
    </w:p>
    <w:p w14:paraId="4201EA29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unauthorized endpoint access</w:t>
      </w:r>
    </w:p>
    <w:p w14:paraId="5E80EF33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suspicious file upload</w:t>
      </w:r>
    </w:p>
    <w:p w14:paraId="13655C3C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malware detection</w:t>
      </w:r>
    </w:p>
    <w:p w14:paraId="32902212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unusual API data extraction</w:t>
      </w:r>
    </w:p>
    <w:p w14:paraId="5E77CFD3" w14:textId="77777777" w:rsidR="00A43A53" w:rsidRPr="00A43A53" w:rsidRDefault="00A43A53" w:rsidP="00A43A53">
      <w:pPr>
        <w:numPr>
          <w:ilvl w:val="0"/>
          <w:numId w:val="765"/>
        </w:numPr>
      </w:pPr>
      <w:r w:rsidRPr="00A43A53">
        <w:t>privilege escalation attempt</w:t>
      </w:r>
    </w:p>
    <w:p w14:paraId="356CAFD7" w14:textId="77777777" w:rsidR="00A43A53" w:rsidRPr="00A43A53" w:rsidRDefault="00A43A53" w:rsidP="00A43A53">
      <w:r w:rsidRPr="00A43A53">
        <w:pict w14:anchorId="6349BBD4">
          <v:rect id="_x0000_i8863" style="width:0;height:1.5pt" o:hralign="center" o:hrstd="t" o:hr="t" fillcolor="#a0a0a0" stroked="f"/>
        </w:pict>
      </w:r>
    </w:p>
    <w:p w14:paraId="25A28AF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13.58 Integration Audit Trail</w:t>
      </w:r>
    </w:p>
    <w:p w14:paraId="67B93676" w14:textId="77777777" w:rsidR="00A43A53" w:rsidRPr="00A43A53" w:rsidRDefault="00A43A53" w:rsidP="00A43A53">
      <w:r w:rsidRPr="00A43A53">
        <w:lastRenderedPageBreak/>
        <w:t>Every important integration transaction should record:</w:t>
      </w:r>
    </w:p>
    <w:p w14:paraId="476B30D2" w14:textId="77777777" w:rsidR="00A43A53" w:rsidRPr="00A43A53" w:rsidRDefault="00A43A53" w:rsidP="00A43A53">
      <w:r w:rsidRPr="00A43A53">
        <w:t>Integration ID</w:t>
      </w:r>
    </w:p>
    <w:p w14:paraId="763CCDF7" w14:textId="77777777" w:rsidR="00A43A53" w:rsidRPr="00A43A53" w:rsidRDefault="00A43A53" w:rsidP="00A43A53">
      <w:r w:rsidRPr="00A43A53">
        <w:t>Partner ID</w:t>
      </w:r>
    </w:p>
    <w:p w14:paraId="15B6693B" w14:textId="77777777" w:rsidR="00A43A53" w:rsidRPr="00A43A53" w:rsidRDefault="00A43A53" w:rsidP="00A43A53">
      <w:r w:rsidRPr="00A43A53">
        <w:t>Credential/Client ID</w:t>
      </w:r>
    </w:p>
    <w:p w14:paraId="11EFB083" w14:textId="77777777" w:rsidR="00A43A53" w:rsidRPr="00A43A53" w:rsidRDefault="00A43A53" w:rsidP="00A43A53">
      <w:r w:rsidRPr="00A43A53">
        <w:t>Request ID</w:t>
      </w:r>
    </w:p>
    <w:p w14:paraId="33534E48" w14:textId="77777777" w:rsidR="00A43A53" w:rsidRPr="00A43A53" w:rsidRDefault="00A43A53" w:rsidP="00A43A53">
      <w:r w:rsidRPr="00A43A53">
        <w:t>Correlation ID</w:t>
      </w:r>
    </w:p>
    <w:p w14:paraId="1DEEFEF1" w14:textId="77777777" w:rsidR="00A43A53" w:rsidRPr="00A43A53" w:rsidRDefault="00A43A53" w:rsidP="00A43A53">
      <w:r w:rsidRPr="00A43A53">
        <w:t>Event ID</w:t>
      </w:r>
    </w:p>
    <w:p w14:paraId="74B734C5" w14:textId="77777777" w:rsidR="00A43A53" w:rsidRPr="00A43A53" w:rsidRDefault="00A43A53" w:rsidP="00A43A53">
      <w:r w:rsidRPr="00A43A53">
        <w:t>Direction</w:t>
      </w:r>
    </w:p>
    <w:p w14:paraId="337065E0" w14:textId="77777777" w:rsidR="00A43A53" w:rsidRPr="00A43A53" w:rsidRDefault="00A43A53" w:rsidP="00A43A53">
      <w:r w:rsidRPr="00A43A53">
        <w:t>Endpoint</w:t>
      </w:r>
    </w:p>
    <w:p w14:paraId="7A010309" w14:textId="77777777" w:rsidR="00A43A53" w:rsidRPr="00A43A53" w:rsidRDefault="00A43A53" w:rsidP="00A43A53">
      <w:r w:rsidRPr="00A43A53">
        <w:t>Operation</w:t>
      </w:r>
    </w:p>
    <w:p w14:paraId="13DE671C" w14:textId="77777777" w:rsidR="00A43A53" w:rsidRPr="00A43A53" w:rsidRDefault="00A43A53" w:rsidP="00A43A53">
      <w:r w:rsidRPr="00A43A53">
        <w:t>Timestamp</w:t>
      </w:r>
    </w:p>
    <w:p w14:paraId="562653F2" w14:textId="77777777" w:rsidR="00A43A53" w:rsidRPr="00A43A53" w:rsidRDefault="00A43A53" w:rsidP="00A43A53">
      <w:r w:rsidRPr="00A43A53">
        <w:t>Actor/Service</w:t>
      </w:r>
    </w:p>
    <w:p w14:paraId="176F3C4A" w14:textId="77777777" w:rsidR="00A43A53" w:rsidRPr="00A43A53" w:rsidRDefault="00A43A53" w:rsidP="00A43A53">
      <w:r w:rsidRPr="00A43A53">
        <w:t>Source</w:t>
      </w:r>
    </w:p>
    <w:p w14:paraId="2168A067" w14:textId="77777777" w:rsidR="00A43A53" w:rsidRPr="00A43A53" w:rsidRDefault="00A43A53" w:rsidP="00A43A53">
      <w:r w:rsidRPr="00A43A53">
        <w:t>Destination</w:t>
      </w:r>
    </w:p>
    <w:p w14:paraId="45DE47C4" w14:textId="77777777" w:rsidR="00A43A53" w:rsidRPr="00A43A53" w:rsidRDefault="00A43A53" w:rsidP="00A43A53">
      <w:r w:rsidRPr="00A43A53">
        <w:t>Request Hash</w:t>
      </w:r>
    </w:p>
    <w:p w14:paraId="7B73F474" w14:textId="77777777" w:rsidR="00A43A53" w:rsidRPr="00A43A53" w:rsidRDefault="00A43A53" w:rsidP="00A43A53">
      <w:r w:rsidRPr="00A43A53">
        <w:t>Response Status</w:t>
      </w:r>
    </w:p>
    <w:p w14:paraId="2A760692" w14:textId="77777777" w:rsidR="00A43A53" w:rsidRPr="00A43A53" w:rsidRDefault="00A43A53" w:rsidP="00A43A53">
      <w:r w:rsidRPr="00A43A53">
        <w:t>Processing Status</w:t>
      </w:r>
    </w:p>
    <w:p w14:paraId="0CE6CF68" w14:textId="77777777" w:rsidR="00A43A53" w:rsidRPr="00A43A53" w:rsidRDefault="00A43A53" w:rsidP="00A43A53">
      <w:r w:rsidRPr="00A43A53">
        <w:t>Retry Count</w:t>
      </w:r>
    </w:p>
    <w:p w14:paraId="0DAF7D62" w14:textId="77777777" w:rsidR="00A43A53" w:rsidRPr="00A43A53" w:rsidRDefault="00A43A53" w:rsidP="00A43A53">
      <w:r w:rsidRPr="00A43A53">
        <w:t>Error Code</w:t>
      </w:r>
    </w:p>
    <w:p w14:paraId="2069DFB6" w14:textId="77777777" w:rsidR="00A43A53" w:rsidRPr="00A43A53" w:rsidRDefault="00A43A53" w:rsidP="00A43A53">
      <w:r w:rsidRPr="00A43A53">
        <w:t>Reconciliation Status</w:t>
      </w:r>
    </w:p>
    <w:p w14:paraId="18B80B0F" w14:textId="77777777" w:rsidR="00A43A53" w:rsidRPr="00A43A53" w:rsidRDefault="00A43A53" w:rsidP="00A43A53">
      <w:r w:rsidRPr="00A43A53">
        <w:t>Sensitive payloads should not automatically be stored in plaintext in logs.</w:t>
      </w:r>
    </w:p>
    <w:p w14:paraId="678CEBEE" w14:textId="77777777" w:rsidR="00A43A53" w:rsidRPr="00A43A53" w:rsidRDefault="00A43A53" w:rsidP="00A43A53">
      <w:r w:rsidRPr="00A43A53">
        <w:pict w14:anchorId="1EB79700">
          <v:rect id="_x0000_i8864" style="width:0;height:1.5pt" o:hralign="center" o:hrstd="t" o:hr="t" fillcolor="#a0a0a0" stroked="f"/>
        </w:pict>
      </w:r>
    </w:p>
    <w:p w14:paraId="2443ED1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13.59 Integration Data Privacy</w:t>
      </w:r>
    </w:p>
    <w:p w14:paraId="5CEC61B4" w14:textId="77777777" w:rsidR="00A43A53" w:rsidRPr="00A43A53" w:rsidRDefault="00A43A53" w:rsidP="00A43A53">
      <w:r w:rsidRPr="00A43A53">
        <w:t>Integration data should follow minimum-necessary principles.</w:t>
      </w:r>
    </w:p>
    <w:p w14:paraId="736D0D01" w14:textId="77777777" w:rsidR="00A43A53" w:rsidRPr="00A43A53" w:rsidRDefault="00A43A53" w:rsidP="00A43A53">
      <w:r w:rsidRPr="00A43A53">
        <w:t>For example, a provider eligibility response may need:</w:t>
      </w:r>
    </w:p>
    <w:p w14:paraId="3998DEAB" w14:textId="77777777" w:rsidR="00A43A53" w:rsidRPr="00A43A53" w:rsidRDefault="00A43A53" w:rsidP="00A43A53">
      <w:r w:rsidRPr="00A43A53">
        <w:t>Member Reference</w:t>
      </w:r>
    </w:p>
    <w:p w14:paraId="38A310FA" w14:textId="77777777" w:rsidR="00A43A53" w:rsidRPr="00A43A53" w:rsidRDefault="00A43A53" w:rsidP="00A43A53">
      <w:r w:rsidRPr="00A43A53">
        <w:lastRenderedPageBreak/>
        <w:t>Eligibility Status</w:t>
      </w:r>
    </w:p>
    <w:p w14:paraId="62CF0BE7" w14:textId="77777777" w:rsidR="00A43A53" w:rsidRPr="00A43A53" w:rsidRDefault="00A43A53" w:rsidP="00A43A53">
      <w:r w:rsidRPr="00A43A53">
        <w:t>Plan</w:t>
      </w:r>
    </w:p>
    <w:p w14:paraId="3C0888E4" w14:textId="77777777" w:rsidR="00A43A53" w:rsidRPr="00A43A53" w:rsidRDefault="00A43A53" w:rsidP="00A43A53">
      <w:r w:rsidRPr="00A43A53">
        <w:t>Benefit</w:t>
      </w:r>
    </w:p>
    <w:p w14:paraId="2E7862DA" w14:textId="77777777" w:rsidR="00A43A53" w:rsidRPr="00A43A53" w:rsidRDefault="00A43A53" w:rsidP="00A43A53">
      <w:r w:rsidRPr="00A43A53">
        <w:t>Authorization Requirement</w:t>
      </w:r>
    </w:p>
    <w:p w14:paraId="5B751EBC" w14:textId="77777777" w:rsidR="00A43A53" w:rsidRPr="00A43A53" w:rsidRDefault="00A43A53" w:rsidP="00A43A53">
      <w:r w:rsidRPr="00A43A53">
        <w:t>It may not need unrestricted access to:</w:t>
      </w:r>
    </w:p>
    <w:p w14:paraId="3728EE76" w14:textId="77777777" w:rsidR="00A43A53" w:rsidRPr="00A43A53" w:rsidRDefault="00A43A53" w:rsidP="00A43A53">
      <w:pPr>
        <w:numPr>
          <w:ilvl w:val="0"/>
          <w:numId w:val="766"/>
        </w:numPr>
      </w:pPr>
      <w:r w:rsidRPr="00A43A53">
        <w:t>unrelated claims</w:t>
      </w:r>
    </w:p>
    <w:p w14:paraId="3850E861" w14:textId="77777777" w:rsidR="00A43A53" w:rsidRPr="00A43A53" w:rsidRDefault="00A43A53" w:rsidP="00A43A53">
      <w:pPr>
        <w:numPr>
          <w:ilvl w:val="0"/>
          <w:numId w:val="766"/>
        </w:numPr>
      </w:pPr>
      <w:r w:rsidRPr="00A43A53">
        <w:t>financial records</w:t>
      </w:r>
    </w:p>
    <w:p w14:paraId="12EF9DF8" w14:textId="77777777" w:rsidR="00A43A53" w:rsidRPr="00A43A53" w:rsidRDefault="00A43A53" w:rsidP="00A43A53">
      <w:pPr>
        <w:numPr>
          <w:ilvl w:val="0"/>
          <w:numId w:val="766"/>
        </w:numPr>
      </w:pPr>
      <w:r w:rsidRPr="00A43A53">
        <w:t>internal employee information</w:t>
      </w:r>
    </w:p>
    <w:p w14:paraId="0D8BE693" w14:textId="77777777" w:rsidR="00A43A53" w:rsidRPr="00A43A53" w:rsidRDefault="00A43A53" w:rsidP="00A43A53">
      <w:pPr>
        <w:numPr>
          <w:ilvl w:val="0"/>
          <w:numId w:val="766"/>
        </w:numPr>
      </w:pPr>
      <w:r w:rsidRPr="00A43A53">
        <w:t>security events</w:t>
      </w:r>
    </w:p>
    <w:p w14:paraId="4B1940B6" w14:textId="77777777" w:rsidR="00A43A53" w:rsidRPr="00A43A53" w:rsidRDefault="00A43A53" w:rsidP="00A43A53">
      <w:pPr>
        <w:numPr>
          <w:ilvl w:val="0"/>
          <w:numId w:val="766"/>
        </w:numPr>
      </w:pPr>
      <w:r w:rsidRPr="00A43A53">
        <w:t>unrelated clinical information</w:t>
      </w:r>
    </w:p>
    <w:p w14:paraId="22D45F82" w14:textId="77777777" w:rsidR="00A43A53" w:rsidRPr="00A43A53" w:rsidRDefault="00A43A53" w:rsidP="00A43A53">
      <w:r w:rsidRPr="00A43A53">
        <w:pict w14:anchorId="04288C75">
          <v:rect id="_x0000_i8865" style="width:0;height:1.5pt" o:hralign="center" o:hrstd="t" o:hr="t" fillcolor="#a0a0a0" stroked="f"/>
        </w:pict>
      </w:r>
    </w:p>
    <w:p w14:paraId="4860CC7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13.60 Integration Rate Limits</w:t>
      </w:r>
    </w:p>
    <w:p w14:paraId="449049E5" w14:textId="77777777" w:rsidR="00A43A53" w:rsidRPr="00A43A53" w:rsidRDefault="00A43A53" w:rsidP="00A43A53">
      <w:r w:rsidRPr="00A43A53">
        <w:t>Different partners may have different limits.</w:t>
      </w:r>
    </w:p>
    <w:p w14:paraId="6E6FA22B" w14:textId="77777777" w:rsidR="00A43A53" w:rsidRPr="00A43A53" w:rsidRDefault="00A43A53" w:rsidP="00A43A53">
      <w:r w:rsidRPr="00A43A53">
        <w:t>Example configuration:</w:t>
      </w:r>
    </w:p>
    <w:p w14:paraId="4BAD2C81" w14:textId="77777777" w:rsidR="00A43A53" w:rsidRPr="00A43A53" w:rsidRDefault="00A43A53" w:rsidP="00A43A53">
      <w:r w:rsidRPr="00A43A53">
        <w:t>Partner A</w:t>
      </w:r>
    </w:p>
    <w:p w14:paraId="4D912575" w14:textId="77777777" w:rsidR="00A43A53" w:rsidRPr="00A43A53" w:rsidRDefault="00A43A53" w:rsidP="00A43A53">
      <w:r w:rsidRPr="00A43A53">
        <w:t>Eligibility: 100 req/sec</w:t>
      </w:r>
    </w:p>
    <w:p w14:paraId="5456D61D" w14:textId="77777777" w:rsidR="00A43A53" w:rsidRPr="00A43A53" w:rsidRDefault="00A43A53" w:rsidP="00A43A53"/>
    <w:p w14:paraId="226103DC" w14:textId="77777777" w:rsidR="00A43A53" w:rsidRPr="00A43A53" w:rsidRDefault="00A43A53" w:rsidP="00A43A53">
      <w:r w:rsidRPr="00A43A53">
        <w:t>Partner B</w:t>
      </w:r>
    </w:p>
    <w:p w14:paraId="7EDDC2EB" w14:textId="77777777" w:rsidR="00A43A53" w:rsidRPr="00A43A53" w:rsidRDefault="00A43A53" w:rsidP="00A43A53">
      <w:r w:rsidRPr="00A43A53">
        <w:t>Eligibility: 20 req/sec</w:t>
      </w:r>
    </w:p>
    <w:p w14:paraId="1C8BB3D3" w14:textId="77777777" w:rsidR="00A43A53" w:rsidRPr="00A43A53" w:rsidRDefault="00A43A53" w:rsidP="00A43A53"/>
    <w:p w14:paraId="367E6245" w14:textId="77777777" w:rsidR="00A43A53" w:rsidRPr="00A43A53" w:rsidRDefault="00A43A53" w:rsidP="00A43A53">
      <w:r w:rsidRPr="00A43A53">
        <w:t>Employer C</w:t>
      </w:r>
    </w:p>
    <w:p w14:paraId="298CC8E2" w14:textId="77777777" w:rsidR="00A43A53" w:rsidRPr="00A43A53" w:rsidRDefault="00A43A53" w:rsidP="00A43A53">
      <w:r w:rsidRPr="00A43A53">
        <w:t>Bulk API: 5 req/sec</w:t>
      </w:r>
    </w:p>
    <w:p w14:paraId="19035B73" w14:textId="77777777" w:rsidR="00A43A53" w:rsidRPr="00A43A53" w:rsidRDefault="00A43A53" w:rsidP="00A43A53">
      <w:r w:rsidRPr="00A43A53">
        <w:t>Rate limits must be configurable rather than hard-coded.</w:t>
      </w:r>
    </w:p>
    <w:p w14:paraId="30D7F9FC" w14:textId="77777777" w:rsidR="00A43A53" w:rsidRPr="00A43A53" w:rsidRDefault="00A43A53" w:rsidP="00A43A53">
      <w:r w:rsidRPr="00A43A53">
        <w:pict w14:anchorId="22A1137C">
          <v:rect id="_x0000_i8866" style="width:0;height:1.5pt" o:hralign="center" o:hrstd="t" o:hr="t" fillcolor="#a0a0a0" stroked="f"/>
        </w:pict>
      </w:r>
    </w:p>
    <w:p w14:paraId="689DFCA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13.61 Integration Quotas</w:t>
      </w:r>
    </w:p>
    <w:p w14:paraId="0FF29725" w14:textId="77777777" w:rsidR="00A43A53" w:rsidRPr="00A43A53" w:rsidRDefault="00A43A53" w:rsidP="00A43A53">
      <w:r w:rsidRPr="00A43A53">
        <w:t>Quota dimensions may include:</w:t>
      </w:r>
    </w:p>
    <w:p w14:paraId="689D1F4F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lastRenderedPageBreak/>
        <w:t>requests/minute</w:t>
      </w:r>
    </w:p>
    <w:p w14:paraId="6EC714BB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t>requests/day</w:t>
      </w:r>
    </w:p>
    <w:p w14:paraId="66732D83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t>file size</w:t>
      </w:r>
    </w:p>
    <w:p w14:paraId="6BA5E3DD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t>records/batch</w:t>
      </w:r>
    </w:p>
    <w:p w14:paraId="562376FE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t>concurrent requests</w:t>
      </w:r>
    </w:p>
    <w:p w14:paraId="2998C2B8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t>storage</w:t>
      </w:r>
    </w:p>
    <w:p w14:paraId="6472DB84" w14:textId="77777777" w:rsidR="00A43A53" w:rsidRPr="00A43A53" w:rsidRDefault="00A43A53" w:rsidP="00A43A53">
      <w:pPr>
        <w:numPr>
          <w:ilvl w:val="0"/>
          <w:numId w:val="767"/>
        </w:numPr>
      </w:pPr>
      <w:r w:rsidRPr="00A43A53">
        <w:t>webhook volume</w:t>
      </w:r>
    </w:p>
    <w:p w14:paraId="255C4C84" w14:textId="77777777" w:rsidR="00A43A53" w:rsidRPr="00A43A53" w:rsidRDefault="00A43A53" w:rsidP="00A43A53">
      <w:r w:rsidRPr="00A43A53">
        <w:t>Quota exhaustion should produce an explicit response rather than an unexplained failure.</w:t>
      </w:r>
    </w:p>
    <w:p w14:paraId="60F03D91" w14:textId="77777777" w:rsidR="00A43A53" w:rsidRPr="00A43A53" w:rsidRDefault="00A43A53" w:rsidP="00A43A53">
      <w:r w:rsidRPr="00A43A53">
        <w:pict w14:anchorId="1875519E">
          <v:rect id="_x0000_i8867" style="width:0;height:1.5pt" o:hralign="center" o:hrstd="t" o:hr="t" fillcolor="#a0a0a0" stroked="f"/>
        </w:pict>
      </w:r>
    </w:p>
    <w:p w14:paraId="7B76C6C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13.62 Integration Lifecycle Management</w:t>
      </w:r>
    </w:p>
    <w:p w14:paraId="16B5B297" w14:textId="77777777" w:rsidR="00A43A53" w:rsidRPr="00A43A53" w:rsidRDefault="00A43A53" w:rsidP="00A43A53">
      <w:r w:rsidRPr="00A43A53">
        <w:t>Every integration should have:</w:t>
      </w:r>
    </w:p>
    <w:p w14:paraId="5391181B" w14:textId="77777777" w:rsidR="00A43A53" w:rsidRPr="00A43A53" w:rsidRDefault="00A43A53" w:rsidP="00A43A53">
      <w:r w:rsidRPr="00A43A53">
        <w:t>REQUEST</w:t>
      </w:r>
    </w:p>
    <w:p w14:paraId="0056A811" w14:textId="77777777" w:rsidR="00A43A53" w:rsidRPr="00A43A53" w:rsidRDefault="00A43A53" w:rsidP="00A43A53">
      <w:r w:rsidRPr="00A43A53">
        <w:t xml:space="preserve"> ↓</w:t>
      </w:r>
    </w:p>
    <w:p w14:paraId="177A4901" w14:textId="77777777" w:rsidR="00A43A53" w:rsidRPr="00A43A53" w:rsidRDefault="00A43A53" w:rsidP="00A43A53">
      <w:r w:rsidRPr="00A43A53">
        <w:t>ASSESS</w:t>
      </w:r>
    </w:p>
    <w:p w14:paraId="494F6103" w14:textId="77777777" w:rsidR="00A43A53" w:rsidRPr="00A43A53" w:rsidRDefault="00A43A53" w:rsidP="00A43A53">
      <w:r w:rsidRPr="00A43A53">
        <w:t xml:space="preserve"> ↓</w:t>
      </w:r>
    </w:p>
    <w:p w14:paraId="05499A66" w14:textId="77777777" w:rsidR="00A43A53" w:rsidRPr="00A43A53" w:rsidRDefault="00A43A53" w:rsidP="00A43A53">
      <w:r w:rsidRPr="00A43A53">
        <w:t>DESIGN</w:t>
      </w:r>
    </w:p>
    <w:p w14:paraId="73B4ECBB" w14:textId="77777777" w:rsidR="00A43A53" w:rsidRPr="00A43A53" w:rsidRDefault="00A43A53" w:rsidP="00A43A53">
      <w:r w:rsidRPr="00A43A53">
        <w:t xml:space="preserve"> ↓</w:t>
      </w:r>
    </w:p>
    <w:p w14:paraId="7EEAAC2E" w14:textId="77777777" w:rsidR="00A43A53" w:rsidRPr="00A43A53" w:rsidRDefault="00A43A53" w:rsidP="00A43A53">
      <w:r w:rsidRPr="00A43A53">
        <w:t>BUILD</w:t>
      </w:r>
    </w:p>
    <w:p w14:paraId="0BDC506F" w14:textId="77777777" w:rsidR="00A43A53" w:rsidRPr="00A43A53" w:rsidRDefault="00A43A53" w:rsidP="00A43A53">
      <w:r w:rsidRPr="00A43A53">
        <w:t xml:space="preserve"> ↓</w:t>
      </w:r>
    </w:p>
    <w:p w14:paraId="1E065F35" w14:textId="77777777" w:rsidR="00A43A53" w:rsidRPr="00A43A53" w:rsidRDefault="00A43A53" w:rsidP="00A43A53">
      <w:r w:rsidRPr="00A43A53">
        <w:t>TEST</w:t>
      </w:r>
    </w:p>
    <w:p w14:paraId="757F4686" w14:textId="77777777" w:rsidR="00A43A53" w:rsidRPr="00A43A53" w:rsidRDefault="00A43A53" w:rsidP="00A43A53">
      <w:r w:rsidRPr="00A43A53">
        <w:t xml:space="preserve"> ↓</w:t>
      </w:r>
    </w:p>
    <w:p w14:paraId="2EC16D74" w14:textId="77777777" w:rsidR="00A43A53" w:rsidRPr="00A43A53" w:rsidRDefault="00A43A53" w:rsidP="00A43A53">
      <w:r w:rsidRPr="00A43A53">
        <w:t>CERTIFY</w:t>
      </w:r>
    </w:p>
    <w:p w14:paraId="4D90CED6" w14:textId="77777777" w:rsidR="00A43A53" w:rsidRPr="00A43A53" w:rsidRDefault="00A43A53" w:rsidP="00A43A53">
      <w:r w:rsidRPr="00A43A53">
        <w:t xml:space="preserve"> ↓</w:t>
      </w:r>
    </w:p>
    <w:p w14:paraId="475BBD76" w14:textId="77777777" w:rsidR="00A43A53" w:rsidRPr="00A43A53" w:rsidRDefault="00A43A53" w:rsidP="00A43A53">
      <w:r w:rsidRPr="00A43A53">
        <w:t>DEPLOY</w:t>
      </w:r>
    </w:p>
    <w:p w14:paraId="258029EA" w14:textId="77777777" w:rsidR="00A43A53" w:rsidRPr="00A43A53" w:rsidRDefault="00A43A53" w:rsidP="00A43A53">
      <w:r w:rsidRPr="00A43A53">
        <w:t xml:space="preserve"> ↓</w:t>
      </w:r>
    </w:p>
    <w:p w14:paraId="40D4CBE0" w14:textId="77777777" w:rsidR="00A43A53" w:rsidRPr="00A43A53" w:rsidRDefault="00A43A53" w:rsidP="00A43A53">
      <w:r w:rsidRPr="00A43A53">
        <w:t>MONITOR</w:t>
      </w:r>
    </w:p>
    <w:p w14:paraId="3E9E305C" w14:textId="77777777" w:rsidR="00A43A53" w:rsidRPr="00A43A53" w:rsidRDefault="00A43A53" w:rsidP="00A43A53">
      <w:r w:rsidRPr="00A43A53">
        <w:lastRenderedPageBreak/>
        <w:t xml:space="preserve"> ↓</w:t>
      </w:r>
    </w:p>
    <w:p w14:paraId="55B2070C" w14:textId="77777777" w:rsidR="00A43A53" w:rsidRPr="00A43A53" w:rsidRDefault="00A43A53" w:rsidP="00A43A53">
      <w:r w:rsidRPr="00A43A53">
        <w:t>REVIEW</w:t>
      </w:r>
    </w:p>
    <w:p w14:paraId="29C53818" w14:textId="77777777" w:rsidR="00A43A53" w:rsidRPr="00A43A53" w:rsidRDefault="00A43A53" w:rsidP="00A43A53">
      <w:r w:rsidRPr="00A43A53">
        <w:t xml:space="preserve"> ↓</w:t>
      </w:r>
    </w:p>
    <w:p w14:paraId="0E05B74E" w14:textId="77777777" w:rsidR="00A43A53" w:rsidRPr="00A43A53" w:rsidRDefault="00A43A53" w:rsidP="00A43A53">
      <w:r w:rsidRPr="00A43A53">
        <w:t>VERSION</w:t>
      </w:r>
    </w:p>
    <w:p w14:paraId="0C55E2DC" w14:textId="77777777" w:rsidR="00A43A53" w:rsidRPr="00A43A53" w:rsidRDefault="00A43A53" w:rsidP="00A43A53">
      <w:r w:rsidRPr="00A43A53">
        <w:t xml:space="preserve"> ↓</w:t>
      </w:r>
    </w:p>
    <w:p w14:paraId="55ECDC40" w14:textId="77777777" w:rsidR="00A43A53" w:rsidRPr="00A43A53" w:rsidRDefault="00A43A53" w:rsidP="00A43A53">
      <w:r w:rsidRPr="00A43A53">
        <w:t>DEPRECATE</w:t>
      </w:r>
    </w:p>
    <w:p w14:paraId="7ACA6447" w14:textId="77777777" w:rsidR="00A43A53" w:rsidRPr="00A43A53" w:rsidRDefault="00A43A53" w:rsidP="00A43A53">
      <w:r w:rsidRPr="00A43A53">
        <w:t xml:space="preserve"> ↓</w:t>
      </w:r>
    </w:p>
    <w:p w14:paraId="4176009D" w14:textId="77777777" w:rsidR="00A43A53" w:rsidRPr="00A43A53" w:rsidRDefault="00A43A53" w:rsidP="00A43A53">
      <w:r w:rsidRPr="00A43A53">
        <w:t>RETIRE</w:t>
      </w:r>
    </w:p>
    <w:p w14:paraId="67025495" w14:textId="77777777" w:rsidR="00A43A53" w:rsidRPr="00A43A53" w:rsidRDefault="00A43A53" w:rsidP="00A43A53">
      <w:r w:rsidRPr="00A43A53">
        <w:pict w14:anchorId="67C8DE82">
          <v:rect id="_x0000_i8868" style="width:0;height:1.5pt" o:hralign="center" o:hrstd="t" o:hr="t" fillcolor="#a0a0a0" stroked="f"/>
        </w:pict>
      </w:r>
    </w:p>
    <w:p w14:paraId="5F73D84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13.63 Integration Change Management</w:t>
      </w:r>
    </w:p>
    <w:p w14:paraId="7A3C26AD" w14:textId="77777777" w:rsidR="00A43A53" w:rsidRPr="00A43A53" w:rsidRDefault="00A43A53" w:rsidP="00A43A53">
      <w:r w:rsidRPr="00A43A53">
        <w:t>Changes to an integration must evaluate:</w:t>
      </w:r>
    </w:p>
    <w:p w14:paraId="70A4BEB8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API compatibility</w:t>
      </w:r>
    </w:p>
    <w:p w14:paraId="7B358D0E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security</w:t>
      </w:r>
    </w:p>
    <w:p w14:paraId="507147CC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data mapping</w:t>
      </w:r>
    </w:p>
    <w:p w14:paraId="24DC44BD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authorization</w:t>
      </w:r>
    </w:p>
    <w:p w14:paraId="3145C228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performance</w:t>
      </w:r>
    </w:p>
    <w:p w14:paraId="5C36348C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failure behavior</w:t>
      </w:r>
    </w:p>
    <w:p w14:paraId="268ACBA8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reconciliation</w:t>
      </w:r>
    </w:p>
    <w:p w14:paraId="35B3BBFB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audit</w:t>
      </w:r>
    </w:p>
    <w:p w14:paraId="4B3F5EC1" w14:textId="77777777" w:rsidR="00A43A53" w:rsidRPr="00A43A53" w:rsidRDefault="00A43A53" w:rsidP="00A43A53">
      <w:pPr>
        <w:numPr>
          <w:ilvl w:val="0"/>
          <w:numId w:val="768"/>
        </w:numPr>
      </w:pPr>
      <w:r w:rsidRPr="00A43A53">
        <w:t>partner impact</w:t>
      </w:r>
    </w:p>
    <w:p w14:paraId="5922F265" w14:textId="77777777" w:rsidR="00A43A53" w:rsidRPr="00A43A53" w:rsidRDefault="00A43A53" w:rsidP="00A43A53">
      <w:r w:rsidRPr="00A43A53">
        <w:t>High-risk changes require controlled approval.</w:t>
      </w:r>
    </w:p>
    <w:p w14:paraId="2CB9F631" w14:textId="77777777" w:rsidR="00A43A53" w:rsidRPr="00A43A53" w:rsidRDefault="00A43A53" w:rsidP="00A43A53">
      <w:r w:rsidRPr="00A43A53">
        <w:pict w14:anchorId="200CFF57">
          <v:rect id="_x0000_i8869" style="width:0;height:1.5pt" o:hralign="center" o:hrstd="t" o:hr="t" fillcolor="#a0a0a0" stroked="f"/>
        </w:pict>
      </w:r>
    </w:p>
    <w:p w14:paraId="7526860C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13.64 Integration Architecture Sequence — Payment</w:t>
      </w:r>
    </w:p>
    <w:p w14:paraId="61F168CD" w14:textId="77777777" w:rsidR="00A43A53" w:rsidRPr="00A43A53" w:rsidRDefault="00A43A53" w:rsidP="00A43A53">
      <w:r w:rsidRPr="00A43A53">
        <w:t>Finance User</w:t>
      </w:r>
    </w:p>
    <w:p w14:paraId="054E76CA" w14:textId="77777777" w:rsidR="00A43A53" w:rsidRPr="00A43A53" w:rsidRDefault="00A43A53" w:rsidP="00A43A53">
      <w:r w:rsidRPr="00A43A53">
        <w:t xml:space="preserve">     |</w:t>
      </w:r>
    </w:p>
    <w:p w14:paraId="2E2FCF98" w14:textId="77777777" w:rsidR="00A43A53" w:rsidRPr="00A43A53" w:rsidRDefault="00A43A53" w:rsidP="00A43A53">
      <w:r w:rsidRPr="00A43A53">
        <w:t xml:space="preserve">     v</w:t>
      </w:r>
    </w:p>
    <w:p w14:paraId="7B3BB423" w14:textId="77777777" w:rsidR="00A43A53" w:rsidRPr="00A43A53" w:rsidRDefault="00A43A53" w:rsidP="00A43A53">
      <w:r w:rsidRPr="00A43A53">
        <w:lastRenderedPageBreak/>
        <w:t>Payment Request</w:t>
      </w:r>
    </w:p>
    <w:p w14:paraId="3C7A8C37" w14:textId="77777777" w:rsidR="00A43A53" w:rsidRPr="00A43A53" w:rsidRDefault="00A43A53" w:rsidP="00A43A53">
      <w:r w:rsidRPr="00A43A53">
        <w:t xml:space="preserve">     |</w:t>
      </w:r>
    </w:p>
    <w:p w14:paraId="4461EA3B" w14:textId="77777777" w:rsidR="00A43A53" w:rsidRPr="00A43A53" w:rsidRDefault="00A43A53" w:rsidP="00A43A53">
      <w:r w:rsidRPr="00A43A53">
        <w:t xml:space="preserve">     v</w:t>
      </w:r>
    </w:p>
    <w:p w14:paraId="7B63A183" w14:textId="77777777" w:rsidR="00A43A53" w:rsidRPr="00A43A53" w:rsidRDefault="00A43A53" w:rsidP="00A43A53">
      <w:r w:rsidRPr="00A43A53">
        <w:t>Authorization</w:t>
      </w:r>
    </w:p>
    <w:p w14:paraId="383814C1" w14:textId="77777777" w:rsidR="00A43A53" w:rsidRPr="00A43A53" w:rsidRDefault="00A43A53" w:rsidP="00A43A53">
      <w:r w:rsidRPr="00A43A53">
        <w:t xml:space="preserve">     |</w:t>
      </w:r>
    </w:p>
    <w:p w14:paraId="5A80F4D2" w14:textId="77777777" w:rsidR="00A43A53" w:rsidRPr="00A43A53" w:rsidRDefault="00A43A53" w:rsidP="00A43A53">
      <w:r w:rsidRPr="00A43A53">
        <w:t xml:space="preserve">     v</w:t>
      </w:r>
    </w:p>
    <w:p w14:paraId="203D0BC9" w14:textId="77777777" w:rsidR="00A43A53" w:rsidRPr="00A43A53" w:rsidRDefault="00A43A53" w:rsidP="00A43A53">
      <w:r w:rsidRPr="00A43A53">
        <w:t>Approval</w:t>
      </w:r>
    </w:p>
    <w:p w14:paraId="60F9DC49" w14:textId="77777777" w:rsidR="00A43A53" w:rsidRPr="00A43A53" w:rsidRDefault="00A43A53" w:rsidP="00A43A53">
      <w:r w:rsidRPr="00A43A53">
        <w:t xml:space="preserve">     |</w:t>
      </w:r>
    </w:p>
    <w:p w14:paraId="6C84B42F" w14:textId="77777777" w:rsidR="00A43A53" w:rsidRPr="00A43A53" w:rsidRDefault="00A43A53" w:rsidP="00A43A53">
      <w:r w:rsidRPr="00A43A53">
        <w:t xml:space="preserve">     v</w:t>
      </w:r>
    </w:p>
    <w:p w14:paraId="3A015CD8" w14:textId="77777777" w:rsidR="00A43A53" w:rsidRPr="00A43A53" w:rsidRDefault="00A43A53" w:rsidP="00A43A53">
      <w:r w:rsidRPr="00A43A53">
        <w:t>Payment Service</w:t>
      </w:r>
    </w:p>
    <w:p w14:paraId="6153A85A" w14:textId="77777777" w:rsidR="00A43A53" w:rsidRPr="00A43A53" w:rsidRDefault="00A43A53" w:rsidP="00A43A53">
      <w:r w:rsidRPr="00A43A53">
        <w:t xml:space="preserve">     |</w:t>
      </w:r>
    </w:p>
    <w:p w14:paraId="616E7563" w14:textId="77777777" w:rsidR="00A43A53" w:rsidRPr="00A43A53" w:rsidRDefault="00A43A53" w:rsidP="00A43A53">
      <w:r w:rsidRPr="00A43A53">
        <w:t xml:space="preserve">     v</w:t>
      </w:r>
    </w:p>
    <w:p w14:paraId="659A37FF" w14:textId="77777777" w:rsidR="00A43A53" w:rsidRPr="00A43A53" w:rsidRDefault="00A43A53" w:rsidP="00A43A53">
      <w:r w:rsidRPr="00A43A53">
        <w:t>Idempotency Check</w:t>
      </w:r>
    </w:p>
    <w:p w14:paraId="68631417" w14:textId="77777777" w:rsidR="00A43A53" w:rsidRPr="00A43A53" w:rsidRDefault="00A43A53" w:rsidP="00A43A53">
      <w:r w:rsidRPr="00A43A53">
        <w:t xml:space="preserve">     |</w:t>
      </w:r>
    </w:p>
    <w:p w14:paraId="3C06AA1F" w14:textId="77777777" w:rsidR="00A43A53" w:rsidRPr="00A43A53" w:rsidRDefault="00A43A53" w:rsidP="00A43A53">
      <w:r w:rsidRPr="00A43A53">
        <w:t xml:space="preserve">     v</w:t>
      </w:r>
    </w:p>
    <w:p w14:paraId="66B93316" w14:textId="77777777" w:rsidR="00A43A53" w:rsidRPr="00A43A53" w:rsidRDefault="00A43A53" w:rsidP="00A43A53">
      <w:r w:rsidRPr="00A43A53">
        <w:t>Bank Adapter</w:t>
      </w:r>
    </w:p>
    <w:p w14:paraId="69E9CC4D" w14:textId="77777777" w:rsidR="00A43A53" w:rsidRPr="00A43A53" w:rsidRDefault="00A43A53" w:rsidP="00A43A53">
      <w:r w:rsidRPr="00A43A53">
        <w:t xml:space="preserve">     |</w:t>
      </w:r>
    </w:p>
    <w:p w14:paraId="494F82BC" w14:textId="77777777" w:rsidR="00A43A53" w:rsidRPr="00A43A53" w:rsidRDefault="00A43A53" w:rsidP="00A43A53">
      <w:r w:rsidRPr="00A43A53">
        <w:t xml:space="preserve">     v</w:t>
      </w:r>
    </w:p>
    <w:p w14:paraId="0A573B32" w14:textId="77777777" w:rsidR="00A43A53" w:rsidRPr="00A43A53" w:rsidRDefault="00A43A53" w:rsidP="00A43A53">
      <w:r w:rsidRPr="00A43A53">
        <w:t>Bank</w:t>
      </w:r>
    </w:p>
    <w:p w14:paraId="4F8698EC" w14:textId="77777777" w:rsidR="00A43A53" w:rsidRPr="00A43A53" w:rsidRDefault="00A43A53" w:rsidP="00A43A53">
      <w:r w:rsidRPr="00A43A53">
        <w:t xml:space="preserve">     |</w:t>
      </w:r>
    </w:p>
    <w:p w14:paraId="79A57291" w14:textId="77777777" w:rsidR="00A43A53" w:rsidRPr="00A43A53" w:rsidRDefault="00A43A53" w:rsidP="00A43A53">
      <w:r w:rsidRPr="00A43A53">
        <w:t xml:space="preserve">     +------&gt; Timeout</w:t>
      </w:r>
    </w:p>
    <w:p w14:paraId="5B2926E6" w14:textId="77777777" w:rsidR="00A43A53" w:rsidRPr="00A43A53" w:rsidRDefault="00A43A53" w:rsidP="00A43A53">
      <w:r w:rsidRPr="00A43A53">
        <w:t xml:space="preserve">     |          |</w:t>
      </w:r>
    </w:p>
    <w:p w14:paraId="54C63A11" w14:textId="77777777" w:rsidR="00A43A53" w:rsidRPr="00A43A53" w:rsidRDefault="00A43A53" w:rsidP="00A43A53">
      <w:r w:rsidRPr="00A43A53">
        <w:t xml:space="preserve">     |          v</w:t>
      </w:r>
    </w:p>
    <w:p w14:paraId="53AE8953" w14:textId="77777777" w:rsidR="00A43A53" w:rsidRPr="00A43A53" w:rsidRDefault="00A43A53" w:rsidP="00A43A53">
      <w:r w:rsidRPr="00A43A53">
        <w:t xml:space="preserve">     |       UNKNOWN</w:t>
      </w:r>
    </w:p>
    <w:p w14:paraId="69D70540" w14:textId="77777777" w:rsidR="00A43A53" w:rsidRPr="00A43A53" w:rsidRDefault="00A43A53" w:rsidP="00A43A53">
      <w:r w:rsidRPr="00A43A53">
        <w:t xml:space="preserve">     |          |</w:t>
      </w:r>
    </w:p>
    <w:p w14:paraId="78F148C1" w14:textId="77777777" w:rsidR="00A43A53" w:rsidRPr="00A43A53" w:rsidRDefault="00A43A53" w:rsidP="00A43A53">
      <w:r w:rsidRPr="00A43A53">
        <w:t xml:space="preserve">     |          v</w:t>
      </w:r>
    </w:p>
    <w:p w14:paraId="5B811284" w14:textId="77777777" w:rsidR="00A43A53" w:rsidRPr="00A43A53" w:rsidRDefault="00A43A53" w:rsidP="00A43A53">
      <w:r w:rsidRPr="00A43A53">
        <w:lastRenderedPageBreak/>
        <w:t xml:space="preserve">     |       Reconciliation</w:t>
      </w:r>
    </w:p>
    <w:p w14:paraId="01B03C48" w14:textId="77777777" w:rsidR="00A43A53" w:rsidRPr="00A43A53" w:rsidRDefault="00A43A53" w:rsidP="00A43A53">
      <w:r w:rsidRPr="00A43A53">
        <w:t xml:space="preserve">     |</w:t>
      </w:r>
    </w:p>
    <w:p w14:paraId="61053FF7" w14:textId="77777777" w:rsidR="00A43A53" w:rsidRPr="00A43A53" w:rsidRDefault="00A43A53" w:rsidP="00A43A53">
      <w:r w:rsidRPr="00A43A53">
        <w:t xml:space="preserve">     +------&gt; Success</w:t>
      </w:r>
    </w:p>
    <w:p w14:paraId="2173CE36" w14:textId="77777777" w:rsidR="00A43A53" w:rsidRPr="00A43A53" w:rsidRDefault="00A43A53" w:rsidP="00A43A53">
      <w:r w:rsidRPr="00A43A53">
        <w:t xml:space="preserve">                |</w:t>
      </w:r>
    </w:p>
    <w:p w14:paraId="72BAB22C" w14:textId="77777777" w:rsidR="00A43A53" w:rsidRPr="00A43A53" w:rsidRDefault="00A43A53" w:rsidP="00A43A53">
      <w:r w:rsidRPr="00A43A53">
        <w:t xml:space="preserve">                v</w:t>
      </w:r>
    </w:p>
    <w:p w14:paraId="7F5249E7" w14:textId="77777777" w:rsidR="00A43A53" w:rsidRPr="00A43A53" w:rsidRDefault="00A43A53" w:rsidP="00A43A53">
      <w:r w:rsidRPr="00A43A53">
        <w:t xml:space="preserve">             Ledger</w:t>
      </w:r>
    </w:p>
    <w:p w14:paraId="12EA0FF1" w14:textId="77777777" w:rsidR="00A43A53" w:rsidRPr="00A43A53" w:rsidRDefault="00A43A53" w:rsidP="00A43A53">
      <w:r w:rsidRPr="00A43A53">
        <w:t xml:space="preserve">                |</w:t>
      </w:r>
    </w:p>
    <w:p w14:paraId="38724F1E" w14:textId="77777777" w:rsidR="00A43A53" w:rsidRPr="00A43A53" w:rsidRDefault="00A43A53" w:rsidP="00A43A53">
      <w:r w:rsidRPr="00A43A53">
        <w:t xml:space="preserve">                v</w:t>
      </w:r>
    </w:p>
    <w:p w14:paraId="1451FF14" w14:textId="77777777" w:rsidR="00A43A53" w:rsidRPr="00A43A53" w:rsidRDefault="00A43A53" w:rsidP="00A43A53">
      <w:r w:rsidRPr="00A43A53">
        <w:t xml:space="preserve">          Reconciliation</w:t>
      </w:r>
    </w:p>
    <w:p w14:paraId="28B35931" w14:textId="77777777" w:rsidR="00A43A53" w:rsidRPr="00A43A53" w:rsidRDefault="00A43A53" w:rsidP="00A43A53">
      <w:r w:rsidRPr="00A43A53">
        <w:pict w14:anchorId="2DAC657A">
          <v:rect id="_x0000_i8870" style="width:0;height:1.5pt" o:hralign="center" o:hrstd="t" o:hr="t" fillcolor="#a0a0a0" stroked="f"/>
        </w:pict>
      </w:r>
    </w:p>
    <w:p w14:paraId="037165C0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13.65 Integration Architecture Sequence — Provider Eligibility</w:t>
      </w:r>
    </w:p>
    <w:p w14:paraId="30592C06" w14:textId="77777777" w:rsidR="00A43A53" w:rsidRPr="00A43A53" w:rsidRDefault="00A43A53" w:rsidP="00A43A53">
      <w:r w:rsidRPr="00A43A53">
        <w:t>Provider System</w:t>
      </w:r>
    </w:p>
    <w:p w14:paraId="67FAC1A3" w14:textId="77777777" w:rsidR="00A43A53" w:rsidRPr="00A43A53" w:rsidRDefault="00A43A53" w:rsidP="00A43A53">
      <w:r w:rsidRPr="00A43A53">
        <w:t xml:space="preserve">      |</w:t>
      </w:r>
    </w:p>
    <w:p w14:paraId="19E373CB" w14:textId="77777777" w:rsidR="00A43A53" w:rsidRPr="00A43A53" w:rsidRDefault="00A43A53" w:rsidP="00A43A53">
      <w:r w:rsidRPr="00A43A53">
        <w:t xml:space="preserve">      v</w:t>
      </w:r>
    </w:p>
    <w:p w14:paraId="45DDE399" w14:textId="77777777" w:rsidR="00A43A53" w:rsidRPr="00A43A53" w:rsidRDefault="00A43A53" w:rsidP="00A43A53">
      <w:r w:rsidRPr="00A43A53">
        <w:t>API Gateway</w:t>
      </w:r>
    </w:p>
    <w:p w14:paraId="6C714EE7" w14:textId="77777777" w:rsidR="00A43A53" w:rsidRPr="00A43A53" w:rsidRDefault="00A43A53" w:rsidP="00A43A53">
      <w:r w:rsidRPr="00A43A53">
        <w:t xml:space="preserve">      |</w:t>
      </w:r>
    </w:p>
    <w:p w14:paraId="51ECEA74" w14:textId="77777777" w:rsidR="00A43A53" w:rsidRPr="00A43A53" w:rsidRDefault="00A43A53" w:rsidP="00A43A53">
      <w:r w:rsidRPr="00A43A53">
        <w:t xml:space="preserve">      v</w:t>
      </w:r>
    </w:p>
    <w:p w14:paraId="08EB4BC5" w14:textId="77777777" w:rsidR="00A43A53" w:rsidRPr="00A43A53" w:rsidRDefault="00A43A53" w:rsidP="00A43A53">
      <w:r w:rsidRPr="00A43A53">
        <w:t>Authentication</w:t>
      </w:r>
    </w:p>
    <w:p w14:paraId="45C6800F" w14:textId="77777777" w:rsidR="00A43A53" w:rsidRPr="00A43A53" w:rsidRDefault="00A43A53" w:rsidP="00A43A53">
      <w:r w:rsidRPr="00A43A53">
        <w:t xml:space="preserve">      |</w:t>
      </w:r>
    </w:p>
    <w:p w14:paraId="6B2BA1D4" w14:textId="77777777" w:rsidR="00A43A53" w:rsidRPr="00A43A53" w:rsidRDefault="00A43A53" w:rsidP="00A43A53">
      <w:r w:rsidRPr="00A43A53">
        <w:t xml:space="preserve">      v</w:t>
      </w:r>
    </w:p>
    <w:p w14:paraId="03EC2ED1" w14:textId="77777777" w:rsidR="00A43A53" w:rsidRPr="00A43A53" w:rsidRDefault="00A43A53" w:rsidP="00A43A53">
      <w:r w:rsidRPr="00A43A53">
        <w:t>Authorization</w:t>
      </w:r>
    </w:p>
    <w:p w14:paraId="16CCB184" w14:textId="77777777" w:rsidR="00A43A53" w:rsidRPr="00A43A53" w:rsidRDefault="00A43A53" w:rsidP="00A43A53">
      <w:r w:rsidRPr="00A43A53">
        <w:t xml:space="preserve">      |</w:t>
      </w:r>
    </w:p>
    <w:p w14:paraId="45C2C129" w14:textId="77777777" w:rsidR="00A43A53" w:rsidRPr="00A43A53" w:rsidRDefault="00A43A53" w:rsidP="00A43A53">
      <w:r w:rsidRPr="00A43A53">
        <w:t xml:space="preserve">      v</w:t>
      </w:r>
    </w:p>
    <w:p w14:paraId="5B79222D" w14:textId="77777777" w:rsidR="00A43A53" w:rsidRPr="00A43A53" w:rsidRDefault="00A43A53" w:rsidP="00A43A53">
      <w:r w:rsidRPr="00A43A53">
        <w:t>Provider Scope Check</w:t>
      </w:r>
    </w:p>
    <w:p w14:paraId="512101D9" w14:textId="77777777" w:rsidR="00A43A53" w:rsidRPr="00A43A53" w:rsidRDefault="00A43A53" w:rsidP="00A43A53">
      <w:r w:rsidRPr="00A43A53">
        <w:t xml:space="preserve">      |</w:t>
      </w:r>
    </w:p>
    <w:p w14:paraId="7A50B214" w14:textId="77777777" w:rsidR="00A43A53" w:rsidRPr="00A43A53" w:rsidRDefault="00A43A53" w:rsidP="00A43A53">
      <w:r w:rsidRPr="00A43A53">
        <w:t xml:space="preserve">      v</w:t>
      </w:r>
    </w:p>
    <w:p w14:paraId="04CC97B7" w14:textId="77777777" w:rsidR="00A43A53" w:rsidRPr="00A43A53" w:rsidRDefault="00A43A53" w:rsidP="00A43A53">
      <w:r w:rsidRPr="00A43A53">
        <w:lastRenderedPageBreak/>
        <w:t>Member Lookup</w:t>
      </w:r>
    </w:p>
    <w:p w14:paraId="37E4F111" w14:textId="77777777" w:rsidR="00A43A53" w:rsidRPr="00A43A53" w:rsidRDefault="00A43A53" w:rsidP="00A43A53">
      <w:r w:rsidRPr="00A43A53">
        <w:t xml:space="preserve">      |</w:t>
      </w:r>
    </w:p>
    <w:p w14:paraId="6500EBBF" w14:textId="77777777" w:rsidR="00A43A53" w:rsidRPr="00A43A53" w:rsidRDefault="00A43A53" w:rsidP="00A43A53">
      <w:r w:rsidRPr="00A43A53">
        <w:t xml:space="preserve">      v</w:t>
      </w:r>
    </w:p>
    <w:p w14:paraId="6F60DEAB" w14:textId="77777777" w:rsidR="00A43A53" w:rsidRPr="00A43A53" w:rsidRDefault="00A43A53" w:rsidP="00A43A53">
      <w:r w:rsidRPr="00A43A53">
        <w:t>Eligibility Engine</w:t>
      </w:r>
    </w:p>
    <w:p w14:paraId="724B2F9E" w14:textId="77777777" w:rsidR="00A43A53" w:rsidRPr="00A43A53" w:rsidRDefault="00A43A53" w:rsidP="00A43A53">
      <w:r w:rsidRPr="00A43A53">
        <w:t xml:space="preserve">      |</w:t>
      </w:r>
    </w:p>
    <w:p w14:paraId="496EB702" w14:textId="77777777" w:rsidR="00A43A53" w:rsidRPr="00A43A53" w:rsidRDefault="00A43A53" w:rsidP="00A43A53">
      <w:r w:rsidRPr="00A43A53">
        <w:t xml:space="preserve">      v</w:t>
      </w:r>
    </w:p>
    <w:p w14:paraId="376FB63F" w14:textId="77777777" w:rsidR="00A43A53" w:rsidRPr="00A43A53" w:rsidRDefault="00A43A53" w:rsidP="00A43A53">
      <w:r w:rsidRPr="00A43A53">
        <w:t>Plan / Benefit Check</w:t>
      </w:r>
    </w:p>
    <w:p w14:paraId="53AF65A7" w14:textId="77777777" w:rsidR="00A43A53" w:rsidRPr="00A43A53" w:rsidRDefault="00A43A53" w:rsidP="00A43A53">
      <w:r w:rsidRPr="00A43A53">
        <w:t xml:space="preserve">      |</w:t>
      </w:r>
    </w:p>
    <w:p w14:paraId="0ADB9E8C" w14:textId="77777777" w:rsidR="00A43A53" w:rsidRPr="00A43A53" w:rsidRDefault="00A43A53" w:rsidP="00A43A53">
      <w:r w:rsidRPr="00A43A53">
        <w:t xml:space="preserve">      v</w:t>
      </w:r>
    </w:p>
    <w:p w14:paraId="265E2366" w14:textId="77777777" w:rsidR="00A43A53" w:rsidRPr="00A43A53" w:rsidRDefault="00A43A53" w:rsidP="00A43A53">
      <w:r w:rsidRPr="00A43A53">
        <w:t>Authorization Requirement</w:t>
      </w:r>
    </w:p>
    <w:p w14:paraId="0480BEEC" w14:textId="77777777" w:rsidR="00A43A53" w:rsidRPr="00A43A53" w:rsidRDefault="00A43A53" w:rsidP="00A43A53">
      <w:r w:rsidRPr="00A43A53">
        <w:t xml:space="preserve">      |</w:t>
      </w:r>
    </w:p>
    <w:p w14:paraId="5A29266B" w14:textId="77777777" w:rsidR="00A43A53" w:rsidRPr="00A43A53" w:rsidRDefault="00A43A53" w:rsidP="00A43A53">
      <w:r w:rsidRPr="00A43A53">
        <w:t xml:space="preserve">      v</w:t>
      </w:r>
    </w:p>
    <w:p w14:paraId="77B3CA08" w14:textId="77777777" w:rsidR="00A43A53" w:rsidRPr="00A43A53" w:rsidRDefault="00A43A53" w:rsidP="00A43A53">
      <w:r w:rsidRPr="00A43A53">
        <w:t>Response</w:t>
      </w:r>
    </w:p>
    <w:p w14:paraId="475A9C14" w14:textId="77777777" w:rsidR="00A43A53" w:rsidRPr="00A43A53" w:rsidRDefault="00A43A53" w:rsidP="00A43A53">
      <w:r w:rsidRPr="00A43A53">
        <w:t xml:space="preserve">      |</w:t>
      </w:r>
    </w:p>
    <w:p w14:paraId="7A2278D0" w14:textId="77777777" w:rsidR="00A43A53" w:rsidRPr="00A43A53" w:rsidRDefault="00A43A53" w:rsidP="00A43A53">
      <w:r w:rsidRPr="00A43A53">
        <w:t xml:space="preserve">      v</w:t>
      </w:r>
    </w:p>
    <w:p w14:paraId="1781C3B1" w14:textId="77777777" w:rsidR="00A43A53" w:rsidRPr="00A43A53" w:rsidRDefault="00A43A53" w:rsidP="00A43A53">
      <w:r w:rsidRPr="00A43A53">
        <w:t>Audit Event</w:t>
      </w:r>
    </w:p>
    <w:p w14:paraId="683D2827" w14:textId="77777777" w:rsidR="00A43A53" w:rsidRPr="00A43A53" w:rsidRDefault="00A43A53" w:rsidP="00A43A53">
      <w:r w:rsidRPr="00A43A53">
        <w:pict w14:anchorId="49BDCDFD">
          <v:rect id="_x0000_i8871" style="width:0;height:1.5pt" o:hralign="center" o:hrstd="t" o:hr="t" fillcolor="#a0a0a0" stroked="f"/>
        </w:pict>
      </w:r>
    </w:p>
    <w:p w14:paraId="0D3A4B9E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13.66 Integration Architecture Sequence — Employer Enrollment</w:t>
      </w:r>
    </w:p>
    <w:p w14:paraId="1073B203" w14:textId="77777777" w:rsidR="00A43A53" w:rsidRPr="00A43A53" w:rsidRDefault="00A43A53" w:rsidP="00A43A53">
      <w:r w:rsidRPr="00A43A53">
        <w:t>Employer</w:t>
      </w:r>
    </w:p>
    <w:p w14:paraId="4180C6C0" w14:textId="77777777" w:rsidR="00A43A53" w:rsidRPr="00A43A53" w:rsidRDefault="00A43A53" w:rsidP="00A43A53">
      <w:r w:rsidRPr="00A43A53">
        <w:t xml:space="preserve">   |</w:t>
      </w:r>
    </w:p>
    <w:p w14:paraId="04558D4B" w14:textId="77777777" w:rsidR="00A43A53" w:rsidRPr="00A43A53" w:rsidRDefault="00A43A53" w:rsidP="00A43A53">
      <w:r w:rsidRPr="00A43A53">
        <w:t xml:space="preserve">   v</w:t>
      </w:r>
    </w:p>
    <w:p w14:paraId="611A2C0B" w14:textId="77777777" w:rsidR="00A43A53" w:rsidRPr="00A43A53" w:rsidRDefault="00A43A53" w:rsidP="00A43A53">
      <w:r w:rsidRPr="00A43A53">
        <w:t>Secure Upload/API</w:t>
      </w:r>
    </w:p>
    <w:p w14:paraId="44188BDF" w14:textId="77777777" w:rsidR="00A43A53" w:rsidRPr="00A43A53" w:rsidRDefault="00A43A53" w:rsidP="00A43A53">
      <w:r w:rsidRPr="00A43A53">
        <w:t xml:space="preserve">   |</w:t>
      </w:r>
    </w:p>
    <w:p w14:paraId="7CBAB6BC" w14:textId="77777777" w:rsidR="00A43A53" w:rsidRPr="00A43A53" w:rsidRDefault="00A43A53" w:rsidP="00A43A53">
      <w:r w:rsidRPr="00A43A53">
        <w:t xml:space="preserve">   v</w:t>
      </w:r>
    </w:p>
    <w:p w14:paraId="22014A80" w14:textId="77777777" w:rsidR="00A43A53" w:rsidRPr="00A43A53" w:rsidRDefault="00A43A53" w:rsidP="00A43A53">
      <w:r w:rsidRPr="00A43A53">
        <w:t>Authentication</w:t>
      </w:r>
    </w:p>
    <w:p w14:paraId="2693E240" w14:textId="77777777" w:rsidR="00A43A53" w:rsidRPr="00A43A53" w:rsidRDefault="00A43A53" w:rsidP="00A43A53">
      <w:r w:rsidRPr="00A43A53">
        <w:t xml:space="preserve">   |</w:t>
      </w:r>
    </w:p>
    <w:p w14:paraId="125B6B3F" w14:textId="77777777" w:rsidR="00A43A53" w:rsidRPr="00A43A53" w:rsidRDefault="00A43A53" w:rsidP="00A43A53">
      <w:r w:rsidRPr="00A43A53">
        <w:lastRenderedPageBreak/>
        <w:t xml:space="preserve">   v</w:t>
      </w:r>
    </w:p>
    <w:p w14:paraId="582E19FD" w14:textId="77777777" w:rsidR="00A43A53" w:rsidRPr="00A43A53" w:rsidRDefault="00A43A53" w:rsidP="00A43A53">
      <w:r w:rsidRPr="00A43A53">
        <w:t>Tenant Validation</w:t>
      </w:r>
    </w:p>
    <w:p w14:paraId="7BA7F166" w14:textId="77777777" w:rsidR="00A43A53" w:rsidRPr="00A43A53" w:rsidRDefault="00A43A53" w:rsidP="00A43A53">
      <w:r w:rsidRPr="00A43A53">
        <w:t xml:space="preserve">   |</w:t>
      </w:r>
    </w:p>
    <w:p w14:paraId="74E4C4DF" w14:textId="77777777" w:rsidR="00A43A53" w:rsidRPr="00A43A53" w:rsidRDefault="00A43A53" w:rsidP="00A43A53">
      <w:r w:rsidRPr="00A43A53">
        <w:t xml:space="preserve">   v</w:t>
      </w:r>
    </w:p>
    <w:p w14:paraId="076191BB" w14:textId="77777777" w:rsidR="00A43A53" w:rsidRPr="00A43A53" w:rsidRDefault="00A43A53" w:rsidP="00A43A53">
      <w:r w:rsidRPr="00A43A53">
        <w:t>Schema Validation</w:t>
      </w:r>
    </w:p>
    <w:p w14:paraId="45206A02" w14:textId="77777777" w:rsidR="00A43A53" w:rsidRPr="00A43A53" w:rsidRDefault="00A43A53" w:rsidP="00A43A53">
      <w:r w:rsidRPr="00A43A53">
        <w:t xml:space="preserve">   |</w:t>
      </w:r>
    </w:p>
    <w:p w14:paraId="078F959D" w14:textId="77777777" w:rsidR="00A43A53" w:rsidRPr="00A43A53" w:rsidRDefault="00A43A53" w:rsidP="00A43A53">
      <w:r w:rsidRPr="00A43A53">
        <w:t xml:space="preserve">   v</w:t>
      </w:r>
    </w:p>
    <w:p w14:paraId="2A6B5512" w14:textId="77777777" w:rsidR="00A43A53" w:rsidRPr="00A43A53" w:rsidRDefault="00A43A53" w:rsidP="00A43A53">
      <w:r w:rsidRPr="00A43A53">
        <w:t>Business Validation</w:t>
      </w:r>
    </w:p>
    <w:p w14:paraId="72AB4D62" w14:textId="77777777" w:rsidR="00A43A53" w:rsidRPr="00A43A53" w:rsidRDefault="00A43A53" w:rsidP="00A43A53">
      <w:r w:rsidRPr="00A43A53">
        <w:t xml:space="preserve">   |</w:t>
      </w:r>
    </w:p>
    <w:p w14:paraId="30C48B22" w14:textId="77777777" w:rsidR="00A43A53" w:rsidRPr="00A43A53" w:rsidRDefault="00A43A53" w:rsidP="00A43A53">
      <w:r w:rsidRPr="00A43A53">
        <w:t xml:space="preserve">   v</w:t>
      </w:r>
    </w:p>
    <w:p w14:paraId="7F1A6BCB" w14:textId="77777777" w:rsidR="00A43A53" w:rsidRPr="00A43A53" w:rsidRDefault="00A43A53" w:rsidP="00A43A53">
      <w:r w:rsidRPr="00A43A53">
        <w:t>Duplicate Detection</w:t>
      </w:r>
    </w:p>
    <w:p w14:paraId="33A63FC9" w14:textId="77777777" w:rsidR="00A43A53" w:rsidRPr="00A43A53" w:rsidRDefault="00A43A53" w:rsidP="00A43A53">
      <w:r w:rsidRPr="00A43A53">
        <w:t xml:space="preserve">   |</w:t>
      </w:r>
    </w:p>
    <w:p w14:paraId="0BE9D15F" w14:textId="77777777" w:rsidR="00A43A53" w:rsidRPr="00A43A53" w:rsidRDefault="00A43A53" w:rsidP="00A43A53">
      <w:r w:rsidRPr="00A43A53">
        <w:t xml:space="preserve">   v</w:t>
      </w:r>
    </w:p>
    <w:p w14:paraId="2411EAB4" w14:textId="77777777" w:rsidR="00A43A53" w:rsidRPr="00A43A53" w:rsidRDefault="00A43A53" w:rsidP="00A43A53">
      <w:r w:rsidRPr="00A43A53">
        <w:t>Preview</w:t>
      </w:r>
    </w:p>
    <w:p w14:paraId="5E65AFEA" w14:textId="77777777" w:rsidR="00A43A53" w:rsidRPr="00A43A53" w:rsidRDefault="00A43A53" w:rsidP="00A43A53">
      <w:r w:rsidRPr="00A43A53">
        <w:t xml:space="preserve">   |</w:t>
      </w:r>
    </w:p>
    <w:p w14:paraId="7E1A8A82" w14:textId="77777777" w:rsidR="00A43A53" w:rsidRPr="00A43A53" w:rsidRDefault="00A43A53" w:rsidP="00A43A53">
      <w:r w:rsidRPr="00A43A53">
        <w:t xml:space="preserve">   v</w:t>
      </w:r>
    </w:p>
    <w:p w14:paraId="5B4089A5" w14:textId="77777777" w:rsidR="00A43A53" w:rsidRPr="00A43A53" w:rsidRDefault="00A43A53" w:rsidP="00A43A53">
      <w:r w:rsidRPr="00A43A53">
        <w:t>Employer Confirmation</w:t>
      </w:r>
    </w:p>
    <w:p w14:paraId="55ED78D9" w14:textId="77777777" w:rsidR="00A43A53" w:rsidRPr="00A43A53" w:rsidRDefault="00A43A53" w:rsidP="00A43A53">
      <w:r w:rsidRPr="00A43A53">
        <w:t xml:space="preserve">   |</w:t>
      </w:r>
    </w:p>
    <w:p w14:paraId="12420AFB" w14:textId="77777777" w:rsidR="00A43A53" w:rsidRPr="00A43A53" w:rsidRDefault="00A43A53" w:rsidP="00A43A53">
      <w:r w:rsidRPr="00A43A53">
        <w:t xml:space="preserve">   v</w:t>
      </w:r>
    </w:p>
    <w:p w14:paraId="0AABF31D" w14:textId="77777777" w:rsidR="00A43A53" w:rsidRPr="00A43A53" w:rsidRDefault="00A43A53" w:rsidP="00A43A53">
      <w:r w:rsidRPr="00A43A53">
        <w:t>Processing Queue</w:t>
      </w:r>
    </w:p>
    <w:p w14:paraId="019A4E4B" w14:textId="77777777" w:rsidR="00A43A53" w:rsidRPr="00A43A53" w:rsidRDefault="00A43A53" w:rsidP="00A43A53">
      <w:r w:rsidRPr="00A43A53">
        <w:t xml:space="preserve">   |</w:t>
      </w:r>
    </w:p>
    <w:p w14:paraId="17BA53E9" w14:textId="77777777" w:rsidR="00A43A53" w:rsidRPr="00A43A53" w:rsidRDefault="00A43A53" w:rsidP="00A43A53">
      <w:r w:rsidRPr="00A43A53">
        <w:t xml:space="preserve">   v</w:t>
      </w:r>
    </w:p>
    <w:p w14:paraId="6231E21E" w14:textId="77777777" w:rsidR="00A43A53" w:rsidRPr="00A43A53" w:rsidRDefault="00A43A53" w:rsidP="00A43A53">
      <w:r w:rsidRPr="00A43A53">
        <w:t>Enrollment Service</w:t>
      </w:r>
    </w:p>
    <w:p w14:paraId="2EBC8163" w14:textId="77777777" w:rsidR="00A43A53" w:rsidRPr="00A43A53" w:rsidRDefault="00A43A53" w:rsidP="00A43A53">
      <w:r w:rsidRPr="00A43A53">
        <w:t xml:space="preserve">   |</w:t>
      </w:r>
    </w:p>
    <w:p w14:paraId="10BC8517" w14:textId="77777777" w:rsidR="00A43A53" w:rsidRPr="00A43A53" w:rsidRDefault="00A43A53" w:rsidP="00A43A53">
      <w:r w:rsidRPr="00A43A53">
        <w:t xml:space="preserve">   v</w:t>
      </w:r>
    </w:p>
    <w:p w14:paraId="2B4A79D4" w14:textId="77777777" w:rsidR="00A43A53" w:rsidRPr="00A43A53" w:rsidRDefault="00A43A53" w:rsidP="00A43A53">
      <w:r w:rsidRPr="00A43A53">
        <w:t>Eligibility</w:t>
      </w:r>
    </w:p>
    <w:p w14:paraId="633095E0" w14:textId="77777777" w:rsidR="00A43A53" w:rsidRPr="00A43A53" w:rsidRDefault="00A43A53" w:rsidP="00A43A53">
      <w:r w:rsidRPr="00A43A53">
        <w:lastRenderedPageBreak/>
        <w:t xml:space="preserve">   |</w:t>
      </w:r>
    </w:p>
    <w:p w14:paraId="59F2A6BD" w14:textId="77777777" w:rsidR="00A43A53" w:rsidRPr="00A43A53" w:rsidRDefault="00A43A53" w:rsidP="00A43A53">
      <w:r w:rsidRPr="00A43A53">
        <w:t xml:space="preserve">   v</w:t>
      </w:r>
    </w:p>
    <w:p w14:paraId="4CF37DDF" w14:textId="77777777" w:rsidR="00A43A53" w:rsidRPr="00A43A53" w:rsidRDefault="00A43A53" w:rsidP="00A43A53">
      <w:r w:rsidRPr="00A43A53">
        <w:t>Member Records</w:t>
      </w:r>
    </w:p>
    <w:p w14:paraId="3430AC5A" w14:textId="77777777" w:rsidR="00A43A53" w:rsidRPr="00A43A53" w:rsidRDefault="00A43A53" w:rsidP="00A43A53">
      <w:r w:rsidRPr="00A43A53">
        <w:t xml:space="preserve">   |</w:t>
      </w:r>
    </w:p>
    <w:p w14:paraId="4A50D874" w14:textId="77777777" w:rsidR="00A43A53" w:rsidRPr="00A43A53" w:rsidRDefault="00A43A53" w:rsidP="00A43A53">
      <w:r w:rsidRPr="00A43A53">
        <w:t xml:space="preserve">   v</w:t>
      </w:r>
    </w:p>
    <w:p w14:paraId="1A8CB93A" w14:textId="77777777" w:rsidR="00A43A53" w:rsidRPr="00A43A53" w:rsidRDefault="00A43A53" w:rsidP="00A43A53">
      <w:r w:rsidRPr="00A43A53">
        <w:t>Result Report</w:t>
      </w:r>
    </w:p>
    <w:p w14:paraId="23AAACCE" w14:textId="77777777" w:rsidR="00A43A53" w:rsidRPr="00A43A53" w:rsidRDefault="00A43A53" w:rsidP="00A43A53">
      <w:r w:rsidRPr="00A43A53">
        <w:t xml:space="preserve">   |</w:t>
      </w:r>
    </w:p>
    <w:p w14:paraId="65B4204B" w14:textId="77777777" w:rsidR="00A43A53" w:rsidRPr="00A43A53" w:rsidRDefault="00A43A53" w:rsidP="00A43A53">
      <w:r w:rsidRPr="00A43A53">
        <w:t xml:space="preserve">   v</w:t>
      </w:r>
    </w:p>
    <w:p w14:paraId="4A47C5B2" w14:textId="77777777" w:rsidR="00A43A53" w:rsidRPr="00A43A53" w:rsidRDefault="00A43A53" w:rsidP="00A43A53">
      <w:r w:rsidRPr="00A43A53">
        <w:t>Reconciliation</w:t>
      </w:r>
    </w:p>
    <w:p w14:paraId="3E781F72" w14:textId="77777777" w:rsidR="00A43A53" w:rsidRPr="00A43A53" w:rsidRDefault="00A43A53" w:rsidP="00A43A53">
      <w:r w:rsidRPr="00A43A53">
        <w:pict w14:anchorId="1194467E">
          <v:rect id="_x0000_i8872" style="width:0;height:1.5pt" o:hralign="center" o:hrstd="t" o:hr="t" fillcolor="#a0a0a0" stroked="f"/>
        </w:pict>
      </w:r>
    </w:p>
    <w:p w14:paraId="215B33D4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13.67 Integration Architecture Sequence — Webhook</w:t>
      </w:r>
    </w:p>
    <w:p w14:paraId="42E01692" w14:textId="77777777" w:rsidR="00A43A53" w:rsidRPr="00A43A53" w:rsidRDefault="00A43A53" w:rsidP="00A43A53">
      <w:r w:rsidRPr="00A43A53">
        <w:t>External Provider</w:t>
      </w:r>
    </w:p>
    <w:p w14:paraId="29CEAE9D" w14:textId="77777777" w:rsidR="00A43A53" w:rsidRPr="00A43A53" w:rsidRDefault="00A43A53" w:rsidP="00A43A53">
      <w:r w:rsidRPr="00A43A53">
        <w:t xml:space="preserve">       |</w:t>
      </w:r>
    </w:p>
    <w:p w14:paraId="790D9320" w14:textId="77777777" w:rsidR="00A43A53" w:rsidRPr="00A43A53" w:rsidRDefault="00A43A53" w:rsidP="00A43A53">
      <w:r w:rsidRPr="00A43A53">
        <w:t xml:space="preserve">       v</w:t>
      </w:r>
    </w:p>
    <w:p w14:paraId="18D22784" w14:textId="77777777" w:rsidR="00A43A53" w:rsidRPr="00A43A53" w:rsidRDefault="00A43A53" w:rsidP="00A43A53">
      <w:r w:rsidRPr="00A43A53">
        <w:t>Webhook Gateway</w:t>
      </w:r>
    </w:p>
    <w:p w14:paraId="5142B437" w14:textId="77777777" w:rsidR="00A43A53" w:rsidRPr="00A43A53" w:rsidRDefault="00A43A53" w:rsidP="00A43A53">
      <w:r w:rsidRPr="00A43A53">
        <w:t xml:space="preserve">       |</w:t>
      </w:r>
    </w:p>
    <w:p w14:paraId="070883D7" w14:textId="77777777" w:rsidR="00A43A53" w:rsidRPr="00A43A53" w:rsidRDefault="00A43A53" w:rsidP="00A43A53">
      <w:r w:rsidRPr="00A43A53">
        <w:t xml:space="preserve">       v</w:t>
      </w:r>
    </w:p>
    <w:p w14:paraId="6CB68B1F" w14:textId="77777777" w:rsidR="00A43A53" w:rsidRPr="00A43A53" w:rsidRDefault="00A43A53" w:rsidP="00A43A53">
      <w:r w:rsidRPr="00A43A53">
        <w:t>TLS / Source Check</w:t>
      </w:r>
    </w:p>
    <w:p w14:paraId="3204110F" w14:textId="77777777" w:rsidR="00A43A53" w:rsidRPr="00A43A53" w:rsidRDefault="00A43A53" w:rsidP="00A43A53">
      <w:r w:rsidRPr="00A43A53">
        <w:t xml:space="preserve">       |</w:t>
      </w:r>
    </w:p>
    <w:p w14:paraId="610F3C65" w14:textId="77777777" w:rsidR="00A43A53" w:rsidRPr="00A43A53" w:rsidRDefault="00A43A53" w:rsidP="00A43A53">
      <w:r w:rsidRPr="00A43A53">
        <w:t xml:space="preserve">       v</w:t>
      </w:r>
    </w:p>
    <w:p w14:paraId="208CE7A1" w14:textId="77777777" w:rsidR="00A43A53" w:rsidRPr="00A43A53" w:rsidRDefault="00A43A53" w:rsidP="00A43A53">
      <w:r w:rsidRPr="00A43A53">
        <w:t>Signature Verification</w:t>
      </w:r>
    </w:p>
    <w:p w14:paraId="589EC568" w14:textId="77777777" w:rsidR="00A43A53" w:rsidRPr="00A43A53" w:rsidRDefault="00A43A53" w:rsidP="00A43A53">
      <w:r w:rsidRPr="00A43A53">
        <w:t xml:space="preserve">       |</w:t>
      </w:r>
    </w:p>
    <w:p w14:paraId="5E081047" w14:textId="77777777" w:rsidR="00A43A53" w:rsidRPr="00A43A53" w:rsidRDefault="00A43A53" w:rsidP="00A43A53">
      <w:r w:rsidRPr="00A43A53">
        <w:t xml:space="preserve">       v</w:t>
      </w:r>
    </w:p>
    <w:p w14:paraId="76656A67" w14:textId="77777777" w:rsidR="00A43A53" w:rsidRPr="00A43A53" w:rsidRDefault="00A43A53" w:rsidP="00A43A53">
      <w:r w:rsidRPr="00A43A53">
        <w:t>Timestamp Validation</w:t>
      </w:r>
    </w:p>
    <w:p w14:paraId="2BAFDFDD" w14:textId="77777777" w:rsidR="00A43A53" w:rsidRPr="00A43A53" w:rsidRDefault="00A43A53" w:rsidP="00A43A53">
      <w:r w:rsidRPr="00A43A53">
        <w:t xml:space="preserve">       |</w:t>
      </w:r>
    </w:p>
    <w:p w14:paraId="152BF13D" w14:textId="77777777" w:rsidR="00A43A53" w:rsidRPr="00A43A53" w:rsidRDefault="00A43A53" w:rsidP="00A43A53">
      <w:r w:rsidRPr="00A43A53">
        <w:t xml:space="preserve">       v</w:t>
      </w:r>
    </w:p>
    <w:p w14:paraId="51D25D5E" w14:textId="77777777" w:rsidR="00A43A53" w:rsidRPr="00A43A53" w:rsidRDefault="00A43A53" w:rsidP="00A43A53">
      <w:r w:rsidRPr="00A43A53">
        <w:lastRenderedPageBreak/>
        <w:t>Replay Detection</w:t>
      </w:r>
    </w:p>
    <w:p w14:paraId="0E54BF6F" w14:textId="77777777" w:rsidR="00A43A53" w:rsidRPr="00A43A53" w:rsidRDefault="00A43A53" w:rsidP="00A43A53">
      <w:r w:rsidRPr="00A43A53">
        <w:t xml:space="preserve">       |</w:t>
      </w:r>
    </w:p>
    <w:p w14:paraId="6440C875" w14:textId="77777777" w:rsidR="00A43A53" w:rsidRPr="00A43A53" w:rsidRDefault="00A43A53" w:rsidP="00A43A53">
      <w:r w:rsidRPr="00A43A53">
        <w:t xml:space="preserve">       v</w:t>
      </w:r>
    </w:p>
    <w:p w14:paraId="2457271E" w14:textId="77777777" w:rsidR="00A43A53" w:rsidRPr="00A43A53" w:rsidRDefault="00A43A53" w:rsidP="00A43A53">
      <w:r w:rsidRPr="00A43A53">
        <w:t>Schema Validation</w:t>
      </w:r>
    </w:p>
    <w:p w14:paraId="3E8471FB" w14:textId="77777777" w:rsidR="00A43A53" w:rsidRPr="00A43A53" w:rsidRDefault="00A43A53" w:rsidP="00A43A53">
      <w:r w:rsidRPr="00A43A53">
        <w:t xml:space="preserve">       |</w:t>
      </w:r>
    </w:p>
    <w:p w14:paraId="7A1579FB" w14:textId="77777777" w:rsidR="00A43A53" w:rsidRPr="00A43A53" w:rsidRDefault="00A43A53" w:rsidP="00A43A53">
      <w:r w:rsidRPr="00A43A53">
        <w:t xml:space="preserve">       v</w:t>
      </w:r>
    </w:p>
    <w:p w14:paraId="24F57D2F" w14:textId="77777777" w:rsidR="00A43A53" w:rsidRPr="00A43A53" w:rsidRDefault="00A43A53" w:rsidP="00A43A53">
      <w:r w:rsidRPr="00A43A53">
        <w:t>Idempotency</w:t>
      </w:r>
    </w:p>
    <w:p w14:paraId="78D0363C" w14:textId="77777777" w:rsidR="00A43A53" w:rsidRPr="00A43A53" w:rsidRDefault="00A43A53" w:rsidP="00A43A53">
      <w:r w:rsidRPr="00A43A53">
        <w:t xml:space="preserve">       |</w:t>
      </w:r>
    </w:p>
    <w:p w14:paraId="66BD848B" w14:textId="77777777" w:rsidR="00A43A53" w:rsidRPr="00A43A53" w:rsidRDefault="00A43A53" w:rsidP="00A43A53">
      <w:r w:rsidRPr="00A43A53">
        <w:t xml:space="preserve">       v</w:t>
      </w:r>
    </w:p>
    <w:p w14:paraId="0F92C64E" w14:textId="77777777" w:rsidR="00A43A53" w:rsidRPr="00A43A53" w:rsidRDefault="00A43A53" w:rsidP="00A43A53">
      <w:r w:rsidRPr="00A43A53">
        <w:t>Queue</w:t>
      </w:r>
    </w:p>
    <w:p w14:paraId="0CCE50D7" w14:textId="77777777" w:rsidR="00A43A53" w:rsidRPr="00A43A53" w:rsidRDefault="00A43A53" w:rsidP="00A43A53">
      <w:r w:rsidRPr="00A43A53">
        <w:t xml:space="preserve">       |</w:t>
      </w:r>
    </w:p>
    <w:p w14:paraId="62000BEA" w14:textId="77777777" w:rsidR="00A43A53" w:rsidRPr="00A43A53" w:rsidRDefault="00A43A53" w:rsidP="00A43A53">
      <w:r w:rsidRPr="00A43A53">
        <w:t xml:space="preserve">       v</w:t>
      </w:r>
    </w:p>
    <w:p w14:paraId="36D5F89C" w14:textId="77777777" w:rsidR="00A43A53" w:rsidRPr="00A43A53" w:rsidRDefault="00A43A53" w:rsidP="00A43A53">
      <w:r w:rsidRPr="00A43A53">
        <w:t>Domain Service</w:t>
      </w:r>
    </w:p>
    <w:p w14:paraId="49AF4207" w14:textId="77777777" w:rsidR="00A43A53" w:rsidRPr="00A43A53" w:rsidRDefault="00A43A53" w:rsidP="00A43A53">
      <w:r w:rsidRPr="00A43A53">
        <w:t xml:space="preserve">       |</w:t>
      </w:r>
    </w:p>
    <w:p w14:paraId="6384D9B6" w14:textId="77777777" w:rsidR="00A43A53" w:rsidRPr="00A43A53" w:rsidRDefault="00A43A53" w:rsidP="00A43A53">
      <w:r w:rsidRPr="00A43A53">
        <w:t xml:space="preserve">       v</w:t>
      </w:r>
    </w:p>
    <w:p w14:paraId="7AA10CC8" w14:textId="77777777" w:rsidR="00A43A53" w:rsidRPr="00A43A53" w:rsidRDefault="00A43A53" w:rsidP="00A43A53">
      <w:r w:rsidRPr="00A43A53">
        <w:t>Audit</w:t>
      </w:r>
    </w:p>
    <w:p w14:paraId="0F74438E" w14:textId="77777777" w:rsidR="00A43A53" w:rsidRPr="00A43A53" w:rsidRDefault="00A43A53" w:rsidP="00A43A53">
      <w:r w:rsidRPr="00A43A53">
        <w:t xml:space="preserve">       |</w:t>
      </w:r>
    </w:p>
    <w:p w14:paraId="7A504B77" w14:textId="77777777" w:rsidR="00A43A53" w:rsidRPr="00A43A53" w:rsidRDefault="00A43A53" w:rsidP="00A43A53">
      <w:r w:rsidRPr="00A43A53">
        <w:t xml:space="preserve">       v</w:t>
      </w:r>
    </w:p>
    <w:p w14:paraId="756C0CDD" w14:textId="77777777" w:rsidR="00A43A53" w:rsidRPr="00A43A53" w:rsidRDefault="00A43A53" w:rsidP="00A43A53">
      <w:r w:rsidRPr="00A43A53">
        <w:t>Reconciliation</w:t>
      </w:r>
    </w:p>
    <w:p w14:paraId="4D366535" w14:textId="77777777" w:rsidR="00A43A53" w:rsidRPr="00A43A53" w:rsidRDefault="00A43A53" w:rsidP="00A43A53">
      <w:r w:rsidRPr="00A43A53">
        <w:pict w14:anchorId="0061129D">
          <v:rect id="_x0000_i8873" style="width:0;height:1.5pt" o:hralign="center" o:hrstd="t" o:hr="t" fillcolor="#a0a0a0" stroked="f"/>
        </w:pict>
      </w:r>
    </w:p>
    <w:p w14:paraId="3AD583E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13.68 Integration Architecture Sequence — External Claim</w:t>
      </w:r>
    </w:p>
    <w:p w14:paraId="2C3168F1" w14:textId="77777777" w:rsidR="00A43A53" w:rsidRPr="00A43A53" w:rsidRDefault="00A43A53" w:rsidP="00A43A53">
      <w:r w:rsidRPr="00A43A53">
        <w:t>Provider</w:t>
      </w:r>
    </w:p>
    <w:p w14:paraId="7E93B858" w14:textId="77777777" w:rsidR="00A43A53" w:rsidRPr="00A43A53" w:rsidRDefault="00A43A53" w:rsidP="00A43A53">
      <w:r w:rsidRPr="00A43A53">
        <w:t xml:space="preserve">   |</w:t>
      </w:r>
    </w:p>
    <w:p w14:paraId="0413FD29" w14:textId="77777777" w:rsidR="00A43A53" w:rsidRPr="00A43A53" w:rsidRDefault="00A43A53" w:rsidP="00A43A53">
      <w:r w:rsidRPr="00A43A53">
        <w:t xml:space="preserve">   v</w:t>
      </w:r>
    </w:p>
    <w:p w14:paraId="0DE3C4AC" w14:textId="77777777" w:rsidR="00A43A53" w:rsidRPr="00A43A53" w:rsidRDefault="00A43A53" w:rsidP="00A43A53">
      <w:r w:rsidRPr="00A43A53">
        <w:t>Claim API</w:t>
      </w:r>
    </w:p>
    <w:p w14:paraId="75FCA57E" w14:textId="77777777" w:rsidR="00A43A53" w:rsidRPr="00A43A53" w:rsidRDefault="00A43A53" w:rsidP="00A43A53">
      <w:r w:rsidRPr="00A43A53">
        <w:t xml:space="preserve">   |</w:t>
      </w:r>
    </w:p>
    <w:p w14:paraId="7865B6A6" w14:textId="77777777" w:rsidR="00A43A53" w:rsidRPr="00A43A53" w:rsidRDefault="00A43A53" w:rsidP="00A43A53">
      <w:r w:rsidRPr="00A43A53">
        <w:lastRenderedPageBreak/>
        <w:t xml:space="preserve">   v</w:t>
      </w:r>
    </w:p>
    <w:p w14:paraId="711D0373" w14:textId="77777777" w:rsidR="00A43A53" w:rsidRPr="00A43A53" w:rsidRDefault="00A43A53" w:rsidP="00A43A53">
      <w:r w:rsidRPr="00A43A53">
        <w:t>Authentication</w:t>
      </w:r>
    </w:p>
    <w:p w14:paraId="011A4A71" w14:textId="77777777" w:rsidR="00A43A53" w:rsidRPr="00A43A53" w:rsidRDefault="00A43A53" w:rsidP="00A43A53">
      <w:r w:rsidRPr="00A43A53">
        <w:t xml:space="preserve">   |</w:t>
      </w:r>
    </w:p>
    <w:p w14:paraId="68A687AC" w14:textId="77777777" w:rsidR="00A43A53" w:rsidRPr="00A43A53" w:rsidRDefault="00A43A53" w:rsidP="00A43A53">
      <w:r w:rsidRPr="00A43A53">
        <w:t xml:space="preserve">   v</w:t>
      </w:r>
    </w:p>
    <w:p w14:paraId="57AFBB48" w14:textId="77777777" w:rsidR="00A43A53" w:rsidRPr="00A43A53" w:rsidRDefault="00A43A53" w:rsidP="00A43A53">
      <w:r w:rsidRPr="00A43A53">
        <w:t>Authorization</w:t>
      </w:r>
    </w:p>
    <w:p w14:paraId="0BB0B0BF" w14:textId="77777777" w:rsidR="00A43A53" w:rsidRPr="00A43A53" w:rsidRDefault="00A43A53" w:rsidP="00A43A53">
      <w:r w:rsidRPr="00A43A53">
        <w:t xml:space="preserve">   |</w:t>
      </w:r>
    </w:p>
    <w:p w14:paraId="14793EF8" w14:textId="77777777" w:rsidR="00A43A53" w:rsidRPr="00A43A53" w:rsidRDefault="00A43A53" w:rsidP="00A43A53">
      <w:r w:rsidRPr="00A43A53">
        <w:t xml:space="preserve">   v</w:t>
      </w:r>
    </w:p>
    <w:p w14:paraId="0A7170AF" w14:textId="77777777" w:rsidR="00A43A53" w:rsidRPr="00A43A53" w:rsidRDefault="00A43A53" w:rsidP="00A43A53">
      <w:r w:rsidRPr="00A43A53">
        <w:t>Idempotency</w:t>
      </w:r>
    </w:p>
    <w:p w14:paraId="3CFCB314" w14:textId="77777777" w:rsidR="00A43A53" w:rsidRPr="00A43A53" w:rsidRDefault="00A43A53" w:rsidP="00A43A53">
      <w:r w:rsidRPr="00A43A53">
        <w:t xml:space="preserve">   |</w:t>
      </w:r>
    </w:p>
    <w:p w14:paraId="456EE75F" w14:textId="77777777" w:rsidR="00A43A53" w:rsidRPr="00A43A53" w:rsidRDefault="00A43A53" w:rsidP="00A43A53">
      <w:r w:rsidRPr="00A43A53">
        <w:t xml:space="preserve">   v</w:t>
      </w:r>
    </w:p>
    <w:p w14:paraId="4AAF10EF" w14:textId="77777777" w:rsidR="00A43A53" w:rsidRPr="00A43A53" w:rsidRDefault="00A43A53" w:rsidP="00A43A53">
      <w:r w:rsidRPr="00A43A53">
        <w:t>Schema Validation</w:t>
      </w:r>
    </w:p>
    <w:p w14:paraId="39299078" w14:textId="77777777" w:rsidR="00A43A53" w:rsidRPr="00A43A53" w:rsidRDefault="00A43A53" w:rsidP="00A43A53">
      <w:r w:rsidRPr="00A43A53">
        <w:t xml:space="preserve">   |</w:t>
      </w:r>
    </w:p>
    <w:p w14:paraId="0A9817CD" w14:textId="77777777" w:rsidR="00A43A53" w:rsidRPr="00A43A53" w:rsidRDefault="00A43A53" w:rsidP="00A43A53">
      <w:r w:rsidRPr="00A43A53">
        <w:t xml:space="preserve">   v</w:t>
      </w:r>
    </w:p>
    <w:p w14:paraId="07D5BC8A" w14:textId="77777777" w:rsidR="00A43A53" w:rsidRPr="00A43A53" w:rsidRDefault="00A43A53" w:rsidP="00A43A53">
      <w:r w:rsidRPr="00A43A53">
        <w:t>Provider Validation</w:t>
      </w:r>
    </w:p>
    <w:p w14:paraId="2DAE9BED" w14:textId="77777777" w:rsidR="00A43A53" w:rsidRPr="00A43A53" w:rsidRDefault="00A43A53" w:rsidP="00A43A53">
      <w:r w:rsidRPr="00A43A53">
        <w:t xml:space="preserve">   |</w:t>
      </w:r>
    </w:p>
    <w:p w14:paraId="1EA0A9DE" w14:textId="77777777" w:rsidR="00A43A53" w:rsidRPr="00A43A53" w:rsidRDefault="00A43A53" w:rsidP="00A43A53">
      <w:r w:rsidRPr="00A43A53">
        <w:t xml:space="preserve">   v</w:t>
      </w:r>
    </w:p>
    <w:p w14:paraId="14A16A2A" w14:textId="77777777" w:rsidR="00A43A53" w:rsidRPr="00A43A53" w:rsidRDefault="00A43A53" w:rsidP="00A43A53">
      <w:r w:rsidRPr="00A43A53">
        <w:t>Member Validation</w:t>
      </w:r>
    </w:p>
    <w:p w14:paraId="0F728FCC" w14:textId="77777777" w:rsidR="00A43A53" w:rsidRPr="00A43A53" w:rsidRDefault="00A43A53" w:rsidP="00A43A53">
      <w:r w:rsidRPr="00A43A53">
        <w:t xml:space="preserve">   |</w:t>
      </w:r>
    </w:p>
    <w:p w14:paraId="390343FA" w14:textId="77777777" w:rsidR="00A43A53" w:rsidRPr="00A43A53" w:rsidRDefault="00A43A53" w:rsidP="00A43A53">
      <w:r w:rsidRPr="00A43A53">
        <w:t xml:space="preserve">   v</w:t>
      </w:r>
    </w:p>
    <w:p w14:paraId="4D539082" w14:textId="77777777" w:rsidR="00A43A53" w:rsidRPr="00A43A53" w:rsidRDefault="00A43A53" w:rsidP="00A43A53">
      <w:r w:rsidRPr="00A43A53">
        <w:t>Eligibility</w:t>
      </w:r>
    </w:p>
    <w:p w14:paraId="19DB9808" w14:textId="77777777" w:rsidR="00A43A53" w:rsidRPr="00A43A53" w:rsidRDefault="00A43A53" w:rsidP="00A43A53">
      <w:r w:rsidRPr="00A43A53">
        <w:t xml:space="preserve">   |</w:t>
      </w:r>
    </w:p>
    <w:p w14:paraId="1864255A" w14:textId="77777777" w:rsidR="00A43A53" w:rsidRPr="00A43A53" w:rsidRDefault="00A43A53" w:rsidP="00A43A53">
      <w:r w:rsidRPr="00A43A53">
        <w:t xml:space="preserve">   v</w:t>
      </w:r>
    </w:p>
    <w:p w14:paraId="54F9BB3F" w14:textId="77777777" w:rsidR="00A43A53" w:rsidRPr="00A43A53" w:rsidRDefault="00A43A53" w:rsidP="00A43A53">
      <w:r w:rsidRPr="00A43A53">
        <w:t>Authorization Check</w:t>
      </w:r>
    </w:p>
    <w:p w14:paraId="0B9139A8" w14:textId="77777777" w:rsidR="00A43A53" w:rsidRPr="00A43A53" w:rsidRDefault="00A43A53" w:rsidP="00A43A53">
      <w:r w:rsidRPr="00A43A53">
        <w:t xml:space="preserve">   |</w:t>
      </w:r>
    </w:p>
    <w:p w14:paraId="5D5D865F" w14:textId="77777777" w:rsidR="00A43A53" w:rsidRPr="00A43A53" w:rsidRDefault="00A43A53" w:rsidP="00A43A53">
      <w:r w:rsidRPr="00A43A53">
        <w:t xml:space="preserve">   v</w:t>
      </w:r>
    </w:p>
    <w:p w14:paraId="67F8C805" w14:textId="77777777" w:rsidR="00A43A53" w:rsidRPr="00A43A53" w:rsidRDefault="00A43A53" w:rsidP="00A43A53">
      <w:r w:rsidRPr="00A43A53">
        <w:t>Claim Created</w:t>
      </w:r>
    </w:p>
    <w:p w14:paraId="4E1E5C08" w14:textId="77777777" w:rsidR="00A43A53" w:rsidRPr="00A43A53" w:rsidRDefault="00A43A53" w:rsidP="00A43A53">
      <w:r w:rsidRPr="00A43A53">
        <w:lastRenderedPageBreak/>
        <w:t xml:space="preserve">   |</w:t>
      </w:r>
    </w:p>
    <w:p w14:paraId="7DBD6E2D" w14:textId="77777777" w:rsidR="00A43A53" w:rsidRPr="00A43A53" w:rsidRDefault="00A43A53" w:rsidP="00A43A53">
      <w:r w:rsidRPr="00A43A53">
        <w:t xml:space="preserve">   v</w:t>
      </w:r>
    </w:p>
    <w:p w14:paraId="6738BB4B" w14:textId="77777777" w:rsidR="00A43A53" w:rsidRPr="00A43A53" w:rsidRDefault="00A43A53" w:rsidP="00A43A53">
      <w:r w:rsidRPr="00A43A53">
        <w:t>Async Adjudication</w:t>
      </w:r>
    </w:p>
    <w:p w14:paraId="06760B55" w14:textId="77777777" w:rsidR="00A43A53" w:rsidRPr="00A43A53" w:rsidRDefault="00A43A53" w:rsidP="00A43A53">
      <w:r w:rsidRPr="00A43A53">
        <w:t xml:space="preserve">   |</w:t>
      </w:r>
    </w:p>
    <w:p w14:paraId="799D829C" w14:textId="77777777" w:rsidR="00A43A53" w:rsidRPr="00A43A53" w:rsidRDefault="00A43A53" w:rsidP="00A43A53">
      <w:r w:rsidRPr="00A43A53">
        <w:t xml:space="preserve">   v</w:t>
      </w:r>
    </w:p>
    <w:p w14:paraId="2AA8867F" w14:textId="77777777" w:rsidR="00A43A53" w:rsidRPr="00A43A53" w:rsidRDefault="00A43A53" w:rsidP="00A43A53">
      <w:r w:rsidRPr="00A43A53">
        <w:t>Provider Notification</w:t>
      </w:r>
    </w:p>
    <w:p w14:paraId="1E3C784D" w14:textId="77777777" w:rsidR="00A43A53" w:rsidRPr="00A43A53" w:rsidRDefault="00A43A53" w:rsidP="00A43A53">
      <w:r w:rsidRPr="00A43A53">
        <w:pict w14:anchorId="2713C569">
          <v:rect id="_x0000_i8874" style="width:0;height:1.5pt" o:hralign="center" o:hrstd="t" o:hr="t" fillcolor="#a0a0a0" stroked="f"/>
        </w:pict>
      </w:r>
    </w:p>
    <w:p w14:paraId="10DFE45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13.69 Performance Requirements</w:t>
      </w:r>
    </w:p>
    <w:p w14:paraId="784874B6" w14:textId="77777777" w:rsidR="00A43A53" w:rsidRPr="00A43A53" w:rsidRDefault="00A43A53" w:rsidP="00A43A53">
      <w:r w:rsidRPr="00A43A53">
        <w:t>Integration performance targets should be configurable by integration type.</w:t>
      </w:r>
    </w:p>
    <w:p w14:paraId="0EB25B69" w14:textId="77777777" w:rsidR="00A43A53" w:rsidRPr="00A43A53" w:rsidRDefault="00A43A53" w:rsidP="00A43A53">
      <w:r w:rsidRPr="00A43A53">
        <w:t>Example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591"/>
      </w:tblGrid>
      <w:tr w:rsidR="00A43A53" w:rsidRPr="00A43A53" w14:paraId="6BFD0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99732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DA4104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Target</w:t>
            </w:r>
          </w:p>
        </w:tc>
      </w:tr>
      <w:tr w:rsidR="00A43A53" w:rsidRPr="00A43A53" w14:paraId="7FB9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6EF4" w14:textId="77777777" w:rsidR="00A43A53" w:rsidRPr="00A43A53" w:rsidRDefault="00A43A53" w:rsidP="00A43A53">
            <w:r w:rsidRPr="00A43A53">
              <w:t>API authentication</w:t>
            </w:r>
          </w:p>
        </w:tc>
        <w:tc>
          <w:tcPr>
            <w:tcW w:w="0" w:type="auto"/>
            <w:vAlign w:val="center"/>
            <w:hideMark/>
          </w:tcPr>
          <w:p w14:paraId="29676C78" w14:textId="77777777" w:rsidR="00A43A53" w:rsidRPr="00A43A53" w:rsidRDefault="00A43A53" w:rsidP="00A43A53">
            <w:r w:rsidRPr="00A43A53">
              <w:t>≤ 2 sec</w:t>
            </w:r>
          </w:p>
        </w:tc>
      </w:tr>
      <w:tr w:rsidR="00A43A53" w:rsidRPr="00A43A53" w14:paraId="7EF5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4AF3" w14:textId="77777777" w:rsidR="00A43A53" w:rsidRPr="00A43A53" w:rsidRDefault="00A43A53" w:rsidP="00A43A53">
            <w:r w:rsidRPr="00A43A53">
              <w:t>Eligibility request</w:t>
            </w:r>
          </w:p>
        </w:tc>
        <w:tc>
          <w:tcPr>
            <w:tcW w:w="0" w:type="auto"/>
            <w:vAlign w:val="center"/>
            <w:hideMark/>
          </w:tcPr>
          <w:p w14:paraId="41A55685" w14:textId="77777777" w:rsidR="00A43A53" w:rsidRPr="00A43A53" w:rsidRDefault="00A43A53" w:rsidP="00A43A53">
            <w:r w:rsidRPr="00A43A53">
              <w:t>≤ 1 sec target</w:t>
            </w:r>
          </w:p>
        </w:tc>
      </w:tr>
      <w:tr w:rsidR="00A43A53" w:rsidRPr="00A43A53" w14:paraId="0A6A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B5AC" w14:textId="77777777" w:rsidR="00A43A53" w:rsidRPr="00A43A53" w:rsidRDefault="00A43A53" w:rsidP="00A43A53">
            <w:r w:rsidRPr="00A43A53">
              <w:t>Standard API</w:t>
            </w:r>
          </w:p>
        </w:tc>
        <w:tc>
          <w:tcPr>
            <w:tcW w:w="0" w:type="auto"/>
            <w:vAlign w:val="center"/>
            <w:hideMark/>
          </w:tcPr>
          <w:p w14:paraId="37C13711" w14:textId="77777777" w:rsidR="00A43A53" w:rsidRPr="00A43A53" w:rsidRDefault="00A43A53" w:rsidP="00A43A53">
            <w:r w:rsidRPr="00A43A53">
              <w:t>≤ 500 ms target</w:t>
            </w:r>
          </w:p>
        </w:tc>
      </w:tr>
      <w:tr w:rsidR="00A43A53" w:rsidRPr="00A43A53" w14:paraId="74E2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F3B6" w14:textId="77777777" w:rsidR="00A43A53" w:rsidRPr="00A43A53" w:rsidRDefault="00A43A53" w:rsidP="00A43A53">
            <w:r w:rsidRPr="00A43A53">
              <w:t>Provider search</w:t>
            </w:r>
          </w:p>
        </w:tc>
        <w:tc>
          <w:tcPr>
            <w:tcW w:w="0" w:type="auto"/>
            <w:vAlign w:val="center"/>
            <w:hideMark/>
          </w:tcPr>
          <w:p w14:paraId="584547DC" w14:textId="77777777" w:rsidR="00A43A53" w:rsidRPr="00A43A53" w:rsidRDefault="00A43A53" w:rsidP="00A43A53">
            <w:r w:rsidRPr="00A43A53">
              <w:t>≤ 2 sec</w:t>
            </w:r>
          </w:p>
        </w:tc>
      </w:tr>
      <w:tr w:rsidR="00A43A53" w:rsidRPr="00A43A53" w14:paraId="2FD2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9B9D" w14:textId="77777777" w:rsidR="00A43A53" w:rsidRPr="00A43A53" w:rsidRDefault="00A43A53" w:rsidP="00A43A53">
            <w:r w:rsidRPr="00A43A53">
              <w:t>Webhook acknowledgement</w:t>
            </w:r>
          </w:p>
        </w:tc>
        <w:tc>
          <w:tcPr>
            <w:tcW w:w="0" w:type="auto"/>
            <w:vAlign w:val="center"/>
            <w:hideMark/>
          </w:tcPr>
          <w:p w14:paraId="4730A263" w14:textId="77777777" w:rsidR="00A43A53" w:rsidRPr="00A43A53" w:rsidRDefault="00A43A53" w:rsidP="00A43A53">
            <w:r w:rsidRPr="00A43A53">
              <w:t>≤ 2 sec</w:t>
            </w:r>
          </w:p>
        </w:tc>
      </w:tr>
      <w:tr w:rsidR="00A43A53" w:rsidRPr="00A43A53" w14:paraId="18BF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8F6E" w14:textId="77777777" w:rsidR="00A43A53" w:rsidRPr="00A43A53" w:rsidRDefault="00A43A53" w:rsidP="00A43A53">
            <w:r w:rsidRPr="00A43A53">
              <w:t>Dashboard integration data</w:t>
            </w:r>
          </w:p>
        </w:tc>
        <w:tc>
          <w:tcPr>
            <w:tcW w:w="0" w:type="auto"/>
            <w:vAlign w:val="center"/>
            <w:hideMark/>
          </w:tcPr>
          <w:p w14:paraId="677F467A" w14:textId="77777777" w:rsidR="00A43A53" w:rsidRPr="00A43A53" w:rsidRDefault="00A43A53" w:rsidP="00A43A53">
            <w:r w:rsidRPr="00A43A53">
              <w:t>≤ 3 sec</w:t>
            </w:r>
          </w:p>
        </w:tc>
      </w:tr>
      <w:tr w:rsidR="00A43A53" w:rsidRPr="00A43A53" w14:paraId="402F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3C39" w14:textId="77777777" w:rsidR="00A43A53" w:rsidRPr="00A43A53" w:rsidRDefault="00A43A53" w:rsidP="00A43A53">
            <w:r w:rsidRPr="00A43A53">
              <w:t>Bulk processing</w:t>
            </w:r>
          </w:p>
        </w:tc>
        <w:tc>
          <w:tcPr>
            <w:tcW w:w="0" w:type="auto"/>
            <w:vAlign w:val="center"/>
            <w:hideMark/>
          </w:tcPr>
          <w:p w14:paraId="03431953" w14:textId="77777777" w:rsidR="00A43A53" w:rsidRPr="00A43A53" w:rsidRDefault="00A43A53" w:rsidP="00A43A53">
            <w:r w:rsidRPr="00A43A53">
              <w:t>Asynchronous</w:t>
            </w:r>
          </w:p>
        </w:tc>
      </w:tr>
      <w:tr w:rsidR="00A43A53" w:rsidRPr="00A43A53" w14:paraId="46E4F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CCB1" w14:textId="77777777" w:rsidR="00A43A53" w:rsidRPr="00A43A53" w:rsidRDefault="00A43A53" w:rsidP="00A43A53">
            <w:r w:rsidRPr="00A43A53">
              <w:t>Large file processing</w:t>
            </w:r>
          </w:p>
        </w:tc>
        <w:tc>
          <w:tcPr>
            <w:tcW w:w="0" w:type="auto"/>
            <w:vAlign w:val="center"/>
            <w:hideMark/>
          </w:tcPr>
          <w:p w14:paraId="7965867A" w14:textId="77777777" w:rsidR="00A43A53" w:rsidRPr="00A43A53" w:rsidRDefault="00A43A53" w:rsidP="00A43A53">
            <w:r w:rsidRPr="00A43A53">
              <w:t>Asynchronous</w:t>
            </w:r>
          </w:p>
        </w:tc>
      </w:tr>
      <w:tr w:rsidR="00A43A53" w:rsidRPr="00A43A53" w14:paraId="0BE7F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8DFF" w14:textId="77777777" w:rsidR="00A43A53" w:rsidRPr="00A43A53" w:rsidRDefault="00A43A53" w:rsidP="00A43A53">
            <w:r w:rsidRPr="00A43A53">
              <w:t>Complex reconciliation</w:t>
            </w:r>
          </w:p>
        </w:tc>
        <w:tc>
          <w:tcPr>
            <w:tcW w:w="0" w:type="auto"/>
            <w:vAlign w:val="center"/>
            <w:hideMark/>
          </w:tcPr>
          <w:p w14:paraId="353D4E0C" w14:textId="77777777" w:rsidR="00A43A53" w:rsidRPr="00A43A53" w:rsidRDefault="00A43A53" w:rsidP="00A43A53">
            <w:r w:rsidRPr="00A43A53">
              <w:t>Asynchronous</w:t>
            </w:r>
          </w:p>
        </w:tc>
      </w:tr>
    </w:tbl>
    <w:p w14:paraId="5CFF8AFE" w14:textId="77777777" w:rsidR="00A43A53" w:rsidRPr="00A43A53" w:rsidRDefault="00A43A53" w:rsidP="00A43A53">
      <w:r w:rsidRPr="00A43A53">
        <w:t>Webhook endpoints should acknowledge receipt quickly and perform expensive processing asynchronously.</w:t>
      </w:r>
    </w:p>
    <w:p w14:paraId="5284175A" w14:textId="77777777" w:rsidR="00A43A53" w:rsidRPr="00A43A53" w:rsidRDefault="00A43A53" w:rsidP="00A43A53">
      <w:r w:rsidRPr="00A43A53">
        <w:pict w14:anchorId="3C8925B6">
          <v:rect id="_x0000_i8875" style="width:0;height:1.5pt" o:hralign="center" o:hrstd="t" o:hr="t" fillcolor="#a0a0a0" stroked="f"/>
        </w:pict>
      </w:r>
    </w:p>
    <w:p w14:paraId="3080B2C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13.70 Scalability Requirements</w:t>
      </w:r>
    </w:p>
    <w:p w14:paraId="5458843E" w14:textId="77777777" w:rsidR="00A43A53" w:rsidRPr="00A43A53" w:rsidRDefault="00A43A53" w:rsidP="00A43A53">
      <w:r w:rsidRPr="00A43A53">
        <w:t>Integration infrastructure must scale independently.</w:t>
      </w:r>
    </w:p>
    <w:p w14:paraId="62D61E94" w14:textId="77777777" w:rsidR="00A43A53" w:rsidRPr="00A43A53" w:rsidRDefault="00A43A53" w:rsidP="00A43A53">
      <w:r w:rsidRPr="00A43A53">
        <w:lastRenderedPageBreak/>
        <w:t>Examples:</w:t>
      </w:r>
    </w:p>
    <w:p w14:paraId="4B600EB9" w14:textId="77777777" w:rsidR="00A43A53" w:rsidRPr="00A43A53" w:rsidRDefault="00A43A53" w:rsidP="00A43A53">
      <w:r w:rsidRPr="00A43A53">
        <w:t>API Traffic</w:t>
      </w:r>
    </w:p>
    <w:p w14:paraId="3F21ABD2" w14:textId="77777777" w:rsidR="00A43A53" w:rsidRPr="00A43A53" w:rsidRDefault="00A43A53" w:rsidP="00A43A53">
      <w:r w:rsidRPr="00A43A53">
        <w:t xml:space="preserve">   ↓</w:t>
      </w:r>
    </w:p>
    <w:p w14:paraId="09C95E40" w14:textId="77777777" w:rsidR="00A43A53" w:rsidRPr="00A43A53" w:rsidRDefault="00A43A53" w:rsidP="00A43A53">
      <w:r w:rsidRPr="00A43A53">
        <w:t>API Gateway</w:t>
      </w:r>
    </w:p>
    <w:p w14:paraId="0D317141" w14:textId="77777777" w:rsidR="00A43A53" w:rsidRPr="00A43A53" w:rsidRDefault="00A43A53" w:rsidP="00A43A53">
      <w:r w:rsidRPr="00A43A53">
        <w:t xml:space="preserve">   ↓</w:t>
      </w:r>
    </w:p>
    <w:p w14:paraId="3CD28056" w14:textId="77777777" w:rsidR="00A43A53" w:rsidRPr="00A43A53" w:rsidRDefault="00A43A53" w:rsidP="00A43A53">
      <w:r w:rsidRPr="00A43A53">
        <w:t>Autoscaling Integration Services</w:t>
      </w:r>
    </w:p>
    <w:p w14:paraId="72924625" w14:textId="77777777" w:rsidR="00A43A53" w:rsidRPr="00A43A53" w:rsidRDefault="00A43A53" w:rsidP="00A43A53">
      <w:r w:rsidRPr="00A43A53">
        <w:t>and:</w:t>
      </w:r>
    </w:p>
    <w:p w14:paraId="7099F0A6" w14:textId="77777777" w:rsidR="00A43A53" w:rsidRPr="00A43A53" w:rsidRDefault="00A43A53" w:rsidP="00A43A53">
      <w:r w:rsidRPr="00A43A53">
        <w:t>10,000 Claims</w:t>
      </w:r>
    </w:p>
    <w:p w14:paraId="5CB21035" w14:textId="77777777" w:rsidR="00A43A53" w:rsidRPr="00A43A53" w:rsidRDefault="00A43A53" w:rsidP="00A43A53">
      <w:r w:rsidRPr="00A43A53">
        <w:t xml:space="preserve">   ↓</w:t>
      </w:r>
    </w:p>
    <w:p w14:paraId="36249D7E" w14:textId="77777777" w:rsidR="00A43A53" w:rsidRPr="00A43A53" w:rsidRDefault="00A43A53" w:rsidP="00A43A53">
      <w:r w:rsidRPr="00A43A53">
        <w:t>Message Queue</w:t>
      </w:r>
    </w:p>
    <w:p w14:paraId="35BAB541" w14:textId="77777777" w:rsidR="00A43A53" w:rsidRPr="00A43A53" w:rsidRDefault="00A43A53" w:rsidP="00A43A53">
      <w:r w:rsidRPr="00A43A53">
        <w:t xml:space="preserve">   ↓</w:t>
      </w:r>
    </w:p>
    <w:p w14:paraId="56C84738" w14:textId="77777777" w:rsidR="00A43A53" w:rsidRPr="00A43A53" w:rsidRDefault="00A43A53" w:rsidP="00A43A53">
      <w:r w:rsidRPr="00A43A53">
        <w:t>Claim Consumers</w:t>
      </w:r>
    </w:p>
    <w:p w14:paraId="5C61098E" w14:textId="77777777" w:rsidR="00A43A53" w:rsidRPr="00A43A53" w:rsidRDefault="00A43A53" w:rsidP="00A43A53">
      <w:r w:rsidRPr="00A43A53">
        <w:t xml:space="preserve">   ↓</w:t>
      </w:r>
    </w:p>
    <w:p w14:paraId="11B8811A" w14:textId="77777777" w:rsidR="00A43A53" w:rsidRPr="00A43A53" w:rsidRDefault="00A43A53" w:rsidP="00A43A53">
      <w:r w:rsidRPr="00A43A53">
        <w:t>Horizontal Scaling</w:t>
      </w:r>
    </w:p>
    <w:p w14:paraId="6E3D873A" w14:textId="77777777" w:rsidR="00A43A53" w:rsidRPr="00A43A53" w:rsidRDefault="00A43A53" w:rsidP="00A43A53">
      <w:r w:rsidRPr="00A43A53">
        <w:t>A large batch should not make real-time eligibility unavailable.</w:t>
      </w:r>
    </w:p>
    <w:p w14:paraId="4979B288" w14:textId="77777777" w:rsidR="00A43A53" w:rsidRPr="00A43A53" w:rsidRDefault="00A43A53" w:rsidP="00A43A53">
      <w:r w:rsidRPr="00A43A53">
        <w:pict w14:anchorId="747893CD">
          <v:rect id="_x0000_i8876" style="width:0;height:1.5pt" o:hralign="center" o:hrstd="t" o:hr="t" fillcolor="#a0a0a0" stroked="f"/>
        </w:pict>
      </w:r>
    </w:p>
    <w:p w14:paraId="5CC2EBF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13.71 Reliability Requirements</w:t>
      </w:r>
    </w:p>
    <w:p w14:paraId="3CE427EB" w14:textId="77777777" w:rsidR="00A43A53" w:rsidRPr="00A43A53" w:rsidRDefault="00A43A53" w:rsidP="00A43A53">
      <w:r w:rsidRPr="00A43A53">
        <w:t>The integration layer must support:</w:t>
      </w:r>
    </w:p>
    <w:p w14:paraId="17DC4880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retries</w:t>
      </w:r>
    </w:p>
    <w:p w14:paraId="78D62014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exponential backoff</w:t>
      </w:r>
    </w:p>
    <w:p w14:paraId="49998757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jitter</w:t>
      </w:r>
    </w:p>
    <w:p w14:paraId="21E9F9FC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circuit breakers</w:t>
      </w:r>
    </w:p>
    <w:p w14:paraId="2828092C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queues</w:t>
      </w:r>
    </w:p>
    <w:p w14:paraId="22F4A18C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dead-letter queues</w:t>
      </w:r>
    </w:p>
    <w:p w14:paraId="1DE6330E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idempotency</w:t>
      </w:r>
    </w:p>
    <w:p w14:paraId="23416698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timeout controls</w:t>
      </w:r>
    </w:p>
    <w:p w14:paraId="1F09AC23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lastRenderedPageBreak/>
        <w:t>bulkheads</w:t>
      </w:r>
    </w:p>
    <w:p w14:paraId="511D892A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graceful degradation</w:t>
      </w:r>
    </w:p>
    <w:p w14:paraId="7523F0EA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reconciliation</w:t>
      </w:r>
    </w:p>
    <w:p w14:paraId="7EDE26FB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replay where safe</w:t>
      </w:r>
    </w:p>
    <w:p w14:paraId="2B8A73A1" w14:textId="77777777" w:rsidR="00A43A53" w:rsidRPr="00A43A53" w:rsidRDefault="00A43A53" w:rsidP="00A43A53">
      <w:pPr>
        <w:numPr>
          <w:ilvl w:val="0"/>
          <w:numId w:val="769"/>
        </w:numPr>
      </w:pPr>
      <w:r w:rsidRPr="00A43A53">
        <w:t>controlled manual recovery</w:t>
      </w:r>
    </w:p>
    <w:p w14:paraId="7982B87C" w14:textId="77777777" w:rsidR="00A43A53" w:rsidRPr="00A43A53" w:rsidRDefault="00A43A53" w:rsidP="00A43A53">
      <w:r w:rsidRPr="00A43A53">
        <w:pict w14:anchorId="50CB13C3">
          <v:rect id="_x0000_i8877" style="width:0;height:1.5pt" o:hralign="center" o:hrstd="t" o:hr="t" fillcolor="#a0a0a0" stroked="f"/>
        </w:pict>
      </w:r>
    </w:p>
    <w:p w14:paraId="26EC547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13.72 Usability Requirements</w:t>
      </w:r>
    </w:p>
    <w:p w14:paraId="53708CBA" w14:textId="77777777" w:rsidR="00A43A53" w:rsidRPr="00A43A53" w:rsidRDefault="00A43A53" w:rsidP="00A43A53">
      <w:r w:rsidRPr="00A43A53">
        <w:t>Integration operations must be visible to authorized staff.</w:t>
      </w:r>
    </w:p>
    <w:p w14:paraId="1FD3AA51" w14:textId="77777777" w:rsidR="00A43A53" w:rsidRPr="00A43A53" w:rsidRDefault="00A43A53" w:rsidP="00A43A53">
      <w:r w:rsidRPr="00A43A53">
        <w:t>An integration dashboard should show:</w:t>
      </w:r>
    </w:p>
    <w:p w14:paraId="1639AABD" w14:textId="77777777" w:rsidR="00A43A53" w:rsidRPr="00A43A53" w:rsidRDefault="00A43A53" w:rsidP="00A43A53">
      <w:r w:rsidRPr="00A43A53">
        <w:t>Integration Health</w:t>
      </w:r>
    </w:p>
    <w:p w14:paraId="3D57C8D0" w14:textId="77777777" w:rsidR="00A43A53" w:rsidRPr="00A43A53" w:rsidRDefault="00A43A53" w:rsidP="00A43A53">
      <w:r w:rsidRPr="00A43A53">
        <w:t>-------------------------</w:t>
      </w:r>
    </w:p>
    <w:p w14:paraId="6BBF9738" w14:textId="77777777" w:rsidR="00A43A53" w:rsidRPr="00A43A53" w:rsidRDefault="00A43A53" w:rsidP="00A43A53">
      <w:r w:rsidRPr="00A43A53">
        <w:t>Bank API              HEALTHY</w:t>
      </w:r>
    </w:p>
    <w:p w14:paraId="3019405F" w14:textId="77777777" w:rsidR="00A43A53" w:rsidRPr="00A43A53" w:rsidRDefault="00A43A53" w:rsidP="00A43A53">
      <w:r w:rsidRPr="00A43A53">
        <w:t>Provider API          DEGRADED</w:t>
      </w:r>
    </w:p>
    <w:p w14:paraId="53C74E42" w14:textId="77777777" w:rsidR="00A43A53" w:rsidRPr="00A43A53" w:rsidRDefault="00A43A53" w:rsidP="00A43A53">
      <w:r w:rsidRPr="00A43A53">
        <w:t>Employer API          HEALTHY</w:t>
      </w:r>
    </w:p>
    <w:p w14:paraId="20121A56" w14:textId="77777777" w:rsidR="00A43A53" w:rsidRPr="00A43A53" w:rsidRDefault="00A43A53" w:rsidP="00A43A53">
      <w:r w:rsidRPr="00A43A53">
        <w:t>SMS Provider          DOWN</w:t>
      </w:r>
    </w:p>
    <w:p w14:paraId="71891F58" w14:textId="77777777" w:rsidR="00A43A53" w:rsidRPr="00A43A53" w:rsidRDefault="00A43A53" w:rsidP="00A43A53">
      <w:r w:rsidRPr="00A43A53">
        <w:t>Email Provider        HEALTHY</w:t>
      </w:r>
    </w:p>
    <w:p w14:paraId="34846576" w14:textId="77777777" w:rsidR="00A43A53" w:rsidRPr="00A43A53" w:rsidRDefault="00A43A53" w:rsidP="00A43A53">
      <w:r w:rsidRPr="00A43A53">
        <w:t>Claims Queue          2,431 pending</w:t>
      </w:r>
    </w:p>
    <w:p w14:paraId="56352852" w14:textId="77777777" w:rsidR="00A43A53" w:rsidRPr="00A43A53" w:rsidRDefault="00A43A53" w:rsidP="00A43A53">
      <w:r w:rsidRPr="00A43A53">
        <w:t>Webhook DLQ           17</w:t>
      </w:r>
    </w:p>
    <w:p w14:paraId="5058C46E" w14:textId="77777777" w:rsidR="00A43A53" w:rsidRPr="00A43A53" w:rsidRDefault="00A43A53" w:rsidP="00A43A53">
      <w:r w:rsidRPr="00A43A53">
        <w:t>Reconciliation        4 exceptions</w:t>
      </w:r>
    </w:p>
    <w:p w14:paraId="7874865A" w14:textId="77777777" w:rsidR="00A43A53" w:rsidRPr="00A43A53" w:rsidRDefault="00A43A53" w:rsidP="00A43A53">
      <w:r w:rsidRPr="00A43A53">
        <w:t>Authorized administrators should be able to inspect:</w:t>
      </w:r>
    </w:p>
    <w:p w14:paraId="29531518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failures</w:t>
      </w:r>
    </w:p>
    <w:p w14:paraId="735D10DC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retries</w:t>
      </w:r>
    </w:p>
    <w:p w14:paraId="545CAB47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queues</w:t>
      </w:r>
    </w:p>
    <w:p w14:paraId="0223973E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partner status</w:t>
      </w:r>
    </w:p>
    <w:p w14:paraId="2A6DCDD6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reconciliation exceptions</w:t>
      </w:r>
    </w:p>
    <w:p w14:paraId="517E59F1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certificates</w:t>
      </w:r>
    </w:p>
    <w:p w14:paraId="774D632A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lastRenderedPageBreak/>
        <w:t>credential status</w:t>
      </w:r>
    </w:p>
    <w:p w14:paraId="6EE242AF" w14:textId="77777777" w:rsidR="00A43A53" w:rsidRPr="00A43A53" w:rsidRDefault="00A43A53" w:rsidP="00A43A53">
      <w:pPr>
        <w:numPr>
          <w:ilvl w:val="0"/>
          <w:numId w:val="770"/>
        </w:numPr>
      </w:pPr>
      <w:r w:rsidRPr="00A43A53">
        <w:t>API versions</w:t>
      </w:r>
    </w:p>
    <w:p w14:paraId="79251A4C" w14:textId="77777777" w:rsidR="00A43A53" w:rsidRPr="00A43A53" w:rsidRDefault="00A43A53" w:rsidP="00A43A53">
      <w:r w:rsidRPr="00A43A53">
        <w:t>without exposing sensitive payloads unnecessarily.</w:t>
      </w:r>
    </w:p>
    <w:p w14:paraId="1F6ED703" w14:textId="77777777" w:rsidR="00A43A53" w:rsidRPr="00A43A53" w:rsidRDefault="00A43A53" w:rsidP="00A43A53">
      <w:r w:rsidRPr="00A43A53">
        <w:pict w14:anchorId="19C1F616">
          <v:rect id="_x0000_i8878" style="width:0;height:1.5pt" o:hralign="center" o:hrstd="t" o:hr="t" fillcolor="#a0a0a0" stroked="f"/>
        </w:pict>
      </w:r>
    </w:p>
    <w:p w14:paraId="7A3B5C3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13.73 Security Requirements</w:t>
      </w:r>
    </w:p>
    <w:p w14:paraId="524E7B4F" w14:textId="77777777" w:rsidR="00A43A53" w:rsidRPr="00A43A53" w:rsidRDefault="00A43A53" w:rsidP="00A43A53">
      <w:r w:rsidRPr="00A43A53">
        <w:t>The integration architecture must enforce:</w:t>
      </w:r>
    </w:p>
    <w:p w14:paraId="27DD55F3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zero-trust principles</w:t>
      </w:r>
    </w:p>
    <w:p w14:paraId="7137135B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least privilege</w:t>
      </w:r>
    </w:p>
    <w:p w14:paraId="68EE8038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strong authentication</w:t>
      </w:r>
    </w:p>
    <w:p w14:paraId="20B9CF6B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scoped authorization</w:t>
      </w:r>
    </w:p>
    <w:p w14:paraId="13570501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tenant isolation</w:t>
      </w:r>
    </w:p>
    <w:p w14:paraId="0C67B5A2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encryption</w:t>
      </w:r>
    </w:p>
    <w:p w14:paraId="01AFB929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secret management</w:t>
      </w:r>
    </w:p>
    <w:p w14:paraId="4D5EFAF0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credential rotation</w:t>
      </w:r>
    </w:p>
    <w:p w14:paraId="4FCDA700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replay protection</w:t>
      </w:r>
    </w:p>
    <w:p w14:paraId="1F8C855E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API abuse protection</w:t>
      </w:r>
    </w:p>
    <w:p w14:paraId="6CE51CDF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secure logging</w:t>
      </w:r>
    </w:p>
    <w:p w14:paraId="2C9179EB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auditability</w:t>
      </w:r>
    </w:p>
    <w:p w14:paraId="63FEFD38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malware scanning</w:t>
      </w:r>
    </w:p>
    <w:p w14:paraId="484526CF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secure file exchange</w:t>
      </w:r>
    </w:p>
    <w:p w14:paraId="1FEEA865" w14:textId="77777777" w:rsidR="00A43A53" w:rsidRPr="00A43A53" w:rsidRDefault="00A43A53" w:rsidP="00A43A53">
      <w:pPr>
        <w:numPr>
          <w:ilvl w:val="0"/>
          <w:numId w:val="771"/>
        </w:numPr>
      </w:pPr>
      <w:r w:rsidRPr="00A43A53">
        <w:t>partner security monitoring</w:t>
      </w:r>
    </w:p>
    <w:p w14:paraId="21BEF253" w14:textId="77777777" w:rsidR="00A43A53" w:rsidRPr="00A43A53" w:rsidRDefault="00A43A53" w:rsidP="00A43A53">
      <w:r w:rsidRPr="00A43A53">
        <w:pict w14:anchorId="410A6017">
          <v:rect id="_x0000_i8879" style="width:0;height:1.5pt" o:hralign="center" o:hrstd="t" o:hr="t" fillcolor="#a0a0a0" stroked="f"/>
        </w:pict>
      </w:r>
    </w:p>
    <w:p w14:paraId="3563268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13.74 Integration Governance</w:t>
      </w:r>
    </w:p>
    <w:p w14:paraId="37C9003A" w14:textId="77777777" w:rsidR="00A43A53" w:rsidRPr="00A43A53" w:rsidRDefault="00A43A53" w:rsidP="00A43A53">
      <w:r w:rsidRPr="00A43A53">
        <w:t>An Integration Governance Board or designated architecture/security function should oversee high-risk integrations.</w:t>
      </w:r>
    </w:p>
    <w:p w14:paraId="351A70FC" w14:textId="77777777" w:rsidR="00A43A53" w:rsidRPr="00A43A53" w:rsidRDefault="00A43A53" w:rsidP="00A43A53">
      <w:r w:rsidRPr="00A43A53">
        <w:t>Responsibilities:</w:t>
      </w:r>
    </w:p>
    <w:p w14:paraId="526D4B10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lastRenderedPageBreak/>
        <w:t>approve new integrations</w:t>
      </w:r>
    </w:p>
    <w:p w14:paraId="45E584A5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review security</w:t>
      </w:r>
    </w:p>
    <w:p w14:paraId="111E93FF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approve data exchange</w:t>
      </w:r>
    </w:p>
    <w:p w14:paraId="5D20603F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review architecture</w:t>
      </w:r>
    </w:p>
    <w:p w14:paraId="3E193D15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approve credentials</w:t>
      </w:r>
    </w:p>
    <w:p w14:paraId="6949338E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define ownership</w:t>
      </w:r>
    </w:p>
    <w:p w14:paraId="384BC220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define SLAs</w:t>
      </w:r>
    </w:p>
    <w:p w14:paraId="4D6322E9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review incidents</w:t>
      </w:r>
    </w:p>
    <w:p w14:paraId="6F3F23F3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review deprecated integrations</w:t>
      </w:r>
    </w:p>
    <w:p w14:paraId="64532347" w14:textId="77777777" w:rsidR="00A43A53" w:rsidRPr="00A43A53" w:rsidRDefault="00A43A53" w:rsidP="00A43A53">
      <w:pPr>
        <w:numPr>
          <w:ilvl w:val="0"/>
          <w:numId w:val="772"/>
        </w:numPr>
      </w:pPr>
      <w:r w:rsidRPr="00A43A53">
        <w:t>approve production access</w:t>
      </w:r>
    </w:p>
    <w:p w14:paraId="647D3A53" w14:textId="77777777" w:rsidR="00A43A53" w:rsidRPr="00A43A53" w:rsidRDefault="00A43A53" w:rsidP="00A43A53">
      <w:r w:rsidRPr="00A43A53">
        <w:pict w14:anchorId="461531BD">
          <v:rect id="_x0000_i8880" style="width:0;height:1.5pt" o:hralign="center" o:hrstd="t" o:hr="t" fillcolor="#a0a0a0" stroked="f"/>
        </w:pict>
      </w:r>
    </w:p>
    <w:p w14:paraId="333372B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13.75 Integration Ownership</w:t>
      </w:r>
    </w:p>
    <w:p w14:paraId="57C3E9C2" w14:textId="77777777" w:rsidR="00A43A53" w:rsidRPr="00A43A53" w:rsidRDefault="00A43A53" w:rsidP="00A43A53">
      <w:r w:rsidRPr="00A43A53">
        <w:t>Every integration must have a clear owner.</w:t>
      </w:r>
    </w:p>
    <w:p w14:paraId="11EBA22D" w14:textId="77777777" w:rsidR="00A43A53" w:rsidRPr="00A43A53" w:rsidRDefault="00A43A53" w:rsidP="00A43A53">
      <w:r w:rsidRPr="00A43A53">
        <w:t>Minimum ownership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009"/>
      </w:tblGrid>
      <w:tr w:rsidR="00A43A53" w:rsidRPr="00A43A53" w14:paraId="3123D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96501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E6483DF" w14:textId="77777777" w:rsidR="00A43A53" w:rsidRPr="00A43A53" w:rsidRDefault="00A43A53" w:rsidP="00A43A53">
            <w:pPr>
              <w:rPr>
                <w:b/>
                <w:bCs/>
              </w:rPr>
            </w:pPr>
            <w:r w:rsidRPr="00A43A53">
              <w:rPr>
                <w:b/>
                <w:bCs/>
              </w:rPr>
              <w:t>Owner</w:t>
            </w:r>
          </w:p>
        </w:tc>
      </w:tr>
      <w:tr w:rsidR="00A43A53" w:rsidRPr="00A43A53" w14:paraId="0A37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D2DA" w14:textId="77777777" w:rsidR="00A43A53" w:rsidRPr="00A43A53" w:rsidRDefault="00A43A53" w:rsidP="00A43A53">
            <w:r w:rsidRPr="00A43A53"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6B17C6F1" w14:textId="77777777" w:rsidR="00A43A53" w:rsidRPr="00A43A53" w:rsidRDefault="00A43A53" w:rsidP="00A43A53">
            <w:r w:rsidRPr="00A43A53">
              <w:t>Product/Business Owner</w:t>
            </w:r>
          </w:p>
        </w:tc>
      </w:tr>
      <w:tr w:rsidR="00A43A53" w:rsidRPr="00A43A53" w14:paraId="7162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13E7" w14:textId="77777777" w:rsidR="00A43A53" w:rsidRPr="00A43A53" w:rsidRDefault="00A43A53" w:rsidP="00A43A53">
            <w:r w:rsidRPr="00A43A53">
              <w:t>Technical design</w:t>
            </w:r>
          </w:p>
        </w:tc>
        <w:tc>
          <w:tcPr>
            <w:tcW w:w="0" w:type="auto"/>
            <w:vAlign w:val="center"/>
            <w:hideMark/>
          </w:tcPr>
          <w:p w14:paraId="33A2389F" w14:textId="77777777" w:rsidR="00A43A53" w:rsidRPr="00A43A53" w:rsidRDefault="00A43A53" w:rsidP="00A43A53">
            <w:r w:rsidRPr="00A43A53">
              <w:t>Architecture</w:t>
            </w:r>
          </w:p>
        </w:tc>
      </w:tr>
      <w:tr w:rsidR="00A43A53" w:rsidRPr="00A43A53" w14:paraId="57778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A2D8" w14:textId="77777777" w:rsidR="00A43A53" w:rsidRPr="00A43A53" w:rsidRDefault="00A43A53" w:rsidP="00A43A53">
            <w:r w:rsidRPr="00A43A53">
              <w:t>API implementation</w:t>
            </w:r>
          </w:p>
        </w:tc>
        <w:tc>
          <w:tcPr>
            <w:tcW w:w="0" w:type="auto"/>
            <w:vAlign w:val="center"/>
            <w:hideMark/>
          </w:tcPr>
          <w:p w14:paraId="558B2E2E" w14:textId="77777777" w:rsidR="00A43A53" w:rsidRPr="00A43A53" w:rsidRDefault="00A43A53" w:rsidP="00A43A53">
            <w:r w:rsidRPr="00A43A53">
              <w:t>Engineering</w:t>
            </w:r>
          </w:p>
        </w:tc>
      </w:tr>
      <w:tr w:rsidR="00A43A53" w:rsidRPr="00A43A53" w14:paraId="69A1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FF1A" w14:textId="77777777" w:rsidR="00A43A53" w:rsidRPr="00A43A53" w:rsidRDefault="00A43A53" w:rsidP="00A43A53">
            <w:r w:rsidRPr="00A43A53">
              <w:t>Security</w:t>
            </w:r>
          </w:p>
        </w:tc>
        <w:tc>
          <w:tcPr>
            <w:tcW w:w="0" w:type="auto"/>
            <w:vAlign w:val="center"/>
            <w:hideMark/>
          </w:tcPr>
          <w:p w14:paraId="2C7A4477" w14:textId="77777777" w:rsidR="00A43A53" w:rsidRPr="00A43A53" w:rsidRDefault="00A43A53" w:rsidP="00A43A53">
            <w:r w:rsidRPr="00A43A53">
              <w:t>Security Team</w:t>
            </w:r>
          </w:p>
        </w:tc>
      </w:tr>
      <w:tr w:rsidR="00A43A53" w:rsidRPr="00A43A53" w14:paraId="255B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FCB4" w14:textId="77777777" w:rsidR="00A43A53" w:rsidRPr="00A43A53" w:rsidRDefault="00A43A53" w:rsidP="00A43A53">
            <w:r w:rsidRPr="00A43A53"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1EE07E54" w14:textId="77777777" w:rsidR="00A43A53" w:rsidRPr="00A43A53" w:rsidRDefault="00A43A53" w:rsidP="00A43A53">
            <w:r w:rsidRPr="00A43A53">
              <w:t>Data Owner</w:t>
            </w:r>
          </w:p>
        </w:tc>
      </w:tr>
      <w:tr w:rsidR="00A43A53" w:rsidRPr="00A43A53" w14:paraId="6E08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4991" w14:textId="77777777" w:rsidR="00A43A53" w:rsidRPr="00A43A53" w:rsidRDefault="00A43A53" w:rsidP="00A43A53">
            <w:r w:rsidRPr="00A43A53">
              <w:t>Partner relationship</w:t>
            </w:r>
          </w:p>
        </w:tc>
        <w:tc>
          <w:tcPr>
            <w:tcW w:w="0" w:type="auto"/>
            <w:vAlign w:val="center"/>
            <w:hideMark/>
          </w:tcPr>
          <w:p w14:paraId="31D907AF" w14:textId="77777777" w:rsidR="00A43A53" w:rsidRPr="00A43A53" w:rsidRDefault="00A43A53" w:rsidP="00A43A53">
            <w:r w:rsidRPr="00A43A53">
              <w:t>Business/Integration Manager</w:t>
            </w:r>
          </w:p>
        </w:tc>
      </w:tr>
      <w:tr w:rsidR="00A43A53" w:rsidRPr="00A43A53" w14:paraId="54D0E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9789" w14:textId="77777777" w:rsidR="00A43A53" w:rsidRPr="00A43A53" w:rsidRDefault="00A43A53" w:rsidP="00A43A53">
            <w:r w:rsidRPr="00A43A5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2334AFF" w14:textId="77777777" w:rsidR="00A43A53" w:rsidRPr="00A43A53" w:rsidRDefault="00A43A53" w:rsidP="00A43A53">
            <w:r w:rsidRPr="00A43A53">
              <w:t>SRE/Operations</w:t>
            </w:r>
          </w:p>
        </w:tc>
      </w:tr>
      <w:tr w:rsidR="00A43A53" w:rsidRPr="00A43A53" w14:paraId="13AD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BA5D" w14:textId="77777777" w:rsidR="00A43A53" w:rsidRPr="00A43A53" w:rsidRDefault="00A43A53" w:rsidP="00A43A53">
            <w:r w:rsidRPr="00A43A53"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76577193" w14:textId="77777777" w:rsidR="00A43A53" w:rsidRPr="00A43A53" w:rsidRDefault="00A43A53" w:rsidP="00A43A53">
            <w:r w:rsidRPr="00A43A53">
              <w:t>Business Operations</w:t>
            </w:r>
          </w:p>
        </w:tc>
      </w:tr>
      <w:tr w:rsidR="00A43A53" w:rsidRPr="00A43A53" w14:paraId="2BE0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CF89" w14:textId="77777777" w:rsidR="00A43A53" w:rsidRPr="00A43A53" w:rsidRDefault="00A43A53" w:rsidP="00A43A53">
            <w:r w:rsidRPr="00A43A53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30B1B102" w14:textId="77777777" w:rsidR="00A43A53" w:rsidRPr="00A43A53" w:rsidRDefault="00A43A53" w:rsidP="00A43A53">
            <w:r w:rsidRPr="00A43A53">
              <w:t>Operations/Security</w:t>
            </w:r>
          </w:p>
        </w:tc>
      </w:tr>
      <w:tr w:rsidR="00A43A53" w:rsidRPr="00A43A53" w14:paraId="2C50D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EBA9" w14:textId="77777777" w:rsidR="00A43A53" w:rsidRPr="00A43A53" w:rsidRDefault="00A43A53" w:rsidP="00A43A53">
            <w:r w:rsidRPr="00A43A53">
              <w:lastRenderedPageBreak/>
              <w:t>Contract</w:t>
            </w:r>
          </w:p>
        </w:tc>
        <w:tc>
          <w:tcPr>
            <w:tcW w:w="0" w:type="auto"/>
            <w:vAlign w:val="center"/>
            <w:hideMark/>
          </w:tcPr>
          <w:p w14:paraId="10DA9348" w14:textId="77777777" w:rsidR="00A43A53" w:rsidRPr="00A43A53" w:rsidRDefault="00A43A53" w:rsidP="00A43A53">
            <w:r w:rsidRPr="00A43A53">
              <w:t>Legal/Procurement</w:t>
            </w:r>
          </w:p>
        </w:tc>
      </w:tr>
    </w:tbl>
    <w:p w14:paraId="3593D5B5" w14:textId="77777777" w:rsidR="00A43A53" w:rsidRPr="00A43A53" w:rsidRDefault="00A43A53" w:rsidP="00A43A53">
      <w:r w:rsidRPr="00A43A53">
        <w:t>No production integration should exist without a named owner.</w:t>
      </w:r>
    </w:p>
    <w:p w14:paraId="037A4BD6" w14:textId="77777777" w:rsidR="00A43A53" w:rsidRPr="00A43A53" w:rsidRDefault="00A43A53" w:rsidP="00A43A53">
      <w:r w:rsidRPr="00A43A53">
        <w:pict w14:anchorId="36220244">
          <v:rect id="_x0000_i8881" style="width:0;height:1.5pt" o:hralign="center" o:hrstd="t" o:hr="t" fillcolor="#a0a0a0" stroked="f"/>
        </w:pict>
      </w:r>
    </w:p>
    <w:p w14:paraId="05BC045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13.76 Integration SLA Management</w:t>
      </w:r>
    </w:p>
    <w:p w14:paraId="190069C2" w14:textId="77777777" w:rsidR="00A43A53" w:rsidRPr="00A43A53" w:rsidRDefault="00A43A53" w:rsidP="00A43A53">
      <w:r w:rsidRPr="00A43A53">
        <w:t>Each critical integration should have:</w:t>
      </w:r>
    </w:p>
    <w:p w14:paraId="3FE608A0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availability target</w:t>
      </w:r>
    </w:p>
    <w:p w14:paraId="76E5B119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latency target</w:t>
      </w:r>
    </w:p>
    <w:p w14:paraId="64C7F727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support contact</w:t>
      </w:r>
    </w:p>
    <w:p w14:paraId="666182BC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escalation procedure</w:t>
      </w:r>
    </w:p>
    <w:p w14:paraId="45E151E5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maintenance window</w:t>
      </w:r>
    </w:p>
    <w:p w14:paraId="700F91BC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incident procedure</w:t>
      </w:r>
    </w:p>
    <w:p w14:paraId="2056C772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recovery expectation</w:t>
      </w:r>
    </w:p>
    <w:p w14:paraId="3C2E147D" w14:textId="77777777" w:rsidR="00A43A53" w:rsidRPr="00A43A53" w:rsidRDefault="00A43A53" w:rsidP="00A43A53">
      <w:pPr>
        <w:numPr>
          <w:ilvl w:val="0"/>
          <w:numId w:val="773"/>
        </w:numPr>
      </w:pPr>
      <w:r w:rsidRPr="00A43A53">
        <w:t>reconciliation procedure</w:t>
      </w:r>
    </w:p>
    <w:p w14:paraId="4ED4E277" w14:textId="77777777" w:rsidR="00A43A53" w:rsidRPr="00A43A53" w:rsidRDefault="00A43A53" w:rsidP="00A43A53">
      <w:r w:rsidRPr="00A43A53">
        <w:t>External SLA breaches should generate operational visibility.</w:t>
      </w:r>
    </w:p>
    <w:p w14:paraId="5800CE03" w14:textId="77777777" w:rsidR="00A43A53" w:rsidRPr="00A43A53" w:rsidRDefault="00A43A53" w:rsidP="00A43A53">
      <w:r w:rsidRPr="00A43A53">
        <w:pict w14:anchorId="51BDC60A">
          <v:rect id="_x0000_i8882" style="width:0;height:1.5pt" o:hralign="center" o:hrstd="t" o:hr="t" fillcolor="#a0a0a0" stroked="f"/>
        </w:pict>
      </w:r>
    </w:p>
    <w:p w14:paraId="31EC40A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13.77 Five Invisible Pillars — Integration Implementation</w:t>
      </w:r>
    </w:p>
    <w:p w14:paraId="4F7A02CA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Performance</w:t>
      </w:r>
    </w:p>
    <w:p w14:paraId="16C9E656" w14:textId="77777777" w:rsidR="00A43A53" w:rsidRPr="00A43A53" w:rsidRDefault="00A43A53" w:rsidP="00A43A53">
      <w:pPr>
        <w:numPr>
          <w:ilvl w:val="0"/>
          <w:numId w:val="774"/>
        </w:numPr>
      </w:pPr>
      <w:r w:rsidRPr="00A43A53">
        <w:t>connection pooling</w:t>
      </w:r>
    </w:p>
    <w:p w14:paraId="5A963ABF" w14:textId="77777777" w:rsidR="00A43A53" w:rsidRPr="00A43A53" w:rsidRDefault="00A43A53" w:rsidP="00A43A53">
      <w:pPr>
        <w:numPr>
          <w:ilvl w:val="0"/>
          <w:numId w:val="774"/>
        </w:numPr>
      </w:pPr>
      <w:r w:rsidRPr="00A43A53">
        <w:t>caching where safe</w:t>
      </w:r>
    </w:p>
    <w:p w14:paraId="5058927E" w14:textId="77777777" w:rsidR="00A43A53" w:rsidRPr="00A43A53" w:rsidRDefault="00A43A53" w:rsidP="00A43A53">
      <w:pPr>
        <w:numPr>
          <w:ilvl w:val="0"/>
          <w:numId w:val="774"/>
        </w:numPr>
      </w:pPr>
      <w:r w:rsidRPr="00A43A53">
        <w:t>asynchronous processing</w:t>
      </w:r>
    </w:p>
    <w:p w14:paraId="70F8D532" w14:textId="77777777" w:rsidR="00A43A53" w:rsidRPr="00A43A53" w:rsidRDefault="00A43A53" w:rsidP="00A43A53">
      <w:pPr>
        <w:numPr>
          <w:ilvl w:val="0"/>
          <w:numId w:val="774"/>
        </w:numPr>
      </w:pPr>
      <w:r w:rsidRPr="00A43A53">
        <w:t>rate control</w:t>
      </w:r>
    </w:p>
    <w:p w14:paraId="1517CECF" w14:textId="77777777" w:rsidR="00A43A53" w:rsidRPr="00A43A53" w:rsidRDefault="00A43A53" w:rsidP="00A43A53">
      <w:pPr>
        <w:numPr>
          <w:ilvl w:val="0"/>
          <w:numId w:val="774"/>
        </w:numPr>
      </w:pPr>
      <w:r w:rsidRPr="00A43A53">
        <w:t>efficient serialization</w:t>
      </w:r>
    </w:p>
    <w:p w14:paraId="4D65A78D" w14:textId="77777777" w:rsidR="00A43A53" w:rsidRPr="00A43A53" w:rsidRDefault="00A43A53" w:rsidP="00A43A53">
      <w:pPr>
        <w:numPr>
          <w:ilvl w:val="0"/>
          <w:numId w:val="774"/>
        </w:numPr>
      </w:pPr>
      <w:r w:rsidRPr="00A43A53">
        <w:t>queue-based workloads</w:t>
      </w:r>
    </w:p>
    <w:p w14:paraId="4FD9A995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Security</w:t>
      </w:r>
    </w:p>
    <w:p w14:paraId="6C4B9F67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t>zero trust</w:t>
      </w:r>
    </w:p>
    <w:p w14:paraId="2C2F304D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lastRenderedPageBreak/>
        <w:t>encryption</w:t>
      </w:r>
    </w:p>
    <w:p w14:paraId="295CB372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t>strong authentication</w:t>
      </w:r>
    </w:p>
    <w:p w14:paraId="645CDC1A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t>scoped authorization</w:t>
      </w:r>
    </w:p>
    <w:p w14:paraId="5974BA6B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t>tenant isolation</w:t>
      </w:r>
    </w:p>
    <w:p w14:paraId="6E208711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t>secret management</w:t>
      </w:r>
    </w:p>
    <w:p w14:paraId="70EA7C1A" w14:textId="77777777" w:rsidR="00A43A53" w:rsidRPr="00A43A53" w:rsidRDefault="00A43A53" w:rsidP="00A43A53">
      <w:pPr>
        <w:numPr>
          <w:ilvl w:val="0"/>
          <w:numId w:val="775"/>
        </w:numPr>
      </w:pPr>
      <w:r w:rsidRPr="00A43A53">
        <w:t>audit</w:t>
      </w:r>
    </w:p>
    <w:p w14:paraId="6EA7E50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Scalability</w:t>
      </w:r>
    </w:p>
    <w:p w14:paraId="3A0B54C7" w14:textId="77777777" w:rsidR="00A43A53" w:rsidRPr="00A43A53" w:rsidRDefault="00A43A53" w:rsidP="00A43A53">
      <w:pPr>
        <w:numPr>
          <w:ilvl w:val="0"/>
          <w:numId w:val="776"/>
        </w:numPr>
      </w:pPr>
      <w:r w:rsidRPr="00A43A53">
        <w:t>horizontal scaling</w:t>
      </w:r>
    </w:p>
    <w:p w14:paraId="5FC03886" w14:textId="77777777" w:rsidR="00A43A53" w:rsidRPr="00A43A53" w:rsidRDefault="00A43A53" w:rsidP="00A43A53">
      <w:pPr>
        <w:numPr>
          <w:ilvl w:val="0"/>
          <w:numId w:val="776"/>
        </w:numPr>
      </w:pPr>
      <w:r w:rsidRPr="00A43A53">
        <w:t>queues</w:t>
      </w:r>
    </w:p>
    <w:p w14:paraId="6C454B89" w14:textId="77777777" w:rsidR="00A43A53" w:rsidRPr="00A43A53" w:rsidRDefault="00A43A53" w:rsidP="00A43A53">
      <w:pPr>
        <w:numPr>
          <w:ilvl w:val="0"/>
          <w:numId w:val="776"/>
        </w:numPr>
      </w:pPr>
      <w:r w:rsidRPr="00A43A53">
        <w:t>independent consumers</w:t>
      </w:r>
    </w:p>
    <w:p w14:paraId="396FC553" w14:textId="77777777" w:rsidR="00A43A53" w:rsidRPr="00A43A53" w:rsidRDefault="00A43A53" w:rsidP="00A43A53">
      <w:pPr>
        <w:numPr>
          <w:ilvl w:val="0"/>
          <w:numId w:val="776"/>
        </w:numPr>
      </w:pPr>
      <w:r w:rsidRPr="00A43A53">
        <w:t>partner-specific throttling</w:t>
      </w:r>
    </w:p>
    <w:p w14:paraId="0FF1D30D" w14:textId="77777777" w:rsidR="00A43A53" w:rsidRPr="00A43A53" w:rsidRDefault="00A43A53" w:rsidP="00A43A53">
      <w:pPr>
        <w:numPr>
          <w:ilvl w:val="0"/>
          <w:numId w:val="776"/>
        </w:numPr>
      </w:pPr>
      <w:r w:rsidRPr="00A43A53">
        <w:t>autoscaling</w:t>
      </w:r>
    </w:p>
    <w:p w14:paraId="4B3A61A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Reliability</w:t>
      </w:r>
    </w:p>
    <w:p w14:paraId="19C12BE5" w14:textId="77777777" w:rsidR="00A43A53" w:rsidRPr="00A43A53" w:rsidRDefault="00A43A53" w:rsidP="00A43A53">
      <w:pPr>
        <w:numPr>
          <w:ilvl w:val="0"/>
          <w:numId w:val="777"/>
        </w:numPr>
      </w:pPr>
      <w:r w:rsidRPr="00A43A53">
        <w:t>retries</w:t>
      </w:r>
    </w:p>
    <w:p w14:paraId="22BDBD12" w14:textId="77777777" w:rsidR="00A43A53" w:rsidRPr="00A43A53" w:rsidRDefault="00A43A53" w:rsidP="00A43A53">
      <w:pPr>
        <w:numPr>
          <w:ilvl w:val="0"/>
          <w:numId w:val="777"/>
        </w:numPr>
      </w:pPr>
      <w:r w:rsidRPr="00A43A53">
        <w:t>circuit breakers</w:t>
      </w:r>
    </w:p>
    <w:p w14:paraId="640B1CF3" w14:textId="77777777" w:rsidR="00A43A53" w:rsidRPr="00A43A53" w:rsidRDefault="00A43A53" w:rsidP="00A43A53">
      <w:pPr>
        <w:numPr>
          <w:ilvl w:val="0"/>
          <w:numId w:val="777"/>
        </w:numPr>
      </w:pPr>
      <w:r w:rsidRPr="00A43A53">
        <w:t>idempotency</w:t>
      </w:r>
    </w:p>
    <w:p w14:paraId="19628613" w14:textId="77777777" w:rsidR="00A43A53" w:rsidRPr="00A43A53" w:rsidRDefault="00A43A53" w:rsidP="00A43A53">
      <w:pPr>
        <w:numPr>
          <w:ilvl w:val="0"/>
          <w:numId w:val="777"/>
        </w:numPr>
      </w:pPr>
      <w:r w:rsidRPr="00A43A53">
        <w:t>reconciliation</w:t>
      </w:r>
    </w:p>
    <w:p w14:paraId="73BE3AAD" w14:textId="77777777" w:rsidR="00A43A53" w:rsidRPr="00A43A53" w:rsidRDefault="00A43A53" w:rsidP="00A43A53">
      <w:pPr>
        <w:numPr>
          <w:ilvl w:val="0"/>
          <w:numId w:val="777"/>
        </w:numPr>
      </w:pPr>
      <w:r w:rsidRPr="00A43A53">
        <w:t>DLQs</w:t>
      </w:r>
    </w:p>
    <w:p w14:paraId="63DDEC64" w14:textId="77777777" w:rsidR="00A43A53" w:rsidRPr="00A43A53" w:rsidRDefault="00A43A53" w:rsidP="00A43A53">
      <w:pPr>
        <w:numPr>
          <w:ilvl w:val="0"/>
          <w:numId w:val="777"/>
        </w:numPr>
      </w:pPr>
      <w:r w:rsidRPr="00A43A53">
        <w:t>graceful degradation</w:t>
      </w:r>
    </w:p>
    <w:p w14:paraId="53C2A7B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Usability</w:t>
      </w:r>
    </w:p>
    <w:p w14:paraId="6DAA280B" w14:textId="77777777" w:rsidR="00A43A53" w:rsidRPr="00A43A53" w:rsidRDefault="00A43A53" w:rsidP="00A43A53">
      <w:pPr>
        <w:numPr>
          <w:ilvl w:val="0"/>
          <w:numId w:val="778"/>
        </w:numPr>
      </w:pPr>
      <w:r w:rsidRPr="00A43A53">
        <w:t>clear API errors</w:t>
      </w:r>
    </w:p>
    <w:p w14:paraId="33CF3026" w14:textId="77777777" w:rsidR="00A43A53" w:rsidRPr="00A43A53" w:rsidRDefault="00A43A53" w:rsidP="00A43A53">
      <w:pPr>
        <w:numPr>
          <w:ilvl w:val="0"/>
          <w:numId w:val="778"/>
        </w:numPr>
      </w:pPr>
      <w:r w:rsidRPr="00A43A53">
        <w:t>integration dashboards</w:t>
      </w:r>
    </w:p>
    <w:p w14:paraId="2E76E8EA" w14:textId="77777777" w:rsidR="00A43A53" w:rsidRPr="00A43A53" w:rsidRDefault="00A43A53" w:rsidP="00A43A53">
      <w:pPr>
        <w:numPr>
          <w:ilvl w:val="0"/>
          <w:numId w:val="778"/>
        </w:numPr>
      </w:pPr>
      <w:r w:rsidRPr="00A43A53">
        <w:t>partner documentation</w:t>
      </w:r>
    </w:p>
    <w:p w14:paraId="22D21AF2" w14:textId="77777777" w:rsidR="00A43A53" w:rsidRPr="00A43A53" w:rsidRDefault="00A43A53" w:rsidP="00A43A53">
      <w:pPr>
        <w:numPr>
          <w:ilvl w:val="0"/>
          <w:numId w:val="778"/>
        </w:numPr>
      </w:pPr>
      <w:r w:rsidRPr="00A43A53">
        <w:t>operational visibility</w:t>
      </w:r>
    </w:p>
    <w:p w14:paraId="716089C2" w14:textId="77777777" w:rsidR="00A43A53" w:rsidRPr="00A43A53" w:rsidRDefault="00A43A53" w:rsidP="00A43A53">
      <w:pPr>
        <w:numPr>
          <w:ilvl w:val="0"/>
          <w:numId w:val="778"/>
        </w:numPr>
      </w:pPr>
      <w:r w:rsidRPr="00A43A53">
        <w:t>understandable reconciliation exceptions</w:t>
      </w:r>
    </w:p>
    <w:p w14:paraId="1F91BB22" w14:textId="77777777" w:rsidR="00A43A53" w:rsidRPr="00A43A53" w:rsidRDefault="00A43A53" w:rsidP="00A43A53">
      <w:r w:rsidRPr="00A43A53">
        <w:pict w14:anchorId="78635794">
          <v:rect id="_x0000_i8883" style="width:0;height:1.5pt" o:hralign="center" o:hrstd="t" o:hr="t" fillcolor="#a0a0a0" stroked="f"/>
        </w:pict>
      </w:r>
    </w:p>
    <w:p w14:paraId="34C4D14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13.78 Critical Integration Edge-Case Catalogue</w:t>
      </w:r>
    </w:p>
    <w:p w14:paraId="7D9E81E3" w14:textId="77777777" w:rsidR="00A43A53" w:rsidRPr="00A43A53" w:rsidRDefault="00A43A53" w:rsidP="00A43A53">
      <w:r w:rsidRPr="00A43A53">
        <w:t>The platform must explicitly test for:</w:t>
      </w:r>
    </w:p>
    <w:p w14:paraId="44E9D887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Authentication</w:t>
      </w:r>
    </w:p>
    <w:p w14:paraId="5A247EA5" w14:textId="77777777" w:rsidR="00A43A53" w:rsidRPr="00A43A53" w:rsidRDefault="00A43A53" w:rsidP="00A43A53">
      <w:pPr>
        <w:numPr>
          <w:ilvl w:val="0"/>
          <w:numId w:val="779"/>
        </w:numPr>
      </w:pPr>
      <w:r w:rsidRPr="00A43A53">
        <w:t>expired credentials</w:t>
      </w:r>
    </w:p>
    <w:p w14:paraId="451B6458" w14:textId="77777777" w:rsidR="00A43A53" w:rsidRPr="00A43A53" w:rsidRDefault="00A43A53" w:rsidP="00A43A53">
      <w:pPr>
        <w:numPr>
          <w:ilvl w:val="0"/>
          <w:numId w:val="779"/>
        </w:numPr>
      </w:pPr>
      <w:r w:rsidRPr="00A43A53">
        <w:t>revoked credentials</w:t>
      </w:r>
    </w:p>
    <w:p w14:paraId="46E56D18" w14:textId="77777777" w:rsidR="00A43A53" w:rsidRPr="00A43A53" w:rsidRDefault="00A43A53" w:rsidP="00A43A53">
      <w:pPr>
        <w:numPr>
          <w:ilvl w:val="0"/>
          <w:numId w:val="779"/>
        </w:numPr>
      </w:pPr>
      <w:r w:rsidRPr="00A43A53">
        <w:t>wrong credentials</w:t>
      </w:r>
    </w:p>
    <w:p w14:paraId="6A97057C" w14:textId="77777777" w:rsidR="00A43A53" w:rsidRPr="00A43A53" w:rsidRDefault="00A43A53" w:rsidP="00A43A53">
      <w:pPr>
        <w:numPr>
          <w:ilvl w:val="0"/>
          <w:numId w:val="779"/>
        </w:numPr>
      </w:pPr>
      <w:r w:rsidRPr="00A43A53">
        <w:t>compromised credentials</w:t>
      </w:r>
    </w:p>
    <w:p w14:paraId="3EBA6919" w14:textId="77777777" w:rsidR="00A43A53" w:rsidRPr="00A43A53" w:rsidRDefault="00A43A53" w:rsidP="00A43A53">
      <w:pPr>
        <w:numPr>
          <w:ilvl w:val="0"/>
          <w:numId w:val="779"/>
        </w:numPr>
      </w:pPr>
      <w:r w:rsidRPr="00A43A53">
        <w:t>credential rotation during active requests</w:t>
      </w:r>
    </w:p>
    <w:p w14:paraId="105EB20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Network</w:t>
      </w:r>
    </w:p>
    <w:p w14:paraId="1BDFCCF9" w14:textId="77777777" w:rsidR="00A43A53" w:rsidRPr="00A43A53" w:rsidRDefault="00A43A53" w:rsidP="00A43A53">
      <w:pPr>
        <w:numPr>
          <w:ilvl w:val="0"/>
          <w:numId w:val="780"/>
        </w:numPr>
      </w:pPr>
      <w:r w:rsidRPr="00A43A53">
        <w:t>timeout</w:t>
      </w:r>
    </w:p>
    <w:p w14:paraId="73C7228D" w14:textId="77777777" w:rsidR="00A43A53" w:rsidRPr="00A43A53" w:rsidRDefault="00A43A53" w:rsidP="00A43A53">
      <w:pPr>
        <w:numPr>
          <w:ilvl w:val="0"/>
          <w:numId w:val="780"/>
        </w:numPr>
      </w:pPr>
      <w:r w:rsidRPr="00A43A53">
        <w:t>packet loss</w:t>
      </w:r>
    </w:p>
    <w:p w14:paraId="398580F8" w14:textId="77777777" w:rsidR="00A43A53" w:rsidRPr="00A43A53" w:rsidRDefault="00A43A53" w:rsidP="00A43A53">
      <w:pPr>
        <w:numPr>
          <w:ilvl w:val="0"/>
          <w:numId w:val="780"/>
        </w:numPr>
      </w:pPr>
      <w:r w:rsidRPr="00A43A53">
        <w:t>partial response</w:t>
      </w:r>
    </w:p>
    <w:p w14:paraId="51B18CC6" w14:textId="77777777" w:rsidR="00A43A53" w:rsidRPr="00A43A53" w:rsidRDefault="00A43A53" w:rsidP="00A43A53">
      <w:pPr>
        <w:numPr>
          <w:ilvl w:val="0"/>
          <w:numId w:val="780"/>
        </w:numPr>
      </w:pPr>
      <w:r w:rsidRPr="00A43A53">
        <w:t>connection reset</w:t>
      </w:r>
    </w:p>
    <w:p w14:paraId="23726A3D" w14:textId="77777777" w:rsidR="00A43A53" w:rsidRPr="00A43A53" w:rsidRDefault="00A43A53" w:rsidP="00A43A53">
      <w:pPr>
        <w:numPr>
          <w:ilvl w:val="0"/>
          <w:numId w:val="780"/>
        </w:numPr>
      </w:pPr>
      <w:r w:rsidRPr="00A43A53">
        <w:t>DNS failure</w:t>
      </w:r>
    </w:p>
    <w:p w14:paraId="7762659F" w14:textId="77777777" w:rsidR="00A43A53" w:rsidRPr="00A43A53" w:rsidRDefault="00A43A53" w:rsidP="00A43A53">
      <w:pPr>
        <w:numPr>
          <w:ilvl w:val="0"/>
          <w:numId w:val="780"/>
        </w:numPr>
      </w:pPr>
      <w:r w:rsidRPr="00A43A53">
        <w:t>TLS failure</w:t>
      </w:r>
    </w:p>
    <w:p w14:paraId="14E17F3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Data</w:t>
      </w:r>
    </w:p>
    <w:p w14:paraId="29D97383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malformed JSON</w:t>
      </w:r>
    </w:p>
    <w:p w14:paraId="163133F8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missing fields</w:t>
      </w:r>
    </w:p>
    <w:p w14:paraId="78A38097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unexpected fields</w:t>
      </w:r>
    </w:p>
    <w:p w14:paraId="33891658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wrong data types</w:t>
      </w:r>
    </w:p>
    <w:p w14:paraId="2D2B009E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invalid encoding</w:t>
      </w:r>
    </w:p>
    <w:p w14:paraId="65C36E49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invalid dates</w:t>
      </w:r>
    </w:p>
    <w:p w14:paraId="156ACBE7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invalid currency</w:t>
      </w:r>
    </w:p>
    <w:p w14:paraId="3D1D072E" w14:textId="77777777" w:rsidR="00A43A53" w:rsidRPr="00A43A53" w:rsidRDefault="00A43A53" w:rsidP="00A43A53">
      <w:pPr>
        <w:numPr>
          <w:ilvl w:val="0"/>
          <w:numId w:val="781"/>
        </w:numPr>
      </w:pPr>
      <w:r w:rsidRPr="00A43A53">
        <w:t>invalid identifiers</w:t>
      </w:r>
    </w:p>
    <w:p w14:paraId="1DA9344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Transactions</w:t>
      </w:r>
    </w:p>
    <w:p w14:paraId="7F471C9F" w14:textId="77777777" w:rsidR="00A43A53" w:rsidRPr="00A43A53" w:rsidRDefault="00A43A53" w:rsidP="00A43A53">
      <w:pPr>
        <w:numPr>
          <w:ilvl w:val="0"/>
          <w:numId w:val="782"/>
        </w:numPr>
      </w:pPr>
      <w:r w:rsidRPr="00A43A53">
        <w:t>duplicate request</w:t>
      </w:r>
    </w:p>
    <w:p w14:paraId="6621ECA1" w14:textId="77777777" w:rsidR="00A43A53" w:rsidRPr="00A43A53" w:rsidRDefault="00A43A53" w:rsidP="00A43A53">
      <w:pPr>
        <w:numPr>
          <w:ilvl w:val="0"/>
          <w:numId w:val="782"/>
        </w:numPr>
      </w:pPr>
      <w:r w:rsidRPr="00A43A53">
        <w:lastRenderedPageBreak/>
        <w:t>duplicate response</w:t>
      </w:r>
    </w:p>
    <w:p w14:paraId="3E7FD9D8" w14:textId="77777777" w:rsidR="00A43A53" w:rsidRPr="00A43A53" w:rsidRDefault="00A43A53" w:rsidP="00A43A53">
      <w:pPr>
        <w:numPr>
          <w:ilvl w:val="0"/>
          <w:numId w:val="782"/>
        </w:numPr>
      </w:pPr>
      <w:r w:rsidRPr="00A43A53">
        <w:t>unknown status</w:t>
      </w:r>
    </w:p>
    <w:p w14:paraId="49D508E3" w14:textId="77777777" w:rsidR="00A43A53" w:rsidRPr="00A43A53" w:rsidRDefault="00A43A53" w:rsidP="00A43A53">
      <w:pPr>
        <w:numPr>
          <w:ilvl w:val="0"/>
          <w:numId w:val="782"/>
        </w:numPr>
      </w:pPr>
      <w:r w:rsidRPr="00A43A53">
        <w:t>conflicting status</w:t>
      </w:r>
    </w:p>
    <w:p w14:paraId="0CC2C901" w14:textId="77777777" w:rsidR="00A43A53" w:rsidRPr="00A43A53" w:rsidRDefault="00A43A53" w:rsidP="00A43A53">
      <w:pPr>
        <w:numPr>
          <w:ilvl w:val="0"/>
          <w:numId w:val="782"/>
        </w:numPr>
      </w:pPr>
      <w:r w:rsidRPr="00A43A53">
        <w:t>partial completion</w:t>
      </w:r>
    </w:p>
    <w:p w14:paraId="27A5EB5B" w14:textId="77777777" w:rsidR="00A43A53" w:rsidRPr="00A43A53" w:rsidRDefault="00A43A53" w:rsidP="00A43A53">
      <w:pPr>
        <w:numPr>
          <w:ilvl w:val="0"/>
          <w:numId w:val="782"/>
        </w:numPr>
      </w:pPr>
      <w:r w:rsidRPr="00A43A53">
        <w:t>transaction completed externally but not internally</w:t>
      </w:r>
    </w:p>
    <w:p w14:paraId="2342BA2F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Webhooks</w:t>
      </w:r>
    </w:p>
    <w:p w14:paraId="51ED526C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duplicate webhook</w:t>
      </w:r>
    </w:p>
    <w:p w14:paraId="187FDFAA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replayed webhook</w:t>
      </w:r>
    </w:p>
    <w:p w14:paraId="7CB43BD8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invalid signature</w:t>
      </w:r>
    </w:p>
    <w:p w14:paraId="2968CB6D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delayed webhook</w:t>
      </w:r>
    </w:p>
    <w:p w14:paraId="3450D51D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out-of-order webhook</w:t>
      </w:r>
    </w:p>
    <w:p w14:paraId="1C0C7C13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webhook before original response</w:t>
      </w:r>
    </w:p>
    <w:p w14:paraId="2600A3C5" w14:textId="77777777" w:rsidR="00A43A53" w:rsidRPr="00A43A53" w:rsidRDefault="00A43A53" w:rsidP="00A43A53">
      <w:pPr>
        <w:numPr>
          <w:ilvl w:val="0"/>
          <w:numId w:val="783"/>
        </w:numPr>
      </w:pPr>
      <w:r w:rsidRPr="00A43A53">
        <w:t>webhook after transaction cancellation</w:t>
      </w:r>
    </w:p>
    <w:p w14:paraId="01977F42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Files</w:t>
      </w:r>
    </w:p>
    <w:p w14:paraId="2BF9AD6B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corrupted file</w:t>
      </w:r>
    </w:p>
    <w:p w14:paraId="247E9C51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malware</w:t>
      </w:r>
    </w:p>
    <w:p w14:paraId="283FA87B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oversized file</w:t>
      </w:r>
    </w:p>
    <w:p w14:paraId="2D2F38BC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duplicate file</w:t>
      </w:r>
    </w:p>
    <w:p w14:paraId="07A04F6B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incomplete upload</w:t>
      </w:r>
    </w:p>
    <w:p w14:paraId="2C135FCD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incorrect schema</w:t>
      </w:r>
    </w:p>
    <w:p w14:paraId="7E4F05D6" w14:textId="77777777" w:rsidR="00A43A53" w:rsidRPr="00A43A53" w:rsidRDefault="00A43A53" w:rsidP="00A43A53">
      <w:pPr>
        <w:numPr>
          <w:ilvl w:val="0"/>
          <w:numId w:val="784"/>
        </w:numPr>
      </w:pPr>
      <w:r w:rsidRPr="00A43A53">
        <w:t>encrypted file with wrong key</w:t>
      </w:r>
    </w:p>
    <w:p w14:paraId="389FDA71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Multi-tenancy</w:t>
      </w:r>
    </w:p>
    <w:p w14:paraId="678BEE4D" w14:textId="77777777" w:rsidR="00A43A53" w:rsidRPr="00A43A53" w:rsidRDefault="00A43A53" w:rsidP="00A43A53">
      <w:pPr>
        <w:numPr>
          <w:ilvl w:val="0"/>
          <w:numId w:val="785"/>
        </w:numPr>
      </w:pPr>
      <w:r w:rsidRPr="00A43A53">
        <w:t>cross-tenant request</w:t>
      </w:r>
    </w:p>
    <w:p w14:paraId="7E41E439" w14:textId="77777777" w:rsidR="00A43A53" w:rsidRPr="00A43A53" w:rsidRDefault="00A43A53" w:rsidP="00A43A53">
      <w:pPr>
        <w:numPr>
          <w:ilvl w:val="0"/>
          <w:numId w:val="785"/>
        </w:numPr>
      </w:pPr>
      <w:r w:rsidRPr="00A43A53">
        <w:t>wrong organization mapping</w:t>
      </w:r>
    </w:p>
    <w:p w14:paraId="40DD6042" w14:textId="77777777" w:rsidR="00A43A53" w:rsidRPr="00A43A53" w:rsidRDefault="00A43A53" w:rsidP="00A43A53">
      <w:pPr>
        <w:numPr>
          <w:ilvl w:val="0"/>
          <w:numId w:val="785"/>
        </w:numPr>
      </w:pPr>
      <w:r w:rsidRPr="00A43A53">
        <w:t>stale tenant permission</w:t>
      </w:r>
    </w:p>
    <w:p w14:paraId="07C2A011" w14:textId="77777777" w:rsidR="00A43A53" w:rsidRPr="00A43A53" w:rsidRDefault="00A43A53" w:rsidP="00A43A53">
      <w:pPr>
        <w:numPr>
          <w:ilvl w:val="0"/>
          <w:numId w:val="785"/>
        </w:numPr>
      </w:pPr>
      <w:r w:rsidRPr="00A43A53">
        <w:t>incorrect provider scope</w:t>
      </w:r>
    </w:p>
    <w:p w14:paraId="508368B8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lastRenderedPageBreak/>
        <w:t>Operations</w:t>
      </w:r>
    </w:p>
    <w:p w14:paraId="5C552BB1" w14:textId="77777777" w:rsidR="00A43A53" w:rsidRPr="00A43A53" w:rsidRDefault="00A43A53" w:rsidP="00A43A53">
      <w:pPr>
        <w:numPr>
          <w:ilvl w:val="0"/>
          <w:numId w:val="786"/>
        </w:numPr>
      </w:pPr>
      <w:r w:rsidRPr="00A43A53">
        <w:t>queue outage</w:t>
      </w:r>
    </w:p>
    <w:p w14:paraId="4A79FEC4" w14:textId="77777777" w:rsidR="00A43A53" w:rsidRPr="00A43A53" w:rsidRDefault="00A43A53" w:rsidP="00A43A53">
      <w:pPr>
        <w:numPr>
          <w:ilvl w:val="0"/>
          <w:numId w:val="786"/>
        </w:numPr>
      </w:pPr>
      <w:r w:rsidRPr="00A43A53">
        <w:t>consumer crash</w:t>
      </w:r>
    </w:p>
    <w:p w14:paraId="452F7A66" w14:textId="77777777" w:rsidR="00A43A53" w:rsidRPr="00A43A53" w:rsidRDefault="00A43A53" w:rsidP="00A43A53">
      <w:pPr>
        <w:numPr>
          <w:ilvl w:val="0"/>
          <w:numId w:val="786"/>
        </w:numPr>
      </w:pPr>
      <w:r w:rsidRPr="00A43A53">
        <w:t>dead-letter accumulation</w:t>
      </w:r>
    </w:p>
    <w:p w14:paraId="497762B0" w14:textId="77777777" w:rsidR="00A43A53" w:rsidRPr="00A43A53" w:rsidRDefault="00A43A53" w:rsidP="00A43A53">
      <w:pPr>
        <w:numPr>
          <w:ilvl w:val="0"/>
          <w:numId w:val="786"/>
        </w:numPr>
      </w:pPr>
      <w:r w:rsidRPr="00A43A53">
        <w:t>partner outage</w:t>
      </w:r>
    </w:p>
    <w:p w14:paraId="0411C64B" w14:textId="77777777" w:rsidR="00A43A53" w:rsidRPr="00A43A53" w:rsidRDefault="00A43A53" w:rsidP="00A43A53">
      <w:pPr>
        <w:numPr>
          <w:ilvl w:val="0"/>
          <w:numId w:val="786"/>
        </w:numPr>
      </w:pPr>
      <w:r w:rsidRPr="00A43A53">
        <w:t>unexpected traffic spike</w:t>
      </w:r>
    </w:p>
    <w:p w14:paraId="38F0E23F" w14:textId="77777777" w:rsidR="00A43A53" w:rsidRPr="00A43A53" w:rsidRDefault="00A43A53" w:rsidP="00A43A53">
      <w:pPr>
        <w:numPr>
          <w:ilvl w:val="0"/>
          <w:numId w:val="786"/>
        </w:numPr>
      </w:pPr>
      <w:r w:rsidRPr="00A43A53">
        <w:t>deployment during active transactions</w:t>
      </w:r>
    </w:p>
    <w:p w14:paraId="0C244ACE" w14:textId="77777777" w:rsidR="00A43A53" w:rsidRPr="00A43A53" w:rsidRDefault="00A43A53" w:rsidP="00A43A53">
      <w:r w:rsidRPr="00A43A53">
        <w:pict w14:anchorId="1623C2D4">
          <v:rect id="_x0000_i8884" style="width:0;height:1.5pt" o:hralign="center" o:hrstd="t" o:hr="t" fillcolor="#a0a0a0" stroked="f"/>
        </w:pict>
      </w:r>
    </w:p>
    <w:p w14:paraId="675671FD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13.79 Unknown Failure Principle</w:t>
      </w:r>
    </w:p>
    <w:p w14:paraId="7A5FD6BD" w14:textId="77777777" w:rsidR="00A43A53" w:rsidRPr="00A43A53" w:rsidRDefault="00A43A53" w:rsidP="00A43A53">
      <w:r w:rsidRPr="00A43A53">
        <w:t>The most important integration rule is:</w:t>
      </w:r>
    </w:p>
    <w:p w14:paraId="49BE1D13" w14:textId="77777777" w:rsidR="00A43A53" w:rsidRPr="00A43A53" w:rsidRDefault="00A43A53" w:rsidP="00A43A53">
      <w:r w:rsidRPr="00A43A53">
        <w:rPr>
          <w:b/>
          <w:bCs/>
        </w:rPr>
        <w:t>When the system does not know what happened, it must not pretend that it knows.</w:t>
      </w:r>
    </w:p>
    <w:p w14:paraId="1D6E4B07" w14:textId="77777777" w:rsidR="00A43A53" w:rsidRPr="00A43A53" w:rsidRDefault="00A43A53" w:rsidP="00A43A53">
      <w:r w:rsidRPr="00A43A53">
        <w:t>For example:</w:t>
      </w:r>
    </w:p>
    <w:p w14:paraId="2B411F50" w14:textId="77777777" w:rsidR="00A43A53" w:rsidRPr="00A43A53" w:rsidRDefault="00A43A53" w:rsidP="00A43A53">
      <w:r w:rsidRPr="00A43A53">
        <w:t>UNKNOWN PAYMENT</w:t>
      </w:r>
    </w:p>
    <w:p w14:paraId="7C5B1CBF" w14:textId="77777777" w:rsidR="00A43A53" w:rsidRPr="00A43A53" w:rsidRDefault="00A43A53" w:rsidP="00A43A53">
      <w:r w:rsidRPr="00A43A53">
        <w:t>must remain:</w:t>
      </w:r>
    </w:p>
    <w:p w14:paraId="4E6ABFAD" w14:textId="77777777" w:rsidR="00A43A53" w:rsidRPr="00A43A53" w:rsidRDefault="00A43A53" w:rsidP="00A43A53">
      <w:r w:rsidRPr="00A43A53">
        <w:t>UNKNOWN</w:t>
      </w:r>
    </w:p>
    <w:p w14:paraId="70482616" w14:textId="77777777" w:rsidR="00A43A53" w:rsidRPr="00A43A53" w:rsidRDefault="00A43A53" w:rsidP="00A43A53">
      <w:r w:rsidRPr="00A43A53">
        <w:t>until evidence determines:</w:t>
      </w:r>
    </w:p>
    <w:p w14:paraId="1AEA1CD2" w14:textId="77777777" w:rsidR="00A43A53" w:rsidRPr="00A43A53" w:rsidRDefault="00A43A53" w:rsidP="00A43A53">
      <w:r w:rsidRPr="00A43A53">
        <w:t>SUCCESS</w:t>
      </w:r>
    </w:p>
    <w:p w14:paraId="22605D76" w14:textId="77777777" w:rsidR="00A43A53" w:rsidRPr="00A43A53" w:rsidRDefault="00A43A53" w:rsidP="00A43A53">
      <w:r w:rsidRPr="00A43A53">
        <w:t>or:</w:t>
      </w:r>
    </w:p>
    <w:p w14:paraId="65EE420B" w14:textId="77777777" w:rsidR="00A43A53" w:rsidRPr="00A43A53" w:rsidRDefault="00A43A53" w:rsidP="00A43A53">
      <w:r w:rsidRPr="00A43A53">
        <w:t>FAILED</w:t>
      </w:r>
    </w:p>
    <w:p w14:paraId="00689976" w14:textId="77777777" w:rsidR="00A43A53" w:rsidRPr="00A43A53" w:rsidRDefault="00A43A53" w:rsidP="00A43A53">
      <w:r w:rsidRPr="00A43A53">
        <w:t>The same principle applies to:</w:t>
      </w:r>
    </w:p>
    <w:p w14:paraId="47D3E1D7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t>claims</w:t>
      </w:r>
    </w:p>
    <w:p w14:paraId="268BC1C3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t>enrollments</w:t>
      </w:r>
    </w:p>
    <w:p w14:paraId="5A9510BB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t>authorizations</w:t>
      </w:r>
    </w:p>
    <w:p w14:paraId="23AFCD4C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t>refunds</w:t>
      </w:r>
    </w:p>
    <w:p w14:paraId="2A639DA6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t>provider transactions</w:t>
      </w:r>
    </w:p>
    <w:p w14:paraId="4AA3B641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t>financial transfers</w:t>
      </w:r>
    </w:p>
    <w:p w14:paraId="0593CA5C" w14:textId="77777777" w:rsidR="00A43A53" w:rsidRPr="00A43A53" w:rsidRDefault="00A43A53" w:rsidP="00A43A53">
      <w:pPr>
        <w:numPr>
          <w:ilvl w:val="0"/>
          <w:numId w:val="787"/>
        </w:numPr>
      </w:pPr>
      <w:r w:rsidRPr="00A43A53">
        <w:lastRenderedPageBreak/>
        <w:t>external healthcare transactions.</w:t>
      </w:r>
    </w:p>
    <w:p w14:paraId="11C6F0BC" w14:textId="77777777" w:rsidR="00A43A53" w:rsidRPr="00A43A53" w:rsidRDefault="00A43A53" w:rsidP="00A43A53">
      <w:r w:rsidRPr="00A43A53">
        <w:pict w14:anchorId="74F5EE71">
          <v:rect id="_x0000_i8885" style="width:0;height:1.5pt" o:hralign="center" o:hrstd="t" o:hr="t" fillcolor="#a0a0a0" stroked="f"/>
        </w:pict>
      </w:r>
    </w:p>
    <w:p w14:paraId="180E1073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13.80 Part XIII Completion Criteria</w:t>
      </w:r>
    </w:p>
    <w:p w14:paraId="6E99CF6F" w14:textId="77777777" w:rsidR="00A43A53" w:rsidRPr="00A43A53" w:rsidRDefault="00A43A53" w:rsidP="00A43A53">
      <w:r w:rsidRPr="00A43A53">
        <w:t>Part XIII is considered complete when the HMO platform has:</w:t>
      </w:r>
    </w:p>
    <w:p w14:paraId="1DB7D65A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centralized integration architecture</w:t>
      </w:r>
    </w:p>
    <w:p w14:paraId="30A70C7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API gateway</w:t>
      </w:r>
    </w:p>
    <w:p w14:paraId="13952B69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secure partner authentication</w:t>
      </w:r>
    </w:p>
    <w:p w14:paraId="5CAF253F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authorization</w:t>
      </w:r>
    </w:p>
    <w:p w14:paraId="4634D46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API versioning</w:t>
      </w:r>
    </w:p>
    <w:p w14:paraId="73C455B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idempotency</w:t>
      </w:r>
    </w:p>
    <w:p w14:paraId="4E1859F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correlation IDs</w:t>
      </w:r>
    </w:p>
    <w:p w14:paraId="173F4919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webhook architecture</w:t>
      </w:r>
    </w:p>
    <w:p w14:paraId="71E3EFB0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webhook replay protection</w:t>
      </w:r>
    </w:p>
    <w:p w14:paraId="506F2833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payment integration architecture</w:t>
      </w:r>
    </w:p>
    <w:p w14:paraId="536610B5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provider integration</w:t>
      </w:r>
    </w:p>
    <w:p w14:paraId="0D9BC3FA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employer integration</w:t>
      </w:r>
    </w:p>
    <w:p w14:paraId="2BBA0797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communication integration</w:t>
      </w:r>
    </w:p>
    <w:p w14:paraId="1AC2076C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identity integration</w:t>
      </w:r>
    </w:p>
    <w:p w14:paraId="20A36C5D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accounting integration</w:t>
      </w:r>
    </w:p>
    <w:p w14:paraId="3880F31E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healthcare interoperability strategy</w:t>
      </w:r>
    </w:p>
    <w:p w14:paraId="45FB9CBE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secure file exchange</w:t>
      </w:r>
    </w:p>
    <w:p w14:paraId="60B8EC8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batch processing</w:t>
      </w:r>
    </w:p>
    <w:p w14:paraId="3155F5A5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integration monitoring</w:t>
      </w:r>
    </w:p>
    <w:p w14:paraId="49BD7A2E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reconciliation</w:t>
      </w:r>
    </w:p>
    <w:p w14:paraId="05051C3E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credential lifecycle management</w:t>
      </w:r>
    </w:p>
    <w:p w14:paraId="30192EB9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partner lifecycle management</w:t>
      </w:r>
    </w:p>
    <w:p w14:paraId="51222B86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lastRenderedPageBreak/>
        <w:t>tenant isolation</w:t>
      </w:r>
    </w:p>
    <w:p w14:paraId="26EC95FD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integration testing</w:t>
      </w:r>
    </w:p>
    <w:p w14:paraId="5D42CA5F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sandbox/certification</w:t>
      </w:r>
    </w:p>
    <w:p w14:paraId="665A98F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failure recovery</w:t>
      </w:r>
    </w:p>
    <w:p w14:paraId="3CAA4E1C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DLQ handling</w:t>
      </w:r>
    </w:p>
    <w:p w14:paraId="6C836BF9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integration audit</w:t>
      </w:r>
    </w:p>
    <w:p w14:paraId="08D22D91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integration security events</w:t>
      </w:r>
    </w:p>
    <w:p w14:paraId="022ABBC4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performance controls</w:t>
      </w:r>
    </w:p>
    <w:p w14:paraId="3C72087F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scalability controls</w:t>
      </w:r>
    </w:p>
    <w:p w14:paraId="7DBCD61D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reliability controls</w:t>
      </w:r>
    </w:p>
    <w:p w14:paraId="506F0F8B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unknown-edge-case handling</w:t>
      </w:r>
    </w:p>
    <w:p w14:paraId="4FB42ED2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operational ownership</w:t>
      </w:r>
    </w:p>
    <w:p w14:paraId="4E751AA3" w14:textId="77777777" w:rsidR="00A43A53" w:rsidRPr="00A43A53" w:rsidRDefault="00A43A53" w:rsidP="00A43A53">
      <w:pPr>
        <w:numPr>
          <w:ilvl w:val="0"/>
          <w:numId w:val="788"/>
        </w:numPr>
      </w:pPr>
      <w:r w:rsidRPr="00A43A53">
        <w:t>integration governance.</w:t>
      </w:r>
    </w:p>
    <w:p w14:paraId="7D8BABB7" w14:textId="77777777" w:rsidR="00A43A53" w:rsidRPr="00A43A53" w:rsidRDefault="00A43A53" w:rsidP="00A43A53">
      <w:r w:rsidRPr="00A43A53">
        <w:pict w14:anchorId="19C9646E">
          <v:rect id="_x0000_i8886" style="width:0;height:1.5pt" o:hralign="center" o:hrstd="t" o:hr="t" fillcolor="#a0a0a0" stroked="f"/>
        </w:pict>
      </w:r>
    </w:p>
    <w:p w14:paraId="724776C6" w14:textId="77777777" w:rsidR="00A43A53" w:rsidRPr="00A43A53" w:rsidRDefault="00A43A53" w:rsidP="00A43A53">
      <w:pPr>
        <w:rPr>
          <w:b/>
          <w:bCs/>
        </w:rPr>
      </w:pPr>
      <w:r w:rsidRPr="00A43A53">
        <w:rPr>
          <w:b/>
          <w:bCs/>
        </w:rPr>
        <w:t>13.81 Final Integration Principle</w:t>
      </w:r>
    </w:p>
    <w:p w14:paraId="3AA48E54" w14:textId="77777777" w:rsidR="00A43A53" w:rsidRPr="00A43A53" w:rsidRDefault="00A43A53" w:rsidP="00A43A53">
      <w:r w:rsidRPr="00A43A53">
        <w:t xml:space="preserve">The HMO platform should be designed as an </w:t>
      </w:r>
      <w:r w:rsidRPr="00A43A53">
        <w:rPr>
          <w:b/>
          <w:bCs/>
        </w:rPr>
        <w:t>integration-safe enterprise system</w:t>
      </w:r>
      <w:r w:rsidRPr="00A43A53">
        <w:t>.</w:t>
      </w:r>
    </w:p>
    <w:p w14:paraId="55F504DB" w14:textId="77777777" w:rsidR="00A43A53" w:rsidRPr="00A43A53" w:rsidRDefault="00A43A53" w:rsidP="00A43A53">
      <w:r w:rsidRPr="00A43A53">
        <w:t>The architecture must assume that:</w:t>
      </w:r>
    </w:p>
    <w:p w14:paraId="33C82551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banks can fail</w:t>
      </w:r>
    </w:p>
    <w:p w14:paraId="204C7383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providers can go offline</w:t>
      </w:r>
    </w:p>
    <w:p w14:paraId="2FF82F53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employers can upload bad files</w:t>
      </w:r>
    </w:p>
    <w:p w14:paraId="5F3C489C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APIs can timeout</w:t>
      </w:r>
    </w:p>
    <w:p w14:paraId="26BA7120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webhooks can arrive twice</w:t>
      </w:r>
    </w:p>
    <w:p w14:paraId="5992940B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messages can arrive out of order</w:t>
      </w:r>
    </w:p>
    <w:p w14:paraId="67464568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credentials can expire</w:t>
      </w:r>
    </w:p>
    <w:p w14:paraId="0DE197B4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partners can send unexpected data</w:t>
      </w:r>
    </w:p>
    <w:p w14:paraId="22857D9A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networks can fail</w:t>
      </w:r>
    </w:p>
    <w:p w14:paraId="76305309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lastRenderedPageBreak/>
        <w:t>systems can disagree</w:t>
      </w:r>
    </w:p>
    <w:p w14:paraId="36EE7529" w14:textId="77777777" w:rsidR="00A43A53" w:rsidRPr="00A43A53" w:rsidRDefault="00A43A53" w:rsidP="00A43A53">
      <w:pPr>
        <w:numPr>
          <w:ilvl w:val="0"/>
          <w:numId w:val="789"/>
        </w:numPr>
      </w:pPr>
      <w:r w:rsidRPr="00A43A53">
        <w:t>external transactions can succeed while internal systems are temporarily unavailable.</w:t>
      </w:r>
    </w:p>
    <w:p w14:paraId="75116727" w14:textId="77777777" w:rsidR="00A43A53" w:rsidRPr="00A43A53" w:rsidRDefault="00A43A53" w:rsidP="00A43A53">
      <w:r w:rsidRPr="00A43A53">
        <w:t>The platform must therefore combine:</w:t>
      </w:r>
    </w:p>
    <w:p w14:paraId="37AF4B63" w14:textId="77777777" w:rsidR="00A43A53" w:rsidRPr="00A43A53" w:rsidRDefault="00A43A53" w:rsidP="00A43A53">
      <w:r w:rsidRPr="00A43A53">
        <w:t>SECURITY</w:t>
      </w:r>
    </w:p>
    <w:p w14:paraId="5AEBF77F" w14:textId="77777777" w:rsidR="00A43A53" w:rsidRPr="00A43A53" w:rsidRDefault="00A43A53" w:rsidP="00A43A53">
      <w:r w:rsidRPr="00A43A53">
        <w:t xml:space="preserve">   +</w:t>
      </w:r>
    </w:p>
    <w:p w14:paraId="29829782" w14:textId="77777777" w:rsidR="00A43A53" w:rsidRPr="00A43A53" w:rsidRDefault="00A43A53" w:rsidP="00A43A53">
      <w:r w:rsidRPr="00A43A53">
        <w:t>AUTHORIZATION</w:t>
      </w:r>
    </w:p>
    <w:p w14:paraId="11FB1DF0" w14:textId="77777777" w:rsidR="00A43A53" w:rsidRPr="00A43A53" w:rsidRDefault="00A43A53" w:rsidP="00A43A53">
      <w:r w:rsidRPr="00A43A53">
        <w:t xml:space="preserve">   +</w:t>
      </w:r>
    </w:p>
    <w:p w14:paraId="69B82D24" w14:textId="77777777" w:rsidR="00A43A53" w:rsidRPr="00A43A53" w:rsidRDefault="00A43A53" w:rsidP="00A43A53">
      <w:r w:rsidRPr="00A43A53">
        <w:t>VALIDATION</w:t>
      </w:r>
    </w:p>
    <w:p w14:paraId="59A8BDAE" w14:textId="77777777" w:rsidR="00A43A53" w:rsidRPr="00A43A53" w:rsidRDefault="00A43A53" w:rsidP="00A43A53">
      <w:r w:rsidRPr="00A43A53">
        <w:t xml:space="preserve">   +</w:t>
      </w:r>
    </w:p>
    <w:p w14:paraId="3981A2DD" w14:textId="77777777" w:rsidR="00A43A53" w:rsidRPr="00A43A53" w:rsidRDefault="00A43A53" w:rsidP="00A43A53">
      <w:r w:rsidRPr="00A43A53">
        <w:t>IDEMPOTENCY</w:t>
      </w:r>
    </w:p>
    <w:p w14:paraId="3D51CC48" w14:textId="77777777" w:rsidR="00A43A53" w:rsidRPr="00A43A53" w:rsidRDefault="00A43A53" w:rsidP="00A43A53">
      <w:r w:rsidRPr="00A43A53">
        <w:t xml:space="preserve">   +</w:t>
      </w:r>
    </w:p>
    <w:p w14:paraId="0616B163" w14:textId="77777777" w:rsidR="00A43A53" w:rsidRPr="00A43A53" w:rsidRDefault="00A43A53" w:rsidP="00A43A53">
      <w:r w:rsidRPr="00A43A53">
        <w:t>ASYNC PROCESSING</w:t>
      </w:r>
    </w:p>
    <w:p w14:paraId="2F9FE487" w14:textId="77777777" w:rsidR="00A43A53" w:rsidRPr="00A43A53" w:rsidRDefault="00A43A53" w:rsidP="00A43A53">
      <w:r w:rsidRPr="00A43A53">
        <w:t xml:space="preserve">   +</w:t>
      </w:r>
    </w:p>
    <w:p w14:paraId="240EE669" w14:textId="77777777" w:rsidR="00A43A53" w:rsidRPr="00A43A53" w:rsidRDefault="00A43A53" w:rsidP="00A43A53">
      <w:r w:rsidRPr="00A43A53">
        <w:t>RETRY</w:t>
      </w:r>
    </w:p>
    <w:p w14:paraId="6AAA1C0A" w14:textId="77777777" w:rsidR="00A43A53" w:rsidRPr="00A43A53" w:rsidRDefault="00A43A53" w:rsidP="00A43A53">
      <w:r w:rsidRPr="00A43A53">
        <w:t xml:space="preserve">   +</w:t>
      </w:r>
    </w:p>
    <w:p w14:paraId="1B0299EE" w14:textId="77777777" w:rsidR="00A43A53" w:rsidRPr="00A43A53" w:rsidRDefault="00A43A53" w:rsidP="00A43A53">
      <w:r w:rsidRPr="00A43A53">
        <w:t>RECONCILIATION</w:t>
      </w:r>
    </w:p>
    <w:p w14:paraId="4DD80153" w14:textId="77777777" w:rsidR="00A43A53" w:rsidRPr="00A43A53" w:rsidRDefault="00A43A53" w:rsidP="00A43A53">
      <w:r w:rsidRPr="00A43A53">
        <w:t xml:space="preserve">   +</w:t>
      </w:r>
    </w:p>
    <w:p w14:paraId="72B79A07" w14:textId="77777777" w:rsidR="00A43A53" w:rsidRPr="00A43A53" w:rsidRDefault="00A43A53" w:rsidP="00A43A53">
      <w:r w:rsidRPr="00A43A53">
        <w:t>OBSERVABILITY</w:t>
      </w:r>
    </w:p>
    <w:p w14:paraId="089CE653" w14:textId="77777777" w:rsidR="00A43A53" w:rsidRPr="00A43A53" w:rsidRDefault="00A43A53" w:rsidP="00A43A53">
      <w:r w:rsidRPr="00A43A53">
        <w:t xml:space="preserve">   +</w:t>
      </w:r>
    </w:p>
    <w:p w14:paraId="063CA14C" w14:textId="77777777" w:rsidR="00A43A53" w:rsidRPr="00A43A53" w:rsidRDefault="00A43A53" w:rsidP="00A43A53">
      <w:r w:rsidRPr="00A43A53">
        <w:t>AUDIT</w:t>
      </w:r>
    </w:p>
    <w:p w14:paraId="5F049B5A" w14:textId="77777777" w:rsidR="00A43A53" w:rsidRPr="00A43A53" w:rsidRDefault="00A43A53" w:rsidP="00A43A53">
      <w:r w:rsidRPr="00A43A53">
        <w:t xml:space="preserve">   +</w:t>
      </w:r>
    </w:p>
    <w:p w14:paraId="4EC8B51E" w14:textId="77777777" w:rsidR="00A43A53" w:rsidRPr="00A43A53" w:rsidRDefault="00A43A53" w:rsidP="00A43A53">
      <w:r w:rsidRPr="00A43A53">
        <w:t>RECOVERY</w:t>
      </w:r>
    </w:p>
    <w:p w14:paraId="04D92F8C" w14:textId="77777777" w:rsidR="00A43A53" w:rsidRPr="00A43A53" w:rsidRDefault="00A43A53" w:rsidP="00A43A53">
      <w:r w:rsidRPr="00A43A53">
        <w:t>to create an integration architecture that remains trustworthy even when external systems are not.</w:t>
      </w:r>
    </w:p>
    <w:p w14:paraId="1B01B3B3" w14:textId="77777777" w:rsidR="00A43A53" w:rsidRPr="00A43A53" w:rsidRDefault="00A43A53" w:rsidP="00A43A53">
      <w:r w:rsidRPr="00A43A53">
        <w:t>The fundamental rule remains:</w:t>
      </w:r>
    </w:p>
    <w:p w14:paraId="2B57A974" w14:textId="77777777" w:rsidR="00A43A53" w:rsidRPr="00A43A53" w:rsidRDefault="00A43A53" w:rsidP="00A43A53">
      <w:r w:rsidRPr="00A43A53">
        <w:rPr>
          <w:b/>
          <w:bCs/>
        </w:rPr>
        <w:t>Never allow an external dependency's failure to become an internal data-integrity failure.</w:t>
      </w:r>
    </w:p>
    <w:p w14:paraId="2C1F1CF2" w14:textId="77777777" w:rsidR="003C2057" w:rsidRDefault="003C2057"/>
    <w:sectPr w:rsidR="003C2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F5C"/>
    <w:multiLevelType w:val="multilevel"/>
    <w:tmpl w:val="329A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F36BA"/>
    <w:multiLevelType w:val="multilevel"/>
    <w:tmpl w:val="8DD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85BD3"/>
    <w:multiLevelType w:val="multilevel"/>
    <w:tmpl w:val="DEE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E2579"/>
    <w:multiLevelType w:val="multilevel"/>
    <w:tmpl w:val="80C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606F3"/>
    <w:multiLevelType w:val="multilevel"/>
    <w:tmpl w:val="7B7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64C94"/>
    <w:multiLevelType w:val="multilevel"/>
    <w:tmpl w:val="064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0385C"/>
    <w:multiLevelType w:val="multilevel"/>
    <w:tmpl w:val="D14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E4A41"/>
    <w:multiLevelType w:val="multilevel"/>
    <w:tmpl w:val="B52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B334B"/>
    <w:multiLevelType w:val="multilevel"/>
    <w:tmpl w:val="F3D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842A1"/>
    <w:multiLevelType w:val="multilevel"/>
    <w:tmpl w:val="D66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52EE9"/>
    <w:multiLevelType w:val="multilevel"/>
    <w:tmpl w:val="D41A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6805E8"/>
    <w:multiLevelType w:val="multilevel"/>
    <w:tmpl w:val="956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B7937"/>
    <w:multiLevelType w:val="multilevel"/>
    <w:tmpl w:val="0FE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20EDB"/>
    <w:multiLevelType w:val="multilevel"/>
    <w:tmpl w:val="15F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6727C"/>
    <w:multiLevelType w:val="multilevel"/>
    <w:tmpl w:val="B95A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D70ED"/>
    <w:multiLevelType w:val="multilevel"/>
    <w:tmpl w:val="1FE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9219BC"/>
    <w:multiLevelType w:val="multilevel"/>
    <w:tmpl w:val="DA6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87B74"/>
    <w:multiLevelType w:val="multilevel"/>
    <w:tmpl w:val="D0A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353E1"/>
    <w:multiLevelType w:val="multilevel"/>
    <w:tmpl w:val="5A7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93AC1"/>
    <w:multiLevelType w:val="multilevel"/>
    <w:tmpl w:val="92E2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893DA8"/>
    <w:multiLevelType w:val="multilevel"/>
    <w:tmpl w:val="121A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958C7"/>
    <w:multiLevelType w:val="multilevel"/>
    <w:tmpl w:val="43E6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870A1"/>
    <w:multiLevelType w:val="multilevel"/>
    <w:tmpl w:val="390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DF1E54"/>
    <w:multiLevelType w:val="multilevel"/>
    <w:tmpl w:val="7EB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0967AF"/>
    <w:multiLevelType w:val="multilevel"/>
    <w:tmpl w:val="C7E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2454B5"/>
    <w:multiLevelType w:val="multilevel"/>
    <w:tmpl w:val="E1A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542560"/>
    <w:multiLevelType w:val="multilevel"/>
    <w:tmpl w:val="2AE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692E3F"/>
    <w:multiLevelType w:val="multilevel"/>
    <w:tmpl w:val="C7CA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A13484"/>
    <w:multiLevelType w:val="multilevel"/>
    <w:tmpl w:val="C3E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EE1EBC"/>
    <w:multiLevelType w:val="multilevel"/>
    <w:tmpl w:val="91B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017D6B"/>
    <w:multiLevelType w:val="multilevel"/>
    <w:tmpl w:val="A23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5C262C"/>
    <w:multiLevelType w:val="multilevel"/>
    <w:tmpl w:val="30B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9A6E7E"/>
    <w:multiLevelType w:val="multilevel"/>
    <w:tmpl w:val="567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AC2A1E"/>
    <w:multiLevelType w:val="multilevel"/>
    <w:tmpl w:val="EE3E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B048E4"/>
    <w:multiLevelType w:val="multilevel"/>
    <w:tmpl w:val="1E5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E6924"/>
    <w:multiLevelType w:val="multilevel"/>
    <w:tmpl w:val="B57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C852DA"/>
    <w:multiLevelType w:val="multilevel"/>
    <w:tmpl w:val="910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EB194E"/>
    <w:multiLevelType w:val="multilevel"/>
    <w:tmpl w:val="D1E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F06589"/>
    <w:multiLevelType w:val="multilevel"/>
    <w:tmpl w:val="150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E79EA"/>
    <w:multiLevelType w:val="multilevel"/>
    <w:tmpl w:val="B0B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D51FB0"/>
    <w:multiLevelType w:val="multilevel"/>
    <w:tmpl w:val="D85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083B99"/>
    <w:multiLevelType w:val="multilevel"/>
    <w:tmpl w:val="5D5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1428A6"/>
    <w:multiLevelType w:val="multilevel"/>
    <w:tmpl w:val="66A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607446"/>
    <w:multiLevelType w:val="multilevel"/>
    <w:tmpl w:val="BFF4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957D35"/>
    <w:multiLevelType w:val="multilevel"/>
    <w:tmpl w:val="4A2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96066E"/>
    <w:multiLevelType w:val="multilevel"/>
    <w:tmpl w:val="9EC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DE522A"/>
    <w:multiLevelType w:val="multilevel"/>
    <w:tmpl w:val="DA1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0D72DF"/>
    <w:multiLevelType w:val="multilevel"/>
    <w:tmpl w:val="540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203195"/>
    <w:multiLevelType w:val="multilevel"/>
    <w:tmpl w:val="976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221492"/>
    <w:multiLevelType w:val="multilevel"/>
    <w:tmpl w:val="8E94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98A1443"/>
    <w:multiLevelType w:val="multilevel"/>
    <w:tmpl w:val="DFF2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BC1B24"/>
    <w:multiLevelType w:val="multilevel"/>
    <w:tmpl w:val="F010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CA4634"/>
    <w:multiLevelType w:val="multilevel"/>
    <w:tmpl w:val="FE3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E00CF7"/>
    <w:multiLevelType w:val="multilevel"/>
    <w:tmpl w:val="0EA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D586A"/>
    <w:multiLevelType w:val="multilevel"/>
    <w:tmpl w:val="2BE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A284C"/>
    <w:multiLevelType w:val="multilevel"/>
    <w:tmpl w:val="3F82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214994"/>
    <w:multiLevelType w:val="multilevel"/>
    <w:tmpl w:val="FE4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A81185"/>
    <w:multiLevelType w:val="multilevel"/>
    <w:tmpl w:val="7A8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DF3BB5"/>
    <w:multiLevelType w:val="multilevel"/>
    <w:tmpl w:val="A29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020018"/>
    <w:multiLevelType w:val="multilevel"/>
    <w:tmpl w:val="AEA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057B33"/>
    <w:multiLevelType w:val="multilevel"/>
    <w:tmpl w:val="5D2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1D7A7C"/>
    <w:multiLevelType w:val="multilevel"/>
    <w:tmpl w:val="680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200A01"/>
    <w:multiLevelType w:val="multilevel"/>
    <w:tmpl w:val="022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BC672D"/>
    <w:multiLevelType w:val="multilevel"/>
    <w:tmpl w:val="030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E17B81"/>
    <w:multiLevelType w:val="multilevel"/>
    <w:tmpl w:val="8BC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F67BEF"/>
    <w:multiLevelType w:val="multilevel"/>
    <w:tmpl w:val="8AC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4E497F"/>
    <w:multiLevelType w:val="multilevel"/>
    <w:tmpl w:val="890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65386A"/>
    <w:multiLevelType w:val="multilevel"/>
    <w:tmpl w:val="E578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721A88"/>
    <w:multiLevelType w:val="multilevel"/>
    <w:tmpl w:val="FBB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90302C"/>
    <w:multiLevelType w:val="multilevel"/>
    <w:tmpl w:val="7B9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9D25B9"/>
    <w:multiLevelType w:val="multilevel"/>
    <w:tmpl w:val="C98A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CB77AB"/>
    <w:multiLevelType w:val="multilevel"/>
    <w:tmpl w:val="3D4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E73398"/>
    <w:multiLevelType w:val="multilevel"/>
    <w:tmpl w:val="2C3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220A27"/>
    <w:multiLevelType w:val="multilevel"/>
    <w:tmpl w:val="773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D261C4"/>
    <w:multiLevelType w:val="multilevel"/>
    <w:tmpl w:val="AAC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FC376E"/>
    <w:multiLevelType w:val="multilevel"/>
    <w:tmpl w:val="6AF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A4055"/>
    <w:multiLevelType w:val="multilevel"/>
    <w:tmpl w:val="6EE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201F8F"/>
    <w:multiLevelType w:val="multilevel"/>
    <w:tmpl w:val="D98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494417"/>
    <w:multiLevelType w:val="multilevel"/>
    <w:tmpl w:val="AC78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9055D1"/>
    <w:multiLevelType w:val="multilevel"/>
    <w:tmpl w:val="E09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94694B"/>
    <w:multiLevelType w:val="multilevel"/>
    <w:tmpl w:val="46A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A21364"/>
    <w:multiLevelType w:val="multilevel"/>
    <w:tmpl w:val="428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AC16D7"/>
    <w:multiLevelType w:val="multilevel"/>
    <w:tmpl w:val="EA9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060215"/>
    <w:multiLevelType w:val="multilevel"/>
    <w:tmpl w:val="3C9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2F2159"/>
    <w:multiLevelType w:val="multilevel"/>
    <w:tmpl w:val="127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C7209"/>
    <w:multiLevelType w:val="multilevel"/>
    <w:tmpl w:val="1A1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60151C"/>
    <w:multiLevelType w:val="multilevel"/>
    <w:tmpl w:val="F51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735465"/>
    <w:multiLevelType w:val="multilevel"/>
    <w:tmpl w:val="BA4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863971"/>
    <w:multiLevelType w:val="multilevel"/>
    <w:tmpl w:val="B7C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A6706"/>
    <w:multiLevelType w:val="multilevel"/>
    <w:tmpl w:val="198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C34E78"/>
    <w:multiLevelType w:val="multilevel"/>
    <w:tmpl w:val="0E0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CC2A82"/>
    <w:multiLevelType w:val="multilevel"/>
    <w:tmpl w:val="F59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1E78A5"/>
    <w:multiLevelType w:val="multilevel"/>
    <w:tmpl w:val="634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2B729D"/>
    <w:multiLevelType w:val="multilevel"/>
    <w:tmpl w:val="985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511EED"/>
    <w:multiLevelType w:val="multilevel"/>
    <w:tmpl w:val="65A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5E2407"/>
    <w:multiLevelType w:val="multilevel"/>
    <w:tmpl w:val="D0F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22C03"/>
    <w:multiLevelType w:val="multilevel"/>
    <w:tmpl w:val="609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5F1345"/>
    <w:multiLevelType w:val="multilevel"/>
    <w:tmpl w:val="D5F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B1651D"/>
    <w:multiLevelType w:val="multilevel"/>
    <w:tmpl w:val="872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D01A3A"/>
    <w:multiLevelType w:val="multilevel"/>
    <w:tmpl w:val="8E4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FC2768"/>
    <w:multiLevelType w:val="multilevel"/>
    <w:tmpl w:val="F2F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016DA0"/>
    <w:multiLevelType w:val="multilevel"/>
    <w:tmpl w:val="AF0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1D2897"/>
    <w:multiLevelType w:val="multilevel"/>
    <w:tmpl w:val="C028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2E2B1A"/>
    <w:multiLevelType w:val="multilevel"/>
    <w:tmpl w:val="721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340F5F"/>
    <w:multiLevelType w:val="multilevel"/>
    <w:tmpl w:val="C44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476EB4"/>
    <w:multiLevelType w:val="multilevel"/>
    <w:tmpl w:val="9AFE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5F70A0"/>
    <w:multiLevelType w:val="multilevel"/>
    <w:tmpl w:val="D530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7412ED"/>
    <w:multiLevelType w:val="multilevel"/>
    <w:tmpl w:val="670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7701ED"/>
    <w:multiLevelType w:val="multilevel"/>
    <w:tmpl w:val="356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8E1105"/>
    <w:multiLevelType w:val="multilevel"/>
    <w:tmpl w:val="48F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A56EDB"/>
    <w:multiLevelType w:val="multilevel"/>
    <w:tmpl w:val="286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FD30B3"/>
    <w:multiLevelType w:val="multilevel"/>
    <w:tmpl w:val="02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5441CE"/>
    <w:multiLevelType w:val="multilevel"/>
    <w:tmpl w:val="770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683AB0"/>
    <w:multiLevelType w:val="multilevel"/>
    <w:tmpl w:val="6DE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735C05"/>
    <w:multiLevelType w:val="multilevel"/>
    <w:tmpl w:val="E50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7E7475"/>
    <w:multiLevelType w:val="multilevel"/>
    <w:tmpl w:val="F39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944470"/>
    <w:multiLevelType w:val="multilevel"/>
    <w:tmpl w:val="897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CB7732"/>
    <w:multiLevelType w:val="multilevel"/>
    <w:tmpl w:val="2A1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E61108"/>
    <w:multiLevelType w:val="multilevel"/>
    <w:tmpl w:val="363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E85CA7"/>
    <w:multiLevelType w:val="multilevel"/>
    <w:tmpl w:val="543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617251"/>
    <w:multiLevelType w:val="multilevel"/>
    <w:tmpl w:val="B97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7155D6"/>
    <w:multiLevelType w:val="multilevel"/>
    <w:tmpl w:val="978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7202E7"/>
    <w:multiLevelType w:val="multilevel"/>
    <w:tmpl w:val="096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CD39B1"/>
    <w:multiLevelType w:val="multilevel"/>
    <w:tmpl w:val="F0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D55EE3"/>
    <w:multiLevelType w:val="multilevel"/>
    <w:tmpl w:val="F1E4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51507DC"/>
    <w:multiLevelType w:val="multilevel"/>
    <w:tmpl w:val="6B4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297E5E"/>
    <w:multiLevelType w:val="multilevel"/>
    <w:tmpl w:val="534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5E7C59"/>
    <w:multiLevelType w:val="multilevel"/>
    <w:tmpl w:val="46B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6C0CD9"/>
    <w:multiLevelType w:val="multilevel"/>
    <w:tmpl w:val="073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8371E2"/>
    <w:multiLevelType w:val="multilevel"/>
    <w:tmpl w:val="932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9708D5"/>
    <w:multiLevelType w:val="multilevel"/>
    <w:tmpl w:val="1AB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B57E9F"/>
    <w:multiLevelType w:val="multilevel"/>
    <w:tmpl w:val="C8E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0C7DCB"/>
    <w:multiLevelType w:val="multilevel"/>
    <w:tmpl w:val="6B0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2533D9"/>
    <w:multiLevelType w:val="multilevel"/>
    <w:tmpl w:val="B59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4A4B06"/>
    <w:multiLevelType w:val="multilevel"/>
    <w:tmpl w:val="B1A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6D0B2A"/>
    <w:multiLevelType w:val="multilevel"/>
    <w:tmpl w:val="DFF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905108"/>
    <w:multiLevelType w:val="multilevel"/>
    <w:tmpl w:val="E91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D9276A"/>
    <w:multiLevelType w:val="multilevel"/>
    <w:tmpl w:val="956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E45D20"/>
    <w:multiLevelType w:val="multilevel"/>
    <w:tmpl w:val="BFB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F01D81"/>
    <w:multiLevelType w:val="multilevel"/>
    <w:tmpl w:val="4D5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096826"/>
    <w:multiLevelType w:val="multilevel"/>
    <w:tmpl w:val="A8D4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0C630D"/>
    <w:multiLevelType w:val="multilevel"/>
    <w:tmpl w:val="8DA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6B24DA"/>
    <w:multiLevelType w:val="multilevel"/>
    <w:tmpl w:val="D36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750A3F"/>
    <w:multiLevelType w:val="multilevel"/>
    <w:tmpl w:val="6BA6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1103CB"/>
    <w:multiLevelType w:val="multilevel"/>
    <w:tmpl w:val="5F0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1479C8"/>
    <w:multiLevelType w:val="multilevel"/>
    <w:tmpl w:val="7C7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7C09FC"/>
    <w:multiLevelType w:val="multilevel"/>
    <w:tmpl w:val="7B6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8D0790"/>
    <w:multiLevelType w:val="multilevel"/>
    <w:tmpl w:val="9AA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A36D65"/>
    <w:multiLevelType w:val="multilevel"/>
    <w:tmpl w:val="F4F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C86108"/>
    <w:multiLevelType w:val="multilevel"/>
    <w:tmpl w:val="97F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DB37EB"/>
    <w:multiLevelType w:val="multilevel"/>
    <w:tmpl w:val="C55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F5CDF"/>
    <w:multiLevelType w:val="multilevel"/>
    <w:tmpl w:val="604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F659B0"/>
    <w:multiLevelType w:val="multilevel"/>
    <w:tmpl w:val="121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F7632E"/>
    <w:multiLevelType w:val="multilevel"/>
    <w:tmpl w:val="4CD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561B4"/>
    <w:multiLevelType w:val="multilevel"/>
    <w:tmpl w:val="00D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463B54"/>
    <w:multiLevelType w:val="multilevel"/>
    <w:tmpl w:val="7A3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6610F"/>
    <w:multiLevelType w:val="multilevel"/>
    <w:tmpl w:val="7776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8A7D40"/>
    <w:multiLevelType w:val="multilevel"/>
    <w:tmpl w:val="9B8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91136D"/>
    <w:multiLevelType w:val="multilevel"/>
    <w:tmpl w:val="DA0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E529FC"/>
    <w:multiLevelType w:val="multilevel"/>
    <w:tmpl w:val="BD7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F746C7"/>
    <w:multiLevelType w:val="multilevel"/>
    <w:tmpl w:val="F11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02E9C"/>
    <w:multiLevelType w:val="multilevel"/>
    <w:tmpl w:val="C09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272E9"/>
    <w:multiLevelType w:val="multilevel"/>
    <w:tmpl w:val="5908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F6343"/>
    <w:multiLevelType w:val="multilevel"/>
    <w:tmpl w:val="B5AA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7A715D"/>
    <w:multiLevelType w:val="multilevel"/>
    <w:tmpl w:val="B46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AE4970"/>
    <w:multiLevelType w:val="multilevel"/>
    <w:tmpl w:val="100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B66C52"/>
    <w:multiLevelType w:val="multilevel"/>
    <w:tmpl w:val="CA6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CE7790"/>
    <w:multiLevelType w:val="multilevel"/>
    <w:tmpl w:val="27C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3901E0"/>
    <w:multiLevelType w:val="multilevel"/>
    <w:tmpl w:val="1DAA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426A86"/>
    <w:multiLevelType w:val="multilevel"/>
    <w:tmpl w:val="B29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E6E14"/>
    <w:multiLevelType w:val="multilevel"/>
    <w:tmpl w:val="8A6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8C7EBC"/>
    <w:multiLevelType w:val="multilevel"/>
    <w:tmpl w:val="6B4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E2757"/>
    <w:multiLevelType w:val="multilevel"/>
    <w:tmpl w:val="C2C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E1DC1"/>
    <w:multiLevelType w:val="multilevel"/>
    <w:tmpl w:val="70A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773721"/>
    <w:multiLevelType w:val="multilevel"/>
    <w:tmpl w:val="449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830D0E"/>
    <w:multiLevelType w:val="multilevel"/>
    <w:tmpl w:val="1DC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C85E21"/>
    <w:multiLevelType w:val="multilevel"/>
    <w:tmpl w:val="BC1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C1592"/>
    <w:multiLevelType w:val="multilevel"/>
    <w:tmpl w:val="6FF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422B9A"/>
    <w:multiLevelType w:val="multilevel"/>
    <w:tmpl w:val="F1E8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4466F3"/>
    <w:multiLevelType w:val="multilevel"/>
    <w:tmpl w:val="B03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91FB7"/>
    <w:multiLevelType w:val="multilevel"/>
    <w:tmpl w:val="EB0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414E7"/>
    <w:multiLevelType w:val="multilevel"/>
    <w:tmpl w:val="130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9D5605"/>
    <w:multiLevelType w:val="multilevel"/>
    <w:tmpl w:val="6DA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A158FF"/>
    <w:multiLevelType w:val="multilevel"/>
    <w:tmpl w:val="F2C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A73F68"/>
    <w:multiLevelType w:val="multilevel"/>
    <w:tmpl w:val="722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AA386D"/>
    <w:multiLevelType w:val="multilevel"/>
    <w:tmpl w:val="C2D4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BD18F0"/>
    <w:multiLevelType w:val="multilevel"/>
    <w:tmpl w:val="C55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1F5015"/>
    <w:multiLevelType w:val="multilevel"/>
    <w:tmpl w:val="004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345D3D"/>
    <w:multiLevelType w:val="multilevel"/>
    <w:tmpl w:val="67C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485C3D"/>
    <w:multiLevelType w:val="multilevel"/>
    <w:tmpl w:val="BF2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795250"/>
    <w:multiLevelType w:val="multilevel"/>
    <w:tmpl w:val="2C0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AC7531"/>
    <w:multiLevelType w:val="multilevel"/>
    <w:tmpl w:val="77A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C4023A"/>
    <w:multiLevelType w:val="multilevel"/>
    <w:tmpl w:val="583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C530D7"/>
    <w:multiLevelType w:val="multilevel"/>
    <w:tmpl w:val="A6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13292"/>
    <w:multiLevelType w:val="multilevel"/>
    <w:tmpl w:val="8DB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F960C8"/>
    <w:multiLevelType w:val="multilevel"/>
    <w:tmpl w:val="62C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117AB4"/>
    <w:multiLevelType w:val="multilevel"/>
    <w:tmpl w:val="5A3A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2D4B1D"/>
    <w:multiLevelType w:val="multilevel"/>
    <w:tmpl w:val="D44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6D3F18"/>
    <w:multiLevelType w:val="multilevel"/>
    <w:tmpl w:val="867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912FE2"/>
    <w:multiLevelType w:val="multilevel"/>
    <w:tmpl w:val="671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CC11A3"/>
    <w:multiLevelType w:val="multilevel"/>
    <w:tmpl w:val="80A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E851DA"/>
    <w:multiLevelType w:val="multilevel"/>
    <w:tmpl w:val="DFE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214E17"/>
    <w:multiLevelType w:val="multilevel"/>
    <w:tmpl w:val="F5F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5E730F"/>
    <w:multiLevelType w:val="multilevel"/>
    <w:tmpl w:val="C74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8412FC"/>
    <w:multiLevelType w:val="multilevel"/>
    <w:tmpl w:val="20A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A93309"/>
    <w:multiLevelType w:val="multilevel"/>
    <w:tmpl w:val="41E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F478C3"/>
    <w:multiLevelType w:val="multilevel"/>
    <w:tmpl w:val="694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091CCD"/>
    <w:multiLevelType w:val="multilevel"/>
    <w:tmpl w:val="215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2A0EFF"/>
    <w:multiLevelType w:val="multilevel"/>
    <w:tmpl w:val="F16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B15DF"/>
    <w:multiLevelType w:val="multilevel"/>
    <w:tmpl w:val="657E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601AE6"/>
    <w:multiLevelType w:val="multilevel"/>
    <w:tmpl w:val="3DA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170694"/>
    <w:multiLevelType w:val="multilevel"/>
    <w:tmpl w:val="FF0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D4513"/>
    <w:multiLevelType w:val="multilevel"/>
    <w:tmpl w:val="711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474373"/>
    <w:multiLevelType w:val="multilevel"/>
    <w:tmpl w:val="ABA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500D6A"/>
    <w:multiLevelType w:val="multilevel"/>
    <w:tmpl w:val="871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6F2BEE"/>
    <w:multiLevelType w:val="multilevel"/>
    <w:tmpl w:val="154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77574A"/>
    <w:multiLevelType w:val="multilevel"/>
    <w:tmpl w:val="D60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9866D0"/>
    <w:multiLevelType w:val="multilevel"/>
    <w:tmpl w:val="EDA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A729C7"/>
    <w:multiLevelType w:val="multilevel"/>
    <w:tmpl w:val="CCC4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AD713B"/>
    <w:multiLevelType w:val="multilevel"/>
    <w:tmpl w:val="674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0B21A5"/>
    <w:multiLevelType w:val="multilevel"/>
    <w:tmpl w:val="EFD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32048B3"/>
    <w:multiLevelType w:val="multilevel"/>
    <w:tmpl w:val="58F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397183"/>
    <w:multiLevelType w:val="multilevel"/>
    <w:tmpl w:val="0C0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41304A"/>
    <w:multiLevelType w:val="multilevel"/>
    <w:tmpl w:val="9AA0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3745EFB"/>
    <w:multiLevelType w:val="multilevel"/>
    <w:tmpl w:val="255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995845"/>
    <w:multiLevelType w:val="multilevel"/>
    <w:tmpl w:val="127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D6136B"/>
    <w:multiLevelType w:val="multilevel"/>
    <w:tmpl w:val="3A34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190C9B"/>
    <w:multiLevelType w:val="multilevel"/>
    <w:tmpl w:val="866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8B1B51"/>
    <w:multiLevelType w:val="multilevel"/>
    <w:tmpl w:val="610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EC319E"/>
    <w:multiLevelType w:val="multilevel"/>
    <w:tmpl w:val="861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FD4001"/>
    <w:multiLevelType w:val="multilevel"/>
    <w:tmpl w:val="3C3A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014A0B"/>
    <w:multiLevelType w:val="multilevel"/>
    <w:tmpl w:val="B24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156215"/>
    <w:multiLevelType w:val="multilevel"/>
    <w:tmpl w:val="0562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916F15"/>
    <w:multiLevelType w:val="multilevel"/>
    <w:tmpl w:val="91E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5642B"/>
    <w:multiLevelType w:val="multilevel"/>
    <w:tmpl w:val="1FE8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B83BA3"/>
    <w:multiLevelType w:val="multilevel"/>
    <w:tmpl w:val="4462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F14DDC"/>
    <w:multiLevelType w:val="multilevel"/>
    <w:tmpl w:val="7BDA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F5745A"/>
    <w:multiLevelType w:val="multilevel"/>
    <w:tmpl w:val="C30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234B71"/>
    <w:multiLevelType w:val="multilevel"/>
    <w:tmpl w:val="CE9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3D36FA"/>
    <w:multiLevelType w:val="multilevel"/>
    <w:tmpl w:val="9F3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427C9A"/>
    <w:multiLevelType w:val="multilevel"/>
    <w:tmpl w:val="C73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5C4517"/>
    <w:multiLevelType w:val="multilevel"/>
    <w:tmpl w:val="A24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7A47AC"/>
    <w:multiLevelType w:val="multilevel"/>
    <w:tmpl w:val="B0F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8E4341"/>
    <w:multiLevelType w:val="multilevel"/>
    <w:tmpl w:val="89C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D43D51"/>
    <w:multiLevelType w:val="multilevel"/>
    <w:tmpl w:val="20A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E97BEF"/>
    <w:multiLevelType w:val="multilevel"/>
    <w:tmpl w:val="C4D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147274"/>
    <w:multiLevelType w:val="multilevel"/>
    <w:tmpl w:val="470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DF5A84"/>
    <w:multiLevelType w:val="multilevel"/>
    <w:tmpl w:val="71E2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F640D5"/>
    <w:multiLevelType w:val="multilevel"/>
    <w:tmpl w:val="BA5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364AED"/>
    <w:multiLevelType w:val="multilevel"/>
    <w:tmpl w:val="56B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4E613E"/>
    <w:multiLevelType w:val="multilevel"/>
    <w:tmpl w:val="846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6A17ED"/>
    <w:multiLevelType w:val="multilevel"/>
    <w:tmpl w:val="3F0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741939"/>
    <w:multiLevelType w:val="multilevel"/>
    <w:tmpl w:val="AFD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8662D8"/>
    <w:multiLevelType w:val="multilevel"/>
    <w:tmpl w:val="679C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9C28E0"/>
    <w:multiLevelType w:val="multilevel"/>
    <w:tmpl w:val="BE8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A4629D"/>
    <w:multiLevelType w:val="multilevel"/>
    <w:tmpl w:val="C7B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AD3593"/>
    <w:multiLevelType w:val="multilevel"/>
    <w:tmpl w:val="F39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BA2648"/>
    <w:multiLevelType w:val="multilevel"/>
    <w:tmpl w:val="A224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D95888"/>
    <w:multiLevelType w:val="multilevel"/>
    <w:tmpl w:val="483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6408C"/>
    <w:multiLevelType w:val="multilevel"/>
    <w:tmpl w:val="E8F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10083F"/>
    <w:multiLevelType w:val="multilevel"/>
    <w:tmpl w:val="308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2120DD"/>
    <w:multiLevelType w:val="multilevel"/>
    <w:tmpl w:val="EDB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266204"/>
    <w:multiLevelType w:val="multilevel"/>
    <w:tmpl w:val="20F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6720D3"/>
    <w:multiLevelType w:val="multilevel"/>
    <w:tmpl w:val="008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AB407B"/>
    <w:multiLevelType w:val="multilevel"/>
    <w:tmpl w:val="D2B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095B80"/>
    <w:multiLevelType w:val="multilevel"/>
    <w:tmpl w:val="219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1F1AAC"/>
    <w:multiLevelType w:val="multilevel"/>
    <w:tmpl w:val="E30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483FC4"/>
    <w:multiLevelType w:val="multilevel"/>
    <w:tmpl w:val="28A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A1165D"/>
    <w:multiLevelType w:val="multilevel"/>
    <w:tmpl w:val="498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BB0643"/>
    <w:multiLevelType w:val="multilevel"/>
    <w:tmpl w:val="B65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C80859"/>
    <w:multiLevelType w:val="multilevel"/>
    <w:tmpl w:val="CB4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D67BC6"/>
    <w:multiLevelType w:val="multilevel"/>
    <w:tmpl w:val="68F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EB2BF6"/>
    <w:multiLevelType w:val="multilevel"/>
    <w:tmpl w:val="5BF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1626EE"/>
    <w:multiLevelType w:val="multilevel"/>
    <w:tmpl w:val="3F0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1630BF"/>
    <w:multiLevelType w:val="multilevel"/>
    <w:tmpl w:val="93B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1B6B59"/>
    <w:multiLevelType w:val="multilevel"/>
    <w:tmpl w:val="E93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4E115D"/>
    <w:multiLevelType w:val="multilevel"/>
    <w:tmpl w:val="88D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B6446D8"/>
    <w:multiLevelType w:val="multilevel"/>
    <w:tmpl w:val="2CD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8E2AA0"/>
    <w:multiLevelType w:val="multilevel"/>
    <w:tmpl w:val="D11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A763A0"/>
    <w:multiLevelType w:val="multilevel"/>
    <w:tmpl w:val="7E5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CC6304"/>
    <w:multiLevelType w:val="multilevel"/>
    <w:tmpl w:val="DC1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0E6181"/>
    <w:multiLevelType w:val="multilevel"/>
    <w:tmpl w:val="C48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1272C4"/>
    <w:multiLevelType w:val="multilevel"/>
    <w:tmpl w:val="393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311E84"/>
    <w:multiLevelType w:val="multilevel"/>
    <w:tmpl w:val="D4C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335719"/>
    <w:multiLevelType w:val="multilevel"/>
    <w:tmpl w:val="46D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543D5A"/>
    <w:multiLevelType w:val="multilevel"/>
    <w:tmpl w:val="D3B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656C85"/>
    <w:multiLevelType w:val="multilevel"/>
    <w:tmpl w:val="E3D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93404B"/>
    <w:multiLevelType w:val="multilevel"/>
    <w:tmpl w:val="5EE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A91A9A"/>
    <w:multiLevelType w:val="multilevel"/>
    <w:tmpl w:val="905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25ED6"/>
    <w:multiLevelType w:val="multilevel"/>
    <w:tmpl w:val="FB2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B60737"/>
    <w:multiLevelType w:val="multilevel"/>
    <w:tmpl w:val="E48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B85864"/>
    <w:multiLevelType w:val="multilevel"/>
    <w:tmpl w:val="796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2B167D"/>
    <w:multiLevelType w:val="multilevel"/>
    <w:tmpl w:val="BC7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1A4A66"/>
    <w:multiLevelType w:val="multilevel"/>
    <w:tmpl w:val="EDD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373938"/>
    <w:multiLevelType w:val="multilevel"/>
    <w:tmpl w:val="C4D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622DC0"/>
    <w:multiLevelType w:val="multilevel"/>
    <w:tmpl w:val="D52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676A38"/>
    <w:multiLevelType w:val="multilevel"/>
    <w:tmpl w:val="54F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9707B9"/>
    <w:multiLevelType w:val="multilevel"/>
    <w:tmpl w:val="CBE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E25D08"/>
    <w:multiLevelType w:val="multilevel"/>
    <w:tmpl w:val="8BB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F64988"/>
    <w:multiLevelType w:val="multilevel"/>
    <w:tmpl w:val="7A5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9948B3"/>
    <w:multiLevelType w:val="multilevel"/>
    <w:tmpl w:val="781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F9A5205"/>
    <w:multiLevelType w:val="multilevel"/>
    <w:tmpl w:val="C11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FA46658"/>
    <w:multiLevelType w:val="multilevel"/>
    <w:tmpl w:val="187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FB02F31"/>
    <w:multiLevelType w:val="multilevel"/>
    <w:tmpl w:val="7286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FCB46DC"/>
    <w:multiLevelType w:val="multilevel"/>
    <w:tmpl w:val="4E7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F466E1"/>
    <w:multiLevelType w:val="multilevel"/>
    <w:tmpl w:val="2A7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026F8A"/>
    <w:multiLevelType w:val="multilevel"/>
    <w:tmpl w:val="C49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3516F1"/>
    <w:multiLevelType w:val="multilevel"/>
    <w:tmpl w:val="BB0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03D49E1"/>
    <w:multiLevelType w:val="multilevel"/>
    <w:tmpl w:val="056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626166"/>
    <w:multiLevelType w:val="multilevel"/>
    <w:tmpl w:val="8A2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0E31FD2"/>
    <w:multiLevelType w:val="multilevel"/>
    <w:tmpl w:val="DF5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0E61E48"/>
    <w:multiLevelType w:val="multilevel"/>
    <w:tmpl w:val="DE5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E8002B"/>
    <w:multiLevelType w:val="multilevel"/>
    <w:tmpl w:val="457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E921D0"/>
    <w:multiLevelType w:val="multilevel"/>
    <w:tmpl w:val="9EF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042590"/>
    <w:multiLevelType w:val="multilevel"/>
    <w:tmpl w:val="8C5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13A3593"/>
    <w:multiLevelType w:val="multilevel"/>
    <w:tmpl w:val="1E2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14E302A"/>
    <w:multiLevelType w:val="multilevel"/>
    <w:tmpl w:val="D65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763108"/>
    <w:multiLevelType w:val="multilevel"/>
    <w:tmpl w:val="69C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18E5185"/>
    <w:multiLevelType w:val="multilevel"/>
    <w:tmpl w:val="257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93096D"/>
    <w:multiLevelType w:val="multilevel"/>
    <w:tmpl w:val="817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B403B3"/>
    <w:multiLevelType w:val="multilevel"/>
    <w:tmpl w:val="17D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C05DE0"/>
    <w:multiLevelType w:val="multilevel"/>
    <w:tmpl w:val="2CD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0F2F98"/>
    <w:multiLevelType w:val="multilevel"/>
    <w:tmpl w:val="2FA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2257099"/>
    <w:multiLevelType w:val="multilevel"/>
    <w:tmpl w:val="EBE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605A5A"/>
    <w:multiLevelType w:val="multilevel"/>
    <w:tmpl w:val="024E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732E76"/>
    <w:multiLevelType w:val="multilevel"/>
    <w:tmpl w:val="34E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7904F2"/>
    <w:multiLevelType w:val="multilevel"/>
    <w:tmpl w:val="C25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2814A6D"/>
    <w:multiLevelType w:val="multilevel"/>
    <w:tmpl w:val="D69A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D13628"/>
    <w:multiLevelType w:val="multilevel"/>
    <w:tmpl w:val="C29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9771C2"/>
    <w:multiLevelType w:val="multilevel"/>
    <w:tmpl w:val="E1A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031E08"/>
    <w:multiLevelType w:val="multilevel"/>
    <w:tmpl w:val="BDA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393FA0"/>
    <w:multiLevelType w:val="multilevel"/>
    <w:tmpl w:val="3D8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3B7454"/>
    <w:multiLevelType w:val="multilevel"/>
    <w:tmpl w:val="25A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B67376"/>
    <w:multiLevelType w:val="multilevel"/>
    <w:tmpl w:val="6E4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4C074DE"/>
    <w:multiLevelType w:val="multilevel"/>
    <w:tmpl w:val="71B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1528F2"/>
    <w:multiLevelType w:val="multilevel"/>
    <w:tmpl w:val="EC8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177246"/>
    <w:multiLevelType w:val="multilevel"/>
    <w:tmpl w:val="933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8A2855"/>
    <w:multiLevelType w:val="multilevel"/>
    <w:tmpl w:val="E63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AC4E37"/>
    <w:multiLevelType w:val="multilevel"/>
    <w:tmpl w:val="AA7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B22D69"/>
    <w:multiLevelType w:val="multilevel"/>
    <w:tmpl w:val="7C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B346B8"/>
    <w:multiLevelType w:val="multilevel"/>
    <w:tmpl w:val="68C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0357E6"/>
    <w:multiLevelType w:val="multilevel"/>
    <w:tmpl w:val="B66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272F01"/>
    <w:multiLevelType w:val="multilevel"/>
    <w:tmpl w:val="CCE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3131B6"/>
    <w:multiLevelType w:val="multilevel"/>
    <w:tmpl w:val="A90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3F580E"/>
    <w:multiLevelType w:val="multilevel"/>
    <w:tmpl w:val="A722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576A20"/>
    <w:multiLevelType w:val="multilevel"/>
    <w:tmpl w:val="42A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7600E2"/>
    <w:multiLevelType w:val="multilevel"/>
    <w:tmpl w:val="F6F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6A519A1"/>
    <w:multiLevelType w:val="multilevel"/>
    <w:tmpl w:val="BAC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AF0668"/>
    <w:multiLevelType w:val="multilevel"/>
    <w:tmpl w:val="0AC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AF186E"/>
    <w:multiLevelType w:val="multilevel"/>
    <w:tmpl w:val="B1B8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B044D0"/>
    <w:multiLevelType w:val="multilevel"/>
    <w:tmpl w:val="533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B45FD6"/>
    <w:multiLevelType w:val="multilevel"/>
    <w:tmpl w:val="ACE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D014CA"/>
    <w:multiLevelType w:val="multilevel"/>
    <w:tmpl w:val="8D9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434E8D"/>
    <w:multiLevelType w:val="multilevel"/>
    <w:tmpl w:val="8FC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92133F"/>
    <w:multiLevelType w:val="multilevel"/>
    <w:tmpl w:val="F9B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A85B47"/>
    <w:multiLevelType w:val="multilevel"/>
    <w:tmpl w:val="17A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AC03D7"/>
    <w:multiLevelType w:val="multilevel"/>
    <w:tmpl w:val="E45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D76CFB"/>
    <w:multiLevelType w:val="multilevel"/>
    <w:tmpl w:val="617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1B2051"/>
    <w:multiLevelType w:val="multilevel"/>
    <w:tmpl w:val="EC6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2B7AF7"/>
    <w:multiLevelType w:val="multilevel"/>
    <w:tmpl w:val="771C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5F660C"/>
    <w:multiLevelType w:val="multilevel"/>
    <w:tmpl w:val="45C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8974404"/>
    <w:multiLevelType w:val="multilevel"/>
    <w:tmpl w:val="05D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8B64C71"/>
    <w:multiLevelType w:val="multilevel"/>
    <w:tmpl w:val="AC6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EC62E4"/>
    <w:multiLevelType w:val="multilevel"/>
    <w:tmpl w:val="049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9291AC4"/>
    <w:multiLevelType w:val="multilevel"/>
    <w:tmpl w:val="06D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33276A"/>
    <w:multiLevelType w:val="multilevel"/>
    <w:tmpl w:val="8A3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5F27C2"/>
    <w:multiLevelType w:val="multilevel"/>
    <w:tmpl w:val="D6B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623283"/>
    <w:multiLevelType w:val="multilevel"/>
    <w:tmpl w:val="22F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762573"/>
    <w:multiLevelType w:val="multilevel"/>
    <w:tmpl w:val="ACC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EF4F83"/>
    <w:multiLevelType w:val="multilevel"/>
    <w:tmpl w:val="577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396E9C"/>
    <w:multiLevelType w:val="multilevel"/>
    <w:tmpl w:val="4E2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7D0CDF"/>
    <w:multiLevelType w:val="multilevel"/>
    <w:tmpl w:val="DA1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8548A5"/>
    <w:multiLevelType w:val="multilevel"/>
    <w:tmpl w:val="34E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A63F0D"/>
    <w:multiLevelType w:val="multilevel"/>
    <w:tmpl w:val="524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CD7BF8"/>
    <w:multiLevelType w:val="multilevel"/>
    <w:tmpl w:val="764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D24A01"/>
    <w:multiLevelType w:val="multilevel"/>
    <w:tmpl w:val="B63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9D2DB7"/>
    <w:multiLevelType w:val="multilevel"/>
    <w:tmpl w:val="F9E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C52703"/>
    <w:multiLevelType w:val="multilevel"/>
    <w:tmpl w:val="B0F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C6632E"/>
    <w:multiLevelType w:val="multilevel"/>
    <w:tmpl w:val="468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F26527"/>
    <w:multiLevelType w:val="multilevel"/>
    <w:tmpl w:val="947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8210A"/>
    <w:multiLevelType w:val="multilevel"/>
    <w:tmpl w:val="4C5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205AE3"/>
    <w:multiLevelType w:val="multilevel"/>
    <w:tmpl w:val="F17A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C456956"/>
    <w:multiLevelType w:val="multilevel"/>
    <w:tmpl w:val="A76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60743"/>
    <w:multiLevelType w:val="multilevel"/>
    <w:tmpl w:val="9D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F5878"/>
    <w:multiLevelType w:val="multilevel"/>
    <w:tmpl w:val="5EA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9A3294"/>
    <w:multiLevelType w:val="multilevel"/>
    <w:tmpl w:val="335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9E4405"/>
    <w:multiLevelType w:val="multilevel"/>
    <w:tmpl w:val="57C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1646CC"/>
    <w:multiLevelType w:val="multilevel"/>
    <w:tmpl w:val="9E0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D1A5858"/>
    <w:multiLevelType w:val="multilevel"/>
    <w:tmpl w:val="EA2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731729"/>
    <w:multiLevelType w:val="multilevel"/>
    <w:tmpl w:val="6AF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813E38"/>
    <w:multiLevelType w:val="multilevel"/>
    <w:tmpl w:val="7C9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156BEE"/>
    <w:multiLevelType w:val="multilevel"/>
    <w:tmpl w:val="8C72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E161515"/>
    <w:multiLevelType w:val="multilevel"/>
    <w:tmpl w:val="190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311FCF"/>
    <w:multiLevelType w:val="multilevel"/>
    <w:tmpl w:val="DDD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E3D7931"/>
    <w:multiLevelType w:val="multilevel"/>
    <w:tmpl w:val="3BC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51621E"/>
    <w:multiLevelType w:val="multilevel"/>
    <w:tmpl w:val="ACF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5B6B78"/>
    <w:multiLevelType w:val="multilevel"/>
    <w:tmpl w:val="760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69726C"/>
    <w:multiLevelType w:val="multilevel"/>
    <w:tmpl w:val="DF5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702055"/>
    <w:multiLevelType w:val="multilevel"/>
    <w:tmpl w:val="054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73760F"/>
    <w:multiLevelType w:val="multilevel"/>
    <w:tmpl w:val="F47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AC203B"/>
    <w:multiLevelType w:val="multilevel"/>
    <w:tmpl w:val="429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D074AB"/>
    <w:multiLevelType w:val="multilevel"/>
    <w:tmpl w:val="1A2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F02B51"/>
    <w:multiLevelType w:val="multilevel"/>
    <w:tmpl w:val="0C2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073204"/>
    <w:multiLevelType w:val="multilevel"/>
    <w:tmpl w:val="23E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2D5B39"/>
    <w:multiLevelType w:val="multilevel"/>
    <w:tmpl w:val="AF1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392D29"/>
    <w:multiLevelType w:val="multilevel"/>
    <w:tmpl w:val="56E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7E7A10"/>
    <w:multiLevelType w:val="multilevel"/>
    <w:tmpl w:val="061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97499D"/>
    <w:multiLevelType w:val="multilevel"/>
    <w:tmpl w:val="9DB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EE48D9"/>
    <w:multiLevelType w:val="multilevel"/>
    <w:tmpl w:val="FD5E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040C95"/>
    <w:multiLevelType w:val="multilevel"/>
    <w:tmpl w:val="DE1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5C3CCE"/>
    <w:multiLevelType w:val="multilevel"/>
    <w:tmpl w:val="C1B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9315B1"/>
    <w:multiLevelType w:val="multilevel"/>
    <w:tmpl w:val="A81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B73B46"/>
    <w:multiLevelType w:val="multilevel"/>
    <w:tmpl w:val="3F06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E413F8"/>
    <w:multiLevelType w:val="multilevel"/>
    <w:tmpl w:val="A3E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F3424D"/>
    <w:multiLevelType w:val="multilevel"/>
    <w:tmpl w:val="8DC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1B3CD6"/>
    <w:multiLevelType w:val="multilevel"/>
    <w:tmpl w:val="290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336D67"/>
    <w:multiLevelType w:val="multilevel"/>
    <w:tmpl w:val="9F8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61396C"/>
    <w:multiLevelType w:val="multilevel"/>
    <w:tmpl w:val="2E6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753A40"/>
    <w:multiLevelType w:val="multilevel"/>
    <w:tmpl w:val="B68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87713A"/>
    <w:multiLevelType w:val="multilevel"/>
    <w:tmpl w:val="1008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8774D4"/>
    <w:multiLevelType w:val="multilevel"/>
    <w:tmpl w:val="949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8F2BAF"/>
    <w:multiLevelType w:val="multilevel"/>
    <w:tmpl w:val="071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99175B"/>
    <w:multiLevelType w:val="multilevel"/>
    <w:tmpl w:val="8A0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33E6FBD"/>
    <w:multiLevelType w:val="multilevel"/>
    <w:tmpl w:val="F99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3653A23"/>
    <w:multiLevelType w:val="multilevel"/>
    <w:tmpl w:val="461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3834AC2"/>
    <w:multiLevelType w:val="multilevel"/>
    <w:tmpl w:val="89C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3D9225D"/>
    <w:multiLevelType w:val="multilevel"/>
    <w:tmpl w:val="188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FC584C"/>
    <w:multiLevelType w:val="multilevel"/>
    <w:tmpl w:val="622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4025080"/>
    <w:multiLevelType w:val="multilevel"/>
    <w:tmpl w:val="E48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48460E"/>
    <w:multiLevelType w:val="multilevel"/>
    <w:tmpl w:val="AF2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4E3154"/>
    <w:multiLevelType w:val="multilevel"/>
    <w:tmpl w:val="621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4787AC0"/>
    <w:multiLevelType w:val="multilevel"/>
    <w:tmpl w:val="E1A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4C44E60"/>
    <w:multiLevelType w:val="multilevel"/>
    <w:tmpl w:val="E0C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4D024CC"/>
    <w:multiLevelType w:val="multilevel"/>
    <w:tmpl w:val="D85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3542F7"/>
    <w:multiLevelType w:val="multilevel"/>
    <w:tmpl w:val="815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56614DB"/>
    <w:multiLevelType w:val="multilevel"/>
    <w:tmpl w:val="B10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56A28A7"/>
    <w:multiLevelType w:val="multilevel"/>
    <w:tmpl w:val="995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590747F"/>
    <w:multiLevelType w:val="multilevel"/>
    <w:tmpl w:val="13D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5B20D03"/>
    <w:multiLevelType w:val="multilevel"/>
    <w:tmpl w:val="A61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5D94B7D"/>
    <w:multiLevelType w:val="multilevel"/>
    <w:tmpl w:val="692E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624178F"/>
    <w:multiLevelType w:val="multilevel"/>
    <w:tmpl w:val="EF4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68348EF"/>
    <w:multiLevelType w:val="multilevel"/>
    <w:tmpl w:val="848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69878CB"/>
    <w:multiLevelType w:val="multilevel"/>
    <w:tmpl w:val="A80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6CE02D3"/>
    <w:multiLevelType w:val="multilevel"/>
    <w:tmpl w:val="2E3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6D0684E"/>
    <w:multiLevelType w:val="multilevel"/>
    <w:tmpl w:val="705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6F26EE4"/>
    <w:multiLevelType w:val="multilevel"/>
    <w:tmpl w:val="F7D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7304FF4"/>
    <w:multiLevelType w:val="multilevel"/>
    <w:tmpl w:val="186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7361D61"/>
    <w:multiLevelType w:val="multilevel"/>
    <w:tmpl w:val="7E14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75F589F"/>
    <w:multiLevelType w:val="multilevel"/>
    <w:tmpl w:val="41A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7706A77"/>
    <w:multiLevelType w:val="multilevel"/>
    <w:tmpl w:val="673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9A1965"/>
    <w:multiLevelType w:val="multilevel"/>
    <w:tmpl w:val="C90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BA7415"/>
    <w:multiLevelType w:val="multilevel"/>
    <w:tmpl w:val="16F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C176DC"/>
    <w:multiLevelType w:val="multilevel"/>
    <w:tmpl w:val="6F3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3B4182"/>
    <w:multiLevelType w:val="multilevel"/>
    <w:tmpl w:val="AFC2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88E25C6"/>
    <w:multiLevelType w:val="multilevel"/>
    <w:tmpl w:val="9BA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90A5684"/>
    <w:multiLevelType w:val="multilevel"/>
    <w:tmpl w:val="B1E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91577A4"/>
    <w:multiLevelType w:val="multilevel"/>
    <w:tmpl w:val="1FF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9337CD6"/>
    <w:multiLevelType w:val="multilevel"/>
    <w:tmpl w:val="E76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9657A07"/>
    <w:multiLevelType w:val="multilevel"/>
    <w:tmpl w:val="5E3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9AE5BF1"/>
    <w:multiLevelType w:val="multilevel"/>
    <w:tmpl w:val="EF2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9BD15F1"/>
    <w:multiLevelType w:val="multilevel"/>
    <w:tmpl w:val="D60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E635D7"/>
    <w:multiLevelType w:val="multilevel"/>
    <w:tmpl w:val="511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F1786D"/>
    <w:multiLevelType w:val="multilevel"/>
    <w:tmpl w:val="907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4E46D2"/>
    <w:multiLevelType w:val="multilevel"/>
    <w:tmpl w:val="518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A840AE"/>
    <w:multiLevelType w:val="multilevel"/>
    <w:tmpl w:val="2B4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DE7DFE"/>
    <w:multiLevelType w:val="multilevel"/>
    <w:tmpl w:val="B48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EF0522"/>
    <w:multiLevelType w:val="multilevel"/>
    <w:tmpl w:val="3AD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F43448"/>
    <w:multiLevelType w:val="multilevel"/>
    <w:tmpl w:val="E24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B275117"/>
    <w:multiLevelType w:val="multilevel"/>
    <w:tmpl w:val="27A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B925A11"/>
    <w:multiLevelType w:val="multilevel"/>
    <w:tmpl w:val="18E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B9B2B45"/>
    <w:multiLevelType w:val="multilevel"/>
    <w:tmpl w:val="5F9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BAC5314"/>
    <w:multiLevelType w:val="multilevel"/>
    <w:tmpl w:val="DD9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BE71B88"/>
    <w:multiLevelType w:val="multilevel"/>
    <w:tmpl w:val="B4B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C302088"/>
    <w:multiLevelType w:val="multilevel"/>
    <w:tmpl w:val="965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C71444E"/>
    <w:multiLevelType w:val="multilevel"/>
    <w:tmpl w:val="501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CC90A9E"/>
    <w:multiLevelType w:val="multilevel"/>
    <w:tmpl w:val="EC0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D6026B"/>
    <w:multiLevelType w:val="multilevel"/>
    <w:tmpl w:val="051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DA131B"/>
    <w:multiLevelType w:val="multilevel"/>
    <w:tmpl w:val="480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5C09A2"/>
    <w:multiLevelType w:val="multilevel"/>
    <w:tmpl w:val="9FC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9639E6"/>
    <w:multiLevelType w:val="multilevel"/>
    <w:tmpl w:val="D59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9F22D8"/>
    <w:multiLevelType w:val="multilevel"/>
    <w:tmpl w:val="F58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A90D54"/>
    <w:multiLevelType w:val="multilevel"/>
    <w:tmpl w:val="110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DC11F2A"/>
    <w:multiLevelType w:val="multilevel"/>
    <w:tmpl w:val="A50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D069D5"/>
    <w:multiLevelType w:val="multilevel"/>
    <w:tmpl w:val="C81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E6458D"/>
    <w:multiLevelType w:val="multilevel"/>
    <w:tmpl w:val="E4A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E351822"/>
    <w:multiLevelType w:val="multilevel"/>
    <w:tmpl w:val="2B4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E3764EF"/>
    <w:multiLevelType w:val="multilevel"/>
    <w:tmpl w:val="CFD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EBA0A5C"/>
    <w:multiLevelType w:val="multilevel"/>
    <w:tmpl w:val="226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EEB5EBB"/>
    <w:multiLevelType w:val="multilevel"/>
    <w:tmpl w:val="016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EF37855"/>
    <w:multiLevelType w:val="multilevel"/>
    <w:tmpl w:val="2D1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EF85632"/>
    <w:multiLevelType w:val="multilevel"/>
    <w:tmpl w:val="F48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6C3523"/>
    <w:multiLevelType w:val="multilevel"/>
    <w:tmpl w:val="5BD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7F0E8E"/>
    <w:multiLevelType w:val="multilevel"/>
    <w:tmpl w:val="190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226C47"/>
    <w:multiLevelType w:val="multilevel"/>
    <w:tmpl w:val="56E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4244AD"/>
    <w:multiLevelType w:val="multilevel"/>
    <w:tmpl w:val="C63E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4372CD"/>
    <w:multiLevelType w:val="multilevel"/>
    <w:tmpl w:val="EA5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A80963"/>
    <w:multiLevelType w:val="multilevel"/>
    <w:tmpl w:val="95D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B33842"/>
    <w:multiLevelType w:val="multilevel"/>
    <w:tmpl w:val="D1F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ED4F1A"/>
    <w:multiLevelType w:val="multilevel"/>
    <w:tmpl w:val="DDB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1555E24"/>
    <w:multiLevelType w:val="multilevel"/>
    <w:tmpl w:val="9EB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1DF0D0E"/>
    <w:multiLevelType w:val="multilevel"/>
    <w:tmpl w:val="07F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111807"/>
    <w:multiLevelType w:val="multilevel"/>
    <w:tmpl w:val="FC3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357E21"/>
    <w:multiLevelType w:val="multilevel"/>
    <w:tmpl w:val="27E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9A2284"/>
    <w:multiLevelType w:val="multilevel"/>
    <w:tmpl w:val="AFD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29D167C"/>
    <w:multiLevelType w:val="multilevel"/>
    <w:tmpl w:val="9A1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B352BA"/>
    <w:multiLevelType w:val="multilevel"/>
    <w:tmpl w:val="C5D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C91CF4"/>
    <w:multiLevelType w:val="multilevel"/>
    <w:tmpl w:val="D0C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2E5657D"/>
    <w:multiLevelType w:val="multilevel"/>
    <w:tmpl w:val="4DE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32D3D53"/>
    <w:multiLevelType w:val="multilevel"/>
    <w:tmpl w:val="AA9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3373DFD"/>
    <w:multiLevelType w:val="multilevel"/>
    <w:tmpl w:val="B14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3687BDE"/>
    <w:multiLevelType w:val="multilevel"/>
    <w:tmpl w:val="76B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3A64BCC"/>
    <w:multiLevelType w:val="multilevel"/>
    <w:tmpl w:val="1E6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3AE0B23"/>
    <w:multiLevelType w:val="multilevel"/>
    <w:tmpl w:val="CCE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3DD0931"/>
    <w:multiLevelType w:val="multilevel"/>
    <w:tmpl w:val="BF3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3ED718A"/>
    <w:multiLevelType w:val="multilevel"/>
    <w:tmpl w:val="22C2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3EF313F"/>
    <w:multiLevelType w:val="multilevel"/>
    <w:tmpl w:val="E464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3F3687E"/>
    <w:multiLevelType w:val="multilevel"/>
    <w:tmpl w:val="D53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43B3104"/>
    <w:multiLevelType w:val="multilevel"/>
    <w:tmpl w:val="236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450FFB"/>
    <w:multiLevelType w:val="multilevel"/>
    <w:tmpl w:val="A8D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5B6881"/>
    <w:multiLevelType w:val="multilevel"/>
    <w:tmpl w:val="CBB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4976576"/>
    <w:multiLevelType w:val="multilevel"/>
    <w:tmpl w:val="3AD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9E027F"/>
    <w:multiLevelType w:val="multilevel"/>
    <w:tmpl w:val="CCE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DB145F"/>
    <w:multiLevelType w:val="multilevel"/>
    <w:tmpl w:val="61C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FA4EE8"/>
    <w:multiLevelType w:val="multilevel"/>
    <w:tmpl w:val="D99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FB6718"/>
    <w:multiLevelType w:val="multilevel"/>
    <w:tmpl w:val="9ED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5421E3F"/>
    <w:multiLevelType w:val="multilevel"/>
    <w:tmpl w:val="15C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5707A91"/>
    <w:multiLevelType w:val="multilevel"/>
    <w:tmpl w:val="9CCE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723F91"/>
    <w:multiLevelType w:val="multilevel"/>
    <w:tmpl w:val="B29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7241AA"/>
    <w:multiLevelType w:val="multilevel"/>
    <w:tmpl w:val="AC4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5A97DFA"/>
    <w:multiLevelType w:val="multilevel"/>
    <w:tmpl w:val="764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5C47512"/>
    <w:multiLevelType w:val="multilevel"/>
    <w:tmpl w:val="036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5EF0534"/>
    <w:multiLevelType w:val="multilevel"/>
    <w:tmpl w:val="A83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F60087"/>
    <w:multiLevelType w:val="multilevel"/>
    <w:tmpl w:val="EFB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25077B"/>
    <w:multiLevelType w:val="multilevel"/>
    <w:tmpl w:val="4FF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69132BC"/>
    <w:multiLevelType w:val="multilevel"/>
    <w:tmpl w:val="1F6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69B4D4D"/>
    <w:multiLevelType w:val="multilevel"/>
    <w:tmpl w:val="9EB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6C91C91"/>
    <w:multiLevelType w:val="multilevel"/>
    <w:tmpl w:val="383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6E14244"/>
    <w:multiLevelType w:val="multilevel"/>
    <w:tmpl w:val="F07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EF6543"/>
    <w:multiLevelType w:val="multilevel"/>
    <w:tmpl w:val="F58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7B15C60"/>
    <w:multiLevelType w:val="multilevel"/>
    <w:tmpl w:val="1E5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184D3C"/>
    <w:multiLevelType w:val="multilevel"/>
    <w:tmpl w:val="945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98057C"/>
    <w:multiLevelType w:val="multilevel"/>
    <w:tmpl w:val="34C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113C42"/>
    <w:multiLevelType w:val="multilevel"/>
    <w:tmpl w:val="F39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5C57B7"/>
    <w:multiLevelType w:val="multilevel"/>
    <w:tmpl w:val="7A4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A423F2"/>
    <w:multiLevelType w:val="multilevel"/>
    <w:tmpl w:val="649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036C59"/>
    <w:multiLevelType w:val="multilevel"/>
    <w:tmpl w:val="C39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1063AC"/>
    <w:multiLevelType w:val="multilevel"/>
    <w:tmpl w:val="1A4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A4439C5"/>
    <w:multiLevelType w:val="multilevel"/>
    <w:tmpl w:val="E48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A5535A8"/>
    <w:multiLevelType w:val="multilevel"/>
    <w:tmpl w:val="383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64094D"/>
    <w:multiLevelType w:val="multilevel"/>
    <w:tmpl w:val="0B7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D6024B"/>
    <w:multiLevelType w:val="multilevel"/>
    <w:tmpl w:val="585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B161C66"/>
    <w:multiLevelType w:val="multilevel"/>
    <w:tmpl w:val="46D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B593075"/>
    <w:multiLevelType w:val="multilevel"/>
    <w:tmpl w:val="8728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B5A5026"/>
    <w:multiLevelType w:val="multilevel"/>
    <w:tmpl w:val="EEA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B883245"/>
    <w:multiLevelType w:val="multilevel"/>
    <w:tmpl w:val="5EF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BC25884"/>
    <w:multiLevelType w:val="multilevel"/>
    <w:tmpl w:val="16C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BE06E71"/>
    <w:multiLevelType w:val="multilevel"/>
    <w:tmpl w:val="84E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C1E4473"/>
    <w:multiLevelType w:val="multilevel"/>
    <w:tmpl w:val="4D0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C894F33"/>
    <w:multiLevelType w:val="multilevel"/>
    <w:tmpl w:val="2D9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CA97DD5"/>
    <w:multiLevelType w:val="multilevel"/>
    <w:tmpl w:val="52D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CCD704B"/>
    <w:multiLevelType w:val="multilevel"/>
    <w:tmpl w:val="57A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CEB7603"/>
    <w:multiLevelType w:val="multilevel"/>
    <w:tmpl w:val="5BC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CEE5E5B"/>
    <w:multiLevelType w:val="multilevel"/>
    <w:tmpl w:val="3F8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D1A6F60"/>
    <w:multiLevelType w:val="multilevel"/>
    <w:tmpl w:val="0A5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23643E"/>
    <w:multiLevelType w:val="multilevel"/>
    <w:tmpl w:val="CBC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D2D532C"/>
    <w:multiLevelType w:val="multilevel"/>
    <w:tmpl w:val="181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D3B6811"/>
    <w:multiLevelType w:val="multilevel"/>
    <w:tmpl w:val="2E5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D5667BD"/>
    <w:multiLevelType w:val="multilevel"/>
    <w:tmpl w:val="1C1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D5C59E2"/>
    <w:multiLevelType w:val="multilevel"/>
    <w:tmpl w:val="EE7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D7F1D6C"/>
    <w:multiLevelType w:val="multilevel"/>
    <w:tmpl w:val="BD5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D821BB4"/>
    <w:multiLevelType w:val="multilevel"/>
    <w:tmpl w:val="EF1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DB8304D"/>
    <w:multiLevelType w:val="multilevel"/>
    <w:tmpl w:val="6B4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DD1525F"/>
    <w:multiLevelType w:val="multilevel"/>
    <w:tmpl w:val="A44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DDC0DAA"/>
    <w:multiLevelType w:val="multilevel"/>
    <w:tmpl w:val="C78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DE73882"/>
    <w:multiLevelType w:val="multilevel"/>
    <w:tmpl w:val="458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DF82E72"/>
    <w:multiLevelType w:val="multilevel"/>
    <w:tmpl w:val="2B7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3E310C"/>
    <w:multiLevelType w:val="multilevel"/>
    <w:tmpl w:val="B1CA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65145D"/>
    <w:multiLevelType w:val="multilevel"/>
    <w:tmpl w:val="CCE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E7B6ECB"/>
    <w:multiLevelType w:val="multilevel"/>
    <w:tmpl w:val="815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8556AC"/>
    <w:multiLevelType w:val="multilevel"/>
    <w:tmpl w:val="A3D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95460B"/>
    <w:multiLevelType w:val="multilevel"/>
    <w:tmpl w:val="9E8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EC73A47"/>
    <w:multiLevelType w:val="multilevel"/>
    <w:tmpl w:val="D5C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E966C9"/>
    <w:multiLevelType w:val="multilevel"/>
    <w:tmpl w:val="031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0163A9"/>
    <w:multiLevelType w:val="multilevel"/>
    <w:tmpl w:val="179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04568D"/>
    <w:multiLevelType w:val="multilevel"/>
    <w:tmpl w:val="624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080779"/>
    <w:multiLevelType w:val="multilevel"/>
    <w:tmpl w:val="C84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5A47BC"/>
    <w:multiLevelType w:val="multilevel"/>
    <w:tmpl w:val="86A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5F18CB"/>
    <w:multiLevelType w:val="multilevel"/>
    <w:tmpl w:val="C26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F17789"/>
    <w:multiLevelType w:val="multilevel"/>
    <w:tmpl w:val="1A6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0B3FD5"/>
    <w:multiLevelType w:val="multilevel"/>
    <w:tmpl w:val="380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265679"/>
    <w:multiLevelType w:val="multilevel"/>
    <w:tmpl w:val="32C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2F47B9"/>
    <w:multiLevelType w:val="multilevel"/>
    <w:tmpl w:val="946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364A6C"/>
    <w:multiLevelType w:val="multilevel"/>
    <w:tmpl w:val="93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45009A"/>
    <w:multiLevelType w:val="multilevel"/>
    <w:tmpl w:val="858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74010B"/>
    <w:multiLevelType w:val="multilevel"/>
    <w:tmpl w:val="82B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99072D"/>
    <w:multiLevelType w:val="multilevel"/>
    <w:tmpl w:val="F35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B717F8"/>
    <w:multiLevelType w:val="multilevel"/>
    <w:tmpl w:val="835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CF40E2"/>
    <w:multiLevelType w:val="multilevel"/>
    <w:tmpl w:val="D88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FB3AB9"/>
    <w:multiLevelType w:val="multilevel"/>
    <w:tmpl w:val="217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FC6FF3"/>
    <w:multiLevelType w:val="multilevel"/>
    <w:tmpl w:val="199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11E0D9E"/>
    <w:multiLevelType w:val="multilevel"/>
    <w:tmpl w:val="3A0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140176B"/>
    <w:multiLevelType w:val="multilevel"/>
    <w:tmpl w:val="2A6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16C2672"/>
    <w:multiLevelType w:val="multilevel"/>
    <w:tmpl w:val="425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A37A92"/>
    <w:multiLevelType w:val="multilevel"/>
    <w:tmpl w:val="E91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1D36D5"/>
    <w:multiLevelType w:val="multilevel"/>
    <w:tmpl w:val="99C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2411BFF"/>
    <w:multiLevelType w:val="multilevel"/>
    <w:tmpl w:val="979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466A5C"/>
    <w:multiLevelType w:val="multilevel"/>
    <w:tmpl w:val="559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941F1F"/>
    <w:multiLevelType w:val="multilevel"/>
    <w:tmpl w:val="56B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D601C2"/>
    <w:multiLevelType w:val="multilevel"/>
    <w:tmpl w:val="46D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2E93E05"/>
    <w:multiLevelType w:val="multilevel"/>
    <w:tmpl w:val="0C9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F92950"/>
    <w:multiLevelType w:val="multilevel"/>
    <w:tmpl w:val="25B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FC26DA"/>
    <w:multiLevelType w:val="multilevel"/>
    <w:tmpl w:val="8020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315576B"/>
    <w:multiLevelType w:val="multilevel"/>
    <w:tmpl w:val="F51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9C21C4"/>
    <w:multiLevelType w:val="multilevel"/>
    <w:tmpl w:val="1D5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A33930"/>
    <w:multiLevelType w:val="multilevel"/>
    <w:tmpl w:val="4CB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3C43065"/>
    <w:multiLevelType w:val="multilevel"/>
    <w:tmpl w:val="AF7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D53958"/>
    <w:multiLevelType w:val="multilevel"/>
    <w:tmpl w:val="283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EB6C98"/>
    <w:multiLevelType w:val="multilevel"/>
    <w:tmpl w:val="C19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223355"/>
    <w:multiLevelType w:val="multilevel"/>
    <w:tmpl w:val="214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4B67EE"/>
    <w:multiLevelType w:val="multilevel"/>
    <w:tmpl w:val="BA1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4C0435"/>
    <w:multiLevelType w:val="multilevel"/>
    <w:tmpl w:val="0ED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47476D5"/>
    <w:multiLevelType w:val="multilevel"/>
    <w:tmpl w:val="1D8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4D87A4D"/>
    <w:multiLevelType w:val="multilevel"/>
    <w:tmpl w:val="50A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4E2093D"/>
    <w:multiLevelType w:val="multilevel"/>
    <w:tmpl w:val="196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0C478F"/>
    <w:multiLevelType w:val="multilevel"/>
    <w:tmpl w:val="05F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5A06C2"/>
    <w:multiLevelType w:val="multilevel"/>
    <w:tmpl w:val="DB4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9718C4"/>
    <w:multiLevelType w:val="multilevel"/>
    <w:tmpl w:val="7FC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B50C41"/>
    <w:multiLevelType w:val="multilevel"/>
    <w:tmpl w:val="BC3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C03F68"/>
    <w:multiLevelType w:val="multilevel"/>
    <w:tmpl w:val="6E8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D1419B"/>
    <w:multiLevelType w:val="multilevel"/>
    <w:tmpl w:val="585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DE4A9D"/>
    <w:multiLevelType w:val="multilevel"/>
    <w:tmpl w:val="5CF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64C4A4A"/>
    <w:multiLevelType w:val="multilevel"/>
    <w:tmpl w:val="68A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68D7C96"/>
    <w:multiLevelType w:val="multilevel"/>
    <w:tmpl w:val="A44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6936E8D"/>
    <w:multiLevelType w:val="multilevel"/>
    <w:tmpl w:val="E97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9D6B6E"/>
    <w:multiLevelType w:val="multilevel"/>
    <w:tmpl w:val="4BA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6D848F8"/>
    <w:multiLevelType w:val="multilevel"/>
    <w:tmpl w:val="43F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72375A6"/>
    <w:multiLevelType w:val="multilevel"/>
    <w:tmpl w:val="522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7481193"/>
    <w:multiLevelType w:val="multilevel"/>
    <w:tmpl w:val="B5F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74C2B6C"/>
    <w:multiLevelType w:val="multilevel"/>
    <w:tmpl w:val="F77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7574DA1"/>
    <w:multiLevelType w:val="multilevel"/>
    <w:tmpl w:val="B68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7C121D1"/>
    <w:multiLevelType w:val="multilevel"/>
    <w:tmpl w:val="EE4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0B3445"/>
    <w:multiLevelType w:val="multilevel"/>
    <w:tmpl w:val="CC1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83B7477"/>
    <w:multiLevelType w:val="multilevel"/>
    <w:tmpl w:val="B0F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8FC633A"/>
    <w:multiLevelType w:val="multilevel"/>
    <w:tmpl w:val="0B8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91A4EEC"/>
    <w:multiLevelType w:val="multilevel"/>
    <w:tmpl w:val="E51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92F7562"/>
    <w:multiLevelType w:val="multilevel"/>
    <w:tmpl w:val="F85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98900F1"/>
    <w:multiLevelType w:val="multilevel"/>
    <w:tmpl w:val="B98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9D01648"/>
    <w:multiLevelType w:val="multilevel"/>
    <w:tmpl w:val="FC5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9FE7A7C"/>
    <w:multiLevelType w:val="multilevel"/>
    <w:tmpl w:val="789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A102AFD"/>
    <w:multiLevelType w:val="multilevel"/>
    <w:tmpl w:val="ED1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A726958"/>
    <w:multiLevelType w:val="multilevel"/>
    <w:tmpl w:val="5D3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AEF2EE1"/>
    <w:multiLevelType w:val="multilevel"/>
    <w:tmpl w:val="5FD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AF2160C"/>
    <w:multiLevelType w:val="multilevel"/>
    <w:tmpl w:val="FA2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AFE597C"/>
    <w:multiLevelType w:val="multilevel"/>
    <w:tmpl w:val="788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23675D"/>
    <w:multiLevelType w:val="multilevel"/>
    <w:tmpl w:val="2E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3A4C02"/>
    <w:multiLevelType w:val="multilevel"/>
    <w:tmpl w:val="730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B6B2615"/>
    <w:multiLevelType w:val="multilevel"/>
    <w:tmpl w:val="6A38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B724314"/>
    <w:multiLevelType w:val="multilevel"/>
    <w:tmpl w:val="20D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8A49BF"/>
    <w:multiLevelType w:val="multilevel"/>
    <w:tmpl w:val="E2D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B9B5A45"/>
    <w:multiLevelType w:val="multilevel"/>
    <w:tmpl w:val="B8E0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BDB7345"/>
    <w:multiLevelType w:val="multilevel"/>
    <w:tmpl w:val="F2B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0540A3"/>
    <w:multiLevelType w:val="multilevel"/>
    <w:tmpl w:val="C6E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C537B9B"/>
    <w:multiLevelType w:val="multilevel"/>
    <w:tmpl w:val="9DF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C8A2E91"/>
    <w:multiLevelType w:val="multilevel"/>
    <w:tmpl w:val="3A6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F71C27"/>
    <w:multiLevelType w:val="multilevel"/>
    <w:tmpl w:val="561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117620"/>
    <w:multiLevelType w:val="multilevel"/>
    <w:tmpl w:val="F74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D245EA5"/>
    <w:multiLevelType w:val="multilevel"/>
    <w:tmpl w:val="5AF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D5C4279"/>
    <w:multiLevelType w:val="multilevel"/>
    <w:tmpl w:val="A6F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D7A4201"/>
    <w:multiLevelType w:val="multilevel"/>
    <w:tmpl w:val="A91E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D9664E2"/>
    <w:multiLevelType w:val="multilevel"/>
    <w:tmpl w:val="D8C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D9A0EEF"/>
    <w:multiLevelType w:val="multilevel"/>
    <w:tmpl w:val="540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DAA5A52"/>
    <w:multiLevelType w:val="multilevel"/>
    <w:tmpl w:val="83B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DF10A62"/>
    <w:multiLevelType w:val="multilevel"/>
    <w:tmpl w:val="FE5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ECF3EC7"/>
    <w:multiLevelType w:val="multilevel"/>
    <w:tmpl w:val="3C8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ED1099C"/>
    <w:multiLevelType w:val="multilevel"/>
    <w:tmpl w:val="951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EE81C19"/>
    <w:multiLevelType w:val="multilevel"/>
    <w:tmpl w:val="2F7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EF625C5"/>
    <w:multiLevelType w:val="multilevel"/>
    <w:tmpl w:val="79F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F165B97"/>
    <w:multiLevelType w:val="multilevel"/>
    <w:tmpl w:val="E17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F1A16C3"/>
    <w:multiLevelType w:val="multilevel"/>
    <w:tmpl w:val="DAD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F321B4E"/>
    <w:multiLevelType w:val="multilevel"/>
    <w:tmpl w:val="916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F35239F"/>
    <w:multiLevelType w:val="multilevel"/>
    <w:tmpl w:val="8C96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F52771A"/>
    <w:multiLevelType w:val="multilevel"/>
    <w:tmpl w:val="F7E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F5B499B"/>
    <w:multiLevelType w:val="multilevel"/>
    <w:tmpl w:val="E80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F6B23FF"/>
    <w:multiLevelType w:val="multilevel"/>
    <w:tmpl w:val="432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F6C4AFF"/>
    <w:multiLevelType w:val="multilevel"/>
    <w:tmpl w:val="972A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F776779"/>
    <w:multiLevelType w:val="multilevel"/>
    <w:tmpl w:val="D16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F777E25"/>
    <w:multiLevelType w:val="multilevel"/>
    <w:tmpl w:val="2C02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F8F0EA9"/>
    <w:multiLevelType w:val="multilevel"/>
    <w:tmpl w:val="1D9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F94443D"/>
    <w:multiLevelType w:val="multilevel"/>
    <w:tmpl w:val="149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0036181"/>
    <w:multiLevelType w:val="multilevel"/>
    <w:tmpl w:val="99E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0345B54"/>
    <w:multiLevelType w:val="multilevel"/>
    <w:tmpl w:val="D62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03562DF"/>
    <w:multiLevelType w:val="multilevel"/>
    <w:tmpl w:val="8F7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0AB0E1F"/>
    <w:multiLevelType w:val="multilevel"/>
    <w:tmpl w:val="BC5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B10F1A"/>
    <w:multiLevelType w:val="multilevel"/>
    <w:tmpl w:val="0F0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0CB63F6"/>
    <w:multiLevelType w:val="multilevel"/>
    <w:tmpl w:val="5A1C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0D565C3"/>
    <w:multiLevelType w:val="multilevel"/>
    <w:tmpl w:val="4EA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D90EC8"/>
    <w:multiLevelType w:val="multilevel"/>
    <w:tmpl w:val="73E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2D2E0E"/>
    <w:multiLevelType w:val="multilevel"/>
    <w:tmpl w:val="220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1702436"/>
    <w:multiLevelType w:val="multilevel"/>
    <w:tmpl w:val="EBA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17322A2"/>
    <w:multiLevelType w:val="multilevel"/>
    <w:tmpl w:val="C5B4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785574"/>
    <w:multiLevelType w:val="multilevel"/>
    <w:tmpl w:val="129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1895941"/>
    <w:multiLevelType w:val="multilevel"/>
    <w:tmpl w:val="914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1CF6043"/>
    <w:multiLevelType w:val="multilevel"/>
    <w:tmpl w:val="4642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1E33C9"/>
    <w:multiLevelType w:val="multilevel"/>
    <w:tmpl w:val="C9A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4E7B0D"/>
    <w:multiLevelType w:val="multilevel"/>
    <w:tmpl w:val="D05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5A2D2A"/>
    <w:multiLevelType w:val="multilevel"/>
    <w:tmpl w:val="AC9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A57202"/>
    <w:multiLevelType w:val="multilevel"/>
    <w:tmpl w:val="13FE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2F7420B"/>
    <w:multiLevelType w:val="multilevel"/>
    <w:tmpl w:val="A02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30725CC"/>
    <w:multiLevelType w:val="multilevel"/>
    <w:tmpl w:val="6DC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34B6159"/>
    <w:multiLevelType w:val="multilevel"/>
    <w:tmpl w:val="C610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3C92F48"/>
    <w:multiLevelType w:val="multilevel"/>
    <w:tmpl w:val="49FA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4635D15"/>
    <w:multiLevelType w:val="multilevel"/>
    <w:tmpl w:val="4D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48972D8"/>
    <w:multiLevelType w:val="multilevel"/>
    <w:tmpl w:val="2DD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4907941"/>
    <w:multiLevelType w:val="multilevel"/>
    <w:tmpl w:val="121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4A53B49"/>
    <w:multiLevelType w:val="multilevel"/>
    <w:tmpl w:val="413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4B45EE6"/>
    <w:multiLevelType w:val="multilevel"/>
    <w:tmpl w:val="B0C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5114C0A"/>
    <w:multiLevelType w:val="multilevel"/>
    <w:tmpl w:val="BB4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58E27AA"/>
    <w:multiLevelType w:val="multilevel"/>
    <w:tmpl w:val="D55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5963A3C"/>
    <w:multiLevelType w:val="multilevel"/>
    <w:tmpl w:val="7CD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5BD1317"/>
    <w:multiLevelType w:val="multilevel"/>
    <w:tmpl w:val="1A5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5EA63A8"/>
    <w:multiLevelType w:val="multilevel"/>
    <w:tmpl w:val="D69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5FA4295"/>
    <w:multiLevelType w:val="multilevel"/>
    <w:tmpl w:val="302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605746C"/>
    <w:multiLevelType w:val="multilevel"/>
    <w:tmpl w:val="3A1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29431E"/>
    <w:multiLevelType w:val="multilevel"/>
    <w:tmpl w:val="236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6271C8"/>
    <w:multiLevelType w:val="multilevel"/>
    <w:tmpl w:val="AC0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7232CA"/>
    <w:multiLevelType w:val="multilevel"/>
    <w:tmpl w:val="6E8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795B40"/>
    <w:multiLevelType w:val="multilevel"/>
    <w:tmpl w:val="F1E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823E10"/>
    <w:multiLevelType w:val="multilevel"/>
    <w:tmpl w:val="544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9C1BE9"/>
    <w:multiLevelType w:val="multilevel"/>
    <w:tmpl w:val="ECA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FB5E74"/>
    <w:multiLevelType w:val="multilevel"/>
    <w:tmpl w:val="C77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7037BB3"/>
    <w:multiLevelType w:val="multilevel"/>
    <w:tmpl w:val="AED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74A1541"/>
    <w:multiLevelType w:val="multilevel"/>
    <w:tmpl w:val="0AF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7500BEE"/>
    <w:multiLevelType w:val="multilevel"/>
    <w:tmpl w:val="B5F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7891814"/>
    <w:multiLevelType w:val="multilevel"/>
    <w:tmpl w:val="CEF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CB7146"/>
    <w:multiLevelType w:val="multilevel"/>
    <w:tmpl w:val="A9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7ED10F5"/>
    <w:multiLevelType w:val="multilevel"/>
    <w:tmpl w:val="842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B17CEF"/>
    <w:multiLevelType w:val="multilevel"/>
    <w:tmpl w:val="4ED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91735FA"/>
    <w:multiLevelType w:val="multilevel"/>
    <w:tmpl w:val="DBD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91A1BE9"/>
    <w:multiLevelType w:val="multilevel"/>
    <w:tmpl w:val="C0E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1D1D52"/>
    <w:multiLevelType w:val="multilevel"/>
    <w:tmpl w:val="2DE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9394BF5"/>
    <w:multiLevelType w:val="multilevel"/>
    <w:tmpl w:val="710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447762"/>
    <w:multiLevelType w:val="multilevel"/>
    <w:tmpl w:val="5AD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9224E4"/>
    <w:multiLevelType w:val="multilevel"/>
    <w:tmpl w:val="EFA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A61C88"/>
    <w:multiLevelType w:val="multilevel"/>
    <w:tmpl w:val="7C9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9B565F3"/>
    <w:multiLevelType w:val="multilevel"/>
    <w:tmpl w:val="F4A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D11BB6"/>
    <w:multiLevelType w:val="multilevel"/>
    <w:tmpl w:val="956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9D23140"/>
    <w:multiLevelType w:val="multilevel"/>
    <w:tmpl w:val="65A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9E4603E"/>
    <w:multiLevelType w:val="multilevel"/>
    <w:tmpl w:val="CC9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A13081B"/>
    <w:multiLevelType w:val="multilevel"/>
    <w:tmpl w:val="552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665BB0"/>
    <w:multiLevelType w:val="multilevel"/>
    <w:tmpl w:val="6F2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747B55"/>
    <w:multiLevelType w:val="multilevel"/>
    <w:tmpl w:val="79F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BE2309"/>
    <w:multiLevelType w:val="multilevel"/>
    <w:tmpl w:val="AAF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AF85EA6"/>
    <w:multiLevelType w:val="multilevel"/>
    <w:tmpl w:val="876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F962B7"/>
    <w:multiLevelType w:val="multilevel"/>
    <w:tmpl w:val="814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B263EA4"/>
    <w:multiLevelType w:val="multilevel"/>
    <w:tmpl w:val="C20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B37512E"/>
    <w:multiLevelType w:val="multilevel"/>
    <w:tmpl w:val="10A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B3C7F5B"/>
    <w:multiLevelType w:val="multilevel"/>
    <w:tmpl w:val="1F5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B414F0B"/>
    <w:multiLevelType w:val="multilevel"/>
    <w:tmpl w:val="5E7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B8B6025"/>
    <w:multiLevelType w:val="multilevel"/>
    <w:tmpl w:val="6B9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BAA6FB3"/>
    <w:multiLevelType w:val="multilevel"/>
    <w:tmpl w:val="F3F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BC507E7"/>
    <w:multiLevelType w:val="multilevel"/>
    <w:tmpl w:val="B3C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BE01698"/>
    <w:multiLevelType w:val="multilevel"/>
    <w:tmpl w:val="D4C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BFA6F07"/>
    <w:multiLevelType w:val="multilevel"/>
    <w:tmpl w:val="790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C1214DC"/>
    <w:multiLevelType w:val="multilevel"/>
    <w:tmpl w:val="F6C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C356290"/>
    <w:multiLevelType w:val="multilevel"/>
    <w:tmpl w:val="EF1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C481685"/>
    <w:multiLevelType w:val="multilevel"/>
    <w:tmpl w:val="5AF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C970D2E"/>
    <w:multiLevelType w:val="multilevel"/>
    <w:tmpl w:val="808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CE65D85"/>
    <w:multiLevelType w:val="multilevel"/>
    <w:tmpl w:val="278E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ED5F1B"/>
    <w:multiLevelType w:val="multilevel"/>
    <w:tmpl w:val="A59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D0A4EF9"/>
    <w:multiLevelType w:val="multilevel"/>
    <w:tmpl w:val="C17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DA61174"/>
    <w:multiLevelType w:val="multilevel"/>
    <w:tmpl w:val="A92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DE50347"/>
    <w:multiLevelType w:val="multilevel"/>
    <w:tmpl w:val="B41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E2243C6"/>
    <w:multiLevelType w:val="multilevel"/>
    <w:tmpl w:val="99C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28105C"/>
    <w:multiLevelType w:val="multilevel"/>
    <w:tmpl w:val="A97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E433274"/>
    <w:multiLevelType w:val="multilevel"/>
    <w:tmpl w:val="75E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7E78BC"/>
    <w:multiLevelType w:val="multilevel"/>
    <w:tmpl w:val="2FF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EAD18D1"/>
    <w:multiLevelType w:val="multilevel"/>
    <w:tmpl w:val="661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B1230C"/>
    <w:multiLevelType w:val="multilevel"/>
    <w:tmpl w:val="6ED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B53C1E"/>
    <w:multiLevelType w:val="multilevel"/>
    <w:tmpl w:val="1FD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E20163"/>
    <w:multiLevelType w:val="multilevel"/>
    <w:tmpl w:val="BE2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FD0D0D"/>
    <w:multiLevelType w:val="multilevel"/>
    <w:tmpl w:val="D23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F0B2B2F"/>
    <w:multiLevelType w:val="multilevel"/>
    <w:tmpl w:val="CCB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0F2435"/>
    <w:multiLevelType w:val="multilevel"/>
    <w:tmpl w:val="7F2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F6B1027"/>
    <w:multiLevelType w:val="multilevel"/>
    <w:tmpl w:val="C9E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F9A0653"/>
    <w:multiLevelType w:val="multilevel"/>
    <w:tmpl w:val="B4B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FBA59E2"/>
    <w:multiLevelType w:val="multilevel"/>
    <w:tmpl w:val="EC4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CD3FA8"/>
    <w:multiLevelType w:val="multilevel"/>
    <w:tmpl w:val="AE2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FFA63AE"/>
    <w:multiLevelType w:val="multilevel"/>
    <w:tmpl w:val="CBB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FFA67A1"/>
    <w:multiLevelType w:val="multilevel"/>
    <w:tmpl w:val="A5B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36391">
    <w:abstractNumId w:val="247"/>
  </w:num>
  <w:num w:numId="2" w16cid:durableId="937056941">
    <w:abstractNumId w:val="707"/>
  </w:num>
  <w:num w:numId="3" w16cid:durableId="444738241">
    <w:abstractNumId w:val="552"/>
  </w:num>
  <w:num w:numId="4" w16cid:durableId="1382511405">
    <w:abstractNumId w:val="578"/>
  </w:num>
  <w:num w:numId="5" w16cid:durableId="1746955258">
    <w:abstractNumId w:val="449"/>
  </w:num>
  <w:num w:numId="6" w16cid:durableId="908002798">
    <w:abstractNumId w:val="287"/>
  </w:num>
  <w:num w:numId="7" w16cid:durableId="82075250">
    <w:abstractNumId w:val="324"/>
  </w:num>
  <w:num w:numId="8" w16cid:durableId="1076365950">
    <w:abstractNumId w:val="101"/>
  </w:num>
  <w:num w:numId="9" w16cid:durableId="29496652">
    <w:abstractNumId w:val="256"/>
  </w:num>
  <w:num w:numId="10" w16cid:durableId="1515732518">
    <w:abstractNumId w:val="323"/>
  </w:num>
  <w:num w:numId="11" w16cid:durableId="2030255825">
    <w:abstractNumId w:val="698"/>
  </w:num>
  <w:num w:numId="12" w16cid:durableId="1281838671">
    <w:abstractNumId w:val="64"/>
  </w:num>
  <w:num w:numId="13" w16cid:durableId="810051927">
    <w:abstractNumId w:val="636"/>
  </w:num>
  <w:num w:numId="14" w16cid:durableId="786192336">
    <w:abstractNumId w:val="733"/>
  </w:num>
  <w:num w:numId="15" w16cid:durableId="138035352">
    <w:abstractNumId w:val="48"/>
  </w:num>
  <w:num w:numId="16" w16cid:durableId="1003357789">
    <w:abstractNumId w:val="542"/>
  </w:num>
  <w:num w:numId="17" w16cid:durableId="922837075">
    <w:abstractNumId w:val="428"/>
  </w:num>
  <w:num w:numId="18" w16cid:durableId="524750922">
    <w:abstractNumId w:val="159"/>
  </w:num>
  <w:num w:numId="19" w16cid:durableId="1432163485">
    <w:abstractNumId w:val="126"/>
  </w:num>
  <w:num w:numId="20" w16cid:durableId="1377703524">
    <w:abstractNumId w:val="6"/>
  </w:num>
  <w:num w:numId="21" w16cid:durableId="1158497008">
    <w:abstractNumId w:val="257"/>
  </w:num>
  <w:num w:numId="22" w16cid:durableId="1883322075">
    <w:abstractNumId w:val="365"/>
  </w:num>
  <w:num w:numId="23" w16cid:durableId="1990554079">
    <w:abstractNumId w:val="349"/>
  </w:num>
  <w:num w:numId="24" w16cid:durableId="342364918">
    <w:abstractNumId w:val="470"/>
  </w:num>
  <w:num w:numId="25" w16cid:durableId="427308304">
    <w:abstractNumId w:val="71"/>
  </w:num>
  <w:num w:numId="26" w16cid:durableId="1723019645">
    <w:abstractNumId w:val="630"/>
  </w:num>
  <w:num w:numId="27" w16cid:durableId="95489421">
    <w:abstractNumId w:val="486"/>
  </w:num>
  <w:num w:numId="28" w16cid:durableId="1019506596">
    <w:abstractNumId w:val="69"/>
  </w:num>
  <w:num w:numId="29" w16cid:durableId="99881138">
    <w:abstractNumId w:val="271"/>
  </w:num>
  <w:num w:numId="30" w16cid:durableId="1527475454">
    <w:abstractNumId w:val="290"/>
  </w:num>
  <w:num w:numId="31" w16cid:durableId="972752775">
    <w:abstractNumId w:val="135"/>
  </w:num>
  <w:num w:numId="32" w16cid:durableId="1900288093">
    <w:abstractNumId w:val="655"/>
  </w:num>
  <w:num w:numId="33" w16cid:durableId="389572528">
    <w:abstractNumId w:val="532"/>
  </w:num>
  <w:num w:numId="34" w16cid:durableId="888567385">
    <w:abstractNumId w:val="214"/>
  </w:num>
  <w:num w:numId="35" w16cid:durableId="1165976113">
    <w:abstractNumId w:val="776"/>
  </w:num>
  <w:num w:numId="36" w16cid:durableId="2068869774">
    <w:abstractNumId w:val="281"/>
  </w:num>
  <w:num w:numId="37" w16cid:durableId="550464677">
    <w:abstractNumId w:val="783"/>
  </w:num>
  <w:num w:numId="38" w16cid:durableId="101531085">
    <w:abstractNumId w:val="517"/>
  </w:num>
  <w:num w:numId="39" w16cid:durableId="221258285">
    <w:abstractNumId w:val="297"/>
  </w:num>
  <w:num w:numId="40" w16cid:durableId="1038627631">
    <w:abstractNumId w:val="518"/>
  </w:num>
  <w:num w:numId="41" w16cid:durableId="1728840451">
    <w:abstractNumId w:val="407"/>
  </w:num>
  <w:num w:numId="42" w16cid:durableId="1596554758">
    <w:abstractNumId w:val="435"/>
  </w:num>
  <w:num w:numId="43" w16cid:durableId="847599439">
    <w:abstractNumId w:val="708"/>
  </w:num>
  <w:num w:numId="44" w16cid:durableId="540941564">
    <w:abstractNumId w:val="338"/>
  </w:num>
  <w:num w:numId="45" w16cid:durableId="1646424083">
    <w:abstractNumId w:val="787"/>
  </w:num>
  <w:num w:numId="46" w16cid:durableId="555555382">
    <w:abstractNumId w:val="493"/>
  </w:num>
  <w:num w:numId="47" w16cid:durableId="1542749091">
    <w:abstractNumId w:val="482"/>
  </w:num>
  <w:num w:numId="48" w16cid:durableId="750810610">
    <w:abstractNumId w:val="642"/>
  </w:num>
  <w:num w:numId="49" w16cid:durableId="330988049">
    <w:abstractNumId w:val="96"/>
  </w:num>
  <w:num w:numId="50" w16cid:durableId="1652177650">
    <w:abstractNumId w:val="356"/>
  </w:num>
  <w:num w:numId="51" w16cid:durableId="1714386664">
    <w:abstractNumId w:val="253"/>
  </w:num>
  <w:num w:numId="52" w16cid:durableId="1161123152">
    <w:abstractNumId w:val="24"/>
  </w:num>
  <w:num w:numId="53" w16cid:durableId="1540629475">
    <w:abstractNumId w:val="175"/>
  </w:num>
  <w:num w:numId="54" w16cid:durableId="2116320745">
    <w:abstractNumId w:val="775"/>
  </w:num>
  <w:num w:numId="55" w16cid:durableId="1562134258">
    <w:abstractNumId w:val="229"/>
  </w:num>
  <w:num w:numId="56" w16cid:durableId="911432630">
    <w:abstractNumId w:val="729"/>
  </w:num>
  <w:num w:numId="57" w16cid:durableId="524639563">
    <w:abstractNumId w:val="317"/>
  </w:num>
  <w:num w:numId="58" w16cid:durableId="1714379400">
    <w:abstractNumId w:val="438"/>
  </w:num>
  <w:num w:numId="59" w16cid:durableId="1850753104">
    <w:abstractNumId w:val="576"/>
  </w:num>
  <w:num w:numId="60" w16cid:durableId="128134796">
    <w:abstractNumId w:val="664"/>
  </w:num>
  <w:num w:numId="61" w16cid:durableId="580258657">
    <w:abstractNumId w:val="721"/>
  </w:num>
  <w:num w:numId="62" w16cid:durableId="1296134098">
    <w:abstractNumId w:val="409"/>
  </w:num>
  <w:num w:numId="63" w16cid:durableId="340086606">
    <w:abstractNumId w:val="263"/>
  </w:num>
  <w:num w:numId="64" w16cid:durableId="1617712044">
    <w:abstractNumId w:val="369"/>
  </w:num>
  <w:num w:numId="65" w16cid:durableId="975332979">
    <w:abstractNumId w:val="395"/>
  </w:num>
  <w:num w:numId="66" w16cid:durableId="1404529335">
    <w:abstractNumId w:val="243"/>
  </w:num>
  <w:num w:numId="67" w16cid:durableId="142476036">
    <w:abstractNumId w:val="478"/>
  </w:num>
  <w:num w:numId="68" w16cid:durableId="27684452">
    <w:abstractNumId w:val="673"/>
  </w:num>
  <w:num w:numId="69" w16cid:durableId="756554965">
    <w:abstractNumId w:val="430"/>
  </w:num>
  <w:num w:numId="70" w16cid:durableId="1937206055">
    <w:abstractNumId w:val="583"/>
  </w:num>
  <w:num w:numId="71" w16cid:durableId="664170685">
    <w:abstractNumId w:val="781"/>
  </w:num>
  <w:num w:numId="72" w16cid:durableId="1660039442">
    <w:abstractNumId w:val="413"/>
  </w:num>
  <w:num w:numId="73" w16cid:durableId="1307123834">
    <w:abstractNumId w:val="382"/>
  </w:num>
  <w:num w:numId="74" w16cid:durableId="342708719">
    <w:abstractNumId w:val="262"/>
  </w:num>
  <w:num w:numId="75" w16cid:durableId="1834057244">
    <w:abstractNumId w:val="735"/>
  </w:num>
  <w:num w:numId="76" w16cid:durableId="376315567">
    <w:abstractNumId w:val="494"/>
  </w:num>
  <w:num w:numId="77" w16cid:durableId="453989805">
    <w:abstractNumId w:val="468"/>
  </w:num>
  <w:num w:numId="78" w16cid:durableId="228542267">
    <w:abstractNumId w:val="142"/>
  </w:num>
  <w:num w:numId="79" w16cid:durableId="48388626">
    <w:abstractNumId w:val="537"/>
  </w:num>
  <w:num w:numId="80" w16cid:durableId="679501453">
    <w:abstractNumId w:val="332"/>
  </w:num>
  <w:num w:numId="81" w16cid:durableId="1772630192">
    <w:abstractNumId w:val="94"/>
  </w:num>
  <w:num w:numId="82" w16cid:durableId="941185991">
    <w:abstractNumId w:val="130"/>
  </w:num>
  <w:num w:numId="83" w16cid:durableId="1468939425">
    <w:abstractNumId w:val="145"/>
  </w:num>
  <w:num w:numId="84" w16cid:durableId="1738091220">
    <w:abstractNumId w:val="379"/>
  </w:num>
  <w:num w:numId="85" w16cid:durableId="1718315353">
    <w:abstractNumId w:val="396"/>
  </w:num>
  <w:num w:numId="86" w16cid:durableId="1559433344">
    <w:abstractNumId w:val="471"/>
  </w:num>
  <w:num w:numId="87" w16cid:durableId="143275641">
    <w:abstractNumId w:val="337"/>
  </w:num>
  <w:num w:numId="88" w16cid:durableId="1908760880">
    <w:abstractNumId w:val="675"/>
  </w:num>
  <w:num w:numId="89" w16cid:durableId="463080367">
    <w:abstractNumId w:val="475"/>
  </w:num>
  <w:num w:numId="90" w16cid:durableId="1452357232">
    <w:abstractNumId w:val="672"/>
  </w:num>
  <w:num w:numId="91" w16cid:durableId="522523769">
    <w:abstractNumId w:val="150"/>
  </w:num>
  <w:num w:numId="92" w16cid:durableId="669795124">
    <w:abstractNumId w:val="90"/>
  </w:num>
  <w:num w:numId="93" w16cid:durableId="1066882978">
    <w:abstractNumId w:val="249"/>
  </w:num>
  <w:num w:numId="94" w16cid:durableId="1390113905">
    <w:abstractNumId w:val="533"/>
  </w:num>
  <w:num w:numId="95" w16cid:durableId="316349815">
    <w:abstractNumId w:val="535"/>
  </w:num>
  <w:num w:numId="96" w16cid:durableId="273288945">
    <w:abstractNumId w:val="210"/>
  </w:num>
  <w:num w:numId="97" w16cid:durableId="1156872887">
    <w:abstractNumId w:val="531"/>
  </w:num>
  <w:num w:numId="98" w16cid:durableId="762337765">
    <w:abstractNumId w:val="153"/>
  </w:num>
  <w:num w:numId="99" w16cid:durableId="829490097">
    <w:abstractNumId w:val="667"/>
  </w:num>
  <w:num w:numId="100" w16cid:durableId="912665598">
    <w:abstractNumId w:val="422"/>
  </w:num>
  <w:num w:numId="101" w16cid:durableId="1641689049">
    <w:abstractNumId w:val="688"/>
  </w:num>
  <w:num w:numId="102" w16cid:durableId="1345132725">
    <w:abstractNumId w:val="541"/>
  </w:num>
  <w:num w:numId="103" w16cid:durableId="1567375474">
    <w:abstractNumId w:val="60"/>
  </w:num>
  <w:num w:numId="104" w16cid:durableId="1431318006">
    <w:abstractNumId w:val="230"/>
  </w:num>
  <w:num w:numId="105" w16cid:durableId="1504004614">
    <w:abstractNumId w:val="723"/>
  </w:num>
  <w:num w:numId="106" w16cid:durableId="1373379969">
    <w:abstractNumId w:val="113"/>
  </w:num>
  <w:num w:numId="107" w16cid:durableId="105277759">
    <w:abstractNumId w:val="95"/>
  </w:num>
  <w:num w:numId="108" w16cid:durableId="1596788893">
    <w:abstractNumId w:val="278"/>
  </w:num>
  <w:num w:numId="109" w16cid:durableId="1195076883">
    <w:abstractNumId w:val="147"/>
  </w:num>
  <w:num w:numId="110" w16cid:durableId="243413391">
    <w:abstractNumId w:val="351"/>
  </w:num>
  <w:num w:numId="111" w16cid:durableId="569581362">
    <w:abstractNumId w:val="780"/>
  </w:num>
  <w:num w:numId="112" w16cid:durableId="1373966510">
    <w:abstractNumId w:val="762"/>
  </w:num>
  <w:num w:numId="113" w16cid:durableId="28991261">
    <w:abstractNumId w:val="75"/>
  </w:num>
  <w:num w:numId="114" w16cid:durableId="507136222">
    <w:abstractNumId w:val="186"/>
  </w:num>
  <w:num w:numId="115" w16cid:durableId="1504011547">
    <w:abstractNumId w:val="403"/>
  </w:num>
  <w:num w:numId="116" w16cid:durableId="1794211010">
    <w:abstractNumId w:val="112"/>
  </w:num>
  <w:num w:numId="117" w16cid:durableId="409615691">
    <w:abstractNumId w:val="10"/>
  </w:num>
  <w:num w:numId="118" w16cid:durableId="538275760">
    <w:abstractNumId w:val="162"/>
  </w:num>
  <w:num w:numId="119" w16cid:durableId="1014766370">
    <w:abstractNumId w:val="128"/>
  </w:num>
  <w:num w:numId="120" w16cid:durableId="40983982">
    <w:abstractNumId w:val="138"/>
  </w:num>
  <w:num w:numId="121" w16cid:durableId="1013648186">
    <w:abstractNumId w:val="236"/>
  </w:num>
  <w:num w:numId="122" w16cid:durableId="1579362592">
    <w:abstractNumId w:val="612"/>
  </w:num>
  <w:num w:numId="123" w16cid:durableId="170532710">
    <w:abstractNumId w:val="620"/>
  </w:num>
  <w:num w:numId="124" w16cid:durableId="1619489477">
    <w:abstractNumId w:val="473"/>
  </w:num>
  <w:num w:numId="125" w16cid:durableId="1310670744">
    <w:abstractNumId w:val="305"/>
  </w:num>
  <w:num w:numId="126" w16cid:durableId="306589587">
    <w:abstractNumId w:val="590"/>
  </w:num>
  <w:num w:numId="127" w16cid:durableId="1534731529">
    <w:abstractNumId w:val="477"/>
  </w:num>
  <w:num w:numId="128" w16cid:durableId="617564154">
    <w:abstractNumId w:val="32"/>
  </w:num>
  <w:num w:numId="129" w16cid:durableId="620190949">
    <w:abstractNumId w:val="118"/>
  </w:num>
  <w:num w:numId="130" w16cid:durableId="1847017143">
    <w:abstractNumId w:val="734"/>
  </w:num>
  <w:num w:numId="131" w16cid:durableId="829369316">
    <w:abstractNumId w:val="246"/>
  </w:num>
  <w:num w:numId="132" w16cid:durableId="1325084791">
    <w:abstractNumId w:val="751"/>
  </w:num>
  <w:num w:numId="133" w16cid:durableId="381291293">
    <w:abstractNumId w:val="730"/>
  </w:num>
  <w:num w:numId="134" w16cid:durableId="411896820">
    <w:abstractNumId w:val="757"/>
  </w:num>
  <w:num w:numId="135" w16cid:durableId="973171655">
    <w:abstractNumId w:val="446"/>
  </w:num>
  <w:num w:numId="136" w16cid:durableId="1128663661">
    <w:abstractNumId w:val="445"/>
  </w:num>
  <w:num w:numId="137" w16cid:durableId="1807314444">
    <w:abstractNumId w:val="220"/>
  </w:num>
  <w:num w:numId="138" w16cid:durableId="2136215974">
    <w:abstractNumId w:val="196"/>
  </w:num>
  <w:num w:numId="139" w16cid:durableId="2040543819">
    <w:abstractNumId w:val="450"/>
  </w:num>
  <w:num w:numId="140" w16cid:durableId="1250893449">
    <w:abstractNumId w:val="182"/>
  </w:num>
  <w:num w:numId="141" w16cid:durableId="461733145">
    <w:abstractNumId w:val="333"/>
  </w:num>
  <w:num w:numId="142" w16cid:durableId="1738043480">
    <w:abstractNumId w:val="732"/>
  </w:num>
  <w:num w:numId="143" w16cid:durableId="826090284">
    <w:abstractNumId w:val="274"/>
  </w:num>
  <w:num w:numId="144" w16cid:durableId="1207985590">
    <w:abstractNumId w:val="40"/>
  </w:num>
  <w:num w:numId="145" w16cid:durableId="1386569123">
    <w:abstractNumId w:val="503"/>
  </w:num>
  <w:num w:numId="146" w16cid:durableId="461658565">
    <w:abstractNumId w:val="690"/>
  </w:num>
  <w:num w:numId="147" w16cid:durableId="594049187">
    <w:abstractNumId w:val="104"/>
  </w:num>
  <w:num w:numId="148" w16cid:durableId="225919664">
    <w:abstractNumId w:val="469"/>
  </w:num>
  <w:num w:numId="149" w16cid:durableId="413477232">
    <w:abstractNumId w:val="260"/>
  </w:num>
  <w:num w:numId="150" w16cid:durableId="40642548">
    <w:abstractNumId w:val="225"/>
  </w:num>
  <w:num w:numId="151" w16cid:durableId="190608394">
    <w:abstractNumId w:val="738"/>
  </w:num>
  <w:num w:numId="152" w16cid:durableId="8339712">
    <w:abstractNumId w:val="638"/>
  </w:num>
  <w:num w:numId="153" w16cid:durableId="155997464">
    <w:abstractNumId w:val="658"/>
  </w:num>
  <w:num w:numId="154" w16cid:durableId="419447544">
    <w:abstractNumId w:val="421"/>
  </w:num>
  <w:num w:numId="155" w16cid:durableId="354354128">
    <w:abstractNumId w:val="635"/>
  </w:num>
  <w:num w:numId="156" w16cid:durableId="574825008">
    <w:abstractNumId w:val="704"/>
  </w:num>
  <w:num w:numId="157" w16cid:durableId="139536691">
    <w:abstractNumId w:val="330"/>
  </w:num>
  <w:num w:numId="158" w16cid:durableId="1544706947">
    <w:abstractNumId w:val="390"/>
  </w:num>
  <w:num w:numId="159" w16cid:durableId="1557428034">
    <w:abstractNumId w:val="13"/>
  </w:num>
  <w:num w:numId="160" w16cid:durableId="1643659037">
    <w:abstractNumId w:val="573"/>
  </w:num>
  <w:num w:numId="161" w16cid:durableId="1629894828">
    <w:abstractNumId w:val="23"/>
  </w:num>
  <w:num w:numId="162" w16cid:durableId="1827476647">
    <w:abstractNumId w:val="497"/>
  </w:num>
  <w:num w:numId="163" w16cid:durableId="1712487685">
    <w:abstractNumId w:val="717"/>
  </w:num>
  <w:num w:numId="164" w16cid:durableId="1627420993">
    <w:abstractNumId w:val="275"/>
  </w:num>
  <w:num w:numId="165" w16cid:durableId="1711414540">
    <w:abstractNumId w:val="141"/>
  </w:num>
  <w:num w:numId="166" w16cid:durableId="83496670">
    <w:abstractNumId w:val="91"/>
  </w:num>
  <w:num w:numId="167" w16cid:durableId="1268318370">
    <w:abstractNumId w:val="202"/>
  </w:num>
  <w:num w:numId="168" w16cid:durableId="327632807">
    <w:abstractNumId w:val="39"/>
  </w:num>
  <w:num w:numId="169" w16cid:durableId="903031269">
    <w:abstractNumId w:val="170"/>
  </w:num>
  <w:num w:numId="170" w16cid:durableId="884828028">
    <w:abstractNumId w:val="758"/>
  </w:num>
  <w:num w:numId="171" w16cid:durableId="838349941">
    <w:abstractNumId w:val="120"/>
  </w:num>
  <w:num w:numId="172" w16cid:durableId="1794593972">
    <w:abstractNumId w:val="188"/>
  </w:num>
  <w:num w:numId="173" w16cid:durableId="410347361">
    <w:abstractNumId w:val="363"/>
  </w:num>
  <w:num w:numId="174" w16cid:durableId="1468007468">
    <w:abstractNumId w:val="342"/>
  </w:num>
  <w:num w:numId="175" w16cid:durableId="1476531079">
    <w:abstractNumId w:val="309"/>
  </w:num>
  <w:num w:numId="176" w16cid:durableId="561646325">
    <w:abstractNumId w:val="459"/>
  </w:num>
  <w:num w:numId="177" w16cid:durableId="1127578574">
    <w:abstractNumId w:val="774"/>
  </w:num>
  <w:num w:numId="178" w16cid:durableId="779490003">
    <w:abstractNumId w:val="615"/>
  </w:num>
  <w:num w:numId="179" w16cid:durableId="1790589639">
    <w:abstractNumId w:val="559"/>
  </w:num>
  <w:num w:numId="180" w16cid:durableId="1370715607">
    <w:abstractNumId w:val="273"/>
  </w:num>
  <w:num w:numId="181" w16cid:durableId="1921057447">
    <w:abstractNumId w:val="784"/>
  </w:num>
  <w:num w:numId="182" w16cid:durableId="950824160">
    <w:abstractNumId w:val="631"/>
  </w:num>
  <w:num w:numId="183" w16cid:durableId="407508539">
    <w:abstractNumId w:val="117"/>
  </w:num>
  <w:num w:numId="184" w16cid:durableId="1037006066">
    <w:abstractNumId w:val="139"/>
  </w:num>
  <w:num w:numId="185" w16cid:durableId="495191627">
    <w:abstractNumId w:val="295"/>
  </w:num>
  <w:num w:numId="186" w16cid:durableId="1134181574">
    <w:abstractNumId w:val="62"/>
  </w:num>
  <w:num w:numId="187" w16cid:durableId="187186140">
    <w:abstractNumId w:val="325"/>
  </w:num>
  <w:num w:numId="188" w16cid:durableId="1858932917">
    <w:abstractNumId w:val="318"/>
  </w:num>
  <w:num w:numId="189" w16cid:durableId="903028959">
    <w:abstractNumId w:val="335"/>
  </w:num>
  <w:num w:numId="190" w16cid:durableId="903489866">
    <w:abstractNumId w:val="522"/>
  </w:num>
  <w:num w:numId="191" w16cid:durableId="566498937">
    <w:abstractNumId w:val="388"/>
  </w:num>
  <w:num w:numId="192" w16cid:durableId="1069234079">
    <w:abstractNumId w:val="418"/>
  </w:num>
  <w:num w:numId="193" w16cid:durableId="91707738">
    <w:abstractNumId w:val="14"/>
  </w:num>
  <w:num w:numId="194" w16cid:durableId="379328161">
    <w:abstractNumId w:val="160"/>
  </w:num>
  <w:num w:numId="195" w16cid:durableId="920528191">
    <w:abstractNumId w:val="572"/>
  </w:num>
  <w:num w:numId="196" w16cid:durableId="1708212276">
    <w:abstractNumId w:val="184"/>
  </w:num>
  <w:num w:numId="197" w16cid:durableId="2072730741">
    <w:abstractNumId w:val="557"/>
  </w:num>
  <w:num w:numId="198" w16cid:durableId="1505363536">
    <w:abstractNumId w:val="443"/>
  </w:num>
  <w:num w:numId="199" w16cid:durableId="1506507910">
    <w:abstractNumId w:val="566"/>
  </w:num>
  <w:num w:numId="200" w16cid:durableId="2024433119">
    <w:abstractNumId w:val="766"/>
  </w:num>
  <w:num w:numId="201" w16cid:durableId="698118134">
    <w:abstractNumId w:val="621"/>
  </w:num>
  <w:num w:numId="202" w16cid:durableId="1542669121">
    <w:abstractNumId w:val="98"/>
  </w:num>
  <w:num w:numId="203" w16cid:durableId="1044058256">
    <w:abstractNumId w:val="544"/>
  </w:num>
  <w:num w:numId="204" w16cid:durableId="1972784191">
    <w:abstractNumId w:val="22"/>
  </w:num>
  <w:num w:numId="205" w16cid:durableId="1510216563">
    <w:abstractNumId w:val="563"/>
  </w:num>
  <w:num w:numId="206" w16cid:durableId="503908188">
    <w:abstractNumId w:val="490"/>
  </w:num>
  <w:num w:numId="207" w16cid:durableId="931401457">
    <w:abstractNumId w:val="21"/>
  </w:num>
  <w:num w:numId="208" w16cid:durableId="707948851">
    <w:abstractNumId w:val="561"/>
  </w:num>
  <w:num w:numId="209" w16cid:durableId="1949385003">
    <w:abstractNumId w:val="56"/>
  </w:num>
  <w:num w:numId="210" w16cid:durableId="919220669">
    <w:abstractNumId w:val="394"/>
  </w:num>
  <w:num w:numId="211" w16cid:durableId="1135098542">
    <w:abstractNumId w:val="530"/>
  </w:num>
  <w:num w:numId="212" w16cid:durableId="1530215485">
    <w:abstractNumId w:val="539"/>
  </w:num>
  <w:num w:numId="213" w16cid:durableId="1334332419">
    <w:abstractNumId w:val="322"/>
  </w:num>
  <w:num w:numId="214" w16cid:durableId="23605849">
    <w:abstractNumId w:val="555"/>
  </w:num>
  <w:num w:numId="215" w16cid:durableId="1289047917">
    <w:abstractNumId w:val="308"/>
  </w:num>
  <w:num w:numId="216" w16cid:durableId="202181230">
    <w:abstractNumId w:val="474"/>
  </w:num>
  <w:num w:numId="217" w16cid:durableId="84227654">
    <w:abstractNumId w:val="419"/>
  </w:num>
  <w:num w:numId="218" w16cid:durableId="1212619569">
    <w:abstractNumId w:val="598"/>
  </w:num>
  <w:num w:numId="219" w16cid:durableId="773593164">
    <w:abstractNumId w:val="550"/>
  </w:num>
  <w:num w:numId="220" w16cid:durableId="1578053786">
    <w:abstractNumId w:val="545"/>
  </w:num>
  <w:num w:numId="221" w16cid:durableId="840388545">
    <w:abstractNumId w:val="346"/>
  </w:num>
  <w:num w:numId="222" w16cid:durableId="1121729472">
    <w:abstractNumId w:val="637"/>
  </w:num>
  <w:num w:numId="223" w16cid:durableId="1286547836">
    <w:abstractNumId w:val="709"/>
  </w:num>
  <w:num w:numId="224" w16cid:durableId="685061557">
    <w:abstractNumId w:val="328"/>
  </w:num>
  <w:num w:numId="225" w16cid:durableId="1056591366">
    <w:abstractNumId w:val="179"/>
  </w:num>
  <w:num w:numId="226" w16cid:durableId="369113856">
    <w:abstractNumId w:val="765"/>
  </w:num>
  <w:num w:numId="227" w16cid:durableId="1554999145">
    <w:abstractNumId w:val="248"/>
  </w:num>
  <w:num w:numId="228" w16cid:durableId="2119642635">
    <w:abstractNumId w:val="31"/>
  </w:num>
  <w:num w:numId="229" w16cid:durableId="386026939">
    <w:abstractNumId w:val="268"/>
  </w:num>
  <w:num w:numId="230" w16cid:durableId="2123185766">
    <w:abstractNumId w:val="521"/>
  </w:num>
  <w:num w:numId="231" w16cid:durableId="1975980716">
    <w:abstractNumId w:val="180"/>
  </w:num>
  <w:num w:numId="232" w16cid:durableId="1362321598">
    <w:abstractNumId w:val="742"/>
  </w:num>
  <w:num w:numId="233" w16cid:durableId="1950887153">
    <w:abstractNumId w:val="218"/>
  </w:num>
  <w:num w:numId="234" w16cid:durableId="435373211">
    <w:abstractNumId w:val="546"/>
  </w:num>
  <w:num w:numId="235" w16cid:durableId="1597858662">
    <w:abstractNumId w:val="240"/>
  </w:num>
  <w:num w:numId="236" w16cid:durableId="1910268538">
    <w:abstractNumId w:val="133"/>
  </w:num>
  <w:num w:numId="237" w16cid:durableId="281885151">
    <w:abstractNumId w:val="250"/>
  </w:num>
  <w:num w:numId="238" w16cid:durableId="1941789283">
    <w:abstractNumId w:val="528"/>
  </w:num>
  <w:num w:numId="239" w16cid:durableId="2063674229">
    <w:abstractNumId w:val="556"/>
  </w:num>
  <w:num w:numId="240" w16cid:durableId="1168013373">
    <w:abstractNumId w:val="701"/>
  </w:num>
  <w:num w:numId="241" w16cid:durableId="1556769236">
    <w:abstractNumId w:val="166"/>
  </w:num>
  <w:num w:numId="242" w16cid:durableId="715009985">
    <w:abstractNumId w:val="348"/>
  </w:num>
  <w:num w:numId="243" w16cid:durableId="399642007">
    <w:abstractNumId w:val="252"/>
  </w:num>
  <w:num w:numId="244" w16cid:durableId="662047394">
    <w:abstractNumId w:val="27"/>
  </w:num>
  <w:num w:numId="245" w16cid:durableId="1208835113">
    <w:abstractNumId w:val="234"/>
  </w:num>
  <w:num w:numId="246" w16cid:durableId="568811924">
    <w:abstractNumId w:val="608"/>
  </w:num>
  <w:num w:numId="247" w16cid:durableId="884685027">
    <w:abstractNumId w:val="148"/>
  </w:num>
  <w:num w:numId="248" w16cid:durableId="1883470224">
    <w:abstractNumId w:val="282"/>
  </w:num>
  <w:num w:numId="249" w16cid:durableId="1885209847">
    <w:abstractNumId w:val="603"/>
  </w:num>
  <w:num w:numId="250" w16cid:durableId="260838593">
    <w:abstractNumId w:val="270"/>
  </w:num>
  <w:num w:numId="251" w16cid:durableId="177084519">
    <w:abstractNumId w:val="705"/>
  </w:num>
  <w:num w:numId="252" w16cid:durableId="1381396715">
    <w:abstractNumId w:val="619"/>
  </w:num>
  <w:num w:numId="253" w16cid:durableId="1336835316">
    <w:abstractNumId w:val="448"/>
  </w:num>
  <w:num w:numId="254" w16cid:durableId="1823503421">
    <w:abstractNumId w:val="591"/>
  </w:num>
  <w:num w:numId="255" w16cid:durableId="1057434806">
    <w:abstractNumId w:val="158"/>
  </w:num>
  <w:num w:numId="256" w16cid:durableId="1386442429">
    <w:abstractNumId w:val="3"/>
  </w:num>
  <w:num w:numId="257" w16cid:durableId="176504814">
    <w:abstractNumId w:val="127"/>
  </w:num>
  <w:num w:numId="258" w16cid:durableId="2048917529">
    <w:abstractNumId w:val="492"/>
  </w:num>
  <w:num w:numId="259" w16cid:durableId="619803222">
    <w:abstractNumId w:val="575"/>
  </w:num>
  <w:num w:numId="260" w16cid:durableId="1599291653">
    <w:abstractNumId w:val="189"/>
  </w:num>
  <w:num w:numId="261" w16cid:durableId="912008062">
    <w:abstractNumId w:val="165"/>
  </w:num>
  <w:num w:numId="262" w16cid:durableId="2104111314">
    <w:abstractNumId w:val="536"/>
  </w:num>
  <w:num w:numId="263" w16cid:durableId="2046636612">
    <w:abstractNumId w:val="183"/>
  </w:num>
  <w:num w:numId="264" w16cid:durableId="171453707">
    <w:abstractNumId w:val="231"/>
  </w:num>
  <w:num w:numId="265" w16cid:durableId="1488856950">
    <w:abstractNumId w:val="321"/>
  </w:num>
  <w:num w:numId="266" w16cid:durableId="483939434">
    <w:abstractNumId w:val="144"/>
  </w:num>
  <w:num w:numId="267" w16cid:durableId="1114252986">
    <w:abstractNumId w:val="354"/>
  </w:num>
  <w:num w:numId="268" w16cid:durableId="1553998640">
    <w:abstractNumId w:val="749"/>
  </w:num>
  <w:num w:numId="269" w16cid:durableId="840242589">
    <w:abstractNumId w:val="185"/>
  </w:num>
  <w:num w:numId="270" w16cid:durableId="135997328">
    <w:abstractNumId w:val="488"/>
  </w:num>
  <w:num w:numId="271" w16cid:durableId="1517890199">
    <w:abstractNumId w:val="633"/>
  </w:num>
  <w:num w:numId="272" w16cid:durableId="2074353816">
    <w:abstractNumId w:val="83"/>
  </w:num>
  <w:num w:numId="273" w16cid:durableId="1721400712">
    <w:abstractNumId w:val="119"/>
  </w:num>
  <w:num w:numId="274" w16cid:durableId="260185724">
    <w:abstractNumId w:val="81"/>
  </w:num>
  <w:num w:numId="275" w16cid:durableId="952858690">
    <w:abstractNumId w:val="376"/>
  </w:num>
  <w:num w:numId="276" w16cid:durableId="1667244906">
    <w:abstractNumId w:val="397"/>
  </w:num>
  <w:num w:numId="277" w16cid:durableId="1443306930">
    <w:abstractNumId w:val="514"/>
  </w:num>
  <w:num w:numId="278" w16cid:durableId="205071921">
    <w:abstractNumId w:val="656"/>
  </w:num>
  <w:num w:numId="279" w16cid:durableId="1949044965">
    <w:abstractNumId w:val="487"/>
  </w:num>
  <w:num w:numId="280" w16cid:durableId="902790811">
    <w:abstractNumId w:val="89"/>
  </w:num>
  <w:num w:numId="281" w16cid:durableId="1261378836">
    <w:abstractNumId w:val="437"/>
  </w:num>
  <w:num w:numId="282" w16cid:durableId="1649943286">
    <w:abstractNumId w:val="343"/>
  </w:num>
  <w:num w:numId="283" w16cid:durableId="380254197">
    <w:abstractNumId w:val="571"/>
  </w:num>
  <w:num w:numId="284" w16cid:durableId="998387674">
    <w:abstractNumId w:val="596"/>
  </w:num>
  <w:num w:numId="285" w16cid:durableId="339311856">
    <w:abstractNumId w:val="726"/>
  </w:num>
  <w:num w:numId="286" w16cid:durableId="2127043478">
    <w:abstractNumId w:val="507"/>
  </w:num>
  <w:num w:numId="287" w16cid:durableId="2047673601">
    <w:abstractNumId w:val="782"/>
  </w:num>
  <w:num w:numId="288" w16cid:durableId="1583442879">
    <w:abstractNumId w:val="136"/>
  </w:num>
  <w:num w:numId="289" w16cid:durableId="1648584145">
    <w:abstractNumId w:val="398"/>
  </w:num>
  <w:num w:numId="290" w16cid:durableId="1122109640">
    <w:abstractNumId w:val="500"/>
  </w:num>
  <w:num w:numId="291" w16cid:durableId="1145975902">
    <w:abstractNumId w:val="181"/>
  </w:num>
  <w:num w:numId="292" w16cid:durableId="157237673">
    <w:abstractNumId w:val="453"/>
  </w:num>
  <w:num w:numId="293" w16cid:durableId="573205339">
    <w:abstractNumId w:val="523"/>
  </w:num>
  <w:num w:numId="294" w16cid:durableId="1109131281">
    <w:abstractNumId w:val="548"/>
  </w:num>
  <w:num w:numId="295" w16cid:durableId="1880051613">
    <w:abstractNumId w:val="417"/>
  </w:num>
  <w:num w:numId="296" w16cid:durableId="541288702">
    <w:abstractNumId w:val="26"/>
  </w:num>
  <w:num w:numId="297" w16cid:durableId="899288172">
    <w:abstractNumId w:val="286"/>
  </w:num>
  <w:num w:numId="298" w16cid:durableId="1125082815">
    <w:abstractNumId w:val="37"/>
  </w:num>
  <w:num w:numId="299" w16cid:durableId="804011524">
    <w:abstractNumId w:val="684"/>
  </w:num>
  <w:num w:numId="300" w16cid:durableId="651639884">
    <w:abstractNumId w:val="527"/>
  </w:num>
  <w:num w:numId="301" w16cid:durableId="1490710883">
    <w:abstractNumId w:val="703"/>
  </w:num>
  <w:num w:numId="302" w16cid:durableId="598027127">
    <w:abstractNumId w:val="741"/>
  </w:num>
  <w:num w:numId="303" w16cid:durableId="969631520">
    <w:abstractNumId w:val="284"/>
  </w:num>
  <w:num w:numId="304" w16cid:durableId="1780023310">
    <w:abstractNumId w:val="746"/>
  </w:num>
  <w:num w:numId="305" w16cid:durableId="340350810">
    <w:abstractNumId w:val="508"/>
  </w:num>
  <w:num w:numId="306" w16cid:durableId="762335150">
    <w:abstractNumId w:val="513"/>
  </w:num>
  <w:num w:numId="307" w16cid:durableId="1214151380">
    <w:abstractNumId w:val="744"/>
  </w:num>
  <w:num w:numId="308" w16cid:durableId="172765797">
    <w:abstractNumId w:val="752"/>
  </w:num>
  <w:num w:numId="309" w16cid:durableId="1696232012">
    <w:abstractNumId w:val="132"/>
  </w:num>
  <w:num w:numId="310" w16cid:durableId="379865449">
    <w:abstractNumId w:val="137"/>
  </w:num>
  <w:num w:numId="311" w16cid:durableId="1478912608">
    <w:abstractNumId w:val="763"/>
  </w:num>
  <w:num w:numId="312" w16cid:durableId="1755006018">
    <w:abstractNumId w:val="412"/>
  </w:num>
  <w:num w:numId="313" w16cid:durableId="1847018397">
    <w:abstractNumId w:val="504"/>
  </w:num>
  <w:num w:numId="314" w16cid:durableId="670374945">
    <w:abstractNumId w:val="233"/>
  </w:num>
  <w:num w:numId="315" w16cid:durableId="2082362834">
    <w:abstractNumId w:val="610"/>
  </w:num>
  <w:num w:numId="316" w16cid:durableId="413863964">
    <w:abstractNumId w:val="163"/>
  </w:num>
  <w:num w:numId="317" w16cid:durableId="1051805942">
    <w:abstractNumId w:val="320"/>
  </w:num>
  <w:num w:numId="318" w16cid:durableId="459150630">
    <w:abstractNumId w:val="442"/>
  </w:num>
  <w:num w:numId="319" w16cid:durableId="747380967">
    <w:abstractNumId w:val="737"/>
  </w:num>
  <w:num w:numId="320" w16cid:durableId="24213362">
    <w:abstractNumId w:val="719"/>
  </w:num>
  <w:num w:numId="321" w16cid:durableId="1222054203">
    <w:abstractNumId w:val="310"/>
  </w:num>
  <w:num w:numId="322" w16cid:durableId="833105093">
    <w:abstractNumId w:val="292"/>
  </w:num>
  <w:num w:numId="323" w16cid:durableId="1401252958">
    <w:abstractNumId w:val="368"/>
  </w:num>
  <w:num w:numId="324" w16cid:durableId="1753425705">
    <w:abstractNumId w:val="226"/>
  </w:num>
  <w:num w:numId="325" w16cid:durableId="440688482">
    <w:abstractNumId w:val="77"/>
  </w:num>
  <w:num w:numId="326" w16cid:durableId="1084645536">
    <w:abstractNumId w:val="72"/>
  </w:num>
  <w:num w:numId="327" w16cid:durableId="1662267567">
    <w:abstractNumId w:val="306"/>
  </w:num>
  <w:num w:numId="328" w16cid:durableId="90399796">
    <w:abstractNumId w:val="525"/>
  </w:num>
  <w:num w:numId="329" w16cid:durableId="1866399845">
    <w:abstractNumId w:val="644"/>
  </w:num>
  <w:num w:numId="330" w16cid:durableId="143162720">
    <w:abstractNumId w:val="411"/>
  </w:num>
  <w:num w:numId="331" w16cid:durableId="1678993711">
    <w:abstractNumId w:val="265"/>
  </w:num>
  <w:num w:numId="332" w16cid:durableId="1483304106">
    <w:abstractNumId w:val="755"/>
  </w:num>
  <w:num w:numId="333" w16cid:durableId="2021079803">
    <w:abstractNumId w:val="61"/>
  </w:num>
  <w:num w:numId="334" w16cid:durableId="1351642485">
    <w:abstractNumId w:val="629"/>
  </w:num>
  <w:num w:numId="335" w16cid:durableId="2113936409">
    <w:abstractNumId w:val="192"/>
  </w:num>
  <w:num w:numId="336" w16cid:durableId="1209142858">
    <w:abstractNumId w:val="178"/>
  </w:num>
  <w:num w:numId="337" w16cid:durableId="126315740">
    <w:abstractNumId w:val="651"/>
  </w:num>
  <w:num w:numId="338" w16cid:durableId="1397825710">
    <w:abstractNumId w:val="79"/>
  </w:num>
  <w:num w:numId="339" w16cid:durableId="676730401">
    <w:abstractNumId w:val="739"/>
  </w:num>
  <w:num w:numId="340" w16cid:durableId="1264802210">
    <w:abstractNumId w:val="201"/>
  </w:num>
  <w:num w:numId="341" w16cid:durableId="1006054402">
    <w:abstractNumId w:val="501"/>
  </w:num>
  <w:num w:numId="342" w16cid:durableId="333190131">
    <w:abstractNumId w:val="768"/>
  </w:num>
  <w:num w:numId="343" w16cid:durableId="1855461903">
    <w:abstractNumId w:val="111"/>
  </w:num>
  <w:num w:numId="344" w16cid:durableId="1178696373">
    <w:abstractNumId w:val="581"/>
  </w:num>
  <w:num w:numId="345" w16cid:durableId="727455488">
    <w:abstractNumId w:val="467"/>
  </w:num>
  <w:num w:numId="346" w16cid:durableId="1278483577">
    <w:abstractNumId w:val="76"/>
  </w:num>
  <w:num w:numId="347" w16cid:durableId="1464150462">
    <w:abstractNumId w:val="33"/>
  </w:num>
  <w:num w:numId="348" w16cid:durableId="714281404">
    <w:abstractNumId w:val="529"/>
  </w:num>
  <w:num w:numId="349" w16cid:durableId="357780044">
    <w:abstractNumId w:val="70"/>
  </w:num>
  <w:num w:numId="350" w16cid:durableId="1398014798">
    <w:abstractNumId w:val="2"/>
  </w:num>
  <w:num w:numId="351" w16cid:durableId="148374999">
    <w:abstractNumId w:val="686"/>
  </w:num>
  <w:num w:numId="352" w16cid:durableId="562715657">
    <w:abstractNumId w:val="452"/>
  </w:num>
  <w:num w:numId="353" w16cid:durableId="1269696671">
    <w:abstractNumId w:val="304"/>
  </w:num>
  <w:num w:numId="354" w16cid:durableId="728575608">
    <w:abstractNumId w:val="564"/>
  </w:num>
  <w:num w:numId="355" w16cid:durableId="1872767183">
    <w:abstractNumId w:val="747"/>
  </w:num>
  <w:num w:numId="356" w16cid:durableId="1038429845">
    <w:abstractNumId w:val="374"/>
  </w:num>
  <w:num w:numId="357" w16cid:durableId="1285650733">
    <w:abstractNumId w:val="331"/>
  </w:num>
  <w:num w:numId="358" w16cid:durableId="1343900945">
    <w:abstractNumId w:val="17"/>
  </w:num>
  <w:num w:numId="359" w16cid:durableId="979262006">
    <w:abstractNumId w:val="491"/>
  </w:num>
  <w:num w:numId="360" w16cid:durableId="265625225">
    <w:abstractNumId w:val="161"/>
  </w:num>
  <w:num w:numId="361" w16cid:durableId="1093939586">
    <w:abstractNumId w:val="266"/>
  </w:num>
  <w:num w:numId="362" w16cid:durableId="2065329569">
    <w:abstractNumId w:val="771"/>
  </w:num>
  <w:num w:numId="363" w16cid:durableId="1748304129">
    <w:abstractNumId w:val="82"/>
  </w:num>
  <w:num w:numId="364" w16cid:durableId="1815609814">
    <w:abstractNumId w:val="195"/>
  </w:num>
  <w:num w:numId="365" w16cid:durableId="2099446839">
    <w:abstractNumId w:val="298"/>
  </w:num>
  <w:num w:numId="366" w16cid:durableId="73285211">
    <w:abstractNumId w:val="579"/>
  </w:num>
  <w:num w:numId="367" w16cid:durableId="1401951229">
    <w:abstractNumId w:val="595"/>
  </w:num>
  <w:num w:numId="368" w16cid:durableId="1606032219">
    <w:abstractNumId w:val="100"/>
  </w:num>
  <w:num w:numId="369" w16cid:durableId="417138106">
    <w:abstractNumId w:val="326"/>
  </w:num>
  <w:num w:numId="370" w16cid:durableId="776144481">
    <w:abstractNumId w:val="680"/>
  </w:num>
  <w:num w:numId="371" w16cid:durableId="235870061">
    <w:abstractNumId w:val="740"/>
  </w:num>
  <w:num w:numId="372" w16cid:durableId="1500658209">
    <w:abstractNumId w:val="551"/>
  </w:num>
  <w:num w:numId="373" w16cid:durableId="294799208">
    <w:abstractNumId w:val="484"/>
  </w:num>
  <w:num w:numId="374" w16cid:durableId="311256248">
    <w:abstractNumId w:val="302"/>
  </w:num>
  <w:num w:numId="375" w16cid:durableId="290601310">
    <w:abstractNumId w:val="217"/>
  </w:num>
  <w:num w:numId="376" w16cid:durableId="386415362">
    <w:abstractNumId w:val="505"/>
  </w:num>
  <w:num w:numId="377" w16cid:durableId="1493643503">
    <w:abstractNumId w:val="785"/>
  </w:num>
  <w:num w:numId="378" w16cid:durableId="776754844">
    <w:abstractNumId w:val="58"/>
  </w:num>
  <w:num w:numId="379" w16cid:durableId="1935018656">
    <w:abstractNumId w:val="538"/>
  </w:num>
  <w:num w:numId="380" w16cid:durableId="1601987293">
    <w:abstractNumId w:val="410"/>
  </w:num>
  <w:num w:numId="381" w16cid:durableId="1240211321">
    <w:abstractNumId w:val="34"/>
  </w:num>
  <w:num w:numId="382" w16cid:durableId="1378747026">
    <w:abstractNumId w:val="204"/>
  </w:num>
  <w:num w:numId="383" w16cid:durableId="551429495">
    <w:abstractNumId w:val="358"/>
  </w:num>
  <w:num w:numId="384" w16cid:durableId="577711353">
    <w:abstractNumId w:val="99"/>
  </w:num>
  <w:num w:numId="385" w16cid:durableId="376515537">
    <w:abstractNumId w:val="756"/>
  </w:num>
  <w:num w:numId="386" w16cid:durableId="1732075605">
    <w:abstractNumId w:val="334"/>
  </w:num>
  <w:num w:numId="387" w16cid:durableId="1648436950">
    <w:abstractNumId w:val="626"/>
  </w:num>
  <w:num w:numId="388" w16cid:durableId="1997487471">
    <w:abstractNumId w:val="193"/>
  </w:num>
  <w:num w:numId="389" w16cid:durableId="2040934856">
    <w:abstractNumId w:val="143"/>
  </w:num>
  <w:num w:numId="390" w16cid:durableId="19015601">
    <w:abstractNumId w:val="131"/>
  </w:num>
  <w:num w:numId="391" w16cid:durableId="729769731">
    <w:abstractNumId w:val="634"/>
  </w:num>
  <w:num w:numId="392" w16cid:durableId="1007749639">
    <w:abstractNumId w:val="211"/>
  </w:num>
  <w:num w:numId="393" w16cid:durableId="1370108795">
    <w:abstractNumId w:val="496"/>
  </w:num>
  <w:num w:numId="394" w16cid:durableId="602107448">
    <w:abstractNumId w:val="423"/>
  </w:num>
  <w:num w:numId="395" w16cid:durableId="1724405263">
    <w:abstractNumId w:val="164"/>
  </w:num>
  <w:num w:numId="396" w16cid:durableId="2051760930">
    <w:abstractNumId w:val="387"/>
  </w:num>
  <w:num w:numId="397" w16cid:durableId="603466688">
    <w:abstractNumId w:val="645"/>
  </w:num>
  <w:num w:numId="398" w16cid:durableId="618143419">
    <w:abstractNumId w:val="199"/>
  </w:num>
  <w:num w:numId="399" w16cid:durableId="731082977">
    <w:abstractNumId w:val="168"/>
  </w:num>
  <w:num w:numId="400" w16cid:durableId="227112297">
    <w:abstractNumId w:val="294"/>
  </w:num>
  <w:num w:numId="401" w16cid:durableId="1637756908">
    <w:abstractNumId w:val="123"/>
  </w:num>
  <w:num w:numId="402" w16cid:durableId="1183133564">
    <w:abstractNumId w:val="404"/>
  </w:num>
  <w:num w:numId="403" w16cid:durableId="474488582">
    <w:abstractNumId w:val="682"/>
  </w:num>
  <w:num w:numId="404" w16cid:durableId="492184596">
    <w:abstractNumId w:val="663"/>
  </w:num>
  <w:num w:numId="405" w16cid:durableId="397942491">
    <w:abstractNumId w:val="495"/>
  </w:num>
  <w:num w:numId="406" w16cid:durableId="445077792">
    <w:abstractNumId w:val="588"/>
  </w:num>
  <w:num w:numId="407" w16cid:durableId="1210679040">
    <w:abstractNumId w:val="759"/>
  </w:num>
  <w:num w:numId="408" w16cid:durableId="767653178">
    <w:abstractNumId w:val="198"/>
  </w:num>
  <w:num w:numId="409" w16cid:durableId="1759911058">
    <w:abstractNumId w:val="712"/>
  </w:num>
  <w:num w:numId="410" w16cid:durableId="1390687108">
    <w:abstractNumId w:val="444"/>
  </w:num>
  <w:num w:numId="411" w16cid:durableId="1945264595">
    <w:abstractNumId w:val="45"/>
  </w:num>
  <w:num w:numId="412" w16cid:durableId="275336052">
    <w:abstractNumId w:val="329"/>
  </w:num>
  <w:num w:numId="413" w16cid:durableId="2102949760">
    <w:abstractNumId w:val="607"/>
  </w:num>
  <w:num w:numId="414" w16cid:durableId="117841998">
    <w:abstractNumId w:val="279"/>
  </w:num>
  <w:num w:numId="415" w16cid:durableId="916744765">
    <w:abstractNumId w:val="28"/>
  </w:num>
  <w:num w:numId="416" w16cid:durableId="240067823">
    <w:abstractNumId w:val="694"/>
  </w:num>
  <w:num w:numId="417" w16cid:durableId="2089230483">
    <w:abstractNumId w:val="261"/>
  </w:num>
  <w:num w:numId="418" w16cid:durableId="2014258850">
    <w:abstractNumId w:val="641"/>
  </w:num>
  <w:num w:numId="419" w16cid:durableId="296377072">
    <w:abstractNumId w:val="457"/>
  </w:num>
  <w:num w:numId="420" w16cid:durableId="1283614714">
    <w:abstractNumId w:val="622"/>
  </w:num>
  <w:num w:numId="421" w16cid:durableId="1278442651">
    <w:abstractNumId w:val="276"/>
  </w:num>
  <w:num w:numId="422" w16cid:durableId="65496728">
    <w:abstractNumId w:val="125"/>
  </w:num>
  <w:num w:numId="423" w16cid:durableId="1542549795">
    <w:abstractNumId w:val="108"/>
  </w:num>
  <w:num w:numId="424" w16cid:durableId="1759325956">
    <w:abstractNumId w:val="169"/>
  </w:num>
  <w:num w:numId="425" w16cid:durableId="136923578">
    <w:abstractNumId w:val="597"/>
  </w:num>
  <w:num w:numId="426" w16cid:durableId="1007563943">
    <w:abstractNumId w:val="372"/>
  </w:num>
  <w:num w:numId="427" w16cid:durableId="1438063651">
    <w:abstractNumId w:val="203"/>
  </w:num>
  <w:num w:numId="428" w16cid:durableId="2098552570">
    <w:abstractNumId w:val="155"/>
  </w:num>
  <w:num w:numId="429" w16cid:durableId="687558310">
    <w:abstractNumId w:val="574"/>
  </w:num>
  <w:num w:numId="430" w16cid:durableId="1516311036">
    <w:abstractNumId w:val="20"/>
  </w:num>
  <w:num w:numId="431" w16cid:durableId="1705672441">
    <w:abstractNumId w:val="291"/>
  </w:num>
  <w:num w:numId="432" w16cid:durableId="17438306">
    <w:abstractNumId w:val="743"/>
  </w:num>
  <w:num w:numId="433" w16cid:durableId="1400590214">
    <w:abstractNumId w:val="611"/>
  </w:num>
  <w:num w:numId="434" w16cid:durableId="1172918476">
    <w:abstractNumId w:val="43"/>
  </w:num>
  <w:num w:numId="435" w16cid:durableId="1547447999">
    <w:abstractNumId w:val="750"/>
  </w:num>
  <w:num w:numId="436" w16cid:durableId="1363246578">
    <w:abstractNumId w:val="156"/>
  </w:num>
  <w:num w:numId="437" w16cid:durableId="897088491">
    <w:abstractNumId w:val="697"/>
  </w:num>
  <w:num w:numId="438" w16cid:durableId="1736783835">
    <w:abstractNumId w:val="476"/>
  </w:num>
  <w:num w:numId="439" w16cid:durableId="1129516971">
    <w:abstractNumId w:val="176"/>
  </w:num>
  <w:num w:numId="440" w16cid:durableId="1209337844">
    <w:abstractNumId w:val="371"/>
  </w:num>
  <w:num w:numId="441" w16cid:durableId="374504087">
    <w:abstractNumId w:val="554"/>
  </w:num>
  <w:num w:numId="442" w16cid:durableId="1896887889">
    <w:abstractNumId w:val="466"/>
  </w:num>
  <w:num w:numId="443" w16cid:durableId="817651041">
    <w:abstractNumId w:val="481"/>
  </w:num>
  <w:num w:numId="444" w16cid:durableId="1686975047">
    <w:abstractNumId w:val="174"/>
  </w:num>
  <w:num w:numId="445" w16cid:durableId="1989240073">
    <w:abstractNumId w:val="1"/>
  </w:num>
  <w:num w:numId="446" w16cid:durableId="1483473327">
    <w:abstractNumId w:val="436"/>
  </w:num>
  <w:num w:numId="447" w16cid:durableId="1165633752">
    <w:abstractNumId w:val="499"/>
  </w:num>
  <w:num w:numId="448" w16cid:durableId="48110839">
    <w:abstractNumId w:val="107"/>
  </w:num>
  <w:num w:numId="449" w16cid:durableId="527834000">
    <w:abstractNumId w:val="567"/>
  </w:num>
  <w:num w:numId="450" w16cid:durableId="1221937926">
    <w:abstractNumId w:val="206"/>
  </w:num>
  <w:num w:numId="451" w16cid:durableId="619141573">
    <w:abstractNumId w:val="748"/>
  </w:num>
  <w:num w:numId="452" w16cid:durableId="1089810682">
    <w:abstractNumId w:val="212"/>
  </w:num>
  <w:num w:numId="453" w16cid:durableId="2079932863">
    <w:abstractNumId w:val="293"/>
  </w:num>
  <w:num w:numId="454" w16cid:durableId="130290102">
    <w:abstractNumId w:val="88"/>
  </w:num>
  <w:num w:numId="455" w16cid:durableId="2052999170">
    <w:abstractNumId w:val="296"/>
  </w:num>
  <w:num w:numId="456" w16cid:durableId="1362318283">
    <w:abstractNumId w:val="366"/>
  </w:num>
  <w:num w:numId="457" w16cid:durableId="1903250416">
    <w:abstractNumId w:val="480"/>
  </w:num>
  <w:num w:numId="458" w16cid:durableId="1976178795">
    <w:abstractNumId w:val="35"/>
  </w:num>
  <w:num w:numId="459" w16cid:durableId="706224092">
    <w:abstractNumId w:val="594"/>
  </w:num>
  <w:num w:numId="460" w16cid:durableId="503980544">
    <w:abstractNumId w:val="777"/>
  </w:num>
  <w:num w:numId="461" w16cid:durableId="2114783730">
    <w:abstractNumId w:val="29"/>
  </w:num>
  <w:num w:numId="462" w16cid:durableId="1664426676">
    <w:abstractNumId w:val="381"/>
  </w:num>
  <w:num w:numId="463" w16cid:durableId="1943295662">
    <w:abstractNumId w:val="84"/>
  </w:num>
  <w:num w:numId="464" w16cid:durableId="886065578">
    <w:abstractNumId w:val="66"/>
  </w:num>
  <w:num w:numId="465" w16cid:durableId="1799757859">
    <w:abstractNumId w:val="441"/>
  </w:num>
  <w:num w:numId="466" w16cid:durableId="1053433749">
    <w:abstractNumId w:val="205"/>
  </w:num>
  <w:num w:numId="467" w16cid:durableId="2001350933">
    <w:abstractNumId w:val="272"/>
  </w:num>
  <w:num w:numId="468" w16cid:durableId="195893045">
    <w:abstractNumId w:val="391"/>
  </w:num>
  <w:num w:numId="469" w16cid:durableId="392892079">
    <w:abstractNumId w:val="692"/>
  </w:num>
  <w:num w:numId="470" w16cid:durableId="1986860836">
    <w:abstractNumId w:val="86"/>
  </w:num>
  <w:num w:numId="471" w16cid:durableId="1656176498">
    <w:abstractNumId w:val="736"/>
  </w:num>
  <w:num w:numId="472" w16cid:durableId="944197026">
    <w:abstractNumId w:val="280"/>
  </w:num>
  <w:num w:numId="473" w16cid:durableId="876503155">
    <w:abstractNumId w:val="41"/>
  </w:num>
  <w:num w:numId="474" w16cid:durableId="1157191750">
    <w:abstractNumId w:val="725"/>
  </w:num>
  <w:num w:numId="475" w16cid:durableId="689719232">
    <w:abstractNumId w:val="465"/>
  </w:num>
  <w:num w:numId="476" w16cid:durableId="1439982469">
    <w:abstractNumId w:val="506"/>
  </w:num>
  <w:num w:numId="477" w16cid:durableId="1899003525">
    <w:abstractNumId w:val="313"/>
  </w:num>
  <w:num w:numId="478" w16cid:durableId="1728992876">
    <w:abstractNumId w:val="38"/>
  </w:num>
  <w:num w:numId="479" w16cid:durableId="520627918">
    <w:abstractNumId w:val="345"/>
  </w:num>
  <w:num w:numId="480" w16cid:durableId="527255768">
    <w:abstractNumId w:val="623"/>
  </w:num>
  <w:num w:numId="481" w16cid:durableId="1675841371">
    <w:abstractNumId w:val="401"/>
  </w:num>
  <w:num w:numId="482" w16cid:durableId="612327676">
    <w:abstractNumId w:val="146"/>
  </w:num>
  <w:num w:numId="483" w16cid:durableId="529270868">
    <w:abstractNumId w:val="580"/>
  </w:num>
  <w:num w:numId="484" w16cid:durableId="1774014948">
    <w:abstractNumId w:val="285"/>
  </w:num>
  <w:num w:numId="485" w16cid:durableId="1556159389">
    <w:abstractNumId w:val="700"/>
  </w:num>
  <w:num w:numId="486" w16cid:durableId="666447608">
    <w:abstractNumId w:val="30"/>
  </w:num>
  <w:num w:numId="487" w16cid:durableId="33043335">
    <w:abstractNumId w:val="50"/>
  </w:num>
  <w:num w:numId="488" w16cid:durableId="624654122">
    <w:abstractNumId w:val="778"/>
  </w:num>
  <w:num w:numId="489" w16cid:durableId="1763335426">
    <w:abstractNumId w:val="485"/>
  </w:num>
  <w:num w:numId="490" w16cid:durableId="1146816337">
    <w:abstractNumId w:val="683"/>
  </w:num>
  <w:num w:numId="491" w16cid:durableId="329331907">
    <w:abstractNumId w:val="569"/>
  </w:num>
  <w:num w:numId="492" w16cid:durableId="704865906">
    <w:abstractNumId w:val="509"/>
  </w:num>
  <w:num w:numId="493" w16cid:durableId="142890408">
    <w:abstractNumId w:val="662"/>
  </w:num>
  <w:num w:numId="494" w16cid:durableId="305935268">
    <w:abstractNumId w:val="627"/>
  </w:num>
  <w:num w:numId="495" w16cid:durableId="1395812772">
    <w:abstractNumId w:val="454"/>
  </w:num>
  <w:num w:numId="496" w16cid:durableId="1322150979">
    <w:abstractNumId w:val="18"/>
  </w:num>
  <w:num w:numId="497" w16cid:durableId="1956011985">
    <w:abstractNumId w:val="55"/>
  </w:num>
  <w:num w:numId="498" w16cid:durableId="121655333">
    <w:abstractNumId w:val="177"/>
  </w:num>
  <w:num w:numId="499" w16cid:durableId="905187616">
    <w:abstractNumId w:val="706"/>
  </w:num>
  <w:num w:numId="500" w16cid:durableId="1607082959">
    <w:abstractNumId w:val="216"/>
  </w:num>
  <w:num w:numId="501" w16cid:durableId="434399426">
    <w:abstractNumId w:val="15"/>
  </w:num>
  <w:num w:numId="502" w16cid:durableId="671370808">
    <w:abstractNumId w:val="232"/>
  </w:num>
  <w:num w:numId="503" w16cid:durableId="302657616">
    <w:abstractNumId w:val="110"/>
  </w:num>
  <w:num w:numId="504" w16cid:durableId="2120104253">
    <w:abstractNumId w:val="353"/>
  </w:num>
  <w:num w:numId="505" w16cid:durableId="1963414148">
    <w:abstractNumId w:val="65"/>
  </w:num>
  <w:num w:numId="506" w16cid:durableId="1563179663">
    <w:abstractNumId w:val="463"/>
  </w:num>
  <w:num w:numId="507" w16cid:durableId="1878159057">
    <w:abstractNumId w:val="311"/>
  </w:num>
  <w:num w:numId="508" w16cid:durableId="1387022416">
    <w:abstractNumId w:val="44"/>
  </w:num>
  <w:num w:numId="509" w16cid:durableId="436752509">
    <w:abstractNumId w:val="687"/>
  </w:num>
  <w:num w:numId="510" w16cid:durableId="321739520">
    <w:abstractNumId w:val="68"/>
  </w:num>
  <w:num w:numId="511" w16cid:durableId="885601820">
    <w:abstractNumId w:val="483"/>
  </w:num>
  <w:num w:numId="512" w16cid:durableId="1686714351">
    <w:abstractNumId w:val="8"/>
  </w:num>
  <w:num w:numId="513" w16cid:durableId="228731507">
    <w:abstractNumId w:val="73"/>
  </w:num>
  <w:num w:numId="514" w16cid:durableId="347829201">
    <w:abstractNumId w:val="359"/>
  </w:num>
  <w:num w:numId="515" w16cid:durableId="307056452">
    <w:abstractNumId w:val="669"/>
  </w:num>
  <w:num w:numId="516" w16cid:durableId="884371161">
    <w:abstractNumId w:val="300"/>
  </w:num>
  <w:num w:numId="517" w16cid:durableId="548493575">
    <w:abstractNumId w:val="375"/>
  </w:num>
  <w:num w:numId="518" w16cid:durableId="1034890554">
    <w:abstractNumId w:val="221"/>
  </w:num>
  <w:num w:numId="519" w16cid:durableId="1774202855">
    <w:abstractNumId w:val="362"/>
  </w:num>
  <w:num w:numId="520" w16cid:durableId="2114205542">
    <w:abstractNumId w:val="715"/>
  </w:num>
  <w:num w:numId="521" w16cid:durableId="1424063381">
    <w:abstractNumId w:val="714"/>
  </w:num>
  <w:num w:numId="522" w16cid:durableId="423647862">
    <w:abstractNumId w:val="433"/>
  </w:num>
  <w:num w:numId="523" w16cid:durableId="1322343911">
    <w:abstractNumId w:val="251"/>
  </w:num>
  <w:num w:numId="524" w16cid:durableId="1506359495">
    <w:abstractNumId w:val="406"/>
  </w:num>
  <w:num w:numId="525" w16cid:durableId="378280971">
    <w:abstractNumId w:val="720"/>
  </w:num>
  <w:num w:numId="526" w16cid:durableId="210384076">
    <w:abstractNumId w:val="42"/>
  </w:num>
  <w:num w:numId="527" w16cid:durableId="432827946">
    <w:abstractNumId w:val="315"/>
  </w:num>
  <w:num w:numId="528" w16cid:durableId="1369725063">
    <w:abstractNumId w:val="52"/>
  </w:num>
  <w:num w:numId="529" w16cid:durableId="1573658544">
    <w:abstractNumId w:val="12"/>
  </w:num>
  <w:num w:numId="530" w16cid:durableId="419915639">
    <w:abstractNumId w:val="516"/>
  </w:num>
  <w:num w:numId="531" w16cid:durableId="766192973">
    <w:abstractNumId w:val="53"/>
  </w:num>
  <w:num w:numId="532" w16cid:durableId="2085102065">
    <w:abstractNumId w:val="511"/>
  </w:num>
  <w:num w:numId="533" w16cid:durableId="1815027324">
    <w:abstractNumId w:val="424"/>
  </w:num>
  <w:num w:numId="534" w16cid:durableId="491333432">
    <w:abstractNumId w:val="213"/>
  </w:num>
  <w:num w:numId="535" w16cid:durableId="1700888430">
    <w:abstractNumId w:val="383"/>
  </w:num>
  <w:num w:numId="536" w16cid:durableId="322971185">
    <w:abstractNumId w:val="676"/>
  </w:num>
  <w:num w:numId="537" w16cid:durableId="2003655347">
    <w:abstractNumId w:val="479"/>
  </w:num>
  <w:num w:numId="538" w16cid:durableId="1797021374">
    <w:abstractNumId w:val="515"/>
  </w:num>
  <w:num w:numId="539" w16cid:durableId="840463984">
    <w:abstractNumId w:val="691"/>
  </w:num>
  <w:num w:numId="540" w16cid:durableId="1299145255">
    <w:abstractNumId w:val="9"/>
  </w:num>
  <w:num w:numId="541" w16cid:durableId="1153914833">
    <w:abstractNumId w:val="350"/>
  </w:num>
  <w:num w:numId="542" w16cid:durableId="704185166">
    <w:abstractNumId w:val="264"/>
  </w:num>
  <w:num w:numId="543" w16cid:durableId="1502046200">
    <w:abstractNumId w:val="7"/>
  </w:num>
  <w:num w:numId="544" w16cid:durableId="2049060646">
    <w:abstractNumId w:val="674"/>
  </w:num>
  <w:num w:numId="545" w16cid:durableId="255138530">
    <w:abstractNumId w:val="769"/>
  </w:num>
  <w:num w:numId="546" w16cid:durableId="1819805587">
    <w:abstractNumId w:val="754"/>
  </w:num>
  <w:num w:numId="547" w16cid:durableId="1471558485">
    <w:abstractNumId w:val="519"/>
  </w:num>
  <w:num w:numId="548" w16cid:durableId="1191182934">
    <w:abstractNumId w:val="47"/>
  </w:num>
  <w:num w:numId="549" w16cid:durableId="1927226394">
    <w:abstractNumId w:val="427"/>
  </w:num>
  <w:num w:numId="550" w16cid:durableId="1050031387">
    <w:abstractNumId w:val="420"/>
  </w:num>
  <w:num w:numId="551" w16cid:durableId="1497065947">
    <w:abstractNumId w:val="650"/>
  </w:num>
  <w:num w:numId="552" w16cid:durableId="2009668542">
    <w:abstractNumId w:val="526"/>
  </w:num>
  <w:num w:numId="553" w16cid:durableId="358161746">
    <w:abstractNumId w:val="696"/>
  </w:num>
  <w:num w:numId="554" w16cid:durableId="594556892">
    <w:abstractNumId w:val="63"/>
  </w:num>
  <w:num w:numId="555" w16cid:durableId="1496605401">
    <w:abstractNumId w:val="235"/>
  </w:num>
  <w:num w:numId="556" w16cid:durableId="1795366855">
    <w:abstractNumId w:val="661"/>
  </w:num>
  <w:num w:numId="557" w16cid:durableId="704059245">
    <w:abstractNumId w:val="439"/>
  </w:num>
  <w:num w:numId="558" w16cid:durableId="393046328">
    <w:abstractNumId w:val="560"/>
  </w:num>
  <w:num w:numId="559" w16cid:durableId="1857113287">
    <w:abstractNumId w:val="455"/>
  </w:num>
  <w:num w:numId="560" w16cid:durableId="400949515">
    <w:abstractNumId w:val="434"/>
  </w:num>
  <w:num w:numId="561" w16cid:durableId="154927139">
    <w:abstractNumId w:val="327"/>
  </w:num>
  <w:num w:numId="562" w16cid:durableId="1141001897">
    <w:abstractNumId w:val="604"/>
  </w:num>
  <w:num w:numId="563" w16cid:durableId="2022734100">
    <w:abstractNumId w:val="678"/>
  </w:num>
  <w:num w:numId="564" w16cid:durableId="18969934">
    <w:abstractNumId w:val="289"/>
  </w:num>
  <w:num w:numId="565" w16cid:durableId="890045000">
    <w:abstractNumId w:val="49"/>
  </w:num>
  <w:num w:numId="566" w16cid:durableId="1194415408">
    <w:abstractNumId w:val="267"/>
  </w:num>
  <w:num w:numId="567" w16cid:durableId="573324422">
    <w:abstractNumId w:val="451"/>
  </w:num>
  <w:num w:numId="568" w16cid:durableId="2068920475">
    <w:abstractNumId w:val="129"/>
  </w:num>
  <w:num w:numId="569" w16cid:durableId="905455748">
    <w:abstractNumId w:val="540"/>
  </w:num>
  <w:num w:numId="570" w16cid:durableId="228348323">
    <w:abstractNumId w:val="167"/>
  </w:num>
  <w:num w:numId="571" w16cid:durableId="327907964">
    <w:abstractNumId w:val="242"/>
  </w:num>
  <w:num w:numId="572" w16cid:durableId="131291520">
    <w:abstractNumId w:val="361"/>
  </w:num>
  <w:num w:numId="573" w16cid:durableId="1430665056">
    <w:abstractNumId w:val="587"/>
  </w:num>
  <w:num w:numId="574" w16cid:durableId="385035522">
    <w:abstractNumId w:val="173"/>
  </w:num>
  <w:num w:numId="575" w16cid:durableId="832380592">
    <w:abstractNumId w:val="592"/>
  </w:num>
  <w:num w:numId="576" w16cid:durableId="758452329">
    <w:abstractNumId w:val="677"/>
  </w:num>
  <w:num w:numId="577" w16cid:durableId="460657857">
    <w:abstractNumId w:val="344"/>
  </w:num>
  <w:num w:numId="578" w16cid:durableId="1969895027">
    <w:abstractNumId w:val="670"/>
  </w:num>
  <w:num w:numId="579" w16cid:durableId="453595803">
    <w:abstractNumId w:val="187"/>
  </w:num>
  <w:num w:numId="580" w16cid:durableId="1618289442">
    <w:abstractNumId w:val="402"/>
  </w:num>
  <w:num w:numId="581" w16cid:durableId="938877784">
    <w:abstractNumId w:val="770"/>
  </w:num>
  <w:num w:numId="582" w16cid:durableId="1336878129">
    <w:abstractNumId w:val="269"/>
  </w:num>
  <w:num w:numId="583" w16cid:durableId="1668485005">
    <w:abstractNumId w:val="172"/>
  </w:num>
  <w:num w:numId="584" w16cid:durableId="1979992548">
    <w:abstractNumId w:val="458"/>
  </w:num>
  <w:num w:numId="585" w16cid:durableId="64881935">
    <w:abstractNumId w:val="671"/>
  </w:num>
  <w:num w:numId="586" w16cid:durableId="1559433922">
    <w:abstractNumId w:val="426"/>
  </w:num>
  <w:num w:numId="587" w16cid:durableId="1456174160">
    <w:abstractNumId w:val="593"/>
  </w:num>
  <w:num w:numId="588" w16cid:durableId="2085254603">
    <w:abstractNumId w:val="779"/>
  </w:num>
  <w:num w:numId="589" w16cid:durableId="1950770210">
    <w:abstractNumId w:val="283"/>
  </w:num>
  <w:num w:numId="590" w16cid:durableId="1347093099">
    <w:abstractNumId w:val="378"/>
  </w:num>
  <w:num w:numId="591" w16cid:durableId="1784807563">
    <w:abstractNumId w:val="724"/>
  </w:num>
  <w:num w:numId="592" w16cid:durableId="154927460">
    <w:abstractNumId w:val="767"/>
  </w:num>
  <w:num w:numId="593" w16cid:durableId="918755631">
    <w:abstractNumId w:val="85"/>
  </w:num>
  <w:num w:numId="594" w16cid:durableId="1340935237">
    <w:abstractNumId w:val="460"/>
  </w:num>
  <w:num w:numId="595" w16cid:durableId="2030174859">
    <w:abstractNumId w:val="731"/>
  </w:num>
  <w:num w:numId="596" w16cid:durableId="642662544">
    <w:abstractNumId w:val="373"/>
  </w:num>
  <w:num w:numId="597" w16cid:durableId="1169711504">
    <w:abstractNumId w:val="67"/>
  </w:num>
  <w:num w:numId="598" w16cid:durableId="1446776711">
    <w:abstractNumId w:val="238"/>
  </w:num>
  <w:num w:numId="599" w16cid:durableId="1172647877">
    <w:abstractNumId w:val="584"/>
  </w:num>
  <w:num w:numId="600" w16cid:durableId="2112821293">
    <w:abstractNumId w:val="582"/>
  </w:num>
  <w:num w:numId="601" w16cid:durableId="531260731">
    <w:abstractNumId w:val="384"/>
  </w:num>
  <w:num w:numId="602" w16cid:durableId="799346062">
    <w:abstractNumId w:val="553"/>
  </w:num>
  <w:num w:numId="603" w16cid:durableId="687218179">
    <w:abstractNumId w:val="209"/>
  </w:num>
  <w:num w:numId="604" w16cid:durableId="750466232">
    <w:abstractNumId w:val="773"/>
  </w:num>
  <w:num w:numId="605" w16cid:durableId="584922020">
    <w:abstractNumId w:val="314"/>
  </w:num>
  <w:num w:numId="606" w16cid:durableId="48235017">
    <w:abstractNumId w:val="512"/>
  </w:num>
  <w:num w:numId="607" w16cid:durableId="756904061">
    <w:abstractNumId w:val="502"/>
  </w:num>
  <w:num w:numId="608" w16cid:durableId="953633296">
    <w:abstractNumId w:val="447"/>
  </w:num>
  <w:num w:numId="609" w16cid:durableId="1868060737">
    <w:abstractNumId w:val="745"/>
  </w:num>
  <w:num w:numId="610" w16cid:durableId="920410821">
    <w:abstractNumId w:val="87"/>
  </w:num>
  <w:num w:numId="611" w16cid:durableId="1425998970">
    <w:abstractNumId w:val="693"/>
  </w:num>
  <w:num w:numId="612" w16cid:durableId="1275404020">
    <w:abstractNumId w:val="585"/>
  </w:num>
  <w:num w:numId="613" w16cid:durableId="833960365">
    <w:abstractNumId w:val="207"/>
  </w:num>
  <w:num w:numId="614" w16cid:durableId="1873031555">
    <w:abstractNumId w:val="602"/>
  </w:num>
  <w:num w:numId="615" w16cid:durableId="1296256135">
    <w:abstractNumId w:val="149"/>
  </w:num>
  <w:num w:numId="616" w16cid:durableId="545021420">
    <w:abstractNumId w:val="277"/>
  </w:num>
  <w:num w:numId="617" w16cid:durableId="1542865086">
    <w:abstractNumId w:val="599"/>
  </w:num>
  <w:num w:numId="618" w16cid:durableId="700516966">
    <w:abstractNumId w:val="59"/>
  </w:num>
  <w:num w:numId="619" w16cid:durableId="1504588045">
    <w:abstractNumId w:val="140"/>
  </w:num>
  <w:num w:numId="620" w16cid:durableId="1399940168">
    <w:abstractNumId w:val="659"/>
  </w:num>
  <w:num w:numId="621" w16cid:durableId="1953979575">
    <w:abstractNumId w:val="761"/>
  </w:num>
  <w:num w:numId="622" w16cid:durableId="1663004066">
    <w:abstractNumId w:val="254"/>
  </w:num>
  <w:num w:numId="623" w16cid:durableId="989946102">
    <w:abstractNumId w:val="319"/>
  </w:num>
  <w:num w:numId="624" w16cid:durableId="957369276">
    <w:abstractNumId w:val="114"/>
  </w:num>
  <w:num w:numId="625" w16cid:durableId="1367098999">
    <w:abstractNumId w:val="385"/>
  </w:num>
  <w:num w:numId="626" w16cid:durableId="1185286656">
    <w:abstractNumId w:val="74"/>
  </w:num>
  <w:num w:numId="627" w16cid:durableId="893392031">
    <w:abstractNumId w:val="558"/>
  </w:num>
  <w:num w:numId="628" w16cid:durableId="1970084313">
    <w:abstractNumId w:val="154"/>
  </w:num>
  <w:num w:numId="629" w16cid:durableId="1530795577">
    <w:abstractNumId w:val="392"/>
  </w:num>
  <w:num w:numId="630" w16cid:durableId="2027053746">
    <w:abstractNumId w:val="389"/>
  </w:num>
  <w:num w:numId="631" w16cid:durableId="1558544325">
    <w:abstractNumId w:val="122"/>
  </w:num>
  <w:num w:numId="632" w16cid:durableId="604970772">
    <w:abstractNumId w:val="93"/>
  </w:num>
  <w:num w:numId="633" w16cid:durableId="106588858">
    <w:abstractNumId w:val="25"/>
  </w:num>
  <w:num w:numId="634" w16cid:durableId="343477316">
    <w:abstractNumId w:val="316"/>
  </w:num>
  <w:num w:numId="635" w16cid:durableId="1283422667">
    <w:abstractNumId w:val="386"/>
  </w:num>
  <w:num w:numId="636" w16cid:durableId="915632499">
    <w:abstractNumId w:val="357"/>
  </w:num>
  <w:num w:numId="637" w16cid:durableId="733819583">
    <w:abstractNumId w:val="102"/>
  </w:num>
  <w:num w:numId="638" w16cid:durableId="66806581">
    <w:abstractNumId w:val="711"/>
  </w:num>
  <w:num w:numId="639" w16cid:durableId="824004667">
    <w:abstractNumId w:val="339"/>
  </w:num>
  <w:num w:numId="640" w16cid:durableId="273366098">
    <w:abstractNumId w:val="307"/>
  </w:num>
  <w:num w:numId="641" w16cid:durableId="1247420325">
    <w:abstractNumId w:val="568"/>
  </w:num>
  <w:num w:numId="642" w16cid:durableId="1134442876">
    <w:abstractNumId w:val="224"/>
  </w:num>
  <w:num w:numId="643" w16cid:durableId="1468818057">
    <w:abstractNumId w:val="600"/>
  </w:num>
  <w:num w:numId="644" w16cid:durableId="1742749565">
    <w:abstractNumId w:val="657"/>
  </w:num>
  <w:num w:numId="645" w16cid:durableId="2075736690">
    <w:abstractNumId w:val="639"/>
  </w:num>
  <w:num w:numId="646" w16cid:durableId="810748946">
    <w:abstractNumId w:val="699"/>
  </w:num>
  <w:num w:numId="647" w16cid:durableId="505092808">
    <w:abstractNumId w:val="303"/>
  </w:num>
  <w:num w:numId="648" w16cid:durableId="1677726492">
    <w:abstractNumId w:val="151"/>
  </w:num>
  <w:num w:numId="649" w16cid:durableId="1520847289">
    <w:abstractNumId w:val="370"/>
  </w:num>
  <w:num w:numId="650" w16cid:durableId="534926740">
    <w:abstractNumId w:val="716"/>
  </w:num>
  <w:num w:numId="651" w16cid:durableId="2140757028">
    <w:abstractNumId w:val="609"/>
  </w:num>
  <w:num w:numId="652" w16cid:durableId="1105341581">
    <w:abstractNumId w:val="239"/>
  </w:num>
  <w:num w:numId="653" w16cid:durableId="1260212787">
    <w:abstractNumId w:val="617"/>
  </w:num>
  <w:num w:numId="654" w16cid:durableId="1811170525">
    <w:abstractNumId w:val="393"/>
  </w:num>
  <w:num w:numId="655" w16cid:durableId="2075078600">
    <w:abstractNumId w:val="222"/>
  </w:num>
  <w:num w:numId="656" w16cid:durableId="598103044">
    <w:abstractNumId w:val="415"/>
  </w:num>
  <w:num w:numId="657" w16cid:durableId="1433629730">
    <w:abstractNumId w:val="606"/>
  </w:num>
  <w:num w:numId="658" w16cid:durableId="347295499">
    <w:abstractNumId w:val="197"/>
  </w:num>
  <w:num w:numId="659" w16cid:durableId="474226339">
    <w:abstractNumId w:val="299"/>
  </w:num>
  <w:num w:numId="660" w16cid:durableId="1287665575">
    <w:abstractNumId w:val="57"/>
  </w:num>
  <w:num w:numId="661" w16cid:durableId="196554246">
    <w:abstractNumId w:val="301"/>
  </w:num>
  <w:num w:numId="662" w16cid:durableId="1561357493">
    <w:abstractNumId w:val="654"/>
  </w:num>
  <w:num w:numId="663" w16cid:durableId="1051927617">
    <w:abstractNumId w:val="341"/>
  </w:num>
  <w:num w:numId="664" w16cid:durableId="1987322533">
    <w:abstractNumId w:val="78"/>
  </w:num>
  <w:num w:numId="665" w16cid:durableId="50933089">
    <w:abstractNumId w:val="380"/>
  </w:num>
  <w:num w:numId="666" w16cid:durableId="38404698">
    <w:abstractNumId w:val="194"/>
  </w:num>
  <w:num w:numId="667" w16cid:durableId="531385221">
    <w:abstractNumId w:val="616"/>
  </w:num>
  <w:num w:numId="668" w16cid:durableId="546379360">
    <w:abstractNumId w:val="695"/>
  </w:num>
  <w:num w:numId="669" w16cid:durableId="539442996">
    <w:abstractNumId w:val="115"/>
  </w:num>
  <w:num w:numId="670" w16cid:durableId="143399532">
    <w:abstractNumId w:val="665"/>
  </w:num>
  <w:num w:numId="671" w16cid:durableId="1131627262">
    <w:abstractNumId w:val="640"/>
  </w:num>
  <w:num w:numId="672" w16cid:durableId="1510557133">
    <w:abstractNumId w:val="425"/>
  </w:num>
  <w:num w:numId="673" w16cid:durableId="384450068">
    <w:abstractNumId w:val="19"/>
  </w:num>
  <w:num w:numId="674" w16cid:durableId="1838766984">
    <w:abstractNumId w:val="347"/>
  </w:num>
  <w:num w:numId="675" w16cid:durableId="2064985511">
    <w:abstractNumId w:val="414"/>
  </w:num>
  <w:num w:numId="676" w16cid:durableId="795366621">
    <w:abstractNumId w:val="215"/>
  </w:num>
  <w:num w:numId="677" w16cid:durableId="163321622">
    <w:abstractNumId w:val="681"/>
  </w:num>
  <w:num w:numId="678" w16cid:durableId="666128750">
    <w:abstractNumId w:val="464"/>
  </w:num>
  <w:num w:numId="679" w16cid:durableId="254021116">
    <w:abstractNumId w:val="219"/>
  </w:num>
  <w:num w:numId="680" w16cid:durableId="83496161">
    <w:abstractNumId w:val="360"/>
  </w:num>
  <w:num w:numId="681" w16cid:durableId="1576433401">
    <w:abstractNumId w:val="340"/>
  </w:num>
  <w:num w:numId="682" w16cid:durableId="2081323457">
    <w:abstractNumId w:val="764"/>
  </w:num>
  <w:num w:numId="683" w16cid:durableId="1846359583">
    <w:abstractNumId w:val="355"/>
  </w:num>
  <w:num w:numId="684" w16cid:durableId="806120598">
    <w:abstractNumId w:val="753"/>
  </w:num>
  <w:num w:numId="685" w16cid:durableId="825778945">
    <w:abstractNumId w:val="760"/>
  </w:num>
  <w:num w:numId="686" w16cid:durableId="275067231">
    <w:abstractNumId w:val="653"/>
  </w:num>
  <w:num w:numId="687" w16cid:durableId="310448899">
    <w:abstractNumId w:val="416"/>
  </w:num>
  <w:num w:numId="688" w16cid:durableId="1847478655">
    <w:abstractNumId w:val="190"/>
  </w:num>
  <w:num w:numId="689" w16cid:durableId="1744914207">
    <w:abstractNumId w:val="489"/>
  </w:num>
  <w:num w:numId="690" w16cid:durableId="15890428">
    <w:abstractNumId w:val="336"/>
  </w:num>
  <w:num w:numId="691" w16cid:durableId="1146629631">
    <w:abstractNumId w:val="577"/>
  </w:num>
  <w:num w:numId="692" w16cid:durableId="758795140">
    <w:abstractNumId w:val="565"/>
  </w:num>
  <w:num w:numId="693" w16cid:durableId="372192834">
    <w:abstractNumId w:val="431"/>
  </w:num>
  <w:num w:numId="694" w16cid:durableId="2060130787">
    <w:abstractNumId w:val="312"/>
  </w:num>
  <w:num w:numId="695" w16cid:durableId="1342927821">
    <w:abstractNumId w:val="456"/>
  </w:num>
  <w:num w:numId="696" w16cid:durableId="884872545">
    <w:abstractNumId w:val="547"/>
  </w:num>
  <w:num w:numId="697" w16cid:durableId="1732775938">
    <w:abstractNumId w:val="549"/>
  </w:num>
  <w:num w:numId="698" w16cid:durableId="1994016789">
    <w:abstractNumId w:val="524"/>
  </w:num>
  <w:num w:numId="699" w16cid:durableId="321205689">
    <w:abstractNumId w:val="191"/>
  </w:num>
  <w:num w:numId="700" w16cid:durableId="1612013883">
    <w:abstractNumId w:val="405"/>
  </w:num>
  <w:num w:numId="701" w16cid:durableId="402797148">
    <w:abstractNumId w:val="625"/>
  </w:num>
  <w:num w:numId="702" w16cid:durableId="941035100">
    <w:abstractNumId w:val="259"/>
  </w:num>
  <w:num w:numId="703" w16cid:durableId="1202552362">
    <w:abstractNumId w:val="152"/>
  </w:num>
  <w:num w:numId="704" w16cid:durableId="517357216">
    <w:abstractNumId w:val="713"/>
  </w:num>
  <w:num w:numId="705" w16cid:durableId="806048646">
    <w:abstractNumId w:val="510"/>
  </w:num>
  <w:num w:numId="706" w16cid:durableId="27292339">
    <w:abstractNumId w:val="121"/>
  </w:num>
  <w:num w:numId="707" w16cid:durableId="564492286">
    <w:abstractNumId w:val="109"/>
  </w:num>
  <w:num w:numId="708" w16cid:durableId="1687443537">
    <w:abstractNumId w:val="255"/>
  </w:num>
  <w:num w:numId="709" w16cid:durableId="1349141946">
    <w:abstractNumId w:val="534"/>
  </w:num>
  <w:num w:numId="710" w16cid:durableId="1575747786">
    <w:abstractNumId w:val="377"/>
  </w:num>
  <w:num w:numId="711" w16cid:durableId="1654020447">
    <w:abstractNumId w:val="647"/>
  </w:num>
  <w:num w:numId="712" w16cid:durableId="1815365064">
    <w:abstractNumId w:val="520"/>
  </w:num>
  <w:num w:numId="713" w16cid:durableId="1822768808">
    <w:abstractNumId w:val="440"/>
  </w:num>
  <w:num w:numId="714" w16cid:durableId="794905684">
    <w:abstractNumId w:val="668"/>
  </w:num>
  <w:num w:numId="715" w16cid:durableId="90249961">
    <w:abstractNumId w:val="628"/>
  </w:num>
  <w:num w:numId="716" w16cid:durableId="1310213657">
    <w:abstractNumId w:val="200"/>
  </w:num>
  <w:num w:numId="717" w16cid:durableId="1868912272">
    <w:abstractNumId w:val="689"/>
  </w:num>
  <w:num w:numId="718" w16cid:durableId="1604991202">
    <w:abstractNumId w:val="134"/>
  </w:num>
  <w:num w:numId="719" w16cid:durableId="1800806668">
    <w:abstractNumId w:val="660"/>
  </w:num>
  <w:num w:numId="720" w16cid:durableId="345450185">
    <w:abstractNumId w:val="92"/>
  </w:num>
  <w:num w:numId="721" w16cid:durableId="1278365079">
    <w:abstractNumId w:val="244"/>
  </w:num>
  <w:num w:numId="722" w16cid:durableId="1079862515">
    <w:abstractNumId w:val="570"/>
  </w:num>
  <w:num w:numId="723" w16cid:durableId="1287738748">
    <w:abstractNumId w:val="106"/>
  </w:num>
  <w:num w:numId="724" w16cid:durableId="1974016461">
    <w:abstractNumId w:val="462"/>
  </w:num>
  <w:num w:numId="725" w16cid:durableId="348652258">
    <w:abstractNumId w:val="0"/>
  </w:num>
  <w:num w:numId="726" w16cid:durableId="791481800">
    <w:abstractNumId w:val="461"/>
  </w:num>
  <w:num w:numId="727" w16cid:durableId="710109004">
    <w:abstractNumId w:val="613"/>
  </w:num>
  <w:num w:numId="728" w16cid:durableId="2145152653">
    <w:abstractNumId w:val="157"/>
  </w:num>
  <w:num w:numId="729" w16cid:durableId="780683110">
    <w:abstractNumId w:val="543"/>
  </w:num>
  <w:num w:numId="730" w16cid:durableId="1006591238">
    <w:abstractNumId w:val="601"/>
  </w:num>
  <w:num w:numId="731" w16cid:durableId="46686654">
    <w:abstractNumId w:val="51"/>
  </w:num>
  <w:num w:numId="732" w16cid:durableId="1170028993">
    <w:abstractNumId w:val="727"/>
  </w:num>
  <w:num w:numId="733" w16cid:durableId="1575239079">
    <w:abstractNumId w:val="624"/>
  </w:num>
  <w:num w:numId="734" w16cid:durableId="1031300399">
    <w:abstractNumId w:val="786"/>
  </w:num>
  <w:num w:numId="735" w16cid:durableId="238103192">
    <w:abstractNumId w:val="16"/>
  </w:num>
  <w:num w:numId="736" w16cid:durableId="1732851352">
    <w:abstractNumId w:val="352"/>
  </w:num>
  <w:num w:numId="737" w16cid:durableId="496580977">
    <w:abstractNumId w:val="223"/>
  </w:num>
  <w:num w:numId="738" w16cid:durableId="1270817912">
    <w:abstractNumId w:val="685"/>
  </w:num>
  <w:num w:numId="739" w16cid:durableId="60643238">
    <w:abstractNumId w:val="472"/>
  </w:num>
  <w:num w:numId="740" w16cid:durableId="1800340442">
    <w:abstractNumId w:val="432"/>
  </w:num>
  <w:num w:numId="741" w16cid:durableId="693309810">
    <w:abstractNumId w:val="586"/>
  </w:num>
  <w:num w:numId="742" w16cid:durableId="43605361">
    <w:abstractNumId w:val="666"/>
  </w:num>
  <w:num w:numId="743" w16cid:durableId="1233351351">
    <w:abstractNumId w:val="718"/>
  </w:num>
  <w:num w:numId="744" w16cid:durableId="2111118699">
    <w:abstractNumId w:val="367"/>
  </w:num>
  <w:num w:numId="745" w16cid:durableId="1344235680">
    <w:abstractNumId w:val="429"/>
  </w:num>
  <w:num w:numId="746" w16cid:durableId="595790007">
    <w:abstractNumId w:val="54"/>
  </w:num>
  <w:num w:numId="747" w16cid:durableId="645817189">
    <w:abstractNumId w:val="36"/>
  </w:num>
  <w:num w:numId="748" w16cid:durableId="1518077991">
    <w:abstractNumId w:val="562"/>
  </w:num>
  <w:num w:numId="749" w16cid:durableId="1850755757">
    <w:abstractNumId w:val="652"/>
  </w:num>
  <w:num w:numId="750" w16cid:durableId="1350375558">
    <w:abstractNumId w:val="171"/>
  </w:num>
  <w:num w:numId="751" w16cid:durableId="165438948">
    <w:abstractNumId w:val="97"/>
  </w:num>
  <w:num w:numId="752" w16cid:durableId="1694721891">
    <w:abstractNumId w:val="258"/>
  </w:num>
  <w:num w:numId="753" w16cid:durableId="909005067">
    <w:abstractNumId w:val="11"/>
  </w:num>
  <w:num w:numId="754" w16cid:durableId="743769654">
    <w:abstractNumId w:val="649"/>
  </w:num>
  <w:num w:numId="755" w16cid:durableId="1962684845">
    <w:abstractNumId w:val="702"/>
  </w:num>
  <w:num w:numId="756" w16cid:durableId="835339444">
    <w:abstractNumId w:val="722"/>
  </w:num>
  <w:num w:numId="757" w16cid:durableId="1171530793">
    <w:abstractNumId w:val="648"/>
  </w:num>
  <w:num w:numId="758" w16cid:durableId="959381672">
    <w:abstractNumId w:val="5"/>
  </w:num>
  <w:num w:numId="759" w16cid:durableId="1893495664">
    <w:abstractNumId w:val="614"/>
  </w:num>
  <w:num w:numId="760" w16cid:durableId="628822351">
    <w:abstractNumId w:val="646"/>
  </w:num>
  <w:num w:numId="761" w16cid:durableId="4750904">
    <w:abstractNumId w:val="408"/>
  </w:num>
  <w:num w:numId="762" w16cid:durableId="1484619174">
    <w:abstractNumId w:val="728"/>
  </w:num>
  <w:num w:numId="763" w16cid:durableId="2065518433">
    <w:abstractNumId w:val="124"/>
  </w:num>
  <w:num w:numId="764" w16cid:durableId="584220162">
    <w:abstractNumId w:val="116"/>
  </w:num>
  <w:num w:numId="765" w16cid:durableId="5209500">
    <w:abstractNumId w:val="643"/>
  </w:num>
  <w:num w:numId="766" w16cid:durableId="1744256076">
    <w:abstractNumId w:val="228"/>
  </w:num>
  <w:num w:numId="767" w16cid:durableId="1364091694">
    <w:abstractNumId w:val="618"/>
  </w:num>
  <w:num w:numId="768" w16cid:durableId="806507585">
    <w:abstractNumId w:val="227"/>
  </w:num>
  <w:num w:numId="769" w16cid:durableId="1575581954">
    <w:abstractNumId w:val="288"/>
  </w:num>
  <w:num w:numId="770" w16cid:durableId="754328842">
    <w:abstractNumId w:val="46"/>
  </w:num>
  <w:num w:numId="771" w16cid:durableId="563300189">
    <w:abstractNumId w:val="245"/>
  </w:num>
  <w:num w:numId="772" w16cid:durableId="1604460710">
    <w:abstractNumId w:val="679"/>
  </w:num>
  <w:num w:numId="773" w16cid:durableId="458259006">
    <w:abstractNumId w:val="4"/>
  </w:num>
  <w:num w:numId="774" w16cid:durableId="1477989560">
    <w:abstractNumId w:val="710"/>
  </w:num>
  <w:num w:numId="775" w16cid:durableId="1777402429">
    <w:abstractNumId w:val="589"/>
  </w:num>
  <w:num w:numId="776" w16cid:durableId="872116308">
    <w:abstractNumId w:val="788"/>
  </w:num>
  <w:num w:numId="777" w16cid:durableId="1144854899">
    <w:abstractNumId w:val="105"/>
  </w:num>
  <w:num w:numId="778" w16cid:durableId="538661621">
    <w:abstractNumId w:val="103"/>
  </w:num>
  <w:num w:numId="779" w16cid:durableId="1727994957">
    <w:abstractNumId w:val="399"/>
  </w:num>
  <w:num w:numId="780" w16cid:durableId="1229345866">
    <w:abstractNumId w:val="772"/>
  </w:num>
  <w:num w:numId="781" w16cid:durableId="267927593">
    <w:abstractNumId w:val="498"/>
  </w:num>
  <w:num w:numId="782" w16cid:durableId="1058281477">
    <w:abstractNumId w:val="237"/>
  </w:num>
  <w:num w:numId="783" w16cid:durableId="1827235521">
    <w:abstractNumId w:val="364"/>
  </w:num>
  <w:num w:numId="784" w16cid:durableId="1768227976">
    <w:abstractNumId w:val="400"/>
  </w:num>
  <w:num w:numId="785" w16cid:durableId="345712304">
    <w:abstractNumId w:val="80"/>
  </w:num>
  <w:num w:numId="786" w16cid:durableId="1752696615">
    <w:abstractNumId w:val="632"/>
  </w:num>
  <w:num w:numId="787" w16cid:durableId="1749880721">
    <w:abstractNumId w:val="241"/>
  </w:num>
  <w:num w:numId="788" w16cid:durableId="222176138">
    <w:abstractNumId w:val="605"/>
  </w:num>
  <w:num w:numId="789" w16cid:durableId="1394230631">
    <w:abstractNumId w:val="208"/>
  </w:num>
  <w:numIdMacAtCleanup w:val="7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A2"/>
    <w:rsid w:val="00185D5E"/>
    <w:rsid w:val="001F2BDA"/>
    <w:rsid w:val="003C2057"/>
    <w:rsid w:val="009D3AC5"/>
    <w:rsid w:val="00A43A53"/>
    <w:rsid w:val="00CB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285A"/>
  <w15:chartTrackingRefBased/>
  <w15:docId w15:val="{C71F4FAC-277F-4D98-B155-FFEACF20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4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3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B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3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43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4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728</Pages>
  <Words>57724</Words>
  <Characters>329027</Characters>
  <Application>Microsoft Office Word</Application>
  <DocSecurity>0</DocSecurity>
  <Lines>2741</Lines>
  <Paragraphs>771</Paragraphs>
  <ScaleCrop>false</ScaleCrop>
  <Company/>
  <LinksUpToDate>false</LinksUpToDate>
  <CharactersWithSpaces>385980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2026-10-01T21:49:00Z</dcterms:created>
  <dcterms:modified xsi:type="dcterms:W3CDTF">2026-10-01T22:12:00Z</dcterms:modified>
</cp:coreProperties>
</file>