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F31E7E3" wp14:textId="51F01045">
      <w:r w:rsidR="05C7A6A7">
        <w:rPr/>
        <w:t>쇼다운 구현시</w:t>
      </w:r>
    </w:p>
    <w:p xmlns:wp14="http://schemas.microsoft.com/office/word/2010/wordml" w:rsidP="05C7A6A7" wp14:paraId="49B8B024" wp14:textId="7FC51D7A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57D12E41" wp14:textId="7A996C77">
      <w:pPr>
        <w:pStyle w:val="Normal"/>
      </w:pPr>
      <w:r w:rsidR="05C7A6A7">
        <w:rPr/>
        <w:t>하이카드</w:t>
      </w:r>
    </w:p>
    <w:p xmlns:wp14="http://schemas.microsoft.com/office/word/2010/wordml" w:rsidP="05C7A6A7" wp14:paraId="06E7B8EA" wp14:textId="1E610CE2">
      <w:pPr>
        <w:pStyle w:val="Normal"/>
      </w:pPr>
      <w:r w:rsidR="05C7A6A7">
        <w:rPr/>
        <w:t>원페어</w:t>
      </w:r>
    </w:p>
    <w:p xmlns:wp14="http://schemas.microsoft.com/office/word/2010/wordml" w:rsidP="05C7A6A7" wp14:paraId="5FF061A1" wp14:textId="44B3EA86">
      <w:pPr>
        <w:pStyle w:val="Normal"/>
      </w:pPr>
      <w:r w:rsidR="05C7A6A7">
        <w:rPr/>
        <w:t>투페어</w:t>
      </w:r>
    </w:p>
    <w:p xmlns:wp14="http://schemas.microsoft.com/office/word/2010/wordml" w:rsidP="05C7A6A7" wp14:paraId="675810D8" wp14:textId="18FA3B4C">
      <w:pPr>
        <w:pStyle w:val="Normal"/>
      </w:pPr>
      <w:r w:rsidR="05C7A6A7">
        <w:rPr/>
        <w:t>쓰리오브어카인드</w:t>
      </w:r>
    </w:p>
    <w:p xmlns:wp14="http://schemas.microsoft.com/office/word/2010/wordml" w:rsidP="05C7A6A7" wp14:paraId="650E335B" wp14:textId="1CE8D5C1">
      <w:pPr>
        <w:pStyle w:val="Normal"/>
      </w:pPr>
      <w:r w:rsidR="05C7A6A7">
        <w:rPr/>
        <w:t>스트레이트</w:t>
      </w:r>
    </w:p>
    <w:p xmlns:wp14="http://schemas.microsoft.com/office/word/2010/wordml" w:rsidP="05C7A6A7" wp14:paraId="3DF62F21" wp14:textId="5CFF91C2">
      <w:pPr>
        <w:pStyle w:val="Normal"/>
      </w:pPr>
      <w:r w:rsidR="05C7A6A7">
        <w:rPr/>
        <w:t>플러쉬</w:t>
      </w:r>
    </w:p>
    <w:p xmlns:wp14="http://schemas.microsoft.com/office/word/2010/wordml" w:rsidP="05C7A6A7" wp14:paraId="095128D1" wp14:textId="63D24640">
      <w:pPr>
        <w:pStyle w:val="Normal"/>
      </w:pPr>
      <w:r w:rsidR="05C7A6A7">
        <w:rPr/>
        <w:t>풀하우스</w:t>
      </w:r>
    </w:p>
    <w:p xmlns:wp14="http://schemas.microsoft.com/office/word/2010/wordml" w:rsidP="05C7A6A7" wp14:paraId="71F3F9CF" wp14:textId="13DE1732">
      <w:pPr>
        <w:pStyle w:val="Normal"/>
      </w:pPr>
      <w:r w:rsidR="05C7A6A7">
        <w:rPr/>
        <w:t>포오브어카인드</w:t>
      </w:r>
    </w:p>
    <w:p xmlns:wp14="http://schemas.microsoft.com/office/word/2010/wordml" w:rsidP="05C7A6A7" wp14:paraId="727F337F" wp14:textId="37BD39F8">
      <w:pPr>
        <w:pStyle w:val="Normal"/>
      </w:pPr>
      <w:r w:rsidR="05C7A6A7">
        <w:rPr/>
        <w:t>스트레이트플러쉬</w:t>
      </w:r>
    </w:p>
    <w:p xmlns:wp14="http://schemas.microsoft.com/office/word/2010/wordml" w:rsidP="05C7A6A7" wp14:paraId="2FF6DAB2" wp14:textId="5ADA3A1D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70695F40" wp14:textId="1B8F0015">
      <w:pPr>
        <w:pStyle w:val="Normal"/>
      </w:pPr>
      <w:r w:rsidR="05C7A6A7">
        <w:rPr/>
        <w:t>1.</w:t>
      </w:r>
    </w:p>
    <w:p xmlns:wp14="http://schemas.microsoft.com/office/word/2010/wordml" w:rsidP="05C7A6A7" wp14:paraId="6F304215" wp14:textId="65EA9569">
      <w:pPr>
        <w:pStyle w:val="Normal"/>
      </w:pPr>
      <w:r w:rsidR="05C7A6A7">
        <w:rPr/>
        <w:t>테이블링한 플레이어들의 각 스타팅카드 2장과 홀카드 5장을 합쳐</w:t>
      </w:r>
    </w:p>
    <w:p xmlns:wp14="http://schemas.microsoft.com/office/word/2010/wordml" w:rsidP="05C7A6A7" wp14:paraId="667ABC86" wp14:textId="6D98F4DA">
      <w:pPr>
        <w:pStyle w:val="Normal"/>
      </w:pPr>
      <w:r w:rsidR="05C7A6A7">
        <w:rPr/>
        <w:t>위 9개에 해당하는 것이 있는 지 확인해</w:t>
      </w:r>
    </w:p>
    <w:p xmlns:wp14="http://schemas.microsoft.com/office/word/2010/wordml" w:rsidP="05C7A6A7" wp14:paraId="644C0C54" wp14:textId="5934E1B2">
      <w:pPr>
        <w:pStyle w:val="Normal"/>
      </w:pPr>
      <w:r w:rsidR="05C7A6A7">
        <w:rPr/>
        <w:t>내림차순 정렬</w:t>
      </w:r>
    </w:p>
    <w:p xmlns:wp14="http://schemas.microsoft.com/office/word/2010/wordml" w:rsidP="05C7A6A7" wp14:paraId="07171370" wp14:textId="1661A7B4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368B817A" wp14:textId="57025EA3">
      <w:pPr>
        <w:pStyle w:val="Normal"/>
      </w:pPr>
      <w:r w:rsidR="05C7A6A7">
        <w:rPr/>
        <w:t>2.</w:t>
      </w:r>
    </w:p>
    <w:p xmlns:wp14="http://schemas.microsoft.com/office/word/2010/wordml" w:rsidP="05C7A6A7" wp14:paraId="637C0481" wp14:textId="2E8EA86E">
      <w:pPr>
        <w:pStyle w:val="Normal"/>
      </w:pPr>
      <w:r w:rsidR="05C7A6A7">
        <w:rPr/>
        <w:t>플레이어중 겹치는 랭크가 있는 경우</w:t>
      </w:r>
    </w:p>
    <w:p xmlns:wp14="http://schemas.microsoft.com/office/word/2010/wordml" w:rsidP="05C7A6A7" wp14:paraId="25AB9635" wp14:textId="41E29C87">
      <w:pPr>
        <w:pStyle w:val="Normal"/>
      </w:pPr>
      <w:r w:rsidR="05C7A6A7">
        <w:rPr/>
        <w:t>랭크마다 승자를 가리는 기준을 적용해 내림차순 정렬</w:t>
      </w:r>
    </w:p>
    <w:p xmlns:wp14="http://schemas.microsoft.com/office/word/2010/wordml" w:rsidP="05C7A6A7" wp14:paraId="38A6DDCA" wp14:textId="2A4BB037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111CDBEF" wp14:textId="6E5B356F">
      <w:pPr>
        <w:pStyle w:val="Normal"/>
      </w:pPr>
      <w:r w:rsidR="05C7A6A7">
        <w:rPr/>
        <w:t>원페어끼리 붙는 경우</w:t>
      </w:r>
    </w:p>
    <w:p xmlns:wp14="http://schemas.microsoft.com/office/word/2010/wordml" w:rsidP="05C7A6A7" wp14:paraId="399147CC" wp14:textId="6AB74F1B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27E9A808" wp14:textId="44279B33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241589A2" wp14:textId="7A1B4B2E">
      <w:pPr>
        <w:pStyle w:val="Normal"/>
      </w:pPr>
      <w:r w:rsidR="05C7A6A7">
        <w:rPr/>
        <w:t>3. 숫자가 모두 같을 경우, 나머지 세장의 키커를 하나씩 비교해 숫자가 높은쪽이 승</w:t>
      </w:r>
    </w:p>
    <w:p xmlns:wp14="http://schemas.microsoft.com/office/word/2010/wordml" w:rsidP="05C7A6A7" wp14:paraId="0707EFB7" wp14:textId="0112E4FA">
      <w:pPr>
        <w:pStyle w:val="Normal"/>
      </w:pPr>
      <w:r w:rsidR="05C7A6A7">
        <w:rPr/>
        <w:t>(무승부 가능)</w:t>
      </w:r>
    </w:p>
    <w:p xmlns:wp14="http://schemas.microsoft.com/office/word/2010/wordml" w:rsidP="05C7A6A7" wp14:paraId="179F8B58" wp14:textId="145B7718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61E422CE" wp14:textId="0BDC848B">
      <w:pPr>
        <w:pStyle w:val="Normal"/>
      </w:pPr>
      <w:r w:rsidR="05C7A6A7">
        <w:rPr/>
        <w:t>투페어끼리 붙는 경우</w:t>
      </w:r>
    </w:p>
    <w:p xmlns:wp14="http://schemas.microsoft.com/office/word/2010/wordml" w:rsidP="05C7A6A7" wp14:paraId="0CC9467C" wp14:textId="201F3DC1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5FC1BCFA" wp14:textId="33057456">
      <w:pPr>
        <w:pStyle w:val="Normal"/>
      </w:pPr>
      <w:r w:rsidR="05C7A6A7">
        <w:rPr/>
        <w:t>2. 숫자가 높은 페어가 있는 쪽이 승</w:t>
      </w:r>
    </w:p>
    <w:p xmlns:wp14="http://schemas.microsoft.com/office/word/2010/wordml" w:rsidP="05C7A6A7" wp14:paraId="64778310" wp14:textId="7565942C">
      <w:pPr>
        <w:pStyle w:val="Normal"/>
      </w:pPr>
      <w:r w:rsidR="05C7A6A7">
        <w:rPr/>
        <w:t>3. 두 페어 모두 숫자가 같을 경우, 남은 한장의 키커를 비교해 숫자가 높은 쪽이 승</w:t>
      </w:r>
    </w:p>
    <w:p xmlns:wp14="http://schemas.microsoft.com/office/word/2010/wordml" w:rsidP="05C7A6A7" wp14:paraId="7A64052D" wp14:textId="2CBBB48F">
      <w:pPr>
        <w:pStyle w:val="Normal"/>
      </w:pPr>
      <w:r w:rsidR="05C7A6A7">
        <w:rPr/>
        <w:t>(무승부 가능)</w:t>
      </w:r>
    </w:p>
    <w:p xmlns:wp14="http://schemas.microsoft.com/office/word/2010/wordml" w:rsidP="05C7A6A7" wp14:paraId="0E35D8D0" wp14:textId="2E6EDB3D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37122BF7" wp14:textId="46341A6C">
      <w:pPr>
        <w:pStyle w:val="Normal"/>
      </w:pPr>
      <w:r w:rsidR="05C7A6A7">
        <w:rPr/>
        <w:t>쓰리오브어카인드 끼리 붙는 경우</w:t>
      </w:r>
    </w:p>
    <w:p xmlns:wp14="http://schemas.microsoft.com/office/word/2010/wordml" w:rsidP="05C7A6A7" wp14:paraId="2775D745" wp14:textId="25BE7F45">
      <w:pPr>
        <w:pStyle w:val="Normal"/>
      </w:pPr>
      <w:r w:rsidR="05C7A6A7">
        <w:rPr/>
        <w:t>Set : 핸드2 커뮤니티1</w:t>
      </w:r>
    </w:p>
    <w:p xmlns:wp14="http://schemas.microsoft.com/office/word/2010/wordml" w:rsidP="05C7A6A7" wp14:paraId="0D33FE64" wp14:textId="609CC6F6">
      <w:pPr>
        <w:pStyle w:val="Normal"/>
      </w:pPr>
      <w:r w:rsidR="05C7A6A7">
        <w:rPr/>
        <w:t>Trips : 핸드1 커뮤니티2</w:t>
      </w:r>
    </w:p>
    <w:p xmlns:wp14="http://schemas.microsoft.com/office/word/2010/wordml" w:rsidP="05C7A6A7" wp14:paraId="4DACF86E" wp14:textId="25FBE0B4">
      <w:pPr>
        <w:pStyle w:val="Normal"/>
      </w:pPr>
      <w:r w:rsidR="05C7A6A7">
        <w:rPr/>
        <w:t>셋인 경우, 셋 끼리 붙는 경우는 불가</w:t>
      </w:r>
    </w:p>
    <w:p xmlns:wp14="http://schemas.microsoft.com/office/word/2010/wordml" w:rsidP="05C7A6A7" wp14:paraId="2A33711B" wp14:textId="0846B7D7">
      <w:pPr>
        <w:pStyle w:val="Normal"/>
      </w:pPr>
      <w:r w:rsidR="05C7A6A7">
        <w:rPr/>
        <w:t>셋보다 낮은 랭크는 무조건 셋 승, 셋보다 높은 랭크는 무조건 셋 패</w:t>
      </w:r>
    </w:p>
    <w:p xmlns:wp14="http://schemas.microsoft.com/office/word/2010/wordml" w:rsidP="05C7A6A7" wp14:paraId="31F3622F" wp14:textId="548D4491">
      <w:pPr>
        <w:pStyle w:val="Normal"/>
      </w:pPr>
      <w:r w:rsidR="05C7A6A7">
        <w:rPr/>
        <w:t>(무승부 불가)</w:t>
      </w:r>
    </w:p>
    <w:p xmlns:wp14="http://schemas.microsoft.com/office/word/2010/wordml" w:rsidP="05C7A6A7" wp14:paraId="3EC5CD2C" wp14:textId="4EFAD1E3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67F31287" wp14:textId="764D41F0">
      <w:pPr>
        <w:pStyle w:val="Normal"/>
      </w:pPr>
      <w:r w:rsidR="05C7A6A7">
        <w:rPr/>
        <w:t xml:space="preserve">트립스인경우, </w:t>
      </w:r>
    </w:p>
    <w:p xmlns:wp14="http://schemas.microsoft.com/office/word/2010/wordml" w:rsidP="05C7A6A7" wp14:paraId="3E185B47" wp14:textId="0149708F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511A66F3" wp14:textId="5283A8A3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0EB3516A" wp14:textId="4BAF3BE8">
      <w:pPr>
        <w:pStyle w:val="Normal"/>
      </w:pPr>
      <w:r w:rsidR="05C7A6A7">
        <w:rPr/>
        <w:t>3. 두 트립스의 숫자가 모두 같을 경우, 남은 두 장의 키커를 비교해 숫자가 높은쪽이 승</w:t>
      </w:r>
    </w:p>
    <w:p xmlns:wp14="http://schemas.microsoft.com/office/word/2010/wordml" w:rsidP="05C7A6A7" wp14:paraId="1DA55004" wp14:textId="05AC5D78">
      <w:pPr>
        <w:pStyle w:val="Normal"/>
      </w:pPr>
      <w:r w:rsidR="05C7A6A7">
        <w:rPr/>
        <w:t>(무승부 가능)</w:t>
      </w:r>
    </w:p>
    <w:p xmlns:wp14="http://schemas.microsoft.com/office/word/2010/wordml" w:rsidP="05C7A6A7" wp14:paraId="16081876" wp14:textId="4F31964D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1588025E" wp14:textId="7F33346A">
      <w:pPr>
        <w:pStyle w:val="Normal"/>
      </w:pPr>
      <w:r w:rsidR="05C7A6A7">
        <w:rPr/>
        <w:t>스트레이트끼리 붙는 경우</w:t>
      </w:r>
    </w:p>
    <w:p xmlns:wp14="http://schemas.microsoft.com/office/word/2010/wordml" w:rsidP="05C7A6A7" wp14:paraId="69EBD072" wp14:textId="66481363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6E4B7E06" wp14:textId="760BA857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150767D1" wp14:textId="70D23609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3EA9AC77" wp14:textId="2DB7B32F">
      <w:pPr>
        <w:pStyle w:val="Normal"/>
      </w:pPr>
      <w:r w:rsidR="05C7A6A7">
        <w:rPr/>
        <w:t>플러쉬끼리 붙는 경우</w:t>
      </w:r>
    </w:p>
    <w:p xmlns:wp14="http://schemas.microsoft.com/office/word/2010/wordml" w:rsidP="05C7A6A7" wp14:paraId="511252C1" wp14:textId="7681F63B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28257387" wp14:textId="43E240B6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20F92E12" wp14:textId="31AB5521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79331284" wp14:textId="021BBF3C">
      <w:pPr>
        <w:pStyle w:val="Normal"/>
      </w:pPr>
      <w:r w:rsidR="05C7A6A7">
        <w:rPr/>
        <w:t>풀하우스끼리 붙는 경우</w:t>
      </w:r>
    </w:p>
    <w:p xmlns:wp14="http://schemas.microsoft.com/office/word/2010/wordml" w:rsidP="05C7A6A7" wp14:paraId="49A15AAD" wp14:textId="68CA0A58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152EFBBF" wp14:textId="44D65D6F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3819144D" wp14:textId="191B2219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3D7630B4" wp14:textId="73C96590">
      <w:pPr>
        <w:pStyle w:val="Normal"/>
      </w:pPr>
      <w:r w:rsidR="05C7A6A7">
        <w:rPr/>
        <w:t>포오브어카인드끼리 붙는 경우</w:t>
      </w:r>
    </w:p>
    <w:p xmlns:wp14="http://schemas.microsoft.com/office/word/2010/wordml" w:rsidP="05C7A6A7" wp14:paraId="42E16C1B" wp14:textId="6EE1A97B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2582E981" wp14:textId="749817F9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3D23B63F" wp14:textId="37282F60">
      <w:pPr>
        <w:pStyle w:val="Normal"/>
      </w:pPr>
      <w:r w:rsidR="05C7A6A7">
        <w:rPr/>
        <w:t>보드에 네개가 깔린 경우 스타팅 핸드의 키커로 승부</w:t>
      </w:r>
    </w:p>
    <w:p xmlns:wp14="http://schemas.microsoft.com/office/word/2010/wordml" w:rsidP="05C7A6A7" wp14:paraId="5FD53EC2" wp14:textId="2F344C9C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56EC6297" wp14:textId="188C61E5">
      <w:pPr>
        <w:pStyle w:val="Normal"/>
      </w:pPr>
      <w:r w:rsidR="05C7A6A7">
        <w:rPr/>
        <w:t>스트레이트플러쉬끼리 붙는 경우</w:t>
      </w:r>
    </w:p>
    <w:p xmlns:wp14="http://schemas.microsoft.com/office/word/2010/wordml" w:rsidP="05C7A6A7" wp14:paraId="5F18C76F" wp14:textId="30D8799F">
      <w:pPr>
        <w:pStyle w:val="Normal"/>
      </w:pPr>
      <w:r w:rsidR="05C7A6A7">
        <w:rPr/>
        <w:t>1. 내림차순 정렬</w:t>
      </w:r>
    </w:p>
    <w:p xmlns:wp14="http://schemas.microsoft.com/office/word/2010/wordml" w:rsidP="05C7A6A7" wp14:paraId="2A2273E7" wp14:textId="7E757987">
      <w:pPr>
        <w:pStyle w:val="Normal"/>
      </w:pPr>
      <w:r w:rsidR="05C7A6A7">
        <w:rPr/>
        <w:t>2. 숫자가 높은 카드가 있는 쪽이 승</w:t>
      </w:r>
    </w:p>
    <w:p xmlns:wp14="http://schemas.microsoft.com/office/word/2010/wordml" w:rsidP="05C7A6A7" wp14:paraId="69CDF9DE" wp14:textId="32572D75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2E77B293" wp14:textId="04DCD546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54E13C80" wp14:textId="7A2D3D95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0D9C844A" wp14:textId="6E8A122B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6C5A2087" wp14:textId="31359CCA">
      <w:pPr>
        <w:pStyle w:val="Normal"/>
      </w:pPr>
      <w:r w:rsidR="05C7A6A7">
        <w:rPr/>
        <w:t xml:space="preserve"> </w:t>
      </w:r>
    </w:p>
    <w:p xmlns:wp14="http://schemas.microsoft.com/office/word/2010/wordml" w:rsidP="05C7A6A7" wp14:paraId="4E785724" wp14:textId="3BA24F7E">
      <w:pPr>
        <w:pStyle w:val="Normal"/>
      </w:pPr>
    </w:p>
    <w:p xmlns:wp14="http://schemas.microsoft.com/office/word/2010/wordml" w:rsidP="05C7A6A7" wp14:paraId="3B92C830" wp14:textId="14E427D4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A5414B"/>
    <w:rsid w:val="05C7A6A7"/>
    <w:rsid w:val="46A5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414B"/>
  <w15:chartTrackingRefBased/>
  <w15:docId w15:val="{A5C0187A-93D9-4193-B298-7A1F70FF50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2024-06-04T09:07:15.0025915Z</dcterms:created>
  <dcterms:modified xsi:type="dcterms:W3CDTF">2024-06-04T09:07:52.4990245Z</dcterms:modified>
  <dc:creator>이 창호</dc:creator>
  <lastModifiedBy>이 창호</lastModifiedBy>
</coreProperties>
</file>