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D5C" w:rsidRDefault="00F75D5C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crosscorr(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std::vector&lt;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 xml:space="preserve">&gt; &amp;f,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std::vector&lt;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>&gt; &amp;g, std::vector&lt;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>&gt; &amp;r, std::vector&lt;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&gt; &amp;fshifts,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</w:t>
      </w:r>
      <w:r>
        <w:rPr>
          <w:rFonts w:ascii="Courier New" w:hAnsi="Courier New" w:cs="Courier New"/>
          <w:noProof/>
          <w:sz w:val="20"/>
          <w:szCs w:val="20"/>
        </w:rPr>
        <w:t xml:space="preserve"> circular=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75D5C" w:rsidRDefault="00F75D5C" w:rsidP="00F75D5C">
      <w:r>
        <w:t>Return value: None</w:t>
      </w:r>
    </w:p>
    <w:p w:rsidR="00F75D5C" w:rsidRDefault="00F75D5C" w:rsidP="00F75D5C">
      <w:r>
        <w:t>Description:</w:t>
      </w:r>
    </w:p>
    <w:p w:rsidR="00C450C5" w:rsidRDefault="00F75D5C" w:rsidP="00F75D5C">
      <w:r>
        <w:t>Pe</w:t>
      </w:r>
      <w:r w:rsidR="00823548">
        <w:t xml:space="preserve">rforms a </w:t>
      </w:r>
      <w:r w:rsidR="00C450C5">
        <w:t xml:space="preserve">non normalised </w:t>
      </w:r>
      <w:r w:rsidR="00823548">
        <w:t xml:space="preserve">cross correlation of </w:t>
      </w:r>
      <w:r w:rsidR="00823548">
        <w:rPr>
          <w:rFonts w:ascii="MS Gothic" w:eastAsia="MS Gothic" w:hAnsi="MS Gothic" w:cs="MS Gothic" w:hint="eastAsia"/>
        </w:rPr>
        <w:t>★</w:t>
      </w:r>
      <w:r>
        <w:t>g putting the result in r.</w:t>
      </w:r>
      <w:r w:rsidR="00B215E4">
        <w:t xml:space="preserve"> The vector</w:t>
      </w:r>
      <w:r>
        <w:t xml:space="preserve"> fshifts </w:t>
      </w:r>
      <w:r w:rsidR="00B215E4">
        <w:t>is assigned</w:t>
      </w:r>
      <w:r>
        <w:t xml:space="preserve"> the shift of </w:t>
      </w:r>
      <w:r w:rsidR="00C450C5">
        <w:t>g for each element of r so that</w:t>
      </w:r>
    </w:p>
    <w:p w:rsidR="00C450C5" w:rsidRDefault="00C450C5" w:rsidP="00F75D5C">
      <m:oMath>
        <m:r>
          <w:rPr>
            <w:rFonts w:ascii="Cambria Math" w:hAnsi="Cambria Math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f.size()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  <m:r>
              <w:rPr>
                <w:rFonts w:ascii="Cambria Math" w:hAnsi="Cambria Math"/>
              </w:rPr>
              <m:t>g[j+fshifts[i]]</m:t>
            </m:r>
          </m:e>
        </m:nary>
      </m:oMath>
      <w:r>
        <w:t>,</w:t>
      </w:r>
    </w:p>
    <w:p w:rsidR="00B215E4" w:rsidRDefault="00C450C5" w:rsidP="00F75D5C">
      <w:r>
        <w:t xml:space="preserve"> fshifts  starts at 0 and increases to f.size(), then </w:t>
      </w:r>
      <w:r w:rsidR="00C73369">
        <w:t>becomes</w:t>
      </w:r>
      <w:r>
        <w:t xml:space="preserve"> -1 and decrement to g.size()-1. </w:t>
      </w:r>
      <w:r w:rsidR="00C73369">
        <w:t xml:space="preserve">g[i] is considered zero for i outside the range [0,g.size()]. </w:t>
      </w:r>
      <w:r>
        <w:t xml:space="preserve"> If circular</w:t>
      </w:r>
      <w:r w:rsidR="00C73369">
        <w:t xml:space="preserve"> is true then f is treated as circular such that f[f.size()+i]=f[i], otherwise elements of g which are shifted past the end of f are ignored.</w:t>
      </w:r>
      <w:r w:rsidR="00B215E4" w:rsidRPr="00B215E4">
        <w:t xml:space="preserve"> </w:t>
      </w:r>
    </w:p>
    <w:p w:rsidR="00F75D5C" w:rsidRDefault="00B215E4" w:rsidP="00F75D5C">
      <w:r>
        <w:t>The outputs r and fshifts will have size f.size()+g.size()-1.</w:t>
      </w:r>
    </w:p>
    <w:sectPr w:rsidR="00F75D5C" w:rsidSect="009B0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93"/>
  <w:defaultTabStop w:val="720"/>
  <w:characterSpacingControl w:val="doNotCompress"/>
  <w:compat/>
  <w:rsids>
    <w:rsidRoot w:val="00F75D5C"/>
    <w:rsid w:val="00823548"/>
    <w:rsid w:val="009B072C"/>
    <w:rsid w:val="00B215E4"/>
    <w:rsid w:val="00C450C5"/>
    <w:rsid w:val="00C73369"/>
    <w:rsid w:val="00F75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50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0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</dc:creator>
  <cp:lastModifiedBy>Phil</cp:lastModifiedBy>
  <cp:revision>2</cp:revision>
  <dcterms:created xsi:type="dcterms:W3CDTF">2013-01-14T10:16:00Z</dcterms:created>
  <dcterms:modified xsi:type="dcterms:W3CDTF">2013-01-14T11:05:00Z</dcterms:modified>
</cp:coreProperties>
</file>