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0B5B" w14:textId="77777777" w:rsidR="00A4379F" w:rsidRDefault="00A43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379F" w14:paraId="415C20AF" w14:textId="77777777" w:rsidTr="00A4379F">
        <w:tc>
          <w:tcPr>
            <w:tcW w:w="4428" w:type="dxa"/>
          </w:tcPr>
          <w:p w14:paraId="27B68F75" w14:textId="77777777" w:rsidR="00A4379F" w:rsidRPr="00A4379F" w:rsidRDefault="00A4379F" w:rsidP="00A4379F">
            <w:bookmarkStart w:id="0" w:name="_GoBack"/>
            <m:oMathPara>
              <m:oMath>
                <m:r>
                  <w:rPr>
                    <w:rFonts w:ascii="Cambria Math" w:hAnsi="Cambria Math"/>
                  </w:rPr>
                  <m:t>x+2</m:t>
                </m:r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+4x+5</m:t>
                    </m:r>
                  </m:e>
                </m:rad>
              </m:oMath>
            </m:oMathPara>
          </w:p>
          <w:p w14:paraId="21AA367A" w14:textId="77777777" w:rsidR="00A4379F" w:rsidRPr="00A4379F" w:rsidRDefault="00A4379F" w:rsidP="00A4379F">
            <w: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19F897ED" w14:textId="77777777" w:rsidR="00A4379F" w:rsidRDefault="00A4379F" w:rsidP="00A4379F">
            <m:oMathPara>
              <m:oMath>
                <m:r>
                  <w:rPr>
                    <w:rFonts w:ascii="Cambria Math" w:hAnsi="Cambria Math"/>
                  </w:rPr>
                  <m:t>x+2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+4x+5</m:t>
                    </m:r>
                  </m:e>
                </m:rad>
              </m:oMath>
            </m:oMathPara>
          </w:p>
          <w:p w14:paraId="70E91C03" w14:textId="77777777" w:rsidR="00A4379F" w:rsidRPr="00A4379F" w:rsidRDefault="00A4379F" w:rsidP="00A4379F">
            <w: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9E492C8" w14:textId="77777777" w:rsidR="00A4379F" w:rsidRPr="00A4379F" w:rsidRDefault="00A4379F" w:rsidP="00A4379F">
            <m:oMathPara>
              <m:oMath>
                <m:r>
                  <w:rPr>
                    <w:rFonts w:ascii="Cambria Math" w:hAnsi="Cambria Math"/>
                  </w:rPr>
                  <m:t>x+2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+4x+5</m:t>
                    </m:r>
                  </m:e>
                </m:rad>
              </m:oMath>
            </m:oMathPara>
          </w:p>
          <w:p w14:paraId="10DFC785" w14:textId="77777777" w:rsidR="00A4379F" w:rsidRPr="00A4379F" w:rsidRDefault="00A4379F" w:rsidP="00A4379F">
            <w:pPr>
              <w:rPr>
                <w:u w:val="single"/>
              </w:rPr>
            </w:pPr>
            <w:r w:rsidRPr="00A4379F">
              <w:t xml:space="preserve">                      </w:t>
            </w:r>
            <m:oMath>
              <m:r>
                <w:rPr>
                  <w:rFonts w:ascii="Cambria Math" w:hAnsi="Cambria Math"/>
                  <w:u w:val="single"/>
                </w:rPr>
                <m:t>-(2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14:paraId="73F5EA04" w14:textId="77777777" w:rsidR="00A4379F" w:rsidRDefault="00A4379F" w:rsidP="00A4379F">
            <w:r>
              <w:t xml:space="preserve">                                     </w:t>
            </w:r>
            <m:oMath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</m:oMath>
          </w:p>
          <w:p w14:paraId="3C1F9E34" w14:textId="77777777" w:rsidR="00CF1E3A" w:rsidRDefault="00CF1E3A" w:rsidP="00A4379F">
            <w: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r>
                <w:rPr>
                  <w:rFonts w:ascii="Cambria Math" w:hAnsi="Cambria Math"/>
                </w:rPr>
                <m:t>x</m:t>
              </m:r>
            </m:oMath>
          </w:p>
          <w:p w14:paraId="24050962" w14:textId="77777777" w:rsidR="00CF1E3A" w:rsidRPr="00CF1E3A" w:rsidRDefault="00CF1E3A" w:rsidP="00CF1E3A">
            <m:oMathPara>
              <m:oMath>
                <m:r>
                  <w:rPr>
                    <w:rFonts w:ascii="Cambria Math" w:hAnsi="Cambria Math"/>
                  </w:rPr>
                  <m:t>x+2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+4x+5</m:t>
                    </m:r>
                  </m:e>
                </m:rad>
              </m:oMath>
            </m:oMathPara>
          </w:p>
          <w:p w14:paraId="7045BBEE" w14:textId="77777777" w:rsidR="00CF1E3A" w:rsidRPr="00A4379F" w:rsidRDefault="00CF1E3A" w:rsidP="00CF1E3A">
            <w:pPr>
              <w:rPr>
                <w:u w:val="single"/>
              </w:rPr>
            </w:pPr>
            <w:r w:rsidRPr="00A4379F">
              <w:t xml:space="preserve">                      </w:t>
            </w:r>
            <m:oMath>
              <m:r>
                <w:rPr>
                  <w:rFonts w:ascii="Cambria Math" w:hAnsi="Cambria Math"/>
                  <w:u w:val="single"/>
                </w:rPr>
                <m:t>-(2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14:paraId="3E4796AB" w14:textId="77777777" w:rsidR="00CF1E3A" w:rsidRDefault="00CF1E3A" w:rsidP="00CF1E3A">
            <w:r>
              <w:t xml:space="preserve">                                     </w:t>
            </w:r>
            <m:oMath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</m:oMath>
          </w:p>
          <w:p w14:paraId="5B6BE5AD" w14:textId="77777777" w:rsidR="00CF1E3A" w:rsidRDefault="00CF1E3A" w:rsidP="00CF1E3A">
            <w:pPr>
              <w:rPr>
                <w:u w:val="single"/>
              </w:rPr>
            </w:pPr>
            <w:r>
              <w:t xml:space="preserve">                        </w:t>
            </w:r>
            <w:r>
              <w:t xml:space="preserve">  </w:t>
            </w:r>
            <w:r>
              <w:t xml:space="preserve">  </w:t>
            </w:r>
            <w:r>
              <w:t xml:space="preserve">   </w:t>
            </w:r>
            <m:oMath>
              <m:r>
                <w:rPr>
                  <w:rFonts w:ascii="Cambria Math" w:hAnsi="Cambria Math"/>
                  <w:u w:val="single"/>
                </w:rPr>
                <m:t>-(</m:t>
              </m:r>
              <m:r>
                <w:rPr>
                  <w:rFonts w:ascii="Cambria Math" w:hAnsi="Cambria Math"/>
                  <w:u w:val="single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</m:t>
              </m:r>
              <m:r>
                <w:rPr>
                  <w:rFonts w:ascii="Cambria Math" w:hAnsi="Cambria Math"/>
                  <w:u w:val="single"/>
                </w:rPr>
                <m:t>1</m:t>
              </m:r>
              <m:r>
                <w:rPr>
                  <w:rFonts w:ascii="Cambria Math" w:hAnsi="Cambria Math"/>
                  <w:u w:val="single"/>
                </w:rPr>
                <m:t>4x</m:t>
              </m:r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14:paraId="55570998" w14:textId="77777777" w:rsidR="00CF1E3A" w:rsidRPr="00CF1E3A" w:rsidRDefault="00CF1E3A" w:rsidP="00CF1E3A">
            <w:pPr>
              <w:rPr>
                <w:u w:val="single"/>
              </w:rPr>
            </w:pPr>
            <w:r>
              <w:t xml:space="preserve">                                                   </w:t>
            </w:r>
            <m:oMath>
              <m:r>
                <w:rPr>
                  <w:rFonts w:ascii="Cambria Math" w:hAnsi="Cambria Math"/>
                </w:rPr>
                <m:t>18x+5</m:t>
              </m:r>
            </m:oMath>
          </w:p>
          <w:p w14:paraId="0717EDB4" w14:textId="77777777" w:rsidR="00CF1E3A" w:rsidRDefault="00CF1E3A" w:rsidP="00CF1E3A">
            <w:r>
              <w:t xml:space="preserve">                                       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-7x+18</m:t>
              </m:r>
            </m:oMath>
          </w:p>
          <w:p w14:paraId="3C06D1EE" w14:textId="77777777" w:rsidR="00CF1E3A" w:rsidRPr="00A4379F" w:rsidRDefault="00CF1E3A" w:rsidP="00CF1E3A">
            <m:oMathPara>
              <m:oMath>
                <m:r>
                  <w:rPr>
                    <w:rFonts w:ascii="Cambria Math" w:hAnsi="Cambria Math"/>
                  </w:rPr>
                  <m:t xml:space="preserve">x+2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+4x+5</m:t>
                    </m:r>
                  </m:e>
                </m:rad>
              </m:oMath>
            </m:oMathPara>
          </w:p>
          <w:p w14:paraId="6CB0727F" w14:textId="77777777" w:rsidR="00CF1E3A" w:rsidRDefault="00CF1E3A" w:rsidP="00CF1E3A">
            <w:pPr>
              <w:rPr>
                <w:u w:val="single"/>
              </w:rPr>
            </w:pPr>
            <w:r>
              <w:t xml:space="preserve">                 </w:t>
            </w:r>
            <w:r w:rsidRPr="00CF1E3A">
              <w:t xml:space="preserve">     </w:t>
            </w:r>
            <m:oMath>
              <m:r>
                <w:rPr>
                  <w:rFonts w:ascii="Cambria Math" w:hAnsi="Cambria Math"/>
                  <w:u w:val="single"/>
                </w:rPr>
                <m:t>-(2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14:paraId="48256693" w14:textId="77777777" w:rsidR="00CF1E3A" w:rsidRDefault="00CF1E3A" w:rsidP="00CF1E3A">
            <w:r>
              <w:t xml:space="preserve">                        </w:t>
            </w:r>
            <w:r>
              <w:t xml:space="preserve">   </w:t>
            </w:r>
            <w:r>
              <w:t xml:space="preserve">         </w:t>
            </w:r>
            <m:oMath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</m:oMath>
          </w:p>
          <w:p w14:paraId="5DDCF9BB" w14:textId="77777777" w:rsidR="00CF1E3A" w:rsidRDefault="00CF1E3A" w:rsidP="00CF1E3A">
            <w:pPr>
              <w:rPr>
                <w:u w:val="single"/>
              </w:rPr>
            </w:pPr>
            <w:r>
              <w:t xml:space="preserve">                              </w:t>
            </w:r>
            <m:oMath>
              <m:r>
                <w:rPr>
                  <w:rFonts w:ascii="Cambria Math" w:hAnsi="Cambria Math"/>
                  <w:u w:val="single"/>
                </w:rPr>
                <m:t>-(-7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</m:t>
              </m:r>
              <m:r>
                <w:rPr>
                  <w:rFonts w:ascii="Cambria Math" w:hAnsi="Cambria Math"/>
                  <w:u w:val="single"/>
                </w:rPr>
                <m:t>14x)</m:t>
              </m:r>
            </m:oMath>
          </w:p>
          <w:p w14:paraId="01655D18" w14:textId="77777777" w:rsidR="00CF1E3A" w:rsidRDefault="00CF1E3A" w:rsidP="00CF1E3A">
            <w:r>
              <w:t xml:space="preserve">                  </w:t>
            </w:r>
            <w:r>
              <w:t xml:space="preserve">                  </w:t>
            </w:r>
            <w:r>
              <w:t xml:space="preserve">         </w:t>
            </w:r>
            <w:r>
              <w:t xml:space="preserve">  </w:t>
            </w:r>
            <w:r>
              <w:t xml:space="preserve">    </w:t>
            </w:r>
            <m:oMath>
              <m:r>
                <w:rPr>
                  <w:rFonts w:ascii="Cambria Math" w:hAnsi="Cambria Math"/>
                </w:rPr>
                <m:t>18x+5</m:t>
              </m:r>
            </m:oMath>
          </w:p>
          <w:p w14:paraId="28B11340" w14:textId="77777777" w:rsidR="00CF1E3A" w:rsidRDefault="00CF1E3A" w:rsidP="00CF1E3A">
            <w:pPr>
              <w:rPr>
                <w:u w:val="single"/>
              </w:rPr>
            </w:pPr>
            <w:r>
              <w:t xml:space="preserve">   </w:t>
            </w:r>
            <w:r>
              <w:t xml:space="preserve">                                            </w:t>
            </w:r>
            <m:oMath>
              <m:r>
                <w:rPr>
                  <w:rFonts w:ascii="Cambria Math" w:hAnsi="Cambria Math"/>
                  <w:u w:val="single"/>
                </w:rPr>
                <m:t>-</m:t>
              </m:r>
              <m:r>
                <w:rPr>
                  <w:rFonts w:ascii="Cambria Math" w:hAnsi="Cambria Math"/>
                  <w:u w:val="single"/>
                </w:rPr>
                <m:t>18x+</m:t>
              </m:r>
              <m:r>
                <w:rPr>
                  <w:rFonts w:ascii="Cambria Math" w:hAnsi="Cambria Math"/>
                  <w:u w:val="single"/>
                </w:rPr>
                <m:t>36</m:t>
              </m:r>
            </m:oMath>
          </w:p>
          <w:p w14:paraId="2C3C3433" w14:textId="77777777" w:rsidR="00CF1E3A" w:rsidRPr="00CF1E3A" w:rsidRDefault="00CF1E3A" w:rsidP="00CF1E3A">
            <w:r>
              <w:t xml:space="preserve">                                                            </w:t>
            </w:r>
            <m:oMath>
              <m:r>
                <w:rPr>
                  <w:rFonts w:ascii="Cambria Math" w:hAnsi="Cambria Math"/>
                </w:rPr>
                <m:t>-31</m:t>
              </m:r>
            </m:oMath>
          </w:p>
          <w:p w14:paraId="1CAB657A" w14:textId="77777777" w:rsidR="00CF1E3A" w:rsidRDefault="00CF1E3A" w:rsidP="00CF1E3A"/>
          <w:p w14:paraId="7660CC73" w14:textId="77777777" w:rsidR="00CF1E3A" w:rsidRPr="00A4379F" w:rsidRDefault="00CF1E3A" w:rsidP="00CF1E3A"/>
          <w:p w14:paraId="7A905923" w14:textId="77777777" w:rsidR="00CF1E3A" w:rsidRDefault="00CF1E3A" w:rsidP="00A4379F"/>
          <w:p w14:paraId="0EB897F7" w14:textId="77777777" w:rsidR="00A4379F" w:rsidRDefault="00A4379F"/>
        </w:tc>
        <w:tc>
          <w:tcPr>
            <w:tcW w:w="4428" w:type="dxa"/>
          </w:tcPr>
          <w:p w14:paraId="5AAAA922" w14:textId="77777777" w:rsidR="00A4379F" w:rsidRPr="00CF1E3A" w:rsidRDefault="00A4379F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Set up the division problem.</w:t>
            </w:r>
          </w:p>
          <w:p w14:paraId="6027655A" w14:textId="77777777" w:rsidR="00A4379F" w:rsidRDefault="00A4379F"/>
          <w:p w14:paraId="62680C07" w14:textId="77777777" w:rsidR="00A4379F" w:rsidRDefault="00A4379F" w:rsidP="00A4379F"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divided by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.</w:t>
            </w:r>
          </w:p>
          <w:p w14:paraId="4CA25CAE" w14:textId="77777777" w:rsidR="00A4379F" w:rsidRDefault="00A4379F" w:rsidP="00A4379F"/>
          <w:p w14:paraId="0BCA6DE2" w14:textId="77777777" w:rsidR="00A4379F" w:rsidRDefault="00A4379F" w:rsidP="00A4379F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x+2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by</w:t>
            </w:r>
            <w:r>
              <w:t xml:space="preserve">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.</w:t>
            </w:r>
          </w:p>
          <w:p w14:paraId="6FE63570" w14:textId="77777777" w:rsidR="00A4379F" w:rsidRDefault="00A4379F" w:rsidP="00A4379F"/>
          <w:p w14:paraId="6D9D0EAF" w14:textId="77777777" w:rsidR="00A4379F" w:rsidRPr="00CF1E3A" w:rsidRDefault="00A4379F" w:rsidP="00A4379F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Subtract.</w:t>
            </w:r>
          </w:p>
          <w:p w14:paraId="3D49394C" w14:textId="77777777" w:rsidR="00CF1E3A" w:rsidRDefault="00CF1E3A" w:rsidP="00A4379F"/>
          <w:p w14:paraId="3D27FDD7" w14:textId="77777777" w:rsidR="00A4379F" w:rsidRPr="00CF1E3A" w:rsidRDefault="00A4379F" w:rsidP="00A4379F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Bring down the next term.</w:t>
            </w:r>
          </w:p>
          <w:p w14:paraId="4241E3CB" w14:textId="77777777" w:rsidR="00CF1E3A" w:rsidRDefault="00CF1E3A" w:rsidP="00CF1E3A">
            <m:oMath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divided by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-7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t>.</w:t>
            </w:r>
          </w:p>
          <w:p w14:paraId="74CCAF8B" w14:textId="77777777" w:rsidR="00CF1E3A" w:rsidRDefault="00CF1E3A" w:rsidP="00CF1E3A"/>
          <w:p w14:paraId="6B776EAA" w14:textId="77777777" w:rsidR="00CF1E3A" w:rsidRDefault="00CF1E3A" w:rsidP="00CF1E3A"/>
          <w:p w14:paraId="5FDD63AC" w14:textId="77777777" w:rsidR="00CF1E3A" w:rsidRDefault="00CF1E3A" w:rsidP="00CF1E3A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x+2</m:t>
              </m:r>
            </m:oMath>
            <w:r>
              <w:t xml:space="preserve"> by </w:t>
            </w:r>
            <m:oMath>
              <m:r>
                <w:rPr>
                  <w:rFonts w:ascii="Cambria Math" w:hAnsi="Cambria Math"/>
                </w:rPr>
                <m:t>-7x</m:t>
              </m:r>
            </m:oMath>
            <w:r>
              <w:t>.</w:t>
            </w:r>
          </w:p>
          <w:p w14:paraId="4B459753" w14:textId="77777777" w:rsidR="00CF1E3A" w:rsidRPr="00CF1E3A" w:rsidRDefault="00CF1E3A" w:rsidP="00CF1E3A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Subtract. Bring down the next term.</w:t>
            </w:r>
          </w:p>
          <w:p w14:paraId="47CB1CD3" w14:textId="77777777" w:rsidR="00CF1E3A" w:rsidRDefault="00CF1E3A" w:rsidP="00CF1E3A"/>
          <w:p w14:paraId="561DA40A" w14:textId="77777777" w:rsidR="00CF1E3A" w:rsidRDefault="00CF1E3A" w:rsidP="00CF1E3A"/>
          <w:p w14:paraId="4A2B0839" w14:textId="77777777" w:rsidR="00CF1E3A" w:rsidRDefault="00CF1E3A" w:rsidP="00CF1E3A">
            <m:oMath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divided by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18.</w:t>
            </w:r>
          </w:p>
          <w:p w14:paraId="6FE73E75" w14:textId="77777777" w:rsidR="00CF1E3A" w:rsidRDefault="00CF1E3A" w:rsidP="00CF1E3A"/>
          <w:p w14:paraId="155400D9" w14:textId="77777777" w:rsidR="00CF1E3A" w:rsidRDefault="00CF1E3A" w:rsidP="00CF1E3A"/>
          <w:p w14:paraId="52B13F80" w14:textId="77777777" w:rsidR="00CF1E3A" w:rsidRDefault="00CF1E3A" w:rsidP="00CF1E3A"/>
          <w:p w14:paraId="74DDF3F4" w14:textId="77777777" w:rsidR="00CF1E3A" w:rsidRDefault="00CF1E3A" w:rsidP="00CF1E3A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x+2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by</w:t>
            </w:r>
            <w:r>
              <w:t xml:space="preserve"> 18.</w:t>
            </w:r>
          </w:p>
          <w:p w14:paraId="01E4CB69" w14:textId="77777777" w:rsidR="00CF1E3A" w:rsidRPr="00A4379F" w:rsidRDefault="00CF1E3A" w:rsidP="00CF1E3A">
            <w:r w:rsidRPr="00CF1E3A">
              <w:rPr>
                <w:rFonts w:ascii="Times New Roman" w:hAnsi="Times New Roman" w:cs="Times New Roman"/>
              </w:rPr>
              <w:t>Subtract</w:t>
            </w:r>
            <w:r>
              <w:t>.</w:t>
            </w:r>
          </w:p>
        </w:tc>
      </w:tr>
      <w:bookmarkEnd w:id="0"/>
    </w:tbl>
    <w:p w14:paraId="065EB37F" w14:textId="77777777" w:rsidR="00404C7D" w:rsidRDefault="00404C7D"/>
    <w:sectPr w:rsidR="00404C7D" w:rsidSect="00404C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9F"/>
    <w:rsid w:val="00404C7D"/>
    <w:rsid w:val="00A4379F"/>
    <w:rsid w:val="00C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8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7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7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437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7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7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437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2</cp:revision>
  <dcterms:created xsi:type="dcterms:W3CDTF">2015-01-06T17:05:00Z</dcterms:created>
  <dcterms:modified xsi:type="dcterms:W3CDTF">2015-01-06T18:37:00Z</dcterms:modified>
</cp:coreProperties>
</file>