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005" cy="349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480" cy="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75pt;width:483.05pt;height:2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2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65pt;margin-top:236.35pt;width:466.6pt;height:164.4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159</Words>
  <Characters>509</Characters>
  <CharactersWithSpaces>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2021-08-31T16:50:20Z</dcterms:modified>
  <cp:revision>69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