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tulo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en-US" w:eastAsia="en-US" w:bidi="ar-SA"/>
            </w:rPr>
            <w:instrText> TOC \f \o "1-9" \h</w:instrText>
          </w:r>
          <w:r>
            <w:rPr>
              <w:rStyle w:val="Vnculodendice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en-US" w:eastAsia="en-US" w:bidi="ar-SA"/>
            </w:rPr>
            <w:fldChar w:fldCharType="end"/>
          </w:r>
        </w:p>
      </w:sdtContent>
    </w:sdt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7275" cy="3619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560" cy="3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style="position:absolute;margin-left:0pt;margin-top:-2.85pt;width:483.15pt;height:2.7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Ttulo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Ttulo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tulo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1758" w:footer="567" w:bottom="175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0"/>
      <w:gridCol w:w="197"/>
      <w:gridCol w:w="970"/>
      <w:gridCol w:w="200"/>
      <w:gridCol w:w="642"/>
      <w:gridCol w:w="183"/>
      <w:gridCol w:w="1060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0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R</w:t>
          </w:r>
        </w:p>
      </w:tc>
      <w:tc>
        <w:tcPr>
          <w:tcW w:w="19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4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DATE \@"yyyy"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2021</w:t>
          </w:r>
          <w:r>
            <w:rPr>
              <w:lang w:val="en-US" w:eastAsia="en-US" w:bidi="ar-SA"/>
            </w:rPr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6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Statistical Analysis Report </w:t>
          </w:r>
          <w:r>
            <w:rPr>
              <w:b/>
              <w:bCs/>
              <w:lang w:val="en-US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R</w:t>
          </w:r>
          <w:r>
            <w:rPr>
              <w:b/>
              <w:bCs/>
              <w:lang w:val="en-US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style="position:absolute;margin-left:7.7pt;margin-top:236.4pt;width:466.5pt;height:164.3pt;mso-wrap-style:none;v-text-anchor:middle;rotation:315;mso-position-horizontal:center;mso-position-horizontal-relative:margin;mso-position-vertical:center;mso-position-vertical-relative:margin" type="shapetype_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LibreOffice/7.1.5.2$Linux_X86_64 LibreOffice_project/10$Build-2</Application>
  <AppVersion>15.0000</AppVersion>
  <Pages>10</Pages>
  <Words>169</Words>
  <Characters>530</Characters>
  <CharactersWithSpaces>594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2021-08-30T01:46:57Z</dcterms:modified>
  <cp:revision>71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