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5370" cy="3429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60" cy="3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7pt;width:483pt;height:2.6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4100" cy="3302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3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6pt;width:482.9pt;height:2.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973"/>
      <w:gridCol w:w="197"/>
      <w:gridCol w:w="2197"/>
      <w:gridCol w:w="199"/>
      <w:gridCol w:w="968"/>
      <w:gridCol w:w="200"/>
      <w:gridCol w:w="647"/>
      <w:gridCol w:w="183"/>
      <w:gridCol w:w="1056"/>
    </w:tblGrid>
    <w:tr>
      <w:trPr/>
      <w:tc>
        <w:tcPr>
          <w:tcW w:w="3973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lang w:val="en-US" w:eastAsia="en-US" w:bidi="ar-SA"/>
            </w:rPr>
          </w:pPr>
          <w:r>
            <w:rPr>
              <w:b/>
              <w:bCs/>
              <w:sz w:val="20"/>
              <w:lang w:val="en-US" w:eastAsia="en-US" w:bidi="ar-SA"/>
            </w:rPr>
            <w:t>Felipe Figueiredo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</w:pPr>
          <w:r>
            <w:rPr>
              <w:rFonts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  <w:t>Biostatistics and Clinical Epidemiology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en-US" w:eastAsia="en-US" w:bidi="ar-SA"/>
              </w:rPr>
              <w:t>https://linktr.ee/ff.epi.biostat</w:t>
            </w:r>
          </w:hyperlink>
        </w:p>
      </w:tc>
      <w:tc>
        <w:tcPr>
          <w:tcW w:w="19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2197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</w:rPr>
          </w:pPr>
          <w:r>
            <w:rPr>
              <w:b/>
              <w:bCs/>
              <w:lang w:val="en-US" w:eastAsia="en-US" w:bidi="ar-SA"/>
            </w:rPr>
            <w:t>SAR-2021-004-TV</w:t>
          </w:r>
        </w:p>
      </w:tc>
      <w:tc>
        <w:tcPr>
          <w:tcW w:w="19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6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 xml:space="preserve">FF Consulting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in</w:t>
          </w:r>
          <w:r>
            <w:rPr>
              <w:b/>
              <w:bCs/>
              <w:lang w:val="en-US" w:eastAsia="en-US" w:bidi="ar-SA"/>
            </w:rPr>
            <w:t xml:space="preserve"> Biostatistics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and</w:t>
          </w:r>
          <w:r>
            <w:rPr>
              <w:b/>
              <w:bCs/>
              <w:lang w:val="en-US" w:eastAsia="en-US" w:bidi="ar-SA"/>
            </w:rPr>
            <w:t xml:space="preserve">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6pt;margin-top:229.75pt;width:466.65pt;height:164.4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4100" cy="3302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3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6pt;width:482.9pt;height:2.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LibreOffice/7.1.5.2$Linux_X86_64 LibreOffice_project/10$Build-2</Application>
  <AppVersion>15.0000</AppVersion>
  <Pages>11</Pages>
  <Words>166</Words>
  <Characters>517</Characters>
  <CharactersWithSpaces>578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2021-08-25T04:00:00Z</dcterms:modified>
  <cp:revision>68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