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910" cy="3683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t>2021</w:t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Report </w:t>
          </w:r>
          <w:r>
            <w:rPr>
              <w:b/>
              <w:bCs/>
              <w:lang w:val="en-US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R</w:t>
          </w:r>
          <w:r>
            <w:rPr>
              <w:b/>
              <w:bCs/>
              <w:lang w:val="en-US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45pt;height:164.2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tulodosumrio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LibreOffice/7.2.5.2$Linux_X86_64 LibreOffice_project/20$Build-2</Application>
  <AppVersion>15.0000</AppVersion>
  <Pages>10</Pages>
  <Words>160</Words>
  <Characters>521</Characters>
  <CharactersWithSpaces>585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2022-01-28T15:37:17Z</dcterms:modified>
  <cp:revision>73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