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21 ( 4.9)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154 (36.2)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5 ( 1.2)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23 ( 5.4)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88 (20.7)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107 (25.1)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16 ( 3.8)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a1cc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