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Global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407 (96.4)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409 (96.9)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13 ( 3.1)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352 (95.4)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17 ( 4.6)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376 (89.1)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46 (10.9)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418 (99.1)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 ( 0.9)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195 (46.2)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227 (53.8)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OUTRAS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327 (77.5)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95 (22.5)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d6de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