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73 (20.1)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160 (44.0)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105 (28.8)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 ( 5.8)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115 (34.8)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b0f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