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16 ( 4,7)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11 ( 3,2)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23 ( 8,4)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41 (12,1)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4 ( 1,2)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221 (65,2)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9108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