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353 (96.7)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355 (97.3)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10 ( 2.7)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299 (95.8)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326 (89.3)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39 (10.7)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363 (99.5)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167 (45.8)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198 (54.2)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OUTRAS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286 (78.4)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79 (21.6)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d95d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