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 (25.8)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224 (61.5)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349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208 (59.1)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2d0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