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 (25.8)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224 (61.5)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349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208 (59.1)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abfb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