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 (25.8)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225 (61.6)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 ( 8.5)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350 (95.9)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81 (22.2)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209 (59.2)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5f36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