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360 (98.6)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 ( 2.2)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357 (97.8)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278 (76.2)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87 (23.8)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163 (44.7)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202 (55.3)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44e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