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365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Dabigatrana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360 (98.6)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5 ( 1.4)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Enoxaparina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8 ( 2.2)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357 (97.8)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Rivoraxabana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278 (76.2)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87 (23.8)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Warfarina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163 (44.7)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202 (55.3)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4951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