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Global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415 (98.3)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7 ( 1.7)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8 ( 1.9)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414 (98.1)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320 (75.8)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102 (24.2)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175 (41.5)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247 (58.5)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c3b2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