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365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Dabigatrana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360 (98.6)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5 ( 1.4)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Enoxaparina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8 ( 2.2)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357 (97.8)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Rivoraxabana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278 (76.2)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87 (23.8)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Warfarina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163 (44.7)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202 (55.3)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e307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