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240 (94.1)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58 (22.6)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118 (51.3)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52e5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