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240 (94.1)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58 (22.6)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118 (51.3)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083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