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240 (94.1)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58 (22.6)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118 (51.3)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9b65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