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67.38 (14.58)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72.35 (16.45)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29.19 (6.43)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1d0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