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664B7" w14:textId="2ABEF5E2" w:rsidR="001B1435" w:rsidRDefault="001B1435">
      <w:pPr>
        <w:rPr>
          <w:b/>
          <w:bCs/>
        </w:rPr>
      </w:pPr>
      <w:r w:rsidRPr="001B1435">
        <w:t xml:space="preserve">DMML Project </w:t>
      </w:r>
      <w:r w:rsidRPr="001B1435">
        <w:br/>
      </w:r>
      <w:r w:rsidRPr="001B1435">
        <w:rPr>
          <w:b/>
          <w:bCs/>
        </w:rPr>
        <w:br/>
        <w:t>Prediction of medals at the 2021 Tokyo Summer Olympics</w:t>
      </w:r>
    </w:p>
    <w:p w14:paraId="7AEBB27E" w14:textId="76FA8654" w:rsidR="001B1435" w:rsidRDefault="001B1435">
      <w:pPr>
        <w:rPr>
          <w:b/>
          <w:bCs/>
        </w:rPr>
      </w:pPr>
      <w:r>
        <w:rPr>
          <w:b/>
          <w:bCs/>
        </w:rPr>
        <w:t>Philippe Tap</w:t>
      </w:r>
    </w:p>
    <w:p w14:paraId="040037C2" w14:textId="227CD2EA" w:rsidR="001B1435" w:rsidRDefault="001B1435">
      <w:pPr>
        <w:rPr>
          <w:b/>
          <w:bCs/>
        </w:rPr>
      </w:pPr>
      <w:r>
        <w:rPr>
          <w:b/>
          <w:bCs/>
        </w:rPr>
        <w:t>April 2020</w:t>
      </w:r>
    </w:p>
    <w:p w14:paraId="29B419E0" w14:textId="77777777" w:rsidR="001B1435" w:rsidRDefault="001B1435"/>
    <w:p w14:paraId="2A86E6FE" w14:textId="3738579D" w:rsidR="00BD7B0A" w:rsidRDefault="00BD7B0A">
      <w:r>
        <w:t xml:space="preserve">The video </w:t>
      </w:r>
      <w:r w:rsidR="001B1435">
        <w:t>is</w:t>
      </w:r>
    </w:p>
    <w:p w14:paraId="490271AC" w14:textId="2BCF4182" w:rsidR="00BD7B0A" w:rsidRDefault="00BD7B0A" w:rsidP="00BD7B0A">
      <w:pPr>
        <w:pStyle w:val="ListParagraph"/>
        <w:numPr>
          <w:ilvl w:val="0"/>
          <w:numId w:val="1"/>
        </w:numPr>
      </w:pPr>
      <w:r>
        <w:t xml:space="preserve">accessible at  </w:t>
      </w:r>
      <w:hyperlink r:id="rId5" w:history="1">
        <w:r>
          <w:rPr>
            <w:rStyle w:val="Hyperlink"/>
          </w:rPr>
          <w:t>https://www.youtube.com/watch?v=LpaYX5XQXiU</w:t>
        </w:r>
      </w:hyperlink>
    </w:p>
    <w:p w14:paraId="2BA298C9" w14:textId="7C52D870" w:rsidR="006C1DE3" w:rsidRDefault="0036081D" w:rsidP="00BD7B0A">
      <w:pPr>
        <w:pStyle w:val="ListParagraph"/>
        <w:numPr>
          <w:ilvl w:val="0"/>
          <w:numId w:val="1"/>
        </w:numPr>
      </w:pPr>
      <w:r>
        <w:t xml:space="preserve">added to the Video folder </w:t>
      </w:r>
    </w:p>
    <w:sectPr w:rsidR="006C1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A7296"/>
    <w:multiLevelType w:val="hybridMultilevel"/>
    <w:tmpl w:val="34D093DC"/>
    <w:lvl w:ilvl="0" w:tplc="FC388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8A"/>
    <w:rsid w:val="001B1435"/>
    <w:rsid w:val="0036081D"/>
    <w:rsid w:val="00405171"/>
    <w:rsid w:val="006C1DE3"/>
    <w:rsid w:val="00BD7B0A"/>
    <w:rsid w:val="00CB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49EC"/>
  <w15:chartTrackingRefBased/>
  <w15:docId w15:val="{F8C13F32-9B46-4CFF-80C5-9527FCEF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B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7B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paYX5XQXi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Tap</dc:creator>
  <cp:keywords/>
  <dc:description/>
  <cp:lastModifiedBy>Philippe Tap</cp:lastModifiedBy>
  <cp:revision>5</cp:revision>
  <dcterms:created xsi:type="dcterms:W3CDTF">2020-04-28T09:56:00Z</dcterms:created>
  <dcterms:modified xsi:type="dcterms:W3CDTF">2020-04-28T09:58:00Z</dcterms:modified>
</cp:coreProperties>
</file>