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9A127" w14:textId="64B119F8" w:rsidR="00DA00EB" w:rsidRDefault="003437BE">
      <w:pPr/>
      <w:hyperlink r:id="rId4" w:history="1"/>
      <w:r>
        <w:t>This is a sample document with an email {{{REDACTED-email-address}}} and SSN {{{REDACTED-ssn}}}.</w:t>
      </w:r>
    </w:p>
    <w:sectPr w:rsidR="00DA0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BE"/>
    <w:rsid w:val="003437BE"/>
    <w:rsid w:val="008443BF"/>
    <w:rsid w:val="00CB5380"/>
    <w:rsid w:val="00DA00EB"/>
    <w:rsid w:val="00DC4AD9"/>
    <w:rsid w:val="00E7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EAD0D"/>
  <w15:chartTrackingRefBased/>
  <w15:docId w15:val="{86B9ABAC-1C41-45A5-8018-679E49B3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eorge@fak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Zemerick</dc:creator>
  <cp:keywords/>
  <dc:description/>
  <cp:lastModifiedBy>Jeff Zemerick</cp:lastModifiedBy>
  <cp:revision>2</cp:revision>
  <dcterms:created xsi:type="dcterms:W3CDTF">2026-06-23T13:22:00Z</dcterms:created>
  <dcterms:modified xsi:type="dcterms:W3CDTF">2026-06-23T13:22:00Z</dcterms:modified>
</cp:coreProperties>
</file>