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e3dcb6c71e42f8" /></Relationships>
</file>

<file path=word/document.xml><?xml version="1.0" encoding="utf-8"?>
<w:document xmlns:w="http://schemas.openxmlformats.org/wordprocessingml/2006/main">
  <w:body>
    <w:p>
      <w:r>
        <w:t xml:space="preserve">Prepared by contact body@example.com for the review.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/word/charts/chart1.xml" Id="Rf66fc18814b44546" 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bodyPr/>
          <a:lstStyle/>
          <a:p>
            <a:r>
              <a:t xml:space="preserve">Quarterly summary chart@example.com</a:t>
            </a:r>
          </a:p>
        </c:rich>
      </c:tx>
    </c:title>
    <c:plotArea>
      <c:layout/>
    </c:plotArea>
  </c:chart>
</c:chartSpace>
</file>