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D1B" w:rsidRDefault="00655914">
      <w:r>
        <w:t>Print – “”, ‘</w:t>
      </w:r>
    </w:p>
    <w:p w:rsidR="00655914" w:rsidRDefault="00655914">
      <w:r>
        <w:t>#</w:t>
      </w:r>
      <w:r w:rsidR="0050183C">
        <w:t xml:space="preserve"> for comments</w:t>
      </w:r>
    </w:p>
    <w:p w:rsidR="0050183C" w:rsidRDefault="00F81E24">
      <w:r>
        <w:t>Arithmetic operators</w:t>
      </w:r>
      <w:bookmarkStart w:id="0" w:name="_GoBack"/>
      <w:bookmarkEnd w:id="0"/>
    </w:p>
    <w:p w:rsidR="00655914" w:rsidRDefault="00655914"/>
    <w:sectPr w:rsidR="00655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0D7"/>
    <w:rsid w:val="0033008D"/>
    <w:rsid w:val="0050183C"/>
    <w:rsid w:val="00655914"/>
    <w:rsid w:val="00736C38"/>
    <w:rsid w:val="00E120D7"/>
    <w:rsid w:val="00E36F89"/>
    <w:rsid w:val="00E70AAD"/>
    <w:rsid w:val="00F8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3385A"/>
  <w15:chartTrackingRefBased/>
  <w15:docId w15:val="{7E283ED7-0FFE-4558-9B7C-09A89A10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hill</dc:creator>
  <cp:keywords/>
  <dc:description/>
  <cp:lastModifiedBy>phil hill</cp:lastModifiedBy>
  <cp:revision>3</cp:revision>
  <dcterms:created xsi:type="dcterms:W3CDTF">2017-06-14T20:19:00Z</dcterms:created>
  <dcterms:modified xsi:type="dcterms:W3CDTF">2017-06-14T21:43:00Z</dcterms:modified>
</cp:coreProperties>
</file>