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E683E" w14:textId="6B039546" w:rsidR="00C118B0" w:rsidRDefault="00C118B0" w:rsidP="00733CD3">
      <w:pPr>
        <w:rPr>
          <w:b/>
          <w:bCs/>
        </w:rPr>
      </w:pPr>
      <w:r>
        <w:rPr>
          <w:b/>
          <w:bCs/>
        </w:rPr>
        <w:t>(jd.docx)</w:t>
      </w:r>
    </w:p>
    <w:p w14:paraId="5121EE0B" w14:textId="0A0EEAB2" w:rsidR="00733CD3" w:rsidRPr="00733CD3" w:rsidRDefault="00733CD3" w:rsidP="00733CD3">
      <w:r w:rsidRPr="00733CD3">
        <w:rPr>
          <w:b/>
          <w:bCs/>
        </w:rPr>
        <w:t>REACH YOUR POTENTIAL | COLLABORATE WITH AMAZING PEOPLE | MAKE CHANGE HAPPEN</w:t>
      </w:r>
      <w:r w:rsidRPr="00733CD3">
        <w:br/>
      </w:r>
      <w:r w:rsidRPr="00733CD3">
        <w:br/>
        <w:t>Do you have the skills, passion, and commitment to transform our clients for the better? Are you ready to be a changemaker? If so, join us.</w:t>
      </w:r>
      <w:r w:rsidRPr="00733CD3">
        <w:br/>
      </w:r>
      <w:r w:rsidRPr="00733CD3">
        <w:br/>
        <w:t>North Highland is the world’s leading change and transformation consultancy. Simply put, we make change happen like no one else. And we’re on the hunt for a new </w:t>
      </w:r>
      <w:r w:rsidRPr="00733CD3">
        <w:rPr>
          <w:b/>
          <w:bCs/>
        </w:rPr>
        <w:t>Azure Architect – inside IR35 – 6 months</w:t>
      </w:r>
      <w:r w:rsidRPr="00733CD3">
        <w:br/>
      </w:r>
      <w:r w:rsidRPr="00733CD3">
        <w:br/>
      </w:r>
      <w:r w:rsidRPr="00733CD3">
        <w:rPr>
          <w:b/>
          <w:bCs/>
        </w:rPr>
        <w:t>HOW WILL YOU MAKE CHANGE HAPPEN?</w:t>
      </w:r>
      <w:r w:rsidRPr="00733CD3">
        <w:br/>
      </w:r>
      <w:r w:rsidRPr="00733CD3">
        <w:br/>
        <w:t xml:space="preserve">North Highland are working with one of our key customers in the </w:t>
      </w:r>
      <w:proofErr w:type="gramStart"/>
      <w:r w:rsidRPr="00733CD3">
        <w:t>Logistics</w:t>
      </w:r>
      <w:proofErr w:type="gramEnd"/>
      <w:r w:rsidRPr="00733CD3">
        <w:t xml:space="preserve"> space. You will be joining an existing team of NH Consultant’s and will help drive some exciting transformation projects.</w:t>
      </w:r>
      <w:r w:rsidRPr="00733CD3">
        <w:br/>
      </w:r>
      <w:r w:rsidRPr="00733CD3">
        <w:br/>
      </w:r>
      <w:r w:rsidRPr="00733CD3">
        <w:rPr>
          <w:b/>
          <w:bCs/>
        </w:rPr>
        <w:t>YOU WILL:</w:t>
      </w:r>
    </w:p>
    <w:p w14:paraId="1DB5F10B" w14:textId="77777777" w:rsidR="00733CD3" w:rsidRPr="00733CD3" w:rsidRDefault="00733CD3" w:rsidP="00733CD3">
      <w:pPr>
        <w:numPr>
          <w:ilvl w:val="0"/>
          <w:numId w:val="1"/>
        </w:numPr>
      </w:pPr>
      <w:r w:rsidRPr="00733CD3">
        <w:t xml:space="preserve">Design Azure Infrastructure and work with the </w:t>
      </w:r>
      <w:proofErr w:type="gramStart"/>
      <w:r w:rsidRPr="00733CD3">
        <w:t>Infrastructure</w:t>
      </w:r>
      <w:proofErr w:type="gramEnd"/>
      <w:r w:rsidRPr="00733CD3">
        <w:t xml:space="preserve"> team to get an agreement on the Azure Solution</w:t>
      </w:r>
    </w:p>
    <w:p w14:paraId="67ECECB0" w14:textId="77777777" w:rsidR="00733CD3" w:rsidRPr="00733CD3" w:rsidRDefault="00733CD3" w:rsidP="00733CD3">
      <w:pPr>
        <w:numPr>
          <w:ilvl w:val="0"/>
          <w:numId w:val="1"/>
        </w:numPr>
      </w:pPr>
      <w:r w:rsidRPr="00733CD3">
        <w:t>Understand Azure Networking and Infrastructure to define end-to-end solution</w:t>
      </w:r>
    </w:p>
    <w:p w14:paraId="074116E6" w14:textId="77777777" w:rsidR="00733CD3" w:rsidRPr="00733CD3" w:rsidRDefault="00733CD3" w:rsidP="00733CD3">
      <w:pPr>
        <w:numPr>
          <w:ilvl w:val="0"/>
          <w:numId w:val="1"/>
        </w:numPr>
      </w:pPr>
      <w:r w:rsidRPr="00733CD3">
        <w:t>Produce Solution Architecture Document</w:t>
      </w:r>
    </w:p>
    <w:p w14:paraId="67182BCD" w14:textId="77777777" w:rsidR="00733CD3" w:rsidRPr="00733CD3" w:rsidRDefault="00733CD3" w:rsidP="00733CD3">
      <w:pPr>
        <w:numPr>
          <w:ilvl w:val="0"/>
          <w:numId w:val="1"/>
        </w:numPr>
      </w:pPr>
      <w:r w:rsidRPr="00733CD3">
        <w:t>Produce Interface Control Document for Rest and SOAP APIs</w:t>
      </w:r>
    </w:p>
    <w:p w14:paraId="255544CC" w14:textId="77777777" w:rsidR="00733CD3" w:rsidRPr="00733CD3" w:rsidRDefault="00733CD3" w:rsidP="00733CD3">
      <w:pPr>
        <w:numPr>
          <w:ilvl w:val="0"/>
          <w:numId w:val="1"/>
        </w:numPr>
      </w:pPr>
      <w:r w:rsidRPr="00733CD3">
        <w:t>Produce Microservices Document</w:t>
      </w:r>
    </w:p>
    <w:p w14:paraId="533CFA1C" w14:textId="77777777" w:rsidR="00733CD3" w:rsidRPr="00733CD3" w:rsidRDefault="00733CD3" w:rsidP="00733CD3">
      <w:pPr>
        <w:numPr>
          <w:ilvl w:val="0"/>
          <w:numId w:val="1"/>
        </w:numPr>
      </w:pPr>
      <w:r w:rsidRPr="00733CD3">
        <w:t>Work with TDA for solution approval</w:t>
      </w:r>
    </w:p>
    <w:p w14:paraId="6553E042" w14:textId="77777777" w:rsidR="00733CD3" w:rsidRPr="00733CD3" w:rsidRDefault="00733CD3" w:rsidP="00733CD3">
      <w:pPr>
        <w:numPr>
          <w:ilvl w:val="0"/>
          <w:numId w:val="1"/>
        </w:numPr>
      </w:pPr>
      <w:r w:rsidRPr="00733CD3">
        <w:t>Work with the Security team to ensure the solution meets security guidelines and requirements</w:t>
      </w:r>
    </w:p>
    <w:p w14:paraId="5DCF26E1" w14:textId="77777777" w:rsidR="00733CD3" w:rsidRPr="00733CD3" w:rsidRDefault="00733CD3" w:rsidP="00733CD3">
      <w:r w:rsidRPr="00733CD3">
        <w:rPr>
          <w:b/>
          <w:bCs/>
        </w:rPr>
        <w:t>IDEALLY, WE’D LIKE:</w:t>
      </w:r>
    </w:p>
    <w:p w14:paraId="6F137CF2" w14:textId="77777777" w:rsidR="00733CD3" w:rsidRPr="00733CD3" w:rsidRDefault="00733CD3" w:rsidP="00733CD3">
      <w:pPr>
        <w:numPr>
          <w:ilvl w:val="0"/>
          <w:numId w:val="2"/>
        </w:numPr>
      </w:pPr>
      <w:r w:rsidRPr="00733CD3">
        <w:t>Experienced Azure Solutions Architect focused on Application functionality and Infrastructure aspects on how different components for a solution will work together</w:t>
      </w:r>
    </w:p>
    <w:p w14:paraId="59AD4FBE" w14:textId="77777777" w:rsidR="00733CD3" w:rsidRPr="00733CD3" w:rsidRDefault="00733CD3" w:rsidP="00733CD3">
      <w:pPr>
        <w:numPr>
          <w:ilvl w:val="0"/>
          <w:numId w:val="2"/>
        </w:numPr>
      </w:pPr>
      <w:r w:rsidRPr="00733CD3">
        <w:t>Hands-on experience with Azure services and the ability to provision Azure services to verify design decisions</w:t>
      </w:r>
    </w:p>
    <w:p w14:paraId="68D9015D" w14:textId="77777777" w:rsidR="00733CD3" w:rsidRPr="00733CD3" w:rsidRDefault="00733CD3" w:rsidP="00733CD3">
      <w:pPr>
        <w:numPr>
          <w:ilvl w:val="0"/>
          <w:numId w:val="2"/>
        </w:numPr>
      </w:pPr>
      <w:r w:rsidRPr="00733CD3">
        <w:t>Able to make decisions on PaaS / IaaS services that are fit for the purpose of the solution</w:t>
      </w:r>
    </w:p>
    <w:p w14:paraId="681648B7" w14:textId="77777777" w:rsidR="00733CD3" w:rsidRPr="00733CD3" w:rsidRDefault="00733CD3" w:rsidP="00733CD3">
      <w:pPr>
        <w:numPr>
          <w:ilvl w:val="0"/>
          <w:numId w:val="2"/>
        </w:numPr>
      </w:pPr>
      <w:r w:rsidRPr="00733CD3">
        <w:t>Ideally have e-Commerce experience</w:t>
      </w:r>
    </w:p>
    <w:p w14:paraId="39F07EF4" w14:textId="77777777" w:rsidR="00733CD3" w:rsidRPr="00733CD3" w:rsidRDefault="00733CD3" w:rsidP="00733CD3">
      <w:pPr>
        <w:numPr>
          <w:ilvl w:val="0"/>
          <w:numId w:val="2"/>
        </w:numPr>
      </w:pPr>
      <w:proofErr w:type="gramStart"/>
      <w:r w:rsidRPr="00733CD3">
        <w:t>Have an understanding of</w:t>
      </w:r>
      <w:proofErr w:type="gramEnd"/>
      <w:r w:rsidRPr="00733CD3">
        <w:t xml:space="preserve"> SQL and NO SQL databases preferably Azure SQL and Cosmos DB</w:t>
      </w:r>
    </w:p>
    <w:p w14:paraId="5A4334C0" w14:textId="77777777" w:rsidR="00733CD3" w:rsidRPr="00733CD3" w:rsidRDefault="00733CD3" w:rsidP="00733CD3">
      <w:pPr>
        <w:numPr>
          <w:ilvl w:val="0"/>
          <w:numId w:val="2"/>
        </w:numPr>
      </w:pPr>
      <w:r w:rsidRPr="00733CD3">
        <w:t>Strong concepts on Security Protocols and its usage e.g. SAML, OIDC, OAUT 2.0, JWT, RBAC, Managed Identities</w:t>
      </w:r>
    </w:p>
    <w:p w14:paraId="5F4B88FB" w14:textId="77777777" w:rsidR="00733CD3" w:rsidRPr="00733CD3" w:rsidRDefault="00733CD3" w:rsidP="00733CD3">
      <w:pPr>
        <w:numPr>
          <w:ilvl w:val="0"/>
          <w:numId w:val="2"/>
        </w:numPr>
      </w:pPr>
      <w:r w:rsidRPr="00733CD3">
        <w:t>Great understanding of Azure Dev Ops (CICD)</w:t>
      </w:r>
    </w:p>
    <w:p w14:paraId="6FD30037" w14:textId="77777777" w:rsidR="00733CD3" w:rsidRPr="00733CD3" w:rsidRDefault="00733CD3" w:rsidP="00733CD3">
      <w:pPr>
        <w:numPr>
          <w:ilvl w:val="0"/>
          <w:numId w:val="2"/>
        </w:numPr>
      </w:pPr>
      <w:r w:rsidRPr="00733CD3">
        <w:lastRenderedPageBreak/>
        <w:t>Understanding of Azure Landing Zones and policy-based governance</w:t>
      </w:r>
    </w:p>
    <w:p w14:paraId="0CBC2190" w14:textId="77777777" w:rsidR="00733CD3" w:rsidRPr="00733CD3" w:rsidRDefault="00733CD3" w:rsidP="00733CD3">
      <w:r w:rsidRPr="00733CD3">
        <w:rPr>
          <w:b/>
          <w:bCs/>
        </w:rPr>
        <w:t>DESIRABLE:</w:t>
      </w:r>
    </w:p>
    <w:p w14:paraId="2860543A" w14:textId="77777777" w:rsidR="00733CD3" w:rsidRPr="00733CD3" w:rsidRDefault="00733CD3" w:rsidP="00733CD3">
      <w:pPr>
        <w:numPr>
          <w:ilvl w:val="0"/>
          <w:numId w:val="3"/>
        </w:numPr>
      </w:pPr>
      <w:r w:rsidRPr="00733CD3">
        <w:t>Consulting experience</w:t>
      </w:r>
    </w:p>
    <w:p w14:paraId="22F4579E" w14:textId="77777777" w:rsidR="004F3A4C" w:rsidRDefault="004F3A4C"/>
    <w:sectPr w:rsidR="004F3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B365C"/>
    <w:multiLevelType w:val="multilevel"/>
    <w:tmpl w:val="4E0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86056"/>
    <w:multiLevelType w:val="multilevel"/>
    <w:tmpl w:val="0006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949CB"/>
    <w:multiLevelType w:val="multilevel"/>
    <w:tmpl w:val="6414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947646">
    <w:abstractNumId w:val="0"/>
  </w:num>
  <w:num w:numId="2" w16cid:durableId="884679427">
    <w:abstractNumId w:val="1"/>
  </w:num>
  <w:num w:numId="3" w16cid:durableId="570240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3"/>
    <w:rsid w:val="004F3A4C"/>
    <w:rsid w:val="00733CD3"/>
    <w:rsid w:val="00B52F5E"/>
    <w:rsid w:val="00C118B0"/>
    <w:rsid w:val="00C8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BC86"/>
  <w15:chartTrackingRefBased/>
  <w15:docId w15:val="{AFD5BDA6-CC08-41F1-8408-C91C0E40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2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Tochi Unamka</dc:creator>
  <cp:keywords/>
  <dc:description/>
  <cp:lastModifiedBy>Tochi Unamka</cp:lastModifiedBy>
  <cp:revision>2</cp:revision>
  <dcterms:created xsi:type="dcterms:W3CDTF">2025-02-14T21:05:00Z</dcterms:created>
  <dcterms:modified xsi:type="dcterms:W3CDTF">2025-02-14T21:18:00Z</dcterms:modified>
</cp:coreProperties>
</file>