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63" w:rsidRP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  <w:r w:rsidRPr="008D26D0">
        <w:rPr>
          <w:rFonts w:ascii="Georgia" w:hAnsi="Georgia"/>
          <w:sz w:val="24"/>
          <w:szCs w:val="24"/>
        </w:rPr>
        <w:t>Adopt A Highway</w:t>
      </w:r>
    </w:p>
    <w:p w:rsidR="008D26D0" w:rsidRP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</w:p>
    <w:p w:rsid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  <w:r w:rsidRPr="008D26D0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>riends of Morrow Mountain State Park has joined DOT’s Adopt A Highway program by “adopting” the 3.5 mile section of Valley Drive from Hwy. 24/27 to the intersection with Morrow Mountain Road.  Our first trash pickup event will be Saturday, June 27, 2015 starting at 8:00 a.m.</w:t>
      </w:r>
    </w:p>
    <w:p w:rsid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</w:p>
    <w:p w:rsid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you would like to participate, please contact Ken Knight at 704.982.8260 or at </w:t>
      </w:r>
      <w:hyperlink r:id="rId5" w:history="1">
        <w:r w:rsidRPr="00D86608">
          <w:rPr>
            <w:rStyle w:val="Hyperlink"/>
            <w:rFonts w:ascii="Georgia" w:hAnsi="Georgia"/>
            <w:sz w:val="24"/>
            <w:szCs w:val="24"/>
          </w:rPr>
          <w:t>kbknight17@gmail.com</w:t>
        </w:r>
      </w:hyperlink>
      <w:r>
        <w:rPr>
          <w:rFonts w:ascii="Georgia" w:hAnsi="Georgia"/>
          <w:sz w:val="24"/>
          <w:szCs w:val="24"/>
        </w:rPr>
        <w:t xml:space="preserve">  for more details.  If you’re unable to participate on the 27</w:t>
      </w:r>
      <w:r w:rsidRPr="008D26D0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>, you can contact Ken for supplies and then pick up trash anytime that weekend or the week before and leave the bags along Valley Drive for DOT to remove.</w:t>
      </w:r>
    </w:p>
    <w:p w:rsid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</w:p>
    <w:p w:rsidR="008D26D0" w:rsidRPr="008D26D0" w:rsidRDefault="008D26D0" w:rsidP="008D26D0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Please plan to participate and bring friends.  DOT prefers that participants be at least 12 years old.</w:t>
      </w:r>
      <w:bookmarkStart w:id="0" w:name="_GoBack"/>
      <w:bookmarkEnd w:id="0"/>
    </w:p>
    <w:sectPr w:rsidR="008D26D0" w:rsidRPr="008D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D0"/>
    <w:rsid w:val="008D26D0"/>
    <w:rsid w:val="00A8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6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26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6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2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bknight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2015-06-03T20:09:00Z</dcterms:created>
  <dcterms:modified xsi:type="dcterms:W3CDTF">2015-06-03T20:17:00Z</dcterms:modified>
</cp:coreProperties>
</file>