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58A" w:rsidRPr="0055158A" w:rsidRDefault="0055158A">
      <w:pPr>
        <w:rPr>
          <w:rFonts w:ascii="Georgia" w:hAnsi="Georgia"/>
        </w:rPr>
      </w:pPr>
      <w:r w:rsidRPr="0055158A">
        <w:rPr>
          <w:rFonts w:ascii="Georgia" w:hAnsi="Georgia"/>
        </w:rPr>
        <w:t>First Day Hike</w:t>
      </w:r>
      <w:r w:rsidR="0047681D">
        <w:rPr>
          <w:rFonts w:ascii="Georgia" w:hAnsi="Georgia"/>
        </w:rPr>
        <w:t>, 2016</w:t>
      </w:r>
    </w:p>
    <w:p w:rsidR="00094E64" w:rsidRPr="0055158A" w:rsidRDefault="0047681D">
      <w:pPr>
        <w:rPr>
          <w:rFonts w:ascii="Georgia" w:hAnsi="Georgia"/>
        </w:rPr>
      </w:pPr>
      <w:r>
        <w:rPr>
          <w:rFonts w:ascii="Georgia" w:hAnsi="Georgia"/>
        </w:rPr>
        <w:t>Please plan to join us for t</w:t>
      </w:r>
      <w:r w:rsidR="0055158A" w:rsidRPr="0055158A">
        <w:rPr>
          <w:rFonts w:ascii="Georgia" w:hAnsi="Georgia"/>
        </w:rPr>
        <w:t xml:space="preserve">he annual First Day Hike </w:t>
      </w:r>
      <w:r>
        <w:rPr>
          <w:rFonts w:ascii="Georgia" w:hAnsi="Georgia"/>
        </w:rPr>
        <w:t>on Friday</w:t>
      </w:r>
      <w:bookmarkStart w:id="0" w:name="_GoBack"/>
      <w:bookmarkEnd w:id="0"/>
      <w:r w:rsidR="0055158A" w:rsidRPr="0055158A">
        <w:rPr>
          <w:rFonts w:ascii="Georgia" w:hAnsi="Georgia"/>
        </w:rPr>
        <w:t xml:space="preserve">, January 1 at Morrow Mountain State Park, starting at 10 a.m.  Sugarloaf Trail will be the objective; the hike will begin and end at the Horse Trailer Parking Lot.  Sugarloaf Trail is fairly strenuous and takes almost an hour for those who don’t stop to smell the roses.  Please plan to join old and new friends, including campers at the park, members of Friends of Morrow Mountain State Park and members of the </w:t>
      </w:r>
      <w:proofErr w:type="spellStart"/>
      <w:r w:rsidR="0055158A" w:rsidRPr="0055158A">
        <w:rPr>
          <w:rFonts w:ascii="Georgia" w:hAnsi="Georgia"/>
        </w:rPr>
        <w:t>LandTrust</w:t>
      </w:r>
      <w:proofErr w:type="spellEnd"/>
      <w:r w:rsidR="0055158A" w:rsidRPr="0055158A">
        <w:rPr>
          <w:rFonts w:ascii="Georgia" w:hAnsi="Georgia"/>
        </w:rPr>
        <w:t xml:space="preserve"> for Central North Carolina.  All are welcome!  For more information, contact Ken Knight at </w:t>
      </w:r>
      <w:hyperlink r:id="rId4" w:history="1">
        <w:r w:rsidR="0055158A" w:rsidRPr="0055158A">
          <w:rPr>
            <w:rStyle w:val="Hyperlink"/>
            <w:rFonts w:ascii="Georgia" w:hAnsi="Georgia"/>
          </w:rPr>
          <w:t>kbknight17@gmail.com</w:t>
        </w:r>
      </w:hyperlink>
      <w:r w:rsidR="0055158A" w:rsidRPr="0055158A">
        <w:rPr>
          <w:rFonts w:ascii="Georgia" w:hAnsi="Georgia"/>
        </w:rPr>
        <w:t xml:space="preserve"> or 704.982.8260.</w:t>
      </w:r>
    </w:p>
    <w:p w:rsidR="0055158A" w:rsidRPr="0055158A" w:rsidRDefault="0055158A">
      <w:pPr>
        <w:rPr>
          <w:rFonts w:ascii="Georgia" w:hAnsi="Georgia"/>
        </w:rPr>
      </w:pPr>
    </w:p>
    <w:sectPr w:rsidR="0055158A" w:rsidRPr="0055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8A"/>
    <w:rsid w:val="00094E64"/>
    <w:rsid w:val="0047681D"/>
    <w:rsid w:val="0055158A"/>
    <w:rsid w:val="00765CAF"/>
    <w:rsid w:val="00B5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68C16-482F-425B-B099-28F6E065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5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bknight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3</cp:revision>
  <dcterms:created xsi:type="dcterms:W3CDTF">2015-12-03T19:30:00Z</dcterms:created>
  <dcterms:modified xsi:type="dcterms:W3CDTF">2015-12-03T19:31:00Z</dcterms:modified>
</cp:coreProperties>
</file>