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075C" w:rsidRPr="00EE0FCE" w:rsidRDefault="00EE0FCE" w:rsidP="009C4E57">
      <w:pPr>
        <w:jc w:val="center"/>
        <w:rPr>
          <w:sz w:val="36"/>
          <w:szCs w:val="36"/>
        </w:rPr>
      </w:pPr>
      <w:r w:rsidRPr="00EE0FCE">
        <w:rPr>
          <w:sz w:val="36"/>
          <w:szCs w:val="36"/>
        </w:rPr>
        <w:t>Friends complete wall restoration project</w:t>
      </w:r>
    </w:p>
    <w:p w:rsidR="007D6696" w:rsidRDefault="007D6696">
      <w:pPr>
        <w:rPr>
          <w:sz w:val="32"/>
          <w:szCs w:val="32"/>
        </w:rPr>
      </w:pPr>
    </w:p>
    <w:p w:rsidR="009C4E57" w:rsidRDefault="007D6696">
      <w:r>
        <w:t>At m</w:t>
      </w:r>
      <w:r w:rsidR="009C4E57">
        <w:t>eetings of Friends of Morrow Mountain</w:t>
      </w:r>
      <w:r>
        <w:t xml:space="preserve"> State Park in </w:t>
      </w:r>
      <w:r w:rsidR="00A37C7A">
        <w:t xml:space="preserve">early </w:t>
      </w:r>
      <w:r>
        <w:t>2014 a number of members suggest</w:t>
      </w:r>
      <w:r w:rsidR="009C4E57">
        <w:t>ed that an ideal project for the</w:t>
      </w:r>
      <w:r>
        <w:t xml:space="preserve"> relatively new </w:t>
      </w:r>
      <w:r w:rsidR="00CF327A">
        <w:t xml:space="preserve">Friends </w:t>
      </w:r>
      <w:r>
        <w:t xml:space="preserve">group to tackle would be to restore the </w:t>
      </w:r>
      <w:r w:rsidR="006E2305">
        <w:t xml:space="preserve">two </w:t>
      </w:r>
      <w:r w:rsidR="00A37C7A">
        <w:t>front e</w:t>
      </w:r>
      <w:r w:rsidR="009C4E57">
        <w:t xml:space="preserve">ntrance walls.  </w:t>
      </w:r>
    </w:p>
    <w:p w:rsidR="009C4E57" w:rsidRDefault="009C4E57">
      <w:r>
        <w:t>The</w:t>
      </w:r>
      <w:r w:rsidR="007D6696">
        <w:t xml:space="preserve"> Civilian Conservation Corps had built those walls with dry staked argillite</w:t>
      </w:r>
      <w:r w:rsidR="00E222F2">
        <w:t xml:space="preserve"> stone</w:t>
      </w:r>
      <w:r w:rsidR="00CF327A">
        <w:t>s</w:t>
      </w:r>
      <w:r w:rsidR="007D6696">
        <w:t xml:space="preserve"> </w:t>
      </w:r>
      <w:r w:rsidR="005845F0">
        <w:t>in 1940</w:t>
      </w:r>
      <w:r w:rsidR="00A37C7A">
        <w:t xml:space="preserve"> and 2015 is</w:t>
      </w:r>
      <w:r w:rsidR="005845F0">
        <w:t xml:space="preserve"> the 75</w:t>
      </w:r>
      <w:r w:rsidR="005845F0" w:rsidRPr="005845F0">
        <w:rPr>
          <w:vertAlign w:val="superscript"/>
        </w:rPr>
        <w:t>th</w:t>
      </w:r>
      <w:r w:rsidR="005845F0">
        <w:t xml:space="preserve"> Annivers</w:t>
      </w:r>
      <w:r>
        <w:t>ary of the opening of Morrow Mountain</w:t>
      </w:r>
      <w:r w:rsidR="005845F0">
        <w:t xml:space="preserve"> State Park.  </w:t>
      </w:r>
      <w:r>
        <w:t>(The park officially opened for public use in the summer of 1939, however, the official park dedication ceremonies were not until June 29, 1940.)</w:t>
      </w:r>
    </w:p>
    <w:p w:rsidR="007D6696" w:rsidRDefault="00E222F2">
      <w:r>
        <w:t xml:space="preserve">The stone used at the front walls, </w:t>
      </w:r>
      <w:r w:rsidR="007D6696">
        <w:t xml:space="preserve">like most all of </w:t>
      </w:r>
      <w:r>
        <w:t>the stone used throughout</w:t>
      </w:r>
      <w:r w:rsidR="007D6696">
        <w:t xml:space="preserve"> the park</w:t>
      </w:r>
      <w:r>
        <w:t>,</w:t>
      </w:r>
      <w:r w:rsidR="007D6696">
        <w:t xml:space="preserve"> </w:t>
      </w:r>
      <w:r w:rsidR="006E2305">
        <w:t>were</w:t>
      </w:r>
      <w:r w:rsidR="007D6696">
        <w:t xml:space="preserve"> cut from argillite quarries from inside the park</w:t>
      </w:r>
      <w:r>
        <w:t>.</w:t>
      </w:r>
    </w:p>
    <w:p w:rsidR="007108D5" w:rsidRDefault="00E222F2">
      <w:r>
        <w:t xml:space="preserve">The original dry stacked walls had been reworked a couple of times </w:t>
      </w:r>
      <w:r w:rsidR="007108D5">
        <w:t xml:space="preserve">since 1940.  FMMSP said as the walls deteriorated someone attempted to drive over some weaker sections with a four-wheel drive vehicle.  </w:t>
      </w:r>
      <w:r w:rsidR="006E2305">
        <w:t xml:space="preserve"> </w:t>
      </w:r>
    </w:p>
    <w:p w:rsidR="00E222F2" w:rsidRDefault="007108D5">
      <w:r>
        <w:t>M</w:t>
      </w:r>
      <w:r w:rsidR="006E2305">
        <w:t>embers wanted the walls to be restored as closely as possible to the original look of dry stacked stones</w:t>
      </w:r>
      <w:r>
        <w:t>,</w:t>
      </w:r>
      <w:r w:rsidR="006E2305">
        <w:t xml:space="preserve"> but also to use some newer techniques that would ensure that the walls lasted for many years.</w:t>
      </w:r>
    </w:p>
    <w:p w:rsidR="007108D5" w:rsidRDefault="006E2305">
      <w:r>
        <w:t xml:space="preserve">In early June of </w:t>
      </w:r>
      <w:r w:rsidR="00EE0FCE">
        <w:t>2014 the north side wall (on the</w:t>
      </w:r>
      <w:r w:rsidR="00CE3E48">
        <w:t xml:space="preserve"> left as one</w:t>
      </w:r>
      <w:r>
        <w:t xml:space="preserve"> enter</w:t>
      </w:r>
      <w:r w:rsidR="00CE3E48">
        <w:t>s</w:t>
      </w:r>
      <w:r>
        <w:t xml:space="preserve"> the park) restoration project began.  </w:t>
      </w:r>
    </w:p>
    <w:p w:rsidR="007108D5" w:rsidRDefault="006E2305">
      <w:r>
        <w:t>Volunteer labor provided by members of FMMS</w:t>
      </w:r>
      <w:r w:rsidR="00733BF4">
        <w:t>P, some in the community and some volunteers from the</w:t>
      </w:r>
      <w:r>
        <w:t xml:space="preserve"> Robin Sage, </w:t>
      </w:r>
      <w:r w:rsidR="005B35D2">
        <w:t xml:space="preserve">Army </w:t>
      </w:r>
      <w:r>
        <w:t>Special Forces Qualification Program</w:t>
      </w:r>
      <w:r w:rsidR="006B75F6">
        <w:t>,</w:t>
      </w:r>
      <w:r w:rsidR="00733BF4">
        <w:t xml:space="preserve"> helped take down the old argillite stone</w:t>
      </w:r>
      <w:r w:rsidR="00A37C7A">
        <w:t>s</w:t>
      </w:r>
      <w:r w:rsidR="00733BF4">
        <w:t xml:space="preserve"> and set them to the side for the stone masons to use later.  Significant in-kind labor was donated to dig the footing for the wall and to spre</w:t>
      </w:r>
      <w:r w:rsidR="005B35D2">
        <w:t xml:space="preserve">ad the concrete.  </w:t>
      </w:r>
    </w:p>
    <w:p w:rsidR="007108D5" w:rsidRDefault="00733BF4">
      <w:r>
        <w:t>Dean’s Ready Mixed, Inc. and Pate Masonry Supply, LLC provided the concrete, sand, mortar, block, etc.</w:t>
      </w:r>
      <w:r w:rsidR="00EE0FCE">
        <w:t>,</w:t>
      </w:r>
      <w:r>
        <w:t xml:space="preserve"> at a discount for the project.  </w:t>
      </w:r>
    </w:p>
    <w:p w:rsidR="006E2305" w:rsidRDefault="00733BF4">
      <w:r>
        <w:t>Then Rocky Parker of Rocky Parker Masonry</w:t>
      </w:r>
      <w:r w:rsidR="006B75F6">
        <w:t>, who also discounted his charges,</w:t>
      </w:r>
      <w:r w:rsidR="007108D5">
        <w:t xml:space="preserve"> began a </w:t>
      </w:r>
      <w:r w:rsidR="003E590E">
        <w:t>project to rebuild the north wall.</w:t>
      </w:r>
    </w:p>
    <w:p w:rsidR="003E590E" w:rsidRDefault="003E590E">
      <w:r>
        <w:lastRenderedPageBreak/>
        <w:t xml:space="preserve">In mid-August volunteers again did a lot of landscaping around the </w:t>
      </w:r>
      <w:r w:rsidR="0085044A">
        <w:t xml:space="preserve">north </w:t>
      </w:r>
      <w:r>
        <w:t>wall, a</w:t>
      </w:r>
      <w:r w:rsidR="000B4774">
        <w:t>nd the extra argillite stones were</w:t>
      </w:r>
      <w:r>
        <w:t xml:space="preserve"> moved and stored for </w:t>
      </w:r>
      <w:r w:rsidR="0085044A">
        <w:t>use on future projects.  In</w:t>
      </w:r>
      <w:r w:rsidR="00BE0D0B">
        <w:t xml:space="preserve"> late August</w:t>
      </w:r>
      <w:r>
        <w:t xml:space="preserve"> under</w:t>
      </w:r>
      <w:r w:rsidR="00BE0D0B">
        <w:t xml:space="preserve"> the guidance of FMMSP Director</w:t>
      </w:r>
      <w:r>
        <w:t xml:space="preserve"> Walter Deppe</w:t>
      </w:r>
      <w:r w:rsidR="007108D5">
        <w:t>,</w:t>
      </w:r>
      <w:r>
        <w:t xml:space="preserve"> all the volunteers listed above helped split, and build the cedar rail fence along the north side entrance to replace the dilapidated, old cedar rail fence.</w:t>
      </w:r>
    </w:p>
    <w:p w:rsidR="00737F8E" w:rsidRDefault="006B75F6">
      <w:r>
        <w:t>This north side wall project cost $9,5</w:t>
      </w:r>
      <w:r w:rsidR="00737F8E">
        <w:t>48</w:t>
      </w:r>
      <w:r w:rsidR="007108D5">
        <w:t xml:space="preserve">, but with </w:t>
      </w:r>
      <w:r>
        <w:t xml:space="preserve">the many volunteer </w:t>
      </w:r>
      <w:r w:rsidR="007108D5">
        <w:t xml:space="preserve">hours of </w:t>
      </w:r>
      <w:r>
        <w:t>work, in-kind contributions and discounts given</w:t>
      </w:r>
      <w:r w:rsidR="007108D5">
        <w:t xml:space="preserve">, </w:t>
      </w:r>
      <w:r w:rsidR="00737F8E">
        <w:t>the north side project is estimated to be worth more than $14,000</w:t>
      </w:r>
      <w:r>
        <w:t xml:space="preserve">.  </w:t>
      </w:r>
    </w:p>
    <w:p w:rsidR="006B75F6" w:rsidRDefault="006B75F6">
      <w:r>
        <w:t>The p</w:t>
      </w:r>
      <w:r w:rsidR="00737F8E">
        <w:t>ayments of $9,548</w:t>
      </w:r>
      <w:r w:rsidR="008148DD">
        <w:t xml:space="preserve"> were</w:t>
      </w:r>
      <w:r w:rsidR="00737F8E">
        <w:t xml:space="preserve"> made possible from the club’s</w:t>
      </w:r>
      <w:r>
        <w:t xml:space="preserve"> largest gift, a grant from </w:t>
      </w:r>
      <w:r w:rsidR="008D521B">
        <w:t xml:space="preserve">N.C. </w:t>
      </w:r>
      <w:r>
        <w:t>Fri</w:t>
      </w:r>
      <w:r w:rsidR="00757507">
        <w:t xml:space="preserve">ends of State Parks of $3,000, </w:t>
      </w:r>
      <w:r>
        <w:t>and then major gifts from Fiberon Decking</w:t>
      </w:r>
      <w:r w:rsidR="008148DD">
        <w:t xml:space="preserve"> in New London and Bank </w:t>
      </w:r>
      <w:r w:rsidR="006C2BB4">
        <w:t>of</w:t>
      </w:r>
      <w:r w:rsidR="008148DD">
        <w:t xml:space="preserve"> North Carolina as well as hundreds of smaller gifts from members and the community.</w:t>
      </w:r>
    </w:p>
    <w:p w:rsidR="00DA360D" w:rsidRDefault="008148DD">
      <w:r>
        <w:t xml:space="preserve">The entire process almost repeated </w:t>
      </w:r>
      <w:r w:rsidR="00737F8E">
        <w:t xml:space="preserve">itself starting in late June </w:t>
      </w:r>
      <w:r>
        <w:t xml:space="preserve">2015.  Once again volunteers from FMMSP and the community gathered to take down the </w:t>
      </w:r>
      <w:r w:rsidR="00DA360D">
        <w:t xml:space="preserve">stones on the </w:t>
      </w:r>
      <w:r w:rsidR="005B35D2">
        <w:t>much longer</w:t>
      </w:r>
      <w:r w:rsidR="00DA360D">
        <w:t xml:space="preserve"> south side wall </w:t>
      </w:r>
      <w:r w:rsidR="00BE0D0B">
        <w:t>(on the</w:t>
      </w:r>
      <w:r w:rsidR="00757507">
        <w:t xml:space="preserve"> right as one</w:t>
      </w:r>
      <w:r w:rsidR="005F2D0D">
        <w:t xml:space="preserve"> enter</w:t>
      </w:r>
      <w:r w:rsidR="00757507">
        <w:t>s</w:t>
      </w:r>
      <w:r w:rsidR="005F2D0D">
        <w:t xml:space="preserve"> the park) </w:t>
      </w:r>
      <w:r w:rsidR="00DA360D">
        <w:t xml:space="preserve">and </w:t>
      </w:r>
      <w:r>
        <w:t>set th</w:t>
      </w:r>
      <w:r w:rsidR="00737F8E">
        <w:t xml:space="preserve">em to the side for </w:t>
      </w:r>
      <w:r w:rsidR="005B35D2">
        <w:t xml:space="preserve">Parker, </w:t>
      </w:r>
      <w:r w:rsidR="00DA360D">
        <w:t xml:space="preserve">the stone mason.  </w:t>
      </w:r>
    </w:p>
    <w:p w:rsidR="00737F8E" w:rsidRDefault="00DA360D">
      <w:r>
        <w:t>Stev</w:t>
      </w:r>
      <w:r w:rsidR="005B35D2">
        <w:t xml:space="preserve">e Austin Landscaping </w:t>
      </w:r>
      <w:r w:rsidR="00737F8E">
        <w:t xml:space="preserve">contributed </w:t>
      </w:r>
      <w:r>
        <w:t xml:space="preserve">labor and equipment to dig out and remove several large stumps, dig the footing and handle the concrete.  </w:t>
      </w:r>
    </w:p>
    <w:p w:rsidR="00737F8E" w:rsidRDefault="00DA360D">
      <w:r>
        <w:t xml:space="preserve">Again at a discount Dean’s Ready Mix and Pate Masonry </w:t>
      </w:r>
      <w:r w:rsidR="00797F8D">
        <w:t>Supply provided the concrete, block</w:t>
      </w:r>
      <w:r w:rsidR="00802264">
        <w:t>,</w:t>
      </w:r>
      <w:r w:rsidR="00AF5E22">
        <w:t xml:space="preserve"> mortar, sand, etc</w:t>
      </w:r>
      <w:r w:rsidR="00CF327A">
        <w:t>.  D</w:t>
      </w:r>
      <w:r w:rsidR="00797F8D">
        <w:t xml:space="preserve">uring July and August </w:t>
      </w:r>
      <w:r w:rsidR="00CF327A">
        <w:t xml:space="preserve">Parker </w:t>
      </w:r>
      <w:r w:rsidR="001F59F2">
        <w:t>re</w:t>
      </w:r>
      <w:r w:rsidR="00802264">
        <w:t>built the south</w:t>
      </w:r>
      <w:r w:rsidR="001F59F2">
        <w:t xml:space="preserve"> wall.  In early September </w:t>
      </w:r>
      <w:r w:rsidR="00797F8D">
        <w:t>some initial cle</w:t>
      </w:r>
      <w:r w:rsidR="00737F8E">
        <w:t xml:space="preserve">an-up around the wall took </w:t>
      </w:r>
      <w:r w:rsidR="00797F8D">
        <w:t xml:space="preserve">place.  </w:t>
      </w:r>
    </w:p>
    <w:p w:rsidR="008148DD" w:rsidRDefault="00797F8D">
      <w:r>
        <w:t xml:space="preserve">The extra argillite stones are once again </w:t>
      </w:r>
      <w:r w:rsidR="00802264">
        <w:t>being removed and</w:t>
      </w:r>
      <w:r>
        <w:t xml:space="preserve"> store</w:t>
      </w:r>
      <w:r w:rsidR="00802264">
        <w:t>d</w:t>
      </w:r>
      <w:r>
        <w:t xml:space="preserve"> for future use.  </w:t>
      </w:r>
      <w:r w:rsidR="00CF327A">
        <w:t>Additional landscape work will b</w:t>
      </w:r>
      <w:r w:rsidR="0085044A">
        <w:t>e done this f</w:t>
      </w:r>
      <w:r w:rsidR="00D83480">
        <w:t xml:space="preserve">all </w:t>
      </w:r>
      <w:r>
        <w:t>as well as the installation of a cedar rail</w:t>
      </w:r>
      <w:r w:rsidR="00CF327A">
        <w:t xml:space="preserve"> fence at the back of the </w:t>
      </w:r>
      <w:r w:rsidR="0085044A">
        <w:t xml:space="preserve">south </w:t>
      </w:r>
      <w:r w:rsidR="00CF327A">
        <w:t>wall.</w:t>
      </w:r>
    </w:p>
    <w:p w:rsidR="00D83480" w:rsidRDefault="00802264">
      <w:r>
        <w:t xml:space="preserve">The south </w:t>
      </w:r>
      <w:r w:rsidR="00CF327A">
        <w:t>side wall project cost</w:t>
      </w:r>
      <w:r w:rsidR="00D83480">
        <w:t xml:space="preserve"> $16,824, not counting volunteer hours, in-kind contributions and discounts given. The payments </w:t>
      </w:r>
      <w:r>
        <w:t xml:space="preserve">were made possible again from our </w:t>
      </w:r>
      <w:r w:rsidR="006C2BB4">
        <w:t>largest</w:t>
      </w:r>
      <w:r>
        <w:t xml:space="preserve"> gift</w:t>
      </w:r>
      <w:r w:rsidR="008D521B">
        <w:t xml:space="preserve">, a grant </w:t>
      </w:r>
      <w:r>
        <w:t xml:space="preserve">of $5,000 from </w:t>
      </w:r>
      <w:r w:rsidR="008D521B">
        <w:t xml:space="preserve">N.C. </w:t>
      </w:r>
      <w:r>
        <w:t>Friends of State Parks.</w:t>
      </w:r>
      <w:r w:rsidR="006C2BB4">
        <w:t xml:space="preserve">  </w:t>
      </w:r>
    </w:p>
    <w:p w:rsidR="00802264" w:rsidRDefault="006C2BB4">
      <w:r>
        <w:t xml:space="preserve">The next largest gift was given by Culp Lumber </w:t>
      </w:r>
      <w:r w:rsidR="008D521B">
        <w:t xml:space="preserve">Co. </w:t>
      </w:r>
      <w:r>
        <w:t>followed by a gift from Bank of Stanly as well as hundreds of smaller gifts from members and the community.</w:t>
      </w:r>
    </w:p>
    <w:p w:rsidR="00D83480" w:rsidRDefault="00D83480">
      <w:r>
        <w:lastRenderedPageBreak/>
        <w:t>Friends of Morrow Mountain State Park representatives say that with direct money, volunteer labor, in-kind contributions and discounts from contractors created a fully-restored front entrance on both the north and south sides that has a value of more than $37,000</w:t>
      </w:r>
      <w:r w:rsidR="00757507">
        <w:t>.</w:t>
      </w:r>
    </w:p>
    <w:p w:rsidR="00CE3E48" w:rsidRDefault="00AF5E22">
      <w:r>
        <w:t>FMMSP</w:t>
      </w:r>
      <w:r w:rsidR="008D521B">
        <w:t xml:space="preserve"> Board Chair</w:t>
      </w:r>
      <w:r w:rsidR="00D83480">
        <w:t>woman</w:t>
      </w:r>
      <w:r>
        <w:t xml:space="preserve"> Vanessa Mullinix, who organized the volunteer labor, contacted the con</w:t>
      </w:r>
      <w:r w:rsidR="000B4774">
        <w:t xml:space="preserve">tractors and directly raised most </w:t>
      </w:r>
      <w:r w:rsidR="00EE0FCE">
        <w:t xml:space="preserve">of the major gifts.  </w:t>
      </w:r>
      <w:r w:rsidR="001F59F2">
        <w:t xml:space="preserve">  </w:t>
      </w:r>
    </w:p>
    <w:p w:rsidR="006C2BB4" w:rsidRDefault="008D521B">
      <w:r>
        <w:t>The project</w:t>
      </w:r>
      <w:r w:rsidR="005845F0">
        <w:t xml:space="preserve"> involved many </w:t>
      </w:r>
      <w:r>
        <w:t xml:space="preserve">contractors, generous business </w:t>
      </w:r>
      <w:r w:rsidR="00E956BE">
        <w:t xml:space="preserve">and individual </w:t>
      </w:r>
      <w:r>
        <w:t>contributors</w:t>
      </w:r>
      <w:r w:rsidR="00EE0FCE">
        <w:t>,</w:t>
      </w:r>
      <w:r>
        <w:t xml:space="preserve"> </w:t>
      </w:r>
      <w:r w:rsidR="006C2BB4">
        <w:t>but the greatest thanks must go</w:t>
      </w:r>
      <w:r w:rsidR="000B4774">
        <w:t xml:space="preserve"> to</w:t>
      </w:r>
      <w:r w:rsidR="006C2BB4">
        <w:t xml:space="preserve"> </w:t>
      </w:r>
      <w:r>
        <w:t xml:space="preserve">N.C. </w:t>
      </w:r>
      <w:r w:rsidR="006C2BB4">
        <w:t>F</w:t>
      </w:r>
      <w:r w:rsidR="00CE3E48">
        <w:t xml:space="preserve">riends of State Parks and grants totaling $8,000, </w:t>
      </w:r>
      <w:r>
        <w:t>along with many hours of volunteer labor by</w:t>
      </w:r>
      <w:r w:rsidR="0085044A">
        <w:t xml:space="preserve"> </w:t>
      </w:r>
      <w:r w:rsidR="005845F0">
        <w:t xml:space="preserve">folks who </w:t>
      </w:r>
      <w:r w:rsidR="00AF5E22">
        <w:t>made this wal</w:t>
      </w:r>
      <w:r w:rsidR="0085044A">
        <w:t xml:space="preserve">l restoration project a reality </w:t>
      </w:r>
      <w:r w:rsidR="00947DC8">
        <w:t>in celebration of</w:t>
      </w:r>
      <w:r w:rsidR="0085044A">
        <w:t xml:space="preserve"> the park’s 75</w:t>
      </w:r>
      <w:r w:rsidR="0085044A" w:rsidRPr="0085044A">
        <w:rPr>
          <w:vertAlign w:val="superscript"/>
        </w:rPr>
        <w:t>th</w:t>
      </w:r>
      <w:r w:rsidR="0085044A">
        <w:t xml:space="preserve"> Anniversary.</w:t>
      </w:r>
    </w:p>
    <w:p w:rsidR="00AF5E22" w:rsidRDefault="00AF5E22"/>
    <w:p w:rsidR="001F59F2" w:rsidRDefault="001F59F2"/>
    <w:p w:rsidR="00AF5E22" w:rsidRPr="00EE0FCE" w:rsidRDefault="00AF5E22">
      <w:pPr>
        <w:rPr>
          <w:i/>
        </w:rPr>
      </w:pPr>
      <w:r w:rsidRPr="00EE0FCE">
        <w:rPr>
          <w:i/>
        </w:rPr>
        <w:t xml:space="preserve">This summary of the </w:t>
      </w:r>
      <w:r w:rsidR="001F59F2" w:rsidRPr="00EE0FCE">
        <w:rPr>
          <w:i/>
        </w:rPr>
        <w:t xml:space="preserve">wall restoration </w:t>
      </w:r>
      <w:r w:rsidRPr="00EE0FCE">
        <w:rPr>
          <w:i/>
        </w:rPr>
        <w:t xml:space="preserve">project </w:t>
      </w:r>
      <w:r w:rsidR="001F59F2" w:rsidRPr="00EE0FCE">
        <w:rPr>
          <w:i/>
        </w:rPr>
        <w:t xml:space="preserve">was </w:t>
      </w:r>
      <w:r w:rsidRPr="00EE0FCE">
        <w:rPr>
          <w:i/>
        </w:rPr>
        <w:t>prepared by</w:t>
      </w:r>
      <w:r w:rsidR="00CE3E48" w:rsidRPr="00EE0FCE">
        <w:rPr>
          <w:i/>
        </w:rPr>
        <w:t xml:space="preserve"> John D. Young, m</w:t>
      </w:r>
      <w:r w:rsidR="005845F0" w:rsidRPr="00EE0FCE">
        <w:rPr>
          <w:i/>
        </w:rPr>
        <w:t>ember of FMMSP</w:t>
      </w:r>
      <w:r w:rsidR="00CE3E48" w:rsidRPr="00EE0FCE">
        <w:rPr>
          <w:i/>
        </w:rPr>
        <w:t>,</w:t>
      </w:r>
      <w:r w:rsidR="005845F0" w:rsidRPr="00EE0FCE">
        <w:rPr>
          <w:i/>
        </w:rPr>
        <w:t xml:space="preserve"> a</w:t>
      </w:r>
      <w:r w:rsidR="00EE0FCE">
        <w:rPr>
          <w:i/>
        </w:rPr>
        <w:t xml:space="preserve">long with information from </w:t>
      </w:r>
      <w:r w:rsidR="00CE3E48" w:rsidRPr="00EE0FCE">
        <w:rPr>
          <w:i/>
        </w:rPr>
        <w:t>treasurer, Tevis Smith and chairwoman</w:t>
      </w:r>
      <w:r w:rsidR="005845F0" w:rsidRPr="00EE0FCE">
        <w:rPr>
          <w:i/>
        </w:rPr>
        <w:t>, Vanessa Mullinix.</w:t>
      </w:r>
    </w:p>
    <w:p w:rsidR="00CE3E48" w:rsidRDefault="00CE3E48">
      <w:r>
        <w:t>The above article appeared in the Stanly News &amp; Press, Albemarle, NC, September 26-27, 2015, page 5A.</w:t>
      </w:r>
    </w:p>
    <w:p w:rsidR="001F59F2" w:rsidRDefault="001F59F2"/>
    <w:p w:rsidR="001F59F2" w:rsidRDefault="001F59F2"/>
    <w:p w:rsidR="006C2BB4" w:rsidRDefault="006C2BB4"/>
    <w:p w:rsidR="008148DD" w:rsidRPr="007D6696" w:rsidRDefault="008148DD"/>
    <w:sectPr w:rsidR="008148DD" w:rsidRPr="007D6696" w:rsidSect="00E707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D6696"/>
    <w:rsid w:val="000B4774"/>
    <w:rsid w:val="001601C8"/>
    <w:rsid w:val="001F59F2"/>
    <w:rsid w:val="00237037"/>
    <w:rsid w:val="003E590E"/>
    <w:rsid w:val="005845F0"/>
    <w:rsid w:val="005B35D2"/>
    <w:rsid w:val="005F2D0D"/>
    <w:rsid w:val="006B75F6"/>
    <w:rsid w:val="006C2BB4"/>
    <w:rsid w:val="006E2305"/>
    <w:rsid w:val="007002EB"/>
    <w:rsid w:val="007108D5"/>
    <w:rsid w:val="00733BF4"/>
    <w:rsid w:val="00737F8E"/>
    <w:rsid w:val="00757507"/>
    <w:rsid w:val="00797F8D"/>
    <w:rsid w:val="007D6696"/>
    <w:rsid w:val="00802264"/>
    <w:rsid w:val="008148DD"/>
    <w:rsid w:val="0085044A"/>
    <w:rsid w:val="008D521B"/>
    <w:rsid w:val="00926AFF"/>
    <w:rsid w:val="00947DC8"/>
    <w:rsid w:val="009C4E57"/>
    <w:rsid w:val="009F4B19"/>
    <w:rsid w:val="00A37C7A"/>
    <w:rsid w:val="00AF5E22"/>
    <w:rsid w:val="00B62EF8"/>
    <w:rsid w:val="00BE0D0B"/>
    <w:rsid w:val="00CE3E48"/>
    <w:rsid w:val="00CF327A"/>
    <w:rsid w:val="00D83480"/>
    <w:rsid w:val="00DA360D"/>
    <w:rsid w:val="00DB167B"/>
    <w:rsid w:val="00E222F2"/>
    <w:rsid w:val="00E2560E"/>
    <w:rsid w:val="00E7075C"/>
    <w:rsid w:val="00E956BE"/>
    <w:rsid w:val="00EE0F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07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3</Pages>
  <Words>746</Words>
  <Characters>4255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YOUNG</dc:creator>
  <cp:lastModifiedBy>JOHN YOUNG</cp:lastModifiedBy>
  <cp:revision>7</cp:revision>
  <cp:lastPrinted>2015-09-07T23:30:00Z</cp:lastPrinted>
  <dcterms:created xsi:type="dcterms:W3CDTF">2015-09-07T21:19:00Z</dcterms:created>
  <dcterms:modified xsi:type="dcterms:W3CDTF">2015-10-06T04:23:00Z</dcterms:modified>
</cp:coreProperties>
</file>