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210AE" w14:textId="4435FE73" w:rsidR="001A2DFE" w:rsidRPr="00912AFD" w:rsidRDefault="00912AFD" w:rsidP="00912A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2AFD">
        <w:rPr>
          <w:rFonts w:ascii="Times New Roman" w:hAnsi="Times New Roman" w:cs="Times New Roman"/>
          <w:b/>
          <w:bCs/>
          <w:sz w:val="24"/>
          <w:szCs w:val="24"/>
        </w:rPr>
        <w:t>BIM (</w:t>
      </w:r>
      <w:r w:rsidRPr="00912AFD">
        <w:rPr>
          <w:rFonts w:ascii="Times New Roman" w:hAnsi="Times New Roman" w:cs="Times New Roman"/>
          <w:b/>
          <w:bCs/>
          <w:sz w:val="24"/>
          <w:szCs w:val="24"/>
        </w:rPr>
        <w:t>Building information modeling</w:t>
      </w:r>
      <w:r w:rsidRPr="00912AF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66F5F36" w14:textId="59A487DD" w:rsidR="00912AFD" w:rsidRPr="00912AFD" w:rsidRDefault="00912AFD">
      <w:pPr>
        <w:rPr>
          <w:rFonts w:ascii="Times New Roman" w:hAnsi="Times New Roman" w:cs="Times New Roman"/>
        </w:rPr>
      </w:pPr>
    </w:p>
    <w:p w14:paraId="17FCFCAF" w14:textId="124A8742" w:rsidR="00912AFD" w:rsidRPr="00912AFD" w:rsidRDefault="00912AFD">
      <w:pPr>
        <w:rPr>
          <w:rFonts w:ascii="Times New Roman" w:hAnsi="Times New Roman" w:cs="Times New Roman"/>
        </w:rPr>
      </w:pPr>
      <w:r w:rsidRPr="00912AFD">
        <w:rPr>
          <w:rFonts w:ascii="Times New Roman" w:hAnsi="Times New Roman" w:cs="Times New Roman"/>
        </w:rPr>
        <w:t>목적</w:t>
      </w:r>
    </w:p>
    <w:p w14:paraId="1B010661" w14:textId="2DF79FCE" w:rsidR="00912AFD" w:rsidRPr="00912AFD" w:rsidRDefault="00912AFD" w:rsidP="00912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2AFD">
        <w:rPr>
          <w:rFonts w:ascii="Times New Roman" w:hAnsi="Times New Roman" w:cs="Times New Roman"/>
        </w:rPr>
        <w:t>건설의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다른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분야에서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적극적으로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사용하는</w:t>
      </w:r>
      <w:r w:rsidRPr="00912AFD">
        <w:rPr>
          <w:rFonts w:ascii="Times New Roman" w:hAnsi="Times New Roman" w:cs="Times New Roman"/>
        </w:rPr>
        <w:t xml:space="preserve"> BIM DATA</w:t>
      </w:r>
      <w:r w:rsidRPr="00912AFD">
        <w:rPr>
          <w:rFonts w:ascii="Times New Roman" w:hAnsi="Times New Roman" w:cs="Times New Roman"/>
        </w:rPr>
        <w:t>를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건설현장의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화재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안전을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높이기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위한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방안으로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사용되는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경우가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드물다는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문제제기</w:t>
      </w:r>
      <w:r w:rsidRPr="00912AFD">
        <w:rPr>
          <w:rFonts w:ascii="Times New Roman" w:hAnsi="Times New Roman" w:cs="Times New Roman"/>
        </w:rPr>
        <w:t>.</w:t>
      </w:r>
    </w:p>
    <w:p w14:paraId="5033BA34" w14:textId="643D19D6" w:rsidR="00912AFD" w:rsidRDefault="00912AFD" w:rsidP="00912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2AFD">
        <w:rPr>
          <w:rFonts w:ascii="Times New Roman" w:hAnsi="Times New Roman" w:cs="Times New Roman"/>
        </w:rPr>
        <w:t>건설현장에서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화재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안전을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높이기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위해</w:t>
      </w:r>
      <w:r w:rsidRPr="00912AFD">
        <w:rPr>
          <w:rFonts w:ascii="Times New Roman" w:hAnsi="Times New Roman" w:cs="Times New Roman"/>
        </w:rPr>
        <w:t xml:space="preserve"> BIM </w:t>
      </w:r>
      <w:r w:rsidR="00F1055D">
        <w:rPr>
          <w:rFonts w:ascii="Times New Roman" w:hAnsi="Times New Roman" w:cs="Times New Roman" w:hint="eastAsia"/>
        </w:rPr>
        <w:t>D</w:t>
      </w:r>
      <w:r w:rsidR="00F1055D">
        <w:rPr>
          <w:rFonts w:ascii="Times New Roman" w:hAnsi="Times New Roman" w:cs="Times New Roman"/>
        </w:rPr>
        <w:t>ATA</w:t>
      </w:r>
      <w:r w:rsidRPr="00912AFD">
        <w:rPr>
          <w:rFonts w:ascii="Times New Roman" w:hAnsi="Times New Roman" w:cs="Times New Roman"/>
        </w:rPr>
        <w:t>를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사용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해야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된다를</w:t>
      </w:r>
      <w:r w:rsidRPr="00912AFD">
        <w:rPr>
          <w:rFonts w:ascii="Times New Roman" w:hAnsi="Times New Roman" w:cs="Times New Roman"/>
        </w:rPr>
        <w:t xml:space="preserve"> </w:t>
      </w:r>
      <w:r w:rsidRPr="00912AFD">
        <w:rPr>
          <w:rFonts w:ascii="Times New Roman" w:hAnsi="Times New Roman" w:cs="Times New Roman"/>
        </w:rPr>
        <w:t>주장</w:t>
      </w:r>
    </w:p>
    <w:p w14:paraId="20A6A645" w14:textId="79CFCCFB" w:rsidR="00912AFD" w:rsidRDefault="00912AFD" w:rsidP="00912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BIM data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효과적으로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가이드라인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</w:t>
      </w:r>
    </w:p>
    <w:p w14:paraId="7D395076" w14:textId="62455F82" w:rsidR="00912AFD" w:rsidRDefault="00912AFD" w:rsidP="00912AFD">
      <w:pPr>
        <w:rPr>
          <w:rFonts w:ascii="Times New Roman" w:hAnsi="Times New Roman" w:cs="Times New Roman"/>
        </w:rPr>
      </w:pPr>
    </w:p>
    <w:p w14:paraId="1A6DEAA7" w14:textId="63556A78" w:rsidR="00912AFD" w:rsidRDefault="00912AFD" w:rsidP="00912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5EE270C2" w14:textId="594FFCD0" w:rsidR="00912AFD" w:rsidRDefault="00912AFD" w:rsidP="00912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BIM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연구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trend </w:t>
      </w:r>
      <w:r>
        <w:rPr>
          <w:rFonts w:ascii="Times New Roman" w:hAnsi="Times New Roman" w:cs="Times New Roman" w:hint="eastAsia"/>
        </w:rPr>
        <w:t>조사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연도별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논문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개수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itation </w:t>
      </w:r>
      <w:r>
        <w:rPr>
          <w:rFonts w:ascii="Times New Roman" w:hAnsi="Times New Roman" w:cs="Times New Roman" w:hint="eastAsia"/>
        </w:rPr>
        <w:t>개수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다양한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분석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 w:hint="eastAsia"/>
        </w:rPr>
        <w:t>이부분은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다양하게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추가해도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결과적으로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연구들의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트랜드가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직관적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차별적으로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보이는게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좋음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5CFBA74" w14:textId="480F2D49" w:rsidR="00912AFD" w:rsidRDefault="00912AFD" w:rsidP="00912AF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IM</w:t>
      </w:r>
    </w:p>
    <w:p w14:paraId="0949155A" w14:textId="78456EDB" w:rsidR="00912AFD" w:rsidRDefault="00912AFD" w:rsidP="00912AF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IM &amp;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onstruction</w:t>
      </w:r>
    </w:p>
    <w:p w14:paraId="1ABAB302" w14:textId="17F4A48F" w:rsidR="00912AFD" w:rsidRDefault="00912AFD" w:rsidP="00912AF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BIM &amp; Safety</w:t>
      </w:r>
    </w:p>
    <w:p w14:paraId="1F59B4E7" w14:textId="17151856" w:rsidR="00912AFD" w:rsidRDefault="00912AFD" w:rsidP="00912AF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BIM &amp; Fire</w:t>
      </w:r>
    </w:p>
    <w:p w14:paraId="1F535CCF" w14:textId="69968126" w:rsidR="00F1055D" w:rsidRDefault="00F1055D" w:rsidP="00912AF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Construction &amp; Safety</w:t>
      </w:r>
    </w:p>
    <w:p w14:paraId="4DE590BB" w14:textId="0D9A3CA7" w:rsidR="00F1055D" w:rsidRDefault="00F1055D" w:rsidP="00912AF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Construction &amp; Fire</w:t>
      </w:r>
    </w:p>
    <w:p w14:paraId="3382F029" w14:textId="17205A1B" w:rsidR="00912AFD" w:rsidRDefault="00912AFD" w:rsidP="00912AF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Etc.</w:t>
      </w:r>
    </w:p>
    <w:p w14:paraId="06C47FC0" w14:textId="00F05EC6" w:rsidR="00912AFD" w:rsidRDefault="00912AFD" w:rsidP="00912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각종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화재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시뮬레이션의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input data </w:t>
      </w:r>
      <w:r>
        <w:rPr>
          <w:rFonts w:ascii="Times New Roman" w:hAnsi="Times New Roman" w:cs="Times New Roman" w:hint="eastAsia"/>
        </w:rPr>
        <w:t>중에서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BIM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관련된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항목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정리</w:t>
      </w:r>
    </w:p>
    <w:p w14:paraId="207080B0" w14:textId="46659E3F" w:rsidR="00912AFD" w:rsidRPr="00912AFD" w:rsidRDefault="00912AFD" w:rsidP="00912A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화재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시뮬레이션의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효율적인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BIM </w:t>
      </w:r>
      <w:r>
        <w:rPr>
          <w:rFonts w:ascii="Times New Roman" w:hAnsi="Times New Roman" w:cs="Times New Roman" w:hint="eastAsia"/>
        </w:rPr>
        <w:t>가이드라인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</w:t>
      </w:r>
    </w:p>
    <w:p w14:paraId="4913F813" w14:textId="1E20C0DA" w:rsidR="00912AFD" w:rsidRDefault="00912AFD"/>
    <w:p w14:paraId="69933DC4" w14:textId="77777777" w:rsidR="00912AFD" w:rsidRDefault="00912AFD">
      <w:pPr>
        <w:rPr>
          <w:rFonts w:hint="eastAsia"/>
        </w:rPr>
      </w:pPr>
    </w:p>
    <w:sectPr w:rsidR="00912AFD" w:rsidSect="00912AFD">
      <w:pgSz w:w="12240" w:h="15840" w:code="1"/>
      <w:pgMar w:top="1440" w:right="1987" w:bottom="1440" w:left="198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81595"/>
    <w:multiLevelType w:val="hybridMultilevel"/>
    <w:tmpl w:val="C4545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E067B"/>
    <w:multiLevelType w:val="hybridMultilevel"/>
    <w:tmpl w:val="7CE0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FD"/>
    <w:rsid w:val="001A2DFE"/>
    <w:rsid w:val="002529D3"/>
    <w:rsid w:val="00347D97"/>
    <w:rsid w:val="00526310"/>
    <w:rsid w:val="007177C5"/>
    <w:rsid w:val="0073554D"/>
    <w:rsid w:val="008675AA"/>
    <w:rsid w:val="00894F4C"/>
    <w:rsid w:val="00912AFD"/>
    <w:rsid w:val="00944DC1"/>
    <w:rsid w:val="009D1348"/>
    <w:rsid w:val="00B84D4B"/>
    <w:rsid w:val="00CB40F0"/>
    <w:rsid w:val="00E14F6E"/>
    <w:rsid w:val="00F1055D"/>
    <w:rsid w:val="00F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3EC8"/>
  <w15:chartTrackingRefBased/>
  <w15:docId w15:val="{AEF0C9ED-157C-4D72-987D-397529D5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Jaehong</dc:creator>
  <cp:keywords/>
  <dc:description/>
  <cp:lastModifiedBy>Kim, Jaehong</cp:lastModifiedBy>
  <cp:revision>2</cp:revision>
  <dcterms:created xsi:type="dcterms:W3CDTF">2021-04-05T17:37:00Z</dcterms:created>
  <dcterms:modified xsi:type="dcterms:W3CDTF">2021-04-05T17:54:00Z</dcterms:modified>
</cp:coreProperties>
</file>