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EBC4E" w14:textId="24E10AA4" w:rsidR="00F060C4" w:rsidRDefault="005358D9">
      <w:r>
        <w:t xml:space="preserve">C_2 = </w:t>
      </w: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년안에</w:t>
      </w:r>
      <w:r>
        <w:rPr>
          <w:rFonts w:hint="eastAsia"/>
        </w:rPr>
        <w:t xml:space="preserve"> </w:t>
      </w:r>
      <w:r>
        <w:t xml:space="preserve">citation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</w:p>
    <w:p w14:paraId="68620D04" w14:textId="149A51AF" w:rsidR="005358D9" w:rsidRDefault="005358D9"/>
    <w:p w14:paraId="7F3C6A61" w14:textId="3765DB50" w:rsidR="005358D9" w:rsidRDefault="005358D9" w:rsidP="005358D9">
      <w:pPr>
        <w:pStyle w:val="ListParagraph"/>
        <w:numPr>
          <w:ilvl w:val="0"/>
          <w:numId w:val="1"/>
        </w:numPr>
      </w:pPr>
      <w:r>
        <w:t>Number of article (linear / log scale)</w:t>
      </w:r>
    </w:p>
    <w:p w14:paraId="599B6D65" w14:textId="47E9BB40" w:rsidR="005358D9" w:rsidRDefault="005358D9" w:rsidP="005358D9"/>
    <w:p w14:paraId="6CC15EAA" w14:textId="2CDC2196" w:rsidR="005358D9" w:rsidRDefault="005358D9" w:rsidP="005358D9">
      <w:r>
        <w:rPr>
          <w:noProof/>
        </w:rPr>
        <w:drawing>
          <wp:inline distT="0" distB="0" distL="0" distR="0" wp14:anchorId="69C93610" wp14:editId="42642A0B">
            <wp:extent cx="6741459" cy="4044874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881" cy="40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3563" w14:textId="2C5AF3D8" w:rsidR="005358D9" w:rsidRDefault="005358D9" w:rsidP="005358D9">
      <w:r>
        <w:rPr>
          <w:noProof/>
        </w:rPr>
        <w:drawing>
          <wp:inline distT="0" distB="0" distL="0" distR="0" wp14:anchorId="384970B3" wp14:editId="1326C59A">
            <wp:extent cx="6840071" cy="4104044"/>
            <wp:effectExtent l="0" t="0" r="0" b="0"/>
            <wp:docPr id="2" name="Picture 2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ir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593" cy="41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1E15" w14:textId="77777777" w:rsidR="005358D9" w:rsidRDefault="005358D9" w:rsidP="005358D9"/>
    <w:p w14:paraId="391B351C" w14:textId="3263B0F9" w:rsidR="005358D9" w:rsidRDefault="005358D9" w:rsidP="005358D9">
      <w:pPr>
        <w:pStyle w:val="ListParagraph"/>
        <w:numPr>
          <w:ilvl w:val="0"/>
          <w:numId w:val="1"/>
        </w:numPr>
      </w:pPr>
      <w:r>
        <w:t>Quants of article (log scale)</w:t>
      </w:r>
    </w:p>
    <w:p w14:paraId="3588FCED" w14:textId="3BCCD756" w:rsidR="005358D9" w:rsidRDefault="005358D9" w:rsidP="005358D9">
      <w:r>
        <w:rPr>
          <w:noProof/>
        </w:rPr>
        <w:drawing>
          <wp:inline distT="0" distB="0" distL="0" distR="0" wp14:anchorId="3C6DCD5E" wp14:editId="12D10F05">
            <wp:extent cx="6858000" cy="41148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FFDB" w14:textId="77777777" w:rsidR="005358D9" w:rsidRDefault="005358D9" w:rsidP="005358D9"/>
    <w:p w14:paraId="1568137C" w14:textId="7939DD13" w:rsidR="005358D9" w:rsidRDefault="005358D9" w:rsidP="005358D9">
      <w:pPr>
        <w:pStyle w:val="ListParagraph"/>
        <w:numPr>
          <w:ilvl w:val="0"/>
          <w:numId w:val="1"/>
        </w:numPr>
      </w:pPr>
      <w:r>
        <w:t>Average (c2  = C2*(1/2))  of Every article in each year with confidence interval</w:t>
      </w:r>
    </w:p>
    <w:p w14:paraId="3BE30CD3" w14:textId="0A1F63ED" w:rsidR="005358D9" w:rsidRDefault="005358D9" w:rsidP="005358D9"/>
    <w:p w14:paraId="7149389C" w14:textId="6AE13527" w:rsidR="005358D9" w:rsidRDefault="005358D9" w:rsidP="005358D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CC10C8E" wp14:editId="2B185FEF">
            <wp:extent cx="6858000" cy="41148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8D9" w:rsidSect="005358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7164E"/>
    <w:multiLevelType w:val="hybridMultilevel"/>
    <w:tmpl w:val="F510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D9"/>
    <w:rsid w:val="005358D9"/>
    <w:rsid w:val="0070108B"/>
    <w:rsid w:val="0076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15236"/>
  <w15:chartTrackingRefBased/>
  <w15:docId w15:val="{DED7052F-3B6B-B14D-B925-B42EB8FB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 sangpil</dc:creator>
  <cp:keywords/>
  <dc:description/>
  <cp:lastModifiedBy>youm sangpil</cp:lastModifiedBy>
  <cp:revision>1</cp:revision>
  <dcterms:created xsi:type="dcterms:W3CDTF">2021-04-14T17:49:00Z</dcterms:created>
  <dcterms:modified xsi:type="dcterms:W3CDTF">2021-04-14T18:01:00Z</dcterms:modified>
</cp:coreProperties>
</file>