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ATM 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double balance = 1000; // Initial balance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System.out.println("ATM Menu:");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System.out.println("1. Check Balance");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System.out.println("2. Withdraw");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System.out.println("3. Deposit");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System.out.println("4. Exit");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>
      <w:pPr>
        <w:rPr>
          <w:rFonts w:hint="default"/>
        </w:rPr>
      </w:pPr>
      <w:r>
        <w:rPr>
          <w:rFonts w:hint="default"/>
        </w:rPr>
        <w:t xml:space="preserve">            int choice = scanner.nextInt();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checkBalance();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amount to withdraw: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double withdrawAmount = scanner.nextDouble();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withdraw(withdrawAmount);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System.out.print("Enter the amount to deposit: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double depositAmount = scanner.nextDouble();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deposit(depositAmount);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System.out.println("Thank you for using the ATM. Goodbye!");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try again.");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checkBalance()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balance is: $" + balance);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withdraw(double amount) {</w:t>
      </w:r>
    </w:p>
    <w:p>
      <w:pPr>
        <w:rPr>
          <w:rFonts w:hint="default"/>
        </w:rPr>
      </w:pPr>
      <w:r>
        <w:rPr>
          <w:rFonts w:hint="default"/>
        </w:rPr>
        <w:t xml:space="preserve">        if (amount &gt; balance)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System.out.println("Insufficient funds. Unable to withdraw.");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balance -= amount;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System.out.println("Withdrawn amount: $" + amount);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System.out.println("Remaining balance: $" + balance);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deposit(double amount) {</w:t>
      </w:r>
    </w:p>
    <w:p>
      <w:pPr>
        <w:rPr>
          <w:rFonts w:hint="default"/>
        </w:rPr>
      </w:pPr>
      <w:r>
        <w:rPr>
          <w:rFonts w:hint="default"/>
        </w:rPr>
        <w:t xml:space="preserve">        balance += amount;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System.out.println("Deposited amount: $" + amount);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System.out.println("Updated balance: $" + balance);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2023-06-29T05:25:30Z</dcterms:created>
  <dc:creator>91938</dc:creator>
  <cp:lastModifiedBy>P. Hima sai</cp:lastModifiedBy>
  <dcterms:modified xsi:type="dcterms:W3CDTF">2023-06-29T05:26:05Z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1E72E602632E405C83292612A0557C52</vt:lpwstr>
  </property>
</Properties>
</file>