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java.util.Random;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NumberGuessingGame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int secretNumber;</w:t>
      </w:r>
    </w:p>
    <w:p>
      <w:pPr>
        <w:rPr>
          <w:rFonts w:hint="default"/>
        </w:rPr>
      </w:pPr>
      <w:r>
        <w:rPr>
          <w:rFonts w:hint="default"/>
        </w:rPr>
        <w:t xml:space="preserve">        int guess;</w:t>
      </w:r>
    </w:p>
    <w:p>
      <w:pPr>
        <w:rPr>
          <w:rFonts w:hint="default"/>
        </w:rPr>
      </w:pPr>
      <w:r>
        <w:rPr>
          <w:rFonts w:hint="default"/>
        </w:rPr>
        <w:t xml:space="preserve">        int attempts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Random random = new Random();</w:t>
      </w:r>
    </w:p>
    <w:p>
      <w:pPr>
        <w:rPr>
          <w:rFonts w:hint="default"/>
        </w:rPr>
      </w:pPr>
      <w:r>
        <w:rPr>
          <w:rFonts w:hint="default"/>
        </w:rPr>
        <w:t xml:space="preserve">        secretNumber = random.nextInt(100) + 1;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System.out.println("Welcome to the Number Guessing Game!");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System.out.println("I'm thinking of a number between 1 and 100.");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your guess: ");</w:t>
      </w:r>
    </w:p>
    <w:p>
      <w:pPr>
        <w:rPr>
          <w:rFonts w:hint="default"/>
        </w:rPr>
      </w:pPr>
      <w:r>
        <w:rPr>
          <w:rFonts w:hint="default"/>
        </w:rPr>
        <w:t xml:space="preserve">            guess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attempts++;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(guess &lt; secretNumber)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System.out.println("Too low! Try again.");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(guess &gt; secretNumber)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System.out.println("Too high! Try again.");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System.out.println("Congratulations! You guessed the number in " + attempts + " attempts!");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while (guess != secretNumber);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2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2023-06-29T05:26:31Z</dcterms:created>
  <dc:creator>91938</dc:creator>
  <cp:lastModifiedBy>P. Hima sai</cp:lastModifiedBy>
  <dcterms:modified xsi:type="dcterms:W3CDTF">2023-06-29T05:27:09Z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F6433F61BD214CC99260CAE66630CD61</vt:lpwstr>
  </property>
</Properties>
</file>