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DC4D1" w14:textId="77777777" w:rsidR="00EC085C" w:rsidRPr="00C358B4" w:rsidRDefault="00EC085C" w:rsidP="00EC085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auto"/>
          <w:kern w:val="36"/>
          <w:lang w:eastAsia="en-KE"/>
        </w:rPr>
      </w:pPr>
      <w:r w:rsidRPr="00C358B4">
        <w:rPr>
          <w:rFonts w:eastAsia="Times New Roman"/>
          <w:b/>
          <w:bCs/>
          <w:color w:val="auto"/>
          <w:kern w:val="36"/>
          <w:lang w:eastAsia="en-KE"/>
        </w:rPr>
        <w:t>SIT 250: Database Systems</w:t>
      </w:r>
      <w:r w:rsidRPr="00C358B4">
        <w:rPr>
          <w:rFonts w:eastAsia="Times New Roman"/>
          <w:b/>
          <w:bCs/>
          <w:color w:val="auto"/>
          <w:kern w:val="36"/>
          <w:lang w:eastAsia="en-KE"/>
        </w:rPr>
        <w:t xml:space="preserve"> </w:t>
      </w:r>
    </w:p>
    <w:p w14:paraId="1D127A7E" w14:textId="31E3D978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Assignment Title</w:t>
      </w:r>
    </w:p>
    <w:p w14:paraId="68F1E7B2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Analysis, Design, and Implementation of a Database System for a University Department</w:t>
      </w:r>
    </w:p>
    <w:p w14:paraId="40B8969D" w14:textId="52DDFE1D" w:rsidR="00EC085C" w:rsidRPr="00C358B4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Modern organizations</w:t>
      </w:r>
      <w:r w:rsidRPr="00C358B4">
        <w:rPr>
          <w:rFonts w:eastAsia="Times New Roman"/>
          <w:color w:val="auto"/>
          <w:lang w:val="en-US" w:eastAsia="en-KE"/>
        </w:rPr>
        <w:t xml:space="preserve"> </w:t>
      </w:r>
      <w:r w:rsidRPr="00EC085C">
        <w:rPr>
          <w:rFonts w:eastAsia="Times New Roman"/>
          <w:color w:val="auto"/>
          <w:lang w:eastAsia="en-KE"/>
        </w:rPr>
        <w:t>including universities</w:t>
      </w:r>
      <w:r w:rsidRPr="00C358B4">
        <w:rPr>
          <w:rFonts w:eastAsia="Times New Roman"/>
          <w:color w:val="auto"/>
          <w:lang w:val="en-US" w:eastAsia="en-KE"/>
        </w:rPr>
        <w:t xml:space="preserve"> </w:t>
      </w:r>
      <w:r w:rsidRPr="00EC085C">
        <w:rPr>
          <w:rFonts w:eastAsia="Times New Roman"/>
          <w:color w:val="auto"/>
          <w:lang w:eastAsia="en-KE"/>
        </w:rPr>
        <w:t xml:space="preserve">depend on well-designed databases to manage their operations. This assignment requires students to examine how data is collected, stored, processed, and used within a real department of the university. Students will study an actual functional area, </w:t>
      </w:r>
      <w:proofErr w:type="spellStart"/>
      <w:r w:rsidRPr="00EC085C">
        <w:rPr>
          <w:rFonts w:eastAsia="Times New Roman"/>
          <w:color w:val="auto"/>
          <w:lang w:eastAsia="en-KE"/>
        </w:rPr>
        <w:t>analyze</w:t>
      </w:r>
      <w:proofErr w:type="spellEnd"/>
      <w:r w:rsidRPr="00EC085C">
        <w:rPr>
          <w:rFonts w:eastAsia="Times New Roman"/>
          <w:color w:val="auto"/>
          <w:lang w:eastAsia="en-KE"/>
        </w:rPr>
        <w:t xml:space="preserve"> its processes, design a relational database, implement it using SQL, and present practical findings.</w:t>
      </w:r>
    </w:p>
    <w:p w14:paraId="78058519" w14:textId="77777777" w:rsidR="00705148" w:rsidRPr="00EC085C" w:rsidRDefault="00705148" w:rsidP="00705148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This assignment encourages:</w:t>
      </w:r>
    </w:p>
    <w:p w14:paraId="06D018E8" w14:textId="77777777" w:rsidR="00705148" w:rsidRPr="00EC085C" w:rsidRDefault="00705148" w:rsidP="00705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Research</w:t>
      </w:r>
    </w:p>
    <w:p w14:paraId="78582377" w14:textId="77777777" w:rsidR="00705148" w:rsidRPr="00EC085C" w:rsidRDefault="00705148" w:rsidP="00705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Teamwork</w:t>
      </w:r>
    </w:p>
    <w:p w14:paraId="68558C5B" w14:textId="77777777" w:rsidR="00705148" w:rsidRPr="00EC085C" w:rsidRDefault="00705148" w:rsidP="00705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Technical competency</w:t>
      </w:r>
    </w:p>
    <w:p w14:paraId="34F67047" w14:textId="77777777" w:rsidR="00705148" w:rsidRPr="00EC085C" w:rsidRDefault="00705148" w:rsidP="00705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Interaction with real data environments</w:t>
      </w:r>
    </w:p>
    <w:p w14:paraId="6D3E18E0" w14:textId="77777777" w:rsidR="00705148" w:rsidRPr="00EC085C" w:rsidRDefault="00705148" w:rsidP="00705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Hands-on database development</w:t>
      </w:r>
    </w:p>
    <w:p w14:paraId="296A8F3B" w14:textId="77777777" w:rsidR="00705148" w:rsidRPr="00EC085C" w:rsidRDefault="00705148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</w:p>
    <w:p w14:paraId="52B5A0A3" w14:textId="2F00C779" w:rsidR="00EC085C" w:rsidRPr="00EC085C" w:rsidRDefault="00EC085C" w:rsidP="00EC085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auto"/>
          <w:kern w:val="36"/>
          <w:lang w:eastAsia="en-KE"/>
        </w:rPr>
      </w:pPr>
      <w:r w:rsidRPr="00EC085C">
        <w:rPr>
          <w:rFonts w:eastAsia="Times New Roman"/>
          <w:b/>
          <w:bCs/>
          <w:color w:val="auto"/>
          <w:kern w:val="36"/>
          <w:lang w:eastAsia="en-KE"/>
        </w:rPr>
        <w:t>Choose Real University Departments for Case Studies</w:t>
      </w:r>
    </w:p>
    <w:p w14:paraId="1CE07FC8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Let each group select </w:t>
      </w:r>
      <w:r w:rsidRPr="00EC085C">
        <w:rPr>
          <w:rFonts w:eastAsia="Times New Roman"/>
          <w:i/>
          <w:iCs/>
          <w:color w:val="auto"/>
          <w:lang w:eastAsia="en-KE"/>
        </w:rPr>
        <w:t>one</w:t>
      </w:r>
      <w:r w:rsidRPr="00EC085C">
        <w:rPr>
          <w:rFonts w:eastAsia="Times New Roman"/>
          <w:color w:val="auto"/>
          <w:lang w:eastAsia="en-KE"/>
        </w:rPr>
        <w:t xml:space="preserve"> department or function within the university, such as:</w:t>
      </w:r>
    </w:p>
    <w:p w14:paraId="6B92EB14" w14:textId="68BDE13E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Academic Registry</w:t>
      </w:r>
    </w:p>
    <w:p w14:paraId="7E514CC8" w14:textId="77777777" w:rsidR="00EC085C" w:rsidRPr="00EC085C" w:rsidRDefault="00EC085C" w:rsidP="00EC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Student registration</w:t>
      </w:r>
    </w:p>
    <w:p w14:paraId="0FFB91DD" w14:textId="77777777" w:rsidR="00EC085C" w:rsidRPr="00EC085C" w:rsidRDefault="00EC085C" w:rsidP="00EC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Course units</w:t>
      </w:r>
    </w:p>
    <w:p w14:paraId="411792D8" w14:textId="77777777" w:rsidR="00EC085C" w:rsidRPr="00EC085C" w:rsidRDefault="00EC085C" w:rsidP="00EC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Examination records</w:t>
      </w:r>
    </w:p>
    <w:p w14:paraId="40692DDA" w14:textId="0A31561C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Library</w:t>
      </w:r>
    </w:p>
    <w:p w14:paraId="1E10E5AE" w14:textId="77777777" w:rsidR="00EC085C" w:rsidRPr="00EC085C" w:rsidRDefault="00EC085C" w:rsidP="00EC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Book </w:t>
      </w:r>
      <w:proofErr w:type="spellStart"/>
      <w:r w:rsidRPr="00EC085C">
        <w:rPr>
          <w:rFonts w:eastAsia="Times New Roman"/>
          <w:color w:val="auto"/>
          <w:lang w:eastAsia="en-KE"/>
        </w:rPr>
        <w:t>catalog</w:t>
      </w:r>
      <w:proofErr w:type="spellEnd"/>
    </w:p>
    <w:p w14:paraId="094803C1" w14:textId="77777777" w:rsidR="00EC085C" w:rsidRPr="00EC085C" w:rsidRDefault="00EC085C" w:rsidP="00EC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Borrowing/return systems</w:t>
      </w:r>
    </w:p>
    <w:p w14:paraId="2AC4B7CA" w14:textId="77777777" w:rsidR="00EC085C" w:rsidRPr="00EC085C" w:rsidRDefault="00EC085C" w:rsidP="00EC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Fines management</w:t>
      </w:r>
    </w:p>
    <w:p w14:paraId="57CB8E75" w14:textId="0C3909AF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Hostel/Accommodation Office</w:t>
      </w:r>
    </w:p>
    <w:p w14:paraId="372502AF" w14:textId="77777777" w:rsidR="00EC085C" w:rsidRPr="00EC085C" w:rsidRDefault="00EC085C" w:rsidP="00EC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Rooms</w:t>
      </w:r>
    </w:p>
    <w:p w14:paraId="21E4C7CC" w14:textId="77777777" w:rsidR="00EC085C" w:rsidRPr="00EC085C" w:rsidRDefault="00EC085C" w:rsidP="00EC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Student allocations</w:t>
      </w:r>
    </w:p>
    <w:p w14:paraId="60D196E1" w14:textId="77777777" w:rsidR="00EC085C" w:rsidRPr="00EC085C" w:rsidRDefault="00EC085C" w:rsidP="00EC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Maintenance requests</w:t>
      </w:r>
    </w:p>
    <w:p w14:paraId="6396114C" w14:textId="2AC26EEA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Finance Department</w:t>
      </w:r>
    </w:p>
    <w:p w14:paraId="0F228F77" w14:textId="77777777" w:rsidR="00EC085C" w:rsidRPr="00EC085C" w:rsidRDefault="00EC085C" w:rsidP="00EC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Fee payment records</w:t>
      </w:r>
    </w:p>
    <w:p w14:paraId="3BE68F90" w14:textId="77777777" w:rsidR="00EC085C" w:rsidRPr="00EC085C" w:rsidRDefault="00EC085C" w:rsidP="00EC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Receipts</w:t>
      </w:r>
    </w:p>
    <w:p w14:paraId="171E5E28" w14:textId="77777777" w:rsidR="00EC085C" w:rsidRPr="00EC085C" w:rsidRDefault="00EC085C" w:rsidP="00EC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Financial reporting</w:t>
      </w:r>
    </w:p>
    <w:p w14:paraId="030EEC04" w14:textId="44D7340C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lastRenderedPageBreak/>
        <w:t>Human Resource</w:t>
      </w:r>
    </w:p>
    <w:p w14:paraId="6E8113DE" w14:textId="77777777" w:rsidR="00EC085C" w:rsidRPr="00EC085C" w:rsidRDefault="00EC085C" w:rsidP="00EC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Staff records</w:t>
      </w:r>
    </w:p>
    <w:p w14:paraId="68E41140" w14:textId="77777777" w:rsidR="00EC085C" w:rsidRPr="00EC085C" w:rsidRDefault="00EC085C" w:rsidP="00EC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Leave management</w:t>
      </w:r>
    </w:p>
    <w:p w14:paraId="2B04CA33" w14:textId="77777777" w:rsidR="00C358B4" w:rsidRDefault="00EC085C" w:rsidP="00C35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Contracts</w:t>
      </w:r>
    </w:p>
    <w:p w14:paraId="36D16E05" w14:textId="244CA28D" w:rsidR="00EC085C" w:rsidRPr="00EC085C" w:rsidRDefault="00EC085C" w:rsidP="00C358B4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 xml:space="preserve"> ICT Department</w:t>
      </w:r>
    </w:p>
    <w:p w14:paraId="1B769534" w14:textId="77777777" w:rsidR="00EC085C" w:rsidRPr="00EC085C" w:rsidRDefault="00EC085C" w:rsidP="00EC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Helpdesk ticketing</w:t>
      </w:r>
    </w:p>
    <w:p w14:paraId="2F46A822" w14:textId="77777777" w:rsidR="00EC085C" w:rsidRPr="00EC085C" w:rsidRDefault="00EC085C" w:rsidP="00EC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Assets management</w:t>
      </w:r>
    </w:p>
    <w:p w14:paraId="44ACFBB0" w14:textId="77777777" w:rsidR="00EC085C" w:rsidRPr="00EC085C" w:rsidRDefault="00EC085C" w:rsidP="00EC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Network user accounts</w:t>
      </w:r>
    </w:p>
    <w:p w14:paraId="50CDDC44" w14:textId="40C10616" w:rsidR="00EC085C" w:rsidRPr="00EC085C" w:rsidRDefault="00EC085C" w:rsidP="00EC08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Assignment Objectives</w:t>
      </w:r>
    </w:p>
    <w:p w14:paraId="0487F460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By the end of this assignment, students should be able to:</w:t>
      </w:r>
    </w:p>
    <w:p w14:paraId="6EB6A7EA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Identify real-world data management requirements within a university department.</w:t>
      </w:r>
    </w:p>
    <w:p w14:paraId="7054C02E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Translate user needs into database requirements.</w:t>
      </w:r>
    </w:p>
    <w:p w14:paraId="7E5D8E6E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Develop entity-relationship diagrams (</w:t>
      </w:r>
      <w:proofErr w:type="spellStart"/>
      <w:r w:rsidRPr="00EC085C">
        <w:rPr>
          <w:rFonts w:eastAsia="Times New Roman"/>
          <w:color w:val="auto"/>
          <w:lang w:eastAsia="en-KE"/>
        </w:rPr>
        <w:t>ERDs</w:t>
      </w:r>
      <w:proofErr w:type="spellEnd"/>
      <w:r w:rsidRPr="00EC085C">
        <w:rPr>
          <w:rFonts w:eastAsia="Times New Roman"/>
          <w:color w:val="auto"/>
          <w:lang w:eastAsia="en-KE"/>
        </w:rPr>
        <w:t>) and normalize entities.</w:t>
      </w:r>
    </w:p>
    <w:p w14:paraId="662E1D8D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Implement a working relational database using SQL.</w:t>
      </w:r>
    </w:p>
    <w:p w14:paraId="1230935A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Query the database using SQL statements (CRUD + JOINS + Aggregations).</w:t>
      </w:r>
    </w:p>
    <w:p w14:paraId="6C919119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Demonstrate understanding of database design, security, and integrity constraints.</w:t>
      </w:r>
    </w:p>
    <w:p w14:paraId="27786F22" w14:textId="77777777" w:rsidR="00EC085C" w:rsidRPr="00EC085C" w:rsidRDefault="00EC085C" w:rsidP="00EC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Present findings clearly and professionally.</w:t>
      </w:r>
    </w:p>
    <w:p w14:paraId="51410EE8" w14:textId="02E6764B" w:rsidR="00EC085C" w:rsidRPr="00EC085C" w:rsidRDefault="00EC085C" w:rsidP="00EC08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Group Formation</w:t>
      </w:r>
    </w:p>
    <w:p w14:paraId="47E5B29F" w14:textId="77777777" w:rsidR="00EC085C" w:rsidRPr="00EC085C" w:rsidRDefault="00EC085C" w:rsidP="00EC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Form </w:t>
      </w:r>
      <w:r w:rsidRPr="00EC085C">
        <w:rPr>
          <w:rFonts w:eastAsia="Times New Roman"/>
          <w:b/>
          <w:bCs/>
          <w:color w:val="auto"/>
          <w:lang w:eastAsia="en-KE"/>
        </w:rPr>
        <w:t>10 groups</w:t>
      </w:r>
      <w:r w:rsidRPr="00EC085C">
        <w:rPr>
          <w:rFonts w:eastAsia="Times New Roman"/>
          <w:color w:val="auto"/>
          <w:lang w:eastAsia="en-KE"/>
        </w:rPr>
        <w:t>.</w:t>
      </w:r>
    </w:p>
    <w:p w14:paraId="52025D85" w14:textId="77777777" w:rsidR="00EC085C" w:rsidRPr="00EC085C" w:rsidRDefault="00EC085C" w:rsidP="00EC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Each group should consist of </w:t>
      </w:r>
      <w:r w:rsidRPr="00EC085C">
        <w:rPr>
          <w:rFonts w:eastAsia="Times New Roman"/>
          <w:b/>
          <w:bCs/>
          <w:color w:val="auto"/>
          <w:lang w:eastAsia="en-KE"/>
        </w:rPr>
        <w:t>4–6 members</w:t>
      </w:r>
      <w:r w:rsidRPr="00EC085C">
        <w:rPr>
          <w:rFonts w:eastAsia="Times New Roman"/>
          <w:color w:val="auto"/>
          <w:lang w:eastAsia="en-KE"/>
        </w:rPr>
        <w:t>.</w:t>
      </w:r>
    </w:p>
    <w:p w14:paraId="3FCA9667" w14:textId="77777777" w:rsidR="00EC085C" w:rsidRPr="00EC085C" w:rsidRDefault="00EC085C" w:rsidP="00EC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Group lists must be submitted to the lecturer by </w:t>
      </w:r>
      <w:r w:rsidRPr="00EC085C">
        <w:rPr>
          <w:rFonts w:eastAsia="Times New Roman"/>
          <w:b/>
          <w:bCs/>
          <w:color w:val="auto"/>
          <w:lang w:eastAsia="en-KE"/>
        </w:rPr>
        <w:t>Week 2</w:t>
      </w:r>
      <w:r w:rsidRPr="00EC085C">
        <w:rPr>
          <w:rFonts w:eastAsia="Times New Roman"/>
          <w:color w:val="auto"/>
          <w:lang w:eastAsia="en-KE"/>
        </w:rPr>
        <w:t>.</w:t>
      </w:r>
    </w:p>
    <w:p w14:paraId="594FEDD4" w14:textId="4A56F205" w:rsidR="00EC085C" w:rsidRPr="00EC085C" w:rsidRDefault="00EC085C" w:rsidP="00EC08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What the Group Must Deliver</w:t>
      </w:r>
    </w:p>
    <w:p w14:paraId="6A63C484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A. Problem Statement (10 marks)</w:t>
      </w:r>
    </w:p>
    <w:p w14:paraId="1076E861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Describe the problem/opportunity. Include:</w:t>
      </w:r>
    </w:p>
    <w:p w14:paraId="3CBD7E58" w14:textId="77777777" w:rsidR="00EC085C" w:rsidRPr="00EC085C" w:rsidRDefault="00EC085C" w:rsidP="00EC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What operations the department performs</w:t>
      </w:r>
    </w:p>
    <w:p w14:paraId="4CA4DD25" w14:textId="77777777" w:rsidR="00EC085C" w:rsidRPr="00EC085C" w:rsidRDefault="00EC085C" w:rsidP="00EC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Current challenges (manual records? delays? duplication? data loss?)</w:t>
      </w:r>
    </w:p>
    <w:p w14:paraId="6BC4B2D9" w14:textId="77777777" w:rsidR="00EC085C" w:rsidRPr="00EC085C" w:rsidRDefault="00EC085C" w:rsidP="00EC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Why a database is needed</w:t>
      </w:r>
    </w:p>
    <w:p w14:paraId="5E6BC6CF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B. System Analysis (20 marks)</w:t>
      </w:r>
    </w:p>
    <w:p w14:paraId="67B6DF52" w14:textId="77777777" w:rsidR="00EC085C" w:rsidRPr="00EC085C" w:rsidRDefault="00EC085C" w:rsidP="00EC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List key </w:t>
      </w:r>
      <w:r w:rsidRPr="00EC085C">
        <w:rPr>
          <w:rFonts w:eastAsia="Times New Roman"/>
          <w:i/>
          <w:iCs/>
          <w:color w:val="auto"/>
          <w:lang w:eastAsia="en-KE"/>
        </w:rPr>
        <w:t>business processes</w:t>
      </w:r>
      <w:r w:rsidRPr="00EC085C">
        <w:rPr>
          <w:rFonts w:eastAsia="Times New Roman"/>
          <w:color w:val="auto"/>
          <w:lang w:eastAsia="en-KE"/>
        </w:rPr>
        <w:t xml:space="preserve"> of the department</w:t>
      </w:r>
    </w:p>
    <w:p w14:paraId="6DA22ABF" w14:textId="77777777" w:rsidR="00EC085C" w:rsidRPr="00EC085C" w:rsidRDefault="00EC085C" w:rsidP="00EC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Identify </w:t>
      </w:r>
      <w:r w:rsidRPr="00EC085C">
        <w:rPr>
          <w:rFonts w:eastAsia="Times New Roman"/>
          <w:i/>
          <w:iCs/>
          <w:color w:val="auto"/>
          <w:lang w:eastAsia="en-KE"/>
        </w:rPr>
        <w:t>stakeholders</w:t>
      </w:r>
      <w:r w:rsidRPr="00EC085C">
        <w:rPr>
          <w:rFonts w:eastAsia="Times New Roman"/>
          <w:color w:val="auto"/>
          <w:lang w:eastAsia="en-KE"/>
        </w:rPr>
        <w:t xml:space="preserve"> and their roles (students, librarians, finance officers, etc.)</w:t>
      </w:r>
    </w:p>
    <w:p w14:paraId="014ED90D" w14:textId="77777777" w:rsidR="00EC085C" w:rsidRPr="00EC085C" w:rsidRDefault="00EC085C" w:rsidP="00EC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List </w:t>
      </w:r>
      <w:r w:rsidRPr="00EC085C">
        <w:rPr>
          <w:rFonts w:eastAsia="Times New Roman"/>
          <w:i/>
          <w:iCs/>
          <w:color w:val="auto"/>
          <w:lang w:eastAsia="en-KE"/>
        </w:rPr>
        <w:t>data requirements</w:t>
      </w:r>
      <w:r w:rsidRPr="00EC085C">
        <w:rPr>
          <w:rFonts w:eastAsia="Times New Roman"/>
          <w:color w:val="auto"/>
          <w:lang w:eastAsia="en-KE"/>
        </w:rPr>
        <w:t xml:space="preserve"> (what data is collected and stored?)</w:t>
      </w:r>
    </w:p>
    <w:p w14:paraId="48E97E58" w14:textId="77777777" w:rsidR="00EC085C" w:rsidRPr="00EC085C" w:rsidRDefault="00EC085C" w:rsidP="00EC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Document assumptions</w:t>
      </w:r>
    </w:p>
    <w:p w14:paraId="76B559C9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C. Database Design (30 marks)</w:t>
      </w:r>
    </w:p>
    <w:p w14:paraId="26427054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Entity Identification</w:t>
      </w:r>
      <w:r w:rsidRPr="00EC085C">
        <w:rPr>
          <w:rFonts w:eastAsia="Times New Roman"/>
          <w:color w:val="auto"/>
          <w:lang w:eastAsia="en-KE"/>
        </w:rPr>
        <w:t xml:space="preserve"> (at least 5–10 entities)</w:t>
      </w:r>
    </w:p>
    <w:p w14:paraId="5DDC072D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lastRenderedPageBreak/>
        <w:t>Attributes</w:t>
      </w:r>
      <w:r w:rsidRPr="00EC085C">
        <w:rPr>
          <w:rFonts w:eastAsia="Times New Roman"/>
          <w:color w:val="auto"/>
          <w:lang w:eastAsia="en-KE"/>
        </w:rPr>
        <w:t xml:space="preserve"> for each entity</w:t>
      </w:r>
    </w:p>
    <w:p w14:paraId="5D0C402F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Primary keys</w:t>
      </w:r>
      <w:r w:rsidRPr="00EC085C">
        <w:rPr>
          <w:rFonts w:eastAsia="Times New Roman"/>
          <w:color w:val="auto"/>
          <w:lang w:eastAsia="en-KE"/>
        </w:rPr>
        <w:t xml:space="preserve"> and </w:t>
      </w:r>
      <w:r w:rsidRPr="00EC085C">
        <w:rPr>
          <w:rFonts w:eastAsia="Times New Roman"/>
          <w:b/>
          <w:bCs/>
          <w:color w:val="auto"/>
          <w:lang w:eastAsia="en-KE"/>
        </w:rPr>
        <w:t>foreign keys</w:t>
      </w:r>
    </w:p>
    <w:p w14:paraId="3A072810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ERD Diagram</w:t>
      </w:r>
    </w:p>
    <w:p w14:paraId="3F98B140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Normalization</w:t>
      </w:r>
      <w:r w:rsidRPr="00EC085C">
        <w:rPr>
          <w:rFonts w:eastAsia="Times New Roman"/>
          <w:color w:val="auto"/>
          <w:lang w:eastAsia="en-KE"/>
        </w:rPr>
        <w:t xml:space="preserve"> up to 3NF</w:t>
      </w:r>
    </w:p>
    <w:p w14:paraId="5FD4AA02" w14:textId="77777777" w:rsidR="00EC085C" w:rsidRPr="00EC085C" w:rsidRDefault="00EC085C" w:rsidP="00EC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Relationship cardinality (1:1, 1:M, M:M)</w:t>
      </w:r>
    </w:p>
    <w:p w14:paraId="78A6ED3B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D. Database Implementation in SQL (25 marks)</w:t>
      </w:r>
    </w:p>
    <w:p w14:paraId="36E7F3C9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Using MySQL, PostgreSQL, or MariaDB, submit:</w:t>
      </w:r>
    </w:p>
    <w:p w14:paraId="7B802987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1. SQL Scripts</w:t>
      </w:r>
    </w:p>
    <w:p w14:paraId="7EC61321" w14:textId="77777777" w:rsidR="00EC085C" w:rsidRPr="00EC085C" w:rsidRDefault="00EC085C" w:rsidP="00EC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CREATE TABLE statements</w:t>
      </w:r>
    </w:p>
    <w:p w14:paraId="0FD8D932" w14:textId="77777777" w:rsidR="00EC085C" w:rsidRPr="00EC085C" w:rsidRDefault="00EC085C" w:rsidP="00EC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Constraints: NOT NULL, UNIQUE, CHECK, DEFAULT, FK ON DELETE</w:t>
      </w:r>
    </w:p>
    <w:p w14:paraId="0D10FE8D" w14:textId="77777777" w:rsidR="00EC085C" w:rsidRPr="00EC085C" w:rsidRDefault="00EC085C" w:rsidP="00EC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Sample Data (Insert at least 5–10 records per table)</w:t>
      </w:r>
    </w:p>
    <w:p w14:paraId="60022137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2. SQL Queries</w:t>
      </w:r>
    </w:p>
    <w:p w14:paraId="4CC12B73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Include at least:</w:t>
      </w:r>
    </w:p>
    <w:p w14:paraId="29ACA6E8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5 SELECT queries</w:t>
      </w:r>
    </w:p>
    <w:p w14:paraId="5F8BDABC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2 JOIN queries</w:t>
      </w:r>
    </w:p>
    <w:p w14:paraId="135350F1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2 aggregation queries (COUNT, SUM, AVG)</w:t>
      </w:r>
    </w:p>
    <w:p w14:paraId="7E54DD94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1 UPDATE</w:t>
      </w:r>
    </w:p>
    <w:p w14:paraId="18C5612B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1 DELETE</w:t>
      </w:r>
    </w:p>
    <w:p w14:paraId="672D5F66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1 subquery</w:t>
      </w:r>
    </w:p>
    <w:p w14:paraId="52B1AF69" w14:textId="77777777" w:rsidR="00EC085C" w:rsidRPr="00EC085C" w:rsidRDefault="00EC085C" w:rsidP="00EC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1 view</w:t>
      </w:r>
    </w:p>
    <w:p w14:paraId="5E9366CA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E. Security &amp; Integrity Controls (5 marks)</w:t>
      </w:r>
    </w:p>
    <w:p w14:paraId="57DB2AD3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Briefly explain:</w:t>
      </w:r>
    </w:p>
    <w:p w14:paraId="0E06B985" w14:textId="77777777" w:rsidR="00EC085C" w:rsidRPr="00EC085C" w:rsidRDefault="00EC085C" w:rsidP="00EC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User roles (e.g., admin, staff, student)</w:t>
      </w:r>
    </w:p>
    <w:p w14:paraId="3307E721" w14:textId="77777777" w:rsidR="00EC085C" w:rsidRPr="00EC085C" w:rsidRDefault="00EC085C" w:rsidP="00EC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Who can update, read, insert, </w:t>
      </w:r>
      <w:proofErr w:type="gramStart"/>
      <w:r w:rsidRPr="00EC085C">
        <w:rPr>
          <w:rFonts w:eastAsia="Times New Roman"/>
          <w:color w:val="auto"/>
          <w:lang w:eastAsia="en-KE"/>
        </w:rPr>
        <w:t>delete</w:t>
      </w:r>
      <w:proofErr w:type="gramEnd"/>
    </w:p>
    <w:p w14:paraId="513A9F39" w14:textId="77777777" w:rsidR="00EC085C" w:rsidRPr="00EC085C" w:rsidRDefault="00EC085C" w:rsidP="00EC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How you prevent unauthorized access</w:t>
      </w:r>
    </w:p>
    <w:p w14:paraId="50FB3D6D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(Implementation of roles is optional; explanation is required.)</w:t>
      </w:r>
    </w:p>
    <w:p w14:paraId="5CFDBDDE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F. Final Presentation (10 marks)</w:t>
      </w:r>
    </w:p>
    <w:p w14:paraId="0D69DC8C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Each group will present:</w:t>
      </w:r>
    </w:p>
    <w:p w14:paraId="313E93BE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The problem</w:t>
      </w:r>
    </w:p>
    <w:p w14:paraId="48B6B24B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proofErr w:type="spellStart"/>
      <w:r w:rsidRPr="00EC085C">
        <w:rPr>
          <w:rFonts w:eastAsia="Times New Roman"/>
          <w:color w:val="auto"/>
          <w:lang w:eastAsia="en-KE"/>
        </w:rPr>
        <w:t>ERDs</w:t>
      </w:r>
      <w:proofErr w:type="spellEnd"/>
    </w:p>
    <w:p w14:paraId="23E2D205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SQL implementation</w:t>
      </w:r>
    </w:p>
    <w:p w14:paraId="4F9FDD70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Sample queries</w:t>
      </w:r>
    </w:p>
    <w:p w14:paraId="42FEE070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Lessons learned</w:t>
      </w:r>
    </w:p>
    <w:p w14:paraId="46F4FEDB" w14:textId="77777777" w:rsidR="00EC085C" w:rsidRPr="00EC085C" w:rsidRDefault="00EC085C" w:rsidP="00EC08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Short demo (optional if UI built)</w:t>
      </w:r>
    </w:p>
    <w:p w14:paraId="3FE1ED0D" w14:textId="77777777" w:rsidR="00EC085C" w:rsidRP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 xml:space="preserve">Presentation duration: </w:t>
      </w:r>
      <w:r w:rsidRPr="00EC085C">
        <w:rPr>
          <w:rFonts w:eastAsia="Times New Roman"/>
          <w:b/>
          <w:bCs/>
          <w:color w:val="auto"/>
          <w:lang w:eastAsia="en-KE"/>
        </w:rPr>
        <w:t>10 minutes per group.</w:t>
      </w:r>
    </w:p>
    <w:p w14:paraId="6A99664D" w14:textId="1F9E0D53" w:rsidR="00EC085C" w:rsidRPr="00EC085C" w:rsidRDefault="00EC085C" w:rsidP="00EC08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lastRenderedPageBreak/>
        <w:t>Submission Requirements</w:t>
      </w:r>
    </w:p>
    <w:p w14:paraId="19F676D6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Each group must submit:</w:t>
      </w:r>
    </w:p>
    <w:p w14:paraId="1F39A192" w14:textId="77777777" w:rsidR="00EC085C" w:rsidRPr="00EC085C" w:rsidRDefault="00EC085C" w:rsidP="00EC08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Typed report (PDF)</w:t>
      </w:r>
    </w:p>
    <w:p w14:paraId="00F82FDD" w14:textId="77777777" w:rsidR="00EC085C" w:rsidRPr="00EC085C" w:rsidRDefault="00EC085C" w:rsidP="00EC085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Cover page with group members</w:t>
      </w:r>
    </w:p>
    <w:p w14:paraId="4C50F23F" w14:textId="77777777" w:rsidR="00EC085C" w:rsidRPr="00EC085C" w:rsidRDefault="00EC085C" w:rsidP="00EC085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Problem analysis</w:t>
      </w:r>
    </w:p>
    <w:p w14:paraId="586A473C" w14:textId="77777777" w:rsidR="00EC085C" w:rsidRPr="00EC085C" w:rsidRDefault="00EC085C" w:rsidP="00EC085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ERD</w:t>
      </w:r>
    </w:p>
    <w:p w14:paraId="003BA0C4" w14:textId="77777777" w:rsidR="00EC085C" w:rsidRPr="00EC085C" w:rsidRDefault="00EC085C" w:rsidP="00EC085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color w:val="auto"/>
          <w:lang w:eastAsia="en-KE"/>
        </w:rPr>
        <w:t>Screenshots of SQL implementation</w:t>
      </w:r>
    </w:p>
    <w:p w14:paraId="0A933C20" w14:textId="77777777" w:rsidR="00EC085C" w:rsidRPr="00EC085C" w:rsidRDefault="00EC085C" w:rsidP="00EC08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SQL file (.</w:t>
      </w:r>
      <w:proofErr w:type="spellStart"/>
      <w:r w:rsidRPr="00EC085C">
        <w:rPr>
          <w:rFonts w:eastAsia="Times New Roman"/>
          <w:b/>
          <w:bCs/>
          <w:color w:val="auto"/>
          <w:lang w:eastAsia="en-KE"/>
        </w:rPr>
        <w:t>sql</w:t>
      </w:r>
      <w:proofErr w:type="spellEnd"/>
      <w:r w:rsidRPr="00EC085C">
        <w:rPr>
          <w:rFonts w:eastAsia="Times New Roman"/>
          <w:b/>
          <w:bCs/>
          <w:color w:val="auto"/>
          <w:lang w:eastAsia="en-KE"/>
        </w:rPr>
        <w:t>)</w:t>
      </w:r>
    </w:p>
    <w:p w14:paraId="4D763E97" w14:textId="77777777" w:rsidR="00EC085C" w:rsidRPr="00EC085C" w:rsidRDefault="00EC085C" w:rsidP="00EC08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Optional:</w:t>
      </w:r>
      <w:r w:rsidRPr="00EC085C">
        <w:rPr>
          <w:rFonts w:eastAsia="Times New Roman"/>
          <w:color w:val="auto"/>
          <w:lang w:eastAsia="en-KE"/>
        </w:rPr>
        <w:t xml:space="preserve"> UI screenshots if any</w:t>
      </w:r>
    </w:p>
    <w:p w14:paraId="4C4BFA17" w14:textId="77777777" w:rsidR="00EC085C" w:rsidRPr="00EC085C" w:rsidRDefault="00EC085C" w:rsidP="00EC08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Presentation slides (PPT/PDF)</w:t>
      </w:r>
    </w:p>
    <w:p w14:paraId="19C62DB5" w14:textId="77777777" w:rsidR="00EC085C" w:rsidRPr="00EC085C" w:rsidRDefault="00EC085C" w:rsidP="00EC085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Submission Deadline:</w:t>
      </w:r>
    </w:p>
    <w:p w14:paraId="62D43B10" w14:textId="71CDCB3C" w:rsidR="00EC085C" w:rsidRDefault="00EC085C" w:rsidP="00EC085C">
      <w:p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lang w:eastAsia="en-KE"/>
        </w:rPr>
      </w:pPr>
      <w:r w:rsidRPr="00EC085C">
        <w:rPr>
          <w:rFonts w:eastAsia="Times New Roman"/>
          <w:b/>
          <w:bCs/>
          <w:color w:val="auto"/>
          <w:lang w:eastAsia="en-KE"/>
        </w:rPr>
        <w:t>End of Week 10.</w:t>
      </w:r>
    </w:p>
    <w:p w14:paraId="7EFAAC49" w14:textId="3021FC07" w:rsidR="00C358B4" w:rsidRPr="00EC085C" w:rsidRDefault="00C358B4" w:rsidP="00EC085C">
      <w:pPr>
        <w:spacing w:before="100" w:beforeAutospacing="1" w:after="100" w:afterAutospacing="1" w:line="240" w:lineRule="auto"/>
        <w:rPr>
          <w:rFonts w:eastAsia="Times New Roman"/>
          <w:color w:val="auto"/>
          <w:lang w:val="en-US" w:eastAsia="en-KE"/>
        </w:rPr>
      </w:pPr>
      <w:r w:rsidRPr="00B32AFC">
        <w:rPr>
          <w:rFonts w:eastAsia="Times New Roman"/>
          <w:color w:val="auto"/>
          <w:lang w:val="en-US" w:eastAsia="en-KE"/>
        </w:rPr>
        <w:t>The assignment will be marked out of 20</w:t>
      </w:r>
      <w:r w:rsidR="00B32AFC" w:rsidRPr="00B32AFC">
        <w:rPr>
          <w:rFonts w:eastAsia="Times New Roman"/>
          <w:color w:val="auto"/>
          <w:lang w:val="en-US" w:eastAsia="en-KE"/>
        </w:rPr>
        <w:t>, accounts for 20% of the overall marks.</w:t>
      </w:r>
    </w:p>
    <w:p w14:paraId="7BB1778D" w14:textId="77B87FD7" w:rsidR="005A1922" w:rsidRPr="00C358B4" w:rsidRDefault="005A1922" w:rsidP="00EC085C">
      <w:pPr>
        <w:spacing w:before="100" w:beforeAutospacing="1" w:after="100" w:afterAutospacing="1" w:line="240" w:lineRule="auto"/>
        <w:outlineLvl w:val="0"/>
      </w:pPr>
    </w:p>
    <w:sectPr w:rsidR="005A1922" w:rsidRPr="00C35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C4B73"/>
    <w:multiLevelType w:val="multilevel"/>
    <w:tmpl w:val="728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F56"/>
    <w:multiLevelType w:val="multilevel"/>
    <w:tmpl w:val="059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0664"/>
    <w:multiLevelType w:val="multilevel"/>
    <w:tmpl w:val="B36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841"/>
    <w:multiLevelType w:val="multilevel"/>
    <w:tmpl w:val="DA0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44D3"/>
    <w:multiLevelType w:val="multilevel"/>
    <w:tmpl w:val="219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046D6"/>
    <w:multiLevelType w:val="multilevel"/>
    <w:tmpl w:val="7B8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B649B"/>
    <w:multiLevelType w:val="multilevel"/>
    <w:tmpl w:val="B6C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649B"/>
    <w:multiLevelType w:val="multilevel"/>
    <w:tmpl w:val="C9A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4050"/>
    <w:multiLevelType w:val="multilevel"/>
    <w:tmpl w:val="DFA4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D7BBA"/>
    <w:multiLevelType w:val="multilevel"/>
    <w:tmpl w:val="A69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56089"/>
    <w:multiLevelType w:val="multilevel"/>
    <w:tmpl w:val="84F2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455CC"/>
    <w:multiLevelType w:val="multilevel"/>
    <w:tmpl w:val="77E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25075"/>
    <w:multiLevelType w:val="multilevel"/>
    <w:tmpl w:val="DCE4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17CAF"/>
    <w:multiLevelType w:val="multilevel"/>
    <w:tmpl w:val="1EC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17EA5"/>
    <w:multiLevelType w:val="multilevel"/>
    <w:tmpl w:val="C13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D3EC1"/>
    <w:multiLevelType w:val="multilevel"/>
    <w:tmpl w:val="6ED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213D1"/>
    <w:multiLevelType w:val="multilevel"/>
    <w:tmpl w:val="FB4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9774B"/>
    <w:multiLevelType w:val="multilevel"/>
    <w:tmpl w:val="856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F61D8"/>
    <w:multiLevelType w:val="multilevel"/>
    <w:tmpl w:val="BB7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E1278"/>
    <w:multiLevelType w:val="multilevel"/>
    <w:tmpl w:val="743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30076"/>
    <w:multiLevelType w:val="multilevel"/>
    <w:tmpl w:val="BDD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113DC"/>
    <w:multiLevelType w:val="multilevel"/>
    <w:tmpl w:val="24F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618E5"/>
    <w:multiLevelType w:val="multilevel"/>
    <w:tmpl w:val="5FF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44ABB"/>
    <w:multiLevelType w:val="multilevel"/>
    <w:tmpl w:val="4F7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C4E3F"/>
    <w:multiLevelType w:val="multilevel"/>
    <w:tmpl w:val="2D6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E0469"/>
    <w:multiLevelType w:val="multilevel"/>
    <w:tmpl w:val="9F4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054E8"/>
    <w:multiLevelType w:val="multilevel"/>
    <w:tmpl w:val="4324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7C18F4"/>
    <w:multiLevelType w:val="multilevel"/>
    <w:tmpl w:val="E74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23"/>
  </w:num>
  <w:num w:numId="4">
    <w:abstractNumId w:val="3"/>
  </w:num>
  <w:num w:numId="5">
    <w:abstractNumId w:val="27"/>
  </w:num>
  <w:num w:numId="6">
    <w:abstractNumId w:val="14"/>
  </w:num>
  <w:num w:numId="7">
    <w:abstractNumId w:val="25"/>
  </w:num>
  <w:num w:numId="8">
    <w:abstractNumId w:val="15"/>
  </w:num>
  <w:num w:numId="9">
    <w:abstractNumId w:val="1"/>
  </w:num>
  <w:num w:numId="10">
    <w:abstractNumId w:val="9"/>
  </w:num>
  <w:num w:numId="11">
    <w:abstractNumId w:val="11"/>
  </w:num>
  <w:num w:numId="12">
    <w:abstractNumId w:val="7"/>
  </w:num>
  <w:num w:numId="13">
    <w:abstractNumId w:val="22"/>
  </w:num>
  <w:num w:numId="14">
    <w:abstractNumId w:val="5"/>
  </w:num>
  <w:num w:numId="15">
    <w:abstractNumId w:val="6"/>
  </w:num>
  <w:num w:numId="16">
    <w:abstractNumId w:val="8"/>
  </w:num>
  <w:num w:numId="17">
    <w:abstractNumId w:val="20"/>
  </w:num>
  <w:num w:numId="18">
    <w:abstractNumId w:val="0"/>
  </w:num>
  <w:num w:numId="19">
    <w:abstractNumId w:val="16"/>
  </w:num>
  <w:num w:numId="20">
    <w:abstractNumId w:val="26"/>
  </w:num>
  <w:num w:numId="21">
    <w:abstractNumId w:val="12"/>
  </w:num>
  <w:num w:numId="22">
    <w:abstractNumId w:val="19"/>
  </w:num>
  <w:num w:numId="23">
    <w:abstractNumId w:val="4"/>
  </w:num>
  <w:num w:numId="24">
    <w:abstractNumId w:val="17"/>
  </w:num>
  <w:num w:numId="25">
    <w:abstractNumId w:val="13"/>
  </w:num>
  <w:num w:numId="26">
    <w:abstractNumId w:val="10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5C"/>
    <w:rsid w:val="00061490"/>
    <w:rsid w:val="0031406B"/>
    <w:rsid w:val="005A1922"/>
    <w:rsid w:val="00705148"/>
    <w:rsid w:val="00896856"/>
    <w:rsid w:val="00B32AFC"/>
    <w:rsid w:val="00C358B4"/>
    <w:rsid w:val="00EC085C"/>
    <w:rsid w:val="00F10612"/>
    <w:rsid w:val="00FB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3B4E"/>
  <w15:chartTrackingRefBased/>
  <w15:docId w15:val="{07DA5DA0-32D4-4FDD-8BDE-4EE37C8C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222222"/>
        <w:sz w:val="24"/>
        <w:szCs w:val="24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56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1490"/>
    <w:pPr>
      <w:keepNext/>
      <w:spacing w:before="240" w:after="60" w:line="276" w:lineRule="auto"/>
      <w:outlineLvl w:val="1"/>
    </w:pPr>
    <w:rPr>
      <w:rFonts w:eastAsiaTheme="majorEastAsia" w:cstheme="majorBidi"/>
      <w:b/>
      <w:bCs/>
      <w:iCs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EC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C085C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color w:val="auto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56"/>
    <w:rPr>
      <w:rFonts w:eastAsiaTheme="majorEastAsia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1490"/>
    <w:rPr>
      <w:rFonts w:eastAsiaTheme="majorEastAsia" w:cstheme="majorBidi"/>
      <w:b/>
      <w:bCs/>
      <w:iCs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B1BEC"/>
    <w:rPr>
      <w:rFonts w:eastAsiaTheme="majorEastAsia" w:cstheme="majorBidi"/>
      <w:b/>
      <w:color w:val="000000" w:themeColor="text1"/>
      <w:lang w:val="en-US"/>
    </w:rPr>
  </w:style>
  <w:style w:type="paragraph" w:styleId="NormalWeb">
    <w:name w:val="Normal (Web)"/>
    <w:basedOn w:val="Normal"/>
    <w:uiPriority w:val="99"/>
    <w:semiHidden/>
    <w:unhideWhenUsed/>
    <w:rsid w:val="00EC085C"/>
    <w:pPr>
      <w:spacing w:before="100" w:beforeAutospacing="1" w:after="100" w:afterAutospacing="1" w:line="240" w:lineRule="auto"/>
    </w:pPr>
    <w:rPr>
      <w:rFonts w:eastAsia="Times New Roman"/>
      <w:color w:val="auto"/>
      <w:lang w:eastAsia="en-KE"/>
    </w:rPr>
  </w:style>
  <w:style w:type="character" w:styleId="Strong">
    <w:name w:val="Strong"/>
    <w:basedOn w:val="DefaultParagraphFont"/>
    <w:uiPriority w:val="22"/>
    <w:qFormat/>
    <w:rsid w:val="00EC085C"/>
    <w:rPr>
      <w:b/>
      <w:bCs/>
    </w:rPr>
  </w:style>
  <w:style w:type="character" w:styleId="Emphasis">
    <w:name w:val="Emphasis"/>
    <w:basedOn w:val="DefaultParagraphFont"/>
    <w:uiPriority w:val="20"/>
    <w:qFormat/>
    <w:rsid w:val="00EC085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EC085C"/>
    <w:rPr>
      <w:rFonts w:eastAsia="Times New Roman"/>
      <w:b/>
      <w:bCs/>
      <w:color w:val="auto"/>
      <w:lang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5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 mbai</dc:creator>
  <cp:keywords/>
  <dc:description/>
  <cp:lastModifiedBy>mutua mbai</cp:lastModifiedBy>
  <cp:revision>3</cp:revision>
  <dcterms:created xsi:type="dcterms:W3CDTF">2025-11-19T12:28:00Z</dcterms:created>
  <dcterms:modified xsi:type="dcterms:W3CDTF">2025-11-19T12:43:00Z</dcterms:modified>
</cp:coreProperties>
</file>