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080" w:rsidRDefault="00411080">
      <w:pPr>
        <w:rPr>
          <w:b/>
        </w:rPr>
      </w:pPr>
    </w:p>
    <w:p w:rsidR="00411080" w:rsidRDefault="00411080" w:rsidP="00411080">
      <w:pPr>
        <w:rPr>
          <w:b/>
        </w:rPr>
      </w:pPr>
      <w:r>
        <w:rPr>
          <w:b/>
        </w:rPr>
        <w:br w:type="page"/>
      </w:r>
    </w:p>
    <w:p w:rsidR="00411080" w:rsidRDefault="00411080" w:rsidP="00411080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411080" w:rsidRDefault="00411080" w:rsidP="00411080">
      <w:pPr>
        <w:jc w:val="both"/>
        <w:rPr>
          <w:rFonts w:ascii="Times New Roman" w:hAnsi="Times New Roman"/>
          <w:b/>
          <w:sz w:val="24"/>
          <w:szCs w:val="24"/>
        </w:rPr>
      </w:pPr>
    </w:p>
    <w:p w:rsidR="00411080" w:rsidRPr="00F75266" w:rsidRDefault="00411080" w:rsidP="00411080">
      <w:pPr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2272" behindDoc="1" locked="0" layoutInCell="1" allowOverlap="1">
            <wp:simplePos x="0" y="0"/>
            <wp:positionH relativeFrom="margin">
              <wp:posOffset>2519045</wp:posOffset>
            </wp:positionH>
            <wp:positionV relativeFrom="page">
              <wp:posOffset>790575</wp:posOffset>
            </wp:positionV>
            <wp:extent cx="1083945" cy="810895"/>
            <wp:effectExtent l="0" t="0" r="1905" b="8255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945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5266">
        <w:rPr>
          <w:rFonts w:ascii="Times New Roman" w:hAnsi="Times New Roman"/>
          <w:sz w:val="24"/>
          <w:szCs w:val="24"/>
        </w:rPr>
        <w:t>MACHAKOS UNIVERSITY</w:t>
      </w:r>
    </w:p>
    <w:p w:rsidR="00411080" w:rsidRPr="00F75266" w:rsidRDefault="00411080" w:rsidP="00411080">
      <w:pPr>
        <w:pStyle w:val="Title"/>
        <w:rPr>
          <w:rFonts w:ascii="Times New Roman" w:hAnsi="Times New Roman"/>
          <w:sz w:val="24"/>
          <w:szCs w:val="24"/>
        </w:rPr>
      </w:pPr>
    </w:p>
    <w:p w:rsidR="00411080" w:rsidRPr="00F75266" w:rsidRDefault="00411080" w:rsidP="00411080">
      <w:pPr>
        <w:pStyle w:val="Title"/>
        <w:rPr>
          <w:rFonts w:ascii="Times New Roman" w:hAnsi="Times New Roman"/>
          <w:sz w:val="24"/>
          <w:szCs w:val="24"/>
        </w:rPr>
      </w:pPr>
      <w:r w:rsidRPr="00F75266">
        <w:rPr>
          <w:rFonts w:ascii="Times New Roman" w:hAnsi="Times New Roman"/>
          <w:sz w:val="24"/>
          <w:szCs w:val="24"/>
        </w:rPr>
        <w:t>SCHOOL OF ENGINEERING &amp; TECHNOLOGY</w:t>
      </w:r>
    </w:p>
    <w:p w:rsidR="00411080" w:rsidRPr="00F75266" w:rsidRDefault="00411080" w:rsidP="00411080">
      <w:pPr>
        <w:pStyle w:val="Title"/>
        <w:rPr>
          <w:rFonts w:ascii="Times New Roman" w:hAnsi="Times New Roman"/>
          <w:sz w:val="24"/>
          <w:szCs w:val="24"/>
        </w:rPr>
      </w:pPr>
    </w:p>
    <w:p w:rsidR="00411080" w:rsidRPr="00F75266" w:rsidRDefault="00411080" w:rsidP="00411080">
      <w:pPr>
        <w:pStyle w:val="Title"/>
        <w:rPr>
          <w:rFonts w:ascii="Times New Roman" w:hAnsi="Times New Roman"/>
          <w:sz w:val="24"/>
          <w:szCs w:val="24"/>
        </w:rPr>
      </w:pPr>
      <w:r w:rsidRPr="00F75266">
        <w:rPr>
          <w:rFonts w:ascii="Times New Roman" w:hAnsi="Times New Roman"/>
          <w:sz w:val="24"/>
          <w:szCs w:val="24"/>
        </w:rPr>
        <w:t xml:space="preserve">DEPARTMENT OF COMPUTING &amp; INFORMATION TECHNOLOGY </w:t>
      </w:r>
    </w:p>
    <w:p w:rsidR="00411080" w:rsidRPr="00F75266" w:rsidRDefault="00411080" w:rsidP="00411080">
      <w:pPr>
        <w:pStyle w:val="Title"/>
        <w:rPr>
          <w:rFonts w:ascii="Times New Roman" w:hAnsi="Times New Roman"/>
          <w:sz w:val="24"/>
          <w:szCs w:val="24"/>
        </w:rPr>
      </w:pPr>
    </w:p>
    <w:p w:rsidR="00411080" w:rsidRPr="00F75266" w:rsidRDefault="00411080" w:rsidP="00411080">
      <w:pPr>
        <w:pStyle w:val="Title"/>
        <w:rPr>
          <w:rFonts w:ascii="Times New Roman" w:hAnsi="Times New Roman"/>
          <w:sz w:val="32"/>
        </w:rPr>
      </w:pPr>
    </w:p>
    <w:p w:rsidR="00411080" w:rsidRPr="00F75266" w:rsidRDefault="00411080" w:rsidP="00411080">
      <w:pPr>
        <w:pStyle w:val="Title"/>
        <w:rPr>
          <w:rFonts w:ascii="Times New Roman" w:hAnsi="Times New Roman"/>
          <w:sz w:val="24"/>
          <w:szCs w:val="24"/>
        </w:rPr>
      </w:pPr>
      <w:r w:rsidRPr="00F75266">
        <w:rPr>
          <w:rFonts w:ascii="Times New Roman" w:hAnsi="Times New Roman"/>
          <w:sz w:val="24"/>
          <w:szCs w:val="24"/>
        </w:rPr>
        <w:t xml:space="preserve">Course Programme: </w:t>
      </w:r>
    </w:p>
    <w:p w:rsidR="00411080" w:rsidRPr="00F75266" w:rsidRDefault="00411080" w:rsidP="00411080">
      <w:pPr>
        <w:pStyle w:val="Title"/>
        <w:rPr>
          <w:rFonts w:ascii="Times New Roman" w:hAnsi="Times New Roman"/>
          <w:b w:val="0"/>
          <w:i/>
          <w:sz w:val="24"/>
          <w:szCs w:val="24"/>
        </w:rPr>
      </w:pPr>
      <w:r w:rsidRPr="00F75266">
        <w:rPr>
          <w:rFonts w:ascii="Times New Roman" w:hAnsi="Times New Roman"/>
          <w:b w:val="0"/>
          <w:i/>
          <w:sz w:val="24"/>
          <w:szCs w:val="24"/>
        </w:rPr>
        <w:t>BSc Computer Science and Mathematics</w:t>
      </w:r>
    </w:p>
    <w:p w:rsidR="00411080" w:rsidRPr="00F75266" w:rsidRDefault="00411080" w:rsidP="00411080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:rsidR="00411080" w:rsidRPr="00F75266" w:rsidRDefault="00411080" w:rsidP="00411080">
      <w:pPr>
        <w:pStyle w:val="Title"/>
        <w:rPr>
          <w:rFonts w:ascii="Times New Roman" w:hAnsi="Times New Roman"/>
          <w:sz w:val="24"/>
          <w:szCs w:val="24"/>
        </w:rPr>
      </w:pPr>
    </w:p>
    <w:p w:rsidR="00411080" w:rsidRPr="00F75266" w:rsidRDefault="00411080" w:rsidP="00411080">
      <w:pPr>
        <w:pStyle w:val="Title"/>
        <w:rPr>
          <w:rFonts w:ascii="Times New Roman" w:hAnsi="Times New Roman"/>
          <w:sz w:val="24"/>
          <w:szCs w:val="24"/>
        </w:rPr>
      </w:pPr>
    </w:p>
    <w:p w:rsidR="00411080" w:rsidRPr="00F75266" w:rsidRDefault="00411080" w:rsidP="00411080">
      <w:pPr>
        <w:pStyle w:val="Title"/>
        <w:rPr>
          <w:rFonts w:ascii="Times New Roman" w:hAnsi="Times New Roman"/>
          <w:sz w:val="24"/>
          <w:szCs w:val="24"/>
        </w:rPr>
      </w:pPr>
      <w:r w:rsidRPr="00F75266">
        <w:rPr>
          <w:rFonts w:ascii="Times New Roman" w:hAnsi="Times New Roman"/>
          <w:sz w:val="24"/>
          <w:szCs w:val="24"/>
        </w:rPr>
        <w:t>Course Unit:</w:t>
      </w:r>
    </w:p>
    <w:p w:rsidR="00411080" w:rsidRPr="00F75266" w:rsidRDefault="00411080" w:rsidP="00411080">
      <w:pPr>
        <w:pStyle w:val="Title"/>
        <w:rPr>
          <w:rFonts w:ascii="Times New Roman" w:hAnsi="Times New Roman"/>
          <w:b w:val="0"/>
          <w:i/>
          <w:sz w:val="24"/>
          <w:szCs w:val="24"/>
        </w:rPr>
      </w:pPr>
      <w:r w:rsidRPr="00F75266">
        <w:rPr>
          <w:rFonts w:ascii="Times New Roman" w:hAnsi="Times New Roman"/>
          <w:b w:val="0"/>
          <w:i/>
          <w:sz w:val="24"/>
          <w:szCs w:val="24"/>
        </w:rPr>
        <w:t>SIT 121 Introduction to Operating Systems</w:t>
      </w:r>
    </w:p>
    <w:p w:rsidR="00411080" w:rsidRPr="00F75266" w:rsidRDefault="00411080" w:rsidP="00411080">
      <w:pPr>
        <w:pStyle w:val="Title"/>
        <w:rPr>
          <w:rFonts w:ascii="Times New Roman" w:hAnsi="Times New Roman"/>
          <w:sz w:val="24"/>
          <w:szCs w:val="24"/>
        </w:rPr>
      </w:pPr>
    </w:p>
    <w:p w:rsidR="00411080" w:rsidRPr="00F75266" w:rsidRDefault="00411080" w:rsidP="00411080">
      <w:pPr>
        <w:pStyle w:val="Title"/>
        <w:rPr>
          <w:rFonts w:ascii="Times New Roman" w:hAnsi="Times New Roman"/>
          <w:sz w:val="24"/>
          <w:szCs w:val="24"/>
        </w:rPr>
      </w:pPr>
    </w:p>
    <w:p w:rsidR="00411080" w:rsidRPr="00F75266" w:rsidRDefault="00411080" w:rsidP="00411080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:rsidR="00411080" w:rsidRPr="00F75266" w:rsidRDefault="00411080" w:rsidP="00411080">
      <w:pPr>
        <w:pStyle w:val="Title"/>
        <w:rPr>
          <w:rFonts w:ascii="Times New Roman" w:hAnsi="Times New Roman"/>
          <w:sz w:val="24"/>
          <w:szCs w:val="24"/>
        </w:rPr>
      </w:pPr>
    </w:p>
    <w:p w:rsidR="00411080" w:rsidRPr="00F75266" w:rsidRDefault="00411080" w:rsidP="00411080">
      <w:pPr>
        <w:pStyle w:val="Title"/>
        <w:rPr>
          <w:rFonts w:ascii="Times New Roman" w:hAnsi="Times New Roman"/>
          <w:sz w:val="24"/>
          <w:szCs w:val="24"/>
        </w:rPr>
      </w:pPr>
      <w:r w:rsidRPr="00F75266">
        <w:rPr>
          <w:rFonts w:ascii="Times New Roman" w:hAnsi="Times New Roman"/>
          <w:sz w:val="24"/>
          <w:szCs w:val="24"/>
        </w:rPr>
        <w:t>Semester &amp; Academic Year</w:t>
      </w:r>
    </w:p>
    <w:p w:rsidR="00411080" w:rsidRPr="00F75266" w:rsidRDefault="00411080" w:rsidP="00411080">
      <w:pPr>
        <w:pStyle w:val="Title"/>
        <w:rPr>
          <w:rFonts w:ascii="Times New Roman" w:hAnsi="Times New Roman"/>
          <w:b w:val="0"/>
          <w:i/>
          <w:sz w:val="24"/>
          <w:szCs w:val="24"/>
        </w:rPr>
      </w:pPr>
      <w:r w:rsidRPr="00F75266">
        <w:rPr>
          <w:rFonts w:ascii="Times New Roman" w:hAnsi="Times New Roman"/>
          <w:b w:val="0"/>
          <w:i/>
          <w:sz w:val="24"/>
          <w:szCs w:val="24"/>
        </w:rPr>
        <w:t>First Year Second Semester 2020/2021</w:t>
      </w:r>
    </w:p>
    <w:p w:rsidR="00411080" w:rsidRPr="00F75266" w:rsidRDefault="00411080" w:rsidP="00411080">
      <w:pPr>
        <w:pStyle w:val="Title"/>
        <w:rPr>
          <w:rFonts w:ascii="Times New Roman" w:hAnsi="Times New Roman"/>
          <w:sz w:val="24"/>
          <w:szCs w:val="24"/>
        </w:rPr>
      </w:pPr>
    </w:p>
    <w:p w:rsidR="00411080" w:rsidRPr="00F75266" w:rsidRDefault="00411080" w:rsidP="00411080">
      <w:pPr>
        <w:pStyle w:val="Title"/>
        <w:rPr>
          <w:rFonts w:ascii="Times New Roman" w:hAnsi="Times New Roman"/>
          <w:sz w:val="24"/>
          <w:szCs w:val="24"/>
        </w:rPr>
      </w:pPr>
    </w:p>
    <w:p w:rsidR="00411080" w:rsidRPr="00F75266" w:rsidRDefault="00411080" w:rsidP="00411080">
      <w:pPr>
        <w:pStyle w:val="Title"/>
        <w:rPr>
          <w:rFonts w:ascii="Times New Roman" w:hAnsi="Times New Roman"/>
          <w:sz w:val="24"/>
          <w:szCs w:val="24"/>
        </w:rPr>
      </w:pPr>
    </w:p>
    <w:p w:rsidR="00411080" w:rsidRPr="00F75266" w:rsidRDefault="00411080" w:rsidP="00411080">
      <w:pPr>
        <w:pStyle w:val="Title"/>
        <w:rPr>
          <w:rFonts w:ascii="Times New Roman" w:hAnsi="Times New Roman"/>
          <w:sz w:val="24"/>
          <w:szCs w:val="24"/>
        </w:rPr>
      </w:pPr>
      <w:r w:rsidRPr="00F75266">
        <w:rPr>
          <w:rFonts w:ascii="Times New Roman" w:hAnsi="Times New Roman"/>
          <w:sz w:val="24"/>
          <w:szCs w:val="24"/>
        </w:rPr>
        <w:t>Lecturer:</w:t>
      </w:r>
    </w:p>
    <w:p w:rsidR="00411080" w:rsidRPr="00F75266" w:rsidRDefault="00411080" w:rsidP="00411080">
      <w:pPr>
        <w:pStyle w:val="Title"/>
        <w:rPr>
          <w:rFonts w:ascii="Times New Roman" w:hAnsi="Times New Roman"/>
          <w:sz w:val="24"/>
          <w:szCs w:val="24"/>
        </w:rPr>
      </w:pPr>
      <w:r w:rsidRPr="00F75266">
        <w:rPr>
          <w:rFonts w:ascii="Times New Roman" w:hAnsi="Times New Roman"/>
          <w:sz w:val="24"/>
          <w:szCs w:val="24"/>
        </w:rPr>
        <w:t>Mr. Raphael Kaibiru</w:t>
      </w:r>
    </w:p>
    <w:p w:rsidR="00411080" w:rsidRPr="00F75266" w:rsidRDefault="00411080" w:rsidP="00411080">
      <w:pPr>
        <w:pStyle w:val="Title"/>
        <w:rPr>
          <w:rFonts w:ascii="Times New Roman" w:hAnsi="Times New Roman"/>
          <w:sz w:val="24"/>
          <w:szCs w:val="24"/>
        </w:rPr>
      </w:pPr>
    </w:p>
    <w:p w:rsidR="00411080" w:rsidRPr="00F75266" w:rsidRDefault="00411080" w:rsidP="00411080">
      <w:pPr>
        <w:spacing w:line="0" w:lineRule="atLeast"/>
        <w:rPr>
          <w:b/>
        </w:rPr>
      </w:pPr>
    </w:p>
    <w:p w:rsidR="00411080" w:rsidRPr="00F75266" w:rsidRDefault="00411080" w:rsidP="00411080">
      <w:pPr>
        <w:spacing w:line="0" w:lineRule="atLeast"/>
        <w:jc w:val="center"/>
        <w:rPr>
          <w:b/>
        </w:rPr>
      </w:pPr>
    </w:p>
    <w:p w:rsidR="00411080" w:rsidRPr="00F75266" w:rsidRDefault="00411080" w:rsidP="00411080">
      <w:pPr>
        <w:spacing w:line="0" w:lineRule="atLeast"/>
        <w:jc w:val="center"/>
        <w:rPr>
          <w:b/>
        </w:rPr>
      </w:pPr>
      <w:r w:rsidRPr="00F75266">
        <w:rPr>
          <w:b/>
        </w:rPr>
        <w:t>Copyr</w:t>
      </w:r>
      <w:r>
        <w:rPr>
          <w:b/>
        </w:rPr>
        <w:t>ight © Machakos University, 2021</w:t>
      </w:r>
    </w:p>
    <w:p w:rsidR="00411080" w:rsidRPr="00F75266" w:rsidRDefault="00411080" w:rsidP="00411080">
      <w:pPr>
        <w:spacing w:line="0" w:lineRule="atLeast"/>
        <w:jc w:val="center"/>
        <w:rPr>
          <w:b/>
        </w:rPr>
      </w:pPr>
      <w:r w:rsidRPr="00F75266">
        <w:rPr>
          <w:b/>
        </w:rPr>
        <w:t>All Rights Reserved</w:t>
      </w:r>
    </w:p>
    <w:p w:rsidR="00411080" w:rsidRPr="00F75266" w:rsidRDefault="00411080" w:rsidP="00411080">
      <w:pPr>
        <w:spacing w:line="200" w:lineRule="exact"/>
      </w:pPr>
    </w:p>
    <w:p w:rsidR="00411080" w:rsidRPr="00F75266" w:rsidRDefault="00411080" w:rsidP="00411080">
      <w:pPr>
        <w:spacing w:line="200" w:lineRule="exact"/>
      </w:pPr>
    </w:p>
    <w:p w:rsidR="00411080" w:rsidRPr="00F75266" w:rsidRDefault="00411080" w:rsidP="00411080">
      <w:pPr>
        <w:spacing w:line="0" w:lineRule="atLeast"/>
        <w:jc w:val="center"/>
        <w:rPr>
          <w:b/>
        </w:rPr>
      </w:pPr>
      <w:r w:rsidRPr="00F75266">
        <w:rPr>
          <w:b/>
        </w:rPr>
        <w:t>MONTH, YEAR</w:t>
      </w:r>
    </w:p>
    <w:p w:rsidR="00411080" w:rsidRPr="00F75266" w:rsidRDefault="00411080" w:rsidP="00411080">
      <w:pPr>
        <w:spacing w:line="0" w:lineRule="atLeast"/>
        <w:jc w:val="center"/>
        <w:rPr>
          <w:b/>
          <w:i/>
        </w:rPr>
      </w:pPr>
      <w:r w:rsidRPr="00F75266">
        <w:rPr>
          <w:b/>
          <w:i/>
        </w:rPr>
        <w:t>MARCH, 2021</w:t>
      </w:r>
    </w:p>
    <w:p w:rsidR="00411080" w:rsidRDefault="00411080">
      <w:pPr>
        <w:rPr>
          <w:b/>
        </w:rPr>
      </w:pPr>
    </w:p>
    <w:p w:rsidR="00411080" w:rsidRDefault="00411080">
      <w:pPr>
        <w:rPr>
          <w:b/>
        </w:rPr>
      </w:pPr>
    </w:p>
    <w:p w:rsidR="00411080" w:rsidRDefault="00411080">
      <w:pPr>
        <w:rPr>
          <w:b/>
        </w:rPr>
      </w:pPr>
    </w:p>
    <w:p w:rsidR="003B6214" w:rsidRPr="00411080" w:rsidRDefault="000919A2" w:rsidP="004110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1080">
        <w:rPr>
          <w:rFonts w:ascii="Times New Roman" w:hAnsi="Times New Roman" w:cs="Times New Roman"/>
          <w:b/>
          <w:sz w:val="24"/>
          <w:szCs w:val="24"/>
        </w:rPr>
        <w:lastRenderedPageBreak/>
        <w:t>LECTURE 6: DEADLOCKS</w:t>
      </w:r>
    </w:p>
    <w:p w:rsidR="000919A2" w:rsidRPr="00411080" w:rsidRDefault="00D73EA0" w:rsidP="000919A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411080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CE0C076" wp14:editId="35445AB1">
                <wp:simplePos x="0" y="0"/>
                <wp:positionH relativeFrom="column">
                  <wp:posOffset>-78105</wp:posOffset>
                </wp:positionH>
                <wp:positionV relativeFrom="paragraph">
                  <wp:posOffset>385445</wp:posOffset>
                </wp:positionV>
                <wp:extent cx="6167120" cy="1404620"/>
                <wp:effectExtent l="0" t="0" r="24130" b="203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1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19A2" w:rsidRPr="002A7117" w:rsidRDefault="00D73EA0" w:rsidP="000441E1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A1726">
                              <w:rPr>
                                <w:rFonts w:ascii="Times New Roman" w:hAnsi="Times New Roman"/>
                                <w:b/>
                                <w:noProof/>
                                <w:color w:val="0D0D0D"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F44607D" wp14:editId="5D36734D">
                                  <wp:extent cx="857250" cy="847725"/>
                                  <wp:effectExtent l="0" t="0" r="0" b="9525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7250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A71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 a multiprogramming environment, several processes may compete for a</w:t>
                            </w:r>
                            <w:r w:rsidR="000441E1" w:rsidRPr="002A71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A71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finite number of resources. A process requests resources; if the resources are</w:t>
                            </w:r>
                            <w:r w:rsidR="000441E1" w:rsidRPr="002A71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A71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not available at that time, the process enters a waiting state. Sometimes, a</w:t>
                            </w:r>
                            <w:r w:rsidR="000441E1" w:rsidRPr="002A71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A71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waiting process is never again able to change state, because the resources it</w:t>
                            </w:r>
                            <w:r w:rsidR="000441E1" w:rsidRPr="002A71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A71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has requested are held by other waiting processes. This situation is called</w:t>
                            </w:r>
                            <w:r w:rsidR="000441E1" w:rsidRPr="002A71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A71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 </w:t>
                            </w:r>
                            <w:r w:rsidRPr="002A711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deadlock</w:t>
                            </w:r>
                            <w:r w:rsidRPr="002A71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0441E1" w:rsidRPr="002A7117" w:rsidRDefault="000441E1" w:rsidP="00900A46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A71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 this chapter, we describe methods that an operating system can use</w:t>
                            </w:r>
                            <w:r w:rsidR="00900A46" w:rsidRPr="002A71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A71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to prevent or deal with deadlocks.</w:t>
                            </w:r>
                          </w:p>
                          <w:p w:rsidR="00900A46" w:rsidRPr="002A7117" w:rsidRDefault="00900A46" w:rsidP="00900A46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A71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This lecture is organized as follows;</w:t>
                            </w:r>
                          </w:p>
                          <w:p w:rsidR="00900A46" w:rsidRDefault="00900A46" w:rsidP="00900A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Lecture objectives</w:t>
                            </w:r>
                          </w:p>
                          <w:p w:rsidR="00900A46" w:rsidRDefault="00900A46" w:rsidP="00900A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Deadlock Characterization</w:t>
                            </w:r>
                          </w:p>
                          <w:p w:rsidR="00900A46" w:rsidRDefault="00900A46" w:rsidP="00900A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Methods of handling Deadlocks</w:t>
                            </w:r>
                          </w:p>
                          <w:p w:rsidR="00900A46" w:rsidRDefault="00900A46" w:rsidP="00900A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Deadlock prevention</w:t>
                            </w:r>
                          </w:p>
                          <w:p w:rsidR="00900A46" w:rsidRDefault="00900A46" w:rsidP="00900A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Deadlock avoidance</w:t>
                            </w:r>
                          </w:p>
                          <w:p w:rsidR="00900A46" w:rsidRDefault="00900A46" w:rsidP="00900A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Deadlock detection</w:t>
                            </w:r>
                          </w:p>
                          <w:p w:rsidR="00900A46" w:rsidRDefault="002A7117" w:rsidP="00900A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Recovery from deadlock</w:t>
                            </w:r>
                          </w:p>
                          <w:p w:rsidR="002A7117" w:rsidRDefault="002A7117" w:rsidP="00900A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Self-test questions</w:t>
                            </w:r>
                          </w:p>
                          <w:p w:rsidR="002A7117" w:rsidRDefault="002A7117" w:rsidP="00900A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Summary</w:t>
                            </w:r>
                          </w:p>
                          <w:p w:rsidR="002A7117" w:rsidRPr="00900A46" w:rsidRDefault="002A7117" w:rsidP="00900A4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References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CE0C0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.15pt;margin-top:30.35pt;width:485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">
                <v:textbox style="mso-fit-shape-to-text:t">
                  <w:txbxContent>
                    <w:p w:rsidR="000919A2" w:rsidRPr="002A7117" w:rsidRDefault="00D73EA0" w:rsidP="000441E1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A1726">
                        <w:rPr>
                          <w:rFonts w:ascii="Times New Roman" w:hAnsi="Times New Roman"/>
                          <w:b/>
                          <w:noProof/>
                          <w:color w:val="0D0D0D"/>
                          <w:sz w:val="24"/>
                          <w:szCs w:val="24"/>
                        </w:rPr>
                        <w:drawing>
                          <wp:inline distT="0" distB="0" distL="0" distR="0" wp14:anchorId="5F44607D" wp14:editId="5D36734D">
                            <wp:extent cx="857250" cy="847725"/>
                            <wp:effectExtent l="0" t="0" r="0" b="9525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57250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A71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 a multiprogramming environment, several processes may compete for a</w:t>
                      </w:r>
                      <w:r w:rsidR="000441E1" w:rsidRPr="002A71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2A71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finite number of resources. A process requests resources; if the resources are</w:t>
                      </w:r>
                      <w:r w:rsidR="000441E1" w:rsidRPr="002A71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2A71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not available at that time, the process enters a waiting state. Sometimes, a</w:t>
                      </w:r>
                      <w:r w:rsidR="000441E1" w:rsidRPr="002A71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2A71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waiting process is never again able to change state, because the resources it</w:t>
                      </w:r>
                      <w:r w:rsidR="000441E1" w:rsidRPr="002A71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2A71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has requested are held by other waiting processes. This situation is called</w:t>
                      </w:r>
                      <w:r w:rsidR="000441E1" w:rsidRPr="002A71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2A71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 </w:t>
                      </w:r>
                      <w:r w:rsidRPr="002A711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deadlock</w:t>
                      </w:r>
                      <w:r w:rsidRPr="002A71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:rsidR="000441E1" w:rsidRPr="002A7117" w:rsidRDefault="000441E1" w:rsidP="00900A46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A71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 this chapter, we describe methods that an operating system can use</w:t>
                      </w:r>
                      <w:r w:rsidR="00900A46" w:rsidRPr="002A71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2A71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to prevent or deal with deadlocks.</w:t>
                      </w:r>
                    </w:p>
                    <w:p w:rsidR="00900A46" w:rsidRPr="002A7117" w:rsidRDefault="00900A46" w:rsidP="00900A46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A71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This lecture is organized as follows;</w:t>
                      </w:r>
                    </w:p>
                    <w:p w:rsidR="00900A46" w:rsidRDefault="00900A46" w:rsidP="00900A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Lecture objectives</w:t>
                      </w:r>
                    </w:p>
                    <w:p w:rsidR="00900A46" w:rsidRDefault="00900A46" w:rsidP="00900A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Deadlock Characterization</w:t>
                      </w:r>
                    </w:p>
                    <w:p w:rsidR="00900A46" w:rsidRDefault="00900A46" w:rsidP="00900A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Methods of handling Deadlocks</w:t>
                      </w:r>
                    </w:p>
                    <w:p w:rsidR="00900A46" w:rsidRDefault="00900A46" w:rsidP="00900A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Deadlock prevention</w:t>
                      </w:r>
                    </w:p>
                    <w:p w:rsidR="00900A46" w:rsidRDefault="00900A46" w:rsidP="00900A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Deadlock avoidance</w:t>
                      </w:r>
                    </w:p>
                    <w:p w:rsidR="00900A46" w:rsidRDefault="00900A46" w:rsidP="00900A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Deadlock detection</w:t>
                      </w:r>
                    </w:p>
                    <w:p w:rsidR="00900A46" w:rsidRDefault="002A7117" w:rsidP="00900A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Recovery from deadlock</w:t>
                      </w:r>
                    </w:p>
                    <w:p w:rsidR="002A7117" w:rsidRDefault="002A7117" w:rsidP="00900A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Self-test questions</w:t>
                      </w:r>
                    </w:p>
                    <w:p w:rsidR="002A7117" w:rsidRDefault="002A7117" w:rsidP="00900A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Summary</w:t>
                      </w:r>
                    </w:p>
                    <w:p w:rsidR="002A7117" w:rsidRPr="00900A46" w:rsidRDefault="002A7117" w:rsidP="00900A4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References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19A2" w:rsidRPr="00411080">
        <w:rPr>
          <w:rFonts w:ascii="Times New Roman" w:hAnsi="Times New Roman" w:cs="Times New Roman"/>
          <w:b/>
          <w:sz w:val="24"/>
          <w:szCs w:val="24"/>
        </w:rPr>
        <w:t>Introduction</w:t>
      </w:r>
    </w:p>
    <w:p w:rsidR="000919A2" w:rsidRDefault="002A7117" w:rsidP="002A71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A7117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AF13857" wp14:editId="030B1E60">
                <wp:simplePos x="0" y="0"/>
                <wp:positionH relativeFrom="column">
                  <wp:posOffset>-78105</wp:posOffset>
                </wp:positionH>
                <wp:positionV relativeFrom="paragraph">
                  <wp:posOffset>5046345</wp:posOffset>
                </wp:positionV>
                <wp:extent cx="6167120" cy="1404620"/>
                <wp:effectExtent l="0" t="0" r="24130" b="2032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1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7117" w:rsidRDefault="002A7117">
                            <w:r w:rsidRPr="00DA1726">
                              <w:rPr>
                                <w:rFonts w:ascii="Times New Roman" w:hAnsi="Times New Roman"/>
                                <w:b/>
                                <w:noProof/>
                                <w:color w:val="0D0D0D"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4B5C2A27" wp14:editId="29C9E9AB">
                                  <wp:extent cx="657225" cy="638175"/>
                                  <wp:effectExtent l="0" t="0" r="9525" b="9525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7225" cy="638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A7117" w:rsidRDefault="002A7117" w:rsidP="002A711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 the end of this lecture, the student should be able to;</w:t>
                            </w:r>
                          </w:p>
                          <w:p w:rsidR="002A7117" w:rsidRDefault="002A7117" w:rsidP="002A711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Define the term deadlock.</w:t>
                            </w:r>
                          </w:p>
                          <w:p w:rsidR="002A7117" w:rsidRDefault="002A7117" w:rsidP="002A711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Explain characteristics of deadlocks</w:t>
                            </w:r>
                          </w:p>
                          <w:p w:rsidR="002A7117" w:rsidRDefault="002A7117" w:rsidP="002A711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Discuss methods of handling deadlock.</w:t>
                            </w:r>
                          </w:p>
                          <w:p w:rsidR="002A7117" w:rsidRDefault="002A7117" w:rsidP="002A711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Discuss deadlock preventive and avoidance </w:t>
                            </w:r>
                          </w:p>
                          <w:p w:rsidR="002A7117" w:rsidRPr="002A7117" w:rsidRDefault="00217FC3" w:rsidP="002A711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Discuss deadlock detection and recovery.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F13857" id="_x0000_s1027" type="#_x0000_t202" style="position:absolute;left:0;text-align:left;margin-left:-6.15pt;margin-top:397.35pt;width:485.6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">
                <v:textbox style="mso-fit-shape-to-text:t">
                  <w:txbxContent>
                    <w:p w:rsidR="002A7117" w:rsidRDefault="002A7117">
                      <w:r w:rsidRPr="00DA1726">
                        <w:rPr>
                          <w:rFonts w:ascii="Times New Roman" w:hAnsi="Times New Roman"/>
                          <w:b/>
                          <w:noProof/>
                          <w:color w:val="0D0D0D"/>
                          <w:sz w:val="24"/>
                          <w:szCs w:val="24"/>
                        </w:rPr>
                        <w:drawing>
                          <wp:inline distT="0" distB="0" distL="0" distR="0" wp14:anchorId="4B5C2A27" wp14:editId="29C9E9AB">
                            <wp:extent cx="657225" cy="638175"/>
                            <wp:effectExtent l="0" t="0" r="9525" b="9525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7225" cy="638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A7117" w:rsidRDefault="002A7117" w:rsidP="002A7117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At the end of this lecture, the student should be able to;</w:t>
                      </w:r>
                    </w:p>
                    <w:p w:rsidR="002A7117" w:rsidRDefault="002A7117" w:rsidP="002A711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Define the term deadlock.</w:t>
                      </w:r>
                    </w:p>
                    <w:p w:rsidR="002A7117" w:rsidRDefault="002A7117" w:rsidP="002A711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Explain characteristics of deadlocks</w:t>
                      </w:r>
                    </w:p>
                    <w:p w:rsidR="002A7117" w:rsidRDefault="002A7117" w:rsidP="002A711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Discuss methods of handling deadlock.</w:t>
                      </w:r>
                    </w:p>
                    <w:p w:rsidR="002A7117" w:rsidRDefault="002A7117" w:rsidP="002A711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Discuss deadlock preventive and avoidance </w:t>
                      </w:r>
                    </w:p>
                    <w:p w:rsidR="002A7117" w:rsidRPr="002A7117" w:rsidRDefault="00217FC3" w:rsidP="002A711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Discuss deadlock detection and recovery.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A7117">
        <w:rPr>
          <w:rFonts w:ascii="Times New Roman" w:hAnsi="Times New Roman" w:cs="Times New Roman"/>
          <w:b/>
          <w:sz w:val="24"/>
          <w:szCs w:val="24"/>
        </w:rPr>
        <w:t>Lecture Objectives</w:t>
      </w:r>
    </w:p>
    <w:p w:rsidR="002A7117" w:rsidRPr="002A7117" w:rsidRDefault="002A7117" w:rsidP="002A7117">
      <w:pPr>
        <w:rPr>
          <w:rFonts w:ascii="Times New Roman" w:hAnsi="Times New Roman" w:cs="Times New Roman"/>
          <w:b/>
          <w:sz w:val="24"/>
          <w:szCs w:val="24"/>
        </w:rPr>
      </w:pPr>
    </w:p>
    <w:p w:rsidR="002A7117" w:rsidRPr="0043268C" w:rsidRDefault="0043268C" w:rsidP="00A523C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FA86BD3" wp14:editId="2B3D838D">
                <wp:simplePos x="0" y="0"/>
                <wp:positionH relativeFrom="column">
                  <wp:posOffset>-29210</wp:posOffset>
                </wp:positionH>
                <wp:positionV relativeFrom="paragraph">
                  <wp:posOffset>369570</wp:posOffset>
                </wp:positionV>
                <wp:extent cx="6118225" cy="1404620"/>
                <wp:effectExtent l="0" t="0" r="15875" b="2032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8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268C" w:rsidRDefault="0043268C">
                            <w:r w:rsidRPr="00DA1726">
                              <w:rPr>
                                <w:rFonts w:ascii="Times New Roman" w:hAnsi="Times New Roman"/>
                                <w:b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0D79CD1B" wp14:editId="14BE4DB7">
                                  <wp:extent cx="952500" cy="952500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3268C" w:rsidRDefault="0043268C" w:rsidP="0043268C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Palatino-Roman" w:hAnsi="Palatino-Roman" w:cs="Palatino-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43268C">
                              <w:rPr>
                                <w:rFonts w:ascii="Palatino-Roman" w:hAnsi="Palatino-Roman" w:cs="Palatino-Roman"/>
                                <w:color w:val="231F20"/>
                                <w:sz w:val="24"/>
                                <w:szCs w:val="24"/>
                              </w:rPr>
                              <w:t>In a deadlock, processes never finish executing, and system resources are tied</w:t>
                            </w:r>
                            <w:r>
                              <w:rPr>
                                <w:rFonts w:ascii="Palatino-Roman" w:hAnsi="Palatino-Roman" w:cs="Palatino-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3268C">
                              <w:rPr>
                                <w:rFonts w:ascii="Palatino-Roman" w:hAnsi="Palatino-Roman" w:cs="Palatino-Roman"/>
                                <w:color w:val="231F20"/>
                                <w:sz w:val="24"/>
                                <w:szCs w:val="24"/>
                              </w:rPr>
                              <w:t>up, preventing other jobs from</w:t>
                            </w:r>
                            <w:r>
                              <w:rPr>
                                <w:rFonts w:ascii="Palatino-Roman" w:hAnsi="Palatino-Roman" w:cs="Palatino-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3268C">
                              <w:rPr>
                                <w:rFonts w:ascii="Palatino-Roman" w:hAnsi="Palatino-Roman" w:cs="Palatino-Roman"/>
                                <w:color w:val="231F20"/>
                                <w:sz w:val="24"/>
                                <w:szCs w:val="24"/>
                              </w:rPr>
                              <w:t>starting. Before</w:t>
                            </w:r>
                            <w:r>
                              <w:rPr>
                                <w:rFonts w:ascii="Palatino-Roman" w:hAnsi="Palatino-Roman" w:cs="Palatino-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3268C">
                              <w:rPr>
                                <w:rFonts w:ascii="Palatino-Roman" w:hAnsi="Palatino-Roman" w:cs="Palatino-Roman"/>
                                <w:color w:val="231F20"/>
                                <w:sz w:val="24"/>
                                <w:szCs w:val="24"/>
                              </w:rPr>
                              <w:t>we discuss the various methods</w:t>
                            </w:r>
                            <w:r>
                              <w:rPr>
                                <w:rFonts w:ascii="Palatino-Roman" w:hAnsi="Palatino-Roman" w:cs="Palatino-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3268C">
                              <w:rPr>
                                <w:rFonts w:ascii="Palatino-Roman" w:hAnsi="Palatino-Roman" w:cs="Palatino-Roman"/>
                                <w:color w:val="231F20"/>
                                <w:sz w:val="24"/>
                                <w:szCs w:val="24"/>
                              </w:rPr>
                              <w:t>for dealing with the deadlock problem, we look more closely at features that</w:t>
                            </w:r>
                            <w:r>
                              <w:rPr>
                                <w:rFonts w:ascii="Palatino-Roman" w:hAnsi="Palatino-Roman" w:cs="Palatino-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3268C">
                              <w:rPr>
                                <w:rFonts w:ascii="Palatino-Roman" w:hAnsi="Palatino-Roman" w:cs="Palatino-Roman"/>
                                <w:color w:val="231F20"/>
                                <w:sz w:val="24"/>
                                <w:szCs w:val="24"/>
                              </w:rPr>
                              <w:t>characterize deadlocks.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FA86BD3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-2.3pt;margin-top:29.1pt;width:481.7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">
                <v:textbox style="mso-fit-shape-to-text:t">
                  <w:txbxContent>
                    <w:p w:rsidR="0043268C" w:rsidRDefault="0043268C">
                      <w:r w:rsidRPr="00DA1726">
                        <w:rPr>
                          <w:rFonts w:ascii="Times New Roman" w:hAnsi="Times New Roman"/>
                          <w:b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0D79CD1B" wp14:editId="14BE4DB7">
                            <wp:extent cx="952500" cy="952500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2500" cy="952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3268C" w:rsidRDefault="0043268C" w:rsidP="0043268C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</w:pPr>
                      <w:r w:rsidRPr="0043268C"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  <w:t>In a deadlock, processes never finish executing, and system resources are tied</w:t>
                      </w:r>
                      <w:r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3268C"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  <w:t>up, preventing other jobs from</w:t>
                      </w:r>
                      <w:r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3268C"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  <w:t>starting. Before</w:t>
                      </w:r>
                      <w:r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3268C"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  <w:t>we discuss the various methods</w:t>
                      </w:r>
                      <w:r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3268C"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  <w:t>for dealing with the deadlock problem, we look more closely at features that</w:t>
                      </w:r>
                      <w:r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3268C"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  <w:t>characterize deadlocks.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23CB" w:rsidRPr="0043268C">
        <w:rPr>
          <w:rFonts w:ascii="Times New Roman" w:hAnsi="Times New Roman" w:cs="Times New Roman"/>
          <w:b/>
          <w:sz w:val="24"/>
          <w:szCs w:val="24"/>
        </w:rPr>
        <w:t xml:space="preserve"> Characteristics of Deadlocks</w:t>
      </w:r>
    </w:p>
    <w:p w:rsidR="00A523CB" w:rsidRDefault="00342C92" w:rsidP="00342C92">
      <w:pPr>
        <w:pStyle w:val="ListParagraph"/>
        <w:numPr>
          <w:ilvl w:val="2"/>
          <w:numId w:val="1"/>
        </w:numPr>
        <w:rPr>
          <w:b/>
        </w:rPr>
      </w:pPr>
      <w:r>
        <w:rPr>
          <w:b/>
        </w:rPr>
        <w:t xml:space="preserve">Necessary Conditions for Deadlock </w:t>
      </w:r>
    </w:p>
    <w:p w:rsidR="00506D4D" w:rsidRDefault="00083AF9" w:rsidP="00506D4D">
      <w:pPr>
        <w:rPr>
          <w:rFonts w:ascii="Times New Roman" w:hAnsi="Times New Roman" w:cs="Times New Roman"/>
          <w:b/>
          <w:sz w:val="24"/>
          <w:szCs w:val="24"/>
        </w:rPr>
      </w:pPr>
      <w:r w:rsidRPr="00342C92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B8C063D" wp14:editId="45D84254">
                <wp:simplePos x="0" y="0"/>
                <wp:positionH relativeFrom="margin">
                  <wp:align>right</wp:align>
                </wp:positionH>
                <wp:positionV relativeFrom="paragraph">
                  <wp:posOffset>218440</wp:posOffset>
                </wp:positionV>
                <wp:extent cx="6118225" cy="1404620"/>
                <wp:effectExtent l="0" t="0" r="15875" b="1079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8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2C92" w:rsidRDefault="00342C92">
                            <w:r w:rsidRPr="00DA1726"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1B945D74" wp14:editId="25D1DDB8">
                                  <wp:extent cx="952500" cy="952500"/>
                                  <wp:effectExtent l="0" t="0" r="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42C92" w:rsidRPr="00342C92" w:rsidRDefault="00342C92" w:rsidP="00342C92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 deadlock situation can arise if the following four conditions hold simultaneously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in a system:</w:t>
                            </w:r>
                          </w:p>
                          <w:p w:rsidR="00342C92" w:rsidRPr="00342C92" w:rsidRDefault="00342C92" w:rsidP="00342C92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31F20"/>
                                <w:sz w:val="24"/>
                                <w:szCs w:val="24"/>
                              </w:rPr>
                              <w:t xml:space="preserve">1. </w:t>
                            </w:r>
                            <w:r w:rsidRPr="00342C9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31F20"/>
                                <w:sz w:val="24"/>
                                <w:szCs w:val="24"/>
                              </w:rPr>
                              <w:t>Mutual exclusion</w:t>
                            </w:r>
                            <w:r w:rsidRP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. At least one resource must be held in a non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-</w:t>
                            </w:r>
                            <w:r w:rsidRP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sharable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mode; that is, only one process at a time can use the resource. If another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process requests that resource, the requesting process must be delayed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until the resource has been released.</w:t>
                            </w:r>
                          </w:p>
                          <w:p w:rsidR="00342C92" w:rsidRPr="00342C92" w:rsidRDefault="00506D4D" w:rsidP="00342C92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31F20"/>
                                <w:sz w:val="24"/>
                                <w:szCs w:val="24"/>
                              </w:rPr>
                              <w:t xml:space="preserve">2. 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31F20"/>
                                <w:sz w:val="24"/>
                                <w:szCs w:val="24"/>
                              </w:rPr>
                              <w:t>Hold and wait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. A process must be holding at least one resource and</w:t>
                            </w:r>
                            <w:r w:rsid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waiting to acquire additional resources that are currently being held by</w:t>
                            </w:r>
                            <w:r w:rsid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other processes.</w:t>
                            </w:r>
                          </w:p>
                          <w:p w:rsidR="00506D4D" w:rsidRDefault="00506D4D" w:rsidP="00506D4D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31F20"/>
                                <w:sz w:val="24"/>
                                <w:szCs w:val="24"/>
                              </w:rPr>
                              <w:t xml:space="preserve">3. 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31F20"/>
                                <w:sz w:val="24"/>
                                <w:szCs w:val="24"/>
                              </w:rPr>
                              <w:t>No preemption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. Resources cannot be preempted; that is, a resource can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be released only voluntarily by the process holding it, after that process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has completed its task.</w:t>
                            </w:r>
                          </w:p>
                          <w:p w:rsidR="00342C92" w:rsidRDefault="00506D4D" w:rsidP="00506D4D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31F20"/>
                                <w:sz w:val="24"/>
                                <w:szCs w:val="24"/>
                              </w:rPr>
                              <w:t xml:space="preserve">4. 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31F20"/>
                                <w:sz w:val="24"/>
                                <w:szCs w:val="24"/>
                              </w:rPr>
                              <w:t>Circular wait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. A set 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{P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0, 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P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1, ..., 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Pn} 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of waiting processes must exist such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that 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P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0 is waiting for a resource held by 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P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1, 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P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1 is waiting for a resource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held by 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P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2, ..., 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Pn</w:t>
                            </w:r>
                            <w:r w:rsidR="00342C92" w:rsidRPr="00342C92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−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1 is waiting for a resource held by 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Pn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, and 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Pn 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is waiting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for a resource held by 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P</w:t>
                            </w:r>
                            <w:r w:rsidR="00342C92" w:rsidRPr="00342C9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0.</w:t>
                            </w:r>
                          </w:p>
                          <w:p w:rsidR="00506D4D" w:rsidRPr="00506D4D" w:rsidRDefault="00506D4D" w:rsidP="00506D4D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506D4D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We </w:t>
                            </w:r>
                            <w:r w:rsidRPr="00506D4D">
                              <w:rPr>
                                <w:rFonts w:ascii="Times New Roman" w:hAnsi="Times New Roman" w:cs="Times New Roman"/>
                                <w:b/>
                                <w:color w:val="231F20"/>
                                <w:sz w:val="24"/>
                                <w:szCs w:val="24"/>
                              </w:rPr>
                              <w:t>emphasize that all four conditions must hold for a deadlock to occur.</w:t>
                            </w:r>
                            <w:r w:rsidRPr="00506D4D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The circular-wait condition implies the hold-and-wait condition, so the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06D4D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four conditions are not completely independent.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8C063D" id="_x0000_s1029" type="#_x0000_t202" style="position:absolute;margin-left:430.55pt;margin-top:17.2pt;width:481.75pt;height:110.6pt;z-index:25166540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">
                <v:textbox style="mso-fit-shape-to-text:t">
                  <w:txbxContent>
                    <w:p w:rsidR="00342C92" w:rsidRDefault="00342C92">
                      <w:r w:rsidRPr="00DA1726">
                        <w:rPr>
                          <w:rFonts w:ascii="Times New Roman" w:hAnsi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1B945D74" wp14:editId="25D1DDB8">
                            <wp:extent cx="952500" cy="952500"/>
                            <wp:effectExtent l="0" t="0" r="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2500" cy="952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42C92" w:rsidRPr="00342C92" w:rsidRDefault="00342C92" w:rsidP="00342C92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 deadlock situation can arise if the following four conditions hold simultaneously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in a system:</w:t>
                      </w:r>
                    </w:p>
                    <w:p w:rsidR="00342C92" w:rsidRPr="00342C92" w:rsidRDefault="00342C92" w:rsidP="00342C92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31F20"/>
                          <w:sz w:val="24"/>
                          <w:szCs w:val="24"/>
                        </w:rPr>
                        <w:t xml:space="preserve">1. </w:t>
                      </w:r>
                      <w:r w:rsidRPr="00342C92">
                        <w:rPr>
                          <w:rFonts w:ascii="Times New Roman" w:hAnsi="Times New Roman" w:cs="Times New Roman"/>
                          <w:b/>
                          <w:bCs/>
                          <w:color w:val="231F20"/>
                          <w:sz w:val="24"/>
                          <w:szCs w:val="24"/>
                        </w:rPr>
                        <w:t>Mutual exclusion</w:t>
                      </w:r>
                      <w:r w:rsidRP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. At least one resource must be held in a non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-</w:t>
                      </w:r>
                      <w:r w:rsidRP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sharable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mode; that is, only one process at a time can use the resource. If another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process requests that resource, the requesting process must be delayed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until the resource has been released.</w:t>
                      </w:r>
                    </w:p>
                    <w:p w:rsidR="00342C92" w:rsidRPr="00342C92" w:rsidRDefault="00506D4D" w:rsidP="00342C92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31F20"/>
                          <w:sz w:val="24"/>
                          <w:szCs w:val="24"/>
                        </w:rPr>
                        <w:t xml:space="preserve">2. </w:t>
                      </w:r>
                      <w:r w:rsidR="00342C92" w:rsidRPr="00342C92">
                        <w:rPr>
                          <w:rFonts w:ascii="Times New Roman" w:hAnsi="Times New Roman" w:cs="Times New Roman"/>
                          <w:b/>
                          <w:bCs/>
                          <w:color w:val="231F20"/>
                          <w:sz w:val="24"/>
                          <w:szCs w:val="24"/>
                        </w:rPr>
                        <w:t>Hold and wait</w:t>
                      </w:r>
                      <w:r w:rsidR="00342C92" w:rsidRP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. A process must be holding at least one resource and</w:t>
                      </w:r>
                      <w:r w:rsid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="00342C92" w:rsidRP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waiting to acquire additional resources that are currently being held by</w:t>
                      </w:r>
                      <w:r w:rsid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="00342C92" w:rsidRP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other processes.</w:t>
                      </w:r>
                    </w:p>
                    <w:p w:rsidR="00506D4D" w:rsidRDefault="00506D4D" w:rsidP="00506D4D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31F20"/>
                          <w:sz w:val="24"/>
                          <w:szCs w:val="24"/>
                        </w:rPr>
                        <w:t xml:space="preserve">3. </w:t>
                      </w:r>
                      <w:r w:rsidR="00342C92" w:rsidRPr="00342C92">
                        <w:rPr>
                          <w:rFonts w:ascii="Times New Roman" w:hAnsi="Times New Roman" w:cs="Times New Roman"/>
                          <w:b/>
                          <w:bCs/>
                          <w:color w:val="231F20"/>
                          <w:sz w:val="24"/>
                          <w:szCs w:val="24"/>
                        </w:rPr>
                        <w:t>No preemption</w:t>
                      </w:r>
                      <w:r w:rsidR="00342C92" w:rsidRP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. Resources cannot be preempted; that is, a resource can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="00342C92" w:rsidRP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be released only voluntarily by the process holding it, after that process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has completed its task.</w:t>
                      </w:r>
                    </w:p>
                    <w:p w:rsidR="00342C92" w:rsidRDefault="00506D4D" w:rsidP="00506D4D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31F20"/>
                          <w:sz w:val="24"/>
                          <w:szCs w:val="24"/>
                        </w:rPr>
                        <w:t xml:space="preserve">4. </w:t>
                      </w:r>
                      <w:r w:rsidR="00342C92" w:rsidRPr="00342C92">
                        <w:rPr>
                          <w:rFonts w:ascii="Times New Roman" w:hAnsi="Times New Roman" w:cs="Times New Roman"/>
                          <w:b/>
                          <w:bCs/>
                          <w:color w:val="231F20"/>
                          <w:sz w:val="24"/>
                          <w:szCs w:val="24"/>
                        </w:rPr>
                        <w:t>Circular wait</w:t>
                      </w:r>
                      <w:r w:rsidR="00342C92" w:rsidRP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. A set </w:t>
                      </w:r>
                      <w:r w:rsidR="00342C92" w:rsidRPr="00342C9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{P</w:t>
                      </w:r>
                      <w:r w:rsidR="00342C92" w:rsidRP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0, </w:t>
                      </w:r>
                      <w:r w:rsidR="00342C92" w:rsidRPr="00342C9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P</w:t>
                      </w:r>
                      <w:r w:rsidR="00342C92" w:rsidRP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1, ..., </w:t>
                      </w:r>
                      <w:r w:rsidR="00342C92" w:rsidRPr="00342C9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Pn} </w:t>
                      </w:r>
                      <w:r w:rsidR="00342C92" w:rsidRP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of waiting processes must exist such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="00342C92" w:rsidRP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that </w:t>
                      </w:r>
                      <w:r w:rsidR="00342C92" w:rsidRPr="00342C9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P</w:t>
                      </w:r>
                      <w:r w:rsidR="00342C92" w:rsidRP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0 is waiting for a resource held by </w:t>
                      </w:r>
                      <w:r w:rsidR="00342C92" w:rsidRPr="00342C9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P</w:t>
                      </w:r>
                      <w:r w:rsidR="00342C92" w:rsidRP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1, </w:t>
                      </w:r>
                      <w:r w:rsidR="00342C92" w:rsidRPr="00342C9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P</w:t>
                      </w:r>
                      <w:r w:rsidR="00342C92" w:rsidRP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1 is waiting for a resource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="00342C92" w:rsidRP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held by </w:t>
                      </w:r>
                      <w:r w:rsidR="00342C92" w:rsidRPr="00342C9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P</w:t>
                      </w:r>
                      <w:r w:rsidR="00342C92" w:rsidRP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2, ..., </w:t>
                      </w:r>
                      <w:r w:rsidR="00342C92" w:rsidRPr="00342C9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Pn</w:t>
                      </w:r>
                      <w:r w:rsidR="00342C92" w:rsidRPr="00342C92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>−</w:t>
                      </w:r>
                      <w:r w:rsidR="00342C92" w:rsidRP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1 is waiting for a resource held by </w:t>
                      </w:r>
                      <w:r w:rsidR="00342C92" w:rsidRPr="00342C9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Pn</w:t>
                      </w:r>
                      <w:r w:rsidR="00342C92" w:rsidRP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, and </w:t>
                      </w:r>
                      <w:r w:rsidR="00342C92" w:rsidRPr="00342C9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Pn </w:t>
                      </w:r>
                      <w:r w:rsidR="00342C92" w:rsidRP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is waiting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="00342C92" w:rsidRP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for a resource held by </w:t>
                      </w:r>
                      <w:r w:rsidR="00342C92" w:rsidRPr="00342C9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P</w:t>
                      </w:r>
                      <w:r w:rsidR="00342C92" w:rsidRPr="00342C9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0.</w:t>
                      </w:r>
                    </w:p>
                    <w:p w:rsidR="00506D4D" w:rsidRPr="00506D4D" w:rsidRDefault="00506D4D" w:rsidP="00506D4D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506D4D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We </w:t>
                      </w:r>
                      <w:r w:rsidRPr="00506D4D">
                        <w:rPr>
                          <w:rFonts w:ascii="Times New Roman" w:hAnsi="Times New Roman" w:cs="Times New Roman"/>
                          <w:b/>
                          <w:color w:val="231F20"/>
                          <w:sz w:val="24"/>
                          <w:szCs w:val="24"/>
                        </w:rPr>
                        <w:t>emphasize that all four conditions must hold for a deadlock to occur.</w:t>
                      </w:r>
                      <w:r w:rsidRPr="00506D4D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The circular-wait condition implies the hold-and-wait condition, so the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506D4D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four conditions are not completely independent.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506D4D" w:rsidRDefault="00506D4D" w:rsidP="00506D4D">
      <w:pPr>
        <w:rPr>
          <w:rFonts w:ascii="Times New Roman" w:hAnsi="Times New Roman" w:cs="Times New Roman"/>
          <w:b/>
          <w:sz w:val="24"/>
          <w:szCs w:val="24"/>
        </w:rPr>
      </w:pPr>
    </w:p>
    <w:p w:rsidR="00506D4D" w:rsidRDefault="00506D4D" w:rsidP="00506D4D">
      <w:pPr>
        <w:rPr>
          <w:rFonts w:ascii="Times New Roman" w:hAnsi="Times New Roman" w:cs="Times New Roman"/>
          <w:b/>
          <w:sz w:val="24"/>
          <w:szCs w:val="24"/>
        </w:rPr>
      </w:pPr>
    </w:p>
    <w:p w:rsidR="00506D4D" w:rsidRDefault="00506D4D" w:rsidP="00506D4D">
      <w:pPr>
        <w:rPr>
          <w:rFonts w:ascii="Times New Roman" w:hAnsi="Times New Roman" w:cs="Times New Roman"/>
          <w:b/>
          <w:sz w:val="24"/>
          <w:szCs w:val="24"/>
        </w:rPr>
      </w:pPr>
    </w:p>
    <w:p w:rsidR="00506D4D" w:rsidRDefault="00506D4D" w:rsidP="00506D4D">
      <w:pPr>
        <w:rPr>
          <w:rFonts w:ascii="Times New Roman" w:hAnsi="Times New Roman" w:cs="Times New Roman"/>
          <w:b/>
          <w:sz w:val="24"/>
          <w:szCs w:val="24"/>
        </w:rPr>
      </w:pPr>
    </w:p>
    <w:p w:rsidR="00506D4D" w:rsidRDefault="00506D4D" w:rsidP="00506D4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06D4D">
        <w:rPr>
          <w:rFonts w:ascii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FD653D5" wp14:editId="6C5AF5CE">
                <wp:simplePos x="0" y="0"/>
                <wp:positionH relativeFrom="column">
                  <wp:posOffset>-68580</wp:posOffset>
                </wp:positionH>
                <wp:positionV relativeFrom="paragraph">
                  <wp:posOffset>311150</wp:posOffset>
                </wp:positionV>
                <wp:extent cx="6099175" cy="1404620"/>
                <wp:effectExtent l="0" t="0" r="15875" b="2032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91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06D4D" w:rsidRDefault="00506D4D">
                            <w:r w:rsidRPr="00DA1726"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74D57276" wp14:editId="3B95134E">
                                  <wp:extent cx="952500" cy="952500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A4D2C" w:rsidRPr="005A4D2C" w:rsidRDefault="005A4D2C" w:rsidP="005A4D2C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5A4D2C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Deadlocks can be described more precisely in terms of a directed graph called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a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AEF0"/>
                                <w:sz w:val="24"/>
                                <w:szCs w:val="24"/>
                              </w:rPr>
                              <w:t>system resource-allocation graph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. This graph consists of a set of vertices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V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and a set of edges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E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. The set of vertices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V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is partitioned into two different types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of nodes: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=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{P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1,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P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2, ...,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Pn}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, the set consisting of all the active processes in the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system, and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R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=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{R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1,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R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2, ...,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Rm}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, the set consisting of all resource types in the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system.</w:t>
                            </w:r>
                          </w:p>
                          <w:p w:rsidR="00506D4D" w:rsidRDefault="005A4D2C" w:rsidP="005A4D2C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5A4D2C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directed edge from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process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Pi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to resource type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Rj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is denoted by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Pi </w:t>
                            </w:r>
                            <w:r w:rsidRPr="005A4D2C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→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Rj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;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it signifies that process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Pi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has requested an instance of resource type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Rj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A4D2C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is currently waiting for that resource.</w:t>
                            </w:r>
                          </w:p>
                          <w:p w:rsidR="00220951" w:rsidRPr="00220951" w:rsidRDefault="00220951" w:rsidP="00220951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22095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A directed edge from resource type </w:t>
                            </w:r>
                            <w:r w:rsidRPr="00220951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Rj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2095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to process </w:t>
                            </w:r>
                            <w:r w:rsidRPr="00220951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Pi </w:t>
                            </w:r>
                            <w:r w:rsidRPr="0022095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is denoted by </w:t>
                            </w:r>
                            <w:r w:rsidRPr="00220951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Rj </w:t>
                            </w:r>
                            <w:r w:rsidRPr="00220951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→ </w:t>
                            </w:r>
                            <w:r w:rsidRPr="00220951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Pi </w:t>
                            </w:r>
                            <w:r w:rsidRPr="0022095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; it signifies that an instance of resource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2095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type </w:t>
                            </w:r>
                            <w:r w:rsidRPr="00220951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Rj </w:t>
                            </w:r>
                            <w:r w:rsidRPr="0022095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has been allocated to process </w:t>
                            </w:r>
                            <w:r w:rsidRPr="00220951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Pi </w:t>
                            </w:r>
                            <w:r w:rsidRPr="0022095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. A directed edge </w:t>
                            </w:r>
                            <w:r w:rsidRPr="00220951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Pi </w:t>
                            </w:r>
                            <w:r w:rsidRPr="00220951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→ </w:t>
                            </w:r>
                            <w:r w:rsidRPr="00220951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Rj </w:t>
                            </w:r>
                            <w:r w:rsidRPr="0022095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is called a</w:t>
                            </w:r>
                          </w:p>
                          <w:p w:rsidR="005A4D2C" w:rsidRDefault="00220951" w:rsidP="00220951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22095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AEF0"/>
                                <w:sz w:val="24"/>
                                <w:szCs w:val="24"/>
                              </w:rPr>
                              <w:t>request edge</w:t>
                            </w:r>
                            <w:r w:rsidRPr="0022095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; a directed edge </w:t>
                            </w:r>
                            <w:r w:rsidRPr="00220951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Rj </w:t>
                            </w:r>
                            <w:r w:rsidRPr="00220951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→ </w:t>
                            </w:r>
                            <w:r w:rsidRPr="00220951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Pi </w:t>
                            </w:r>
                            <w:r w:rsidRPr="0022095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is called an </w:t>
                            </w:r>
                            <w:r w:rsidRPr="0022095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AEF0"/>
                                <w:sz w:val="24"/>
                                <w:szCs w:val="24"/>
                              </w:rPr>
                              <w:t>assignment edge</w:t>
                            </w:r>
                            <w:r w:rsidRPr="0022095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220951" w:rsidRDefault="003E0D9F" w:rsidP="003E0D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3E0D9F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Pictorially, we represent each process </w:t>
                            </w:r>
                            <w:r w:rsidRPr="003E0D9F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Pi </w:t>
                            </w:r>
                            <w:r w:rsidRPr="003E0D9F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as a circle and each resource type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E0D9F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Rj </w:t>
                            </w:r>
                            <w:r w:rsidRPr="003E0D9F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as a rectangle. Since resource type </w:t>
                            </w:r>
                            <w:r w:rsidRPr="003E0D9F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Rj </w:t>
                            </w:r>
                            <w:r w:rsidRPr="003E0D9F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may have more than one instance, we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E0D9F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represent each such instance as a dot within the rectangle. Note that a request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E0D9F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edge points to only the rectangle </w:t>
                            </w:r>
                            <w:r w:rsidRPr="003E0D9F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Rj </w:t>
                            </w:r>
                            <w:r w:rsidRPr="003E0D9F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, whereas an assignment edge must also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E0D9F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designate one of the dots in the rectangle.</w:t>
                            </w:r>
                          </w:p>
                          <w:p w:rsidR="00D23E35" w:rsidRDefault="00D23E35" w:rsidP="00D23E35">
                            <w:pPr>
                              <w:keepNext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C691EA" wp14:editId="61E3644C">
                                  <wp:extent cx="2028571" cy="2742857"/>
                                  <wp:effectExtent l="0" t="0" r="0" b="635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28571" cy="27428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23E35" w:rsidRDefault="00D23E35" w:rsidP="00D23E35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D23E35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D23E35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D23E35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D23E35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5C6271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D23E35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D23E35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t>: Resources Allocation Graph without Deadlock</w:t>
                            </w:r>
                          </w:p>
                          <w:p w:rsidR="00D23E35" w:rsidRDefault="00D23E35" w:rsidP="007119D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7119D9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The resource-alloc</w:t>
                            </w:r>
                            <w:r w:rsidR="007119D9" w:rsidRPr="007119D9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ation graph shown in Figure 1 </w:t>
                            </w:r>
                            <w:r w:rsidRPr="007119D9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depicts the following</w:t>
                            </w:r>
                            <w:r w:rsidR="007119D9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119D9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situation.</w:t>
                            </w:r>
                            <w:r w:rsidR="00177CDA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177CDA" w:rsidRPr="007119D9" w:rsidRDefault="00177CDA" w:rsidP="007119D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</w:p>
                          <w:p w:rsidR="00D23E35" w:rsidRPr="003E0D9F" w:rsidRDefault="00D23E35" w:rsidP="00D23E3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D653D5" id="_x0000_s1030" type="#_x0000_t202" style="position:absolute;left:0;text-align:left;margin-left:-5.4pt;margin-top:24.5pt;width:480.2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">
                <v:textbox style="mso-fit-shape-to-text:t">
                  <w:txbxContent>
                    <w:p w:rsidR="00506D4D" w:rsidRDefault="00506D4D">
                      <w:r w:rsidRPr="00DA1726">
                        <w:rPr>
                          <w:rFonts w:ascii="Times New Roman" w:hAnsi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74D57276" wp14:editId="3B95134E">
                            <wp:extent cx="952500" cy="952500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2500" cy="952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A4D2C" w:rsidRPr="005A4D2C" w:rsidRDefault="005A4D2C" w:rsidP="005A4D2C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5A4D2C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Deadlocks can be described more precisely in terms of a directed graph called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5A4D2C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a </w:t>
                      </w:r>
                      <w:r w:rsidRPr="005A4D2C">
                        <w:rPr>
                          <w:rFonts w:ascii="Times New Roman" w:hAnsi="Times New Roman" w:cs="Times New Roman"/>
                          <w:b/>
                          <w:bCs/>
                          <w:color w:val="00AEF0"/>
                          <w:sz w:val="24"/>
                          <w:szCs w:val="24"/>
                        </w:rPr>
                        <w:t>system resource-allocation graph</w:t>
                      </w:r>
                      <w:r w:rsidRPr="005A4D2C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. This graph consists of a set of vertices </w:t>
                      </w:r>
                      <w:r w:rsidRPr="005A4D2C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V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5A4D2C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and a set of edges </w:t>
                      </w:r>
                      <w:r w:rsidRPr="005A4D2C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E</w:t>
                      </w:r>
                      <w:r w:rsidRPr="005A4D2C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. The set of vertices </w:t>
                      </w:r>
                      <w:r w:rsidRPr="005A4D2C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V </w:t>
                      </w:r>
                      <w:r w:rsidRPr="005A4D2C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is partitioned into two different types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5A4D2C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of nodes: </w:t>
                      </w:r>
                      <w:r w:rsidRPr="005A4D2C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 </w:t>
                      </w:r>
                      <w:r w:rsidRPr="005A4D2C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= </w:t>
                      </w:r>
                      <w:r w:rsidRPr="005A4D2C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{P</w:t>
                      </w:r>
                      <w:r w:rsidRPr="005A4D2C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1, </w:t>
                      </w:r>
                      <w:r w:rsidRPr="005A4D2C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P</w:t>
                      </w:r>
                      <w:r w:rsidRPr="005A4D2C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2, ..., </w:t>
                      </w:r>
                      <w:r w:rsidRPr="005A4D2C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Pn}</w:t>
                      </w:r>
                      <w:r w:rsidRPr="005A4D2C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, the set consisting of all the active processes in the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5A4D2C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system, and </w:t>
                      </w:r>
                      <w:r w:rsidRPr="005A4D2C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R </w:t>
                      </w:r>
                      <w:r w:rsidRPr="005A4D2C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= </w:t>
                      </w:r>
                      <w:r w:rsidRPr="005A4D2C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{R</w:t>
                      </w:r>
                      <w:r w:rsidRPr="005A4D2C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1, </w:t>
                      </w:r>
                      <w:r w:rsidRPr="005A4D2C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</w:t>
                      </w:r>
                      <w:r w:rsidRPr="005A4D2C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2, ..., </w:t>
                      </w:r>
                      <w:r w:rsidRPr="005A4D2C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Rm}</w:t>
                      </w:r>
                      <w:r w:rsidRPr="005A4D2C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, the set consisting of all resource types in the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5A4D2C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system.</w:t>
                      </w:r>
                    </w:p>
                    <w:p w:rsidR="00506D4D" w:rsidRDefault="005A4D2C" w:rsidP="005A4D2C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5A4D2C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5A4D2C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directed edge from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5A4D2C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process </w:t>
                      </w:r>
                      <w:r w:rsidRPr="005A4D2C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Pi </w:t>
                      </w:r>
                      <w:r w:rsidRPr="005A4D2C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to resource type </w:t>
                      </w:r>
                      <w:r w:rsidRPr="005A4D2C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Rj </w:t>
                      </w:r>
                      <w:r w:rsidRPr="005A4D2C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is denoted by </w:t>
                      </w:r>
                      <w:r w:rsidRPr="005A4D2C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Pi </w:t>
                      </w:r>
                      <w:r w:rsidRPr="005A4D2C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→ </w:t>
                      </w:r>
                      <w:r w:rsidRPr="005A4D2C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Rj </w:t>
                      </w:r>
                      <w:r w:rsidRPr="005A4D2C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;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5A4D2C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it signifies that process </w:t>
                      </w:r>
                      <w:r w:rsidRPr="005A4D2C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Pi </w:t>
                      </w:r>
                      <w:r w:rsidRPr="005A4D2C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has requested an instance of resource type </w:t>
                      </w:r>
                      <w:r w:rsidRPr="005A4D2C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Rj </w:t>
                      </w:r>
                      <w:r w:rsidRPr="005A4D2C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and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5A4D2C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is currently waiting for that resource.</w:t>
                      </w:r>
                    </w:p>
                    <w:p w:rsidR="00220951" w:rsidRPr="00220951" w:rsidRDefault="00220951" w:rsidP="00220951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22095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A directed edge from resource type </w:t>
                      </w:r>
                      <w:r w:rsidRPr="00220951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Rj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22095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to process </w:t>
                      </w:r>
                      <w:r w:rsidRPr="00220951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Pi </w:t>
                      </w:r>
                      <w:r w:rsidRPr="0022095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is denoted by </w:t>
                      </w:r>
                      <w:r w:rsidRPr="00220951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Rj </w:t>
                      </w:r>
                      <w:r w:rsidRPr="00220951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→ </w:t>
                      </w:r>
                      <w:r w:rsidRPr="00220951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Pi </w:t>
                      </w:r>
                      <w:r w:rsidRPr="0022095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; it signifies that an instance of resource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22095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type </w:t>
                      </w:r>
                      <w:r w:rsidRPr="00220951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Rj </w:t>
                      </w:r>
                      <w:r w:rsidRPr="0022095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has been allocated to process </w:t>
                      </w:r>
                      <w:r w:rsidRPr="00220951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Pi </w:t>
                      </w:r>
                      <w:r w:rsidRPr="0022095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. A directed edge </w:t>
                      </w:r>
                      <w:r w:rsidRPr="00220951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Pi </w:t>
                      </w:r>
                      <w:r w:rsidRPr="00220951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→ </w:t>
                      </w:r>
                      <w:r w:rsidRPr="00220951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Rj </w:t>
                      </w:r>
                      <w:r w:rsidRPr="0022095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is called a</w:t>
                      </w:r>
                    </w:p>
                    <w:p w:rsidR="005A4D2C" w:rsidRDefault="00220951" w:rsidP="00220951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220951">
                        <w:rPr>
                          <w:rFonts w:ascii="Times New Roman" w:hAnsi="Times New Roman" w:cs="Times New Roman"/>
                          <w:b/>
                          <w:bCs/>
                          <w:color w:val="00AEF0"/>
                          <w:sz w:val="24"/>
                          <w:szCs w:val="24"/>
                        </w:rPr>
                        <w:t>request edge</w:t>
                      </w:r>
                      <w:r w:rsidRPr="0022095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; a directed edge </w:t>
                      </w:r>
                      <w:r w:rsidRPr="00220951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Rj </w:t>
                      </w:r>
                      <w:r w:rsidRPr="00220951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→ </w:t>
                      </w:r>
                      <w:r w:rsidRPr="00220951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Pi </w:t>
                      </w:r>
                      <w:r w:rsidRPr="0022095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is called an </w:t>
                      </w:r>
                      <w:r w:rsidRPr="00220951">
                        <w:rPr>
                          <w:rFonts w:ascii="Times New Roman" w:hAnsi="Times New Roman" w:cs="Times New Roman"/>
                          <w:b/>
                          <w:bCs/>
                          <w:color w:val="00AEF0"/>
                          <w:sz w:val="24"/>
                          <w:szCs w:val="24"/>
                        </w:rPr>
                        <w:t>assignment edge</w:t>
                      </w:r>
                      <w:r w:rsidRPr="0022095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.</w:t>
                      </w:r>
                    </w:p>
                    <w:p w:rsidR="00220951" w:rsidRDefault="003E0D9F" w:rsidP="003E0D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3E0D9F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Pictorially, we represent each process </w:t>
                      </w:r>
                      <w:r w:rsidRPr="003E0D9F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Pi </w:t>
                      </w:r>
                      <w:r w:rsidRPr="003E0D9F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as a circle and each resource type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E0D9F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Rj </w:t>
                      </w:r>
                      <w:r w:rsidRPr="003E0D9F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as a rectangle. Since resource type </w:t>
                      </w:r>
                      <w:r w:rsidRPr="003E0D9F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Rj </w:t>
                      </w:r>
                      <w:r w:rsidRPr="003E0D9F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may have more than one instance, we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E0D9F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represent each such instance as a dot within the rectangle. Note that a request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E0D9F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edge points to only the rectangle </w:t>
                      </w:r>
                      <w:r w:rsidRPr="003E0D9F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Rj </w:t>
                      </w:r>
                      <w:r w:rsidRPr="003E0D9F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, whereas an assignment edge must also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E0D9F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designate one of the dots in the rectangle.</w:t>
                      </w:r>
                    </w:p>
                    <w:p w:rsidR="00D23E35" w:rsidRDefault="00D23E35" w:rsidP="00D23E35">
                      <w:pPr>
                        <w:keepNext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EC691EA" wp14:editId="61E3644C">
                            <wp:extent cx="2028571" cy="2742857"/>
                            <wp:effectExtent l="0" t="0" r="0" b="635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28571" cy="27428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23E35" w:rsidRDefault="00D23E35" w:rsidP="00D23E35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</w:pPr>
                      <w:r w:rsidRPr="00D23E35"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t xml:space="preserve">Figure </w:t>
                      </w:r>
                      <w:r w:rsidRPr="00D23E35"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D23E35"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D23E35"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5C6271">
                        <w:rPr>
                          <w:rFonts w:ascii="Times New Roman" w:hAnsi="Times New Roman" w:cs="Times New Roman"/>
                          <w:b/>
                          <w:i w:val="0"/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D23E35"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D23E35"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t>: Resources Allocation Graph without Deadlock</w:t>
                      </w:r>
                    </w:p>
                    <w:p w:rsidR="00D23E35" w:rsidRDefault="00D23E35" w:rsidP="007119D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7119D9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The resource-alloc</w:t>
                      </w:r>
                      <w:r w:rsidR="007119D9" w:rsidRPr="007119D9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ation graph shown in Figure 1 </w:t>
                      </w:r>
                      <w:r w:rsidRPr="007119D9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depicts the following</w:t>
                      </w:r>
                      <w:r w:rsidR="007119D9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7119D9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situation.</w:t>
                      </w:r>
                      <w:r w:rsidR="00177CDA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</w:p>
                    <w:p w:rsidR="00177CDA" w:rsidRPr="007119D9" w:rsidRDefault="00177CDA" w:rsidP="007119D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</w:p>
                    <w:p w:rsidR="00D23E35" w:rsidRPr="003E0D9F" w:rsidRDefault="00D23E35" w:rsidP="00D23E3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506D4D">
        <w:rPr>
          <w:rFonts w:ascii="Times New Roman" w:hAnsi="Times New Roman" w:cs="Times New Roman"/>
          <w:b/>
          <w:sz w:val="24"/>
          <w:szCs w:val="24"/>
        </w:rPr>
        <w:t>Resource Allocation Graph</w:t>
      </w:r>
    </w:p>
    <w:p w:rsidR="00506D4D" w:rsidRDefault="00506D4D" w:rsidP="00506D4D">
      <w:pPr>
        <w:rPr>
          <w:rFonts w:ascii="Times New Roman" w:hAnsi="Times New Roman" w:cs="Times New Roman"/>
          <w:b/>
          <w:sz w:val="24"/>
          <w:szCs w:val="24"/>
        </w:rPr>
      </w:pPr>
    </w:p>
    <w:p w:rsidR="00963A18" w:rsidRDefault="00177CDA" w:rsidP="00963A18">
      <w:pPr>
        <w:rPr>
          <w:rFonts w:ascii="Times New Roman" w:hAnsi="Times New Roman" w:cs="Times New Roman"/>
          <w:b/>
          <w:sz w:val="24"/>
          <w:szCs w:val="24"/>
        </w:rPr>
      </w:pPr>
      <w:r w:rsidRPr="00177CDA">
        <w:rPr>
          <w:rFonts w:ascii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-369894</wp:posOffset>
                </wp:positionH>
                <wp:positionV relativeFrom="paragraph">
                  <wp:posOffset>291356</wp:posOffset>
                </wp:positionV>
                <wp:extent cx="6595110" cy="1404620"/>
                <wp:effectExtent l="0" t="0" r="15240" b="2032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51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3A18" w:rsidRPr="00963A18" w:rsidRDefault="00963A18" w:rsidP="00963A1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963A18">
                              <w:rPr>
                                <w:rFonts w:ascii="Times New Roman" w:hAnsi="Times New Roman" w:cs="Times New Roman"/>
                                <w:color w:val="00AEF0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963A18">
                              <w:rPr>
                                <w:rFonts w:ascii="Times New Roman" w:hAnsi="Times New Roman" w:cs="Times New Roman"/>
                                <w:b/>
                                <w:color w:val="231F20"/>
                                <w:sz w:val="24"/>
                                <w:szCs w:val="24"/>
                              </w:rPr>
                              <w:t xml:space="preserve">The sets </w:t>
                            </w:r>
                            <w:r w:rsidRPr="00963A18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P, R, </w:t>
                            </w:r>
                            <w:r w:rsidRPr="00963A18">
                              <w:rPr>
                                <w:rFonts w:ascii="Times New Roman" w:hAnsi="Times New Roman" w:cs="Times New Roman"/>
                                <w:b/>
                                <w:color w:val="231F20"/>
                                <w:sz w:val="24"/>
                                <w:szCs w:val="24"/>
                              </w:rPr>
                              <w:t xml:space="preserve">and </w:t>
                            </w:r>
                            <w:r w:rsidRPr="00963A18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E</w:t>
                            </w:r>
                            <w:r w:rsidRPr="00963A18">
                              <w:rPr>
                                <w:rFonts w:ascii="Times New Roman" w:hAnsi="Times New Roman" w:cs="Times New Roman"/>
                                <w:b/>
                                <w:color w:val="231F2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:rsidR="00177CDA" w:rsidRPr="00963A18" w:rsidRDefault="00963A18" w:rsidP="00963A1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963A18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 </w:t>
                            </w:r>
                            <w:r w:rsidRPr="00963A18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= </w:t>
                            </w:r>
                            <w:r w:rsidRPr="00963A18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{P</w:t>
                            </w:r>
                            <w:r w:rsidRPr="00963A18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1, </w:t>
                            </w:r>
                            <w:r w:rsidRPr="00963A18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P</w:t>
                            </w:r>
                            <w:r w:rsidRPr="00963A18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2, </w:t>
                            </w:r>
                            <w:r w:rsidRPr="00963A18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P</w:t>
                            </w:r>
                            <w:r w:rsidRPr="00963A18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3</w:t>
                            </w:r>
                            <w:r w:rsidRPr="00963A18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:rsidR="00963A18" w:rsidRPr="00963A18" w:rsidRDefault="00963A18" w:rsidP="00963A1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R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=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{R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1,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R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2,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R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3,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R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4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:rsidR="00963A18" w:rsidRPr="00963A18" w:rsidRDefault="00963A18" w:rsidP="00963A1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E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=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{P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1 →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R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1,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P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2 →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R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3,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R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1 →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P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2,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R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2 →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P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2,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R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2 →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P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1,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R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3 →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P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3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:rsidR="00963A18" w:rsidRPr="00963A18" w:rsidRDefault="00963A18" w:rsidP="00963A1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eastAsia="MTSY" w:hAnsi="Times New Roman" w:cs="Times New Roman"/>
                                <w:b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963A18">
                              <w:rPr>
                                <w:rFonts w:ascii="Times New Roman" w:eastAsia="MTSY" w:hAnsi="Times New Roman" w:cs="Times New Roman"/>
                                <w:b/>
                                <w:color w:val="00AEF0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b/>
                                <w:color w:val="231F20"/>
                                <w:sz w:val="24"/>
                                <w:szCs w:val="24"/>
                              </w:rPr>
                              <w:t>Resource instances:</w:t>
                            </w:r>
                          </w:p>
                          <w:p w:rsidR="00963A18" w:rsidRPr="00963A18" w:rsidRDefault="00963A18" w:rsidP="00963A1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One instance of resource type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R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  <w:p w:rsidR="00963A18" w:rsidRPr="00963A18" w:rsidRDefault="00963A18" w:rsidP="00963A1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Two instances of resource type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R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  <w:p w:rsidR="00963A18" w:rsidRPr="00963A18" w:rsidRDefault="00963A18" w:rsidP="00963A1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One instance of resource type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R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  <w:p w:rsidR="00963A18" w:rsidRPr="00963A18" w:rsidRDefault="00963A18" w:rsidP="00963A1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Three instances of resource type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R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:rsidR="00963A18" w:rsidRDefault="00963A18" w:rsidP="00963A1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MTSY" w:hAnsi="Times New Roman" w:cs="Times New Roman"/>
                                <w:color w:val="00AEF0"/>
                                <w:sz w:val="24"/>
                                <w:szCs w:val="24"/>
                              </w:rPr>
                              <w:t>•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b/>
                                <w:color w:val="231F20"/>
                                <w:sz w:val="24"/>
                                <w:szCs w:val="24"/>
                              </w:rPr>
                              <w:t>Process states:</w:t>
                            </w:r>
                          </w:p>
                          <w:p w:rsidR="00963A18" w:rsidRPr="00963A18" w:rsidRDefault="00963A18" w:rsidP="00963A1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Process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P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1 is holding an instance of resource type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R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2 and is waiting for</w:t>
                            </w:r>
                            <w:r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an instance of resource type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R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  <w:p w:rsidR="00963A18" w:rsidRPr="00963A18" w:rsidRDefault="00963A18" w:rsidP="00963A1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Process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P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2 is holding an instance of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R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1 and an instance of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R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2 and is</w:t>
                            </w:r>
                            <w:r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waiting for an instance of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R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  <w:p w:rsidR="00963A18" w:rsidRDefault="00963A18" w:rsidP="00963A18">
                            <w:pPr>
                              <w:jc w:val="both"/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Process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P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3 is holding an instance of 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R</w:t>
                            </w:r>
                            <w:r w:rsidRPr="00963A18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  <w:p w:rsidR="00963A18" w:rsidRPr="00963A18" w:rsidRDefault="00963A18" w:rsidP="00963A1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63A18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Given the definition of a resource-allocation graph, it can be shown that, if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63A18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the graph contains no cycles, then no process in the system is deadlocked. If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63A18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the graph does contain a cycle, then a deadlock may exist.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1" type="#_x0000_t202" style="position:absolute;margin-left:-29.15pt;margin-top:22.95pt;width:519.3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">
                <v:textbox style="mso-fit-shape-to-text:t">
                  <w:txbxContent>
                    <w:p w:rsidR="00963A18" w:rsidRPr="00963A18" w:rsidRDefault="00963A18" w:rsidP="00963A1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963A18">
                        <w:rPr>
                          <w:rFonts w:ascii="Times New Roman" w:hAnsi="Times New Roman" w:cs="Times New Roman"/>
                          <w:color w:val="00AEF0"/>
                          <w:sz w:val="24"/>
                          <w:szCs w:val="24"/>
                        </w:rPr>
                        <w:t xml:space="preserve">• </w:t>
                      </w:r>
                      <w:r w:rsidRPr="00963A18">
                        <w:rPr>
                          <w:rFonts w:ascii="Times New Roman" w:hAnsi="Times New Roman" w:cs="Times New Roman"/>
                          <w:b/>
                          <w:color w:val="231F20"/>
                          <w:sz w:val="24"/>
                          <w:szCs w:val="24"/>
                        </w:rPr>
                        <w:t xml:space="preserve">The sets </w:t>
                      </w:r>
                      <w:r w:rsidRPr="00963A18">
                        <w:rPr>
                          <w:rFonts w:ascii="Times New Roman" w:hAnsi="Times New Roman" w:cs="Times New Roman"/>
                          <w:b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P, R, </w:t>
                      </w:r>
                      <w:r w:rsidRPr="00963A18">
                        <w:rPr>
                          <w:rFonts w:ascii="Times New Roman" w:hAnsi="Times New Roman" w:cs="Times New Roman"/>
                          <w:b/>
                          <w:color w:val="231F20"/>
                          <w:sz w:val="24"/>
                          <w:szCs w:val="24"/>
                        </w:rPr>
                        <w:t xml:space="preserve">and </w:t>
                      </w:r>
                      <w:r w:rsidRPr="00963A18">
                        <w:rPr>
                          <w:rFonts w:ascii="Times New Roman" w:hAnsi="Times New Roman" w:cs="Times New Roman"/>
                          <w:b/>
                          <w:i/>
                          <w:iCs/>
                          <w:color w:val="231F20"/>
                          <w:sz w:val="24"/>
                          <w:szCs w:val="24"/>
                        </w:rPr>
                        <w:t>E</w:t>
                      </w:r>
                      <w:r w:rsidRPr="00963A18">
                        <w:rPr>
                          <w:rFonts w:ascii="Times New Roman" w:hAnsi="Times New Roman" w:cs="Times New Roman"/>
                          <w:b/>
                          <w:color w:val="231F20"/>
                          <w:sz w:val="24"/>
                          <w:szCs w:val="24"/>
                        </w:rPr>
                        <w:t>:</w:t>
                      </w:r>
                    </w:p>
                    <w:p w:rsidR="00177CDA" w:rsidRPr="00963A18" w:rsidRDefault="00963A18" w:rsidP="00963A18">
                      <w:pPr>
                        <w:jc w:val="both"/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</w:pPr>
                      <w:r w:rsidRPr="00963A18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 </w:t>
                      </w:r>
                      <w:r w:rsidRPr="00963A18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= </w:t>
                      </w:r>
                      <w:r w:rsidRPr="00963A18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{P</w:t>
                      </w:r>
                      <w:r w:rsidRPr="00963A18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1, </w:t>
                      </w:r>
                      <w:r w:rsidRPr="00963A18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P</w:t>
                      </w:r>
                      <w:r w:rsidRPr="00963A18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2, </w:t>
                      </w:r>
                      <w:r w:rsidRPr="00963A18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P</w:t>
                      </w:r>
                      <w:r w:rsidRPr="00963A18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3</w:t>
                      </w:r>
                      <w:r w:rsidRPr="00963A18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}</w:t>
                      </w:r>
                    </w:p>
                    <w:p w:rsidR="00963A18" w:rsidRPr="00963A18" w:rsidRDefault="00963A18" w:rsidP="00963A1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</w:pP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R 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=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{R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1,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2,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3,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>4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}</w:t>
                      </w:r>
                    </w:p>
                    <w:p w:rsidR="00963A18" w:rsidRPr="00963A18" w:rsidRDefault="00963A18" w:rsidP="00963A1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</w:pP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E 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=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{P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1 →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1,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P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2 →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3,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1 →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P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2,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2 →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P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2,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2 →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P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1,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3 →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P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>3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}</w:t>
                      </w:r>
                    </w:p>
                    <w:p w:rsidR="00963A18" w:rsidRPr="00963A18" w:rsidRDefault="00963A18" w:rsidP="00963A1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eastAsia="MTSY" w:hAnsi="Times New Roman" w:cs="Times New Roman"/>
                          <w:b/>
                          <w:color w:val="231F20"/>
                          <w:sz w:val="24"/>
                          <w:szCs w:val="24"/>
                        </w:rPr>
                      </w:pPr>
                      <w:r w:rsidRPr="00963A18">
                        <w:rPr>
                          <w:rFonts w:ascii="Times New Roman" w:eastAsia="MTSY" w:hAnsi="Times New Roman" w:cs="Times New Roman"/>
                          <w:b/>
                          <w:color w:val="00AEF0"/>
                          <w:sz w:val="24"/>
                          <w:szCs w:val="24"/>
                        </w:rPr>
                        <w:t xml:space="preserve">• </w:t>
                      </w:r>
                      <w:r w:rsidRPr="00963A18">
                        <w:rPr>
                          <w:rFonts w:ascii="Times New Roman" w:eastAsia="MTSY" w:hAnsi="Times New Roman" w:cs="Times New Roman"/>
                          <w:b/>
                          <w:color w:val="231F20"/>
                          <w:sz w:val="24"/>
                          <w:szCs w:val="24"/>
                        </w:rPr>
                        <w:t>Resource instances:</w:t>
                      </w:r>
                    </w:p>
                    <w:p w:rsidR="00963A18" w:rsidRPr="00963A18" w:rsidRDefault="00963A18" w:rsidP="00963A1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One instance of resource type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>1</w:t>
                      </w:r>
                    </w:p>
                    <w:p w:rsidR="00963A18" w:rsidRPr="00963A18" w:rsidRDefault="00963A18" w:rsidP="00963A1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Two instances of resource type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>2</w:t>
                      </w:r>
                    </w:p>
                    <w:p w:rsidR="00963A18" w:rsidRPr="00963A18" w:rsidRDefault="00963A18" w:rsidP="00963A1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One instance of resource type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>3</w:t>
                      </w:r>
                    </w:p>
                    <w:p w:rsidR="00963A18" w:rsidRPr="00963A18" w:rsidRDefault="00963A18" w:rsidP="00963A1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Three instances of resource type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>4</w:t>
                      </w:r>
                    </w:p>
                    <w:p w:rsidR="00963A18" w:rsidRDefault="00963A18" w:rsidP="00963A1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MTSY" w:hAnsi="Times New Roman" w:cs="Times New Roman"/>
                          <w:color w:val="00AEF0"/>
                          <w:sz w:val="24"/>
                          <w:szCs w:val="24"/>
                        </w:rPr>
                        <w:t>•</w:t>
                      </w:r>
                      <w:r w:rsidRPr="00963A18">
                        <w:rPr>
                          <w:rFonts w:ascii="Times New Roman" w:eastAsia="MTSY" w:hAnsi="Times New Roman" w:cs="Times New Roman"/>
                          <w:b/>
                          <w:color w:val="231F20"/>
                          <w:sz w:val="24"/>
                          <w:szCs w:val="24"/>
                        </w:rPr>
                        <w:t>Process states:</w:t>
                      </w:r>
                    </w:p>
                    <w:p w:rsidR="00963A18" w:rsidRPr="00963A18" w:rsidRDefault="00963A18" w:rsidP="00963A1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Process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P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1 is holding an instance of resource type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>2 and is waiting for</w:t>
                      </w:r>
                      <w:r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an instance of resource type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>1.</w:t>
                      </w:r>
                    </w:p>
                    <w:p w:rsidR="00963A18" w:rsidRPr="00963A18" w:rsidRDefault="00963A18" w:rsidP="00963A1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Process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P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2 is holding an instance of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1 and an instance of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>2 and is</w:t>
                      </w:r>
                      <w:r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waiting for an instance of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>3.</w:t>
                      </w:r>
                    </w:p>
                    <w:p w:rsidR="00963A18" w:rsidRDefault="00963A18" w:rsidP="00963A18">
                      <w:pPr>
                        <w:jc w:val="both"/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Process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P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3 is holding an instance of </w:t>
                      </w:r>
                      <w:r w:rsidRPr="00963A18">
                        <w:rPr>
                          <w:rFonts w:ascii="Times New Roman" w:eastAsia="MTSY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</w:t>
                      </w:r>
                      <w:r w:rsidRPr="00963A18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>3.</w:t>
                      </w:r>
                    </w:p>
                    <w:p w:rsidR="00963A18" w:rsidRPr="00963A18" w:rsidRDefault="00963A18" w:rsidP="00963A1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63A18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Given the definition of a resource-allocation graph, it can be shown that, if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963A18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the graph contains no cycles, then no process in the system is deadlocked. If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963A18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the graph does contain a cycle, then a deadlock may exist.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63A18" w:rsidRDefault="00963A18" w:rsidP="00963A18">
      <w:pPr>
        <w:rPr>
          <w:rFonts w:ascii="Times New Roman" w:hAnsi="Times New Roman" w:cs="Times New Roman"/>
          <w:b/>
          <w:sz w:val="24"/>
          <w:szCs w:val="24"/>
        </w:rPr>
      </w:pPr>
    </w:p>
    <w:p w:rsidR="00971473" w:rsidRPr="00796D53" w:rsidRDefault="00796D53" w:rsidP="0097147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796D53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B42C783" wp14:editId="3BECB68B">
                <wp:simplePos x="0" y="0"/>
                <wp:positionH relativeFrom="column">
                  <wp:posOffset>-292100</wp:posOffset>
                </wp:positionH>
                <wp:positionV relativeFrom="paragraph">
                  <wp:posOffset>370840</wp:posOffset>
                </wp:positionV>
                <wp:extent cx="6585585" cy="1404620"/>
                <wp:effectExtent l="0" t="0" r="24765" b="2032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55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6D53" w:rsidRDefault="00796D53">
                            <w:r w:rsidRPr="00DA1726">
                              <w:rPr>
                                <w:rFonts w:ascii="Times New Roman" w:hAnsi="Times New Roman"/>
                                <w:b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14CF8120" wp14:editId="7799646A">
                                  <wp:extent cx="952500" cy="952500"/>
                                  <wp:effectExtent l="0" t="0" r="0" b="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96D53" w:rsidRPr="00115C52" w:rsidRDefault="00796D53" w:rsidP="00115C5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Generally speaking, we can deal with the deadlock problem in one of three</w:t>
                            </w:r>
                            <w:r w:rsid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ways:</w:t>
                            </w:r>
                          </w:p>
                          <w:p w:rsidR="00796D53" w:rsidRPr="00115C52" w:rsidRDefault="00796D53" w:rsidP="00115C5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115C52">
                              <w:rPr>
                                <w:rFonts w:ascii="Times New Roman" w:hAnsi="Times New Roman" w:cs="Times New Roman"/>
                                <w:color w:val="00AEF0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We can use a protocol to prevent or avoid deadlocks, ensuring that the</w:t>
                            </w:r>
                            <w:r w:rsid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system will </w:t>
                            </w:r>
                            <w:r w:rsidRPr="00115C52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never </w:t>
                            </w:r>
                            <w:r w:rsidRP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enter a deadlocked state.</w:t>
                            </w:r>
                          </w:p>
                          <w:p w:rsidR="00796D53" w:rsidRPr="00115C52" w:rsidRDefault="00796D53" w:rsidP="00115C5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115C52">
                              <w:rPr>
                                <w:rFonts w:ascii="Times New Roman" w:hAnsi="Times New Roman" w:cs="Times New Roman"/>
                                <w:color w:val="00AEF0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We can allow the system to enter a deadlocked state, detect it, and recover.</w:t>
                            </w:r>
                          </w:p>
                          <w:p w:rsidR="00796D53" w:rsidRPr="00115C52" w:rsidRDefault="00796D53" w:rsidP="00115C5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115C52">
                              <w:rPr>
                                <w:rFonts w:ascii="Times New Roman" w:hAnsi="Times New Roman" w:cs="Times New Roman"/>
                                <w:color w:val="00AEF0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We can ignore the problem altogether and pretend that deadlocks never</w:t>
                            </w:r>
                            <w:r w:rsid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occur in the system.</w:t>
                            </w:r>
                          </w:p>
                          <w:p w:rsidR="00796D53" w:rsidRPr="00115C52" w:rsidRDefault="00796D53" w:rsidP="00115C5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The third solution is the one used by most operating systems, including Linux</w:t>
                            </w:r>
                            <w:r w:rsid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and</w:t>
                            </w:r>
                            <w:r w:rsid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Windows. It is then up to the application developer to write programs that</w:t>
                            </w:r>
                            <w:r w:rsid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handle deadlocks.</w:t>
                            </w:r>
                          </w:p>
                          <w:p w:rsidR="00115C52" w:rsidRDefault="00115C52" w:rsidP="00115C5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To ensure that deadlocks never occur, the system can use either a deadlock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prevention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or a deadlock-avoidance scheme. </w:t>
                            </w:r>
                            <w:r w:rsidRPr="00115C5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AEF0"/>
                                <w:sz w:val="24"/>
                                <w:szCs w:val="24"/>
                              </w:rPr>
                              <w:t xml:space="preserve">Deadlock prevention </w:t>
                            </w:r>
                            <w:r w:rsidRP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provides a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set of methods to ensure that at least 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ne of the necessary conditions </w:t>
                            </w:r>
                            <w:r w:rsidRP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cannot hold. These methods prevent deadlocks by constraining how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requests for resources can be made.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115C52" w:rsidRPr="00115C52" w:rsidRDefault="00115C52" w:rsidP="00115C5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15C5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AEF0"/>
                                <w:sz w:val="24"/>
                                <w:szCs w:val="24"/>
                              </w:rPr>
                              <w:t xml:space="preserve">Deadlock avoidance </w:t>
                            </w:r>
                            <w:r w:rsidRP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requires that the operating system be given additional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information in advance concerning which resources a process will request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15C5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and use during its lifetime.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42C783" id="_x0000_s1032" type="#_x0000_t202" style="position:absolute;left:0;text-align:left;margin-left:-23pt;margin-top:29.2pt;width:518.5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">
                <v:textbox style="mso-fit-shape-to-text:t">
                  <w:txbxContent>
                    <w:p w:rsidR="00796D53" w:rsidRDefault="00796D53">
                      <w:r w:rsidRPr="00DA1726">
                        <w:rPr>
                          <w:rFonts w:ascii="Times New Roman" w:hAnsi="Times New Roman"/>
                          <w:b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14CF8120" wp14:editId="7799646A">
                            <wp:extent cx="952500" cy="952500"/>
                            <wp:effectExtent l="0" t="0" r="0" b="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2500" cy="952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96D53" w:rsidRPr="00115C52" w:rsidRDefault="00796D53" w:rsidP="00115C5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Generally speaking, we can deal with the deadlock problem in one of three</w:t>
                      </w:r>
                      <w:r w:rsid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ways:</w:t>
                      </w:r>
                    </w:p>
                    <w:p w:rsidR="00796D53" w:rsidRPr="00115C52" w:rsidRDefault="00796D53" w:rsidP="00115C5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115C52">
                        <w:rPr>
                          <w:rFonts w:ascii="Times New Roman" w:hAnsi="Times New Roman" w:cs="Times New Roman"/>
                          <w:color w:val="00AEF0"/>
                          <w:sz w:val="24"/>
                          <w:szCs w:val="24"/>
                        </w:rPr>
                        <w:t xml:space="preserve">• </w:t>
                      </w:r>
                      <w:r w:rsidRP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We can use a protocol to prevent or avoid deadlocks, ensuring that the</w:t>
                      </w:r>
                      <w:r w:rsid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system will </w:t>
                      </w:r>
                      <w:r w:rsidRPr="00115C52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never </w:t>
                      </w:r>
                      <w:r w:rsidRP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enter a deadlocked state.</w:t>
                      </w:r>
                    </w:p>
                    <w:p w:rsidR="00796D53" w:rsidRPr="00115C52" w:rsidRDefault="00796D53" w:rsidP="00115C5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115C52">
                        <w:rPr>
                          <w:rFonts w:ascii="Times New Roman" w:hAnsi="Times New Roman" w:cs="Times New Roman"/>
                          <w:color w:val="00AEF0"/>
                          <w:sz w:val="24"/>
                          <w:szCs w:val="24"/>
                        </w:rPr>
                        <w:t xml:space="preserve">• </w:t>
                      </w:r>
                      <w:r w:rsidRP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We can allow the system to enter a deadlocked state, detect it, and recover.</w:t>
                      </w:r>
                    </w:p>
                    <w:p w:rsidR="00796D53" w:rsidRPr="00115C52" w:rsidRDefault="00796D53" w:rsidP="00115C5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115C52">
                        <w:rPr>
                          <w:rFonts w:ascii="Times New Roman" w:hAnsi="Times New Roman" w:cs="Times New Roman"/>
                          <w:color w:val="00AEF0"/>
                          <w:sz w:val="24"/>
                          <w:szCs w:val="24"/>
                        </w:rPr>
                        <w:t xml:space="preserve">• </w:t>
                      </w:r>
                      <w:r w:rsidRP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We can ignore the problem altogether and pretend that deadlocks never</w:t>
                      </w:r>
                      <w:r w:rsid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occur in the system.</w:t>
                      </w:r>
                    </w:p>
                    <w:p w:rsidR="00796D53" w:rsidRPr="00115C52" w:rsidRDefault="00796D53" w:rsidP="00115C5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The third solution is the one used by most operating systems, including Linux</w:t>
                      </w:r>
                      <w:r w:rsid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and</w:t>
                      </w:r>
                      <w:r w:rsid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Windows. It is then up to the application developer to write programs that</w:t>
                      </w:r>
                      <w:r w:rsid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handle deadlocks.</w:t>
                      </w:r>
                    </w:p>
                    <w:p w:rsidR="00115C52" w:rsidRDefault="00115C52" w:rsidP="00115C5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To ensure that deadlocks never occur, the system can use either a deadlock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prevention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or a deadlock-avoidance scheme. </w:t>
                      </w:r>
                      <w:r w:rsidRPr="00115C52">
                        <w:rPr>
                          <w:rFonts w:ascii="Times New Roman" w:hAnsi="Times New Roman" w:cs="Times New Roman"/>
                          <w:b/>
                          <w:bCs/>
                          <w:color w:val="00AEF0"/>
                          <w:sz w:val="24"/>
                          <w:szCs w:val="24"/>
                        </w:rPr>
                        <w:t xml:space="preserve">Deadlock prevention </w:t>
                      </w:r>
                      <w:r w:rsidRP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provides a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set of methods to ensure that at least o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ne of the necessary conditions </w:t>
                      </w:r>
                      <w:r w:rsidRP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cannot hold. These methods prevent deadlocks by constraining how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requests for resources can be made.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</w:p>
                    <w:p w:rsidR="00115C52" w:rsidRPr="00115C52" w:rsidRDefault="00115C52" w:rsidP="00115C5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15C52">
                        <w:rPr>
                          <w:rFonts w:ascii="Times New Roman" w:hAnsi="Times New Roman" w:cs="Times New Roman"/>
                          <w:b/>
                          <w:bCs/>
                          <w:color w:val="00AEF0"/>
                          <w:sz w:val="24"/>
                          <w:szCs w:val="24"/>
                        </w:rPr>
                        <w:t xml:space="preserve">Deadlock avoidance </w:t>
                      </w:r>
                      <w:r w:rsidRP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requires that the operating system be given additional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information in advance concerning which resources a process will request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15C5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and use during its lifetime.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1473">
        <w:rPr>
          <w:b/>
        </w:rPr>
        <w:t xml:space="preserve"> </w:t>
      </w:r>
      <w:r w:rsidR="00971473" w:rsidRPr="00796D53">
        <w:rPr>
          <w:rFonts w:ascii="Times New Roman" w:hAnsi="Times New Roman" w:cs="Times New Roman"/>
          <w:b/>
          <w:sz w:val="24"/>
          <w:szCs w:val="24"/>
        </w:rPr>
        <w:t xml:space="preserve">Methods for Handling a Deadlock </w:t>
      </w:r>
    </w:p>
    <w:p w:rsidR="00971473" w:rsidRPr="00971473" w:rsidRDefault="00971473" w:rsidP="00971473">
      <w:pPr>
        <w:rPr>
          <w:b/>
        </w:rPr>
      </w:pPr>
    </w:p>
    <w:p w:rsidR="00963A18" w:rsidRDefault="00963A18" w:rsidP="00963A18">
      <w:pPr>
        <w:rPr>
          <w:rFonts w:ascii="Times New Roman" w:hAnsi="Times New Roman" w:cs="Times New Roman"/>
          <w:sz w:val="24"/>
          <w:szCs w:val="24"/>
        </w:rPr>
      </w:pPr>
    </w:p>
    <w:p w:rsidR="00115C52" w:rsidRDefault="00626C01" w:rsidP="00626C0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626C01">
        <w:rPr>
          <w:rFonts w:ascii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E081FFC" wp14:editId="48C007DF">
                <wp:simplePos x="0" y="0"/>
                <wp:positionH relativeFrom="column">
                  <wp:posOffset>-48895</wp:posOffset>
                </wp:positionH>
                <wp:positionV relativeFrom="paragraph">
                  <wp:posOffset>466725</wp:posOffset>
                </wp:positionV>
                <wp:extent cx="6254750" cy="1404620"/>
                <wp:effectExtent l="0" t="0" r="12700" b="2032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4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6C01" w:rsidRDefault="00626C01">
                            <w:r w:rsidRPr="00DA1726"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69D65076" wp14:editId="5DD9AEF5">
                                  <wp:extent cx="952500" cy="952500"/>
                                  <wp:effectExtent l="0" t="0" r="0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26C01" w:rsidRDefault="00626C01" w:rsidP="00626C01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As we noted</w:t>
                            </w:r>
                            <w:r w:rsidRPr="00626C0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for a deadlock to occur, each of the four necessary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26C0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conditions must hold. By ensuring that at least one of these conditions cannot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26C0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hold, we can </w:t>
                            </w:r>
                            <w:r w:rsidRPr="00626C0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prevent </w:t>
                            </w:r>
                            <w:r w:rsidRPr="00626C0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the occurrence of a deadlock. We elaborate on this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26C0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approach by examining each of the four necessary conditions separately.</w:t>
                            </w:r>
                          </w:p>
                          <w:p w:rsidR="00626C01" w:rsidRDefault="00626C01" w:rsidP="00626C0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231F2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231F20"/>
                                <w:sz w:val="24"/>
                                <w:szCs w:val="24"/>
                              </w:rPr>
                              <w:t>Mutual Exclusion</w:t>
                            </w:r>
                          </w:p>
                          <w:p w:rsidR="00626C01" w:rsidRDefault="00626C01" w:rsidP="00626C01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231F20"/>
                                <w:sz w:val="24"/>
                                <w:szCs w:val="24"/>
                              </w:rPr>
                            </w:pPr>
                          </w:p>
                          <w:p w:rsidR="00626C01" w:rsidRDefault="00626C01" w:rsidP="00626C0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626C0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The mutual exclusion condition must hold. That is, at least one resource must be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26C0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non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-</w:t>
                            </w:r>
                            <w:r w:rsidRPr="00626C0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sharable. Sharable resources, in contrast, do not require mutually exclusive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26C0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access and thus cannot be involved in a deadlock. Read-only files are a good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26C0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example of a sharable resource. If several processes attempt to open a read-only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26C0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file at the same time, they can be granted simultaneous access to the file. A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26C0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process never needs to wait for a sharable resource. In general, however, we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26C0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cannot prevent deadlocks by denying the mutual-exclusion condition, because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26C0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some resources are intrinsically non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-</w:t>
                            </w:r>
                            <w:r w:rsidRPr="00626C0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sharable. For example, a mutex lock cannot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26C0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be simultaneously shared by several processes.</w:t>
                            </w:r>
                          </w:p>
                          <w:p w:rsidR="00276072" w:rsidRPr="00276072" w:rsidRDefault="00276072" w:rsidP="0027607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Palatino-Roman" w:hAnsi="Palatino-Roman" w:cs="Palatino-Roman"/>
                                <w:b/>
                                <w:color w:val="231F2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Palatino-Roman" w:hAnsi="Palatino-Roman" w:cs="Palatino-Roman"/>
                                <w:b/>
                                <w:color w:val="231F20"/>
                                <w:sz w:val="21"/>
                                <w:szCs w:val="21"/>
                              </w:rPr>
                              <w:t>Hold and Wait</w:t>
                            </w:r>
                          </w:p>
                          <w:p w:rsidR="00626C01" w:rsidRDefault="00626C01" w:rsidP="002760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27607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To ensure that the hold-and-wait condition never occurs in the system, we must</w:t>
                            </w:r>
                            <w:r w:rsidR="0027607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7607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guarantee that, whenever a process requests a resource, it does not hold any</w:t>
                            </w:r>
                            <w:r w:rsidR="0027607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7607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other resources. One protocol that we can use requires each process to request</w:t>
                            </w:r>
                            <w:r w:rsidR="0027607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7607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and be allocated all its resources before it begins execution.</w:t>
                            </w:r>
                            <w:r w:rsidR="0027607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7607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We can implement</w:t>
                            </w:r>
                            <w:r w:rsidR="0027607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7607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this provision by requiring that system calls requesting resources for a process</w:t>
                            </w:r>
                            <w:r w:rsidR="0027607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7607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precede all other system calls.</w:t>
                            </w:r>
                            <w:r w:rsidR="00276072" w:rsidRPr="0027607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An alternative protocol allows a process to request resources only when</w:t>
                            </w:r>
                            <w:r w:rsidR="0027607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76072" w:rsidRPr="0027607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it has none.</w:t>
                            </w:r>
                          </w:p>
                          <w:p w:rsidR="001B5341" w:rsidRDefault="001B5341" w:rsidP="001B534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231F2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231F20"/>
                                <w:sz w:val="24"/>
                                <w:szCs w:val="24"/>
                              </w:rPr>
                              <w:t>No Preemption</w:t>
                            </w:r>
                          </w:p>
                          <w:p w:rsidR="001B5341" w:rsidRDefault="001B5341" w:rsidP="00216DA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216DAB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To ensure that this condition</w:t>
                            </w:r>
                            <w:r w:rsidR="00216DAB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16DAB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does not hold, we can use the following protocol. If a process is holding</w:t>
                            </w:r>
                            <w:r w:rsidR="00216DAB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16DAB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some resources and requests another resource that cannot be immediately</w:t>
                            </w:r>
                            <w:r w:rsidR="00216DAB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16DAB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allocated to it (that is, the process must wait), then all resources the process is</w:t>
                            </w:r>
                            <w:r w:rsidR="00216DAB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16DAB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currently holding are preempted. In other</w:t>
                            </w:r>
                            <w:r w:rsidR="00216DAB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16DAB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words, these resources are implicitly</w:t>
                            </w:r>
                            <w:r w:rsidR="00216DAB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16DAB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released. The preempted resources are added to the list of resources for which</w:t>
                            </w:r>
                            <w:r w:rsidR="00216DAB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16DAB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the process is waiting. The process will be restarted only when it can regain its</w:t>
                            </w:r>
                            <w:r w:rsidR="00216DAB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16DAB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old resources, as well as the new ones that it is requesting.</w:t>
                            </w:r>
                          </w:p>
                          <w:p w:rsidR="00216DAB" w:rsidRDefault="00216DAB" w:rsidP="00216DA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216DAB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Alternatively, if a process requests some resources, we first check whether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16DAB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they are available. If they are, we allocate them. If they are not, we check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16DAB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whether they are allocated to some other process that is waiting for additional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16DAB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resources.</w:t>
                            </w:r>
                          </w:p>
                          <w:p w:rsidR="00216DAB" w:rsidRDefault="00216DAB" w:rsidP="00216DA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231F2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231F20"/>
                                <w:sz w:val="24"/>
                                <w:szCs w:val="24"/>
                              </w:rPr>
                              <w:t>Circular wait</w:t>
                            </w:r>
                          </w:p>
                          <w:p w:rsidR="00626C01" w:rsidRPr="00A71DE5" w:rsidRDefault="003E68FB" w:rsidP="00A71DE5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71DE5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One way to ensure that this condition never holds is to impose a total ordering of all resource types and to require that each process requests resources in an increasing order of enumeration.</w:t>
                            </w:r>
                            <w:r w:rsidR="00A71DE5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71DE5" w:rsidRPr="00A71DE5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To illustrate, we let </w:t>
                            </w:r>
                            <w:r w:rsidR="00A71DE5" w:rsidRPr="00A71DE5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R </w:t>
                            </w:r>
                            <w:r w:rsidR="00A71DE5" w:rsidRPr="00A71DE5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= </w:t>
                            </w:r>
                            <w:r w:rsidR="00A71DE5" w:rsidRPr="00A71DE5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{R</w:t>
                            </w:r>
                            <w:r w:rsidR="00A71DE5" w:rsidRPr="00A71DE5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1, </w:t>
                            </w:r>
                            <w:r w:rsidR="00A71DE5" w:rsidRPr="00A71DE5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R</w:t>
                            </w:r>
                            <w:r w:rsidR="00A71DE5" w:rsidRPr="00A71DE5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2, ..., </w:t>
                            </w:r>
                            <w:r w:rsidR="00A71DE5" w:rsidRPr="00A71DE5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Rm} </w:t>
                            </w:r>
                            <w:r w:rsidR="00A71DE5" w:rsidRPr="00A71DE5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be the set of resource types. We</w:t>
                            </w:r>
                            <w:r w:rsidR="00A71DE5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71DE5" w:rsidRPr="00A71DE5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assign to each resource type a unique integer number, which allows us to</w:t>
                            </w:r>
                            <w:r w:rsidR="00A71DE5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71DE5" w:rsidRPr="00A71DE5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compare two resources and to determine whether one precedes another in our</w:t>
                            </w:r>
                            <w:r w:rsidR="00A71DE5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71DE5" w:rsidRPr="00A71DE5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ordering.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081FFC" id="_x0000_s1033" type="#_x0000_t202" style="position:absolute;left:0;text-align:left;margin-left:-3.85pt;margin-top:36.75pt;width:492.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">
                <v:textbox style="mso-fit-shape-to-text:t">
                  <w:txbxContent>
                    <w:p w:rsidR="00626C01" w:rsidRDefault="00626C01">
                      <w:r w:rsidRPr="00DA1726">
                        <w:rPr>
                          <w:rFonts w:ascii="Times New Roman" w:hAnsi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69D65076" wp14:editId="5DD9AEF5">
                            <wp:extent cx="952500" cy="952500"/>
                            <wp:effectExtent l="0" t="0" r="0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2500" cy="952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26C01" w:rsidRDefault="00626C01" w:rsidP="00626C01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As we noted</w:t>
                      </w:r>
                      <w:r w:rsidRPr="00626C0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for a deadlock to occur, each of the four necessary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626C0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conditions must hold. By ensuring that at least one of these conditions cannot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626C0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hold, we can </w:t>
                      </w:r>
                      <w:r w:rsidRPr="00626C0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prevent </w:t>
                      </w:r>
                      <w:r w:rsidRPr="00626C0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the occurrence of a deadlock. We elaborate on this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626C0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approach by examining each of the four necessary conditions separately.</w:t>
                      </w:r>
                    </w:p>
                    <w:p w:rsidR="00626C01" w:rsidRDefault="00626C01" w:rsidP="00626C0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color w:val="231F2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231F20"/>
                          <w:sz w:val="24"/>
                          <w:szCs w:val="24"/>
                        </w:rPr>
                        <w:t>Mutual Exclusion</w:t>
                      </w:r>
                    </w:p>
                    <w:p w:rsidR="00626C01" w:rsidRDefault="00626C01" w:rsidP="00626C01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color w:val="231F20"/>
                          <w:sz w:val="24"/>
                          <w:szCs w:val="24"/>
                        </w:rPr>
                      </w:pPr>
                    </w:p>
                    <w:p w:rsidR="00626C01" w:rsidRDefault="00626C01" w:rsidP="00626C0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626C0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The mutual exclusion condition must hold. That is, at least one resource must be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626C0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non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-</w:t>
                      </w:r>
                      <w:r w:rsidRPr="00626C0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sharable. Sharable resources, in contrast, do not require mutually exclusive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626C0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access and thus cannot be involved in a deadlock. Read-only files are a good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626C0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example of a sharable resource. If several processes attempt to open a read-only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626C0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file at the same time, they can be granted simultaneous access to the file. A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626C0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process never needs to wait for a sharable resource. In general, however, we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626C0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cannot prevent deadlocks by denying the mutual-exclusion condition, because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626C0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some resources are intrinsically non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-</w:t>
                      </w:r>
                      <w:r w:rsidRPr="00626C0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sharable. For example, a </w:t>
                      </w:r>
                      <w:proofErr w:type="spellStart"/>
                      <w:r w:rsidRPr="00626C0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mutex</w:t>
                      </w:r>
                      <w:proofErr w:type="spellEnd"/>
                      <w:r w:rsidRPr="00626C0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lock cannot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626C0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be simultaneously shared by several processes.</w:t>
                      </w:r>
                    </w:p>
                    <w:p w:rsidR="00276072" w:rsidRPr="00276072" w:rsidRDefault="00276072" w:rsidP="0027607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Palatino-Roman" w:hAnsi="Palatino-Roman" w:cs="Palatino-Roman"/>
                          <w:b/>
                          <w:color w:val="231F20"/>
                          <w:sz w:val="21"/>
                          <w:szCs w:val="21"/>
                        </w:rPr>
                      </w:pPr>
                      <w:r>
                        <w:rPr>
                          <w:rFonts w:ascii="Palatino-Roman" w:hAnsi="Palatino-Roman" w:cs="Palatino-Roman"/>
                          <w:b/>
                          <w:color w:val="231F20"/>
                          <w:sz w:val="21"/>
                          <w:szCs w:val="21"/>
                        </w:rPr>
                        <w:t>Hold and Wait</w:t>
                      </w:r>
                    </w:p>
                    <w:p w:rsidR="00626C01" w:rsidRDefault="00626C01" w:rsidP="002760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27607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To ensure that the hold-and-wait condition never occurs in the system, we must</w:t>
                      </w:r>
                      <w:r w:rsidR="0027607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27607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guarantee that, whenever a process requests a resource, it does not hold any</w:t>
                      </w:r>
                      <w:r w:rsidR="0027607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27607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other resources. One protocol that we can use requires each process to request</w:t>
                      </w:r>
                      <w:r w:rsidR="0027607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27607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and be allocated all its resources before it begins execution.</w:t>
                      </w:r>
                      <w:r w:rsidR="0027607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27607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We can implement</w:t>
                      </w:r>
                      <w:r w:rsidR="0027607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27607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this provision by requiring that system calls requesting resources for a process</w:t>
                      </w:r>
                      <w:r w:rsidR="0027607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27607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precede all other system calls.</w:t>
                      </w:r>
                      <w:r w:rsidR="00276072" w:rsidRPr="0027607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="00276072" w:rsidRPr="0027607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An alternative protocol allows a process to request resources only when</w:t>
                      </w:r>
                      <w:r w:rsidR="0027607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="00276072" w:rsidRPr="0027607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it has none.</w:t>
                      </w:r>
                    </w:p>
                    <w:p w:rsidR="001B5341" w:rsidRDefault="001B5341" w:rsidP="001B534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color w:val="231F2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231F20"/>
                          <w:sz w:val="24"/>
                          <w:szCs w:val="24"/>
                        </w:rPr>
                        <w:t>No Preemption</w:t>
                      </w:r>
                    </w:p>
                    <w:p w:rsidR="001B5341" w:rsidRDefault="001B5341" w:rsidP="00216DA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216DAB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To ensure that this condition</w:t>
                      </w:r>
                      <w:r w:rsidR="00216DAB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216DAB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does not hold, we can use the following protocol. If a process is holding</w:t>
                      </w:r>
                      <w:r w:rsidR="00216DAB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216DAB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some resources and requests another resource that cannot be immediately</w:t>
                      </w:r>
                      <w:r w:rsidR="00216DAB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216DAB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allocated to it (that is, the process must wait), then all resources the process is</w:t>
                      </w:r>
                      <w:r w:rsidR="00216DAB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216DAB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currently holding are preempted. In other</w:t>
                      </w:r>
                      <w:r w:rsidR="00216DAB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216DAB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words, these resources are implicitly</w:t>
                      </w:r>
                      <w:r w:rsidR="00216DAB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216DAB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released. The preempted resources are added to the list of resources for which</w:t>
                      </w:r>
                      <w:r w:rsidR="00216DAB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216DAB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the process is waiting. The process will be restarted only when it can regain its</w:t>
                      </w:r>
                      <w:r w:rsidR="00216DAB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216DAB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old resources, as well as the new ones that it is requesting.</w:t>
                      </w:r>
                    </w:p>
                    <w:p w:rsidR="00216DAB" w:rsidRDefault="00216DAB" w:rsidP="00216DA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216DAB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Alternatively, if a process requests some resources, we first check whether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216DAB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they are available. If they are, we allocate them. If they are not, we check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216DAB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whether they are allocated to some other process that is waiting for additional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216DAB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resources.</w:t>
                      </w:r>
                    </w:p>
                    <w:p w:rsidR="00216DAB" w:rsidRDefault="00216DAB" w:rsidP="00216DA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color w:val="231F2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231F20"/>
                          <w:sz w:val="24"/>
                          <w:szCs w:val="24"/>
                        </w:rPr>
                        <w:t>Circular wait</w:t>
                      </w:r>
                    </w:p>
                    <w:p w:rsidR="00626C01" w:rsidRPr="00A71DE5" w:rsidRDefault="003E68FB" w:rsidP="00A71DE5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71DE5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One</w:t>
                      </w:r>
                      <w:r w:rsidRPr="00A71DE5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A71DE5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way to ensure that this condition never holds is to impose a total ordering of</w:t>
                      </w:r>
                      <w:r w:rsidRPr="00A71DE5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A71DE5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all resource types and to require that each process requests resources in an</w:t>
                      </w:r>
                      <w:r w:rsidRPr="00A71DE5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A71DE5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increasing order of enumeration.</w:t>
                      </w:r>
                      <w:r w:rsidR="00A71DE5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="00A71DE5" w:rsidRPr="00A71DE5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To illustrate, we let </w:t>
                      </w:r>
                      <w:r w:rsidR="00A71DE5" w:rsidRPr="00A71DE5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R </w:t>
                      </w:r>
                      <w:r w:rsidR="00A71DE5" w:rsidRPr="00A71DE5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= </w:t>
                      </w:r>
                      <w:r w:rsidR="00A71DE5" w:rsidRPr="00A71DE5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{R</w:t>
                      </w:r>
                      <w:r w:rsidR="00A71DE5" w:rsidRPr="00A71DE5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1, </w:t>
                      </w:r>
                      <w:r w:rsidR="00A71DE5" w:rsidRPr="00A71DE5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</w:t>
                      </w:r>
                      <w:r w:rsidR="00A71DE5" w:rsidRPr="00A71DE5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2</w:t>
                      </w:r>
                      <w:proofErr w:type="gramStart"/>
                      <w:r w:rsidR="00A71DE5" w:rsidRPr="00A71DE5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, ...,</w:t>
                      </w:r>
                      <w:proofErr w:type="gramEnd"/>
                      <w:r w:rsidR="00A71DE5" w:rsidRPr="00A71DE5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A71DE5" w:rsidRPr="00A71DE5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Rm</w:t>
                      </w:r>
                      <w:proofErr w:type="spellEnd"/>
                      <w:r w:rsidR="00A71DE5" w:rsidRPr="00A71DE5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} </w:t>
                      </w:r>
                      <w:r w:rsidR="00A71DE5" w:rsidRPr="00A71DE5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be the set of resource types. We</w:t>
                      </w:r>
                      <w:r w:rsidR="00A71DE5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="00A71DE5" w:rsidRPr="00A71DE5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assign to each resource type a unique integer number, which allows us to</w:t>
                      </w:r>
                      <w:r w:rsidR="00A71DE5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="00A71DE5" w:rsidRPr="00A71DE5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compare two resources and to determine whether one precedes another in our</w:t>
                      </w:r>
                      <w:r w:rsidR="00A71DE5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="00A71DE5" w:rsidRPr="00A71DE5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ordering.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 xml:space="preserve">Deadlock Prevention </w:t>
      </w:r>
    </w:p>
    <w:p w:rsidR="00626C01" w:rsidRPr="00626C01" w:rsidRDefault="00A71DE5" w:rsidP="00626C01">
      <w:pPr>
        <w:rPr>
          <w:rFonts w:ascii="Times New Roman" w:hAnsi="Times New Roman" w:cs="Times New Roman"/>
          <w:b/>
          <w:sz w:val="24"/>
          <w:szCs w:val="24"/>
        </w:rPr>
      </w:pPr>
      <w:r w:rsidRPr="00A71DE5">
        <w:rPr>
          <w:rFonts w:ascii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ragraph">
                  <wp:posOffset>320675</wp:posOffset>
                </wp:positionV>
                <wp:extent cx="6118225" cy="1404620"/>
                <wp:effectExtent l="0" t="0" r="15875" b="2032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8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5D71" w:rsidRPr="001C5D71" w:rsidRDefault="001C5D71" w:rsidP="001C5D7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1C5D7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For example, if the set of resource types </w:t>
                            </w:r>
                            <w:r w:rsidRPr="001C5D71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R </w:t>
                            </w:r>
                            <w:r w:rsidRPr="001C5D7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includes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C5D7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tape drives, disk drives, and printers, then the function </w:t>
                            </w:r>
                            <w:r w:rsidRPr="001C5D71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F </w:t>
                            </w:r>
                            <w:r w:rsidRPr="001C5D7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might be defined as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C5D7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follows:</w:t>
                            </w:r>
                          </w:p>
                          <w:p w:rsidR="001C5D71" w:rsidRPr="001C5D71" w:rsidRDefault="001C5D71" w:rsidP="001C5D7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1C5D71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F</w:t>
                            </w:r>
                            <w:r w:rsidRPr="001C5D71">
                              <w:rPr>
                                <w:rFonts w:ascii="Times New Roman" w:hAnsi="Times New Roman" w:cs="Times New Roman"/>
                                <w:b/>
                                <w:color w:val="231F20"/>
                                <w:sz w:val="24"/>
                                <w:szCs w:val="24"/>
                              </w:rPr>
                              <w:t>(tape drive) = 1</w:t>
                            </w:r>
                          </w:p>
                          <w:p w:rsidR="001C5D71" w:rsidRPr="001C5D71" w:rsidRDefault="001C5D71" w:rsidP="001C5D7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1C5D71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F</w:t>
                            </w:r>
                            <w:r w:rsidRPr="001C5D71">
                              <w:rPr>
                                <w:rFonts w:ascii="Times New Roman" w:hAnsi="Times New Roman" w:cs="Times New Roman"/>
                                <w:b/>
                                <w:color w:val="231F20"/>
                                <w:sz w:val="24"/>
                                <w:szCs w:val="24"/>
                              </w:rPr>
                              <w:t>(disk drive) = 5</w:t>
                            </w:r>
                          </w:p>
                          <w:p w:rsidR="00A71DE5" w:rsidRPr="001C5D71" w:rsidRDefault="001C5D71" w:rsidP="001C5D71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1C5D71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F</w:t>
                            </w:r>
                            <w:r w:rsidRPr="001C5D71">
                              <w:rPr>
                                <w:rFonts w:ascii="Times New Roman" w:hAnsi="Times New Roman" w:cs="Times New Roman"/>
                                <w:b/>
                                <w:color w:val="231F20"/>
                                <w:sz w:val="24"/>
                                <w:szCs w:val="24"/>
                              </w:rPr>
                              <w:t>(printer) = 12</w:t>
                            </w:r>
                          </w:p>
                          <w:p w:rsidR="001C5D71" w:rsidRPr="001C5D71" w:rsidRDefault="001C5D71" w:rsidP="001C5D7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C5D7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For example, using the function defined previously,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C5D7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 process that wants to use the tape drive and printer at the same time must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C5D7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first request the tape drive and then request the printer.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4" type="#_x0000_t202" style="position:absolute;margin-left:-1.55pt;margin-top:25.25pt;width:481.7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">
                <v:textbox style="mso-fit-shape-to-text:t">
                  <w:txbxContent>
                    <w:p w:rsidR="001C5D71" w:rsidRPr="001C5D71" w:rsidRDefault="001C5D71" w:rsidP="001C5D7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1C5D7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For example, if the set of resource types </w:t>
                      </w:r>
                      <w:r w:rsidRPr="001C5D71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R </w:t>
                      </w:r>
                      <w:r w:rsidRPr="001C5D7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includes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C5D7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tape drives, disk drives, and printers, then the function </w:t>
                      </w:r>
                      <w:r w:rsidRPr="001C5D71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F </w:t>
                      </w:r>
                      <w:r w:rsidRPr="001C5D7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might be defined as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C5D7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follows:</w:t>
                      </w:r>
                    </w:p>
                    <w:p w:rsidR="001C5D71" w:rsidRPr="001C5D71" w:rsidRDefault="001C5D71" w:rsidP="001C5D7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720"/>
                        <w:rPr>
                          <w:rFonts w:ascii="Times New Roman" w:hAnsi="Times New Roman" w:cs="Times New Roman"/>
                          <w:b/>
                          <w:color w:val="231F20"/>
                          <w:sz w:val="24"/>
                          <w:szCs w:val="24"/>
                        </w:rPr>
                      </w:pPr>
                      <w:proofErr w:type="gramStart"/>
                      <w:r w:rsidRPr="001C5D71">
                        <w:rPr>
                          <w:rFonts w:ascii="Times New Roman" w:hAnsi="Times New Roman" w:cs="Times New Roman"/>
                          <w:b/>
                          <w:i/>
                          <w:iCs/>
                          <w:color w:val="231F20"/>
                          <w:sz w:val="24"/>
                          <w:szCs w:val="24"/>
                        </w:rPr>
                        <w:t>F</w:t>
                      </w:r>
                      <w:r w:rsidRPr="001C5D71">
                        <w:rPr>
                          <w:rFonts w:ascii="Times New Roman" w:hAnsi="Times New Roman" w:cs="Times New Roman"/>
                          <w:b/>
                          <w:color w:val="231F20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1C5D71">
                        <w:rPr>
                          <w:rFonts w:ascii="Times New Roman" w:hAnsi="Times New Roman" w:cs="Times New Roman"/>
                          <w:b/>
                          <w:color w:val="231F20"/>
                          <w:sz w:val="24"/>
                          <w:szCs w:val="24"/>
                        </w:rPr>
                        <w:t>tape drive) = 1</w:t>
                      </w:r>
                    </w:p>
                    <w:p w:rsidR="001C5D71" w:rsidRPr="001C5D71" w:rsidRDefault="001C5D71" w:rsidP="001C5D7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720"/>
                        <w:rPr>
                          <w:rFonts w:ascii="Times New Roman" w:hAnsi="Times New Roman" w:cs="Times New Roman"/>
                          <w:b/>
                          <w:color w:val="231F20"/>
                          <w:sz w:val="24"/>
                          <w:szCs w:val="24"/>
                        </w:rPr>
                      </w:pPr>
                      <w:proofErr w:type="gramStart"/>
                      <w:r w:rsidRPr="001C5D71">
                        <w:rPr>
                          <w:rFonts w:ascii="Times New Roman" w:hAnsi="Times New Roman" w:cs="Times New Roman"/>
                          <w:b/>
                          <w:i/>
                          <w:iCs/>
                          <w:color w:val="231F20"/>
                          <w:sz w:val="24"/>
                          <w:szCs w:val="24"/>
                        </w:rPr>
                        <w:t>F</w:t>
                      </w:r>
                      <w:r w:rsidRPr="001C5D71">
                        <w:rPr>
                          <w:rFonts w:ascii="Times New Roman" w:hAnsi="Times New Roman" w:cs="Times New Roman"/>
                          <w:b/>
                          <w:color w:val="231F20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1C5D71">
                        <w:rPr>
                          <w:rFonts w:ascii="Times New Roman" w:hAnsi="Times New Roman" w:cs="Times New Roman"/>
                          <w:b/>
                          <w:color w:val="231F20"/>
                          <w:sz w:val="24"/>
                          <w:szCs w:val="24"/>
                        </w:rPr>
                        <w:t>disk drive) = 5</w:t>
                      </w:r>
                    </w:p>
                    <w:p w:rsidR="00A71DE5" w:rsidRPr="001C5D71" w:rsidRDefault="001C5D71" w:rsidP="001C5D71">
                      <w:pPr>
                        <w:ind w:left="720"/>
                        <w:rPr>
                          <w:rFonts w:ascii="Times New Roman" w:hAnsi="Times New Roman" w:cs="Times New Roman"/>
                          <w:b/>
                          <w:color w:val="231F20"/>
                          <w:sz w:val="24"/>
                          <w:szCs w:val="24"/>
                        </w:rPr>
                      </w:pPr>
                      <w:proofErr w:type="gramStart"/>
                      <w:r w:rsidRPr="001C5D71">
                        <w:rPr>
                          <w:rFonts w:ascii="Times New Roman" w:hAnsi="Times New Roman" w:cs="Times New Roman"/>
                          <w:b/>
                          <w:i/>
                          <w:iCs/>
                          <w:color w:val="231F20"/>
                          <w:sz w:val="24"/>
                          <w:szCs w:val="24"/>
                        </w:rPr>
                        <w:t>F</w:t>
                      </w:r>
                      <w:r w:rsidRPr="001C5D71">
                        <w:rPr>
                          <w:rFonts w:ascii="Times New Roman" w:hAnsi="Times New Roman" w:cs="Times New Roman"/>
                          <w:b/>
                          <w:color w:val="231F20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1C5D71">
                        <w:rPr>
                          <w:rFonts w:ascii="Times New Roman" w:hAnsi="Times New Roman" w:cs="Times New Roman"/>
                          <w:b/>
                          <w:color w:val="231F20"/>
                          <w:sz w:val="24"/>
                          <w:szCs w:val="24"/>
                        </w:rPr>
                        <w:t>printer) = 12</w:t>
                      </w:r>
                    </w:p>
                    <w:p w:rsidR="001C5D71" w:rsidRPr="001C5D71" w:rsidRDefault="001C5D71" w:rsidP="001C5D7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C5D7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For example, using the function defined previously,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C5D7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 process that wants to use the tape drive and printer at the same time must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C5D7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first request the tape drive and then request the printer.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63A18" w:rsidRPr="00963A18" w:rsidRDefault="00963A18" w:rsidP="00963A18">
      <w:pPr>
        <w:rPr>
          <w:rFonts w:ascii="Times New Roman" w:hAnsi="Times New Roman" w:cs="Times New Roman"/>
          <w:sz w:val="24"/>
          <w:szCs w:val="24"/>
        </w:rPr>
      </w:pPr>
    </w:p>
    <w:p w:rsidR="00963A18" w:rsidRDefault="003D606E" w:rsidP="001C5D7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3D606E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4169475" wp14:editId="014A2812">
                <wp:simplePos x="0" y="0"/>
                <wp:positionH relativeFrom="column">
                  <wp:posOffset>-68580</wp:posOffset>
                </wp:positionH>
                <wp:positionV relativeFrom="paragraph">
                  <wp:posOffset>350520</wp:posOffset>
                </wp:positionV>
                <wp:extent cx="6166485" cy="1404620"/>
                <wp:effectExtent l="0" t="0" r="24765" b="2032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64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606E" w:rsidRDefault="003D606E">
                            <w:r w:rsidRPr="00DA1726"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4779A37" wp14:editId="0B64057A">
                                  <wp:extent cx="952500" cy="952500"/>
                                  <wp:effectExtent l="0" t="0" r="0" b="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D606E" w:rsidRPr="003D606E" w:rsidRDefault="003D606E" w:rsidP="003D606E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3D606E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Deadlock-prevention algorith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ms, as discussed,</w:t>
                            </w:r>
                            <w:r w:rsidRPr="003D606E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prevent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D606E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deadlocks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D606E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by limiting how requests can be made. The limits ensure that at least one of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D606E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the necessary conditions for deadlock cannot occur. Possible side effects of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D606E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preventing deadlocks by this method, however, are low device utilization and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D606E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reduced system throughput.</w:t>
                            </w:r>
                          </w:p>
                          <w:p w:rsidR="003D606E" w:rsidRDefault="003D606E" w:rsidP="003D606E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3D606E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An alternative method for avoiding deadlocks is to require additional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D606E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information about how resources are to be requested. For example, in a system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D606E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with one tape drive and one printer, the system might need to know that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D606E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process </w:t>
                            </w:r>
                            <w:r w:rsidRPr="003D606E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 </w:t>
                            </w:r>
                            <w:r w:rsidRPr="003D606E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will request first the tape drive and then the printer before releasing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D606E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both resources, whereas process </w:t>
                            </w:r>
                            <w:r w:rsidRPr="003D606E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Q </w:t>
                            </w:r>
                            <w:r w:rsidRPr="003D606E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will request first the printer and then the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D606E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tape drive. With this knowledge of the complete sequence of requests and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D606E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releases for each process, the system can decide for each request whether or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D606E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not the process should wait in order to avoid a possible future deadlock. Each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D606E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request requires that in making this decision the system consider the resources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D606E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currently available, the resources currently allocated to each process, and the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D606E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future requests and releases of each process.</w:t>
                            </w:r>
                          </w:p>
                          <w:p w:rsidR="0018229B" w:rsidRDefault="0018229B" w:rsidP="003D606E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Following is a discussion on deadlock avoidance algorithms.</w:t>
                            </w:r>
                          </w:p>
                          <w:p w:rsidR="003D606E" w:rsidRPr="003D606E" w:rsidRDefault="003D606E" w:rsidP="003D606E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169475" id="_x0000_s1035" type="#_x0000_t202" style="position:absolute;left:0;text-align:left;margin-left:-5.4pt;margin-top:27.6pt;width:485.5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">
                <v:textbox style="mso-fit-shape-to-text:t">
                  <w:txbxContent>
                    <w:p w:rsidR="003D606E" w:rsidRDefault="003D606E">
                      <w:r w:rsidRPr="00DA1726">
                        <w:rPr>
                          <w:rFonts w:ascii="Times New Roman" w:hAnsi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54779A37" wp14:editId="0B64057A">
                            <wp:extent cx="952500" cy="952500"/>
                            <wp:effectExtent l="0" t="0" r="0" b="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2500" cy="952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D606E" w:rsidRPr="003D606E" w:rsidRDefault="003D606E" w:rsidP="003D606E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3D606E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Deadlock-prevention algorith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ms, as discussed,</w:t>
                      </w:r>
                      <w:r w:rsidRPr="003D606E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prevent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D606E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deadlocks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D606E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by limiting how requests can be made. The limits ensure that at least one of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D606E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the necessary conditions for deadlock cannot occur. Possible side effects of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D606E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preventing deadlocks by this method, however, are low device utilization and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D606E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reduced system throughput.</w:t>
                      </w:r>
                    </w:p>
                    <w:p w:rsidR="003D606E" w:rsidRDefault="003D606E" w:rsidP="003D606E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3D606E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An alternative method for avoiding deadlocks is to require additional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D606E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information about how resources are to be requested. For example, in a system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D606E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with one tape drive and one printer, the system might need to know that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D606E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process </w:t>
                      </w:r>
                      <w:r w:rsidRPr="003D606E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 </w:t>
                      </w:r>
                      <w:r w:rsidRPr="003D606E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will request first the tape drive and then the printer before releasing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D606E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both resources, whereas process </w:t>
                      </w:r>
                      <w:r w:rsidRPr="003D606E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Q </w:t>
                      </w:r>
                      <w:r w:rsidRPr="003D606E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will request first the printer and then the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D606E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tape drive. With this knowledge of the complete sequence of requests and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D606E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releases for each process, the system can decide for each request whether or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D606E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not the process should wait in order to avoid a possible future deadlock. Each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D606E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request requires that in making this decision the system consider the resources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D606E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currently available, the resources currently allocated to each process, and the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D606E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future requests and releases of each process.</w:t>
                      </w:r>
                    </w:p>
                    <w:p w:rsidR="0018229B" w:rsidRDefault="0018229B" w:rsidP="003D606E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Following is a discussion on deadlock avoidance algorithms.</w:t>
                      </w:r>
                    </w:p>
                    <w:p w:rsidR="003D606E" w:rsidRPr="003D606E" w:rsidRDefault="003D606E" w:rsidP="003D606E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C5D71">
        <w:rPr>
          <w:rFonts w:ascii="Times New Roman" w:hAnsi="Times New Roman" w:cs="Times New Roman"/>
          <w:b/>
          <w:sz w:val="24"/>
          <w:szCs w:val="24"/>
        </w:rPr>
        <w:t>Deadlock Avoidance</w:t>
      </w:r>
    </w:p>
    <w:p w:rsidR="001C5D71" w:rsidRDefault="001C5D71" w:rsidP="001C5D71">
      <w:pPr>
        <w:rPr>
          <w:rFonts w:ascii="Times New Roman" w:hAnsi="Times New Roman" w:cs="Times New Roman"/>
          <w:b/>
          <w:sz w:val="24"/>
          <w:szCs w:val="24"/>
        </w:rPr>
      </w:pPr>
    </w:p>
    <w:p w:rsidR="0018229B" w:rsidRDefault="0018229B" w:rsidP="001C5D71">
      <w:pPr>
        <w:rPr>
          <w:rFonts w:ascii="Times New Roman" w:hAnsi="Times New Roman" w:cs="Times New Roman"/>
          <w:b/>
          <w:sz w:val="24"/>
          <w:szCs w:val="24"/>
        </w:rPr>
      </w:pPr>
    </w:p>
    <w:p w:rsidR="0018229B" w:rsidRDefault="0018229B" w:rsidP="001C5D71">
      <w:pPr>
        <w:rPr>
          <w:rFonts w:ascii="Times New Roman" w:hAnsi="Times New Roman" w:cs="Times New Roman"/>
          <w:b/>
          <w:sz w:val="24"/>
          <w:szCs w:val="24"/>
        </w:rPr>
      </w:pPr>
    </w:p>
    <w:p w:rsidR="0018229B" w:rsidRDefault="0018229B" w:rsidP="001C5D71">
      <w:pPr>
        <w:rPr>
          <w:rFonts w:ascii="Times New Roman" w:hAnsi="Times New Roman" w:cs="Times New Roman"/>
          <w:b/>
          <w:sz w:val="24"/>
          <w:szCs w:val="24"/>
        </w:rPr>
      </w:pPr>
    </w:p>
    <w:p w:rsidR="0018229B" w:rsidRPr="001C5D71" w:rsidRDefault="0018229B" w:rsidP="001C5D71">
      <w:pPr>
        <w:rPr>
          <w:rFonts w:ascii="Times New Roman" w:hAnsi="Times New Roman" w:cs="Times New Roman"/>
          <w:b/>
          <w:sz w:val="24"/>
          <w:szCs w:val="24"/>
        </w:rPr>
      </w:pPr>
    </w:p>
    <w:p w:rsidR="00963A18" w:rsidRDefault="00B724A7" w:rsidP="0018229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724A7">
        <w:rPr>
          <w:rFonts w:ascii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EC9FF22" wp14:editId="564DB6AF">
                <wp:simplePos x="0" y="0"/>
                <wp:positionH relativeFrom="column">
                  <wp:posOffset>-97790</wp:posOffset>
                </wp:positionH>
                <wp:positionV relativeFrom="paragraph">
                  <wp:posOffset>408305</wp:posOffset>
                </wp:positionV>
                <wp:extent cx="6137910" cy="1404620"/>
                <wp:effectExtent l="0" t="0" r="15240" b="2032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79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24A7" w:rsidRDefault="00B724A7">
                            <w:r w:rsidRPr="00DA1726"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CC840CA" wp14:editId="696A6510">
                                  <wp:extent cx="952500" cy="952500"/>
                                  <wp:effectExtent l="0" t="0" r="0" b="0"/>
                                  <wp:docPr id="20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B724A7" w:rsidRPr="001F5591" w:rsidRDefault="00B724A7" w:rsidP="001F5591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1F559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A state is 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safe 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if the system can allocate resources to each process (up to its maximum) in some order and still avoid a deadlock. More formally, a system is in a safe state only if there exists a 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AEF0"/>
                                <w:sz w:val="24"/>
                                <w:szCs w:val="24"/>
                              </w:rPr>
                              <w:t>safe sequence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. A sequence of processes 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&lt;P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1, 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P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2, ..., 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Pn&gt; 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is a safe sequence for the current allocation state if, for each 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Pi 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, the resource requests that 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Pi 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can still make can be satisfied by the currently available resources plus the resources held by all 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Pj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, with 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j &lt; i.</w:t>
                            </w:r>
                          </w:p>
                          <w:p w:rsidR="001F5591" w:rsidRPr="001F5591" w:rsidRDefault="001F5591" w:rsidP="001F5591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1F559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 safe state is not a deadlocked state. Conversely, a deadlocked state is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an unsafe state. Not all unsafe states are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deadlocks, however. 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An unsafe state 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may 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lead to a deadlock. As long as the state is safe, the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operating system can avoid unsafe (and deadlocked) states. In an unsafe state,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the operating system cannot prevent processes from requesting resources in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such a way that a deadlock occurs. The behavior of the processes controls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unsafe states.</w:t>
                            </w:r>
                          </w:p>
                          <w:p w:rsidR="00B724A7" w:rsidRPr="00B724A7" w:rsidRDefault="00B724A7" w:rsidP="00B724A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C9FF22" id="_x0000_s1036" type="#_x0000_t202" style="position:absolute;left:0;text-align:left;margin-left:-7.7pt;margin-top:32.15pt;width:483.3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">
                <v:textbox style="mso-fit-shape-to-text:t">
                  <w:txbxContent>
                    <w:p w:rsidR="00B724A7" w:rsidRDefault="00B724A7">
                      <w:r w:rsidRPr="00DA1726">
                        <w:rPr>
                          <w:rFonts w:ascii="Times New Roman" w:hAnsi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CC840CA" wp14:editId="696A6510">
                            <wp:extent cx="952500" cy="952500"/>
                            <wp:effectExtent l="0" t="0" r="0" b="0"/>
                            <wp:docPr id="20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2500" cy="952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B724A7" w:rsidRPr="001F5591" w:rsidRDefault="00B724A7" w:rsidP="001F5591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</w:pP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A state is </w:t>
                      </w:r>
                      <w:r w:rsidRPr="001F5591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safe </w:t>
                      </w: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if the system can allocate resources to each process (up to its</w:t>
                      </w: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maximum) in some order and still avoid a deadlock. More formally, a system</w:t>
                      </w: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is in a safe state only if there exists a </w:t>
                      </w:r>
                      <w:r w:rsidRPr="001F5591">
                        <w:rPr>
                          <w:rFonts w:ascii="Times New Roman" w:hAnsi="Times New Roman" w:cs="Times New Roman"/>
                          <w:b/>
                          <w:bCs/>
                          <w:color w:val="00AEF0"/>
                          <w:sz w:val="24"/>
                          <w:szCs w:val="24"/>
                        </w:rPr>
                        <w:t>safe sequence</w:t>
                      </w: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. A sequence of processes</w:t>
                      </w: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F5591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&lt;P</w:t>
                      </w: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1, </w:t>
                      </w:r>
                      <w:r w:rsidRPr="001F5591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P</w:t>
                      </w: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2, ..., </w:t>
                      </w:r>
                      <w:proofErr w:type="spellStart"/>
                      <w:r w:rsidRPr="001F5591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Pn</w:t>
                      </w:r>
                      <w:proofErr w:type="spellEnd"/>
                      <w:r w:rsidRPr="001F5591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&gt; </w:t>
                      </w: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is a safe sequence for the current allocation state if, for each</w:t>
                      </w: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F5591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Pi </w:t>
                      </w: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, the resource requests that </w:t>
                      </w:r>
                      <w:r w:rsidRPr="001F5591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Pi </w:t>
                      </w: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can still make can be satisfied by the currently</w:t>
                      </w: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available resources plus the resources held by all </w:t>
                      </w:r>
                      <w:proofErr w:type="spellStart"/>
                      <w:r w:rsidRPr="001F5591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Pj</w:t>
                      </w:r>
                      <w:proofErr w:type="spellEnd"/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, with </w:t>
                      </w:r>
                      <w:r w:rsidRPr="001F5591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j &lt; </w:t>
                      </w:r>
                      <w:proofErr w:type="spellStart"/>
                      <w:r w:rsidRPr="001F5591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i</w:t>
                      </w:r>
                      <w:proofErr w:type="spellEnd"/>
                      <w:r w:rsidRPr="001F5591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.</w:t>
                      </w:r>
                    </w:p>
                    <w:p w:rsidR="001F5591" w:rsidRPr="001F5591" w:rsidRDefault="001F5591" w:rsidP="001F5591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</w:pP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 safe state is not a deadlocked state. Conversely, a deadlocked state is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an unsafe state. Not all unsafe states are 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deadlocks, however. </w:t>
                      </w: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An unsafe state </w:t>
                      </w:r>
                      <w:r w:rsidRPr="001F559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may </w:t>
                      </w: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lead to a deadlock. As long as the state is safe, the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operating system can avoid unsafe (and deadlocked) states. In an unsafe state,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the operating system cannot prevent processes from requesting resources in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such a way that a deadlock occurs. The behavior of the processes controls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unsafe states.</w:t>
                      </w:r>
                    </w:p>
                    <w:p w:rsidR="00B724A7" w:rsidRPr="00B724A7" w:rsidRDefault="00B724A7" w:rsidP="00B724A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8229B">
        <w:rPr>
          <w:rFonts w:ascii="Times New Roman" w:hAnsi="Times New Roman" w:cs="Times New Roman"/>
          <w:b/>
          <w:sz w:val="24"/>
          <w:szCs w:val="24"/>
        </w:rPr>
        <w:t xml:space="preserve"> Safe state</w:t>
      </w:r>
    </w:p>
    <w:p w:rsidR="001F5591" w:rsidRDefault="001F5591" w:rsidP="001F55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1F5591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3E321DA" wp14:editId="6B9698BC">
                <wp:simplePos x="0" y="0"/>
                <wp:positionH relativeFrom="column">
                  <wp:posOffset>-97790</wp:posOffset>
                </wp:positionH>
                <wp:positionV relativeFrom="paragraph">
                  <wp:posOffset>4119880</wp:posOffset>
                </wp:positionV>
                <wp:extent cx="6137275" cy="1404620"/>
                <wp:effectExtent l="0" t="0" r="15875" b="2032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72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5591" w:rsidRDefault="001F5591">
                            <w:r w:rsidRPr="00DA1726"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6F640A25" wp14:editId="6BE622ED">
                                  <wp:extent cx="952500" cy="952500"/>
                                  <wp:effectExtent l="0" t="0" r="0" b="0"/>
                                  <wp:docPr id="22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F5591" w:rsidRPr="001F5591" w:rsidRDefault="001F5591" w:rsidP="001F5591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1F559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If we have a resource-allocation system with only one instance of each resource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type, we can use a variant of the resource-allocation graph defined in Section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7.2.2 for deadlock avoidance. In addition to the request and assignment edges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already described, we introduce a new type of edge, called a 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AEF0"/>
                                <w:sz w:val="24"/>
                                <w:szCs w:val="24"/>
                              </w:rPr>
                              <w:t>claim edge</w:t>
                            </w:r>
                            <w:r w:rsidRPr="001F5591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1F5591" w:rsidRPr="00826682" w:rsidRDefault="001F5591" w:rsidP="00826682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A claim edge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Pi </w:t>
                            </w:r>
                            <w:r w:rsidRPr="00826682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→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Rj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indicates that process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Pi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may request resource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Rj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at some time in the future.</w:t>
                            </w:r>
                          </w:p>
                          <w:p w:rsidR="001F5591" w:rsidRPr="00826682" w:rsidRDefault="001F5591" w:rsidP="008266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This edge resembles a request edge in direction but is</w:t>
                            </w:r>
                            <w:r w:rsid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represented in the graph by a dashed line. When process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Pi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requests resource</w:t>
                            </w:r>
                            <w:r w:rsid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Rj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, the claim edge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Pi </w:t>
                            </w:r>
                            <w:r w:rsidRPr="00826682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→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Rj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is converted to a request edge. Similarly, when a</w:t>
                            </w:r>
                            <w:r w:rsid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resource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Rj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is released by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Pi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, the assignment edge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Rj </w:t>
                            </w:r>
                            <w:r w:rsidRPr="00826682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→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Pi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is reconverted to a</w:t>
                            </w:r>
                          </w:p>
                          <w:p w:rsidR="001F5591" w:rsidRDefault="001F5591" w:rsidP="00826682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claim edge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Pi </w:t>
                            </w:r>
                            <w:r w:rsidRPr="00826682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→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Rj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E321DA" id="_x0000_s1037" type="#_x0000_t202" style="position:absolute;left:0;text-align:left;margin-left:-7.7pt;margin-top:324.4pt;width:483.2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">
                <v:textbox style="mso-fit-shape-to-text:t">
                  <w:txbxContent>
                    <w:p w:rsidR="001F5591" w:rsidRDefault="001F5591">
                      <w:r w:rsidRPr="00DA1726">
                        <w:rPr>
                          <w:rFonts w:ascii="Times New Roman" w:hAnsi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6F640A25" wp14:editId="6BE622ED">
                            <wp:extent cx="952500" cy="952500"/>
                            <wp:effectExtent l="0" t="0" r="0" b="0"/>
                            <wp:docPr id="22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2500" cy="952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F5591" w:rsidRPr="001F5591" w:rsidRDefault="001F5591" w:rsidP="001F5591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If we have a resource-allocation system with only one instance of each resource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type, we can use a variant of the resource-allocation graph defined in Section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7.2.2 for deadlock avoidance. In addition to the request and assignment edges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already described, we introduce a new type of edge, called a </w:t>
                      </w:r>
                      <w:r w:rsidRPr="001F5591">
                        <w:rPr>
                          <w:rFonts w:ascii="Times New Roman" w:hAnsi="Times New Roman" w:cs="Times New Roman"/>
                          <w:b/>
                          <w:bCs/>
                          <w:color w:val="00AEF0"/>
                          <w:sz w:val="24"/>
                          <w:szCs w:val="24"/>
                        </w:rPr>
                        <w:t>claim edge</w:t>
                      </w:r>
                      <w:r w:rsidRPr="001F5591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.</w:t>
                      </w:r>
                    </w:p>
                    <w:p w:rsidR="001F5591" w:rsidRPr="00826682" w:rsidRDefault="001F5591" w:rsidP="00826682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A claim edge </w:t>
                      </w:r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Pi </w:t>
                      </w:r>
                      <w:r w:rsidRPr="00826682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→ </w:t>
                      </w:r>
                      <w:proofErr w:type="spellStart"/>
                      <w:proofErr w:type="gramStart"/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Rj</w:t>
                      </w:r>
                      <w:proofErr w:type="spellEnd"/>
                      <w:proofErr w:type="gramEnd"/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indicates that process </w:t>
                      </w:r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Pi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may request resource </w:t>
                      </w:r>
                      <w:proofErr w:type="spellStart"/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Rj</w:t>
                      </w:r>
                      <w:proofErr w:type="spellEnd"/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at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some time in the future.</w:t>
                      </w:r>
                    </w:p>
                    <w:p w:rsidR="001F5591" w:rsidRPr="00826682" w:rsidRDefault="001F5591" w:rsidP="008266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This edge resembles a request edge in direction but is</w:t>
                      </w:r>
                      <w:r w:rsid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represented in the graph by a dashed line. When process </w:t>
                      </w:r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Pi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requests resource</w:t>
                      </w:r>
                      <w:r w:rsid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Rj</w:t>
                      </w:r>
                      <w:proofErr w:type="spellEnd"/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,</w:t>
                      </w:r>
                      <w:proofErr w:type="gramEnd"/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the claim edge </w:t>
                      </w:r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Pi </w:t>
                      </w:r>
                      <w:r w:rsidRPr="00826682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→ </w:t>
                      </w:r>
                      <w:proofErr w:type="spellStart"/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Rj</w:t>
                      </w:r>
                      <w:proofErr w:type="spellEnd"/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is converted to a request edge. Similarly, when a</w:t>
                      </w:r>
                      <w:r w:rsid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resource </w:t>
                      </w:r>
                      <w:proofErr w:type="spellStart"/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Rj</w:t>
                      </w:r>
                      <w:proofErr w:type="spellEnd"/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is released by </w:t>
                      </w:r>
                      <w:proofErr w:type="gramStart"/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Pi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,</w:t>
                      </w:r>
                      <w:proofErr w:type="gramEnd"/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the assignment edge </w:t>
                      </w:r>
                      <w:proofErr w:type="spellStart"/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Rj</w:t>
                      </w:r>
                      <w:proofErr w:type="spellEnd"/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→ </w:t>
                      </w:r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Pi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is reconverted to a</w:t>
                      </w:r>
                    </w:p>
                    <w:p w:rsidR="001F5591" w:rsidRDefault="001F5591" w:rsidP="00826682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proofErr w:type="gramStart"/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claim</w:t>
                      </w:r>
                      <w:proofErr w:type="gramEnd"/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edge </w:t>
                      </w:r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Pi </w:t>
                      </w:r>
                      <w:r w:rsidRPr="00826682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→ </w:t>
                      </w:r>
                      <w:proofErr w:type="spellStart"/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Rj</w:t>
                      </w:r>
                      <w:proofErr w:type="spellEnd"/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 xml:space="preserve"> Resource Allocation Graph</w:t>
      </w:r>
    </w:p>
    <w:p w:rsidR="001F5591" w:rsidRDefault="001F5591" w:rsidP="001F5591">
      <w:pPr>
        <w:rPr>
          <w:rFonts w:ascii="Times New Roman" w:hAnsi="Times New Roman" w:cs="Times New Roman"/>
          <w:b/>
          <w:sz w:val="24"/>
          <w:szCs w:val="24"/>
        </w:rPr>
      </w:pPr>
    </w:p>
    <w:p w:rsidR="00826682" w:rsidRDefault="00826682" w:rsidP="001F5591">
      <w:pPr>
        <w:rPr>
          <w:rFonts w:ascii="Times New Roman" w:hAnsi="Times New Roman" w:cs="Times New Roman"/>
          <w:b/>
          <w:sz w:val="24"/>
          <w:szCs w:val="24"/>
        </w:rPr>
      </w:pPr>
    </w:p>
    <w:p w:rsidR="00826682" w:rsidRDefault="00826682" w:rsidP="001F5591">
      <w:pPr>
        <w:rPr>
          <w:rFonts w:ascii="Times New Roman" w:hAnsi="Times New Roman" w:cs="Times New Roman"/>
          <w:b/>
          <w:sz w:val="24"/>
          <w:szCs w:val="24"/>
        </w:rPr>
      </w:pPr>
    </w:p>
    <w:p w:rsidR="00826682" w:rsidRPr="001F5591" w:rsidRDefault="00826682" w:rsidP="001F5591">
      <w:pPr>
        <w:rPr>
          <w:rFonts w:ascii="Times New Roman" w:hAnsi="Times New Roman" w:cs="Times New Roman"/>
          <w:b/>
          <w:sz w:val="24"/>
          <w:szCs w:val="24"/>
        </w:rPr>
      </w:pPr>
      <w:r w:rsidRPr="00826682">
        <w:rPr>
          <w:rFonts w:ascii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>
                <wp:simplePos x="0" y="0"/>
                <wp:positionH relativeFrom="column">
                  <wp:posOffset>-233680</wp:posOffset>
                </wp:positionH>
                <wp:positionV relativeFrom="paragraph">
                  <wp:posOffset>301517</wp:posOffset>
                </wp:positionV>
                <wp:extent cx="5962650" cy="1404620"/>
                <wp:effectExtent l="0" t="0" r="19050" b="2032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6682" w:rsidRDefault="00826682" w:rsidP="00826682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CF888C" wp14:editId="667934C4">
                                  <wp:extent cx="2047619" cy="1971429"/>
                                  <wp:effectExtent l="0" t="0" r="0" b="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7619" cy="19714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826682" w:rsidRDefault="00826682" w:rsidP="0082668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826682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5C6271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t>: Reversed Resource Allocation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 xml:space="preserve"> Graph</w:t>
                            </w:r>
                          </w:p>
                          <w:p w:rsidR="00826682" w:rsidRPr="00826682" w:rsidRDefault="00826682" w:rsidP="00826682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Now suppose that process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Pi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requests resource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Rj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. The request can be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granted only if converting the request edge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Pi </w:t>
                            </w:r>
                            <w:r w:rsidRPr="00826682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→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Rj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to an assignment edge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Rj </w:t>
                            </w:r>
                            <w:r w:rsidRPr="00826682">
                              <w:rPr>
                                <w:rFonts w:ascii="Times New Roman" w:eastAsia="MTSY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→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Pi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does not result in the formation of a cycle in the resource-allocation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graph.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We check for safety by using a cycle-detection algorithm. An algorithm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for detecting a cycle in this graph requires an order of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n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2 operations, where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is the number of processes in the system.</w:t>
                            </w:r>
                          </w:p>
                          <w:p w:rsidR="00826682" w:rsidRPr="00826682" w:rsidRDefault="00826682" w:rsidP="00826682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If no cycle exists, then the allocation of the resource will leave the system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in a safe state. If a cycle is found, then the allocation will put the system in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an unsafe state. In that case, process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31F20"/>
                                <w:sz w:val="24"/>
                                <w:szCs w:val="24"/>
                              </w:rPr>
                              <w:t xml:space="preserve">Pi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will have to wait for its requests to be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satisfied.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8" type="#_x0000_t202" style="position:absolute;margin-left:-18.4pt;margin-top:23.75pt;width:469.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">
                <v:textbox style="mso-fit-shape-to-text:t">
                  <w:txbxContent>
                    <w:p w:rsidR="00826682" w:rsidRDefault="00826682" w:rsidP="00826682">
                      <w:pPr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BCF888C" wp14:editId="667934C4">
                            <wp:extent cx="2047619" cy="1971429"/>
                            <wp:effectExtent l="0" t="0" r="0" b="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7619" cy="197142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826682" w:rsidRDefault="00826682" w:rsidP="00826682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i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826682"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t xml:space="preserve">Figure </w:t>
                      </w:r>
                      <w:r w:rsidRPr="00826682"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826682"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826682"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5C6271">
                        <w:rPr>
                          <w:rFonts w:ascii="Times New Roman" w:hAnsi="Times New Roman" w:cs="Times New Roman"/>
                          <w:b/>
                          <w:i w:val="0"/>
                          <w:noProof/>
                          <w:color w:val="auto"/>
                          <w:sz w:val="24"/>
                          <w:szCs w:val="24"/>
                        </w:rPr>
                        <w:t>2</w:t>
                      </w:r>
                      <w:r w:rsidRPr="00826682"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826682">
                        <w:rPr>
                          <w:rFonts w:ascii="Times New Roman" w:hAnsi="Times New Roman" w:cs="Times New Roman"/>
                          <w:b/>
                          <w:i w:val="0"/>
                          <w:color w:val="auto"/>
                          <w:sz w:val="24"/>
                          <w:szCs w:val="24"/>
                        </w:rPr>
                        <w:t>: Reversed Resource Allocation</w:t>
                      </w:r>
                      <w:r w:rsidRPr="00826682">
                        <w:rPr>
                          <w:rFonts w:ascii="Times New Roman" w:hAnsi="Times New Roman" w:cs="Times New Roman"/>
                          <w:b/>
                          <w:i w:val="0"/>
                          <w:noProof/>
                          <w:color w:val="auto"/>
                          <w:sz w:val="24"/>
                          <w:szCs w:val="24"/>
                        </w:rPr>
                        <w:t xml:space="preserve"> Graph</w:t>
                      </w:r>
                    </w:p>
                    <w:p w:rsidR="00826682" w:rsidRPr="00826682" w:rsidRDefault="00826682" w:rsidP="00826682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Now suppose that process </w:t>
                      </w:r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Pi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requests resource </w:t>
                      </w:r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Rj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. The request can be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granted only if converting the request edge </w:t>
                      </w:r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Pi </w:t>
                      </w:r>
                      <w:r w:rsidRPr="00826682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→ </w:t>
                      </w:r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Rj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to an assignment edge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Rj </w:t>
                      </w:r>
                      <w:r w:rsidRPr="00826682">
                        <w:rPr>
                          <w:rFonts w:ascii="Times New Roman" w:eastAsia="MTSY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→ </w:t>
                      </w:r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Pi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does not result in the formation of a cycle in the resource-allocation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graph.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We check for safety by using a cycle-detection algorithm. An algorithm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for detecting a cycle in this graph requires an order of </w:t>
                      </w:r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n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2 operations, where </w:t>
                      </w:r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>n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is the number of processes in the system.</w:t>
                      </w:r>
                    </w:p>
                    <w:p w:rsidR="00826682" w:rsidRPr="00826682" w:rsidRDefault="00826682" w:rsidP="00826682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If no cycle exists, then the allocation of the resource will leave the system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in a safe state. If a cycle is found, then the allocation will put the system in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an unsafe state. In that case, process </w:t>
                      </w:r>
                      <w:r w:rsidRPr="00826682">
                        <w:rPr>
                          <w:rFonts w:ascii="Times New Roman" w:hAnsi="Times New Roman" w:cs="Times New Roman"/>
                          <w:i/>
                          <w:iCs/>
                          <w:color w:val="231F20"/>
                          <w:sz w:val="24"/>
                          <w:szCs w:val="24"/>
                        </w:rPr>
                        <w:t xml:space="preserve">Pi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will have to wait for its requests to be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satisfied.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63A18" w:rsidRPr="00963A18" w:rsidRDefault="00963A18" w:rsidP="00963A18">
      <w:pPr>
        <w:rPr>
          <w:rFonts w:ascii="Times New Roman" w:hAnsi="Times New Roman" w:cs="Times New Roman"/>
          <w:sz w:val="24"/>
          <w:szCs w:val="24"/>
        </w:rPr>
      </w:pPr>
    </w:p>
    <w:p w:rsidR="00963A18" w:rsidRDefault="00826682" w:rsidP="00826682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826682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ED84026" wp14:editId="7921F42D">
                <wp:simplePos x="0" y="0"/>
                <wp:positionH relativeFrom="column">
                  <wp:posOffset>-233680</wp:posOffset>
                </wp:positionH>
                <wp:positionV relativeFrom="paragraph">
                  <wp:posOffset>474345</wp:posOffset>
                </wp:positionV>
                <wp:extent cx="6030595" cy="1404620"/>
                <wp:effectExtent l="0" t="0" r="27305" b="2032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05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6682" w:rsidRDefault="00826682">
                            <w:r w:rsidRPr="00DA1726"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4D287FEC" wp14:editId="25C05D59">
                                  <wp:extent cx="952500" cy="952500"/>
                                  <wp:effectExtent l="0" t="0" r="0" b="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826682" w:rsidRPr="00826682" w:rsidRDefault="00826682" w:rsidP="00826682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The resource-allocation-graph algorithm is not applicable to a resource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allocation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system with multiple instances of each resource type. The deadlock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avoidance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algorithm that we describe next is applicable to such a system but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is less efficient than the resource-allocation graph scheme. This algorithm is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commonly known as the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AEF0"/>
                                <w:sz w:val="24"/>
                                <w:szCs w:val="24"/>
                              </w:rPr>
                              <w:t xml:space="preserve">banker’s algorithm.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The name was chosen because</w:t>
                            </w:r>
                          </w:p>
                          <w:p w:rsidR="00826682" w:rsidRPr="00826682" w:rsidRDefault="00826682" w:rsidP="00826682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the algorithm could be used in a banking system to ensure that the bank never allocated its available cash in such a way that it could no longer satisfy the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26682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needs of all its customers.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D84026" id="_x0000_s1039" type="#_x0000_t202" style="position:absolute;left:0;text-align:left;margin-left:-18.4pt;margin-top:37.35pt;width:474.85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">
                <v:textbox style="mso-fit-shape-to-text:t">
                  <w:txbxContent>
                    <w:p w:rsidR="00826682" w:rsidRDefault="00826682">
                      <w:r w:rsidRPr="00DA1726">
                        <w:rPr>
                          <w:rFonts w:ascii="Times New Roman" w:hAnsi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4D287FEC" wp14:editId="25C05D59">
                            <wp:extent cx="952500" cy="952500"/>
                            <wp:effectExtent l="0" t="0" r="0" b="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2500" cy="952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826682" w:rsidRPr="00826682" w:rsidRDefault="00826682" w:rsidP="00826682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The resource-allocation-graph algorithm is not applicable to a resource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allocation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system with multiple instances of each resource type. The deadlock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avoidance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algorithm that we describe next is applicable to such a system but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is less efficient than the resource-allocation graph scheme. This algorithm is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commonly known as the </w:t>
                      </w:r>
                      <w:r w:rsidRPr="00826682">
                        <w:rPr>
                          <w:rFonts w:ascii="Times New Roman" w:hAnsi="Times New Roman" w:cs="Times New Roman"/>
                          <w:b/>
                          <w:bCs/>
                          <w:color w:val="00AEF0"/>
                          <w:sz w:val="24"/>
                          <w:szCs w:val="24"/>
                        </w:rPr>
                        <w:t>banker’s algorithm.</w:t>
                      </w:r>
                      <w:r w:rsidRPr="00826682">
                        <w:rPr>
                          <w:rFonts w:ascii="Times New Roman" w:hAnsi="Times New Roman" w:cs="Times New Roman"/>
                          <w:b/>
                          <w:bCs/>
                          <w:color w:val="00AEF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The name was chosen because</w:t>
                      </w:r>
                    </w:p>
                    <w:p w:rsidR="00826682" w:rsidRPr="00826682" w:rsidRDefault="00826682" w:rsidP="00826682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the</w:t>
                      </w:r>
                      <w:proofErr w:type="gramEnd"/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algorithm could be used in a banking system to ensure that the bank never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allocated its available cash in such a way that it could no longer satisfy the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826682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needs of all its customers.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 xml:space="preserve"> Banker’s Algorithm</w:t>
      </w:r>
    </w:p>
    <w:p w:rsidR="00826682" w:rsidRPr="00826682" w:rsidRDefault="00826682" w:rsidP="00826682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963A18" w:rsidRDefault="00963A18" w:rsidP="00963A18">
      <w:pPr>
        <w:rPr>
          <w:rFonts w:ascii="Times New Roman" w:hAnsi="Times New Roman" w:cs="Times New Roman"/>
          <w:sz w:val="24"/>
          <w:szCs w:val="24"/>
        </w:rPr>
      </w:pPr>
    </w:p>
    <w:p w:rsidR="00826682" w:rsidRDefault="00826682" w:rsidP="0082668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826682">
        <w:rPr>
          <w:rFonts w:ascii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0A7AFAB" wp14:editId="1C0B2397">
                <wp:simplePos x="0" y="0"/>
                <wp:positionH relativeFrom="column">
                  <wp:posOffset>-78105</wp:posOffset>
                </wp:positionH>
                <wp:positionV relativeFrom="paragraph">
                  <wp:posOffset>476250</wp:posOffset>
                </wp:positionV>
                <wp:extent cx="6020435" cy="1404620"/>
                <wp:effectExtent l="0" t="0" r="18415" b="2032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04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6682" w:rsidRDefault="00826682">
                            <w:r w:rsidRPr="00DA1726">
                              <w:rPr>
                                <w:rFonts w:ascii="Times New Roman" w:hAnsi="Times New Roman"/>
                                <w:b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483787B" wp14:editId="52B1FC18">
                                  <wp:extent cx="952500" cy="952500"/>
                                  <wp:effectExtent l="0" t="0" r="0" b="0"/>
                                  <wp:docPr id="28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826682" w:rsidRPr="00382BCA" w:rsidRDefault="00826682" w:rsidP="00382BCA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382BCA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If a system does not employ either a deadlock-prevention or a deadlock</w:t>
                            </w:r>
                            <w:r w:rsidR="00382BCA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82BCA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avoidance</w:t>
                            </w:r>
                            <w:r w:rsidR="00382BCA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82BCA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algorithm, then a deadlock situation may occur. In this environment,</w:t>
                            </w:r>
                            <w:r w:rsidR="00382BCA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82BCA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the system may provide:</w:t>
                            </w:r>
                          </w:p>
                          <w:p w:rsidR="00826682" w:rsidRPr="00382BCA" w:rsidRDefault="00826682" w:rsidP="00382BCA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382BCA">
                              <w:rPr>
                                <w:rFonts w:ascii="Times New Roman" w:hAnsi="Times New Roman" w:cs="Times New Roman"/>
                                <w:color w:val="00AEF0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382BCA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An algorithm that examines the state of the system to determine whether</w:t>
                            </w:r>
                            <w:r w:rsidR="00382BCA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82BCA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 deadlock has occurred</w:t>
                            </w:r>
                          </w:p>
                          <w:p w:rsidR="00826682" w:rsidRDefault="00826682" w:rsidP="00382BCA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382BCA">
                              <w:rPr>
                                <w:rFonts w:ascii="Times New Roman" w:hAnsi="Times New Roman" w:cs="Times New Roman"/>
                                <w:color w:val="00AEF0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382BCA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An algorithm to recover from the deadlock</w:t>
                            </w:r>
                          </w:p>
                          <w:p w:rsidR="00382BCA" w:rsidRPr="00382BCA" w:rsidRDefault="00382BCA" w:rsidP="00382BCA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To detect a deadlock, the systems invokes an algorithm to test the circular wait condition. If a circular wait condition is detected then there is a deadlock else there is no deadlock.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A7AFAB" id="_x0000_s1040" type="#_x0000_t202" style="position:absolute;left:0;text-align:left;margin-left:-6.15pt;margin-top:37.5pt;width:474.0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">
                <v:textbox style="mso-fit-shape-to-text:t">
                  <w:txbxContent>
                    <w:p w:rsidR="00826682" w:rsidRDefault="00826682">
                      <w:r w:rsidRPr="00DA1726">
                        <w:rPr>
                          <w:rFonts w:ascii="Times New Roman" w:hAnsi="Times New Roman"/>
                          <w:b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5483787B" wp14:editId="52B1FC18">
                            <wp:extent cx="952500" cy="952500"/>
                            <wp:effectExtent l="0" t="0" r="0" b="0"/>
                            <wp:docPr id="28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2500" cy="952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826682" w:rsidRPr="00382BCA" w:rsidRDefault="00826682" w:rsidP="00382BCA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382BCA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If a system does not employ either a deadlock-prevention or a deadlock</w:t>
                      </w:r>
                      <w:r w:rsidR="00382BCA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82BCA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avoidance</w:t>
                      </w:r>
                      <w:r w:rsidR="00382BCA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82BCA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algorithm, then a deadlock situation may occur. In this environment,</w:t>
                      </w:r>
                      <w:r w:rsidR="00382BCA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82BCA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the system may provide:</w:t>
                      </w:r>
                    </w:p>
                    <w:p w:rsidR="00826682" w:rsidRPr="00382BCA" w:rsidRDefault="00826682" w:rsidP="00382BCA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382BCA">
                        <w:rPr>
                          <w:rFonts w:ascii="Times New Roman" w:hAnsi="Times New Roman" w:cs="Times New Roman"/>
                          <w:color w:val="00AEF0"/>
                          <w:sz w:val="24"/>
                          <w:szCs w:val="24"/>
                        </w:rPr>
                        <w:t xml:space="preserve">• </w:t>
                      </w:r>
                      <w:r w:rsidRPr="00382BCA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An algorithm that examines the state of the system to determine whether</w:t>
                      </w:r>
                      <w:r w:rsidR="00382BCA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82BCA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 deadlock has occurred</w:t>
                      </w:r>
                    </w:p>
                    <w:p w:rsidR="00826682" w:rsidRDefault="00826682" w:rsidP="00382BCA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382BCA">
                        <w:rPr>
                          <w:rFonts w:ascii="Times New Roman" w:hAnsi="Times New Roman" w:cs="Times New Roman"/>
                          <w:color w:val="00AEF0"/>
                          <w:sz w:val="24"/>
                          <w:szCs w:val="24"/>
                        </w:rPr>
                        <w:t xml:space="preserve">• </w:t>
                      </w:r>
                      <w:r w:rsidRPr="00382BCA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An algorithm to recover from the deadlock</w:t>
                      </w:r>
                    </w:p>
                    <w:p w:rsidR="00382BCA" w:rsidRPr="00382BCA" w:rsidRDefault="00382BCA" w:rsidP="00382BCA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To detect a deadlock, the systems invokes an algorithm to test the circular wait condition. If a circular wait condition is detected then there is a deadlock else there is no deadlock.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 xml:space="preserve"> Deadlock Detection</w:t>
      </w:r>
    </w:p>
    <w:p w:rsidR="00826682" w:rsidRPr="00826682" w:rsidRDefault="00826682" w:rsidP="00826682">
      <w:pPr>
        <w:rPr>
          <w:rFonts w:ascii="Times New Roman" w:hAnsi="Times New Roman" w:cs="Times New Roman"/>
          <w:b/>
          <w:sz w:val="24"/>
          <w:szCs w:val="24"/>
        </w:rPr>
      </w:pPr>
    </w:p>
    <w:p w:rsidR="00177CDA" w:rsidRDefault="00367484" w:rsidP="006565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36748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DCDDA70" wp14:editId="3D41E23D">
                <wp:simplePos x="0" y="0"/>
                <wp:positionH relativeFrom="column">
                  <wp:posOffset>19050</wp:posOffset>
                </wp:positionH>
                <wp:positionV relativeFrom="paragraph">
                  <wp:posOffset>470535</wp:posOffset>
                </wp:positionV>
                <wp:extent cx="5922645" cy="1404620"/>
                <wp:effectExtent l="0" t="0" r="20955" b="2032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6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7484" w:rsidRDefault="00367484">
                            <w:r w:rsidRPr="00DA1726">
                              <w:rPr>
                                <w:rFonts w:ascii="Times New Roman" w:hAnsi="Times New Roman"/>
                                <w:b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8EF1670" wp14:editId="673CADDD">
                                  <wp:extent cx="952500" cy="952500"/>
                                  <wp:effectExtent l="0" t="0" r="0" b="0"/>
                                  <wp:docPr id="30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67484" w:rsidRDefault="00367484" w:rsidP="00367484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367484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When a detection algorithm determines that a deadlock exists, several alternatives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67484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are available. One possibility is to inform the operator that a deadlock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67484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has occurred and to let the operator deal with the deadlock manually. Another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67484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possibility is to let the system </w:t>
                            </w:r>
                            <w:r w:rsidRPr="0036748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AEF0"/>
                                <w:sz w:val="24"/>
                                <w:szCs w:val="24"/>
                              </w:rPr>
                              <w:t xml:space="preserve">recover </w:t>
                            </w:r>
                            <w:r w:rsidRPr="00367484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from the deadlock automatically. There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67484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are two options for breaking a deadlock. One is simply to abort one or more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67484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processes to break the circular wait. The other is to preempt some resources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67484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from one or more of the deadlocked processes.</w:t>
                            </w:r>
                          </w:p>
                          <w:p w:rsidR="00367484" w:rsidRPr="00367484" w:rsidRDefault="00367484" w:rsidP="00367484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CDDA70" id="_x0000_s1041" type="#_x0000_t202" style="position:absolute;left:0;text-align:left;margin-left:1.5pt;margin-top:37.05pt;width:466.35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">
                <v:textbox style="mso-fit-shape-to-text:t">
                  <w:txbxContent>
                    <w:p w:rsidR="00367484" w:rsidRDefault="00367484">
                      <w:r w:rsidRPr="00DA1726">
                        <w:rPr>
                          <w:rFonts w:ascii="Times New Roman" w:hAnsi="Times New Roman"/>
                          <w:b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58EF1670" wp14:editId="673CADDD">
                            <wp:extent cx="952500" cy="952500"/>
                            <wp:effectExtent l="0" t="0" r="0" b="0"/>
                            <wp:docPr id="30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2500" cy="952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67484" w:rsidRDefault="00367484" w:rsidP="00367484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367484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When a detection algorithm determines that a deadlock exists, several alternatives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67484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are available. One possibility is to inform the operator that a deadlock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67484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has occurred and to let the operator deal with the deadlock manually. Another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67484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possibility is to let the system </w:t>
                      </w:r>
                      <w:r w:rsidRPr="00367484">
                        <w:rPr>
                          <w:rFonts w:ascii="Times New Roman" w:hAnsi="Times New Roman" w:cs="Times New Roman"/>
                          <w:b/>
                          <w:bCs/>
                          <w:color w:val="00AEF0"/>
                          <w:sz w:val="24"/>
                          <w:szCs w:val="24"/>
                        </w:rPr>
                        <w:t xml:space="preserve">recover </w:t>
                      </w:r>
                      <w:r w:rsidRPr="00367484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from the deadlock automatically. There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67484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are two options for breaking a deadlock. One is simply to abort one or more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67484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processes to break the circular wait. The other is to preempt some resources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67484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from one or more of the deadlocked processes.</w:t>
                      </w:r>
                    </w:p>
                    <w:p w:rsidR="00367484" w:rsidRPr="00367484" w:rsidRDefault="00367484" w:rsidP="00367484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5659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Deadlock Recovery</w:t>
      </w:r>
    </w:p>
    <w:p w:rsidR="00367484" w:rsidRDefault="00367484" w:rsidP="00367484">
      <w:pPr>
        <w:rPr>
          <w:rFonts w:ascii="Times New Roman" w:hAnsi="Times New Roman" w:cs="Times New Roman"/>
          <w:sz w:val="24"/>
          <w:szCs w:val="24"/>
        </w:rPr>
      </w:pPr>
    </w:p>
    <w:p w:rsidR="00367484" w:rsidRDefault="00367484" w:rsidP="00367484">
      <w:pPr>
        <w:rPr>
          <w:rFonts w:ascii="Times New Roman" w:hAnsi="Times New Roman" w:cs="Times New Roman"/>
          <w:sz w:val="24"/>
          <w:szCs w:val="24"/>
        </w:rPr>
      </w:pPr>
    </w:p>
    <w:p w:rsidR="00367484" w:rsidRDefault="00367484" w:rsidP="00367484">
      <w:pPr>
        <w:rPr>
          <w:rFonts w:ascii="Times New Roman" w:hAnsi="Times New Roman" w:cs="Times New Roman"/>
          <w:sz w:val="24"/>
          <w:szCs w:val="24"/>
        </w:rPr>
      </w:pPr>
    </w:p>
    <w:p w:rsidR="00367484" w:rsidRDefault="00367484" w:rsidP="00367484">
      <w:pPr>
        <w:rPr>
          <w:rFonts w:ascii="Times New Roman" w:hAnsi="Times New Roman" w:cs="Times New Roman"/>
          <w:sz w:val="24"/>
          <w:szCs w:val="24"/>
        </w:rPr>
      </w:pPr>
    </w:p>
    <w:p w:rsidR="00367484" w:rsidRDefault="00367484" w:rsidP="00367484">
      <w:pPr>
        <w:rPr>
          <w:rFonts w:ascii="Times New Roman" w:hAnsi="Times New Roman" w:cs="Times New Roman"/>
          <w:sz w:val="24"/>
          <w:szCs w:val="24"/>
        </w:rPr>
      </w:pPr>
    </w:p>
    <w:p w:rsidR="00367484" w:rsidRDefault="00367484" w:rsidP="0036748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367484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42A4920" wp14:editId="05441317">
                <wp:simplePos x="0" y="0"/>
                <wp:positionH relativeFrom="column">
                  <wp:posOffset>19050</wp:posOffset>
                </wp:positionH>
                <wp:positionV relativeFrom="paragraph">
                  <wp:posOffset>476250</wp:posOffset>
                </wp:positionV>
                <wp:extent cx="6098540" cy="1404620"/>
                <wp:effectExtent l="0" t="0" r="16510" b="2032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85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7484" w:rsidRDefault="00367484">
                            <w:r w:rsidRPr="00DA1726"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786A5FB8" wp14:editId="23E71E5D">
                                  <wp:extent cx="952500" cy="952500"/>
                                  <wp:effectExtent l="0" t="0" r="0" b="0"/>
                                  <wp:docPr id="32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67484" w:rsidRDefault="00367484" w:rsidP="00367484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367484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To eliminate deadlocks by aborting a process, we use one of two methods. In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67484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both methods, the system reclaims all resources allocated to the terminated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processes.</w:t>
                            </w:r>
                          </w:p>
                          <w:p w:rsidR="00367484" w:rsidRDefault="00367484" w:rsidP="00367484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36748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31F20"/>
                                <w:sz w:val="24"/>
                                <w:szCs w:val="24"/>
                              </w:rPr>
                              <w:t>Abort all deadlocked processes</w:t>
                            </w:r>
                            <w:r w:rsidRPr="00367484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. This method clearly will break the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67484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deadlock cycle, but at great expense. The deadlocked processes may have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67484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computed for a long time, and the results of these partial computations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67484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must be discarded and probably wi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ll have to be recomputed later.</w:t>
                            </w:r>
                          </w:p>
                          <w:p w:rsidR="00367484" w:rsidRDefault="00367484" w:rsidP="00367484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36748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31F20"/>
                                <w:sz w:val="24"/>
                                <w:szCs w:val="24"/>
                              </w:rPr>
                              <w:t>Abort one process at a time until the deadlock cycle is eliminated</w:t>
                            </w:r>
                            <w:r w:rsidRPr="00367484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. This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67484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method incurs considerable overhead, since after each process is aborted, a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67484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deadlock-detection algorithm must be invoked to determine whether any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67484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processes are still deadlocked.</w:t>
                            </w:r>
                          </w:p>
                          <w:p w:rsidR="00411080" w:rsidRDefault="00411080" w:rsidP="00411080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Aborting a process may not be easy. If the process was in the midst of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updating a file, terminating it will leave that file in an incorrect state. Similarly,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if the process was in the midst of printing data on a printer, the system must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reset the printer to a correct state before printing the next job.</w:t>
                            </w:r>
                          </w:p>
                          <w:p w:rsidR="00411080" w:rsidRPr="00411080" w:rsidRDefault="00411080" w:rsidP="00411080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2A4920" id="_x0000_s1042" type="#_x0000_t202" style="position:absolute;left:0;text-align:left;margin-left:1.5pt;margin-top:37.5pt;width:480.2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">
                <v:textbox style="mso-fit-shape-to-text:t">
                  <w:txbxContent>
                    <w:p w:rsidR="00367484" w:rsidRDefault="00367484">
                      <w:r w:rsidRPr="00DA1726">
                        <w:rPr>
                          <w:rFonts w:ascii="Times New Roman" w:hAnsi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786A5FB8" wp14:editId="23E71E5D">
                            <wp:extent cx="952500" cy="952500"/>
                            <wp:effectExtent l="0" t="0" r="0" b="0"/>
                            <wp:docPr id="32" name="Pictur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2500" cy="952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67484" w:rsidRDefault="00367484" w:rsidP="00367484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367484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To eliminate deadlocks by aborting a process, we use one of two methods. In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67484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both methods, the system reclaims all resources allocated to the terminated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processes.</w:t>
                      </w:r>
                    </w:p>
                    <w:p w:rsidR="00367484" w:rsidRDefault="00367484" w:rsidP="00367484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367484">
                        <w:rPr>
                          <w:rFonts w:ascii="Times New Roman" w:hAnsi="Times New Roman" w:cs="Times New Roman"/>
                          <w:b/>
                          <w:bCs/>
                          <w:color w:val="231F20"/>
                          <w:sz w:val="24"/>
                          <w:szCs w:val="24"/>
                        </w:rPr>
                        <w:t>Abort all deadlocked processes</w:t>
                      </w:r>
                      <w:r w:rsidRPr="00367484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. This method clearly will break the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67484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deadlock cycle, but at great expense. The deadlocked processes may have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67484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computed for a long time, and the results of these partial computations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67484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must be discarded and probably wi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ll have to be recomputed later.</w:t>
                      </w:r>
                    </w:p>
                    <w:p w:rsidR="00367484" w:rsidRDefault="00367484" w:rsidP="00367484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367484">
                        <w:rPr>
                          <w:rFonts w:ascii="Times New Roman" w:hAnsi="Times New Roman" w:cs="Times New Roman"/>
                          <w:b/>
                          <w:bCs/>
                          <w:color w:val="231F20"/>
                          <w:sz w:val="24"/>
                          <w:szCs w:val="24"/>
                        </w:rPr>
                        <w:t>Abort one process at a time until the deadlock cycle is eliminated</w:t>
                      </w:r>
                      <w:r w:rsidRPr="00367484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. This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67484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method incurs considerable overhead, since after each process is aborted, a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67484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deadlock-detection algorithm must be invoked to determine whether any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367484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processes are still deadlocked.</w:t>
                      </w:r>
                    </w:p>
                    <w:p w:rsidR="00411080" w:rsidRDefault="00411080" w:rsidP="00411080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Aborting a process may not be easy. If the process was in the midst of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updating a file, terminating it will leave that file in an incorrect state. Similarly,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if the process was in the midst of printing data on a printer, the system must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reset the printer to a correct state before printing the next job.</w:t>
                      </w:r>
                    </w:p>
                    <w:p w:rsidR="00411080" w:rsidRPr="00411080" w:rsidRDefault="00411080" w:rsidP="00411080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>Process Termination</w:t>
      </w:r>
    </w:p>
    <w:p w:rsidR="00367484" w:rsidRDefault="00367484" w:rsidP="00367484">
      <w:pPr>
        <w:rPr>
          <w:rFonts w:ascii="Times New Roman" w:hAnsi="Times New Roman" w:cs="Times New Roman"/>
          <w:b/>
          <w:sz w:val="24"/>
          <w:szCs w:val="24"/>
        </w:rPr>
      </w:pPr>
    </w:p>
    <w:p w:rsidR="00411080" w:rsidRDefault="00411080" w:rsidP="0041108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411080">
        <w:rPr>
          <w:rFonts w:ascii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760EC65" wp14:editId="4C59A2F3">
                <wp:simplePos x="0" y="0"/>
                <wp:positionH relativeFrom="column">
                  <wp:posOffset>19050</wp:posOffset>
                </wp:positionH>
                <wp:positionV relativeFrom="paragraph">
                  <wp:posOffset>473075</wp:posOffset>
                </wp:positionV>
                <wp:extent cx="6097905" cy="1404620"/>
                <wp:effectExtent l="0" t="0" r="17145" b="20320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79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080" w:rsidRDefault="00411080">
                            <w:r w:rsidRPr="00DA1726"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2EE06376" wp14:editId="715465DA">
                                  <wp:extent cx="952500" cy="952500"/>
                                  <wp:effectExtent l="0" t="0" r="0" b="0"/>
                                  <wp:docPr id="34" name="Picture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11080" w:rsidRPr="00411080" w:rsidRDefault="00411080" w:rsidP="00411080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To eliminate deadlocks using resource preemption, we successively preempt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some resources from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processes and give these resources to other processes until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the deadlock cycle is broken.</w:t>
                            </w:r>
                          </w:p>
                          <w:p w:rsidR="00411080" w:rsidRDefault="00411080" w:rsidP="00411080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If preemption is required to deal with deadlocks, then three issues need to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be addressed:</w:t>
                            </w:r>
                          </w:p>
                          <w:p w:rsidR="00411080" w:rsidRPr="00411080" w:rsidRDefault="00411080" w:rsidP="00411080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41108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31F20"/>
                                <w:sz w:val="24"/>
                                <w:szCs w:val="24"/>
                              </w:rPr>
                              <w:t>Selecting a victim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. Which resources and which processes are to be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preempted? As in process termination, we must determine the order of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preemption to minimize cost. Cost factors may include such parameters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as the number of resources a deadlocked process is holding and the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amount of time the process has thus far consumed.</w:t>
                            </w:r>
                          </w:p>
                          <w:p w:rsidR="00411080" w:rsidRDefault="00411080" w:rsidP="00411080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41108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31F20"/>
                                <w:sz w:val="24"/>
                                <w:szCs w:val="24"/>
                              </w:rPr>
                              <w:t>Rollback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. If we preempt a resource from a process, what should be done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with that process? Clearly, it cannot continue with its normal execution; it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is missing some needed resource. We must roll back the process to some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safe state and restart it from that state.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Since, in general, it is difficult to determine what a safe state is, the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simplest solution is a total rollback: abort the process and then restart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it. Although it is more effective to roll back the process only as far as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necessary to break the deadlock, this method requires the system to keep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more information about the state of all running processes.</w:t>
                            </w:r>
                          </w:p>
                          <w:p w:rsidR="00411080" w:rsidRPr="00411080" w:rsidRDefault="00411080" w:rsidP="00411080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1108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31F20"/>
                                <w:sz w:val="24"/>
                                <w:szCs w:val="24"/>
                              </w:rPr>
                              <w:t>Starvation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. How do we ensure that starvation will not occur? That is,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how can we guarantee that resources will not always be preempted from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the same process?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In a system where victim selection is based primarily on cost factors,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it may happen that the same process is always picked as a victim. As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a result, this process never completes its designated task, a starvation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situation any practical system must address. Clearly, we must ensure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that a process can be picked as a victim only a (small) finite number of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Times New Roman" w:hAnsi="Times New Roman" w:cs="Times New Roman"/>
                                <w:color w:val="231F20"/>
                                <w:sz w:val="24"/>
                                <w:szCs w:val="24"/>
                              </w:rPr>
                              <w:t>times.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60EC65" id="_x0000_s1043" type="#_x0000_t202" style="position:absolute;left:0;text-align:left;margin-left:1.5pt;margin-top:37.25pt;width:480.15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">
                <v:textbox style="mso-fit-shape-to-text:t">
                  <w:txbxContent>
                    <w:p w:rsidR="00411080" w:rsidRDefault="00411080">
                      <w:r w:rsidRPr="00DA1726">
                        <w:rPr>
                          <w:rFonts w:ascii="Times New Roman" w:hAnsi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2EE06376" wp14:editId="715465DA">
                            <wp:extent cx="952500" cy="952500"/>
                            <wp:effectExtent l="0" t="0" r="0" b="0"/>
                            <wp:docPr id="34" name="Picture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2500" cy="952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11080" w:rsidRPr="00411080" w:rsidRDefault="00411080" w:rsidP="00411080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To eliminate deadlocks using resource preemption, we successively preempt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some resources from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processes and give these resources to other processes until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the deadlock cycle is broken.</w:t>
                      </w:r>
                    </w:p>
                    <w:p w:rsidR="00411080" w:rsidRDefault="00411080" w:rsidP="00411080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If preemption is required to deal with deadlocks, then three issues need to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be addressed:</w:t>
                      </w:r>
                    </w:p>
                    <w:p w:rsidR="00411080" w:rsidRPr="00411080" w:rsidRDefault="00411080" w:rsidP="00411080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411080">
                        <w:rPr>
                          <w:rFonts w:ascii="Times New Roman" w:hAnsi="Times New Roman" w:cs="Times New Roman"/>
                          <w:b/>
                          <w:bCs/>
                          <w:color w:val="231F20"/>
                          <w:sz w:val="24"/>
                          <w:szCs w:val="24"/>
                        </w:rPr>
                        <w:t>Selecting a victim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. Which resources and which processes are to be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preempted? As in process termination, we must determine the order of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preemption to minimize cost. Cost factors may include such parameters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as the number of resources a deadlocked process is holding and the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amount of time the process has thus far consumed.</w:t>
                      </w:r>
                    </w:p>
                    <w:p w:rsidR="00411080" w:rsidRDefault="00411080" w:rsidP="00411080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</w:pPr>
                      <w:r w:rsidRPr="00411080">
                        <w:rPr>
                          <w:rFonts w:ascii="Times New Roman" w:hAnsi="Times New Roman" w:cs="Times New Roman"/>
                          <w:b/>
                          <w:bCs/>
                          <w:color w:val="231F20"/>
                          <w:sz w:val="24"/>
                          <w:szCs w:val="24"/>
                        </w:rPr>
                        <w:t>Rollback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. If we preempt a resource from a process, what should be done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with that process? Clearly, it cannot continue with its normal execution; it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is missing some needed resource. We must roll back the process to some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safe state and restart it from that state.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Since, in general, it is difficult to determine what a safe state is, the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simplest solution is a total rollback: abort the process and then restart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it. Although it is more effective to roll back the process only as far as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necessary to break the deadlock, this method requires the system to keep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more information about the state of all running processes.</w:t>
                      </w:r>
                    </w:p>
                    <w:p w:rsidR="00411080" w:rsidRPr="00411080" w:rsidRDefault="00411080" w:rsidP="00411080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11080">
                        <w:rPr>
                          <w:rFonts w:ascii="Times New Roman" w:hAnsi="Times New Roman" w:cs="Times New Roman"/>
                          <w:b/>
                          <w:bCs/>
                          <w:color w:val="231F20"/>
                          <w:sz w:val="24"/>
                          <w:szCs w:val="24"/>
                        </w:rPr>
                        <w:t>Starvation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. How do we ensure that starvation will not occur? That is,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how can we guarantee that resources will not always be preempted from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the same process?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In a system where victim selection is based primarily on cost factors,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it may happen that the same process is always picked as a victim. As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a result, this process never completes its designated task, a starvation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situation any practical system must address.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Clearly, we must ensure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that a process can be picked as a victim only a (small) finite number of</w:t>
                      </w:r>
                      <w:r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Times New Roman" w:hAnsi="Times New Roman" w:cs="Times New Roman"/>
                          <w:color w:val="231F20"/>
                          <w:sz w:val="24"/>
                          <w:szCs w:val="24"/>
                        </w:rPr>
                        <w:t>times.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>Process Preemption</w:t>
      </w:r>
    </w:p>
    <w:p w:rsidR="00411080" w:rsidRDefault="00411080" w:rsidP="00411080">
      <w:pPr>
        <w:rPr>
          <w:rFonts w:ascii="Times New Roman" w:hAnsi="Times New Roman" w:cs="Times New Roman"/>
          <w:b/>
          <w:sz w:val="24"/>
          <w:szCs w:val="24"/>
        </w:rPr>
      </w:pPr>
    </w:p>
    <w:p w:rsidR="00411080" w:rsidRDefault="00411080" w:rsidP="0041108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411080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6E9A3F2" wp14:editId="2C436D1B">
                <wp:simplePos x="0" y="0"/>
                <wp:positionH relativeFrom="column">
                  <wp:posOffset>19050</wp:posOffset>
                </wp:positionH>
                <wp:positionV relativeFrom="paragraph">
                  <wp:posOffset>469265</wp:posOffset>
                </wp:positionV>
                <wp:extent cx="6097270" cy="1404620"/>
                <wp:effectExtent l="0" t="0" r="17780" b="20320"/>
                <wp:wrapSquare wrapText="bothSides"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72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080" w:rsidRDefault="00411080">
                            <w:r w:rsidRPr="00DA1726">
                              <w:rPr>
                                <w:rFonts w:ascii="Times New Roman" w:hAnsi="Times New Roman"/>
                                <w:b/>
                                <w:noProof/>
                                <w:color w:val="0D0D0D"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5379230" wp14:editId="4FF01846">
                                  <wp:extent cx="952500" cy="952500"/>
                                  <wp:effectExtent l="0" t="0" r="0" b="0"/>
                                  <wp:docPr id="36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11080" w:rsidRDefault="00411080" w:rsidP="0041108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What is a deadlock?</w:t>
                            </w:r>
                          </w:p>
                          <w:p w:rsidR="00411080" w:rsidRDefault="00411080" w:rsidP="0041108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Explain features of a deadlock.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E9A3F2" id="_x0000_s1044" type="#_x0000_t202" style="position:absolute;left:0;text-align:left;margin-left:1.5pt;margin-top:36.95pt;width:480.1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">
                <v:textbox style="mso-fit-shape-to-text:t">
                  <w:txbxContent>
                    <w:p w:rsidR="00411080" w:rsidRDefault="00411080">
                      <w:r w:rsidRPr="00DA1726">
                        <w:rPr>
                          <w:rFonts w:ascii="Times New Roman" w:hAnsi="Times New Roman"/>
                          <w:b/>
                          <w:noProof/>
                          <w:color w:val="0D0D0D"/>
                          <w:sz w:val="24"/>
                          <w:szCs w:val="24"/>
                        </w:rPr>
                        <w:drawing>
                          <wp:inline distT="0" distB="0" distL="0" distR="0" wp14:anchorId="55379230" wp14:editId="4FF01846">
                            <wp:extent cx="952500" cy="952500"/>
                            <wp:effectExtent l="0" t="0" r="0" b="0"/>
                            <wp:docPr id="36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2500" cy="952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11080" w:rsidRDefault="00411080" w:rsidP="00411080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What is a deadlock?</w:t>
                      </w:r>
                    </w:p>
                    <w:p w:rsidR="00411080" w:rsidRDefault="00411080" w:rsidP="00411080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Explain features of a deadlock.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 xml:space="preserve"> Self-test questions</w:t>
      </w:r>
    </w:p>
    <w:p w:rsidR="00411080" w:rsidRDefault="00411080" w:rsidP="00411080">
      <w:pPr>
        <w:rPr>
          <w:rFonts w:ascii="Times New Roman" w:hAnsi="Times New Roman" w:cs="Times New Roman"/>
          <w:b/>
          <w:sz w:val="24"/>
          <w:szCs w:val="24"/>
        </w:rPr>
      </w:pPr>
    </w:p>
    <w:p w:rsidR="00411080" w:rsidRDefault="00411080" w:rsidP="0041108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411080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5C162F46" wp14:editId="5A20820F">
                <wp:simplePos x="0" y="0"/>
                <wp:positionH relativeFrom="column">
                  <wp:posOffset>-78105</wp:posOffset>
                </wp:positionH>
                <wp:positionV relativeFrom="paragraph">
                  <wp:posOffset>477520</wp:posOffset>
                </wp:positionV>
                <wp:extent cx="6263640" cy="1404620"/>
                <wp:effectExtent l="0" t="0" r="22860" b="20320"/>
                <wp:wrapSquare wrapText="bothSides"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36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080" w:rsidRDefault="00411080">
                            <w:r w:rsidRPr="00DA1726">
                              <w:rPr>
                                <w:rFonts w:ascii="Times New Roman" w:hAnsi="Times New Roman"/>
                                <w:b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1CCE17CA" wp14:editId="2973695D">
                                  <wp:extent cx="952500" cy="952500"/>
                                  <wp:effectExtent l="0" t="0" r="0" b="0"/>
                                  <wp:docPr id="38" name="Picture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11080" w:rsidRDefault="00411080" w:rsidP="00411080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Palatino-Roman" w:hAnsi="Palatino-Roman" w:cs="Palatino-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411080">
                              <w:rPr>
                                <w:rFonts w:ascii="Palatino-Roman" w:hAnsi="Palatino-Roman" w:cs="Palatino-Roman"/>
                                <w:color w:val="231F20"/>
                                <w:sz w:val="24"/>
                                <w:szCs w:val="24"/>
                              </w:rPr>
                              <w:t>A deadlocked state occurs when two or more processes are waiting indefinitely</w:t>
                            </w:r>
                            <w:r>
                              <w:rPr>
                                <w:rFonts w:ascii="Palatino-Roman" w:hAnsi="Palatino-Roman" w:cs="Palatino-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Palatino-Roman" w:hAnsi="Palatino-Roman" w:cs="Palatino-Roman"/>
                                <w:color w:val="231F20"/>
                                <w:sz w:val="24"/>
                                <w:szCs w:val="24"/>
                              </w:rPr>
                              <w:t>for an event that can be caused only by one of the waiting processes. There are</w:t>
                            </w:r>
                            <w:r>
                              <w:rPr>
                                <w:rFonts w:ascii="Palatino-Roman" w:hAnsi="Palatino-Roman" w:cs="Palatino-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Palatino-Roman" w:hAnsi="Palatino-Roman" w:cs="Palatino-Roman"/>
                                <w:color w:val="231F20"/>
                                <w:sz w:val="24"/>
                                <w:szCs w:val="24"/>
                              </w:rPr>
                              <w:t>three principal methods for dealing with deadlocks:</w:t>
                            </w:r>
                          </w:p>
                          <w:p w:rsidR="00411080" w:rsidRPr="00411080" w:rsidRDefault="00411080" w:rsidP="0041108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Palatino-Roman" w:hAnsi="Palatino-Roman" w:cs="Palatino-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411080">
                              <w:rPr>
                                <w:rFonts w:ascii="Palatino-Roman" w:hAnsi="Palatino-Roman" w:cs="Palatino-Roman"/>
                                <w:color w:val="231F20"/>
                                <w:sz w:val="24"/>
                                <w:szCs w:val="24"/>
                              </w:rPr>
                              <w:t>Use some protocol to prevent or avoid deadlocks, ensuring that the system will never enter a deadlocked state.</w:t>
                            </w:r>
                          </w:p>
                          <w:p w:rsidR="00411080" w:rsidRDefault="00411080" w:rsidP="00CB422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rFonts w:ascii="Palatino-Roman" w:hAnsi="Palatino-Roman" w:cs="Palatino-Roman"/>
                                <w:color w:val="231F20"/>
                                <w:sz w:val="24"/>
                                <w:szCs w:val="24"/>
                              </w:rPr>
                            </w:pPr>
                            <w:r w:rsidRPr="00411080">
                              <w:rPr>
                                <w:rFonts w:ascii="Palatino-Roman" w:hAnsi="Palatino-Roman" w:cs="Palatino-Roman"/>
                                <w:color w:val="231F20"/>
                                <w:sz w:val="24"/>
                                <w:szCs w:val="24"/>
                              </w:rPr>
                              <w:t>Allow the system to enter a deadlocked state, detect it, and then recover.</w:t>
                            </w:r>
                          </w:p>
                          <w:p w:rsidR="00411080" w:rsidRPr="00411080" w:rsidRDefault="00411080" w:rsidP="0068660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411080">
                              <w:rPr>
                                <w:rFonts w:ascii="Palatino-Roman" w:hAnsi="Palatino-Roman" w:cs="Palatino-Roman"/>
                                <w:color w:val="231F20"/>
                                <w:sz w:val="24"/>
                                <w:szCs w:val="24"/>
                              </w:rPr>
                              <w:t>Ignore the problem altogether and pretend that deadlocks never occur in</w:t>
                            </w:r>
                            <w:r>
                              <w:rPr>
                                <w:rFonts w:ascii="Palatino-Roman" w:hAnsi="Palatino-Roman" w:cs="Palatino-Roman"/>
                                <w:color w:val="231F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11080">
                              <w:rPr>
                                <w:rFonts w:ascii="Palatino-Roman" w:hAnsi="Palatino-Roman" w:cs="Palatino-Roman"/>
                                <w:color w:val="231F20"/>
                                <w:sz w:val="24"/>
                                <w:szCs w:val="24"/>
                              </w:rPr>
                              <w:t>the system.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162F46" id="_x0000_s1045" type="#_x0000_t202" style="position:absolute;left:0;text-align:left;margin-left:-6.15pt;margin-top:37.6pt;width:493.2pt;height:110.6pt;z-index:2516981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">
                <v:textbox style="mso-fit-shape-to-text:t">
                  <w:txbxContent>
                    <w:p w:rsidR="00411080" w:rsidRDefault="00411080">
                      <w:r w:rsidRPr="00DA1726">
                        <w:rPr>
                          <w:rFonts w:ascii="Times New Roman" w:hAnsi="Times New Roman"/>
                          <w:b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1CCE17CA" wp14:editId="2973695D">
                            <wp:extent cx="952500" cy="952500"/>
                            <wp:effectExtent l="0" t="0" r="0" b="0"/>
                            <wp:docPr id="38" name="Picture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2500" cy="952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11080" w:rsidRDefault="00411080" w:rsidP="00411080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</w:pPr>
                      <w:r w:rsidRPr="00411080"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  <w:t>A</w:t>
                      </w:r>
                      <w:r w:rsidRPr="00411080"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  <w:t>deadlocked state occurs when two or more processes are waiting indefinitely</w:t>
                      </w:r>
                      <w:r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  <w:t>for an event that can be caused only by one of the waiting processes. There are</w:t>
                      </w:r>
                      <w:r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  <w:t>three principal methods for dealing with deadlocks:</w:t>
                      </w:r>
                    </w:p>
                    <w:p w:rsidR="00411080" w:rsidRPr="00411080" w:rsidRDefault="00411080" w:rsidP="0041108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</w:pPr>
                      <w:r w:rsidRPr="00411080"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  <w:t>Use some protocol to prevent or avoid deadlocks, ensuring that the system</w:t>
                      </w:r>
                      <w:r w:rsidRPr="00411080"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  <w:t>will never enter a deadlocked state.</w:t>
                      </w:r>
                    </w:p>
                    <w:p w:rsidR="00411080" w:rsidRDefault="00411080" w:rsidP="00CB422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</w:pPr>
                      <w:r w:rsidRPr="00411080"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  <w:t>Allow the system to enter a deadlocked state, detect it, and then recover.</w:t>
                      </w:r>
                    </w:p>
                    <w:p w:rsidR="00411080" w:rsidRPr="00411080" w:rsidRDefault="00411080" w:rsidP="0068660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spacing w:after="0" w:line="276" w:lineRule="auto"/>
                        <w:jc w:val="both"/>
                        <w:rPr>
                          <w:sz w:val="24"/>
                          <w:szCs w:val="24"/>
                        </w:rPr>
                      </w:pPr>
                      <w:r w:rsidRPr="00411080"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  <w:t>Ignore the problem altogether and pretend that deadlocks never occur in</w:t>
                      </w:r>
                      <w:r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  <w:t xml:space="preserve"> </w:t>
                      </w:r>
                      <w:r w:rsidRPr="00411080">
                        <w:rPr>
                          <w:rFonts w:ascii="Palatino-Roman" w:hAnsi="Palatino-Roman" w:cs="Palatino-Roman"/>
                          <w:color w:val="231F20"/>
                          <w:sz w:val="24"/>
                          <w:szCs w:val="24"/>
                        </w:rPr>
                        <w:t>the system.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 xml:space="preserve"> Summary </w:t>
      </w:r>
    </w:p>
    <w:p w:rsidR="00411080" w:rsidRPr="00411080" w:rsidRDefault="00411080" w:rsidP="00411080">
      <w:pPr>
        <w:rPr>
          <w:rFonts w:ascii="Times New Roman" w:hAnsi="Times New Roman" w:cs="Times New Roman"/>
          <w:b/>
          <w:sz w:val="24"/>
          <w:szCs w:val="24"/>
        </w:rPr>
      </w:pPr>
    </w:p>
    <w:p w:rsidR="00411080" w:rsidRDefault="00411080" w:rsidP="0041108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411080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1C89DEAE" wp14:editId="70307214">
                <wp:simplePos x="0" y="0"/>
                <wp:positionH relativeFrom="column">
                  <wp:posOffset>19050</wp:posOffset>
                </wp:positionH>
                <wp:positionV relativeFrom="paragraph">
                  <wp:posOffset>474980</wp:posOffset>
                </wp:positionV>
                <wp:extent cx="6108065" cy="1404620"/>
                <wp:effectExtent l="0" t="0" r="26035" b="20320"/>
                <wp:wrapSquare wrapText="bothSides"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0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080" w:rsidRDefault="00411080">
                            <w:r w:rsidRPr="00DA1726">
                              <w:rPr>
                                <w:rFonts w:ascii="Times New Roman" w:hAnsi="Times New Roman"/>
                                <w:b/>
                                <w:noProof/>
                                <w:color w:val="0D0D0D"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1E952961" wp14:editId="5B6140BC">
                                  <wp:extent cx="952500" cy="952500"/>
                                  <wp:effectExtent l="0" t="0" r="0" b="0"/>
                                  <wp:docPr id="40" name="Picture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11080" w:rsidRPr="00B16883" w:rsidRDefault="00411080" w:rsidP="00411080">
                            <w:pPr>
                              <w:numPr>
                                <w:ilvl w:val="0"/>
                                <w:numId w:val="8"/>
                              </w:numPr>
                              <w:spacing w:before="120" w:after="120" w:line="240" w:lineRule="auto"/>
                              <w:contextualSpacing/>
                              <w:rPr>
                                <w:rFonts w:ascii="Footlight MT Light" w:hAnsi="Footlight MT Light"/>
                                <w:snapToGrid w:val="0"/>
                                <w:w w:val="107"/>
                              </w:rPr>
                            </w:pPr>
                            <w:r>
                              <w:rPr>
                                <w:rFonts w:ascii="Footlight MT Light" w:hAnsi="Footlight MT Light"/>
                                <w:snapToGrid w:val="0"/>
                                <w:w w:val="107"/>
                              </w:rPr>
                              <w:t xml:space="preserve">William, S. </w:t>
                            </w:r>
                            <w:r w:rsidRPr="00B16883">
                              <w:rPr>
                                <w:rFonts w:ascii="Footlight MT Light" w:hAnsi="Footlight MT Light"/>
                                <w:snapToGrid w:val="0"/>
                                <w:w w:val="107"/>
                              </w:rPr>
                              <w:t xml:space="preserve">(2017). </w:t>
                            </w:r>
                            <w:r w:rsidRPr="00630112">
                              <w:rPr>
                                <w:rFonts w:ascii="Footlight MT Light" w:hAnsi="Footlight MT Light"/>
                                <w:i/>
                                <w:snapToGrid w:val="0"/>
                                <w:w w:val="107"/>
                              </w:rPr>
                              <w:t>Operating Systems: Internals and Design Principles</w:t>
                            </w:r>
                            <w:r w:rsidRPr="00B16883">
                              <w:rPr>
                                <w:rFonts w:ascii="Footlight MT Light" w:hAnsi="Footlight MT Light"/>
                                <w:snapToGrid w:val="0"/>
                                <w:w w:val="107"/>
                              </w:rPr>
                              <w:t xml:space="preserve"> (9th ed.). Pearson ISBN– 10: 0134670957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89DEAE" id="_x0000_s1046" type="#_x0000_t202" style="position:absolute;left:0;text-align:left;margin-left:1.5pt;margin-top:37.4pt;width:480.95pt;height:110.6pt;z-index:2517002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">
                <v:textbox style="mso-fit-shape-to-text:t">
                  <w:txbxContent>
                    <w:p w:rsidR="00411080" w:rsidRDefault="00411080">
                      <w:r w:rsidRPr="00DA1726">
                        <w:rPr>
                          <w:rFonts w:ascii="Times New Roman" w:hAnsi="Times New Roman"/>
                          <w:b/>
                          <w:noProof/>
                          <w:color w:val="0D0D0D"/>
                          <w:sz w:val="24"/>
                          <w:szCs w:val="24"/>
                        </w:rPr>
                        <w:drawing>
                          <wp:inline distT="0" distB="0" distL="0" distR="0" wp14:anchorId="1E952961" wp14:editId="5B6140BC">
                            <wp:extent cx="952500" cy="952500"/>
                            <wp:effectExtent l="0" t="0" r="0" b="0"/>
                            <wp:docPr id="40" name="Picture 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2500" cy="952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11080" w:rsidRPr="00B16883" w:rsidRDefault="00411080" w:rsidP="00411080">
                      <w:pPr>
                        <w:numPr>
                          <w:ilvl w:val="0"/>
                          <w:numId w:val="8"/>
                        </w:numPr>
                        <w:spacing w:before="120" w:after="120" w:line="240" w:lineRule="auto"/>
                        <w:contextualSpacing/>
                        <w:rPr>
                          <w:rFonts w:ascii="Footlight MT Light" w:hAnsi="Footlight MT Light"/>
                          <w:snapToGrid w:val="0"/>
                          <w:w w:val="107"/>
                        </w:rPr>
                      </w:pPr>
                      <w:r>
                        <w:rPr>
                          <w:rFonts w:ascii="Footlight MT Light" w:hAnsi="Footlight MT Light"/>
                          <w:snapToGrid w:val="0"/>
                          <w:w w:val="107"/>
                        </w:rPr>
                        <w:t xml:space="preserve">William, S. </w:t>
                      </w:r>
                      <w:r w:rsidRPr="00B16883">
                        <w:rPr>
                          <w:rFonts w:ascii="Footlight MT Light" w:hAnsi="Footlight MT Light"/>
                          <w:snapToGrid w:val="0"/>
                          <w:w w:val="107"/>
                        </w:rPr>
                        <w:t xml:space="preserve">(2017). </w:t>
                      </w:r>
                      <w:r w:rsidRPr="00630112">
                        <w:rPr>
                          <w:rFonts w:ascii="Footlight MT Light" w:hAnsi="Footlight MT Light"/>
                          <w:i/>
                          <w:snapToGrid w:val="0"/>
                          <w:w w:val="107"/>
                        </w:rPr>
                        <w:t>Operating Systems: Internals and Design Principles</w:t>
                      </w:r>
                      <w:r w:rsidRPr="00B16883">
                        <w:rPr>
                          <w:rFonts w:ascii="Footlight MT Light" w:hAnsi="Footlight MT Light"/>
                          <w:snapToGrid w:val="0"/>
                          <w:w w:val="107"/>
                        </w:rPr>
                        <w:t xml:space="preserve"> (9th </w:t>
                      </w:r>
                      <w:proofErr w:type="gramStart"/>
                      <w:r w:rsidRPr="00B16883">
                        <w:rPr>
                          <w:rFonts w:ascii="Footlight MT Light" w:hAnsi="Footlight MT Light"/>
                          <w:snapToGrid w:val="0"/>
                          <w:w w:val="107"/>
                        </w:rPr>
                        <w:t>ed</w:t>
                      </w:r>
                      <w:proofErr w:type="gramEnd"/>
                      <w:r w:rsidRPr="00B16883">
                        <w:rPr>
                          <w:rFonts w:ascii="Footlight MT Light" w:hAnsi="Footlight MT Light"/>
                          <w:snapToGrid w:val="0"/>
                          <w:w w:val="107"/>
                        </w:rPr>
                        <w:t>.). Pearson ISBN– 10: 0134670957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 xml:space="preserve"> References </w:t>
      </w:r>
    </w:p>
    <w:p w:rsidR="00411080" w:rsidRPr="00411080" w:rsidRDefault="00411080" w:rsidP="00411080">
      <w:pPr>
        <w:rPr>
          <w:rFonts w:ascii="Times New Roman" w:hAnsi="Times New Roman" w:cs="Times New Roman"/>
          <w:b/>
          <w:sz w:val="24"/>
          <w:szCs w:val="24"/>
        </w:rPr>
      </w:pPr>
    </w:p>
    <w:sectPr w:rsidR="00411080" w:rsidRPr="004110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463C" w:rsidRDefault="009E463C" w:rsidP="00411080">
      <w:pPr>
        <w:spacing w:after="0" w:line="240" w:lineRule="auto"/>
      </w:pPr>
      <w:r>
        <w:separator/>
      </w:r>
    </w:p>
  </w:endnote>
  <w:endnote w:type="continuationSeparator" w:id="0">
    <w:p w:rsidR="009E463C" w:rsidRDefault="009E463C" w:rsidP="004110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-Roman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MTSY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463C" w:rsidRDefault="009E463C" w:rsidP="00411080">
      <w:pPr>
        <w:spacing w:after="0" w:line="240" w:lineRule="auto"/>
      </w:pPr>
      <w:r>
        <w:separator/>
      </w:r>
    </w:p>
  </w:footnote>
  <w:footnote w:type="continuationSeparator" w:id="0">
    <w:p w:rsidR="009E463C" w:rsidRDefault="009E463C" w:rsidP="004110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307F1"/>
    <w:multiLevelType w:val="multilevel"/>
    <w:tmpl w:val="11FC77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C8C19B5"/>
    <w:multiLevelType w:val="hybridMultilevel"/>
    <w:tmpl w:val="FB3A7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5C204B"/>
    <w:multiLevelType w:val="multilevel"/>
    <w:tmpl w:val="31B44186"/>
    <w:lvl w:ilvl="0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3C2B6FBD"/>
    <w:multiLevelType w:val="hybridMultilevel"/>
    <w:tmpl w:val="19B47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B67429"/>
    <w:multiLevelType w:val="hybridMultilevel"/>
    <w:tmpl w:val="97CE6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793CBE"/>
    <w:multiLevelType w:val="hybridMultilevel"/>
    <w:tmpl w:val="B5FADE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4E4CD7"/>
    <w:multiLevelType w:val="hybridMultilevel"/>
    <w:tmpl w:val="5C80387C"/>
    <w:lvl w:ilvl="0" w:tplc="2FBE05F2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C766C6"/>
    <w:multiLevelType w:val="hybridMultilevel"/>
    <w:tmpl w:val="B5FADE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7"/>
  </w:num>
  <w:num w:numId="5">
    <w:abstractNumId w:val="5"/>
  </w:num>
  <w:num w:numId="6">
    <w:abstractNumId w:val="3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9A2"/>
    <w:rsid w:val="000441E1"/>
    <w:rsid w:val="00083AF9"/>
    <w:rsid w:val="000919A2"/>
    <w:rsid w:val="00115C52"/>
    <w:rsid w:val="00177CDA"/>
    <w:rsid w:val="0018229B"/>
    <w:rsid w:val="001B5341"/>
    <w:rsid w:val="001C5D71"/>
    <w:rsid w:val="001F5591"/>
    <w:rsid w:val="00216DAB"/>
    <w:rsid w:val="00217FC3"/>
    <w:rsid w:val="00220951"/>
    <w:rsid w:val="00276072"/>
    <w:rsid w:val="002A7117"/>
    <w:rsid w:val="00342C92"/>
    <w:rsid w:val="00367484"/>
    <w:rsid w:val="00382BCA"/>
    <w:rsid w:val="003B6214"/>
    <w:rsid w:val="003D606E"/>
    <w:rsid w:val="003E0D9F"/>
    <w:rsid w:val="003E68FB"/>
    <w:rsid w:val="00411080"/>
    <w:rsid w:val="0043268C"/>
    <w:rsid w:val="00506D4D"/>
    <w:rsid w:val="00592BF8"/>
    <w:rsid w:val="005A4D2C"/>
    <w:rsid w:val="005C6271"/>
    <w:rsid w:val="00626C01"/>
    <w:rsid w:val="0065659B"/>
    <w:rsid w:val="007119D9"/>
    <w:rsid w:val="00796D53"/>
    <w:rsid w:val="00826682"/>
    <w:rsid w:val="00900A46"/>
    <w:rsid w:val="00963A18"/>
    <w:rsid w:val="00971473"/>
    <w:rsid w:val="009E463C"/>
    <w:rsid w:val="00A523CB"/>
    <w:rsid w:val="00A71DE5"/>
    <w:rsid w:val="00B220E8"/>
    <w:rsid w:val="00B4065A"/>
    <w:rsid w:val="00B724A7"/>
    <w:rsid w:val="00D23E35"/>
    <w:rsid w:val="00D7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55CD11-FB52-4727-9F5C-7ADBF4101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9A2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D23E3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110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080"/>
  </w:style>
  <w:style w:type="paragraph" w:styleId="Footer">
    <w:name w:val="footer"/>
    <w:basedOn w:val="Normal"/>
    <w:link w:val="FooterChar"/>
    <w:uiPriority w:val="99"/>
    <w:unhideWhenUsed/>
    <w:rsid w:val="004110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080"/>
  </w:style>
  <w:style w:type="paragraph" w:styleId="Title">
    <w:name w:val="Title"/>
    <w:basedOn w:val="Normal"/>
    <w:link w:val="TitleChar"/>
    <w:qFormat/>
    <w:rsid w:val="00411080"/>
    <w:pPr>
      <w:spacing w:after="0" w:line="240" w:lineRule="auto"/>
      <w:jc w:val="center"/>
    </w:pPr>
    <w:rPr>
      <w:rFonts w:ascii="Arial" w:eastAsia="Times New Roman" w:hAnsi="Arial" w:cs="Times New Roman"/>
      <w:b/>
      <w:sz w:val="28"/>
      <w:szCs w:val="20"/>
      <w:lang w:val="en-CA" w:eastAsia="x-none"/>
    </w:rPr>
  </w:style>
  <w:style w:type="character" w:customStyle="1" w:styleId="TitleChar">
    <w:name w:val="Title Char"/>
    <w:basedOn w:val="DefaultParagraphFont"/>
    <w:link w:val="Title"/>
    <w:rsid w:val="00411080"/>
    <w:rPr>
      <w:rFonts w:ascii="Arial" w:eastAsia="Times New Roman" w:hAnsi="Arial" w:cs="Times New Roman"/>
      <w:b/>
      <w:sz w:val="28"/>
      <w:szCs w:val="20"/>
      <w:lang w:val="en-CA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emf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9.emf"/><Relationship Id="rId7" Type="http://schemas.openxmlformats.org/officeDocument/2006/relationships/endnotes" Target="endnotes.xml"/><Relationship Id="rId12" Type="http://schemas.openxmlformats.org/officeDocument/2006/relationships/image" Target="media/image30.emf"/><Relationship Id="rId17" Type="http://schemas.openxmlformats.org/officeDocument/2006/relationships/image" Target="media/image50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0.emf"/><Relationship Id="rId20" Type="http://schemas.openxmlformats.org/officeDocument/2006/relationships/image" Target="media/image80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image" Target="media/image100.e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0.emf"/><Relationship Id="rId10" Type="http://schemas.openxmlformats.org/officeDocument/2006/relationships/image" Target="media/image20.emf"/><Relationship Id="rId19" Type="http://schemas.openxmlformats.org/officeDocument/2006/relationships/image" Target="media/image8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emf"/><Relationship Id="rId22" Type="http://schemas.openxmlformats.org/officeDocument/2006/relationships/image" Target="media/image9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22F880-7CFA-46F8-BB9A-569A489CB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14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Kaibiru Mutua</dc:creator>
  <cp:keywords/>
  <dc:description/>
  <cp:lastModifiedBy>USER</cp:lastModifiedBy>
  <cp:revision>3</cp:revision>
  <cp:lastPrinted>2025-04-26T15:46:00Z</cp:lastPrinted>
  <dcterms:created xsi:type="dcterms:W3CDTF">2021-05-07T07:23:00Z</dcterms:created>
  <dcterms:modified xsi:type="dcterms:W3CDTF">2025-04-27T16:37:00Z</dcterms:modified>
</cp:coreProperties>
</file>