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8D67" w14:textId="5AD22118" w:rsidR="57002DE1" w:rsidRDefault="57002DE1" w:rsidP="280A32F1">
      <w:pPr>
        <w:pStyle w:val="Heading2"/>
      </w:pPr>
      <w:r w:rsidRPr="280A32F1">
        <w:rPr>
          <w:rFonts w:ascii="Aptos" w:eastAsia="Aptos" w:hAnsi="Aptos" w:cs="Aptos"/>
          <w:b/>
          <w:bCs/>
          <w:sz w:val="36"/>
          <w:szCs w:val="36"/>
        </w:rPr>
        <w:t>Übersicht der Datenbank-Modelle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65"/>
        <w:gridCol w:w="1721"/>
        <w:gridCol w:w="5540"/>
      </w:tblGrid>
      <w:tr w:rsidR="280A32F1" w14:paraId="751041F4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09E13E74" w14:textId="30B60694" w:rsidR="280A32F1" w:rsidRDefault="280A32F1" w:rsidP="280A32F1">
            <w:pPr>
              <w:spacing w:after="0"/>
              <w:jc w:val="center"/>
            </w:pPr>
            <w:r w:rsidRPr="280A32F1">
              <w:rPr>
                <w:b/>
                <w:bCs/>
              </w:rPr>
              <w:t>Modellname</w:t>
            </w:r>
          </w:p>
        </w:tc>
        <w:tc>
          <w:tcPr>
            <w:tcW w:w="1620" w:type="dxa"/>
            <w:vAlign w:val="center"/>
          </w:tcPr>
          <w:p w14:paraId="7D6C3920" w14:textId="0F1EEB98" w:rsidR="280A32F1" w:rsidRDefault="280A32F1" w:rsidP="280A32F1">
            <w:pPr>
              <w:spacing w:after="0"/>
              <w:jc w:val="center"/>
            </w:pPr>
            <w:r w:rsidRPr="280A32F1">
              <w:rPr>
                <w:b/>
                <w:bCs/>
              </w:rPr>
              <w:t>Beschreibung</w:t>
            </w:r>
          </w:p>
        </w:tc>
        <w:tc>
          <w:tcPr>
            <w:tcW w:w="5655" w:type="dxa"/>
            <w:vAlign w:val="center"/>
          </w:tcPr>
          <w:p w14:paraId="76E73F2B" w14:textId="564E7A40" w:rsidR="280A32F1" w:rsidRDefault="280A32F1" w:rsidP="280A32F1">
            <w:pPr>
              <w:spacing w:after="0"/>
              <w:jc w:val="center"/>
            </w:pPr>
            <w:r w:rsidRPr="280A32F1">
              <w:rPr>
                <w:b/>
                <w:bCs/>
              </w:rPr>
              <w:t>Wichtige Felder (Attribute)</w:t>
            </w:r>
          </w:p>
        </w:tc>
      </w:tr>
      <w:tr w:rsidR="280A32F1" w14:paraId="1B4806E3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3EAAB521" w14:textId="10A32B1A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Player</w:t>
            </w:r>
          </w:p>
        </w:tc>
        <w:tc>
          <w:tcPr>
            <w:tcW w:w="1620" w:type="dxa"/>
            <w:vAlign w:val="center"/>
          </w:tcPr>
          <w:p w14:paraId="07DF70BD" w14:textId="1585DAD8" w:rsidR="280A32F1" w:rsidRDefault="280A32F1" w:rsidP="280A32F1">
            <w:pPr>
              <w:spacing w:after="0"/>
            </w:pPr>
            <w:r>
              <w:t>Repräsentiert einen Spieler</w:t>
            </w:r>
          </w:p>
        </w:tc>
        <w:tc>
          <w:tcPr>
            <w:tcW w:w="5655" w:type="dxa"/>
            <w:vAlign w:val="center"/>
          </w:tcPr>
          <w:p w14:paraId="1C6C7E54" w14:textId="31024442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player_id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name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created_at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last_seen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language</w:t>
            </w:r>
          </w:p>
        </w:tc>
      </w:tr>
      <w:tr w:rsidR="280A32F1" w14:paraId="5706737C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77441BA4" w14:textId="5267EB38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Lobby</w:t>
            </w:r>
          </w:p>
        </w:tc>
        <w:tc>
          <w:tcPr>
            <w:tcW w:w="1620" w:type="dxa"/>
            <w:vAlign w:val="center"/>
          </w:tcPr>
          <w:p w14:paraId="308307A3" w14:textId="5DA041EA" w:rsidR="280A32F1" w:rsidRDefault="280A32F1" w:rsidP="280A32F1">
            <w:pPr>
              <w:spacing w:after="0"/>
            </w:pPr>
            <w:r>
              <w:t>Wartelobby für Multiplayer-Spiele</w:t>
            </w:r>
          </w:p>
        </w:tc>
        <w:tc>
          <w:tcPr>
            <w:tcW w:w="5655" w:type="dxa"/>
            <w:vAlign w:val="center"/>
          </w:tcPr>
          <w:p w14:paraId="583CFFA2" w14:textId="2C9F94BF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lobby_id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room_code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admin_player_id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max_players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created_at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status</w:t>
            </w:r>
          </w:p>
        </w:tc>
      </w:tr>
      <w:tr w:rsidR="280A32F1" w14:paraId="0F7ECFED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543B9647" w14:textId="4E411B1E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LobbyPlayer</w:t>
            </w:r>
          </w:p>
        </w:tc>
        <w:tc>
          <w:tcPr>
            <w:tcW w:w="1620" w:type="dxa"/>
            <w:vAlign w:val="center"/>
          </w:tcPr>
          <w:p w14:paraId="0AEA5C30" w14:textId="49230325" w:rsidR="280A32F1" w:rsidRDefault="280A32F1" w:rsidP="280A32F1">
            <w:pPr>
              <w:spacing w:after="0"/>
            </w:pPr>
            <w:r>
              <w:t>Zuordnung Spieler ↔ Lobby</w:t>
            </w:r>
          </w:p>
        </w:tc>
        <w:tc>
          <w:tcPr>
            <w:tcW w:w="5655" w:type="dxa"/>
            <w:vAlign w:val="center"/>
          </w:tcPr>
          <w:p w14:paraId="1DC5651E" w14:textId="6C79EA13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lobby_id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player_id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is_admin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is_ready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joined_at</w:t>
            </w:r>
          </w:p>
        </w:tc>
      </w:tr>
      <w:tr w:rsidR="280A32F1" w14:paraId="51F01C13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3EA7E876" w14:textId="22780318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Game</w:t>
            </w:r>
          </w:p>
        </w:tc>
        <w:tc>
          <w:tcPr>
            <w:tcW w:w="1620" w:type="dxa"/>
            <w:vAlign w:val="center"/>
          </w:tcPr>
          <w:p w14:paraId="41D1346B" w14:textId="4FB930A9" w:rsidR="280A32F1" w:rsidRDefault="280A32F1" w:rsidP="280A32F1">
            <w:pPr>
              <w:spacing w:after="0"/>
            </w:pPr>
            <w:r>
              <w:t>Ein gestartetes Spiel</w:t>
            </w:r>
          </w:p>
        </w:tc>
        <w:tc>
          <w:tcPr>
            <w:tcW w:w="5655" w:type="dxa"/>
            <w:vAlign w:val="center"/>
          </w:tcPr>
          <w:p w14:paraId="3C6BB7E6" w14:textId="467CCF6A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game_id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lobby_id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game_mode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difficulty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grid_size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current_turn_player_id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status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started_at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ended_at</w:t>
            </w:r>
          </w:p>
        </w:tc>
      </w:tr>
      <w:tr w:rsidR="280A32F1" w14:paraId="534E1A1B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51EBEB09" w14:textId="33E4CA76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GamePlayer</w:t>
            </w:r>
          </w:p>
        </w:tc>
        <w:tc>
          <w:tcPr>
            <w:tcW w:w="1620" w:type="dxa"/>
            <w:vAlign w:val="center"/>
          </w:tcPr>
          <w:p w14:paraId="296FF781" w14:textId="5D7F3AB0" w:rsidR="280A32F1" w:rsidRDefault="280A32F1" w:rsidP="280A32F1">
            <w:pPr>
              <w:spacing w:after="0"/>
            </w:pPr>
            <w:r>
              <w:t>Spieler innerhalb eines Spiels</w:t>
            </w:r>
          </w:p>
        </w:tc>
        <w:tc>
          <w:tcPr>
            <w:tcW w:w="5655" w:type="dxa"/>
            <w:vAlign w:val="center"/>
          </w:tcPr>
          <w:p w14:paraId="04FBEA31" w14:textId="42AD07B0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game_id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player_id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order_index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is_winner</w:t>
            </w:r>
          </w:p>
        </w:tc>
      </w:tr>
      <w:tr w:rsidR="280A32F1" w14:paraId="6F219EDB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49534E11" w14:textId="0B837FD7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Board</w:t>
            </w:r>
          </w:p>
        </w:tc>
        <w:tc>
          <w:tcPr>
            <w:tcW w:w="1620" w:type="dxa"/>
            <w:vAlign w:val="center"/>
          </w:tcPr>
          <w:p w14:paraId="576F92C7" w14:textId="34FF0F04" w:rsidR="280A32F1" w:rsidRDefault="280A32F1" w:rsidP="280A32F1">
            <w:pPr>
              <w:spacing w:after="0"/>
            </w:pPr>
            <w:r>
              <w:t>Spielfeld eines Spielers</w:t>
            </w:r>
          </w:p>
        </w:tc>
        <w:tc>
          <w:tcPr>
            <w:tcW w:w="5655" w:type="dxa"/>
            <w:vAlign w:val="center"/>
          </w:tcPr>
          <w:p w14:paraId="548827C5" w14:textId="234D3F42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board_id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game_player_id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grid_size</w:t>
            </w:r>
          </w:p>
        </w:tc>
      </w:tr>
      <w:tr w:rsidR="280A32F1" w14:paraId="27144D37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4A930723" w14:textId="0DA28E13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Ship</w:t>
            </w:r>
          </w:p>
        </w:tc>
        <w:tc>
          <w:tcPr>
            <w:tcW w:w="1620" w:type="dxa"/>
            <w:vAlign w:val="center"/>
          </w:tcPr>
          <w:p w14:paraId="0566A8FD" w14:textId="5055D464" w:rsidR="280A32F1" w:rsidRDefault="280A32F1" w:rsidP="280A32F1">
            <w:pPr>
              <w:spacing w:after="0"/>
            </w:pPr>
            <w:r>
              <w:t>Ein einzelnes Schiff</w:t>
            </w:r>
          </w:p>
        </w:tc>
        <w:tc>
          <w:tcPr>
            <w:tcW w:w="5655" w:type="dxa"/>
            <w:vAlign w:val="center"/>
          </w:tcPr>
          <w:p w14:paraId="0AF4A998" w14:textId="69BE40F3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ship_id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board_id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ship_type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size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is_destroyed</w:t>
            </w:r>
          </w:p>
        </w:tc>
      </w:tr>
      <w:tr w:rsidR="280A32F1" w14:paraId="1BF66FA8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35F106B7" w14:textId="4C07E285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ShipTile</w:t>
            </w:r>
          </w:p>
        </w:tc>
        <w:tc>
          <w:tcPr>
            <w:tcW w:w="1620" w:type="dxa"/>
            <w:vAlign w:val="center"/>
          </w:tcPr>
          <w:p w14:paraId="1402A969" w14:textId="3E273EAF" w:rsidR="280A32F1" w:rsidRDefault="280A32F1" w:rsidP="280A32F1">
            <w:pPr>
              <w:spacing w:after="0"/>
            </w:pPr>
            <w:r>
              <w:t>Einzelnes Feld eines Schiffs</w:t>
            </w:r>
          </w:p>
        </w:tc>
        <w:tc>
          <w:tcPr>
            <w:tcW w:w="5655" w:type="dxa"/>
            <w:vAlign w:val="center"/>
          </w:tcPr>
          <w:p w14:paraId="72D80BCF" w14:textId="7EFEB5C5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tile_id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ship_id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x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y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is_hit</w:t>
            </w:r>
          </w:p>
        </w:tc>
      </w:tr>
      <w:tr w:rsidR="280A32F1" w14:paraId="26238736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595E00C7" w14:textId="0DF60B59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Shot</w:t>
            </w:r>
          </w:p>
        </w:tc>
        <w:tc>
          <w:tcPr>
            <w:tcW w:w="1620" w:type="dxa"/>
            <w:vAlign w:val="center"/>
          </w:tcPr>
          <w:p w14:paraId="7432FDA8" w14:textId="3B4B81A7" w:rsidR="280A32F1" w:rsidRDefault="280A32F1" w:rsidP="280A32F1">
            <w:pPr>
              <w:spacing w:after="0"/>
            </w:pPr>
            <w:r>
              <w:t>Ein Schuss / Zug im Spiel</w:t>
            </w:r>
          </w:p>
        </w:tc>
        <w:tc>
          <w:tcPr>
            <w:tcW w:w="5655" w:type="dxa"/>
            <w:vAlign w:val="center"/>
          </w:tcPr>
          <w:p w14:paraId="74C634C8" w14:textId="377BA0BC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shot_id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game_id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attacker_player_id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target_player_id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x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y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result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created_at</w:t>
            </w:r>
          </w:p>
        </w:tc>
      </w:tr>
      <w:tr w:rsidR="280A32F1" w14:paraId="1DF57941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6D68BE31" w14:textId="668385E0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GameSettings</w:t>
            </w:r>
          </w:p>
        </w:tc>
        <w:tc>
          <w:tcPr>
            <w:tcW w:w="1620" w:type="dxa"/>
            <w:vAlign w:val="center"/>
          </w:tcPr>
          <w:p w14:paraId="0024F14A" w14:textId="1C0650DE" w:rsidR="280A32F1" w:rsidRDefault="280A32F1" w:rsidP="280A32F1">
            <w:pPr>
              <w:spacing w:after="0"/>
            </w:pPr>
            <w:r>
              <w:t>Konfiguration eines Spiels</w:t>
            </w:r>
          </w:p>
        </w:tc>
        <w:tc>
          <w:tcPr>
            <w:tcW w:w="5655" w:type="dxa"/>
            <w:vAlign w:val="center"/>
          </w:tcPr>
          <w:p w14:paraId="3069E848" w14:textId="310DB474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settings_id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grid_size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ship_count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created_by_admin_id (FK)</w:t>
            </w:r>
          </w:p>
        </w:tc>
      </w:tr>
      <w:tr w:rsidR="280A32F1" w14:paraId="2BF9BE21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6DD1B3CF" w14:textId="57F5854B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AIConfig</w:t>
            </w:r>
          </w:p>
        </w:tc>
        <w:tc>
          <w:tcPr>
            <w:tcW w:w="1620" w:type="dxa"/>
            <w:vAlign w:val="center"/>
          </w:tcPr>
          <w:p w14:paraId="76C280A5" w14:textId="73268C92" w:rsidR="280A32F1" w:rsidRDefault="280A32F1" w:rsidP="280A32F1">
            <w:pPr>
              <w:spacing w:after="0"/>
            </w:pPr>
            <w:r>
              <w:t>KI-Konfiguration</w:t>
            </w:r>
          </w:p>
        </w:tc>
        <w:tc>
          <w:tcPr>
            <w:tcW w:w="5655" w:type="dxa"/>
            <w:vAlign w:val="center"/>
          </w:tcPr>
          <w:p w14:paraId="4399F728" w14:textId="080B9ABF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ai_config_id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difficulty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model_name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behavior_type</w:t>
            </w:r>
          </w:p>
        </w:tc>
      </w:tr>
      <w:tr w:rsidR="280A32F1" w14:paraId="37E22204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1357594B" w14:textId="675A2110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GameAI</w:t>
            </w:r>
          </w:p>
        </w:tc>
        <w:tc>
          <w:tcPr>
            <w:tcW w:w="1620" w:type="dxa"/>
            <w:vAlign w:val="center"/>
          </w:tcPr>
          <w:p w14:paraId="32115F4D" w14:textId="0186C7A4" w:rsidR="280A32F1" w:rsidRDefault="280A32F1" w:rsidP="280A32F1">
            <w:pPr>
              <w:spacing w:after="0"/>
            </w:pPr>
            <w:r>
              <w:t>Zuordnung KI ↔ Spiel</w:t>
            </w:r>
          </w:p>
        </w:tc>
        <w:tc>
          <w:tcPr>
            <w:tcW w:w="5655" w:type="dxa"/>
            <w:vAlign w:val="center"/>
          </w:tcPr>
          <w:p w14:paraId="65347B76" w14:textId="7DAEDDCE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id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game_id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ai_config_id (FK)</w:t>
            </w:r>
          </w:p>
        </w:tc>
      </w:tr>
      <w:tr w:rsidR="280A32F1" w14:paraId="30C5DD5A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44DD202B" w14:textId="45C3005D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I18nLanguage</w:t>
            </w:r>
          </w:p>
        </w:tc>
        <w:tc>
          <w:tcPr>
            <w:tcW w:w="1620" w:type="dxa"/>
            <w:vAlign w:val="center"/>
          </w:tcPr>
          <w:p w14:paraId="4C587E60" w14:textId="1F89046C" w:rsidR="280A32F1" w:rsidRDefault="280A32F1" w:rsidP="280A32F1">
            <w:pPr>
              <w:spacing w:after="0"/>
            </w:pPr>
            <w:r>
              <w:t>Unterstützte Sprachen</w:t>
            </w:r>
          </w:p>
        </w:tc>
        <w:tc>
          <w:tcPr>
            <w:tcW w:w="5655" w:type="dxa"/>
            <w:vAlign w:val="center"/>
          </w:tcPr>
          <w:p w14:paraId="2D5786FB" w14:textId="01115F67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language_code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name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is_default</w:t>
            </w:r>
          </w:p>
        </w:tc>
      </w:tr>
      <w:tr w:rsidR="280A32F1" w14:paraId="0F0BC711" w14:textId="77777777" w:rsidTr="280A32F1">
        <w:trPr>
          <w:trHeight w:val="300"/>
        </w:trPr>
        <w:tc>
          <w:tcPr>
            <w:tcW w:w="1740" w:type="dxa"/>
            <w:vAlign w:val="center"/>
          </w:tcPr>
          <w:p w14:paraId="0F8C3A7D" w14:textId="0D622941" w:rsidR="280A32F1" w:rsidRDefault="280A32F1" w:rsidP="280A32F1">
            <w:pPr>
              <w:spacing w:after="0"/>
            </w:pPr>
            <w:r w:rsidRPr="280A32F1">
              <w:rPr>
                <w:b/>
                <w:bCs/>
              </w:rPr>
              <w:t>I18nText</w:t>
            </w:r>
          </w:p>
        </w:tc>
        <w:tc>
          <w:tcPr>
            <w:tcW w:w="1620" w:type="dxa"/>
            <w:vAlign w:val="center"/>
          </w:tcPr>
          <w:p w14:paraId="412AF21D" w14:textId="1F826874" w:rsidR="280A32F1" w:rsidRDefault="280A32F1" w:rsidP="280A32F1">
            <w:pPr>
              <w:spacing w:after="0"/>
            </w:pPr>
            <w:r>
              <w:t>Übersetzbare Texte</w:t>
            </w:r>
          </w:p>
        </w:tc>
        <w:tc>
          <w:tcPr>
            <w:tcW w:w="5655" w:type="dxa"/>
            <w:vAlign w:val="center"/>
          </w:tcPr>
          <w:p w14:paraId="558A8689" w14:textId="46841593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text_key (PK)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language_code (FK)</w:t>
            </w:r>
            <w:r>
              <w:t xml:space="preserve">, </w:t>
            </w:r>
            <w:r w:rsidRPr="280A32F1">
              <w:rPr>
                <w:rFonts w:ascii="Consolas" w:eastAsia="Consolas" w:hAnsi="Consolas" w:cs="Consolas"/>
              </w:rPr>
              <w:t>value</w:t>
            </w:r>
          </w:p>
        </w:tc>
      </w:tr>
    </w:tbl>
    <w:p w14:paraId="4CCBBBE9" w14:textId="4F6F358A" w:rsidR="280A32F1" w:rsidRDefault="280A32F1"/>
    <w:p w14:paraId="6255B3B4" w14:textId="074A2A3A" w:rsidR="57002DE1" w:rsidRDefault="57002DE1" w:rsidP="280A32F1">
      <w:pPr>
        <w:pStyle w:val="Heading2"/>
        <w:spacing w:before="299" w:after="299"/>
      </w:pPr>
      <w:r w:rsidRPr="280A32F1">
        <w:rPr>
          <w:rFonts w:ascii="Aptos" w:eastAsia="Aptos" w:hAnsi="Aptos" w:cs="Aptos"/>
          <w:b/>
          <w:bCs/>
          <w:sz w:val="36"/>
          <w:szCs w:val="36"/>
        </w:rPr>
        <w:lastRenderedPageBreak/>
        <w:t>Wichtige Beziehungen (vereinfacht)</w:t>
      </w:r>
    </w:p>
    <w:p w14:paraId="18FF4EF3" w14:textId="3F971273" w:rsidR="57002DE1" w:rsidRDefault="57002DE1" w:rsidP="280A32F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280A32F1">
        <w:rPr>
          <w:rFonts w:ascii="Aptos" w:eastAsia="Aptos" w:hAnsi="Aptos" w:cs="Aptos"/>
          <w:b/>
          <w:bCs/>
        </w:rPr>
        <w:t>Player</w:t>
      </w:r>
    </w:p>
    <w:p w14:paraId="230C940A" w14:textId="01A5669C" w:rsidR="57002DE1" w:rsidRDefault="57002DE1" w:rsidP="280A32F1">
      <w:pPr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n:m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Lobby</w:t>
      </w:r>
      <w:r w:rsidRPr="280A32F1">
        <w:rPr>
          <w:rFonts w:ascii="Aptos" w:eastAsia="Aptos" w:hAnsi="Aptos" w:cs="Aptos"/>
        </w:rPr>
        <w:t xml:space="preserve"> (über </w:t>
      </w:r>
      <w:r w:rsidRPr="280A32F1">
        <w:rPr>
          <w:rFonts w:ascii="Consolas" w:eastAsia="Consolas" w:hAnsi="Consolas" w:cs="Consolas"/>
        </w:rPr>
        <w:t>LobbyPlayer</w:t>
      </w:r>
      <w:r w:rsidRPr="280A32F1">
        <w:rPr>
          <w:rFonts w:ascii="Aptos" w:eastAsia="Aptos" w:hAnsi="Aptos" w:cs="Aptos"/>
        </w:rPr>
        <w:t>)</w:t>
      </w:r>
    </w:p>
    <w:p w14:paraId="1FF992C8" w14:textId="6D8C8F73" w:rsidR="57002DE1" w:rsidRDefault="57002DE1" w:rsidP="280A32F1">
      <w:pPr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n:m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Game</w:t>
      </w:r>
      <w:r w:rsidRPr="280A32F1">
        <w:rPr>
          <w:rFonts w:ascii="Aptos" w:eastAsia="Aptos" w:hAnsi="Aptos" w:cs="Aptos"/>
        </w:rPr>
        <w:t xml:space="preserve"> (über </w:t>
      </w:r>
      <w:r w:rsidRPr="280A32F1">
        <w:rPr>
          <w:rFonts w:ascii="Consolas" w:eastAsia="Consolas" w:hAnsi="Consolas" w:cs="Consolas"/>
        </w:rPr>
        <w:t>GamePlayer</w:t>
      </w:r>
      <w:r w:rsidRPr="280A32F1">
        <w:rPr>
          <w:rFonts w:ascii="Aptos" w:eastAsia="Aptos" w:hAnsi="Aptos" w:cs="Aptos"/>
        </w:rPr>
        <w:t>)</w:t>
      </w:r>
    </w:p>
    <w:p w14:paraId="209C3472" w14:textId="26C6213E" w:rsidR="57002DE1" w:rsidRDefault="57002DE1" w:rsidP="280A32F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280A32F1">
        <w:rPr>
          <w:rFonts w:ascii="Aptos" w:eastAsia="Aptos" w:hAnsi="Aptos" w:cs="Aptos"/>
          <w:b/>
          <w:bCs/>
        </w:rPr>
        <w:t>Lobby</w:t>
      </w:r>
    </w:p>
    <w:p w14:paraId="250F0F10" w14:textId="2C1E94B7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1:n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LobbyPlayer</w:t>
      </w:r>
    </w:p>
    <w:p w14:paraId="127BB874" w14:textId="1AAB11D5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1:1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Game</w:t>
      </w:r>
      <w:r w:rsidRPr="280A32F1">
        <w:rPr>
          <w:rFonts w:ascii="Aptos" w:eastAsia="Aptos" w:hAnsi="Aptos" w:cs="Aptos"/>
        </w:rPr>
        <w:t xml:space="preserve"> (nach Spielstart)</w:t>
      </w:r>
    </w:p>
    <w:p w14:paraId="7F325B30" w14:textId="2736D8F5" w:rsidR="57002DE1" w:rsidRDefault="57002DE1" w:rsidP="280A32F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280A32F1">
        <w:rPr>
          <w:rFonts w:ascii="Aptos" w:eastAsia="Aptos" w:hAnsi="Aptos" w:cs="Aptos"/>
          <w:b/>
          <w:bCs/>
        </w:rPr>
        <w:t>Game</w:t>
      </w:r>
    </w:p>
    <w:p w14:paraId="70393B0C" w14:textId="00C179CC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1:n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GamePlayer</w:t>
      </w:r>
    </w:p>
    <w:p w14:paraId="2BC311C5" w14:textId="1159969D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1:n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Shot</w:t>
      </w:r>
    </w:p>
    <w:p w14:paraId="43842F6D" w14:textId="5E045CB2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1:n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Board</w:t>
      </w:r>
    </w:p>
    <w:p w14:paraId="46F0F523" w14:textId="1C5736C2" w:rsidR="57002DE1" w:rsidRDefault="57002DE1" w:rsidP="280A32F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280A32F1">
        <w:rPr>
          <w:rFonts w:ascii="Aptos" w:eastAsia="Aptos" w:hAnsi="Aptos" w:cs="Aptos"/>
          <w:b/>
          <w:bCs/>
        </w:rPr>
        <w:t>Board</w:t>
      </w:r>
    </w:p>
    <w:p w14:paraId="2EE24C0E" w14:textId="42BF08CA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1:n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Ship</w:t>
      </w:r>
    </w:p>
    <w:p w14:paraId="1D7A6191" w14:textId="3EB526DF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1:n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ShipTile</w:t>
      </w:r>
    </w:p>
    <w:p w14:paraId="76B193DB" w14:textId="5D54AB7A" w:rsidR="57002DE1" w:rsidRDefault="57002DE1" w:rsidP="280A32F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280A32F1">
        <w:rPr>
          <w:rFonts w:ascii="Aptos" w:eastAsia="Aptos" w:hAnsi="Aptos" w:cs="Aptos"/>
          <w:b/>
          <w:bCs/>
        </w:rPr>
        <w:t>AIConfig</w:t>
      </w:r>
    </w:p>
    <w:p w14:paraId="236014D8" w14:textId="7C5E5F82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↳ </w:t>
      </w:r>
      <w:r w:rsidRPr="280A32F1">
        <w:rPr>
          <w:rFonts w:ascii="Aptos" w:eastAsia="Aptos" w:hAnsi="Aptos" w:cs="Aptos"/>
          <w:i/>
          <w:iCs/>
        </w:rPr>
        <w:t>1:n</w:t>
      </w:r>
      <w:r w:rsidRPr="280A32F1">
        <w:rPr>
          <w:rFonts w:ascii="Aptos" w:eastAsia="Aptos" w:hAnsi="Aptos" w:cs="Aptos"/>
        </w:rPr>
        <w:t xml:space="preserve"> → </w:t>
      </w:r>
      <w:r w:rsidRPr="280A32F1">
        <w:rPr>
          <w:rFonts w:ascii="Aptos" w:eastAsia="Aptos" w:hAnsi="Aptos" w:cs="Aptos"/>
          <w:b/>
          <w:bCs/>
        </w:rPr>
        <w:t>GameAI</w:t>
      </w:r>
    </w:p>
    <w:p w14:paraId="2BF3F72D" w14:textId="667CF763" w:rsidR="280A32F1" w:rsidRDefault="280A32F1"/>
    <w:p w14:paraId="773F4D00" w14:textId="00CC765C" w:rsidR="57002DE1" w:rsidRDefault="57002DE1" w:rsidP="280A32F1">
      <w:pPr>
        <w:pStyle w:val="Heading2"/>
        <w:spacing w:before="299" w:after="299"/>
      </w:pPr>
      <w:r w:rsidRPr="280A32F1">
        <w:rPr>
          <w:rFonts w:ascii="Aptos" w:eastAsia="Aptos" w:hAnsi="Aptos" w:cs="Aptos"/>
          <w:b/>
          <w:bCs/>
          <w:sz w:val="36"/>
          <w:szCs w:val="36"/>
        </w:rPr>
        <w:t>Optional / Erweiterbar</w:t>
      </w:r>
    </w:p>
    <w:p w14:paraId="3501D3FC" w14:textId="040D939E" w:rsidR="57002DE1" w:rsidRDefault="57002DE1" w:rsidP="280A32F1">
      <w:pPr>
        <w:spacing w:before="240" w:after="240"/>
      </w:pPr>
      <w:r w:rsidRPr="280A32F1">
        <w:rPr>
          <w:rFonts w:ascii="Aptos" w:eastAsia="Aptos" w:hAnsi="Aptos" w:cs="Aptos"/>
        </w:rPr>
        <w:t xml:space="preserve">Diese Modelle sind </w:t>
      </w:r>
      <w:r w:rsidRPr="280A32F1">
        <w:rPr>
          <w:rFonts w:ascii="Aptos" w:eastAsia="Aptos" w:hAnsi="Aptos" w:cs="Aptos"/>
          <w:b/>
          <w:bCs/>
        </w:rPr>
        <w:t>nicht zwingend nötig</w:t>
      </w:r>
      <w:r w:rsidRPr="280A32F1">
        <w:rPr>
          <w:rFonts w:ascii="Aptos" w:eastAsia="Aptos" w:hAnsi="Aptos" w:cs="Aptos"/>
        </w:rPr>
        <w:t>, aber sinnvoll: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28"/>
        <w:gridCol w:w="3449"/>
      </w:tblGrid>
      <w:tr w:rsidR="280A32F1" w14:paraId="2D37F3CA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4F693747" w14:textId="458D7678" w:rsidR="280A32F1" w:rsidRDefault="280A32F1" w:rsidP="280A32F1">
            <w:pPr>
              <w:spacing w:after="0"/>
              <w:jc w:val="center"/>
            </w:pPr>
            <w:r w:rsidRPr="280A32F1">
              <w:rPr>
                <w:b/>
                <w:bCs/>
              </w:rPr>
              <w:t>Modell</w:t>
            </w:r>
          </w:p>
        </w:tc>
        <w:tc>
          <w:tcPr>
            <w:tcW w:w="3449" w:type="dxa"/>
            <w:vAlign w:val="center"/>
          </w:tcPr>
          <w:p w14:paraId="41426193" w14:textId="42D2DF4B" w:rsidR="280A32F1" w:rsidRDefault="280A32F1" w:rsidP="280A32F1">
            <w:pPr>
              <w:spacing w:after="0"/>
              <w:jc w:val="center"/>
            </w:pPr>
            <w:r w:rsidRPr="280A32F1">
              <w:rPr>
                <w:b/>
                <w:bCs/>
              </w:rPr>
              <w:t>Zweck</w:t>
            </w:r>
          </w:p>
        </w:tc>
      </w:tr>
      <w:tr w:rsidR="280A32F1" w14:paraId="7F4797AC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69DC5638" w14:textId="2420070F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GameEvent</w:t>
            </w:r>
          </w:p>
        </w:tc>
        <w:tc>
          <w:tcPr>
            <w:tcW w:w="3449" w:type="dxa"/>
            <w:vAlign w:val="center"/>
          </w:tcPr>
          <w:p w14:paraId="35301A5F" w14:textId="3EBB1F04" w:rsidR="280A32F1" w:rsidRDefault="280A32F1" w:rsidP="280A32F1">
            <w:pPr>
              <w:spacing w:after="0"/>
            </w:pPr>
            <w:r>
              <w:t>Logging von Spielereignissen</w:t>
            </w:r>
          </w:p>
        </w:tc>
      </w:tr>
      <w:tr w:rsidR="280A32F1" w14:paraId="48F1FA35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42DC8DD7" w14:textId="23E1A404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ReconnectToken</w:t>
            </w:r>
          </w:p>
        </w:tc>
        <w:tc>
          <w:tcPr>
            <w:tcW w:w="3449" w:type="dxa"/>
            <w:vAlign w:val="center"/>
          </w:tcPr>
          <w:p w14:paraId="59F3F840" w14:textId="27BA53FA" w:rsidR="280A32F1" w:rsidRDefault="280A32F1" w:rsidP="280A32F1">
            <w:pPr>
              <w:spacing w:after="0"/>
            </w:pPr>
            <w:r>
              <w:t>Wiederverbinden bei Disconnect</w:t>
            </w:r>
          </w:p>
        </w:tc>
      </w:tr>
      <w:tr w:rsidR="280A32F1" w14:paraId="2FFAA931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37AFC3BA" w14:textId="3BA26A2F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PlayerStatistics</w:t>
            </w:r>
          </w:p>
        </w:tc>
        <w:tc>
          <w:tcPr>
            <w:tcW w:w="3449" w:type="dxa"/>
            <w:vAlign w:val="center"/>
          </w:tcPr>
          <w:p w14:paraId="68295B58" w14:textId="3ABF13A8" w:rsidR="280A32F1" w:rsidRDefault="280A32F1" w:rsidP="280A32F1">
            <w:pPr>
              <w:spacing w:after="0"/>
            </w:pPr>
            <w:r>
              <w:t>Siege, Niederlagen, Spiele</w:t>
            </w:r>
          </w:p>
        </w:tc>
      </w:tr>
      <w:tr w:rsidR="280A32F1" w14:paraId="40B93F4F" w14:textId="77777777" w:rsidTr="280A32F1">
        <w:trPr>
          <w:trHeight w:val="300"/>
        </w:trPr>
        <w:tc>
          <w:tcPr>
            <w:tcW w:w="2015" w:type="dxa"/>
            <w:vAlign w:val="center"/>
          </w:tcPr>
          <w:p w14:paraId="792F03DB" w14:textId="47E993E9" w:rsidR="280A32F1" w:rsidRDefault="280A32F1" w:rsidP="280A32F1">
            <w:pPr>
              <w:spacing w:after="0"/>
            </w:pPr>
            <w:r w:rsidRPr="280A32F1">
              <w:rPr>
                <w:rFonts w:ascii="Consolas" w:eastAsia="Consolas" w:hAnsi="Consolas" w:cs="Consolas"/>
              </w:rPr>
              <w:t>ChatMessage</w:t>
            </w:r>
          </w:p>
        </w:tc>
        <w:tc>
          <w:tcPr>
            <w:tcW w:w="3449" w:type="dxa"/>
            <w:vAlign w:val="center"/>
          </w:tcPr>
          <w:p w14:paraId="5C1105AC" w14:textId="6D4E1915" w:rsidR="280A32F1" w:rsidRDefault="280A32F1" w:rsidP="280A32F1">
            <w:pPr>
              <w:spacing w:after="0"/>
            </w:pPr>
            <w:r>
              <w:t>Lobby- oder Ingame-Chat</w:t>
            </w:r>
          </w:p>
        </w:tc>
      </w:tr>
    </w:tbl>
    <w:p w14:paraId="48211788" w14:textId="4FE13CC2" w:rsidR="280A32F1" w:rsidRDefault="280A32F1"/>
    <w:p w14:paraId="515B9ADB" w14:textId="13A984F7" w:rsidR="57002DE1" w:rsidRDefault="57002DE1" w:rsidP="280A32F1">
      <w:pPr>
        <w:pStyle w:val="Heading2"/>
        <w:spacing w:before="299" w:after="299"/>
      </w:pPr>
      <w:r w:rsidRPr="280A32F1">
        <w:rPr>
          <w:rFonts w:ascii="Aptos" w:eastAsia="Aptos" w:hAnsi="Aptos" w:cs="Aptos"/>
          <w:b/>
          <w:bCs/>
          <w:sz w:val="36"/>
          <w:szCs w:val="36"/>
        </w:rPr>
        <w:t>Hinweis zur Umsetzung</w:t>
      </w:r>
    </w:p>
    <w:p w14:paraId="0E59764B" w14:textId="2B65DDDB" w:rsidR="57002DE1" w:rsidRDefault="57002DE1" w:rsidP="280A32F1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80A32F1">
        <w:rPr>
          <w:rFonts w:ascii="Aptos" w:eastAsia="Aptos" w:hAnsi="Aptos" w:cs="Aptos"/>
        </w:rPr>
        <w:t xml:space="preserve">Für </w:t>
      </w:r>
      <w:r w:rsidRPr="280A32F1">
        <w:rPr>
          <w:rFonts w:ascii="Aptos" w:eastAsia="Aptos" w:hAnsi="Aptos" w:cs="Aptos"/>
          <w:b/>
          <w:bCs/>
        </w:rPr>
        <w:t>Realtime-Multiplayer</w:t>
      </w:r>
      <w:r w:rsidRPr="280A32F1">
        <w:rPr>
          <w:rFonts w:ascii="Aptos" w:eastAsia="Aptos" w:hAnsi="Aptos" w:cs="Aptos"/>
        </w:rPr>
        <w:t xml:space="preserve"> kann ein Teil der Daten (z. B. Spielzustand) auch </w:t>
      </w:r>
      <w:r w:rsidRPr="280A32F1">
        <w:rPr>
          <w:rFonts w:ascii="Aptos" w:eastAsia="Aptos" w:hAnsi="Aptos" w:cs="Aptos"/>
          <w:b/>
          <w:bCs/>
        </w:rPr>
        <w:t>in-Memory</w:t>
      </w:r>
      <w:r w:rsidRPr="280A32F1">
        <w:rPr>
          <w:rFonts w:ascii="Aptos" w:eastAsia="Aptos" w:hAnsi="Aptos" w:cs="Aptos"/>
        </w:rPr>
        <w:t xml:space="preserve"> (z. B. Redis) gehalten werden.</w:t>
      </w:r>
    </w:p>
    <w:p w14:paraId="50712B69" w14:textId="15723CB8" w:rsidR="57002DE1" w:rsidRDefault="57002DE1" w:rsidP="280A32F1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80A32F1">
        <w:rPr>
          <w:rFonts w:ascii="Aptos" w:eastAsia="Aptos" w:hAnsi="Aptos" w:cs="Aptos"/>
        </w:rPr>
        <w:t xml:space="preserve">Die DB dient primär zur </w:t>
      </w:r>
      <w:r w:rsidRPr="280A32F1">
        <w:rPr>
          <w:rFonts w:ascii="Aptos" w:eastAsia="Aptos" w:hAnsi="Aptos" w:cs="Aptos"/>
          <w:b/>
          <w:bCs/>
        </w:rPr>
        <w:t>Persistenz &amp; Wiederherstellung</w:t>
      </w:r>
      <w:r w:rsidRPr="280A32F1">
        <w:rPr>
          <w:rFonts w:ascii="Aptos" w:eastAsia="Aptos" w:hAnsi="Aptos" w:cs="Aptos"/>
        </w:rPr>
        <w:t>.</w:t>
      </w:r>
    </w:p>
    <w:p w14:paraId="1D296DB5" w14:textId="26DE1072" w:rsidR="280A32F1" w:rsidRDefault="280A32F1" w:rsidP="280A32F1">
      <w:pPr>
        <w:rPr>
          <w:i/>
          <w:iCs/>
        </w:rPr>
      </w:pPr>
    </w:p>
    <w:sectPr w:rsidR="280A32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0464"/>
    <w:multiLevelType w:val="hybridMultilevel"/>
    <w:tmpl w:val="FFFFFFFF"/>
    <w:lvl w:ilvl="0" w:tplc="6ECC1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ED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B0C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64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A9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09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26F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CC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8D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9F913"/>
    <w:multiLevelType w:val="hybridMultilevel"/>
    <w:tmpl w:val="FFFFFFFF"/>
    <w:lvl w:ilvl="0" w:tplc="B1BC0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C5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00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40D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CF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C6A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45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6C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1B8D7"/>
    <w:multiLevelType w:val="hybridMultilevel"/>
    <w:tmpl w:val="FFFFFFFF"/>
    <w:lvl w:ilvl="0" w:tplc="C390E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CD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2D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67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85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89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43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4A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B87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17432">
    <w:abstractNumId w:val="1"/>
  </w:num>
  <w:num w:numId="2" w16cid:durableId="2045715502">
    <w:abstractNumId w:val="2"/>
  </w:num>
  <w:num w:numId="3" w16cid:durableId="29190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736588"/>
    <w:rsid w:val="005A0289"/>
    <w:rsid w:val="00837943"/>
    <w:rsid w:val="008C3F4E"/>
    <w:rsid w:val="00CC70CD"/>
    <w:rsid w:val="280A32F1"/>
    <w:rsid w:val="3D736588"/>
    <w:rsid w:val="57002DE1"/>
    <w:rsid w:val="6EF616E1"/>
    <w:rsid w:val="730AE26F"/>
    <w:rsid w:val="763B9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36588"/>
  <w15:chartTrackingRefBased/>
  <w15:docId w15:val="{D1B59B5D-465E-4CB3-9FC8-E9E7B3BC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80A3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80A32F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Feibicke Phil</dc:creator>
  <cp:keywords/>
  <dc:description/>
  <cp:lastModifiedBy>Finke Korbinian</cp:lastModifiedBy>
  <cp:revision>3</cp:revision>
  <dcterms:created xsi:type="dcterms:W3CDTF">2025-12-17T05:12:00Z</dcterms:created>
  <dcterms:modified xsi:type="dcterms:W3CDTF">2026-01-21T13:59:00Z</dcterms:modified>
</cp:coreProperties>
</file>