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28954" w14:textId="71419786" w:rsidR="00B70010" w:rsidRDefault="005E356F" w:rsidP="005E356F">
      <w:pPr>
        <w:jc w:val="center"/>
        <w:rPr>
          <w:lang w:val="en-US"/>
        </w:rPr>
      </w:pPr>
      <w:r>
        <w:rPr>
          <w:lang w:val="en-US"/>
        </w:rPr>
        <w:t>Distance alarm</w:t>
      </w:r>
    </w:p>
    <w:p w14:paraId="53798382" w14:textId="40824EBA" w:rsidR="005E356F" w:rsidRDefault="005E356F" w:rsidP="005E356F">
      <w:pPr>
        <w:rPr>
          <w:lang w:val="en-US"/>
        </w:rPr>
      </w:pPr>
      <w:proofErr w:type="spellStart"/>
      <w:r>
        <w:rPr>
          <w:lang w:val="en-US"/>
        </w:rPr>
        <w:t>Komponente</w:t>
      </w:r>
      <w:proofErr w:type="spellEnd"/>
      <w:r>
        <w:rPr>
          <w:lang w:val="en-US"/>
        </w:rPr>
        <w:t>:</w:t>
      </w:r>
    </w:p>
    <w:p w14:paraId="178EE131" w14:textId="219AB5E1" w:rsidR="005E356F" w:rsidRDefault="005E356F" w:rsidP="005E35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Arduino</w:t>
      </w:r>
    </w:p>
    <w:p w14:paraId="47402DDD" w14:textId="255F8D04" w:rsidR="005E356F" w:rsidRDefault="005E356F" w:rsidP="005E35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Piezo</w:t>
      </w:r>
    </w:p>
    <w:p w14:paraId="5DB1A339" w14:textId="56359E1B" w:rsidR="005E356F" w:rsidRDefault="005E356F" w:rsidP="005E35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2 </w:t>
      </w:r>
      <w:proofErr w:type="spellStart"/>
      <w:r>
        <w:rPr>
          <w:lang w:val="en-US"/>
        </w:rPr>
        <w:t>rezistora</w:t>
      </w:r>
      <w:proofErr w:type="spellEnd"/>
    </w:p>
    <w:p w14:paraId="61FF66D8" w14:textId="5903AA36" w:rsidR="005E356F" w:rsidRDefault="005E356F" w:rsidP="005E35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LED diode</w:t>
      </w:r>
    </w:p>
    <w:p w14:paraId="128A8436" w14:textId="5D77551F" w:rsidR="005E356F" w:rsidRDefault="005E356F" w:rsidP="005E35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Ultrasonic Distance Sensor</w:t>
      </w:r>
    </w:p>
    <w:p w14:paraId="460961E6" w14:textId="5392DEB2" w:rsidR="005E356F" w:rsidRDefault="005E356F" w:rsidP="005E356F">
      <w:pPr>
        <w:rPr>
          <w:lang w:val="en-US"/>
        </w:rPr>
      </w:pPr>
    </w:p>
    <w:p w14:paraId="44762310" w14:textId="70D1EEB0" w:rsidR="005E356F" w:rsidRDefault="005E356F" w:rsidP="005E356F">
      <w:pPr>
        <w:rPr>
          <w:lang w:val="en-US"/>
        </w:rPr>
      </w:pPr>
      <w:proofErr w:type="spellStart"/>
      <w:r>
        <w:rPr>
          <w:lang w:val="en-US"/>
        </w:rPr>
        <w:t>Delovanje</w:t>
      </w:r>
      <w:proofErr w:type="spellEnd"/>
      <w:r>
        <w:rPr>
          <w:lang w:val="en-US"/>
        </w:rPr>
        <w:t>:</w:t>
      </w:r>
    </w:p>
    <w:p w14:paraId="40BEC68E" w14:textId="2665D009" w:rsidR="005E356F" w:rsidRDefault="005E356F" w:rsidP="005E356F">
      <w:proofErr w:type="spellStart"/>
      <w:r>
        <w:rPr>
          <w:lang w:val="en-US"/>
        </w:rPr>
        <w:t>Delovanje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preprosto</w:t>
      </w:r>
      <w:proofErr w:type="spellEnd"/>
      <w:r>
        <w:rPr>
          <w:lang w:val="en-US"/>
        </w:rPr>
        <w:t xml:space="preserve">. Ko se </w:t>
      </w:r>
      <w:proofErr w:type="spellStart"/>
      <w:r>
        <w:rPr>
          <w:lang w:val="en-US"/>
        </w:rPr>
        <w:t>nekateri</w:t>
      </w:r>
      <w:proofErr w:type="spellEnd"/>
      <w:r>
        <w:rPr>
          <w:lang w:val="en-US"/>
        </w:rPr>
        <w:t xml:space="preserve"> element </w:t>
      </w:r>
      <w:proofErr w:type="spellStart"/>
      <w:r>
        <w:rPr>
          <w:lang w:val="en-US"/>
        </w:rPr>
        <w:t>pribli</w:t>
      </w:r>
      <w:proofErr w:type="spellEnd"/>
      <w:r>
        <w:t>ži na manj kot 50cm, LED dioda se prižge in Piezo proizvede zvok.</w:t>
      </w:r>
    </w:p>
    <w:p w14:paraId="2AEAC06A" w14:textId="35C757B7" w:rsidR="005E356F" w:rsidRDefault="005E356F" w:rsidP="005E356F">
      <w:pPr>
        <w:rPr>
          <w:lang w:val="en-US"/>
        </w:rPr>
      </w:pPr>
      <w:r>
        <w:t>Priloga</w:t>
      </w:r>
      <w:r>
        <w:rPr>
          <w:lang w:val="en-US"/>
        </w:rPr>
        <w:t xml:space="preserve">: </w:t>
      </w:r>
      <w:hyperlink r:id="rId5" w:history="1">
        <w:r w:rsidRPr="00EF304B">
          <w:rPr>
            <w:rStyle w:val="Hyperlink"/>
            <w:lang w:val="en-US"/>
          </w:rPr>
          <w:t>https://github.com/phineas77/VIN</w:t>
        </w:r>
      </w:hyperlink>
    </w:p>
    <w:p w14:paraId="6D029F44" w14:textId="77777777" w:rsidR="005E356F" w:rsidRDefault="005E356F" w:rsidP="005E356F">
      <w:pPr>
        <w:rPr>
          <w:lang w:val="en-US"/>
        </w:rPr>
      </w:pPr>
    </w:p>
    <w:p w14:paraId="02A32BF1" w14:textId="77777777" w:rsidR="005E356F" w:rsidRPr="005E356F" w:rsidRDefault="005E356F" w:rsidP="005E356F">
      <w:pPr>
        <w:rPr>
          <w:lang w:val="en-US"/>
        </w:rPr>
      </w:pPr>
    </w:p>
    <w:p w14:paraId="68865F4F" w14:textId="77777777" w:rsidR="005E356F" w:rsidRPr="005E356F" w:rsidRDefault="005E356F" w:rsidP="005E356F"/>
    <w:sectPr w:rsidR="005E356F" w:rsidRPr="005E35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F49C0"/>
    <w:multiLevelType w:val="hybridMultilevel"/>
    <w:tmpl w:val="57C4865E"/>
    <w:lvl w:ilvl="0" w:tplc="C85AD1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56F"/>
    <w:rsid w:val="001C3B0B"/>
    <w:rsid w:val="00437D9F"/>
    <w:rsid w:val="005E356F"/>
    <w:rsid w:val="00EE10FB"/>
    <w:rsid w:val="00FC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M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F7877"/>
  <w15:chartTrackingRefBased/>
  <w15:docId w15:val="{2772A326-2800-4C5B-95CD-D01A99CDD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M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5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35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5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hineas77/V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DUDIĆ, VELJKO</dc:creator>
  <cp:keywords/>
  <dc:description/>
  <cp:lastModifiedBy>DUDIĆ, VELJKO</cp:lastModifiedBy>
  <cp:revision>1</cp:revision>
  <dcterms:created xsi:type="dcterms:W3CDTF">2021-05-24T17:16:00Z</dcterms:created>
  <dcterms:modified xsi:type="dcterms:W3CDTF">2021-05-24T17:28:00Z</dcterms:modified>
</cp:coreProperties>
</file>