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9F0B" w14:textId="20D48724" w:rsidR="00B70010" w:rsidRDefault="00926549" w:rsidP="00926549">
      <w:pPr>
        <w:jc w:val="center"/>
      </w:pPr>
      <w:r>
        <w:t>Temperaturni alarm</w:t>
      </w:r>
    </w:p>
    <w:p w14:paraId="145132FE" w14:textId="75ACF466" w:rsidR="00926549" w:rsidRDefault="00926549">
      <w:pPr>
        <w:rPr>
          <w:lang w:val="en-US"/>
        </w:rPr>
      </w:pPr>
      <w:r>
        <w:t>Komponente</w:t>
      </w:r>
      <w:r>
        <w:rPr>
          <w:lang w:val="en-US"/>
        </w:rPr>
        <w:t>:</w:t>
      </w:r>
    </w:p>
    <w:p w14:paraId="1D77D14B" w14:textId="53DCFD34" w:rsidR="00926549" w:rsidRDefault="00873583" w:rsidP="00926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 w:rsidR="00926549">
        <w:rPr>
          <w:lang w:val="en-US"/>
        </w:rPr>
        <w:t>Arduin</w:t>
      </w:r>
      <w:r>
        <w:rPr>
          <w:lang w:val="en-US"/>
        </w:rPr>
        <w:t>a</w:t>
      </w:r>
      <w:proofErr w:type="spellEnd"/>
    </w:p>
    <w:p w14:paraId="08DE3E6F" w14:textId="3AA9BB12" w:rsidR="00926549" w:rsidRDefault="00926549" w:rsidP="009265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Temperaturni</w:t>
      </w:r>
      <w:proofErr w:type="spellEnd"/>
      <w:r>
        <w:rPr>
          <w:lang w:val="en-US"/>
        </w:rPr>
        <w:t xml:space="preserve"> sensor</w:t>
      </w:r>
    </w:p>
    <w:p w14:paraId="4F980382" w14:textId="5C4AD0FF" w:rsidR="00926549" w:rsidRPr="00926549" w:rsidRDefault="00926549" w:rsidP="00926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 LED diode, </w:t>
      </w:r>
      <w:proofErr w:type="spellStart"/>
      <w:r>
        <w:rPr>
          <w:lang w:val="en-US"/>
        </w:rPr>
        <w:t>razli</w:t>
      </w:r>
      <w:proofErr w:type="spellEnd"/>
      <w:r>
        <w:t>čne barve</w:t>
      </w:r>
    </w:p>
    <w:p w14:paraId="2AE7477F" w14:textId="05AE8F4F" w:rsidR="00873583" w:rsidRDefault="00873583" w:rsidP="00873583">
      <w:pPr>
        <w:rPr>
          <w:lang w:val="en-US"/>
        </w:rPr>
      </w:pPr>
    </w:p>
    <w:p w14:paraId="14BC77B5" w14:textId="6D80A14F" w:rsidR="00873583" w:rsidRDefault="00873583" w:rsidP="00873583">
      <w:pPr>
        <w:rPr>
          <w:lang w:val="en-US"/>
        </w:rPr>
      </w:pPr>
      <w:proofErr w:type="spellStart"/>
      <w:r>
        <w:rPr>
          <w:lang w:val="en-US"/>
        </w:rPr>
        <w:t>Delovanje</w:t>
      </w:r>
      <w:proofErr w:type="spellEnd"/>
      <w:r>
        <w:rPr>
          <w:lang w:val="en-US"/>
        </w:rPr>
        <w:t>:</w:t>
      </w:r>
    </w:p>
    <w:p w14:paraId="3BA49563" w14:textId="1B974D1F" w:rsidR="00E32954" w:rsidRDefault="00873583" w:rsidP="00873583">
      <w:proofErr w:type="spellStart"/>
      <w:r>
        <w:rPr>
          <w:lang w:val="en-US"/>
        </w:rPr>
        <w:t>Arduinota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komunicirata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I2C </w:t>
      </w:r>
      <w:proofErr w:type="spellStart"/>
      <w:r>
        <w:rPr>
          <w:lang w:val="en-US"/>
        </w:rPr>
        <w:t>povezave</w:t>
      </w:r>
      <w:proofErr w:type="spellEnd"/>
      <w:r>
        <w:t xml:space="preserve">. </w:t>
      </w:r>
      <w:r w:rsidR="00E32954">
        <w:t xml:space="preserve">Ko je temperatura spodaj 15 stopin, dobimo sporočilo </w:t>
      </w:r>
      <w:r w:rsidR="00E32954">
        <w:rPr>
          <w:lang w:val="en-US"/>
        </w:rPr>
        <w:t xml:space="preserve">“cold”, </w:t>
      </w:r>
      <w:r w:rsidR="00E32954">
        <w:t xml:space="preserve">in se </w:t>
      </w:r>
      <w:r w:rsidR="00843B3B">
        <w:t>bljeska</w:t>
      </w:r>
      <w:r w:rsidR="00E32954">
        <w:t xml:space="preserve"> bela LED dioda. Isto tako je za ostale samo je sprememba v sporočilu, temperaturi in LED diodi. </w:t>
      </w:r>
    </w:p>
    <w:p w14:paraId="7AB94F7A" w14:textId="1A6CA57E" w:rsidR="00873583" w:rsidRDefault="00E32954" w:rsidP="00E32954">
      <w:pPr>
        <w:pStyle w:val="ListParagraph"/>
        <w:numPr>
          <w:ilvl w:val="0"/>
          <w:numId w:val="1"/>
        </w:numPr>
      </w:pPr>
      <w:r w:rsidRPr="00E32954">
        <w:rPr>
          <w:lang w:val="en-US"/>
        </w:rPr>
        <w:t>“</w:t>
      </w:r>
      <w:proofErr w:type="gramStart"/>
      <w:r w:rsidRPr="00E32954">
        <w:rPr>
          <w:lang w:val="en-US"/>
        </w:rPr>
        <w:t>N</w:t>
      </w:r>
      <w:r>
        <w:t>ormal“</w:t>
      </w:r>
      <w:proofErr w:type="gramEnd"/>
      <w:r>
        <w:t>, med 15 in 30 stopin in zelena LED dioda,</w:t>
      </w:r>
    </w:p>
    <w:p w14:paraId="5D7B8C07" w14:textId="551586EC" w:rsidR="00E32954" w:rsidRDefault="00E32954" w:rsidP="00E32954">
      <w:pPr>
        <w:pStyle w:val="ListParagraph"/>
        <w:numPr>
          <w:ilvl w:val="0"/>
          <w:numId w:val="1"/>
        </w:numPr>
      </w:pPr>
      <w:r>
        <w:t>„Alert“, med 30 in 70 stopin, rumena LED dioda,</w:t>
      </w:r>
    </w:p>
    <w:p w14:paraId="35E5F5C2" w14:textId="127FDB10" w:rsidR="00E32954" w:rsidRDefault="00E32954" w:rsidP="00E32954">
      <w:pPr>
        <w:pStyle w:val="ListParagraph"/>
        <w:numPr>
          <w:ilvl w:val="0"/>
          <w:numId w:val="1"/>
        </w:numPr>
      </w:pPr>
      <w:r>
        <w:t>In na koncu „Danger“, preko 70 stopin in rdeča LED dioda.</w:t>
      </w:r>
    </w:p>
    <w:p w14:paraId="4E03B8C6" w14:textId="727E09A7" w:rsidR="00E32954" w:rsidRDefault="00E32954" w:rsidP="00E32954"/>
    <w:p w14:paraId="684543ED" w14:textId="6BF48B9D" w:rsidR="00E32954" w:rsidRDefault="00E32954" w:rsidP="00E32954">
      <w:pPr>
        <w:rPr>
          <w:lang w:val="en-US"/>
        </w:rPr>
      </w:pPr>
      <w:r>
        <w:t>Priloga</w:t>
      </w:r>
      <w:r>
        <w:rPr>
          <w:lang w:val="en-US"/>
        </w:rPr>
        <w:t>:</w:t>
      </w:r>
      <w:r w:rsidR="00843B3B">
        <w:rPr>
          <w:lang w:val="en-US"/>
        </w:rPr>
        <w:t xml:space="preserve"> </w:t>
      </w:r>
      <w:hyperlink r:id="rId5" w:history="1">
        <w:r w:rsidR="00843B3B" w:rsidRPr="00EF304B">
          <w:rPr>
            <w:rStyle w:val="Hyperlink"/>
            <w:lang w:val="en-US"/>
          </w:rPr>
          <w:t>https://github.com/phineas77/VIN</w:t>
        </w:r>
      </w:hyperlink>
    </w:p>
    <w:p w14:paraId="2DF4D731" w14:textId="77777777" w:rsidR="00843B3B" w:rsidRDefault="00843B3B" w:rsidP="00E32954">
      <w:pPr>
        <w:rPr>
          <w:lang w:val="en-US"/>
        </w:rPr>
      </w:pPr>
    </w:p>
    <w:p w14:paraId="159052F9" w14:textId="77777777" w:rsidR="00E32954" w:rsidRPr="00E32954" w:rsidRDefault="00E32954" w:rsidP="00E32954">
      <w:pPr>
        <w:rPr>
          <w:lang w:val="en-US"/>
        </w:rPr>
      </w:pPr>
    </w:p>
    <w:sectPr w:rsidR="00E32954" w:rsidRPr="00E3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148EB"/>
    <w:multiLevelType w:val="hybridMultilevel"/>
    <w:tmpl w:val="481A60FC"/>
    <w:lvl w:ilvl="0" w:tplc="584A7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49"/>
    <w:rsid w:val="0014303B"/>
    <w:rsid w:val="00437D9F"/>
    <w:rsid w:val="00843B3B"/>
    <w:rsid w:val="00873583"/>
    <w:rsid w:val="00926549"/>
    <w:rsid w:val="00E32954"/>
    <w:rsid w:val="00E72E03"/>
    <w:rsid w:val="00E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E4A9"/>
  <w15:chartTrackingRefBased/>
  <w15:docId w15:val="{EB1B7A33-1243-49D8-9287-27F51965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neas77/V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DUDIĆ, VELJKO</dc:creator>
  <cp:keywords/>
  <dc:description/>
  <cp:lastModifiedBy>DUDIĆ, VELJKO</cp:lastModifiedBy>
  <cp:revision>3</cp:revision>
  <dcterms:created xsi:type="dcterms:W3CDTF">2021-05-24T16:33:00Z</dcterms:created>
  <dcterms:modified xsi:type="dcterms:W3CDTF">2021-05-24T17:29:00Z</dcterms:modified>
</cp:coreProperties>
</file>