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 $HOME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file: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gedit connection_template.py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 IN FILE: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###########DEPENDENCIES###############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dronekit import connect, VehicleMode, LocationGlobalRelative, APIException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exceptions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########FUNCTIONS######################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connectMyCopter():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