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4AFD" w:rsidRDefault="007F06E4" w:rsidP="007F06E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Lesson Learned</w:t>
      </w:r>
    </w:p>
    <w:p w:rsidR="007F06E4" w:rsidRDefault="007F06E4" w:rsidP="007F06E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Công nghệ mới khó tiếp cận.</w:t>
      </w:r>
    </w:p>
    <w:p w:rsidR="007F06E4" w:rsidRDefault="007F06E4" w:rsidP="007F06E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Thiếu nhân lực.</w:t>
      </w:r>
    </w:p>
    <w:p w:rsidR="007F06E4" w:rsidRDefault="007F06E4" w:rsidP="007F06E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Tính toán thời gian hợp lý hơn.</w:t>
      </w:r>
    </w:p>
    <w:p w:rsidR="007F06E4" w:rsidRPr="007F06E4" w:rsidRDefault="007F06E4" w:rsidP="007F06E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Có kế hoạch quản lý tốt hơn.</w:t>
      </w:r>
      <w:bookmarkStart w:id="0" w:name="_GoBack"/>
      <w:bookmarkEnd w:id="0"/>
    </w:p>
    <w:sectPr w:rsidR="007F06E4" w:rsidRPr="007F06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093114"/>
    <w:multiLevelType w:val="hybridMultilevel"/>
    <w:tmpl w:val="B4CC8C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6E4"/>
    <w:rsid w:val="007F06E4"/>
    <w:rsid w:val="00CD4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29ED6"/>
  <w15:chartTrackingRefBased/>
  <w15:docId w15:val="{4FCDC420-7F59-4954-8030-73CD56368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6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 Phi Nhut</dc:creator>
  <cp:keywords/>
  <dc:description/>
  <cp:lastModifiedBy>Mach Phi Nhut</cp:lastModifiedBy>
  <cp:revision>1</cp:revision>
  <dcterms:created xsi:type="dcterms:W3CDTF">2020-05-10T09:48:00Z</dcterms:created>
  <dcterms:modified xsi:type="dcterms:W3CDTF">2020-05-10T09:50:00Z</dcterms:modified>
</cp:coreProperties>
</file>