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EF872" w14:textId="46B4B9F8" w:rsidR="00623E32" w:rsidRDefault="00623E32">
      <w:r>
        <w:t>Module 5a</w:t>
      </w:r>
    </w:p>
    <w:p w14:paraId="1E4F4992" w14:textId="62C61DC9" w:rsidR="00623E32" w:rsidRDefault="00623E32"/>
    <w:p w14:paraId="65718740" w14:textId="758ED761" w:rsidR="00623E32" w:rsidRDefault="00623E32">
      <w:r>
        <w:t>Dielectric constant data</w:t>
      </w:r>
    </w:p>
    <w:p w14:paraId="03E99562" w14:textId="33148EDE" w:rsidR="00623E32" w:rsidRDefault="00623E32"/>
    <w:tbl>
      <w:tblPr>
        <w:tblW w:w="10120" w:type="dxa"/>
        <w:tblLook w:val="04A0" w:firstRow="1" w:lastRow="0" w:firstColumn="1" w:lastColumn="0" w:noHBand="0" w:noVBand="1"/>
      </w:tblPr>
      <w:tblGrid>
        <w:gridCol w:w="1880"/>
        <w:gridCol w:w="2000"/>
        <w:gridCol w:w="2140"/>
        <w:gridCol w:w="1740"/>
        <w:gridCol w:w="2360"/>
      </w:tblGrid>
      <w:tr w:rsidR="00623E32" w:rsidRPr="00623E32" w14:paraId="7475C2B0" w14:textId="77777777" w:rsidTr="00623E32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31102" w14:textId="77777777" w:rsidR="00623E32" w:rsidRPr="00623E32" w:rsidRDefault="00623E32" w:rsidP="00623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Temperature (</w:t>
            </w:r>
            <w:r w:rsidRPr="00623E3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  <w:lang w:eastAsia="en-IN"/>
              </w:rPr>
              <w:t>0</w:t>
            </w:r>
            <w:r w:rsidRPr="00623E3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C)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04D6B" w14:textId="28423ED0" w:rsidR="00623E32" w:rsidRPr="00623E32" w:rsidRDefault="00623E32" w:rsidP="00623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Capacitance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 during heating</w:t>
            </w:r>
            <w:r w:rsidRPr="00623E3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 (pF)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46FDF3" w14:textId="22FD0C20" w:rsidR="00623E32" w:rsidRPr="00623E32" w:rsidRDefault="00623E32" w:rsidP="00623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Dielectric constant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during heating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894BB1" w14:textId="37EBE1DA" w:rsidR="00623E32" w:rsidRPr="00623E32" w:rsidRDefault="00623E32" w:rsidP="00623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apacitance</w:t>
            </w:r>
            <w:r w:rsidRPr="00623E3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 during cooling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 (pF)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2974E0" w14:textId="19F06F55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Dielectric constant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 during cooling</w:t>
            </w:r>
            <w:r w:rsidRPr="00623E3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</w:p>
        </w:tc>
      </w:tr>
      <w:tr w:rsidR="00623E32" w:rsidRPr="00623E32" w14:paraId="0BE78FB2" w14:textId="77777777" w:rsidTr="00623E32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AC9F4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29.1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E284C2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638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BEEA0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1448.26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CE5C8B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C13A55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23E32" w:rsidRPr="00623E32" w14:paraId="41102E7F" w14:textId="77777777" w:rsidTr="00623E32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8057B6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B1B5DC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642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9AA378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1457.34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7E17AD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EFCAB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23E32" w:rsidRPr="00623E32" w14:paraId="46E390E8" w14:textId="77777777" w:rsidTr="00623E32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49A13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35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279FE0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636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2D071B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1443.72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764928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E18621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23E32" w:rsidRPr="00623E32" w14:paraId="3B215D86" w14:textId="77777777" w:rsidTr="00623E32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AE3DB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40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41EA7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629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8BB31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1427.83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122E6E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8BED74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23E32" w:rsidRPr="00623E32" w14:paraId="00C4D65F" w14:textId="77777777" w:rsidTr="00623E32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DA41E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45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5DBC7C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623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14B39E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1414.21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3B94AE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3C0B6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23E32" w:rsidRPr="00623E32" w14:paraId="7B2EFA86" w14:textId="77777777" w:rsidTr="00623E32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609C3B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50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56533D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615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C3F4F0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1396.05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845A3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625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B44104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1418.75</w:t>
            </w:r>
          </w:p>
        </w:tc>
      </w:tr>
      <w:tr w:rsidR="00623E32" w:rsidRPr="00623E32" w14:paraId="7D69EBE7" w14:textId="77777777" w:rsidTr="00623E32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DD47D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55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DDA4A3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616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1EA43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1398.32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4FF81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627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AD8BF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1423.29</w:t>
            </w:r>
          </w:p>
        </w:tc>
      </w:tr>
      <w:tr w:rsidR="00623E32" w:rsidRPr="00623E32" w14:paraId="6E2C434F" w14:textId="77777777" w:rsidTr="00623E32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8BF8EC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D96741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617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AE335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1400.59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CB43BD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630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F2A18B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1430.1</w:t>
            </w:r>
          </w:p>
        </w:tc>
      </w:tr>
      <w:tr w:rsidR="00623E32" w:rsidRPr="00623E32" w14:paraId="443903CF" w14:textId="77777777" w:rsidTr="00623E32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F2A88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65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F6E8F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618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144E8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1402.86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2D53C5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635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F37E17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1441.45</w:t>
            </w:r>
          </w:p>
        </w:tc>
      </w:tr>
      <w:tr w:rsidR="00623E32" w:rsidRPr="00623E32" w14:paraId="30985179" w14:textId="77777777" w:rsidTr="00623E32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3F2AA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70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91551F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625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B7FA6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1418.75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DCC0AB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641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D85742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1455.07</w:t>
            </w:r>
          </w:p>
        </w:tc>
      </w:tr>
      <w:tr w:rsidR="00623E32" w:rsidRPr="00623E32" w14:paraId="4580F585" w14:textId="77777777" w:rsidTr="00623E32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7A6845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75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FF0CB0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631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968BD1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1432.37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7E762B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651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880DA9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1477.77</w:t>
            </w:r>
          </w:p>
        </w:tc>
      </w:tr>
      <w:tr w:rsidR="00623E32" w:rsidRPr="00623E32" w14:paraId="012E46EE" w14:textId="77777777" w:rsidTr="00623E32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57C328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80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6DF8C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642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AEE2E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1457.34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3018E8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663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38269E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1505.01</w:t>
            </w:r>
          </w:p>
        </w:tc>
      </w:tr>
      <w:tr w:rsidR="00623E32" w:rsidRPr="00623E32" w14:paraId="53F95081" w14:textId="77777777" w:rsidTr="00623E32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63CF88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85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1D81A6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659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03C287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1495.93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A8D62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676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1EC85C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1534.52</w:t>
            </w:r>
          </w:p>
        </w:tc>
      </w:tr>
      <w:tr w:rsidR="00623E32" w:rsidRPr="00623E32" w14:paraId="6E5A3061" w14:textId="77777777" w:rsidTr="00623E32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9251F6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90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5F0FD3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667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EEFA1A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1514.09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FD9961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692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F1E13A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1570.84</w:t>
            </w:r>
          </w:p>
        </w:tc>
      </w:tr>
      <w:tr w:rsidR="00623E32" w:rsidRPr="00623E32" w14:paraId="5DAAAD80" w14:textId="77777777" w:rsidTr="00623E32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EEFED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95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472626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594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8F4B7C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1348.38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4F990F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709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AF9318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1609.43</w:t>
            </w:r>
          </w:p>
        </w:tc>
      </w:tr>
      <w:tr w:rsidR="00623E32" w:rsidRPr="00623E32" w14:paraId="6D346CAA" w14:textId="77777777" w:rsidTr="00623E32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CEE0A9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8DB971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706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0FFC3F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1602.62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4CA857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733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31F4B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1663.91</w:t>
            </w:r>
          </w:p>
        </w:tc>
      </w:tr>
      <w:tr w:rsidR="00623E32" w:rsidRPr="00623E32" w14:paraId="7DEB896F" w14:textId="77777777" w:rsidTr="00623E32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39AF98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105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21B2F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731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A9A00E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1659.37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6E2BF3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762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98F493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1729.74</w:t>
            </w:r>
          </w:p>
        </w:tc>
      </w:tr>
      <w:tr w:rsidR="00623E32" w:rsidRPr="00623E32" w14:paraId="6F1722AF" w14:textId="77777777" w:rsidTr="00623E32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0465F4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110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81A94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752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B090E8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1707.04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B3F8C3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794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5B1A93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1802.38</w:t>
            </w:r>
          </w:p>
        </w:tc>
      </w:tr>
      <w:tr w:rsidR="00623E32" w:rsidRPr="00623E32" w14:paraId="7D3AA7BA" w14:textId="77777777" w:rsidTr="00623E32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A96FF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115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9FA58D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799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F0828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1813.73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8E324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844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E922D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1915.88</w:t>
            </w:r>
          </w:p>
        </w:tc>
      </w:tr>
      <w:tr w:rsidR="00623E32" w:rsidRPr="00623E32" w14:paraId="704A84A3" w14:textId="77777777" w:rsidTr="00623E32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41939D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120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C8D06B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875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F05F4D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1986.25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850349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908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DBDA17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2061.16</w:t>
            </w:r>
          </w:p>
        </w:tc>
      </w:tr>
      <w:tr w:rsidR="00623E32" w:rsidRPr="00623E32" w14:paraId="6DE0D89D" w14:textId="77777777" w:rsidTr="00623E32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F4AB6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122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721EBB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914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11B417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2074.78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36AD20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954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9C6523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2165.58</w:t>
            </w:r>
          </w:p>
        </w:tc>
      </w:tr>
      <w:tr w:rsidR="00623E32" w:rsidRPr="00623E32" w14:paraId="133EAD67" w14:textId="77777777" w:rsidTr="00623E32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2E443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124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5BC777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959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FFF3FF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2176.93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080B0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1000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95ADF1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2270</w:t>
            </w:r>
          </w:p>
        </w:tc>
      </w:tr>
      <w:tr w:rsidR="00623E32" w:rsidRPr="00623E32" w14:paraId="036019E2" w14:textId="77777777" w:rsidTr="00623E32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EFA65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126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28D474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999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B1EDD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2267.73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8BCB05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1068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F84446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2424.36</w:t>
            </w:r>
          </w:p>
        </w:tc>
      </w:tr>
      <w:tr w:rsidR="00623E32" w:rsidRPr="00623E32" w14:paraId="21094FD9" w14:textId="77777777" w:rsidTr="00623E32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DAE86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127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CFFBB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1066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DB737C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2419.82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EA51FD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1129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806CA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2562.83</w:t>
            </w:r>
          </w:p>
        </w:tc>
      </w:tr>
      <w:tr w:rsidR="00623E32" w:rsidRPr="00623E32" w14:paraId="4133921C" w14:textId="77777777" w:rsidTr="00623E32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48F0D9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128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4CBDCC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1090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1A3CD0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2474.3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9BBB39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1151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6A545F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2612.77</w:t>
            </w:r>
          </w:p>
        </w:tc>
      </w:tr>
      <w:tr w:rsidR="00623E32" w:rsidRPr="00623E32" w14:paraId="006FB9FE" w14:textId="77777777" w:rsidTr="00623E32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790E97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129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1AF91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1119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291920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2540.13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B5DD75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1180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FD9CA8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2678.6</w:t>
            </w:r>
          </w:p>
        </w:tc>
      </w:tr>
      <w:tr w:rsidR="00623E32" w:rsidRPr="00623E32" w14:paraId="3F3AEDB8" w14:textId="77777777" w:rsidTr="00623E32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EFA65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130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8EC94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1138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38C0AF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2583.26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4C807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1201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BA6ED6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2726.27</w:t>
            </w:r>
          </w:p>
        </w:tc>
      </w:tr>
      <w:tr w:rsidR="00623E32" w:rsidRPr="00623E32" w14:paraId="5DF38C99" w14:textId="77777777" w:rsidTr="00623E32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E8DD9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131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54AE26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1152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9CC5D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2615.04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11B646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1211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8A4E89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2748.97</w:t>
            </w:r>
          </w:p>
        </w:tc>
      </w:tr>
      <w:tr w:rsidR="00623E32" w:rsidRPr="00623E32" w14:paraId="1953DDD3" w14:textId="77777777" w:rsidTr="00623E32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65B793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132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40751E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1160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D9DD42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2633.2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0A1340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1221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17C21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2771.67</w:t>
            </w:r>
          </w:p>
        </w:tc>
      </w:tr>
      <w:tr w:rsidR="00623E32" w:rsidRPr="00623E32" w14:paraId="4BFF684E" w14:textId="77777777" w:rsidTr="00623E32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71A757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133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2D9D95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1160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0322F7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2633.2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11C4B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1223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875CCA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2776.21</w:t>
            </w:r>
          </w:p>
        </w:tc>
      </w:tr>
      <w:tr w:rsidR="00623E32" w:rsidRPr="00623E32" w14:paraId="4A49FC9E" w14:textId="77777777" w:rsidTr="00623E32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157A6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134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C3094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1161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007D39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2635.47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0DD6E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1220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BAA1E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2769.4</w:t>
            </w:r>
          </w:p>
        </w:tc>
      </w:tr>
      <w:tr w:rsidR="00623E32" w:rsidRPr="00623E32" w14:paraId="5C64769C" w14:textId="77777777" w:rsidTr="00623E32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D0A53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135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1CC38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1158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477C7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2628.66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3FBAA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1215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7A7198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2758.05</w:t>
            </w:r>
          </w:p>
        </w:tc>
      </w:tr>
      <w:tr w:rsidR="00623E32" w:rsidRPr="00623E32" w14:paraId="18E6A549" w14:textId="77777777" w:rsidTr="00623E32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726D3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136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93290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1152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E583D8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2615.04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FFE4E4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1213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FCB634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2753.51</w:t>
            </w:r>
          </w:p>
        </w:tc>
      </w:tr>
      <w:tr w:rsidR="00623E32" w:rsidRPr="00623E32" w14:paraId="54DFFFCE" w14:textId="77777777" w:rsidTr="00623E32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5FA46E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137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33F1AA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1150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CB0191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2610.5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7E659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1210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1CD9E6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2746.7</w:t>
            </w:r>
          </w:p>
        </w:tc>
      </w:tr>
      <w:tr w:rsidR="00623E32" w:rsidRPr="00623E32" w14:paraId="68A34890" w14:textId="77777777" w:rsidTr="00623E32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564F8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138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DF3D7C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1140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68B26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2587.8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55071F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1192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FF13B2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2705.84</w:t>
            </w:r>
          </w:p>
        </w:tc>
      </w:tr>
      <w:tr w:rsidR="00623E32" w:rsidRPr="00623E32" w14:paraId="5789A2D7" w14:textId="77777777" w:rsidTr="00623E32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39F4B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139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A2D811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1131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47B329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2567.37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B0DB1B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1170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440F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2655.9</w:t>
            </w:r>
          </w:p>
        </w:tc>
      </w:tr>
      <w:tr w:rsidR="00623E32" w:rsidRPr="00623E32" w14:paraId="60ACD791" w14:textId="77777777" w:rsidTr="00623E32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38FAD2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140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FB21E1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943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4F9B8A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2140.61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0EDF11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1150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905229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2610.5</w:t>
            </w:r>
          </w:p>
        </w:tc>
      </w:tr>
      <w:tr w:rsidR="00623E32" w:rsidRPr="00623E32" w14:paraId="4B840130" w14:textId="77777777" w:rsidTr="00623E32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D6CC5C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142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6ADAD7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937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5A0F6C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2126.99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E673E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990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B9A86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2247.3</w:t>
            </w:r>
          </w:p>
        </w:tc>
      </w:tr>
      <w:tr w:rsidR="00623E32" w:rsidRPr="00623E32" w14:paraId="3AF68B8F" w14:textId="77777777" w:rsidTr="00623E32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2E67AE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144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C3E7F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925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06887F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2099.75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AF3B5D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951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8546B6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2158.77</w:t>
            </w:r>
          </w:p>
        </w:tc>
      </w:tr>
      <w:tr w:rsidR="00623E32" w:rsidRPr="00623E32" w14:paraId="5AEEF03A" w14:textId="77777777" w:rsidTr="00623E32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4C5D1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lastRenderedPageBreak/>
              <w:t>146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35A6BD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913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A62E6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2072.51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DAE9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931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9AEFD1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2113.37</w:t>
            </w:r>
          </w:p>
        </w:tc>
      </w:tr>
      <w:tr w:rsidR="00623E32" w:rsidRPr="00623E32" w14:paraId="02466B4C" w14:textId="77777777" w:rsidTr="00623E32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82CFF7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148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109FB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899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8E17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2040.73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F322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910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6F0CAF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2065.7</w:t>
            </w:r>
          </w:p>
        </w:tc>
      </w:tr>
      <w:tr w:rsidR="00623E32" w:rsidRPr="00623E32" w14:paraId="7C5DCF4B" w14:textId="77777777" w:rsidTr="00623E32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8EEE4A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150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8891E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884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11485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2006.68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CD1D3C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895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E78ECC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2031.65</w:t>
            </w:r>
          </w:p>
        </w:tc>
      </w:tr>
      <w:tr w:rsidR="00623E32" w:rsidRPr="00623E32" w14:paraId="644ECF2B" w14:textId="77777777" w:rsidTr="00623E32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E67060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155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1DDBA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845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541404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1918.15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90C96C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850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C2AB2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1929.5</w:t>
            </w:r>
          </w:p>
        </w:tc>
      </w:tr>
      <w:tr w:rsidR="00623E32" w:rsidRPr="00623E32" w14:paraId="3BA93AAA" w14:textId="77777777" w:rsidTr="00623E32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6EA307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160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71076E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805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36D02A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1827.35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DCC6DA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816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5931A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1852.32</w:t>
            </w:r>
          </w:p>
        </w:tc>
      </w:tr>
      <w:tr w:rsidR="00623E32" w:rsidRPr="00623E32" w14:paraId="446C3F63" w14:textId="77777777" w:rsidTr="00623E32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C6D03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165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2F0374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762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A43A2E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1729.74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58C3AA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739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571923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1677.35</w:t>
            </w:r>
          </w:p>
        </w:tc>
      </w:tr>
      <w:tr w:rsidR="00623E32" w:rsidRPr="00623E32" w14:paraId="7F7A5FD1" w14:textId="77777777" w:rsidTr="00623E32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8937B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170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CE9958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739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DD9FA1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1677.53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41DB72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723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8C9D45" w14:textId="77777777" w:rsidR="00623E32" w:rsidRPr="00623E32" w:rsidRDefault="00623E32" w:rsidP="00623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623E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1641.21</w:t>
            </w:r>
          </w:p>
        </w:tc>
      </w:tr>
    </w:tbl>
    <w:p w14:paraId="36B9B251" w14:textId="77777777" w:rsidR="00623E32" w:rsidRDefault="00623E32"/>
    <w:sectPr w:rsidR="00623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E32"/>
    <w:rsid w:val="0062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C294A"/>
  <w15:chartTrackingRefBased/>
  <w15:docId w15:val="{9C5E2EA3-9012-4DAE-B55A-A8841ED52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1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guao</dc:creator>
  <cp:keywords/>
  <dc:description/>
  <cp:lastModifiedBy>nilesh guao</cp:lastModifiedBy>
  <cp:revision>1</cp:revision>
  <dcterms:created xsi:type="dcterms:W3CDTF">2021-07-16T16:50:00Z</dcterms:created>
  <dcterms:modified xsi:type="dcterms:W3CDTF">2021-07-16T16:53:00Z</dcterms:modified>
</cp:coreProperties>
</file>