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00B9" w14:textId="6CC3914E" w:rsidR="0007070D" w:rsidRDefault="00E149FF">
      <w:r>
        <w:t>Phi Phan</w:t>
      </w:r>
    </w:p>
    <w:p w14:paraId="25AA53A6" w14:textId="25CCAEE0" w:rsidR="00E149FF" w:rsidRPr="00E149FF" w:rsidRDefault="00E149FF">
      <w:pPr>
        <w:rPr>
          <w:b/>
          <w:bCs/>
        </w:rPr>
      </w:pPr>
      <w:r>
        <w:t>CSCI 4125</w:t>
      </w:r>
    </w:p>
    <w:p w14:paraId="385D9813" w14:textId="55EAF822" w:rsidR="00E149FF" w:rsidRDefault="00E149FF">
      <w:r>
        <w:t>Dr. Wagner</w:t>
      </w:r>
    </w:p>
    <w:p w14:paraId="323E0386" w14:textId="3E7277E7" w:rsidR="00E149FF" w:rsidRDefault="00E149FF">
      <w:r>
        <w:t>Team Member: Hai Ho Huynh</w:t>
      </w:r>
    </w:p>
    <w:p w14:paraId="486EA38C" w14:textId="0C60B03B" w:rsidR="00E149FF" w:rsidRDefault="00E149FF"/>
    <w:p w14:paraId="1C7AEC6C" w14:textId="77777777" w:rsidR="00E149FF" w:rsidRDefault="00E149FF" w:rsidP="00E149FF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 A. Short Answer (10 points)</w:t>
      </w:r>
    </w:p>
    <w:p w14:paraId="32CCA48E" w14:textId="77777777" w:rsidR="00E149FF" w:rsidRDefault="00E149FF" w:rsidP="00E149F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FD1B3B3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Answer the </w:t>
      </w:r>
      <w:r>
        <w:rPr>
          <w:sz w:val="24"/>
          <w:szCs w:val="24"/>
          <w:u w:val="single"/>
        </w:rPr>
        <w:t>two questions</w:t>
      </w:r>
      <w:r>
        <w:rPr>
          <w:sz w:val="24"/>
          <w:szCs w:val="24"/>
        </w:rPr>
        <w:t xml:space="preserve"> given the following database schema and relational database instance containing three relations:</w:t>
      </w:r>
    </w:p>
    <w:p w14:paraId="5AE7CB3E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096CF50D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ITEM (ID, Name, Size)</w:t>
      </w:r>
    </w:p>
    <w:p w14:paraId="340199F0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ID is the primary key for ITEM.</w:t>
      </w:r>
    </w:p>
    <w:p w14:paraId="3C7B5817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62EF4445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PURCHASE (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PurchaseDate</w:t>
      </w:r>
      <w:proofErr w:type="spellEnd"/>
      <w:r>
        <w:rPr>
          <w:sz w:val="24"/>
          <w:szCs w:val="24"/>
        </w:rPr>
        <w:t>)</w:t>
      </w:r>
    </w:p>
    <w:p w14:paraId="101AE3B6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PurchaseDate</w:t>
      </w:r>
      <w:proofErr w:type="spellEnd"/>
      <w:r>
        <w:rPr>
          <w:sz w:val="24"/>
          <w:szCs w:val="24"/>
        </w:rPr>
        <w:t xml:space="preserve"> is the (composite) primary key for PURCHASE.</w:t>
      </w:r>
    </w:p>
    <w:p w14:paraId="729E6C05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is a foreign key that references CUSTOMER.ID.</w:t>
      </w:r>
    </w:p>
    <w:p w14:paraId="42A2F0C8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ItemID</w:t>
      </w:r>
      <w:proofErr w:type="spellEnd"/>
      <w:r>
        <w:rPr>
          <w:sz w:val="24"/>
          <w:szCs w:val="24"/>
        </w:rPr>
        <w:t xml:space="preserve"> is a foreign key that references ITEM.ID.</w:t>
      </w:r>
    </w:p>
    <w:p w14:paraId="7FFBF0F5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7F57F211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CUSTOMER (ID, Name, Address)</w:t>
      </w:r>
    </w:p>
    <w:p w14:paraId="6BEE7B2C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ID is the primary key for CUSTOMER. </w:t>
      </w:r>
      <w:r>
        <w:rPr>
          <w:sz w:val="24"/>
          <w:szCs w:val="24"/>
        </w:rPr>
        <w:tab/>
      </w:r>
    </w:p>
    <w:p w14:paraId="36F830B6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6A7174FB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1DA1AA3C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ITEM records:</w:t>
      </w:r>
    </w:p>
    <w:p w14:paraId="5E0C8C99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(1, Monster Truck, 12)</w:t>
      </w:r>
    </w:p>
    <w:p w14:paraId="227AAA64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(2, Jet Pack, 8)</w:t>
      </w:r>
    </w:p>
    <w:p w14:paraId="56E78BE1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(3, Flux Capacitor, 20)</w:t>
      </w:r>
    </w:p>
    <w:p w14:paraId="0BEE1082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(4, Royale with Cheese, 5)</w:t>
      </w:r>
    </w:p>
    <w:p w14:paraId="46FBEF91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(5, Bat Mobile, 22)</w:t>
      </w:r>
    </w:p>
    <w:p w14:paraId="4A226B30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2576DE4A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PURCHASE records:</w:t>
      </w:r>
    </w:p>
    <w:p w14:paraId="5C3A8C28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(2, 3, 1/1/2018)</w:t>
      </w:r>
    </w:p>
    <w:p w14:paraId="4D1FBB1D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(3, 3, 1/1/2018)</w:t>
      </w:r>
    </w:p>
    <w:p w14:paraId="555A268B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(1, 4, 5/30/2016)</w:t>
      </w:r>
    </w:p>
    <w:p w14:paraId="7E85889F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(1, 4, 9/5/2018) </w:t>
      </w:r>
    </w:p>
    <w:p w14:paraId="63D72BB4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(3, 1, 12/31/2017)</w:t>
      </w:r>
    </w:p>
    <w:p w14:paraId="50B4809D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(3, 5, 6/1/2016)</w:t>
      </w:r>
    </w:p>
    <w:p w14:paraId="37B6FA47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01AC3736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CUSTOMER records:</w:t>
      </w:r>
    </w:p>
    <w:p w14:paraId="46CEB5AF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(1, Dr. Jones, Chicago)</w:t>
      </w:r>
    </w:p>
    <w:p w14:paraId="031CD4B8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(2, Doc Brown, Los Angeles)</w:t>
      </w:r>
    </w:p>
    <w:p w14:paraId="04194EAB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(3, Dr. Venkman, New York)</w:t>
      </w:r>
    </w:p>
    <w:p w14:paraId="59EBB5F6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42B085E9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1. For each table, construct a new tuple that does not violate any constraints. Make sure that you consider the existing values.</w:t>
      </w:r>
    </w:p>
    <w:p w14:paraId="090E0740" w14:textId="03DBC074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732EA0E6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ITEM records:</w:t>
      </w:r>
    </w:p>
    <w:p w14:paraId="5EDF9B94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(1, Monster Truck, 12)</w:t>
      </w:r>
    </w:p>
    <w:p w14:paraId="436058B4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(2, Jet Pack, 8)</w:t>
      </w:r>
    </w:p>
    <w:p w14:paraId="6237C65C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(3, Flux Capacitor, 20)</w:t>
      </w:r>
    </w:p>
    <w:p w14:paraId="10C19084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(4, Royale with Cheese, 5)</w:t>
      </w:r>
    </w:p>
    <w:p w14:paraId="6CD1CA4D" w14:textId="06BD80F4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(5, Bat Mobile, 22)</w:t>
      </w:r>
    </w:p>
    <w:p w14:paraId="2F08B8CE" w14:textId="0C217FA4" w:rsidR="00E149FF" w:rsidRPr="00E149FF" w:rsidRDefault="00E149FF" w:rsidP="00E149FF">
      <w:pPr>
        <w:spacing w:line="240" w:lineRule="auto"/>
        <w:ind w:firstLine="720"/>
        <w:contextualSpacing/>
        <w:rPr>
          <w:b/>
          <w:bCs/>
          <w:sz w:val="24"/>
          <w:szCs w:val="24"/>
        </w:rPr>
      </w:pPr>
      <w:r w:rsidRPr="00E149FF">
        <w:rPr>
          <w:b/>
          <w:bCs/>
          <w:sz w:val="24"/>
          <w:szCs w:val="24"/>
        </w:rPr>
        <w:t>(6, Hot Wheels, 21)</w:t>
      </w:r>
    </w:p>
    <w:p w14:paraId="474AEE93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20AF47F5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PURCHASE records:</w:t>
      </w:r>
    </w:p>
    <w:p w14:paraId="7F685193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(2, 3, 1/1/2018)</w:t>
      </w:r>
    </w:p>
    <w:p w14:paraId="600E70DB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(3, 3, 1/1/2018)</w:t>
      </w:r>
    </w:p>
    <w:p w14:paraId="250C7686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(1, 4, 5/30/2016)</w:t>
      </w:r>
    </w:p>
    <w:p w14:paraId="6A2BBAE9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(1, 4, 9/5/2018) </w:t>
      </w:r>
    </w:p>
    <w:p w14:paraId="2AAE5A62" w14:textId="77777777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(3, 1, 12/31/2017)</w:t>
      </w:r>
    </w:p>
    <w:p w14:paraId="7DCE1DFE" w14:textId="7C2A6016" w:rsidR="00E149FF" w:rsidRDefault="00E149FF" w:rsidP="00E149FF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(3, 5, 6/1/2016)</w:t>
      </w:r>
    </w:p>
    <w:p w14:paraId="00B51DF6" w14:textId="7DAD39F8" w:rsidR="00E149FF" w:rsidRPr="00E149FF" w:rsidRDefault="00E149FF" w:rsidP="00E149FF">
      <w:pPr>
        <w:spacing w:line="240" w:lineRule="auto"/>
        <w:ind w:firstLine="720"/>
        <w:contextualSpacing/>
        <w:rPr>
          <w:b/>
          <w:bCs/>
          <w:sz w:val="24"/>
          <w:szCs w:val="24"/>
        </w:rPr>
      </w:pPr>
      <w:r w:rsidRPr="00E149FF">
        <w:rPr>
          <w:b/>
          <w:bCs/>
          <w:sz w:val="24"/>
          <w:szCs w:val="24"/>
        </w:rPr>
        <w:t>(2, 6, 8/29/2000)</w:t>
      </w:r>
    </w:p>
    <w:p w14:paraId="6761828C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22DA16A5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CUSTOMER records:</w:t>
      </w:r>
    </w:p>
    <w:p w14:paraId="23A36CFE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(1, Dr. Jones, Chicago)</w:t>
      </w:r>
    </w:p>
    <w:p w14:paraId="4F9916D4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(2, Doc Brown, Los Angeles)</w:t>
      </w:r>
    </w:p>
    <w:p w14:paraId="3F0D9297" w14:textId="7995DCAC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(3, Dr. Venkman, New York)</w:t>
      </w:r>
    </w:p>
    <w:p w14:paraId="053F9CD0" w14:textId="55827409" w:rsidR="00E149FF" w:rsidRPr="00E149FF" w:rsidRDefault="00E149FF" w:rsidP="00E149FF">
      <w:pPr>
        <w:spacing w:line="240" w:lineRule="auto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149FF">
        <w:rPr>
          <w:b/>
          <w:bCs/>
          <w:sz w:val="24"/>
          <w:szCs w:val="24"/>
        </w:rPr>
        <w:t>(4, Dr. Octopus, New York)</w:t>
      </w:r>
    </w:p>
    <w:p w14:paraId="2072E7AD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7A38E04A" w14:textId="77777777" w:rsidR="00E149FF" w:rsidRDefault="00E149FF" w:rsidP="00E149FF">
      <w:pPr>
        <w:spacing w:line="240" w:lineRule="auto"/>
        <w:contextualSpacing/>
        <w:rPr>
          <w:sz w:val="24"/>
          <w:szCs w:val="24"/>
        </w:rPr>
      </w:pPr>
    </w:p>
    <w:p w14:paraId="73016001" w14:textId="36257E4E" w:rsidR="00E149FF" w:rsidRDefault="00E149FF" w:rsidP="00E149F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2. Which records can be removed from ITEM without violating any constraints?</w:t>
      </w:r>
    </w:p>
    <w:p w14:paraId="576B4F46" w14:textId="77777777" w:rsidR="00283433" w:rsidRDefault="00283433" w:rsidP="00E149FF">
      <w:pPr>
        <w:spacing w:line="240" w:lineRule="auto"/>
        <w:contextualSpacing/>
        <w:rPr>
          <w:sz w:val="24"/>
          <w:szCs w:val="24"/>
        </w:rPr>
      </w:pPr>
    </w:p>
    <w:p w14:paraId="290B6B70" w14:textId="77777777" w:rsidR="00283433" w:rsidRPr="00283433" w:rsidRDefault="00283433" w:rsidP="00283433">
      <w:pPr>
        <w:spacing w:line="240" w:lineRule="auto"/>
        <w:ind w:firstLine="720"/>
        <w:contextualSpacing/>
        <w:rPr>
          <w:b/>
          <w:bCs/>
          <w:sz w:val="24"/>
          <w:szCs w:val="24"/>
        </w:rPr>
      </w:pPr>
      <w:r w:rsidRPr="00283433">
        <w:rPr>
          <w:b/>
          <w:bCs/>
          <w:sz w:val="24"/>
          <w:szCs w:val="24"/>
        </w:rPr>
        <w:t>(2, Jet Pack, 8)</w:t>
      </w:r>
    </w:p>
    <w:p w14:paraId="7455852C" w14:textId="08AA6580" w:rsidR="00E149FF" w:rsidRDefault="00E149FF"/>
    <w:p w14:paraId="6B8420CF" w14:textId="77777777" w:rsidR="00E149FF" w:rsidRDefault="00E149FF"/>
    <w:sectPr w:rsidR="00E1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FF"/>
    <w:rsid w:val="00283433"/>
    <w:rsid w:val="002B3E3D"/>
    <w:rsid w:val="004C7FFD"/>
    <w:rsid w:val="00C52B5C"/>
    <w:rsid w:val="00E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0A17"/>
  <w15:chartTrackingRefBased/>
  <w15:docId w15:val="{FB63AFCA-2C8A-4186-AEED-98D064C2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 Phan</dc:creator>
  <cp:keywords/>
  <dc:description/>
  <cp:lastModifiedBy>Phi T Phan</cp:lastModifiedBy>
  <cp:revision>3</cp:revision>
  <dcterms:created xsi:type="dcterms:W3CDTF">2021-09-27T14:12:00Z</dcterms:created>
  <dcterms:modified xsi:type="dcterms:W3CDTF">2021-10-01T02:18:00Z</dcterms:modified>
</cp:coreProperties>
</file>