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119B" w14:textId="77777777" w:rsidR="00172E93" w:rsidRPr="00F06002" w:rsidRDefault="00172E93" w:rsidP="00F06002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="00172E93" w:rsidRPr="00F0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F"/>
    <w:rsid w:val="00010A68"/>
    <w:rsid w:val="00172E93"/>
    <w:rsid w:val="001B073F"/>
    <w:rsid w:val="00240845"/>
    <w:rsid w:val="002D1125"/>
    <w:rsid w:val="002E4D0D"/>
    <w:rsid w:val="003F00BD"/>
    <w:rsid w:val="00502639"/>
    <w:rsid w:val="005C2D33"/>
    <w:rsid w:val="005D1E66"/>
    <w:rsid w:val="007148FF"/>
    <w:rsid w:val="00775503"/>
    <w:rsid w:val="007C24AF"/>
    <w:rsid w:val="00823202"/>
    <w:rsid w:val="008506C0"/>
    <w:rsid w:val="009E0B99"/>
    <w:rsid w:val="00C32109"/>
    <w:rsid w:val="00CC0BF4"/>
    <w:rsid w:val="00EA295E"/>
    <w:rsid w:val="00F0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1873-2F29-4F1A-8398-6BC7C0E0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Thi So Phi</dc:creator>
  <cp:keywords/>
  <dc:description/>
  <cp:lastModifiedBy>Kim Thi So Phi</cp:lastModifiedBy>
  <cp:revision>3</cp:revision>
  <dcterms:created xsi:type="dcterms:W3CDTF">2024-01-05T14:17:00Z</dcterms:created>
  <dcterms:modified xsi:type="dcterms:W3CDTF">2024-01-05T15:30:00Z</dcterms:modified>
</cp:coreProperties>
</file>