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2003" w14:textId="67375365" w:rsidR="00B00EB6" w:rsidRPr="00B00EB6" w:rsidRDefault="00B00EB6">
      <w:pPr>
        <w:rPr>
          <w:lang w:val="en-US"/>
        </w:rPr>
      </w:pPr>
      <w:r w:rsidRPr="00B00EB6">
        <w:rPr>
          <w:lang w:val="en-US"/>
        </w:rPr>
        <w:t>Team 7: Xubin Dong, Dat Phi, Mao Tamura</w:t>
      </w:r>
    </w:p>
    <w:p w14:paraId="2BF73A59" w14:textId="09A9C8F7" w:rsidR="00B00EB6" w:rsidRPr="00B00EB6" w:rsidRDefault="00B00EB6" w:rsidP="00B00EB6">
      <w:pPr>
        <w:pStyle w:val="ListParagraph"/>
        <w:numPr>
          <w:ilvl w:val="0"/>
          <w:numId w:val="2"/>
        </w:numPr>
        <w:rPr>
          <w:lang w:val="en-US"/>
        </w:rPr>
      </w:pPr>
      <w:r w:rsidRPr="00B00EB6">
        <w:rPr>
          <w:lang w:val="en-US"/>
        </w:rPr>
        <w:t>Normal requirements (must have): </w:t>
      </w:r>
    </w:p>
    <w:p w14:paraId="776ABF77" w14:textId="77777777" w:rsidR="00B00EB6" w:rsidRPr="00B00EB6" w:rsidRDefault="00B00EB6" w:rsidP="00B00EB6">
      <w:pPr>
        <w:pStyle w:val="p1"/>
        <w:numPr>
          <w:ilvl w:val="0"/>
          <w:numId w:val="6"/>
        </w:numPr>
      </w:pPr>
      <w:r w:rsidRPr="00B00EB6">
        <w:rPr>
          <w:rStyle w:val="s1"/>
          <w:rFonts w:eastAsiaTheme="majorEastAsia"/>
        </w:rPr>
        <w:t>User registration form</w:t>
      </w:r>
      <w:r w:rsidRPr="00B00EB6">
        <w:t>: Guests can enter their name, contact, ID/passport number.</w:t>
      </w:r>
    </w:p>
    <w:p w14:paraId="55404279" w14:textId="77777777" w:rsidR="00B00EB6" w:rsidRPr="00B00EB6" w:rsidRDefault="00B00EB6" w:rsidP="00B00EB6">
      <w:pPr>
        <w:pStyle w:val="p1"/>
        <w:numPr>
          <w:ilvl w:val="0"/>
          <w:numId w:val="6"/>
        </w:numPr>
      </w:pPr>
      <w:r w:rsidRPr="00B00EB6">
        <w:rPr>
          <w:rStyle w:val="s1"/>
          <w:rFonts w:eastAsiaTheme="majorEastAsia"/>
        </w:rPr>
        <w:t>Room booking</w:t>
      </w:r>
      <w:r w:rsidRPr="00B00EB6">
        <w:t>: Select room type (single, double, suite), check-in date, and check-out date.</w:t>
      </w:r>
    </w:p>
    <w:p w14:paraId="1D42FABE" w14:textId="77777777" w:rsidR="00B00EB6" w:rsidRPr="00B00EB6" w:rsidRDefault="00B00EB6" w:rsidP="00B00EB6">
      <w:pPr>
        <w:pStyle w:val="p1"/>
        <w:numPr>
          <w:ilvl w:val="0"/>
          <w:numId w:val="6"/>
        </w:numPr>
      </w:pPr>
      <w:r w:rsidRPr="00B00EB6">
        <w:rPr>
          <w:rStyle w:val="s1"/>
          <w:rFonts w:eastAsiaTheme="majorEastAsia"/>
        </w:rPr>
        <w:t>Basic validation</w:t>
      </w:r>
      <w:r w:rsidRPr="00B00EB6">
        <w:t>: Required fields (name, date, room type) cannot be empty.</w:t>
      </w:r>
    </w:p>
    <w:p w14:paraId="2D9A1C3F" w14:textId="77777777" w:rsidR="00B00EB6" w:rsidRPr="00B00EB6" w:rsidRDefault="00B00EB6" w:rsidP="00B00EB6">
      <w:pPr>
        <w:pStyle w:val="p1"/>
        <w:numPr>
          <w:ilvl w:val="0"/>
          <w:numId w:val="6"/>
        </w:numPr>
      </w:pPr>
      <w:r w:rsidRPr="00B00EB6">
        <w:rPr>
          <w:rStyle w:val="s1"/>
          <w:rFonts w:eastAsiaTheme="majorEastAsia"/>
        </w:rPr>
        <w:t>Store data</w:t>
      </w:r>
      <w:r w:rsidRPr="00B00EB6">
        <w:t>: Save booking details into database (or temporary list if no DB).</w:t>
      </w:r>
    </w:p>
    <w:p w14:paraId="532E644E" w14:textId="3DB3985A" w:rsidR="00B00EB6" w:rsidRPr="00B00EB6" w:rsidRDefault="00B00EB6" w:rsidP="00641462">
      <w:pPr>
        <w:pStyle w:val="p1"/>
        <w:numPr>
          <w:ilvl w:val="0"/>
          <w:numId w:val="6"/>
        </w:numPr>
      </w:pPr>
      <w:r w:rsidRPr="00B00EB6">
        <w:rPr>
          <w:rStyle w:val="s1"/>
          <w:rFonts w:eastAsiaTheme="majorEastAsia"/>
        </w:rPr>
        <w:t>View registered guests</w:t>
      </w:r>
      <w:r w:rsidRPr="00B00EB6">
        <w:t>: Display a table with current bookings.</w:t>
      </w:r>
    </w:p>
    <w:p w14:paraId="3800DA8E" w14:textId="5DDA501D" w:rsidR="00B00EB6" w:rsidRPr="00B00EB6" w:rsidRDefault="00B00EB6" w:rsidP="00B00EB6">
      <w:pPr>
        <w:pStyle w:val="ListParagraph"/>
        <w:numPr>
          <w:ilvl w:val="0"/>
          <w:numId w:val="2"/>
        </w:numPr>
        <w:rPr>
          <w:lang w:val="en-US"/>
        </w:rPr>
      </w:pPr>
      <w:r w:rsidRPr="00B00EB6">
        <w:rPr>
          <w:lang w:val="en-US"/>
        </w:rPr>
        <w:t>Expected requirements (should have):</w:t>
      </w:r>
    </w:p>
    <w:p w14:paraId="4056D3E4" w14:textId="77777777" w:rsidR="00B00EB6" w:rsidRPr="00B00EB6" w:rsidRDefault="00B00EB6" w:rsidP="00B00EB6">
      <w:pPr>
        <w:pStyle w:val="p1"/>
        <w:numPr>
          <w:ilvl w:val="0"/>
          <w:numId w:val="8"/>
        </w:numPr>
      </w:pPr>
      <w:r w:rsidRPr="00B00EB6">
        <w:rPr>
          <w:rStyle w:val="s1"/>
          <w:rFonts w:eastAsiaTheme="majorEastAsia"/>
        </w:rPr>
        <w:t>Search function</w:t>
      </w:r>
      <w:r w:rsidRPr="00B00EB6">
        <w:t>: Find guests by name, date, or room number.</w:t>
      </w:r>
    </w:p>
    <w:p w14:paraId="5E0BA539" w14:textId="77777777" w:rsidR="00B00EB6" w:rsidRPr="00B00EB6" w:rsidRDefault="00B00EB6" w:rsidP="00B00EB6">
      <w:pPr>
        <w:pStyle w:val="p1"/>
        <w:numPr>
          <w:ilvl w:val="0"/>
          <w:numId w:val="8"/>
        </w:numPr>
      </w:pPr>
      <w:r w:rsidRPr="00B00EB6">
        <w:rPr>
          <w:rStyle w:val="s1"/>
          <w:rFonts w:eastAsiaTheme="majorEastAsia"/>
        </w:rPr>
        <w:t>Update/cancel booking</w:t>
      </w:r>
      <w:r w:rsidRPr="00B00EB6">
        <w:t>: Staff can edit or cancel a reservation.</w:t>
      </w:r>
    </w:p>
    <w:p w14:paraId="7FCE5BE9" w14:textId="77777777" w:rsidR="00B00EB6" w:rsidRPr="00B00EB6" w:rsidRDefault="00B00EB6" w:rsidP="00B00EB6">
      <w:pPr>
        <w:pStyle w:val="p1"/>
        <w:numPr>
          <w:ilvl w:val="0"/>
          <w:numId w:val="8"/>
        </w:numPr>
      </w:pPr>
      <w:r w:rsidRPr="00B00EB6">
        <w:rPr>
          <w:rStyle w:val="s1"/>
          <w:rFonts w:eastAsiaTheme="majorEastAsia"/>
        </w:rPr>
        <w:t>Room availability check</w:t>
      </w:r>
      <w:r w:rsidRPr="00B00EB6">
        <w:t>: Prevent double-booking the same room.</w:t>
      </w:r>
    </w:p>
    <w:p w14:paraId="2AA9028A" w14:textId="77777777" w:rsidR="00B00EB6" w:rsidRPr="00B00EB6" w:rsidRDefault="00B00EB6" w:rsidP="00B00EB6">
      <w:pPr>
        <w:pStyle w:val="p1"/>
        <w:numPr>
          <w:ilvl w:val="0"/>
          <w:numId w:val="8"/>
        </w:numPr>
      </w:pPr>
      <w:r w:rsidRPr="00B00EB6">
        <w:rPr>
          <w:rStyle w:val="s1"/>
          <w:rFonts w:eastAsiaTheme="majorEastAsia"/>
        </w:rPr>
        <w:t>Login system for staff</w:t>
      </w:r>
      <w:r w:rsidRPr="00B00EB6">
        <w:t>: Only hotel staff can manage registrations.</w:t>
      </w:r>
    </w:p>
    <w:p w14:paraId="30D33C94" w14:textId="77777777" w:rsidR="00B00EB6" w:rsidRPr="00B00EB6" w:rsidRDefault="00B00EB6" w:rsidP="00B00EB6">
      <w:pPr>
        <w:pStyle w:val="p1"/>
        <w:numPr>
          <w:ilvl w:val="0"/>
          <w:numId w:val="8"/>
        </w:numPr>
      </w:pPr>
      <w:r w:rsidRPr="00B00EB6">
        <w:rPr>
          <w:rStyle w:val="s1"/>
          <w:rFonts w:eastAsiaTheme="majorEastAsia"/>
        </w:rPr>
        <w:t>Better UI</w:t>
      </w:r>
      <w:r w:rsidRPr="00B00EB6">
        <w:t>: Use CSS/Bootstrap for a clean layout.</w:t>
      </w:r>
    </w:p>
    <w:p w14:paraId="64695EB4" w14:textId="77777777" w:rsidR="00B00EB6" w:rsidRPr="00B00EB6" w:rsidRDefault="00B00EB6" w:rsidP="00B00EB6">
      <w:pPr>
        <w:pStyle w:val="ListParagraph"/>
      </w:pPr>
    </w:p>
    <w:p w14:paraId="676E0044" w14:textId="7F85A3AA" w:rsidR="00B00EB6" w:rsidRPr="00B00EB6" w:rsidRDefault="00B00EB6" w:rsidP="00B00EB6">
      <w:pPr>
        <w:pStyle w:val="ListParagraph"/>
        <w:numPr>
          <w:ilvl w:val="0"/>
          <w:numId w:val="2"/>
        </w:numPr>
        <w:rPr>
          <w:lang w:val="en-US"/>
        </w:rPr>
      </w:pPr>
      <w:r w:rsidRPr="00B00EB6">
        <w:rPr>
          <w:lang w:val="en-US"/>
        </w:rPr>
        <w:t>Exciting requirements (nice to have): </w:t>
      </w:r>
    </w:p>
    <w:p w14:paraId="5B08528F" w14:textId="77777777" w:rsidR="00B00EB6" w:rsidRPr="00B00EB6" w:rsidRDefault="00B00EB6" w:rsidP="00B00EB6">
      <w:pPr>
        <w:pStyle w:val="p1"/>
        <w:numPr>
          <w:ilvl w:val="0"/>
          <w:numId w:val="10"/>
        </w:numPr>
      </w:pPr>
      <w:r w:rsidRPr="00B00EB6">
        <w:rPr>
          <w:rStyle w:val="s1"/>
          <w:rFonts w:eastAsiaTheme="majorEastAsia"/>
        </w:rPr>
        <w:t>Email confirmation</w:t>
      </w:r>
      <w:r w:rsidRPr="00B00EB6">
        <w:t>: Send booking confirmation email to guest.</w:t>
      </w:r>
    </w:p>
    <w:p w14:paraId="695420B2" w14:textId="77777777" w:rsidR="00B00EB6" w:rsidRPr="00B00EB6" w:rsidRDefault="00B00EB6" w:rsidP="00B00EB6">
      <w:pPr>
        <w:pStyle w:val="p1"/>
        <w:numPr>
          <w:ilvl w:val="0"/>
          <w:numId w:val="10"/>
        </w:numPr>
      </w:pPr>
      <w:r w:rsidRPr="00B00EB6">
        <w:rPr>
          <w:rStyle w:val="s1"/>
          <w:rFonts w:eastAsiaTheme="majorEastAsia"/>
        </w:rPr>
        <w:t>Export data</w:t>
      </w:r>
      <w:r w:rsidRPr="00B00EB6">
        <w:t>: Download guest list as CSV/Excel.</w:t>
      </w:r>
    </w:p>
    <w:p w14:paraId="5B774A51" w14:textId="77777777" w:rsidR="00B00EB6" w:rsidRPr="00B00EB6" w:rsidRDefault="00B00EB6" w:rsidP="00B00EB6">
      <w:pPr>
        <w:pStyle w:val="p1"/>
        <w:numPr>
          <w:ilvl w:val="0"/>
          <w:numId w:val="10"/>
        </w:numPr>
      </w:pPr>
      <w:r w:rsidRPr="00B00EB6">
        <w:rPr>
          <w:rStyle w:val="s1"/>
          <w:rFonts w:eastAsiaTheme="majorEastAsia"/>
        </w:rPr>
        <w:t>Analytics dashboard</w:t>
      </w:r>
      <w:r w:rsidRPr="00B00EB6">
        <w:t>: Show number of rooms booked, occupancy rate, etc.</w:t>
      </w:r>
    </w:p>
    <w:p w14:paraId="0A6AF6B9" w14:textId="77777777" w:rsidR="00B00EB6" w:rsidRPr="00B00EB6" w:rsidRDefault="00B00EB6" w:rsidP="00B00EB6">
      <w:pPr>
        <w:pStyle w:val="p1"/>
        <w:numPr>
          <w:ilvl w:val="0"/>
          <w:numId w:val="10"/>
        </w:numPr>
      </w:pPr>
      <w:r w:rsidRPr="00B00EB6">
        <w:rPr>
          <w:rStyle w:val="s1"/>
          <w:rFonts w:eastAsiaTheme="majorEastAsia"/>
        </w:rPr>
        <w:t>Payment integration</w:t>
      </w:r>
      <w:r w:rsidRPr="00B00EB6">
        <w:t>: Simple simulation of online payment.</w:t>
      </w:r>
    </w:p>
    <w:p w14:paraId="4487BCE5" w14:textId="77777777" w:rsidR="00B00EB6" w:rsidRPr="00B00EB6" w:rsidRDefault="00B00EB6" w:rsidP="00B00EB6">
      <w:pPr>
        <w:pStyle w:val="p1"/>
        <w:numPr>
          <w:ilvl w:val="0"/>
          <w:numId w:val="10"/>
        </w:numPr>
      </w:pPr>
      <w:r w:rsidRPr="00B00EB6">
        <w:rPr>
          <w:rStyle w:val="s1"/>
          <w:rFonts w:eastAsiaTheme="majorEastAsia"/>
        </w:rPr>
        <w:t>Multi-language support</w:t>
      </w:r>
      <w:r w:rsidRPr="00B00EB6">
        <w:t>: English + another language</w:t>
      </w:r>
    </w:p>
    <w:p w14:paraId="5EEB2132" w14:textId="0D534D89" w:rsidR="00C71EFF" w:rsidRPr="00C71EFF" w:rsidRDefault="00C71EFF" w:rsidP="00C71EFF">
      <w:pPr>
        <w:pStyle w:val="ListParagraph"/>
        <w:numPr>
          <w:ilvl w:val="0"/>
          <w:numId w:val="2"/>
        </w:numPr>
      </w:pPr>
      <w:r>
        <w:t>Subsystems: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2258"/>
        <w:gridCol w:w="2151"/>
        <w:gridCol w:w="2151"/>
      </w:tblGrid>
      <w:tr w:rsidR="00C71EFF" w:rsidRPr="00C71EFF" w14:paraId="679FA5A2" w14:textId="77777777" w:rsidTr="00652ED6">
        <w:trPr>
          <w:jc w:val="center"/>
        </w:trPr>
        <w:tc>
          <w:tcPr>
            <w:tcW w:w="2150" w:type="dxa"/>
            <w:vAlign w:val="center"/>
          </w:tcPr>
          <w:p w14:paraId="3D9F540B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8" w:type="dxa"/>
            <w:vAlign w:val="center"/>
          </w:tcPr>
          <w:p w14:paraId="2467FA8C" w14:textId="0EE86B35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14:ligatures w14:val="none"/>
              </w:rPr>
            </w:pPr>
            <w:r w:rsidRPr="00C71EFF"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14:ligatures w14:val="none"/>
              </w:rPr>
              <w:t>Normal requirements (must have)</w:t>
            </w:r>
          </w:p>
        </w:tc>
        <w:tc>
          <w:tcPr>
            <w:tcW w:w="2151" w:type="dxa"/>
            <w:vAlign w:val="center"/>
          </w:tcPr>
          <w:p w14:paraId="44038A73" w14:textId="3040C8A5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14:ligatures w14:val="none"/>
              </w:rPr>
            </w:pPr>
            <w:r w:rsidRPr="00C71EFF"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14:ligatures w14:val="none"/>
              </w:rPr>
              <w:t>Expected requirements (should have)</w:t>
            </w:r>
          </w:p>
        </w:tc>
        <w:tc>
          <w:tcPr>
            <w:tcW w:w="2151" w:type="dxa"/>
            <w:vAlign w:val="center"/>
          </w:tcPr>
          <w:p w14:paraId="56E34374" w14:textId="62D0264F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14:ligatures w14:val="none"/>
              </w:rPr>
            </w:pPr>
            <w:r w:rsidRPr="00C71EFF"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14:ligatures w14:val="none"/>
              </w:rPr>
              <w:t>Exciting requirements (nice to have)</w:t>
            </w:r>
          </w:p>
        </w:tc>
      </w:tr>
      <w:tr w:rsidR="00C71EFF" w:rsidRPr="00C71EFF" w14:paraId="09186F15" w14:textId="77777777" w:rsidTr="00652ED6">
        <w:trPr>
          <w:jc w:val="center"/>
        </w:trPr>
        <w:tc>
          <w:tcPr>
            <w:tcW w:w="2150" w:type="dxa"/>
            <w:vAlign w:val="center"/>
          </w:tcPr>
          <w:p w14:paraId="72A238A7" w14:textId="3E919B63" w:rsidR="00C71EFF" w:rsidRPr="007640F4" w:rsidRDefault="00C71EFF" w:rsidP="007640F4">
            <w:pPr>
              <w:pStyle w:val="Heading3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lastRenderedPageBreak/>
              <w:t>User Interface</w:t>
            </w:r>
          </w:p>
        </w:tc>
        <w:tc>
          <w:tcPr>
            <w:tcW w:w="2258" w:type="dxa"/>
            <w:vAlign w:val="center"/>
          </w:tcPr>
          <w:p w14:paraId="731FF2E4" w14:textId="77777777" w:rsidR="00C71EFF" w:rsidRPr="00C71EFF" w:rsidRDefault="00C71EFF" w:rsidP="007640F4">
            <w:pPr>
              <w:spacing w:beforeAutospacing="1" w:afterAutospacing="1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2BB5FD0E" w14:textId="77777777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Input forms (registration, booking, search).</w:t>
            </w:r>
          </w:p>
          <w:p w14:paraId="7FB9CF09" w14:textId="77777777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Table to display bookings.</w:t>
            </w:r>
          </w:p>
          <w:p w14:paraId="546441B9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51" w:type="dxa"/>
            <w:vAlign w:val="center"/>
          </w:tcPr>
          <w:p w14:paraId="6AC88736" w14:textId="77777777" w:rsid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CSS styling for good readability.</w:t>
            </w:r>
          </w:p>
          <w:p w14:paraId="4342AC3F" w14:textId="303B3762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Error messages for invalid inputs.</w:t>
            </w:r>
          </w:p>
          <w:p w14:paraId="253A34FE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51" w:type="dxa"/>
            <w:vAlign w:val="center"/>
          </w:tcPr>
          <w:p w14:paraId="12552844" w14:textId="77777777" w:rsidR="00C71EFF" w:rsidRPr="00C71EFF" w:rsidRDefault="00C71EFF" w:rsidP="007640F4">
            <w:pPr>
              <w:spacing w:beforeAutospacing="1" w:afterAutospacing="1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67F670F9" w14:textId="77777777" w:rsidR="00C71EFF" w:rsidRPr="00C71EFF" w:rsidRDefault="00C71EFF" w:rsidP="007640F4">
            <w:pPr>
              <w:spacing w:beforeAutospacing="1" w:afterAutospacing="1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Multi-language support.</w:t>
            </w:r>
          </w:p>
          <w:p w14:paraId="450FC57F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C71EFF" w:rsidRPr="00C71EFF" w14:paraId="28946764" w14:textId="77777777" w:rsidTr="00652ED6">
        <w:trPr>
          <w:jc w:val="center"/>
        </w:trPr>
        <w:tc>
          <w:tcPr>
            <w:tcW w:w="2150" w:type="dxa"/>
            <w:vAlign w:val="center"/>
          </w:tcPr>
          <w:p w14:paraId="096A3939" w14:textId="5231F217" w:rsidR="00C71EFF" w:rsidRPr="00C71EFF" w:rsidRDefault="00C71EFF" w:rsidP="007640F4">
            <w:pPr>
              <w:pStyle w:val="Heading3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Booking Management</w:t>
            </w:r>
          </w:p>
        </w:tc>
        <w:tc>
          <w:tcPr>
            <w:tcW w:w="2258" w:type="dxa"/>
            <w:vAlign w:val="center"/>
          </w:tcPr>
          <w:p w14:paraId="094A2FA4" w14:textId="77777777" w:rsidR="00C71EFF" w:rsidRPr="00C71EFF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7E125B8D" w14:textId="77777777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Save new booking (guest name, room, check-in, check-out).</w:t>
            </w:r>
          </w:p>
          <w:p w14:paraId="214F1A2C" w14:textId="77777777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View all bookings in a list.</w:t>
            </w:r>
          </w:p>
          <w:p w14:paraId="4B21E2D9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2151" w:type="dxa"/>
            <w:vAlign w:val="center"/>
          </w:tcPr>
          <w:p w14:paraId="07D1B0C9" w14:textId="77777777" w:rsidR="00C71EFF" w:rsidRPr="00C71EFF" w:rsidRDefault="00C71EFF" w:rsidP="007640F4">
            <w:pPr>
              <w:spacing w:beforeAutospacing="1" w:afterAutospacing="1"/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  <w:p w14:paraId="1277CF89" w14:textId="77777777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Update/cancel existing bookings.</w:t>
            </w:r>
          </w:p>
          <w:p w14:paraId="19617D4F" w14:textId="77777777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Prevent double-booking.</w:t>
            </w:r>
          </w:p>
          <w:p w14:paraId="6E087FF0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2151" w:type="dxa"/>
            <w:vAlign w:val="center"/>
          </w:tcPr>
          <w:p w14:paraId="5B6FD793" w14:textId="77777777" w:rsidR="00C71EFF" w:rsidRPr="00C71EFF" w:rsidRDefault="00C71EFF" w:rsidP="007640F4">
            <w:pPr>
              <w:spacing w:beforeAutospacing="1" w:afterAutospacing="1"/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  <w:p w14:paraId="6CAE0C33" w14:textId="77777777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Automatic email confirmation.</w:t>
            </w:r>
          </w:p>
          <w:p w14:paraId="5721039C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</w:tc>
      </w:tr>
      <w:tr w:rsidR="00C71EFF" w:rsidRPr="00C71EFF" w14:paraId="1935EFF7" w14:textId="77777777" w:rsidTr="00652ED6">
        <w:trPr>
          <w:jc w:val="center"/>
        </w:trPr>
        <w:tc>
          <w:tcPr>
            <w:tcW w:w="2150" w:type="dxa"/>
            <w:vAlign w:val="center"/>
          </w:tcPr>
          <w:p w14:paraId="604F3A7F" w14:textId="6121367E" w:rsidR="00C71EFF" w:rsidRPr="00C71EFF" w:rsidRDefault="00C71EFF" w:rsidP="007640F4">
            <w:pPr>
              <w:pStyle w:val="Heading3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Room Management</w:t>
            </w:r>
          </w:p>
        </w:tc>
        <w:tc>
          <w:tcPr>
            <w:tcW w:w="2258" w:type="dxa"/>
            <w:vAlign w:val="center"/>
          </w:tcPr>
          <w:p w14:paraId="754A6884" w14:textId="77777777" w:rsidR="00C71EFF" w:rsidRPr="00C71EFF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42987ACD" w14:textId="77777777" w:rsidR="00C71EFF" w:rsidRPr="00C71EFF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sz w:val="20"/>
                <w:szCs w:val="20"/>
              </w:rPr>
              <w:t>Store room details (room number, type, price).</w:t>
            </w:r>
          </w:p>
          <w:p w14:paraId="5A840BCD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2151" w:type="dxa"/>
            <w:vAlign w:val="center"/>
          </w:tcPr>
          <w:p w14:paraId="0012214F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52949124" w14:textId="77777777" w:rsidR="00C71EFF" w:rsidRPr="00641462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641462">
              <w:rPr>
                <w:rFonts w:asciiTheme="majorHAnsi" w:hAnsiTheme="majorHAnsi"/>
                <w:sz w:val="20"/>
                <w:szCs w:val="20"/>
              </w:rPr>
              <w:t>Show available vs. occupied rooms.</w:t>
            </w:r>
          </w:p>
          <w:p w14:paraId="16C5A65F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51" w:type="dxa"/>
            <w:vAlign w:val="center"/>
          </w:tcPr>
          <w:p w14:paraId="530BD02C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073DFF6E" w14:textId="77777777" w:rsidR="00C71EFF" w:rsidRPr="00641462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641462">
              <w:rPr>
                <w:rFonts w:asciiTheme="majorHAnsi" w:hAnsiTheme="majorHAnsi"/>
                <w:sz w:val="20"/>
                <w:szCs w:val="20"/>
              </w:rPr>
              <w:t>Dynamic pricing (e.g., higher price on weekends).</w:t>
            </w:r>
          </w:p>
          <w:p w14:paraId="378C3765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71EFF" w:rsidRPr="00C71EFF" w14:paraId="0C31985D" w14:textId="77777777" w:rsidTr="00652ED6">
        <w:trPr>
          <w:jc w:val="center"/>
        </w:trPr>
        <w:tc>
          <w:tcPr>
            <w:tcW w:w="2150" w:type="dxa"/>
            <w:vAlign w:val="center"/>
          </w:tcPr>
          <w:p w14:paraId="45439B24" w14:textId="52346D51" w:rsidR="00C71EFF" w:rsidRPr="00C71EFF" w:rsidRDefault="00C71EFF" w:rsidP="007640F4">
            <w:pPr>
              <w:pStyle w:val="Heading3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User Authentication</w:t>
            </w:r>
          </w:p>
        </w:tc>
        <w:tc>
          <w:tcPr>
            <w:tcW w:w="2258" w:type="dxa"/>
            <w:vAlign w:val="center"/>
          </w:tcPr>
          <w:p w14:paraId="6D546483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59A0E874" w14:textId="77777777" w:rsidR="00C71EFF" w:rsidRPr="00641462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641462">
              <w:rPr>
                <w:rFonts w:asciiTheme="majorHAnsi" w:hAnsiTheme="majorHAnsi"/>
                <w:sz w:val="20"/>
                <w:szCs w:val="20"/>
              </w:rPr>
              <w:t>Staff login (username/password).</w:t>
            </w:r>
          </w:p>
          <w:p w14:paraId="4DA387B3" w14:textId="77777777" w:rsidR="00C71EFF" w:rsidRPr="00C71EFF" w:rsidRDefault="00C71EFF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2151" w:type="dxa"/>
            <w:vAlign w:val="center"/>
          </w:tcPr>
          <w:p w14:paraId="0B97DA97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5BA98A4D" w14:textId="77777777" w:rsidR="00C71EFF" w:rsidRPr="00641462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641462">
              <w:rPr>
                <w:rFonts w:asciiTheme="majorHAnsi" w:hAnsiTheme="majorHAnsi"/>
                <w:sz w:val="20"/>
                <w:szCs w:val="20"/>
              </w:rPr>
              <w:t>Role-based access (admin vs. receptionist).</w:t>
            </w:r>
          </w:p>
          <w:p w14:paraId="1599ACC8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51" w:type="dxa"/>
            <w:vAlign w:val="center"/>
          </w:tcPr>
          <w:p w14:paraId="109FE371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60E52344" w14:textId="77777777" w:rsidR="00C71EFF" w:rsidRPr="00641462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641462">
              <w:rPr>
                <w:rFonts w:asciiTheme="majorHAnsi" w:hAnsiTheme="majorHAnsi"/>
                <w:sz w:val="20"/>
                <w:szCs w:val="20"/>
              </w:rPr>
              <w:t>Password reset with email.</w:t>
            </w:r>
          </w:p>
          <w:p w14:paraId="43862476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71EFF" w:rsidRPr="00C71EFF" w14:paraId="2739D777" w14:textId="77777777" w:rsidTr="00652ED6">
        <w:trPr>
          <w:jc w:val="center"/>
        </w:trPr>
        <w:tc>
          <w:tcPr>
            <w:tcW w:w="2150" w:type="dxa"/>
            <w:vAlign w:val="center"/>
          </w:tcPr>
          <w:p w14:paraId="65AEE4ED" w14:textId="4052ABB2" w:rsidR="00C71EFF" w:rsidRPr="00C71EFF" w:rsidRDefault="00C71EFF" w:rsidP="007640F4">
            <w:pPr>
              <w:pStyle w:val="Heading3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C71EFF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Reporting &amp; Analytics</w:t>
            </w:r>
          </w:p>
        </w:tc>
        <w:tc>
          <w:tcPr>
            <w:tcW w:w="2258" w:type="dxa"/>
            <w:vAlign w:val="center"/>
          </w:tcPr>
          <w:p w14:paraId="01913A55" w14:textId="519275DC" w:rsidR="00C71EFF" w:rsidRPr="00C71EFF" w:rsidRDefault="007640F4" w:rsidP="007640F4">
            <w:pPr>
              <w:spacing w:before="100" w:beforeAutospacing="1" w:after="100" w:afterAutospacing="1"/>
              <w:jc w:val="center"/>
              <w:outlineLvl w:val="2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( Optional )</w:t>
            </w:r>
          </w:p>
        </w:tc>
        <w:tc>
          <w:tcPr>
            <w:tcW w:w="2151" w:type="dxa"/>
            <w:vAlign w:val="center"/>
          </w:tcPr>
          <w:p w14:paraId="397DD64C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2B92E186" w14:textId="77777777" w:rsidR="00C71EFF" w:rsidRPr="00641462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641462">
              <w:rPr>
                <w:rFonts w:asciiTheme="majorHAnsi" w:hAnsiTheme="majorHAnsi"/>
                <w:sz w:val="20"/>
                <w:szCs w:val="20"/>
              </w:rPr>
              <w:t>Generate daily booking summary.</w:t>
            </w:r>
          </w:p>
          <w:p w14:paraId="3B778760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51" w:type="dxa"/>
            <w:vAlign w:val="center"/>
          </w:tcPr>
          <w:p w14:paraId="1A6988D9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5DB3B330" w14:textId="77777777" w:rsidR="00C71EFF" w:rsidRPr="00641462" w:rsidRDefault="00C71EFF" w:rsidP="007640F4">
            <w:pPr>
              <w:pStyle w:val="p1"/>
              <w:numPr>
                <w:ilvl w:val="1"/>
                <w:numId w:val="17"/>
              </w:numPr>
              <w:ind w:left="196" w:hanging="196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641462">
              <w:rPr>
                <w:rFonts w:asciiTheme="majorHAnsi" w:hAnsiTheme="majorHAnsi"/>
                <w:sz w:val="20"/>
                <w:szCs w:val="20"/>
              </w:rPr>
              <w:t>Dashboard with graphs (occupancy rate, revenue).</w:t>
            </w:r>
          </w:p>
          <w:p w14:paraId="73914610" w14:textId="77777777" w:rsidR="00C71EFF" w:rsidRPr="00641462" w:rsidRDefault="00C71EFF" w:rsidP="007640F4">
            <w:pPr>
              <w:pStyle w:val="p1"/>
              <w:ind w:left="196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6337DCCC" w14:textId="4D604DC0" w:rsidR="00C71EFF" w:rsidRPr="00C71EFF" w:rsidRDefault="00652ED6" w:rsidP="00C71EFF">
      <w:pPr>
        <w:pStyle w:val="ListParagraph"/>
        <w:rPr>
          <w:sz w:val="20"/>
          <w:szCs w:val="20"/>
        </w:rPr>
      </w:pPr>
      <w:r w:rsidRPr="00652ED6">
        <w:rPr>
          <w:sz w:val="20"/>
          <w:szCs w:val="20"/>
        </w:rPr>
        <w:lastRenderedPageBreak/>
        <w:drawing>
          <wp:inline distT="0" distB="0" distL="0" distR="0" wp14:anchorId="0293AE06" wp14:editId="685D796A">
            <wp:extent cx="5731510" cy="4596765"/>
            <wp:effectExtent l="0" t="0" r="0" b="635"/>
            <wp:docPr id="566093819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3819" name="Picture 1" descr="A diagram of a serv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EFF" w:rsidRPr="00C71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6E5"/>
    <w:multiLevelType w:val="multilevel"/>
    <w:tmpl w:val="39D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31FB"/>
    <w:multiLevelType w:val="hybridMultilevel"/>
    <w:tmpl w:val="3D0674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0D3F53"/>
    <w:multiLevelType w:val="hybridMultilevel"/>
    <w:tmpl w:val="19949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D42A5"/>
    <w:multiLevelType w:val="hybridMultilevel"/>
    <w:tmpl w:val="0BCA9E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3F3151"/>
    <w:multiLevelType w:val="multilevel"/>
    <w:tmpl w:val="3692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86D8B"/>
    <w:multiLevelType w:val="hybridMultilevel"/>
    <w:tmpl w:val="839C7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46181"/>
    <w:multiLevelType w:val="multilevel"/>
    <w:tmpl w:val="CAE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A69A1"/>
    <w:multiLevelType w:val="multilevel"/>
    <w:tmpl w:val="255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06D3"/>
    <w:multiLevelType w:val="multilevel"/>
    <w:tmpl w:val="EBB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374E7"/>
    <w:multiLevelType w:val="multilevel"/>
    <w:tmpl w:val="42A8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7644B"/>
    <w:multiLevelType w:val="multilevel"/>
    <w:tmpl w:val="BF0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D08CE"/>
    <w:multiLevelType w:val="multilevel"/>
    <w:tmpl w:val="F32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05E63"/>
    <w:multiLevelType w:val="multilevel"/>
    <w:tmpl w:val="693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A54AC"/>
    <w:multiLevelType w:val="hybridMultilevel"/>
    <w:tmpl w:val="1D06F7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464254"/>
    <w:multiLevelType w:val="multilevel"/>
    <w:tmpl w:val="BD90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B0B17"/>
    <w:multiLevelType w:val="multilevel"/>
    <w:tmpl w:val="378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73DDC"/>
    <w:multiLevelType w:val="multilevel"/>
    <w:tmpl w:val="B7A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925C0"/>
    <w:multiLevelType w:val="multilevel"/>
    <w:tmpl w:val="C272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3254C"/>
    <w:multiLevelType w:val="multilevel"/>
    <w:tmpl w:val="077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B114E"/>
    <w:multiLevelType w:val="multilevel"/>
    <w:tmpl w:val="281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83642"/>
    <w:multiLevelType w:val="multilevel"/>
    <w:tmpl w:val="5C60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36003"/>
    <w:multiLevelType w:val="multilevel"/>
    <w:tmpl w:val="454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82897"/>
    <w:multiLevelType w:val="multilevel"/>
    <w:tmpl w:val="D0A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9275A"/>
    <w:multiLevelType w:val="multilevel"/>
    <w:tmpl w:val="AB68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5217C"/>
    <w:multiLevelType w:val="multilevel"/>
    <w:tmpl w:val="9D8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A1B5A"/>
    <w:multiLevelType w:val="multilevel"/>
    <w:tmpl w:val="1F4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30CC9"/>
    <w:multiLevelType w:val="hybridMultilevel"/>
    <w:tmpl w:val="731098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E4FB8"/>
    <w:multiLevelType w:val="multilevel"/>
    <w:tmpl w:val="0270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975BB"/>
    <w:multiLevelType w:val="multilevel"/>
    <w:tmpl w:val="B1C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309C7"/>
    <w:multiLevelType w:val="hybridMultilevel"/>
    <w:tmpl w:val="AFB09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756085">
    <w:abstractNumId w:val="3"/>
  </w:num>
  <w:num w:numId="2" w16cid:durableId="317729046">
    <w:abstractNumId w:val="26"/>
  </w:num>
  <w:num w:numId="3" w16cid:durableId="2101675592">
    <w:abstractNumId w:val="13"/>
  </w:num>
  <w:num w:numId="4" w16cid:durableId="272248948">
    <w:abstractNumId w:val="1"/>
  </w:num>
  <w:num w:numId="5" w16cid:durableId="378408190">
    <w:abstractNumId w:val="19"/>
  </w:num>
  <w:num w:numId="6" w16cid:durableId="1178345261">
    <w:abstractNumId w:val="5"/>
  </w:num>
  <w:num w:numId="7" w16cid:durableId="1832330764">
    <w:abstractNumId w:val="21"/>
  </w:num>
  <w:num w:numId="8" w16cid:durableId="338504399">
    <w:abstractNumId w:val="2"/>
  </w:num>
  <w:num w:numId="9" w16cid:durableId="733510202">
    <w:abstractNumId w:val="17"/>
  </w:num>
  <w:num w:numId="10" w16cid:durableId="1017997157">
    <w:abstractNumId w:val="29"/>
  </w:num>
  <w:num w:numId="11" w16cid:durableId="23095033">
    <w:abstractNumId w:val="20"/>
  </w:num>
  <w:num w:numId="12" w16cid:durableId="1153839174">
    <w:abstractNumId w:val="16"/>
  </w:num>
  <w:num w:numId="13" w16cid:durableId="1323506154">
    <w:abstractNumId w:val="10"/>
  </w:num>
  <w:num w:numId="14" w16cid:durableId="991569492">
    <w:abstractNumId w:val="25"/>
  </w:num>
  <w:num w:numId="15" w16cid:durableId="1175656923">
    <w:abstractNumId w:val="6"/>
  </w:num>
  <w:num w:numId="16" w16cid:durableId="124473178">
    <w:abstractNumId w:val="15"/>
  </w:num>
  <w:num w:numId="17" w16cid:durableId="1930766983">
    <w:abstractNumId w:val="7"/>
  </w:num>
  <w:num w:numId="18" w16cid:durableId="79837415">
    <w:abstractNumId w:val="22"/>
  </w:num>
  <w:num w:numId="19" w16cid:durableId="2086342712">
    <w:abstractNumId w:val="0"/>
  </w:num>
  <w:num w:numId="20" w16cid:durableId="113523950">
    <w:abstractNumId w:val="28"/>
  </w:num>
  <w:num w:numId="21" w16cid:durableId="1103695720">
    <w:abstractNumId w:val="24"/>
  </w:num>
  <w:num w:numId="22" w16cid:durableId="1207751">
    <w:abstractNumId w:val="18"/>
  </w:num>
  <w:num w:numId="23" w16cid:durableId="196356558">
    <w:abstractNumId w:val="8"/>
  </w:num>
  <w:num w:numId="24" w16cid:durableId="505554744">
    <w:abstractNumId w:val="4"/>
  </w:num>
  <w:num w:numId="25" w16cid:durableId="381291248">
    <w:abstractNumId w:val="23"/>
  </w:num>
  <w:num w:numId="26" w16cid:durableId="1641307906">
    <w:abstractNumId w:val="27"/>
  </w:num>
  <w:num w:numId="27" w16cid:durableId="1789932172">
    <w:abstractNumId w:val="14"/>
  </w:num>
  <w:num w:numId="28" w16cid:durableId="766730673">
    <w:abstractNumId w:val="9"/>
  </w:num>
  <w:num w:numId="29" w16cid:durableId="1406220937">
    <w:abstractNumId w:val="12"/>
  </w:num>
  <w:num w:numId="30" w16cid:durableId="21032544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B6"/>
    <w:rsid w:val="000C3CEE"/>
    <w:rsid w:val="006105D8"/>
    <w:rsid w:val="00641462"/>
    <w:rsid w:val="00652ED6"/>
    <w:rsid w:val="00700AA2"/>
    <w:rsid w:val="007640F4"/>
    <w:rsid w:val="00B00EB6"/>
    <w:rsid w:val="00BA3D67"/>
    <w:rsid w:val="00C7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38905"/>
  <w15:chartTrackingRefBased/>
  <w15:docId w15:val="{1BF7F0F5-48F4-444E-8774-188B4091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EB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00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00EB6"/>
  </w:style>
  <w:style w:type="paragraph" w:customStyle="1" w:styleId="p2">
    <w:name w:val="p2"/>
    <w:basedOn w:val="Normal"/>
    <w:rsid w:val="00C71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71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Xubin</dc:creator>
  <cp:keywords/>
  <dc:description/>
  <cp:lastModifiedBy>Dong, Xubin</cp:lastModifiedBy>
  <cp:revision>5</cp:revision>
  <cp:lastPrinted>2025-09-16T08:31:00Z</cp:lastPrinted>
  <dcterms:created xsi:type="dcterms:W3CDTF">2025-09-16T08:31:00Z</dcterms:created>
  <dcterms:modified xsi:type="dcterms:W3CDTF">2025-10-02T11:28:00Z</dcterms:modified>
</cp:coreProperties>
</file>