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D4" w:rsidRDefault="001E3544">
      <w:r>
        <w:t>Nà ní</w:t>
      </w:r>
      <w:bookmarkStart w:id="0" w:name="_GoBack"/>
      <w:bookmarkEnd w:id="0"/>
    </w:p>
    <w:sectPr w:rsidR="00B1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F"/>
    <w:rsid w:val="001E3544"/>
    <w:rsid w:val="0083106F"/>
    <w:rsid w:val="00A93A33"/>
    <w:rsid w:val="00B1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A39FD-7D7D-4537-A2D1-AA2E3336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Duong</dc:creator>
  <cp:keywords/>
  <dc:description/>
  <cp:lastModifiedBy>Phi Duong</cp:lastModifiedBy>
  <cp:revision>3</cp:revision>
  <dcterms:created xsi:type="dcterms:W3CDTF">2019-11-27T04:34:00Z</dcterms:created>
  <dcterms:modified xsi:type="dcterms:W3CDTF">2019-11-27T04:34:00Z</dcterms:modified>
</cp:coreProperties>
</file>