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D23EA" w14:textId="518C916A" w:rsidR="002C6F5A" w:rsidRDefault="006E351E">
      <w:pPr>
        <w:rPr>
          <w:b/>
          <w:bCs/>
          <w:sz w:val="40"/>
          <w:szCs w:val="40"/>
          <w:lang w:val="es-ES"/>
        </w:rPr>
      </w:pPr>
      <w:r w:rsidRPr="006E351E">
        <w:rPr>
          <w:b/>
          <w:bCs/>
          <w:sz w:val="40"/>
          <w:szCs w:val="40"/>
          <w:lang w:val="es-ES"/>
        </w:rPr>
        <w:t>VIDEOS DE PATENTES</w:t>
      </w:r>
    </w:p>
    <w:p w14:paraId="18B36561" w14:textId="3D7613A6" w:rsidR="006E351E" w:rsidRDefault="006E351E">
      <w:pPr>
        <w:rPr>
          <w:b/>
          <w:bCs/>
          <w:sz w:val="40"/>
          <w:szCs w:val="40"/>
          <w:lang w:val="es-ES"/>
        </w:rPr>
      </w:pPr>
      <w:hyperlink r:id="rId4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https://www.youtube.com/watch?v=0AElIfcTTvA</w:t>
        </w:r>
      </w:hyperlink>
    </w:p>
    <w:p w14:paraId="75DC9BE5" w14:textId="77777777" w:rsidR="006E351E" w:rsidRDefault="006E351E">
      <w:pPr>
        <w:rPr>
          <w:b/>
          <w:bCs/>
          <w:sz w:val="40"/>
          <w:szCs w:val="40"/>
          <w:lang w:val="es-ES"/>
        </w:rPr>
      </w:pPr>
    </w:p>
    <w:p w14:paraId="5BF17098" w14:textId="0CEEBA84" w:rsidR="006E351E" w:rsidRDefault="006E351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PATENTA Programa nacional de patentes del INDECOPI</w:t>
      </w:r>
    </w:p>
    <w:p w14:paraId="3323FE5C" w14:textId="57C924CF" w:rsidR="006E351E" w:rsidRDefault="006E351E">
      <w:pPr>
        <w:rPr>
          <w:b/>
          <w:bCs/>
          <w:sz w:val="40"/>
          <w:szCs w:val="40"/>
          <w:lang w:val="es-ES"/>
        </w:rPr>
      </w:pPr>
      <w:hyperlink r:id="rId5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</w:t>
        </w:r>
      </w:hyperlink>
    </w:p>
    <w:p w14:paraId="5A95FA4E" w14:textId="216B439B" w:rsidR="006E351E" w:rsidRDefault="006E351E">
      <w:pPr>
        <w:rPr>
          <w:b/>
          <w:bCs/>
          <w:sz w:val="40"/>
          <w:szCs w:val="40"/>
          <w:lang w:val="es-ES"/>
        </w:rPr>
      </w:pPr>
      <w:proofErr w:type="gramStart"/>
      <w:r>
        <w:rPr>
          <w:b/>
          <w:bCs/>
          <w:sz w:val="40"/>
          <w:szCs w:val="40"/>
          <w:lang w:val="es-ES"/>
        </w:rPr>
        <w:t>Contiene :</w:t>
      </w:r>
      <w:proofErr w:type="gramEnd"/>
    </w:p>
    <w:p w14:paraId="2043F792" w14:textId="77777777" w:rsidR="006E351E" w:rsidRPr="006E351E" w:rsidRDefault="006E351E" w:rsidP="006E351E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1A96A0"/>
          <w:sz w:val="39"/>
          <w:szCs w:val="39"/>
          <w:lang w:eastAsia="es-PE"/>
        </w:rPr>
      </w:pPr>
      <w:r w:rsidRPr="006E351E">
        <w:rPr>
          <w:rFonts w:ascii="Roboto" w:eastAsia="Times New Roman" w:hAnsi="Roboto" w:cs="Times New Roman"/>
          <w:b/>
          <w:bCs/>
          <w:color w:val="1A96A0"/>
          <w:sz w:val="39"/>
          <w:szCs w:val="39"/>
          <w:lang w:eastAsia="es-PE"/>
        </w:rPr>
        <w:t>Programas de Apoyo a Innovadores</w:t>
      </w:r>
    </w:p>
    <w:p w14:paraId="2B0D580B" w14:textId="77777777" w:rsidR="006E351E" w:rsidRPr="006E351E" w:rsidRDefault="006E351E">
      <w:pPr>
        <w:rPr>
          <w:b/>
          <w:bCs/>
          <w:sz w:val="40"/>
          <w:szCs w:val="40"/>
        </w:rPr>
      </w:pPr>
    </w:p>
    <w:p w14:paraId="43BCA060" w14:textId="04463D32" w:rsidR="006E351E" w:rsidRDefault="006E351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a.-</w:t>
      </w:r>
      <w:hyperlink r:id="rId6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https://www.patenta.pe/videos/?playlist=834ed03&amp;video=16c6450</w:t>
        </w:r>
      </w:hyperlink>
    </w:p>
    <w:p w14:paraId="15A6625C" w14:textId="64EAC108" w:rsidR="006E351E" w:rsidRDefault="006E351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b.-</w:t>
      </w:r>
      <w:r w:rsidRPr="006E351E">
        <w:t xml:space="preserve"> </w:t>
      </w:r>
      <w:hyperlink r:id="rId7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https://www.patenta.pe/videos/?playlist=834ed03&amp;video=7f2e59d</w:t>
        </w:r>
      </w:hyperlink>
    </w:p>
    <w:p w14:paraId="5679A48D" w14:textId="59B6C713" w:rsidR="006E351E" w:rsidRDefault="006E351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c.-</w:t>
      </w:r>
      <w:r w:rsidRPr="006E351E">
        <w:t xml:space="preserve"> </w:t>
      </w:r>
      <w:hyperlink r:id="rId8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https://www.patenta.pe/videos/?playlist=834ed03&amp;video=a3ece19</w:t>
        </w:r>
      </w:hyperlink>
    </w:p>
    <w:p w14:paraId="19D4BD5F" w14:textId="664EDB53" w:rsidR="006E351E" w:rsidRDefault="006E351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d.-</w:t>
      </w:r>
      <w:r w:rsidRPr="006E351E">
        <w:t xml:space="preserve"> </w:t>
      </w:r>
      <w:hyperlink r:id="rId9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https://www.patenta.pe/videos/?playlist=834ed03&amp;video=7a02cd7</w:t>
        </w:r>
      </w:hyperlink>
    </w:p>
    <w:p w14:paraId="5343AA94" w14:textId="657A6C5C" w:rsidR="006E351E" w:rsidRDefault="006E351E">
      <w:pPr>
        <w:rPr>
          <w:b/>
          <w:bCs/>
          <w:sz w:val="40"/>
          <w:szCs w:val="40"/>
          <w:lang w:val="es-ES"/>
        </w:rPr>
      </w:pPr>
      <w:proofErr w:type="spellStart"/>
      <w:r>
        <w:rPr>
          <w:b/>
          <w:bCs/>
          <w:sz w:val="40"/>
          <w:szCs w:val="40"/>
          <w:lang w:val="es-ES"/>
        </w:rPr>
        <w:lastRenderedPageBreak/>
        <w:t>e</w:t>
      </w:r>
      <w:proofErr w:type="spellEnd"/>
      <w:r>
        <w:rPr>
          <w:b/>
          <w:bCs/>
          <w:sz w:val="40"/>
          <w:szCs w:val="40"/>
          <w:lang w:val="es-ES"/>
        </w:rPr>
        <w:t>.-</w:t>
      </w:r>
      <w:r w:rsidRPr="006E351E">
        <w:t xml:space="preserve"> </w:t>
      </w:r>
      <w:hyperlink r:id="rId10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https://www.patenta.pe/videos/?playlist=834ed03&amp;video=a52f763</w:t>
        </w:r>
      </w:hyperlink>
    </w:p>
    <w:p w14:paraId="08EB5B34" w14:textId="703DEDFA" w:rsidR="006E351E" w:rsidRDefault="006E351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f.-</w:t>
      </w:r>
      <w:r w:rsidRPr="006E351E">
        <w:t xml:space="preserve"> </w:t>
      </w:r>
      <w:hyperlink r:id="rId11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https://www.patenta.pe/videos/?playlist=834ed03&amp;video=4ad21e2</w:t>
        </w:r>
      </w:hyperlink>
    </w:p>
    <w:p w14:paraId="12DF8C21" w14:textId="77777777" w:rsidR="006E351E" w:rsidRDefault="006E351E">
      <w:pPr>
        <w:rPr>
          <w:b/>
          <w:bCs/>
          <w:sz w:val="40"/>
          <w:szCs w:val="40"/>
          <w:lang w:val="es-ES"/>
        </w:rPr>
      </w:pPr>
    </w:p>
    <w:p w14:paraId="3FC3C80D" w14:textId="250F8EA7" w:rsidR="006E351E" w:rsidRDefault="006E351E" w:rsidP="006E351E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color w:val="1A96A0"/>
          <w:sz w:val="39"/>
          <w:szCs w:val="39"/>
        </w:rPr>
      </w:pPr>
      <w:r>
        <w:rPr>
          <w:rFonts w:ascii="Roboto" w:hAnsi="Roboto"/>
          <w:color w:val="1A96A0"/>
          <w:sz w:val="39"/>
          <w:szCs w:val="39"/>
        </w:rPr>
        <w:t>Video Tutoriales</w:t>
      </w:r>
    </w:p>
    <w:p w14:paraId="3A2BDE9D" w14:textId="50549621" w:rsidR="006E351E" w:rsidRDefault="006E351E" w:rsidP="006E351E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color w:val="1A96A0"/>
          <w:sz w:val="39"/>
          <w:szCs w:val="39"/>
        </w:rPr>
      </w:pPr>
    </w:p>
    <w:p w14:paraId="21656F2C" w14:textId="4E1F06BB" w:rsidR="006E351E" w:rsidRDefault="006E351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a.-</w:t>
      </w:r>
      <w:r w:rsidR="001936CB" w:rsidRPr="001936CB">
        <w:t xml:space="preserve"> </w:t>
      </w:r>
      <w:hyperlink r:id="rId12" w:history="1">
        <w:r w:rsidR="001936CB"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https://www.patenta.pe/videos/?playlist=0c15f72&amp;video=16c6450</w:t>
        </w:r>
      </w:hyperlink>
    </w:p>
    <w:p w14:paraId="5ADC9358" w14:textId="657A908B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b.-</w:t>
      </w:r>
      <w:r w:rsidRPr="001936CB">
        <w:t xml:space="preserve"> </w:t>
      </w:r>
      <w:hyperlink r:id="rId13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https://www.patenta.pe/videos/?playlist=0c15f72&amp;video=7f2e59d</w:t>
        </w:r>
      </w:hyperlink>
    </w:p>
    <w:p w14:paraId="6D7FA323" w14:textId="3C0C86D3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c.-</w:t>
      </w:r>
      <w:r w:rsidRPr="001936CB">
        <w:t xml:space="preserve"> </w:t>
      </w:r>
      <w:hyperlink r:id="rId14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https://www.patenta.pe/videos/?playlist=0c15f72&amp;video=a3ece19</w:t>
        </w:r>
      </w:hyperlink>
    </w:p>
    <w:p w14:paraId="4EE11EC3" w14:textId="313B3A21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d.-</w:t>
      </w:r>
    </w:p>
    <w:p w14:paraId="4831D429" w14:textId="5208FE2E" w:rsidR="001936CB" w:rsidRDefault="001936CB">
      <w:pPr>
        <w:rPr>
          <w:b/>
          <w:bCs/>
          <w:sz w:val="40"/>
          <w:szCs w:val="40"/>
          <w:lang w:val="es-ES"/>
        </w:rPr>
      </w:pPr>
      <w:hyperlink r:id="rId15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https://www.patenta.pe/videos/?playlist=0c15f72&amp;video=1669704</w:t>
        </w:r>
      </w:hyperlink>
    </w:p>
    <w:p w14:paraId="70FE4B56" w14:textId="286EED5C" w:rsidR="001936CB" w:rsidRDefault="001936CB">
      <w:pPr>
        <w:rPr>
          <w:b/>
          <w:bCs/>
          <w:sz w:val="40"/>
          <w:szCs w:val="40"/>
          <w:lang w:val="es-ES"/>
        </w:rPr>
      </w:pPr>
      <w:proofErr w:type="spellStart"/>
      <w:r>
        <w:rPr>
          <w:b/>
          <w:bCs/>
          <w:sz w:val="40"/>
          <w:szCs w:val="40"/>
          <w:lang w:val="es-ES"/>
        </w:rPr>
        <w:t>e</w:t>
      </w:r>
      <w:proofErr w:type="spellEnd"/>
      <w:r>
        <w:rPr>
          <w:b/>
          <w:bCs/>
          <w:sz w:val="40"/>
          <w:szCs w:val="40"/>
          <w:lang w:val="es-ES"/>
        </w:rPr>
        <w:t>.-</w:t>
      </w:r>
      <w:r w:rsidRPr="001936CB">
        <w:t xml:space="preserve"> </w:t>
      </w:r>
      <w:hyperlink r:id="rId16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https://www.patenta.pe/videos/?playlist=0c15f72&amp;video=4d4aaa6</w:t>
        </w:r>
      </w:hyperlink>
    </w:p>
    <w:p w14:paraId="066042CB" w14:textId="4A4DF4FE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lastRenderedPageBreak/>
        <w:t>f.-</w:t>
      </w:r>
    </w:p>
    <w:p w14:paraId="2BBC84D3" w14:textId="0E85525D" w:rsidR="001936CB" w:rsidRDefault="001936CB">
      <w:pPr>
        <w:rPr>
          <w:b/>
          <w:bCs/>
          <w:sz w:val="40"/>
          <w:szCs w:val="40"/>
          <w:lang w:val="es-ES"/>
        </w:rPr>
      </w:pPr>
      <w:hyperlink r:id="rId17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https://www.patenta.pe/videos/?playlist=0c15f72&amp;video=35eb24d</w:t>
        </w:r>
      </w:hyperlink>
    </w:p>
    <w:p w14:paraId="24BCD359" w14:textId="5D78F072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g.-</w:t>
      </w:r>
    </w:p>
    <w:p w14:paraId="03AD386F" w14:textId="7954421B" w:rsidR="001936CB" w:rsidRDefault="001936CB">
      <w:pPr>
        <w:rPr>
          <w:b/>
          <w:bCs/>
          <w:sz w:val="40"/>
          <w:szCs w:val="40"/>
          <w:lang w:val="es-ES"/>
        </w:rPr>
      </w:pPr>
      <w:hyperlink r:id="rId18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https://www.patenta.pe/videos/?playlist=0c15f72&amp;video=b18ee29</w:t>
        </w:r>
      </w:hyperlink>
    </w:p>
    <w:p w14:paraId="2CFB70BF" w14:textId="572BA87C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h.-</w:t>
      </w:r>
    </w:p>
    <w:p w14:paraId="40EB8CEA" w14:textId="07150425" w:rsidR="001936CB" w:rsidRDefault="001936CB">
      <w:pPr>
        <w:rPr>
          <w:b/>
          <w:bCs/>
          <w:sz w:val="40"/>
          <w:szCs w:val="40"/>
          <w:lang w:val="es-ES"/>
        </w:rPr>
      </w:pPr>
      <w:hyperlink r:id="rId19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https://www.patenta.pe/videos/?playlist=0c15f72&amp;video=614f500</w:t>
        </w:r>
      </w:hyperlink>
    </w:p>
    <w:p w14:paraId="79684F77" w14:textId="0CC72025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i.-</w:t>
      </w:r>
    </w:p>
    <w:p w14:paraId="4E28DBC5" w14:textId="71E4440C" w:rsidR="001936CB" w:rsidRDefault="001936CB">
      <w:pPr>
        <w:rPr>
          <w:b/>
          <w:bCs/>
          <w:sz w:val="40"/>
          <w:szCs w:val="40"/>
          <w:lang w:val="es-ES"/>
        </w:rPr>
      </w:pPr>
      <w:hyperlink r:id="rId20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https://www.patenta.pe/videos/?playlist=0c15f72&amp;video=5f16992</w:t>
        </w:r>
      </w:hyperlink>
    </w:p>
    <w:p w14:paraId="0AD9EE7F" w14:textId="6F4E5701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j.-</w:t>
      </w:r>
    </w:p>
    <w:p w14:paraId="2B6CABB0" w14:textId="67B7C9BA" w:rsidR="001936CB" w:rsidRDefault="001936CB">
      <w:pPr>
        <w:rPr>
          <w:b/>
          <w:bCs/>
          <w:sz w:val="40"/>
          <w:szCs w:val="40"/>
          <w:lang w:val="es-ES"/>
        </w:rPr>
      </w:pPr>
      <w:hyperlink r:id="rId21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https://www.patenta.pe/videos/?playlist=0c15f72&amp;video=3a227d4</w:t>
        </w:r>
      </w:hyperlink>
    </w:p>
    <w:p w14:paraId="462EA33A" w14:textId="1D502F73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k.-</w:t>
      </w:r>
    </w:p>
    <w:p w14:paraId="28390879" w14:textId="3E1E0183" w:rsidR="001936CB" w:rsidRDefault="001936CB">
      <w:pPr>
        <w:rPr>
          <w:b/>
          <w:bCs/>
          <w:sz w:val="40"/>
          <w:szCs w:val="40"/>
          <w:lang w:val="es-ES"/>
        </w:rPr>
      </w:pPr>
      <w:hyperlink r:id="rId22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https://www.patenta.pe/videos/?playlist=0c15f72&amp;video=17eef53</w:t>
        </w:r>
      </w:hyperlink>
    </w:p>
    <w:p w14:paraId="7A207869" w14:textId="754D72F7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l.-</w:t>
      </w:r>
    </w:p>
    <w:p w14:paraId="320F9DD4" w14:textId="37406026" w:rsidR="001936CB" w:rsidRDefault="001936CB">
      <w:pPr>
        <w:rPr>
          <w:b/>
          <w:bCs/>
          <w:sz w:val="40"/>
          <w:szCs w:val="40"/>
          <w:lang w:val="es-ES"/>
        </w:rPr>
      </w:pPr>
      <w:hyperlink r:id="rId23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https://www.patenta.pe/videos/?playlist=0c15f72&amp;video=250afca</w:t>
        </w:r>
      </w:hyperlink>
    </w:p>
    <w:p w14:paraId="3BB5535E" w14:textId="4D171B12" w:rsidR="001936CB" w:rsidRDefault="001936CB">
      <w:pPr>
        <w:rPr>
          <w:b/>
          <w:bCs/>
          <w:sz w:val="40"/>
          <w:szCs w:val="40"/>
          <w:lang w:val="es-ES"/>
        </w:rPr>
      </w:pPr>
      <w:proofErr w:type="gramStart"/>
      <w:r>
        <w:rPr>
          <w:b/>
          <w:bCs/>
          <w:sz w:val="40"/>
          <w:szCs w:val="40"/>
          <w:lang w:val="es-ES"/>
        </w:rPr>
        <w:t>ll.-</w:t>
      </w:r>
      <w:proofErr w:type="gramEnd"/>
    </w:p>
    <w:p w14:paraId="0A766951" w14:textId="4B764544" w:rsidR="001936CB" w:rsidRDefault="001936CB">
      <w:pPr>
        <w:rPr>
          <w:b/>
          <w:bCs/>
          <w:sz w:val="40"/>
          <w:szCs w:val="40"/>
          <w:lang w:val="es-ES"/>
        </w:rPr>
      </w:pPr>
      <w:hyperlink r:id="rId24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https://www.patenta.pe/videos/?playlist=0c15f72&amp;video=a71b621</w:t>
        </w:r>
      </w:hyperlink>
    </w:p>
    <w:p w14:paraId="3D8AD04B" w14:textId="38BF3816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m.-</w:t>
      </w:r>
      <w:r w:rsidRPr="001936CB">
        <w:t xml:space="preserve"> </w:t>
      </w:r>
      <w:hyperlink r:id="rId25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https://www.patenta.pe/videos/?playlist=0c15f72&amp;video=7c59b89</w:t>
        </w:r>
      </w:hyperlink>
    </w:p>
    <w:p w14:paraId="4D29B865" w14:textId="140AAC12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n.-</w:t>
      </w:r>
    </w:p>
    <w:p w14:paraId="7877FC03" w14:textId="734BD587" w:rsidR="001936CB" w:rsidRDefault="001936CB">
      <w:pPr>
        <w:rPr>
          <w:b/>
          <w:bCs/>
          <w:sz w:val="40"/>
          <w:szCs w:val="40"/>
          <w:lang w:val="es-ES"/>
        </w:rPr>
      </w:pPr>
      <w:hyperlink r:id="rId26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https://www.patenta.pe/videos/?playlist=0c15f72&amp;video=55a4744</w:t>
        </w:r>
      </w:hyperlink>
    </w:p>
    <w:p w14:paraId="36F42372" w14:textId="69BC2550" w:rsidR="001936CB" w:rsidRDefault="001936CB">
      <w:pPr>
        <w:rPr>
          <w:b/>
          <w:bCs/>
          <w:sz w:val="40"/>
          <w:szCs w:val="40"/>
          <w:lang w:val="es-ES"/>
        </w:rPr>
      </w:pPr>
    </w:p>
    <w:p w14:paraId="6D718E7A" w14:textId="77777777" w:rsidR="001936CB" w:rsidRDefault="001936CB" w:rsidP="001936CB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color w:val="1A96A0"/>
          <w:sz w:val="39"/>
          <w:szCs w:val="39"/>
        </w:rPr>
      </w:pPr>
      <w:r>
        <w:rPr>
          <w:rFonts w:ascii="Roboto" w:hAnsi="Roboto"/>
          <w:color w:val="1A96A0"/>
          <w:sz w:val="39"/>
          <w:szCs w:val="39"/>
        </w:rPr>
        <w:t>Video Instructivos</w:t>
      </w:r>
    </w:p>
    <w:p w14:paraId="71F0534A" w14:textId="23068D3B" w:rsidR="001936CB" w:rsidRDefault="001936CB">
      <w:pPr>
        <w:rPr>
          <w:b/>
          <w:bCs/>
          <w:sz w:val="40"/>
          <w:szCs w:val="40"/>
          <w:lang w:val="es-ES"/>
        </w:rPr>
      </w:pPr>
    </w:p>
    <w:p w14:paraId="4D64D884" w14:textId="5B80A4B9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a.-</w:t>
      </w:r>
      <w:r w:rsidRPr="001936CB">
        <w:t xml:space="preserve"> </w:t>
      </w:r>
      <w:hyperlink r:id="rId27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https://www.patenta.pe/videos/?playlist=7bad8a9&amp;video=16c6450</w:t>
        </w:r>
      </w:hyperlink>
    </w:p>
    <w:p w14:paraId="5DC13F8C" w14:textId="1BBBFF0C" w:rsidR="001936CB" w:rsidRDefault="001936CB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b.-</w:t>
      </w:r>
      <w:r w:rsidR="00891803" w:rsidRPr="00891803">
        <w:t xml:space="preserve"> </w:t>
      </w:r>
      <w:hyperlink r:id="rId28" w:history="1">
        <w:r w:rsidR="00891803"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https://www.patenta.pe/videos/?playlist=7bad8a9&amp;video=7f2e59d</w:t>
        </w:r>
      </w:hyperlink>
    </w:p>
    <w:p w14:paraId="16341D5E" w14:textId="4E083AFA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c.-</w:t>
      </w:r>
    </w:p>
    <w:p w14:paraId="58866157" w14:textId="442C5EB2" w:rsidR="00891803" w:rsidRDefault="00891803">
      <w:pPr>
        <w:rPr>
          <w:b/>
          <w:bCs/>
          <w:sz w:val="40"/>
          <w:szCs w:val="40"/>
          <w:lang w:val="es-ES"/>
        </w:rPr>
      </w:pPr>
      <w:hyperlink r:id="rId29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https://www.patenta.pe/videos/?playlist=7bad8a9&amp;video=a3ece19</w:t>
        </w:r>
      </w:hyperlink>
    </w:p>
    <w:p w14:paraId="48E58EF1" w14:textId="7CC28D22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d.-</w:t>
      </w:r>
    </w:p>
    <w:p w14:paraId="4EAD5B5E" w14:textId="581108E0" w:rsidR="00891803" w:rsidRDefault="00891803">
      <w:pPr>
        <w:rPr>
          <w:b/>
          <w:bCs/>
          <w:sz w:val="40"/>
          <w:szCs w:val="40"/>
          <w:lang w:val="es-ES"/>
        </w:rPr>
      </w:pPr>
      <w:hyperlink r:id="rId30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https://www.patenta.pe/videos/?playlist=7bad8a9&amp;video=7f2e59d</w:t>
        </w:r>
      </w:hyperlink>
    </w:p>
    <w:p w14:paraId="208E5D08" w14:textId="0459DE3E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lastRenderedPageBreak/>
        <w:t>e.-</w:t>
      </w:r>
    </w:p>
    <w:p w14:paraId="6E5B7CBA" w14:textId="39B75990" w:rsidR="00891803" w:rsidRDefault="00891803">
      <w:pPr>
        <w:rPr>
          <w:b/>
          <w:bCs/>
          <w:sz w:val="40"/>
          <w:szCs w:val="40"/>
          <w:lang w:val="es-ES"/>
        </w:rPr>
      </w:pPr>
      <w:hyperlink r:id="rId31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https://www.patenta.pe/videos/?playlist=7bad8a9&amp;video=a3ece19</w:t>
        </w:r>
      </w:hyperlink>
    </w:p>
    <w:p w14:paraId="18F19FAB" w14:textId="03863C2A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f.-</w:t>
      </w:r>
    </w:p>
    <w:p w14:paraId="4FBEB9CD" w14:textId="72FD5D89" w:rsidR="00891803" w:rsidRDefault="00891803">
      <w:pPr>
        <w:rPr>
          <w:b/>
          <w:bCs/>
          <w:sz w:val="40"/>
          <w:szCs w:val="40"/>
          <w:lang w:val="es-ES"/>
        </w:rPr>
      </w:pPr>
      <w:hyperlink r:id="rId32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https://www.patenta.pe/videos/?playlist=7bad8a9&amp;video=d58d283</w:t>
        </w:r>
      </w:hyperlink>
    </w:p>
    <w:p w14:paraId="6B60A445" w14:textId="65FAFFCD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g.-</w:t>
      </w:r>
    </w:p>
    <w:p w14:paraId="693443D8" w14:textId="5BDABD35" w:rsidR="00891803" w:rsidRDefault="00891803">
      <w:pPr>
        <w:rPr>
          <w:b/>
          <w:bCs/>
          <w:sz w:val="40"/>
          <w:szCs w:val="40"/>
          <w:lang w:val="es-ES"/>
        </w:rPr>
      </w:pPr>
      <w:hyperlink r:id="rId33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https://www.patenta.pe/videos/?playlist=7bad8a9&amp;video=c6f41b4</w:t>
        </w:r>
      </w:hyperlink>
    </w:p>
    <w:p w14:paraId="03B6C3EC" w14:textId="33C9A91E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h.-</w:t>
      </w:r>
      <w:r w:rsidRPr="00891803">
        <w:t xml:space="preserve"> </w:t>
      </w:r>
      <w:hyperlink r:id="rId34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https://www.patenta.pe/videos/?playlist=7bad8a9&amp;video=1fb889a</w:t>
        </w:r>
      </w:hyperlink>
    </w:p>
    <w:p w14:paraId="7409BCDD" w14:textId="38D2CAB4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i.-</w:t>
      </w:r>
      <w:r w:rsidRPr="00891803">
        <w:t xml:space="preserve"> </w:t>
      </w:r>
      <w:hyperlink r:id="rId35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https://www.patenta.pe/videos/?playlist=7bad8a9&amp;video=aa0f9f8</w:t>
        </w:r>
      </w:hyperlink>
    </w:p>
    <w:p w14:paraId="0C3692FB" w14:textId="58584355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j.-</w:t>
      </w:r>
      <w:r w:rsidRPr="00891803">
        <w:t xml:space="preserve"> </w:t>
      </w:r>
      <w:hyperlink r:id="rId36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https://www.patenta.pe/videos/?playlist=7bad8a9&amp;video=81e2598</w:t>
        </w:r>
      </w:hyperlink>
    </w:p>
    <w:p w14:paraId="4B6205E6" w14:textId="42CE5046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k.-</w:t>
      </w:r>
    </w:p>
    <w:p w14:paraId="7FEA7580" w14:textId="35276897" w:rsidR="00891803" w:rsidRDefault="00891803">
      <w:pPr>
        <w:rPr>
          <w:b/>
          <w:bCs/>
          <w:sz w:val="40"/>
          <w:szCs w:val="40"/>
          <w:lang w:val="es-ES"/>
        </w:rPr>
      </w:pPr>
      <w:hyperlink r:id="rId37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https://www.patenta.pe/videos/?playlist=7bad8a9&amp;video=b54a6d1</w:t>
        </w:r>
      </w:hyperlink>
    </w:p>
    <w:p w14:paraId="5EFFE41B" w14:textId="4B0D9D40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lastRenderedPageBreak/>
        <w:t>l.-</w:t>
      </w:r>
      <w:r w:rsidRPr="00891803">
        <w:t xml:space="preserve"> </w:t>
      </w:r>
      <w:hyperlink r:id="rId38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https://www.patenta.pe/videos/?playlist=7bad8a9&amp;video=155c8c9</w:t>
        </w:r>
      </w:hyperlink>
    </w:p>
    <w:p w14:paraId="3EBAE5C2" w14:textId="3F1E5D5B" w:rsidR="00891803" w:rsidRDefault="00891803">
      <w:pPr>
        <w:rPr>
          <w:b/>
          <w:bCs/>
          <w:sz w:val="40"/>
          <w:szCs w:val="40"/>
          <w:lang w:val="es-ES"/>
        </w:rPr>
      </w:pPr>
      <w:proofErr w:type="gramStart"/>
      <w:r>
        <w:rPr>
          <w:b/>
          <w:bCs/>
          <w:sz w:val="40"/>
          <w:szCs w:val="40"/>
          <w:lang w:val="es-ES"/>
        </w:rPr>
        <w:t>ll.-</w:t>
      </w:r>
      <w:proofErr w:type="gramEnd"/>
    </w:p>
    <w:p w14:paraId="0AF0551D" w14:textId="6A672694" w:rsidR="00891803" w:rsidRDefault="00891803">
      <w:pPr>
        <w:rPr>
          <w:b/>
          <w:bCs/>
          <w:sz w:val="40"/>
          <w:szCs w:val="40"/>
          <w:lang w:val="es-ES"/>
        </w:rPr>
      </w:pPr>
      <w:hyperlink r:id="rId39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https://www.patenta.pe/videos/?playlist=7bad8a9&amp;video=b948f4f</w:t>
        </w:r>
      </w:hyperlink>
    </w:p>
    <w:p w14:paraId="428CA0F1" w14:textId="099D878D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m.-</w:t>
      </w:r>
    </w:p>
    <w:p w14:paraId="7B65D8E0" w14:textId="5BCE563E" w:rsidR="00891803" w:rsidRDefault="00891803">
      <w:pPr>
        <w:rPr>
          <w:b/>
          <w:bCs/>
          <w:sz w:val="40"/>
          <w:szCs w:val="40"/>
          <w:lang w:val="es-ES"/>
        </w:rPr>
      </w:pPr>
      <w:hyperlink r:id="rId40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https://www.patenta.pe/videos/?playlist=7bad8a9&amp;video=82dba68</w:t>
        </w:r>
      </w:hyperlink>
    </w:p>
    <w:p w14:paraId="30900983" w14:textId="04295677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n.-</w:t>
      </w:r>
    </w:p>
    <w:p w14:paraId="40E6B4A6" w14:textId="34C0FB07" w:rsidR="00891803" w:rsidRDefault="00891803">
      <w:pPr>
        <w:rPr>
          <w:b/>
          <w:bCs/>
          <w:sz w:val="40"/>
          <w:szCs w:val="40"/>
          <w:lang w:val="es-ES"/>
        </w:rPr>
      </w:pPr>
      <w:hyperlink r:id="rId41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https://www.patenta.pe/videos/?playlist=7bad8a9&amp;video=03e215d</w:t>
        </w:r>
      </w:hyperlink>
    </w:p>
    <w:p w14:paraId="48AFDA1E" w14:textId="7D947F7B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o.-</w:t>
      </w:r>
      <w:r w:rsidRPr="00891803">
        <w:t xml:space="preserve"> </w:t>
      </w:r>
      <w:hyperlink r:id="rId42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https://www.patenta.pe/videos/?playlist=7bad8a9&amp;video=c7465b2</w:t>
        </w:r>
      </w:hyperlink>
    </w:p>
    <w:p w14:paraId="3B323368" w14:textId="64864BA5" w:rsidR="00891803" w:rsidRDefault="00891803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p.-</w:t>
      </w:r>
      <w:r w:rsidRPr="00891803">
        <w:t xml:space="preserve"> </w:t>
      </w:r>
      <w:hyperlink r:id="rId43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https://www.patenta.pe/videos/?playlist=7bad8a9&amp;video=3c77b75</w:t>
        </w:r>
      </w:hyperlink>
    </w:p>
    <w:p w14:paraId="366AAF2D" w14:textId="77777777" w:rsidR="00891803" w:rsidRDefault="00891803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color w:val="1A96A0"/>
          <w:sz w:val="39"/>
          <w:szCs w:val="39"/>
        </w:rPr>
      </w:pPr>
    </w:p>
    <w:p w14:paraId="10D7B873" w14:textId="174CC876" w:rsidR="00891803" w:rsidRDefault="00891803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color w:val="1A96A0"/>
          <w:sz w:val="39"/>
          <w:szCs w:val="39"/>
        </w:rPr>
      </w:pPr>
      <w:r>
        <w:rPr>
          <w:rFonts w:ascii="Roboto" w:hAnsi="Roboto"/>
          <w:color w:val="1A96A0"/>
          <w:sz w:val="39"/>
          <w:szCs w:val="39"/>
        </w:rPr>
        <w:t>Webinarios</w:t>
      </w:r>
    </w:p>
    <w:p w14:paraId="77B30DA3" w14:textId="2B1F1DF4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color w:val="1A96A0"/>
          <w:sz w:val="39"/>
          <w:szCs w:val="39"/>
        </w:rPr>
      </w:pPr>
    </w:p>
    <w:p w14:paraId="63CCD74E" w14:textId="60F91CDB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color w:val="1A96A0"/>
          <w:sz w:val="39"/>
          <w:szCs w:val="39"/>
        </w:rPr>
      </w:pPr>
      <w:r w:rsidRPr="00E26DF1">
        <w:rPr>
          <w:rFonts w:ascii="Roboto" w:hAnsi="Roboto"/>
          <w:sz w:val="39"/>
          <w:szCs w:val="39"/>
        </w:rPr>
        <w:t>a.-</w:t>
      </w:r>
      <w:r w:rsidRPr="00E26DF1">
        <w:t xml:space="preserve"> </w:t>
      </w:r>
      <w:hyperlink r:id="rId44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https://www.patenta.pe/videos/?playlist=fcf9ca5&amp;video=16c6450</w:t>
        </w:r>
      </w:hyperlink>
    </w:p>
    <w:p w14:paraId="1259B3FB" w14:textId="5C4976C6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b w:val="0"/>
          <w:bCs w:val="0"/>
          <w:sz w:val="40"/>
          <w:szCs w:val="40"/>
          <w:lang w:val="es-ES"/>
        </w:rPr>
      </w:pPr>
      <w:r>
        <w:rPr>
          <w:b w:val="0"/>
          <w:bCs w:val="0"/>
          <w:sz w:val="40"/>
          <w:szCs w:val="40"/>
          <w:lang w:val="es-ES"/>
        </w:rPr>
        <w:lastRenderedPageBreak/>
        <w:t>b</w:t>
      </w:r>
      <w:r>
        <w:rPr>
          <w:b w:val="0"/>
          <w:bCs w:val="0"/>
          <w:sz w:val="40"/>
          <w:szCs w:val="40"/>
          <w:lang w:val="es-ES"/>
        </w:rPr>
        <w:t>.-</w:t>
      </w:r>
    </w:p>
    <w:p w14:paraId="095E64E5" w14:textId="0CFBAB60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color w:val="1A96A0"/>
          <w:sz w:val="39"/>
          <w:szCs w:val="39"/>
        </w:rPr>
      </w:pPr>
      <w:hyperlink r:id="rId45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https://www.patenta.pe/videos/?playlist=fcf9ca5&amp;video=16c6450</w:t>
        </w:r>
      </w:hyperlink>
    </w:p>
    <w:p w14:paraId="6DE6EA21" w14:textId="69678340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color w:val="1A96A0"/>
          <w:sz w:val="39"/>
          <w:szCs w:val="39"/>
        </w:rPr>
      </w:pPr>
    </w:p>
    <w:p w14:paraId="4323216A" w14:textId="7EEB8558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 w:rsidRPr="00E26DF1">
        <w:rPr>
          <w:rFonts w:ascii="Roboto" w:hAnsi="Roboto"/>
          <w:sz w:val="39"/>
          <w:szCs w:val="39"/>
        </w:rPr>
        <w:t>c.-</w:t>
      </w:r>
    </w:p>
    <w:p w14:paraId="2C676C6B" w14:textId="3A6166BD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hyperlink r:id="rId46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https://www.patenta.pe/videos/?playlist=fcf9ca5&amp;video=7f2e59d</w:t>
        </w:r>
      </w:hyperlink>
    </w:p>
    <w:p w14:paraId="2A8E2465" w14:textId="5B20DF46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172261C4" w14:textId="0E2DC3A1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Secreto empresarial.</w:t>
      </w:r>
    </w:p>
    <w:p w14:paraId="0CB6A460" w14:textId="26A8F895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d.-</w:t>
      </w:r>
    </w:p>
    <w:p w14:paraId="3D167F3F" w14:textId="62C5042B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hyperlink r:id="rId47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https://www.patenta.pe/videos/?playlist=fcf9ca5&amp;video=a3ece19</w:t>
        </w:r>
      </w:hyperlink>
    </w:p>
    <w:p w14:paraId="4FC09FE8" w14:textId="6D135142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192143FF" w14:textId="48626C5A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diseño industrial</w:t>
      </w:r>
    </w:p>
    <w:p w14:paraId="0BF64487" w14:textId="396D0CEE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e.-</w:t>
      </w:r>
    </w:p>
    <w:p w14:paraId="2795E7B8" w14:textId="60D5DA25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hyperlink r:id="rId48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https://www.patenta.pe/videos/?playlist=fcf9ca5&amp;video=5387129</w:t>
        </w:r>
      </w:hyperlink>
    </w:p>
    <w:p w14:paraId="14B7082E" w14:textId="70D1F113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 xml:space="preserve"> patentes modelos diseños o secretos ….</w:t>
      </w:r>
    </w:p>
    <w:p w14:paraId="411A5FD0" w14:textId="155C2D07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f.-</w:t>
      </w:r>
    </w:p>
    <w:p w14:paraId="0C38131B" w14:textId="6400BD0F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hyperlink r:id="rId49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https://www.patenta.pe/videos/?playlist=fcf9ca5&amp;video=f706187</w:t>
        </w:r>
      </w:hyperlink>
    </w:p>
    <w:p w14:paraId="10D01339" w14:textId="7824D6F0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3856A5A8" w14:textId="2BCED6A5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propiedad intelectual y herramientas…</w:t>
      </w:r>
    </w:p>
    <w:p w14:paraId="390D3589" w14:textId="2A3E60F2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g.-</w:t>
      </w:r>
    </w:p>
    <w:p w14:paraId="3619E34E" w14:textId="49CBC88B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hyperlink r:id="rId50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https://www.patenta.pe/videos/?playlist=fcf9ca5&amp;video=ab70bbc</w:t>
        </w:r>
      </w:hyperlink>
    </w:p>
    <w:p w14:paraId="2EF15AB5" w14:textId="1F04FF3C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 xml:space="preserve"> diseño industrial</w:t>
      </w:r>
    </w:p>
    <w:p w14:paraId="1DC07252" w14:textId="69F8608D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h.-</w:t>
      </w:r>
    </w:p>
    <w:p w14:paraId="789D0312" w14:textId="2229969A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hyperlink r:id="rId51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https://www.patenta.pe/videos/?playlist=fcf9ca5&amp;video=30a8efe</w:t>
        </w:r>
      </w:hyperlink>
    </w:p>
    <w:p w14:paraId="31A212EF" w14:textId="303E2559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proofErr w:type="spellStart"/>
      <w:r>
        <w:rPr>
          <w:rFonts w:ascii="Roboto" w:hAnsi="Roboto"/>
          <w:sz w:val="39"/>
          <w:szCs w:val="39"/>
        </w:rPr>
        <w:t>cdrtificado</w:t>
      </w:r>
      <w:proofErr w:type="spellEnd"/>
      <w:r>
        <w:rPr>
          <w:rFonts w:ascii="Roboto" w:hAnsi="Roboto"/>
          <w:sz w:val="39"/>
          <w:szCs w:val="39"/>
        </w:rPr>
        <w:t xml:space="preserve"> obtentor vegetal</w:t>
      </w:r>
    </w:p>
    <w:p w14:paraId="5B2B9F39" w14:textId="33882A05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504563F9" w14:textId="3550D33F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i.-</w:t>
      </w:r>
      <w:r w:rsidRPr="00E26DF1">
        <w:t xml:space="preserve"> </w:t>
      </w:r>
      <w:hyperlink r:id="rId52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https://www.patenta.pe/videos/?playlist=fcf9ca5&amp;video=85df1ed</w:t>
        </w:r>
      </w:hyperlink>
    </w:p>
    <w:p w14:paraId="285FE90C" w14:textId="77777777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09C0D344" w14:textId="71E67474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contratos de acceso en patentes</w:t>
      </w:r>
    </w:p>
    <w:p w14:paraId="310E6CB8" w14:textId="77777777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2120A3A3" w14:textId="77777777" w:rsidR="00E26DF1" w:rsidRDefault="00E26DF1" w:rsidP="00891803">
      <w:pPr>
        <w:pStyle w:val="Ttulo2"/>
        <w:shd w:val="clear" w:color="auto" w:fill="FFFFFF"/>
        <w:spacing w:before="0" w:beforeAutospacing="0" w:after="0" w:afterAutospacing="0"/>
      </w:pPr>
      <w:r>
        <w:rPr>
          <w:rFonts w:ascii="Roboto" w:hAnsi="Roboto"/>
          <w:sz w:val="39"/>
          <w:szCs w:val="39"/>
        </w:rPr>
        <w:t>j.-</w:t>
      </w:r>
      <w:r w:rsidRPr="00E26DF1">
        <w:t xml:space="preserve"> </w:t>
      </w:r>
    </w:p>
    <w:p w14:paraId="34325DC4" w14:textId="77777777" w:rsidR="00E26DF1" w:rsidRDefault="00E26DF1" w:rsidP="00891803">
      <w:pPr>
        <w:pStyle w:val="Ttulo2"/>
        <w:shd w:val="clear" w:color="auto" w:fill="FFFFFF"/>
        <w:spacing w:before="0" w:beforeAutospacing="0" w:after="0" w:afterAutospacing="0"/>
      </w:pPr>
    </w:p>
    <w:p w14:paraId="18B47231" w14:textId="449A4BC9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hyperlink r:id="rId53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https://www.patenta.pe/videos/?playlist=fcf9ca5&amp;video=7af6a76</w:t>
        </w:r>
      </w:hyperlink>
    </w:p>
    <w:p w14:paraId="09CB34ED" w14:textId="77777777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734324C4" w14:textId="18E2C12C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repasando las fases para proteger un invento</w:t>
      </w:r>
    </w:p>
    <w:p w14:paraId="4E1965FD" w14:textId="3F6A6CCF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70DD0921" w14:textId="4F15C090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k.-</w:t>
      </w:r>
    </w:p>
    <w:p w14:paraId="10892EE7" w14:textId="3534141F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hyperlink r:id="rId54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https://www.patenta.pe/videos/?playlist=fcf9ca5&amp;video=7af6a76</w:t>
        </w:r>
      </w:hyperlink>
    </w:p>
    <w:p w14:paraId="72075A10" w14:textId="466BC216" w:rsidR="00E26DF1" w:rsidRDefault="00E26DF1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patentes biotecnológicas y microorganismos</w:t>
      </w:r>
    </w:p>
    <w:p w14:paraId="2F01AA19" w14:textId="6DE74E55" w:rsidR="008E46FE" w:rsidRDefault="008E46FE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42A5DCAF" w14:textId="700FF61F" w:rsidR="008E46FE" w:rsidRDefault="008E46FE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l.-</w:t>
      </w:r>
    </w:p>
    <w:p w14:paraId="2F61E738" w14:textId="2A6B590F" w:rsidR="008E46FE" w:rsidRDefault="008E46FE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hyperlink r:id="rId55" w:history="1">
        <w:r w:rsidRPr="00941EB3">
          <w:rPr>
            <w:rStyle w:val="Hipervnculo"/>
            <w:rFonts w:ascii="Roboto" w:hAnsi="Roboto"/>
            <w:sz w:val="39"/>
            <w:szCs w:val="39"/>
          </w:rPr>
          <w:t>https://www.patenta.pe/videos/?playlist=fcf9ca5&amp;video=96ad1d9</w:t>
        </w:r>
      </w:hyperlink>
    </w:p>
    <w:p w14:paraId="362FB52F" w14:textId="77777777" w:rsidR="008E46FE" w:rsidRDefault="008E46FE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5DB4F722" w14:textId="754712B7" w:rsidR="008E46FE" w:rsidRDefault="008E46FE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  <w:r>
        <w:rPr>
          <w:rFonts w:ascii="Roboto" w:hAnsi="Roboto"/>
          <w:sz w:val="39"/>
          <w:szCs w:val="39"/>
        </w:rPr>
        <w:t>aprendiendo a utilizar las bases de datos</w:t>
      </w:r>
    </w:p>
    <w:p w14:paraId="5C95AE28" w14:textId="77777777" w:rsidR="008E46FE" w:rsidRPr="00E26DF1" w:rsidRDefault="008E46FE" w:rsidP="00891803">
      <w:pPr>
        <w:pStyle w:val="Ttulo2"/>
        <w:shd w:val="clear" w:color="auto" w:fill="FFFFFF"/>
        <w:spacing w:before="0" w:beforeAutospacing="0" w:after="0" w:afterAutospacing="0"/>
        <w:rPr>
          <w:rFonts w:ascii="Roboto" w:hAnsi="Roboto"/>
          <w:sz w:val="39"/>
          <w:szCs w:val="39"/>
        </w:rPr>
      </w:pPr>
    </w:p>
    <w:p w14:paraId="1E9C5ED1" w14:textId="77777777" w:rsidR="00891803" w:rsidRDefault="00891803">
      <w:pPr>
        <w:rPr>
          <w:b/>
          <w:bCs/>
          <w:sz w:val="40"/>
          <w:szCs w:val="40"/>
          <w:lang w:val="es-ES"/>
        </w:rPr>
      </w:pPr>
    </w:p>
    <w:p w14:paraId="269A92E1" w14:textId="7B5688D0" w:rsidR="001936CB" w:rsidRDefault="008E46FE">
      <w:pPr>
        <w:rPr>
          <w:b/>
          <w:bCs/>
          <w:sz w:val="40"/>
          <w:szCs w:val="40"/>
          <w:lang w:val="es-ES"/>
        </w:rPr>
      </w:pPr>
      <w:proofErr w:type="gramStart"/>
      <w:r>
        <w:rPr>
          <w:b/>
          <w:bCs/>
          <w:sz w:val="40"/>
          <w:szCs w:val="40"/>
          <w:lang w:val="es-ES"/>
        </w:rPr>
        <w:lastRenderedPageBreak/>
        <w:t>ll.-</w:t>
      </w:r>
      <w:proofErr w:type="gramEnd"/>
      <w:r w:rsidRPr="008E46FE">
        <w:t xml:space="preserve"> </w:t>
      </w:r>
      <w:hyperlink r:id="rId56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https://www.patenta.pe/videos/?playlist=fcf9ca5&amp;video=96ad1d9</w:t>
        </w:r>
      </w:hyperlink>
    </w:p>
    <w:p w14:paraId="51B9A4F9" w14:textId="24113209" w:rsidR="008E46FE" w:rsidRDefault="008E46F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evaluación e las invenciones para su protección</w:t>
      </w:r>
    </w:p>
    <w:p w14:paraId="6879D754" w14:textId="58E6737D" w:rsidR="008E46FE" w:rsidRDefault="008E46F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m.-</w:t>
      </w:r>
    </w:p>
    <w:p w14:paraId="1BE973DB" w14:textId="7B060865" w:rsidR="008E46FE" w:rsidRDefault="008E46FE">
      <w:pPr>
        <w:rPr>
          <w:b/>
          <w:bCs/>
          <w:sz w:val="40"/>
          <w:szCs w:val="40"/>
          <w:lang w:val="es-ES"/>
        </w:rPr>
      </w:pPr>
      <w:hyperlink r:id="rId57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https://www.patenta.pe/videos/?playlist=fcf9ca5&amp;video=5c288f0</w:t>
        </w:r>
      </w:hyperlink>
    </w:p>
    <w:p w14:paraId="1D79AFC9" w14:textId="39578CBC" w:rsidR="008E46FE" w:rsidRDefault="008E46F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redacción de solicitud de patentes</w:t>
      </w:r>
    </w:p>
    <w:p w14:paraId="6EBEED39" w14:textId="50B749B0" w:rsidR="008E46FE" w:rsidRDefault="008E46F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n.-</w:t>
      </w:r>
      <w:r w:rsidRPr="008E46FE">
        <w:t xml:space="preserve"> </w:t>
      </w:r>
      <w:hyperlink r:id="rId58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https://www.patenta.pe/videos/?playlist=fcf9ca5&amp;video=94dd964</w:t>
        </w:r>
      </w:hyperlink>
    </w:p>
    <w:p w14:paraId="058A180D" w14:textId="2803515B" w:rsidR="008E46FE" w:rsidRDefault="008E46F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base de datos de patentes</w:t>
      </w:r>
    </w:p>
    <w:p w14:paraId="2254CCD4" w14:textId="16DDC45E" w:rsidR="008E46FE" w:rsidRDefault="008E46F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o.-</w:t>
      </w:r>
      <w:r w:rsidRPr="008E46FE">
        <w:t xml:space="preserve"> </w:t>
      </w:r>
      <w:hyperlink r:id="rId59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https://www.patenta.pe/videos/?playlist=fcf9ca5&amp;video=1f849d5</w:t>
        </w:r>
      </w:hyperlink>
    </w:p>
    <w:p w14:paraId="32B53186" w14:textId="5282FF75" w:rsidR="008E46FE" w:rsidRDefault="008E46F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infracciones a los derechos de patentes.</w:t>
      </w:r>
    </w:p>
    <w:p w14:paraId="068F08DE" w14:textId="3F03712D" w:rsidR="008E46FE" w:rsidRDefault="008E46F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p.-</w:t>
      </w:r>
      <w:r w:rsidRPr="008E46FE">
        <w:t xml:space="preserve"> </w:t>
      </w:r>
      <w:hyperlink r:id="rId60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https://www.patenta.pe/videos/?playlist=fcf9ca5&amp;video=c6818f8</w:t>
        </w:r>
      </w:hyperlink>
    </w:p>
    <w:p w14:paraId="2B1CC38C" w14:textId="77777777" w:rsidR="008E46FE" w:rsidRDefault="008E46FE">
      <w:pPr>
        <w:rPr>
          <w:b/>
          <w:bCs/>
          <w:sz w:val="40"/>
          <w:szCs w:val="40"/>
          <w:lang w:val="es-ES"/>
        </w:rPr>
      </w:pPr>
    </w:p>
    <w:p w14:paraId="3C46D014" w14:textId="7E70B2A7" w:rsidR="008E46FE" w:rsidRDefault="008E46F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 xml:space="preserve">derechos de </w:t>
      </w:r>
      <w:proofErr w:type="gramStart"/>
      <w:r>
        <w:rPr>
          <w:b/>
          <w:bCs/>
          <w:sz w:val="40"/>
          <w:szCs w:val="40"/>
          <w:lang w:val="es-ES"/>
        </w:rPr>
        <w:t>autor ,</w:t>
      </w:r>
      <w:proofErr w:type="gramEnd"/>
      <w:r>
        <w:rPr>
          <w:b/>
          <w:bCs/>
          <w:sz w:val="40"/>
          <w:szCs w:val="40"/>
          <w:lang w:val="es-ES"/>
        </w:rPr>
        <w:t xml:space="preserve"> marcas y diseños industriales, como se diferencian.</w:t>
      </w:r>
    </w:p>
    <w:p w14:paraId="06F7C63D" w14:textId="77777777" w:rsidR="006E351E" w:rsidRDefault="006E351E">
      <w:pPr>
        <w:rPr>
          <w:b/>
          <w:bCs/>
          <w:sz w:val="40"/>
          <w:szCs w:val="40"/>
          <w:lang w:val="es-ES"/>
        </w:rPr>
      </w:pPr>
    </w:p>
    <w:p w14:paraId="7345274A" w14:textId="14A907D4" w:rsidR="006E351E" w:rsidRDefault="008E46FE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lastRenderedPageBreak/>
        <w:t>q.-</w:t>
      </w:r>
    </w:p>
    <w:p w14:paraId="339E13C0" w14:textId="3D53AEC5" w:rsidR="008E46FE" w:rsidRDefault="008E46FE">
      <w:pPr>
        <w:rPr>
          <w:b/>
          <w:bCs/>
          <w:sz w:val="40"/>
          <w:szCs w:val="40"/>
          <w:lang w:val="es-ES"/>
        </w:rPr>
      </w:pPr>
      <w:hyperlink r:id="rId61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https://www.patenta.pe/videos/?playlist=fcf9ca5&amp;video=5eebfc8</w:t>
        </w:r>
      </w:hyperlink>
    </w:p>
    <w:p w14:paraId="6D886F59" w14:textId="599EFAF0" w:rsidR="008E46FE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sistema de patentes</w:t>
      </w:r>
    </w:p>
    <w:p w14:paraId="430DA8CC" w14:textId="00D38A91" w:rsidR="00ED37C9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r.-</w:t>
      </w:r>
      <w:r w:rsidRPr="00ED37C9">
        <w:t xml:space="preserve"> </w:t>
      </w:r>
      <w:hyperlink r:id="rId62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https://www.patenta.pe/videos/?playlist=fcf9ca5&amp;video=abc590b</w:t>
        </w:r>
      </w:hyperlink>
    </w:p>
    <w:p w14:paraId="686D3248" w14:textId="54AD5A05" w:rsidR="00ED37C9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estrategias de patentes para empresas</w:t>
      </w:r>
    </w:p>
    <w:p w14:paraId="218015A3" w14:textId="77777777" w:rsidR="00ED37C9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s.-</w:t>
      </w:r>
    </w:p>
    <w:p w14:paraId="3E153756" w14:textId="2439F37C" w:rsidR="00ED37C9" w:rsidRDefault="00ED37C9">
      <w:pPr>
        <w:rPr>
          <w:b/>
          <w:bCs/>
          <w:sz w:val="40"/>
          <w:szCs w:val="40"/>
          <w:lang w:val="es-ES"/>
        </w:rPr>
      </w:pPr>
      <w:hyperlink r:id="rId63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https://www.patenta.pe/videos/?playlist=fcf9ca5&amp;video=cef2438</w:t>
        </w:r>
      </w:hyperlink>
    </w:p>
    <w:p w14:paraId="196357A6" w14:textId="6E8C5E0A" w:rsidR="00ED37C9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 xml:space="preserve"> claves para una buena gestión de propiedad intelectual</w:t>
      </w:r>
    </w:p>
    <w:p w14:paraId="1A008864" w14:textId="0D1A9472" w:rsidR="00ED37C9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t.-</w:t>
      </w:r>
      <w:r w:rsidRPr="00ED37C9">
        <w:t xml:space="preserve"> </w:t>
      </w:r>
      <w:hyperlink r:id="rId64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https://www.patenta.pe/videos/?playlist=fcf9ca5&amp;video=8bd66b2</w:t>
        </w:r>
      </w:hyperlink>
    </w:p>
    <w:p w14:paraId="0DE542EE" w14:textId="722E6A01" w:rsidR="00ED37C9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 xml:space="preserve">tesis y publicaciones </w:t>
      </w:r>
      <w:proofErr w:type="gramStart"/>
      <w:r>
        <w:rPr>
          <w:b/>
          <w:bCs/>
          <w:sz w:val="40"/>
          <w:szCs w:val="40"/>
          <w:lang w:val="es-ES"/>
        </w:rPr>
        <w:t>científicas  ¿</w:t>
      </w:r>
      <w:proofErr w:type="gramEnd"/>
      <w:r>
        <w:rPr>
          <w:b/>
          <w:bCs/>
          <w:sz w:val="40"/>
          <w:szCs w:val="40"/>
          <w:lang w:val="es-ES"/>
        </w:rPr>
        <w:t>derechos de autor o patentes ?</w:t>
      </w:r>
    </w:p>
    <w:p w14:paraId="79A58B44" w14:textId="5D7232F6" w:rsidR="00ED37C9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u.-</w:t>
      </w:r>
      <w:r w:rsidRPr="00ED37C9">
        <w:t xml:space="preserve"> </w:t>
      </w:r>
      <w:hyperlink r:id="rId65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https://www.patenta.pe/videos/?playlist=fcf9ca5&amp;video=755916e</w:t>
        </w:r>
      </w:hyperlink>
    </w:p>
    <w:p w14:paraId="58B38467" w14:textId="368CB8FD" w:rsidR="00ED37C9" w:rsidRDefault="00ED37C9">
      <w:pPr>
        <w:rPr>
          <w:b/>
          <w:bCs/>
          <w:sz w:val="40"/>
          <w:szCs w:val="40"/>
          <w:lang w:val="es-ES"/>
        </w:rPr>
      </w:pPr>
      <w:proofErr w:type="spellStart"/>
      <w:r>
        <w:rPr>
          <w:b/>
          <w:bCs/>
          <w:sz w:val="40"/>
          <w:szCs w:val="40"/>
          <w:lang w:val="es-ES"/>
        </w:rPr>
        <w:t>gestion</w:t>
      </w:r>
      <w:proofErr w:type="spellEnd"/>
      <w:r>
        <w:rPr>
          <w:b/>
          <w:bCs/>
          <w:sz w:val="40"/>
          <w:szCs w:val="40"/>
          <w:lang w:val="es-ES"/>
        </w:rPr>
        <w:t xml:space="preserve"> de casos de biopiratería</w:t>
      </w:r>
    </w:p>
    <w:p w14:paraId="19A8F179" w14:textId="33C5DA0F" w:rsidR="00ED37C9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lastRenderedPageBreak/>
        <w:t>v.-</w:t>
      </w:r>
      <w:r w:rsidRPr="00ED37C9">
        <w:t xml:space="preserve"> </w:t>
      </w:r>
      <w:hyperlink r:id="rId66" w:history="1">
        <w:r w:rsidRPr="00941EB3">
          <w:rPr>
            <w:rStyle w:val="Hipervnculo"/>
            <w:b/>
            <w:bCs/>
            <w:sz w:val="40"/>
            <w:szCs w:val="40"/>
            <w:lang w:val="es-ES"/>
          </w:rPr>
          <w:t>https://www.patenta.pe/videos/?playlist=fcf9ca5&amp;video=7365821</w:t>
        </w:r>
      </w:hyperlink>
    </w:p>
    <w:p w14:paraId="6E58D313" w14:textId="38BE707E" w:rsidR="00ED37C9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>mi creación es patentable?</w:t>
      </w:r>
    </w:p>
    <w:p w14:paraId="7CEE6012" w14:textId="4CC5F3D8" w:rsidR="00ED37C9" w:rsidRDefault="00ED37C9">
      <w:pPr>
        <w:rPr>
          <w:b/>
          <w:bCs/>
          <w:sz w:val="40"/>
          <w:szCs w:val="40"/>
          <w:lang w:val="es-ES"/>
        </w:rPr>
      </w:pPr>
      <w:r>
        <w:rPr>
          <w:b/>
          <w:bCs/>
          <w:sz w:val="40"/>
          <w:szCs w:val="40"/>
          <w:lang w:val="es-ES"/>
        </w:rPr>
        <w:t xml:space="preserve">w.-protegiendo la innovación en los productos y </w:t>
      </w:r>
      <w:proofErr w:type="spellStart"/>
      <w:proofErr w:type="gramStart"/>
      <w:r>
        <w:rPr>
          <w:b/>
          <w:bCs/>
          <w:sz w:val="40"/>
          <w:szCs w:val="40"/>
          <w:lang w:val="es-ES"/>
        </w:rPr>
        <w:t>procedimientos:patentes</w:t>
      </w:r>
      <w:proofErr w:type="spellEnd"/>
      <w:proofErr w:type="gramEnd"/>
    </w:p>
    <w:p w14:paraId="61287591" w14:textId="77777777" w:rsidR="00ED37C9" w:rsidRDefault="00ED37C9">
      <w:pPr>
        <w:rPr>
          <w:b/>
          <w:bCs/>
          <w:sz w:val="40"/>
          <w:szCs w:val="40"/>
          <w:lang w:val="es-ES"/>
        </w:rPr>
      </w:pPr>
    </w:p>
    <w:p w14:paraId="230AC17E" w14:textId="77777777" w:rsidR="006E351E" w:rsidRPr="006E351E" w:rsidRDefault="006E351E">
      <w:pPr>
        <w:rPr>
          <w:b/>
          <w:bCs/>
          <w:sz w:val="40"/>
          <w:szCs w:val="40"/>
          <w:lang w:val="es-ES"/>
        </w:rPr>
      </w:pPr>
    </w:p>
    <w:sectPr w:rsidR="006E351E" w:rsidRPr="006E35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1E"/>
    <w:rsid w:val="001936CB"/>
    <w:rsid w:val="002C6F5A"/>
    <w:rsid w:val="006E351E"/>
    <w:rsid w:val="00891803"/>
    <w:rsid w:val="008E46FE"/>
    <w:rsid w:val="00C9594E"/>
    <w:rsid w:val="00E26DF1"/>
    <w:rsid w:val="00ED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645923"/>
  <w15:chartTrackingRefBased/>
  <w15:docId w15:val="{774AA3DA-624E-4E02-962E-049DFFA6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E35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E35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351E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6E351E"/>
    <w:rPr>
      <w:rFonts w:ascii="Times New Roman" w:eastAsia="Times New Roman" w:hAnsi="Times New Roman" w:cs="Times New Roman"/>
      <w:b/>
      <w:bCs/>
      <w:sz w:val="36"/>
      <w:szCs w:val="36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atenta.pe/videos/?playlist=0c15f72&amp;video=55a4744" TargetMode="External"/><Relationship Id="rId21" Type="http://schemas.openxmlformats.org/officeDocument/2006/relationships/hyperlink" Target="https://www.patenta.pe/videos/?playlist=0c15f72&amp;video=3a227d4" TargetMode="External"/><Relationship Id="rId34" Type="http://schemas.openxmlformats.org/officeDocument/2006/relationships/hyperlink" Target="https://www.patenta.pe/videos/?playlist=7bad8a9&amp;video=1fb889a" TargetMode="External"/><Relationship Id="rId42" Type="http://schemas.openxmlformats.org/officeDocument/2006/relationships/hyperlink" Target="https://www.patenta.pe/videos/?playlist=7bad8a9&amp;video=c7465b2" TargetMode="External"/><Relationship Id="rId47" Type="http://schemas.openxmlformats.org/officeDocument/2006/relationships/hyperlink" Target="https://www.patenta.pe/videos/?playlist=fcf9ca5&amp;video=a3ece19" TargetMode="External"/><Relationship Id="rId50" Type="http://schemas.openxmlformats.org/officeDocument/2006/relationships/hyperlink" Target="https://www.patenta.pe/videos/?playlist=fcf9ca5&amp;video=ab70bbc" TargetMode="External"/><Relationship Id="rId55" Type="http://schemas.openxmlformats.org/officeDocument/2006/relationships/hyperlink" Target="https://www.patenta.pe/videos/?playlist=fcf9ca5&amp;video=96ad1d9" TargetMode="External"/><Relationship Id="rId63" Type="http://schemas.openxmlformats.org/officeDocument/2006/relationships/hyperlink" Target="https://www.patenta.pe/videos/?playlist=fcf9ca5&amp;video=cef2438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www.patenta.pe/videos/?playlist=834ed03&amp;video=7f2e59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atenta.pe/videos/?playlist=0c15f72&amp;video=4d4aaa6" TargetMode="External"/><Relationship Id="rId29" Type="http://schemas.openxmlformats.org/officeDocument/2006/relationships/hyperlink" Target="https://www.patenta.pe/videos/?playlist=7bad8a9&amp;video=a3ece19" TargetMode="External"/><Relationship Id="rId11" Type="http://schemas.openxmlformats.org/officeDocument/2006/relationships/hyperlink" Target="https://www.patenta.pe/videos/?playlist=834ed03&amp;video=4ad21e2" TargetMode="External"/><Relationship Id="rId24" Type="http://schemas.openxmlformats.org/officeDocument/2006/relationships/hyperlink" Target="https://www.patenta.pe/videos/?playlist=0c15f72&amp;video=a71b621" TargetMode="External"/><Relationship Id="rId32" Type="http://schemas.openxmlformats.org/officeDocument/2006/relationships/hyperlink" Target="https://www.patenta.pe/videos/?playlist=7bad8a9&amp;video=d58d283" TargetMode="External"/><Relationship Id="rId37" Type="http://schemas.openxmlformats.org/officeDocument/2006/relationships/hyperlink" Target="https://www.patenta.pe/videos/?playlist=7bad8a9&amp;video=b54a6d1" TargetMode="External"/><Relationship Id="rId40" Type="http://schemas.openxmlformats.org/officeDocument/2006/relationships/hyperlink" Target="https://www.patenta.pe/videos/?playlist=7bad8a9&amp;video=82dba68" TargetMode="External"/><Relationship Id="rId45" Type="http://schemas.openxmlformats.org/officeDocument/2006/relationships/hyperlink" Target="https://www.patenta.pe/videos/?playlist=fcf9ca5&amp;video=16c6450" TargetMode="External"/><Relationship Id="rId53" Type="http://schemas.openxmlformats.org/officeDocument/2006/relationships/hyperlink" Target="https://www.patenta.pe/videos/?playlist=fcf9ca5&amp;video=7af6a76" TargetMode="External"/><Relationship Id="rId58" Type="http://schemas.openxmlformats.org/officeDocument/2006/relationships/hyperlink" Target="https://www.patenta.pe/videos/?playlist=fcf9ca5&amp;video=94dd964" TargetMode="External"/><Relationship Id="rId66" Type="http://schemas.openxmlformats.org/officeDocument/2006/relationships/hyperlink" Target="https://www.patenta.pe/videos/?playlist=fcf9ca5&amp;video=7365821" TargetMode="External"/><Relationship Id="rId5" Type="http://schemas.openxmlformats.org/officeDocument/2006/relationships/hyperlink" Target="https://www.patenta.pe/videos/" TargetMode="External"/><Relationship Id="rId61" Type="http://schemas.openxmlformats.org/officeDocument/2006/relationships/hyperlink" Target="https://www.patenta.pe/videos/?playlist=fcf9ca5&amp;video=5eebfc8" TargetMode="External"/><Relationship Id="rId19" Type="http://schemas.openxmlformats.org/officeDocument/2006/relationships/hyperlink" Target="https://www.patenta.pe/videos/?playlist=0c15f72&amp;video=614f500" TargetMode="External"/><Relationship Id="rId14" Type="http://schemas.openxmlformats.org/officeDocument/2006/relationships/hyperlink" Target="https://www.patenta.pe/videos/?playlist=0c15f72&amp;video=a3ece19" TargetMode="External"/><Relationship Id="rId22" Type="http://schemas.openxmlformats.org/officeDocument/2006/relationships/hyperlink" Target="https://www.patenta.pe/videos/?playlist=0c15f72&amp;video=17eef53" TargetMode="External"/><Relationship Id="rId27" Type="http://schemas.openxmlformats.org/officeDocument/2006/relationships/hyperlink" Target="https://www.patenta.pe/videos/?playlist=7bad8a9&amp;video=16c6450" TargetMode="External"/><Relationship Id="rId30" Type="http://schemas.openxmlformats.org/officeDocument/2006/relationships/hyperlink" Target="https://www.patenta.pe/videos/?playlist=7bad8a9&amp;video=7f2e59d" TargetMode="External"/><Relationship Id="rId35" Type="http://schemas.openxmlformats.org/officeDocument/2006/relationships/hyperlink" Target="https://www.patenta.pe/videos/?playlist=7bad8a9&amp;video=aa0f9f8" TargetMode="External"/><Relationship Id="rId43" Type="http://schemas.openxmlformats.org/officeDocument/2006/relationships/hyperlink" Target="https://www.patenta.pe/videos/?playlist=7bad8a9&amp;video=3c77b75" TargetMode="External"/><Relationship Id="rId48" Type="http://schemas.openxmlformats.org/officeDocument/2006/relationships/hyperlink" Target="https://www.patenta.pe/videos/?playlist=fcf9ca5&amp;video=5387129" TargetMode="External"/><Relationship Id="rId56" Type="http://schemas.openxmlformats.org/officeDocument/2006/relationships/hyperlink" Target="https://www.patenta.pe/videos/?playlist=fcf9ca5&amp;video=96ad1d9" TargetMode="External"/><Relationship Id="rId64" Type="http://schemas.openxmlformats.org/officeDocument/2006/relationships/hyperlink" Target="https://www.patenta.pe/videos/?playlist=fcf9ca5&amp;video=8bd66b2" TargetMode="External"/><Relationship Id="rId8" Type="http://schemas.openxmlformats.org/officeDocument/2006/relationships/hyperlink" Target="https://www.patenta.pe/videos/?playlist=834ed03&amp;video=a3ece19" TargetMode="External"/><Relationship Id="rId51" Type="http://schemas.openxmlformats.org/officeDocument/2006/relationships/hyperlink" Target="https://www.patenta.pe/videos/?playlist=fcf9ca5&amp;video=30a8ef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patenta.pe/videos/?playlist=0c15f72&amp;video=16c6450" TargetMode="External"/><Relationship Id="rId17" Type="http://schemas.openxmlformats.org/officeDocument/2006/relationships/hyperlink" Target="https://www.patenta.pe/videos/?playlist=0c15f72&amp;video=35eb24d" TargetMode="External"/><Relationship Id="rId25" Type="http://schemas.openxmlformats.org/officeDocument/2006/relationships/hyperlink" Target="https://www.patenta.pe/videos/?playlist=0c15f72&amp;video=7c59b89" TargetMode="External"/><Relationship Id="rId33" Type="http://schemas.openxmlformats.org/officeDocument/2006/relationships/hyperlink" Target="https://www.patenta.pe/videos/?playlist=7bad8a9&amp;video=c6f41b4" TargetMode="External"/><Relationship Id="rId38" Type="http://schemas.openxmlformats.org/officeDocument/2006/relationships/hyperlink" Target="https://www.patenta.pe/videos/?playlist=7bad8a9&amp;video=155c8c9" TargetMode="External"/><Relationship Id="rId46" Type="http://schemas.openxmlformats.org/officeDocument/2006/relationships/hyperlink" Target="https://www.patenta.pe/videos/?playlist=fcf9ca5&amp;video=7f2e59d" TargetMode="External"/><Relationship Id="rId59" Type="http://schemas.openxmlformats.org/officeDocument/2006/relationships/hyperlink" Target="https://www.patenta.pe/videos/?playlist=fcf9ca5&amp;video=1f849d5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patenta.pe/videos/?playlist=0c15f72&amp;video=5f16992" TargetMode="External"/><Relationship Id="rId41" Type="http://schemas.openxmlformats.org/officeDocument/2006/relationships/hyperlink" Target="https://www.patenta.pe/videos/?playlist=7bad8a9&amp;video=03e215d" TargetMode="External"/><Relationship Id="rId54" Type="http://schemas.openxmlformats.org/officeDocument/2006/relationships/hyperlink" Target="https://www.patenta.pe/videos/?playlist=fcf9ca5&amp;video=7af6a76" TargetMode="External"/><Relationship Id="rId62" Type="http://schemas.openxmlformats.org/officeDocument/2006/relationships/hyperlink" Target="https://www.patenta.pe/videos/?playlist=fcf9ca5&amp;video=abc590b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atenta.pe/videos/?playlist=834ed03&amp;video=16c6450" TargetMode="External"/><Relationship Id="rId15" Type="http://schemas.openxmlformats.org/officeDocument/2006/relationships/hyperlink" Target="https://www.patenta.pe/videos/?playlist=0c15f72&amp;video=1669704" TargetMode="External"/><Relationship Id="rId23" Type="http://schemas.openxmlformats.org/officeDocument/2006/relationships/hyperlink" Target="https://www.patenta.pe/videos/?playlist=0c15f72&amp;video=250afca" TargetMode="External"/><Relationship Id="rId28" Type="http://schemas.openxmlformats.org/officeDocument/2006/relationships/hyperlink" Target="https://www.patenta.pe/videos/?playlist=7bad8a9&amp;video=7f2e59d" TargetMode="External"/><Relationship Id="rId36" Type="http://schemas.openxmlformats.org/officeDocument/2006/relationships/hyperlink" Target="https://www.patenta.pe/videos/?playlist=7bad8a9&amp;video=81e2598" TargetMode="External"/><Relationship Id="rId49" Type="http://schemas.openxmlformats.org/officeDocument/2006/relationships/hyperlink" Target="https://www.patenta.pe/videos/?playlist=fcf9ca5&amp;video=f706187" TargetMode="External"/><Relationship Id="rId57" Type="http://schemas.openxmlformats.org/officeDocument/2006/relationships/hyperlink" Target="https://www.patenta.pe/videos/?playlist=fcf9ca5&amp;video=5c288f0" TargetMode="External"/><Relationship Id="rId10" Type="http://schemas.openxmlformats.org/officeDocument/2006/relationships/hyperlink" Target="https://www.patenta.pe/videos/?playlist=834ed03&amp;video=a52f763" TargetMode="External"/><Relationship Id="rId31" Type="http://schemas.openxmlformats.org/officeDocument/2006/relationships/hyperlink" Target="https://www.patenta.pe/videos/?playlist=7bad8a9&amp;video=a3ece19" TargetMode="External"/><Relationship Id="rId44" Type="http://schemas.openxmlformats.org/officeDocument/2006/relationships/hyperlink" Target="https://www.patenta.pe/videos/?playlist=fcf9ca5&amp;video=16c6450" TargetMode="External"/><Relationship Id="rId52" Type="http://schemas.openxmlformats.org/officeDocument/2006/relationships/hyperlink" Target="https://www.patenta.pe/videos/?playlist=fcf9ca5&amp;video=85df1ed" TargetMode="External"/><Relationship Id="rId60" Type="http://schemas.openxmlformats.org/officeDocument/2006/relationships/hyperlink" Target="https://www.patenta.pe/videos/?playlist=fcf9ca5&amp;video=c6818f8" TargetMode="External"/><Relationship Id="rId65" Type="http://schemas.openxmlformats.org/officeDocument/2006/relationships/hyperlink" Target="https://www.patenta.pe/videos/?playlist=fcf9ca5&amp;video=755916e" TargetMode="External"/><Relationship Id="rId4" Type="http://schemas.openxmlformats.org/officeDocument/2006/relationships/hyperlink" Target="https://www.youtube.com/watch?v=0AElIfcTTvA" TargetMode="External"/><Relationship Id="rId9" Type="http://schemas.openxmlformats.org/officeDocument/2006/relationships/hyperlink" Target="https://www.patenta.pe/videos/?playlist=834ed03&amp;video=7a02cd7" TargetMode="External"/><Relationship Id="rId13" Type="http://schemas.openxmlformats.org/officeDocument/2006/relationships/hyperlink" Target="https://www.patenta.pe/videos/?playlist=0c15f72&amp;video=7f2e59d" TargetMode="External"/><Relationship Id="rId18" Type="http://schemas.openxmlformats.org/officeDocument/2006/relationships/hyperlink" Target="https://www.patenta.pe/videos/?playlist=0c15f72&amp;video=b18ee29" TargetMode="External"/><Relationship Id="rId39" Type="http://schemas.openxmlformats.org/officeDocument/2006/relationships/hyperlink" Target="https://www.patenta.pe/videos/?playlist=7bad8a9&amp;video=b948f4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1541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HPI7Richard</dc:creator>
  <cp:keywords/>
  <dc:description/>
  <cp:lastModifiedBy>HPI7Richard</cp:lastModifiedBy>
  <cp:revision>1</cp:revision>
  <dcterms:created xsi:type="dcterms:W3CDTF">2025-11-06T03:12:00Z</dcterms:created>
  <dcterms:modified xsi:type="dcterms:W3CDTF">2025-11-06T04:27:00Z</dcterms:modified>
</cp:coreProperties>
</file>