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6610553181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นายบุนยามีน มะสง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