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6710552977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นายกันติวัสส์ ตันตระการย์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18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