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6710553001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นางสาวจันทร์เจ้า เทพจิตต์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21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