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6710553027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นางสาวฑิฆัมพร ตรีบุสยะรัตน์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22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