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6710553035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นางสาวณปภัช บุญมายศ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23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