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6710553051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นายธนทัต มุทธากาญจน์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24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