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6710553108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นางสาวธัชตะวัน ยกโต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28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