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6710553191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นายภควัฒน์ พรมประโคน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32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