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6710553205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นายภัคพล ลาวชัย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33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